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A282" w14:textId="77777777" w:rsidR="00394515" w:rsidRPr="00835814" w:rsidRDefault="00982B7B" w:rsidP="00835814">
      <w:pPr>
        <w:pStyle w:val="Title"/>
      </w:pPr>
      <w:r w:rsidRPr="00835814">
        <w:t xml:space="preserve">Guideline </w:t>
      </w:r>
      <w:r w:rsidR="00C309DD" w:rsidRPr="00835814">
        <w:t>Template</w:t>
      </w:r>
    </w:p>
    <w:p w14:paraId="3C9413B8" w14:textId="77777777" w:rsidR="00394515" w:rsidRDefault="00394515" w:rsidP="00D23F0B">
      <w:pPr>
        <w:spacing w:after="0" w:line="240" w:lineRule="auto"/>
        <w:ind w:right="1354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Function: </w:t>
      </w:r>
      <w:r w:rsidR="00F762B5">
        <w:rPr>
          <w:rFonts w:ascii="Arial Narrow" w:hAnsi="Arial Narrow"/>
          <w:b/>
        </w:rPr>
        <w:tab/>
      </w:r>
      <w:r>
        <w:rPr>
          <w:rFonts w:ascii="Arial Narrow" w:hAnsi="Arial Narrow"/>
        </w:rPr>
        <w:t>[Function Name]</w:t>
      </w:r>
    </w:p>
    <w:p w14:paraId="17C5400E" w14:textId="77777777" w:rsidR="00FF5F80" w:rsidRPr="00FF5F80" w:rsidRDefault="00FF5F80" w:rsidP="00D23F0B">
      <w:pPr>
        <w:spacing w:after="0" w:line="240" w:lineRule="auto"/>
        <w:ind w:right="1354"/>
        <w:rPr>
          <w:rFonts w:ascii="Arial Narrow" w:hAnsi="Arial Narrow"/>
        </w:rPr>
      </w:pPr>
      <w:r w:rsidRPr="00FF5F80">
        <w:rPr>
          <w:rFonts w:ascii="Arial Narrow" w:hAnsi="Arial Narrow"/>
          <w:b/>
        </w:rPr>
        <w:t>Procedure: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[The Procedure the Guideline relates to]</w:t>
      </w:r>
    </w:p>
    <w:p w14:paraId="05371422" w14:textId="0D7CCCCD" w:rsidR="00394515" w:rsidRPr="003314FE" w:rsidRDefault="00394515" w:rsidP="00D23F0B">
      <w:pPr>
        <w:spacing w:after="0" w:line="240" w:lineRule="auto"/>
        <w:ind w:right="1354"/>
        <w:rPr>
          <w:rFonts w:ascii="Arial Narrow" w:hAnsi="Arial Narrow"/>
        </w:rPr>
      </w:pPr>
      <w:r w:rsidRPr="004849D0">
        <w:rPr>
          <w:rFonts w:ascii="Arial Narrow" w:hAnsi="Arial Narrow"/>
          <w:b/>
        </w:rPr>
        <w:t>Contact:</w:t>
      </w:r>
      <w:r w:rsidRPr="004849D0">
        <w:rPr>
          <w:rFonts w:ascii="Arial Narrow" w:hAnsi="Arial Narrow"/>
        </w:rPr>
        <w:t xml:space="preserve"> </w:t>
      </w:r>
      <w:r w:rsidRPr="004849D0">
        <w:rPr>
          <w:rFonts w:ascii="Arial Narrow" w:hAnsi="Arial Narrow"/>
        </w:rPr>
        <w:tab/>
      </w:r>
      <w:r w:rsidR="00C309DD">
        <w:rPr>
          <w:rFonts w:ascii="Arial Narrow" w:hAnsi="Arial Narrow"/>
        </w:rPr>
        <w:t>[</w:t>
      </w:r>
      <w:r w:rsidR="007C319E">
        <w:rPr>
          <w:rFonts w:ascii="Arial Narrow" w:hAnsi="Arial Narrow"/>
        </w:rPr>
        <w:t>Department or function e-mail box</w:t>
      </w:r>
      <w:r w:rsidR="00C309DD">
        <w:rPr>
          <w:rFonts w:ascii="Arial Narrow" w:hAnsi="Arial Narrow"/>
        </w:rPr>
        <w:t>]</w:t>
      </w:r>
    </w:p>
    <w:p w14:paraId="2D0C14ED" w14:textId="77777777" w:rsidR="00394515" w:rsidRDefault="00394515" w:rsidP="00D23F0B">
      <w:pPr>
        <w:spacing w:after="0" w:line="240" w:lineRule="auto"/>
        <w:ind w:left="720" w:right="135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38B80E5" w14:textId="77777777" w:rsidR="00F00B78" w:rsidRDefault="00F00B78" w:rsidP="00D23F0B">
      <w:pPr>
        <w:spacing w:after="0" w:line="240" w:lineRule="auto"/>
        <w:ind w:left="720" w:right="1354"/>
        <w:rPr>
          <w:rFonts w:ascii="Arial Narrow" w:hAnsi="Arial Narrow" w:cs="Garamond-Bold"/>
          <w:b/>
          <w:bCs/>
        </w:rPr>
      </w:pPr>
    </w:p>
    <w:p w14:paraId="59DC9EE4" w14:textId="77777777" w:rsidR="00394515" w:rsidRPr="00835814" w:rsidRDefault="00FF5F80" w:rsidP="00835814">
      <w:pPr>
        <w:pStyle w:val="Heading1"/>
      </w:pPr>
      <w:r w:rsidRPr="00835814">
        <w:t>Guideline Recommendations</w:t>
      </w:r>
    </w:p>
    <w:p w14:paraId="7FC87886" w14:textId="77777777" w:rsidR="00982B7B" w:rsidRDefault="00982B7B" w:rsidP="00D23F0B">
      <w:pPr>
        <w:spacing w:after="120" w:line="240" w:lineRule="auto"/>
        <w:textAlignment w:val="baseline"/>
        <w:rPr>
          <w:rFonts w:ascii="Arial Narrow" w:hAnsi="Arial Narrow"/>
          <w:b/>
        </w:rPr>
      </w:pPr>
    </w:p>
    <w:p w14:paraId="48C4BBDE" w14:textId="77777777" w:rsidR="00C61836" w:rsidRDefault="00C61836" w:rsidP="00D23F0B">
      <w:pPr>
        <w:spacing w:after="120" w:line="240" w:lineRule="auto"/>
        <w:textAlignment w:val="baseline"/>
        <w:rPr>
          <w:rFonts w:ascii="Arial Narrow" w:hAnsi="Arial Narrow"/>
          <w:b/>
        </w:rPr>
      </w:pPr>
    </w:p>
    <w:p w14:paraId="3E6811FC" w14:textId="77777777" w:rsidR="00394515" w:rsidRPr="00835814" w:rsidRDefault="00394515" w:rsidP="00835814">
      <w:pPr>
        <w:pStyle w:val="Heading1"/>
      </w:pPr>
      <w:r w:rsidRPr="00835814">
        <w:t xml:space="preserve">Change History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120"/>
      </w:tblGrid>
      <w:tr w:rsidR="00394515" w:rsidRPr="004849D0" w14:paraId="18A8F336" w14:textId="77777777" w:rsidTr="009A2BD6">
        <w:trPr>
          <w:trHeight w:hRule="exact" w:val="317"/>
        </w:trPr>
        <w:tc>
          <w:tcPr>
            <w:tcW w:w="2520" w:type="dxa"/>
            <w:shd w:val="pct5" w:color="auto" w:fill="auto"/>
          </w:tcPr>
          <w:p w14:paraId="3986BE53" w14:textId="77777777" w:rsidR="00394515" w:rsidRPr="004849D0" w:rsidRDefault="00394515" w:rsidP="007548D9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  <w:b/>
              </w:rPr>
            </w:pPr>
            <w:r w:rsidRPr="004849D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6120" w:type="dxa"/>
            <w:shd w:val="pct5" w:color="auto" w:fill="auto"/>
          </w:tcPr>
          <w:p w14:paraId="01403E76" w14:textId="77777777" w:rsidR="00394515" w:rsidRPr="004849D0" w:rsidRDefault="00D23F0B" w:rsidP="007548D9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Summary of Change</w:t>
            </w:r>
          </w:p>
        </w:tc>
      </w:tr>
      <w:tr w:rsidR="00394515" w:rsidRPr="009A2BD6" w14:paraId="47792EDE" w14:textId="77777777" w:rsidTr="009A2BD6">
        <w:trPr>
          <w:trHeight w:hRule="exact" w:val="317"/>
        </w:trPr>
        <w:tc>
          <w:tcPr>
            <w:tcW w:w="2520" w:type="dxa"/>
          </w:tcPr>
          <w:p w14:paraId="248716E4" w14:textId="77777777" w:rsidR="00394515" w:rsidRPr="009A2BD6" w:rsidRDefault="00394515" w:rsidP="00D23F0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6120" w:type="dxa"/>
          </w:tcPr>
          <w:p w14:paraId="6D85F79D" w14:textId="77777777" w:rsidR="00394515" w:rsidRPr="009A2BD6" w:rsidRDefault="00394515" w:rsidP="00D23F0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F07E13B" w14:textId="77777777" w:rsidR="00BC49EF" w:rsidRPr="00AC15C4" w:rsidRDefault="00AC15C4" w:rsidP="00D23F0B">
      <w:pPr>
        <w:spacing w:line="240" w:lineRule="auto"/>
        <w:rPr>
          <w:rFonts w:ascii="Arial Narrow" w:hAnsi="Arial Narrow"/>
        </w:rPr>
      </w:pPr>
      <w:r w:rsidRPr="00AC15C4">
        <w:rPr>
          <w:rStyle w:val="Strong"/>
          <w:rFonts w:ascii="Arial Narrow" w:hAnsi="Arial Narrow" w:cs="Arial"/>
          <w:sz w:val="20"/>
          <w:szCs w:val="20"/>
        </w:rPr>
        <w:t>Feedback</w:t>
      </w:r>
      <w:r w:rsidRPr="00AC15C4">
        <w:rPr>
          <w:rFonts w:ascii="Arial Narrow" w:hAnsi="Arial Narrow" w:cs="Arial"/>
          <w:sz w:val="20"/>
          <w:szCs w:val="20"/>
        </w:rPr>
        <w:br/>
        <w:t xml:space="preserve">Was this document clear and easy to follow? Please send your feedback to </w:t>
      </w:r>
      <w:hyperlink r:id="rId6" w:history="1">
        <w:r w:rsidRPr="00AC15C4">
          <w:rPr>
            <w:rStyle w:val="Hyperlink"/>
            <w:rFonts w:ascii="Arial Narrow" w:hAnsi="Arial Narrow" w:cs="Arial"/>
            <w:sz w:val="20"/>
            <w:szCs w:val="20"/>
          </w:rPr>
          <w:t>webfeedback@rfsuny.org</w:t>
        </w:r>
      </w:hyperlink>
      <w:r w:rsidRPr="00AC15C4">
        <w:rPr>
          <w:rFonts w:ascii="Arial Narrow" w:hAnsi="Arial Narrow" w:cs="Arial"/>
          <w:sz w:val="20"/>
          <w:szCs w:val="20"/>
        </w:rPr>
        <w:t>.</w:t>
      </w:r>
    </w:p>
    <w:sectPr w:rsidR="00BC49EF" w:rsidRPr="00AC15C4" w:rsidSect="00520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440" w:bottom="1440" w:left="1440" w:header="18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C89D" w14:textId="77777777" w:rsidR="002874DB" w:rsidRDefault="002874DB" w:rsidP="00BC49EF">
      <w:r>
        <w:separator/>
      </w:r>
    </w:p>
  </w:endnote>
  <w:endnote w:type="continuationSeparator" w:id="0">
    <w:p w14:paraId="3C4C7AF1" w14:textId="77777777" w:rsidR="002874DB" w:rsidRDefault="002874DB" w:rsidP="00B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7C9C" w14:textId="77777777" w:rsidR="007D4375" w:rsidRDefault="007D4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4EDA" w14:textId="77777777" w:rsidR="00982B7B" w:rsidRDefault="00982B7B" w:rsidP="00BC49EF">
    <w:pPr>
      <w:pStyle w:val="Footer"/>
    </w:pPr>
  </w:p>
  <w:p w14:paraId="5F4CD6C3" w14:textId="77777777" w:rsidR="00982B7B" w:rsidRDefault="00982B7B" w:rsidP="00BC4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64F" w14:textId="77777777" w:rsidR="007D4375" w:rsidRDefault="007D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16F1" w14:textId="77777777" w:rsidR="002874DB" w:rsidRDefault="002874DB" w:rsidP="00BC49EF">
      <w:r>
        <w:separator/>
      </w:r>
    </w:p>
  </w:footnote>
  <w:footnote w:type="continuationSeparator" w:id="0">
    <w:p w14:paraId="6339B945" w14:textId="77777777" w:rsidR="002874DB" w:rsidRDefault="002874DB" w:rsidP="00B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B970" w14:textId="77777777" w:rsidR="007D4375" w:rsidRDefault="007D4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3E1A" w14:textId="77777777" w:rsidR="00982B7B" w:rsidRDefault="00982B7B" w:rsidP="00BC49EF">
    <w:pPr>
      <w:pStyle w:val="Header"/>
    </w:pPr>
  </w:p>
  <w:p w14:paraId="51E44E6D" w14:textId="77777777" w:rsidR="00982B7B" w:rsidRDefault="00982B7B" w:rsidP="00BC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982B" w14:textId="77777777" w:rsidR="00982B7B" w:rsidRDefault="00982B7B" w:rsidP="00BC66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9529E" wp14:editId="55673B29">
          <wp:simplePos x="0" y="0"/>
          <wp:positionH relativeFrom="column">
            <wp:posOffset>30051</wp:posOffset>
          </wp:positionH>
          <wp:positionV relativeFrom="paragraph">
            <wp:posOffset>138430</wp:posOffset>
          </wp:positionV>
          <wp:extent cx="1752600" cy="1123950"/>
          <wp:effectExtent l="0" t="0" r="0" b="0"/>
          <wp:wrapSquare wrapText="bothSides"/>
          <wp:docPr id="3" name="Picture 1" descr="RF SUNY full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RF SUNY full 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B5"/>
    <w:rsid w:val="00003A4B"/>
    <w:rsid w:val="00057028"/>
    <w:rsid w:val="000710A2"/>
    <w:rsid w:val="000A0490"/>
    <w:rsid w:val="000C3C3C"/>
    <w:rsid w:val="0014003C"/>
    <w:rsid w:val="001403ED"/>
    <w:rsid w:val="00147935"/>
    <w:rsid w:val="00174B88"/>
    <w:rsid w:val="00192D59"/>
    <w:rsid w:val="001C5C22"/>
    <w:rsid w:val="0024407D"/>
    <w:rsid w:val="002874DB"/>
    <w:rsid w:val="002A3FE4"/>
    <w:rsid w:val="002B0834"/>
    <w:rsid w:val="002B53F7"/>
    <w:rsid w:val="002D029E"/>
    <w:rsid w:val="002D487F"/>
    <w:rsid w:val="003238ED"/>
    <w:rsid w:val="0036691B"/>
    <w:rsid w:val="00377F53"/>
    <w:rsid w:val="00383945"/>
    <w:rsid w:val="00394515"/>
    <w:rsid w:val="00446387"/>
    <w:rsid w:val="00491822"/>
    <w:rsid w:val="004C4DBD"/>
    <w:rsid w:val="004E6D7E"/>
    <w:rsid w:val="00520DF7"/>
    <w:rsid w:val="00527F56"/>
    <w:rsid w:val="0057233F"/>
    <w:rsid w:val="00577639"/>
    <w:rsid w:val="005D0711"/>
    <w:rsid w:val="006100DD"/>
    <w:rsid w:val="00626E2A"/>
    <w:rsid w:val="00664BF3"/>
    <w:rsid w:val="006738CE"/>
    <w:rsid w:val="00674FFC"/>
    <w:rsid w:val="006E0828"/>
    <w:rsid w:val="007153C6"/>
    <w:rsid w:val="00732210"/>
    <w:rsid w:val="0075355D"/>
    <w:rsid w:val="007548D9"/>
    <w:rsid w:val="00785DF4"/>
    <w:rsid w:val="007A55EA"/>
    <w:rsid w:val="007C319E"/>
    <w:rsid w:val="007D4375"/>
    <w:rsid w:val="007E2612"/>
    <w:rsid w:val="007F79F2"/>
    <w:rsid w:val="00827153"/>
    <w:rsid w:val="00835814"/>
    <w:rsid w:val="008370CC"/>
    <w:rsid w:val="0086541A"/>
    <w:rsid w:val="008F0C83"/>
    <w:rsid w:val="00974A05"/>
    <w:rsid w:val="00982B7B"/>
    <w:rsid w:val="009A2BD6"/>
    <w:rsid w:val="009E5BF5"/>
    <w:rsid w:val="009F429F"/>
    <w:rsid w:val="00A26225"/>
    <w:rsid w:val="00A45590"/>
    <w:rsid w:val="00AC15C4"/>
    <w:rsid w:val="00B95C46"/>
    <w:rsid w:val="00BC49EF"/>
    <w:rsid w:val="00BC66BC"/>
    <w:rsid w:val="00BE1921"/>
    <w:rsid w:val="00BE3A1F"/>
    <w:rsid w:val="00C056E5"/>
    <w:rsid w:val="00C15A67"/>
    <w:rsid w:val="00C309DD"/>
    <w:rsid w:val="00C61836"/>
    <w:rsid w:val="00C65D8E"/>
    <w:rsid w:val="00C67825"/>
    <w:rsid w:val="00CF661E"/>
    <w:rsid w:val="00D23F0B"/>
    <w:rsid w:val="00D27EBF"/>
    <w:rsid w:val="00D346F2"/>
    <w:rsid w:val="00D4252F"/>
    <w:rsid w:val="00DB6780"/>
    <w:rsid w:val="00DB7651"/>
    <w:rsid w:val="00DC4703"/>
    <w:rsid w:val="00DD70C4"/>
    <w:rsid w:val="00E70B0F"/>
    <w:rsid w:val="00EC115A"/>
    <w:rsid w:val="00EC2D94"/>
    <w:rsid w:val="00F00B78"/>
    <w:rsid w:val="00F160E8"/>
    <w:rsid w:val="00F52569"/>
    <w:rsid w:val="00F762B5"/>
    <w:rsid w:val="00FB1946"/>
    <w:rsid w:val="00FC05F6"/>
    <w:rsid w:val="00FF51F9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1A2F"/>
  <w15:docId w15:val="{64DC6C71-2FDE-4744-A629-B043DCC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15"/>
    <w:rPr>
      <w:rFonts w:ascii="Garamond" w:eastAsia="Calibri" w:hAnsi="Garamond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3581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19E"/>
    <w:pPr>
      <w:spacing w:after="0" w:line="240" w:lineRule="auto"/>
      <w:outlineLvl w:val="1"/>
    </w:pPr>
    <w:rPr>
      <w:rFonts w:ascii="Arial Narrow" w:hAnsi="Arial Narrow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  <w:rPr>
      <w:rFonts w:ascii="Arial Narrow" w:eastAsiaTheme="minorHAnsi" w:hAnsi="Arial Narrow" w:cs="Arial"/>
    </w:rPr>
  </w:style>
  <w:style w:type="character" w:customStyle="1" w:styleId="HeaderChar">
    <w:name w:val="Header Char"/>
    <w:basedOn w:val="DefaultParagraphFont"/>
    <w:link w:val="Header"/>
    <w:uiPriority w:val="99"/>
    <w:rsid w:val="00BE1921"/>
  </w:style>
  <w:style w:type="paragraph" w:styleId="Footer">
    <w:name w:val="footer"/>
    <w:basedOn w:val="Normal"/>
    <w:link w:val="Foot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  <w:rPr>
      <w:rFonts w:ascii="Arial Narrow" w:eastAsiaTheme="minorHAnsi" w:hAnsi="Arial Narrow" w:cs="Arial"/>
    </w:rPr>
  </w:style>
  <w:style w:type="character" w:customStyle="1" w:styleId="FooterChar">
    <w:name w:val="Footer Char"/>
    <w:basedOn w:val="DefaultParagraphFont"/>
    <w:link w:val="Footer"/>
    <w:uiPriority w:val="99"/>
    <w:rsid w:val="00BE1921"/>
  </w:style>
  <w:style w:type="character" w:customStyle="1" w:styleId="Heading1Char">
    <w:name w:val="Heading 1 Char"/>
    <w:basedOn w:val="DefaultParagraphFont"/>
    <w:link w:val="Heading1"/>
    <w:uiPriority w:val="9"/>
    <w:rsid w:val="00835814"/>
    <w:rPr>
      <w:rFonts w:ascii="Arial Narrow" w:eastAsia="Calibri" w:hAnsi="Arial Narrow" w:cs="Times New Roman"/>
      <w:b/>
      <w:sz w:val="28"/>
      <w:szCs w:val="28"/>
    </w:rPr>
  </w:style>
  <w:style w:type="table" w:styleId="TableGrid">
    <w:name w:val="Table Grid"/>
    <w:basedOn w:val="TableNormal"/>
    <w:rsid w:val="00394515"/>
    <w:pPr>
      <w:spacing w:after="0" w:line="240" w:lineRule="auto"/>
    </w:pPr>
    <w:rPr>
      <w:rFonts w:ascii="Garamond" w:eastAsia="Calibri" w:hAnsi="Garamond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C15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15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319E"/>
    <w:rPr>
      <w:rFonts w:ascii="Arial Narrow" w:eastAsia="Calibri" w:hAnsi="Arial Narrow" w:cs="Times New Roman"/>
      <w:b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835814"/>
  </w:style>
  <w:style w:type="character" w:customStyle="1" w:styleId="TitleChar">
    <w:name w:val="Title Char"/>
    <w:basedOn w:val="DefaultParagraphFont"/>
    <w:link w:val="Title"/>
    <w:uiPriority w:val="10"/>
    <w:rsid w:val="00835814"/>
    <w:rPr>
      <w:rFonts w:ascii="Arial Narrow" w:eastAsia="Calibri" w:hAnsi="Arial Narrow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feedback@rfsuny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Research Foundation for SUNY</Company>
  <LinksUpToDate>false</LinksUpToDate>
  <CharactersWithSpaces>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Andrew</dc:creator>
  <cp:keywords/>
  <dc:description/>
  <cp:lastModifiedBy>Seim, Gaby</cp:lastModifiedBy>
  <cp:revision>2</cp:revision>
  <cp:lastPrinted>2011-02-03T20:52:00Z</cp:lastPrinted>
  <dcterms:created xsi:type="dcterms:W3CDTF">2023-08-21T13:49:00Z</dcterms:created>
  <dcterms:modified xsi:type="dcterms:W3CDTF">2023-08-21T13:49:00Z</dcterms:modified>
  <cp:category/>
</cp:coreProperties>
</file>