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D964" w14:textId="77777777" w:rsidR="002D4C53" w:rsidRPr="005A11DF" w:rsidRDefault="005A11DF" w:rsidP="005A11DF">
      <w:pPr>
        <w:tabs>
          <w:tab w:val="left" w:pos="1013"/>
          <w:tab w:val="center" w:pos="4680"/>
          <w:tab w:val="right" w:pos="9360"/>
        </w:tabs>
        <w:rPr>
          <w:sz w:val="40"/>
          <w:szCs w:val="40"/>
        </w:rPr>
      </w:pPr>
      <w:bookmarkStart w:id="0" w:name="_GoBack"/>
      <w:bookmarkEnd w:id="0"/>
      <w:r w:rsidRPr="005A11DF">
        <w:rPr>
          <w:rFonts w:ascii="Arial Narrow" w:hAnsi="Arial Narrow"/>
          <w:b/>
          <w:sz w:val="40"/>
          <w:szCs w:val="40"/>
        </w:rPr>
        <w:tab/>
      </w:r>
      <w:r w:rsidRPr="005A11DF">
        <w:rPr>
          <w:rFonts w:ascii="Arial Narrow" w:hAnsi="Arial Narrow"/>
          <w:b/>
          <w:sz w:val="40"/>
          <w:szCs w:val="40"/>
        </w:rPr>
        <w:tab/>
        <w:t>Reportable New Information (RNI)</w:t>
      </w:r>
    </w:p>
    <w:p w14:paraId="3018D965" w14:textId="77777777" w:rsidR="002D4C53" w:rsidRDefault="002D4C53" w:rsidP="002D4C53">
      <w:pPr>
        <w:spacing w:after="0" w:line="240" w:lineRule="auto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018D97D" wp14:editId="3018D97E">
            <wp:extent cx="5943600" cy="7696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8D966" w14:textId="77777777" w:rsidR="002D4C53" w:rsidRPr="00A966C6" w:rsidRDefault="002D4C53" w:rsidP="002D4C53">
      <w:pPr>
        <w:pStyle w:val="Title"/>
        <w:tabs>
          <w:tab w:val="left" w:pos="1170"/>
        </w:tabs>
        <w:rPr>
          <w:sz w:val="24"/>
          <w:szCs w:val="24"/>
        </w:rPr>
      </w:pPr>
    </w:p>
    <w:p w14:paraId="3018D967" w14:textId="77777777" w:rsidR="00A560F5" w:rsidRDefault="005A11DF" w:rsidP="00A560F5">
      <w:pPr>
        <w:pStyle w:val="Title"/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Work Instructions</w:t>
      </w:r>
    </w:p>
    <w:p w14:paraId="3018D968" w14:textId="77777777" w:rsidR="00A560F5" w:rsidRPr="005A11DF" w:rsidRDefault="00A560F5" w:rsidP="004F650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Log into </w:t>
      </w:r>
      <w:r w:rsidR="008D6EB2" w:rsidRPr="005A11DF">
        <w:rPr>
          <w:rFonts w:ascii="Arial Narrow" w:hAnsi="Arial Narrow"/>
          <w:sz w:val="24"/>
          <w:szCs w:val="24"/>
        </w:rPr>
        <w:t>Click Portal</w:t>
      </w:r>
      <w:r w:rsidRPr="005A11DF">
        <w:rPr>
          <w:rFonts w:ascii="Arial Narrow" w:hAnsi="Arial Narrow"/>
          <w:sz w:val="24"/>
          <w:szCs w:val="24"/>
        </w:rPr>
        <w:t xml:space="preserve"> and find the study </w:t>
      </w:r>
    </w:p>
    <w:p w14:paraId="3018D969" w14:textId="77777777" w:rsidR="00A560F5" w:rsidRPr="005A11DF" w:rsidRDefault="008D6EB2" w:rsidP="004F650B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>You</w:t>
      </w:r>
      <w:r w:rsidR="00A560F5" w:rsidRPr="005A11DF">
        <w:rPr>
          <w:rFonts w:ascii="Arial Narrow" w:hAnsi="Arial Narrow"/>
          <w:sz w:val="24"/>
          <w:szCs w:val="24"/>
        </w:rPr>
        <w:t xml:space="preserve"> can log in and click on the </w:t>
      </w:r>
      <w:r w:rsidRPr="005A11DF">
        <w:rPr>
          <w:rFonts w:ascii="Arial Narrow" w:hAnsi="Arial Narrow"/>
          <w:sz w:val="24"/>
          <w:szCs w:val="24"/>
        </w:rPr>
        <w:t>“</w:t>
      </w:r>
      <w:r w:rsidR="00A560F5" w:rsidRPr="005A11DF">
        <w:rPr>
          <w:rFonts w:ascii="Arial Narrow" w:hAnsi="Arial Narrow"/>
          <w:sz w:val="24"/>
          <w:szCs w:val="24"/>
        </w:rPr>
        <w:t>IRB</w:t>
      </w:r>
      <w:r w:rsidRPr="005A11DF">
        <w:rPr>
          <w:rFonts w:ascii="Arial Narrow" w:hAnsi="Arial Narrow"/>
          <w:sz w:val="24"/>
          <w:szCs w:val="24"/>
        </w:rPr>
        <w:t>”</w:t>
      </w:r>
      <w:r w:rsidR="00A560F5" w:rsidRPr="005A11DF">
        <w:rPr>
          <w:rFonts w:ascii="Arial Narrow" w:hAnsi="Arial Narrow"/>
          <w:sz w:val="24"/>
          <w:szCs w:val="24"/>
        </w:rPr>
        <w:t xml:space="preserve"> tab on the top navigation bar, and find the active studies in the </w:t>
      </w:r>
      <w:r w:rsidR="00A560F5" w:rsidRPr="001B4FD6">
        <w:rPr>
          <w:rFonts w:ascii="Arial Narrow" w:hAnsi="Arial Narrow"/>
          <w:b/>
          <w:sz w:val="24"/>
          <w:szCs w:val="24"/>
        </w:rPr>
        <w:t>Active</w:t>
      </w:r>
      <w:r w:rsidR="00A560F5" w:rsidRPr="005A11DF">
        <w:rPr>
          <w:rFonts w:ascii="Arial Narrow" w:hAnsi="Arial Narrow"/>
          <w:sz w:val="24"/>
          <w:szCs w:val="24"/>
        </w:rPr>
        <w:t xml:space="preserve"> </w:t>
      </w:r>
      <w:r w:rsidRPr="005A11DF">
        <w:rPr>
          <w:rFonts w:ascii="Arial Narrow" w:hAnsi="Arial Narrow"/>
          <w:sz w:val="24"/>
          <w:szCs w:val="24"/>
        </w:rPr>
        <w:t>tab</w:t>
      </w:r>
    </w:p>
    <w:p w14:paraId="3018D96A" w14:textId="77777777" w:rsidR="00A560F5" w:rsidRPr="005A11DF" w:rsidRDefault="008D6EB2" w:rsidP="004F650B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>You</w:t>
      </w:r>
      <w:r w:rsidR="00A560F5" w:rsidRPr="005A11DF">
        <w:rPr>
          <w:rFonts w:ascii="Arial Narrow" w:hAnsi="Arial Narrow"/>
          <w:sz w:val="24"/>
          <w:szCs w:val="24"/>
        </w:rPr>
        <w:t xml:space="preserve"> can also create an RNI from a study workspace by clicking on the</w:t>
      </w:r>
      <w:r w:rsidR="001B4FD6">
        <w:rPr>
          <w:rFonts w:ascii="Arial Narrow" w:hAnsi="Arial Narrow"/>
          <w:sz w:val="24"/>
          <w:szCs w:val="24"/>
        </w:rPr>
        <w:t xml:space="preserve"> </w:t>
      </w:r>
      <w:r w:rsidR="00A560F5" w:rsidRPr="001B4FD6">
        <w:rPr>
          <w:rFonts w:ascii="Arial Narrow" w:hAnsi="Arial Narrow"/>
          <w:b/>
          <w:sz w:val="24"/>
          <w:szCs w:val="24"/>
        </w:rPr>
        <w:t>Report New Information</w:t>
      </w:r>
      <w:r w:rsidR="001B4FD6">
        <w:rPr>
          <w:rFonts w:ascii="Arial Narrow" w:hAnsi="Arial Narrow"/>
          <w:sz w:val="24"/>
          <w:szCs w:val="24"/>
        </w:rPr>
        <w:t xml:space="preserve"> </w:t>
      </w:r>
      <w:r w:rsidR="00A560F5" w:rsidRPr="005A11DF">
        <w:rPr>
          <w:rFonts w:ascii="Arial Narrow" w:hAnsi="Arial Narrow"/>
          <w:sz w:val="24"/>
          <w:szCs w:val="24"/>
        </w:rPr>
        <w:t xml:space="preserve">button under the </w:t>
      </w:r>
      <w:r w:rsidR="00A560F5" w:rsidRPr="001B4FD6">
        <w:rPr>
          <w:rFonts w:ascii="Arial Narrow" w:hAnsi="Arial Narrow"/>
          <w:b/>
          <w:sz w:val="24"/>
          <w:szCs w:val="24"/>
        </w:rPr>
        <w:t>My Current Actions</w:t>
      </w:r>
      <w:r w:rsidR="00A560F5" w:rsidRPr="005A11DF">
        <w:rPr>
          <w:rFonts w:ascii="Arial Narrow" w:hAnsi="Arial Narrow"/>
          <w:sz w:val="24"/>
          <w:szCs w:val="24"/>
        </w:rPr>
        <w:t xml:space="preserve"> heading.</w:t>
      </w:r>
    </w:p>
    <w:p w14:paraId="3018D96B" w14:textId="77777777" w:rsidR="002D4C53" w:rsidRPr="005A11DF" w:rsidRDefault="002D4C53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018D96C" w14:textId="77777777" w:rsidR="00A560F5" w:rsidRPr="005A11DF" w:rsidRDefault="008D6EB2" w:rsidP="004F650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>Enter</w:t>
      </w:r>
      <w:r w:rsidR="00A560F5" w:rsidRPr="005A11DF">
        <w:rPr>
          <w:rFonts w:ascii="Arial Narrow" w:hAnsi="Arial Narrow"/>
          <w:sz w:val="24"/>
          <w:szCs w:val="24"/>
        </w:rPr>
        <w:t xml:space="preserve"> the required information on the first page of the SmartForm and click </w:t>
      </w:r>
      <w:r w:rsidR="00A560F5" w:rsidRPr="001B4FD6">
        <w:rPr>
          <w:rFonts w:ascii="Arial Narrow" w:hAnsi="Arial Narrow"/>
          <w:b/>
          <w:sz w:val="24"/>
          <w:szCs w:val="24"/>
        </w:rPr>
        <w:t>Continue</w:t>
      </w:r>
      <w:r w:rsidR="00A560F5" w:rsidRPr="005A11DF">
        <w:rPr>
          <w:rFonts w:ascii="Arial Narrow" w:hAnsi="Arial Narrow"/>
          <w:sz w:val="24"/>
          <w:szCs w:val="24"/>
        </w:rPr>
        <w:t xml:space="preserve"> in </w:t>
      </w:r>
      <w:r w:rsidRPr="005A11DF">
        <w:rPr>
          <w:rFonts w:ascii="Arial Narrow" w:hAnsi="Arial Narrow"/>
          <w:sz w:val="24"/>
          <w:szCs w:val="24"/>
        </w:rPr>
        <w:t xml:space="preserve">either </w:t>
      </w:r>
      <w:r w:rsidR="00A560F5" w:rsidRPr="005A11DF">
        <w:rPr>
          <w:rFonts w:ascii="Arial Narrow" w:hAnsi="Arial Narrow"/>
          <w:sz w:val="24"/>
          <w:szCs w:val="24"/>
        </w:rPr>
        <w:t>the top or bottom of the page</w:t>
      </w:r>
    </w:p>
    <w:p w14:paraId="3018D96D" w14:textId="77777777" w:rsidR="002D4C53" w:rsidRPr="005A11DF" w:rsidRDefault="002D4C53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018D96E" w14:textId="77777777" w:rsidR="00A560F5" w:rsidRPr="005A11DF" w:rsidRDefault="00A560F5" w:rsidP="004F650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Prior to submission to the IRB, all required fields will need to be completed. </w:t>
      </w:r>
    </w:p>
    <w:p w14:paraId="3018D96F" w14:textId="77777777" w:rsidR="00A560F5" w:rsidRPr="005A11DF" w:rsidRDefault="00A560F5" w:rsidP="004F650B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Click the </w:t>
      </w:r>
      <w:r w:rsidRPr="001B4FD6">
        <w:rPr>
          <w:rFonts w:ascii="Arial Narrow" w:hAnsi="Arial Narrow"/>
          <w:b/>
          <w:sz w:val="24"/>
          <w:szCs w:val="24"/>
        </w:rPr>
        <w:t>Hide/Show Errors</w:t>
      </w:r>
      <w:r w:rsidRPr="005A11DF">
        <w:rPr>
          <w:rFonts w:ascii="Arial Narrow" w:hAnsi="Arial Narrow"/>
          <w:sz w:val="24"/>
          <w:szCs w:val="24"/>
        </w:rPr>
        <w:t xml:space="preserve"> link in the header of the SmartForm page to display any unanswered questions throughout the SmartForm </w:t>
      </w:r>
    </w:p>
    <w:p w14:paraId="3018D970" w14:textId="77777777" w:rsidR="00A560F5" w:rsidRPr="005A11DF" w:rsidRDefault="00A560F5" w:rsidP="004F650B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Use the </w:t>
      </w:r>
      <w:r w:rsidRPr="001B4FD6">
        <w:rPr>
          <w:rFonts w:ascii="Arial Narrow" w:hAnsi="Arial Narrow"/>
          <w:b/>
          <w:sz w:val="24"/>
          <w:szCs w:val="24"/>
        </w:rPr>
        <w:t>Jump To</w:t>
      </w:r>
      <w:r w:rsidR="008D6EB2" w:rsidRPr="001B4FD6">
        <w:rPr>
          <w:rFonts w:ascii="Arial Narrow" w:hAnsi="Arial Narrow"/>
          <w:b/>
          <w:sz w:val="24"/>
          <w:szCs w:val="24"/>
        </w:rPr>
        <w:t>:</w:t>
      </w:r>
      <w:r w:rsidRPr="005A11DF">
        <w:rPr>
          <w:rFonts w:ascii="Arial Narrow" w:hAnsi="Arial Narrow"/>
          <w:sz w:val="24"/>
          <w:szCs w:val="24"/>
        </w:rPr>
        <w:t xml:space="preserve"> link to navigate directly to SmartForm pages th</w:t>
      </w:r>
      <w:r w:rsidR="008D6EB2" w:rsidRPr="005A11DF">
        <w:rPr>
          <w:rFonts w:ascii="Arial Narrow" w:hAnsi="Arial Narrow"/>
          <w:sz w:val="24"/>
          <w:szCs w:val="24"/>
        </w:rPr>
        <w:t>at are missing information</w:t>
      </w:r>
      <w:r w:rsidRPr="005A11DF">
        <w:rPr>
          <w:rFonts w:ascii="Arial Narrow" w:hAnsi="Arial Narrow"/>
          <w:sz w:val="24"/>
          <w:szCs w:val="24"/>
        </w:rPr>
        <w:t xml:space="preserve"> </w:t>
      </w:r>
    </w:p>
    <w:p w14:paraId="3018D971" w14:textId="77777777" w:rsidR="00A560F5" w:rsidRPr="005A11DF" w:rsidRDefault="00A560F5" w:rsidP="004F650B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>Submissions with any incomplete information will be redirected to the research team for updates.</w:t>
      </w:r>
    </w:p>
    <w:p w14:paraId="3018D972" w14:textId="77777777" w:rsidR="002D4C53" w:rsidRPr="005A11DF" w:rsidRDefault="002D4C53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018D973" w14:textId="77777777" w:rsidR="00A560F5" w:rsidRPr="005A11DF" w:rsidRDefault="00A560F5" w:rsidP="004F650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When all of the required fields have been completed, click </w:t>
      </w:r>
      <w:r w:rsidRPr="001B4FD6">
        <w:rPr>
          <w:rFonts w:ascii="Arial Narrow" w:hAnsi="Arial Narrow"/>
          <w:b/>
          <w:sz w:val="24"/>
          <w:szCs w:val="24"/>
        </w:rPr>
        <w:t>Finish</w:t>
      </w:r>
      <w:r w:rsidRPr="005A11DF">
        <w:rPr>
          <w:rFonts w:ascii="Arial Narrow" w:hAnsi="Arial Narrow"/>
          <w:sz w:val="24"/>
          <w:szCs w:val="24"/>
        </w:rPr>
        <w:t xml:space="preserve"> in the footer of the last SmartForm page to be re</w:t>
      </w:r>
      <w:r w:rsidR="008D6EB2" w:rsidRPr="005A11DF">
        <w:rPr>
          <w:rFonts w:ascii="Arial Narrow" w:hAnsi="Arial Narrow"/>
          <w:sz w:val="24"/>
          <w:szCs w:val="24"/>
        </w:rPr>
        <w:t>directed to the study workspace</w:t>
      </w:r>
    </w:p>
    <w:p w14:paraId="3018D974" w14:textId="77777777" w:rsidR="002D4C53" w:rsidRPr="005A11DF" w:rsidRDefault="002D4C53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018D975" w14:textId="77777777" w:rsidR="00A43F71" w:rsidRPr="005A11DF" w:rsidRDefault="00A43F71" w:rsidP="004F650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Use the </w:t>
      </w:r>
      <w:r w:rsidRPr="001B4FD6">
        <w:rPr>
          <w:rFonts w:ascii="Arial Narrow" w:hAnsi="Arial Narrow"/>
          <w:b/>
          <w:sz w:val="24"/>
          <w:szCs w:val="24"/>
        </w:rPr>
        <w:t>Add Related Submission</w:t>
      </w:r>
      <w:r w:rsidRPr="005A11DF">
        <w:rPr>
          <w:rFonts w:ascii="Arial Narrow" w:hAnsi="Arial Narrow"/>
          <w:sz w:val="24"/>
          <w:szCs w:val="24"/>
        </w:rPr>
        <w:t xml:space="preserve"> activity to notify the IRB if you are also submitting a modification to the approv</w:t>
      </w:r>
      <w:r w:rsidR="008D6EB2" w:rsidRPr="005A11DF">
        <w:rPr>
          <w:rFonts w:ascii="Arial Narrow" w:hAnsi="Arial Narrow"/>
          <w:sz w:val="24"/>
          <w:szCs w:val="24"/>
        </w:rPr>
        <w:t>ed study as a result of the RNI</w:t>
      </w:r>
    </w:p>
    <w:p w14:paraId="3018D976" w14:textId="77777777" w:rsidR="00A43F71" w:rsidRPr="005A11DF" w:rsidRDefault="00A43F71" w:rsidP="004F650B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>Use this same activity to link multiple studies to one RNI submission, when appropriate.</w:t>
      </w:r>
    </w:p>
    <w:p w14:paraId="3018D977" w14:textId="77777777" w:rsidR="002D4C53" w:rsidRPr="005A11DF" w:rsidRDefault="002D4C53" w:rsidP="002D4C5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018D978" w14:textId="77777777" w:rsidR="00A560F5" w:rsidRPr="005A11DF" w:rsidRDefault="00A560F5" w:rsidP="004F650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In order to submit to the IRB, log into the study and click the </w:t>
      </w:r>
      <w:r w:rsidRPr="001B4FD6">
        <w:rPr>
          <w:rFonts w:ascii="Arial Narrow" w:hAnsi="Arial Narrow"/>
          <w:b/>
          <w:sz w:val="24"/>
          <w:szCs w:val="24"/>
        </w:rPr>
        <w:t xml:space="preserve">Submit </w:t>
      </w:r>
      <w:r w:rsidRPr="005A11DF">
        <w:rPr>
          <w:rFonts w:ascii="Arial Narrow" w:hAnsi="Arial Narrow"/>
          <w:sz w:val="24"/>
          <w:szCs w:val="24"/>
        </w:rPr>
        <w:t xml:space="preserve">activity. This activity will check the submission for any missing fields </w:t>
      </w:r>
    </w:p>
    <w:p w14:paraId="3018D979" w14:textId="77777777" w:rsidR="008D6EB2" w:rsidRPr="005A11DF" w:rsidRDefault="00A560F5" w:rsidP="008D6EB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11DF">
        <w:rPr>
          <w:rFonts w:ascii="Arial Narrow" w:hAnsi="Arial Narrow"/>
          <w:sz w:val="24"/>
          <w:szCs w:val="24"/>
        </w:rPr>
        <w:t xml:space="preserve">If the submission is successful, the page will refresh and the study will transition from the </w:t>
      </w:r>
      <w:r w:rsidRPr="001B4FD6">
        <w:rPr>
          <w:rFonts w:ascii="Arial Narrow" w:hAnsi="Arial Narrow"/>
          <w:b/>
          <w:sz w:val="24"/>
          <w:szCs w:val="24"/>
        </w:rPr>
        <w:t>Pre-Submission</w:t>
      </w:r>
      <w:r w:rsidRPr="005A11DF">
        <w:rPr>
          <w:rFonts w:ascii="Arial Narrow" w:hAnsi="Arial Narrow"/>
          <w:sz w:val="24"/>
          <w:szCs w:val="24"/>
        </w:rPr>
        <w:t xml:space="preserve"> state to the </w:t>
      </w:r>
      <w:r w:rsidRPr="001B4FD6">
        <w:rPr>
          <w:rFonts w:ascii="Arial Narrow" w:hAnsi="Arial Narrow"/>
          <w:b/>
          <w:sz w:val="24"/>
          <w:szCs w:val="24"/>
        </w:rPr>
        <w:t>Pre-Review</w:t>
      </w:r>
      <w:r w:rsidRPr="005A11DF">
        <w:rPr>
          <w:rFonts w:ascii="Arial Narrow" w:hAnsi="Arial Narrow"/>
          <w:sz w:val="24"/>
          <w:szCs w:val="24"/>
        </w:rPr>
        <w:t xml:space="preserve"> state</w:t>
      </w:r>
      <w:r w:rsidR="008D6EB2" w:rsidRPr="005A11DF">
        <w:rPr>
          <w:rFonts w:ascii="Arial Narrow" w:hAnsi="Arial Narrow"/>
          <w:sz w:val="24"/>
          <w:szCs w:val="24"/>
        </w:rPr>
        <w:t xml:space="preserve"> as identified by the workflow diagram at the top of the workspace.</w:t>
      </w:r>
    </w:p>
    <w:p w14:paraId="3018D97A" w14:textId="77777777" w:rsidR="002D4C53" w:rsidRPr="005A11DF" w:rsidRDefault="002D4C53" w:rsidP="002D4C53">
      <w:pPr>
        <w:rPr>
          <w:rFonts w:ascii="Arial Narrow" w:hAnsi="Arial Narrow"/>
          <w:sz w:val="24"/>
          <w:szCs w:val="24"/>
        </w:rPr>
      </w:pPr>
    </w:p>
    <w:p w14:paraId="3018D97B" w14:textId="77777777" w:rsidR="002D4C53" w:rsidRPr="005A11DF" w:rsidRDefault="002D4C53" w:rsidP="002D4C53">
      <w:pPr>
        <w:rPr>
          <w:rFonts w:ascii="Arial Narrow" w:hAnsi="Arial Narrow"/>
          <w:sz w:val="24"/>
          <w:szCs w:val="24"/>
        </w:rPr>
      </w:pPr>
    </w:p>
    <w:p w14:paraId="3018D97C" w14:textId="77777777" w:rsidR="00FF19F5" w:rsidRPr="002D4C53" w:rsidRDefault="00FF19F5" w:rsidP="002D4C53">
      <w:pPr>
        <w:jc w:val="right"/>
        <w:rPr>
          <w:rFonts w:ascii="Arial Narrow" w:hAnsi="Arial Narrow"/>
        </w:rPr>
      </w:pPr>
    </w:p>
    <w:sectPr w:rsidR="00FF19F5" w:rsidRPr="002D4C53" w:rsidSect="002D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8D981" w14:textId="77777777" w:rsidR="00A871E7" w:rsidRDefault="00A871E7" w:rsidP="00AA7D45">
      <w:pPr>
        <w:spacing w:after="0" w:line="240" w:lineRule="auto"/>
      </w:pPr>
      <w:r>
        <w:separator/>
      </w:r>
    </w:p>
  </w:endnote>
  <w:endnote w:type="continuationSeparator" w:id="0">
    <w:p w14:paraId="3018D982" w14:textId="77777777" w:rsidR="00A871E7" w:rsidRDefault="00A871E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BB921" w14:textId="77777777" w:rsidR="0001215E" w:rsidRDefault="00012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3544" w14:textId="77777777" w:rsidR="0001215E" w:rsidRDefault="00012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39971" w14:textId="77777777" w:rsidR="0001215E" w:rsidRDefault="00012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8D97F" w14:textId="77777777" w:rsidR="00A871E7" w:rsidRDefault="00A871E7" w:rsidP="00AA7D45">
      <w:pPr>
        <w:spacing w:after="0" w:line="240" w:lineRule="auto"/>
      </w:pPr>
      <w:r>
        <w:separator/>
      </w:r>
    </w:p>
  </w:footnote>
  <w:footnote w:type="continuationSeparator" w:id="0">
    <w:p w14:paraId="3018D980" w14:textId="77777777" w:rsidR="00A871E7" w:rsidRDefault="00A871E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79164" w14:textId="77777777" w:rsidR="0001215E" w:rsidRDefault="00012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D983" w14:textId="6B220FBF" w:rsidR="00A966C6" w:rsidRPr="0001215E" w:rsidRDefault="0001215E" w:rsidP="0001215E">
    <w:pPr>
      <w:tabs>
        <w:tab w:val="left" w:pos="1621"/>
      </w:tabs>
      <w:spacing w:after="0" w:line="240" w:lineRule="auto"/>
      <w:jc w:val="center"/>
      <w:rPr>
        <w:rFonts w:ascii="Arial Narrow" w:hAnsi="Arial Narrow"/>
        <w:b/>
        <w:color w:val="FF0000"/>
      </w:rPr>
    </w:pPr>
    <w:r w:rsidRPr="0001215E">
      <w:rPr>
        <w:rFonts w:ascii="Arial Narrow" w:hAnsi="Arial Narrow"/>
        <w:noProof/>
        <w:color w:val="FF0000"/>
      </w:rPr>
      <w:t>Insert Campus Location Logo Here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31D8" w14:textId="77777777" w:rsidR="0001215E" w:rsidRDefault="00012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215E"/>
    <w:rsid w:val="00053284"/>
    <w:rsid w:val="001265EF"/>
    <w:rsid w:val="001B0DBB"/>
    <w:rsid w:val="001B4FD6"/>
    <w:rsid w:val="001E5C07"/>
    <w:rsid w:val="00202AA4"/>
    <w:rsid w:val="00223E2B"/>
    <w:rsid w:val="00277048"/>
    <w:rsid w:val="002D4C53"/>
    <w:rsid w:val="00333E44"/>
    <w:rsid w:val="003464F1"/>
    <w:rsid w:val="003547F5"/>
    <w:rsid w:val="003979D5"/>
    <w:rsid w:val="0042207F"/>
    <w:rsid w:val="004D7EDA"/>
    <w:rsid w:val="004F650B"/>
    <w:rsid w:val="00506B18"/>
    <w:rsid w:val="005323C7"/>
    <w:rsid w:val="005717AC"/>
    <w:rsid w:val="005A11DF"/>
    <w:rsid w:val="005B6131"/>
    <w:rsid w:val="005C20A1"/>
    <w:rsid w:val="005D0F97"/>
    <w:rsid w:val="0063353F"/>
    <w:rsid w:val="006F023E"/>
    <w:rsid w:val="007F7305"/>
    <w:rsid w:val="00842C56"/>
    <w:rsid w:val="008D6EB2"/>
    <w:rsid w:val="00976B9D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C81D90"/>
    <w:rsid w:val="00D010CE"/>
    <w:rsid w:val="00D363D8"/>
    <w:rsid w:val="00DC1AD6"/>
    <w:rsid w:val="00DD477D"/>
    <w:rsid w:val="00EF3901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18D964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3E4D8-CAA6-4264-BE9B-489E7823844E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45E9E1-1A94-41B3-9F07-5F792C95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F10-399D-4027-A3D7-20721FF2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Seim, Gaby</cp:lastModifiedBy>
  <cp:revision>2</cp:revision>
  <cp:lastPrinted>2015-10-13T12:16:00Z</cp:lastPrinted>
  <dcterms:created xsi:type="dcterms:W3CDTF">2018-04-11T03:24:00Z</dcterms:created>
  <dcterms:modified xsi:type="dcterms:W3CDTF">2018-04-11T03:24:00Z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  <property fmtid="{D5CDD505-2E9C-101B-9397-08002B2CF9AE}" pid="3" name="Order">
    <vt:r8>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