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F90470" w14:textId="22CEBE06" w:rsidR="00FD084C" w:rsidRDefault="001C750F" w:rsidP="001A2C47">
      <w:pPr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>Assign Coordinators</w:t>
      </w:r>
      <w:r w:rsidR="00F919E4">
        <w:rPr>
          <w:b/>
          <w:sz w:val="40"/>
          <w:szCs w:val="40"/>
        </w:rPr>
        <w:t xml:space="preserve"> – Ownership of a Submission</w:t>
      </w:r>
    </w:p>
    <w:p w14:paraId="07B5F515" w14:textId="77777777" w:rsidR="001A2C47" w:rsidRPr="001A2C47" w:rsidRDefault="001A2C47" w:rsidP="001A2C47">
      <w:pPr>
        <w:jc w:val="center"/>
        <w:rPr>
          <w:b/>
          <w:sz w:val="40"/>
          <w:szCs w:val="40"/>
        </w:rPr>
      </w:pPr>
    </w:p>
    <w:p w14:paraId="2ADD1DB6" w14:textId="77777777" w:rsidR="00EF3901" w:rsidRPr="00DD477D" w:rsidRDefault="00F94677" w:rsidP="00F8452B">
      <w:pPr>
        <w:pStyle w:val="Title"/>
        <w:rPr>
          <w:rFonts w:ascii="Arial Narrow" w:eastAsia="Times New Roman" w:hAnsi="Arial Narrow" w:cs="Times New Roman"/>
          <w:b/>
          <w:bCs/>
          <w:smallCaps/>
          <w:color w:val="31849B" w:themeColor="accent5" w:themeShade="BF"/>
          <w:spacing w:val="0"/>
          <w:kern w:val="32"/>
          <w:sz w:val="32"/>
          <w:szCs w:val="32"/>
        </w:rPr>
      </w:pPr>
      <w:r>
        <w:rPr>
          <w:rFonts w:ascii="Arial Narrow" w:eastAsia="Times New Roman" w:hAnsi="Arial Narrow" w:cs="Times New Roman"/>
          <w:b/>
          <w:bCs/>
          <w:smallCaps/>
          <w:color w:val="31849B" w:themeColor="accent5" w:themeShade="BF"/>
          <w:spacing w:val="0"/>
          <w:kern w:val="32"/>
          <w:sz w:val="32"/>
          <w:szCs w:val="32"/>
        </w:rPr>
        <w:t xml:space="preserve">Work Instructions: </w:t>
      </w:r>
    </w:p>
    <w:p w14:paraId="4D54C12F" w14:textId="3BEC2A9B" w:rsidR="00DE4002" w:rsidRDefault="00DE4002" w:rsidP="00DE4002">
      <w:r>
        <w:t xml:space="preserve">Any IACUC staff member (coordinators or director, for example) can take ownership of a submission to ensure it moves through the review process in a timely manner. Any IACUC staff member can also reassign it to another staff member at any time (e.g., to balance workloads). </w:t>
      </w:r>
    </w:p>
    <w:p w14:paraId="6E2B3ED8" w14:textId="3EC4A47C" w:rsidR="00DE4002" w:rsidRDefault="00DE4002" w:rsidP="00DE4002">
      <w:r>
        <w:t>To assign a coordinator:</w:t>
      </w:r>
    </w:p>
    <w:p w14:paraId="5E83815D" w14:textId="448F6CFB" w:rsidR="006033B0" w:rsidRDefault="00EF3901" w:rsidP="00460C7A">
      <w:pPr>
        <w:pStyle w:val="ListParagraph"/>
        <w:ind w:left="709"/>
      </w:pPr>
      <w:r w:rsidRPr="006033B0">
        <w:t xml:space="preserve">Log </w:t>
      </w:r>
      <w:r w:rsidRPr="00E203E3">
        <w:t>in</w:t>
      </w:r>
      <w:r w:rsidR="00DD477D" w:rsidRPr="00E203E3">
        <w:t>to Click Portal</w:t>
      </w:r>
      <w:r w:rsidR="006033B0" w:rsidRPr="00E203E3">
        <w:t>.</w:t>
      </w:r>
    </w:p>
    <w:p w14:paraId="28226D40" w14:textId="51520F02" w:rsidR="00466053" w:rsidRDefault="00D92759" w:rsidP="00460C7A">
      <w:pPr>
        <w:pStyle w:val="ListParagraph"/>
        <w:ind w:left="709"/>
      </w:pPr>
      <w:r>
        <w:t xml:space="preserve">Click the </w:t>
      </w:r>
      <w:r w:rsidRPr="00D92759">
        <w:rPr>
          <w:b/>
        </w:rPr>
        <w:t>IACUC</w:t>
      </w:r>
      <w:r>
        <w:t xml:space="preserve"> tab at the top</w:t>
      </w:r>
      <w:r w:rsidR="00DE4002">
        <w:t>.</w:t>
      </w:r>
    </w:p>
    <w:p w14:paraId="16E98302" w14:textId="4A5CDC3D" w:rsidR="00FD084C" w:rsidRDefault="00FD084C" w:rsidP="00460C7A">
      <w:pPr>
        <w:pStyle w:val="ListParagraph"/>
        <w:ind w:left="709"/>
      </w:pPr>
      <w:r>
        <w:t xml:space="preserve">Click </w:t>
      </w:r>
      <w:r w:rsidR="00DE4002">
        <w:rPr>
          <w:b/>
        </w:rPr>
        <w:t>Assign Coordinator</w:t>
      </w:r>
      <w:r w:rsidR="00DE4002">
        <w:t xml:space="preserve"> on the left. </w:t>
      </w:r>
    </w:p>
    <w:p w14:paraId="0DA94CAF" w14:textId="62DFB6C0" w:rsidR="0090520F" w:rsidRPr="00DE4002" w:rsidRDefault="00DE4002" w:rsidP="001A2C47">
      <w:pPr>
        <w:pStyle w:val="ListParagraph"/>
        <w:numPr>
          <w:ilvl w:val="0"/>
          <w:numId w:val="33"/>
        </w:numPr>
        <w:ind w:left="709"/>
        <w:rPr>
          <w:b/>
        </w:rPr>
      </w:pPr>
      <w:r>
        <w:t>Select yourself or another coordinator.</w:t>
      </w:r>
    </w:p>
    <w:p w14:paraId="3B72C36F" w14:textId="49E33918" w:rsidR="00DE4002" w:rsidRPr="00DE4002" w:rsidRDefault="00DE4002" w:rsidP="001A2C47">
      <w:pPr>
        <w:pStyle w:val="ListParagraph"/>
        <w:numPr>
          <w:ilvl w:val="0"/>
          <w:numId w:val="33"/>
        </w:numPr>
        <w:ind w:left="709"/>
        <w:rPr>
          <w:b/>
        </w:rPr>
      </w:pPr>
      <w:r>
        <w:t xml:space="preserve">Click </w:t>
      </w:r>
      <w:r w:rsidRPr="00DE4002">
        <w:rPr>
          <w:b/>
        </w:rPr>
        <w:t>OK</w:t>
      </w:r>
      <w:r>
        <w:t>.</w:t>
      </w:r>
    </w:p>
    <w:p w14:paraId="2D12235D" w14:textId="4C0E097F" w:rsidR="00DE4002" w:rsidRPr="00DE4002" w:rsidRDefault="00DE4002" w:rsidP="00DE4002">
      <w:r w:rsidRPr="00DE4002">
        <w:t xml:space="preserve">The </w:t>
      </w:r>
      <w:r>
        <w:t>coordinator will see the submission in My Inbox when action is required and can perform activities reserved for the assigned coordinator to move the submission through the IACUC process.</w:t>
      </w:r>
    </w:p>
    <w:p w14:paraId="68649E14" w14:textId="437497F9" w:rsidR="00FF19F5" w:rsidRDefault="00FF19F5" w:rsidP="006420BB">
      <w:pPr>
        <w:tabs>
          <w:tab w:val="right" w:pos="9360"/>
        </w:tabs>
        <w:jc w:val="right"/>
      </w:pPr>
    </w:p>
    <w:p w14:paraId="77114F5C" w14:textId="41AA0BDD" w:rsidR="0013406B" w:rsidRPr="002D4C53" w:rsidRDefault="0013406B" w:rsidP="006420BB">
      <w:pPr>
        <w:tabs>
          <w:tab w:val="right" w:pos="9360"/>
        </w:tabs>
        <w:jc w:val="right"/>
      </w:pPr>
    </w:p>
    <w:sectPr w:rsidR="0013406B" w:rsidRPr="002D4C53" w:rsidSect="00102A1E">
      <w:headerReference w:type="default" r:id="rId10"/>
      <w:footerReference w:type="default" r:id="rId11"/>
      <w:pgSz w:w="12240" w:h="15840"/>
      <w:pgMar w:top="1498" w:right="1440" w:bottom="810" w:left="1440" w:header="13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BA3B55" w14:textId="77777777" w:rsidR="004870FF" w:rsidRDefault="004870FF" w:rsidP="00AA7D45">
      <w:r>
        <w:separator/>
      </w:r>
    </w:p>
  </w:endnote>
  <w:endnote w:type="continuationSeparator" w:id="0">
    <w:p w14:paraId="5BE1CAAB" w14:textId="77777777" w:rsidR="004870FF" w:rsidRDefault="004870FF" w:rsidP="00AA7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214124"/>
      <w:docPartObj>
        <w:docPartGallery w:val="Page Numbers (Bottom of Page)"/>
        <w:docPartUnique/>
      </w:docPartObj>
    </w:sdtPr>
    <w:sdtEndPr/>
    <w:sdtContent>
      <w:sdt>
        <w:sdtPr>
          <w:id w:val="-1730615273"/>
          <w:docPartObj>
            <w:docPartGallery w:val="Page Numbers (Top of Page)"/>
            <w:docPartUnique/>
          </w:docPartObj>
        </w:sdtPr>
        <w:sdtEndPr/>
        <w:sdtContent>
          <w:p w14:paraId="610023CD" w14:textId="3347EED3" w:rsidR="00D5057F" w:rsidRDefault="00D5057F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2A5FD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2A5FD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5D6A47D0" w14:textId="77777777" w:rsidR="00D5057F" w:rsidRDefault="00D5057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E6F549" w14:textId="77777777" w:rsidR="004870FF" w:rsidRDefault="004870FF" w:rsidP="00AA7D45">
      <w:r>
        <w:separator/>
      </w:r>
    </w:p>
  </w:footnote>
  <w:footnote w:type="continuationSeparator" w:id="0">
    <w:p w14:paraId="738DEA21" w14:textId="77777777" w:rsidR="004870FF" w:rsidRDefault="004870FF" w:rsidP="00AA7D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B186A7" w14:textId="77777777" w:rsidR="00102A1E" w:rsidRDefault="006E7BF7" w:rsidP="00102A1E">
    <w:pPr>
      <w:pStyle w:val="Placeholder"/>
    </w:pPr>
    <w:r w:rsidRPr="006E7BF7">
      <w:t>Insert Campus Location Logo Here</w:t>
    </w:r>
  </w:p>
  <w:p w14:paraId="7E56E660" w14:textId="77777777" w:rsidR="00102A1E" w:rsidRDefault="00102A1E" w:rsidP="00102A1E">
    <w:pPr>
      <w:pStyle w:val="Placeholder"/>
    </w:pPr>
  </w:p>
  <w:p w14:paraId="624E6B5E" w14:textId="46CB3FAF" w:rsidR="00A966C6" w:rsidRPr="006E7BF7" w:rsidRDefault="006E7BF7" w:rsidP="00102A1E">
    <w:pPr>
      <w:pStyle w:val="Placeholder"/>
      <w:rPr>
        <w:b/>
      </w:rPr>
    </w:pPr>
    <w:r w:rsidRPr="006E7BF7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A0701"/>
    <w:multiLevelType w:val="hybridMultilevel"/>
    <w:tmpl w:val="D0389F0A"/>
    <w:lvl w:ilvl="0" w:tplc="81CAA86E">
      <w:start w:val="3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42B1E"/>
    <w:multiLevelType w:val="hybridMultilevel"/>
    <w:tmpl w:val="58287DD6"/>
    <w:lvl w:ilvl="0" w:tplc="55C01BFC">
      <w:start w:val="1"/>
      <w:numFmt w:val="decimal"/>
      <w:lvlText w:val="%1."/>
      <w:lvlJc w:val="left"/>
      <w:pPr>
        <w:ind w:left="720" w:hanging="360"/>
      </w:pPr>
    </w:lvl>
    <w:lvl w:ilvl="1" w:tplc="391AED8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C781B"/>
    <w:multiLevelType w:val="hybridMultilevel"/>
    <w:tmpl w:val="C5F03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D69C1"/>
    <w:multiLevelType w:val="hybridMultilevel"/>
    <w:tmpl w:val="CCE8609A"/>
    <w:lvl w:ilvl="0" w:tplc="391AED8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38237C"/>
    <w:multiLevelType w:val="hybridMultilevel"/>
    <w:tmpl w:val="E75C7ADE"/>
    <w:lvl w:ilvl="0" w:tplc="25FCA2DA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513D5A"/>
    <w:multiLevelType w:val="hybridMultilevel"/>
    <w:tmpl w:val="F2903E00"/>
    <w:lvl w:ilvl="0" w:tplc="EB9A203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EB4ACE"/>
    <w:multiLevelType w:val="hybridMultilevel"/>
    <w:tmpl w:val="098233E0"/>
    <w:lvl w:ilvl="0" w:tplc="B1161370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85E79A1"/>
    <w:multiLevelType w:val="hybridMultilevel"/>
    <w:tmpl w:val="E8DAA6DE"/>
    <w:lvl w:ilvl="0" w:tplc="EB9A203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3E4B0C"/>
    <w:multiLevelType w:val="hybridMultilevel"/>
    <w:tmpl w:val="9FCE21C4"/>
    <w:lvl w:ilvl="0" w:tplc="391AED8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C76B05"/>
    <w:multiLevelType w:val="hybridMultilevel"/>
    <w:tmpl w:val="E3D29E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792BDA"/>
    <w:multiLevelType w:val="hybridMultilevel"/>
    <w:tmpl w:val="0A3290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6636F8"/>
    <w:multiLevelType w:val="hybridMultilevel"/>
    <w:tmpl w:val="0A2A5990"/>
    <w:lvl w:ilvl="0" w:tplc="391AED8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9A556D"/>
    <w:multiLevelType w:val="hybridMultilevel"/>
    <w:tmpl w:val="098233E0"/>
    <w:lvl w:ilvl="0" w:tplc="B1161370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64818DA"/>
    <w:multiLevelType w:val="hybridMultilevel"/>
    <w:tmpl w:val="C5F03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B66797"/>
    <w:multiLevelType w:val="hybridMultilevel"/>
    <w:tmpl w:val="B408203E"/>
    <w:lvl w:ilvl="0" w:tplc="EB9A203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AB567B"/>
    <w:multiLevelType w:val="hybridMultilevel"/>
    <w:tmpl w:val="D0389F0A"/>
    <w:lvl w:ilvl="0" w:tplc="81CAA86E">
      <w:start w:val="3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345518"/>
    <w:multiLevelType w:val="hybridMultilevel"/>
    <w:tmpl w:val="6972CC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DE40633"/>
    <w:multiLevelType w:val="hybridMultilevel"/>
    <w:tmpl w:val="D5FCD608"/>
    <w:lvl w:ilvl="0" w:tplc="6F9C5040">
      <w:start w:val="5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086117"/>
    <w:multiLevelType w:val="hybridMultilevel"/>
    <w:tmpl w:val="4612A898"/>
    <w:lvl w:ilvl="0" w:tplc="55C01BFC">
      <w:start w:val="1"/>
      <w:numFmt w:val="decimal"/>
      <w:pStyle w:val="ListParagraph"/>
      <w:lvlText w:val="%1.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4A22367C"/>
    <w:multiLevelType w:val="hybridMultilevel"/>
    <w:tmpl w:val="0032BB80"/>
    <w:lvl w:ilvl="0" w:tplc="81CAA86E">
      <w:start w:val="3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509825EA"/>
    <w:multiLevelType w:val="hybridMultilevel"/>
    <w:tmpl w:val="5E463C86"/>
    <w:lvl w:ilvl="0" w:tplc="391AED8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67341A4"/>
    <w:multiLevelType w:val="hybridMultilevel"/>
    <w:tmpl w:val="EC4EF564"/>
    <w:lvl w:ilvl="0" w:tplc="A77CEF44">
      <w:start w:val="1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AC13AB"/>
    <w:multiLevelType w:val="hybridMultilevel"/>
    <w:tmpl w:val="3C108DE4"/>
    <w:lvl w:ilvl="0" w:tplc="E44E277A">
      <w:start w:val="1"/>
      <w:numFmt w:val="bullet"/>
      <w:pStyle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FC43C63"/>
    <w:multiLevelType w:val="hybridMultilevel"/>
    <w:tmpl w:val="D9FC2A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2A76960"/>
    <w:multiLevelType w:val="hybridMultilevel"/>
    <w:tmpl w:val="098233E0"/>
    <w:lvl w:ilvl="0" w:tplc="B1161370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65997DA9"/>
    <w:multiLevelType w:val="hybridMultilevel"/>
    <w:tmpl w:val="3DF8E428"/>
    <w:lvl w:ilvl="0" w:tplc="391AED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1AED8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C271B9"/>
    <w:multiLevelType w:val="hybridMultilevel"/>
    <w:tmpl w:val="1FA080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BF15509"/>
    <w:multiLevelType w:val="hybridMultilevel"/>
    <w:tmpl w:val="E13EC9B8"/>
    <w:lvl w:ilvl="0" w:tplc="391AED8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E783071"/>
    <w:multiLevelType w:val="hybridMultilevel"/>
    <w:tmpl w:val="30520248"/>
    <w:lvl w:ilvl="0" w:tplc="32565E8E">
      <w:start w:val="5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41596B"/>
    <w:multiLevelType w:val="hybridMultilevel"/>
    <w:tmpl w:val="4BE05B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E75F87"/>
    <w:multiLevelType w:val="hybridMultilevel"/>
    <w:tmpl w:val="21D89CFC"/>
    <w:lvl w:ilvl="0" w:tplc="82AEDEE8">
      <w:start w:val="10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5"/>
  </w:num>
  <w:num w:numId="3">
    <w:abstractNumId w:val="7"/>
  </w:num>
  <w:num w:numId="4">
    <w:abstractNumId w:val="14"/>
  </w:num>
  <w:num w:numId="5">
    <w:abstractNumId w:val="23"/>
  </w:num>
  <w:num w:numId="6">
    <w:abstractNumId w:val="13"/>
  </w:num>
  <w:num w:numId="7">
    <w:abstractNumId w:val="2"/>
  </w:num>
  <w:num w:numId="8">
    <w:abstractNumId w:val="26"/>
  </w:num>
  <w:num w:numId="9">
    <w:abstractNumId w:val="10"/>
  </w:num>
  <w:num w:numId="10">
    <w:abstractNumId w:val="1"/>
  </w:num>
  <w:num w:numId="11">
    <w:abstractNumId w:val="22"/>
  </w:num>
  <w:num w:numId="12">
    <w:abstractNumId w:val="9"/>
  </w:num>
  <w:num w:numId="13">
    <w:abstractNumId w:val="4"/>
  </w:num>
  <w:num w:numId="14">
    <w:abstractNumId w:val="4"/>
  </w:num>
  <w:num w:numId="15">
    <w:abstractNumId w:val="3"/>
  </w:num>
  <w:num w:numId="16">
    <w:abstractNumId w:val="27"/>
  </w:num>
  <w:num w:numId="17">
    <w:abstractNumId w:val="20"/>
  </w:num>
  <w:num w:numId="18">
    <w:abstractNumId w:val="11"/>
  </w:num>
  <w:num w:numId="19">
    <w:abstractNumId w:val="8"/>
  </w:num>
  <w:num w:numId="20">
    <w:abstractNumId w:val="25"/>
  </w:num>
  <w:num w:numId="21">
    <w:abstractNumId w:val="24"/>
  </w:num>
  <w:num w:numId="22">
    <w:abstractNumId w:val="18"/>
  </w:num>
  <w:num w:numId="23">
    <w:abstractNumId w:val="18"/>
    <w:lvlOverride w:ilvl="0">
      <w:startOverride w:val="1"/>
    </w:lvlOverride>
  </w:num>
  <w:num w:numId="24">
    <w:abstractNumId w:val="16"/>
  </w:num>
  <w:num w:numId="25">
    <w:abstractNumId w:val="28"/>
  </w:num>
  <w:num w:numId="26">
    <w:abstractNumId w:val="30"/>
  </w:num>
  <w:num w:numId="27">
    <w:abstractNumId w:val="21"/>
  </w:num>
  <w:num w:numId="28">
    <w:abstractNumId w:val="6"/>
  </w:num>
  <w:num w:numId="29">
    <w:abstractNumId w:val="12"/>
  </w:num>
  <w:num w:numId="30">
    <w:abstractNumId w:val="0"/>
  </w:num>
  <w:num w:numId="31">
    <w:abstractNumId w:val="15"/>
  </w:num>
  <w:num w:numId="32">
    <w:abstractNumId w:val="19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901"/>
    <w:rsid w:val="00001ADE"/>
    <w:rsid w:val="00053284"/>
    <w:rsid w:val="000A5025"/>
    <w:rsid w:val="000E2D67"/>
    <w:rsid w:val="00102A1E"/>
    <w:rsid w:val="001265EF"/>
    <w:rsid w:val="0013406B"/>
    <w:rsid w:val="00152C94"/>
    <w:rsid w:val="001840E0"/>
    <w:rsid w:val="001A238F"/>
    <w:rsid w:val="001A2C47"/>
    <w:rsid w:val="001B0DBB"/>
    <w:rsid w:val="001B64D7"/>
    <w:rsid w:val="001C750F"/>
    <w:rsid w:val="001E5C07"/>
    <w:rsid w:val="00202AA4"/>
    <w:rsid w:val="00277048"/>
    <w:rsid w:val="002A5FD9"/>
    <w:rsid w:val="002B6B8C"/>
    <w:rsid w:val="002D4C53"/>
    <w:rsid w:val="00330D3B"/>
    <w:rsid w:val="00331E26"/>
    <w:rsid w:val="00333E44"/>
    <w:rsid w:val="003464F1"/>
    <w:rsid w:val="00347FE8"/>
    <w:rsid w:val="003979D5"/>
    <w:rsid w:val="003F48F2"/>
    <w:rsid w:val="0042207F"/>
    <w:rsid w:val="00460C7A"/>
    <w:rsid w:val="00466053"/>
    <w:rsid w:val="004870FF"/>
    <w:rsid w:val="004B37B6"/>
    <w:rsid w:val="004D7EDA"/>
    <w:rsid w:val="004F437D"/>
    <w:rsid w:val="004F650B"/>
    <w:rsid w:val="00506B18"/>
    <w:rsid w:val="005323C7"/>
    <w:rsid w:val="005669E1"/>
    <w:rsid w:val="005717AC"/>
    <w:rsid w:val="005A5143"/>
    <w:rsid w:val="005B3480"/>
    <w:rsid w:val="005B6131"/>
    <w:rsid w:val="005C20A1"/>
    <w:rsid w:val="006033B0"/>
    <w:rsid w:val="00620026"/>
    <w:rsid w:val="006333B0"/>
    <w:rsid w:val="0063353F"/>
    <w:rsid w:val="006420BB"/>
    <w:rsid w:val="0066334D"/>
    <w:rsid w:val="006E7BF7"/>
    <w:rsid w:val="006F023E"/>
    <w:rsid w:val="00735538"/>
    <w:rsid w:val="00736635"/>
    <w:rsid w:val="007717ED"/>
    <w:rsid w:val="007B1992"/>
    <w:rsid w:val="00812344"/>
    <w:rsid w:val="00857CE6"/>
    <w:rsid w:val="008B1DB1"/>
    <w:rsid w:val="008D6EB2"/>
    <w:rsid w:val="0090520F"/>
    <w:rsid w:val="00926022"/>
    <w:rsid w:val="0096274B"/>
    <w:rsid w:val="00976B9D"/>
    <w:rsid w:val="0098654B"/>
    <w:rsid w:val="009A607C"/>
    <w:rsid w:val="00A43F71"/>
    <w:rsid w:val="00A560F5"/>
    <w:rsid w:val="00A62EF7"/>
    <w:rsid w:val="00A871E7"/>
    <w:rsid w:val="00A966C6"/>
    <w:rsid w:val="00AA7D45"/>
    <w:rsid w:val="00AA7F46"/>
    <w:rsid w:val="00AB2443"/>
    <w:rsid w:val="00AC04B6"/>
    <w:rsid w:val="00AD25F4"/>
    <w:rsid w:val="00AD6C87"/>
    <w:rsid w:val="00B13A00"/>
    <w:rsid w:val="00BA033B"/>
    <w:rsid w:val="00C23853"/>
    <w:rsid w:val="00C25051"/>
    <w:rsid w:val="00C51522"/>
    <w:rsid w:val="00C51B39"/>
    <w:rsid w:val="00C81D90"/>
    <w:rsid w:val="00CA3567"/>
    <w:rsid w:val="00D010CE"/>
    <w:rsid w:val="00D17109"/>
    <w:rsid w:val="00D30EF0"/>
    <w:rsid w:val="00D363D8"/>
    <w:rsid w:val="00D37692"/>
    <w:rsid w:val="00D5057F"/>
    <w:rsid w:val="00D92759"/>
    <w:rsid w:val="00DB2580"/>
    <w:rsid w:val="00DC1AD6"/>
    <w:rsid w:val="00DD477D"/>
    <w:rsid w:val="00DE4002"/>
    <w:rsid w:val="00DE6A4E"/>
    <w:rsid w:val="00DF303C"/>
    <w:rsid w:val="00E203E3"/>
    <w:rsid w:val="00EC2411"/>
    <w:rsid w:val="00EC675F"/>
    <w:rsid w:val="00ED6C16"/>
    <w:rsid w:val="00EF3901"/>
    <w:rsid w:val="00F3036A"/>
    <w:rsid w:val="00F511E2"/>
    <w:rsid w:val="00F8452B"/>
    <w:rsid w:val="00F919E4"/>
    <w:rsid w:val="00F919F9"/>
    <w:rsid w:val="00F94677"/>
    <w:rsid w:val="00FB6558"/>
    <w:rsid w:val="00FD084C"/>
    <w:rsid w:val="00FE1C92"/>
    <w:rsid w:val="00FF1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50885A1"/>
  <w15:docId w15:val="{40E3F251-474E-4449-9F22-20496F140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37B6"/>
    <w:pPr>
      <w:spacing w:before="240" w:after="0" w:line="240" w:lineRule="auto"/>
    </w:pPr>
    <w:rPr>
      <w:rFonts w:ascii="Arial Narrow" w:hAnsi="Arial Narrow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452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0026"/>
    <w:pPr>
      <w:numPr>
        <w:numId w:val="22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F845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F8452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845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AA7D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7D45"/>
  </w:style>
  <w:style w:type="paragraph" w:styleId="Footer">
    <w:name w:val="footer"/>
    <w:basedOn w:val="Normal"/>
    <w:link w:val="FooterChar"/>
    <w:uiPriority w:val="99"/>
    <w:unhideWhenUsed/>
    <w:rsid w:val="00AA7D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7D45"/>
  </w:style>
  <w:style w:type="paragraph" w:styleId="BalloonText">
    <w:name w:val="Balloon Text"/>
    <w:basedOn w:val="Normal"/>
    <w:link w:val="BalloonTextChar"/>
    <w:uiPriority w:val="99"/>
    <w:semiHidden/>
    <w:unhideWhenUsed/>
    <w:rsid w:val="003464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4F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717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17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17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17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17ED"/>
    <w:rPr>
      <w:b/>
      <w:bCs/>
      <w:sz w:val="20"/>
      <w:szCs w:val="20"/>
    </w:rPr>
  </w:style>
  <w:style w:type="paragraph" w:customStyle="1" w:styleId="Bullet">
    <w:name w:val="Bullet"/>
    <w:basedOn w:val="ListParagraph"/>
    <w:qFormat/>
    <w:rsid w:val="00330D3B"/>
    <w:pPr>
      <w:numPr>
        <w:numId w:val="11"/>
      </w:numPr>
      <w:spacing w:before="60" w:after="60"/>
    </w:pPr>
  </w:style>
  <w:style w:type="paragraph" w:customStyle="1" w:styleId="Note">
    <w:name w:val="Note"/>
    <w:basedOn w:val="Normal"/>
    <w:qFormat/>
    <w:rsid w:val="00330D3B"/>
    <w:pPr>
      <w:spacing w:before="60" w:after="60"/>
      <w:ind w:left="720"/>
    </w:pPr>
    <w:rPr>
      <w:i/>
    </w:rPr>
  </w:style>
  <w:style w:type="table" w:styleId="TableGrid">
    <w:name w:val="Table Grid"/>
    <w:basedOn w:val="TableNormal"/>
    <w:uiPriority w:val="59"/>
    <w:rsid w:val="00812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laceholder">
    <w:name w:val="Placeholder"/>
    <w:basedOn w:val="Normal"/>
    <w:qFormat/>
    <w:rsid w:val="00102A1E"/>
    <w:pPr>
      <w:tabs>
        <w:tab w:val="left" w:pos="1621"/>
      </w:tabs>
      <w:spacing w:before="0"/>
      <w:jc w:val="center"/>
    </w:pPr>
    <w:rPr>
      <w:noProof/>
      <w:color w:val="FF0000"/>
    </w:rPr>
  </w:style>
  <w:style w:type="paragraph" w:customStyle="1" w:styleId="SmallSpace">
    <w:name w:val="Small Space"/>
    <w:basedOn w:val="Normal"/>
    <w:qFormat/>
    <w:rsid w:val="00736635"/>
    <w:pPr>
      <w:spacing w:before="0"/>
    </w:pPr>
    <w:rPr>
      <w:noProof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Huro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48234C3F07C940A68DD80541EB650D" ma:contentTypeVersion="1" ma:contentTypeDescription="Create a new document." ma:contentTypeScope="" ma:versionID="c847028e29227f29dccc456bf4165d3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E9EF809-AC30-4009-9468-9A24475F2D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03232B-843E-4F61-B07C-263DBE082D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20FBB6-0346-4616-B5BB-D5536EE48840}">
  <ds:schemaRefs>
    <ds:schemaRef ds:uri="http://schemas.microsoft.com/office/2006/metadata/properties"/>
    <ds:schemaRef ds:uri="http://purl.org/dc/dcmitype/"/>
    <ds:schemaRef ds:uri="http://schemas.microsoft.com/office/infopath/2007/PartnerControls"/>
    <ds:schemaRef ds:uri="http://www.w3.org/XML/1998/namespace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601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Huron Consulting Group</Company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Conte</dc:creator>
  <cp:keywords/>
  <dc:description/>
  <cp:lastModifiedBy>Seim, Gaby</cp:lastModifiedBy>
  <cp:revision>2</cp:revision>
  <cp:lastPrinted>2016-04-21T14:08:00Z</cp:lastPrinted>
  <dcterms:created xsi:type="dcterms:W3CDTF">2018-04-11T03:43:00Z</dcterms:created>
  <dcterms:modified xsi:type="dcterms:W3CDTF">2018-04-11T03:43:00Z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0x0101007C48234C3F07C940A68DD80541EB650D</vt:lpwstr>
  </property>
</Properties>
</file>