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2D52346A" w:rsidR="00F94677" w:rsidRDefault="001823AF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 xml:space="preserve">Submit </w:t>
      </w:r>
      <w:r w:rsidR="0081691F">
        <w:rPr>
          <w:b/>
          <w:sz w:val="40"/>
          <w:szCs w:val="40"/>
        </w:rPr>
        <w:t xml:space="preserve">Proposal </w:t>
      </w:r>
      <w:r>
        <w:rPr>
          <w:b/>
          <w:sz w:val="40"/>
          <w:szCs w:val="40"/>
        </w:rPr>
        <w:t>for Department Review</w:t>
      </w:r>
      <w:r w:rsidR="00F94677" w:rsidRPr="00F94677">
        <w:rPr>
          <w:noProof/>
        </w:rPr>
        <w:t xml:space="preserve"> </w:t>
      </w:r>
    </w:p>
    <w:p w14:paraId="6CDD479E" w14:textId="77777777" w:rsidR="00736635" w:rsidRDefault="00736635" w:rsidP="00736635">
      <w:pPr>
        <w:pStyle w:val="SmallSpace"/>
      </w:pPr>
    </w:p>
    <w:p w14:paraId="240FAFDA" w14:textId="7680F353" w:rsidR="00EF3901" w:rsidRDefault="00736635" w:rsidP="00330D3B">
      <w:r>
        <w:rPr>
          <w:noProof/>
        </w:rPr>
        <w:drawing>
          <wp:inline distT="0" distB="0" distL="0" distR="0" wp14:anchorId="1440B314" wp14:editId="168583FE">
            <wp:extent cx="594360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5E83815D" w14:textId="3C9B005E" w:rsidR="006033B0" w:rsidRDefault="00EF3901" w:rsidP="0036101C">
      <w:pPr>
        <w:pStyle w:val="ListParagraph"/>
        <w:numPr>
          <w:ilvl w:val="0"/>
          <w:numId w:val="40"/>
        </w:numPr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1D5907F8" w14:textId="39D2F66C" w:rsidR="00F352EB" w:rsidRDefault="00F352EB" w:rsidP="0036101C">
      <w:pPr>
        <w:pStyle w:val="ListParagraph"/>
        <w:numPr>
          <w:ilvl w:val="0"/>
          <w:numId w:val="40"/>
        </w:numPr>
      </w:pPr>
      <w:r>
        <w:t>From your Inbox, on</w:t>
      </w:r>
      <w:r w:rsidRPr="00A92DE4">
        <w:t xml:space="preserve"> the SPO Tasks tab</w:t>
      </w:r>
      <w:r>
        <w:t xml:space="preserve">, open </w:t>
      </w:r>
      <w:r w:rsidR="00461A99">
        <w:t xml:space="preserve">the draft </w:t>
      </w:r>
      <w:r w:rsidR="002B547C">
        <w:t xml:space="preserve">funding </w:t>
      </w:r>
      <w:r w:rsidR="00461A99">
        <w:t>proposal</w:t>
      </w:r>
      <w:r w:rsidRPr="00466053">
        <w:t>.</w:t>
      </w:r>
    </w:p>
    <w:p w14:paraId="0FB372BC" w14:textId="7398589B" w:rsidR="00E203E3" w:rsidRDefault="00530A89" w:rsidP="00030429">
      <w:pPr>
        <w:pStyle w:val="ListParagraph"/>
        <w:numPr>
          <w:ilvl w:val="0"/>
          <w:numId w:val="40"/>
        </w:numPr>
      </w:pPr>
      <w:r>
        <w:t>From the proposal workspace, c</w:t>
      </w:r>
      <w:r w:rsidR="00466053" w:rsidRPr="00466053">
        <w:t xml:space="preserve">lick </w:t>
      </w:r>
      <w:r w:rsidR="001823AF" w:rsidRPr="001823AF">
        <w:rPr>
          <w:b/>
        </w:rPr>
        <w:t>Submit for Department Review</w:t>
      </w:r>
      <w:r w:rsidR="001823AF">
        <w:t xml:space="preserve"> on the left</w:t>
      </w:r>
      <w:r>
        <w:t>.</w:t>
      </w:r>
      <w:r w:rsidR="00466053" w:rsidRPr="00466053">
        <w:t xml:space="preserve"> </w:t>
      </w:r>
    </w:p>
    <w:p w14:paraId="368C2506" w14:textId="28ECEBDE" w:rsidR="001823AF" w:rsidRDefault="001823AF" w:rsidP="00030429">
      <w:pPr>
        <w:pStyle w:val="ListParagraph"/>
        <w:numPr>
          <w:ilvl w:val="0"/>
          <w:numId w:val="40"/>
        </w:numPr>
      </w:pPr>
      <w:r>
        <w:t xml:space="preserve">In the pop-up window, click </w:t>
      </w:r>
      <w:r w:rsidRPr="001823AF">
        <w:rPr>
          <w:b/>
        </w:rPr>
        <w:t>OK</w:t>
      </w:r>
      <w:r>
        <w:t xml:space="preserve"> to submit the proposal for review.</w:t>
      </w:r>
    </w:p>
    <w:p w14:paraId="242173AD" w14:textId="554EDA2D" w:rsidR="001823AF" w:rsidRDefault="001823AF" w:rsidP="001823AF">
      <w:pPr>
        <w:pStyle w:val="Note"/>
      </w:pPr>
      <w:r>
        <w:t xml:space="preserve">Note: The system </w:t>
      </w:r>
      <w:r w:rsidR="00CD3B70">
        <w:t xml:space="preserve">checks </w:t>
      </w:r>
      <w:r w:rsidR="00DA32D6">
        <w:t xml:space="preserve">that </w:t>
      </w:r>
      <w:r>
        <w:t>the credit distribution</w:t>
      </w:r>
      <w:r w:rsidR="00DA32D6">
        <w:t>s</w:t>
      </w:r>
      <w:r>
        <w:t xml:space="preserve"> </w:t>
      </w:r>
      <w:r w:rsidR="00DA32D6">
        <w:t>total</w:t>
      </w:r>
      <w:r>
        <w:t xml:space="preserve"> 100%. </w:t>
      </w:r>
      <w:r w:rsidR="00CD3B70">
        <w:t>If they don’t, a</w:t>
      </w:r>
      <w:r>
        <w:t xml:space="preserve">n error message appears </w:t>
      </w:r>
      <w:r w:rsidR="00DA32D6">
        <w:t>and you must fix them before submitting the proposal for review. See work instructions for completing credit distribution.</w:t>
      </w:r>
    </w:p>
    <w:p w14:paraId="463BD5D5" w14:textId="7A466EA7" w:rsidR="00DA32D6" w:rsidRDefault="0036101C" w:rsidP="00DA32D6">
      <w:r>
        <w:t xml:space="preserve">Your funding proposal </w:t>
      </w:r>
      <w:r w:rsidR="001823AF">
        <w:t xml:space="preserve">has been submitted for </w:t>
      </w:r>
      <w:r w:rsidR="00DA32D6">
        <w:t xml:space="preserve">department </w:t>
      </w:r>
      <w:r w:rsidR="001823AF">
        <w:t>review and is now in the Internal Review</w:t>
      </w:r>
      <w:r>
        <w:t xml:space="preserve"> </w:t>
      </w:r>
      <w:r w:rsidR="00DA32D6">
        <w:t>phase of the review process</w:t>
      </w:r>
      <w:r>
        <w:t>.</w:t>
      </w:r>
      <w:r w:rsidR="000625D5">
        <w:t xml:space="preserve"> You will receive an email if a reviewer has questions about your proposal.</w:t>
      </w:r>
    </w:p>
    <w:p w14:paraId="163D4A9B" w14:textId="77777777" w:rsidR="00DA32D6" w:rsidRDefault="00DA32D6" w:rsidP="00DA32D6"/>
    <w:p w14:paraId="77114F5C" w14:textId="1ED55C1B" w:rsidR="0013406B" w:rsidRPr="002D4C53" w:rsidRDefault="00DA32D6" w:rsidP="006420BB">
      <w:pPr>
        <w:tabs>
          <w:tab w:val="right" w:pos="9360"/>
        </w:tabs>
        <w:jc w:val="right"/>
      </w:pPr>
      <w:r>
        <w:rPr>
          <w:noProof/>
        </w:rPr>
        <w:drawing>
          <wp:inline distT="0" distB="0" distL="0" distR="0" wp14:anchorId="7A3B3579" wp14:editId="00AC4244">
            <wp:extent cx="5943600" cy="658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06B" w:rsidRPr="002D4C53" w:rsidSect="00102A1E">
      <w:headerReference w:type="default" r:id="rId12"/>
      <w:footerReference w:type="default" r:id="rId13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B5E7" w14:textId="77777777" w:rsidR="00F94A6B" w:rsidRDefault="00F94A6B" w:rsidP="00AA7D45">
      <w:r>
        <w:separator/>
      </w:r>
    </w:p>
  </w:endnote>
  <w:endnote w:type="continuationSeparator" w:id="0">
    <w:p w14:paraId="227B2D9C" w14:textId="77777777" w:rsidR="00F94A6B" w:rsidRDefault="00F94A6B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606219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9660118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9987F6" w14:textId="4F33821D" w:rsidR="00E032F3" w:rsidRDefault="00E032F3" w:rsidP="00E032F3">
                    <w:pPr>
                      <w:pStyle w:val="Footer"/>
                    </w:pPr>
                    <w:r>
                      <w:t xml:space="preserve">Page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213023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213023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</w:p>
                  <w:p w14:paraId="5D6A47D0" w14:textId="28059E60" w:rsidR="00D5057F" w:rsidRPr="00E032F3" w:rsidRDefault="00213023" w:rsidP="00E032F3">
                    <w:pPr>
                      <w:pStyle w:val="Footer"/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A87E2" w14:textId="77777777" w:rsidR="00F94A6B" w:rsidRDefault="00F94A6B" w:rsidP="00AA7D45">
      <w:r>
        <w:separator/>
      </w:r>
    </w:p>
  </w:footnote>
  <w:footnote w:type="continuationSeparator" w:id="0">
    <w:p w14:paraId="058CE58D" w14:textId="77777777" w:rsidR="00F94A6B" w:rsidRDefault="00F94A6B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68"/>
    <w:multiLevelType w:val="multilevel"/>
    <w:tmpl w:val="39A258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" w15:restartNumberingAfterBreak="0">
    <w:nsid w:val="07742B1E"/>
    <w:multiLevelType w:val="multilevel"/>
    <w:tmpl w:val="756E69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27DC"/>
    <w:multiLevelType w:val="multilevel"/>
    <w:tmpl w:val="A4F26C3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184C3EFB"/>
    <w:multiLevelType w:val="multilevel"/>
    <w:tmpl w:val="890E673A"/>
    <w:lvl w:ilvl="0">
      <w:start w:val="2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730F4"/>
    <w:multiLevelType w:val="hybridMultilevel"/>
    <w:tmpl w:val="9C5E2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7F1"/>
    <w:multiLevelType w:val="hybridMultilevel"/>
    <w:tmpl w:val="8B12D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E0DC1"/>
    <w:multiLevelType w:val="multilevel"/>
    <w:tmpl w:val="DE945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66F756B"/>
    <w:multiLevelType w:val="multilevel"/>
    <w:tmpl w:val="A4F26C3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8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351CE"/>
    <w:multiLevelType w:val="multilevel"/>
    <w:tmpl w:val="39A258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0" w15:restartNumberingAfterBreak="0">
    <w:nsid w:val="3C427515"/>
    <w:multiLevelType w:val="multilevel"/>
    <w:tmpl w:val="756E695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1" w15:restartNumberingAfterBreak="0">
    <w:nsid w:val="3CB94710"/>
    <w:multiLevelType w:val="hybridMultilevel"/>
    <w:tmpl w:val="E8440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E1451"/>
    <w:multiLevelType w:val="hybridMultilevel"/>
    <w:tmpl w:val="51C6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E0353"/>
    <w:multiLevelType w:val="multilevel"/>
    <w:tmpl w:val="756E69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4" w15:restartNumberingAfterBreak="0">
    <w:nsid w:val="4BD9096C"/>
    <w:multiLevelType w:val="hybridMultilevel"/>
    <w:tmpl w:val="879A8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534105"/>
    <w:multiLevelType w:val="hybridMultilevel"/>
    <w:tmpl w:val="5A06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031DE"/>
    <w:multiLevelType w:val="hybridMultilevel"/>
    <w:tmpl w:val="F9A6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56B2C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B4FDC"/>
    <w:multiLevelType w:val="hybridMultilevel"/>
    <w:tmpl w:val="3D58D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A639D6"/>
    <w:multiLevelType w:val="hybridMultilevel"/>
    <w:tmpl w:val="EE8A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D5C79"/>
    <w:multiLevelType w:val="multilevel"/>
    <w:tmpl w:val="756E69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6" w15:restartNumberingAfterBreak="0">
    <w:nsid w:val="768342F8"/>
    <w:multiLevelType w:val="multilevel"/>
    <w:tmpl w:val="39A258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7" w15:restartNumberingAfterBreak="0">
    <w:nsid w:val="7741596B"/>
    <w:multiLevelType w:val="hybridMultilevel"/>
    <w:tmpl w:val="6CC4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8"/>
  </w:num>
  <w:num w:numId="4">
    <w:abstractNumId w:val="18"/>
  </w:num>
  <w:num w:numId="5">
    <w:abstractNumId w:val="30"/>
  </w:num>
  <w:num w:numId="6">
    <w:abstractNumId w:val="15"/>
  </w:num>
  <w:num w:numId="7">
    <w:abstractNumId w:val="2"/>
  </w:num>
  <w:num w:numId="8">
    <w:abstractNumId w:val="32"/>
  </w:num>
  <w:num w:numId="9">
    <w:abstractNumId w:val="12"/>
  </w:num>
  <w:num w:numId="10">
    <w:abstractNumId w:val="1"/>
  </w:num>
  <w:num w:numId="11">
    <w:abstractNumId w:val="28"/>
  </w:num>
  <w:num w:numId="12">
    <w:abstractNumId w:val="11"/>
  </w:num>
  <w:num w:numId="13">
    <w:abstractNumId w:val="4"/>
  </w:num>
  <w:num w:numId="14">
    <w:abstractNumId w:val="4"/>
  </w:num>
  <w:num w:numId="15">
    <w:abstractNumId w:val="3"/>
  </w:num>
  <w:num w:numId="16">
    <w:abstractNumId w:val="33"/>
  </w:num>
  <w:num w:numId="17">
    <w:abstractNumId w:val="25"/>
  </w:num>
  <w:num w:numId="18">
    <w:abstractNumId w:val="13"/>
  </w:num>
  <w:num w:numId="19">
    <w:abstractNumId w:val="10"/>
  </w:num>
  <w:num w:numId="20">
    <w:abstractNumId w:val="31"/>
  </w:num>
  <w:num w:numId="21">
    <w:abstractNumId w:val="7"/>
  </w:num>
  <w:num w:numId="22">
    <w:abstractNumId w:val="14"/>
  </w:num>
  <w:num w:numId="23">
    <w:abstractNumId w:val="1"/>
  </w:num>
  <w:num w:numId="24">
    <w:abstractNumId w:val="16"/>
  </w:num>
  <w:num w:numId="25">
    <w:abstractNumId w:val="29"/>
  </w:num>
  <w:num w:numId="26">
    <w:abstractNumId w:val="1"/>
  </w:num>
  <w:num w:numId="27">
    <w:abstractNumId w:val="23"/>
  </w:num>
  <w:num w:numId="28">
    <w:abstractNumId w:val="20"/>
  </w:num>
  <w:num w:numId="29">
    <w:abstractNumId w:val="35"/>
  </w:num>
  <w:num w:numId="30">
    <w:abstractNumId w:val="17"/>
  </w:num>
  <w:num w:numId="31">
    <w:abstractNumId w:val="6"/>
  </w:num>
  <w:num w:numId="32">
    <w:abstractNumId w:val="19"/>
  </w:num>
  <w:num w:numId="33">
    <w:abstractNumId w:val="3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0"/>
  </w:num>
  <w:num w:numId="37">
    <w:abstractNumId w:val="9"/>
  </w:num>
  <w:num w:numId="38">
    <w:abstractNumId w:val="22"/>
  </w:num>
  <w:num w:numId="39">
    <w:abstractNumId w:val="26"/>
  </w:num>
  <w:num w:numId="40">
    <w:abstractNumId w:val="24"/>
  </w:num>
  <w:num w:numId="41">
    <w:abstractNumId w:val="28"/>
  </w:num>
  <w:num w:numId="42">
    <w:abstractNumId w:val="2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625D5"/>
    <w:rsid w:val="00066FCF"/>
    <w:rsid w:val="0008514E"/>
    <w:rsid w:val="0009710D"/>
    <w:rsid w:val="000A18F4"/>
    <w:rsid w:val="000A5025"/>
    <w:rsid w:val="000B4A8C"/>
    <w:rsid w:val="000E2D67"/>
    <w:rsid w:val="00102A1E"/>
    <w:rsid w:val="00123259"/>
    <w:rsid w:val="001265EF"/>
    <w:rsid w:val="0013406B"/>
    <w:rsid w:val="00152C94"/>
    <w:rsid w:val="00171126"/>
    <w:rsid w:val="001823AF"/>
    <w:rsid w:val="001875E5"/>
    <w:rsid w:val="00192B1B"/>
    <w:rsid w:val="001A6DEE"/>
    <w:rsid w:val="001B0DBB"/>
    <w:rsid w:val="001B56A6"/>
    <w:rsid w:val="001B64D7"/>
    <w:rsid w:val="001E5C07"/>
    <w:rsid w:val="00202AA4"/>
    <w:rsid w:val="00213023"/>
    <w:rsid w:val="00255B52"/>
    <w:rsid w:val="00277048"/>
    <w:rsid w:val="002B547C"/>
    <w:rsid w:val="002B6B8C"/>
    <w:rsid w:val="002D4C53"/>
    <w:rsid w:val="00321AD0"/>
    <w:rsid w:val="00330D3B"/>
    <w:rsid w:val="00333E44"/>
    <w:rsid w:val="00333FC5"/>
    <w:rsid w:val="003464F1"/>
    <w:rsid w:val="0036101C"/>
    <w:rsid w:val="00377E11"/>
    <w:rsid w:val="003914DF"/>
    <w:rsid w:val="003979D5"/>
    <w:rsid w:val="003C28C3"/>
    <w:rsid w:val="0042207F"/>
    <w:rsid w:val="00461A99"/>
    <w:rsid w:val="00466053"/>
    <w:rsid w:val="004B37B6"/>
    <w:rsid w:val="004D7EDA"/>
    <w:rsid w:val="004F437D"/>
    <w:rsid w:val="004F650B"/>
    <w:rsid w:val="00506B18"/>
    <w:rsid w:val="00530A89"/>
    <w:rsid w:val="005323C7"/>
    <w:rsid w:val="0053716B"/>
    <w:rsid w:val="005669E1"/>
    <w:rsid w:val="00566B1D"/>
    <w:rsid w:val="005717AC"/>
    <w:rsid w:val="00583FAF"/>
    <w:rsid w:val="005B3480"/>
    <w:rsid w:val="005B6131"/>
    <w:rsid w:val="005C20A1"/>
    <w:rsid w:val="006033B0"/>
    <w:rsid w:val="00620026"/>
    <w:rsid w:val="006333B0"/>
    <w:rsid w:val="0063353F"/>
    <w:rsid w:val="00637621"/>
    <w:rsid w:val="006420BB"/>
    <w:rsid w:val="006611FE"/>
    <w:rsid w:val="006A2EDE"/>
    <w:rsid w:val="006E7BF7"/>
    <w:rsid w:val="006F023E"/>
    <w:rsid w:val="007160E6"/>
    <w:rsid w:val="00736635"/>
    <w:rsid w:val="007717ED"/>
    <w:rsid w:val="0077393A"/>
    <w:rsid w:val="00804A07"/>
    <w:rsid w:val="00812344"/>
    <w:rsid w:val="0081691F"/>
    <w:rsid w:val="00857CE6"/>
    <w:rsid w:val="008A4AEA"/>
    <w:rsid w:val="008B1DB1"/>
    <w:rsid w:val="008D6EB2"/>
    <w:rsid w:val="00900E9C"/>
    <w:rsid w:val="00911631"/>
    <w:rsid w:val="00926022"/>
    <w:rsid w:val="0096274B"/>
    <w:rsid w:val="00976B9D"/>
    <w:rsid w:val="00983ABF"/>
    <w:rsid w:val="0098654B"/>
    <w:rsid w:val="00992DBD"/>
    <w:rsid w:val="009A607C"/>
    <w:rsid w:val="009D2704"/>
    <w:rsid w:val="00A41862"/>
    <w:rsid w:val="00A43F71"/>
    <w:rsid w:val="00A560F5"/>
    <w:rsid w:val="00A702D3"/>
    <w:rsid w:val="00A871E7"/>
    <w:rsid w:val="00A966C6"/>
    <w:rsid w:val="00AA7D45"/>
    <w:rsid w:val="00AA7F46"/>
    <w:rsid w:val="00AC04B6"/>
    <w:rsid w:val="00AD25F4"/>
    <w:rsid w:val="00AD6C87"/>
    <w:rsid w:val="00BA033B"/>
    <w:rsid w:val="00BC3BBA"/>
    <w:rsid w:val="00BC5EC4"/>
    <w:rsid w:val="00C23853"/>
    <w:rsid w:val="00C25051"/>
    <w:rsid w:val="00C3577E"/>
    <w:rsid w:val="00C51B39"/>
    <w:rsid w:val="00C81D90"/>
    <w:rsid w:val="00CA3567"/>
    <w:rsid w:val="00CB0ACC"/>
    <w:rsid w:val="00CD3B70"/>
    <w:rsid w:val="00CF55F7"/>
    <w:rsid w:val="00D00938"/>
    <w:rsid w:val="00D010CE"/>
    <w:rsid w:val="00D16460"/>
    <w:rsid w:val="00D17109"/>
    <w:rsid w:val="00D25813"/>
    <w:rsid w:val="00D30EF0"/>
    <w:rsid w:val="00D363D8"/>
    <w:rsid w:val="00D37692"/>
    <w:rsid w:val="00D5057F"/>
    <w:rsid w:val="00DA32D6"/>
    <w:rsid w:val="00DC1AD6"/>
    <w:rsid w:val="00DD477D"/>
    <w:rsid w:val="00DD6AF7"/>
    <w:rsid w:val="00DD7B2D"/>
    <w:rsid w:val="00DE6A4E"/>
    <w:rsid w:val="00DF303C"/>
    <w:rsid w:val="00E032F3"/>
    <w:rsid w:val="00E203E3"/>
    <w:rsid w:val="00E91E73"/>
    <w:rsid w:val="00EC675F"/>
    <w:rsid w:val="00EF3901"/>
    <w:rsid w:val="00F3036A"/>
    <w:rsid w:val="00F352EB"/>
    <w:rsid w:val="00F50FC5"/>
    <w:rsid w:val="00F511E2"/>
    <w:rsid w:val="00F8452B"/>
    <w:rsid w:val="00F919F9"/>
    <w:rsid w:val="00F94677"/>
    <w:rsid w:val="00F94A6B"/>
    <w:rsid w:val="00FA00EF"/>
    <w:rsid w:val="00FD1506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E032F3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32F3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customStyle="1" w:styleId="List1">
    <w:name w:val="List 1"/>
    <w:link w:val="List1Char"/>
    <w:qFormat/>
    <w:rsid w:val="00992DBD"/>
    <w:pPr>
      <w:numPr>
        <w:numId w:val="21"/>
      </w:numPr>
      <w:spacing w:before="60" w:after="100" w:line="240" w:lineRule="auto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992DBD"/>
    <w:rPr>
      <w:rFonts w:eastAsiaTheme="majorEastAsia" w:cs="Times New Roman"/>
      <w:color w:val="000000" w:themeColor="text1"/>
    </w:rPr>
  </w:style>
  <w:style w:type="paragraph" w:customStyle="1" w:styleId="Bullet2">
    <w:name w:val="Bullet 2"/>
    <w:qFormat/>
    <w:rsid w:val="001875E5"/>
    <w:pPr>
      <w:numPr>
        <w:ilvl w:val="1"/>
        <w:numId w:val="43"/>
      </w:numPr>
      <w:tabs>
        <w:tab w:val="center" w:pos="4680"/>
        <w:tab w:val="right" w:pos="9360"/>
      </w:tabs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E8E6BC-E240-427D-8E38-CAFD90EEF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7CB6A-ED0E-4CB0-8D0F-4EC9B7954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6E7D3-AF6B-432F-A5AE-4BF98B776C6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2018-04-11T03:06:00Z</dcterms:created>
  <dcterms:modified xsi:type="dcterms:W3CDTF">2018-04-11T03:06:00Z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