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7C7898BE" w:rsidR="00F94677" w:rsidRDefault="00DC5BB0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Request Changes to a Proposal</w:t>
      </w:r>
    </w:p>
    <w:p w14:paraId="6CDD479E" w14:textId="77777777" w:rsidR="00736635" w:rsidRDefault="00736635" w:rsidP="00736635">
      <w:pPr>
        <w:pStyle w:val="SmallSpace"/>
      </w:pPr>
    </w:p>
    <w:p w14:paraId="240FAFDA" w14:textId="1689E5DF" w:rsidR="00EF3901" w:rsidRDefault="00EB05F9" w:rsidP="00330D3B">
      <w:r>
        <w:rPr>
          <w:noProof/>
        </w:rPr>
        <w:drawing>
          <wp:inline distT="0" distB="0" distL="0" distR="0" wp14:anchorId="43446A50" wp14:editId="3221ACDA">
            <wp:extent cx="5943600" cy="6584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5669C5A3" w:rsidR="00EF3901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32CFF3C7" w14:textId="7302D624" w:rsidR="004A1001" w:rsidRPr="004A1001" w:rsidRDefault="005B6DEA" w:rsidP="004A1001">
      <w:r>
        <w:t xml:space="preserve">To make a change request </w:t>
      </w:r>
      <w:r w:rsidR="002017D8">
        <w:t>about</w:t>
      </w:r>
      <w:r>
        <w:t xml:space="preserve"> a </w:t>
      </w:r>
      <w:r w:rsidR="002017D8">
        <w:t xml:space="preserve">specific </w:t>
      </w:r>
      <w:r>
        <w:t>proposal page, do so by adding a Reviewer Note to th</w:t>
      </w:r>
      <w:r w:rsidR="002017D8">
        <w:t xml:space="preserve">at </w:t>
      </w:r>
      <w:r>
        <w:t>page.</w:t>
      </w:r>
    </w:p>
    <w:p w14:paraId="5E83815D" w14:textId="0AD094D3" w:rsidR="006033B0" w:rsidRDefault="00EF3901" w:rsidP="0036101C">
      <w:pPr>
        <w:pStyle w:val="ListParagraph"/>
        <w:numPr>
          <w:ilvl w:val="0"/>
          <w:numId w:val="40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616885C5" w14:textId="13B3181A" w:rsidR="004A1001" w:rsidRDefault="004A1001" w:rsidP="004A1001">
      <w:pPr>
        <w:pStyle w:val="ListParagraph"/>
        <w:numPr>
          <w:ilvl w:val="0"/>
          <w:numId w:val="40"/>
        </w:numPr>
        <w:spacing w:before="120"/>
      </w:pPr>
      <w:r>
        <w:t xml:space="preserve">From your Inbox, on the SPO Tasks tab, open the funding proposal in </w:t>
      </w:r>
      <w:r w:rsidR="009403DE">
        <w:t xml:space="preserve">the </w:t>
      </w:r>
      <w:r>
        <w:t>Specialist Review</w:t>
      </w:r>
      <w:r w:rsidR="009403DE">
        <w:t xml:space="preserve"> state</w:t>
      </w:r>
      <w:r>
        <w:t xml:space="preserve">. </w:t>
      </w:r>
    </w:p>
    <w:p w14:paraId="52A3597F" w14:textId="77777777" w:rsidR="0096734A" w:rsidRDefault="004A1001" w:rsidP="00FC414B">
      <w:pPr>
        <w:pStyle w:val="ListParagraph"/>
        <w:numPr>
          <w:ilvl w:val="0"/>
          <w:numId w:val="40"/>
        </w:numPr>
        <w:spacing w:before="120"/>
      </w:pPr>
      <w:r>
        <w:t xml:space="preserve">From the proposal workspace, click the </w:t>
      </w:r>
      <w:r w:rsidRPr="0096734A">
        <w:rPr>
          <w:b/>
        </w:rPr>
        <w:t>View Funding Proposal</w:t>
      </w:r>
      <w:r>
        <w:t xml:space="preserve"> </w:t>
      </w:r>
      <w:r w:rsidRPr="004A1001">
        <w:t>button</w:t>
      </w:r>
      <w:r>
        <w:t xml:space="preserve"> on the left</w:t>
      </w:r>
      <w:r w:rsidR="0096734A">
        <w:t xml:space="preserve"> and n</w:t>
      </w:r>
      <w:r w:rsidR="005B6DEA">
        <w:t>avigate to the page that requires a change</w:t>
      </w:r>
    </w:p>
    <w:p w14:paraId="4E4FDDE0" w14:textId="067858EA" w:rsidR="004A1001" w:rsidRDefault="0096734A" w:rsidP="00FC414B">
      <w:pPr>
        <w:pStyle w:val="ListParagraph"/>
        <w:numPr>
          <w:ilvl w:val="0"/>
          <w:numId w:val="40"/>
        </w:numPr>
        <w:spacing w:before="120"/>
      </w:pPr>
      <w:r>
        <w:t>C</w:t>
      </w:r>
      <w:r w:rsidR="004A1001">
        <w:t xml:space="preserve">lick </w:t>
      </w:r>
      <w:r w:rsidR="004A1001" w:rsidRPr="0096734A">
        <w:rPr>
          <w:b/>
        </w:rPr>
        <w:t>Add</w:t>
      </w:r>
      <w:r w:rsidR="004A1001">
        <w:t xml:space="preserve"> </w:t>
      </w:r>
      <w:r w:rsidR="005B6DEA">
        <w:t>in the top left of the Reviewer Note bar</w:t>
      </w:r>
      <w:r w:rsidR="004A1001">
        <w:t>.</w:t>
      </w:r>
    </w:p>
    <w:p w14:paraId="7B8BE8F3" w14:textId="4B525E56" w:rsidR="005B6DEA" w:rsidRDefault="005B6DEA" w:rsidP="005B6DEA">
      <w:pPr>
        <w:pStyle w:val="Note"/>
      </w:pPr>
      <w:r>
        <w:t>Note: The</w:t>
      </w:r>
      <w:r w:rsidR="002017D8">
        <w:t>re is</w:t>
      </w:r>
      <w:r>
        <w:t xml:space="preserve"> only </w:t>
      </w:r>
      <w:r w:rsidR="002017D8">
        <w:t xml:space="preserve">one </w:t>
      </w:r>
      <w:r>
        <w:t xml:space="preserve">Reviewer Note type available </w:t>
      </w:r>
      <w:r w:rsidR="002017D8">
        <w:t>(</w:t>
      </w:r>
      <w:r>
        <w:t>Specialist Draft Change Request</w:t>
      </w:r>
      <w:r w:rsidR="002017D8">
        <w:t>.)</w:t>
      </w:r>
    </w:p>
    <w:p w14:paraId="4C667770" w14:textId="77777777" w:rsidR="000867D9" w:rsidRDefault="005B6DEA" w:rsidP="003E0947">
      <w:pPr>
        <w:pStyle w:val="ListParagraph"/>
        <w:numPr>
          <w:ilvl w:val="0"/>
          <w:numId w:val="40"/>
        </w:numPr>
      </w:pPr>
      <w:r>
        <w:t xml:space="preserve">In the Note box, type </w:t>
      </w:r>
      <w:r w:rsidR="002017D8">
        <w:t>the changes requested</w:t>
      </w:r>
      <w:r w:rsidR="008F097C">
        <w:t xml:space="preserve">. </w:t>
      </w:r>
      <w:r w:rsidR="002017D8">
        <w:t xml:space="preserve">It is helpful to </w:t>
      </w:r>
      <w:r w:rsidR="008F097C">
        <w:t xml:space="preserve">identify the field </w:t>
      </w:r>
      <w:r w:rsidR="009425DD">
        <w:t xml:space="preserve">or question on the page and the </w:t>
      </w:r>
      <w:r w:rsidR="000867D9">
        <w:t>changes required</w:t>
      </w:r>
    </w:p>
    <w:p w14:paraId="1CE02D4E" w14:textId="6FFC4428" w:rsidR="008F097C" w:rsidRDefault="000867D9" w:rsidP="005C629A">
      <w:pPr>
        <w:pStyle w:val="ListParagraph"/>
        <w:numPr>
          <w:ilvl w:val="0"/>
          <w:numId w:val="40"/>
        </w:numPr>
      </w:pPr>
      <w:r>
        <w:t xml:space="preserve">Click </w:t>
      </w:r>
      <w:r w:rsidRPr="000867D9">
        <w:rPr>
          <w:b/>
        </w:rPr>
        <w:t>OK</w:t>
      </w:r>
      <w:r>
        <w:t xml:space="preserve">. </w:t>
      </w:r>
      <w:r w:rsidR="008F097C">
        <w:t>The Reviewer Note appears at the top of the page.</w:t>
      </w:r>
      <w:r w:rsidR="004302F9">
        <w:t xml:space="preserve"> </w:t>
      </w:r>
      <w:r w:rsidR="008F097C">
        <w:t xml:space="preserve">When finished adding Reviewer Notes to the proposal pages, exit the proposal SmartForm. </w:t>
      </w:r>
    </w:p>
    <w:p w14:paraId="559D9B3C" w14:textId="52ABF422" w:rsidR="009403DE" w:rsidRDefault="008F097C" w:rsidP="005B6DEA">
      <w:pPr>
        <w:pStyle w:val="ListParagraph"/>
        <w:numPr>
          <w:ilvl w:val="0"/>
          <w:numId w:val="40"/>
        </w:numPr>
      </w:pPr>
      <w:r>
        <w:t xml:space="preserve">From the workspace, click </w:t>
      </w:r>
      <w:r w:rsidRPr="008F097C">
        <w:rPr>
          <w:b/>
        </w:rPr>
        <w:t>Specialist Requests Changes</w:t>
      </w:r>
      <w:r w:rsidR="000867D9">
        <w:t>.</w:t>
      </w:r>
    </w:p>
    <w:p w14:paraId="4928DE98" w14:textId="0AC176ED" w:rsidR="009403DE" w:rsidRDefault="009403DE" w:rsidP="005B6DEA">
      <w:pPr>
        <w:pStyle w:val="ListParagraph"/>
        <w:numPr>
          <w:ilvl w:val="0"/>
          <w:numId w:val="40"/>
        </w:numPr>
      </w:pPr>
      <w:r>
        <w:t xml:space="preserve">In the pop-up window, select </w:t>
      </w:r>
      <w:r w:rsidRPr="009403DE">
        <w:rPr>
          <w:b/>
        </w:rPr>
        <w:t>Department Review Required</w:t>
      </w:r>
      <w:r>
        <w:t xml:space="preserve"> if the proposal should </w:t>
      </w:r>
      <w:r w:rsidR="004302F9">
        <w:t xml:space="preserve">back </w:t>
      </w:r>
      <w:r>
        <w:t xml:space="preserve">through </w:t>
      </w:r>
      <w:r w:rsidR="004302F9">
        <w:t xml:space="preserve">a </w:t>
      </w:r>
      <w:r>
        <w:t xml:space="preserve">department review before returning to </w:t>
      </w:r>
      <w:r w:rsidR="004302F9">
        <w:t>the Specialist Review state</w:t>
      </w:r>
      <w:r>
        <w:t>.</w:t>
      </w:r>
    </w:p>
    <w:p w14:paraId="486983F8" w14:textId="72308136" w:rsidR="000867D9" w:rsidRDefault="004302F9" w:rsidP="00C10B30">
      <w:pPr>
        <w:pStyle w:val="ListParagraph"/>
        <w:numPr>
          <w:ilvl w:val="0"/>
          <w:numId w:val="40"/>
        </w:numPr>
      </w:pPr>
      <w:r>
        <w:t xml:space="preserve">In the Comments box, type </w:t>
      </w:r>
      <w:r w:rsidR="00A91418">
        <w:t>text</w:t>
      </w:r>
      <w:r>
        <w:t xml:space="preserve"> that </w:t>
      </w:r>
      <w:r w:rsidR="00A91418">
        <w:t xml:space="preserve">you want to </w:t>
      </w:r>
      <w:r>
        <w:t xml:space="preserve">appear in the email </w:t>
      </w:r>
      <w:r w:rsidR="0096734A">
        <w:t xml:space="preserve">that is sent </w:t>
      </w:r>
      <w:r>
        <w:t>to the proposal team, for example, “See the Reviewer Notes I added to the proposal pages.”</w:t>
      </w:r>
    </w:p>
    <w:p w14:paraId="3D55DB0F" w14:textId="33636F9D" w:rsidR="008F097C" w:rsidRDefault="009403DE" w:rsidP="000867D9">
      <w:pPr>
        <w:pStyle w:val="ListParagraph"/>
        <w:numPr>
          <w:ilvl w:val="0"/>
          <w:numId w:val="40"/>
        </w:numPr>
      </w:pPr>
      <w:r>
        <w:t xml:space="preserve">Click </w:t>
      </w:r>
      <w:r w:rsidRPr="000867D9">
        <w:rPr>
          <w:b/>
        </w:rPr>
        <w:t>OK</w:t>
      </w:r>
      <w:r w:rsidR="000867D9">
        <w:t>.</w:t>
      </w:r>
      <w:r>
        <w:t xml:space="preserve"> </w:t>
      </w:r>
      <w:r w:rsidR="0096734A">
        <w:t>A</w:t>
      </w:r>
      <w:r w:rsidR="000867D9">
        <w:t>n e</w:t>
      </w:r>
      <w:r w:rsidR="004302F9">
        <w:t xml:space="preserve">mail </w:t>
      </w:r>
      <w:r w:rsidR="0096734A">
        <w:t xml:space="preserve">is sent to the proposal team </w:t>
      </w:r>
      <w:r w:rsidR="000867D9">
        <w:t>about change request.</w:t>
      </w:r>
    </w:p>
    <w:p w14:paraId="4A5170EC" w14:textId="4558B0B5" w:rsidR="009403DE" w:rsidRDefault="009403DE" w:rsidP="009403DE">
      <w:r>
        <w:t xml:space="preserve">The proposal </w:t>
      </w:r>
      <w:r w:rsidR="002017D8">
        <w:t xml:space="preserve">moves to </w:t>
      </w:r>
      <w:r w:rsidR="0096734A">
        <w:t>Clarifications Requested.</w:t>
      </w:r>
    </w:p>
    <w:p w14:paraId="586C33E2" w14:textId="2714DE8C" w:rsidR="00EB05F9" w:rsidRPr="002D4C53" w:rsidRDefault="009403DE" w:rsidP="006420BB">
      <w:pPr>
        <w:tabs>
          <w:tab w:val="right" w:pos="9360"/>
        </w:tabs>
        <w:jc w:val="right"/>
      </w:pPr>
      <w:r>
        <w:rPr>
          <w:noProof/>
        </w:rPr>
        <w:drawing>
          <wp:inline distT="0" distB="0" distL="0" distR="0" wp14:anchorId="051CFDDD" wp14:editId="10DFCF54">
            <wp:extent cx="5943600" cy="665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5F9" w:rsidRPr="002D4C53" w:rsidSect="00102A1E">
      <w:headerReference w:type="default" r:id="rId12"/>
      <w:footerReference w:type="default" r:id="rId13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B5E7" w14:textId="77777777" w:rsidR="00F94A6B" w:rsidRDefault="00F94A6B" w:rsidP="00AA7D45">
      <w:r>
        <w:separator/>
      </w:r>
    </w:p>
  </w:endnote>
  <w:endnote w:type="continuationSeparator" w:id="0">
    <w:p w14:paraId="227B2D9C" w14:textId="77777777" w:rsidR="00F94A6B" w:rsidRDefault="00F94A6B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26E6FBA" w14:textId="2D2E42E5" w:rsidR="0096734A" w:rsidRDefault="00E032F3" w:rsidP="0096734A">
                    <w:pPr>
                      <w:pStyle w:val="Footer"/>
                      <w:rPr>
                        <w:b/>
                        <w:bCs/>
                        <w:szCs w:val="24"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3031BD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3031BD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6D9B1B2D" w:rsidR="00D5057F" w:rsidRPr="00E032F3" w:rsidRDefault="003031BD" w:rsidP="0096734A">
                    <w:pPr>
                      <w:pStyle w:val="Footer"/>
                      <w:spacing w:before="0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A87E2" w14:textId="77777777" w:rsidR="00F94A6B" w:rsidRDefault="00F94A6B" w:rsidP="00AA7D45">
      <w:r>
        <w:separator/>
      </w:r>
    </w:p>
  </w:footnote>
  <w:footnote w:type="continuationSeparator" w:id="0">
    <w:p w14:paraId="058CE58D" w14:textId="77777777" w:rsidR="00F94A6B" w:rsidRDefault="00F94A6B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68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 w15:restartNumberingAfterBreak="0">
    <w:nsid w:val="07742B1E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27DC"/>
    <w:multiLevelType w:val="multilevel"/>
    <w:tmpl w:val="A4F26C3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30F4"/>
    <w:multiLevelType w:val="hybridMultilevel"/>
    <w:tmpl w:val="9C5E2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31BE4"/>
    <w:multiLevelType w:val="hybridMultilevel"/>
    <w:tmpl w:val="7FCAE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F5C7E"/>
    <w:multiLevelType w:val="hybridMultilevel"/>
    <w:tmpl w:val="26BE8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EC17F1"/>
    <w:multiLevelType w:val="hybridMultilevel"/>
    <w:tmpl w:val="8B12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0DC1"/>
    <w:multiLevelType w:val="multilevel"/>
    <w:tmpl w:val="DE945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366F756B"/>
    <w:multiLevelType w:val="multilevel"/>
    <w:tmpl w:val="A4F26C3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0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351CE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2" w15:restartNumberingAfterBreak="0">
    <w:nsid w:val="3C427515"/>
    <w:multiLevelType w:val="multilevel"/>
    <w:tmpl w:val="756E695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3" w15:restartNumberingAfterBreak="0">
    <w:nsid w:val="3CB94710"/>
    <w:multiLevelType w:val="hybridMultilevel"/>
    <w:tmpl w:val="E8440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E1451"/>
    <w:multiLevelType w:val="hybridMultilevel"/>
    <w:tmpl w:val="51C6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E0353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6" w15:restartNumberingAfterBreak="0">
    <w:nsid w:val="4B6D4C63"/>
    <w:multiLevelType w:val="hybridMultilevel"/>
    <w:tmpl w:val="78861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D9096C"/>
    <w:multiLevelType w:val="hybridMultilevel"/>
    <w:tmpl w:val="71C8A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534105"/>
    <w:multiLevelType w:val="hybridMultilevel"/>
    <w:tmpl w:val="5A06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ECB4FDC"/>
    <w:multiLevelType w:val="hybridMultilevel"/>
    <w:tmpl w:val="3D58D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47867"/>
    <w:multiLevelType w:val="hybridMultilevel"/>
    <w:tmpl w:val="B0C2B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354B0E"/>
    <w:multiLevelType w:val="hybridMultilevel"/>
    <w:tmpl w:val="1C86C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A639D6"/>
    <w:multiLevelType w:val="hybridMultilevel"/>
    <w:tmpl w:val="EE8A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D5C79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1" w15:restartNumberingAfterBreak="0">
    <w:nsid w:val="768342F8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2" w15:restartNumberingAfterBreak="0">
    <w:nsid w:val="7741596B"/>
    <w:multiLevelType w:val="hybridMultilevel"/>
    <w:tmpl w:val="6CC4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8"/>
  </w:num>
  <w:num w:numId="4">
    <w:abstractNumId w:val="20"/>
  </w:num>
  <w:num w:numId="5">
    <w:abstractNumId w:val="33"/>
  </w:num>
  <w:num w:numId="6">
    <w:abstractNumId w:val="17"/>
  </w:num>
  <w:num w:numId="7">
    <w:abstractNumId w:val="2"/>
  </w:num>
  <w:num w:numId="8">
    <w:abstractNumId w:val="37"/>
  </w:num>
  <w:num w:numId="9">
    <w:abstractNumId w:val="12"/>
  </w:num>
  <w:num w:numId="10">
    <w:abstractNumId w:val="1"/>
  </w:num>
  <w:num w:numId="11">
    <w:abstractNumId w:val="31"/>
  </w:num>
  <w:num w:numId="12">
    <w:abstractNumId w:val="11"/>
  </w:num>
  <w:num w:numId="13">
    <w:abstractNumId w:val="4"/>
  </w:num>
  <w:num w:numId="14">
    <w:abstractNumId w:val="4"/>
  </w:num>
  <w:num w:numId="15">
    <w:abstractNumId w:val="3"/>
  </w:num>
  <w:num w:numId="16">
    <w:abstractNumId w:val="38"/>
  </w:num>
  <w:num w:numId="17">
    <w:abstractNumId w:val="28"/>
  </w:num>
  <w:num w:numId="18">
    <w:abstractNumId w:val="14"/>
  </w:num>
  <w:num w:numId="19">
    <w:abstractNumId w:val="10"/>
  </w:num>
  <w:num w:numId="20">
    <w:abstractNumId w:val="34"/>
  </w:num>
  <w:num w:numId="21">
    <w:abstractNumId w:val="7"/>
  </w:num>
  <w:num w:numId="22">
    <w:abstractNumId w:val="16"/>
  </w:num>
  <w:num w:numId="23">
    <w:abstractNumId w:val="1"/>
  </w:num>
  <w:num w:numId="24">
    <w:abstractNumId w:val="18"/>
  </w:num>
  <w:num w:numId="25">
    <w:abstractNumId w:val="32"/>
  </w:num>
  <w:num w:numId="26">
    <w:abstractNumId w:val="1"/>
  </w:num>
  <w:num w:numId="27">
    <w:abstractNumId w:val="25"/>
  </w:num>
  <w:num w:numId="28">
    <w:abstractNumId w:val="22"/>
  </w:num>
  <w:num w:numId="29">
    <w:abstractNumId w:val="40"/>
  </w:num>
  <w:num w:numId="30">
    <w:abstractNumId w:val="19"/>
  </w:num>
  <w:num w:numId="31">
    <w:abstractNumId w:val="6"/>
  </w:num>
  <w:num w:numId="32">
    <w:abstractNumId w:val="21"/>
  </w:num>
  <w:num w:numId="33">
    <w:abstractNumId w:val="4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0"/>
  </w:num>
  <w:num w:numId="37">
    <w:abstractNumId w:val="9"/>
  </w:num>
  <w:num w:numId="38">
    <w:abstractNumId w:val="24"/>
  </w:num>
  <w:num w:numId="39">
    <w:abstractNumId w:val="29"/>
  </w:num>
  <w:num w:numId="40">
    <w:abstractNumId w:val="27"/>
  </w:num>
  <w:num w:numId="41">
    <w:abstractNumId w:val="31"/>
  </w:num>
  <w:num w:numId="42">
    <w:abstractNumId w:val="23"/>
  </w:num>
  <w:num w:numId="43">
    <w:abstractNumId w:val="30"/>
  </w:num>
  <w:num w:numId="44">
    <w:abstractNumId w:val="13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6"/>
  </w:num>
  <w:num w:numId="49">
    <w:abstractNumId w:val="26"/>
  </w:num>
  <w:num w:numId="50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56814"/>
    <w:rsid w:val="000625D5"/>
    <w:rsid w:val="00066FCF"/>
    <w:rsid w:val="0008514E"/>
    <w:rsid w:val="000867D9"/>
    <w:rsid w:val="0009710D"/>
    <w:rsid w:val="000A18F4"/>
    <w:rsid w:val="000A5025"/>
    <w:rsid w:val="000B4A8C"/>
    <w:rsid w:val="000E2D67"/>
    <w:rsid w:val="000F7E5F"/>
    <w:rsid w:val="00102A1E"/>
    <w:rsid w:val="00123259"/>
    <w:rsid w:val="001265EF"/>
    <w:rsid w:val="0013406B"/>
    <w:rsid w:val="00152C94"/>
    <w:rsid w:val="00171126"/>
    <w:rsid w:val="001823AF"/>
    <w:rsid w:val="001875E5"/>
    <w:rsid w:val="00192B1B"/>
    <w:rsid w:val="001A6DEE"/>
    <w:rsid w:val="001B0DBB"/>
    <w:rsid w:val="001B56A6"/>
    <w:rsid w:val="001B64D7"/>
    <w:rsid w:val="001E5C07"/>
    <w:rsid w:val="002017D8"/>
    <w:rsid w:val="00202AA4"/>
    <w:rsid w:val="00255B52"/>
    <w:rsid w:val="00277048"/>
    <w:rsid w:val="002B547C"/>
    <w:rsid w:val="002B6B8C"/>
    <w:rsid w:val="002D4C53"/>
    <w:rsid w:val="003031BD"/>
    <w:rsid w:val="00321AD0"/>
    <w:rsid w:val="00330D3B"/>
    <w:rsid w:val="00333E44"/>
    <w:rsid w:val="00333FC5"/>
    <w:rsid w:val="003464F1"/>
    <w:rsid w:val="0036101C"/>
    <w:rsid w:val="00373E88"/>
    <w:rsid w:val="00377E11"/>
    <w:rsid w:val="003914DF"/>
    <w:rsid w:val="003979D5"/>
    <w:rsid w:val="003C28C3"/>
    <w:rsid w:val="003D70A8"/>
    <w:rsid w:val="003F5187"/>
    <w:rsid w:val="0042207F"/>
    <w:rsid w:val="004302F9"/>
    <w:rsid w:val="00437409"/>
    <w:rsid w:val="00461A99"/>
    <w:rsid w:val="00466053"/>
    <w:rsid w:val="004A1001"/>
    <w:rsid w:val="004B37B6"/>
    <w:rsid w:val="004D19EA"/>
    <w:rsid w:val="004D7EDA"/>
    <w:rsid w:val="004F437D"/>
    <w:rsid w:val="004F650B"/>
    <w:rsid w:val="00506B18"/>
    <w:rsid w:val="00530A89"/>
    <w:rsid w:val="005323C7"/>
    <w:rsid w:val="0053716B"/>
    <w:rsid w:val="00546875"/>
    <w:rsid w:val="005620DC"/>
    <w:rsid w:val="005669E1"/>
    <w:rsid w:val="00566B1D"/>
    <w:rsid w:val="005717AC"/>
    <w:rsid w:val="00583FAF"/>
    <w:rsid w:val="005B3480"/>
    <w:rsid w:val="005B6131"/>
    <w:rsid w:val="005B6DEA"/>
    <w:rsid w:val="005C20A1"/>
    <w:rsid w:val="005E253B"/>
    <w:rsid w:val="005F0662"/>
    <w:rsid w:val="006033B0"/>
    <w:rsid w:val="00620026"/>
    <w:rsid w:val="006333B0"/>
    <w:rsid w:val="0063353F"/>
    <w:rsid w:val="00637621"/>
    <w:rsid w:val="006420BB"/>
    <w:rsid w:val="006611FE"/>
    <w:rsid w:val="006A2EDE"/>
    <w:rsid w:val="006E7BF7"/>
    <w:rsid w:val="006F023E"/>
    <w:rsid w:val="007160E6"/>
    <w:rsid w:val="00736635"/>
    <w:rsid w:val="007717ED"/>
    <w:rsid w:val="0077393A"/>
    <w:rsid w:val="00786515"/>
    <w:rsid w:val="00804A07"/>
    <w:rsid w:val="00812344"/>
    <w:rsid w:val="0081691F"/>
    <w:rsid w:val="00857CE6"/>
    <w:rsid w:val="008A4AEA"/>
    <w:rsid w:val="008B1DB1"/>
    <w:rsid w:val="008D6EB2"/>
    <w:rsid w:val="008F097C"/>
    <w:rsid w:val="00900E9C"/>
    <w:rsid w:val="00911631"/>
    <w:rsid w:val="00926022"/>
    <w:rsid w:val="009403DE"/>
    <w:rsid w:val="009425DD"/>
    <w:rsid w:val="009563ED"/>
    <w:rsid w:val="0096274B"/>
    <w:rsid w:val="0096734A"/>
    <w:rsid w:val="00976B9D"/>
    <w:rsid w:val="00983ABF"/>
    <w:rsid w:val="0098654B"/>
    <w:rsid w:val="00992DBD"/>
    <w:rsid w:val="009A607C"/>
    <w:rsid w:val="009D2704"/>
    <w:rsid w:val="009E4A8A"/>
    <w:rsid w:val="00A41862"/>
    <w:rsid w:val="00A43F71"/>
    <w:rsid w:val="00A560F5"/>
    <w:rsid w:val="00A702D3"/>
    <w:rsid w:val="00A871E7"/>
    <w:rsid w:val="00A91418"/>
    <w:rsid w:val="00A966C6"/>
    <w:rsid w:val="00AA7D45"/>
    <w:rsid w:val="00AA7F46"/>
    <w:rsid w:val="00AC04B6"/>
    <w:rsid w:val="00AD25F4"/>
    <w:rsid w:val="00AD6C87"/>
    <w:rsid w:val="00B24E69"/>
    <w:rsid w:val="00BA033B"/>
    <w:rsid w:val="00BC3BBA"/>
    <w:rsid w:val="00BC5EC4"/>
    <w:rsid w:val="00C23853"/>
    <w:rsid w:val="00C25051"/>
    <w:rsid w:val="00C3577E"/>
    <w:rsid w:val="00C42DAA"/>
    <w:rsid w:val="00C51B39"/>
    <w:rsid w:val="00C81D90"/>
    <w:rsid w:val="00CA3567"/>
    <w:rsid w:val="00CB0ACC"/>
    <w:rsid w:val="00CD3B70"/>
    <w:rsid w:val="00CF55F7"/>
    <w:rsid w:val="00D00938"/>
    <w:rsid w:val="00D010CE"/>
    <w:rsid w:val="00D16460"/>
    <w:rsid w:val="00D17109"/>
    <w:rsid w:val="00D25813"/>
    <w:rsid w:val="00D30EF0"/>
    <w:rsid w:val="00D363D8"/>
    <w:rsid w:val="00D37692"/>
    <w:rsid w:val="00D5057F"/>
    <w:rsid w:val="00DA209A"/>
    <w:rsid w:val="00DA32D6"/>
    <w:rsid w:val="00DC1AD6"/>
    <w:rsid w:val="00DC5BB0"/>
    <w:rsid w:val="00DD477D"/>
    <w:rsid w:val="00DD6AF7"/>
    <w:rsid w:val="00DD7B2D"/>
    <w:rsid w:val="00DE6A4E"/>
    <w:rsid w:val="00DF303C"/>
    <w:rsid w:val="00E032F3"/>
    <w:rsid w:val="00E203E3"/>
    <w:rsid w:val="00E91E73"/>
    <w:rsid w:val="00E9328A"/>
    <w:rsid w:val="00EB05F9"/>
    <w:rsid w:val="00EC675F"/>
    <w:rsid w:val="00EF3901"/>
    <w:rsid w:val="00F042F8"/>
    <w:rsid w:val="00F24A0B"/>
    <w:rsid w:val="00F3036A"/>
    <w:rsid w:val="00F352EB"/>
    <w:rsid w:val="00F50FC5"/>
    <w:rsid w:val="00F511E2"/>
    <w:rsid w:val="00F8452B"/>
    <w:rsid w:val="00F919F9"/>
    <w:rsid w:val="00F94677"/>
    <w:rsid w:val="00F94A6B"/>
    <w:rsid w:val="00FA00EF"/>
    <w:rsid w:val="00FC1864"/>
    <w:rsid w:val="00FD1506"/>
    <w:rsid w:val="00FE1C92"/>
    <w:rsid w:val="00FF19F5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21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43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8A932-CED1-4E69-87D9-D00AB6CDD0D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745DC3-EA68-4245-89CB-BF93B8625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C1CAE-1316-4028-A281-DA190CA15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2018-04-11T03:14:00Z</dcterms:created>
  <dcterms:modified xsi:type="dcterms:W3CDTF">2018-04-11T03:14:00Z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