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10A016E6" w:rsidR="00F94677" w:rsidRDefault="00AD4EEE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Create an Award</w:t>
      </w:r>
    </w:p>
    <w:p w14:paraId="6CDD479E" w14:textId="77777777" w:rsidR="00736635" w:rsidRDefault="00736635" w:rsidP="00736635">
      <w:pPr>
        <w:pStyle w:val="SmallSpace"/>
      </w:pPr>
    </w:p>
    <w:p w14:paraId="240FAFDA" w14:textId="51D291F3" w:rsidR="00EF3901" w:rsidRDefault="00852DE7" w:rsidP="00330D3B">
      <w:r>
        <w:rPr>
          <w:noProof/>
        </w:rPr>
        <w:drawing>
          <wp:inline distT="0" distB="0" distL="0" distR="0" wp14:anchorId="0528D62E" wp14:editId="3DC9523E">
            <wp:extent cx="5943600" cy="64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42709827" w14:textId="77777777" w:rsidR="00DA6C9F" w:rsidRDefault="00EF3901" w:rsidP="005C3584">
      <w:pPr>
        <w:pStyle w:val="ListParagraph"/>
        <w:numPr>
          <w:ilvl w:val="0"/>
          <w:numId w:val="4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1F5DAF99" w14:textId="6354A644" w:rsidR="00DA6C9F" w:rsidRDefault="00DA6C9F" w:rsidP="005C3584">
      <w:pPr>
        <w:pStyle w:val="ListParagraph"/>
        <w:numPr>
          <w:ilvl w:val="0"/>
          <w:numId w:val="4"/>
        </w:numPr>
      </w:pPr>
      <w:r>
        <w:t xml:space="preserve">Click the </w:t>
      </w:r>
      <w:r w:rsidRPr="00DA6C9F">
        <w:rPr>
          <w:b/>
        </w:rPr>
        <w:t>Grants</w:t>
      </w:r>
      <w:r>
        <w:t xml:space="preserve"> tab at the top. On the All Single Proposals tab, open the proposal in </w:t>
      </w:r>
      <w:r w:rsidR="005B38FF">
        <w:t xml:space="preserve">the </w:t>
      </w:r>
      <w:r>
        <w:t>Pending Sponsor Review</w:t>
      </w:r>
      <w:r w:rsidR="005B38FF">
        <w:t xml:space="preserve"> state</w:t>
      </w:r>
      <w:r>
        <w:t xml:space="preserve">. </w:t>
      </w:r>
    </w:p>
    <w:p w14:paraId="03F6C5BA" w14:textId="74A89FC0" w:rsidR="00DA6C9F" w:rsidRDefault="00DA6C9F" w:rsidP="00DA6C9F">
      <w:pPr>
        <w:pStyle w:val="Note"/>
      </w:pPr>
      <w:r>
        <w:t xml:space="preserve">Note: </w:t>
      </w:r>
      <w:r w:rsidRPr="00A67D84">
        <w:t xml:space="preserve">To find </w:t>
      </w:r>
      <w:r>
        <w:t>a</w:t>
      </w:r>
      <w:r w:rsidRPr="00A67D84">
        <w:t xml:space="preserve"> proposal, </w:t>
      </w:r>
      <w:r w:rsidR="008F275E">
        <w:t xml:space="preserve">you can </w:t>
      </w:r>
      <w:r w:rsidRPr="00A67D84">
        <w:t>filter by “State” and then type “</w:t>
      </w:r>
      <w:r>
        <w:t>%Pending</w:t>
      </w:r>
      <w:r w:rsidRPr="00A67D84">
        <w:t xml:space="preserve">” in the search criteria box. Click </w:t>
      </w:r>
      <w:r w:rsidRPr="00A67D84">
        <w:rPr>
          <w:b/>
        </w:rPr>
        <w:t>Go</w:t>
      </w:r>
      <w:r w:rsidRPr="00A67D84">
        <w:t xml:space="preserve">. The system returns all funding proposals </w:t>
      </w:r>
      <w:r w:rsidR="005B38FF">
        <w:t>in a state with</w:t>
      </w:r>
      <w:r>
        <w:t xml:space="preserve"> “Pending” in </w:t>
      </w:r>
      <w:r w:rsidR="005B38FF">
        <w:t>it</w:t>
      </w:r>
      <w:r>
        <w:t>.</w:t>
      </w:r>
    </w:p>
    <w:p w14:paraId="1044B66C" w14:textId="43DDB7B2" w:rsidR="00F3174A" w:rsidRDefault="00852DE7" w:rsidP="005C3584">
      <w:pPr>
        <w:pStyle w:val="ListParagraph"/>
        <w:numPr>
          <w:ilvl w:val="0"/>
          <w:numId w:val="4"/>
        </w:numPr>
      </w:pPr>
      <w:r>
        <w:t xml:space="preserve">From the proposal workspace, click </w:t>
      </w:r>
      <w:r w:rsidRPr="00852DE7">
        <w:rPr>
          <w:b/>
        </w:rPr>
        <w:t>Award Letter Received</w:t>
      </w:r>
      <w:r>
        <w:t xml:space="preserve"> and enter </w:t>
      </w:r>
      <w:r w:rsidR="0002487F">
        <w:t xml:space="preserve">the award </w:t>
      </w:r>
      <w:r>
        <w:t>details</w:t>
      </w:r>
      <w:r w:rsidR="0002487F">
        <w:t>.</w:t>
      </w:r>
      <w:r>
        <w:t xml:space="preserve"> </w:t>
      </w:r>
      <w:r w:rsidR="0002487F">
        <w:t>C</w:t>
      </w:r>
      <w:r>
        <w:t xml:space="preserve">lick </w:t>
      </w:r>
      <w:r w:rsidRPr="00852DE7">
        <w:rPr>
          <w:b/>
        </w:rPr>
        <w:t>OK</w:t>
      </w:r>
      <w:r>
        <w:t>.</w:t>
      </w:r>
    </w:p>
    <w:p w14:paraId="15F4F05B" w14:textId="463387AE" w:rsidR="00F3174A" w:rsidRDefault="00DA6C9F" w:rsidP="005C3584">
      <w:pPr>
        <w:pStyle w:val="ListParagraph"/>
        <w:numPr>
          <w:ilvl w:val="0"/>
          <w:numId w:val="4"/>
        </w:numPr>
      </w:pPr>
      <w:r>
        <w:t xml:space="preserve">From the proposal workspace, click the </w:t>
      </w:r>
      <w:r w:rsidRPr="00F3174A">
        <w:rPr>
          <w:b/>
        </w:rPr>
        <w:t>Create Funding Award</w:t>
      </w:r>
      <w:r>
        <w:t xml:space="preserve"> button.</w:t>
      </w:r>
      <w:r w:rsidR="00F3174A" w:rsidRPr="00F3174A">
        <w:t xml:space="preserve"> </w:t>
      </w:r>
    </w:p>
    <w:p w14:paraId="1C1772EC" w14:textId="51E3A120" w:rsidR="00F3174A" w:rsidRDefault="00F3174A" w:rsidP="005C3584">
      <w:pPr>
        <w:pStyle w:val="ListParagraph"/>
        <w:numPr>
          <w:ilvl w:val="0"/>
          <w:numId w:val="4"/>
        </w:numPr>
      </w:pPr>
      <w:r>
        <w:t xml:space="preserve">Complete each page, paying attention to the fields </w:t>
      </w:r>
      <w:r w:rsidR="0089560D">
        <w:t>explained below</w:t>
      </w:r>
      <w:r>
        <w:t xml:space="preserve">. Click </w:t>
      </w:r>
      <w:r w:rsidRPr="00F3174A">
        <w:rPr>
          <w:b/>
        </w:rPr>
        <w:t>Continue</w:t>
      </w:r>
      <w:r>
        <w:t xml:space="preserve"> in the Navigation Bar to move through the pages. Required </w:t>
      </w:r>
      <w:r w:rsidRPr="00DE6A4E">
        <w:t>fields are mark</w:t>
      </w:r>
      <w:r>
        <w:t>ed</w:t>
      </w:r>
      <w:r w:rsidRPr="00DE6A4E">
        <w:t xml:space="preserve"> with an asterisk (*)</w:t>
      </w:r>
      <w:r>
        <w:t xml:space="preserve">. </w:t>
      </w:r>
    </w:p>
    <w:p w14:paraId="51230F89" w14:textId="6D245BC5" w:rsidR="00F3174A" w:rsidRDefault="00F3174A" w:rsidP="00F3174A">
      <w:pPr>
        <w:pStyle w:val="Note"/>
      </w:pPr>
      <w:r>
        <w:t xml:space="preserve">Note: </w:t>
      </w:r>
      <w:r w:rsidR="0002487F">
        <w:t xml:space="preserve">Some fields were </w:t>
      </w:r>
      <w:r w:rsidR="005C6E7C">
        <w:t>auto populated</w:t>
      </w:r>
      <w:r w:rsidR="0002487F">
        <w:t xml:space="preserve"> </w:t>
      </w:r>
      <w:r>
        <w:t xml:space="preserve">from the proposal; you can update any fields as needed.  </w:t>
      </w:r>
    </w:p>
    <w:p w14:paraId="22C8F4C2" w14:textId="0B2EBA75" w:rsidR="000A5DBA" w:rsidRDefault="004A1048" w:rsidP="00804EAF">
      <w:pPr>
        <w:pStyle w:val="ListParagraph"/>
        <w:numPr>
          <w:ilvl w:val="0"/>
          <w:numId w:val="4"/>
        </w:numPr>
      </w:pPr>
      <w:r w:rsidRPr="006420BB">
        <w:t xml:space="preserve">When </w:t>
      </w:r>
      <w:r>
        <w:t>finished answering all the required fields</w:t>
      </w:r>
      <w:r w:rsidR="00385ECF">
        <w:t xml:space="preserve"> on the SmartForm pages</w:t>
      </w:r>
      <w:r w:rsidRPr="006420BB">
        <w:t xml:space="preserve">, </w:t>
      </w:r>
      <w:r>
        <w:t xml:space="preserve">on the </w:t>
      </w:r>
      <w:r w:rsidR="000A5DBA">
        <w:t>Completed Award</w:t>
      </w:r>
      <w:r>
        <w:t xml:space="preserve"> page (last page), </w:t>
      </w:r>
      <w:r w:rsidRPr="006420BB">
        <w:t xml:space="preserve">click </w:t>
      </w:r>
      <w:r w:rsidRPr="004A1048">
        <w:rPr>
          <w:b/>
        </w:rPr>
        <w:t>Finish</w:t>
      </w:r>
      <w:r w:rsidRPr="006420BB">
        <w:t xml:space="preserve"> to be redirected to the </w:t>
      </w:r>
      <w:r w:rsidR="0002775D">
        <w:t>award</w:t>
      </w:r>
      <w:r>
        <w:t xml:space="preserve"> </w:t>
      </w:r>
      <w:r w:rsidRPr="006420BB">
        <w:t xml:space="preserve">workspace. </w:t>
      </w:r>
    </w:p>
    <w:p w14:paraId="23ACF603" w14:textId="4ED94D38" w:rsidR="0002775D" w:rsidRDefault="0002775D" w:rsidP="000A5DBA">
      <w:pPr>
        <w:pStyle w:val="ListParagraph"/>
        <w:numPr>
          <w:ilvl w:val="0"/>
          <w:numId w:val="4"/>
        </w:numPr>
      </w:pPr>
      <w:r>
        <w:t xml:space="preserve">When you have </w:t>
      </w:r>
      <w:r w:rsidR="000A5DBA">
        <w:t xml:space="preserve">finished creating the award, </w:t>
      </w:r>
      <w:r w:rsidR="00F94703">
        <w:t>click</w:t>
      </w:r>
      <w:r w:rsidR="000A5DBA">
        <w:t xml:space="preserve"> </w:t>
      </w:r>
      <w:r w:rsidR="000A5DBA" w:rsidRPr="000A5DBA">
        <w:rPr>
          <w:b/>
        </w:rPr>
        <w:t>Activate</w:t>
      </w:r>
      <w:r w:rsidR="00F94703">
        <w:t xml:space="preserve"> on the award workspace and then </w:t>
      </w:r>
      <w:r w:rsidR="00F94703" w:rsidRPr="00F94703">
        <w:rPr>
          <w:b/>
        </w:rPr>
        <w:t>OK</w:t>
      </w:r>
      <w:r w:rsidR="00F94703">
        <w:t xml:space="preserve"> to activate the award</w:t>
      </w:r>
    </w:p>
    <w:p w14:paraId="0174472F" w14:textId="79C24873" w:rsidR="00F94703" w:rsidRDefault="00F94703" w:rsidP="00F94703">
      <w:r>
        <w:t>The proposal moves to the Awarded state.</w:t>
      </w:r>
      <w:r w:rsidR="001663DA">
        <w:t xml:space="preserve"> </w:t>
      </w:r>
      <w:r w:rsidR="0002487F">
        <w:t>N</w:t>
      </w:r>
      <w:r w:rsidR="001663DA">
        <w:t xml:space="preserve">ext steps might include creating an award modification, such as a revision, or a renewal as the PI </w:t>
      </w:r>
      <w:r w:rsidR="0002487F">
        <w:t>reaches the end of project funding</w:t>
      </w:r>
      <w:r w:rsidR="001663DA">
        <w:t xml:space="preserve">. </w:t>
      </w:r>
      <w:r w:rsidR="005B38FF">
        <w:t>When</w:t>
      </w:r>
      <w:r w:rsidR="001663DA">
        <w:t xml:space="preserve"> </w:t>
      </w:r>
      <w:r w:rsidR="0002487F">
        <w:t>a</w:t>
      </w:r>
      <w:r w:rsidR="001663DA">
        <w:t xml:space="preserve"> project finishes, the award must be closed out.</w:t>
      </w:r>
    </w:p>
    <w:p w14:paraId="3AC77A85" w14:textId="2F25C026" w:rsidR="001663DA" w:rsidRDefault="001663DA" w:rsidP="005B38FF">
      <w:pPr>
        <w:pStyle w:val="Note"/>
        <w:ind w:left="0"/>
      </w:pPr>
      <w:r w:rsidRPr="00CB6173">
        <w:t xml:space="preserve">Note: Steps for </w:t>
      </w:r>
      <w:r>
        <w:t xml:space="preserve">creating award modifications, revisions, and renewals, and closing out awards </w:t>
      </w:r>
      <w:r w:rsidRPr="00CB6173">
        <w:t>are covered in other work instructions.</w:t>
      </w:r>
    </w:p>
    <w:p w14:paraId="5C8191EA" w14:textId="3A81B3F8" w:rsidR="00804EAF" w:rsidRDefault="00F94703" w:rsidP="004A1048">
      <w:pPr>
        <w:rPr>
          <w:b/>
        </w:rPr>
      </w:pPr>
      <w:r>
        <w:rPr>
          <w:noProof/>
        </w:rPr>
        <w:drawing>
          <wp:inline distT="0" distB="0" distL="0" distR="0" wp14:anchorId="1CE1FAC0" wp14:editId="4CEFAD1E">
            <wp:extent cx="5943600" cy="66548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8C763" w14:textId="77777777" w:rsidR="000A5DBA" w:rsidRDefault="000A5DBA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4AA08254" w14:textId="7A855B9E" w:rsidR="00F3174A" w:rsidRPr="004A1048" w:rsidRDefault="00F3174A" w:rsidP="004A1048">
      <w:pPr>
        <w:rPr>
          <w:b/>
        </w:rPr>
      </w:pPr>
      <w:r w:rsidRPr="004A1048">
        <w:rPr>
          <w:b/>
        </w:rPr>
        <w:lastRenderedPageBreak/>
        <w:t>Funding Award</w:t>
      </w:r>
    </w:p>
    <w:p w14:paraId="0AB4AC02" w14:textId="462806E3" w:rsidR="00F3174A" w:rsidRDefault="00F3174A" w:rsidP="006401C8">
      <w:pPr>
        <w:pStyle w:val="Bullet"/>
        <w:ind w:left="1080"/>
      </w:pPr>
      <w:r w:rsidRPr="00DC7889">
        <w:rPr>
          <w:b/>
        </w:rPr>
        <w:t>9.0 Administrative Contact:</w:t>
      </w:r>
      <w:r>
        <w:t xml:space="preserve"> Select a department contact that will have access to this award.</w:t>
      </w:r>
    </w:p>
    <w:p w14:paraId="503773E2" w14:textId="04E53F4B" w:rsidR="00F3174A" w:rsidRDefault="005B38FF" w:rsidP="006401C8">
      <w:pPr>
        <w:pStyle w:val="Bullet"/>
        <w:ind w:left="1080"/>
      </w:pPr>
      <w:r>
        <w:rPr>
          <w:b/>
        </w:rPr>
        <w:t xml:space="preserve">11.0 </w:t>
      </w:r>
      <w:r w:rsidR="00F3174A" w:rsidRPr="00DC7889">
        <w:rPr>
          <w:b/>
        </w:rPr>
        <w:t>and 12.0 Start and End Dates:</w:t>
      </w:r>
      <w:r w:rsidR="00F3174A">
        <w:t xml:space="preserve"> Update the start and end dates of the award if appropriate.</w:t>
      </w:r>
    </w:p>
    <w:p w14:paraId="2A35A228" w14:textId="0913448D" w:rsidR="00F3174A" w:rsidRPr="004A1048" w:rsidRDefault="00F3174A" w:rsidP="004A1048">
      <w:pPr>
        <w:rPr>
          <w:b/>
        </w:rPr>
      </w:pPr>
      <w:r w:rsidRPr="004A1048">
        <w:rPr>
          <w:b/>
        </w:rPr>
        <w:t>Award Setup Information</w:t>
      </w:r>
    </w:p>
    <w:p w14:paraId="669A9599" w14:textId="2C06EE2B" w:rsidR="00F3174A" w:rsidRPr="00DC7889" w:rsidRDefault="00F3174A" w:rsidP="006401C8">
      <w:pPr>
        <w:pStyle w:val="Bullet"/>
        <w:ind w:left="1080"/>
      </w:pPr>
      <w:r w:rsidRPr="00DC7889">
        <w:rPr>
          <w:b/>
        </w:rPr>
        <w:t>1.0 Cumulative Awarded Amount:</w:t>
      </w:r>
      <w:r w:rsidRPr="00DC7889">
        <w:t xml:space="preserve"> Enter the total amount awarded by the funding agency for this award.</w:t>
      </w:r>
    </w:p>
    <w:p w14:paraId="5369E9D8" w14:textId="019EA1DE" w:rsidR="00F3174A" w:rsidRPr="00DC7889" w:rsidRDefault="005016C1" w:rsidP="006401C8">
      <w:pPr>
        <w:pStyle w:val="Bullet"/>
        <w:ind w:left="1080"/>
      </w:pPr>
      <w:r w:rsidRPr="00DC7889">
        <w:rPr>
          <w:b/>
        </w:rPr>
        <w:t>2.0 Funded amount…</w:t>
      </w:r>
      <w:r w:rsidR="00F3174A" w:rsidRPr="00DC7889">
        <w:rPr>
          <w:b/>
        </w:rPr>
        <w:t>:</w:t>
      </w:r>
      <w:r w:rsidR="00F3174A" w:rsidRPr="00DC7889">
        <w:t xml:space="preserve"> </w:t>
      </w:r>
      <w:r w:rsidRPr="00DC7889">
        <w:t>Enter the total amount currently awarded</w:t>
      </w:r>
      <w:r w:rsidR="00F3174A" w:rsidRPr="00DC7889">
        <w:t>.</w:t>
      </w:r>
    </w:p>
    <w:p w14:paraId="6106F174" w14:textId="51979EE1" w:rsidR="00DC7889" w:rsidRDefault="00DC7889" w:rsidP="004A1048">
      <w:pPr>
        <w:rPr>
          <w:b/>
        </w:rPr>
      </w:pPr>
      <w:r>
        <w:rPr>
          <w:b/>
        </w:rPr>
        <w:t>Terms and Conditions</w:t>
      </w:r>
    </w:p>
    <w:p w14:paraId="64B78736" w14:textId="30AF3E2A" w:rsidR="006401C8" w:rsidRDefault="00DC7889" w:rsidP="005C3584">
      <w:pPr>
        <w:pStyle w:val="Bullet"/>
        <w:numPr>
          <w:ilvl w:val="0"/>
          <w:numId w:val="6"/>
        </w:numPr>
      </w:pPr>
      <w:r w:rsidRPr="006401C8">
        <w:rPr>
          <w:b/>
        </w:rPr>
        <w:t>Terms and Conditions:</w:t>
      </w:r>
      <w:r w:rsidRPr="00DC7889">
        <w:t xml:space="preserve"> </w:t>
      </w:r>
      <w:r>
        <w:t>Select all the Terms and Conditions that apply.</w:t>
      </w:r>
    </w:p>
    <w:p w14:paraId="3A03B943" w14:textId="6E56619E" w:rsidR="00DC7889" w:rsidRPr="00DC7889" w:rsidRDefault="00DC7889" w:rsidP="005C3584">
      <w:pPr>
        <w:pStyle w:val="Bullet"/>
        <w:numPr>
          <w:ilvl w:val="0"/>
          <w:numId w:val="6"/>
        </w:numPr>
      </w:pPr>
      <w:r w:rsidRPr="006401C8">
        <w:rPr>
          <w:b/>
        </w:rPr>
        <w:t>Special Terms and Conditions:</w:t>
      </w:r>
      <w:r w:rsidRPr="00DC7889">
        <w:t xml:space="preserve"> </w:t>
      </w:r>
      <w:r>
        <w:t xml:space="preserve">If there are Terms and Conditions that do not appear in 1.0, click </w:t>
      </w:r>
      <w:r w:rsidRPr="006401C8">
        <w:rPr>
          <w:b/>
        </w:rPr>
        <w:t>Add</w:t>
      </w:r>
      <w:r>
        <w:t xml:space="preserve"> to add them manually.</w:t>
      </w:r>
    </w:p>
    <w:p w14:paraId="305A8353" w14:textId="01556461" w:rsidR="005016C1" w:rsidRPr="004A1048" w:rsidRDefault="005016C1" w:rsidP="004A1048">
      <w:pPr>
        <w:rPr>
          <w:b/>
        </w:rPr>
      </w:pPr>
      <w:r w:rsidRPr="004A1048">
        <w:rPr>
          <w:b/>
        </w:rPr>
        <w:t>Project Award Budgets</w:t>
      </w:r>
    </w:p>
    <w:p w14:paraId="563BCB7E" w14:textId="292391A4" w:rsidR="005D7E3E" w:rsidRDefault="005D7E3E" w:rsidP="004A1048">
      <w:r>
        <w:t xml:space="preserve">You can set up allocations and reconcile them to budget periods either while you are setting up an award or afterward. Once an award is activated, you </w:t>
      </w:r>
      <w:r w:rsidR="005B38FF">
        <w:t>must</w:t>
      </w:r>
      <w:r>
        <w:t xml:space="preserve"> create an award modification to </w:t>
      </w:r>
      <w:r w:rsidR="005B38FF">
        <w:t>change</w:t>
      </w:r>
      <w:r>
        <w:t xml:space="preserve"> the award.</w:t>
      </w:r>
    </w:p>
    <w:p w14:paraId="66AA76E1" w14:textId="209B832F" w:rsidR="00CB6173" w:rsidRPr="00CB6173" w:rsidRDefault="00CB6173" w:rsidP="00CB6173">
      <w:pPr>
        <w:pStyle w:val="Note"/>
        <w:ind w:left="0"/>
      </w:pPr>
      <w:r w:rsidRPr="00CB6173">
        <w:t xml:space="preserve">Note: Steps for </w:t>
      </w:r>
      <w:r>
        <w:t xml:space="preserve">creating an award modification </w:t>
      </w:r>
      <w:r w:rsidR="005B38FF">
        <w:t xml:space="preserve">and revisions </w:t>
      </w:r>
      <w:r w:rsidRPr="00CB6173">
        <w:t>are covered in other work instructions.</w:t>
      </w:r>
    </w:p>
    <w:p w14:paraId="4A02AB05" w14:textId="77777777" w:rsidR="005B38FF" w:rsidRDefault="009B468A" w:rsidP="004A1048">
      <w:r>
        <w:t xml:space="preserve">Click </w:t>
      </w:r>
      <w:r w:rsidRPr="005F5042">
        <w:rPr>
          <w:b/>
        </w:rPr>
        <w:t>Add</w:t>
      </w:r>
      <w:r>
        <w:t xml:space="preserve">, </w:t>
      </w:r>
      <w:r w:rsidRPr="005F5042">
        <w:rPr>
          <w:b/>
        </w:rPr>
        <w:t>Update</w:t>
      </w:r>
      <w:r>
        <w:t xml:space="preserve">, or </w:t>
      </w:r>
      <w:r w:rsidRPr="005F5042">
        <w:rPr>
          <w:b/>
        </w:rPr>
        <w:t>Remove</w:t>
      </w:r>
      <w:r>
        <w:t xml:space="preserve"> to adjust allocations to match the sponsor’s actual award allocations. By default, </w:t>
      </w:r>
      <w:r w:rsidRPr="00CC5F8C">
        <w:t xml:space="preserve">when an award is created, </w:t>
      </w:r>
      <w:r>
        <w:t xml:space="preserve">the system creates allocations to match the </w:t>
      </w:r>
      <w:r w:rsidRPr="00CC5F8C">
        <w:t xml:space="preserve">proposal budget periods. </w:t>
      </w:r>
    </w:p>
    <w:p w14:paraId="4401117F" w14:textId="0E3FA55F" w:rsidR="009B468A" w:rsidRDefault="0081791C" w:rsidP="004A1048">
      <w:r>
        <w:t>When</w:t>
      </w:r>
      <w:r w:rsidR="009B468A">
        <w:t xml:space="preserve"> you click </w:t>
      </w:r>
      <w:r w:rsidR="009B468A" w:rsidRPr="005B38FF">
        <w:rPr>
          <w:b/>
        </w:rPr>
        <w:t>Add</w:t>
      </w:r>
      <w:r w:rsidR="009B468A">
        <w:t xml:space="preserve"> or </w:t>
      </w:r>
      <w:r w:rsidR="009B468A" w:rsidRPr="005B38FF">
        <w:rPr>
          <w:b/>
        </w:rPr>
        <w:t>Update</w:t>
      </w:r>
      <w:r w:rsidR="009B468A">
        <w:t xml:space="preserve">, the Edit Funding Allocation page opens. Complete it and click </w:t>
      </w:r>
      <w:r w:rsidR="009B468A" w:rsidRPr="009B468A">
        <w:rPr>
          <w:b/>
        </w:rPr>
        <w:t>OK</w:t>
      </w:r>
      <w:r w:rsidR="009B468A">
        <w:t>.</w:t>
      </w:r>
    </w:p>
    <w:p w14:paraId="282D6EF2" w14:textId="77777777" w:rsidR="0081791C" w:rsidRDefault="009B468A" w:rsidP="005C3584">
      <w:pPr>
        <w:pStyle w:val="Bullet"/>
        <w:numPr>
          <w:ilvl w:val="1"/>
          <w:numId w:val="8"/>
        </w:numPr>
        <w:ind w:left="720"/>
      </w:pPr>
      <w:r w:rsidRPr="0081791C">
        <w:rPr>
          <w:b/>
        </w:rPr>
        <w:t>1.0 Name:</w:t>
      </w:r>
      <w:r>
        <w:t xml:space="preserve"> The name defaults to </w:t>
      </w:r>
      <w:r w:rsidR="0081791C">
        <w:t>“</w:t>
      </w:r>
      <w:r>
        <w:t>Award Period #</w:t>
      </w:r>
    </w:p>
    <w:p w14:paraId="3A52D3D0" w14:textId="77777777" w:rsidR="0081791C" w:rsidRDefault="0081791C" w:rsidP="005C3584">
      <w:pPr>
        <w:pStyle w:val="Bullet"/>
        <w:numPr>
          <w:ilvl w:val="1"/>
          <w:numId w:val="8"/>
        </w:numPr>
        <w:ind w:left="720"/>
      </w:pPr>
      <w:r w:rsidRPr="0081791C">
        <w:rPr>
          <w:b/>
        </w:rPr>
        <w:t xml:space="preserve">2.0 </w:t>
      </w:r>
      <w:r w:rsidR="009B468A" w:rsidRPr="0081791C">
        <w:rPr>
          <w:b/>
        </w:rPr>
        <w:t>Description</w:t>
      </w:r>
      <w:r w:rsidRPr="0081791C">
        <w:rPr>
          <w:b/>
        </w:rPr>
        <w:t>:</w:t>
      </w:r>
      <w:r>
        <w:t xml:space="preserve"> This is </w:t>
      </w:r>
      <w:r w:rsidR="009B468A">
        <w:t xml:space="preserve">an optional field </w:t>
      </w:r>
      <w:r>
        <w:t>for additional information about the award allocation</w:t>
      </w:r>
      <w:r w:rsidR="009B468A">
        <w:t xml:space="preserve">.  </w:t>
      </w:r>
    </w:p>
    <w:p w14:paraId="52E5DA72" w14:textId="612121B6" w:rsidR="0081791C" w:rsidRPr="0081791C" w:rsidRDefault="0081791C" w:rsidP="005C3584">
      <w:pPr>
        <w:pStyle w:val="Bullet"/>
        <w:numPr>
          <w:ilvl w:val="1"/>
          <w:numId w:val="8"/>
        </w:numPr>
        <w:ind w:left="720"/>
        <w:rPr>
          <w:i/>
        </w:rPr>
      </w:pPr>
      <w:r w:rsidRPr="0081791C">
        <w:rPr>
          <w:b/>
        </w:rPr>
        <w:t>8.0 Period Number:</w:t>
      </w:r>
      <w:r>
        <w:t xml:space="preserve"> The period associated with </w:t>
      </w:r>
      <w:r w:rsidR="009B468A">
        <w:t>the funding allocations.</w:t>
      </w:r>
    </w:p>
    <w:p w14:paraId="1F1A92EB" w14:textId="50C6EF2C" w:rsidR="009B468A" w:rsidRPr="003962DA" w:rsidRDefault="009B468A" w:rsidP="005B38FF">
      <w:pPr>
        <w:pStyle w:val="Note"/>
      </w:pPr>
      <w:r w:rsidRPr="003962DA">
        <w:t>Note: If there is a split in the award funds for a period</w:t>
      </w:r>
      <w:r w:rsidR="005B38FF">
        <w:t>, for example</w:t>
      </w:r>
      <w:r w:rsidR="0081791C">
        <w:t>,</w:t>
      </w:r>
      <w:r w:rsidRPr="003962DA">
        <w:t xml:space="preserve"> multiple department</w:t>
      </w:r>
      <w:r w:rsidR="0081791C">
        <w:t>s</w:t>
      </w:r>
      <w:r w:rsidRPr="003962DA">
        <w:t xml:space="preserve"> split</w:t>
      </w:r>
      <w:r w:rsidR="005B38FF">
        <w:t>ting the</w:t>
      </w:r>
      <w:r w:rsidRPr="003962DA">
        <w:t xml:space="preserve"> funds</w:t>
      </w:r>
      <w:r w:rsidR="0081791C">
        <w:t>,</w:t>
      </w:r>
      <w:r w:rsidRPr="003962DA">
        <w:t xml:space="preserve"> the allocations </w:t>
      </w:r>
      <w:r w:rsidR="0081791C">
        <w:t xml:space="preserve">will </w:t>
      </w:r>
      <w:r w:rsidRPr="003962DA">
        <w:t xml:space="preserve">be grouped by the </w:t>
      </w:r>
      <w:r w:rsidR="0081791C">
        <w:t>period n</w:t>
      </w:r>
      <w:r w:rsidRPr="003962DA">
        <w:t>umber.</w:t>
      </w:r>
    </w:p>
    <w:p w14:paraId="5982F37F" w14:textId="38189271" w:rsidR="009B468A" w:rsidRDefault="0081791C" w:rsidP="005C3584">
      <w:pPr>
        <w:pStyle w:val="Bullet"/>
        <w:numPr>
          <w:ilvl w:val="1"/>
          <w:numId w:val="8"/>
        </w:numPr>
        <w:ind w:left="720"/>
      </w:pPr>
      <w:r w:rsidRPr="0081791C">
        <w:rPr>
          <w:b/>
        </w:rPr>
        <w:t>9.0 Indirect Rate:</w:t>
      </w:r>
      <w:r>
        <w:t xml:space="preserve"> The i</w:t>
      </w:r>
      <w:r w:rsidR="009B468A" w:rsidRPr="008477D2">
        <w:t>ndirect rate will be used f</w:t>
      </w:r>
      <w:r w:rsidR="009B468A">
        <w:t xml:space="preserve">or indirect rate calculations on the reconciliation </w:t>
      </w:r>
      <w:r>
        <w:t>page</w:t>
      </w:r>
      <w:r w:rsidR="009B468A">
        <w:t>.</w:t>
      </w:r>
    </w:p>
    <w:p w14:paraId="1729BD90" w14:textId="77777777" w:rsidR="0081791C" w:rsidRPr="0081791C" w:rsidRDefault="0081791C" w:rsidP="005C3584">
      <w:pPr>
        <w:pStyle w:val="Bullet"/>
        <w:numPr>
          <w:ilvl w:val="1"/>
          <w:numId w:val="8"/>
        </w:numPr>
        <w:ind w:left="720"/>
        <w:rPr>
          <w:b/>
        </w:rPr>
      </w:pPr>
      <w:r w:rsidRPr="0081791C">
        <w:rPr>
          <w:b/>
        </w:rPr>
        <w:t xml:space="preserve">10.0 </w:t>
      </w:r>
      <w:r w:rsidR="009B468A" w:rsidRPr="0081791C">
        <w:rPr>
          <w:b/>
        </w:rPr>
        <w:t>Authorized</w:t>
      </w:r>
      <w:r w:rsidRPr="0081791C">
        <w:rPr>
          <w:b/>
        </w:rPr>
        <w:t>:</w:t>
      </w:r>
      <w:r w:rsidRPr="00465C2F">
        <w:t xml:space="preserve"> </w:t>
      </w:r>
    </w:p>
    <w:p w14:paraId="2CC83433" w14:textId="77777777" w:rsidR="00902C19" w:rsidRPr="00DC7889" w:rsidRDefault="00902C19" w:rsidP="00902C19">
      <w:pPr>
        <w:pStyle w:val="ListParagraph"/>
        <w:numPr>
          <w:ilvl w:val="0"/>
          <w:numId w:val="9"/>
        </w:numPr>
        <w:spacing w:before="0" w:after="200" w:line="276" w:lineRule="auto"/>
        <w:ind w:left="1440"/>
        <w:contextualSpacing/>
        <w:rPr>
          <w:b/>
        </w:rPr>
      </w:pPr>
      <w:r>
        <w:t>“</w:t>
      </w:r>
      <w:r w:rsidRPr="00465C2F">
        <w:t xml:space="preserve">Yes” means the </w:t>
      </w:r>
      <w:r>
        <w:t>s</w:t>
      </w:r>
      <w:r w:rsidRPr="00465C2F">
        <w:t>ponsor has author</w:t>
      </w:r>
      <w:r>
        <w:t>ized spending of the allocation.</w:t>
      </w:r>
      <w:r w:rsidRPr="00465C2F">
        <w:t xml:space="preserve"> Only allocations with “Yes” will be available to</w:t>
      </w:r>
      <w:r>
        <w:t xml:space="preserve"> reconcile with a budget period.</w:t>
      </w:r>
    </w:p>
    <w:p w14:paraId="08C42EBB" w14:textId="7E2FF5E2" w:rsidR="0081791C" w:rsidRPr="0081791C" w:rsidRDefault="009B468A" w:rsidP="005C3584">
      <w:pPr>
        <w:pStyle w:val="ListParagraph"/>
        <w:numPr>
          <w:ilvl w:val="0"/>
          <w:numId w:val="9"/>
        </w:numPr>
        <w:spacing w:before="0" w:after="200" w:line="276" w:lineRule="auto"/>
        <w:ind w:left="1440"/>
        <w:contextualSpacing/>
        <w:rPr>
          <w:b/>
        </w:rPr>
      </w:pPr>
      <w:r w:rsidRPr="00465C2F">
        <w:t xml:space="preserve">“No” means the amount is a future allocation that must be awarded. </w:t>
      </w:r>
    </w:p>
    <w:p w14:paraId="4DBE3DA5" w14:textId="77777777" w:rsidR="00CB6173" w:rsidRDefault="00CB6173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2CC1BB7B" w14:textId="09BACD73" w:rsidR="00DC7889" w:rsidRDefault="001C4E97" w:rsidP="004A1048">
      <w:pPr>
        <w:rPr>
          <w:b/>
        </w:rPr>
      </w:pPr>
      <w:r>
        <w:rPr>
          <w:b/>
          <w:noProof/>
        </w:rPr>
        <w:lastRenderedPageBreak/>
        <mc:AlternateContent>
          <mc:Choice Requires="wpc">
            <w:drawing>
              <wp:anchor distT="0" distB="0" distL="114300" distR="114300" simplePos="0" relativeHeight="251659263" behindDoc="1" locked="0" layoutInCell="1" allowOverlap="1" wp14:anchorId="48481D17" wp14:editId="40D10599">
                <wp:simplePos x="0" y="0"/>
                <wp:positionH relativeFrom="column">
                  <wp:posOffset>3582035</wp:posOffset>
                </wp:positionH>
                <wp:positionV relativeFrom="paragraph">
                  <wp:posOffset>2199640</wp:posOffset>
                </wp:positionV>
                <wp:extent cx="2808605" cy="2059305"/>
                <wp:effectExtent l="0" t="0" r="10795" b="17145"/>
                <wp:wrapTight wrapText="bothSides">
                  <wp:wrapPolygon edited="0">
                    <wp:start x="2344" y="999"/>
                    <wp:lineTo x="2344" y="21580"/>
                    <wp:lineTo x="21537" y="21580"/>
                    <wp:lineTo x="21537" y="999"/>
                    <wp:lineTo x="2344" y="999"/>
                  </wp:wrapPolygon>
                </wp:wrapTight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0840" y="149225"/>
                            <a:ext cx="2428875" cy="1910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  <wps:wsp>
                        <wps:cNvPr id="15" name="Oval 15"/>
                        <wps:cNvSpPr/>
                        <wps:spPr>
                          <a:xfrm>
                            <a:off x="1771015" y="1156456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2584D2" w14:textId="56B35736" w:rsidR="001C4E97" w:rsidRDefault="001C4E97" w:rsidP="001C4E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81D17" id="Canvas 8" o:spid="_x0000_s1026" editas="canvas" style="position:absolute;margin-left:282.05pt;margin-top:173.2pt;width:221.15pt;height:162.15pt;z-index:-251657217" coordsize="28086,20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086;height:20593;visibility:visible;mso-wrap-style:square">
                  <v:fill o:detectmouseclick="t"/>
                  <v:path o:connecttype="none"/>
                </v:shape>
                <v:shape id="Picture 14" o:spid="_x0000_s1028" type="#_x0000_t75" style="position:absolute;left:3708;top:1492;width:24289;height:19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dLvfBAAAA2wAAAA8AAABkcnMvZG93bnJldi54bWxET0uLwjAQvgv+hzCCN02UKtI1igiuyyKI&#10;j8Meh2a2LdtMapPV+u+NIHibj+8582VrK3GlxpeONYyGCgRx5kzJuYbzaTOYgfAB2WDlmDTcycNy&#10;0e3MMTXuxge6HkMuYgj7FDUUIdSplD4ryKIfupo4cr+usRgibHJpGrzFcFvJsVJTabHk2FBgTeuC&#10;sr/jv9Wwa+3+4u+byfjnM5fJViWnb5Vo3e+1qw8QgdrwFr/cXybOT+D5Szx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dLvfBAAAA2wAAAA8AAAAAAAAAAAAAAAAAnwIA&#10;AGRycy9kb3ducmV2LnhtbFBLBQYAAAAABAAEAPcAAACNAwAAAAA=&#10;" stroked="t" strokecolor="#d8d8d8 [2732]">
                  <v:imagedata r:id="rId13" o:title=""/>
                </v:shape>
                <v:oval id="Oval 15" o:spid="_x0000_s1029" style="position:absolute;left:17710;top:11564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DBsEA&#10;AADbAAAADwAAAGRycy9kb3ducmV2LnhtbERPS4vCMBC+L/gfwgheRFMLq1KNIj5w9+jj0tvYjG2x&#10;mZQmat1fv1kQ9jYf33Pmy9ZU4kGNKy0rGA0jEMSZ1SXnCs6n3WAKwnlkjZVlUvAiB8tF52OOibZP&#10;PtDj6HMRQtglqKDwvk6kdFlBBt3Q1sSBu9rGoA+wyaVu8BnCTSXjKBpLgyWHhgJrWheU3Y53o+B7&#10;tdvwPk4vP9bH29r1KU0nfaV63XY1A+Gp9f/it/tLh/mf8PdLO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qAwbBAAAA2wAAAA8AAAAAAAAAAAAAAAAAmAIAAGRycy9kb3du&#10;cmV2LnhtbFBLBQYAAAAABAAEAPUAAACGAwAAAAA=&#10;" fillcolor="#4f81bd [3204]" strokecolor="#243f60 [1604]" strokeweight="2pt">
                  <v:textbox inset="0,0,0,0">
                    <w:txbxContent>
                      <w:p w14:paraId="372584D2" w14:textId="56B35736" w:rsidR="001C4E97" w:rsidRDefault="001C4E97" w:rsidP="001C4E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 Narrow" w:eastAsia="Arial" w:hAnsi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C</w:t>
                        </w:r>
                      </w:p>
                    </w:txbxContent>
                  </v:textbox>
                </v:oval>
                <w10:wrap type="tight"/>
              </v:group>
            </w:pict>
          </mc:Fallback>
        </mc:AlternateContent>
      </w:r>
      <w:r w:rsidR="00DC7889" w:rsidRPr="004A1048">
        <w:rPr>
          <w:b/>
        </w:rPr>
        <w:t>Award/Authorized Budget Reconciliation</w:t>
      </w:r>
    </w:p>
    <w:p w14:paraId="1618FD7A" w14:textId="443B3B5B" w:rsidR="005D7E3E" w:rsidRDefault="008E6C88" w:rsidP="00804EAF">
      <w:pPr>
        <w:pStyle w:val="ListParagraph"/>
        <w:numPr>
          <w:ilvl w:val="0"/>
          <w:numId w:val="12"/>
        </w:numPr>
      </w:pPr>
      <w:r w:rsidRPr="001C4E97">
        <w:rPr>
          <w:noProof/>
        </w:rPr>
        <mc:AlternateContent>
          <mc:Choice Requires="wpc">
            <w:drawing>
              <wp:anchor distT="0" distB="0" distL="114300" distR="114300" simplePos="0" relativeHeight="251658239" behindDoc="1" locked="0" layoutInCell="1" allowOverlap="1" wp14:anchorId="5E07A7A5" wp14:editId="1C25A07C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6504940" cy="2305050"/>
                <wp:effectExtent l="0" t="19050" r="0" b="0"/>
                <wp:wrapTight wrapText="bothSides">
                  <wp:wrapPolygon edited="0">
                    <wp:start x="506" y="-179"/>
                    <wp:lineTo x="506" y="5534"/>
                    <wp:lineTo x="0" y="7855"/>
                    <wp:lineTo x="0" y="9461"/>
                    <wp:lineTo x="506" y="11246"/>
                    <wp:lineTo x="506" y="21064"/>
                    <wp:lineTo x="21317" y="21064"/>
                    <wp:lineTo x="21317" y="-179"/>
                    <wp:lineTo x="506" y="-179"/>
                  </wp:wrapPolygon>
                </wp:wrapTight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0"/>
                            <a:ext cx="6181090" cy="22152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  <wps:wsp>
                        <wps:cNvPr id="9" name="Oval 9"/>
                        <wps:cNvSpPr/>
                        <wps:spPr>
                          <a:xfrm>
                            <a:off x="198" y="808650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9967B5" w14:textId="77777777" w:rsidR="008E6C88" w:rsidRDefault="008E6C88" w:rsidP="008E6C8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2342175" y="1180125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E4363C" w14:textId="317F259A" w:rsidR="008E6C88" w:rsidRDefault="008E6C88" w:rsidP="008E6C88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4760550" y="970575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39399F" w14:textId="44B9FF4A" w:rsidR="001C4E97" w:rsidRDefault="001C4E97" w:rsidP="001C4E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D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4837725" y="1389675"/>
                            <a:ext cx="266700" cy="2571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B370C0" w14:textId="3B94FF47" w:rsidR="001C4E97" w:rsidRDefault="001C4E97" w:rsidP="001C4E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Arial" w:hAnsi="Arial Narrow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E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7A7A5" id="Canvas 3" o:spid="_x0000_s1030" editas="canvas" style="position:absolute;left:0;text-align:left;margin-left:0;margin-top:13.15pt;width:512.2pt;height:181.5pt;z-index:-251658241" coordsize="65049,23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">
                <v:shape id="_x0000_s1031" type="#_x0000_t75" style="position:absolute;width:65049;height:23050;visibility:visible;mso-wrap-style:square">
                  <v:fill o:detectmouseclick="t"/>
                  <v:path o:connecttype="none"/>
                </v:shape>
                <v:shape id="Picture 4" o:spid="_x0000_s1032" type="#_x0000_t75" style="position:absolute;left:2095;width:61811;height:22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aztbBAAAA2gAAAA8AAABkcnMvZG93bnJldi54bWxEj0GLwjAUhO/C/ofwFrxpqohINYrILqyC&#10;B+suXh/Nsy02LyHJav33RhA8DjPzDbNYdaYVV/KhsaxgNMxAEJdWN1wp+D1+D2YgQkTW2FomBXcK&#10;sFp+9BaYa3vjA12LWIkE4ZCjgjpGl0sZypoMhqF1xMk7W28wJukrqT3eEty0cpxlU2mw4bRQo6NN&#10;TeWl+DcKNodJUfoT7fV417H72rvz33qrVP+zW89BROriO/xq/2gFE3heSTd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aztbBAAAA2gAAAA8AAAAAAAAAAAAAAAAAnwIA&#10;AGRycy9kb3ducmV2LnhtbFBLBQYAAAAABAAEAPcAAACNAwAAAAA=&#10;" stroked="t" strokecolor="#d8d8d8 [2732]">
                  <v:imagedata r:id="rId15" o:title=""/>
                  <v:path arrowok="t"/>
                </v:shape>
                <v:oval id="Oval 9" o:spid="_x0000_s1033" style="position:absolute;left:1;top:8086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o8cMA&#10;AADaAAAADwAAAGRycy9kb3ducmV2LnhtbESPS2/CMBCE70j8B2uRekHgNAceKQahUgQceVxy28bb&#10;JGq8jmIDgV+PkZA4jmbmG81s0ZpKXKhxpWUFn8MIBHFmdcm5gtNxPZiAcB5ZY2WZFNzIwWLe7cww&#10;0fbKe7ocfC4ChF2CCgrv60RKlxVk0A1tTRy8P9sY9EE2udQNXgPcVDKOopE0WHJYKLCm74Ky/8PZ&#10;KNgt1yvexOnv3fr4p3Z9StNxX6mPXrv8AuGp9e/wq73VCqb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Co8cMAAADaAAAADwAAAAAAAAAAAAAAAACYAgAAZHJzL2Rv&#10;d25yZXYueG1sUEsFBgAAAAAEAAQA9QAAAIgDAAAAAA==&#10;" fillcolor="#4f81bd [3204]" strokecolor="#243f60 [1604]" strokeweight="2pt">
                  <v:textbox inset="0,0,0,0">
                    <w:txbxContent>
                      <w:p w14:paraId="1F9967B5" w14:textId="77777777" w:rsidR="008E6C88" w:rsidRDefault="008E6C88" w:rsidP="008E6C8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 Narrow" w:eastAsia="Arial" w:hAnsi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A</w:t>
                        </w:r>
                      </w:p>
                    </w:txbxContent>
                  </v:textbox>
                </v:oval>
                <v:oval id="Oval 10" o:spid="_x0000_s1034" style="position:absolute;left:23421;top:11801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2gnsQA&#10;AADbAAAADwAAAGRycy9kb3ducmV2LnhtbESPMW/CQAyFdyT+w8lIXRBcmqFUKUcUQRHtCGXJ5ubc&#10;JGrOF+WuEPrr66ESm633/N7ndT66Tl1oCK1nA4/LBBRx5W3LtYHzx37xDCpEZIudZzJwowD5ZjpZ&#10;Y2b9lY90OcVaSQiHDA00MfaZ1qFqyGFY+p5YtC8/OIyyDrW2A14l3HU6TZIn7bBlaWiwp21D1ffp&#10;xxl4L/Y7PqTl56+P6Wsf5lSWq7kxD7OxeAEVaYx38//1mxV8oZdfZAC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doJ7EAAAA2wAAAA8AAAAAAAAAAAAAAAAAmAIAAGRycy9k&#10;b3ducmV2LnhtbFBLBQYAAAAABAAEAPUAAACJAwAAAAA=&#10;" fillcolor="#4f81bd [3204]" strokecolor="#243f60 [1604]" strokeweight="2pt">
                  <v:textbox inset="0,0,0,0">
                    <w:txbxContent>
                      <w:p w14:paraId="06E4363C" w14:textId="317F259A" w:rsidR="008E6C88" w:rsidRDefault="008E6C88" w:rsidP="008E6C88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 Narrow" w:eastAsia="Arial" w:hAnsi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B</w:t>
                        </w:r>
                      </w:p>
                    </w:txbxContent>
                  </v:textbox>
                </v:oval>
                <v:oval id="Oval 17" o:spid="_x0000_s1035" style="position:absolute;left:47605;top:9705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46sIA&#10;AADbAAAADwAAAGRycy9kb3ducmV2LnhtbERPTW+CQBC9m/gfNmPSCymLHEqDrsZoTduj2Au3KTsC&#10;kZ0l7FZof323SRNv8/I+Z72dTCduNLjWsoJlnIAgrqxuuVbwcT4+PoNwHlljZ5kUfJOD7WY+W2Ou&#10;7cgnuhW+FiGEXY4KGu/7XEpXNWTQxbYnDtzFDgZ9gEMt9YBjCDedTJPkSRpsOTQ02NO+oepafBkF&#10;77vjgV/T8vPH+vSldxGVZRYp9bCYdisQniZ/F/+733SYn8HfL+E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DjqwgAAANsAAAAPAAAAAAAAAAAAAAAAAJgCAABkcnMvZG93&#10;bnJldi54bWxQSwUGAAAAAAQABAD1AAAAhwMAAAAA&#10;" fillcolor="#4f81bd [3204]" strokecolor="#243f60 [1604]" strokeweight="2pt">
                  <v:textbox inset="0,0,0,0">
                    <w:txbxContent>
                      <w:p w14:paraId="4439399F" w14:textId="44B9FF4A" w:rsidR="001C4E97" w:rsidRDefault="001C4E97" w:rsidP="001C4E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 Narrow" w:eastAsia="Arial" w:hAnsi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D</w:t>
                        </w:r>
                      </w:p>
                    </w:txbxContent>
                  </v:textbox>
                </v:oval>
                <v:oval id="Oval 18" o:spid="_x0000_s1036" style="position:absolute;left:48377;top:13896;width:2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smMQA&#10;AADbAAAADwAAAGRycy9kb3ducmV2LnhtbESPMW/CQAyFdyT+w8lIXRBcmqFUKUcUQRHtCGXJ5ubc&#10;JGrOF+WuEPrr66ESm633/N7ndT66Tl1oCK1nA4/LBBRx5W3LtYHzx37xDCpEZIudZzJwowD5ZjpZ&#10;Y2b9lY90OcVaSQiHDA00MfaZ1qFqyGFY+p5YtC8/OIyyDrW2A14l3HU6TZIn7bBlaWiwp21D1ffp&#10;xxl4L/Y7PqTl56+P6Wsf5lSWq7kxD7OxeAEVaYx38//1mxV8gZVfZAC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rrJjEAAAA2wAAAA8AAAAAAAAAAAAAAAAAmAIAAGRycy9k&#10;b3ducmV2LnhtbFBLBQYAAAAABAAEAPUAAACJAwAAAAA=&#10;" fillcolor="#4f81bd [3204]" strokecolor="#243f60 [1604]" strokeweight="2pt">
                  <v:textbox inset="0,0,0,0">
                    <w:txbxContent>
                      <w:p w14:paraId="0EB370C0" w14:textId="3B94FF47" w:rsidR="001C4E97" w:rsidRDefault="001C4E97" w:rsidP="001C4E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 Narrow" w:eastAsia="Arial" w:hAnsi="Arial Narrow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E</w:t>
                        </w:r>
                      </w:p>
                    </w:txbxContent>
                  </v:textbox>
                </v:oval>
                <w10:wrap type="tight"/>
              </v:group>
            </w:pict>
          </mc:Fallback>
        </mc:AlternateContent>
      </w:r>
      <w:r w:rsidR="005D7E3E" w:rsidRPr="005D7E3E">
        <w:t>Select the allocation to reconcile.</w:t>
      </w:r>
      <w:r w:rsidRPr="008E6C88">
        <w:t xml:space="preserve"> </w:t>
      </w:r>
    </w:p>
    <w:p w14:paraId="3B4A87E3" w14:textId="0D8E0180" w:rsidR="008E6C88" w:rsidRDefault="008C5271" w:rsidP="00804EAF">
      <w:pPr>
        <w:pStyle w:val="Note"/>
      </w:pPr>
      <w:r w:rsidRPr="008E6C88">
        <w:t xml:space="preserve">Note: Only authorized </w:t>
      </w:r>
      <w:r w:rsidR="00244366">
        <w:t xml:space="preserve">funding </w:t>
      </w:r>
      <w:r w:rsidRPr="008E6C88">
        <w:t>allocations will be available for selection.</w:t>
      </w:r>
      <w:r w:rsidR="008E6C88" w:rsidRPr="008E6C88">
        <w:t xml:space="preserve"> </w:t>
      </w:r>
    </w:p>
    <w:p w14:paraId="42532447" w14:textId="2A4C0B96" w:rsidR="008C5271" w:rsidRPr="008C5271" w:rsidRDefault="008C5271" w:rsidP="00804EAF">
      <w:pPr>
        <w:pStyle w:val="ListParagraph"/>
        <w:numPr>
          <w:ilvl w:val="0"/>
          <w:numId w:val="12"/>
        </w:numPr>
      </w:pPr>
      <w:r>
        <w:t xml:space="preserve">Click </w:t>
      </w:r>
      <w:r w:rsidRPr="008E6C88">
        <w:rPr>
          <w:b/>
        </w:rPr>
        <w:t xml:space="preserve">Import </w:t>
      </w:r>
      <w:r>
        <w:t>to bring in amounts from the proposal budget.</w:t>
      </w:r>
    </w:p>
    <w:p w14:paraId="16A95F2F" w14:textId="0FCBA9F2" w:rsidR="008E6C88" w:rsidRDefault="005D7E3E" w:rsidP="00804EAF">
      <w:pPr>
        <w:pStyle w:val="Note"/>
      </w:pPr>
      <w:r w:rsidRPr="003962DA">
        <w:t xml:space="preserve">Note: </w:t>
      </w:r>
      <w:r w:rsidR="008C5271">
        <w:t>You can manually type costs into the Adjustment column rather than importing them</w:t>
      </w:r>
      <w:r w:rsidRPr="003962DA">
        <w:t>.</w:t>
      </w:r>
    </w:p>
    <w:p w14:paraId="090CCD24" w14:textId="1EFD31E4" w:rsidR="001C4E97" w:rsidRDefault="008C5271" w:rsidP="00804EAF">
      <w:pPr>
        <w:pStyle w:val="ListParagraph"/>
        <w:numPr>
          <w:ilvl w:val="0"/>
          <w:numId w:val="12"/>
        </w:numPr>
      </w:pPr>
      <w:r>
        <w:t xml:space="preserve">Select the budget period you want to bring in as a starting point for the award period and click </w:t>
      </w:r>
      <w:r w:rsidRPr="008E6C88">
        <w:rPr>
          <w:b/>
        </w:rPr>
        <w:t>OK</w:t>
      </w:r>
      <w:r>
        <w:t>. The budget categories are updated with amounts from the selected proposal budget period.</w:t>
      </w:r>
    </w:p>
    <w:p w14:paraId="64F35D13" w14:textId="0B4E7B19" w:rsidR="001C4E97" w:rsidRDefault="008C5271" w:rsidP="00804EAF">
      <w:pPr>
        <w:pStyle w:val="ListParagraph"/>
        <w:numPr>
          <w:ilvl w:val="0"/>
          <w:numId w:val="12"/>
        </w:numPr>
      </w:pPr>
      <w:r>
        <w:t>In the Adjustment column, adjust the imported budgeted amounts so the difference between the awarded and authorized amounts, in the top-right corner, equal</w:t>
      </w:r>
      <w:r w:rsidR="001C4E97">
        <w:t>s</w:t>
      </w:r>
      <w:r>
        <w:t xml:space="preserve"> zero.</w:t>
      </w:r>
    </w:p>
    <w:p w14:paraId="3DAE3328" w14:textId="32A4523B" w:rsidR="008C5271" w:rsidRDefault="008C5271" w:rsidP="00804EAF">
      <w:pPr>
        <w:pStyle w:val="ListParagraph"/>
        <w:numPr>
          <w:ilvl w:val="0"/>
          <w:numId w:val="12"/>
        </w:numPr>
      </w:pPr>
      <w:r>
        <w:t>To adjust salaries or fringe benefits, click the blue hyperlink and add, edit, or remove personnel details as needed.</w:t>
      </w:r>
    </w:p>
    <w:p w14:paraId="02721636" w14:textId="6688509C" w:rsidR="008C5271" w:rsidRDefault="008C5271" w:rsidP="001C4E97">
      <w:pPr>
        <w:spacing w:before="60" w:after="60"/>
      </w:pPr>
      <w:r>
        <w:t>Repeat the above steps to reconcile other budget period amounts to award allocations.</w:t>
      </w:r>
    </w:p>
    <w:p w14:paraId="303EDDC0" w14:textId="77777777" w:rsidR="001C4E97" w:rsidRDefault="001C4E97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17030329" w14:textId="6CC72E0F" w:rsidR="008C5271" w:rsidRPr="004A1048" w:rsidRDefault="008C5271" w:rsidP="004A1048">
      <w:pPr>
        <w:rPr>
          <w:b/>
        </w:rPr>
      </w:pPr>
      <w:r w:rsidRPr="004A1048">
        <w:rPr>
          <w:b/>
        </w:rPr>
        <w:t>Deliverables</w:t>
      </w:r>
    </w:p>
    <w:p w14:paraId="17F10A2A" w14:textId="47A3126C" w:rsidR="008C5271" w:rsidRDefault="008C5271" w:rsidP="004A1048">
      <w:r w:rsidRPr="003962DA">
        <w:t xml:space="preserve">Deliverables are activities or work assignments that must be completed to remain in compliance with the </w:t>
      </w:r>
      <w:r>
        <w:t>a</w:t>
      </w:r>
      <w:r w:rsidRPr="003962DA">
        <w:t xml:space="preserve">ward Terms and Conditions. Deliverables are assigned to owners and </w:t>
      </w:r>
      <w:r>
        <w:t>appear</w:t>
      </w:r>
      <w:r w:rsidRPr="003962DA">
        <w:t xml:space="preserve"> on the Deliverables tab </w:t>
      </w:r>
      <w:r w:rsidR="004A1048">
        <w:t>of the award workspace</w:t>
      </w:r>
      <w:r w:rsidRPr="003962DA">
        <w:t>.</w:t>
      </w:r>
    </w:p>
    <w:p w14:paraId="64A41C1E" w14:textId="0869C847" w:rsidR="008C5271" w:rsidRDefault="008C5271" w:rsidP="004A1048">
      <w:r>
        <w:t xml:space="preserve">Click </w:t>
      </w:r>
      <w:r w:rsidRPr="00412090">
        <w:rPr>
          <w:b/>
        </w:rPr>
        <w:t>Add</w:t>
      </w:r>
      <w:r>
        <w:t xml:space="preserve"> </w:t>
      </w:r>
      <w:r w:rsidR="00412090">
        <w:t>to create a new deliverable</w:t>
      </w:r>
      <w:r>
        <w:t>.</w:t>
      </w:r>
    </w:p>
    <w:p w14:paraId="4C36874E" w14:textId="77777777" w:rsidR="00412090" w:rsidRDefault="008C5271" w:rsidP="005C3584">
      <w:pPr>
        <w:pStyle w:val="ListParagraph"/>
        <w:numPr>
          <w:ilvl w:val="0"/>
          <w:numId w:val="10"/>
        </w:numPr>
        <w:spacing w:before="0" w:after="200" w:line="276" w:lineRule="auto"/>
        <w:contextualSpacing/>
      </w:pPr>
      <w:r w:rsidRPr="0081791C">
        <w:rPr>
          <w:b/>
        </w:rPr>
        <w:t>1.0 Name:</w:t>
      </w:r>
      <w:r>
        <w:t xml:space="preserve"> </w:t>
      </w:r>
      <w:r w:rsidR="00412090">
        <w:t>Type a name for the deliverable, for example, “Annual Progress Report.”</w:t>
      </w:r>
    </w:p>
    <w:p w14:paraId="522D27B5" w14:textId="77777777" w:rsidR="00412090" w:rsidRPr="00412090" w:rsidRDefault="00412090" w:rsidP="005C3584">
      <w:pPr>
        <w:pStyle w:val="ListParagraph"/>
        <w:numPr>
          <w:ilvl w:val="0"/>
          <w:numId w:val="10"/>
        </w:numPr>
        <w:spacing w:before="0" w:after="200" w:line="276" w:lineRule="auto"/>
        <w:contextualSpacing/>
      </w:pPr>
      <w:r>
        <w:rPr>
          <w:b/>
        </w:rPr>
        <w:t>3.0 Set Number of Occurrences and 4</w:t>
      </w:r>
      <w:r w:rsidR="008C5271" w:rsidRPr="00412090">
        <w:rPr>
          <w:b/>
        </w:rPr>
        <w:t xml:space="preserve">.0 </w:t>
      </w:r>
      <w:r w:rsidRPr="00412090">
        <w:rPr>
          <w:b/>
        </w:rPr>
        <w:t>Frequency</w:t>
      </w:r>
      <w:r w:rsidR="008C5271" w:rsidRPr="00412090">
        <w:rPr>
          <w:b/>
        </w:rPr>
        <w:t>:</w:t>
      </w:r>
      <w:r w:rsidR="008C5271">
        <w:t xml:space="preserve"> </w:t>
      </w:r>
      <w:r w:rsidRPr="00412090">
        <w:rPr>
          <w:rFonts w:ascii="Calibri" w:eastAsia="Calibri" w:hAnsi="Calibri"/>
          <w:sz w:val="22"/>
        </w:rPr>
        <w:t>The occurrences and frequency allow you to create multiple instances of the deliverable at one</w:t>
      </w:r>
      <w:r>
        <w:rPr>
          <w:rFonts w:ascii="Calibri" w:eastAsia="Calibri" w:hAnsi="Calibri"/>
          <w:sz w:val="22"/>
        </w:rPr>
        <w:t xml:space="preserve"> time</w:t>
      </w:r>
      <w:r w:rsidRPr="00412090">
        <w:rPr>
          <w:rFonts w:ascii="Calibri" w:eastAsia="Calibri" w:hAnsi="Calibri"/>
          <w:sz w:val="22"/>
        </w:rPr>
        <w:t xml:space="preserve">.  For example, </w:t>
      </w:r>
      <w:r>
        <w:rPr>
          <w:rFonts w:ascii="Calibri" w:eastAsia="Calibri" w:hAnsi="Calibri"/>
          <w:sz w:val="22"/>
        </w:rPr>
        <w:t>if the number of occurrences is “</w:t>
      </w:r>
      <w:r w:rsidRPr="00412090">
        <w:rPr>
          <w:rFonts w:ascii="Calibri" w:eastAsia="Calibri" w:hAnsi="Calibri"/>
          <w:sz w:val="22"/>
        </w:rPr>
        <w:t>3</w:t>
      </w:r>
      <w:r>
        <w:rPr>
          <w:rFonts w:ascii="Calibri" w:eastAsia="Calibri" w:hAnsi="Calibri"/>
          <w:sz w:val="22"/>
        </w:rPr>
        <w:t>”</w:t>
      </w:r>
      <w:r w:rsidRPr="00412090">
        <w:rPr>
          <w:rFonts w:ascii="Calibri" w:eastAsia="Calibri" w:hAnsi="Calibri"/>
          <w:sz w:val="22"/>
        </w:rPr>
        <w:t xml:space="preserve"> and </w:t>
      </w:r>
      <w:r>
        <w:rPr>
          <w:rFonts w:ascii="Calibri" w:eastAsia="Calibri" w:hAnsi="Calibri"/>
          <w:sz w:val="22"/>
        </w:rPr>
        <w:t>the frequency is “</w:t>
      </w:r>
      <w:r w:rsidRPr="00412090">
        <w:rPr>
          <w:rFonts w:ascii="Calibri" w:eastAsia="Calibri" w:hAnsi="Calibri"/>
          <w:sz w:val="22"/>
        </w:rPr>
        <w:t>Annual</w:t>
      </w:r>
      <w:r>
        <w:rPr>
          <w:rFonts w:ascii="Calibri" w:eastAsia="Calibri" w:hAnsi="Calibri"/>
          <w:sz w:val="22"/>
        </w:rPr>
        <w:t>”</w:t>
      </w:r>
      <w:r w:rsidRPr="00412090">
        <w:rPr>
          <w:rFonts w:ascii="Calibri" w:eastAsia="Calibri" w:hAnsi="Calibri"/>
          <w:sz w:val="22"/>
        </w:rPr>
        <w:t>, the system will create 3 instances one year apart, starting with the defined due date.</w:t>
      </w:r>
    </w:p>
    <w:p w14:paraId="38DE3D3E" w14:textId="77777777" w:rsidR="00412090" w:rsidRPr="00412090" w:rsidRDefault="00412090" w:rsidP="005C3584">
      <w:pPr>
        <w:pStyle w:val="ListParagraph"/>
        <w:numPr>
          <w:ilvl w:val="0"/>
          <w:numId w:val="10"/>
        </w:numPr>
        <w:spacing w:before="0" w:after="200" w:line="276" w:lineRule="auto"/>
        <w:contextualSpacing/>
      </w:pPr>
      <w:r w:rsidRPr="00412090">
        <w:rPr>
          <w:b/>
        </w:rPr>
        <w:t>6</w:t>
      </w:r>
      <w:r w:rsidR="008C5271" w:rsidRPr="00412090">
        <w:rPr>
          <w:b/>
        </w:rPr>
        <w:t xml:space="preserve">.0 </w:t>
      </w:r>
      <w:r w:rsidRPr="00412090">
        <w:rPr>
          <w:b/>
        </w:rPr>
        <w:t>Responsible Party</w:t>
      </w:r>
      <w:r w:rsidR="008C5271" w:rsidRPr="00412090">
        <w:rPr>
          <w:b/>
        </w:rPr>
        <w:t>:</w:t>
      </w:r>
      <w:r w:rsidR="008C5271">
        <w:t xml:space="preserve"> </w:t>
      </w:r>
      <w:r w:rsidRPr="00412090">
        <w:rPr>
          <w:rFonts w:ascii="Calibri" w:eastAsia="Calibri" w:hAnsi="Calibri"/>
          <w:sz w:val="22"/>
        </w:rPr>
        <w:t>Select the primary person responsible</w:t>
      </w:r>
      <w:r>
        <w:rPr>
          <w:rFonts w:ascii="Calibri" w:eastAsia="Calibri" w:hAnsi="Calibri"/>
          <w:sz w:val="22"/>
        </w:rPr>
        <w:t xml:space="preserve"> for completing the deliverable.</w:t>
      </w:r>
    </w:p>
    <w:p w14:paraId="5C6AD8B9" w14:textId="5A39F679" w:rsidR="00412090" w:rsidRDefault="00412090" w:rsidP="005C3584">
      <w:pPr>
        <w:pStyle w:val="ListParagraph"/>
        <w:numPr>
          <w:ilvl w:val="0"/>
          <w:numId w:val="10"/>
        </w:numPr>
      </w:pPr>
      <w:r w:rsidRPr="00412090">
        <w:rPr>
          <w:b/>
        </w:rPr>
        <w:t>7.0 Additional Staff…:</w:t>
      </w:r>
      <w:r>
        <w:t xml:space="preserve"> Add all </w:t>
      </w:r>
      <w:r w:rsidRPr="00412090">
        <w:t>users w</w:t>
      </w:r>
      <w:r>
        <w:t xml:space="preserve">ho should receive a </w:t>
      </w:r>
      <w:r w:rsidRPr="00412090">
        <w:t xml:space="preserve">reminder email </w:t>
      </w:r>
      <w:r>
        <w:t>60 and 30 days before</w:t>
      </w:r>
      <w:r w:rsidRPr="00412090">
        <w:t xml:space="preserve"> the deadline date. </w:t>
      </w:r>
    </w:p>
    <w:p w14:paraId="6B0A7F00" w14:textId="77777777" w:rsidR="00412090" w:rsidRPr="004A1048" w:rsidRDefault="00412090" w:rsidP="004A1048">
      <w:pPr>
        <w:rPr>
          <w:b/>
        </w:rPr>
      </w:pPr>
      <w:bookmarkStart w:id="1" w:name="_Toc460282638"/>
      <w:r w:rsidRPr="004A1048">
        <w:rPr>
          <w:b/>
        </w:rPr>
        <w:t>Compliance Information</w:t>
      </w:r>
      <w:bookmarkEnd w:id="1"/>
    </w:p>
    <w:p w14:paraId="22F40F7F" w14:textId="77777777" w:rsidR="004A1048" w:rsidRDefault="00412090" w:rsidP="004A1048">
      <w:r w:rsidRPr="004A1048">
        <w:t xml:space="preserve">This page defaults to values from the proposal. No updates are needed to </w:t>
      </w:r>
      <w:r w:rsidR="004A1048" w:rsidRPr="004A1048">
        <w:t>this page</w:t>
      </w:r>
      <w:r w:rsidRPr="004A1048">
        <w:t xml:space="preserve"> during the initial award creation because most, if not</w:t>
      </w:r>
      <w:r w:rsidRPr="00412090">
        <w:t xml:space="preserve"> all, compliance has been completed on the </w:t>
      </w:r>
      <w:r w:rsidR="004A1048">
        <w:t>p</w:t>
      </w:r>
      <w:r w:rsidRPr="00412090">
        <w:t xml:space="preserve">roposal. </w:t>
      </w:r>
    </w:p>
    <w:p w14:paraId="0CB7241B" w14:textId="7DC4672D" w:rsidR="00412090" w:rsidRPr="00412090" w:rsidRDefault="00412090" w:rsidP="00412090">
      <w:pPr>
        <w:ind w:left="720"/>
      </w:pPr>
    </w:p>
    <w:sectPr w:rsidR="00412090" w:rsidRPr="00412090" w:rsidSect="00102A1E">
      <w:headerReference w:type="default" r:id="rId16"/>
      <w:footerReference w:type="default" r:id="rId17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C824A" w14:textId="77777777" w:rsidR="00FD38EF" w:rsidRDefault="00FD38EF" w:rsidP="00AA7D45">
      <w:r>
        <w:separator/>
      </w:r>
    </w:p>
  </w:endnote>
  <w:endnote w:type="continuationSeparator" w:id="0">
    <w:p w14:paraId="42FFD851" w14:textId="77777777" w:rsidR="00FD38EF" w:rsidRDefault="00FD38EF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9987F6" w14:textId="793AB6C6" w:rsidR="00E032F3" w:rsidRDefault="00E032F3" w:rsidP="0002487F">
                    <w:pPr>
                      <w:pStyle w:val="Footer"/>
                      <w:spacing w:before="0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521CA5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521CA5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28059E60" w:rsidR="00D5057F" w:rsidRPr="00E032F3" w:rsidRDefault="00521CA5" w:rsidP="00E032F3">
                    <w:pPr>
                      <w:pStyle w:val="Footer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9C091" w14:textId="77777777" w:rsidR="00FD38EF" w:rsidRDefault="00FD38EF" w:rsidP="00AA7D45">
      <w:r>
        <w:separator/>
      </w:r>
    </w:p>
  </w:footnote>
  <w:footnote w:type="continuationSeparator" w:id="0">
    <w:p w14:paraId="7E564930" w14:textId="77777777" w:rsidR="00FD38EF" w:rsidRDefault="00FD38EF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59F"/>
    <w:multiLevelType w:val="hybridMultilevel"/>
    <w:tmpl w:val="0F768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BB1014"/>
    <w:multiLevelType w:val="hybridMultilevel"/>
    <w:tmpl w:val="EE967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3D65"/>
    <w:multiLevelType w:val="hybridMultilevel"/>
    <w:tmpl w:val="23E2D61E"/>
    <w:lvl w:ilvl="0" w:tplc="E44E2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12FF1"/>
    <w:multiLevelType w:val="hybridMultilevel"/>
    <w:tmpl w:val="CDF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096C"/>
    <w:multiLevelType w:val="hybridMultilevel"/>
    <w:tmpl w:val="A8F8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0ADD"/>
    <w:multiLevelType w:val="hybridMultilevel"/>
    <w:tmpl w:val="D20C9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ED1B6C"/>
    <w:multiLevelType w:val="multilevel"/>
    <w:tmpl w:val="CD0012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8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C47EB7"/>
    <w:multiLevelType w:val="multilevel"/>
    <w:tmpl w:val="2AB260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C85716"/>
    <w:multiLevelType w:val="hybridMultilevel"/>
    <w:tmpl w:val="9B0483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2487F"/>
    <w:rsid w:val="0002775D"/>
    <w:rsid w:val="00053284"/>
    <w:rsid w:val="00056814"/>
    <w:rsid w:val="000625D5"/>
    <w:rsid w:val="00066FCF"/>
    <w:rsid w:val="0008514E"/>
    <w:rsid w:val="0009710D"/>
    <w:rsid w:val="000A18F4"/>
    <w:rsid w:val="000A5025"/>
    <w:rsid w:val="000A5DBA"/>
    <w:rsid w:val="000B4A8C"/>
    <w:rsid w:val="000E2D67"/>
    <w:rsid w:val="000F7E5F"/>
    <w:rsid w:val="00102A1E"/>
    <w:rsid w:val="00123259"/>
    <w:rsid w:val="001265EF"/>
    <w:rsid w:val="0013406B"/>
    <w:rsid w:val="00152C94"/>
    <w:rsid w:val="001663DA"/>
    <w:rsid w:val="00171126"/>
    <w:rsid w:val="001823AF"/>
    <w:rsid w:val="001875E5"/>
    <w:rsid w:val="00192B1B"/>
    <w:rsid w:val="001A6DEE"/>
    <w:rsid w:val="001B0DBB"/>
    <w:rsid w:val="001B56A6"/>
    <w:rsid w:val="001B64D7"/>
    <w:rsid w:val="001C4E97"/>
    <w:rsid w:val="001E236F"/>
    <w:rsid w:val="001E5C07"/>
    <w:rsid w:val="001E5D8E"/>
    <w:rsid w:val="001F4C41"/>
    <w:rsid w:val="00202AA4"/>
    <w:rsid w:val="00226F82"/>
    <w:rsid w:val="00244366"/>
    <w:rsid w:val="00255B52"/>
    <w:rsid w:val="00277048"/>
    <w:rsid w:val="002B547C"/>
    <w:rsid w:val="002B6B8C"/>
    <w:rsid w:val="002C6DA6"/>
    <w:rsid w:val="002D4C53"/>
    <w:rsid w:val="00321AD0"/>
    <w:rsid w:val="00330D3B"/>
    <w:rsid w:val="00333E44"/>
    <w:rsid w:val="00333FC5"/>
    <w:rsid w:val="003464F1"/>
    <w:rsid w:val="0036101C"/>
    <w:rsid w:val="00373E88"/>
    <w:rsid w:val="00377E11"/>
    <w:rsid w:val="00385ECF"/>
    <w:rsid w:val="003914DF"/>
    <w:rsid w:val="00395E2B"/>
    <w:rsid w:val="003979D5"/>
    <w:rsid w:val="003A0F59"/>
    <w:rsid w:val="003C28C3"/>
    <w:rsid w:val="003D70A8"/>
    <w:rsid w:val="003F5187"/>
    <w:rsid w:val="00412090"/>
    <w:rsid w:val="0042207F"/>
    <w:rsid w:val="00437409"/>
    <w:rsid w:val="0045732A"/>
    <w:rsid w:val="00461A99"/>
    <w:rsid w:val="00466053"/>
    <w:rsid w:val="004A1048"/>
    <w:rsid w:val="004B37B6"/>
    <w:rsid w:val="004D19EA"/>
    <w:rsid w:val="004D7EDA"/>
    <w:rsid w:val="004F437D"/>
    <w:rsid w:val="004F650B"/>
    <w:rsid w:val="005016C1"/>
    <w:rsid w:val="00506B18"/>
    <w:rsid w:val="00521CA5"/>
    <w:rsid w:val="00530A89"/>
    <w:rsid w:val="005323C7"/>
    <w:rsid w:val="0053716B"/>
    <w:rsid w:val="00546875"/>
    <w:rsid w:val="005620DC"/>
    <w:rsid w:val="005669E1"/>
    <w:rsid w:val="00566B1D"/>
    <w:rsid w:val="005717AC"/>
    <w:rsid w:val="00583FAF"/>
    <w:rsid w:val="005B3480"/>
    <w:rsid w:val="005B38FF"/>
    <w:rsid w:val="005B6131"/>
    <w:rsid w:val="005C20A1"/>
    <w:rsid w:val="005C3584"/>
    <w:rsid w:val="005C6E7C"/>
    <w:rsid w:val="005D7E3E"/>
    <w:rsid w:val="005E253B"/>
    <w:rsid w:val="005F0662"/>
    <w:rsid w:val="006033B0"/>
    <w:rsid w:val="00620026"/>
    <w:rsid w:val="006333B0"/>
    <w:rsid w:val="0063353F"/>
    <w:rsid w:val="00637621"/>
    <w:rsid w:val="006401C8"/>
    <w:rsid w:val="006420BB"/>
    <w:rsid w:val="006611FE"/>
    <w:rsid w:val="006A2EDE"/>
    <w:rsid w:val="006E7BF7"/>
    <w:rsid w:val="006F023E"/>
    <w:rsid w:val="007160E6"/>
    <w:rsid w:val="00736635"/>
    <w:rsid w:val="007717ED"/>
    <w:rsid w:val="007733A9"/>
    <w:rsid w:val="0077393A"/>
    <w:rsid w:val="00797D98"/>
    <w:rsid w:val="00804A07"/>
    <w:rsid w:val="00804EAF"/>
    <w:rsid w:val="00812344"/>
    <w:rsid w:val="0081691F"/>
    <w:rsid w:val="0081791C"/>
    <w:rsid w:val="00852DE7"/>
    <w:rsid w:val="00857CE6"/>
    <w:rsid w:val="0089560D"/>
    <w:rsid w:val="008A4AEA"/>
    <w:rsid w:val="008B1DB1"/>
    <w:rsid w:val="008C5271"/>
    <w:rsid w:val="008D6EB2"/>
    <w:rsid w:val="008E6C88"/>
    <w:rsid w:val="008F275E"/>
    <w:rsid w:val="00900E9C"/>
    <w:rsid w:val="00902C19"/>
    <w:rsid w:val="00911631"/>
    <w:rsid w:val="00926022"/>
    <w:rsid w:val="009563ED"/>
    <w:rsid w:val="0096274B"/>
    <w:rsid w:val="00976B9D"/>
    <w:rsid w:val="00983ABF"/>
    <w:rsid w:val="0098654B"/>
    <w:rsid w:val="00992DBD"/>
    <w:rsid w:val="009A607C"/>
    <w:rsid w:val="009B468A"/>
    <w:rsid w:val="009D2704"/>
    <w:rsid w:val="009E4A8A"/>
    <w:rsid w:val="00A41862"/>
    <w:rsid w:val="00A43F71"/>
    <w:rsid w:val="00A560F5"/>
    <w:rsid w:val="00A702D3"/>
    <w:rsid w:val="00A82F3F"/>
    <w:rsid w:val="00A871E7"/>
    <w:rsid w:val="00A966C6"/>
    <w:rsid w:val="00AA7D45"/>
    <w:rsid w:val="00AA7F46"/>
    <w:rsid w:val="00AC04B6"/>
    <w:rsid w:val="00AD25F4"/>
    <w:rsid w:val="00AD4EEE"/>
    <w:rsid w:val="00AD6C87"/>
    <w:rsid w:val="00B24E69"/>
    <w:rsid w:val="00BA033B"/>
    <w:rsid w:val="00BC3BBA"/>
    <w:rsid w:val="00BC5EC4"/>
    <w:rsid w:val="00C23853"/>
    <w:rsid w:val="00C25051"/>
    <w:rsid w:val="00C3577E"/>
    <w:rsid w:val="00C42DAA"/>
    <w:rsid w:val="00C51B39"/>
    <w:rsid w:val="00C81D90"/>
    <w:rsid w:val="00CA3567"/>
    <w:rsid w:val="00CB0ACC"/>
    <w:rsid w:val="00CB6173"/>
    <w:rsid w:val="00CC0F59"/>
    <w:rsid w:val="00CD3B70"/>
    <w:rsid w:val="00CF55F7"/>
    <w:rsid w:val="00D00938"/>
    <w:rsid w:val="00D010CE"/>
    <w:rsid w:val="00D16460"/>
    <w:rsid w:val="00D17109"/>
    <w:rsid w:val="00D25813"/>
    <w:rsid w:val="00D30EF0"/>
    <w:rsid w:val="00D363D8"/>
    <w:rsid w:val="00D37692"/>
    <w:rsid w:val="00D5057F"/>
    <w:rsid w:val="00DA209A"/>
    <w:rsid w:val="00DA32D6"/>
    <w:rsid w:val="00DA6C9F"/>
    <w:rsid w:val="00DC1AD6"/>
    <w:rsid w:val="00DC7889"/>
    <w:rsid w:val="00DD477D"/>
    <w:rsid w:val="00DD6AF7"/>
    <w:rsid w:val="00DD7B2D"/>
    <w:rsid w:val="00DE0EFB"/>
    <w:rsid w:val="00DE6A4E"/>
    <w:rsid w:val="00DF303C"/>
    <w:rsid w:val="00E032F3"/>
    <w:rsid w:val="00E203E3"/>
    <w:rsid w:val="00E91E73"/>
    <w:rsid w:val="00E9328A"/>
    <w:rsid w:val="00EB05F9"/>
    <w:rsid w:val="00EC675F"/>
    <w:rsid w:val="00EE53DC"/>
    <w:rsid w:val="00EF3901"/>
    <w:rsid w:val="00F042F8"/>
    <w:rsid w:val="00F24A0B"/>
    <w:rsid w:val="00F3036A"/>
    <w:rsid w:val="00F3174A"/>
    <w:rsid w:val="00F352EB"/>
    <w:rsid w:val="00F50FC5"/>
    <w:rsid w:val="00F511E2"/>
    <w:rsid w:val="00F8452B"/>
    <w:rsid w:val="00F919F9"/>
    <w:rsid w:val="00F94677"/>
    <w:rsid w:val="00F94703"/>
    <w:rsid w:val="00F94A6B"/>
    <w:rsid w:val="00FA00EF"/>
    <w:rsid w:val="00FA1DA0"/>
    <w:rsid w:val="00FC1864"/>
    <w:rsid w:val="00FD1506"/>
    <w:rsid w:val="00FD38EF"/>
    <w:rsid w:val="00FE1C92"/>
    <w:rsid w:val="00FF19F5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3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5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8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1209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customStyle="1" w:styleId="CircleText">
    <w:name w:val="CircleText"/>
    <w:qFormat/>
    <w:rsid w:val="008E6C88"/>
    <w:pPr>
      <w:spacing w:after="0"/>
      <w:jc w:val="center"/>
    </w:pPr>
    <w:rPr>
      <w:rFonts w:ascii="Arial Narrow" w:hAnsi="Arial Narrow"/>
      <w:b/>
      <w:color w:val="FFFFFF" w:themeColor="background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E433A-5417-42E9-B6CE-C625C43A10B3}">
  <ds:schemaRefs>
    <ds:schemaRef ds:uri="http://schemas.microsoft.com/sharepoint/v3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740321-0C78-4586-9DA2-A57E4ECCF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8F863-5F9F-4CD9-9842-2F3C525E3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2018-04-11T03:12:00Z</dcterms:created>
  <dcterms:modified xsi:type="dcterms:W3CDTF">2018-04-11T03:12:00Z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