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0F64A41F" w:rsidR="00F94677" w:rsidRDefault="00AD4EEE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 xml:space="preserve">Create a </w:t>
      </w:r>
      <w:r w:rsidR="00B3401A">
        <w:rPr>
          <w:b/>
          <w:sz w:val="40"/>
          <w:szCs w:val="40"/>
        </w:rPr>
        <w:t>Revision (Supplement)</w:t>
      </w:r>
    </w:p>
    <w:p w14:paraId="6CDD479E" w14:textId="77777777" w:rsidR="00736635" w:rsidRDefault="00736635" w:rsidP="00736635">
      <w:pPr>
        <w:pStyle w:val="SmallSpace"/>
      </w:pPr>
    </w:p>
    <w:p w14:paraId="10A1D10A" w14:textId="2DA6EAB9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42709827" w14:textId="77777777" w:rsidR="00DA6C9F" w:rsidRDefault="00EF3901" w:rsidP="005C3584">
      <w:pPr>
        <w:pStyle w:val="ListParagraph"/>
        <w:numPr>
          <w:ilvl w:val="0"/>
          <w:numId w:val="4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65B53532" w14:textId="77777777" w:rsidR="00F375D1" w:rsidRDefault="00DA6C9F" w:rsidP="005C3584">
      <w:pPr>
        <w:pStyle w:val="ListParagraph"/>
        <w:numPr>
          <w:ilvl w:val="0"/>
          <w:numId w:val="4"/>
        </w:numPr>
      </w:pPr>
      <w:r>
        <w:t xml:space="preserve">Click the </w:t>
      </w:r>
      <w:r w:rsidRPr="00DA6C9F">
        <w:rPr>
          <w:b/>
        </w:rPr>
        <w:t>Grants</w:t>
      </w:r>
      <w:r>
        <w:t xml:space="preserve"> tab at the top</w:t>
      </w:r>
      <w:r w:rsidR="00F375D1">
        <w:t xml:space="preserve"> and then the </w:t>
      </w:r>
      <w:r w:rsidR="00F375D1" w:rsidRPr="00F375D1">
        <w:rPr>
          <w:b/>
        </w:rPr>
        <w:t>All Awards</w:t>
      </w:r>
      <w:r w:rsidR="00F375D1">
        <w:t xml:space="preserve"> tab</w:t>
      </w:r>
      <w:r>
        <w:t xml:space="preserve">. </w:t>
      </w:r>
    </w:p>
    <w:p w14:paraId="1F5DAF99" w14:textId="49E6C784" w:rsidR="00DA6C9F" w:rsidRDefault="00F375D1" w:rsidP="005C3584">
      <w:pPr>
        <w:pStyle w:val="ListParagraph"/>
        <w:numPr>
          <w:ilvl w:val="0"/>
          <w:numId w:val="4"/>
        </w:numPr>
      </w:pPr>
      <w:r>
        <w:t>O</w:t>
      </w:r>
      <w:r w:rsidR="00DA6C9F">
        <w:t xml:space="preserve">pen the </w:t>
      </w:r>
      <w:r>
        <w:t>active award</w:t>
      </w:r>
      <w:r w:rsidR="00DA6C9F">
        <w:t xml:space="preserve">. </w:t>
      </w:r>
    </w:p>
    <w:p w14:paraId="03F6C5BA" w14:textId="49A9B928" w:rsidR="00DA6C9F" w:rsidRDefault="00DA6C9F" w:rsidP="00DA6C9F">
      <w:pPr>
        <w:pStyle w:val="Note"/>
      </w:pPr>
      <w:r>
        <w:t xml:space="preserve">Note: </w:t>
      </w:r>
      <w:r w:rsidRPr="00A67D84">
        <w:t xml:space="preserve">To find </w:t>
      </w:r>
      <w:r w:rsidR="00F375D1">
        <w:t>an award</w:t>
      </w:r>
      <w:r w:rsidRPr="00A67D84">
        <w:t>,</w:t>
      </w:r>
      <w:r w:rsidR="00F375D1">
        <w:t xml:space="preserve"> you can</w:t>
      </w:r>
      <w:r w:rsidRPr="00A67D84">
        <w:t xml:space="preserve"> filter by “State” and then type “</w:t>
      </w:r>
      <w:r w:rsidR="00F375D1">
        <w:t>Active</w:t>
      </w:r>
      <w:r w:rsidRPr="00A67D84">
        <w:t xml:space="preserve">” in the search criteria box. Click </w:t>
      </w:r>
      <w:r w:rsidRPr="00A67D84">
        <w:rPr>
          <w:b/>
        </w:rPr>
        <w:t>Go</w:t>
      </w:r>
      <w:r w:rsidRPr="00A67D84">
        <w:t xml:space="preserve">. The system returns all </w:t>
      </w:r>
      <w:r w:rsidR="00F375D1">
        <w:t xml:space="preserve">awards </w:t>
      </w:r>
      <w:r w:rsidR="002A72D2">
        <w:t>in the</w:t>
      </w:r>
      <w:r w:rsidR="00F375D1">
        <w:t xml:space="preserve"> Active state</w:t>
      </w:r>
      <w:r>
        <w:t>.</w:t>
      </w:r>
    </w:p>
    <w:p w14:paraId="15F4F05B" w14:textId="79135964" w:rsidR="00F3174A" w:rsidRDefault="00852DE7" w:rsidP="00F375D1">
      <w:pPr>
        <w:pStyle w:val="ListParagraph"/>
        <w:numPr>
          <w:ilvl w:val="0"/>
          <w:numId w:val="4"/>
        </w:numPr>
      </w:pPr>
      <w:r>
        <w:t xml:space="preserve">From the </w:t>
      </w:r>
      <w:r w:rsidR="00F375D1">
        <w:t xml:space="preserve">award </w:t>
      </w:r>
      <w:r>
        <w:t>workspace, click</w:t>
      </w:r>
      <w:r w:rsidR="00F375D1">
        <w:t xml:space="preserve"> the</w:t>
      </w:r>
      <w:r>
        <w:t xml:space="preserve"> </w:t>
      </w:r>
      <w:r w:rsidR="00F375D1">
        <w:rPr>
          <w:b/>
        </w:rPr>
        <w:t>Create Award Modification</w:t>
      </w:r>
      <w:r>
        <w:t xml:space="preserve"> </w:t>
      </w:r>
      <w:r w:rsidR="00F375D1">
        <w:t>button.</w:t>
      </w:r>
    </w:p>
    <w:p w14:paraId="1C1772EC" w14:textId="4A18D89D" w:rsidR="00F3174A" w:rsidRDefault="00F3174A" w:rsidP="00F375D1">
      <w:pPr>
        <w:pStyle w:val="ListParagraph"/>
        <w:numPr>
          <w:ilvl w:val="0"/>
          <w:numId w:val="4"/>
        </w:numPr>
      </w:pPr>
      <w:r>
        <w:t xml:space="preserve">Complete </w:t>
      </w:r>
      <w:r w:rsidR="00F375D1">
        <w:t>the</w:t>
      </w:r>
      <w:r>
        <w:t xml:space="preserve"> </w:t>
      </w:r>
      <w:r w:rsidR="00B3401A">
        <w:t>pages</w:t>
      </w:r>
      <w:r>
        <w:t xml:space="preserve">, paying attention to the </w:t>
      </w:r>
      <w:r w:rsidR="00B3401A">
        <w:t xml:space="preserve">fields </w:t>
      </w:r>
      <w:r w:rsidR="00E6568A">
        <w:t>explained below</w:t>
      </w:r>
      <w:r>
        <w:t xml:space="preserve">. Click </w:t>
      </w:r>
      <w:r w:rsidRPr="00F375D1">
        <w:rPr>
          <w:b/>
        </w:rPr>
        <w:t>Continue</w:t>
      </w:r>
      <w:r>
        <w:t xml:space="preserve"> in the Navigation Bar to move through the pages. Required </w:t>
      </w:r>
      <w:r w:rsidRPr="00DE6A4E">
        <w:t>fields are mark</w:t>
      </w:r>
      <w:r>
        <w:t>ed</w:t>
      </w:r>
      <w:r w:rsidRPr="00DE6A4E">
        <w:t xml:space="preserve"> with an asterisk (*)</w:t>
      </w:r>
      <w:r>
        <w:t xml:space="preserve">. </w:t>
      </w:r>
    </w:p>
    <w:p w14:paraId="22C8F4C2" w14:textId="3F3CE6F1" w:rsidR="000A5DBA" w:rsidRDefault="004A1048" w:rsidP="00804EAF">
      <w:pPr>
        <w:pStyle w:val="ListParagraph"/>
        <w:numPr>
          <w:ilvl w:val="0"/>
          <w:numId w:val="4"/>
        </w:numPr>
      </w:pPr>
      <w:r w:rsidRPr="006420BB">
        <w:t xml:space="preserve">When </w:t>
      </w:r>
      <w:r>
        <w:t>finished answering all the required fields</w:t>
      </w:r>
      <w:r w:rsidR="00954AAD">
        <w:t xml:space="preserve"> on the SmartForm pages</w:t>
      </w:r>
      <w:r w:rsidRPr="006420BB">
        <w:t xml:space="preserve">, </w:t>
      </w:r>
      <w:r>
        <w:t xml:space="preserve">on the </w:t>
      </w:r>
      <w:r w:rsidR="000A5DBA">
        <w:t>Completed Award</w:t>
      </w:r>
      <w:r>
        <w:t xml:space="preserve"> </w:t>
      </w:r>
      <w:r w:rsidR="00A15846">
        <w:t xml:space="preserve">Modification </w:t>
      </w:r>
      <w:r>
        <w:t xml:space="preserve">page (last page), </w:t>
      </w:r>
      <w:r w:rsidRPr="006420BB">
        <w:t xml:space="preserve">click </w:t>
      </w:r>
      <w:r w:rsidRPr="004A1048">
        <w:rPr>
          <w:b/>
        </w:rPr>
        <w:t>Finish</w:t>
      </w:r>
      <w:r w:rsidRPr="006420BB">
        <w:t xml:space="preserve"> to be redirected to the </w:t>
      </w:r>
      <w:r w:rsidR="0002775D">
        <w:t>award</w:t>
      </w:r>
      <w:r>
        <w:t xml:space="preserve"> </w:t>
      </w:r>
      <w:r w:rsidR="00A15846">
        <w:t xml:space="preserve">modification </w:t>
      </w:r>
      <w:r w:rsidRPr="006420BB">
        <w:t xml:space="preserve">workspace. </w:t>
      </w:r>
    </w:p>
    <w:p w14:paraId="3C651589" w14:textId="1FDC1A46" w:rsidR="00A15846" w:rsidRDefault="00F94703" w:rsidP="00A703C6">
      <w:r w:rsidRPr="00A703C6">
        <w:t xml:space="preserve">The </w:t>
      </w:r>
      <w:r w:rsidR="00A703C6">
        <w:t>a</w:t>
      </w:r>
      <w:r w:rsidR="009E1CD8">
        <w:t>ward modification is in the D</w:t>
      </w:r>
      <w:r w:rsidR="00A15846" w:rsidRPr="00A703C6">
        <w:t>raft</w:t>
      </w:r>
      <w:r w:rsidRPr="00A703C6">
        <w:t xml:space="preserve"> state.</w:t>
      </w:r>
      <w:r w:rsidR="00A15846" w:rsidRPr="00A15846">
        <w:t xml:space="preserve"> </w:t>
      </w:r>
      <w:r w:rsidR="00A15846">
        <w:t xml:space="preserve">The next steps are </w:t>
      </w:r>
      <w:r w:rsidR="00A703C6">
        <w:t>to a</w:t>
      </w:r>
      <w:r w:rsidR="00A15846">
        <w:t>pprove</w:t>
      </w:r>
      <w:r w:rsidR="00A703C6">
        <w:t xml:space="preserve"> it, decline and withdraw it from the process, or send it for sponsor approval.</w:t>
      </w:r>
    </w:p>
    <w:p w14:paraId="5C8191EA" w14:textId="69E91BE1" w:rsidR="00804EAF" w:rsidRDefault="00804EAF" w:rsidP="004A1048">
      <w:pPr>
        <w:rPr>
          <w:b/>
        </w:rPr>
      </w:pPr>
    </w:p>
    <w:p w14:paraId="51BAEAA9" w14:textId="77777777" w:rsidR="00E6568A" w:rsidRDefault="00E6568A">
      <w:pPr>
        <w:spacing w:before="0" w:after="200" w:line="276" w:lineRule="auto"/>
        <w:rPr>
          <w:b/>
        </w:rPr>
      </w:pPr>
      <w:r>
        <w:rPr>
          <w:b/>
        </w:rPr>
        <w:t>Award Modification</w:t>
      </w:r>
    </w:p>
    <w:p w14:paraId="454C56D4" w14:textId="7703D0A1" w:rsidR="00E6568A" w:rsidRDefault="00E6568A" w:rsidP="00E6568A">
      <w:pPr>
        <w:pStyle w:val="Bullet"/>
        <w:ind w:left="720"/>
      </w:pPr>
      <w:r>
        <w:rPr>
          <w:b/>
        </w:rPr>
        <w:t>1</w:t>
      </w:r>
      <w:r w:rsidRPr="00DC7889">
        <w:rPr>
          <w:b/>
        </w:rPr>
        <w:t xml:space="preserve">.0 </w:t>
      </w:r>
      <w:r>
        <w:rPr>
          <w:b/>
        </w:rPr>
        <w:t>Name</w:t>
      </w:r>
      <w:r w:rsidRPr="00DC7889">
        <w:rPr>
          <w:b/>
        </w:rPr>
        <w:t>:</w:t>
      </w:r>
      <w:r>
        <w:t xml:space="preserve"> Update the name assigned by the system so it </w:t>
      </w:r>
      <w:r w:rsidR="00C15279">
        <w:t xml:space="preserve">gives more information about </w:t>
      </w:r>
      <w:r>
        <w:t xml:space="preserve">the type of modification, for example, Modification #1 – </w:t>
      </w:r>
      <w:r w:rsidR="00C15279">
        <w:t>Revision</w:t>
      </w:r>
      <w:r>
        <w:t>.</w:t>
      </w:r>
    </w:p>
    <w:p w14:paraId="1CABDAD6" w14:textId="66AEBC07" w:rsidR="00E6568A" w:rsidRDefault="00E6568A" w:rsidP="00E6568A">
      <w:pPr>
        <w:pStyle w:val="Bullet"/>
        <w:ind w:left="720"/>
      </w:pPr>
      <w:r w:rsidRPr="00954AAD">
        <w:rPr>
          <w:b/>
        </w:rPr>
        <w:t>4.0 Select Modification Type:</w:t>
      </w:r>
      <w:r>
        <w:t xml:space="preserve"> Select </w:t>
      </w:r>
      <w:r w:rsidRPr="00E6568A">
        <w:rPr>
          <w:b/>
        </w:rPr>
        <w:t>Revision | Supplement</w:t>
      </w:r>
      <w:r>
        <w:t>.</w:t>
      </w:r>
    </w:p>
    <w:p w14:paraId="50F7BF8A" w14:textId="77777777" w:rsidR="00E6568A" w:rsidRDefault="00E6568A" w:rsidP="00E6568A">
      <w:pPr>
        <w:spacing w:before="0" w:after="200" w:line="276" w:lineRule="auto"/>
        <w:rPr>
          <w:b/>
        </w:rPr>
      </w:pPr>
    </w:p>
    <w:p w14:paraId="612EC8C0" w14:textId="1AEAE79C" w:rsidR="00E6568A" w:rsidRDefault="00E6568A" w:rsidP="00E6568A">
      <w:pPr>
        <w:spacing w:before="0" w:after="200" w:line="276" w:lineRule="auto"/>
        <w:rPr>
          <w:b/>
        </w:rPr>
      </w:pPr>
      <w:r>
        <w:rPr>
          <w:b/>
        </w:rPr>
        <w:t>Project Setup Information</w:t>
      </w:r>
    </w:p>
    <w:p w14:paraId="2F3C6B27" w14:textId="34021900" w:rsidR="00C15279" w:rsidRPr="00C15279" w:rsidRDefault="00E6568A" w:rsidP="00E6568A">
      <w:pPr>
        <w:pStyle w:val="Bullet"/>
        <w:ind w:left="720"/>
      </w:pPr>
      <w:r>
        <w:rPr>
          <w:b/>
        </w:rPr>
        <w:t>1</w:t>
      </w:r>
      <w:r w:rsidRPr="00DC7889">
        <w:rPr>
          <w:b/>
        </w:rPr>
        <w:t xml:space="preserve">.0 </w:t>
      </w:r>
      <w:r w:rsidR="00C15279">
        <w:rPr>
          <w:b/>
        </w:rPr>
        <w:t>Project Commitment</w:t>
      </w:r>
    </w:p>
    <w:p w14:paraId="1B06C235" w14:textId="57EA6758" w:rsidR="00C15279" w:rsidRDefault="00C15279" w:rsidP="00C15279">
      <w:pPr>
        <w:pStyle w:val="Bullet"/>
        <w:numPr>
          <w:ilvl w:val="1"/>
          <w:numId w:val="1"/>
        </w:numPr>
      </w:pPr>
      <w:r>
        <w:rPr>
          <w:b/>
        </w:rPr>
        <w:t xml:space="preserve">Current Total Project Period Commitment: </w:t>
      </w:r>
      <w:r>
        <w:t xml:space="preserve">The total amount the sponsor has committed to giving for the whole project (specified in the award letter). </w:t>
      </w:r>
    </w:p>
    <w:p w14:paraId="0CA3275D" w14:textId="2745BB89" w:rsidR="00C15279" w:rsidRPr="00C15279" w:rsidRDefault="00E6568A" w:rsidP="00C15279">
      <w:pPr>
        <w:pStyle w:val="Bullet"/>
        <w:numPr>
          <w:ilvl w:val="1"/>
          <w:numId w:val="1"/>
        </w:numPr>
      </w:pPr>
      <w:r w:rsidRPr="00C15279">
        <w:rPr>
          <w:b/>
        </w:rPr>
        <w:t>Project Commitment Adjustment Amount:</w:t>
      </w:r>
      <w:r>
        <w:t xml:space="preserve"> Type the amount by which the total project period commitment </w:t>
      </w:r>
      <w:r w:rsidR="00F654C9">
        <w:t xml:space="preserve">amount </w:t>
      </w:r>
      <w:r>
        <w:t>will change. For example</w:t>
      </w:r>
      <w:r w:rsidR="00C15279">
        <w:t xml:space="preserve">, type “$10,000.00” or “-$10,000.00” to increase or decrease the </w:t>
      </w:r>
      <w:r w:rsidR="00F654C9">
        <w:t xml:space="preserve">current </w:t>
      </w:r>
      <w:r w:rsidR="00C15279">
        <w:t>total by that amount.</w:t>
      </w:r>
    </w:p>
    <w:p w14:paraId="41FCB0A7" w14:textId="6DA4B544" w:rsidR="00C15279" w:rsidRPr="00C15279" w:rsidRDefault="00E6568A" w:rsidP="00E6568A">
      <w:pPr>
        <w:pStyle w:val="Bullet"/>
        <w:ind w:left="720"/>
      </w:pPr>
      <w:r>
        <w:rPr>
          <w:b/>
        </w:rPr>
        <w:lastRenderedPageBreak/>
        <w:t>2</w:t>
      </w:r>
      <w:r w:rsidRPr="00954AAD">
        <w:rPr>
          <w:b/>
        </w:rPr>
        <w:t xml:space="preserve">.0 </w:t>
      </w:r>
      <w:r w:rsidR="00C15279">
        <w:rPr>
          <w:b/>
        </w:rPr>
        <w:t>Award Amount</w:t>
      </w:r>
    </w:p>
    <w:p w14:paraId="4EF58DC8" w14:textId="36603D3D" w:rsidR="00C15279" w:rsidRDefault="00C15279" w:rsidP="00C15279">
      <w:pPr>
        <w:pStyle w:val="Bullet"/>
        <w:numPr>
          <w:ilvl w:val="1"/>
          <w:numId w:val="1"/>
        </w:numPr>
      </w:pPr>
      <w:r w:rsidRPr="00A8574C">
        <w:rPr>
          <w:b/>
          <w:bCs/>
        </w:rPr>
        <w:t>Current Total Award Amount to Date</w:t>
      </w:r>
      <w:r>
        <w:rPr>
          <w:b/>
          <w:bCs/>
        </w:rPr>
        <w:t>:</w:t>
      </w:r>
      <w:r w:rsidRPr="008511C5">
        <w:t xml:space="preserve"> </w:t>
      </w:r>
      <w:r>
        <w:t>T</w:t>
      </w:r>
      <w:r w:rsidRPr="007D5EED">
        <w:t xml:space="preserve">he </w:t>
      </w:r>
      <w:r>
        <w:t>total amount</w:t>
      </w:r>
      <w:r w:rsidRPr="007D5EED">
        <w:t xml:space="preserve"> the </w:t>
      </w:r>
      <w:r>
        <w:t>s</w:t>
      </w:r>
      <w:r w:rsidRPr="007D5EED">
        <w:t xml:space="preserve">ponsor </w:t>
      </w:r>
      <w:r>
        <w:t xml:space="preserve">has given to date, for example, the sponsor may send installments rather than all the money at once. </w:t>
      </w:r>
    </w:p>
    <w:p w14:paraId="1830B4A5" w14:textId="6A2C9A37" w:rsidR="00F654C9" w:rsidRDefault="00E6568A" w:rsidP="00C53245">
      <w:pPr>
        <w:pStyle w:val="Bullet"/>
        <w:numPr>
          <w:ilvl w:val="1"/>
          <w:numId w:val="1"/>
        </w:numPr>
        <w:rPr>
          <w:b/>
        </w:rPr>
      </w:pPr>
      <w:r w:rsidRPr="00F654C9">
        <w:rPr>
          <w:b/>
        </w:rPr>
        <w:t xml:space="preserve">Award Adjustment </w:t>
      </w:r>
      <w:r w:rsidR="00F654C9" w:rsidRPr="00F654C9">
        <w:rPr>
          <w:b/>
        </w:rPr>
        <w:t>Amount:</w:t>
      </w:r>
      <w:r w:rsidR="00C15279" w:rsidRPr="00C15279">
        <w:t xml:space="preserve"> </w:t>
      </w:r>
      <w:r w:rsidR="00C15279">
        <w:t xml:space="preserve">Type the amount by which the total </w:t>
      </w:r>
      <w:r w:rsidR="00F654C9">
        <w:t>award amount to date</w:t>
      </w:r>
      <w:r w:rsidR="00C15279">
        <w:t xml:space="preserve"> will change. For example, type “$10,000.00” or “-$10,000.00” to increase or decrease the </w:t>
      </w:r>
      <w:r w:rsidR="00F654C9">
        <w:t xml:space="preserve">current </w:t>
      </w:r>
      <w:r w:rsidR="00C15279">
        <w:t>total by that amount.</w:t>
      </w:r>
    </w:p>
    <w:p w14:paraId="4C251582" w14:textId="77777777" w:rsidR="00C53245" w:rsidRPr="00C53245" w:rsidRDefault="00C53245" w:rsidP="00C53245">
      <w:pPr>
        <w:pStyle w:val="Bullet"/>
        <w:numPr>
          <w:ilvl w:val="0"/>
          <w:numId w:val="0"/>
        </w:numPr>
        <w:ind w:left="1080"/>
        <w:rPr>
          <w:b/>
        </w:rPr>
      </w:pPr>
    </w:p>
    <w:p w14:paraId="1EC2B7B4" w14:textId="730FA23E" w:rsidR="00F654C9" w:rsidRPr="00F654C9" w:rsidRDefault="00F654C9" w:rsidP="00F654C9">
      <w:pPr>
        <w:rPr>
          <w:b/>
        </w:rPr>
      </w:pPr>
      <w:r w:rsidRPr="00F654C9">
        <w:rPr>
          <w:b/>
        </w:rPr>
        <w:t>Project Award Budgets</w:t>
      </w:r>
    </w:p>
    <w:p w14:paraId="0C3C2304" w14:textId="5B2A0C6B" w:rsidR="00F654C9" w:rsidRDefault="00F654C9" w:rsidP="00F654C9">
      <w:r>
        <w:t>Y</w:t>
      </w:r>
      <w:r w:rsidRPr="006A24A1">
        <w:t xml:space="preserve">ou can </w:t>
      </w:r>
      <w:r>
        <w:t>add</w:t>
      </w:r>
      <w:r w:rsidRPr="006A24A1">
        <w:t xml:space="preserve"> </w:t>
      </w:r>
      <w:r>
        <w:t xml:space="preserve">new </w:t>
      </w:r>
      <w:r w:rsidRPr="006A24A1">
        <w:t>funding actions to an existing allocation or add new award allocations.</w:t>
      </w:r>
    </w:p>
    <w:p w14:paraId="772B43F4" w14:textId="77777777" w:rsidR="00C53245" w:rsidRDefault="00C53245" w:rsidP="00C53245">
      <w:pPr>
        <w:spacing w:before="0"/>
      </w:pPr>
    </w:p>
    <w:p w14:paraId="6FC42EE0" w14:textId="4CAD3868" w:rsidR="00F654C9" w:rsidRPr="00BD31DD" w:rsidRDefault="00D360BC" w:rsidP="00D360BC">
      <w:pPr>
        <w:ind w:left="360"/>
        <w:rPr>
          <w:b/>
        </w:rPr>
      </w:pPr>
      <w:r w:rsidRPr="00BD31DD">
        <w:rPr>
          <w:b/>
        </w:rPr>
        <w:t xml:space="preserve">Add a new funding action </w:t>
      </w:r>
      <w:r w:rsidR="00F654C9" w:rsidRPr="00BD31DD">
        <w:rPr>
          <w:b/>
        </w:rPr>
        <w:t>(change to an existing award period):</w:t>
      </w:r>
    </w:p>
    <w:p w14:paraId="4C798DB8" w14:textId="0C620B2A" w:rsidR="00F654C9" w:rsidRPr="00D360BC" w:rsidRDefault="00D360BC" w:rsidP="00D360BC">
      <w:pPr>
        <w:pStyle w:val="ListParagraph"/>
        <w:numPr>
          <w:ilvl w:val="0"/>
          <w:numId w:val="18"/>
        </w:numPr>
      </w:pPr>
      <w:r>
        <w:rPr>
          <w:iCs/>
        </w:rPr>
        <w:t>C</w:t>
      </w:r>
      <w:r w:rsidRPr="00A371DA">
        <w:rPr>
          <w:iCs/>
        </w:rPr>
        <w:t xml:space="preserve">lick </w:t>
      </w:r>
      <w:r w:rsidRPr="00F22EDE">
        <w:rPr>
          <w:b/>
          <w:iCs/>
        </w:rPr>
        <w:t>[</w:t>
      </w:r>
      <w:r w:rsidRPr="00A371DA">
        <w:rPr>
          <w:b/>
          <w:bCs/>
        </w:rPr>
        <w:t>Add</w:t>
      </w:r>
      <w:r>
        <w:rPr>
          <w:b/>
          <w:bCs/>
        </w:rPr>
        <w:t>]</w:t>
      </w:r>
      <w:r w:rsidRPr="00A371DA">
        <w:rPr>
          <w:iCs/>
        </w:rPr>
        <w:t xml:space="preserve"> </w:t>
      </w:r>
      <w:r>
        <w:rPr>
          <w:iCs/>
        </w:rPr>
        <w:t xml:space="preserve">in the Add Funding Action column for the award period. </w:t>
      </w:r>
    </w:p>
    <w:p w14:paraId="1D99DAAF" w14:textId="39DE7032" w:rsidR="00BD31DD" w:rsidRDefault="00D360BC" w:rsidP="00BD31DD">
      <w:pPr>
        <w:pStyle w:val="ListParagraph"/>
        <w:numPr>
          <w:ilvl w:val="0"/>
          <w:numId w:val="18"/>
        </w:numPr>
      </w:pPr>
      <w:r>
        <w:rPr>
          <w:iCs/>
        </w:rPr>
        <w:t>Complete the Add Funding Action window</w:t>
      </w:r>
      <w:r>
        <w:t xml:space="preserve">, paying attention to the </w:t>
      </w:r>
      <w:r w:rsidR="00BD31DD">
        <w:t>following field:</w:t>
      </w:r>
    </w:p>
    <w:p w14:paraId="451FA0E5" w14:textId="0AFB6A6B" w:rsidR="004054DF" w:rsidRPr="004054DF" w:rsidRDefault="004054DF" w:rsidP="00D360BC">
      <w:pPr>
        <w:pStyle w:val="Bullet"/>
        <w:numPr>
          <w:ilvl w:val="1"/>
          <w:numId w:val="8"/>
        </w:numPr>
      </w:pPr>
      <w:r w:rsidRPr="004054DF">
        <w:rPr>
          <w:b/>
        </w:rPr>
        <w:t>2.0 Name:</w:t>
      </w:r>
      <w:r>
        <w:t xml:space="preserve"> Type a name indicating that the action is a revision to a period, for example, Revision to Period 1.</w:t>
      </w:r>
    </w:p>
    <w:p w14:paraId="75EB0AC9" w14:textId="73F2CFED" w:rsidR="00F654C9" w:rsidRDefault="00BD31DD" w:rsidP="00D360BC">
      <w:pPr>
        <w:pStyle w:val="Bullet"/>
        <w:numPr>
          <w:ilvl w:val="1"/>
          <w:numId w:val="8"/>
        </w:numPr>
      </w:pPr>
      <w:r>
        <w:rPr>
          <w:b/>
        </w:rPr>
        <w:t>6</w:t>
      </w:r>
      <w:r w:rsidRPr="0081791C">
        <w:rPr>
          <w:b/>
        </w:rPr>
        <w:t xml:space="preserve">.0 </w:t>
      </w:r>
      <w:r>
        <w:rPr>
          <w:b/>
        </w:rPr>
        <w:t>Sponsor’s Action Documents</w:t>
      </w:r>
      <w:r w:rsidRPr="0081791C">
        <w:rPr>
          <w:b/>
        </w:rPr>
        <w:t>:</w:t>
      </w:r>
      <w:r>
        <w:t xml:space="preserve"> Add any documents not included with the associated funding proposal, for example, the award letter from the sponsor or information about the reallocation of funds</w:t>
      </w:r>
    </w:p>
    <w:p w14:paraId="5D3BBD01" w14:textId="77777777" w:rsidR="00BD31DD" w:rsidRPr="00BD31DD" w:rsidRDefault="00BD31DD" w:rsidP="00533454">
      <w:pPr>
        <w:pStyle w:val="ListParagraph"/>
        <w:numPr>
          <w:ilvl w:val="0"/>
          <w:numId w:val="18"/>
        </w:numPr>
        <w:rPr>
          <w:iCs/>
        </w:rPr>
      </w:pPr>
      <w:r w:rsidRPr="00BD31DD">
        <w:rPr>
          <w:iCs/>
        </w:rPr>
        <w:t xml:space="preserve">Click </w:t>
      </w:r>
      <w:r w:rsidRPr="00BD31DD">
        <w:rPr>
          <w:b/>
          <w:iCs/>
        </w:rPr>
        <w:t xml:space="preserve">OK </w:t>
      </w:r>
      <w:r w:rsidRPr="00BD31DD">
        <w:rPr>
          <w:iCs/>
        </w:rPr>
        <w:t xml:space="preserve">when done. The action added will appear in section 2.0 below the award allocations. To update the action, click </w:t>
      </w:r>
      <w:r w:rsidRPr="00BD31DD">
        <w:rPr>
          <w:b/>
          <w:iCs/>
        </w:rPr>
        <w:t>Update</w:t>
      </w:r>
      <w:r w:rsidRPr="00BD31DD">
        <w:rPr>
          <w:iCs/>
        </w:rPr>
        <w:t xml:space="preserve"> next to the action and make the changes. </w:t>
      </w:r>
    </w:p>
    <w:p w14:paraId="04664CC2" w14:textId="6DD06274" w:rsidR="00BD31DD" w:rsidRDefault="00BD31DD" w:rsidP="00BD31DD">
      <w:pPr>
        <w:pStyle w:val="ListParagraph"/>
        <w:numPr>
          <w:ilvl w:val="0"/>
          <w:numId w:val="18"/>
        </w:numPr>
        <w:rPr>
          <w:iCs/>
        </w:rPr>
      </w:pPr>
      <w:r w:rsidRPr="00BD31DD">
        <w:rPr>
          <w:iCs/>
        </w:rPr>
        <w:t xml:space="preserve">Repeat the steps above to add more funding actions. </w:t>
      </w:r>
    </w:p>
    <w:p w14:paraId="6E5DF7D8" w14:textId="77777777" w:rsidR="00C53245" w:rsidRDefault="00C53245" w:rsidP="00C53245">
      <w:pPr>
        <w:spacing w:before="0"/>
      </w:pPr>
    </w:p>
    <w:p w14:paraId="7447BA38" w14:textId="2934C77F" w:rsidR="00BD31DD" w:rsidRPr="00BD31DD" w:rsidRDefault="00BD31DD" w:rsidP="00BD31DD">
      <w:pPr>
        <w:ind w:left="360"/>
        <w:rPr>
          <w:b/>
        </w:rPr>
      </w:pPr>
      <w:r w:rsidRPr="00BD31DD">
        <w:rPr>
          <w:b/>
        </w:rPr>
        <w:t>Add a new</w:t>
      </w:r>
      <w:r w:rsidR="004054DF">
        <w:rPr>
          <w:b/>
        </w:rPr>
        <w:t xml:space="preserve"> award allocation</w:t>
      </w:r>
      <w:r w:rsidRPr="00BD31DD">
        <w:rPr>
          <w:b/>
        </w:rPr>
        <w:t>:</w:t>
      </w:r>
    </w:p>
    <w:p w14:paraId="7EBFEB9A" w14:textId="0427BF23" w:rsidR="00BD31DD" w:rsidRPr="00D360BC" w:rsidRDefault="00BD31DD" w:rsidP="00BD31DD">
      <w:pPr>
        <w:pStyle w:val="ListParagraph"/>
        <w:numPr>
          <w:ilvl w:val="0"/>
          <w:numId w:val="20"/>
        </w:numPr>
      </w:pPr>
      <w:r>
        <w:rPr>
          <w:iCs/>
        </w:rPr>
        <w:t>C</w:t>
      </w:r>
      <w:r w:rsidRPr="00A371DA">
        <w:rPr>
          <w:iCs/>
        </w:rPr>
        <w:t xml:space="preserve">lick </w:t>
      </w:r>
      <w:r>
        <w:rPr>
          <w:iCs/>
        </w:rPr>
        <w:t xml:space="preserve">the </w:t>
      </w:r>
      <w:r w:rsidRPr="00BD31DD">
        <w:rPr>
          <w:b/>
          <w:iCs/>
        </w:rPr>
        <w:t>Add</w:t>
      </w:r>
      <w:r>
        <w:rPr>
          <w:iCs/>
        </w:rPr>
        <w:t xml:space="preserve"> button under Award Allocations.</w:t>
      </w:r>
    </w:p>
    <w:p w14:paraId="23BE7D7D" w14:textId="7D0E8E62" w:rsidR="00BD31DD" w:rsidRDefault="00BD31DD" w:rsidP="00BD31DD">
      <w:pPr>
        <w:pStyle w:val="ListParagraph"/>
        <w:numPr>
          <w:ilvl w:val="0"/>
          <w:numId w:val="20"/>
        </w:numPr>
      </w:pPr>
      <w:r>
        <w:rPr>
          <w:iCs/>
        </w:rPr>
        <w:t>Complete the Create or Edit Funding Allocation window</w:t>
      </w:r>
      <w:r>
        <w:t>, paying attention to the following fields:</w:t>
      </w:r>
    </w:p>
    <w:p w14:paraId="3E6F17A4" w14:textId="5DCFD2AD" w:rsidR="004054DF" w:rsidRDefault="00BD31DD" w:rsidP="004054DF">
      <w:pPr>
        <w:pStyle w:val="Bullet"/>
        <w:numPr>
          <w:ilvl w:val="1"/>
          <w:numId w:val="8"/>
        </w:numPr>
      </w:pPr>
      <w:r w:rsidRPr="004054DF">
        <w:rPr>
          <w:b/>
        </w:rPr>
        <w:t>1.0 Name:</w:t>
      </w:r>
      <w:r>
        <w:t xml:space="preserve"> Type a name that indicates if the new allocation is for an existing or new award period</w:t>
      </w:r>
      <w:r w:rsidR="004054DF">
        <w:t xml:space="preserve">, for example, Award Period 1 – </w:t>
      </w:r>
      <w:r w:rsidR="00C53245">
        <w:t>Revision</w:t>
      </w:r>
      <w:r w:rsidR="004054DF">
        <w:t>.</w:t>
      </w:r>
    </w:p>
    <w:p w14:paraId="39E6F858" w14:textId="4E5E64C0" w:rsidR="004054DF" w:rsidRPr="004054DF" w:rsidRDefault="004054DF" w:rsidP="004054DF">
      <w:pPr>
        <w:pStyle w:val="Bullet"/>
        <w:numPr>
          <w:ilvl w:val="1"/>
          <w:numId w:val="8"/>
        </w:numPr>
      </w:pPr>
      <w:r w:rsidRPr="004054DF">
        <w:rPr>
          <w:b/>
          <w:iCs/>
        </w:rPr>
        <w:t>8</w:t>
      </w:r>
      <w:r w:rsidR="00BD31DD" w:rsidRPr="004054DF">
        <w:rPr>
          <w:b/>
          <w:iCs/>
        </w:rPr>
        <w:t xml:space="preserve">.0 </w:t>
      </w:r>
      <w:r w:rsidRPr="004054DF">
        <w:rPr>
          <w:b/>
          <w:iCs/>
        </w:rPr>
        <w:t>Period Number</w:t>
      </w:r>
      <w:r w:rsidR="00BD31DD" w:rsidRPr="004054DF">
        <w:rPr>
          <w:b/>
          <w:iCs/>
        </w:rPr>
        <w:t>:</w:t>
      </w:r>
      <w:r w:rsidR="00BD31DD" w:rsidRPr="004054DF">
        <w:rPr>
          <w:iCs/>
        </w:rPr>
        <w:t xml:space="preserve"> </w:t>
      </w:r>
      <w:r w:rsidRPr="004054DF">
        <w:rPr>
          <w:iCs/>
        </w:rPr>
        <w:t>To tie th</w:t>
      </w:r>
      <w:r>
        <w:rPr>
          <w:iCs/>
        </w:rPr>
        <w:t>e</w:t>
      </w:r>
      <w:r w:rsidRPr="004054DF">
        <w:rPr>
          <w:iCs/>
        </w:rPr>
        <w:t xml:space="preserve"> new allocation to an existing period, type that period number. Otherwise, type a period number that is one greater than the current period set, </w:t>
      </w:r>
      <w:r>
        <w:rPr>
          <w:iCs/>
        </w:rPr>
        <w:t>for example</w:t>
      </w:r>
      <w:r w:rsidRPr="004054DF">
        <w:rPr>
          <w:iCs/>
        </w:rPr>
        <w:t>, if there are currently five periods, the</w:t>
      </w:r>
      <w:r>
        <w:rPr>
          <w:iCs/>
        </w:rPr>
        <w:t>n the</w:t>
      </w:r>
      <w:r w:rsidRPr="004054DF">
        <w:rPr>
          <w:iCs/>
        </w:rPr>
        <w:t xml:space="preserve"> next period number is 6.</w:t>
      </w:r>
    </w:p>
    <w:p w14:paraId="164C0B92" w14:textId="6670CF78" w:rsidR="004054DF" w:rsidRPr="004054DF" w:rsidRDefault="004054DF" w:rsidP="004054DF">
      <w:pPr>
        <w:pStyle w:val="Bullet"/>
        <w:numPr>
          <w:ilvl w:val="1"/>
          <w:numId w:val="8"/>
        </w:numPr>
        <w:rPr>
          <w:b/>
        </w:rPr>
      </w:pPr>
      <w:r w:rsidRPr="004054DF">
        <w:rPr>
          <w:b/>
          <w:iCs/>
        </w:rPr>
        <w:t>9.</w:t>
      </w:r>
      <w:r w:rsidRPr="004054DF">
        <w:rPr>
          <w:b/>
        </w:rPr>
        <w:t xml:space="preserve">0 Authorized: </w:t>
      </w:r>
    </w:p>
    <w:p w14:paraId="1E1457E3" w14:textId="77777777" w:rsidR="004054DF" w:rsidRPr="004054DF" w:rsidRDefault="004054DF" w:rsidP="004054DF">
      <w:pPr>
        <w:pStyle w:val="ListParagraph"/>
        <w:numPr>
          <w:ilvl w:val="2"/>
          <w:numId w:val="21"/>
        </w:numPr>
        <w:spacing w:before="0" w:after="200" w:line="276" w:lineRule="auto"/>
        <w:contextualSpacing/>
        <w:rPr>
          <w:b/>
        </w:rPr>
      </w:pPr>
      <w:r>
        <w:lastRenderedPageBreak/>
        <w:t>“</w:t>
      </w:r>
      <w:r w:rsidRPr="00465C2F">
        <w:t xml:space="preserve">Yes” means the </w:t>
      </w:r>
      <w:r>
        <w:t>s</w:t>
      </w:r>
      <w:r w:rsidRPr="00465C2F">
        <w:t>ponsor has author</w:t>
      </w:r>
      <w:r>
        <w:t>ized spending of the allocation.</w:t>
      </w:r>
      <w:r w:rsidRPr="00465C2F">
        <w:t xml:space="preserve"> Only allocations with “Yes” will be available to</w:t>
      </w:r>
      <w:r>
        <w:t xml:space="preserve"> reconcile with a budget period.</w:t>
      </w:r>
    </w:p>
    <w:p w14:paraId="658D32A2" w14:textId="7964EC5E" w:rsidR="004054DF" w:rsidRPr="0081791C" w:rsidRDefault="004054DF" w:rsidP="004054DF">
      <w:pPr>
        <w:pStyle w:val="ListParagraph"/>
        <w:numPr>
          <w:ilvl w:val="2"/>
          <w:numId w:val="21"/>
        </w:numPr>
        <w:spacing w:before="0" w:after="200" w:line="276" w:lineRule="auto"/>
        <w:contextualSpacing/>
        <w:rPr>
          <w:b/>
        </w:rPr>
      </w:pPr>
      <w:r w:rsidRPr="00465C2F">
        <w:t xml:space="preserve">“No” means the amount is a future allocation that must be awarded. </w:t>
      </w:r>
    </w:p>
    <w:p w14:paraId="30CD5661" w14:textId="60CF3D6D" w:rsidR="004054DF" w:rsidRPr="00BD31DD" w:rsidRDefault="004054DF" w:rsidP="004054DF">
      <w:pPr>
        <w:pStyle w:val="ListParagraph"/>
        <w:numPr>
          <w:ilvl w:val="0"/>
          <w:numId w:val="20"/>
        </w:numPr>
        <w:rPr>
          <w:iCs/>
        </w:rPr>
      </w:pPr>
      <w:r w:rsidRPr="00BD31DD">
        <w:rPr>
          <w:iCs/>
        </w:rPr>
        <w:t xml:space="preserve">Click </w:t>
      </w:r>
      <w:r w:rsidRPr="00BD31DD">
        <w:rPr>
          <w:b/>
          <w:iCs/>
        </w:rPr>
        <w:t xml:space="preserve">OK </w:t>
      </w:r>
      <w:r w:rsidRPr="00BD31DD">
        <w:rPr>
          <w:iCs/>
        </w:rPr>
        <w:t xml:space="preserve">when done. The </w:t>
      </w:r>
      <w:r>
        <w:rPr>
          <w:iCs/>
        </w:rPr>
        <w:t xml:space="preserve">allocation will appear as a row in the Award Allocations area. </w:t>
      </w:r>
      <w:r w:rsidRPr="00BD31DD">
        <w:rPr>
          <w:iCs/>
        </w:rPr>
        <w:t xml:space="preserve"> </w:t>
      </w:r>
    </w:p>
    <w:p w14:paraId="50779683" w14:textId="5706261A" w:rsidR="004054DF" w:rsidRDefault="004054DF" w:rsidP="004054DF">
      <w:pPr>
        <w:pStyle w:val="ListParagraph"/>
        <w:numPr>
          <w:ilvl w:val="0"/>
          <w:numId w:val="20"/>
        </w:numPr>
        <w:rPr>
          <w:iCs/>
        </w:rPr>
      </w:pPr>
      <w:r w:rsidRPr="00BD31DD">
        <w:rPr>
          <w:iCs/>
        </w:rPr>
        <w:t xml:space="preserve">Repeat the steps above to add more </w:t>
      </w:r>
      <w:r>
        <w:rPr>
          <w:iCs/>
        </w:rPr>
        <w:t>award allocations</w:t>
      </w:r>
      <w:r w:rsidRPr="00BD31DD">
        <w:rPr>
          <w:iCs/>
        </w:rPr>
        <w:t xml:space="preserve">. </w:t>
      </w:r>
    </w:p>
    <w:p w14:paraId="21F08A84" w14:textId="77777777" w:rsidR="00206AB8" w:rsidRDefault="00206AB8" w:rsidP="00206AB8"/>
    <w:p w14:paraId="4AA114BC" w14:textId="29C25475" w:rsidR="00206AB8" w:rsidRDefault="008C2A12" w:rsidP="00206AB8">
      <w:pPr>
        <w:rPr>
          <w:b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65407" behindDoc="1" locked="0" layoutInCell="1" allowOverlap="1" wp14:anchorId="47856767" wp14:editId="64BAC3DB">
                <wp:simplePos x="0" y="0"/>
                <wp:positionH relativeFrom="column">
                  <wp:posOffset>3685540</wp:posOffset>
                </wp:positionH>
                <wp:positionV relativeFrom="paragraph">
                  <wp:posOffset>2588895</wp:posOffset>
                </wp:positionV>
                <wp:extent cx="2808605" cy="2059305"/>
                <wp:effectExtent l="0" t="0" r="10795" b="0"/>
                <wp:wrapTight wrapText="bothSides">
                  <wp:wrapPolygon edited="0">
                    <wp:start x="2344" y="799"/>
                    <wp:lineTo x="2344" y="21380"/>
                    <wp:lineTo x="21537" y="21380"/>
                    <wp:lineTo x="21537" y="799"/>
                    <wp:lineTo x="2344" y="799"/>
                  </wp:wrapPolygon>
                </wp:wrapTight>
                <wp:docPr id="37" name="Canvas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0840" y="137281"/>
                            <a:ext cx="2428875" cy="1910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  <wps:wsp>
                        <wps:cNvPr id="31" name="Oval 31"/>
                        <wps:cNvSpPr/>
                        <wps:spPr>
                          <a:xfrm>
                            <a:off x="1771015" y="1156456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558D47" w14:textId="77777777" w:rsidR="00206AB8" w:rsidRDefault="00206AB8" w:rsidP="00206AB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6767" id="Canvas 37" o:spid="_x0000_s1026" editas="canvas" style="position:absolute;margin-left:290.2pt;margin-top:203.85pt;width:221.15pt;height:162.15pt;z-index:-251651073" coordsize="28086,2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086;height:20593;visibility:visible;mso-wrap-style:square">
                  <v:fill o:detectmouseclick="t"/>
                  <v:path o:connecttype="none"/>
                </v:shape>
                <v:shape id="Picture 30" o:spid="_x0000_s1028" type="#_x0000_t75" style="position:absolute;left:3708;top:1372;width:24289;height:19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dJTCAAAA2wAAAA8AAABkcnMvZG93bnJldi54bWxET89rwjAUvgv+D+ENdtNkXR1SjSKDbmMI&#10;MvXg8dG8tWXNS9dkbf3vl4Pg8eP7vd6OthE9db52rOFprkAQF87UXGo4n/LZEoQPyAYbx6ThSh62&#10;m+lkjZlxA39RfwyliCHsM9RQhdBmUvqiIot+7lriyH27zmKIsCul6XCI4baRiVIv0mLNsaHCll4r&#10;Kn6Of1bDfrSHX3/NF8nlrZTpu0pPnyrV+vFh3K1ABBrDXXxzfxgNz3F9/BJ/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U3SUwgAAANsAAAAPAAAAAAAAAAAAAAAAAJ8C&#10;AABkcnMvZG93bnJldi54bWxQSwUGAAAAAAQABAD3AAAAjgMAAAAA&#10;" stroked="t" strokecolor="#d8d8d8 [2732]">
                  <v:imagedata r:id="rId11" o:title=""/>
                </v:shape>
                <v:oval id="Oval 31" o:spid="_x0000_s1029" style="position:absolute;left:17710;top:11564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ZZcMA&#10;AADbAAAADwAAAGRycy9kb3ducmV2LnhtbESPQYvCMBSE74L/IbyFvYimVnClaxTRFfWo66W3Z/O2&#10;Ldu8lCZq9dcbQfA4zMw3zHTemkpcqHGlZQXDQQSCOLO65FzB8Xfdn4BwHlljZZkU3MjBfNbtTDHR&#10;9sp7uhx8LgKEXYIKCu/rREqXFWTQDWxNHLw/2xj0QTa51A1eA9xUMo6isTRYclgosKZlQdn/4WwU&#10;7BbrFW/i9HS3Pv6pXY/S9Kun1OdHu/gG4an17/CrvdUKRk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RZZcMAAADb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52558D47" w14:textId="77777777" w:rsidR="00206AB8" w:rsidRDefault="00206AB8" w:rsidP="00206AB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C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="00713C29" w:rsidRPr="001C4E97">
        <w:rPr>
          <w:noProof/>
        </w:rPr>
        <mc:AlternateContent>
          <mc:Choice Requires="wpc">
            <w:drawing>
              <wp:anchor distT="0" distB="0" distL="114300" distR="114300" simplePos="0" relativeHeight="251664383" behindDoc="1" locked="0" layoutInCell="1" allowOverlap="1" wp14:anchorId="27381FEA" wp14:editId="59F10C0C">
                <wp:simplePos x="0" y="0"/>
                <wp:positionH relativeFrom="column">
                  <wp:posOffset>-36195</wp:posOffset>
                </wp:positionH>
                <wp:positionV relativeFrom="paragraph">
                  <wp:posOffset>494030</wp:posOffset>
                </wp:positionV>
                <wp:extent cx="6540500" cy="2317750"/>
                <wp:effectExtent l="0" t="19050" r="12700" b="0"/>
                <wp:wrapTight wrapText="bothSides">
                  <wp:wrapPolygon edited="0">
                    <wp:start x="440" y="-178"/>
                    <wp:lineTo x="440" y="8344"/>
                    <wp:lineTo x="63" y="8344"/>
                    <wp:lineTo x="63" y="10475"/>
                    <wp:lineTo x="440" y="11185"/>
                    <wp:lineTo x="440" y="20949"/>
                    <wp:lineTo x="21579" y="20949"/>
                    <wp:lineTo x="21579" y="-178"/>
                    <wp:lineTo x="440" y="-178"/>
                  </wp:wrapPolygon>
                </wp:wrapTight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0499" y="0"/>
                            <a:ext cx="6350001" cy="2210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  <wps:wsp>
                        <wps:cNvPr id="33" name="Oval 33"/>
                        <wps:cNvSpPr/>
                        <wps:spPr>
                          <a:xfrm>
                            <a:off x="36197" y="922950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29CEE4" w14:textId="77777777" w:rsidR="00206AB8" w:rsidRDefault="00206AB8" w:rsidP="00206AB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2101949" y="129442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8D8BA" w14:textId="77777777" w:rsidR="00206AB8" w:rsidRDefault="00206AB8" w:rsidP="00206AB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4539374" y="1045800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F94C55" w14:textId="77777777" w:rsidR="00206AB8" w:rsidRDefault="00206AB8" w:rsidP="00206AB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4873724" y="150397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1515C" w14:textId="77777777" w:rsidR="00206AB8" w:rsidRDefault="00206AB8" w:rsidP="00206AB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81FEA" id="Canvas 38" o:spid="_x0000_s1030" editas="canvas" style="position:absolute;margin-left:-2.85pt;margin-top:38.9pt;width:515pt;height:182.5pt;z-index:-251652097" coordsize="65405,23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">
                <v:shape id="_x0000_s1031" type="#_x0000_t75" style="position:absolute;width:65405;height:23177;visibility:visible;mso-wrap-style:square">
                  <v:fill o:detectmouseclick="t"/>
                  <v:path o:connecttype="none"/>
                </v:shape>
                <v:shape id="Picture 40" o:spid="_x0000_s1032" type="#_x0000_t75" style="position:absolute;left:1904;width:63501;height:22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oEZrBAAAA2wAAAA8AAABkcnMvZG93bnJldi54bWxET02LwjAQvQv7H8Is7E1TF9GlGsWuCIJ4&#10;UFfPQzO21WZSmqhZf705CB4f73syC6YWN2pdZVlBv5eAIM6trrhQ8Ldfdn9AOI+ssbZMCv7JwWz6&#10;0Zlgqu2dt3Tb+ULEEHYpKii9b1IpXV6SQdezDXHkTrY16CNsC6lbvMdwU8vvJBlKgxXHhhIb+i0p&#10;v+yuRkE2P1+yVXaU681jfViOwiL47UKpr88wH4PwFPxb/HKvtIJBXB+/xB8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oEZrBAAAA2wAAAA8AAAAAAAAAAAAAAAAAnwIA&#10;AGRycy9kb3ducmV2LnhtbFBLBQYAAAAABAAEAPcAAACNAwAAAAA=&#10;" stroked="t" strokecolor="#d8d8d8 [2732]">
                  <v:imagedata r:id="rId13" o:title=""/>
                  <v:path arrowok="t"/>
                </v:shape>
                <v:oval id="Oval 33" o:spid="_x0000_s1033" style="position:absolute;left:361;top:9229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iicMA&#10;AADbAAAADwAAAGRycy9kb3ducmV2LnhtbESPT4vCMBTE74LfITzBi6ypFdalGkX8w+pR3Utvb5tn&#10;W2xeShO17qc3woLHYWZ+w8wWranEjRpXWlYwGkYgiDOrS84V/Jy2H18gnEfWWFkmBQ9ysJh3OzNM&#10;tL3zgW5Hn4sAYZeggsL7OpHSZQUZdENbEwfvbBuDPsgml7rBe4CbSsZR9CkNlhwWCqxpVVB2OV6N&#10;gv1yu+bvOP39sz7e1G5AaToZKNXvtcspCE+tf4f/2zutYDy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piicMAAADb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7129CEE4" w14:textId="77777777" w:rsidR="00206AB8" w:rsidRDefault="00206AB8" w:rsidP="00206AB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A</w:t>
                        </w:r>
                      </w:p>
                    </w:txbxContent>
                  </v:textbox>
                </v:oval>
                <v:oval id="Oval 34" o:spid="_x0000_s1034" style="position:absolute;left:21019;top:12944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P6/cMA&#10;AADbAAAADwAAAGRycy9kb3ducmV2LnhtbESPQWvCQBSE7wX/w/IEL1I3pkVLdBXRinpUe8ntNftM&#10;gtm3Ibtq9Ne7QqHHYWa+Yabz1lTiSo0rLSsYDiIQxJnVJecKfo7r9y8QziNrrCyTgjs5mM86b1NM&#10;tL3xnq4Hn4sAYZeggsL7OpHSZQUZdANbEwfvZBuDPsgml7rBW4CbSsZRNJIGSw4LBda0LCg7Hy5G&#10;wW6xXvEmTn8f1sfftetTmo77SvW67WICwlPr/8N/7a1W8PEJ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P6/cMAAADb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6278D8BA" w14:textId="77777777" w:rsidR="00206AB8" w:rsidRDefault="00206AB8" w:rsidP="00206AB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B</w:t>
                        </w:r>
                      </w:p>
                    </w:txbxContent>
                  </v:textbox>
                </v:oval>
                <v:oval id="Oval 35" o:spid="_x0000_s1035" style="position:absolute;left:45393;top:10458;width:2667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fZsMA&#10;AADbAAAADwAAAGRycy9kb3ducmV2LnhtbESPQWvCQBSE7wX/w/IEL1I3plRLdBXRinpUe8ntNftM&#10;gtm3Ibtq9Ne7QqHHYWa+Yabz1lTiSo0rLSsYDiIQxJnVJecKfo7r9y8QziNrrCyTgjs5mM86b1NM&#10;tL3xnq4Hn4sAYZeggsL7OpHSZQUZdANbEwfvZBuDPsgml7rBW4CbSsZRNJIGSw4LBda0LCg7Hy5G&#10;wW6xXvEmTn8f1sfftetTmo77SvW67WICwlPr/8N/7a1W8PEJ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9fZsMAAADb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35F94C55" w14:textId="77777777" w:rsidR="00206AB8" w:rsidRDefault="00206AB8" w:rsidP="00206AB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D</w:t>
                        </w:r>
                      </w:p>
                    </w:txbxContent>
                  </v:textbox>
                </v:oval>
                <v:oval id="Oval 36" o:spid="_x0000_s1036" style="position:absolute;left:48737;top:15039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BEcMA&#10;AADbAAAADwAAAGRycy9kb3ducmV2LnhtbESPT4vCMBTE7wt+h/AEL7KmdkGXahTxD6tHdS+9vW2e&#10;bbF5KU3U6qc3grDHYWZ+w0znranElRpXWlYwHEQgiDOrS84V/B43n98gnEfWWFkmBXdyMJ91PqaY&#10;aHvjPV0PPhcBwi5BBYX3dSKlywoy6Aa2Jg7eyTYGfZBNLnWDtwA3lYyjaCQNlhwWCqxpWVB2PlyM&#10;gt1is+KfOP17WB+va9enNB33lep128UEhKfW/4ff7a1W8DW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3BEcMAAADb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6151515C" w14:textId="77777777" w:rsidR="00206AB8" w:rsidRDefault="00206AB8" w:rsidP="00206AB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E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="00206AB8" w:rsidRPr="004A1048">
        <w:rPr>
          <w:b/>
        </w:rPr>
        <w:t>Award/Authorized Budget Reconciliation</w:t>
      </w:r>
    </w:p>
    <w:p w14:paraId="20A53CCD" w14:textId="07F26E68" w:rsidR="00206AB8" w:rsidRDefault="00206AB8" w:rsidP="00206AB8">
      <w:pPr>
        <w:pStyle w:val="ListParagraph"/>
        <w:numPr>
          <w:ilvl w:val="0"/>
          <w:numId w:val="12"/>
        </w:numPr>
      </w:pPr>
      <w:r w:rsidRPr="005D7E3E">
        <w:t>Select the allocation to reconcile.</w:t>
      </w:r>
      <w:r w:rsidRPr="008E6C88">
        <w:t xml:space="preserve"> </w:t>
      </w:r>
      <w:r>
        <w:t>The list shows the authorized new and updated allocations (entered on the previous page)</w:t>
      </w:r>
      <w:r w:rsidR="00713C29">
        <w:t>.</w:t>
      </w:r>
    </w:p>
    <w:p w14:paraId="65CC9446" w14:textId="0168FC42" w:rsidR="00713C29" w:rsidRDefault="00713C29" w:rsidP="00713C29">
      <w:pPr>
        <w:pStyle w:val="ListParagraph"/>
        <w:numPr>
          <w:ilvl w:val="0"/>
          <w:numId w:val="25"/>
        </w:numPr>
        <w:spacing w:before="60" w:after="60" w:line="276" w:lineRule="auto"/>
        <w:ind w:left="1440"/>
      </w:pPr>
      <w:r>
        <w:t>For new award allocations, you can import an approved budget that you can adjust. For a revision to an existing award period, import the budget for that award period.</w:t>
      </w:r>
    </w:p>
    <w:p w14:paraId="74613890" w14:textId="77777777" w:rsidR="00713C29" w:rsidRDefault="00713C29" w:rsidP="00713C29">
      <w:pPr>
        <w:pStyle w:val="ListParagraph"/>
        <w:numPr>
          <w:ilvl w:val="0"/>
          <w:numId w:val="25"/>
        </w:numPr>
        <w:spacing w:before="60" w:after="60" w:line="276" w:lineRule="auto"/>
        <w:ind w:left="1440"/>
      </w:pPr>
      <w:r>
        <w:t>For an existing award allocation that you are updating, the system automatically brings in the amounts for that award period.</w:t>
      </w:r>
    </w:p>
    <w:p w14:paraId="517EF8D1" w14:textId="27DC1F6F" w:rsidR="00206AB8" w:rsidRPr="008C5271" w:rsidRDefault="00713C29" w:rsidP="00206AB8">
      <w:pPr>
        <w:pStyle w:val="ListParagraph"/>
        <w:numPr>
          <w:ilvl w:val="0"/>
          <w:numId w:val="12"/>
        </w:numPr>
      </w:pPr>
      <w:r>
        <w:t>To import an approved budget (new award allocation), c</w:t>
      </w:r>
      <w:r w:rsidR="00206AB8">
        <w:t xml:space="preserve">lick </w:t>
      </w:r>
      <w:r w:rsidR="00206AB8" w:rsidRPr="008E6C88">
        <w:rPr>
          <w:b/>
        </w:rPr>
        <w:t xml:space="preserve">Import </w:t>
      </w:r>
      <w:r w:rsidR="00206AB8">
        <w:t xml:space="preserve">to bring in </w:t>
      </w:r>
      <w:r w:rsidR="008C2A12">
        <w:t xml:space="preserve">the budget </w:t>
      </w:r>
      <w:r w:rsidR="00206AB8">
        <w:t>amounts.</w:t>
      </w:r>
    </w:p>
    <w:p w14:paraId="4A270A76" w14:textId="5A0B62B0" w:rsidR="00206AB8" w:rsidRDefault="00206AB8" w:rsidP="00206AB8">
      <w:pPr>
        <w:pStyle w:val="ListParagraph"/>
        <w:numPr>
          <w:ilvl w:val="0"/>
          <w:numId w:val="12"/>
        </w:numPr>
      </w:pPr>
      <w:r>
        <w:t xml:space="preserve">Select the budget period and click </w:t>
      </w:r>
      <w:r w:rsidRPr="008E6C88">
        <w:rPr>
          <w:b/>
        </w:rPr>
        <w:t>OK</w:t>
      </w:r>
      <w:r>
        <w:t>. The budget categories are updated with amounts from the selected proposal budget period.</w:t>
      </w:r>
    </w:p>
    <w:p w14:paraId="56C92FF3" w14:textId="77777777" w:rsidR="00206AB8" w:rsidRDefault="00206AB8" w:rsidP="00206AB8">
      <w:pPr>
        <w:pStyle w:val="ListParagraph"/>
        <w:numPr>
          <w:ilvl w:val="0"/>
          <w:numId w:val="12"/>
        </w:numPr>
      </w:pPr>
      <w:r>
        <w:t>In the Adjustment column, adjust the imported budgeted amounts so the difference between the awarded and authorized amounts, in the top-right corner, equals zero.</w:t>
      </w:r>
    </w:p>
    <w:p w14:paraId="7F416A5F" w14:textId="77777777" w:rsidR="00206AB8" w:rsidRDefault="00206AB8" w:rsidP="00206AB8">
      <w:pPr>
        <w:pStyle w:val="ListParagraph"/>
        <w:numPr>
          <w:ilvl w:val="0"/>
          <w:numId w:val="12"/>
        </w:numPr>
      </w:pPr>
      <w:r>
        <w:t>To adjust salaries or fringe benefits, click the blue hyperlink and add, edit, or remove personnel details as needed.</w:t>
      </w:r>
    </w:p>
    <w:p w14:paraId="0B9AAA56" w14:textId="77777777" w:rsidR="00206AB8" w:rsidRDefault="00206AB8" w:rsidP="00206AB8">
      <w:pPr>
        <w:spacing w:before="60" w:after="60"/>
      </w:pPr>
      <w:r>
        <w:t>Repeat the above steps to reconcile other budget period amounts to award allocations.</w:t>
      </w:r>
    </w:p>
    <w:p w14:paraId="068BD141" w14:textId="0E250B5C" w:rsidR="00F654C9" w:rsidRPr="00BD31DD" w:rsidRDefault="00F654C9" w:rsidP="00BD31DD">
      <w:pPr>
        <w:rPr>
          <w:b/>
        </w:rPr>
      </w:pPr>
    </w:p>
    <w:sectPr w:rsidR="00F654C9" w:rsidRPr="00BD31DD" w:rsidSect="00102A1E">
      <w:headerReference w:type="default" r:id="rId14"/>
      <w:footerReference w:type="default" r:id="rId15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0049" w14:textId="77777777" w:rsidR="00FA3E8C" w:rsidRDefault="00FA3E8C" w:rsidP="00AA7D45">
      <w:r>
        <w:separator/>
      </w:r>
    </w:p>
  </w:endnote>
  <w:endnote w:type="continuationSeparator" w:id="0">
    <w:p w14:paraId="01ED5F80" w14:textId="77777777" w:rsidR="00FA3E8C" w:rsidRDefault="00FA3E8C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241C1CB0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6D2B21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6D2B21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6D2B21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D6D5D" w14:textId="77777777" w:rsidR="00FA3E8C" w:rsidRDefault="00FA3E8C" w:rsidP="00AA7D45">
      <w:r>
        <w:separator/>
      </w:r>
    </w:p>
  </w:footnote>
  <w:footnote w:type="continuationSeparator" w:id="0">
    <w:p w14:paraId="136D025D" w14:textId="77777777" w:rsidR="00FA3E8C" w:rsidRDefault="00FA3E8C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59F"/>
    <w:multiLevelType w:val="hybridMultilevel"/>
    <w:tmpl w:val="0F768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097B9D"/>
    <w:multiLevelType w:val="hybridMultilevel"/>
    <w:tmpl w:val="0248E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5BF"/>
    <w:multiLevelType w:val="hybridMultilevel"/>
    <w:tmpl w:val="841C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1014"/>
    <w:multiLevelType w:val="hybridMultilevel"/>
    <w:tmpl w:val="EE967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3D65"/>
    <w:multiLevelType w:val="hybridMultilevel"/>
    <w:tmpl w:val="23E2D61E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1DCD"/>
    <w:multiLevelType w:val="hybridMultilevel"/>
    <w:tmpl w:val="CB007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39478B"/>
    <w:multiLevelType w:val="hybridMultilevel"/>
    <w:tmpl w:val="CFEC3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3370B"/>
    <w:multiLevelType w:val="hybridMultilevel"/>
    <w:tmpl w:val="BF6C4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012FF1"/>
    <w:multiLevelType w:val="hybridMultilevel"/>
    <w:tmpl w:val="CDF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5589B"/>
    <w:multiLevelType w:val="hybridMultilevel"/>
    <w:tmpl w:val="8C8A34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D9096C"/>
    <w:multiLevelType w:val="hybridMultilevel"/>
    <w:tmpl w:val="A8F8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60ADD"/>
    <w:multiLevelType w:val="hybridMultilevel"/>
    <w:tmpl w:val="D20C9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952F7"/>
    <w:multiLevelType w:val="hybridMultilevel"/>
    <w:tmpl w:val="1C4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5EC7"/>
    <w:multiLevelType w:val="hybridMultilevel"/>
    <w:tmpl w:val="A508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7E8A"/>
    <w:multiLevelType w:val="hybridMultilevel"/>
    <w:tmpl w:val="AB2AE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ED1B6C"/>
    <w:multiLevelType w:val="multilevel"/>
    <w:tmpl w:val="CD0012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47EB7"/>
    <w:multiLevelType w:val="multilevel"/>
    <w:tmpl w:val="2AB260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 w15:restartNumberingAfterBreak="0">
    <w:nsid w:val="6419681D"/>
    <w:multiLevelType w:val="hybridMultilevel"/>
    <w:tmpl w:val="BB229E26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842BBB"/>
    <w:multiLevelType w:val="hybridMultilevel"/>
    <w:tmpl w:val="B632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1789F"/>
    <w:multiLevelType w:val="hybridMultilevel"/>
    <w:tmpl w:val="39447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C85716"/>
    <w:multiLevelType w:val="hybridMultilevel"/>
    <w:tmpl w:val="9B048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0DC0"/>
    <w:multiLevelType w:val="hybridMultilevel"/>
    <w:tmpl w:val="8E3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1"/>
  </w:num>
  <w:num w:numId="5">
    <w:abstractNumId w:val="17"/>
  </w:num>
  <w:num w:numId="6">
    <w:abstractNumId w:val="16"/>
  </w:num>
  <w:num w:numId="7">
    <w:abstractNumId w:val="24"/>
  </w:num>
  <w:num w:numId="8">
    <w:abstractNumId w:val="5"/>
  </w:num>
  <w:num w:numId="9">
    <w:abstractNumId w:val="19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6"/>
  </w:num>
  <w:num w:numId="16">
    <w:abstractNumId w:val="14"/>
  </w:num>
  <w:num w:numId="17">
    <w:abstractNumId w:val="2"/>
  </w:num>
  <w:num w:numId="18">
    <w:abstractNumId w:val="25"/>
  </w:num>
  <w:num w:numId="19">
    <w:abstractNumId w:val="10"/>
  </w:num>
  <w:num w:numId="20">
    <w:abstractNumId w:val="3"/>
  </w:num>
  <w:num w:numId="21">
    <w:abstractNumId w:val="20"/>
  </w:num>
  <w:num w:numId="22">
    <w:abstractNumId w:val="22"/>
  </w:num>
  <w:num w:numId="23">
    <w:abstractNumId w:val="8"/>
  </w:num>
  <w:num w:numId="24">
    <w:abstractNumId w:val="7"/>
  </w:num>
  <w:num w:numId="25">
    <w:abstractNumId w:val="15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775D"/>
    <w:rsid w:val="0004372E"/>
    <w:rsid w:val="00053284"/>
    <w:rsid w:val="00056814"/>
    <w:rsid w:val="000625D5"/>
    <w:rsid w:val="00066FCF"/>
    <w:rsid w:val="0008514E"/>
    <w:rsid w:val="0009710D"/>
    <w:rsid w:val="000A18F4"/>
    <w:rsid w:val="000A5025"/>
    <w:rsid w:val="000A5DBA"/>
    <w:rsid w:val="000B4A8C"/>
    <w:rsid w:val="000E2D67"/>
    <w:rsid w:val="000F7E5F"/>
    <w:rsid w:val="00102A1E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C4E97"/>
    <w:rsid w:val="001E236F"/>
    <w:rsid w:val="001E5C07"/>
    <w:rsid w:val="001E5D8E"/>
    <w:rsid w:val="001F7E13"/>
    <w:rsid w:val="00202AA4"/>
    <w:rsid w:val="00206AB8"/>
    <w:rsid w:val="00226F82"/>
    <w:rsid w:val="00255B52"/>
    <w:rsid w:val="00277048"/>
    <w:rsid w:val="002A72D2"/>
    <w:rsid w:val="002B547C"/>
    <w:rsid w:val="002B6B8C"/>
    <w:rsid w:val="002C6DA6"/>
    <w:rsid w:val="002D4C53"/>
    <w:rsid w:val="00321AD0"/>
    <w:rsid w:val="00330D3B"/>
    <w:rsid w:val="00333E44"/>
    <w:rsid w:val="00333FC5"/>
    <w:rsid w:val="003464F1"/>
    <w:rsid w:val="0036101C"/>
    <w:rsid w:val="00373E88"/>
    <w:rsid w:val="00377E11"/>
    <w:rsid w:val="003914DF"/>
    <w:rsid w:val="003979D5"/>
    <w:rsid w:val="003C28C3"/>
    <w:rsid w:val="003D70A8"/>
    <w:rsid w:val="003E7868"/>
    <w:rsid w:val="003F5187"/>
    <w:rsid w:val="004054DF"/>
    <w:rsid w:val="00412090"/>
    <w:rsid w:val="0042207F"/>
    <w:rsid w:val="00437409"/>
    <w:rsid w:val="00461A99"/>
    <w:rsid w:val="00464BE7"/>
    <w:rsid w:val="00466053"/>
    <w:rsid w:val="004A1048"/>
    <w:rsid w:val="004B31F8"/>
    <w:rsid w:val="004B37B6"/>
    <w:rsid w:val="004B5174"/>
    <w:rsid w:val="004D19EA"/>
    <w:rsid w:val="004D7EDA"/>
    <w:rsid w:val="004E6090"/>
    <w:rsid w:val="004F437D"/>
    <w:rsid w:val="004F650B"/>
    <w:rsid w:val="005016C1"/>
    <w:rsid w:val="00506B18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B3480"/>
    <w:rsid w:val="005B6131"/>
    <w:rsid w:val="005C20A1"/>
    <w:rsid w:val="005C3584"/>
    <w:rsid w:val="005D7E3E"/>
    <w:rsid w:val="005E253B"/>
    <w:rsid w:val="005F0662"/>
    <w:rsid w:val="006033B0"/>
    <w:rsid w:val="00620026"/>
    <w:rsid w:val="00620BB7"/>
    <w:rsid w:val="00630E52"/>
    <w:rsid w:val="006333B0"/>
    <w:rsid w:val="0063353F"/>
    <w:rsid w:val="00637621"/>
    <w:rsid w:val="006401C8"/>
    <w:rsid w:val="006420BB"/>
    <w:rsid w:val="006611FE"/>
    <w:rsid w:val="006A2EDE"/>
    <w:rsid w:val="006D2B21"/>
    <w:rsid w:val="006E7BF7"/>
    <w:rsid w:val="006F023E"/>
    <w:rsid w:val="00713C29"/>
    <w:rsid w:val="007160E6"/>
    <w:rsid w:val="00736635"/>
    <w:rsid w:val="007717ED"/>
    <w:rsid w:val="0077393A"/>
    <w:rsid w:val="00804A07"/>
    <w:rsid w:val="00804EAF"/>
    <w:rsid w:val="00812344"/>
    <w:rsid w:val="0081691F"/>
    <w:rsid w:val="0081791C"/>
    <w:rsid w:val="00852DE7"/>
    <w:rsid w:val="00857CE6"/>
    <w:rsid w:val="008A4AEA"/>
    <w:rsid w:val="008B1DB1"/>
    <w:rsid w:val="008C2A12"/>
    <w:rsid w:val="008C5271"/>
    <w:rsid w:val="008D6EB2"/>
    <w:rsid w:val="008E6C88"/>
    <w:rsid w:val="00900E9C"/>
    <w:rsid w:val="00911631"/>
    <w:rsid w:val="00926022"/>
    <w:rsid w:val="00954AAD"/>
    <w:rsid w:val="009563ED"/>
    <w:rsid w:val="0096274B"/>
    <w:rsid w:val="00976B9D"/>
    <w:rsid w:val="00983ABF"/>
    <w:rsid w:val="0098654B"/>
    <w:rsid w:val="00992DBD"/>
    <w:rsid w:val="009A607C"/>
    <w:rsid w:val="009B468A"/>
    <w:rsid w:val="009D2704"/>
    <w:rsid w:val="009E1CD8"/>
    <w:rsid w:val="009E4A8A"/>
    <w:rsid w:val="00A15846"/>
    <w:rsid w:val="00A41862"/>
    <w:rsid w:val="00A43F71"/>
    <w:rsid w:val="00A560F5"/>
    <w:rsid w:val="00A702D3"/>
    <w:rsid w:val="00A703C6"/>
    <w:rsid w:val="00A871E7"/>
    <w:rsid w:val="00A966C6"/>
    <w:rsid w:val="00AA7D45"/>
    <w:rsid w:val="00AA7F46"/>
    <w:rsid w:val="00AC04B6"/>
    <w:rsid w:val="00AD25F4"/>
    <w:rsid w:val="00AD4EEE"/>
    <w:rsid w:val="00AD6C87"/>
    <w:rsid w:val="00B24E69"/>
    <w:rsid w:val="00B3401A"/>
    <w:rsid w:val="00BA033B"/>
    <w:rsid w:val="00BC3BBA"/>
    <w:rsid w:val="00BC5EC4"/>
    <w:rsid w:val="00BD31DD"/>
    <w:rsid w:val="00C15279"/>
    <w:rsid w:val="00C23853"/>
    <w:rsid w:val="00C25051"/>
    <w:rsid w:val="00C3577E"/>
    <w:rsid w:val="00C42DAA"/>
    <w:rsid w:val="00C51B39"/>
    <w:rsid w:val="00C53245"/>
    <w:rsid w:val="00C81D90"/>
    <w:rsid w:val="00CA3567"/>
    <w:rsid w:val="00CB0ACC"/>
    <w:rsid w:val="00CB6173"/>
    <w:rsid w:val="00CC0F59"/>
    <w:rsid w:val="00CD3B70"/>
    <w:rsid w:val="00CF55F7"/>
    <w:rsid w:val="00D00938"/>
    <w:rsid w:val="00D010CE"/>
    <w:rsid w:val="00D16460"/>
    <w:rsid w:val="00D17109"/>
    <w:rsid w:val="00D25813"/>
    <w:rsid w:val="00D30EF0"/>
    <w:rsid w:val="00D360BC"/>
    <w:rsid w:val="00D363D8"/>
    <w:rsid w:val="00D37692"/>
    <w:rsid w:val="00D5057F"/>
    <w:rsid w:val="00DA209A"/>
    <w:rsid w:val="00DA32D6"/>
    <w:rsid w:val="00DA6C9F"/>
    <w:rsid w:val="00DC1AD6"/>
    <w:rsid w:val="00DC7889"/>
    <w:rsid w:val="00DD477D"/>
    <w:rsid w:val="00DD6AF7"/>
    <w:rsid w:val="00DD7B2D"/>
    <w:rsid w:val="00DE6A4E"/>
    <w:rsid w:val="00DF303C"/>
    <w:rsid w:val="00E032F3"/>
    <w:rsid w:val="00E203E3"/>
    <w:rsid w:val="00E6568A"/>
    <w:rsid w:val="00E91E73"/>
    <w:rsid w:val="00E9328A"/>
    <w:rsid w:val="00EB05F9"/>
    <w:rsid w:val="00EC675F"/>
    <w:rsid w:val="00EF3901"/>
    <w:rsid w:val="00EF3F99"/>
    <w:rsid w:val="00F042F8"/>
    <w:rsid w:val="00F24A0B"/>
    <w:rsid w:val="00F3036A"/>
    <w:rsid w:val="00F3174A"/>
    <w:rsid w:val="00F352EB"/>
    <w:rsid w:val="00F375D1"/>
    <w:rsid w:val="00F50FC5"/>
    <w:rsid w:val="00F511E2"/>
    <w:rsid w:val="00F654C9"/>
    <w:rsid w:val="00F8452B"/>
    <w:rsid w:val="00F919F9"/>
    <w:rsid w:val="00F94677"/>
    <w:rsid w:val="00F94703"/>
    <w:rsid w:val="00F94A6B"/>
    <w:rsid w:val="00FA00EF"/>
    <w:rsid w:val="00FA1DA0"/>
    <w:rsid w:val="00FA3E8C"/>
    <w:rsid w:val="00FC1864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3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5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20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CircleText">
    <w:name w:val="CircleText"/>
    <w:qFormat/>
    <w:rsid w:val="008E6C88"/>
    <w:pPr>
      <w:spacing w:after="0"/>
      <w:jc w:val="center"/>
    </w:pPr>
    <w:rPr>
      <w:rFonts w:ascii="Arial Narrow" w:hAnsi="Arial Narrow"/>
      <w:b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38350-A982-4B0A-9174-FEDD6ACA7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AEFCE-25A8-420D-AFC0-7C3683E6698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915F84-8178-4698-98A9-A5FFBB836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2018-04-11T03:12:00Z</dcterms:created>
  <dcterms:modified xsi:type="dcterms:W3CDTF">2018-04-11T03:12:00Z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