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3061A651" w:rsidR="00805200" w:rsidRPr="008A59FD" w:rsidRDefault="00D537BA" w:rsidP="00B92C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CB56B1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9462F2">
              <w:rPr>
                <w:rFonts w:ascii="Arial Narrow" w:hAnsi="Arial Narrow"/>
                <w:sz w:val="24"/>
                <w:szCs w:val="24"/>
              </w:rPr>
              <w:t xml:space="preserve">the ability to </w:t>
            </w:r>
            <w:r w:rsidR="009462F2" w:rsidRPr="009462F2">
              <w:rPr>
                <w:rFonts w:ascii="Arial Narrow" w:hAnsi="Arial Narrow"/>
                <w:sz w:val="24"/>
                <w:szCs w:val="24"/>
              </w:rPr>
              <w:t xml:space="preserve">Create a </w:t>
            </w:r>
            <w:r w:rsidR="00B979AC">
              <w:rPr>
                <w:rFonts w:ascii="Arial Narrow" w:hAnsi="Arial Narrow"/>
                <w:sz w:val="24"/>
                <w:szCs w:val="24"/>
              </w:rPr>
              <w:t>Re</w:t>
            </w:r>
            <w:r w:rsidR="00E437B1">
              <w:rPr>
                <w:rFonts w:ascii="Arial Narrow" w:hAnsi="Arial Narrow"/>
                <w:sz w:val="24"/>
                <w:szCs w:val="24"/>
              </w:rPr>
              <w:t xml:space="preserve">vision (Supplement) 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749C570D" w:rsidR="00B108F4" w:rsidRPr="00E437B1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E437B1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1</w:t>
      </w:r>
      <w:r w:rsidR="00747292">
        <w:rPr>
          <w:rFonts w:ascii="Arial Narrow" w:hAnsi="Arial Narrow"/>
          <w:b/>
          <w:sz w:val="24"/>
          <w:szCs w:val="24"/>
          <w:u w:val="single"/>
        </w:rPr>
        <w:t>4</w:t>
      </w:r>
      <w:r w:rsidR="00D76FDF" w:rsidRPr="00E437B1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E437B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437B1" w:rsidRPr="00E437B1">
        <w:rPr>
          <w:rFonts w:ascii="Arial Narrow" w:hAnsi="Arial Narrow"/>
          <w:b/>
          <w:sz w:val="24"/>
          <w:szCs w:val="24"/>
          <w:u w:val="single"/>
        </w:rPr>
        <w:t xml:space="preserve">Create a </w:t>
      </w:r>
      <w:r w:rsidR="00B979AC">
        <w:rPr>
          <w:rFonts w:ascii="Arial Narrow" w:hAnsi="Arial Narrow"/>
          <w:b/>
          <w:sz w:val="24"/>
          <w:szCs w:val="24"/>
          <w:u w:val="single"/>
        </w:rPr>
        <w:t>Re</w:t>
      </w:r>
      <w:r w:rsidR="00E437B1" w:rsidRPr="00E437B1">
        <w:rPr>
          <w:rFonts w:ascii="Arial Narrow" w:hAnsi="Arial Narrow"/>
          <w:b/>
          <w:sz w:val="24"/>
          <w:szCs w:val="24"/>
          <w:u w:val="single"/>
        </w:rPr>
        <w:t>vision (Supplement) Funding Proposal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48790C" w:rsidRPr="008A59FD" w14:paraId="34EF3881" w14:textId="77777777" w:rsidTr="0048790C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48790C" w:rsidRPr="008A59FD" w:rsidRDefault="0048790C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48790C" w:rsidRPr="008A59FD" w:rsidRDefault="0048790C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3A3DA611" w:rsidR="0048790C" w:rsidRPr="008A59FD" w:rsidRDefault="0048790C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48790C" w:rsidRPr="00536E31" w:rsidRDefault="0048790C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48790C" w:rsidRPr="008A59FD" w:rsidRDefault="0048790C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48790C" w:rsidRPr="008A59FD" w14:paraId="34EF3888" w14:textId="77777777" w:rsidTr="0048790C">
        <w:tc>
          <w:tcPr>
            <w:tcW w:w="720" w:type="dxa"/>
            <w:vAlign w:val="bottom"/>
          </w:tcPr>
          <w:p w14:paraId="34EF3882" w14:textId="77777777" w:rsidR="0048790C" w:rsidRPr="008A59FD" w:rsidRDefault="0048790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528354F4" w14:textId="2A204ABB" w:rsidR="0048790C" w:rsidRDefault="0048790C" w:rsidP="00664C27"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 w:rsidRPr="00505F78">
                <w:rPr>
                  <w:rStyle w:val="Hyperlink"/>
                </w:rPr>
                <w:t>https://pacsstg3.rfsuny.org/SponsoredPrograms/login</w:t>
              </w:r>
            </w:hyperlink>
          </w:p>
          <w:p w14:paraId="34EF3883" w14:textId="728E2737" w:rsidR="0048790C" w:rsidRPr="008A59FD" w:rsidRDefault="0048790C" w:rsidP="00664C2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4EF3884" w14:textId="77777777" w:rsidR="0048790C" w:rsidRPr="008A59FD" w:rsidRDefault="0048790C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48790C" w:rsidRPr="008A59FD" w:rsidRDefault="0048790C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48790C" w:rsidRPr="008A59FD" w:rsidRDefault="0048790C" w:rsidP="00562A18">
            <w:pPr>
              <w:rPr>
                <w:rFonts w:ascii="Arial Narrow" w:hAnsi="Arial Narrow"/>
              </w:rPr>
            </w:pPr>
          </w:p>
        </w:tc>
      </w:tr>
      <w:tr w:rsidR="0048790C" w:rsidRPr="008A59FD" w14:paraId="34EF3891" w14:textId="77777777" w:rsidTr="0048790C">
        <w:tc>
          <w:tcPr>
            <w:tcW w:w="720" w:type="dxa"/>
            <w:vAlign w:val="bottom"/>
          </w:tcPr>
          <w:p w14:paraId="34EF3889" w14:textId="77777777" w:rsidR="0048790C" w:rsidRPr="008A59FD" w:rsidRDefault="0048790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4555ADC4" w:rsidR="0048790C" w:rsidRPr="00A6767B" w:rsidRDefault="0048790C" w:rsidP="009B2D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Grantsspecialist</w:t>
            </w:r>
          </w:p>
          <w:p w14:paraId="34EF388B" w14:textId="77777777" w:rsidR="0048790C" w:rsidRPr="008A59FD" w:rsidRDefault="0048790C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48790C" w:rsidRPr="008A59FD" w:rsidRDefault="0048790C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48790C" w:rsidRPr="008A59FD" w:rsidRDefault="0048790C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48790C" w:rsidRPr="008A59FD" w:rsidRDefault="0048790C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7AA24297" w14:textId="77777777" w:rsidR="00267001" w:rsidRPr="004C1A06" w:rsidRDefault="00267001" w:rsidP="00267001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0" w14:textId="77777777" w:rsidR="0048790C" w:rsidRPr="008A59FD" w:rsidRDefault="0048790C" w:rsidP="00562A18">
            <w:pPr>
              <w:rPr>
                <w:rFonts w:ascii="Arial Narrow" w:hAnsi="Arial Narrow"/>
              </w:rPr>
            </w:pPr>
          </w:p>
        </w:tc>
      </w:tr>
      <w:tr w:rsidR="0048790C" w:rsidRPr="008A59FD" w14:paraId="34EF3898" w14:textId="77777777" w:rsidTr="0048790C">
        <w:tc>
          <w:tcPr>
            <w:tcW w:w="720" w:type="dxa"/>
            <w:vAlign w:val="bottom"/>
          </w:tcPr>
          <w:p w14:paraId="34EF3892" w14:textId="77777777" w:rsidR="0048790C" w:rsidRPr="008A59FD" w:rsidRDefault="0048790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763BA59" w14:textId="77777777" w:rsidR="004B1410" w:rsidRDefault="004B1410" w:rsidP="004B141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 (tab on the Top), Click on the All Awards tab. Prerequisite: Find an Award that is in a state of Active.</w:t>
            </w:r>
          </w:p>
          <w:p w14:paraId="18FACDA6" w14:textId="77777777" w:rsidR="00B92C4F" w:rsidRDefault="00B92C4F" w:rsidP="004B1410">
            <w:pPr>
              <w:rPr>
                <w:rFonts w:ascii="Arial Narrow" w:hAnsi="Arial Narrow"/>
              </w:rPr>
            </w:pPr>
          </w:p>
          <w:p w14:paraId="68B01B64" w14:textId="77777777" w:rsidR="00B92C4F" w:rsidRDefault="00B92C4F" w:rsidP="004B1410">
            <w:pPr>
              <w:rPr>
                <w:rFonts w:ascii="Arial Narrow" w:hAnsi="Arial Narrow"/>
              </w:rPr>
            </w:pPr>
          </w:p>
          <w:p w14:paraId="34EF3893" w14:textId="07F0A6AD" w:rsidR="0048790C" w:rsidRPr="008A59FD" w:rsidRDefault="004B1410" w:rsidP="004B141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Click on the Award  Name and Open up the Award</w:t>
            </w:r>
          </w:p>
        </w:tc>
        <w:tc>
          <w:tcPr>
            <w:tcW w:w="1440" w:type="dxa"/>
          </w:tcPr>
          <w:p w14:paraId="34EF3894" w14:textId="4809A0F2" w:rsidR="0048790C" w:rsidRPr="008A59FD" w:rsidRDefault="001873EA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Use the Award</w:t>
            </w:r>
            <w:r w:rsidR="00C3420D">
              <w:rPr>
                <w:rFonts w:ascii="Arial Narrow" w:hAnsi="Arial Narrow"/>
              </w:rPr>
              <w:t xml:space="preserve"> from Test 13</w:t>
            </w:r>
          </w:p>
        </w:tc>
        <w:tc>
          <w:tcPr>
            <w:tcW w:w="3307" w:type="dxa"/>
          </w:tcPr>
          <w:p w14:paraId="34EF3895" w14:textId="56ABBCA5" w:rsidR="0048790C" w:rsidRPr="008A59FD" w:rsidRDefault="0048790C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6F22FAC7" w14:textId="77777777" w:rsidR="00267001" w:rsidRPr="00267001" w:rsidRDefault="00267001" w:rsidP="00267001">
            <w:pPr>
              <w:rPr>
                <w:rFonts w:ascii="Arial Narrow" w:hAnsi="Arial Narrow"/>
              </w:rPr>
            </w:pPr>
            <w:r w:rsidRPr="00267001">
              <w:rPr>
                <w:rFonts w:ascii="Arial Narrow" w:hAnsi="Arial Narrow"/>
              </w:rPr>
              <w:t xml:space="preserve">Note: To find an award, you can filter by “State” and then type “Active” in the search criteria box. Click </w:t>
            </w:r>
            <w:r w:rsidRPr="00267001">
              <w:rPr>
                <w:rFonts w:ascii="Arial Narrow" w:hAnsi="Arial Narrow"/>
                <w:b/>
              </w:rPr>
              <w:lastRenderedPageBreak/>
              <w:t>Go</w:t>
            </w:r>
            <w:r w:rsidRPr="00267001">
              <w:rPr>
                <w:rFonts w:ascii="Arial Narrow" w:hAnsi="Arial Narrow"/>
              </w:rPr>
              <w:t>. The system returns all awards in the Active state.</w:t>
            </w:r>
          </w:p>
          <w:p w14:paraId="34EF3897" w14:textId="77777777" w:rsidR="0048790C" w:rsidRPr="008A59FD" w:rsidRDefault="0048790C" w:rsidP="00267001">
            <w:pPr>
              <w:rPr>
                <w:rFonts w:ascii="Arial Narrow" w:hAnsi="Arial Narrow"/>
              </w:rPr>
            </w:pPr>
          </w:p>
        </w:tc>
      </w:tr>
      <w:tr w:rsidR="0048790C" w:rsidRPr="008A59FD" w14:paraId="34EF38A3" w14:textId="77777777" w:rsidTr="0048790C">
        <w:tc>
          <w:tcPr>
            <w:tcW w:w="720" w:type="dxa"/>
            <w:vAlign w:val="bottom"/>
          </w:tcPr>
          <w:p w14:paraId="34EF3899" w14:textId="106E944F" w:rsidR="0048790C" w:rsidRPr="008A59FD" w:rsidRDefault="0048790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4</w:t>
            </w:r>
          </w:p>
        </w:tc>
        <w:tc>
          <w:tcPr>
            <w:tcW w:w="4590" w:type="dxa"/>
          </w:tcPr>
          <w:p w14:paraId="0D5763E7" w14:textId="17A19E6C" w:rsidR="0048790C" w:rsidRPr="00916025" w:rsidRDefault="0048790C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color w:val="000000"/>
              </w:rPr>
              <w:t>Click on the</w:t>
            </w:r>
            <w:r w:rsidR="00CC70E9" w:rsidRPr="00916025">
              <w:rPr>
                <w:rFonts w:ascii="Arial Narrow" w:eastAsia="Times New Roman" w:hAnsi="Arial Narrow" w:cs="Segoe UI"/>
                <w:color w:val="000000"/>
              </w:rPr>
              <w:t xml:space="preserve"> </w:t>
            </w:r>
            <w:r w:rsidR="00CC70E9" w:rsidRPr="00916025">
              <w:rPr>
                <w:rFonts w:ascii="Arial Narrow" w:eastAsia="Times New Roman" w:hAnsi="Arial Narrow" w:cs="Segoe UI"/>
                <w:b/>
                <w:color w:val="000000"/>
              </w:rPr>
              <w:t>Create Award Modification Button.</w:t>
            </w:r>
            <w:r w:rsidR="00CC70E9" w:rsidRPr="00916025">
              <w:rPr>
                <w:rFonts w:ascii="Arial Narrow" w:eastAsia="Times New Roman" w:hAnsi="Arial Narrow" w:cs="Segoe UI"/>
                <w:color w:val="000000"/>
              </w:rPr>
              <w:t>on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the left hand side of the screen.</w:t>
            </w:r>
          </w:p>
          <w:p w14:paraId="21F12325" w14:textId="000188AA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Award Modification</w:t>
            </w:r>
            <w:r w:rsidR="00494F3C" w:rsidRPr="00916025">
              <w:rPr>
                <w:rFonts w:ascii="Arial Narrow" w:eastAsia="Times New Roman" w:hAnsi="Arial Narrow" w:cs="Segoe UI"/>
                <w:b/>
                <w:color w:val="000000"/>
              </w:rPr>
              <w:t xml:space="preserve"> (Revision)</w:t>
            </w:r>
          </w:p>
          <w:p w14:paraId="38C736CF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3ADE07D3" w14:textId="77777777" w:rsidR="004B1410" w:rsidRPr="00916025" w:rsidRDefault="004B1410" w:rsidP="004B1410">
            <w:pPr>
              <w:rPr>
                <w:rFonts w:ascii="Arial Narrow" w:hAnsi="Arial Narrow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Q 1.0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Name – </w:t>
            </w:r>
            <w:r w:rsidRPr="00916025">
              <w:rPr>
                <w:rFonts w:ascii="Arial Narrow" w:hAnsi="Arial Narrow"/>
              </w:rPr>
              <w:t>Update the name assigned by the system so it gives more information about the type of modification.  (Optional)</w:t>
            </w:r>
          </w:p>
          <w:p w14:paraId="72DF0B22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71BAFD40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Q 2.0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Description – Enter a description of what is being changed</w:t>
            </w:r>
          </w:p>
          <w:p w14:paraId="5509EB7F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2D9281A7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Q 3.0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Sponsors Modification ID – Defaults but can be changed</w:t>
            </w:r>
          </w:p>
          <w:p w14:paraId="6884B1D1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45A68A13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210BCB01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Q 4.0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Modification Type – Select type of modification</w:t>
            </w:r>
          </w:p>
          <w:p w14:paraId="5C779F82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337FE628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4CAD6000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3248C72D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2D0DE7C2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0980D239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742F1644" w14:textId="4F4AFDBE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Q 5.0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 xml:space="preserve"> </w:t>
            </w:r>
            <w:r w:rsidR="00B92C4F">
              <w:rPr>
                <w:rFonts w:ascii="Arial Narrow" w:eastAsia="Times New Roman" w:hAnsi="Arial Narrow" w:cs="Segoe UI"/>
                <w:color w:val="000000"/>
              </w:rPr>
              <w:t xml:space="preserve">Will this Modification affect any subaward/subcontract? </w:t>
            </w:r>
            <w:r w:rsidRPr="00916025">
              <w:rPr>
                <w:rFonts w:ascii="Arial Narrow" w:eastAsia="Times New Roman" w:hAnsi="Arial Narrow" w:cs="Segoe UI"/>
                <w:color w:val="000000"/>
              </w:rPr>
              <w:t>Select Yes or No</w:t>
            </w:r>
          </w:p>
          <w:p w14:paraId="4D7618F3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46A811FF" w14:textId="77777777" w:rsidR="004B1410" w:rsidRPr="00916025" w:rsidRDefault="004B1410" w:rsidP="004B1410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b/>
                <w:color w:val="000000"/>
              </w:rPr>
              <w:t>Click Continue</w:t>
            </w:r>
          </w:p>
          <w:p w14:paraId="34EF389D" w14:textId="6128FD05" w:rsidR="0048790C" w:rsidRPr="00916025" w:rsidRDefault="0048790C" w:rsidP="002E5678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14:paraId="4D8E6E80" w14:textId="77777777" w:rsidR="0048790C" w:rsidRPr="00916025" w:rsidRDefault="0048790C" w:rsidP="00562A18">
            <w:pPr>
              <w:rPr>
                <w:rFonts w:ascii="Arial Narrow" w:hAnsi="Arial Narrow"/>
              </w:rPr>
            </w:pPr>
          </w:p>
          <w:p w14:paraId="6C321364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581EDCF0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330EB589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65ACC54D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Enter Revision #1</w:t>
            </w:r>
          </w:p>
          <w:p w14:paraId="301A1076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72F65183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0598743D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Revision</w:t>
            </w:r>
          </w:p>
          <w:p w14:paraId="44AFF185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2CD15F59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77439F9D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784F3268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114DC109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6EF3367B" w14:textId="77777777" w:rsidR="004B1410" w:rsidRPr="00916025" w:rsidRDefault="004B1410" w:rsidP="00562A18">
            <w:pPr>
              <w:rPr>
                <w:rFonts w:ascii="Arial Narrow" w:hAnsi="Arial Narrow"/>
              </w:rPr>
            </w:pPr>
          </w:p>
          <w:p w14:paraId="5AAF47E8" w14:textId="71DA543E" w:rsidR="004B1410" w:rsidRPr="00916025" w:rsidRDefault="00B92C4F" w:rsidP="00562A18">
            <w:pPr>
              <w:rPr>
                <w:rFonts w:ascii="Arial Narrow" w:hAnsi="Arial Narrow"/>
              </w:rPr>
            </w:pPr>
            <w:r>
              <w:t xml:space="preserve">Select </w:t>
            </w:r>
            <w:r w:rsidRPr="00E6568A">
              <w:rPr>
                <w:b/>
              </w:rPr>
              <w:t>Revision | Supplement</w:t>
            </w:r>
            <w:r w:rsidRPr="00916025">
              <w:rPr>
                <w:rFonts w:ascii="Arial Narrow" w:hAnsi="Arial Narrow"/>
              </w:rPr>
              <w:t xml:space="preserve"> </w:t>
            </w:r>
          </w:p>
          <w:p w14:paraId="5FDEBF24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7F57A237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5FF70586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29BD51A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11666A66" w14:textId="210C79BD" w:rsidR="004B1410" w:rsidRPr="00916025" w:rsidRDefault="004B1410" w:rsidP="00562A18">
            <w:p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Select No</w:t>
            </w:r>
          </w:p>
          <w:p w14:paraId="34EF389E" w14:textId="19DC4CED" w:rsidR="004B1410" w:rsidRPr="00916025" w:rsidRDefault="004B1410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EBECD07" w14:textId="77777777" w:rsidR="00494F3C" w:rsidRPr="00916025" w:rsidRDefault="00494F3C" w:rsidP="00494F3C">
            <w:pPr>
              <w:rPr>
                <w:rFonts w:ascii="Arial Narrow" w:hAnsi="Arial Narrow"/>
              </w:rPr>
            </w:pPr>
          </w:p>
          <w:p w14:paraId="28CC89CB" w14:textId="77777777" w:rsidR="00494F3C" w:rsidRPr="00916025" w:rsidRDefault="00494F3C" w:rsidP="00494F3C">
            <w:pPr>
              <w:rPr>
                <w:rFonts w:ascii="Arial Narrow" w:hAnsi="Arial Narrow"/>
              </w:rPr>
            </w:pPr>
          </w:p>
          <w:p w14:paraId="75706C0B" w14:textId="16E05114" w:rsidR="004B1410" w:rsidRPr="00916025" w:rsidRDefault="004B1410" w:rsidP="002E567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Award Modification  form displays</w:t>
            </w:r>
            <w:r w:rsidR="00494F3C" w:rsidRPr="00916025">
              <w:rPr>
                <w:rFonts w:ascii="Arial Narrow" w:hAnsi="Arial Narrow"/>
              </w:rPr>
              <w:t xml:space="preserve"> to create medication type of Revision/Supplement or Revision/Supplement with Extension</w:t>
            </w:r>
          </w:p>
          <w:p w14:paraId="34EF38A0" w14:textId="2485C8CF" w:rsidR="0048790C" w:rsidRPr="00916025" w:rsidRDefault="0048790C" w:rsidP="00494F3C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4EF38A2" w14:textId="77777777" w:rsidR="0048790C" w:rsidRPr="00916025" w:rsidRDefault="0048790C" w:rsidP="00267001">
            <w:pPr>
              <w:rPr>
                <w:rFonts w:ascii="Arial Narrow" w:hAnsi="Arial Narrow"/>
              </w:rPr>
            </w:pPr>
          </w:p>
        </w:tc>
      </w:tr>
      <w:tr w:rsidR="0048790C" w:rsidRPr="008A59FD" w14:paraId="34EF38AA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34EF38A4" w14:textId="13D5A841" w:rsidR="0048790C" w:rsidRPr="008A59FD" w:rsidRDefault="0048790C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3BE263E7" w14:textId="0F16751F" w:rsidR="00922159" w:rsidRPr="00916025" w:rsidRDefault="00922159" w:rsidP="00922159">
            <w:pPr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  <w:b/>
              </w:rPr>
              <w:t>Project Setup Information</w:t>
            </w:r>
          </w:p>
          <w:p w14:paraId="65BBD0B6" w14:textId="77777777" w:rsidR="00922159" w:rsidRPr="00916025" w:rsidRDefault="00922159" w:rsidP="00922159">
            <w:pPr>
              <w:pStyle w:val="Bullet"/>
              <w:ind w:left="720"/>
              <w:rPr>
                <w:sz w:val="22"/>
              </w:rPr>
            </w:pPr>
            <w:r w:rsidRPr="00916025">
              <w:rPr>
                <w:b/>
                <w:sz w:val="22"/>
              </w:rPr>
              <w:t>1.0 Project Commitment</w:t>
            </w:r>
          </w:p>
          <w:p w14:paraId="7142BC04" w14:textId="6B97ECFE" w:rsidR="00922159" w:rsidRPr="00916025" w:rsidRDefault="00922159" w:rsidP="00922159">
            <w:pPr>
              <w:pStyle w:val="Bullet"/>
              <w:numPr>
                <w:ilvl w:val="1"/>
                <w:numId w:val="8"/>
              </w:numPr>
              <w:rPr>
                <w:sz w:val="22"/>
              </w:rPr>
            </w:pPr>
            <w:r w:rsidRPr="00916025">
              <w:rPr>
                <w:b/>
                <w:sz w:val="22"/>
              </w:rPr>
              <w:t xml:space="preserve">Current Total Project Period Commitment: </w:t>
            </w:r>
            <w:r w:rsidRPr="00916025">
              <w:rPr>
                <w:sz w:val="22"/>
              </w:rPr>
              <w:t xml:space="preserve">The total amount the sponsor has committed to giving for the </w:t>
            </w:r>
            <w:r w:rsidRPr="00916025">
              <w:rPr>
                <w:sz w:val="22"/>
              </w:rPr>
              <w:lastRenderedPageBreak/>
              <w:t>whole project (specified in the award letter).  Defaults</w:t>
            </w:r>
          </w:p>
          <w:p w14:paraId="2833E6DB" w14:textId="77777777" w:rsidR="00922159" w:rsidRPr="00916025" w:rsidRDefault="00922159" w:rsidP="00922159">
            <w:pPr>
              <w:pStyle w:val="Bullet"/>
              <w:numPr>
                <w:ilvl w:val="1"/>
                <w:numId w:val="8"/>
              </w:numPr>
              <w:rPr>
                <w:sz w:val="22"/>
              </w:rPr>
            </w:pPr>
            <w:r w:rsidRPr="00916025">
              <w:rPr>
                <w:b/>
                <w:sz w:val="22"/>
              </w:rPr>
              <w:t>Project Commitment Adjustment Amount:</w:t>
            </w:r>
            <w:r w:rsidRPr="00916025">
              <w:rPr>
                <w:sz w:val="22"/>
              </w:rPr>
              <w:t xml:space="preserve"> Type the amount by which the total project period commitment amount will change. For example, type “$10,000.00” or “-$10,000.00” to increase or decrease the current total by that amount.</w:t>
            </w:r>
          </w:p>
          <w:p w14:paraId="1F22CC8F" w14:textId="77777777" w:rsidR="00922159" w:rsidRPr="00916025" w:rsidRDefault="00922159" w:rsidP="00922159">
            <w:pPr>
              <w:pStyle w:val="Bullet"/>
              <w:ind w:left="720"/>
              <w:rPr>
                <w:sz w:val="22"/>
              </w:rPr>
            </w:pPr>
            <w:r w:rsidRPr="00916025">
              <w:rPr>
                <w:b/>
                <w:sz w:val="22"/>
              </w:rPr>
              <w:t>2.0 Award Amount</w:t>
            </w:r>
          </w:p>
          <w:p w14:paraId="150E5734" w14:textId="77777777" w:rsidR="00922159" w:rsidRPr="00916025" w:rsidRDefault="00922159" w:rsidP="00922159">
            <w:pPr>
              <w:pStyle w:val="Bullet"/>
              <w:numPr>
                <w:ilvl w:val="1"/>
                <w:numId w:val="8"/>
              </w:numPr>
              <w:rPr>
                <w:sz w:val="22"/>
              </w:rPr>
            </w:pPr>
            <w:r w:rsidRPr="00916025">
              <w:rPr>
                <w:b/>
                <w:bCs/>
                <w:sz w:val="22"/>
              </w:rPr>
              <w:t>Current Total Award Amount to Date:</w:t>
            </w:r>
            <w:r w:rsidRPr="00916025">
              <w:rPr>
                <w:sz w:val="22"/>
              </w:rPr>
              <w:t xml:space="preserve"> The total amount the sponsor has given to date, for example, the sponsor may send installments rather than all the money at once. </w:t>
            </w:r>
          </w:p>
          <w:p w14:paraId="623423C8" w14:textId="77777777" w:rsidR="00922159" w:rsidRPr="00916025" w:rsidRDefault="00922159" w:rsidP="00922159">
            <w:pPr>
              <w:pStyle w:val="Bullet"/>
              <w:numPr>
                <w:ilvl w:val="1"/>
                <w:numId w:val="8"/>
              </w:numPr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Award Adjustment Amount:</w:t>
            </w:r>
            <w:r w:rsidRPr="00916025">
              <w:rPr>
                <w:sz w:val="22"/>
              </w:rPr>
              <w:t xml:space="preserve"> Type the amount by which the total award amount to date will change. For example, type “$10,000.00” or “-$10,000.00” to increase or decrease the current total by that amount.</w:t>
            </w:r>
          </w:p>
          <w:p w14:paraId="054D8AD9" w14:textId="157DCF6D" w:rsidR="00922159" w:rsidRPr="00916025" w:rsidRDefault="00922159" w:rsidP="00922159">
            <w:pPr>
              <w:pStyle w:val="Bullet"/>
              <w:rPr>
                <w:sz w:val="22"/>
              </w:rPr>
            </w:pPr>
            <w:r w:rsidRPr="00916025">
              <w:rPr>
                <w:b/>
                <w:sz w:val="22"/>
              </w:rPr>
              <w:t>3.0 Current Indirect Rate (%):  Defaults</w:t>
            </w:r>
          </w:p>
          <w:p w14:paraId="0AD45C7C" w14:textId="76AED92D" w:rsidR="00922159" w:rsidRPr="00916025" w:rsidRDefault="00922159" w:rsidP="00922159">
            <w:pPr>
              <w:pStyle w:val="Bullet"/>
              <w:numPr>
                <w:ilvl w:val="0"/>
                <w:numId w:val="9"/>
              </w:numPr>
              <w:rPr>
                <w:sz w:val="22"/>
              </w:rPr>
            </w:pPr>
            <w:r w:rsidRPr="00916025">
              <w:rPr>
                <w:sz w:val="22"/>
              </w:rPr>
              <w:t>Indirect Rate (%) , Enter Rate</w:t>
            </w:r>
          </w:p>
          <w:p w14:paraId="168B34A9" w14:textId="6072CB9D" w:rsidR="00922159" w:rsidRPr="00916025" w:rsidRDefault="00922159" w:rsidP="00922159">
            <w:pPr>
              <w:pStyle w:val="Bullet"/>
              <w:numPr>
                <w:ilvl w:val="0"/>
                <w:numId w:val="0"/>
              </w:numPr>
              <w:ind w:left="1080"/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Required.</w:t>
            </w:r>
          </w:p>
          <w:p w14:paraId="307A5421" w14:textId="77777777" w:rsidR="00922159" w:rsidRPr="00916025" w:rsidRDefault="00922159" w:rsidP="00922159">
            <w:pPr>
              <w:pStyle w:val="Bullet"/>
              <w:numPr>
                <w:ilvl w:val="0"/>
                <w:numId w:val="0"/>
              </w:numPr>
              <w:ind w:left="1080"/>
              <w:rPr>
                <w:b/>
                <w:sz w:val="22"/>
              </w:rPr>
            </w:pPr>
          </w:p>
          <w:p w14:paraId="5FFA336E" w14:textId="0784710F" w:rsidR="00922159" w:rsidRPr="00916025" w:rsidRDefault="005B0736" w:rsidP="005B0736">
            <w:pPr>
              <w:pStyle w:val="Bullet"/>
              <w:numPr>
                <w:ilvl w:val="0"/>
                <w:numId w:val="5"/>
              </w:numPr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 xml:space="preserve">4.0 </w:t>
            </w:r>
            <w:r w:rsidR="00922159" w:rsidRPr="00916025">
              <w:rPr>
                <w:b/>
                <w:sz w:val="22"/>
              </w:rPr>
              <w:t>Current Salary Cap: $  Defaults</w:t>
            </w:r>
          </w:p>
          <w:p w14:paraId="5470149F" w14:textId="5CD98540" w:rsidR="00922159" w:rsidRPr="00916025" w:rsidRDefault="00922159" w:rsidP="00922159">
            <w:pPr>
              <w:pStyle w:val="Bullet"/>
              <w:numPr>
                <w:ilvl w:val="0"/>
                <w:numId w:val="9"/>
              </w:numPr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Salary Cap:  Enter Salary Cap</w:t>
            </w:r>
          </w:p>
          <w:p w14:paraId="5B6C36C1" w14:textId="77777777" w:rsidR="005B0736" w:rsidRPr="00916025" w:rsidRDefault="005B0736" w:rsidP="005B073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sz w:val="22"/>
              </w:rPr>
            </w:pPr>
          </w:p>
          <w:p w14:paraId="2E1EB3A4" w14:textId="6FB845FC" w:rsidR="008E7241" w:rsidRPr="00916025" w:rsidRDefault="005B0736" w:rsidP="005B0736">
            <w:pPr>
              <w:pStyle w:val="Bullet"/>
              <w:numPr>
                <w:ilvl w:val="0"/>
                <w:numId w:val="5"/>
              </w:numPr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 xml:space="preserve">5.0 </w:t>
            </w:r>
            <w:r w:rsidR="008E7241" w:rsidRPr="00916025">
              <w:rPr>
                <w:b/>
                <w:sz w:val="22"/>
              </w:rPr>
              <w:t>Default Financial Account for Authorizations</w:t>
            </w:r>
          </w:p>
          <w:p w14:paraId="617D62FA" w14:textId="6ADE5D90" w:rsidR="005B0736" w:rsidRPr="00916025" w:rsidRDefault="005B0736" w:rsidP="008E7241">
            <w:pPr>
              <w:pStyle w:val="Bullet"/>
              <w:numPr>
                <w:ilvl w:val="0"/>
                <w:numId w:val="0"/>
              </w:numPr>
              <w:ind w:left="810"/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Leave blank not used at the RF</w:t>
            </w:r>
          </w:p>
          <w:p w14:paraId="36D52B2A" w14:textId="77777777" w:rsidR="005B0736" w:rsidRPr="00916025" w:rsidRDefault="005B0736" w:rsidP="005B073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sz w:val="22"/>
              </w:rPr>
            </w:pPr>
          </w:p>
          <w:p w14:paraId="75322E6D" w14:textId="212BF33A" w:rsidR="008E7241" w:rsidRPr="00916025" w:rsidRDefault="008E7241" w:rsidP="005B073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Click Continue</w:t>
            </w:r>
          </w:p>
          <w:p w14:paraId="34EF38A5" w14:textId="77AA1D32" w:rsidR="0048790C" w:rsidRPr="00916025" w:rsidRDefault="0048790C" w:rsidP="00494F3C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E6BB818" w14:textId="77777777" w:rsidR="0048790C" w:rsidRPr="00916025" w:rsidRDefault="0048790C" w:rsidP="00562A18">
            <w:pPr>
              <w:rPr>
                <w:rFonts w:ascii="Arial Narrow" w:hAnsi="Arial Narrow"/>
              </w:rPr>
            </w:pPr>
          </w:p>
          <w:p w14:paraId="4582593E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34A68846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73C6BCB8" w14:textId="77777777" w:rsidR="00922159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Defaults in</w:t>
            </w:r>
          </w:p>
          <w:p w14:paraId="0AF53DD0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B9C778D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CA33444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C18D897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3039E210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37A2450C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673FB0E7" w14:textId="11727C11" w:rsidR="00B92C4F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10,000.00</w:t>
            </w:r>
          </w:p>
          <w:p w14:paraId="700E4C19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6F8A5690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927B957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73FE0F27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74982F1F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D549E18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241AC81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C8383AB" w14:textId="2D123946" w:rsidR="00B92C4F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Defaults in</w:t>
            </w:r>
          </w:p>
          <w:p w14:paraId="2F2BF531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383CB9BA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CADE280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5D6F862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23037DB4" w14:textId="512E47F1" w:rsidR="00B92C4F" w:rsidRPr="00916025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10,000.00</w:t>
            </w:r>
          </w:p>
          <w:p w14:paraId="2A42D023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60379AC4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5039390E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3E4E9E7C" w14:textId="77777777" w:rsidR="00922159" w:rsidRDefault="00922159" w:rsidP="00562A18">
            <w:pPr>
              <w:rPr>
                <w:rFonts w:ascii="Arial Narrow" w:hAnsi="Arial Narrow"/>
              </w:rPr>
            </w:pPr>
          </w:p>
          <w:p w14:paraId="778ABC3E" w14:textId="6DBB76ED" w:rsidR="00B92C4F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Leave default</w:t>
            </w:r>
          </w:p>
          <w:p w14:paraId="4BCE4215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57A29737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139001CF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16A21A19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63CFF7E3" w14:textId="317C7DA5" w:rsidR="00B92C4F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Leave default</w:t>
            </w:r>
          </w:p>
          <w:p w14:paraId="0FECFF42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12093210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05D2544D" w14:textId="77777777" w:rsidR="00B92C4F" w:rsidRDefault="00B92C4F" w:rsidP="00562A18">
            <w:pPr>
              <w:rPr>
                <w:rFonts w:ascii="Arial Narrow" w:hAnsi="Arial Narrow"/>
              </w:rPr>
            </w:pPr>
          </w:p>
          <w:p w14:paraId="70F8C232" w14:textId="123EE929" w:rsidR="00B92C4F" w:rsidRPr="00916025" w:rsidRDefault="00B92C4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</w:t>
            </w:r>
          </w:p>
          <w:p w14:paraId="6922D110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77BB40BB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65AF31AE" w14:textId="77777777" w:rsidR="00922159" w:rsidRPr="00916025" w:rsidRDefault="00922159" w:rsidP="00562A18">
            <w:pPr>
              <w:rPr>
                <w:rFonts w:ascii="Arial Narrow" w:hAnsi="Arial Narrow"/>
              </w:rPr>
            </w:pPr>
          </w:p>
          <w:p w14:paraId="34EF38A6" w14:textId="12837A14" w:rsidR="005B0736" w:rsidRPr="00916025" w:rsidRDefault="005B0736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7" w14:textId="235884A7" w:rsidR="0048790C" w:rsidRPr="00916025" w:rsidRDefault="0048790C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lastRenderedPageBreak/>
              <w:t>Data is updated</w:t>
            </w:r>
          </w:p>
        </w:tc>
        <w:tc>
          <w:tcPr>
            <w:tcW w:w="2430" w:type="dxa"/>
          </w:tcPr>
          <w:p w14:paraId="34EF38A9" w14:textId="77777777" w:rsidR="0048790C" w:rsidRPr="00916025" w:rsidRDefault="0048790C" w:rsidP="00562A18">
            <w:pPr>
              <w:rPr>
                <w:rFonts w:ascii="Arial Narrow" w:hAnsi="Arial Narrow"/>
              </w:rPr>
            </w:pPr>
          </w:p>
        </w:tc>
      </w:tr>
      <w:tr w:rsidR="00502643" w:rsidRPr="008A59FD" w14:paraId="5F514349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292948A8" w14:textId="42C9ED54" w:rsidR="00502643" w:rsidRDefault="0050264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4F416876" w14:textId="4C963FA4" w:rsidR="00502643" w:rsidRPr="00916025" w:rsidRDefault="00502643" w:rsidP="00502643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  <w:b/>
              </w:rPr>
              <w:t>Award Modification Funding Proposals Screen</w:t>
            </w:r>
          </w:p>
          <w:p w14:paraId="3B1451B1" w14:textId="1CBD6D7A" w:rsidR="00502643" w:rsidRPr="00916025" w:rsidRDefault="00502643" w:rsidP="00502643">
            <w:pPr>
              <w:pStyle w:val="Bullet"/>
              <w:ind w:left="720"/>
              <w:rPr>
                <w:sz w:val="22"/>
              </w:rPr>
            </w:pPr>
            <w:r w:rsidRPr="00916025">
              <w:rPr>
                <w:b/>
                <w:sz w:val="22"/>
              </w:rPr>
              <w:t>1.0 Award Funding Proposal:</w:t>
            </w:r>
          </w:p>
          <w:p w14:paraId="2A1D9552" w14:textId="4209E248" w:rsidR="00502643" w:rsidRPr="00916025" w:rsidRDefault="00502643" w:rsidP="00502643">
            <w:pPr>
              <w:pStyle w:val="Bullet"/>
              <w:numPr>
                <w:ilvl w:val="0"/>
                <w:numId w:val="0"/>
              </w:numPr>
              <w:ind w:left="720"/>
              <w:rPr>
                <w:sz w:val="22"/>
              </w:rPr>
            </w:pPr>
            <w:r w:rsidRPr="00916025">
              <w:rPr>
                <w:b/>
                <w:sz w:val="22"/>
              </w:rPr>
              <w:t>Name-Defaults</w:t>
            </w:r>
          </w:p>
          <w:p w14:paraId="21A8B807" w14:textId="0EB6109B" w:rsidR="00502643" w:rsidRPr="00916025" w:rsidRDefault="00502643" w:rsidP="00502643">
            <w:pPr>
              <w:pStyle w:val="Bullet"/>
              <w:numPr>
                <w:ilvl w:val="0"/>
                <w:numId w:val="0"/>
              </w:numPr>
              <w:ind w:left="720"/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 xml:space="preserve">New Awarded Funding Proposals: </w:t>
            </w:r>
          </w:p>
          <w:p w14:paraId="373EC0D4" w14:textId="33AFB39D" w:rsidR="00502643" w:rsidRPr="00916025" w:rsidRDefault="00502643" w:rsidP="00502643">
            <w:pPr>
              <w:pStyle w:val="Bullet"/>
              <w:numPr>
                <w:ilvl w:val="0"/>
                <w:numId w:val="0"/>
              </w:numPr>
              <w:ind w:left="720"/>
              <w:rPr>
                <w:b/>
                <w:sz w:val="22"/>
              </w:rPr>
            </w:pPr>
            <w:r w:rsidRPr="00916025">
              <w:rPr>
                <w:b/>
                <w:sz w:val="22"/>
              </w:rPr>
              <w:t>Click to add and new award funding proposal if applicable.</w:t>
            </w:r>
          </w:p>
          <w:p w14:paraId="632926CC" w14:textId="77777777" w:rsidR="00502643" w:rsidRPr="00916025" w:rsidRDefault="00502643" w:rsidP="00502643">
            <w:pPr>
              <w:pStyle w:val="Bullet"/>
              <w:numPr>
                <w:ilvl w:val="0"/>
                <w:numId w:val="0"/>
              </w:numPr>
              <w:ind w:left="720"/>
              <w:rPr>
                <w:b/>
                <w:sz w:val="22"/>
              </w:rPr>
            </w:pPr>
          </w:p>
          <w:p w14:paraId="2FD52847" w14:textId="0F723200" w:rsidR="00502643" w:rsidRPr="00916025" w:rsidRDefault="00502643" w:rsidP="00A8429E">
            <w:pPr>
              <w:pStyle w:val="Bullet"/>
              <w:numPr>
                <w:ilvl w:val="0"/>
                <w:numId w:val="0"/>
              </w:numPr>
              <w:ind w:left="720"/>
              <w:rPr>
                <w:rFonts w:eastAsia="Times New Roman" w:cs="Segoe UI"/>
                <w:b/>
                <w:color w:val="000000"/>
                <w:sz w:val="22"/>
              </w:rPr>
            </w:pPr>
            <w:r w:rsidRPr="00916025">
              <w:rPr>
                <w:b/>
                <w:sz w:val="22"/>
              </w:rPr>
              <w:t>Click Continue</w:t>
            </w:r>
          </w:p>
        </w:tc>
        <w:tc>
          <w:tcPr>
            <w:tcW w:w="1440" w:type="dxa"/>
          </w:tcPr>
          <w:p w14:paraId="768A65A0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366991ED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0B101308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02B6DCE5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3C44FF81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3E0AC830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  <w:p w14:paraId="3EAEBF7E" w14:textId="50F50762" w:rsidR="00502643" w:rsidRPr="00916025" w:rsidRDefault="00502643" w:rsidP="00562A18">
            <w:p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Leave blank</w:t>
            </w:r>
          </w:p>
          <w:p w14:paraId="1F76FE11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2FD9696" w14:textId="77777777" w:rsidR="00502643" w:rsidRPr="00916025" w:rsidRDefault="0050264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2430" w:type="dxa"/>
          </w:tcPr>
          <w:p w14:paraId="4586CC1D" w14:textId="77777777" w:rsidR="00502643" w:rsidRPr="00916025" w:rsidRDefault="00502643" w:rsidP="00562A18">
            <w:pPr>
              <w:rPr>
                <w:rFonts w:ascii="Arial Narrow" w:hAnsi="Arial Narrow"/>
              </w:rPr>
            </w:pPr>
          </w:p>
        </w:tc>
      </w:tr>
      <w:tr w:rsidR="0048790C" w:rsidRPr="008A59FD" w14:paraId="6EA09FFF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2655D2F8" w14:textId="126ADA42" w:rsidR="0048790C" w:rsidRDefault="00A8429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90" w:type="dxa"/>
          </w:tcPr>
          <w:p w14:paraId="75274A11" w14:textId="77777777" w:rsidR="00B92C4F" w:rsidRPr="00F654C9" w:rsidRDefault="00B92C4F" w:rsidP="00B92C4F">
            <w:pPr>
              <w:rPr>
                <w:b/>
              </w:rPr>
            </w:pPr>
            <w:r w:rsidRPr="00F654C9">
              <w:rPr>
                <w:b/>
              </w:rPr>
              <w:t>Project Award Budgets</w:t>
            </w:r>
          </w:p>
          <w:p w14:paraId="7F516FB9" w14:textId="77777777" w:rsidR="00B92C4F" w:rsidRDefault="00B92C4F" w:rsidP="00B92C4F">
            <w:r>
              <w:t>Y</w:t>
            </w:r>
            <w:r w:rsidRPr="006A24A1">
              <w:t xml:space="preserve">ou can </w:t>
            </w:r>
            <w:r>
              <w:t>add</w:t>
            </w:r>
            <w:r w:rsidRPr="006A24A1">
              <w:t xml:space="preserve"> </w:t>
            </w:r>
            <w:r>
              <w:t xml:space="preserve">new </w:t>
            </w:r>
            <w:r w:rsidRPr="006A24A1">
              <w:t>funding actions to an existing allocation or add new award allocations.</w:t>
            </w:r>
          </w:p>
          <w:p w14:paraId="44D9DE05" w14:textId="77777777" w:rsidR="00B92C4F" w:rsidRPr="00916025" w:rsidRDefault="00B92C4F" w:rsidP="00A8429E">
            <w:pPr>
              <w:ind w:left="360"/>
              <w:rPr>
                <w:rFonts w:ascii="Arial Narrow" w:hAnsi="Arial Narrow"/>
                <w:b/>
              </w:rPr>
            </w:pPr>
          </w:p>
          <w:p w14:paraId="16F338BB" w14:textId="4E1AD093" w:rsidR="00A8429E" w:rsidRPr="00916025" w:rsidRDefault="00A8429E" w:rsidP="00A8429E">
            <w:pPr>
              <w:ind w:left="360"/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  <w:b/>
              </w:rPr>
              <w:t>Q1 Award Allocations</w:t>
            </w:r>
            <w:r w:rsidR="00B92C4F">
              <w:rPr>
                <w:rFonts w:ascii="Arial Narrow" w:hAnsi="Arial Narrow"/>
                <w:b/>
              </w:rPr>
              <w:t xml:space="preserve"> to add to existing period</w:t>
            </w:r>
            <w:r w:rsidRPr="00916025">
              <w:rPr>
                <w:rFonts w:ascii="Arial Narrow" w:hAnsi="Arial Narrow"/>
                <w:b/>
              </w:rPr>
              <w:t>:</w:t>
            </w:r>
          </w:p>
          <w:p w14:paraId="000BFDE0" w14:textId="323B6852" w:rsidR="00A8429E" w:rsidRPr="00916025" w:rsidRDefault="00A8429E" w:rsidP="00A8429E">
            <w:pPr>
              <w:pStyle w:val="ListParagraph"/>
              <w:numPr>
                <w:ilvl w:val="0"/>
                <w:numId w:val="11"/>
              </w:numPr>
              <w:spacing w:before="240"/>
              <w:contextualSpacing w:val="0"/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  <w:iCs/>
              </w:rPr>
              <w:t xml:space="preserve">Click the </w:t>
            </w:r>
            <w:r w:rsidRPr="00916025">
              <w:rPr>
                <w:rFonts w:ascii="Arial Narrow" w:hAnsi="Arial Narrow"/>
                <w:b/>
                <w:iCs/>
              </w:rPr>
              <w:t>Add</w:t>
            </w:r>
            <w:r w:rsidRPr="00916025">
              <w:rPr>
                <w:rFonts w:ascii="Arial Narrow" w:hAnsi="Arial Narrow"/>
                <w:iCs/>
              </w:rPr>
              <w:t xml:space="preserve"> button under Award </w:t>
            </w:r>
            <w:r w:rsidR="00B92C4F">
              <w:rPr>
                <w:rFonts w:ascii="Arial Narrow" w:hAnsi="Arial Narrow"/>
                <w:iCs/>
              </w:rPr>
              <w:t xml:space="preserve">Funding </w:t>
            </w:r>
            <w:r w:rsidRPr="00916025">
              <w:rPr>
                <w:rFonts w:ascii="Arial Narrow" w:hAnsi="Arial Narrow"/>
                <w:iCs/>
              </w:rPr>
              <w:t>Allocations</w:t>
            </w:r>
            <w:r w:rsidR="00B92C4F">
              <w:rPr>
                <w:rFonts w:ascii="Arial Narrow" w:hAnsi="Arial Narrow"/>
                <w:iCs/>
              </w:rPr>
              <w:t xml:space="preserve"> to increase the existing.</w:t>
            </w:r>
          </w:p>
          <w:p w14:paraId="458B31E9" w14:textId="71087405" w:rsidR="00916025" w:rsidRPr="00916025" w:rsidRDefault="00916025" w:rsidP="00916025">
            <w:pPr>
              <w:spacing w:before="240"/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0CDDECD7" w14:textId="77777777" w:rsidR="0048790C" w:rsidRPr="00916025" w:rsidRDefault="0048790C" w:rsidP="00562A18">
            <w:pPr>
              <w:rPr>
                <w:rFonts w:ascii="Arial Narrow" w:hAnsi="Arial Narrow"/>
              </w:rPr>
            </w:pPr>
          </w:p>
          <w:p w14:paraId="38D3A688" w14:textId="77777777" w:rsidR="00E00FF9" w:rsidRPr="00916025" w:rsidRDefault="00E00FF9" w:rsidP="00562A18">
            <w:pPr>
              <w:rPr>
                <w:rFonts w:ascii="Arial Narrow" w:hAnsi="Arial Narrow"/>
              </w:rPr>
            </w:pPr>
          </w:p>
          <w:p w14:paraId="2AA8929D" w14:textId="77777777" w:rsidR="00E00FF9" w:rsidRPr="00916025" w:rsidRDefault="00E00FF9" w:rsidP="00562A18">
            <w:pPr>
              <w:rPr>
                <w:rFonts w:ascii="Arial Narrow" w:hAnsi="Arial Narrow"/>
              </w:rPr>
            </w:pPr>
          </w:p>
          <w:p w14:paraId="200D5765" w14:textId="77777777" w:rsidR="00E00FF9" w:rsidRPr="00916025" w:rsidRDefault="00E00FF9" w:rsidP="00562A18">
            <w:pPr>
              <w:rPr>
                <w:rFonts w:ascii="Arial Narrow" w:hAnsi="Arial Narrow"/>
              </w:rPr>
            </w:pPr>
          </w:p>
          <w:p w14:paraId="08068BDE" w14:textId="3ADE86AC" w:rsidR="00E00FF9" w:rsidRPr="00916025" w:rsidRDefault="00E00FF9" w:rsidP="00562A18">
            <w:pPr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Skip</w:t>
            </w:r>
          </w:p>
        </w:tc>
        <w:tc>
          <w:tcPr>
            <w:tcW w:w="3307" w:type="dxa"/>
          </w:tcPr>
          <w:p w14:paraId="56208339" w14:textId="77777777" w:rsidR="0048790C" w:rsidRDefault="0048790C" w:rsidP="00B92C4F">
            <w:pPr>
              <w:rPr>
                <w:rFonts w:ascii="Arial Narrow" w:hAnsi="Arial Narrow" w:cs="Segoe UI"/>
                <w:color w:val="000000"/>
              </w:rPr>
            </w:pPr>
          </w:p>
          <w:p w14:paraId="385703CA" w14:textId="77777777" w:rsidR="00B92C4F" w:rsidRDefault="00B92C4F" w:rsidP="00B92C4F">
            <w:pPr>
              <w:rPr>
                <w:rFonts w:ascii="Arial Narrow" w:hAnsi="Arial Narrow" w:cs="Segoe UI"/>
                <w:color w:val="000000"/>
              </w:rPr>
            </w:pPr>
          </w:p>
          <w:p w14:paraId="7E307D6A" w14:textId="68FA1836" w:rsidR="00B92C4F" w:rsidRPr="00B92C4F" w:rsidRDefault="00B92C4F" w:rsidP="00B92C4F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D7FC45B" wp14:editId="28C95050">
                  <wp:extent cx="3452774" cy="22091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276" cy="224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61CF73F6" w14:textId="77777777" w:rsidR="0048790C" w:rsidRPr="00916025" w:rsidRDefault="0048790C" w:rsidP="00562A18">
            <w:pPr>
              <w:rPr>
                <w:rFonts w:ascii="Arial Narrow" w:hAnsi="Arial Narrow"/>
              </w:rPr>
            </w:pPr>
          </w:p>
        </w:tc>
      </w:tr>
      <w:tr w:rsidR="00D47A9D" w:rsidRPr="008A59FD" w14:paraId="558FAB1C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76BA90EB" w14:textId="72C24A9A" w:rsidR="00D47A9D" w:rsidRDefault="00D47A9D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4590" w:type="dxa"/>
          </w:tcPr>
          <w:p w14:paraId="6C57E969" w14:textId="77777777" w:rsidR="00D47A9D" w:rsidRPr="00D47A9D" w:rsidRDefault="00D47A9D" w:rsidP="00D47A9D">
            <w:pPr>
              <w:spacing w:before="240"/>
              <w:rPr>
                <w:rFonts w:ascii="Arial Narrow" w:hAnsi="Arial Narrow"/>
              </w:rPr>
            </w:pPr>
            <w:r w:rsidRPr="00D47A9D">
              <w:rPr>
                <w:rFonts w:ascii="Arial Narrow" w:hAnsi="Arial Narrow"/>
                <w:iCs/>
              </w:rPr>
              <w:t xml:space="preserve">Complete the </w:t>
            </w:r>
            <w:r w:rsidRPr="00D47A9D">
              <w:rPr>
                <w:rFonts w:ascii="Arial Narrow" w:hAnsi="Arial Narrow"/>
                <w:b/>
                <w:iCs/>
              </w:rPr>
              <w:t>Edit Funding Allocation window</w:t>
            </w:r>
            <w:r w:rsidRPr="00D47A9D">
              <w:rPr>
                <w:rFonts w:ascii="Arial Narrow" w:hAnsi="Arial Narrow"/>
              </w:rPr>
              <w:t>, paying attention to the following fields:</w:t>
            </w:r>
          </w:p>
          <w:p w14:paraId="03A25C41" w14:textId="77777777" w:rsidR="00D47A9D" w:rsidRPr="00D47A9D" w:rsidRDefault="00D47A9D" w:rsidP="00D47A9D">
            <w:pPr>
              <w:pStyle w:val="Bullet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b/>
                <w:sz w:val="22"/>
              </w:rPr>
              <w:t>Q2.0 Funding Action Type:</w:t>
            </w:r>
            <w:r>
              <w:rPr>
                <w:sz w:val="22"/>
              </w:rPr>
              <w:t xml:space="preserve"> defaults in</w:t>
            </w:r>
          </w:p>
          <w:p w14:paraId="06B9EDE0" w14:textId="77777777" w:rsidR="00D47A9D" w:rsidRPr="00916025" w:rsidRDefault="00D47A9D" w:rsidP="00D47A9D">
            <w:pPr>
              <w:pStyle w:val="Bullet"/>
              <w:numPr>
                <w:ilvl w:val="1"/>
                <w:numId w:val="10"/>
              </w:numPr>
              <w:rPr>
                <w:sz w:val="22"/>
              </w:rPr>
            </w:pPr>
            <w:r>
              <w:rPr>
                <w:b/>
                <w:sz w:val="22"/>
              </w:rPr>
              <w:t>Q2</w:t>
            </w:r>
            <w:r w:rsidRPr="00916025">
              <w:rPr>
                <w:b/>
                <w:sz w:val="22"/>
              </w:rPr>
              <w:t>.0 Name:</w:t>
            </w:r>
            <w:r w:rsidRPr="00916025">
              <w:rPr>
                <w:sz w:val="22"/>
              </w:rPr>
              <w:t xml:space="preserve"> Type a name that indicates if the new allocation is for an existing or new award period, for example, Award Period 1 – Revision.</w:t>
            </w:r>
          </w:p>
          <w:p w14:paraId="25E7700F" w14:textId="77777777" w:rsidR="00D47A9D" w:rsidRPr="00916025" w:rsidRDefault="00D47A9D" w:rsidP="00D47A9D">
            <w:pPr>
              <w:pStyle w:val="Bullet"/>
              <w:numPr>
                <w:ilvl w:val="1"/>
                <w:numId w:val="1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Q3</w:t>
            </w:r>
            <w:r w:rsidRPr="00916025">
              <w:rPr>
                <w:b/>
                <w:sz w:val="22"/>
              </w:rPr>
              <w:t>.0 Description (Optional)</w:t>
            </w:r>
          </w:p>
          <w:p w14:paraId="3AC2C671" w14:textId="77777777" w:rsidR="00D47A9D" w:rsidRPr="00916025" w:rsidRDefault="00D47A9D" w:rsidP="00D47A9D">
            <w:pPr>
              <w:pStyle w:val="Bullet"/>
              <w:numPr>
                <w:ilvl w:val="1"/>
                <w:numId w:val="1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Q4</w:t>
            </w:r>
            <w:r w:rsidRPr="00916025">
              <w:rPr>
                <w:b/>
                <w:sz w:val="22"/>
              </w:rPr>
              <w:t xml:space="preserve">.0 </w:t>
            </w:r>
            <w:r>
              <w:rPr>
                <w:b/>
                <w:sz w:val="22"/>
              </w:rPr>
              <w:t>Funding Allocation to be adjusted:</w:t>
            </w:r>
            <w:r>
              <w:rPr>
                <w:sz w:val="22"/>
              </w:rPr>
              <w:t xml:space="preserve"> defaults in from the period you selected.</w:t>
            </w:r>
          </w:p>
          <w:p w14:paraId="5D43B278" w14:textId="77777777" w:rsidR="00D47A9D" w:rsidRDefault="00D47A9D" w:rsidP="00D47A9D">
            <w:pPr>
              <w:pStyle w:val="Bullet"/>
              <w:numPr>
                <w:ilvl w:val="0"/>
                <w:numId w:val="0"/>
              </w:numPr>
              <w:ind w:left="1440"/>
              <w:rPr>
                <w:b/>
                <w:sz w:val="22"/>
              </w:rPr>
            </w:pPr>
            <w:r w:rsidRPr="00D47A9D">
              <w:rPr>
                <w:b/>
                <w:sz w:val="22"/>
              </w:rPr>
              <w:t xml:space="preserve">Q5.0 Award Issue </w:t>
            </w:r>
            <w:r>
              <w:rPr>
                <w:b/>
                <w:sz w:val="22"/>
              </w:rPr>
              <w:t>Date:</w:t>
            </w:r>
          </w:p>
          <w:p w14:paraId="09228222" w14:textId="77777777" w:rsidR="00D47A9D" w:rsidRPr="00D47A9D" w:rsidRDefault="00D47A9D" w:rsidP="00D47A9D">
            <w:pPr>
              <w:pStyle w:val="Bullet"/>
              <w:numPr>
                <w:ilvl w:val="0"/>
                <w:numId w:val="0"/>
              </w:numPr>
              <w:ind w:left="1440"/>
              <w:rPr>
                <w:sz w:val="22"/>
              </w:rPr>
            </w:pPr>
            <w:r w:rsidRPr="00D47A9D">
              <w:rPr>
                <w:sz w:val="22"/>
              </w:rPr>
              <w:t xml:space="preserve">Click on Calendar to add </w:t>
            </w:r>
            <w:r>
              <w:rPr>
                <w:sz w:val="22"/>
              </w:rPr>
              <w:t>a</w:t>
            </w:r>
            <w:r w:rsidRPr="00D47A9D">
              <w:rPr>
                <w:sz w:val="22"/>
              </w:rPr>
              <w:t xml:space="preserve"> date.</w:t>
            </w:r>
            <w:r>
              <w:rPr>
                <w:sz w:val="22"/>
              </w:rPr>
              <w:t xml:space="preserve"> Use 4/30/2017</w:t>
            </w:r>
          </w:p>
          <w:p w14:paraId="0BE71258" w14:textId="77777777" w:rsidR="00D47A9D" w:rsidRPr="00916025" w:rsidRDefault="00D47A9D" w:rsidP="00D47A9D">
            <w:pPr>
              <w:pStyle w:val="Bullet"/>
              <w:numPr>
                <w:ilvl w:val="1"/>
                <w:numId w:val="10"/>
              </w:numPr>
              <w:rPr>
                <w:sz w:val="22"/>
              </w:rPr>
            </w:pPr>
            <w:r w:rsidRPr="00916025">
              <w:rPr>
                <w:b/>
                <w:sz w:val="22"/>
              </w:rPr>
              <w:t>Q6.0</w:t>
            </w:r>
            <w:r>
              <w:rPr>
                <w:b/>
                <w:sz w:val="22"/>
              </w:rPr>
              <w:t xml:space="preserve"> Sponsor’s Action Documents (Optional)</w:t>
            </w:r>
            <w:r>
              <w:rPr>
                <w:sz w:val="22"/>
              </w:rPr>
              <w:t xml:space="preserve"> leave blank</w:t>
            </w:r>
          </w:p>
          <w:p w14:paraId="3AB77217" w14:textId="77777777" w:rsidR="00D47A9D" w:rsidRPr="00916025" w:rsidRDefault="00D47A9D" w:rsidP="00D47A9D">
            <w:pPr>
              <w:pStyle w:val="ListParagraph"/>
              <w:spacing w:after="200" w:line="276" w:lineRule="auto"/>
              <w:ind w:left="2160"/>
              <w:rPr>
                <w:rFonts w:ascii="Arial Narrow" w:hAnsi="Arial Narrow"/>
                <w:b/>
              </w:rPr>
            </w:pPr>
          </w:p>
          <w:p w14:paraId="6E5672E4" w14:textId="2E1880B4" w:rsidR="00D47A9D" w:rsidRPr="00916025" w:rsidRDefault="00D47A9D" w:rsidP="00D47A9D">
            <w:pPr>
              <w:spacing w:before="240"/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  <w:b/>
                <w:iCs/>
              </w:rPr>
              <w:t>C</w:t>
            </w:r>
            <w:r>
              <w:rPr>
                <w:rFonts w:ascii="Arial Narrow" w:hAnsi="Arial Narrow"/>
                <w:b/>
                <w:iCs/>
              </w:rPr>
              <w:t>lick OK</w:t>
            </w:r>
          </w:p>
        </w:tc>
        <w:tc>
          <w:tcPr>
            <w:tcW w:w="1440" w:type="dxa"/>
          </w:tcPr>
          <w:p w14:paraId="058287D9" w14:textId="77777777" w:rsidR="00D47A9D" w:rsidRPr="00916025" w:rsidRDefault="00D47A9D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299BD01B" w14:textId="77777777" w:rsidR="00D47A9D" w:rsidRDefault="00D47A9D" w:rsidP="00D47A9D">
            <w:pPr>
              <w:pStyle w:val="ListParagraph"/>
              <w:ind w:left="810"/>
              <w:rPr>
                <w:rFonts w:ascii="Arial Narrow" w:hAnsi="Arial Narrow" w:cs="Segoe UI"/>
                <w:color w:val="000000"/>
              </w:rPr>
            </w:pPr>
          </w:p>
          <w:p w14:paraId="598B7559" w14:textId="77777777" w:rsidR="00D47A9D" w:rsidRDefault="00D47A9D" w:rsidP="00D47A9D">
            <w:pPr>
              <w:pStyle w:val="ListParagraph"/>
              <w:ind w:left="810"/>
              <w:rPr>
                <w:rFonts w:ascii="Arial Narrow" w:hAnsi="Arial Narrow" w:cs="Segoe UI"/>
                <w:color w:val="000000"/>
              </w:rPr>
            </w:pPr>
          </w:p>
          <w:p w14:paraId="7BA23C69" w14:textId="116C1C4F" w:rsidR="00D47A9D" w:rsidRPr="00D47A9D" w:rsidRDefault="00D47A9D" w:rsidP="00D47A9D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B86C814" wp14:editId="55D6A671">
                  <wp:extent cx="3488916" cy="2296973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141" cy="230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19F48B46" w14:textId="77777777" w:rsidR="00D47A9D" w:rsidRPr="00916025" w:rsidRDefault="00D47A9D" w:rsidP="00562A18">
            <w:pPr>
              <w:rPr>
                <w:rFonts w:ascii="Arial Narrow" w:hAnsi="Arial Narrow"/>
              </w:rPr>
            </w:pPr>
          </w:p>
        </w:tc>
      </w:tr>
      <w:tr w:rsidR="00D47A9D" w:rsidRPr="008A59FD" w14:paraId="08040997" w14:textId="77777777" w:rsidTr="00D655C4">
        <w:trPr>
          <w:trHeight w:val="620"/>
        </w:trPr>
        <w:tc>
          <w:tcPr>
            <w:tcW w:w="12487" w:type="dxa"/>
            <w:gridSpan w:val="5"/>
            <w:vAlign w:val="bottom"/>
          </w:tcPr>
          <w:p w14:paraId="7AF71FC6" w14:textId="77777777" w:rsidR="00D47A9D" w:rsidRDefault="00D47A9D" w:rsidP="00916025">
            <w:pPr>
              <w:spacing w:before="240"/>
              <w:rPr>
                <w:rFonts w:ascii="Verdana" w:hAnsi="Verdana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1"/>
                <w:szCs w:val="21"/>
              </w:rPr>
              <w:t>Award / Authorized Budget Reconciliation</w:t>
            </w:r>
          </w:p>
          <w:p w14:paraId="44B8FE64" w14:textId="77777777" w:rsidR="00D47A9D" w:rsidRPr="00916025" w:rsidRDefault="00D47A9D" w:rsidP="00562A18">
            <w:pPr>
              <w:rPr>
                <w:rFonts w:ascii="Arial Narrow" w:hAnsi="Arial Narrow"/>
              </w:rPr>
            </w:pPr>
          </w:p>
        </w:tc>
      </w:tr>
      <w:tr w:rsidR="00916025" w:rsidRPr="008A59FD" w14:paraId="5DD18750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723C0483" w14:textId="3644B36A" w:rsidR="00916025" w:rsidRDefault="00176C6D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590" w:type="dxa"/>
          </w:tcPr>
          <w:p w14:paraId="063510D6" w14:textId="35B78D71" w:rsidR="00916025" w:rsidRPr="00916025" w:rsidRDefault="00916025" w:rsidP="00916025">
            <w:pPr>
              <w:spacing w:before="240"/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  <w:b/>
              </w:rPr>
              <w:t xml:space="preserve">Award/Authorized Budget </w:t>
            </w:r>
            <w:r w:rsidR="00E0370A" w:rsidRPr="00916025">
              <w:rPr>
                <w:rFonts w:ascii="Arial Narrow" w:hAnsi="Arial Narrow"/>
                <w:b/>
              </w:rPr>
              <w:t>Reconciliation</w:t>
            </w:r>
          </w:p>
          <w:p w14:paraId="7E6D0495" w14:textId="659315A4" w:rsidR="00916025" w:rsidRPr="00916025" w:rsidRDefault="00D47A9D" w:rsidP="00916025">
            <w:pPr>
              <w:pStyle w:val="ListParagraph"/>
              <w:numPr>
                <w:ilvl w:val="0"/>
                <w:numId w:val="14"/>
              </w:numPr>
              <w:spacing w:before="24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the funding allocation to display by selecting the period we are adjust</w:t>
            </w:r>
            <w:r w:rsidR="00176C6D">
              <w:rPr>
                <w:rFonts w:ascii="Arial Narrow" w:hAnsi="Arial Narrow"/>
              </w:rPr>
              <w:t>ing</w:t>
            </w:r>
            <w:r>
              <w:rPr>
                <w:rFonts w:ascii="Arial Narrow" w:hAnsi="Arial Narrow"/>
              </w:rPr>
              <w:t xml:space="preserve"> and the budget will default in.</w:t>
            </w:r>
          </w:p>
          <w:p w14:paraId="2C6C9C80" w14:textId="77777777" w:rsidR="00916025" w:rsidRPr="00916025" w:rsidRDefault="00916025" w:rsidP="00916025">
            <w:pPr>
              <w:pStyle w:val="ListParagraph"/>
              <w:numPr>
                <w:ilvl w:val="0"/>
                <w:numId w:val="14"/>
              </w:numPr>
              <w:spacing w:before="240"/>
              <w:contextualSpacing w:val="0"/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In the Adjustment column, adjust the imported budgeted amounts so the difference between the awarded and authorized amounts, in the top-right corner, equals zero.</w:t>
            </w:r>
          </w:p>
          <w:p w14:paraId="5DBCB490" w14:textId="77777777" w:rsidR="00916025" w:rsidRPr="00916025" w:rsidRDefault="00916025" w:rsidP="00916025">
            <w:pPr>
              <w:pStyle w:val="ListParagraph"/>
              <w:numPr>
                <w:ilvl w:val="0"/>
                <w:numId w:val="14"/>
              </w:numPr>
              <w:spacing w:before="240"/>
              <w:contextualSpacing w:val="0"/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To adjust salaries or fringe benefits, click the blue hyperlink and add, edit, or remove personnel details as needed.</w:t>
            </w:r>
          </w:p>
          <w:p w14:paraId="2B67DEE4" w14:textId="7F2AA6E6" w:rsidR="00916025" w:rsidRPr="00916025" w:rsidRDefault="00916025" w:rsidP="00916025">
            <w:pPr>
              <w:spacing w:before="60" w:after="60"/>
              <w:rPr>
                <w:rFonts w:ascii="Arial Narrow" w:hAnsi="Arial Narrow"/>
              </w:rPr>
            </w:pPr>
            <w:r w:rsidRPr="00916025">
              <w:rPr>
                <w:rFonts w:ascii="Arial Narrow" w:hAnsi="Arial Narrow"/>
              </w:rPr>
              <w:t>Repeat the above steps to reconcile other budget period amounts to award allocations</w:t>
            </w:r>
            <w:r w:rsidR="00176C6D">
              <w:rPr>
                <w:rFonts w:ascii="Arial Narrow" w:hAnsi="Arial Narrow"/>
              </w:rPr>
              <w:t xml:space="preserve"> if necessary</w:t>
            </w:r>
            <w:r w:rsidRPr="00916025">
              <w:rPr>
                <w:rFonts w:ascii="Arial Narrow" w:hAnsi="Arial Narrow"/>
              </w:rPr>
              <w:t>.</w:t>
            </w:r>
            <w:r w:rsidR="00176C6D">
              <w:rPr>
                <w:rFonts w:ascii="Arial Narrow" w:hAnsi="Arial Narrow"/>
              </w:rPr>
              <w:t xml:space="preserve">  SKIP</w:t>
            </w:r>
          </w:p>
          <w:p w14:paraId="038600D1" w14:textId="5DB9ED82" w:rsidR="00916025" w:rsidRPr="00916025" w:rsidRDefault="00916025" w:rsidP="00E0370A">
            <w:pPr>
              <w:spacing w:before="60" w:after="60"/>
              <w:rPr>
                <w:rFonts w:ascii="Arial Narrow" w:hAnsi="Arial Narrow"/>
                <w:b/>
              </w:rPr>
            </w:pPr>
            <w:r w:rsidRPr="00916025">
              <w:rPr>
                <w:rFonts w:ascii="Arial Narrow" w:hAnsi="Arial Narrow"/>
              </w:rPr>
              <w:t>Click Continue</w:t>
            </w:r>
          </w:p>
        </w:tc>
        <w:tc>
          <w:tcPr>
            <w:tcW w:w="1440" w:type="dxa"/>
          </w:tcPr>
          <w:p w14:paraId="328F6DD0" w14:textId="77777777" w:rsidR="00916025" w:rsidRPr="00916025" w:rsidRDefault="00916025" w:rsidP="00562A18">
            <w:pPr>
              <w:rPr>
                <w:rFonts w:ascii="Arial Narrow" w:hAnsi="Arial Narrow"/>
              </w:rPr>
            </w:pPr>
          </w:p>
          <w:p w14:paraId="43749FAD" w14:textId="77777777" w:rsidR="00916025" w:rsidRPr="00916025" w:rsidRDefault="00916025" w:rsidP="00562A18">
            <w:pPr>
              <w:rPr>
                <w:rFonts w:ascii="Arial Narrow" w:hAnsi="Arial Narrow"/>
              </w:rPr>
            </w:pPr>
          </w:p>
          <w:p w14:paraId="6C1E84E4" w14:textId="77777777" w:rsidR="00916025" w:rsidRPr="00916025" w:rsidRDefault="00916025" w:rsidP="00562A18">
            <w:pPr>
              <w:rPr>
                <w:rFonts w:ascii="Arial Narrow" w:hAnsi="Arial Narrow"/>
              </w:rPr>
            </w:pPr>
          </w:p>
          <w:p w14:paraId="7820BB4E" w14:textId="77777777" w:rsidR="00916025" w:rsidRDefault="00916025" w:rsidP="00562A18">
            <w:pPr>
              <w:rPr>
                <w:rFonts w:ascii="Arial Narrow" w:hAnsi="Arial Narrow"/>
              </w:rPr>
            </w:pPr>
          </w:p>
          <w:p w14:paraId="58D008C1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3FECCBED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7A580794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46DA02B4" w14:textId="191F245D" w:rsidR="00176C6D" w:rsidRPr="00916025" w:rsidRDefault="00176C6D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Adjust and otps category like supplies</w:t>
            </w:r>
          </w:p>
        </w:tc>
        <w:tc>
          <w:tcPr>
            <w:tcW w:w="3307" w:type="dxa"/>
          </w:tcPr>
          <w:p w14:paraId="56B229B1" w14:textId="77777777" w:rsidR="00916025" w:rsidRDefault="00916025" w:rsidP="00D47A9D">
            <w:pPr>
              <w:pStyle w:val="ListParagraph"/>
              <w:ind w:left="810"/>
              <w:rPr>
                <w:rFonts w:ascii="Arial Narrow" w:hAnsi="Arial Narrow" w:cs="Segoe UI"/>
                <w:color w:val="000000"/>
              </w:rPr>
            </w:pPr>
          </w:p>
          <w:p w14:paraId="34A696BF" w14:textId="0B53FE6A" w:rsidR="00176C6D" w:rsidRDefault="00176C6D" w:rsidP="00176C6D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8D5D8A2" wp14:editId="41B0F808">
                  <wp:extent cx="2507942" cy="1382573"/>
                  <wp:effectExtent l="0" t="0" r="698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37" cy="138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53ECFF" w14:textId="2DEEC2AD" w:rsidR="00176C6D" w:rsidRDefault="00176C6D" w:rsidP="00176C6D">
            <w:pPr>
              <w:rPr>
                <w:rFonts w:ascii="Arial Narrow" w:hAnsi="Arial Narrow" w:cs="Segoe UI"/>
              </w:rPr>
            </w:pPr>
          </w:p>
          <w:p w14:paraId="3BAF4003" w14:textId="01951E70" w:rsidR="00176C6D" w:rsidRDefault="00176C6D" w:rsidP="00176C6D">
            <w:pPr>
              <w:rPr>
                <w:rFonts w:ascii="Arial Narrow" w:hAnsi="Arial Narrow" w:cs="Segoe UI"/>
              </w:rPr>
            </w:pPr>
            <w:r>
              <w:rPr>
                <w:noProof/>
              </w:rPr>
              <w:drawing>
                <wp:inline distT="0" distB="0" distL="0" distR="0" wp14:anchorId="50BD5892" wp14:editId="0AFBC77D">
                  <wp:extent cx="1962785" cy="581660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68E0B" w14:textId="5E842D36" w:rsidR="00176C6D" w:rsidRDefault="00176C6D" w:rsidP="00176C6D">
            <w:pPr>
              <w:rPr>
                <w:rFonts w:ascii="Arial Narrow" w:hAnsi="Arial Narrow" w:cs="Segoe UI"/>
              </w:rPr>
            </w:pPr>
          </w:p>
          <w:p w14:paraId="0FC75C11" w14:textId="77777777" w:rsidR="00176C6D" w:rsidRPr="00176C6D" w:rsidRDefault="00176C6D" w:rsidP="00176C6D">
            <w:pPr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430" w:type="dxa"/>
          </w:tcPr>
          <w:p w14:paraId="3D281430" w14:textId="77777777" w:rsidR="00916025" w:rsidRDefault="00916025" w:rsidP="00562A18">
            <w:pPr>
              <w:rPr>
                <w:rFonts w:ascii="Arial Narrow" w:hAnsi="Arial Narrow"/>
              </w:rPr>
            </w:pPr>
          </w:p>
          <w:p w14:paraId="4936EE85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5B693B28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6F0F5B60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3B3156A7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6ED62A58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29235E77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4CEBD5AB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0E70E42E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1BEE7122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2576F693" w14:textId="77777777" w:rsidR="00176C6D" w:rsidRDefault="00176C6D" w:rsidP="00562A18">
            <w:pPr>
              <w:rPr>
                <w:rFonts w:ascii="Arial Narrow" w:hAnsi="Arial Narrow"/>
              </w:rPr>
            </w:pPr>
          </w:p>
          <w:p w14:paraId="75F1F1AE" w14:textId="77777777" w:rsidR="00176C6D" w:rsidRPr="00916025" w:rsidRDefault="00176C6D" w:rsidP="00562A18">
            <w:pPr>
              <w:rPr>
                <w:rFonts w:ascii="Arial Narrow" w:hAnsi="Arial Narrow"/>
              </w:rPr>
            </w:pPr>
          </w:p>
        </w:tc>
      </w:tr>
      <w:tr w:rsidR="0048790C" w:rsidRPr="008A59FD" w14:paraId="4AB6A96A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6BDAA070" w14:textId="179E751F" w:rsidR="0048790C" w:rsidRDefault="00176C6D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4590" w:type="dxa"/>
          </w:tcPr>
          <w:p w14:paraId="40D97CAD" w14:textId="3A202DE7" w:rsidR="00E0370A" w:rsidRDefault="00E0370A" w:rsidP="006507C3">
            <w:pPr>
              <w:rPr>
                <w:rFonts w:ascii="Arial Narrow" w:eastAsia="Times New Roman" w:hAnsi="Arial Narrow" w:cs="Segoe UI"/>
                <w:b/>
                <w:color w:val="000000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Completed Award Modification</w:t>
            </w:r>
          </w:p>
          <w:p w14:paraId="7C440E87" w14:textId="77777777" w:rsidR="00E0370A" w:rsidRDefault="00E0370A" w:rsidP="006507C3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42D9EEAC" w14:textId="7F8DC178" w:rsidR="0048790C" w:rsidRPr="00916025" w:rsidRDefault="0048790C" w:rsidP="006507C3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color w:val="000000"/>
              </w:rPr>
              <w:t>Click Hide/show errors to validate the completion of the form</w:t>
            </w:r>
            <w:r w:rsidR="004F0346" w:rsidRPr="00916025">
              <w:rPr>
                <w:rFonts w:ascii="Arial Narrow" w:eastAsia="Times New Roman" w:hAnsi="Arial Narrow" w:cs="Segoe UI"/>
                <w:color w:val="000000"/>
              </w:rPr>
              <w:t>.</w:t>
            </w:r>
          </w:p>
          <w:p w14:paraId="3D49DA81" w14:textId="2F8C8526" w:rsidR="0048790C" w:rsidRPr="00916025" w:rsidRDefault="00E8103D" w:rsidP="00E8103D">
            <w:pPr>
              <w:rPr>
                <w:rFonts w:ascii="Arial Narrow" w:hAnsi="Arial Narrow" w:cs="Segoe UI"/>
                <w:color w:val="000000"/>
              </w:rPr>
            </w:pPr>
            <w:r w:rsidRPr="00916025">
              <w:rPr>
                <w:rFonts w:ascii="Arial Narrow" w:eastAsia="Times New Roman" w:hAnsi="Arial Narrow" w:cs="Segoe UI"/>
                <w:color w:val="000000"/>
              </w:rPr>
              <w:t>Fix each</w:t>
            </w:r>
            <w:r w:rsidR="0048790C" w:rsidRPr="00916025">
              <w:rPr>
                <w:rFonts w:ascii="Arial Narrow" w:eastAsia="Times New Roman" w:hAnsi="Arial Narrow" w:cs="Segoe UI"/>
                <w:color w:val="000000"/>
              </w:rPr>
              <w:t xml:space="preserve"> error.</w:t>
            </w:r>
            <w:r w:rsidR="004F0346" w:rsidRPr="00916025">
              <w:rPr>
                <w:rFonts w:ascii="Arial Narrow" w:eastAsia="Times New Roman" w:hAnsi="Arial Narrow" w:cs="Segoe UI"/>
                <w:color w:val="000000"/>
              </w:rPr>
              <w:t xml:space="preserve"> Click Refresh if fixing an error. </w:t>
            </w:r>
            <w:r w:rsidR="0048790C" w:rsidRPr="00916025">
              <w:rPr>
                <w:rFonts w:ascii="Arial Narrow" w:eastAsia="Times New Roman" w:hAnsi="Arial Narrow" w:cs="Segoe UI"/>
                <w:color w:val="000000"/>
              </w:rPr>
              <w:t xml:space="preserve"> If NO errors click </w:t>
            </w:r>
            <w:r w:rsidR="0048790C" w:rsidRPr="00916025">
              <w:rPr>
                <w:rFonts w:ascii="Arial Narrow" w:eastAsia="Times New Roman" w:hAnsi="Arial Narrow" w:cs="Segoe UI"/>
                <w:b/>
                <w:color w:val="000000"/>
              </w:rPr>
              <w:t>Finish</w:t>
            </w:r>
          </w:p>
        </w:tc>
        <w:tc>
          <w:tcPr>
            <w:tcW w:w="1440" w:type="dxa"/>
          </w:tcPr>
          <w:p w14:paraId="55505D68" w14:textId="77777777" w:rsidR="0048790C" w:rsidRPr="00916025" w:rsidRDefault="0048790C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48D4A035" w14:textId="3431E38F" w:rsidR="0048790C" w:rsidRDefault="0048790C" w:rsidP="00E0370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 w:rsidRPr="00916025">
              <w:rPr>
                <w:rFonts w:ascii="Arial Narrow" w:hAnsi="Arial Narrow" w:cs="Segoe UI"/>
                <w:color w:val="000000"/>
              </w:rPr>
              <w:t xml:space="preserve">Information is now saved and No errors exist on the form and the </w:t>
            </w:r>
            <w:r w:rsidR="00E0370A">
              <w:rPr>
                <w:rFonts w:ascii="Arial Narrow" w:hAnsi="Arial Narrow" w:cs="Segoe UI"/>
                <w:color w:val="000000"/>
              </w:rPr>
              <w:t>Award Modi</w:t>
            </w:r>
            <w:r w:rsidR="001B2E2D">
              <w:rPr>
                <w:rFonts w:ascii="Arial Narrow" w:hAnsi="Arial Narrow" w:cs="Segoe UI"/>
                <w:color w:val="000000"/>
              </w:rPr>
              <w:t>fi</w:t>
            </w:r>
            <w:r w:rsidR="00E0370A">
              <w:rPr>
                <w:rFonts w:ascii="Arial Narrow" w:hAnsi="Arial Narrow" w:cs="Segoe UI"/>
                <w:color w:val="000000"/>
              </w:rPr>
              <w:t>cation</w:t>
            </w:r>
            <w:r w:rsidRPr="00916025">
              <w:rPr>
                <w:rFonts w:ascii="Arial Narrow" w:hAnsi="Arial Narrow" w:cs="Segoe UI"/>
                <w:color w:val="000000"/>
              </w:rPr>
              <w:t xml:space="preserve"> page will now be displayed</w:t>
            </w:r>
          </w:p>
          <w:p w14:paraId="071C30C2" w14:textId="00EE5CA3" w:rsidR="001B2E2D" w:rsidRPr="00916025" w:rsidRDefault="001B2E2D" w:rsidP="00E0370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The Revision will be in a draft state.</w:t>
            </w:r>
          </w:p>
        </w:tc>
        <w:tc>
          <w:tcPr>
            <w:tcW w:w="2430" w:type="dxa"/>
          </w:tcPr>
          <w:p w14:paraId="5F89F631" w14:textId="77777777" w:rsidR="0048790C" w:rsidRPr="00916025" w:rsidRDefault="0048790C" w:rsidP="006507C3">
            <w:pPr>
              <w:rPr>
                <w:rFonts w:ascii="Arial Narrow" w:hAnsi="Arial Narrow"/>
              </w:rPr>
            </w:pPr>
          </w:p>
        </w:tc>
      </w:tr>
      <w:tr w:rsidR="0048790C" w:rsidRPr="008A59FD" w14:paraId="2B37CF9B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030AAEF8" w14:textId="585F01AA" w:rsidR="0048790C" w:rsidRDefault="00176C6D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4590" w:type="dxa"/>
          </w:tcPr>
          <w:p w14:paraId="37915F8E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b/>
                <w:color w:val="000000"/>
              </w:rPr>
              <w:t xml:space="preserve">On the left hand side click Sent for Sponsor Approval (if you need to wait for a response), otherwise skip to step 13.  </w:t>
            </w:r>
          </w:p>
          <w:p w14:paraId="5F0BABEB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b/>
                <w:color w:val="000000"/>
              </w:rPr>
              <w:t>Send for Sponsor Approval Window opens,</w:t>
            </w:r>
          </w:p>
          <w:p w14:paraId="5DCF2E56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4BE700E9" w14:textId="3582EE02" w:rsidR="0048790C" w:rsidRDefault="001B2E2D" w:rsidP="001B2E2D">
            <w:pPr>
              <w:spacing w:after="200" w:line="276" w:lineRule="auto"/>
              <w:rPr>
                <w:rFonts w:ascii="Arial Narrow" w:hAnsi="Arial Narrow" w:cs="Segoe UI"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color w:val="000000"/>
              </w:rPr>
              <w:t>Add any comments and attachments.  (Optional)</w:t>
            </w:r>
          </w:p>
        </w:tc>
        <w:tc>
          <w:tcPr>
            <w:tcW w:w="1440" w:type="dxa"/>
          </w:tcPr>
          <w:p w14:paraId="781AD9EA" w14:textId="1EEB5C90" w:rsidR="0048790C" w:rsidRPr="008A59FD" w:rsidRDefault="001B2E2D" w:rsidP="006507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 this step for testing.</w:t>
            </w:r>
          </w:p>
        </w:tc>
        <w:tc>
          <w:tcPr>
            <w:tcW w:w="3307" w:type="dxa"/>
          </w:tcPr>
          <w:p w14:paraId="3926CCBC" w14:textId="44D4BC8A" w:rsidR="0048790C" w:rsidRDefault="001B2E2D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Award Modification in in the Sent for Sponsor Approval State if this step performed</w:t>
            </w:r>
          </w:p>
        </w:tc>
        <w:tc>
          <w:tcPr>
            <w:tcW w:w="2430" w:type="dxa"/>
          </w:tcPr>
          <w:p w14:paraId="481D6851" w14:textId="77777777" w:rsidR="0048790C" w:rsidRPr="008A59FD" w:rsidRDefault="0048790C" w:rsidP="006507C3">
            <w:pPr>
              <w:rPr>
                <w:rFonts w:ascii="Arial Narrow" w:hAnsi="Arial Narrow"/>
              </w:rPr>
            </w:pPr>
          </w:p>
        </w:tc>
      </w:tr>
      <w:tr w:rsidR="001B2E2D" w:rsidRPr="008A59FD" w14:paraId="2FE91F46" w14:textId="77777777" w:rsidTr="0048790C">
        <w:trPr>
          <w:trHeight w:val="620"/>
        </w:trPr>
        <w:tc>
          <w:tcPr>
            <w:tcW w:w="720" w:type="dxa"/>
            <w:vAlign w:val="bottom"/>
          </w:tcPr>
          <w:p w14:paraId="5207A15B" w14:textId="6F9C7965" w:rsidR="001B2E2D" w:rsidRDefault="00176C6D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4590" w:type="dxa"/>
          </w:tcPr>
          <w:p w14:paraId="5FB53950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b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b/>
                <w:color w:val="000000"/>
              </w:rPr>
              <w:t>On the left hand side click APPROVE.</w:t>
            </w:r>
          </w:p>
          <w:p w14:paraId="46649B1D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color w:val="000000"/>
              </w:rPr>
              <w:t>The Approve Modification Window opens,</w:t>
            </w:r>
          </w:p>
          <w:p w14:paraId="1C9F7457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b/>
                <w:color w:val="000000"/>
              </w:rPr>
            </w:pPr>
          </w:p>
          <w:p w14:paraId="2C3EE80D" w14:textId="77777777" w:rsidR="001B2E2D" w:rsidRPr="001B2E2D" w:rsidRDefault="001B2E2D" w:rsidP="001B2E2D">
            <w:pPr>
              <w:spacing w:after="200" w:line="276" w:lineRule="auto"/>
              <w:rPr>
                <w:rFonts w:ascii="Arial Narrow" w:eastAsia="Times New Roman" w:hAnsi="Arial Narrow" w:cs="Segoe UI"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color w:val="000000"/>
              </w:rPr>
              <w:t>Add any comments and attachments (sponsor approval) Optional</w:t>
            </w:r>
          </w:p>
          <w:p w14:paraId="09C608E3" w14:textId="04590847" w:rsidR="001B2E2D" w:rsidRDefault="001B2E2D" w:rsidP="001B2E2D">
            <w:pPr>
              <w:rPr>
                <w:rFonts w:ascii="Arial Narrow" w:hAnsi="Arial Narrow" w:cs="Segoe UI"/>
                <w:color w:val="000000"/>
              </w:rPr>
            </w:pPr>
            <w:r w:rsidRPr="001B2E2D">
              <w:rPr>
                <w:rFonts w:ascii="Arial Narrow" w:eastAsia="Times New Roman" w:hAnsi="Arial Narrow" w:cs="Segoe UI"/>
                <w:b/>
                <w:color w:val="000000"/>
              </w:rPr>
              <w:t>Click OK</w:t>
            </w:r>
          </w:p>
        </w:tc>
        <w:tc>
          <w:tcPr>
            <w:tcW w:w="1440" w:type="dxa"/>
          </w:tcPr>
          <w:p w14:paraId="0D4FA45D" w14:textId="1F4A0FBF" w:rsidR="001B2E2D" w:rsidRPr="008A59FD" w:rsidRDefault="001B2E2D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43614A98" w14:textId="76200021" w:rsidR="001B2E2D" w:rsidRDefault="001B2E2D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Award Modification in in the Approved State if this step performed.</w:t>
            </w:r>
          </w:p>
        </w:tc>
        <w:tc>
          <w:tcPr>
            <w:tcW w:w="2430" w:type="dxa"/>
          </w:tcPr>
          <w:p w14:paraId="067775A6" w14:textId="77777777" w:rsidR="001B2E2D" w:rsidRPr="008A59FD" w:rsidRDefault="001B2E2D" w:rsidP="006507C3">
            <w:pPr>
              <w:rPr>
                <w:rFonts w:ascii="Arial Narrow" w:hAnsi="Arial Narrow"/>
              </w:rPr>
            </w:pPr>
          </w:p>
        </w:tc>
      </w:tr>
      <w:tr w:rsidR="0048790C" w:rsidRPr="008A59FD" w14:paraId="34EF38C0" w14:textId="77777777" w:rsidTr="0048790C">
        <w:trPr>
          <w:trHeight w:val="827"/>
        </w:trPr>
        <w:tc>
          <w:tcPr>
            <w:tcW w:w="720" w:type="dxa"/>
          </w:tcPr>
          <w:p w14:paraId="34EF38BA" w14:textId="06482BDF" w:rsidR="0048790C" w:rsidRPr="008A59FD" w:rsidRDefault="0048790C" w:rsidP="006507C3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BB" w14:textId="47E205C3" w:rsidR="0048790C" w:rsidRPr="008A59FD" w:rsidRDefault="0048790C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48790C" w:rsidRPr="008A59FD" w:rsidRDefault="0048790C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12A568F9" w:rsidR="0048790C" w:rsidRPr="008A59FD" w:rsidRDefault="0048790C" w:rsidP="00A65592"/>
        </w:tc>
        <w:tc>
          <w:tcPr>
            <w:tcW w:w="2430" w:type="dxa"/>
          </w:tcPr>
          <w:p w14:paraId="34EF38BF" w14:textId="77777777" w:rsidR="0048790C" w:rsidRPr="008A59FD" w:rsidRDefault="0048790C" w:rsidP="006507C3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Default="00805200" w:rsidP="00FA1D46">
      <w:pPr>
        <w:spacing w:line="240" w:lineRule="auto"/>
        <w:rPr>
          <w:rFonts w:ascii="Arial Narrow" w:hAnsi="Arial Narrow"/>
        </w:rPr>
      </w:pPr>
    </w:p>
    <w:p w14:paraId="730D4258" w14:textId="13AC0F28" w:rsidR="00F07F57" w:rsidRDefault="00F07F57" w:rsidP="00FA1D46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Now back at the award screen if you view funding allocation you will see</w:t>
      </w:r>
      <w:r w:rsidR="00C44F5E">
        <w:rPr>
          <w:rFonts w:ascii="Arial Narrow" w:hAnsi="Arial Narrow"/>
        </w:rPr>
        <w:t xml:space="preserve"> it.</w:t>
      </w:r>
    </w:p>
    <w:p w14:paraId="7B70063B" w14:textId="2A7B193D" w:rsidR="00C44F5E" w:rsidRPr="008A59FD" w:rsidRDefault="00C44F5E" w:rsidP="00FA1D46">
      <w:pPr>
        <w:spacing w:line="240" w:lineRule="auto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4F84146C" wp14:editId="0CBCCDB6">
            <wp:extent cx="8229600" cy="31756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F5E" w:rsidRPr="008A59FD" w:rsidSect="009B37E6">
      <w:footerReference w:type="default" r:id="rId17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50501F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59F"/>
    <w:multiLevelType w:val="hybridMultilevel"/>
    <w:tmpl w:val="0F768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9E1"/>
    <w:multiLevelType w:val="hybridMultilevel"/>
    <w:tmpl w:val="D4FC5F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05BF"/>
    <w:multiLevelType w:val="hybridMultilevel"/>
    <w:tmpl w:val="841C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3D65"/>
    <w:multiLevelType w:val="hybridMultilevel"/>
    <w:tmpl w:val="32901D8C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07E8A"/>
    <w:multiLevelType w:val="hybridMultilevel"/>
    <w:tmpl w:val="AB2AE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5403"/>
    <w:multiLevelType w:val="hybridMultilevel"/>
    <w:tmpl w:val="17D0CB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19681D"/>
    <w:multiLevelType w:val="hybridMultilevel"/>
    <w:tmpl w:val="BB229E26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170DC0"/>
    <w:multiLevelType w:val="hybridMultilevel"/>
    <w:tmpl w:val="8E3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40F76"/>
    <w:rsid w:val="00042A80"/>
    <w:rsid w:val="0004312C"/>
    <w:rsid w:val="00047F56"/>
    <w:rsid w:val="00053B35"/>
    <w:rsid w:val="000572AB"/>
    <w:rsid w:val="00070150"/>
    <w:rsid w:val="000748C9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0F5148"/>
    <w:rsid w:val="0010383D"/>
    <w:rsid w:val="00132AF6"/>
    <w:rsid w:val="00133AFE"/>
    <w:rsid w:val="001409C9"/>
    <w:rsid w:val="00157149"/>
    <w:rsid w:val="00161F7A"/>
    <w:rsid w:val="001672EA"/>
    <w:rsid w:val="00176C6D"/>
    <w:rsid w:val="001873EA"/>
    <w:rsid w:val="00193C6C"/>
    <w:rsid w:val="001A20FC"/>
    <w:rsid w:val="001A4850"/>
    <w:rsid w:val="001A6BBE"/>
    <w:rsid w:val="001B1D56"/>
    <w:rsid w:val="001B2DA1"/>
    <w:rsid w:val="001B2E2D"/>
    <w:rsid w:val="001B2E8C"/>
    <w:rsid w:val="001B41AE"/>
    <w:rsid w:val="001B7F72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4A88"/>
    <w:rsid w:val="0023598C"/>
    <w:rsid w:val="00242ECF"/>
    <w:rsid w:val="00246687"/>
    <w:rsid w:val="00247EC2"/>
    <w:rsid w:val="00264164"/>
    <w:rsid w:val="00267001"/>
    <w:rsid w:val="002803C1"/>
    <w:rsid w:val="00291520"/>
    <w:rsid w:val="002A3984"/>
    <w:rsid w:val="002B2776"/>
    <w:rsid w:val="002B3459"/>
    <w:rsid w:val="002B3640"/>
    <w:rsid w:val="002B4E0D"/>
    <w:rsid w:val="002C580B"/>
    <w:rsid w:val="002D3087"/>
    <w:rsid w:val="002D5D14"/>
    <w:rsid w:val="002D6A05"/>
    <w:rsid w:val="002E01B6"/>
    <w:rsid w:val="002E0478"/>
    <w:rsid w:val="002E0A34"/>
    <w:rsid w:val="002E5678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A90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B767D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8790C"/>
    <w:rsid w:val="00494F3C"/>
    <w:rsid w:val="004A0FA5"/>
    <w:rsid w:val="004A1387"/>
    <w:rsid w:val="004B0304"/>
    <w:rsid w:val="004B1410"/>
    <w:rsid w:val="004B1B66"/>
    <w:rsid w:val="004C1A06"/>
    <w:rsid w:val="004C3CAC"/>
    <w:rsid w:val="004D26F4"/>
    <w:rsid w:val="004D63E4"/>
    <w:rsid w:val="004E1AB0"/>
    <w:rsid w:val="004E7C3D"/>
    <w:rsid w:val="004F0346"/>
    <w:rsid w:val="005022F9"/>
    <w:rsid w:val="00502643"/>
    <w:rsid w:val="0050501F"/>
    <w:rsid w:val="00507D06"/>
    <w:rsid w:val="00522F7C"/>
    <w:rsid w:val="00534458"/>
    <w:rsid w:val="00536947"/>
    <w:rsid w:val="00536E31"/>
    <w:rsid w:val="00542BDD"/>
    <w:rsid w:val="005537AD"/>
    <w:rsid w:val="00555D0B"/>
    <w:rsid w:val="00562A18"/>
    <w:rsid w:val="005722D3"/>
    <w:rsid w:val="00575B18"/>
    <w:rsid w:val="005926C1"/>
    <w:rsid w:val="0059509F"/>
    <w:rsid w:val="005B0736"/>
    <w:rsid w:val="005B2DAF"/>
    <w:rsid w:val="005B3052"/>
    <w:rsid w:val="005C3BD4"/>
    <w:rsid w:val="005C52D3"/>
    <w:rsid w:val="005E30F4"/>
    <w:rsid w:val="005E4FB1"/>
    <w:rsid w:val="005E7A25"/>
    <w:rsid w:val="005F00B2"/>
    <w:rsid w:val="005F5B3E"/>
    <w:rsid w:val="0060149E"/>
    <w:rsid w:val="006041DA"/>
    <w:rsid w:val="00607FD1"/>
    <w:rsid w:val="00613F2C"/>
    <w:rsid w:val="00625ED5"/>
    <w:rsid w:val="0062706F"/>
    <w:rsid w:val="00631670"/>
    <w:rsid w:val="0063270A"/>
    <w:rsid w:val="00640469"/>
    <w:rsid w:val="00647587"/>
    <w:rsid w:val="006507C3"/>
    <w:rsid w:val="00655C31"/>
    <w:rsid w:val="00661452"/>
    <w:rsid w:val="006636B6"/>
    <w:rsid w:val="00664C27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703D17"/>
    <w:rsid w:val="007164C0"/>
    <w:rsid w:val="00727CC8"/>
    <w:rsid w:val="00740104"/>
    <w:rsid w:val="00745D65"/>
    <w:rsid w:val="00747292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04FD"/>
    <w:rsid w:val="008E16F3"/>
    <w:rsid w:val="008E7241"/>
    <w:rsid w:val="008F01C4"/>
    <w:rsid w:val="008F1A8D"/>
    <w:rsid w:val="0090124D"/>
    <w:rsid w:val="0090564B"/>
    <w:rsid w:val="00916025"/>
    <w:rsid w:val="00922159"/>
    <w:rsid w:val="00924A33"/>
    <w:rsid w:val="00924FFF"/>
    <w:rsid w:val="0093356C"/>
    <w:rsid w:val="009342D6"/>
    <w:rsid w:val="009462F2"/>
    <w:rsid w:val="009529CD"/>
    <w:rsid w:val="00967A2D"/>
    <w:rsid w:val="009741FB"/>
    <w:rsid w:val="00980BBA"/>
    <w:rsid w:val="009810BD"/>
    <w:rsid w:val="009B104D"/>
    <w:rsid w:val="009B1688"/>
    <w:rsid w:val="009B1AF6"/>
    <w:rsid w:val="009B2D00"/>
    <w:rsid w:val="009B37E6"/>
    <w:rsid w:val="009C161C"/>
    <w:rsid w:val="009C4AF7"/>
    <w:rsid w:val="009D0039"/>
    <w:rsid w:val="009D7BE5"/>
    <w:rsid w:val="009E7C05"/>
    <w:rsid w:val="009F1561"/>
    <w:rsid w:val="00A30AB8"/>
    <w:rsid w:val="00A41031"/>
    <w:rsid w:val="00A53A8E"/>
    <w:rsid w:val="00A65592"/>
    <w:rsid w:val="00A65A98"/>
    <w:rsid w:val="00A6767B"/>
    <w:rsid w:val="00A8429E"/>
    <w:rsid w:val="00AA5E16"/>
    <w:rsid w:val="00AA6085"/>
    <w:rsid w:val="00AB2F29"/>
    <w:rsid w:val="00AB379A"/>
    <w:rsid w:val="00AC03F8"/>
    <w:rsid w:val="00AC63E8"/>
    <w:rsid w:val="00AC70C7"/>
    <w:rsid w:val="00AD7E58"/>
    <w:rsid w:val="00AE62AE"/>
    <w:rsid w:val="00AE7065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50B9A"/>
    <w:rsid w:val="00B50F47"/>
    <w:rsid w:val="00B56FA0"/>
    <w:rsid w:val="00B64120"/>
    <w:rsid w:val="00B6618E"/>
    <w:rsid w:val="00B7481A"/>
    <w:rsid w:val="00B8048A"/>
    <w:rsid w:val="00B833E5"/>
    <w:rsid w:val="00B874B9"/>
    <w:rsid w:val="00B87834"/>
    <w:rsid w:val="00B92C4F"/>
    <w:rsid w:val="00B979AC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6462"/>
    <w:rsid w:val="00C27650"/>
    <w:rsid w:val="00C3420D"/>
    <w:rsid w:val="00C44C2E"/>
    <w:rsid w:val="00C44F5E"/>
    <w:rsid w:val="00C44F5F"/>
    <w:rsid w:val="00C4761C"/>
    <w:rsid w:val="00C54A5D"/>
    <w:rsid w:val="00C667C0"/>
    <w:rsid w:val="00C66B75"/>
    <w:rsid w:val="00C72B50"/>
    <w:rsid w:val="00C72FA7"/>
    <w:rsid w:val="00C7563A"/>
    <w:rsid w:val="00C853C2"/>
    <w:rsid w:val="00C9197F"/>
    <w:rsid w:val="00CA2764"/>
    <w:rsid w:val="00CA3CF6"/>
    <w:rsid w:val="00CA404C"/>
    <w:rsid w:val="00CA79D3"/>
    <w:rsid w:val="00CB56B1"/>
    <w:rsid w:val="00CC1AD6"/>
    <w:rsid w:val="00CC55CA"/>
    <w:rsid w:val="00CC70E9"/>
    <w:rsid w:val="00CC7184"/>
    <w:rsid w:val="00CE35B0"/>
    <w:rsid w:val="00CE7309"/>
    <w:rsid w:val="00D00864"/>
    <w:rsid w:val="00D0503E"/>
    <w:rsid w:val="00D05638"/>
    <w:rsid w:val="00D06092"/>
    <w:rsid w:val="00D12B72"/>
    <w:rsid w:val="00D14EDA"/>
    <w:rsid w:val="00D16FE2"/>
    <w:rsid w:val="00D23BEC"/>
    <w:rsid w:val="00D248BC"/>
    <w:rsid w:val="00D2603E"/>
    <w:rsid w:val="00D26842"/>
    <w:rsid w:val="00D35F14"/>
    <w:rsid w:val="00D42007"/>
    <w:rsid w:val="00D4418C"/>
    <w:rsid w:val="00D4431C"/>
    <w:rsid w:val="00D47A9D"/>
    <w:rsid w:val="00D537BA"/>
    <w:rsid w:val="00D60DD9"/>
    <w:rsid w:val="00D6276E"/>
    <w:rsid w:val="00D66F85"/>
    <w:rsid w:val="00D706AE"/>
    <w:rsid w:val="00D756D7"/>
    <w:rsid w:val="00D76FDF"/>
    <w:rsid w:val="00D809D2"/>
    <w:rsid w:val="00D810FE"/>
    <w:rsid w:val="00D93C33"/>
    <w:rsid w:val="00D95387"/>
    <w:rsid w:val="00DA52ED"/>
    <w:rsid w:val="00DA6415"/>
    <w:rsid w:val="00DB2467"/>
    <w:rsid w:val="00DD469E"/>
    <w:rsid w:val="00DD57C9"/>
    <w:rsid w:val="00DD631E"/>
    <w:rsid w:val="00DE0580"/>
    <w:rsid w:val="00DE1858"/>
    <w:rsid w:val="00DE7493"/>
    <w:rsid w:val="00DF383F"/>
    <w:rsid w:val="00DF43D9"/>
    <w:rsid w:val="00E00FF9"/>
    <w:rsid w:val="00E0370A"/>
    <w:rsid w:val="00E047DE"/>
    <w:rsid w:val="00E11886"/>
    <w:rsid w:val="00E17467"/>
    <w:rsid w:val="00E2197A"/>
    <w:rsid w:val="00E3175A"/>
    <w:rsid w:val="00E437B1"/>
    <w:rsid w:val="00E44158"/>
    <w:rsid w:val="00E446FE"/>
    <w:rsid w:val="00E44AD9"/>
    <w:rsid w:val="00E502BF"/>
    <w:rsid w:val="00E57AAC"/>
    <w:rsid w:val="00E8103D"/>
    <w:rsid w:val="00E86F7D"/>
    <w:rsid w:val="00EA2915"/>
    <w:rsid w:val="00EC7ED8"/>
    <w:rsid w:val="00ED3756"/>
    <w:rsid w:val="00ED6776"/>
    <w:rsid w:val="00EE4602"/>
    <w:rsid w:val="00EE560C"/>
    <w:rsid w:val="00EF50DE"/>
    <w:rsid w:val="00F03D88"/>
    <w:rsid w:val="00F07F57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6747D"/>
    <w:rsid w:val="00F711E7"/>
    <w:rsid w:val="00F74489"/>
    <w:rsid w:val="00F81B24"/>
    <w:rsid w:val="00F9597A"/>
    <w:rsid w:val="00FA0D48"/>
    <w:rsid w:val="00FA1D46"/>
    <w:rsid w:val="00FB1849"/>
    <w:rsid w:val="00FC17F0"/>
    <w:rsid w:val="00FC301C"/>
    <w:rsid w:val="00FC45E8"/>
    <w:rsid w:val="00FC55D3"/>
    <w:rsid w:val="00FD028B"/>
    <w:rsid w:val="00FD1A22"/>
    <w:rsid w:val="00FD3B2E"/>
    <w:rsid w:val="00FD5118"/>
    <w:rsid w:val="00FF0EBF"/>
    <w:rsid w:val="00FF38C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paragraph" w:customStyle="1" w:styleId="Note">
    <w:name w:val="Note"/>
    <w:basedOn w:val="Normal"/>
    <w:qFormat/>
    <w:rsid w:val="00267001"/>
    <w:pPr>
      <w:spacing w:before="60" w:after="60" w:line="240" w:lineRule="auto"/>
      <w:ind w:left="720"/>
    </w:pPr>
    <w:rPr>
      <w:rFonts w:ascii="Arial Narrow" w:hAnsi="Arial Narrow"/>
      <w:i/>
      <w:sz w:val="24"/>
    </w:rPr>
  </w:style>
  <w:style w:type="paragraph" w:customStyle="1" w:styleId="Bullet">
    <w:name w:val="Bullet"/>
    <w:basedOn w:val="ListParagraph"/>
    <w:qFormat/>
    <w:rsid w:val="00922159"/>
    <w:pPr>
      <w:numPr>
        <w:numId w:val="8"/>
      </w:numPr>
      <w:spacing w:before="60" w:after="60" w:line="240" w:lineRule="auto"/>
      <w:contextualSpacing w:val="0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55B372-C323-4AE5-BF7E-09642A2A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845</Words>
  <Characters>4822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2017-03-09T13:15:00Z</cp:lastPrinted>
  <dcterms:created xsi:type="dcterms:W3CDTF">2018-04-11T03:00:00Z</dcterms:created>
  <dcterms:modified xsi:type="dcterms:W3CDTF">2018-04-11T03:00:00Z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