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5" w14:textId="2C71DAA5" w:rsidR="00247EC2" w:rsidRPr="008A59FD" w:rsidRDefault="00247EC2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066D1FDA" w:rsidR="00805200" w:rsidRPr="008A59FD" w:rsidRDefault="00D537BA" w:rsidP="009462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8F0879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9462F2">
              <w:rPr>
                <w:rFonts w:ascii="Arial Narrow" w:hAnsi="Arial Narrow"/>
                <w:sz w:val="24"/>
                <w:szCs w:val="24"/>
              </w:rPr>
              <w:t xml:space="preserve">the ability to </w:t>
            </w:r>
            <w:r w:rsidR="009462F2" w:rsidRPr="009462F2">
              <w:rPr>
                <w:rFonts w:ascii="Arial Narrow" w:hAnsi="Arial Narrow"/>
                <w:sz w:val="24"/>
                <w:szCs w:val="24"/>
              </w:rPr>
              <w:t>Create a Renewal Funding Proposal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5505CFE3" w:rsidR="00B108F4" w:rsidRPr="009462F2" w:rsidRDefault="00FC55D3" w:rsidP="007D2F44">
      <w:pPr>
        <w:spacing w:after="0" w:line="240" w:lineRule="auto"/>
        <w:ind w:left="3600" w:hanging="3600"/>
        <w:rPr>
          <w:rFonts w:ascii="Arial Narrow" w:hAnsi="Arial Narrow"/>
          <w:b/>
          <w:u w:val="single"/>
        </w:rPr>
      </w:pPr>
      <w:r w:rsidRPr="009462F2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D76FDF" w:rsidRPr="009462F2">
        <w:rPr>
          <w:rFonts w:ascii="Arial Narrow" w:hAnsi="Arial Narrow"/>
          <w:b/>
          <w:sz w:val="24"/>
          <w:szCs w:val="24"/>
          <w:u w:val="single"/>
        </w:rPr>
        <w:t>1</w:t>
      </w:r>
      <w:r w:rsidR="00174524">
        <w:rPr>
          <w:rFonts w:ascii="Arial Narrow" w:hAnsi="Arial Narrow"/>
          <w:b/>
          <w:sz w:val="24"/>
          <w:szCs w:val="24"/>
          <w:u w:val="single"/>
        </w:rPr>
        <w:t>5</w:t>
      </w:r>
      <w:r w:rsidR="00D76FDF" w:rsidRPr="009462F2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9462F2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462F2" w:rsidRPr="009462F2">
        <w:rPr>
          <w:rFonts w:ascii="Arial Narrow" w:hAnsi="Arial Narrow"/>
          <w:b/>
          <w:sz w:val="24"/>
          <w:szCs w:val="24"/>
          <w:u w:val="single"/>
        </w:rPr>
        <w:t>Create a Renewal Funding Proposal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971383" w:rsidRPr="008A59FD" w14:paraId="34EF3881" w14:textId="77777777" w:rsidTr="00971383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971383" w:rsidRPr="008A59FD" w:rsidRDefault="00971383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971383" w:rsidRPr="008A59FD" w:rsidRDefault="00971383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029868D3" w:rsidR="00971383" w:rsidRPr="008A59FD" w:rsidRDefault="00971383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971383" w:rsidRPr="00536E31" w:rsidRDefault="00971383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971383" w:rsidRPr="008A59FD" w:rsidRDefault="00971383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971383" w:rsidRPr="008A59FD" w14:paraId="34EF3888" w14:textId="77777777" w:rsidTr="00971383">
        <w:tc>
          <w:tcPr>
            <w:tcW w:w="720" w:type="dxa"/>
            <w:vAlign w:val="bottom"/>
          </w:tcPr>
          <w:p w14:paraId="34EF3882" w14:textId="77777777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41395CCB" w:rsidR="00971383" w:rsidRPr="008A59FD" w:rsidRDefault="00971383" w:rsidP="00EC6DCA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971383" w:rsidRPr="008A59FD" w:rsidRDefault="00971383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971383" w:rsidRPr="008A59FD" w:rsidRDefault="00971383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91" w14:textId="77777777" w:rsidTr="00971383">
        <w:tc>
          <w:tcPr>
            <w:tcW w:w="720" w:type="dxa"/>
            <w:vAlign w:val="bottom"/>
          </w:tcPr>
          <w:p w14:paraId="34EF3889" w14:textId="77777777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2C04FD7F" w:rsidR="00971383" w:rsidRPr="00A6767B" w:rsidRDefault="00971383" w:rsidP="009B2D0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Grantsspecialist</w:t>
            </w:r>
          </w:p>
          <w:p w14:paraId="34EF388B" w14:textId="77777777" w:rsidR="00971383" w:rsidRPr="008A59FD" w:rsidRDefault="00971383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971383" w:rsidRPr="008A59FD" w:rsidRDefault="00971383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971383" w:rsidRPr="008A59FD" w:rsidRDefault="00971383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971383" w:rsidRPr="008A59FD" w:rsidRDefault="00971383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98" w14:textId="77777777" w:rsidTr="00971383">
        <w:tc>
          <w:tcPr>
            <w:tcW w:w="720" w:type="dxa"/>
            <w:vAlign w:val="bottom"/>
          </w:tcPr>
          <w:p w14:paraId="34EF3892" w14:textId="77777777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12819645" w14:textId="09653D06" w:rsidR="00971383" w:rsidRDefault="00971383" w:rsidP="00A6767B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 (tab on the Top), Prerequisite: Find a proposal that is in a state of Awarded.</w:t>
            </w:r>
          </w:p>
          <w:p w14:paraId="34EF3893" w14:textId="7D3C59DC" w:rsidR="00971383" w:rsidRPr="008A59FD" w:rsidRDefault="00971383" w:rsidP="00A676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Click on the proposal Name and Open up the proposal.</w:t>
            </w:r>
          </w:p>
        </w:tc>
        <w:tc>
          <w:tcPr>
            <w:tcW w:w="1440" w:type="dxa"/>
          </w:tcPr>
          <w:p w14:paraId="34EF3894" w14:textId="26716E24" w:rsidR="00971383" w:rsidRPr="008A59FD" w:rsidRDefault="00D51F4B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Chose the proposal awarded in Test 13</w:t>
            </w:r>
          </w:p>
        </w:tc>
        <w:tc>
          <w:tcPr>
            <w:tcW w:w="3307" w:type="dxa"/>
          </w:tcPr>
          <w:p w14:paraId="34EF3895" w14:textId="5B16014F" w:rsidR="00971383" w:rsidRPr="008A59FD" w:rsidRDefault="00971383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</w:tc>
        <w:tc>
          <w:tcPr>
            <w:tcW w:w="2430" w:type="dxa"/>
          </w:tcPr>
          <w:p w14:paraId="54EDBFD7" w14:textId="77777777" w:rsidR="00BD330C" w:rsidRPr="004C1A06" w:rsidRDefault="00BD330C" w:rsidP="00BD330C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A3" w14:textId="77777777" w:rsidTr="00971383">
        <w:tc>
          <w:tcPr>
            <w:tcW w:w="720" w:type="dxa"/>
            <w:vAlign w:val="bottom"/>
          </w:tcPr>
          <w:p w14:paraId="34EF3899" w14:textId="106E944F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0D5763E7" w14:textId="77777777" w:rsidR="00971383" w:rsidRDefault="00971383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Click on the </w:t>
            </w:r>
            <w:r w:rsidRPr="002E5678">
              <w:rPr>
                <w:rFonts w:ascii="Arial Narrow" w:eastAsia="Times New Roman" w:hAnsi="Arial Narrow" w:cs="Segoe UI"/>
                <w:b/>
                <w:color w:val="000000"/>
              </w:rPr>
              <w:t>Create Renewal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button on the left hand side of the screen.</w:t>
            </w:r>
          </w:p>
          <w:p w14:paraId="53AA4B93" w14:textId="77777777" w:rsidR="00325265" w:rsidRDefault="00325265" w:rsidP="002E5678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47221680" w14:textId="77777777" w:rsidR="00325265" w:rsidRDefault="00325265" w:rsidP="002E5678">
            <w:pPr>
              <w:rPr>
                <w:rFonts w:ascii="Arial Narrow" w:eastAsia="Times New Roman" w:hAnsi="Arial Narrow" w:cs="Segoe UI"/>
                <w:color w:val="000000"/>
              </w:rPr>
            </w:pPr>
          </w:p>
          <w:p w14:paraId="6CA05042" w14:textId="02D0FBA6" w:rsidR="00971383" w:rsidRDefault="00325265" w:rsidP="002E5678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lastRenderedPageBreak/>
              <w:t>C</w:t>
            </w:r>
            <w:r w:rsidR="00971383">
              <w:rPr>
                <w:rFonts w:ascii="Arial Narrow" w:eastAsia="Times New Roman" w:hAnsi="Arial Narrow" w:cs="Segoe UI"/>
                <w:color w:val="000000"/>
              </w:rPr>
              <w:t>hange proposal name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(Optional) </w:t>
            </w:r>
          </w:p>
          <w:p w14:paraId="34EF389D" w14:textId="3FE57A0B" w:rsidR="00971383" w:rsidRPr="00C853C2" w:rsidRDefault="00BD330C" w:rsidP="002E5678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 xml:space="preserve">Click </w:t>
            </w:r>
            <w:r w:rsidR="00971383" w:rsidRPr="00C853C2">
              <w:rPr>
                <w:rFonts w:ascii="Arial Narrow" w:eastAsia="Times New Roman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2652D238" w14:textId="77777777" w:rsidR="00971383" w:rsidRDefault="00971383" w:rsidP="00562A18">
            <w:pPr>
              <w:rPr>
                <w:rFonts w:ascii="Arial Narrow" w:hAnsi="Arial Narrow"/>
              </w:rPr>
            </w:pPr>
          </w:p>
          <w:p w14:paraId="525769B0" w14:textId="77777777" w:rsidR="00325265" w:rsidRDefault="00325265" w:rsidP="00562A18">
            <w:pPr>
              <w:rPr>
                <w:rFonts w:ascii="Arial Narrow" w:hAnsi="Arial Narrow"/>
              </w:rPr>
            </w:pPr>
          </w:p>
          <w:p w14:paraId="34EF389E" w14:textId="240D9141" w:rsidR="00325265" w:rsidRPr="008A59FD" w:rsidRDefault="00325265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F6C52BB" w14:textId="77777777" w:rsidR="00971383" w:rsidRDefault="00971383" w:rsidP="002E567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renewal form displays</w:t>
            </w:r>
          </w:p>
          <w:p w14:paraId="34EF38A0" w14:textId="31CCE7F7" w:rsidR="00971383" w:rsidRPr="008A59FD" w:rsidRDefault="00971383" w:rsidP="002E567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Proposal Description &amp; Contacts form displays </w:t>
            </w:r>
          </w:p>
        </w:tc>
        <w:tc>
          <w:tcPr>
            <w:tcW w:w="2430" w:type="dxa"/>
          </w:tcPr>
          <w:p w14:paraId="34EF38A2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AA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34EF38A4" w14:textId="5D33EEC8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30D7DD46" w14:textId="40F8EFFB" w:rsidR="00971383" w:rsidRDefault="00971383" w:rsidP="0060149E">
            <w:pPr>
              <w:rPr>
                <w:rFonts w:ascii="Arial Narrow" w:hAnsi="Arial Narrow" w:cs="Segoe UI"/>
                <w:b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Proposal Description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 w:rsidRPr="00C853C2">
              <w:rPr>
                <w:rFonts w:ascii="Arial Narrow" w:hAnsi="Arial Narrow" w:cs="Segoe UI"/>
                <w:b/>
                <w:color w:val="000000"/>
              </w:rPr>
              <w:t>&amp;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 w:rsidRPr="00C853C2">
              <w:rPr>
                <w:rFonts w:ascii="Arial Narrow" w:hAnsi="Arial Narrow" w:cs="Segoe UI"/>
                <w:b/>
                <w:color w:val="000000"/>
              </w:rPr>
              <w:t>Contacts</w:t>
            </w:r>
          </w:p>
          <w:p w14:paraId="3DF76A45" w14:textId="08DDCD50" w:rsidR="00971383" w:rsidRPr="00C853C2" w:rsidRDefault="0061073C" w:rsidP="0060149E">
            <w:pPr>
              <w:rPr>
                <w:rFonts w:ascii="Arial Narrow" w:hAnsi="Arial Narrow" w:cs="Segoe UI"/>
                <w:b/>
                <w:color w:val="000000"/>
              </w:rPr>
            </w:pPr>
            <w:r w:rsidRPr="0061073C">
              <w:rPr>
                <w:rFonts w:ascii="Arial Narrow" w:hAnsi="Arial Narrow" w:cs="Segoe UI"/>
                <w:b/>
                <w:color w:val="000000"/>
              </w:rPr>
              <w:t>Click Edit Funding Proposal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M</w:t>
            </w:r>
            <w:r w:rsidR="00971383" w:rsidRPr="00C853C2">
              <w:rPr>
                <w:rFonts w:ascii="Arial Narrow" w:hAnsi="Arial Narrow" w:cs="Segoe UI"/>
                <w:color w:val="000000"/>
              </w:rPr>
              <w:t>odify any fields from previous proposal for the renewal</w:t>
            </w:r>
            <w:r w:rsidR="00971383">
              <w:rPr>
                <w:rFonts w:ascii="Arial Narrow" w:hAnsi="Arial Narrow" w:cs="Segoe UI"/>
                <w:b/>
                <w:color w:val="000000"/>
              </w:rPr>
              <w:t>.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(Optional)</w:t>
            </w:r>
          </w:p>
          <w:p w14:paraId="03C7CF17" w14:textId="5985BE03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1.0</w:t>
            </w:r>
            <w:r>
              <w:rPr>
                <w:rFonts w:ascii="Arial Narrow" w:hAnsi="Arial Narrow" w:cs="Segoe UI"/>
                <w:color w:val="000000"/>
              </w:rPr>
              <w:t xml:space="preserve"> Short title of Proposal – Defaults</w:t>
            </w:r>
          </w:p>
          <w:p w14:paraId="7AD767D5" w14:textId="0F8412B2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2.0</w:t>
            </w:r>
            <w:r>
              <w:rPr>
                <w:rFonts w:ascii="Arial Narrow" w:hAnsi="Arial Narrow" w:cs="Segoe UI"/>
                <w:color w:val="000000"/>
              </w:rPr>
              <w:t xml:space="preserve"> PI – Defaults</w:t>
            </w:r>
          </w:p>
          <w:p w14:paraId="4AFE3A05" w14:textId="1604C1FD" w:rsidR="00D85E47" w:rsidRDefault="00D85E47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For the following, click add and upload attachments needed:</w:t>
            </w:r>
          </w:p>
          <w:p w14:paraId="2C4B3BAC" w14:textId="06266702" w:rsidR="00D85E47" w:rsidRDefault="00D85E47" w:rsidP="00233AA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  <w:r w:rsidRPr="00D85E47">
              <w:rPr>
                <w:rFonts w:ascii="Arial Narrow" w:hAnsi="Arial Narrow" w:cs="Segoe UI"/>
                <w:color w:val="000000"/>
              </w:rPr>
              <w:t xml:space="preserve">COI Disclosure </w:t>
            </w:r>
          </w:p>
          <w:p w14:paraId="4890B125" w14:textId="77777777" w:rsidR="00D85E47" w:rsidRDefault="00D85E47" w:rsidP="00D85E47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26F36599" w14:textId="5D3CF240" w:rsidR="00D85E47" w:rsidRDefault="00D85E47" w:rsidP="00233AA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  <w:r w:rsidRPr="00D85E47">
              <w:rPr>
                <w:rFonts w:ascii="Arial Narrow" w:hAnsi="Arial Narrow" w:cs="Segoe UI"/>
                <w:color w:val="000000"/>
              </w:rPr>
              <w:t>Biosketch</w:t>
            </w:r>
          </w:p>
          <w:p w14:paraId="14AF7680" w14:textId="77777777" w:rsidR="00D85E47" w:rsidRPr="00D85E47" w:rsidRDefault="00D85E47" w:rsidP="00D85E47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3EB72FBF" w14:textId="77777777" w:rsidR="00D85E47" w:rsidRPr="00D85E47" w:rsidRDefault="00D85E47" w:rsidP="00D85E47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63B14E30" w14:textId="4B37E22B" w:rsidR="00D85E47" w:rsidRDefault="00D85E47" w:rsidP="00D85E4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Other Support</w:t>
            </w:r>
          </w:p>
          <w:p w14:paraId="3EFCE3CF" w14:textId="77777777" w:rsidR="00D85E47" w:rsidRPr="00D85E47" w:rsidRDefault="00D85E47" w:rsidP="00D85E47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</w:p>
          <w:p w14:paraId="0BAD2576" w14:textId="470A17E1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3.0</w:t>
            </w:r>
            <w:r>
              <w:rPr>
                <w:rFonts w:ascii="Arial Narrow" w:hAnsi="Arial Narrow" w:cs="Segoe UI"/>
                <w:color w:val="000000"/>
              </w:rPr>
              <w:t xml:space="preserve"> </w:t>
            </w:r>
            <w:r w:rsidR="003366E7">
              <w:rPr>
                <w:rFonts w:ascii="Arial Narrow" w:hAnsi="Arial Narrow" w:cs="Segoe UI"/>
                <w:color w:val="000000"/>
              </w:rPr>
              <w:t xml:space="preserve"> Research Coordinator –Defaults</w:t>
            </w:r>
          </w:p>
          <w:p w14:paraId="6942DBB7" w14:textId="77777777" w:rsidR="003366E7" w:rsidRDefault="003366E7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To Change:</w:t>
            </w:r>
          </w:p>
          <w:p w14:paraId="5E927FAD" w14:textId="5A64588F" w:rsidR="003366E7" w:rsidRDefault="003366E7" w:rsidP="00132AF6">
            <w:pPr>
              <w:rPr>
                <w:rFonts w:ascii="Arial Narrow" w:hAnsi="Arial Narrow" w:cs="Segoe UI"/>
                <w:color w:val="000000"/>
              </w:rPr>
            </w:pPr>
            <w:r w:rsidRPr="00450942">
              <w:rPr>
                <w:rFonts w:ascii="Arial Narrow" w:hAnsi="Arial Narrow" w:cs="Segoe UI"/>
                <w:color w:val="000000"/>
              </w:rPr>
              <w:t xml:space="preserve">Select the name of Research Coordinator by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 xml:space="preserve">clicking 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the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>Select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 button and list of values displays. Search by last name for the name of the Research Coordinator,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on circle next to the name and click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>OK.</w:t>
            </w:r>
          </w:p>
          <w:p w14:paraId="0DF4E042" w14:textId="1C540CFB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4.0</w:t>
            </w:r>
            <w:r>
              <w:rPr>
                <w:rFonts w:ascii="Arial Narrow" w:hAnsi="Arial Narrow" w:cs="Segoe UI"/>
                <w:color w:val="000000"/>
              </w:rPr>
              <w:t xml:space="preserve"> Administrative Contact – </w:t>
            </w:r>
            <w:r w:rsidR="00D85E47">
              <w:rPr>
                <w:rFonts w:ascii="Arial Narrow" w:hAnsi="Arial Narrow" w:cs="Segoe UI"/>
                <w:color w:val="000000"/>
              </w:rPr>
              <w:t xml:space="preserve"> </w:t>
            </w:r>
            <w:r w:rsidR="003366E7">
              <w:rPr>
                <w:rFonts w:ascii="Arial Narrow" w:hAnsi="Arial Narrow" w:cs="Segoe UI"/>
                <w:color w:val="000000"/>
              </w:rPr>
              <w:t>Defaults</w:t>
            </w:r>
          </w:p>
          <w:p w14:paraId="3F085C01" w14:textId="3EBE5F04" w:rsidR="003366E7" w:rsidRDefault="003366E7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To Change:</w:t>
            </w:r>
          </w:p>
          <w:p w14:paraId="1F1AC8DC" w14:textId="77777777" w:rsidR="003366E7" w:rsidRDefault="003366E7" w:rsidP="003366E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Segoe UI"/>
                <w:color w:val="000000"/>
              </w:rPr>
            </w:pPr>
            <w:r w:rsidRPr="00450942">
              <w:rPr>
                <w:rFonts w:ascii="Arial Narrow" w:hAnsi="Arial Narrow" w:cs="Segoe UI"/>
                <w:color w:val="000000"/>
              </w:rPr>
              <w:t xml:space="preserve">Select the name of the Administrative Contact by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 xml:space="preserve">clicking 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the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>Select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 button and list of values displays. </w:t>
            </w:r>
          </w:p>
          <w:p w14:paraId="61985917" w14:textId="77777777" w:rsidR="003366E7" w:rsidRDefault="003366E7" w:rsidP="003366E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Segoe UI"/>
                <w:color w:val="000000"/>
              </w:rPr>
            </w:pPr>
            <w:r w:rsidRPr="00450942">
              <w:rPr>
                <w:rFonts w:ascii="Arial Narrow" w:hAnsi="Arial Narrow" w:cs="Segoe UI"/>
                <w:color w:val="000000"/>
              </w:rPr>
              <w:t>Search by last name for the name</w:t>
            </w:r>
            <w:r>
              <w:rPr>
                <w:rFonts w:ascii="Arial Narrow" w:hAnsi="Arial Narrow" w:cs="Segoe UI"/>
                <w:color w:val="000000"/>
              </w:rPr>
              <w:t xml:space="preserve"> of the Administrative Contact.</w:t>
            </w:r>
          </w:p>
          <w:p w14:paraId="2C9EB7E6" w14:textId="77777777" w:rsidR="003366E7" w:rsidRDefault="003366E7" w:rsidP="003366E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 xml:space="preserve">lick </w:t>
            </w:r>
            <w:r w:rsidRPr="00450942">
              <w:rPr>
                <w:rFonts w:ascii="Arial Narrow" w:hAnsi="Arial Narrow" w:cs="Segoe UI"/>
                <w:color w:val="000000"/>
              </w:rPr>
              <w:t>on circle next to the name</w:t>
            </w:r>
            <w:r>
              <w:rPr>
                <w:rFonts w:ascii="Arial Narrow" w:hAnsi="Arial Narrow" w:cs="Segoe UI"/>
                <w:color w:val="000000"/>
              </w:rPr>
              <w:t>.</w:t>
            </w:r>
          </w:p>
          <w:p w14:paraId="36347DE4" w14:textId="6001C5A6" w:rsidR="003366E7" w:rsidRDefault="003366E7" w:rsidP="003366E7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</w:t>
            </w:r>
            <w:r w:rsidRPr="00450942">
              <w:rPr>
                <w:rFonts w:ascii="Arial Narrow" w:hAnsi="Arial Narrow" w:cs="Segoe UI"/>
                <w:color w:val="000000"/>
              </w:rPr>
              <w:t xml:space="preserve">lick </w:t>
            </w:r>
            <w:r w:rsidRPr="00450942">
              <w:rPr>
                <w:rFonts w:ascii="Arial Narrow" w:hAnsi="Arial Narrow" w:cs="Segoe UI"/>
                <w:b/>
                <w:color w:val="000000"/>
              </w:rPr>
              <w:t>OK.</w:t>
            </w:r>
          </w:p>
          <w:p w14:paraId="16CE64D4" w14:textId="77777777" w:rsidR="003366E7" w:rsidRDefault="003366E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33660920" w14:textId="77777777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5.0</w:t>
            </w:r>
            <w:r>
              <w:rPr>
                <w:rFonts w:ascii="Arial Narrow" w:hAnsi="Arial Narrow" w:cs="Segoe UI"/>
                <w:color w:val="000000"/>
              </w:rPr>
              <w:t xml:space="preserve"> Select Sponsor –select a sponsor</w:t>
            </w:r>
          </w:p>
          <w:p w14:paraId="2520F6EA" w14:textId="77777777" w:rsidR="00E44C89" w:rsidRDefault="00E44C89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0D04A945" w14:textId="77777777" w:rsidR="00D85E47" w:rsidRDefault="00D85E4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1AD5BABB" w14:textId="77777777" w:rsidR="00693247" w:rsidRDefault="00693247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542F0378" w14:textId="65636B41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6.0</w:t>
            </w:r>
            <w:r>
              <w:rPr>
                <w:rFonts w:ascii="Arial Narrow" w:hAnsi="Arial Narrow" w:cs="Segoe UI"/>
                <w:color w:val="000000"/>
              </w:rPr>
              <w:t xml:space="preserve"> </w:t>
            </w:r>
            <w:r w:rsidR="00E44C89">
              <w:rPr>
                <w:rFonts w:ascii="Arial Narrow" w:hAnsi="Arial Narrow" w:cs="Segoe UI"/>
                <w:color w:val="000000"/>
              </w:rPr>
              <w:t>Defaults to</w:t>
            </w:r>
            <w:r>
              <w:rPr>
                <w:rFonts w:ascii="Arial Narrow" w:hAnsi="Arial Narrow" w:cs="Segoe UI"/>
                <w:color w:val="000000"/>
              </w:rPr>
              <w:t xml:space="preserve"> yes</w:t>
            </w:r>
            <w:r w:rsidR="00E44C89">
              <w:rPr>
                <w:rFonts w:ascii="Arial Narrow" w:hAnsi="Arial Narrow" w:cs="Segoe UI"/>
                <w:color w:val="000000"/>
              </w:rPr>
              <w:t>, change if necessary.</w:t>
            </w:r>
          </w:p>
          <w:p w14:paraId="7F7997D2" w14:textId="77777777" w:rsidR="00693247" w:rsidRDefault="0069324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1609193D" w14:textId="2C34094D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7.0</w:t>
            </w:r>
            <w:r>
              <w:rPr>
                <w:rFonts w:ascii="Arial Narrow" w:hAnsi="Arial Narrow" w:cs="Segoe UI"/>
                <w:color w:val="000000"/>
              </w:rPr>
              <w:t xml:space="preserve"> Select team members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 that have </w:t>
            </w:r>
            <w:r w:rsidR="00693247" w:rsidRPr="00784573">
              <w:rPr>
                <w:rFonts w:ascii="Arial Narrow" w:hAnsi="Arial Narrow" w:cs="Segoe UI"/>
                <w:b/>
                <w:color w:val="000000"/>
              </w:rPr>
              <w:t>EDIT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 rights by clicking the </w:t>
            </w:r>
            <w:r w:rsidR="00693247" w:rsidRPr="000C09CE">
              <w:rPr>
                <w:rFonts w:ascii="Arial Narrow" w:hAnsi="Arial Narrow" w:cs="Segoe UI"/>
                <w:b/>
                <w:color w:val="000000"/>
              </w:rPr>
              <w:t>Add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 button and click the box next to the name of the person or persons you need to add, then click </w:t>
            </w:r>
            <w:r w:rsidR="00693247" w:rsidRPr="00F81B24">
              <w:rPr>
                <w:rFonts w:ascii="Arial Narrow" w:hAnsi="Arial Narrow" w:cs="Segoe UI"/>
                <w:b/>
                <w:color w:val="000000"/>
              </w:rPr>
              <w:t>Ok</w:t>
            </w:r>
            <w:r w:rsidR="00693247">
              <w:rPr>
                <w:rFonts w:ascii="Arial Narrow" w:hAnsi="Arial Narrow" w:cs="Segoe UI"/>
                <w:color w:val="000000"/>
              </w:rPr>
              <w:t>.</w:t>
            </w:r>
          </w:p>
          <w:p w14:paraId="58E92204" w14:textId="04CABBC2" w:rsidR="00971383" w:rsidRDefault="00971383" w:rsidP="00132AF6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8.0</w:t>
            </w:r>
            <w:r>
              <w:rPr>
                <w:rFonts w:ascii="Arial Narrow" w:hAnsi="Arial Narrow" w:cs="Segoe UI"/>
                <w:color w:val="000000"/>
              </w:rPr>
              <w:t xml:space="preserve"> Select team members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 that have </w:t>
            </w:r>
            <w:r w:rsidR="00693247">
              <w:rPr>
                <w:rFonts w:ascii="Arial Narrow" w:hAnsi="Arial Narrow" w:cs="Segoe UI"/>
                <w:b/>
                <w:color w:val="000000"/>
              </w:rPr>
              <w:t xml:space="preserve">READ 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only rights by clicking the </w:t>
            </w:r>
            <w:r w:rsidR="00693247" w:rsidRPr="000C09CE">
              <w:rPr>
                <w:rFonts w:ascii="Arial Narrow" w:hAnsi="Arial Narrow" w:cs="Segoe UI"/>
                <w:b/>
                <w:color w:val="000000"/>
              </w:rPr>
              <w:t>Add</w:t>
            </w:r>
            <w:r w:rsidR="00693247">
              <w:rPr>
                <w:rFonts w:ascii="Arial Narrow" w:hAnsi="Arial Narrow" w:cs="Segoe UI"/>
                <w:color w:val="000000"/>
              </w:rPr>
              <w:t xml:space="preserve"> button and click the box next to the name of the person or persons you need to add, then click </w:t>
            </w:r>
            <w:r w:rsidR="00693247" w:rsidRPr="00F81B24">
              <w:rPr>
                <w:rFonts w:ascii="Arial Narrow" w:hAnsi="Arial Narrow" w:cs="Segoe UI"/>
                <w:b/>
                <w:color w:val="000000"/>
              </w:rPr>
              <w:t>Ok</w:t>
            </w:r>
            <w:r w:rsidR="00693247">
              <w:rPr>
                <w:rFonts w:ascii="Arial Narrow" w:hAnsi="Arial Narrow" w:cs="Segoe UI"/>
                <w:color w:val="000000"/>
              </w:rPr>
              <w:t>.</w:t>
            </w:r>
          </w:p>
          <w:p w14:paraId="34EF38A5" w14:textId="77AA1D32" w:rsidR="00971383" w:rsidRPr="00132AF6" w:rsidRDefault="00971383" w:rsidP="00C853C2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9EC76D8" w14:textId="77777777" w:rsidR="00971383" w:rsidRDefault="00971383" w:rsidP="00562A18">
            <w:pPr>
              <w:rPr>
                <w:rFonts w:ascii="Arial Narrow" w:hAnsi="Arial Narrow"/>
              </w:rPr>
            </w:pPr>
          </w:p>
          <w:p w14:paraId="3F981389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48324B28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4C7A15F2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02A8CBA5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0A4A5E78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6216D18C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71E8BB6B" w14:textId="77777777" w:rsidR="00D85E47" w:rsidRDefault="00D85E4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Attachment1</w:t>
            </w:r>
          </w:p>
          <w:p w14:paraId="086AF60E" w14:textId="0A6E2612" w:rsidR="00D85E47" w:rsidRDefault="00D85E4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Attachment 2</w:t>
            </w:r>
          </w:p>
          <w:p w14:paraId="778A0CFC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06BC525F" w14:textId="77777777" w:rsidR="00D85E47" w:rsidRDefault="00D85E4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 attachment3 </w:t>
            </w:r>
          </w:p>
          <w:p w14:paraId="73353815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5BB55FDC" w14:textId="77777777" w:rsidR="00D85E47" w:rsidRDefault="00D85E47" w:rsidP="00562A18">
            <w:pPr>
              <w:rPr>
                <w:rFonts w:ascii="Arial Narrow" w:hAnsi="Arial Narrow"/>
              </w:rPr>
            </w:pPr>
          </w:p>
          <w:p w14:paraId="392181D0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7F3B7FF1" w14:textId="5077BB2A" w:rsidR="003366E7" w:rsidRDefault="003366E7" w:rsidP="00D85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Pick any name from the list of values.</w:t>
            </w:r>
          </w:p>
          <w:p w14:paraId="28A845DA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5A8C7511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5973E1D8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693F8035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39A2E46A" w14:textId="77777777" w:rsidR="003366E7" w:rsidRDefault="003366E7" w:rsidP="00336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Pick any name from the list of values.</w:t>
            </w:r>
          </w:p>
          <w:p w14:paraId="4426519D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0D15BE25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162C3735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394EB4B6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2A4F7380" w14:textId="77777777" w:rsidR="003366E7" w:rsidRDefault="003366E7" w:rsidP="003366E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sponsor from original proposal.</w:t>
            </w:r>
          </w:p>
          <w:p w14:paraId="450EB1AB" w14:textId="520EC9C1" w:rsidR="003366E7" w:rsidRDefault="003366E7" w:rsidP="003366E7">
            <w:pPr>
              <w:rPr>
                <w:rFonts w:ascii="Arial Narrow" w:hAnsi="Arial Narrow"/>
              </w:rPr>
            </w:pPr>
          </w:p>
          <w:p w14:paraId="68192B06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289482B0" w14:textId="1C5EE4BB" w:rsidR="003366E7" w:rsidRDefault="00693247" w:rsidP="00D85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Keep as Yes</w:t>
            </w:r>
          </w:p>
          <w:p w14:paraId="646656ED" w14:textId="77777777" w:rsidR="003366E7" w:rsidRDefault="003366E7" w:rsidP="00D85E47">
            <w:pPr>
              <w:rPr>
                <w:rFonts w:ascii="Arial Narrow" w:hAnsi="Arial Narrow"/>
              </w:rPr>
            </w:pPr>
          </w:p>
          <w:p w14:paraId="3A531F37" w14:textId="073A146C" w:rsidR="003366E7" w:rsidRDefault="00693247" w:rsidP="00D85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Pick any name from the list of values for this test.</w:t>
            </w:r>
          </w:p>
          <w:p w14:paraId="34EF38A6" w14:textId="3C2CBB4A" w:rsidR="00134B62" w:rsidRPr="008A59FD" w:rsidRDefault="00693247" w:rsidP="00D85E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Pick any name from the list of values for this test.</w:t>
            </w:r>
          </w:p>
        </w:tc>
        <w:tc>
          <w:tcPr>
            <w:tcW w:w="3307" w:type="dxa"/>
          </w:tcPr>
          <w:p w14:paraId="34EF38A7" w14:textId="235884A7" w:rsidR="00971383" w:rsidRPr="008A59FD" w:rsidRDefault="00971383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Data is updated</w:t>
            </w:r>
          </w:p>
        </w:tc>
        <w:tc>
          <w:tcPr>
            <w:tcW w:w="2430" w:type="dxa"/>
          </w:tcPr>
          <w:p w14:paraId="34EF38A9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B2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34EF38AB" w14:textId="3538FCDF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0FBF2F74" w14:textId="6A271B2F" w:rsidR="00971383" w:rsidRDefault="00971383" w:rsidP="00C853C2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Additional Personnel</w:t>
            </w:r>
          </w:p>
          <w:p w14:paraId="348C253F" w14:textId="3B3F0D6A" w:rsidR="00971383" w:rsidRPr="00C853C2" w:rsidRDefault="00CB7D31" w:rsidP="00C853C2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</w:t>
            </w:r>
            <w:r w:rsidR="00971383">
              <w:rPr>
                <w:rFonts w:ascii="Arial Narrow" w:hAnsi="Arial Narrow" w:cs="Segoe UI"/>
                <w:color w:val="000000"/>
              </w:rPr>
              <w:t>dd</w:t>
            </w:r>
            <w:r w:rsidR="00971383" w:rsidRPr="00C853C2">
              <w:rPr>
                <w:rFonts w:ascii="Arial Narrow" w:hAnsi="Arial Narrow" w:cs="Segoe UI"/>
                <w:color w:val="000000"/>
              </w:rPr>
              <w:t xml:space="preserve"> any </w:t>
            </w:r>
            <w:r w:rsidR="00971383">
              <w:rPr>
                <w:rFonts w:ascii="Arial Narrow" w:hAnsi="Arial Narrow" w:cs="Segoe UI"/>
                <w:color w:val="000000"/>
              </w:rPr>
              <w:t>personnel</w:t>
            </w:r>
            <w:r>
              <w:rPr>
                <w:rFonts w:ascii="Arial Narrow" w:hAnsi="Arial Narrow" w:cs="Segoe UI"/>
                <w:color w:val="000000"/>
              </w:rPr>
              <w:t xml:space="preserve"> (Optional)</w:t>
            </w:r>
            <w:r w:rsidR="00971383" w:rsidRPr="00C853C2">
              <w:rPr>
                <w:rFonts w:ascii="Arial Narrow" w:hAnsi="Arial Narrow" w:cs="Segoe UI"/>
                <w:color w:val="000000"/>
              </w:rPr>
              <w:t xml:space="preserve"> </w:t>
            </w:r>
          </w:p>
          <w:p w14:paraId="7F7DACE3" w14:textId="18327959" w:rsidR="00971383" w:rsidRDefault="00971383" w:rsidP="00C853C2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1.0</w:t>
            </w:r>
            <w:r>
              <w:rPr>
                <w:rFonts w:ascii="Arial Narrow" w:hAnsi="Arial Narrow" w:cs="Segoe UI"/>
                <w:color w:val="000000"/>
              </w:rPr>
              <w:t xml:space="preserve"> Institutional Personnel</w:t>
            </w:r>
          </w:p>
          <w:p w14:paraId="4CE2D742" w14:textId="77777777" w:rsidR="005E5212" w:rsidRDefault="005E5212" w:rsidP="005E5212">
            <w:pPr>
              <w:rPr>
                <w:rFonts w:ascii="Arial Narrow" w:hAnsi="Arial Narrow" w:cs="Segoe UI"/>
                <w:color w:val="000000"/>
              </w:rPr>
            </w:pPr>
            <w:r w:rsidRPr="00E90684">
              <w:rPr>
                <w:rFonts w:ascii="Arial Narrow" w:hAnsi="Arial Narrow" w:cs="Segoe UI"/>
                <w:color w:val="000000"/>
              </w:rPr>
              <w:t>Add FP_Additional Personnel Window:</w:t>
            </w:r>
          </w:p>
          <w:p w14:paraId="3568E721" w14:textId="77777777" w:rsidR="005E5212" w:rsidRPr="00E90684" w:rsidRDefault="005E5212" w:rsidP="005E5212">
            <w:pPr>
              <w:rPr>
                <w:rFonts w:ascii="Arial Narrow" w:hAnsi="Arial Narrow" w:cs="Segoe UI"/>
                <w:color w:val="000000"/>
              </w:rPr>
            </w:pPr>
          </w:p>
          <w:p w14:paraId="1477A2E6" w14:textId="77777777" w:rsidR="005E5212" w:rsidRPr="00E90684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select staff </w:t>
            </w:r>
            <w:r w:rsidRPr="00E90684">
              <w:rPr>
                <w:rFonts w:ascii="Arial Narrow" w:hAnsi="Arial Narrow" w:cs="Segoe UI"/>
                <w:color w:val="000000"/>
              </w:rPr>
              <w:t>member</w:t>
            </w:r>
          </w:p>
          <w:p w14:paraId="4CB11716" w14:textId="77777777" w:rsidR="005E5212" w:rsidRDefault="005E5212" w:rsidP="005E5212">
            <w:pPr>
              <w:rPr>
                <w:rFonts w:ascii="Arial Narrow" w:hAnsi="Arial Narrow" w:cs="Segoe UI"/>
                <w:color w:val="000000"/>
              </w:rPr>
            </w:pPr>
          </w:p>
          <w:p w14:paraId="40CF9669" w14:textId="77777777" w:rsidR="005E5212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 w:rsidRPr="00E90684">
              <w:rPr>
                <w:rFonts w:ascii="Arial Narrow" w:hAnsi="Arial Narrow" w:cs="Segoe UI"/>
                <w:color w:val="000000"/>
              </w:rPr>
              <w:t>select project role</w:t>
            </w:r>
          </w:p>
          <w:p w14:paraId="76CA17CD" w14:textId="77777777" w:rsidR="005E5212" w:rsidRPr="00E90F7F" w:rsidRDefault="005E5212" w:rsidP="005E5212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420015A0" w14:textId="77777777" w:rsidR="005E5212" w:rsidRPr="00E90684" w:rsidRDefault="005E5212" w:rsidP="005E5212">
            <w:pPr>
              <w:pStyle w:val="ListParagraph"/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184A623C" w14:textId="77777777" w:rsidR="005E5212" w:rsidRDefault="005E5212" w:rsidP="005E5212">
            <w:pPr>
              <w:rPr>
                <w:rFonts w:ascii="Arial Narrow" w:hAnsi="Arial Narrow" w:cs="Segoe UI"/>
                <w:color w:val="000000"/>
              </w:rPr>
            </w:pPr>
          </w:p>
          <w:p w14:paraId="78A759BB" w14:textId="77777777" w:rsidR="005E5212" w:rsidRPr="00E90684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 w:rsidRPr="00E90684">
              <w:rPr>
                <w:rFonts w:ascii="Arial Narrow" w:hAnsi="Arial Narrow" w:cs="Segoe UI"/>
                <w:color w:val="000000"/>
              </w:rPr>
              <w:t>Attach Biographical Sketch</w:t>
            </w:r>
          </w:p>
          <w:p w14:paraId="472A5524" w14:textId="77777777" w:rsidR="005E5212" w:rsidRDefault="005E5212" w:rsidP="005E5212">
            <w:pPr>
              <w:rPr>
                <w:rFonts w:ascii="Arial Narrow" w:hAnsi="Arial Narrow" w:cs="Segoe UI"/>
                <w:color w:val="000000"/>
              </w:rPr>
            </w:pPr>
          </w:p>
          <w:p w14:paraId="3E1129CF" w14:textId="77777777" w:rsidR="005E5212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 w:rsidRPr="00E90684">
              <w:rPr>
                <w:rFonts w:ascii="Arial Narrow" w:hAnsi="Arial Narrow" w:cs="Segoe UI"/>
                <w:color w:val="000000"/>
              </w:rPr>
              <w:t>Attach Current and Pending Support Documentation</w:t>
            </w:r>
          </w:p>
          <w:p w14:paraId="337DBAF9" w14:textId="77777777" w:rsidR="005E5212" w:rsidRPr="00A81BF3" w:rsidRDefault="005E5212" w:rsidP="005E5212">
            <w:pPr>
              <w:pStyle w:val="ListParagraph"/>
              <w:rPr>
                <w:rFonts w:ascii="Arial Narrow" w:hAnsi="Arial Narrow" w:cs="Segoe UI"/>
                <w:color w:val="000000"/>
              </w:rPr>
            </w:pPr>
          </w:p>
          <w:p w14:paraId="797AB4F3" w14:textId="77777777" w:rsidR="005E5212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This individual is a:</w:t>
            </w:r>
          </w:p>
          <w:p w14:paraId="737CCDF4" w14:textId="77777777" w:rsidR="005E5212" w:rsidRDefault="005E5212" w:rsidP="005E5212">
            <w:pPr>
              <w:ind w:left="360"/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Senior/Key Person on the proposal</w:t>
            </w:r>
          </w:p>
          <w:p w14:paraId="15F5F743" w14:textId="77777777" w:rsidR="005E5212" w:rsidRDefault="005E5212" w:rsidP="005E5212">
            <w:pPr>
              <w:ind w:left="360"/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Other Significate Contributor on the Proposal</w:t>
            </w:r>
          </w:p>
          <w:p w14:paraId="181B954B" w14:textId="77777777" w:rsidR="005E5212" w:rsidRDefault="005E5212" w:rsidP="005E5212">
            <w:pPr>
              <w:ind w:left="360"/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Other Personnel</w:t>
            </w:r>
          </w:p>
          <w:p w14:paraId="753B0A73" w14:textId="77777777" w:rsidR="005E5212" w:rsidRDefault="005E5212" w:rsidP="005E5212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750CE46C" w14:textId="77777777" w:rsidR="005E5212" w:rsidRDefault="005E5212" w:rsidP="005E5212">
            <w:pPr>
              <w:ind w:left="360"/>
              <w:rPr>
                <w:rFonts w:ascii="Arial Narrow" w:hAnsi="Arial Narrow" w:cs="Segoe UI"/>
                <w:color w:val="000000"/>
              </w:rPr>
            </w:pPr>
          </w:p>
          <w:p w14:paraId="0AA3ECD0" w14:textId="77777777" w:rsidR="005E5212" w:rsidRPr="00E90684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 w:rsidRPr="00E90684">
              <w:rPr>
                <w:rFonts w:ascii="Arial Narrow" w:hAnsi="Arial Narrow" w:cs="Segoe UI"/>
                <w:color w:val="000000"/>
              </w:rPr>
              <w:t>Should this user be included on the Credit Distribution page?</w:t>
            </w:r>
          </w:p>
          <w:p w14:paraId="4DC0987D" w14:textId="77777777" w:rsidR="005E5212" w:rsidRDefault="005E5212" w:rsidP="005E5212">
            <w:pPr>
              <w:rPr>
                <w:rFonts w:ascii="Arial Narrow" w:hAnsi="Arial Narrow" w:cs="Segoe UI"/>
                <w:color w:val="000000"/>
              </w:rPr>
            </w:pPr>
          </w:p>
          <w:p w14:paraId="70A6E4B3" w14:textId="77777777" w:rsidR="005E5212" w:rsidRPr="00E90684" w:rsidRDefault="005E5212" w:rsidP="005E5212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Click OK and Add another</w:t>
            </w:r>
          </w:p>
          <w:p w14:paraId="3E7866CA" w14:textId="77777777" w:rsidR="005E5212" w:rsidRDefault="005E5212" w:rsidP="00C853C2">
            <w:pPr>
              <w:rPr>
                <w:rFonts w:ascii="Arial Narrow" w:hAnsi="Arial Narrow" w:cs="Segoe UI"/>
                <w:color w:val="000000"/>
              </w:rPr>
            </w:pPr>
          </w:p>
          <w:p w14:paraId="135E79DA" w14:textId="566E5AF4" w:rsidR="00971383" w:rsidRDefault="00971383" w:rsidP="00C853C2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2.0</w:t>
            </w:r>
            <w:r>
              <w:rPr>
                <w:rFonts w:ascii="Arial Narrow" w:hAnsi="Arial Narrow" w:cs="Segoe UI"/>
                <w:color w:val="000000"/>
              </w:rPr>
              <w:t xml:space="preserve"> Non-Institutional Personnel</w:t>
            </w:r>
          </w:p>
          <w:p w14:paraId="34EF38AC" w14:textId="35098D11" w:rsidR="00971383" w:rsidRPr="00AF7ACC" w:rsidRDefault="00971383" w:rsidP="00C853C2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5B4AFB29" w14:textId="77777777" w:rsidR="005E5212" w:rsidRDefault="005E5212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any person this will be the co pi</w:t>
            </w:r>
          </w:p>
          <w:p w14:paraId="66923D2B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13417C55" w14:textId="77777777" w:rsidR="005E5212" w:rsidRDefault="005E5212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Co-PD/PI</w:t>
            </w:r>
          </w:p>
          <w:p w14:paraId="524B76F6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341F8A0B" w14:textId="77777777" w:rsidR="005E5212" w:rsidRDefault="005E5212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Upload attachment4</w:t>
            </w:r>
          </w:p>
          <w:p w14:paraId="38FF9732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717E881E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1E38D1C0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04D36721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405832C7" w14:textId="77777777" w:rsidR="005E5212" w:rsidRDefault="005E5212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Leave blank</w:t>
            </w:r>
          </w:p>
          <w:p w14:paraId="12A0DF6D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40A817FD" w14:textId="2E5B5394" w:rsidR="005E5212" w:rsidRDefault="008C42D5" w:rsidP="008C42D5">
            <w:pPr>
              <w:tabs>
                <w:tab w:val="left" w:pos="11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14:paraId="0BAD1204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0998D369" w14:textId="00A225C4" w:rsidR="005E5212" w:rsidRDefault="008C42D5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Senior</w:t>
            </w:r>
          </w:p>
          <w:p w14:paraId="46F32036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782792E0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213AA4B9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61CDFEBC" w14:textId="77777777" w:rsidR="005E5212" w:rsidRDefault="005E5212" w:rsidP="005E5212">
            <w:pPr>
              <w:rPr>
                <w:rFonts w:ascii="Arial Narrow" w:hAnsi="Arial Narrow"/>
              </w:rPr>
            </w:pPr>
          </w:p>
          <w:p w14:paraId="1F0760D1" w14:textId="77777777" w:rsidR="00971383" w:rsidRDefault="005E5212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‘Yes’</w:t>
            </w:r>
          </w:p>
          <w:p w14:paraId="7919E22E" w14:textId="77777777" w:rsidR="005401F1" w:rsidRDefault="005401F1" w:rsidP="005E5212">
            <w:pPr>
              <w:rPr>
                <w:rFonts w:ascii="Arial Narrow" w:hAnsi="Arial Narrow"/>
              </w:rPr>
            </w:pPr>
          </w:p>
          <w:p w14:paraId="7106EEA7" w14:textId="77777777" w:rsidR="005401F1" w:rsidRDefault="005401F1" w:rsidP="005E5212">
            <w:pPr>
              <w:rPr>
                <w:rFonts w:ascii="Arial Narrow" w:hAnsi="Arial Narrow"/>
              </w:rPr>
            </w:pPr>
          </w:p>
          <w:p w14:paraId="07717226" w14:textId="77777777" w:rsidR="005401F1" w:rsidRDefault="005401F1" w:rsidP="005E5212">
            <w:pPr>
              <w:rPr>
                <w:rFonts w:ascii="Arial Narrow" w:hAnsi="Arial Narrow"/>
              </w:rPr>
            </w:pPr>
          </w:p>
          <w:p w14:paraId="2634BDD3" w14:textId="77777777" w:rsidR="005401F1" w:rsidRDefault="005401F1" w:rsidP="005E5212">
            <w:pPr>
              <w:rPr>
                <w:rFonts w:ascii="Arial Narrow" w:hAnsi="Arial Narrow"/>
              </w:rPr>
            </w:pPr>
          </w:p>
          <w:p w14:paraId="34EF38AD" w14:textId="31FE64E5" w:rsidR="005401F1" w:rsidRPr="008A59FD" w:rsidRDefault="005401F1" w:rsidP="005E52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Leave black for this test.</w:t>
            </w:r>
          </w:p>
        </w:tc>
        <w:tc>
          <w:tcPr>
            <w:tcW w:w="3307" w:type="dxa"/>
          </w:tcPr>
          <w:p w14:paraId="34EF38AE" w14:textId="425C9A1A" w:rsidR="00971383" w:rsidRPr="008A59FD" w:rsidRDefault="00971383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is updated.</w:t>
            </w:r>
          </w:p>
          <w:p w14:paraId="34EF38AF" w14:textId="56666F68" w:rsidR="00971383" w:rsidRPr="008A59FD" w:rsidRDefault="00971383" w:rsidP="00DE0580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34EF38B1" w14:textId="2CE3E942" w:rsidR="00971383" w:rsidRPr="008A59FD" w:rsidRDefault="005E5212" w:rsidP="00562A18">
            <w:pPr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Segoe UI"/>
                <w:b/>
                <w:color w:val="000000"/>
              </w:rPr>
              <w:t>NOTE: THE PEOPLE SELECTED WILL BE AVAILABLE FOR BUDGETING PURPOSES Note: IF YOU WANT ‘TBD’ MAKE SURE YOU SELECT IT HERE AS OTHER PERSONNEL.</w:t>
            </w:r>
          </w:p>
        </w:tc>
      </w:tr>
      <w:tr w:rsidR="00971383" w:rsidRPr="008A59FD" w14:paraId="34EF38B9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34EF38B3" w14:textId="2FADADBF" w:rsidR="00971383" w:rsidRPr="008A59FD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90" w:type="dxa"/>
          </w:tcPr>
          <w:p w14:paraId="547731BE" w14:textId="72398971" w:rsidR="00971383" w:rsidRDefault="00971383" w:rsidP="005E30F4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General Proposal Information</w:t>
            </w:r>
          </w:p>
          <w:p w14:paraId="7E01F1B7" w14:textId="56B3569B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1.0</w:t>
            </w:r>
            <w:r>
              <w:rPr>
                <w:rFonts w:ascii="Arial Narrow" w:hAnsi="Arial Narrow" w:cs="Segoe UI"/>
                <w:color w:val="000000"/>
              </w:rPr>
              <w:t xml:space="preserve"> Type of Application – Defaults to Renewal</w:t>
            </w:r>
          </w:p>
          <w:p w14:paraId="2BA3085F" w14:textId="1997EC44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2.0</w:t>
            </w:r>
            <w:r>
              <w:rPr>
                <w:rFonts w:ascii="Arial Narrow" w:hAnsi="Arial Narrow" w:cs="Segoe UI"/>
                <w:color w:val="000000"/>
              </w:rPr>
              <w:t xml:space="preserve"> Sponsor# - Defaults because this is a renewal</w:t>
            </w:r>
          </w:p>
          <w:p w14:paraId="2884E6FA" w14:textId="77B33D0E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3.0</w:t>
            </w:r>
            <w:r>
              <w:rPr>
                <w:rFonts w:ascii="Arial Narrow" w:hAnsi="Arial Narrow" w:cs="Segoe UI"/>
                <w:color w:val="000000"/>
              </w:rPr>
              <w:t xml:space="preserve">  check other</w:t>
            </w:r>
          </w:p>
          <w:p w14:paraId="0D9DBCB8" w14:textId="0D44DA70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4.0</w:t>
            </w:r>
            <w:r>
              <w:rPr>
                <w:rFonts w:ascii="Arial Narrow" w:hAnsi="Arial Narrow" w:cs="Segoe UI"/>
                <w:color w:val="000000"/>
              </w:rPr>
              <w:t xml:space="preserve"> Instrument type – Make a selection</w:t>
            </w:r>
          </w:p>
          <w:p w14:paraId="775DA5A6" w14:textId="1AFB63D1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5.0</w:t>
            </w:r>
            <w:r>
              <w:rPr>
                <w:rFonts w:ascii="Arial Narrow" w:hAnsi="Arial Narrow" w:cs="Segoe UI"/>
                <w:color w:val="000000"/>
              </w:rPr>
              <w:t xml:space="preserve"> Purpose of project –select from LOV</w:t>
            </w:r>
          </w:p>
          <w:p w14:paraId="5EA8C418" w14:textId="26D9F265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6.0</w:t>
            </w:r>
            <w:r>
              <w:rPr>
                <w:rFonts w:ascii="Arial Narrow" w:hAnsi="Arial Narrow" w:cs="Segoe UI"/>
                <w:color w:val="000000"/>
              </w:rPr>
              <w:t xml:space="preserve"> Clinical Trial?- yes or No</w:t>
            </w:r>
          </w:p>
          <w:p w14:paraId="0B77B10D" w14:textId="55D5F902" w:rsidR="00971383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7.0</w:t>
            </w:r>
            <w:r>
              <w:rPr>
                <w:rFonts w:ascii="Arial Narrow" w:hAnsi="Arial Narrow" w:cs="Segoe UI"/>
                <w:color w:val="000000"/>
              </w:rPr>
              <w:t xml:space="preserve"> Multi-PI Submission - yes or No</w:t>
            </w:r>
          </w:p>
          <w:p w14:paraId="34EF38B4" w14:textId="24B16990" w:rsidR="00971383" w:rsidRPr="008A59FD" w:rsidRDefault="00971383" w:rsidP="005E30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8.0</w:t>
            </w:r>
            <w:r>
              <w:rPr>
                <w:rFonts w:ascii="Arial Narrow" w:hAnsi="Arial Narrow" w:cs="Segoe UI"/>
                <w:color w:val="000000"/>
              </w:rPr>
              <w:t xml:space="preserve"> On or Off Campus? - yes or No </w:t>
            </w:r>
          </w:p>
        </w:tc>
        <w:tc>
          <w:tcPr>
            <w:tcW w:w="1440" w:type="dxa"/>
          </w:tcPr>
          <w:p w14:paraId="50630CF6" w14:textId="77777777" w:rsidR="00971383" w:rsidRDefault="00971383" w:rsidP="00562A18">
            <w:pPr>
              <w:rPr>
                <w:rFonts w:ascii="Arial Narrow" w:hAnsi="Arial Narrow"/>
              </w:rPr>
            </w:pPr>
          </w:p>
          <w:p w14:paraId="02F513E2" w14:textId="77777777" w:rsidR="005401F1" w:rsidRDefault="005401F1" w:rsidP="00562A18">
            <w:pPr>
              <w:rPr>
                <w:rFonts w:ascii="Arial Narrow" w:hAnsi="Arial Narrow"/>
              </w:rPr>
            </w:pPr>
          </w:p>
          <w:p w14:paraId="0F0888C4" w14:textId="77777777" w:rsidR="005401F1" w:rsidRDefault="005401F1" w:rsidP="00562A18">
            <w:pPr>
              <w:rPr>
                <w:rFonts w:ascii="Arial Narrow" w:hAnsi="Arial Narrow"/>
              </w:rPr>
            </w:pPr>
          </w:p>
          <w:p w14:paraId="4A55EC76" w14:textId="77777777" w:rsidR="005401F1" w:rsidRDefault="005401F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</w:t>
            </w:r>
          </w:p>
          <w:p w14:paraId="5D5D5A95" w14:textId="77777777" w:rsidR="005401F1" w:rsidRDefault="005401F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Grant</w:t>
            </w:r>
          </w:p>
          <w:p w14:paraId="66E77657" w14:textId="77777777" w:rsidR="005401F1" w:rsidRDefault="005401F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Research-Basic</w:t>
            </w:r>
          </w:p>
          <w:p w14:paraId="07D3CD41" w14:textId="77777777" w:rsidR="005401F1" w:rsidRDefault="005401F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34EF38B5" w14:textId="6375FB05" w:rsidR="005401F1" w:rsidRPr="008A59FD" w:rsidRDefault="005401F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 Campus</w:t>
            </w:r>
          </w:p>
        </w:tc>
        <w:tc>
          <w:tcPr>
            <w:tcW w:w="3307" w:type="dxa"/>
          </w:tcPr>
          <w:p w14:paraId="34EF38B6" w14:textId="5ED56A7E" w:rsidR="00971383" w:rsidRPr="008A59FD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Changes Made are accepted</w:t>
            </w:r>
          </w:p>
        </w:tc>
        <w:tc>
          <w:tcPr>
            <w:tcW w:w="2430" w:type="dxa"/>
          </w:tcPr>
          <w:p w14:paraId="34EF38B8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27A157C9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2BC6DA7D" w14:textId="6168FFA9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4590" w:type="dxa"/>
          </w:tcPr>
          <w:p w14:paraId="71FA85EC" w14:textId="7AFD1AB7" w:rsidR="00971383" w:rsidRDefault="00971383" w:rsidP="004D26F4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Research Department Determination</w:t>
            </w:r>
          </w:p>
          <w:p w14:paraId="32F0ACEA" w14:textId="081AB8BD" w:rsidR="00971383" w:rsidRDefault="00971383" w:rsidP="004D26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1.0</w:t>
            </w:r>
            <w:r>
              <w:rPr>
                <w:rFonts w:ascii="Arial Narrow" w:hAnsi="Arial Narrow" w:cs="Segoe UI"/>
                <w:color w:val="000000"/>
              </w:rPr>
              <w:t xml:space="preserve"> Submitting Department – select Dept.</w:t>
            </w:r>
          </w:p>
          <w:p w14:paraId="5626625A" w14:textId="101CE248" w:rsidR="00971383" w:rsidRDefault="00971383" w:rsidP="004D26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2.0</w:t>
            </w:r>
            <w:r>
              <w:rPr>
                <w:rFonts w:ascii="Arial Narrow" w:hAnsi="Arial Narrow" w:cs="Segoe UI"/>
                <w:color w:val="000000"/>
              </w:rPr>
              <w:t xml:space="preserve"> Defaults</w:t>
            </w:r>
          </w:p>
          <w:p w14:paraId="06B8AE01" w14:textId="77777777" w:rsidR="00971383" w:rsidRDefault="00971383" w:rsidP="0090564B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2F9F1F0" w14:textId="77777777" w:rsidR="00AF1525" w:rsidRDefault="00AF1525" w:rsidP="00AF1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 Department for the test PI you are logged in as.</w:t>
            </w:r>
          </w:p>
          <w:p w14:paraId="75F7FF80" w14:textId="39C3533D" w:rsidR="00971383" w:rsidRPr="008A59FD" w:rsidRDefault="00AF1525" w:rsidP="00AF1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2)Enter location of user</w:t>
            </w:r>
          </w:p>
        </w:tc>
        <w:tc>
          <w:tcPr>
            <w:tcW w:w="3307" w:type="dxa"/>
          </w:tcPr>
          <w:p w14:paraId="4611D8F8" w14:textId="47492C60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439E3699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256F6239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02D305C2" w14:textId="2A1AB8BD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590" w:type="dxa"/>
          </w:tcPr>
          <w:p w14:paraId="3192A2F0" w14:textId="4402097C" w:rsidR="00971383" w:rsidRDefault="00971383" w:rsidP="004D26F4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Compliance Review</w:t>
            </w:r>
          </w:p>
          <w:p w14:paraId="4409FA0E" w14:textId="57978D56" w:rsidR="00971383" w:rsidRDefault="00971383" w:rsidP="004D26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1.0</w:t>
            </w:r>
            <w:r>
              <w:rPr>
                <w:rFonts w:ascii="Arial Narrow" w:hAnsi="Arial Narrow" w:cs="Segoe UI"/>
                <w:color w:val="000000"/>
              </w:rPr>
              <w:t xml:space="preserve"> select yes or no for each choice</w:t>
            </w:r>
          </w:p>
          <w:p w14:paraId="4DCAC2C0" w14:textId="73C89A67" w:rsidR="00971383" w:rsidRDefault="00971383" w:rsidP="004D26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2.0</w:t>
            </w:r>
            <w:r>
              <w:rPr>
                <w:rFonts w:ascii="Arial Narrow" w:hAnsi="Arial Narrow" w:cs="Segoe UI"/>
                <w:color w:val="000000"/>
              </w:rPr>
              <w:t xml:space="preserve"> select yes or no</w:t>
            </w:r>
          </w:p>
          <w:p w14:paraId="7490A137" w14:textId="4F7D4651" w:rsidR="00971383" w:rsidRDefault="00971383" w:rsidP="004D26F4">
            <w:pPr>
              <w:rPr>
                <w:rFonts w:ascii="Arial Narrow" w:hAnsi="Arial Narrow" w:cs="Segoe UI"/>
                <w:color w:val="000000"/>
              </w:rPr>
            </w:pPr>
            <w:r w:rsidRPr="00C853C2">
              <w:rPr>
                <w:rFonts w:ascii="Arial Narrow" w:hAnsi="Arial Narrow" w:cs="Segoe UI"/>
                <w:b/>
                <w:color w:val="000000"/>
              </w:rPr>
              <w:t>Q 3.0</w:t>
            </w:r>
            <w:r>
              <w:rPr>
                <w:rFonts w:ascii="Arial Narrow" w:hAnsi="Arial Narrow" w:cs="Segoe UI"/>
                <w:color w:val="000000"/>
              </w:rPr>
              <w:t xml:space="preserve">  select yes or no</w:t>
            </w:r>
          </w:p>
        </w:tc>
        <w:tc>
          <w:tcPr>
            <w:tcW w:w="1440" w:type="dxa"/>
          </w:tcPr>
          <w:p w14:paraId="6B85AE98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287F87B" w14:textId="5D382F59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7A22D5C2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456E0DF8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150196BA" w14:textId="40C22A5C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4590" w:type="dxa"/>
          </w:tcPr>
          <w:p w14:paraId="699BE9A9" w14:textId="0FC82ACA" w:rsidR="00971383" w:rsidRDefault="00971383" w:rsidP="00F6747D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Export Controls</w:t>
            </w:r>
          </w:p>
          <w:p w14:paraId="790027BF" w14:textId="37099E76" w:rsidR="00971383" w:rsidRDefault="00971383" w:rsidP="00F6747D">
            <w:pPr>
              <w:rPr>
                <w:rFonts w:ascii="Arial Narrow" w:hAnsi="Arial Narrow" w:cs="Segoe UI"/>
                <w:color w:val="000000"/>
              </w:rPr>
            </w:pPr>
            <w:r w:rsidRPr="006A6836">
              <w:rPr>
                <w:rFonts w:ascii="Arial Narrow" w:hAnsi="Arial Narrow"/>
              </w:rPr>
              <w:t>Answer question 1.0 – 9.0 which are all required.  Answer yes to question 9.0 will display a text box which must be completed</w:t>
            </w:r>
          </w:p>
        </w:tc>
        <w:tc>
          <w:tcPr>
            <w:tcW w:w="1440" w:type="dxa"/>
          </w:tcPr>
          <w:p w14:paraId="351666DA" w14:textId="77777777" w:rsidR="00971383" w:rsidRDefault="00971383" w:rsidP="00562A18">
            <w:pPr>
              <w:rPr>
                <w:rFonts w:ascii="Arial Narrow" w:hAnsi="Arial Narrow"/>
              </w:rPr>
            </w:pPr>
          </w:p>
          <w:p w14:paraId="2247AAEA" w14:textId="77777777" w:rsidR="004B158F" w:rsidRDefault="004B158F" w:rsidP="00562A18">
            <w:pPr>
              <w:rPr>
                <w:rFonts w:ascii="Arial Narrow" w:hAnsi="Arial Narrow"/>
              </w:rPr>
            </w:pPr>
          </w:p>
          <w:p w14:paraId="3774967B" w14:textId="0EBDCBFF" w:rsidR="004B158F" w:rsidRDefault="004B158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Answer yes to Quesiton 9</w:t>
            </w:r>
          </w:p>
          <w:p w14:paraId="1601C3D9" w14:textId="77777777" w:rsidR="004B158F" w:rsidRPr="008A59FD" w:rsidRDefault="004B158F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5CC3203D" w14:textId="7EF90862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7E636030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3A82A35E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7983A2C8" w14:textId="26323AD7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4590" w:type="dxa"/>
          </w:tcPr>
          <w:p w14:paraId="3F947F4A" w14:textId="3B04565B" w:rsidR="00971383" w:rsidRDefault="00971383" w:rsidP="00F6747D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Campus Specific Documents</w:t>
            </w:r>
          </w:p>
          <w:p w14:paraId="4A08D69B" w14:textId="0E6582BD" w:rsidR="00971383" w:rsidRDefault="00971383" w:rsidP="009056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If a required campus document is attached in Q1 then user must download it and complete and then reload it.</w:t>
            </w:r>
          </w:p>
        </w:tc>
        <w:tc>
          <w:tcPr>
            <w:tcW w:w="1440" w:type="dxa"/>
          </w:tcPr>
          <w:p w14:paraId="501DCD34" w14:textId="7994C042" w:rsidR="00971383" w:rsidRPr="008A59FD" w:rsidRDefault="004B158F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Only answer this question if you attached in Question 1</w:t>
            </w:r>
          </w:p>
        </w:tc>
        <w:tc>
          <w:tcPr>
            <w:tcW w:w="3307" w:type="dxa"/>
          </w:tcPr>
          <w:p w14:paraId="22561604" w14:textId="50B57C48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Document uploaded</w:t>
            </w:r>
          </w:p>
        </w:tc>
        <w:tc>
          <w:tcPr>
            <w:tcW w:w="2430" w:type="dxa"/>
          </w:tcPr>
          <w:p w14:paraId="569558F5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0DB65046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3413E230" w14:textId="5AF50D59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4590" w:type="dxa"/>
          </w:tcPr>
          <w:p w14:paraId="72755568" w14:textId="77777777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F6747D">
              <w:rPr>
                <w:rFonts w:ascii="Arial Narrow" w:eastAsia="Times New Roman" w:hAnsi="Arial Narrow" w:cs="Segoe UI"/>
                <w:b/>
                <w:color w:val="000000"/>
              </w:rPr>
              <w:t>Campus Specific Questions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 </w:t>
            </w:r>
          </w:p>
          <w:p w14:paraId="060DF217" w14:textId="1A5A7197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Form Appears IF the users location has developed campus specific Questions</w:t>
            </w:r>
          </w:p>
          <w:p w14:paraId="79D918D6" w14:textId="600D1F44" w:rsidR="00971383" w:rsidRDefault="00971383" w:rsidP="00F6747D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Complete the questions if the form appears</w:t>
            </w:r>
          </w:p>
        </w:tc>
        <w:tc>
          <w:tcPr>
            <w:tcW w:w="1440" w:type="dxa"/>
          </w:tcPr>
          <w:p w14:paraId="189ABBF0" w14:textId="21D16823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32892C6" w14:textId="696A49D0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20AFA76A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5A4D1A41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1858A1FE" w14:textId="1E068701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4590" w:type="dxa"/>
          </w:tcPr>
          <w:p w14:paraId="1B4B592E" w14:textId="7B75EDFA" w:rsidR="00971383" w:rsidRDefault="00971383" w:rsidP="0090564B">
            <w:pPr>
              <w:rPr>
                <w:rFonts w:ascii="Arial Narrow" w:hAnsi="Arial Narrow" w:cs="Segoe UI"/>
                <w:color w:val="000000"/>
              </w:rPr>
            </w:pPr>
            <w:r w:rsidRPr="00F6747D">
              <w:rPr>
                <w:rFonts w:ascii="Arial Narrow" w:eastAsia="Times New Roman" w:hAnsi="Arial Narrow" w:cs="Segoe UI"/>
                <w:b/>
                <w:color w:val="000000"/>
              </w:rPr>
              <w:t>Program Classification Form</w:t>
            </w:r>
            <w:r>
              <w:rPr>
                <w:rFonts w:ascii="Arial Narrow" w:eastAsia="Times New Roman" w:hAnsi="Arial Narrow" w:cs="Segoe UI"/>
                <w:color w:val="000000"/>
              </w:rPr>
              <w:t>: Q 1.0 optional, Q 2.0 required.</w:t>
            </w:r>
          </w:p>
        </w:tc>
        <w:tc>
          <w:tcPr>
            <w:tcW w:w="1440" w:type="dxa"/>
          </w:tcPr>
          <w:p w14:paraId="34A8ED43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4FA2FBFB" w14:textId="1DD5E49D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18A3ADBE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772693F1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66C417A8" w14:textId="792CAFC2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4590" w:type="dxa"/>
          </w:tcPr>
          <w:p w14:paraId="51C77FB4" w14:textId="77777777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F6747D">
              <w:rPr>
                <w:rFonts w:ascii="Arial Narrow" w:eastAsia="Times New Roman" w:hAnsi="Arial Narrow" w:cs="Segoe UI"/>
                <w:b/>
                <w:color w:val="000000"/>
              </w:rPr>
              <w:t>General Submission Information</w:t>
            </w:r>
            <w:r>
              <w:rPr>
                <w:rFonts w:ascii="Arial Narrow" w:eastAsia="Times New Roman" w:hAnsi="Arial Narrow" w:cs="Segoe UI"/>
                <w:color w:val="000000"/>
              </w:rPr>
              <w:t xml:space="preserve">: </w:t>
            </w:r>
          </w:p>
          <w:p w14:paraId="6D7AEE6F" w14:textId="77777777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Questions 1.0 Primary Sponsor floods from previous questions.</w:t>
            </w:r>
          </w:p>
          <w:p w14:paraId="0BCC6C97" w14:textId="201A148F" w:rsidR="00971383" w:rsidRDefault="00971383" w:rsidP="00F6747D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Question 2.0 – Optionally Attach any general submission documents</w:t>
            </w:r>
          </w:p>
        </w:tc>
        <w:tc>
          <w:tcPr>
            <w:tcW w:w="1440" w:type="dxa"/>
          </w:tcPr>
          <w:p w14:paraId="6723F697" w14:textId="77777777" w:rsidR="00971383" w:rsidRDefault="00971383" w:rsidP="00562A18">
            <w:pPr>
              <w:rPr>
                <w:rFonts w:ascii="Arial Narrow" w:hAnsi="Arial Narrow"/>
              </w:rPr>
            </w:pPr>
          </w:p>
          <w:p w14:paraId="69B7EBA6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Answer defaults</w:t>
            </w:r>
          </w:p>
          <w:p w14:paraId="3C6E8731" w14:textId="4FD8359E" w:rsidR="00C07B13" w:rsidRPr="008A59FD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 attachment</w:t>
            </w:r>
          </w:p>
        </w:tc>
        <w:tc>
          <w:tcPr>
            <w:tcW w:w="3307" w:type="dxa"/>
          </w:tcPr>
          <w:p w14:paraId="77452E53" w14:textId="12DE6746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44C93C99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1FDF3A2C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57F47D91" w14:textId="2326EE9A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4590" w:type="dxa"/>
          </w:tcPr>
          <w:p w14:paraId="109689CD" w14:textId="77777777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F6747D">
              <w:rPr>
                <w:rFonts w:ascii="Arial Narrow" w:eastAsia="Times New Roman" w:hAnsi="Arial Narrow" w:cs="Segoe UI"/>
                <w:b/>
                <w:color w:val="000000"/>
              </w:rPr>
              <w:t>Submission Dates</w:t>
            </w:r>
            <w:r>
              <w:rPr>
                <w:rFonts w:ascii="Arial Narrow" w:eastAsia="Times New Roman" w:hAnsi="Arial Narrow" w:cs="Segoe UI"/>
                <w:color w:val="000000"/>
              </w:rPr>
              <w:t>:</w:t>
            </w:r>
          </w:p>
          <w:p w14:paraId="7119E713" w14:textId="7A312661" w:rsidR="00971383" w:rsidRDefault="00971383" w:rsidP="00F6747D">
            <w:pPr>
              <w:rPr>
                <w:rFonts w:ascii="Arial Narrow" w:eastAsia="Times New Roman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 Q 1.0 -4.0 – 1.0, 3.0, 4.0 are required. </w:t>
            </w:r>
          </w:p>
          <w:p w14:paraId="598207C7" w14:textId="09C2C89B" w:rsidR="00971383" w:rsidRDefault="00971383" w:rsidP="00F6747D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>Enter dates for Q1, Q3 and Q4</w:t>
            </w:r>
          </w:p>
        </w:tc>
        <w:tc>
          <w:tcPr>
            <w:tcW w:w="1440" w:type="dxa"/>
          </w:tcPr>
          <w:p w14:paraId="6C7150E8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5239B889" w14:textId="12A4BBA1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5F0D64C1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6EA09FFF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2655D2F8" w14:textId="7EC51FF6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4590" w:type="dxa"/>
          </w:tcPr>
          <w:p w14:paraId="458B31E9" w14:textId="6B681195" w:rsidR="00971383" w:rsidRDefault="00971383" w:rsidP="0090564B">
            <w:pPr>
              <w:rPr>
                <w:rFonts w:ascii="Arial Narrow" w:hAnsi="Arial Narrow" w:cs="Segoe UI"/>
                <w:color w:val="000000"/>
              </w:rPr>
            </w:pPr>
            <w:r w:rsidRPr="006507C3">
              <w:rPr>
                <w:rFonts w:ascii="Arial Narrow" w:eastAsia="Times New Roman" w:hAnsi="Arial Narrow" w:cs="Segoe UI"/>
                <w:b/>
                <w:color w:val="000000"/>
              </w:rPr>
              <w:t>Budget Periods</w:t>
            </w:r>
            <w:r w:rsidRPr="00D810FE">
              <w:rPr>
                <w:rFonts w:ascii="Arial Narrow" w:eastAsia="Times New Roman" w:hAnsi="Arial Narrow" w:cs="Segoe UI"/>
                <w:color w:val="000000"/>
              </w:rPr>
              <w:t xml:space="preserve">: </w:t>
            </w:r>
            <w:r>
              <w:rPr>
                <w:rFonts w:ascii="Arial Narrow" w:eastAsia="Times New Roman" w:hAnsi="Arial Narrow" w:cs="Segoe UI"/>
                <w:color w:val="000000"/>
              </w:rPr>
              <w:t>This is Optional and can be updated later.</w:t>
            </w:r>
          </w:p>
        </w:tc>
        <w:tc>
          <w:tcPr>
            <w:tcW w:w="1440" w:type="dxa"/>
          </w:tcPr>
          <w:p w14:paraId="08068BDE" w14:textId="348DC0F8" w:rsidR="00971383" w:rsidRPr="008A59FD" w:rsidRDefault="00C07B13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 this question.</w:t>
            </w:r>
          </w:p>
        </w:tc>
        <w:tc>
          <w:tcPr>
            <w:tcW w:w="3307" w:type="dxa"/>
          </w:tcPr>
          <w:p w14:paraId="7E307D6A" w14:textId="6D285240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Values for the budget periods will now display.</w:t>
            </w:r>
          </w:p>
        </w:tc>
        <w:tc>
          <w:tcPr>
            <w:tcW w:w="2430" w:type="dxa"/>
          </w:tcPr>
          <w:p w14:paraId="61CF73F6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061C17AE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7CE31CD2" w14:textId="15E35BD6" w:rsidR="00971383" w:rsidRDefault="00971383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4590" w:type="dxa"/>
          </w:tcPr>
          <w:p w14:paraId="2FD59728" w14:textId="77D73399" w:rsidR="00971383" w:rsidRDefault="00971383" w:rsidP="0090564B">
            <w:pPr>
              <w:rPr>
                <w:rFonts w:ascii="Arial Narrow" w:hAnsi="Arial Narrow" w:cs="Segoe UI"/>
                <w:color w:val="000000"/>
              </w:rPr>
            </w:pPr>
            <w:r w:rsidRPr="006507C3">
              <w:rPr>
                <w:rFonts w:ascii="Arial Narrow" w:eastAsia="Times New Roman" w:hAnsi="Arial Narrow" w:cs="Segoe UI"/>
                <w:b/>
                <w:color w:val="000000"/>
              </w:rPr>
              <w:t>Research Performance Sites</w:t>
            </w:r>
            <w:r>
              <w:rPr>
                <w:rFonts w:ascii="Arial Narrow" w:eastAsia="Times New Roman" w:hAnsi="Arial Narrow" w:cs="Segoe UI"/>
                <w:color w:val="000000"/>
              </w:rPr>
              <w:t>:  Q 1.0 and Q 2.0, Q 1.0 will be populated with the campus Sponsored Research Location. Q 2.0 click Add if additional project/performance locations.</w:t>
            </w:r>
          </w:p>
        </w:tc>
        <w:tc>
          <w:tcPr>
            <w:tcW w:w="1440" w:type="dxa"/>
          </w:tcPr>
          <w:p w14:paraId="6ED3B8B4" w14:textId="77777777" w:rsidR="00C07B13" w:rsidRPr="00320D43" w:rsidRDefault="00C07B13" w:rsidP="00C07B13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320D43">
              <w:rPr>
                <w:rFonts w:ascii="Arial Narrow" w:hAnsi="Arial Narrow"/>
              </w:rPr>
              <w:t>will default</w:t>
            </w:r>
          </w:p>
          <w:p w14:paraId="30149E8B" w14:textId="50A03403" w:rsidR="00971383" w:rsidRPr="008A59FD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2.0 leave blank</w:t>
            </w:r>
          </w:p>
        </w:tc>
        <w:tc>
          <w:tcPr>
            <w:tcW w:w="3307" w:type="dxa"/>
          </w:tcPr>
          <w:p w14:paraId="2212F923" w14:textId="36CF0BC9" w:rsidR="00971383" w:rsidRDefault="00971383" w:rsidP="004C3CA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Values for Research Performance Sites will now display.</w:t>
            </w:r>
          </w:p>
        </w:tc>
        <w:tc>
          <w:tcPr>
            <w:tcW w:w="2430" w:type="dxa"/>
          </w:tcPr>
          <w:p w14:paraId="2924DC17" w14:textId="77777777" w:rsidR="00971383" w:rsidRPr="008A59FD" w:rsidRDefault="00971383" w:rsidP="00562A18">
            <w:pPr>
              <w:rPr>
                <w:rFonts w:ascii="Arial Narrow" w:hAnsi="Arial Narrow"/>
              </w:rPr>
            </w:pPr>
          </w:p>
        </w:tc>
      </w:tr>
      <w:tr w:rsidR="00971383" w:rsidRPr="008A59FD" w14:paraId="77C95074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15C3D1E7" w14:textId="485BFA45" w:rsidR="00971383" w:rsidRDefault="00971383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4590" w:type="dxa"/>
          </w:tcPr>
          <w:p w14:paraId="145835A1" w14:textId="2F937E2B" w:rsidR="00971383" w:rsidRDefault="00971383" w:rsidP="006507C3">
            <w:pPr>
              <w:rPr>
                <w:rFonts w:ascii="Arial Narrow" w:hAnsi="Arial Narrow" w:cs="Segoe UI"/>
                <w:color w:val="000000"/>
              </w:rPr>
            </w:pPr>
            <w:r w:rsidRPr="006507C3">
              <w:rPr>
                <w:rFonts w:ascii="Arial Narrow" w:eastAsia="Times New Roman" w:hAnsi="Arial Narrow" w:cs="Segoe UI"/>
                <w:b/>
                <w:color w:val="000000"/>
              </w:rPr>
              <w:t>Project Attachments</w:t>
            </w:r>
            <w:r>
              <w:rPr>
                <w:rFonts w:ascii="Arial Narrow" w:eastAsia="Times New Roman" w:hAnsi="Arial Narrow" w:cs="Segoe UI"/>
                <w:color w:val="000000"/>
              </w:rPr>
              <w:t>: Add any attachments for Q1-Q7</w:t>
            </w:r>
          </w:p>
        </w:tc>
        <w:tc>
          <w:tcPr>
            <w:tcW w:w="1440" w:type="dxa"/>
          </w:tcPr>
          <w:p w14:paraId="6F05F131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1-attachment 5</w:t>
            </w:r>
          </w:p>
          <w:p w14:paraId="5202DFE8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2 –attachment 6</w:t>
            </w:r>
          </w:p>
          <w:p w14:paraId="5354B1E7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3 attachment 7</w:t>
            </w:r>
          </w:p>
          <w:p w14:paraId="7339D6F6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5 attachment 8</w:t>
            </w:r>
          </w:p>
          <w:p w14:paraId="0CF898BA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6</w:t>
            </w:r>
          </w:p>
          <w:p w14:paraId="3807C6B3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Attachment 9</w:t>
            </w:r>
          </w:p>
          <w:p w14:paraId="1D5EA489" w14:textId="77777777" w:rsidR="00C07B13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Question 7</w:t>
            </w:r>
          </w:p>
          <w:p w14:paraId="170E297F" w14:textId="52DAD7A3" w:rsidR="00971383" w:rsidRPr="008A59FD" w:rsidRDefault="00C07B13" w:rsidP="00C07B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Attachment 10</w:t>
            </w:r>
          </w:p>
        </w:tc>
        <w:tc>
          <w:tcPr>
            <w:tcW w:w="3307" w:type="dxa"/>
          </w:tcPr>
          <w:p w14:paraId="155AB5F8" w14:textId="24134292" w:rsidR="00971383" w:rsidRDefault="00971383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Attachments can be uploaded</w:t>
            </w:r>
          </w:p>
        </w:tc>
        <w:tc>
          <w:tcPr>
            <w:tcW w:w="2430" w:type="dxa"/>
          </w:tcPr>
          <w:p w14:paraId="2D1773FC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</w:tr>
      <w:tr w:rsidR="00971383" w:rsidRPr="008A59FD" w14:paraId="4AB6A96A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6BDAA070" w14:textId="385537BE" w:rsidR="00971383" w:rsidRDefault="00971383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4590" w:type="dxa"/>
          </w:tcPr>
          <w:p w14:paraId="42D9EEAC" w14:textId="77777777" w:rsidR="00971383" w:rsidRDefault="00971383" w:rsidP="006507C3">
            <w:pPr>
              <w:rPr>
                <w:rFonts w:ascii="Arial Narrow" w:eastAsia="Times New Roman" w:hAnsi="Arial Narrow" w:cs="Segoe UI"/>
                <w:color w:val="000000"/>
              </w:rPr>
            </w:pPr>
            <w:r w:rsidRPr="006507C3">
              <w:rPr>
                <w:rFonts w:ascii="Arial Narrow" w:eastAsia="Times New Roman" w:hAnsi="Arial Narrow" w:cs="Segoe UI"/>
                <w:b/>
                <w:color w:val="000000"/>
              </w:rPr>
              <w:t>Completion Instructions</w:t>
            </w:r>
            <w:r>
              <w:rPr>
                <w:rFonts w:ascii="Arial Narrow" w:eastAsia="Times New Roman" w:hAnsi="Arial Narrow" w:cs="Segoe UI"/>
                <w:color w:val="000000"/>
              </w:rPr>
              <w:t>: Click Hide/show errors to validate the completion of the form</w:t>
            </w:r>
          </w:p>
          <w:p w14:paraId="3D49DA81" w14:textId="3DA6047E" w:rsidR="00971383" w:rsidRDefault="00971383" w:rsidP="006507C3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eastAsia="Times New Roman" w:hAnsi="Arial Narrow" w:cs="Segoe UI"/>
                <w:color w:val="000000"/>
              </w:rPr>
              <w:t xml:space="preserve">Clean up an errors if they are found. If NO errors click </w:t>
            </w:r>
            <w:r w:rsidRPr="006507C3">
              <w:rPr>
                <w:rFonts w:ascii="Arial Narrow" w:eastAsia="Times New Roman" w:hAnsi="Arial Narrow" w:cs="Segoe UI"/>
                <w:b/>
                <w:color w:val="000000"/>
              </w:rPr>
              <w:t>Finish</w:t>
            </w:r>
          </w:p>
        </w:tc>
        <w:tc>
          <w:tcPr>
            <w:tcW w:w="1440" w:type="dxa"/>
          </w:tcPr>
          <w:p w14:paraId="55505D68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71C30C2" w14:textId="5A3FB3A3" w:rsidR="00971383" w:rsidRDefault="00971383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Information is now saved and No errors exist on the form and the Funding Proposal page will now be displayed</w:t>
            </w:r>
          </w:p>
        </w:tc>
        <w:tc>
          <w:tcPr>
            <w:tcW w:w="2430" w:type="dxa"/>
          </w:tcPr>
          <w:p w14:paraId="5F89F631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</w:tr>
      <w:tr w:rsidR="00971383" w:rsidRPr="008A59FD" w14:paraId="51EC49E8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5CFB65CC" w14:textId="17D68F60" w:rsidR="00971383" w:rsidRDefault="00971383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4590" w:type="dxa"/>
          </w:tcPr>
          <w:p w14:paraId="17244188" w14:textId="77777777" w:rsidR="00971383" w:rsidRDefault="00971383" w:rsidP="00607FD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Credit Distribution: Click on the Credit Distribution Link on the left hand menu.</w:t>
            </w:r>
          </w:p>
          <w:p w14:paraId="64F2B82D" w14:textId="77777777" w:rsidR="00971383" w:rsidRDefault="00971383" w:rsidP="00607F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 department to the 1</w:t>
            </w:r>
            <w:r w:rsidRPr="00FD1A22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person</w:t>
            </w:r>
          </w:p>
          <w:p w14:paraId="4E9071E9" w14:textId="77777777" w:rsidR="00971383" w:rsidRDefault="00971383" w:rsidP="00607F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D1A22">
              <w:rPr>
                <w:rFonts w:ascii="Arial Narrow" w:hAnsi="Arial Narrow"/>
              </w:rPr>
              <w:t>Fill in the different Credit percentages</w:t>
            </w:r>
            <w:r>
              <w:rPr>
                <w:rFonts w:ascii="Arial Narrow" w:hAnsi="Arial Narrow"/>
              </w:rPr>
              <w:t xml:space="preserve"> for Proposal credit, Financial Credit and Recognition Credit.</w:t>
            </w:r>
          </w:p>
          <w:p w14:paraId="166ED023" w14:textId="77777777" w:rsidR="00971383" w:rsidRDefault="00971383" w:rsidP="00607FD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Apply and then OK</w:t>
            </w:r>
          </w:p>
          <w:p w14:paraId="3433960C" w14:textId="77777777" w:rsidR="00971383" w:rsidRDefault="00971383" w:rsidP="00607FD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The total percentage per person should not exceed 100%</w:t>
            </w:r>
          </w:p>
          <w:p w14:paraId="3A102134" w14:textId="77777777" w:rsidR="00971383" w:rsidRPr="00FD1A22" w:rsidRDefault="00971383" w:rsidP="00607FD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The total proposal credit for all individuals can NOT exceed 100%</w:t>
            </w:r>
          </w:p>
          <w:p w14:paraId="337D2903" w14:textId="77777777" w:rsidR="00971383" w:rsidRDefault="00971383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639B3320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4D0BA93" w14:textId="77777777" w:rsidR="00971383" w:rsidRPr="00FD1A22" w:rsidRDefault="00971383" w:rsidP="00607FD1">
            <w:pPr>
              <w:pStyle w:val="ListParagraph"/>
              <w:numPr>
                <w:ilvl w:val="0"/>
                <w:numId w:val="5"/>
              </w:numPr>
              <w:tabs>
                <w:tab w:val="left" w:pos="1095"/>
              </w:tabs>
              <w:spacing w:after="200" w:line="276" w:lineRule="auto"/>
              <w:rPr>
                <w:rFonts w:ascii="Arial Narrow" w:hAnsi="Arial Narrow"/>
              </w:rPr>
            </w:pPr>
            <w:r w:rsidRPr="00FD1A22">
              <w:rPr>
                <w:rFonts w:ascii="Arial Narrow" w:hAnsi="Arial Narrow"/>
              </w:rPr>
              <w:t>Credit has been applied to each person by department</w:t>
            </w:r>
          </w:p>
          <w:p w14:paraId="54054710" w14:textId="369277F6" w:rsidR="00971383" w:rsidRDefault="00971383" w:rsidP="00607FD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 w:rsidRPr="00FD1A22">
              <w:rPr>
                <w:rFonts w:ascii="Arial Narrow" w:hAnsi="Arial Narrow"/>
              </w:rPr>
              <w:t>Note: The Department listed will be notified for the approval of the proposal.</w:t>
            </w:r>
          </w:p>
        </w:tc>
        <w:tc>
          <w:tcPr>
            <w:tcW w:w="2430" w:type="dxa"/>
          </w:tcPr>
          <w:p w14:paraId="0B26287F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</w:tr>
      <w:tr w:rsidR="00971383" w:rsidRPr="008A59FD" w14:paraId="2B37CF9B" w14:textId="77777777" w:rsidTr="00971383">
        <w:trPr>
          <w:trHeight w:val="620"/>
        </w:trPr>
        <w:tc>
          <w:tcPr>
            <w:tcW w:w="720" w:type="dxa"/>
            <w:vAlign w:val="bottom"/>
          </w:tcPr>
          <w:p w14:paraId="030AAEF8" w14:textId="2C10FB0D" w:rsidR="00971383" w:rsidRDefault="00971383" w:rsidP="006507C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4590" w:type="dxa"/>
          </w:tcPr>
          <w:p w14:paraId="4BE700E9" w14:textId="0F13F309" w:rsidR="00971383" w:rsidRDefault="00971383" w:rsidP="00607FD1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Add Budget to complete the renewal Proposal. This is documented in another test plan. Once complete the renewal can be submitted for department review.</w:t>
            </w:r>
          </w:p>
        </w:tc>
        <w:tc>
          <w:tcPr>
            <w:tcW w:w="1440" w:type="dxa"/>
          </w:tcPr>
          <w:p w14:paraId="781AD9EA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926CCBC" w14:textId="0B5F51A7" w:rsidR="00971383" w:rsidRDefault="00971383" w:rsidP="006507C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Proposal in Draft state until it is submitted for departmental review</w:t>
            </w:r>
          </w:p>
        </w:tc>
        <w:tc>
          <w:tcPr>
            <w:tcW w:w="2430" w:type="dxa"/>
          </w:tcPr>
          <w:p w14:paraId="481D6851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</w:tr>
      <w:tr w:rsidR="00971383" w:rsidRPr="008A59FD" w14:paraId="34EF38C0" w14:textId="77777777" w:rsidTr="00971383">
        <w:trPr>
          <w:trHeight w:val="827"/>
        </w:trPr>
        <w:tc>
          <w:tcPr>
            <w:tcW w:w="720" w:type="dxa"/>
          </w:tcPr>
          <w:p w14:paraId="34EF38BA" w14:textId="6877681D" w:rsidR="00971383" w:rsidRPr="008A59FD" w:rsidRDefault="00971383" w:rsidP="006507C3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BB" w14:textId="47E205C3" w:rsidR="00971383" w:rsidRPr="008A59FD" w:rsidRDefault="00971383" w:rsidP="006507C3">
            <w:pPr>
              <w:rPr>
                <w:rFonts w:ascii="Arial Narrow" w:hAnsi="Arial Narrow" w:cs="Segoe UI"/>
                <w:color w:val="000000"/>
              </w:rPr>
            </w:pPr>
          </w:p>
        </w:tc>
        <w:tc>
          <w:tcPr>
            <w:tcW w:w="1440" w:type="dxa"/>
          </w:tcPr>
          <w:p w14:paraId="34EF38BC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BD" w14:textId="12A568F9" w:rsidR="00971383" w:rsidRPr="008A59FD" w:rsidRDefault="00971383" w:rsidP="00D85E47"/>
        </w:tc>
        <w:tc>
          <w:tcPr>
            <w:tcW w:w="2430" w:type="dxa"/>
          </w:tcPr>
          <w:p w14:paraId="34EF38BF" w14:textId="77777777" w:rsidR="00971383" w:rsidRPr="008A59FD" w:rsidRDefault="00971383" w:rsidP="006507C3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FA1D46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34630A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5691"/>
    <w:multiLevelType w:val="hybridMultilevel"/>
    <w:tmpl w:val="8FB6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551196"/>
    <w:multiLevelType w:val="multilevel"/>
    <w:tmpl w:val="A7D087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2F32FE6"/>
    <w:multiLevelType w:val="multilevel"/>
    <w:tmpl w:val="BBC646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1597D"/>
    <w:multiLevelType w:val="hybridMultilevel"/>
    <w:tmpl w:val="BC20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40F76"/>
    <w:rsid w:val="00042A80"/>
    <w:rsid w:val="0004312C"/>
    <w:rsid w:val="00047F56"/>
    <w:rsid w:val="00053B35"/>
    <w:rsid w:val="000572AB"/>
    <w:rsid w:val="00070150"/>
    <w:rsid w:val="000748C9"/>
    <w:rsid w:val="00091A78"/>
    <w:rsid w:val="00092A0A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32AF6"/>
    <w:rsid w:val="00133AFE"/>
    <w:rsid w:val="00134B62"/>
    <w:rsid w:val="001409C9"/>
    <w:rsid w:val="00157149"/>
    <w:rsid w:val="00161F7A"/>
    <w:rsid w:val="001672EA"/>
    <w:rsid w:val="00174524"/>
    <w:rsid w:val="00193C6C"/>
    <w:rsid w:val="001A20FC"/>
    <w:rsid w:val="001A4850"/>
    <w:rsid w:val="001A6BBE"/>
    <w:rsid w:val="001B1D56"/>
    <w:rsid w:val="001B2E8C"/>
    <w:rsid w:val="001B41AE"/>
    <w:rsid w:val="001B7F72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42ECF"/>
    <w:rsid w:val="00246687"/>
    <w:rsid w:val="00247EC2"/>
    <w:rsid w:val="00264164"/>
    <w:rsid w:val="002803C1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E5678"/>
    <w:rsid w:val="002F7BB8"/>
    <w:rsid w:val="00311621"/>
    <w:rsid w:val="003160DB"/>
    <w:rsid w:val="00317F26"/>
    <w:rsid w:val="00322F76"/>
    <w:rsid w:val="00325265"/>
    <w:rsid w:val="003366E7"/>
    <w:rsid w:val="0033764A"/>
    <w:rsid w:val="00341FA9"/>
    <w:rsid w:val="0034630A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B767D"/>
    <w:rsid w:val="003C435E"/>
    <w:rsid w:val="003E24EB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63A4"/>
    <w:rsid w:val="00472CDF"/>
    <w:rsid w:val="00475C5C"/>
    <w:rsid w:val="004802C8"/>
    <w:rsid w:val="00486CD5"/>
    <w:rsid w:val="00486F83"/>
    <w:rsid w:val="004A0FA5"/>
    <w:rsid w:val="004A1387"/>
    <w:rsid w:val="004B0304"/>
    <w:rsid w:val="004B158F"/>
    <w:rsid w:val="004B1B66"/>
    <w:rsid w:val="004C1A06"/>
    <w:rsid w:val="004C3CAC"/>
    <w:rsid w:val="004D26F4"/>
    <w:rsid w:val="004D63E4"/>
    <w:rsid w:val="004E1AB0"/>
    <w:rsid w:val="004E7C3D"/>
    <w:rsid w:val="005022F9"/>
    <w:rsid w:val="00507D06"/>
    <w:rsid w:val="00522F7C"/>
    <w:rsid w:val="00534458"/>
    <w:rsid w:val="00536947"/>
    <w:rsid w:val="00536E31"/>
    <w:rsid w:val="005401F1"/>
    <w:rsid w:val="00542BDD"/>
    <w:rsid w:val="00555D0B"/>
    <w:rsid w:val="00562A18"/>
    <w:rsid w:val="005722D3"/>
    <w:rsid w:val="00575B18"/>
    <w:rsid w:val="005926C1"/>
    <w:rsid w:val="005B2DAF"/>
    <w:rsid w:val="005B3052"/>
    <w:rsid w:val="005C3BD4"/>
    <w:rsid w:val="005C52D3"/>
    <w:rsid w:val="005E30F4"/>
    <w:rsid w:val="005E4FB1"/>
    <w:rsid w:val="005E5212"/>
    <w:rsid w:val="005E7A25"/>
    <w:rsid w:val="005F00B2"/>
    <w:rsid w:val="005F5B3E"/>
    <w:rsid w:val="0060149E"/>
    <w:rsid w:val="006041DA"/>
    <w:rsid w:val="00607FD1"/>
    <w:rsid w:val="0061073C"/>
    <w:rsid w:val="00613F2C"/>
    <w:rsid w:val="00625ED5"/>
    <w:rsid w:val="0062706F"/>
    <w:rsid w:val="00631670"/>
    <w:rsid w:val="0063270A"/>
    <w:rsid w:val="00640469"/>
    <w:rsid w:val="00647587"/>
    <w:rsid w:val="006507C3"/>
    <w:rsid w:val="00655C31"/>
    <w:rsid w:val="00661452"/>
    <w:rsid w:val="006636B6"/>
    <w:rsid w:val="006664A0"/>
    <w:rsid w:val="0067051F"/>
    <w:rsid w:val="00676AAD"/>
    <w:rsid w:val="00686DF6"/>
    <w:rsid w:val="00691A03"/>
    <w:rsid w:val="00693247"/>
    <w:rsid w:val="00697A79"/>
    <w:rsid w:val="006A6836"/>
    <w:rsid w:val="006B3FDE"/>
    <w:rsid w:val="006C5DCC"/>
    <w:rsid w:val="006C67A3"/>
    <w:rsid w:val="006E22C7"/>
    <w:rsid w:val="006E37EC"/>
    <w:rsid w:val="006E459B"/>
    <w:rsid w:val="006E4606"/>
    <w:rsid w:val="006F3936"/>
    <w:rsid w:val="00703D17"/>
    <w:rsid w:val="007164C0"/>
    <w:rsid w:val="00727CC8"/>
    <w:rsid w:val="00740104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D2F44"/>
    <w:rsid w:val="007E2E1C"/>
    <w:rsid w:val="00805200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22DA"/>
    <w:rsid w:val="008C42D5"/>
    <w:rsid w:val="008D3331"/>
    <w:rsid w:val="008E04FD"/>
    <w:rsid w:val="008E16F3"/>
    <w:rsid w:val="008F01C4"/>
    <w:rsid w:val="008F0879"/>
    <w:rsid w:val="008F1A8D"/>
    <w:rsid w:val="0090124D"/>
    <w:rsid w:val="0090564B"/>
    <w:rsid w:val="00924A33"/>
    <w:rsid w:val="00924FFF"/>
    <w:rsid w:val="0093356C"/>
    <w:rsid w:val="009342D6"/>
    <w:rsid w:val="009462F2"/>
    <w:rsid w:val="009529CD"/>
    <w:rsid w:val="00967A2D"/>
    <w:rsid w:val="00971383"/>
    <w:rsid w:val="009741FB"/>
    <w:rsid w:val="00980BBA"/>
    <w:rsid w:val="009810BD"/>
    <w:rsid w:val="009B104D"/>
    <w:rsid w:val="009B1AF6"/>
    <w:rsid w:val="009B2D00"/>
    <w:rsid w:val="009B37E6"/>
    <w:rsid w:val="009C161C"/>
    <w:rsid w:val="009C4AF7"/>
    <w:rsid w:val="009D0039"/>
    <w:rsid w:val="009D7BE5"/>
    <w:rsid w:val="009E7C05"/>
    <w:rsid w:val="009F1561"/>
    <w:rsid w:val="00A30AB8"/>
    <w:rsid w:val="00A41031"/>
    <w:rsid w:val="00A53A8E"/>
    <w:rsid w:val="00A65A98"/>
    <w:rsid w:val="00A6767B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AF1525"/>
    <w:rsid w:val="00AF7ACC"/>
    <w:rsid w:val="00B04CA3"/>
    <w:rsid w:val="00B108F4"/>
    <w:rsid w:val="00B1520E"/>
    <w:rsid w:val="00B1679C"/>
    <w:rsid w:val="00B22C92"/>
    <w:rsid w:val="00B31A44"/>
    <w:rsid w:val="00B43BF4"/>
    <w:rsid w:val="00B4579C"/>
    <w:rsid w:val="00B50B9A"/>
    <w:rsid w:val="00B50F47"/>
    <w:rsid w:val="00B56FA0"/>
    <w:rsid w:val="00B64120"/>
    <w:rsid w:val="00B6618E"/>
    <w:rsid w:val="00B7481A"/>
    <w:rsid w:val="00B8048A"/>
    <w:rsid w:val="00B833E5"/>
    <w:rsid w:val="00B874B9"/>
    <w:rsid w:val="00B87834"/>
    <w:rsid w:val="00BB025D"/>
    <w:rsid w:val="00BB60C9"/>
    <w:rsid w:val="00BC1C3E"/>
    <w:rsid w:val="00BC7994"/>
    <w:rsid w:val="00BD1BB8"/>
    <w:rsid w:val="00BD330C"/>
    <w:rsid w:val="00BD48FC"/>
    <w:rsid w:val="00BE63D6"/>
    <w:rsid w:val="00BF4C6C"/>
    <w:rsid w:val="00BF7A8F"/>
    <w:rsid w:val="00C07B13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853C2"/>
    <w:rsid w:val="00C9197F"/>
    <w:rsid w:val="00CA2764"/>
    <w:rsid w:val="00CA3CF6"/>
    <w:rsid w:val="00CA404C"/>
    <w:rsid w:val="00CA79D3"/>
    <w:rsid w:val="00CB7D31"/>
    <w:rsid w:val="00CC1AD6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42007"/>
    <w:rsid w:val="00D4418C"/>
    <w:rsid w:val="00D4431C"/>
    <w:rsid w:val="00D51F4B"/>
    <w:rsid w:val="00D537BA"/>
    <w:rsid w:val="00D6276E"/>
    <w:rsid w:val="00D66F85"/>
    <w:rsid w:val="00D706AE"/>
    <w:rsid w:val="00D756D7"/>
    <w:rsid w:val="00D76FDF"/>
    <w:rsid w:val="00D809D2"/>
    <w:rsid w:val="00D810FE"/>
    <w:rsid w:val="00D85E47"/>
    <w:rsid w:val="00D93C33"/>
    <w:rsid w:val="00D95387"/>
    <w:rsid w:val="00DA52ED"/>
    <w:rsid w:val="00DA6415"/>
    <w:rsid w:val="00DB2467"/>
    <w:rsid w:val="00DD57C9"/>
    <w:rsid w:val="00DD631E"/>
    <w:rsid w:val="00DE0580"/>
    <w:rsid w:val="00DE1858"/>
    <w:rsid w:val="00DE7493"/>
    <w:rsid w:val="00DF383F"/>
    <w:rsid w:val="00E047DE"/>
    <w:rsid w:val="00E11886"/>
    <w:rsid w:val="00E17467"/>
    <w:rsid w:val="00E3175A"/>
    <w:rsid w:val="00E44158"/>
    <w:rsid w:val="00E446FE"/>
    <w:rsid w:val="00E44AD9"/>
    <w:rsid w:val="00E44C89"/>
    <w:rsid w:val="00E502BF"/>
    <w:rsid w:val="00E57AAC"/>
    <w:rsid w:val="00E86F7D"/>
    <w:rsid w:val="00EA2915"/>
    <w:rsid w:val="00EC6DCA"/>
    <w:rsid w:val="00EC7ED8"/>
    <w:rsid w:val="00ED3756"/>
    <w:rsid w:val="00ED6776"/>
    <w:rsid w:val="00EE4602"/>
    <w:rsid w:val="00EE560C"/>
    <w:rsid w:val="00EF50DE"/>
    <w:rsid w:val="00F03D88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6747D"/>
    <w:rsid w:val="00F711E7"/>
    <w:rsid w:val="00F81B24"/>
    <w:rsid w:val="00FA0D48"/>
    <w:rsid w:val="00FA1D46"/>
    <w:rsid w:val="00FB1849"/>
    <w:rsid w:val="00FC301C"/>
    <w:rsid w:val="00FC45E8"/>
    <w:rsid w:val="00FC55D3"/>
    <w:rsid w:val="00FD028B"/>
    <w:rsid w:val="00FD1A22"/>
    <w:rsid w:val="00FD3B2E"/>
    <w:rsid w:val="00FD5118"/>
    <w:rsid w:val="00FF0EBF"/>
    <w:rsid w:val="00FF5D8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B6F43-2DF5-49D6-A280-D8A806E09CDD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B06022-4514-4948-99CD-C700B80D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1026</Words>
  <Characters>5851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2018-04-11T02:59:00Z</dcterms:created>
  <dcterms:modified xsi:type="dcterms:W3CDTF">2018-04-11T02:59:00Z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