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893E6" w14:textId="77777777" w:rsidR="005B478F" w:rsidRPr="00064CAA" w:rsidRDefault="0006570D" w:rsidP="001B7282">
      <w:pPr>
        <w:pStyle w:val="Title"/>
        <w:rPr>
          <w:rFonts w:ascii="Trebuchet MS" w:hAnsi="Trebuchet MS"/>
          <w:sz w:val="50"/>
          <w:szCs w:val="50"/>
        </w:rPr>
      </w:pPr>
      <w:bookmarkStart w:id="0" w:name="_GoBack"/>
      <w:bookmarkEnd w:id="0"/>
      <w:r w:rsidRPr="00064CAA">
        <w:rPr>
          <w:rFonts w:ascii="Trebuchet MS" w:hAnsi="Trebuchet MS"/>
          <w:sz w:val="50"/>
          <w:szCs w:val="50"/>
        </w:rPr>
        <w:t xml:space="preserve">Agreements </w:t>
      </w:r>
      <w:r w:rsidR="00451D61" w:rsidRPr="00064CAA">
        <w:rPr>
          <w:rFonts w:ascii="Trebuchet MS" w:hAnsi="Trebuchet MS"/>
          <w:sz w:val="50"/>
          <w:szCs w:val="50"/>
        </w:rPr>
        <w:t xml:space="preserve">Module – Sample </w:t>
      </w:r>
      <w:r w:rsidRPr="00064CAA">
        <w:rPr>
          <w:rFonts w:ascii="Trebuchet MS" w:hAnsi="Trebuchet MS"/>
          <w:sz w:val="50"/>
          <w:szCs w:val="50"/>
        </w:rPr>
        <w:t>Agreement</w:t>
      </w:r>
    </w:p>
    <w:p w14:paraId="54802530" w14:textId="77777777" w:rsidR="007E4531" w:rsidRPr="00064CAA" w:rsidRDefault="007E4531" w:rsidP="001B7282">
      <w:pPr>
        <w:pStyle w:val="Heading1"/>
        <w:rPr>
          <w:rFonts w:ascii="Trebuchet MS" w:hAnsi="Trebuchet MS"/>
        </w:rPr>
      </w:pPr>
      <w:r w:rsidRPr="00064CAA">
        <w:rPr>
          <w:rFonts w:ascii="Trebuchet MS" w:hAnsi="Trebuchet MS"/>
        </w:rPr>
        <w:t>Agreement Upload</w:t>
      </w:r>
    </w:p>
    <w:p w14:paraId="326BBC02" w14:textId="77777777" w:rsidR="00D35711" w:rsidRDefault="00064CAA" w:rsidP="00064CAA">
      <w:pPr>
        <w:rPr>
          <w:rFonts w:ascii="Trebuchet MS" w:hAnsi="Trebuchet MS"/>
          <w:b/>
        </w:rPr>
      </w:pPr>
      <w:r w:rsidRPr="00064CAA">
        <w:rPr>
          <w:rFonts w:ascii="Trebuchet MS" w:hAnsi="Trebuchet MS"/>
          <w:b/>
        </w:rPr>
        <w:br/>
        <w:t xml:space="preserve">Principal Investigator: </w:t>
      </w:r>
    </w:p>
    <w:p w14:paraId="531F826B" w14:textId="572A72A7" w:rsidR="00064CAA" w:rsidRPr="00BC498E" w:rsidRDefault="00064CAA" w:rsidP="00064CAA">
      <w:pPr>
        <w:rPr>
          <w:rFonts w:ascii="Trebuchet MS" w:hAnsi="Trebuchet MS"/>
        </w:rPr>
      </w:pPr>
      <w:r w:rsidRPr="00064CAA">
        <w:rPr>
          <w:rFonts w:ascii="Trebuchet MS" w:hAnsi="Trebuchet MS"/>
        </w:rPr>
        <w:t>Principal Investigator &lt;your number&gt;</w:t>
      </w:r>
      <w:r w:rsidR="00286A6D">
        <w:rPr>
          <w:rFonts w:ascii="Trebuchet MS" w:hAnsi="Trebuchet MS"/>
        </w:rPr>
        <w:t xml:space="preserve"> </w:t>
      </w:r>
      <w:r w:rsidR="00BC498E">
        <w:rPr>
          <w:rFonts w:ascii="Trebuchet MS" w:hAnsi="Trebuchet MS"/>
        </w:rPr>
        <w:br/>
      </w:r>
      <w:r w:rsidR="00286A6D">
        <w:rPr>
          <w:rFonts w:ascii="Trebuchet MS" w:hAnsi="Trebuchet MS"/>
        </w:rPr>
        <w:t>(</w:t>
      </w:r>
      <w:r w:rsidR="00BC498E">
        <w:rPr>
          <w:rFonts w:ascii="Trebuchet MS" w:hAnsi="Trebuchet MS"/>
        </w:rPr>
        <w:t>This should be pre-populated; p</w:t>
      </w:r>
      <w:r w:rsidR="00286A6D" w:rsidRPr="00D35711">
        <w:rPr>
          <w:rFonts w:ascii="Trebuchet MS" w:hAnsi="Trebuchet MS"/>
        </w:rPr>
        <w:t xml:space="preserve">lease </w:t>
      </w:r>
      <w:r w:rsidR="00286A6D">
        <w:rPr>
          <w:rFonts w:ascii="Trebuchet MS" w:hAnsi="Trebuchet MS"/>
          <w:u w:val="single"/>
        </w:rPr>
        <w:t>d</w:t>
      </w:r>
      <w:r w:rsidR="00286A6D" w:rsidRPr="00286A6D">
        <w:rPr>
          <w:rFonts w:ascii="Trebuchet MS" w:hAnsi="Trebuchet MS"/>
          <w:u w:val="single"/>
        </w:rPr>
        <w:t>o not</w:t>
      </w:r>
      <w:r w:rsidR="00286A6D">
        <w:rPr>
          <w:rFonts w:ascii="Trebuchet MS" w:hAnsi="Trebuchet MS"/>
        </w:rPr>
        <w:t xml:space="preserve"> change the PI to your name)</w:t>
      </w:r>
    </w:p>
    <w:p w14:paraId="3FFB360E" w14:textId="39DCAB4A" w:rsidR="00BC498E" w:rsidRDefault="00064CAA" w:rsidP="007E4531">
      <w:pPr>
        <w:rPr>
          <w:rFonts w:ascii="Trebuchet MS" w:hAnsi="Trebuchet MS"/>
        </w:rPr>
      </w:pPr>
      <w:r w:rsidRPr="00064CAA">
        <w:rPr>
          <w:rFonts w:ascii="Trebuchet MS" w:hAnsi="Trebuchet MS"/>
          <w:b/>
        </w:rPr>
        <w:t>Upload Agreement Draft:</w:t>
      </w:r>
      <w:r w:rsidR="007B21B0">
        <w:rPr>
          <w:rFonts w:ascii="Trebuchet MS" w:hAnsi="Trebuchet MS"/>
        </w:rPr>
        <w:t xml:space="preserve"> </w:t>
      </w:r>
      <w:r w:rsidR="00BC498E">
        <w:rPr>
          <w:rFonts w:ascii="Trebuchet MS" w:hAnsi="Trebuchet MS"/>
        </w:rPr>
        <w:t>Download and use one of the following files.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498E" w:rsidRPr="00BC498E" w14:paraId="26D611BF" w14:textId="77777777" w:rsidTr="00BC498E">
        <w:tc>
          <w:tcPr>
            <w:tcW w:w="4675" w:type="dxa"/>
            <w:shd w:val="clear" w:color="auto" w:fill="002060"/>
          </w:tcPr>
          <w:p w14:paraId="40058E9C" w14:textId="61F0DC82" w:rsidR="00D35711" w:rsidRPr="00BC498E" w:rsidRDefault="00BC498E" w:rsidP="00BC498E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BC498E">
              <w:rPr>
                <w:rFonts w:ascii="Trebuchet MS" w:hAnsi="Trebuchet MS"/>
                <w:b/>
                <w:color w:val="FFFFFF" w:themeColor="background1"/>
              </w:rPr>
              <w:t>Agreement Type</w:t>
            </w:r>
          </w:p>
        </w:tc>
        <w:tc>
          <w:tcPr>
            <w:tcW w:w="4675" w:type="dxa"/>
            <w:shd w:val="clear" w:color="auto" w:fill="002060"/>
          </w:tcPr>
          <w:p w14:paraId="303CC81F" w14:textId="23B4DBAE" w:rsidR="00D35711" w:rsidRPr="00BC498E" w:rsidRDefault="00BC498E" w:rsidP="00BC498E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BC498E">
              <w:rPr>
                <w:rFonts w:ascii="Trebuchet MS" w:hAnsi="Trebuchet MS"/>
                <w:b/>
                <w:color w:val="FFFFFF" w:themeColor="background1"/>
              </w:rPr>
              <w:t>URL</w:t>
            </w:r>
          </w:p>
        </w:tc>
      </w:tr>
      <w:tr w:rsidR="00D35711" w14:paraId="2D610552" w14:textId="77777777" w:rsidTr="00D35711">
        <w:tc>
          <w:tcPr>
            <w:tcW w:w="4675" w:type="dxa"/>
          </w:tcPr>
          <w:p w14:paraId="4C393DE1" w14:textId="77777777" w:rsidR="00D35711" w:rsidRPr="00B72817" w:rsidRDefault="00D35711" w:rsidP="00BC498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B72817">
              <w:rPr>
                <w:rFonts w:ascii="Trebuchet MS" w:hAnsi="Trebuchet MS"/>
                <w:sz w:val="20"/>
                <w:szCs w:val="20"/>
              </w:rPr>
              <w:t>Sponsored Research Agreement (SRA)</w:t>
            </w:r>
          </w:p>
          <w:p w14:paraId="7D73A6F9" w14:textId="30F89A03" w:rsidR="00BC498E" w:rsidRPr="00B72817" w:rsidRDefault="00BC498E" w:rsidP="00BC498E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5" w:type="dxa"/>
          </w:tcPr>
          <w:p w14:paraId="58D98F73" w14:textId="60D4F685" w:rsidR="00D35711" w:rsidRPr="007251A1" w:rsidRDefault="00093A1E" w:rsidP="007E4531">
            <w:pPr>
              <w:rPr>
                <w:rFonts w:ascii="Trebuchet MS" w:hAnsi="Trebuchet MS"/>
                <w:sz w:val="24"/>
                <w:szCs w:val="24"/>
              </w:rPr>
            </w:pPr>
            <w:hyperlink r:id="rId10" w:history="1">
              <w:r w:rsidR="00B72817" w:rsidRPr="007251A1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http://bit.ly/1MjaHJ6</w:t>
              </w:r>
            </w:hyperlink>
            <w:r w:rsidR="00B72817" w:rsidRPr="007251A1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D35711" w14:paraId="78EA0DD6" w14:textId="77777777" w:rsidTr="00D35711">
        <w:tc>
          <w:tcPr>
            <w:tcW w:w="4675" w:type="dxa"/>
          </w:tcPr>
          <w:p w14:paraId="00404166" w14:textId="77777777" w:rsidR="00D35711" w:rsidRPr="00B72817" w:rsidRDefault="00D35711" w:rsidP="00D35711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B72817">
              <w:rPr>
                <w:rFonts w:ascii="Trebuchet MS" w:hAnsi="Trebuchet MS"/>
                <w:sz w:val="20"/>
                <w:szCs w:val="20"/>
              </w:rPr>
              <w:t>Material Transfer Agreement (MTA)</w:t>
            </w:r>
          </w:p>
          <w:p w14:paraId="7E15ECC2" w14:textId="77777777" w:rsidR="00D35711" w:rsidRPr="00B72817" w:rsidRDefault="00D35711" w:rsidP="007E45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5" w:type="dxa"/>
          </w:tcPr>
          <w:p w14:paraId="2A28C3BE" w14:textId="0453C014" w:rsidR="00D35711" w:rsidRPr="007251A1" w:rsidRDefault="00093A1E" w:rsidP="007E4531">
            <w:pPr>
              <w:rPr>
                <w:rFonts w:ascii="Trebuchet MS" w:hAnsi="Trebuchet MS"/>
                <w:sz w:val="24"/>
                <w:szCs w:val="24"/>
              </w:rPr>
            </w:pPr>
            <w:hyperlink r:id="rId11" w:history="1">
              <w:r w:rsidR="00B72817" w:rsidRPr="007251A1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http://bit.ly/1UxRxSk</w:t>
              </w:r>
            </w:hyperlink>
            <w:r w:rsidR="00B72817" w:rsidRPr="007251A1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D35711" w14:paraId="2F1E8915" w14:textId="77777777" w:rsidTr="00D35711">
        <w:tc>
          <w:tcPr>
            <w:tcW w:w="4675" w:type="dxa"/>
          </w:tcPr>
          <w:p w14:paraId="38294E49" w14:textId="77777777" w:rsidR="00D35711" w:rsidRPr="00B72817" w:rsidRDefault="00D35711" w:rsidP="00D35711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B72817">
              <w:rPr>
                <w:rFonts w:ascii="Trebuchet MS" w:hAnsi="Trebuchet MS"/>
                <w:sz w:val="20"/>
                <w:szCs w:val="20"/>
              </w:rPr>
              <w:t>Non-Disclosure Agreement (NDA)</w:t>
            </w:r>
          </w:p>
          <w:p w14:paraId="4621C553" w14:textId="77777777" w:rsidR="00D35711" w:rsidRPr="00B72817" w:rsidRDefault="00D35711" w:rsidP="007E45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89BE14A" w14:textId="76D7F972" w:rsidR="00D35711" w:rsidRPr="007251A1" w:rsidRDefault="00093A1E" w:rsidP="007E4531">
            <w:pPr>
              <w:rPr>
                <w:rFonts w:ascii="Trebuchet MS" w:hAnsi="Trebuchet MS"/>
                <w:sz w:val="24"/>
                <w:szCs w:val="24"/>
              </w:rPr>
            </w:pPr>
            <w:hyperlink r:id="rId12" w:history="1">
              <w:r w:rsidR="00B72817" w:rsidRPr="007251A1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http://bit.ly/1Mxe4af</w:t>
              </w:r>
            </w:hyperlink>
            <w:r w:rsidR="00B72817" w:rsidRPr="007251A1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D35711" w14:paraId="4834F50F" w14:textId="77777777" w:rsidTr="00D35711">
        <w:tc>
          <w:tcPr>
            <w:tcW w:w="4675" w:type="dxa"/>
          </w:tcPr>
          <w:p w14:paraId="73E1014D" w14:textId="77777777" w:rsidR="00D35711" w:rsidRPr="00B72817" w:rsidRDefault="00D35711" w:rsidP="00D35711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B72817">
              <w:rPr>
                <w:rFonts w:ascii="Trebuchet MS" w:hAnsi="Trebuchet MS"/>
                <w:sz w:val="20"/>
                <w:szCs w:val="20"/>
              </w:rPr>
              <w:t>Clinical Trial Agreement (CTA)</w:t>
            </w:r>
          </w:p>
          <w:p w14:paraId="417DC31F" w14:textId="77777777" w:rsidR="00D35711" w:rsidRPr="00B72817" w:rsidRDefault="00D35711" w:rsidP="007E45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0B34399" w14:textId="343E9570" w:rsidR="00D35711" w:rsidRPr="007251A1" w:rsidRDefault="00093A1E" w:rsidP="007E4531">
            <w:pPr>
              <w:rPr>
                <w:rFonts w:ascii="Trebuchet MS" w:hAnsi="Trebuchet MS"/>
                <w:sz w:val="24"/>
                <w:szCs w:val="24"/>
              </w:rPr>
            </w:pPr>
            <w:hyperlink r:id="rId13" w:history="1">
              <w:r w:rsidR="00B72817" w:rsidRPr="007251A1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http://bit.ly/1VuYAeb</w:t>
              </w:r>
            </w:hyperlink>
          </w:p>
        </w:tc>
      </w:tr>
    </w:tbl>
    <w:p w14:paraId="46D476A7" w14:textId="0F0B1B02" w:rsidR="00064CAA" w:rsidRPr="00064CAA" w:rsidRDefault="00BC498E" w:rsidP="007E4531">
      <w:pPr>
        <w:rPr>
          <w:rFonts w:ascii="Trebuchet MS" w:hAnsi="Trebuchet MS"/>
        </w:rPr>
      </w:pPr>
      <w:r>
        <w:rPr>
          <w:rFonts w:ascii="Trebuchet MS" w:hAnsi="Trebuchet MS"/>
          <w:b/>
        </w:rPr>
        <w:br/>
      </w:r>
      <w:r w:rsidR="00064CAA" w:rsidRPr="00064CAA">
        <w:rPr>
          <w:rFonts w:ascii="Trebuchet MS" w:hAnsi="Trebuchet MS"/>
          <w:b/>
        </w:rPr>
        <w:t>Title or Internal Reference Number:</w:t>
      </w:r>
      <w:r w:rsidR="00064CAA" w:rsidRPr="00064CAA">
        <w:rPr>
          <w:rFonts w:ascii="Trebuchet MS" w:hAnsi="Trebuchet MS"/>
        </w:rPr>
        <w:t xml:space="preserve"> &lt;Your </w:t>
      </w:r>
      <w:r w:rsidR="007B21B0">
        <w:rPr>
          <w:rFonts w:ascii="Trebuchet MS" w:hAnsi="Trebuchet MS"/>
        </w:rPr>
        <w:t>Initials</w:t>
      </w:r>
      <w:r w:rsidR="00064CAA" w:rsidRPr="00064CAA">
        <w:rPr>
          <w:rFonts w:ascii="Trebuchet MS" w:hAnsi="Trebuchet MS"/>
        </w:rPr>
        <w:t xml:space="preserve">&gt; </w:t>
      </w:r>
      <w:r w:rsidR="007B21B0">
        <w:rPr>
          <w:rFonts w:ascii="Trebuchet MS" w:hAnsi="Trebuchet MS"/>
        </w:rPr>
        <w:t>Sample Agreement &lt;today’s date&gt;</w:t>
      </w:r>
    </w:p>
    <w:p w14:paraId="5FD8D1B0" w14:textId="4BB4CC7D" w:rsidR="00064CAA" w:rsidRPr="00064CAA" w:rsidRDefault="00064CAA" w:rsidP="007E4531">
      <w:pPr>
        <w:rPr>
          <w:rFonts w:ascii="Trebuchet MS" w:hAnsi="Trebuchet MS"/>
        </w:rPr>
      </w:pPr>
      <w:r w:rsidRPr="00064CAA">
        <w:rPr>
          <w:rFonts w:ascii="Trebuchet MS" w:hAnsi="Trebuchet MS"/>
          <w:b/>
        </w:rPr>
        <w:t>Agreement Type:</w:t>
      </w:r>
      <w:r w:rsidRPr="00064CAA">
        <w:rPr>
          <w:rFonts w:ascii="Trebuchet MS" w:hAnsi="Trebuchet MS"/>
        </w:rPr>
        <w:t xml:space="preserve"> Select </w:t>
      </w:r>
      <w:r w:rsidR="007B21B0">
        <w:rPr>
          <w:rFonts w:ascii="Trebuchet MS" w:hAnsi="Trebuchet MS"/>
        </w:rPr>
        <w:t>the appropriate type for the uploaded agreement</w:t>
      </w:r>
    </w:p>
    <w:p w14:paraId="60C13D09" w14:textId="77777777" w:rsidR="00286A6D" w:rsidRDefault="00064CAA" w:rsidP="007E4531">
      <w:pPr>
        <w:rPr>
          <w:rFonts w:ascii="Trebuchet MS" w:hAnsi="Trebuchet MS"/>
          <w:b/>
        </w:rPr>
      </w:pPr>
      <w:r w:rsidRPr="00064CAA">
        <w:rPr>
          <w:rFonts w:ascii="Trebuchet MS" w:hAnsi="Trebuchet MS"/>
          <w:b/>
        </w:rPr>
        <w:t>Purpose/Description of Agreement:</w:t>
      </w:r>
      <w:r w:rsidR="007B21B0">
        <w:rPr>
          <w:rFonts w:ascii="Trebuchet MS" w:hAnsi="Trebuchet MS"/>
          <w:b/>
        </w:rPr>
        <w:t xml:space="preserve"> </w:t>
      </w:r>
    </w:p>
    <w:p w14:paraId="0F0FFEF5" w14:textId="269AAE4A" w:rsidR="00064CAA" w:rsidRPr="00064CAA" w:rsidRDefault="007B21B0" w:rsidP="007E4531">
      <w:pPr>
        <w:rPr>
          <w:rFonts w:ascii="Trebuchet MS" w:hAnsi="Trebuchet MS"/>
        </w:rPr>
      </w:pPr>
      <w:r w:rsidRPr="007B21B0">
        <w:rPr>
          <w:rFonts w:ascii="Trebuchet MS" w:hAnsi="Trebuchet MS"/>
        </w:rPr>
        <w:t>To practice utilizing the Agreements module to create, submit, review, and activate an agreement.</w:t>
      </w:r>
    </w:p>
    <w:p w14:paraId="73B4B80B" w14:textId="3D73776B" w:rsidR="001B7282" w:rsidRPr="00064CAA" w:rsidRDefault="00064CAA" w:rsidP="001B7282">
      <w:pPr>
        <w:pStyle w:val="Heading1"/>
        <w:rPr>
          <w:rFonts w:ascii="Trebuchet MS" w:hAnsi="Trebuchet MS"/>
        </w:rPr>
      </w:pPr>
      <w:r w:rsidRPr="00064CAA">
        <w:rPr>
          <w:rFonts w:ascii="Trebuchet MS" w:hAnsi="Trebuchet MS"/>
        </w:rPr>
        <w:t>General</w:t>
      </w:r>
      <w:r w:rsidR="00563198" w:rsidRPr="00064CAA">
        <w:rPr>
          <w:rFonts w:ascii="Trebuchet MS" w:hAnsi="Trebuchet MS"/>
        </w:rPr>
        <w:t xml:space="preserve"> Information</w:t>
      </w:r>
    </w:p>
    <w:p w14:paraId="7705834A" w14:textId="77777777" w:rsidR="00443442" w:rsidRDefault="00064CAA" w:rsidP="0044344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/>
      </w:r>
      <w:r w:rsidRPr="00064CAA">
        <w:rPr>
          <w:rFonts w:ascii="Trebuchet MS" w:hAnsi="Trebuchet MS"/>
          <w:b/>
        </w:rPr>
        <w:t>Contracting Party</w:t>
      </w:r>
      <w:r w:rsidR="00443442" w:rsidRPr="00064CAA">
        <w:rPr>
          <w:rFonts w:ascii="Trebuchet MS" w:hAnsi="Trebuchet MS"/>
          <w:b/>
        </w:rPr>
        <w:t xml:space="preserve">: </w:t>
      </w:r>
      <w:r w:rsidRPr="00064CAA">
        <w:rPr>
          <w:rFonts w:ascii="Trebuchet MS" w:hAnsi="Trebuchet MS"/>
        </w:rPr>
        <w:t>Merck and Company</w:t>
      </w:r>
    </w:p>
    <w:p w14:paraId="298AB37B" w14:textId="77777777" w:rsidR="00064CAA" w:rsidRPr="00064CAA" w:rsidRDefault="00064CAA" w:rsidP="00443442">
      <w:pPr>
        <w:rPr>
          <w:rFonts w:ascii="Trebuchet MS" w:hAnsi="Trebuchet MS"/>
          <w:b/>
        </w:rPr>
      </w:pPr>
      <w:r w:rsidRPr="00064CAA">
        <w:rPr>
          <w:rFonts w:ascii="Trebuchet MS" w:hAnsi="Trebuchet MS"/>
          <w:b/>
        </w:rPr>
        <w:t>Provide Address of Contracting Party:</w:t>
      </w:r>
    </w:p>
    <w:p w14:paraId="49144A6D" w14:textId="77777777" w:rsidR="00064CAA" w:rsidRPr="00064CAA" w:rsidRDefault="00064CAA" w:rsidP="00A056C7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2000 Galloping Hill Road</w:t>
      </w:r>
      <w:r>
        <w:rPr>
          <w:rFonts w:ascii="Trebuchet MS" w:hAnsi="Trebuchet MS"/>
        </w:rPr>
        <w:br/>
        <w:t>Kenilworth, NJ 07033</w:t>
      </w:r>
    </w:p>
    <w:p w14:paraId="2A782226" w14:textId="77777777" w:rsidR="00A056C7" w:rsidRPr="00A056C7" w:rsidRDefault="00A056C7" w:rsidP="00375ACD">
      <w:pPr>
        <w:rPr>
          <w:rFonts w:ascii="Trebuchet MS" w:hAnsi="Trebuchet MS"/>
          <w:b/>
        </w:rPr>
      </w:pPr>
      <w:r w:rsidRPr="00A056C7">
        <w:rPr>
          <w:rFonts w:ascii="Trebuchet MS" w:hAnsi="Trebuchet MS"/>
          <w:b/>
        </w:rPr>
        <w:t>Study Members:</w:t>
      </w:r>
    </w:p>
    <w:p w14:paraId="5DC2CA85" w14:textId="77777777" w:rsidR="00375ACD" w:rsidRPr="00A056C7" w:rsidRDefault="00375ACD" w:rsidP="00A056C7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A056C7">
        <w:rPr>
          <w:rFonts w:ascii="Trebuchet MS" w:hAnsi="Trebuchet MS"/>
        </w:rPr>
        <w:t xml:space="preserve">Add yourself as a </w:t>
      </w:r>
      <w:r w:rsidR="00A056C7">
        <w:rPr>
          <w:rFonts w:ascii="Trebuchet MS" w:hAnsi="Trebuchet MS"/>
        </w:rPr>
        <w:t>study member</w:t>
      </w:r>
    </w:p>
    <w:p w14:paraId="14E02B6F" w14:textId="77777777" w:rsidR="00833A06" w:rsidRPr="00A056C7" w:rsidRDefault="00833A06" w:rsidP="00A056C7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A056C7">
        <w:rPr>
          <w:rFonts w:ascii="Trebuchet MS" w:hAnsi="Trebuchet MS"/>
        </w:rPr>
        <w:t xml:space="preserve">Add at least one other </w:t>
      </w:r>
      <w:r w:rsidR="00A056C7">
        <w:rPr>
          <w:rFonts w:ascii="Trebuchet MS" w:hAnsi="Trebuchet MS"/>
        </w:rPr>
        <w:t>study team member</w:t>
      </w:r>
    </w:p>
    <w:sectPr w:rsidR="00833A06" w:rsidRPr="00A056C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8221F" w14:textId="77777777" w:rsidR="001C4735" w:rsidRDefault="001C4735" w:rsidP="007A3A1D">
      <w:pPr>
        <w:spacing w:after="0" w:line="240" w:lineRule="auto"/>
      </w:pPr>
      <w:r>
        <w:separator/>
      </w:r>
    </w:p>
  </w:endnote>
  <w:endnote w:type="continuationSeparator" w:id="0">
    <w:p w14:paraId="447BC310" w14:textId="77777777" w:rsidR="001C4735" w:rsidRDefault="001C4735" w:rsidP="007A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5064D" w14:textId="0DC6C465" w:rsidR="00451D61" w:rsidRPr="00C452C8" w:rsidRDefault="00A056C7" w:rsidP="00451D61">
    <w:pPr>
      <w:pStyle w:val="Footer"/>
      <w:tabs>
        <w:tab w:val="clear" w:pos="4680"/>
        <w:tab w:val="left" w:pos="0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Agreements</w:t>
    </w:r>
    <w:r w:rsidR="00451D61" w:rsidRPr="00C452C8">
      <w:rPr>
        <w:rFonts w:ascii="Trebuchet MS" w:hAnsi="Trebuchet MS"/>
        <w:sz w:val="16"/>
        <w:szCs w:val="16"/>
      </w:rPr>
      <w:t xml:space="preserve"> Module Training Exercises</w:t>
    </w:r>
    <w:sdt>
      <w:sdtPr>
        <w:rPr>
          <w:rFonts w:ascii="Trebuchet MS" w:hAnsi="Trebuchet MS"/>
          <w:sz w:val="16"/>
          <w:szCs w:val="16"/>
        </w:rPr>
        <w:id w:val="-1351940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51D61" w:rsidRPr="00C452C8">
          <w:rPr>
            <w:rFonts w:ascii="Trebuchet MS" w:hAnsi="Trebuchet MS"/>
            <w:sz w:val="16"/>
            <w:szCs w:val="16"/>
          </w:rPr>
          <w:tab/>
        </w:r>
        <w:r w:rsidR="00451D61" w:rsidRPr="00C452C8">
          <w:rPr>
            <w:rFonts w:ascii="Trebuchet MS" w:hAnsi="Trebuchet MS"/>
            <w:sz w:val="16"/>
            <w:szCs w:val="16"/>
          </w:rPr>
          <w:fldChar w:fldCharType="begin"/>
        </w:r>
        <w:r w:rsidR="00451D61" w:rsidRPr="00C452C8">
          <w:rPr>
            <w:rFonts w:ascii="Trebuchet MS" w:hAnsi="Trebuchet MS"/>
            <w:sz w:val="16"/>
            <w:szCs w:val="16"/>
          </w:rPr>
          <w:instrText xml:space="preserve"> DATE  \@ "MMMM d, yyyy" </w:instrText>
        </w:r>
        <w:r w:rsidR="00451D61" w:rsidRPr="00C452C8">
          <w:rPr>
            <w:rFonts w:ascii="Trebuchet MS" w:hAnsi="Trebuchet MS"/>
            <w:sz w:val="16"/>
            <w:szCs w:val="16"/>
          </w:rPr>
          <w:fldChar w:fldCharType="separate"/>
        </w:r>
        <w:r w:rsidR="00093A1E">
          <w:rPr>
            <w:rFonts w:ascii="Trebuchet MS" w:hAnsi="Trebuchet MS"/>
            <w:noProof/>
            <w:sz w:val="16"/>
            <w:szCs w:val="16"/>
          </w:rPr>
          <w:t>April 10, 2018</w:t>
        </w:r>
        <w:r w:rsidR="00451D61" w:rsidRPr="00C452C8">
          <w:rPr>
            <w:rFonts w:ascii="Trebuchet MS" w:hAnsi="Trebuchet MS"/>
            <w:sz w:val="16"/>
            <w:szCs w:val="16"/>
          </w:rPr>
          <w:fldChar w:fldCharType="end"/>
        </w:r>
        <w:r w:rsidR="00451D61" w:rsidRPr="00C452C8">
          <w:rPr>
            <w:rFonts w:ascii="Trebuchet MS" w:hAnsi="Trebuchet MS"/>
            <w:sz w:val="16"/>
            <w:szCs w:val="16"/>
          </w:rPr>
          <w:t>, University at Buffalo</w:t>
        </w:r>
      </w:sdtContent>
    </w:sdt>
  </w:p>
  <w:p w14:paraId="29EFA033" w14:textId="77777777" w:rsidR="007A3A1D" w:rsidRDefault="007A3A1D" w:rsidP="00451D61">
    <w:pPr>
      <w:pStyle w:val="Footer"/>
      <w:tabs>
        <w:tab w:val="clear" w:pos="4680"/>
        <w:tab w:val="left" w:pos="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5CA9D" w14:textId="77777777" w:rsidR="001C4735" w:rsidRDefault="001C4735" w:rsidP="007A3A1D">
      <w:pPr>
        <w:spacing w:after="0" w:line="240" w:lineRule="auto"/>
      </w:pPr>
      <w:r>
        <w:separator/>
      </w:r>
    </w:p>
  </w:footnote>
  <w:footnote w:type="continuationSeparator" w:id="0">
    <w:p w14:paraId="42CCF3B2" w14:textId="77777777" w:rsidR="001C4735" w:rsidRDefault="001C4735" w:rsidP="007A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400461"/>
      <w:docPartObj>
        <w:docPartGallery w:val="Page Numbers (Top of Page)"/>
        <w:docPartUnique/>
      </w:docPartObj>
    </w:sdtPr>
    <w:sdtEndPr/>
    <w:sdtContent>
      <w:p w14:paraId="060A2D68" w14:textId="77777777" w:rsidR="00451D61" w:rsidRDefault="00451D61">
        <w:pPr>
          <w:pStyle w:val="Head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418DCBDF" wp14:editId="77D30319">
                  <wp:extent cx="418465" cy="221615"/>
                  <wp:effectExtent l="0" t="0" r="635" b="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4CE09A" w14:textId="0A277F40" w:rsidR="00451D61" w:rsidRDefault="00451D61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093A1E" w:rsidRPr="00093A1E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418DCBDF"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27" type="#_x0000_t202" style="position:absolute;left:5351;top:80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14:paraId="574CE09A" w14:textId="0A277F40" w:rsidR="00451D61" w:rsidRDefault="00451D61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93A1E" w:rsidRPr="00093A1E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7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58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59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0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4F7C9FC9" w14:textId="77777777" w:rsidR="007A3A1D" w:rsidRDefault="007A3A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4BC"/>
    <w:multiLevelType w:val="hybridMultilevel"/>
    <w:tmpl w:val="3350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66B4"/>
    <w:multiLevelType w:val="hybridMultilevel"/>
    <w:tmpl w:val="B01A8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2241"/>
    <w:multiLevelType w:val="hybridMultilevel"/>
    <w:tmpl w:val="897C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44C3B"/>
    <w:multiLevelType w:val="hybridMultilevel"/>
    <w:tmpl w:val="7A3E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178E"/>
    <w:multiLevelType w:val="hybridMultilevel"/>
    <w:tmpl w:val="A15A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22225"/>
    <w:multiLevelType w:val="hybridMultilevel"/>
    <w:tmpl w:val="270E8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76C0D"/>
    <w:multiLevelType w:val="hybridMultilevel"/>
    <w:tmpl w:val="127A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75946"/>
    <w:multiLevelType w:val="hybridMultilevel"/>
    <w:tmpl w:val="35C66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E29E6"/>
    <w:multiLevelType w:val="hybridMultilevel"/>
    <w:tmpl w:val="0D1C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C233E"/>
    <w:multiLevelType w:val="hybridMultilevel"/>
    <w:tmpl w:val="8D12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0E"/>
    <w:rsid w:val="00064CAA"/>
    <w:rsid w:val="0006570D"/>
    <w:rsid w:val="00093A1E"/>
    <w:rsid w:val="00104B24"/>
    <w:rsid w:val="00127245"/>
    <w:rsid w:val="001803BC"/>
    <w:rsid w:val="001937F6"/>
    <w:rsid w:val="001B7282"/>
    <w:rsid w:val="001C4735"/>
    <w:rsid w:val="001D15ED"/>
    <w:rsid w:val="0021080E"/>
    <w:rsid w:val="00265693"/>
    <w:rsid w:val="00273861"/>
    <w:rsid w:val="00277C8A"/>
    <w:rsid w:val="00281DAC"/>
    <w:rsid w:val="00286A6D"/>
    <w:rsid w:val="00290D0F"/>
    <w:rsid w:val="002E00EB"/>
    <w:rsid w:val="002E0AD7"/>
    <w:rsid w:val="00312DD4"/>
    <w:rsid w:val="00326465"/>
    <w:rsid w:val="00333B77"/>
    <w:rsid w:val="003360E4"/>
    <w:rsid w:val="00366AD0"/>
    <w:rsid w:val="00375ACD"/>
    <w:rsid w:val="00443442"/>
    <w:rsid w:val="00451D61"/>
    <w:rsid w:val="004720F1"/>
    <w:rsid w:val="004C6166"/>
    <w:rsid w:val="004F40E1"/>
    <w:rsid w:val="00502B14"/>
    <w:rsid w:val="00540C4A"/>
    <w:rsid w:val="005563C9"/>
    <w:rsid w:val="00563198"/>
    <w:rsid w:val="00590E05"/>
    <w:rsid w:val="005B478F"/>
    <w:rsid w:val="005C7832"/>
    <w:rsid w:val="0062424B"/>
    <w:rsid w:val="007251A1"/>
    <w:rsid w:val="00731E2F"/>
    <w:rsid w:val="007461AF"/>
    <w:rsid w:val="007A3A1D"/>
    <w:rsid w:val="007B21B0"/>
    <w:rsid w:val="007E4531"/>
    <w:rsid w:val="00833A06"/>
    <w:rsid w:val="008518AF"/>
    <w:rsid w:val="008B1D13"/>
    <w:rsid w:val="0091232E"/>
    <w:rsid w:val="00942B08"/>
    <w:rsid w:val="0097200A"/>
    <w:rsid w:val="009A2F20"/>
    <w:rsid w:val="00A056C7"/>
    <w:rsid w:val="00AC0362"/>
    <w:rsid w:val="00B10DB8"/>
    <w:rsid w:val="00B72817"/>
    <w:rsid w:val="00BC498E"/>
    <w:rsid w:val="00BD1032"/>
    <w:rsid w:val="00BE101B"/>
    <w:rsid w:val="00C36908"/>
    <w:rsid w:val="00CB60A5"/>
    <w:rsid w:val="00CC7F6F"/>
    <w:rsid w:val="00D35711"/>
    <w:rsid w:val="00D61839"/>
    <w:rsid w:val="00D709F8"/>
    <w:rsid w:val="00DF5571"/>
    <w:rsid w:val="00F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19FDA"/>
  <w15:docId w15:val="{7178A6C0-5A85-40E4-B7EF-EFF9D6F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2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4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7282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Paragraph">
    <w:name w:val="List Paragraph"/>
    <w:basedOn w:val="Normal"/>
    <w:uiPriority w:val="34"/>
    <w:qFormat/>
    <w:rsid w:val="00DF5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00E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B72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72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A1D"/>
  </w:style>
  <w:style w:type="paragraph" w:styleId="Footer">
    <w:name w:val="footer"/>
    <w:basedOn w:val="Normal"/>
    <w:link w:val="FooterChar"/>
    <w:uiPriority w:val="99"/>
    <w:unhideWhenUsed/>
    <w:rsid w:val="007A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A1D"/>
  </w:style>
  <w:style w:type="paragraph" w:styleId="BalloonText">
    <w:name w:val="Balloon Text"/>
    <w:basedOn w:val="Normal"/>
    <w:link w:val="BalloonTextChar"/>
    <w:uiPriority w:val="99"/>
    <w:semiHidden/>
    <w:unhideWhenUsed/>
    <w:rsid w:val="007A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1D"/>
    <w:rPr>
      <w:rFonts w:ascii="Tahoma" w:hAnsi="Tahoma" w:cs="Tahoma"/>
      <w:sz w:val="16"/>
      <w:szCs w:val="16"/>
    </w:rPr>
  </w:style>
  <w:style w:type="paragraph" w:customStyle="1" w:styleId="NoteExample">
    <w:name w:val="Note Example"/>
    <w:basedOn w:val="Normal"/>
    <w:qFormat/>
    <w:rsid w:val="00C369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 w:themeFill="accent1" w:themeFillTint="33"/>
      <w:spacing w:before="120" w:after="120" w:line="240" w:lineRule="auto"/>
      <w:ind w:left="522" w:right="432"/>
    </w:pPr>
    <w:rPr>
      <w:rFonts w:eastAsia="Times New Roman" w:cs="Arial"/>
      <w:b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123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3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3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32E"/>
    <w:rPr>
      <w:b/>
      <w:bCs/>
      <w:sz w:val="20"/>
      <w:szCs w:val="20"/>
    </w:rPr>
  </w:style>
  <w:style w:type="character" w:customStyle="1" w:styleId="highlight2">
    <w:name w:val="highlight2"/>
    <w:basedOn w:val="DefaultParagraphFont"/>
    <w:rsid w:val="007461AF"/>
  </w:style>
  <w:style w:type="character" w:styleId="Hyperlink">
    <w:name w:val="Hyperlink"/>
    <w:basedOn w:val="DefaultParagraphFont"/>
    <w:uiPriority w:val="99"/>
    <w:unhideWhenUsed/>
    <w:rsid w:val="008518AF"/>
    <w:rPr>
      <w:color w:val="0000FF"/>
      <w:u w:val="single"/>
    </w:rPr>
  </w:style>
  <w:style w:type="paragraph" w:customStyle="1" w:styleId="p">
    <w:name w:val="p"/>
    <w:basedOn w:val="Normal"/>
    <w:rsid w:val="008518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518AF"/>
    <w:rPr>
      <w:i/>
      <w:iCs/>
    </w:rPr>
  </w:style>
  <w:style w:type="table" w:styleId="TableGrid">
    <w:name w:val="Table Grid"/>
    <w:basedOn w:val="TableNormal"/>
    <w:uiPriority w:val="59"/>
    <w:rsid w:val="00D3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bit.ly/1VuYAe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bit.ly/1Mxe4a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t.ly/1UxRxS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bit.ly/1MjaHJ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AF4B3D-D862-467D-A2E7-6470A9A37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A40FC-C57B-4F54-8F0C-42EC34F96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3796E-EB09-4DDD-9BBD-1A95EA1943E9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P. Abbott</dc:creator>
  <cp:lastModifiedBy>Seim, Gaby</cp:lastModifiedBy>
  <cp:revision>2</cp:revision>
  <dcterms:created xsi:type="dcterms:W3CDTF">2018-04-10T18:14:00Z</dcterms:created>
  <dcterms:modified xsi:type="dcterms:W3CDTF">2018-04-10T18:14:00Z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