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40" w:rsidRDefault="000F4040" w:rsidP="000F4040">
      <w:pPr>
        <w:pStyle w:val="Default"/>
      </w:pPr>
      <w:bookmarkStart w:id="0" w:name="_GoBack"/>
      <w:bookmarkEnd w:id="0"/>
    </w:p>
    <w:tbl>
      <w:tblPr>
        <w:tblW w:w="105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975"/>
        <w:gridCol w:w="3655"/>
        <w:gridCol w:w="900"/>
      </w:tblGrid>
      <w:tr w:rsidR="000F4040" w:rsidTr="005B40BC">
        <w:trPr>
          <w:cantSplit/>
          <w:trHeight w:val="330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040" w:rsidRPr="00F90630" w:rsidRDefault="000F4040" w:rsidP="005B40BC">
            <w:pPr>
              <w:pStyle w:val="Default"/>
              <w:jc w:val="center"/>
              <w:rPr>
                <w:u w:val="single"/>
              </w:rPr>
            </w:pPr>
            <w:r w:rsidRPr="00F90630">
              <w:rPr>
                <w:b/>
                <w:bCs/>
                <w:color w:val="auto"/>
                <w:sz w:val="32"/>
                <w:szCs w:val="32"/>
                <w:u w:val="single"/>
              </w:rPr>
              <w:t>Subrecipient Enforcement Measures – Post-Award</w:t>
            </w:r>
            <w:r w:rsidRPr="00F90630">
              <w:rPr>
                <w:b/>
                <w:bCs/>
                <w:color w:val="FF0000"/>
                <w:sz w:val="32"/>
                <w:szCs w:val="32"/>
                <w:u w:val="single"/>
              </w:rPr>
              <w:br/>
            </w:r>
          </w:p>
          <w:p w:rsidR="002007BD" w:rsidRDefault="000F4040" w:rsidP="002007BD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*If problems are encountered with the subrecipient, </w:t>
            </w:r>
          </w:p>
          <w:p w:rsidR="000F4040" w:rsidRDefault="000F4040" w:rsidP="002007BD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one or more of the following steps </w:t>
            </w:r>
            <w:r w:rsidR="002007BD">
              <w:rPr>
                <w:b/>
                <w:bCs/>
                <w:color w:val="FF0000"/>
                <w:sz w:val="28"/>
                <w:szCs w:val="28"/>
              </w:rPr>
              <w:t>may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be taken</w:t>
            </w:r>
          </w:p>
        </w:tc>
      </w:tr>
      <w:tr w:rsidR="000F4040" w:rsidTr="005B40BC">
        <w:trPr>
          <w:trHeight w:val="288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ind w:right="-956"/>
              <w:rPr>
                <w:rFonts w:ascii="FGHOEM+TimesNewRoman,BoldItalic" w:hAnsi="FGHOEM+TimesNewRoman,BoldItalic" w:cs="FGHOEM+TimesNewRoman,BoldItalic"/>
                <w:b/>
                <w:bCs/>
              </w:rPr>
            </w:pPr>
            <w:r>
              <w:rPr>
                <w:rFonts w:ascii="FGHOEM+TimesNewRoman,BoldItalic" w:hAnsi="FGHOEM+TimesNewRoman,BoldItalic" w:cs="FGHOEM+TimesNewRoman,BoldItalic"/>
                <w:b/>
                <w:bCs/>
              </w:rPr>
              <w:t>Comments</w:t>
            </w:r>
            <w:r>
              <w:rPr>
                <w:rFonts w:ascii="FGHOAJ+TimesNewRoman,Italic" w:hAnsi="FGHOAJ+TimesNewRoman,Italic" w:cs="FGHOAJ+TimesNewRoman,Italic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0F4040" w:rsidP="005B40BC">
            <w:pPr>
              <w:pStyle w:val="Default"/>
              <w:rPr>
                <w:rFonts w:ascii="FGHOAJ+TimesNewRoman,Italic" w:hAnsi="FGHOAJ+TimesNewRoman,Italic" w:cs="FGHOAJ+TimesNewRoman,Italic"/>
              </w:rPr>
            </w:pPr>
            <w:r>
              <w:rPr>
                <w:rFonts w:ascii="FGHOEM+TimesNewRoman,BoldItalic" w:hAnsi="FGHOEM+TimesNewRoman,BoldItalic" w:cs="FGHOEM+TimesNewRoman,BoldItalic"/>
                <w:b/>
                <w:bCs/>
              </w:rPr>
              <w:t>Initial</w:t>
            </w:r>
          </w:p>
        </w:tc>
      </w:tr>
      <w:tr w:rsidR="004E7DC3" w:rsidTr="00E123B3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C3" w:rsidRDefault="004E7DC3" w:rsidP="00E123B3">
            <w:pPr>
              <w:pStyle w:val="Default"/>
              <w:tabs>
                <w:tab w:val="left" w:pos="792"/>
              </w:tabs>
              <w:ind w:left="522" w:hanging="180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0BE2C0" wp14:editId="3806BC8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64770</wp:posOffset>
                      </wp:positionV>
                      <wp:extent cx="230505" cy="154940"/>
                      <wp:effectExtent l="5080" t="5080" r="12065" b="11430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DC3" w:rsidRDefault="004E7DC3" w:rsidP="004E7D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BE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.65pt;margin-top:5.1pt;width:18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">
                      <v:textbox>
                        <w:txbxContent>
                          <w:p w:rsidR="004E7DC3" w:rsidRDefault="004E7DC3" w:rsidP="004E7D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</w:t>
            </w:r>
            <w:r>
              <w:rPr>
                <w:b/>
                <w:bCs/>
                <w:noProof/>
              </w:rPr>
              <w:t>Contact subrecipient officials to discuss areas of concern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3" w:rsidRDefault="004E7DC3" w:rsidP="00E123B3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3" w:rsidRDefault="004E7DC3" w:rsidP="00E123B3">
            <w:pPr>
              <w:pStyle w:val="Default"/>
            </w:pPr>
          </w:p>
        </w:tc>
      </w:tr>
      <w:tr w:rsidR="004E7DC3" w:rsidTr="004E7DC3">
        <w:trPr>
          <w:trHeight w:val="15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DC3" w:rsidRDefault="004E7DC3" w:rsidP="00E123B3">
            <w:pPr>
              <w:pStyle w:val="Default"/>
              <w:tabs>
                <w:tab w:val="left" w:pos="792"/>
              </w:tabs>
              <w:ind w:left="522" w:hanging="180"/>
              <w:rPr>
                <w:noProof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3" w:rsidRDefault="004E7DC3" w:rsidP="00E123B3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C3" w:rsidRDefault="004E7DC3" w:rsidP="00E123B3">
            <w:pPr>
              <w:pStyle w:val="Default"/>
            </w:pPr>
          </w:p>
        </w:tc>
      </w:tr>
      <w:tr w:rsidR="000F4040" w:rsidTr="005B40BC">
        <w:trPr>
          <w:trHeight w:val="333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522"/>
              </w:tabs>
              <w:ind w:left="522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7EDE6" wp14:editId="5BAE853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227965" cy="125730"/>
                      <wp:effectExtent l="5080" t="10795" r="5080" b="63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0D3CE8" wp14:editId="59E665B3">
                                        <wp:extent cx="38100" cy="1905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4040" w:rsidRDefault="000F4040" w:rsidP="000F40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D86090" wp14:editId="65FD5AAA">
                                        <wp:extent cx="38100" cy="19050"/>
                                        <wp:effectExtent l="1905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3.4pt;width:17.9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CYKgIAAFAEAAAOAAAAZHJzL2Uyb0RvYy54bWysVNtu2zAMfR+wfxD0vjjxkqY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">
                      <v:textbox>
                        <w:txbxContent>
                          <w:p w:rsidR="000F4040" w:rsidRDefault="000F4040" w:rsidP="000F40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040" w:rsidRDefault="000F4040" w:rsidP="000F40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b/>
                <w:bCs/>
              </w:rPr>
              <w:t>Make site visits to review supporting documentation to support invoiced expenditures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</w:tr>
      <w:tr w:rsidR="000F4040" w:rsidTr="005B40BC">
        <w:trPr>
          <w:trHeight w:val="557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02"/>
              </w:tabs>
              <w:ind w:left="702" w:hanging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98824" wp14:editId="27289BE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104775</wp:posOffset>
                      </wp:positionV>
                      <wp:extent cx="229870" cy="126365"/>
                      <wp:effectExtent l="5080" t="11430" r="12700" b="508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8C0A64" wp14:editId="6E7787F9">
                                        <wp:extent cx="38100" cy="28575"/>
                                        <wp:effectExtent l="1905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.65pt;margin-top:8.25pt;width:18.1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uKw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">
                      <v:textbox>
                        <w:txbxContent>
                          <w:p w:rsidR="000F4040" w:rsidRDefault="000F4040" w:rsidP="000F40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28575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  <w:sz w:val="20"/>
                <w:szCs w:val="20"/>
              </w:rPr>
              <w:t xml:space="preserve">       </w:t>
            </w:r>
            <w:r w:rsidR="000F4040">
              <w:rPr>
                <w:noProof/>
              </w:rPr>
              <w:t>Review backup documentation to support invoice expenditures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</w:tr>
      <w:tr w:rsidR="000F4040" w:rsidTr="005B40BC">
        <w:trPr>
          <w:trHeight w:val="368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1CA0D" wp14:editId="65E14C75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40005</wp:posOffset>
                      </wp:positionV>
                      <wp:extent cx="228600" cy="152400"/>
                      <wp:effectExtent l="5080" t="7620" r="13970" b="1143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4.65pt;margin-top:3.1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lDKgIAAFc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">
                      <v:textbox>
                        <w:txbxContent>
                          <w:p w:rsidR="000F4040" w:rsidRDefault="000F4040" w:rsidP="000F4040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</w:rPr>
              <w:t xml:space="preserve">          Copies of paid invoices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color w:val="auto"/>
              </w:rPr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F0863" wp14:editId="0031765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47625</wp:posOffset>
                      </wp:positionV>
                      <wp:extent cx="230505" cy="154940"/>
                      <wp:effectExtent l="12700" t="10795" r="13970" b="5715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4.5pt;margin-top:3.75pt;width:18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</w:rPr>
              <w:t xml:space="preserve">          Detail of travel charges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368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4A552" wp14:editId="5596EE7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59055</wp:posOffset>
                      </wp:positionV>
                      <wp:extent cx="228600" cy="152400"/>
                      <wp:effectExtent l="5080" t="7620" r="13970" b="1143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4.65pt;margin-top:4.6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">
                      <v:textbox>
                        <w:txbxContent>
                          <w:p w:rsidR="000F4040" w:rsidRDefault="000F4040" w:rsidP="000F4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</w:rPr>
              <w:t xml:space="preserve">          Payroll registers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8265D" wp14:editId="5CF46F2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64135</wp:posOffset>
                      </wp:positionV>
                      <wp:extent cx="230505" cy="154940"/>
                      <wp:effectExtent l="12700" t="8255" r="13970" b="825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4.5pt;margin-top:5.05pt;width:18.1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</w:rPr>
              <w:t xml:space="preserve">          Time and effort reports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596CA2" wp14:editId="09A95C8B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73025</wp:posOffset>
                      </wp:positionV>
                      <wp:extent cx="230505" cy="154940"/>
                      <wp:effectExtent l="5080" t="5080" r="12065" b="11430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4.65pt;margin-top:5.75pt;width:18.1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  <w:sz w:val="20"/>
                <w:szCs w:val="20"/>
              </w:rPr>
              <w:t xml:space="preserve">             </w:t>
            </w:r>
            <w:r w:rsidR="000F4040">
              <w:rPr>
                <w:noProof/>
              </w:rPr>
              <w:t xml:space="preserve">Negotiation agreements for fringe benefits and </w:t>
            </w:r>
          </w:p>
          <w:p w:rsidR="000F4040" w:rsidRDefault="000F4040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</w:rPr>
            </w:pPr>
            <w:r>
              <w:rPr>
                <w:noProof/>
              </w:rPr>
              <w:t xml:space="preserve">           F and A rates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0043B" wp14:editId="35BF2D1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92075</wp:posOffset>
                      </wp:positionV>
                      <wp:extent cx="230505" cy="154940"/>
                      <wp:effectExtent l="5080" t="9525" r="12065" b="6985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4.65pt;margin-top:7.25pt;width:18.1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  <w:sz w:val="20"/>
                <w:szCs w:val="20"/>
              </w:rPr>
              <w:t xml:space="preserve">            </w:t>
            </w:r>
            <w:r w:rsidR="000F4040">
              <w:rPr>
                <w:noProof/>
              </w:rPr>
              <w:t xml:space="preserve"> Observe operations and project performance for deliverable requirements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170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0F4040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sz w:val="16"/>
                <w:szCs w:val="16"/>
              </w:rPr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0B2A8" wp14:editId="214283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64770</wp:posOffset>
                      </wp:positionV>
                      <wp:extent cx="230505" cy="154940"/>
                      <wp:effectExtent l="5080" t="5715" r="12065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.65pt;margin-top:5.1pt;width:18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  <w:sz w:val="20"/>
                <w:szCs w:val="20"/>
              </w:rPr>
              <w:t xml:space="preserve">    </w:t>
            </w:r>
            <w:r w:rsidR="000F4040">
              <w:rPr>
                <w:b/>
                <w:bCs/>
                <w:noProof/>
              </w:rPr>
              <w:t>Arrange for outside audit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278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0F4040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sz w:val="16"/>
                <w:szCs w:val="16"/>
              </w:rPr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522" w:hanging="18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428561" wp14:editId="1E0398A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64770</wp:posOffset>
                      </wp:positionV>
                      <wp:extent cx="230505" cy="154940"/>
                      <wp:effectExtent l="5080" t="9525" r="12065" b="698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.65pt;margin-top:5.1pt;width:18.1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  <w:sz w:val="20"/>
                <w:szCs w:val="20"/>
              </w:rPr>
              <w:t xml:space="preserve">    </w:t>
            </w:r>
            <w:r w:rsidR="000F4040">
              <w:rPr>
                <w:b/>
                <w:bCs/>
                <w:noProof/>
              </w:rPr>
              <w:t>Review subrecipient single audit or program specific audit results, if available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042446" wp14:editId="38F0509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64135</wp:posOffset>
                      </wp:positionV>
                      <wp:extent cx="230505" cy="154940"/>
                      <wp:effectExtent l="12700" t="13335" r="13970" b="1270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24.5pt;margin-top:5.05pt;width:18.1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</w:rPr>
              <w:t xml:space="preserve">          Audit findings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972" w:hanging="63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50B5C6" wp14:editId="115A75F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64135</wp:posOffset>
                      </wp:positionV>
                      <wp:extent cx="230505" cy="154940"/>
                      <wp:effectExtent l="12700" t="11430" r="13970" b="508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left:0;text-align:left;margin-left:24.5pt;margin-top:5.05pt;width:18.1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</w:rPr>
              <w:t xml:space="preserve">          Corrective action plans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trHeight w:val="215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0F4040" w:rsidP="005B40BC">
            <w:pPr>
              <w:pStyle w:val="Default"/>
              <w:tabs>
                <w:tab w:val="left" w:pos="792"/>
              </w:tabs>
              <w:ind w:left="522" w:hanging="180"/>
              <w:rPr>
                <w:noProof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  <w:rPr>
                <w:sz w:val="16"/>
                <w:szCs w:val="16"/>
              </w:rPr>
            </w:pPr>
          </w:p>
        </w:tc>
      </w:tr>
      <w:tr w:rsidR="000F4040" w:rsidTr="005B40BC">
        <w:trPr>
          <w:trHeight w:val="422"/>
        </w:trPr>
        <w:tc>
          <w:tcPr>
            <w:tcW w:w="59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40" w:rsidRDefault="002007BD" w:rsidP="005B40BC">
            <w:pPr>
              <w:pStyle w:val="Default"/>
              <w:tabs>
                <w:tab w:val="left" w:pos="792"/>
              </w:tabs>
              <w:ind w:left="522" w:hanging="180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6CB3D6" wp14:editId="233C058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230505" cy="154940"/>
                      <wp:effectExtent l="5080" t="13970" r="12065" b="12065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040" w:rsidRDefault="000F4040" w:rsidP="000F4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left:0;text-align:left;margin-left:.65pt;margin-top:1.25pt;width:18.1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">
                      <v:textbox>
                        <w:txbxContent>
                          <w:p w:rsidR="000F4040" w:rsidRDefault="000F4040" w:rsidP="000F4040"/>
                        </w:txbxContent>
                      </v:textbox>
                    </v:shape>
                  </w:pict>
                </mc:Fallback>
              </mc:AlternateContent>
            </w:r>
            <w:r w:rsidR="000F4040">
              <w:rPr>
                <w:noProof/>
                <w:sz w:val="20"/>
                <w:szCs w:val="20"/>
              </w:rPr>
              <w:t xml:space="preserve">    </w:t>
            </w:r>
            <w:r w:rsidR="000F4040">
              <w:rPr>
                <w:b/>
                <w:bCs/>
                <w:noProof/>
              </w:rPr>
              <w:t>Other actions taken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40" w:rsidRDefault="000F4040" w:rsidP="005B40BC">
            <w:pPr>
              <w:pStyle w:val="Default"/>
            </w:pPr>
          </w:p>
        </w:tc>
      </w:tr>
      <w:tr w:rsidR="000F4040" w:rsidTr="005B40BC">
        <w:trPr>
          <w:cantSplit/>
          <w:trHeight w:val="70"/>
        </w:trPr>
        <w:tc>
          <w:tcPr>
            <w:tcW w:w="105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4040" w:rsidRDefault="000F4040" w:rsidP="005B40BC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F4040" w:rsidRDefault="000F4040" w:rsidP="000F4040">
      <w:pPr>
        <w:pStyle w:val="Default"/>
        <w:rPr>
          <w:i/>
          <w:iCs/>
          <w:sz w:val="20"/>
          <w:szCs w:val="20"/>
        </w:rPr>
      </w:pPr>
    </w:p>
    <w:p w:rsidR="00A56365" w:rsidRDefault="00A56365"/>
    <w:sectPr w:rsidR="00A56365" w:rsidSect="000F4040">
      <w:headerReference w:type="default" r:id="rId10"/>
      <w:pgSz w:w="12240" w:h="15840"/>
      <w:pgMar w:top="432" w:right="1483" w:bottom="432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27" w:rsidRDefault="002007BD">
      <w:r>
        <w:separator/>
      </w:r>
    </w:p>
  </w:endnote>
  <w:endnote w:type="continuationSeparator" w:id="0">
    <w:p w:rsidR="00C82E27" w:rsidRDefault="002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HOC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HOE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GHOA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27" w:rsidRDefault="002007BD">
      <w:r>
        <w:separator/>
      </w:r>
    </w:p>
  </w:footnote>
  <w:footnote w:type="continuationSeparator" w:id="0">
    <w:p w:rsidR="00C82E27" w:rsidRDefault="0020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DB" w:rsidRDefault="008014EC">
    <w:pPr>
      <w:pStyle w:val="Header"/>
    </w:pPr>
    <w:r>
      <w:rPr>
        <w:noProof/>
      </w:rPr>
      <w:drawing>
        <wp:inline distT="0" distB="0" distL="0" distR="0" wp14:anchorId="3C61178C" wp14:editId="73D13504">
          <wp:extent cx="2266950" cy="847725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1DB" w:rsidRDefault="00BE47AC">
    <w:pPr>
      <w:pStyle w:val="Header"/>
    </w:pPr>
  </w:p>
  <w:p w:rsidR="000B41DB" w:rsidRDefault="00B868BE">
    <w:pPr>
      <w:pStyle w:val="Header"/>
    </w:pPr>
    <w:r>
      <w:t>Subrecipient Name: _______________________________</w:t>
    </w:r>
  </w:p>
  <w:p w:rsidR="000B41DB" w:rsidRDefault="00BE47AC">
    <w:pPr>
      <w:pStyle w:val="Header"/>
    </w:pPr>
  </w:p>
  <w:p w:rsidR="000B41DB" w:rsidRDefault="00B868BE">
    <w:pPr>
      <w:pStyle w:val="Header"/>
    </w:pPr>
    <w:r>
      <w:t>RF Project/Task/Award: ___________________  ______  _____________</w:t>
    </w:r>
  </w:p>
  <w:p w:rsidR="000B41DB" w:rsidRDefault="00BE4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0"/>
    <w:rsid w:val="000F1AAA"/>
    <w:rsid w:val="000F4040"/>
    <w:rsid w:val="002007BD"/>
    <w:rsid w:val="0032450E"/>
    <w:rsid w:val="003F2F22"/>
    <w:rsid w:val="0041579C"/>
    <w:rsid w:val="004E7DC3"/>
    <w:rsid w:val="00507D94"/>
    <w:rsid w:val="00586D26"/>
    <w:rsid w:val="005F4E34"/>
    <w:rsid w:val="006736A3"/>
    <w:rsid w:val="006B4F91"/>
    <w:rsid w:val="008014EC"/>
    <w:rsid w:val="00837C01"/>
    <w:rsid w:val="008F553B"/>
    <w:rsid w:val="009047B8"/>
    <w:rsid w:val="00915724"/>
    <w:rsid w:val="00986A58"/>
    <w:rsid w:val="009C06F3"/>
    <w:rsid w:val="00A56365"/>
    <w:rsid w:val="00A835DA"/>
    <w:rsid w:val="00AC4113"/>
    <w:rsid w:val="00B0405B"/>
    <w:rsid w:val="00B2295C"/>
    <w:rsid w:val="00B868BE"/>
    <w:rsid w:val="00BC6E26"/>
    <w:rsid w:val="00BE47AC"/>
    <w:rsid w:val="00BE7ABE"/>
    <w:rsid w:val="00C82E27"/>
    <w:rsid w:val="00E15A39"/>
    <w:rsid w:val="00E85FB6"/>
    <w:rsid w:val="00EB548D"/>
    <w:rsid w:val="00F05F77"/>
    <w:rsid w:val="00F90630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B3E5BDA-56A7-4A1F-8343-6BBFC5D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040"/>
    <w:pPr>
      <w:widowControl w:val="0"/>
      <w:autoSpaceDE w:val="0"/>
      <w:autoSpaceDN w:val="0"/>
      <w:adjustRightInd w:val="0"/>
      <w:spacing w:after="0" w:line="240" w:lineRule="auto"/>
    </w:pPr>
    <w:rPr>
      <w:rFonts w:ascii="FGHOCK+TimesNewRoman,Bold" w:eastAsia="Times New Roman" w:hAnsi="FGHOCK+TimesNewRoman,Bold" w:cs="FGHOCK+TimesNewRoman,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4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4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Gordon</dc:creator>
  <cp:lastModifiedBy>Kiley, Donna</cp:lastModifiedBy>
  <cp:revision>6</cp:revision>
  <cp:lastPrinted>2015-01-06T21:12:00Z</cp:lastPrinted>
  <dcterms:created xsi:type="dcterms:W3CDTF">2014-12-23T18:35:00Z</dcterms:created>
  <dcterms:modified xsi:type="dcterms:W3CDTF">2015-10-14T12:55:00Z</dcterms:modified>
</cp:coreProperties>
</file>