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65512416" w:rsidR="00805200" w:rsidRPr="008A59FD" w:rsidRDefault="00BD6817" w:rsidP="00C628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C1674A">
              <w:rPr>
                <w:rFonts w:ascii="Arial Narrow" w:hAnsi="Arial Narrow"/>
                <w:sz w:val="24"/>
                <w:szCs w:val="24"/>
              </w:rPr>
              <w:t>. T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est </w:t>
            </w:r>
            <w:r w:rsidR="00C62832">
              <w:rPr>
                <w:rFonts w:ascii="Arial Narrow" w:hAnsi="Arial Narrow"/>
                <w:sz w:val="24"/>
                <w:szCs w:val="24"/>
              </w:rPr>
              <w:t>Ability</w:t>
            </w:r>
            <w:r w:rsidR="0014164C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C6283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164C" w:rsidRPr="0014164C">
              <w:rPr>
                <w:rFonts w:ascii="Arial Narrow" w:hAnsi="Arial Narrow"/>
                <w:sz w:val="24"/>
                <w:szCs w:val="24"/>
              </w:rPr>
              <w:t xml:space="preserve">PI </w:t>
            </w:r>
            <w:r w:rsidR="0014164C">
              <w:rPr>
                <w:rFonts w:ascii="Arial Narrow" w:hAnsi="Arial Narrow"/>
                <w:sz w:val="24"/>
                <w:szCs w:val="24"/>
              </w:rPr>
              <w:t xml:space="preserve">to </w:t>
            </w:r>
            <w:r w:rsidR="0014164C" w:rsidRPr="0014164C">
              <w:rPr>
                <w:rFonts w:ascii="Arial Narrow" w:hAnsi="Arial Narrow"/>
                <w:sz w:val="24"/>
                <w:szCs w:val="24"/>
              </w:rPr>
              <w:t>Edit returned Proposal and resubmit for department Review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31ADE26A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374E6C">
        <w:rPr>
          <w:rFonts w:ascii="Arial Narrow" w:hAnsi="Arial Narrow"/>
          <w:b/>
          <w:sz w:val="24"/>
          <w:szCs w:val="24"/>
          <w:u w:val="single"/>
        </w:rPr>
        <w:t>10</w:t>
      </w:r>
      <w:r w:rsidR="008E5747" w:rsidRPr="008A59FD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8A59F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4164C" w:rsidRPr="0014164C">
        <w:rPr>
          <w:rFonts w:ascii="Arial Narrow" w:hAnsi="Arial Narrow"/>
          <w:b/>
          <w:sz w:val="24"/>
          <w:szCs w:val="24"/>
          <w:u w:val="single"/>
        </w:rPr>
        <w:t>PI Edit</w:t>
      </w:r>
      <w:r w:rsidR="00AE46A0">
        <w:rPr>
          <w:rFonts w:ascii="Arial Narrow" w:hAnsi="Arial Narrow"/>
          <w:b/>
          <w:sz w:val="24"/>
          <w:szCs w:val="24"/>
          <w:u w:val="single"/>
        </w:rPr>
        <w:t>s</w:t>
      </w:r>
      <w:r w:rsidR="0014164C" w:rsidRPr="0014164C">
        <w:rPr>
          <w:rFonts w:ascii="Arial Narrow" w:hAnsi="Arial Narrow"/>
          <w:b/>
          <w:sz w:val="24"/>
          <w:szCs w:val="24"/>
          <w:u w:val="single"/>
        </w:rPr>
        <w:t xml:space="preserve"> returned Proposal and resubmit for department Review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F32ED5" w:rsidRPr="008A59FD" w14:paraId="34EF3881" w14:textId="77777777" w:rsidTr="00F32ED5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F32ED5" w:rsidRPr="008A59FD" w:rsidRDefault="00F32ED5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F32ED5" w:rsidRPr="008A59FD" w:rsidRDefault="00F32ED5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25EC2E5B" w:rsidR="00F32ED5" w:rsidRPr="008A59FD" w:rsidRDefault="00F32ED5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F32ED5" w:rsidRPr="00536E31" w:rsidRDefault="00F32ED5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F32ED5" w:rsidRPr="008A59FD" w:rsidRDefault="00F32ED5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F32ED5" w:rsidRPr="008A59FD" w14:paraId="34EF3888" w14:textId="77777777" w:rsidTr="00F32ED5">
        <w:tc>
          <w:tcPr>
            <w:tcW w:w="720" w:type="dxa"/>
            <w:vAlign w:val="bottom"/>
          </w:tcPr>
          <w:p w14:paraId="34EF3882" w14:textId="77777777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469CBC08" w:rsidR="00F32ED5" w:rsidRPr="008A59FD" w:rsidRDefault="00F32ED5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F32ED5" w:rsidRPr="008A59FD" w:rsidRDefault="00F32ED5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F32ED5" w:rsidRPr="008A59FD" w:rsidRDefault="00F32ED5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34EF3891" w14:textId="77777777" w:rsidTr="00F32ED5">
        <w:tc>
          <w:tcPr>
            <w:tcW w:w="720" w:type="dxa"/>
            <w:vAlign w:val="bottom"/>
          </w:tcPr>
          <w:p w14:paraId="34EF3889" w14:textId="77777777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163890F7" w:rsidR="00F32ED5" w:rsidRPr="00B07ED7" w:rsidRDefault="00F32ED5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grantsPI</w:t>
            </w:r>
          </w:p>
          <w:p w14:paraId="34EF388B" w14:textId="77777777" w:rsidR="00F32ED5" w:rsidRPr="008A59FD" w:rsidRDefault="00F32ED5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F32ED5" w:rsidRPr="008A59FD" w:rsidRDefault="00F32ED5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F32ED5" w:rsidRPr="008A59FD" w:rsidRDefault="00F32ED5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F32ED5" w:rsidRPr="008A59FD" w:rsidRDefault="00F32ED5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34EF3898" w14:textId="77777777" w:rsidTr="00F32ED5">
        <w:tc>
          <w:tcPr>
            <w:tcW w:w="720" w:type="dxa"/>
            <w:vAlign w:val="bottom"/>
          </w:tcPr>
          <w:p w14:paraId="34EF3892" w14:textId="77777777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5A140670" w:rsidR="00F32ED5" w:rsidRPr="00782B27" w:rsidRDefault="00F32ED5" w:rsidP="00782B27">
            <w:pPr>
              <w:rPr>
                <w:rFonts w:ascii="Arial Narrow" w:hAnsi="Arial Narrow"/>
                <w:b/>
              </w:rPr>
            </w:pPr>
            <w:r w:rsidRPr="00782B27">
              <w:rPr>
                <w:rFonts w:ascii="Arial Narrow" w:hAnsi="Arial Narrow"/>
              </w:rPr>
              <w:t xml:space="preserve">Click on Grants (tab on the Top), Prerequisite is to have a proposal in the state of </w:t>
            </w:r>
            <w:r w:rsidRPr="00782B27">
              <w:rPr>
                <w:rStyle w:val="textcontrol"/>
                <w:rFonts w:ascii="Arial Narrow" w:hAnsi="Arial Narrow" w:cs="Arial"/>
                <w:color w:val="000000"/>
              </w:rPr>
              <w:t xml:space="preserve">Department Review: Response Pending from PI. </w:t>
            </w:r>
            <w:r w:rsidRPr="00782B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This happens when a department reviewer disapproves a proposal. </w:t>
            </w:r>
            <w:r w:rsidRPr="00782B27">
              <w:rPr>
                <w:rFonts w:ascii="Arial Narrow" w:hAnsi="Arial Narrow"/>
              </w:rPr>
              <w:t>Click on the proposal name to Open the proposal up.</w:t>
            </w:r>
            <w:r w:rsidRPr="00782B2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40" w:type="dxa"/>
          </w:tcPr>
          <w:p w14:paraId="34EF3894" w14:textId="2EB2EABC" w:rsidR="00F32ED5" w:rsidRPr="008A59FD" w:rsidRDefault="009769E3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proposal you returned to the PI in Test 9.</w:t>
            </w:r>
          </w:p>
        </w:tc>
        <w:tc>
          <w:tcPr>
            <w:tcW w:w="3307" w:type="dxa"/>
          </w:tcPr>
          <w:p w14:paraId="0210C487" w14:textId="77777777" w:rsidR="00F32ED5" w:rsidRDefault="00F32ED5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5D27173C" w14:textId="77777777" w:rsidR="00F32ED5" w:rsidRPr="000859A2" w:rsidRDefault="00F32ED5" w:rsidP="00C9643E">
            <w:pPr>
              <w:pStyle w:val="ListParagraph"/>
              <w:numPr>
                <w:ilvl w:val="0"/>
                <w:numId w:val="5"/>
              </w:numPr>
              <w:rPr>
                <w:rStyle w:val="textcontrol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Status is </w:t>
            </w:r>
            <w:r w:rsidRPr="00782B27">
              <w:rPr>
                <w:rStyle w:val="textcontrol"/>
                <w:rFonts w:ascii="Arial Narrow" w:hAnsi="Arial Narrow" w:cs="Arial"/>
                <w:color w:val="000000"/>
              </w:rPr>
              <w:t>Department Review: Response Pending from PI</w:t>
            </w:r>
          </w:p>
          <w:p w14:paraId="34EF3895" w14:textId="3FB34392" w:rsidR="00F32ED5" w:rsidRPr="008A59FD" w:rsidRDefault="00F32ED5" w:rsidP="00C964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Style w:val="textcontrol"/>
                <w:rFonts w:ascii="Arial Narrow" w:hAnsi="Arial Narrow" w:cs="Arial"/>
                <w:color w:val="000000"/>
              </w:rPr>
              <w:t>Flow shows Clarification Requested.</w:t>
            </w:r>
          </w:p>
        </w:tc>
        <w:tc>
          <w:tcPr>
            <w:tcW w:w="2430" w:type="dxa"/>
          </w:tcPr>
          <w:p w14:paraId="3609BD60" w14:textId="77777777" w:rsidR="009769E3" w:rsidRPr="004C1A06" w:rsidRDefault="009769E3" w:rsidP="009769E3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34EF38A3" w14:textId="77777777" w:rsidTr="00F32ED5">
        <w:tc>
          <w:tcPr>
            <w:tcW w:w="720" w:type="dxa"/>
            <w:vAlign w:val="bottom"/>
          </w:tcPr>
          <w:p w14:paraId="34EF3899" w14:textId="77777777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A8F7931" w14:textId="77777777" w:rsidR="00F32ED5" w:rsidRDefault="00F32ED5" w:rsidP="000859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left hand side click on Edit Funding Proposal </w:t>
            </w:r>
          </w:p>
          <w:p w14:paraId="34EF389D" w14:textId="2D290E37" w:rsidR="005E31EC" w:rsidRPr="008A59FD" w:rsidRDefault="005E31EC" w:rsidP="000859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Look at the history tab to see the comments and changes.</w:t>
            </w:r>
          </w:p>
        </w:tc>
        <w:tc>
          <w:tcPr>
            <w:tcW w:w="1440" w:type="dxa"/>
          </w:tcPr>
          <w:p w14:paraId="34EF389E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601408CB" w:rsidR="00F32ED5" w:rsidRPr="008A59FD" w:rsidRDefault="00F32ED5" w:rsidP="00F6442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details are now available for editing.</w:t>
            </w:r>
            <w:r w:rsidR="005E31EC">
              <w:rPr>
                <w:rFonts w:ascii="Arial Narrow" w:hAnsi="Arial Narrow"/>
              </w:rPr>
              <w:t xml:space="preserve">  </w:t>
            </w:r>
            <w:r w:rsidR="005E31EC">
              <w:rPr>
                <w:rFonts w:ascii="Arial Narrow" w:hAnsi="Arial Narrow"/>
                <w:b/>
              </w:rPr>
              <w:t xml:space="preserve">Look at </w:t>
            </w:r>
            <w:r w:rsidR="005E31EC">
              <w:rPr>
                <w:rFonts w:ascii="Arial Narrow" w:hAnsi="Arial Narrow"/>
                <w:b/>
              </w:rPr>
              <w:lastRenderedPageBreak/>
              <w:t>the history tab to see the comments and changes.</w:t>
            </w:r>
          </w:p>
        </w:tc>
        <w:tc>
          <w:tcPr>
            <w:tcW w:w="2430" w:type="dxa"/>
          </w:tcPr>
          <w:p w14:paraId="34EF38A2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34EF38AA" w14:textId="77777777" w:rsidTr="00F32ED5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20F2D4FE" w14:textId="1AD92A48" w:rsidR="00F32ED5" w:rsidRDefault="00F32ED5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Proposal</w:t>
            </w:r>
          </w:p>
          <w:p w14:paraId="1837DBF5" w14:textId="12AFF197" w:rsidR="00F32ED5" w:rsidRDefault="00F32ED5" w:rsidP="00132AF6">
            <w:pPr>
              <w:rPr>
                <w:rFonts w:ascii="Arial Narrow" w:hAnsi="Arial Narrow" w:cs="Segoe UI"/>
                <w:color w:val="000000"/>
              </w:rPr>
            </w:pPr>
            <w:r w:rsidRPr="000859A2">
              <w:rPr>
                <w:rFonts w:ascii="Arial Narrow" w:hAnsi="Arial Narrow" w:cs="Segoe UI"/>
                <w:color w:val="000000"/>
              </w:rPr>
              <w:t xml:space="preserve">Make some changes to the </w:t>
            </w:r>
            <w:r>
              <w:rPr>
                <w:rFonts w:ascii="Arial Narrow" w:hAnsi="Arial Narrow" w:cs="Segoe UI"/>
                <w:color w:val="000000"/>
              </w:rPr>
              <w:t>Proposal</w:t>
            </w:r>
          </w:p>
          <w:p w14:paraId="12CEBB74" w14:textId="77777777" w:rsidR="00F03146" w:rsidRDefault="00F03146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3C3390D7" w14:textId="77777777" w:rsidR="00F03146" w:rsidRDefault="00F03146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56CF04B7" w14:textId="77777777" w:rsidR="00F03146" w:rsidRDefault="00F03146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For Example, changes are needed to the project abstract &amp; narrative.  Changes are made to the documents originally uploaded.</w:t>
            </w:r>
          </w:p>
          <w:p w14:paraId="5EF4BCCA" w14:textId="22EF0DA8" w:rsidR="00F03146" w:rsidRDefault="00F03146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Go to ,Jump To: in the tool bar, chose project plan attachments.  This will jump you to the correct page in the proposal, for questions 1 &amp; 2, click upload revision </w:t>
            </w:r>
          </w:p>
          <w:p w14:paraId="1FFA0CF0" w14:textId="1BBC9D0A" w:rsidR="00F03146" w:rsidRDefault="00F03146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Upload updated documents for both questions click Ok.</w:t>
            </w:r>
          </w:p>
          <w:p w14:paraId="02D3E05C" w14:textId="6F51AAB2" w:rsidR="00F32ED5" w:rsidRPr="000859A2" w:rsidRDefault="00F32ED5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Select SAVE and then Exit on the top tool bar.</w:t>
            </w:r>
          </w:p>
          <w:p w14:paraId="34EF38A5" w14:textId="2DE15AC1" w:rsidR="00F32ED5" w:rsidRPr="00805D0B" w:rsidRDefault="00F32ED5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31AC044" w14:textId="77777777" w:rsidR="00F32ED5" w:rsidRDefault="00F03146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changes based on notes from specialist.</w:t>
            </w:r>
          </w:p>
          <w:p w14:paraId="7D838AC0" w14:textId="77777777" w:rsidR="00F03146" w:rsidRDefault="00F03146" w:rsidP="00562A18">
            <w:pPr>
              <w:rPr>
                <w:rFonts w:ascii="Arial Narrow" w:hAnsi="Arial Narrow"/>
              </w:rPr>
            </w:pPr>
          </w:p>
          <w:p w14:paraId="34EF38A6" w14:textId="7C9FA585" w:rsidR="00F03146" w:rsidRPr="008A59FD" w:rsidRDefault="00F03146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07" w:type="dxa"/>
          </w:tcPr>
          <w:p w14:paraId="139DD209" w14:textId="77777777" w:rsidR="00F32ED5" w:rsidRDefault="00F32ED5" w:rsidP="000859A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Changes accepted</w:t>
            </w:r>
          </w:p>
          <w:p w14:paraId="35C21357" w14:textId="77777777" w:rsidR="00F03146" w:rsidRDefault="00F03146" w:rsidP="00F03146">
            <w:pPr>
              <w:rPr>
                <w:rFonts w:ascii="Arial Narrow" w:hAnsi="Arial Narrow"/>
              </w:rPr>
            </w:pPr>
          </w:p>
          <w:p w14:paraId="716CB84F" w14:textId="77777777" w:rsidR="00F03146" w:rsidRDefault="00F03146" w:rsidP="00F03146">
            <w:pPr>
              <w:rPr>
                <w:rFonts w:ascii="Arial Narrow" w:hAnsi="Arial Narrow"/>
              </w:rPr>
            </w:pPr>
          </w:p>
          <w:p w14:paraId="72E7A861" w14:textId="77777777" w:rsidR="00F03146" w:rsidRDefault="00F03146" w:rsidP="00F03146">
            <w:pPr>
              <w:rPr>
                <w:rFonts w:ascii="Arial Narrow" w:hAnsi="Arial Narrow"/>
              </w:rPr>
            </w:pPr>
          </w:p>
          <w:p w14:paraId="34EF38A7" w14:textId="007D82EC" w:rsidR="00F03146" w:rsidRPr="00F03146" w:rsidRDefault="00F03146" w:rsidP="00F03146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4EF38A9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2523B733" w14:textId="77777777" w:rsidTr="00F32ED5">
        <w:trPr>
          <w:trHeight w:val="620"/>
        </w:trPr>
        <w:tc>
          <w:tcPr>
            <w:tcW w:w="720" w:type="dxa"/>
          </w:tcPr>
          <w:p w14:paraId="2A6B0F74" w14:textId="6DFB8931" w:rsidR="00F32ED5" w:rsidRPr="000859A2" w:rsidRDefault="00F32ED5" w:rsidP="00D06092">
            <w:pPr>
              <w:jc w:val="center"/>
              <w:rPr>
                <w:rFonts w:ascii="Arial Narrow" w:hAnsi="Arial Narrow"/>
              </w:rPr>
            </w:pPr>
            <w:r w:rsidRPr="000859A2">
              <w:rPr>
                <w:rFonts w:ascii="Arial Narrow" w:hAnsi="Arial Narrow"/>
              </w:rPr>
              <w:t>6</w:t>
            </w:r>
          </w:p>
        </w:tc>
        <w:tc>
          <w:tcPr>
            <w:tcW w:w="4590" w:type="dxa"/>
          </w:tcPr>
          <w:p w14:paraId="077B5578" w14:textId="7CDDBB79" w:rsidR="00F32ED5" w:rsidRDefault="00F03146" w:rsidP="00A53A8E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ReS</w:t>
            </w:r>
            <w:r w:rsidR="00F32ED5">
              <w:rPr>
                <w:rFonts w:ascii="Arial Narrow" w:hAnsi="Arial Narrow" w:cs="Segoe UI"/>
                <w:b/>
                <w:color w:val="000000"/>
              </w:rPr>
              <w:t>ubmit for Department Review</w:t>
            </w:r>
          </w:p>
          <w:p w14:paraId="6CEB3AD1" w14:textId="77777777" w:rsidR="00F32ED5" w:rsidRDefault="00F32ED5" w:rsidP="00A53A8E">
            <w:pPr>
              <w:rPr>
                <w:rFonts w:ascii="Arial Narrow" w:hAnsi="Arial Narrow" w:cs="Segoe UI"/>
                <w:color w:val="000000"/>
              </w:rPr>
            </w:pPr>
            <w:r w:rsidRPr="000859A2">
              <w:rPr>
                <w:rFonts w:ascii="Arial Narrow" w:hAnsi="Arial Narrow" w:cs="Segoe UI"/>
                <w:color w:val="000000"/>
              </w:rPr>
              <w:t>On the left hand side select Submit for Department Review</w:t>
            </w:r>
          </w:p>
          <w:p w14:paraId="79996CA9" w14:textId="77777777" w:rsidR="00D1515C" w:rsidRPr="00324C51" w:rsidRDefault="00D1515C" w:rsidP="00D1515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24C51">
              <w:rPr>
                <w:rFonts w:ascii="Arial Narrow" w:hAnsi="Arial Narrow"/>
              </w:rPr>
              <w:t>The Submit for Department Review screen displays</w:t>
            </w:r>
            <w:r>
              <w:rPr>
                <w:rFonts w:ascii="Arial Narrow" w:hAnsi="Arial Narrow"/>
              </w:rPr>
              <w:t>, check the appropriate certification.</w:t>
            </w:r>
          </w:p>
          <w:p w14:paraId="55A2B1C5" w14:textId="0DEA8230" w:rsidR="00D1515C" w:rsidRDefault="00D1515C" w:rsidP="00D1515C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  <w:b/>
              </w:rPr>
              <w:t>Click OK</w:t>
            </w:r>
          </w:p>
          <w:p w14:paraId="683CABD5" w14:textId="024B497F" w:rsidR="00F32ED5" w:rsidRPr="000859A2" w:rsidRDefault="00F32ED5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7A98EA49" w14:textId="31042D0D" w:rsidR="00F32ED5" w:rsidRPr="008A59FD" w:rsidRDefault="00D1515C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this test, check the first box for the PI/PD submission.</w:t>
            </w:r>
          </w:p>
        </w:tc>
        <w:tc>
          <w:tcPr>
            <w:tcW w:w="3307" w:type="dxa"/>
          </w:tcPr>
          <w:p w14:paraId="5760DF8A" w14:textId="023BFEC7" w:rsidR="00F32ED5" w:rsidRPr="008A59FD" w:rsidRDefault="00F32ED5" w:rsidP="00967A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back in the state of Department Review</w:t>
            </w:r>
          </w:p>
        </w:tc>
        <w:tc>
          <w:tcPr>
            <w:tcW w:w="2430" w:type="dxa"/>
          </w:tcPr>
          <w:p w14:paraId="72C5B0FC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  <w:tr w:rsidR="00F32ED5" w:rsidRPr="008A59FD" w14:paraId="34EF38DB" w14:textId="77777777" w:rsidTr="00F32ED5">
        <w:trPr>
          <w:trHeight w:val="620"/>
        </w:trPr>
        <w:tc>
          <w:tcPr>
            <w:tcW w:w="720" w:type="dxa"/>
          </w:tcPr>
          <w:p w14:paraId="34EF38D5" w14:textId="218A9192" w:rsidR="00F32ED5" w:rsidRPr="008A59FD" w:rsidRDefault="00F32ED5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D6" w14:textId="4E72E8E5" w:rsidR="00F32ED5" w:rsidRPr="008A59FD" w:rsidRDefault="00F32ED5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4EF38D7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F32ED5" w:rsidRPr="008A59FD" w:rsidRDefault="00F32ED5" w:rsidP="00615A1B"/>
        </w:tc>
        <w:tc>
          <w:tcPr>
            <w:tcW w:w="2430" w:type="dxa"/>
          </w:tcPr>
          <w:p w14:paraId="34EF38DA" w14:textId="77777777" w:rsidR="00F32ED5" w:rsidRPr="008A59FD" w:rsidRDefault="00F32ED5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565331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16FEB"/>
    <w:rsid w:val="00040F76"/>
    <w:rsid w:val="00042A80"/>
    <w:rsid w:val="0004312C"/>
    <w:rsid w:val="00047F56"/>
    <w:rsid w:val="00053B35"/>
    <w:rsid w:val="000572AB"/>
    <w:rsid w:val="00070150"/>
    <w:rsid w:val="000748C9"/>
    <w:rsid w:val="000859A2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23F8D"/>
    <w:rsid w:val="00132AF6"/>
    <w:rsid w:val="00133AFE"/>
    <w:rsid w:val="001409C9"/>
    <w:rsid w:val="0014164C"/>
    <w:rsid w:val="001448DB"/>
    <w:rsid w:val="00157149"/>
    <w:rsid w:val="00161F7A"/>
    <w:rsid w:val="001672EA"/>
    <w:rsid w:val="00193C6C"/>
    <w:rsid w:val="0019642F"/>
    <w:rsid w:val="001A20FC"/>
    <w:rsid w:val="001A4850"/>
    <w:rsid w:val="001A6BBE"/>
    <w:rsid w:val="001B1D56"/>
    <w:rsid w:val="001B2E8C"/>
    <w:rsid w:val="001B41AE"/>
    <w:rsid w:val="001B7F72"/>
    <w:rsid w:val="001C2B9A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74E6C"/>
    <w:rsid w:val="00381C08"/>
    <w:rsid w:val="00390385"/>
    <w:rsid w:val="003910D0"/>
    <w:rsid w:val="003961E7"/>
    <w:rsid w:val="003A02B7"/>
    <w:rsid w:val="003A1382"/>
    <w:rsid w:val="003C435E"/>
    <w:rsid w:val="003E24EB"/>
    <w:rsid w:val="003F20DF"/>
    <w:rsid w:val="003F476B"/>
    <w:rsid w:val="003F527F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4B19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63E4"/>
    <w:rsid w:val="004E1AB0"/>
    <w:rsid w:val="004E7C3D"/>
    <w:rsid w:val="005022F9"/>
    <w:rsid w:val="00505967"/>
    <w:rsid w:val="00507D06"/>
    <w:rsid w:val="00522F7C"/>
    <w:rsid w:val="005254C9"/>
    <w:rsid w:val="00534458"/>
    <w:rsid w:val="00536947"/>
    <w:rsid w:val="00536E31"/>
    <w:rsid w:val="00542BDD"/>
    <w:rsid w:val="005510AF"/>
    <w:rsid w:val="00555D0B"/>
    <w:rsid w:val="00562A18"/>
    <w:rsid w:val="00565331"/>
    <w:rsid w:val="005722D3"/>
    <w:rsid w:val="00575B18"/>
    <w:rsid w:val="00591BE9"/>
    <w:rsid w:val="005926C1"/>
    <w:rsid w:val="005B2DAF"/>
    <w:rsid w:val="005B3052"/>
    <w:rsid w:val="005C3BD4"/>
    <w:rsid w:val="005C52D3"/>
    <w:rsid w:val="005E2349"/>
    <w:rsid w:val="005E31EC"/>
    <w:rsid w:val="005E4BE1"/>
    <w:rsid w:val="005E7A25"/>
    <w:rsid w:val="005F00B2"/>
    <w:rsid w:val="005F5B3E"/>
    <w:rsid w:val="0060149E"/>
    <w:rsid w:val="006041DA"/>
    <w:rsid w:val="00613F2C"/>
    <w:rsid w:val="00615A1B"/>
    <w:rsid w:val="00625ED5"/>
    <w:rsid w:val="0062706F"/>
    <w:rsid w:val="00631670"/>
    <w:rsid w:val="0063270A"/>
    <w:rsid w:val="00640469"/>
    <w:rsid w:val="00647587"/>
    <w:rsid w:val="00652181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606"/>
    <w:rsid w:val="006F3936"/>
    <w:rsid w:val="00703D17"/>
    <w:rsid w:val="007164C0"/>
    <w:rsid w:val="00727CC8"/>
    <w:rsid w:val="00740104"/>
    <w:rsid w:val="00742585"/>
    <w:rsid w:val="00743713"/>
    <w:rsid w:val="00745D65"/>
    <w:rsid w:val="00750020"/>
    <w:rsid w:val="00776287"/>
    <w:rsid w:val="00782B2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C6F71"/>
    <w:rsid w:val="007D2F44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1543"/>
    <w:rsid w:val="00847263"/>
    <w:rsid w:val="00854E65"/>
    <w:rsid w:val="008565D8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16F3"/>
    <w:rsid w:val="008E5747"/>
    <w:rsid w:val="008F01C4"/>
    <w:rsid w:val="008F1A8D"/>
    <w:rsid w:val="0090124D"/>
    <w:rsid w:val="0090564B"/>
    <w:rsid w:val="00912851"/>
    <w:rsid w:val="00924A33"/>
    <w:rsid w:val="00924FFF"/>
    <w:rsid w:val="0093356C"/>
    <w:rsid w:val="009342D6"/>
    <w:rsid w:val="009529CD"/>
    <w:rsid w:val="00967A2D"/>
    <w:rsid w:val="009741FB"/>
    <w:rsid w:val="009769E3"/>
    <w:rsid w:val="00980BBA"/>
    <w:rsid w:val="009810BD"/>
    <w:rsid w:val="009B104D"/>
    <w:rsid w:val="009B1AF6"/>
    <w:rsid w:val="009B2D00"/>
    <w:rsid w:val="009B37E6"/>
    <w:rsid w:val="009C161C"/>
    <w:rsid w:val="009C4AF7"/>
    <w:rsid w:val="009D0039"/>
    <w:rsid w:val="009D7BE5"/>
    <w:rsid w:val="009F1561"/>
    <w:rsid w:val="00A30AB8"/>
    <w:rsid w:val="00A41031"/>
    <w:rsid w:val="00A53A8E"/>
    <w:rsid w:val="00A65A98"/>
    <w:rsid w:val="00A727AF"/>
    <w:rsid w:val="00AA5E16"/>
    <w:rsid w:val="00AA6085"/>
    <w:rsid w:val="00AB2F29"/>
    <w:rsid w:val="00AB379A"/>
    <w:rsid w:val="00AC63E8"/>
    <w:rsid w:val="00AC70C7"/>
    <w:rsid w:val="00AD7E58"/>
    <w:rsid w:val="00AE46A0"/>
    <w:rsid w:val="00AE62AE"/>
    <w:rsid w:val="00AE7065"/>
    <w:rsid w:val="00B04CA3"/>
    <w:rsid w:val="00B108F4"/>
    <w:rsid w:val="00B1520E"/>
    <w:rsid w:val="00B22C92"/>
    <w:rsid w:val="00B31A44"/>
    <w:rsid w:val="00B43BF4"/>
    <w:rsid w:val="00B4579C"/>
    <w:rsid w:val="00B50B9A"/>
    <w:rsid w:val="00B50F47"/>
    <w:rsid w:val="00B56FA0"/>
    <w:rsid w:val="00B64120"/>
    <w:rsid w:val="00B7481A"/>
    <w:rsid w:val="00B8048A"/>
    <w:rsid w:val="00B833E5"/>
    <w:rsid w:val="00B874B9"/>
    <w:rsid w:val="00B87834"/>
    <w:rsid w:val="00BB025D"/>
    <w:rsid w:val="00BB60C9"/>
    <w:rsid w:val="00BC1C3E"/>
    <w:rsid w:val="00BC7994"/>
    <w:rsid w:val="00BD1218"/>
    <w:rsid w:val="00BD1BB8"/>
    <w:rsid w:val="00BD48FC"/>
    <w:rsid w:val="00BD6817"/>
    <w:rsid w:val="00BE63D6"/>
    <w:rsid w:val="00BF4C6C"/>
    <w:rsid w:val="00BF7A8F"/>
    <w:rsid w:val="00C12068"/>
    <w:rsid w:val="00C16462"/>
    <w:rsid w:val="00C1674A"/>
    <w:rsid w:val="00C27650"/>
    <w:rsid w:val="00C44C2E"/>
    <w:rsid w:val="00C4761C"/>
    <w:rsid w:val="00C54A5D"/>
    <w:rsid w:val="00C62832"/>
    <w:rsid w:val="00C667C0"/>
    <w:rsid w:val="00C72B50"/>
    <w:rsid w:val="00C72FA7"/>
    <w:rsid w:val="00C7563A"/>
    <w:rsid w:val="00C9197F"/>
    <w:rsid w:val="00C9643E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515C"/>
    <w:rsid w:val="00D16FE2"/>
    <w:rsid w:val="00D23BEC"/>
    <w:rsid w:val="00D248BC"/>
    <w:rsid w:val="00D2603E"/>
    <w:rsid w:val="00D26842"/>
    <w:rsid w:val="00D4431C"/>
    <w:rsid w:val="00D6276E"/>
    <w:rsid w:val="00D66F85"/>
    <w:rsid w:val="00D706AE"/>
    <w:rsid w:val="00D756D7"/>
    <w:rsid w:val="00D809D2"/>
    <w:rsid w:val="00D810FE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3175A"/>
    <w:rsid w:val="00E44158"/>
    <w:rsid w:val="00E446FE"/>
    <w:rsid w:val="00E44AD9"/>
    <w:rsid w:val="00E502BF"/>
    <w:rsid w:val="00E5659C"/>
    <w:rsid w:val="00E57AAC"/>
    <w:rsid w:val="00E86F7D"/>
    <w:rsid w:val="00E9544E"/>
    <w:rsid w:val="00EA2915"/>
    <w:rsid w:val="00EC7ED8"/>
    <w:rsid w:val="00ED3756"/>
    <w:rsid w:val="00ED6776"/>
    <w:rsid w:val="00EE4602"/>
    <w:rsid w:val="00EE560C"/>
    <w:rsid w:val="00EF24E7"/>
    <w:rsid w:val="00EF50DE"/>
    <w:rsid w:val="00F03146"/>
    <w:rsid w:val="00F03D88"/>
    <w:rsid w:val="00F20A79"/>
    <w:rsid w:val="00F255F9"/>
    <w:rsid w:val="00F323E7"/>
    <w:rsid w:val="00F32ED5"/>
    <w:rsid w:val="00F41B9D"/>
    <w:rsid w:val="00F43E77"/>
    <w:rsid w:val="00F537B5"/>
    <w:rsid w:val="00F5722A"/>
    <w:rsid w:val="00F578EF"/>
    <w:rsid w:val="00F64423"/>
    <w:rsid w:val="00F711E7"/>
    <w:rsid w:val="00F81B24"/>
    <w:rsid w:val="00FA0D48"/>
    <w:rsid w:val="00FB1849"/>
    <w:rsid w:val="00FC301C"/>
    <w:rsid w:val="00FC45E8"/>
    <w:rsid w:val="00FC55D3"/>
    <w:rsid w:val="00FD028B"/>
    <w:rsid w:val="00FD1A22"/>
    <w:rsid w:val="00FD3B2E"/>
    <w:rsid w:val="00FD5118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character" w:customStyle="1" w:styleId="textcontrol">
    <w:name w:val="textcontrol"/>
    <w:basedOn w:val="DefaultParagraphFont"/>
    <w:rsid w:val="0078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A52C-9A0A-4A4D-A3AC-151849D94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2018-04-11T02:54:00Z</dcterms:created>
  <dcterms:modified xsi:type="dcterms:W3CDTF">2018-04-11T02:54:00Z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