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FAD50" w14:textId="13DF6B0E" w:rsidR="00156B32" w:rsidRPr="0000371E" w:rsidRDefault="00971996" w:rsidP="00156B32">
      <w:bookmarkStart w:id="0" w:name="_GoBack"/>
      <w:bookmarkEnd w:id="0"/>
      <w:r w:rsidRPr="00600B69">
        <w:rPr>
          <w:noProof/>
        </w:rPr>
        <w:drawing>
          <wp:anchor distT="0" distB="0" distL="114300" distR="114300" simplePos="0" relativeHeight="251665408" behindDoc="0" locked="0" layoutInCell="1" allowOverlap="1" wp14:anchorId="7957BDDD" wp14:editId="361BCD2F">
            <wp:simplePos x="0" y="0"/>
            <wp:positionH relativeFrom="column">
              <wp:posOffset>4745990</wp:posOffset>
            </wp:positionH>
            <wp:positionV relativeFrom="paragraph">
              <wp:posOffset>-67310</wp:posOffset>
            </wp:positionV>
            <wp:extent cx="2244090" cy="235585"/>
            <wp:effectExtent l="0" t="0" r="3810" b="0"/>
            <wp:wrapSquare wrapText="bothSides"/>
            <wp:docPr id="64" name="Picture 5" descr="LegalLogo-WG11-125.png"/>
            <wp:cNvGraphicFramePr/>
            <a:graphic xmlns:a="http://schemas.openxmlformats.org/drawingml/2006/main">
              <a:graphicData uri="http://schemas.openxmlformats.org/drawingml/2006/picture">
                <pic:pic xmlns:pic="http://schemas.openxmlformats.org/drawingml/2006/picture">
                  <pic:nvPicPr>
                    <pic:cNvPr id="6" name="Picture 5" descr="LegalLogo-WG11-125.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4090" cy="235585"/>
                    </a:xfrm>
                    <a:prstGeom prst="rect">
                      <a:avLst/>
                    </a:prstGeom>
                  </pic:spPr>
                </pic:pic>
              </a:graphicData>
            </a:graphic>
            <wp14:sizeRelH relativeFrom="page">
              <wp14:pctWidth>0</wp14:pctWidth>
            </wp14:sizeRelH>
            <wp14:sizeRelV relativeFrom="page">
              <wp14:pctHeight>0</wp14:pctHeight>
            </wp14:sizeRelV>
          </wp:anchor>
        </w:drawing>
      </w:r>
      <w:r w:rsidR="007E2099">
        <w:rPr>
          <w:noProof/>
        </w:rPr>
        <w:drawing>
          <wp:inline distT="0" distB="0" distL="0" distR="0" wp14:anchorId="7D1AB9CB" wp14:editId="2381275F">
            <wp:extent cx="1618488" cy="701040"/>
            <wp:effectExtent l="0" t="0" r="1270" b="381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color logo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8488" cy="701040"/>
                    </a:xfrm>
                    <a:prstGeom prst="rect">
                      <a:avLst/>
                    </a:prstGeom>
                  </pic:spPr>
                </pic:pic>
              </a:graphicData>
            </a:graphic>
          </wp:inline>
        </w:drawing>
      </w:r>
      <w:r w:rsidR="00156B32">
        <w:rPr>
          <w:noProof/>
        </w:rPr>
        <mc:AlternateContent>
          <mc:Choice Requires="wps">
            <w:drawing>
              <wp:anchor distT="0" distB="0" distL="114300" distR="114300" simplePos="0" relativeHeight="251655167" behindDoc="0" locked="0" layoutInCell="1" allowOverlap="1" wp14:anchorId="639B4E54" wp14:editId="10395173">
                <wp:simplePos x="0" y="0"/>
                <wp:positionH relativeFrom="column">
                  <wp:posOffset>-263021</wp:posOffset>
                </wp:positionH>
                <wp:positionV relativeFrom="page">
                  <wp:posOffset>-95003</wp:posOffset>
                </wp:positionV>
                <wp:extent cx="3050482" cy="10139054"/>
                <wp:effectExtent l="0" t="0" r="17145" b="336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482" cy="10139054"/>
                        </a:xfrm>
                        <a:prstGeom prst="rect">
                          <a:avLst/>
                        </a:prstGeom>
                        <a:solidFill>
                          <a:schemeClr val="accent1"/>
                        </a:solidFill>
                        <a:ln>
                          <a:noFill/>
                        </a:ln>
                        <a:effectLst>
                          <a:outerShdw dist="28398" dir="3806097" algn="ctr" rotWithShape="0">
                            <a:schemeClr val="accent1">
                              <a:lumMod val="50000"/>
                              <a:lumOff val="0"/>
                              <a:alpha val="50000"/>
                            </a:schemeClr>
                          </a:outerShdw>
                        </a:effectLst>
                        <a:extLst/>
                      </wps:spPr>
                      <wps:txbx>
                        <w:txbxContent>
                          <w:p w14:paraId="5CD270AC" w14:textId="6B06F219" w:rsidR="000976DC" w:rsidRDefault="000976DC" w:rsidP="000976DC">
                            <w:pPr>
                              <w:jc w:val="center"/>
                            </w:pPr>
                            <w:r w:rsidRPr="000976DC">
                              <w:rPr>
                                <w:noProof/>
                              </w:rPr>
                              <w:drawing>
                                <wp:inline distT="0" distB="0" distL="0" distR="0" wp14:anchorId="3B768657" wp14:editId="53A86FF4">
                                  <wp:extent cx="1609725" cy="1028700"/>
                                  <wp:effectExtent l="171450" t="190500" r="180975" b="17145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028700"/>
                                          </a:xfrm>
                                          <a:prstGeom prst="rect">
                                            <a:avLst/>
                                          </a:prstGeom>
                                          <a:ln>
                                            <a:noFill/>
                                          </a:ln>
                                          <a:effectLst>
                                            <a:outerShdw blurRad="190500" algn="tl" rotWithShape="0">
                                              <a:srgbClr val="000000">
                                                <a:alpha val="70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B4E54" id="Rectangle 57" o:spid="_x0000_s1026" style="position:absolute;margin-left:-20.7pt;margin-top:-7.5pt;width:240.2pt;height:798.3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tWaQIAAM4EAAAOAAAAZHJzL2Uyb0RvYy54bWysVN9v0zAQfkfif7D8zpL0x2ijpdO0aQhp&#10;wMRAPF9tp7FwfMZ2m46/nrPTjm5IPCDyYPnO5/P3fXeXi8t9b9hO+aDRNrw6KzlTVqDUdtPwr19u&#10;3yw4CxGsBINWNfxRBX65ev3qYnC1mmCHRirPKIkN9eAa3sXo6qIIolM9hDN0ytJhi76HSKbfFNLD&#10;QNl7U0zK8rwY0EvnUagQyHszHvJVzt+2SsRPbRtUZKbhhC3m1ed1ndZidQH1xoPrtDjAgH9A0YO2&#10;9OhTqhuIwLZe/5Gq18JjwDaeCewLbFstVOZAbKryBZuHDpzKXEic4J5kCv8vrfi4u/dMy4bP33Jm&#10;oacafSbVwG6MYuQjgQYXaop7cPc+UQzuDsX3wCxedxSmrrzHoVMgCVaV4otnF5IR6CpbDx9QUnrY&#10;Rsxa7Vvfp4SkAtvnkjw+lUTtIxPknJbzcraYcCborCqr6bKcz/IjUB/vOx/iO4U9S5uGe4Kf88Pu&#10;LsSEB+pjSMaPRstbbUw2UqOpa+PZDqhFQAhl48iCmJ5GGpviLaabY9LRo3KX0UuZyjYq/9DJgUmd&#10;sEwW0yVNgNTUctNFeV4uSWUwG5oVET1nHuM3Hbtc6MT9L5DSkdn2pOEIdV7SN/YvuanLR/fBBcZ1&#10;8CKQdMhzlehmVfCINlvPiJD+B/GO9Rv7IO7X+0NLrFE+UlmJQq4d/QRo06H/ydlAA9Xw8GMLXnFm&#10;3ltqjWU1m6UJzMZs/nZChj89WZ+egBWUquGR5Mrb6zhO7dZ5venopSqLZfGK2qnVuc4J6ojq0IQ0&#10;NJnaYcDTVJ7aOer3b2j1CwAA//8DAFBLAwQUAAYACAAAACEA6HE8Pt4AAAAMAQAADwAAAGRycy9k&#10;b3ducmV2LnhtbEyPwU7DMBBE70j8g7VI3FonNKElxKkoKuIKpRJXJ16SqPY6it0m/D3LCW4z2qfZ&#10;mXI7OysuOIbek4J0mYBAarzpqVVw/HhZbECEqMlo6wkVfGOAbXV9VerC+Ine8XKIreAQCoVW0MU4&#10;FFKGpkOnw9IPSHz78qPTke3YSjPqicOdlXdJci+d7ok/dHrA5w6b0+HsFNDe1m/Zp3en1XFtXodp&#10;l7v9Tqnbm/npEUTEOf7B8Fufq0PFnWp/JhOEVbDI0oxRFmnOo5jIVg8sakbzTboGWZXy/4jqBwAA&#10;//8DAFBLAQItABQABgAIAAAAIQC2gziS/gAAAOEBAAATAAAAAAAAAAAAAAAAAAAAAABbQ29udGVu&#10;dF9UeXBlc10ueG1sUEsBAi0AFAAGAAgAAAAhADj9If/WAAAAlAEAAAsAAAAAAAAAAAAAAAAALwEA&#10;AF9yZWxzLy5yZWxzUEsBAi0AFAAGAAgAAAAhAMVeu1ZpAgAAzgQAAA4AAAAAAAAAAAAAAAAALgIA&#10;AGRycy9lMm9Eb2MueG1sUEsBAi0AFAAGAAgAAAAhAOhxPD7eAAAADAEAAA8AAAAAAAAAAAAAAAAA&#10;wwQAAGRycy9kb3ducmV2LnhtbFBLBQYAAAAABAAEAPMAAADOBQAAAAA=&#10;" fillcolor="#4f81bd [3204]" stroked="f">
                <v:shadow on="t" color="#243f60 [1604]" opacity=".5" offset="1pt"/>
                <v:textbox>
                  <w:txbxContent>
                    <w:p w14:paraId="5CD270AC" w14:textId="6B06F219" w:rsidR="000976DC" w:rsidRDefault="000976DC" w:rsidP="000976DC">
                      <w:pPr>
                        <w:jc w:val="center"/>
                      </w:pPr>
                      <w:r w:rsidRPr="000976DC">
                        <w:rPr>
                          <w:noProof/>
                        </w:rPr>
                        <w:drawing>
                          <wp:inline distT="0" distB="0" distL="0" distR="0" wp14:anchorId="3B768657" wp14:editId="53A86FF4">
                            <wp:extent cx="1609725" cy="1028700"/>
                            <wp:effectExtent l="171450" t="190500" r="180975" b="17145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028700"/>
                                    </a:xfrm>
                                    <a:prstGeom prst="rect">
                                      <a:avLst/>
                                    </a:prstGeom>
                                    <a:ln>
                                      <a:noFill/>
                                    </a:ln>
                                    <a:effectLst>
                                      <a:outerShdw blurRad="190500" algn="tl" rotWithShape="0">
                                        <a:srgbClr val="000000">
                                          <a:alpha val="70000"/>
                                        </a:srgbClr>
                                      </a:outerShdw>
                                    </a:effectLst>
                                  </pic:spPr>
                                </pic:pic>
                              </a:graphicData>
                            </a:graphic>
                          </wp:inline>
                        </w:drawing>
                      </w:r>
                    </w:p>
                  </w:txbxContent>
                </v:textbox>
                <w10:wrap anchory="page"/>
              </v:rect>
            </w:pict>
          </mc:Fallback>
        </mc:AlternateContent>
      </w:r>
    </w:p>
    <w:p w14:paraId="6148991F" w14:textId="77777777" w:rsidR="00156B32" w:rsidRDefault="00054376" w:rsidP="00054376">
      <w:pPr>
        <w:tabs>
          <w:tab w:val="left" w:pos="5190"/>
        </w:tabs>
      </w:pPr>
      <w:r>
        <w:tab/>
      </w:r>
    </w:p>
    <w:p w14:paraId="392729E8" w14:textId="77777777" w:rsidR="00054376" w:rsidRDefault="00054376" w:rsidP="00054376">
      <w:pPr>
        <w:tabs>
          <w:tab w:val="left" w:pos="5190"/>
        </w:tabs>
      </w:pPr>
    </w:p>
    <w:p w14:paraId="2E7F757C" w14:textId="77777777" w:rsidR="00054376" w:rsidRDefault="00054376" w:rsidP="00054376">
      <w:pPr>
        <w:tabs>
          <w:tab w:val="left" w:pos="5190"/>
        </w:tabs>
      </w:pPr>
    </w:p>
    <w:p w14:paraId="0157F5A0" w14:textId="77777777" w:rsidR="00054376" w:rsidRDefault="00054376" w:rsidP="00054376">
      <w:pPr>
        <w:tabs>
          <w:tab w:val="left" w:pos="5190"/>
        </w:tabs>
      </w:pPr>
    </w:p>
    <w:p w14:paraId="2676BA5E" w14:textId="44A02CB0" w:rsidR="00054376" w:rsidRDefault="0054316E" w:rsidP="00054376">
      <w:pPr>
        <w:tabs>
          <w:tab w:val="left" w:pos="5190"/>
        </w:tabs>
      </w:pPr>
      <w:r>
        <w:rPr>
          <w:noProof/>
        </w:rPr>
        <mc:AlternateContent>
          <mc:Choice Requires="wps">
            <w:drawing>
              <wp:anchor distT="0" distB="0" distL="114300" distR="114300" simplePos="0" relativeHeight="251658752" behindDoc="0" locked="0" layoutInCell="0" allowOverlap="1" wp14:anchorId="49870258" wp14:editId="1489297A">
                <wp:simplePos x="0" y="0"/>
                <wp:positionH relativeFrom="page">
                  <wp:posOffset>-10160</wp:posOffset>
                </wp:positionH>
                <wp:positionV relativeFrom="page">
                  <wp:posOffset>1828327</wp:posOffset>
                </wp:positionV>
                <wp:extent cx="7304568" cy="18161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4568" cy="1816100"/>
                        </a:xfrm>
                        <a:prstGeom prst="rect">
                          <a:avLst/>
                        </a:prstGeom>
                        <a:solidFill>
                          <a:srgbClr val="D3DEE4"/>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alias w:val="Title"/>
                              <w:tag w:val=""/>
                              <w:id w:val="168139234"/>
                              <w:dataBinding w:prefixMappings="xmlns:ns0='http://purl.org/dc/elements/1.1/' xmlns:ns1='http://schemas.openxmlformats.org/package/2006/metadata/core-properties' " w:xpath="/ns1:coreProperties[1]/ns0:title[1]" w:storeItemID="{6C3C8BC8-F283-45AE-878A-BAB7291924A1}"/>
                              <w:text/>
                            </w:sdtPr>
                            <w:sdtEndPr/>
                            <w:sdtContent>
                              <w:p w14:paraId="5F0EA2E3" w14:textId="77777777" w:rsidR="00CC308A" w:rsidRPr="00FC3EB4" w:rsidRDefault="00CC308A" w:rsidP="00B40401">
                                <w:pPr>
                                  <w:pStyle w:val="Title"/>
                                  <w:ind w:left="4500"/>
                                </w:pPr>
                                <w:r>
                                  <w:t>Click® Grants Quick Reference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870258" id="Rectangle 47" o:spid="_x0000_s1027" style="position:absolute;margin-left:-.8pt;margin-top:143.95pt;width:575.15pt;height:1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Hk/AIAAE4GAAAOAAAAZHJzL2Uyb0RvYy54bWysVduO0zAQfUfiHyy/Z3Np2qTRpqvegpAW&#10;WLEgnt3EaSwcO9jupgvi3xk7vQIPCEilyBOPx+ecufT2bt9y9ESVZlLkOLwJMKKilBUT2xx//FB4&#10;KUbaEFERLgXN8TPV+G728sVt32U0ko3kFVUIggid9V2OG2O6zPd12dCW6BvZUQGbtVQtMWCqrV8p&#10;0kP0lvtREEz8XqqqU7KkWsPX1bCJZy5+XdPSvKtrTQ3iOQZsxr2Ve2/s25/dkmyrSNew8gCD/AWK&#10;ljABl55CrYghaKfYL6FaViqpZW1uStn6sq5ZSR0HYBMGP7F5bEhHHRcQR3cnmfT/C1u+fXpQiFU5&#10;jhOMBGkhR+9BNSK2nCL4BgL1nc7A77F7UJai7u5l+VkjIZcNuNG5UrJvKKkAVmj9/asD1tBwFG36&#10;N7KC8GRnpNNqX6vWBgQV0N6l5PmUEro3qISPySiIxxMoohL2wjSchIFLmk+y4/FOafOKyhbZRY4V&#10;oHfhydO9NhYOyY4uDr7krCoY585Q282SK/REoD5Wo9V6HTsGwPLSjQvrLKQ9NkQcvlBXYcM1JAPM&#10;sLSeFr3L/rdpGMXBIpp6xSRNvLiIx940CVIvCKeL6SSIp/Gq+G7hhnHWsKqi4p4JeqzEMP6zTB96&#10;YqghV4uoB7miBMRyNC/J6EvOhXt+x7llBjqTszbHaWAf60Qym+i1qNzaEMaHtX+N34kOIlxrMS/G&#10;QRKPUi9JxiMvHq0Db5EWS2++DCeTZL1YLtbhtRZrp6/+dzkckGOyrCF3wO6xqXpUMVs141GaRhgM&#10;mA1WNssXEb6FoVYahZGS5hMzjetIW6Q2xpWQq9T+DkKeog9CnC++0OnA7SwV1OmxglwH2aYZms/s&#10;N3vXo669bENtZPUMLQWoXN/AAIZFI9VXjHoYZjnWX3ZEUYz4a2HbMo3S1I4/Z8XjJAJDXW1tLreI&#10;KCHYgfpgLM0wNXedYtsGbgudBkLOoZ1r5hrtjAxYWQOGluN3GLB2Kl7azuv8NzD7AQAA//8DAFBL&#10;AwQUAAYACAAAACEA70mSd+AAAAALAQAADwAAAGRycy9kb3ducmV2LnhtbEyPwU7DMBBE70j8g7VI&#10;3FrHbWnSEKdClUAoNwoXbm68xBHxOoqdNvl73BM9ruZp5m2xn2zHzjj41pEEsUyAIdVOt9RI+Pp8&#10;XWTAfFCkVecIJczoYV/e3xUq1+5CH3g+hobFEvK5kmBC6HPOfW3QKr90PVLMftxgVYjn0HA9qEss&#10;tx1fJcmWW9VSXDCqx4PB+vc4Wglv724YxXdWVTyYzXpWs8DqIOXjw/TyDCzgFP5huOpHdSij08mN&#10;pD3rJCzENpISVlm6A3YFxCZLgZ0kPKXrHfCy4Lc/lH8AAAD//wMAUEsBAi0AFAAGAAgAAAAhALaD&#10;OJL+AAAA4QEAABMAAAAAAAAAAAAAAAAAAAAAAFtDb250ZW50X1R5cGVzXS54bWxQSwECLQAUAAYA&#10;CAAAACEAOP0h/9YAAACUAQAACwAAAAAAAAAAAAAAAAAvAQAAX3JlbHMvLnJlbHNQSwECLQAUAAYA&#10;CAAAACEA91Wx5PwCAABOBgAADgAAAAAAAAAAAAAAAAAuAgAAZHJzL2Uyb0RvYy54bWxQSwECLQAU&#10;AAYACAAAACEA70mSd+AAAAALAQAADwAAAAAAAAAAAAAAAABWBQAAZHJzL2Rvd25yZXYueG1sUEsF&#10;BgAAAAAEAAQA8wAAAGMGAAAAAA==&#10;" o:allowincell="f" fillcolor="#d3dee4" stroked="f" strokecolor="white" strokeweight="1pt">
                <v:shadow color="#d8d8d8" offset="3pt,3pt"/>
                <v:textbox inset="14.4pt,,14.4pt">
                  <w:txbxContent>
                    <w:sdt>
                      <w:sdtPr>
                        <w:alias w:val="Title"/>
                        <w:tag w:val=""/>
                        <w:id w:val="168139234"/>
                        <w:dataBinding w:prefixMappings="xmlns:ns0='http://purl.org/dc/elements/1.1/' xmlns:ns1='http://schemas.openxmlformats.org/package/2006/metadata/core-properties' " w:xpath="/ns1:coreProperties[1]/ns0:title[1]" w:storeItemID="{6C3C8BC8-F283-45AE-878A-BAB7291924A1}"/>
                        <w:text/>
                      </w:sdtPr>
                      <w:sdtEndPr/>
                      <w:sdtContent>
                        <w:p w14:paraId="5F0EA2E3" w14:textId="77777777" w:rsidR="00CC308A" w:rsidRPr="00FC3EB4" w:rsidRDefault="00CC308A" w:rsidP="00B40401">
                          <w:pPr>
                            <w:pStyle w:val="Title"/>
                            <w:ind w:left="4500"/>
                          </w:pPr>
                          <w:r>
                            <w:t>Click® Grants Quick Reference</w:t>
                          </w:r>
                        </w:p>
                      </w:sdtContent>
                    </w:sdt>
                  </w:txbxContent>
                </v:textbox>
                <w10:wrap anchorx="page" anchory="page"/>
              </v:rect>
            </w:pict>
          </mc:Fallback>
        </mc:AlternateContent>
      </w:r>
    </w:p>
    <w:p w14:paraId="33D86751" w14:textId="452B41C9" w:rsidR="008C5D09" w:rsidRDefault="008C5D09" w:rsidP="00156B32"/>
    <w:p w14:paraId="10005220" w14:textId="6C1A3640" w:rsidR="008C5D09" w:rsidRDefault="008C5D09" w:rsidP="00156B32"/>
    <w:p w14:paraId="775B6096" w14:textId="77777777" w:rsidR="008C5D09" w:rsidRDefault="008C5D09" w:rsidP="00156B32"/>
    <w:p w14:paraId="07956394" w14:textId="77777777" w:rsidR="008C5D09" w:rsidRDefault="008C5D09" w:rsidP="00156B32"/>
    <w:p w14:paraId="0919D10D" w14:textId="77777777" w:rsidR="008C5D09" w:rsidRDefault="008C5D09" w:rsidP="00156B32"/>
    <w:p w14:paraId="3E75A09C" w14:textId="77777777" w:rsidR="008C5D09" w:rsidRDefault="008C5D09" w:rsidP="00156B32"/>
    <w:p w14:paraId="419F660D" w14:textId="77777777" w:rsidR="008C5D09" w:rsidRDefault="008C5D09" w:rsidP="00156B32"/>
    <w:p w14:paraId="1B1AD159" w14:textId="77777777" w:rsidR="008C5D09" w:rsidRDefault="008C5D09" w:rsidP="00156B32"/>
    <w:p w14:paraId="6EDE07E4" w14:textId="77777777" w:rsidR="00DE43D9" w:rsidRDefault="00DE43D9" w:rsidP="0006694D">
      <w:pPr>
        <w:ind w:left="5040" w:right="576"/>
      </w:pPr>
    </w:p>
    <w:p w14:paraId="56E19762" w14:textId="77777777" w:rsidR="00B97244" w:rsidRDefault="00B97244" w:rsidP="0006694D">
      <w:pPr>
        <w:ind w:left="5040" w:right="576"/>
      </w:pPr>
    </w:p>
    <w:p w14:paraId="277977A0" w14:textId="77777777" w:rsidR="00B97244" w:rsidRDefault="00B97244" w:rsidP="0006694D">
      <w:pPr>
        <w:ind w:left="5040" w:right="576"/>
      </w:pPr>
    </w:p>
    <w:p w14:paraId="79EEF39D" w14:textId="77777777" w:rsidR="005A4271" w:rsidRDefault="005A4271" w:rsidP="00B97244">
      <w:pPr>
        <w:spacing w:after="120"/>
        <w:ind w:left="5040" w:right="576"/>
      </w:pPr>
    </w:p>
    <w:p w14:paraId="5F04BA9B" w14:textId="77777777" w:rsidR="00C37CB4" w:rsidRDefault="002D6A33" w:rsidP="006F369D">
      <w:pPr>
        <w:spacing w:after="120"/>
        <w:ind w:left="5040" w:right="576"/>
      </w:pPr>
      <w:r>
        <w:t>This Quick Reference</w:t>
      </w:r>
      <w:r w:rsidR="00C37CB4">
        <w:t xml:space="preserve"> provides concise instructions </w:t>
      </w:r>
      <w:r>
        <w:t xml:space="preserve">for </w:t>
      </w:r>
      <w:r w:rsidR="0006694D">
        <w:t>preparing</w:t>
      </w:r>
      <w:r>
        <w:t xml:space="preserve"> a sponsored funding application </w:t>
      </w:r>
      <w:r w:rsidR="00F046FE">
        <w:t>and</w:t>
      </w:r>
      <w:r w:rsidR="0006694D">
        <w:t xml:space="preserve"> managing a</w:t>
      </w:r>
      <w:r w:rsidR="00CD4FF1">
        <w:t>wards.</w:t>
      </w:r>
    </w:p>
    <w:p w14:paraId="43443465" w14:textId="222B39DF" w:rsidR="00CF61F8" w:rsidRDefault="002D6A33">
      <w:pPr>
        <w:pStyle w:val="TOC1"/>
        <w:rPr>
          <w:rFonts w:eastAsiaTheme="minorEastAsia"/>
          <w:color w:val="auto"/>
        </w:rPr>
      </w:pPr>
      <w:r>
        <w:rPr>
          <w:u w:val="single"/>
        </w:rPr>
        <w:fldChar w:fldCharType="begin"/>
      </w:r>
      <w:r>
        <w:instrText xml:space="preserve"> TOC \o "1-1" \h \z \u </w:instrText>
      </w:r>
      <w:r>
        <w:rPr>
          <w:u w:val="single"/>
        </w:rPr>
        <w:fldChar w:fldCharType="separate"/>
      </w:r>
      <w:hyperlink w:anchor="_Toc467261539" w:history="1">
        <w:r w:rsidR="00CF61F8" w:rsidRPr="003F6AD1">
          <w:rPr>
            <w:rStyle w:val="Hyperlink"/>
          </w:rPr>
          <w:t>Proposal Workflow States and Transitions</w:t>
        </w:r>
        <w:r w:rsidR="00CF61F8">
          <w:rPr>
            <w:webHidden/>
          </w:rPr>
          <w:tab/>
        </w:r>
        <w:r w:rsidR="00CF61F8">
          <w:rPr>
            <w:webHidden/>
          </w:rPr>
          <w:fldChar w:fldCharType="begin"/>
        </w:r>
        <w:r w:rsidR="00CF61F8">
          <w:rPr>
            <w:webHidden/>
          </w:rPr>
          <w:instrText xml:space="preserve"> PAGEREF _Toc467261539 \h </w:instrText>
        </w:r>
        <w:r w:rsidR="00CF61F8">
          <w:rPr>
            <w:webHidden/>
          </w:rPr>
        </w:r>
        <w:r w:rsidR="00CF61F8">
          <w:rPr>
            <w:webHidden/>
          </w:rPr>
          <w:fldChar w:fldCharType="separate"/>
        </w:r>
        <w:r w:rsidR="00CF61F8">
          <w:rPr>
            <w:webHidden/>
          </w:rPr>
          <w:t>3</w:t>
        </w:r>
        <w:r w:rsidR="00CF61F8">
          <w:rPr>
            <w:webHidden/>
          </w:rPr>
          <w:fldChar w:fldCharType="end"/>
        </w:r>
      </w:hyperlink>
    </w:p>
    <w:p w14:paraId="2A9ADBBD" w14:textId="7310748B" w:rsidR="00CF61F8" w:rsidRDefault="00E56107">
      <w:pPr>
        <w:pStyle w:val="TOC1"/>
        <w:rPr>
          <w:rFonts w:eastAsiaTheme="minorEastAsia"/>
          <w:color w:val="auto"/>
        </w:rPr>
      </w:pPr>
      <w:hyperlink w:anchor="_Toc467261540" w:history="1">
        <w:r w:rsidR="00CF61F8" w:rsidRPr="003F6AD1">
          <w:rPr>
            <w:rStyle w:val="Hyperlink"/>
          </w:rPr>
          <w:t>Create a Funding Proposal</w:t>
        </w:r>
        <w:r w:rsidR="00CF61F8">
          <w:rPr>
            <w:webHidden/>
          </w:rPr>
          <w:tab/>
        </w:r>
        <w:r w:rsidR="00CF61F8">
          <w:rPr>
            <w:webHidden/>
          </w:rPr>
          <w:fldChar w:fldCharType="begin"/>
        </w:r>
        <w:r w:rsidR="00CF61F8">
          <w:rPr>
            <w:webHidden/>
          </w:rPr>
          <w:instrText xml:space="preserve"> PAGEREF _Toc467261540 \h </w:instrText>
        </w:r>
        <w:r w:rsidR="00CF61F8">
          <w:rPr>
            <w:webHidden/>
          </w:rPr>
        </w:r>
        <w:r w:rsidR="00CF61F8">
          <w:rPr>
            <w:webHidden/>
          </w:rPr>
          <w:fldChar w:fldCharType="separate"/>
        </w:r>
        <w:r w:rsidR="00CF61F8">
          <w:rPr>
            <w:webHidden/>
          </w:rPr>
          <w:t>9</w:t>
        </w:r>
        <w:r w:rsidR="00CF61F8">
          <w:rPr>
            <w:webHidden/>
          </w:rPr>
          <w:fldChar w:fldCharType="end"/>
        </w:r>
      </w:hyperlink>
    </w:p>
    <w:p w14:paraId="11EC9B5C" w14:textId="7BA5598C" w:rsidR="00CF61F8" w:rsidRDefault="00E56107">
      <w:pPr>
        <w:pStyle w:val="TOC1"/>
        <w:rPr>
          <w:rFonts w:eastAsiaTheme="minorEastAsia"/>
          <w:color w:val="auto"/>
        </w:rPr>
      </w:pPr>
      <w:hyperlink w:anchor="_Toc467261541" w:history="1">
        <w:r w:rsidR="00CF61F8" w:rsidRPr="003F6AD1">
          <w:rPr>
            <w:rStyle w:val="Hyperlink"/>
            <w:rFonts w:cs="Arial"/>
          </w:rPr>
          <w:t>Complete Credit Distribution for a Proposal</w:t>
        </w:r>
        <w:r w:rsidR="00CF61F8">
          <w:rPr>
            <w:webHidden/>
          </w:rPr>
          <w:tab/>
        </w:r>
        <w:r w:rsidR="00CF61F8">
          <w:rPr>
            <w:webHidden/>
          </w:rPr>
          <w:fldChar w:fldCharType="begin"/>
        </w:r>
        <w:r w:rsidR="00CF61F8">
          <w:rPr>
            <w:webHidden/>
          </w:rPr>
          <w:instrText xml:space="preserve"> PAGEREF _Toc467261541 \h </w:instrText>
        </w:r>
        <w:r w:rsidR="00CF61F8">
          <w:rPr>
            <w:webHidden/>
          </w:rPr>
        </w:r>
        <w:r w:rsidR="00CF61F8">
          <w:rPr>
            <w:webHidden/>
          </w:rPr>
          <w:fldChar w:fldCharType="separate"/>
        </w:r>
        <w:r w:rsidR="00CF61F8">
          <w:rPr>
            <w:webHidden/>
          </w:rPr>
          <w:t>10</w:t>
        </w:r>
        <w:r w:rsidR="00CF61F8">
          <w:rPr>
            <w:webHidden/>
          </w:rPr>
          <w:fldChar w:fldCharType="end"/>
        </w:r>
      </w:hyperlink>
    </w:p>
    <w:p w14:paraId="3D10C6A7" w14:textId="2A8A5AB4" w:rsidR="00CF61F8" w:rsidRDefault="00E56107">
      <w:pPr>
        <w:pStyle w:val="TOC1"/>
        <w:rPr>
          <w:rFonts w:eastAsiaTheme="minorEastAsia"/>
          <w:color w:val="auto"/>
        </w:rPr>
      </w:pPr>
      <w:hyperlink w:anchor="_Toc467261542" w:history="1">
        <w:r w:rsidR="00CF61F8" w:rsidRPr="003F6AD1">
          <w:rPr>
            <w:rStyle w:val="Hyperlink"/>
            <w:rFonts w:cs="Arial"/>
          </w:rPr>
          <w:t>Complete a Budget for a Proposal</w:t>
        </w:r>
        <w:r w:rsidR="00CF61F8">
          <w:rPr>
            <w:webHidden/>
          </w:rPr>
          <w:tab/>
        </w:r>
        <w:r w:rsidR="00CF61F8">
          <w:rPr>
            <w:webHidden/>
          </w:rPr>
          <w:fldChar w:fldCharType="begin"/>
        </w:r>
        <w:r w:rsidR="00CF61F8">
          <w:rPr>
            <w:webHidden/>
          </w:rPr>
          <w:instrText xml:space="preserve"> PAGEREF _Toc467261542 \h </w:instrText>
        </w:r>
        <w:r w:rsidR="00CF61F8">
          <w:rPr>
            <w:webHidden/>
          </w:rPr>
        </w:r>
        <w:r w:rsidR="00CF61F8">
          <w:rPr>
            <w:webHidden/>
          </w:rPr>
          <w:fldChar w:fldCharType="separate"/>
        </w:r>
        <w:r w:rsidR="00CF61F8">
          <w:rPr>
            <w:webHidden/>
          </w:rPr>
          <w:t>11</w:t>
        </w:r>
        <w:r w:rsidR="00CF61F8">
          <w:rPr>
            <w:webHidden/>
          </w:rPr>
          <w:fldChar w:fldCharType="end"/>
        </w:r>
      </w:hyperlink>
    </w:p>
    <w:p w14:paraId="47A1D147" w14:textId="0D5EB338" w:rsidR="00CF61F8" w:rsidRDefault="00E56107">
      <w:pPr>
        <w:pStyle w:val="TOC1"/>
        <w:rPr>
          <w:rFonts w:eastAsiaTheme="minorEastAsia"/>
          <w:color w:val="auto"/>
        </w:rPr>
      </w:pPr>
      <w:hyperlink w:anchor="_Toc467261543" w:history="1">
        <w:r w:rsidR="00CF61F8" w:rsidRPr="003F6AD1">
          <w:rPr>
            <w:rStyle w:val="Hyperlink"/>
          </w:rPr>
          <w:t>Complete a Subaward/Subcontract Budget</w:t>
        </w:r>
        <w:r w:rsidR="00CF61F8">
          <w:rPr>
            <w:webHidden/>
          </w:rPr>
          <w:tab/>
        </w:r>
        <w:r w:rsidR="00CF61F8">
          <w:rPr>
            <w:webHidden/>
          </w:rPr>
          <w:fldChar w:fldCharType="begin"/>
        </w:r>
        <w:r w:rsidR="00CF61F8">
          <w:rPr>
            <w:webHidden/>
          </w:rPr>
          <w:instrText xml:space="preserve"> PAGEREF _Toc467261543 \h </w:instrText>
        </w:r>
        <w:r w:rsidR="00CF61F8">
          <w:rPr>
            <w:webHidden/>
          </w:rPr>
        </w:r>
        <w:r w:rsidR="00CF61F8">
          <w:rPr>
            <w:webHidden/>
          </w:rPr>
          <w:fldChar w:fldCharType="separate"/>
        </w:r>
        <w:r w:rsidR="00CF61F8">
          <w:rPr>
            <w:webHidden/>
          </w:rPr>
          <w:t>12</w:t>
        </w:r>
        <w:r w:rsidR="00CF61F8">
          <w:rPr>
            <w:webHidden/>
          </w:rPr>
          <w:fldChar w:fldCharType="end"/>
        </w:r>
      </w:hyperlink>
    </w:p>
    <w:p w14:paraId="25E67E1E" w14:textId="4A7F680F" w:rsidR="00CF61F8" w:rsidRDefault="00E56107">
      <w:pPr>
        <w:pStyle w:val="TOC1"/>
        <w:rPr>
          <w:rFonts w:eastAsiaTheme="minorEastAsia"/>
          <w:color w:val="auto"/>
        </w:rPr>
      </w:pPr>
      <w:hyperlink w:anchor="_Toc467261544" w:history="1">
        <w:r w:rsidR="00CF61F8" w:rsidRPr="003F6AD1">
          <w:rPr>
            <w:rStyle w:val="Hyperlink"/>
          </w:rPr>
          <w:t>Complete a Cost Sharing Budget</w:t>
        </w:r>
        <w:r w:rsidR="00CF61F8">
          <w:rPr>
            <w:webHidden/>
          </w:rPr>
          <w:tab/>
        </w:r>
        <w:r w:rsidR="00CF61F8">
          <w:rPr>
            <w:webHidden/>
          </w:rPr>
          <w:fldChar w:fldCharType="begin"/>
        </w:r>
        <w:r w:rsidR="00CF61F8">
          <w:rPr>
            <w:webHidden/>
          </w:rPr>
          <w:instrText xml:space="preserve"> PAGEREF _Toc467261544 \h </w:instrText>
        </w:r>
        <w:r w:rsidR="00CF61F8">
          <w:rPr>
            <w:webHidden/>
          </w:rPr>
        </w:r>
        <w:r w:rsidR="00CF61F8">
          <w:rPr>
            <w:webHidden/>
          </w:rPr>
          <w:fldChar w:fldCharType="separate"/>
        </w:r>
        <w:r w:rsidR="00CF61F8">
          <w:rPr>
            <w:webHidden/>
          </w:rPr>
          <w:t>13</w:t>
        </w:r>
        <w:r w:rsidR="00CF61F8">
          <w:rPr>
            <w:webHidden/>
          </w:rPr>
          <w:fldChar w:fldCharType="end"/>
        </w:r>
      </w:hyperlink>
    </w:p>
    <w:p w14:paraId="1680F8E7" w14:textId="21E30602" w:rsidR="00CF61F8" w:rsidRDefault="00E56107">
      <w:pPr>
        <w:pStyle w:val="TOC1"/>
        <w:rPr>
          <w:rFonts w:eastAsiaTheme="minorEastAsia"/>
          <w:color w:val="auto"/>
        </w:rPr>
      </w:pPr>
      <w:hyperlink w:anchor="_Toc467261545" w:history="1">
        <w:r w:rsidR="00CF61F8" w:rsidRPr="003F6AD1">
          <w:rPr>
            <w:rStyle w:val="Hyperlink"/>
          </w:rPr>
          <w:t>Create or Update SF424 Forms</w:t>
        </w:r>
        <w:r w:rsidR="00CF61F8">
          <w:rPr>
            <w:webHidden/>
          </w:rPr>
          <w:tab/>
        </w:r>
        <w:r w:rsidR="00CF61F8">
          <w:rPr>
            <w:webHidden/>
          </w:rPr>
          <w:fldChar w:fldCharType="begin"/>
        </w:r>
        <w:r w:rsidR="00CF61F8">
          <w:rPr>
            <w:webHidden/>
          </w:rPr>
          <w:instrText xml:space="preserve"> PAGEREF _Toc467261545 \h </w:instrText>
        </w:r>
        <w:r w:rsidR="00CF61F8">
          <w:rPr>
            <w:webHidden/>
          </w:rPr>
        </w:r>
        <w:r w:rsidR="00CF61F8">
          <w:rPr>
            <w:webHidden/>
          </w:rPr>
          <w:fldChar w:fldCharType="separate"/>
        </w:r>
        <w:r w:rsidR="00CF61F8">
          <w:rPr>
            <w:webHidden/>
          </w:rPr>
          <w:t>14</w:t>
        </w:r>
        <w:r w:rsidR="00CF61F8">
          <w:rPr>
            <w:webHidden/>
          </w:rPr>
          <w:fldChar w:fldCharType="end"/>
        </w:r>
      </w:hyperlink>
    </w:p>
    <w:p w14:paraId="6CD96BA4" w14:textId="3C2F2402" w:rsidR="00CF61F8" w:rsidRDefault="00E56107">
      <w:pPr>
        <w:pStyle w:val="TOC1"/>
        <w:rPr>
          <w:rFonts w:eastAsiaTheme="minorEastAsia"/>
          <w:color w:val="auto"/>
        </w:rPr>
      </w:pPr>
      <w:hyperlink w:anchor="_Toc467261546" w:history="1">
        <w:r w:rsidR="00CF61F8" w:rsidRPr="003F6AD1">
          <w:rPr>
            <w:rStyle w:val="Hyperlink"/>
          </w:rPr>
          <w:t>Export a Subaward Budget to a Grants.Gov PDF Form</w:t>
        </w:r>
        <w:r w:rsidR="00CF61F8">
          <w:rPr>
            <w:webHidden/>
          </w:rPr>
          <w:tab/>
        </w:r>
        <w:r w:rsidR="00CF61F8">
          <w:rPr>
            <w:webHidden/>
          </w:rPr>
          <w:fldChar w:fldCharType="begin"/>
        </w:r>
        <w:r w:rsidR="00CF61F8">
          <w:rPr>
            <w:webHidden/>
          </w:rPr>
          <w:instrText xml:space="preserve"> PAGEREF _Toc467261546 \h </w:instrText>
        </w:r>
        <w:r w:rsidR="00CF61F8">
          <w:rPr>
            <w:webHidden/>
          </w:rPr>
        </w:r>
        <w:r w:rsidR="00CF61F8">
          <w:rPr>
            <w:webHidden/>
          </w:rPr>
          <w:fldChar w:fldCharType="separate"/>
        </w:r>
        <w:r w:rsidR="00CF61F8">
          <w:rPr>
            <w:webHidden/>
          </w:rPr>
          <w:t>15</w:t>
        </w:r>
        <w:r w:rsidR="00CF61F8">
          <w:rPr>
            <w:webHidden/>
          </w:rPr>
          <w:fldChar w:fldCharType="end"/>
        </w:r>
      </w:hyperlink>
    </w:p>
    <w:p w14:paraId="6C03557B" w14:textId="1883595F" w:rsidR="00CF61F8" w:rsidRDefault="00E56107">
      <w:pPr>
        <w:pStyle w:val="TOC1"/>
        <w:rPr>
          <w:rFonts w:eastAsiaTheme="minorEastAsia"/>
          <w:color w:val="auto"/>
        </w:rPr>
      </w:pPr>
      <w:hyperlink w:anchor="_Toc467261547" w:history="1">
        <w:r w:rsidR="00CF61F8" w:rsidRPr="003F6AD1">
          <w:rPr>
            <w:rStyle w:val="Hyperlink"/>
          </w:rPr>
          <w:t>Create a Renewal Proposal</w:t>
        </w:r>
        <w:r w:rsidR="00CF61F8">
          <w:rPr>
            <w:webHidden/>
          </w:rPr>
          <w:tab/>
        </w:r>
        <w:r w:rsidR="00CF61F8">
          <w:rPr>
            <w:webHidden/>
          </w:rPr>
          <w:fldChar w:fldCharType="begin"/>
        </w:r>
        <w:r w:rsidR="00CF61F8">
          <w:rPr>
            <w:webHidden/>
          </w:rPr>
          <w:instrText xml:space="preserve"> PAGEREF _Toc467261547 \h </w:instrText>
        </w:r>
        <w:r w:rsidR="00CF61F8">
          <w:rPr>
            <w:webHidden/>
          </w:rPr>
        </w:r>
        <w:r w:rsidR="00CF61F8">
          <w:rPr>
            <w:webHidden/>
          </w:rPr>
          <w:fldChar w:fldCharType="separate"/>
        </w:r>
        <w:r w:rsidR="00CF61F8">
          <w:rPr>
            <w:webHidden/>
          </w:rPr>
          <w:t>16</w:t>
        </w:r>
        <w:r w:rsidR="00CF61F8">
          <w:rPr>
            <w:webHidden/>
          </w:rPr>
          <w:fldChar w:fldCharType="end"/>
        </w:r>
      </w:hyperlink>
    </w:p>
    <w:p w14:paraId="56F346E5" w14:textId="1BAD215F" w:rsidR="00CF61F8" w:rsidRDefault="00E56107">
      <w:pPr>
        <w:pStyle w:val="TOC1"/>
        <w:rPr>
          <w:rFonts w:eastAsiaTheme="minorEastAsia"/>
          <w:color w:val="auto"/>
        </w:rPr>
      </w:pPr>
      <w:hyperlink w:anchor="_Toc467261548" w:history="1">
        <w:r w:rsidR="00CF61F8" w:rsidRPr="003F6AD1">
          <w:rPr>
            <w:rStyle w:val="Hyperlink"/>
          </w:rPr>
          <w:t>Award Workflow and State Transitions</w:t>
        </w:r>
        <w:r w:rsidR="00CF61F8">
          <w:rPr>
            <w:webHidden/>
          </w:rPr>
          <w:tab/>
        </w:r>
        <w:r w:rsidR="00CF61F8">
          <w:rPr>
            <w:webHidden/>
          </w:rPr>
          <w:fldChar w:fldCharType="begin"/>
        </w:r>
        <w:r w:rsidR="00CF61F8">
          <w:rPr>
            <w:webHidden/>
          </w:rPr>
          <w:instrText xml:space="preserve"> PAGEREF _Toc467261548 \h </w:instrText>
        </w:r>
        <w:r w:rsidR="00CF61F8">
          <w:rPr>
            <w:webHidden/>
          </w:rPr>
        </w:r>
        <w:r w:rsidR="00CF61F8">
          <w:rPr>
            <w:webHidden/>
          </w:rPr>
          <w:fldChar w:fldCharType="separate"/>
        </w:r>
        <w:r w:rsidR="00CF61F8">
          <w:rPr>
            <w:webHidden/>
          </w:rPr>
          <w:t>17</w:t>
        </w:r>
        <w:r w:rsidR="00CF61F8">
          <w:rPr>
            <w:webHidden/>
          </w:rPr>
          <w:fldChar w:fldCharType="end"/>
        </w:r>
      </w:hyperlink>
    </w:p>
    <w:p w14:paraId="4DF398BB" w14:textId="194A4FF2" w:rsidR="00CF61F8" w:rsidRDefault="00E56107">
      <w:pPr>
        <w:pStyle w:val="TOC1"/>
        <w:rPr>
          <w:rFonts w:eastAsiaTheme="minorEastAsia"/>
          <w:color w:val="auto"/>
        </w:rPr>
      </w:pPr>
      <w:hyperlink w:anchor="_Toc467261549" w:history="1">
        <w:r w:rsidR="00CF61F8" w:rsidRPr="003F6AD1">
          <w:rPr>
            <w:rStyle w:val="Hyperlink"/>
          </w:rPr>
          <w:t>Create an Award</w:t>
        </w:r>
        <w:r w:rsidR="00CF61F8">
          <w:rPr>
            <w:webHidden/>
          </w:rPr>
          <w:tab/>
        </w:r>
        <w:r w:rsidR="00CF61F8">
          <w:rPr>
            <w:webHidden/>
          </w:rPr>
          <w:fldChar w:fldCharType="begin"/>
        </w:r>
        <w:r w:rsidR="00CF61F8">
          <w:rPr>
            <w:webHidden/>
          </w:rPr>
          <w:instrText xml:space="preserve"> PAGEREF _Toc467261549 \h </w:instrText>
        </w:r>
        <w:r w:rsidR="00CF61F8">
          <w:rPr>
            <w:webHidden/>
          </w:rPr>
        </w:r>
        <w:r w:rsidR="00CF61F8">
          <w:rPr>
            <w:webHidden/>
          </w:rPr>
          <w:fldChar w:fldCharType="separate"/>
        </w:r>
        <w:r w:rsidR="00CF61F8">
          <w:rPr>
            <w:webHidden/>
          </w:rPr>
          <w:t>19</w:t>
        </w:r>
        <w:r w:rsidR="00CF61F8">
          <w:rPr>
            <w:webHidden/>
          </w:rPr>
          <w:fldChar w:fldCharType="end"/>
        </w:r>
      </w:hyperlink>
    </w:p>
    <w:p w14:paraId="15371A19" w14:textId="6BDC9DDD" w:rsidR="00CF61F8" w:rsidRDefault="00E56107">
      <w:pPr>
        <w:pStyle w:val="TOC1"/>
        <w:rPr>
          <w:rFonts w:eastAsiaTheme="minorEastAsia"/>
          <w:color w:val="auto"/>
        </w:rPr>
      </w:pPr>
      <w:hyperlink w:anchor="_Toc467261550" w:history="1">
        <w:r w:rsidR="00CF61F8" w:rsidRPr="003F6AD1">
          <w:rPr>
            <w:rStyle w:val="Hyperlink"/>
            <w:rFonts w:cs="Arial"/>
          </w:rPr>
          <w:t>Set Up Award Allocations</w:t>
        </w:r>
        <w:r w:rsidR="00CF61F8">
          <w:rPr>
            <w:webHidden/>
          </w:rPr>
          <w:tab/>
        </w:r>
        <w:r w:rsidR="00CF61F8">
          <w:rPr>
            <w:webHidden/>
          </w:rPr>
          <w:fldChar w:fldCharType="begin"/>
        </w:r>
        <w:r w:rsidR="00CF61F8">
          <w:rPr>
            <w:webHidden/>
          </w:rPr>
          <w:instrText xml:space="preserve"> PAGEREF _Toc467261550 \h </w:instrText>
        </w:r>
        <w:r w:rsidR="00CF61F8">
          <w:rPr>
            <w:webHidden/>
          </w:rPr>
        </w:r>
        <w:r w:rsidR="00CF61F8">
          <w:rPr>
            <w:webHidden/>
          </w:rPr>
          <w:fldChar w:fldCharType="separate"/>
        </w:r>
        <w:r w:rsidR="00CF61F8">
          <w:rPr>
            <w:webHidden/>
          </w:rPr>
          <w:t>20</w:t>
        </w:r>
        <w:r w:rsidR="00CF61F8">
          <w:rPr>
            <w:webHidden/>
          </w:rPr>
          <w:fldChar w:fldCharType="end"/>
        </w:r>
      </w:hyperlink>
    </w:p>
    <w:p w14:paraId="7DF0F497" w14:textId="53F942FA" w:rsidR="00CF61F8" w:rsidRDefault="00E56107">
      <w:pPr>
        <w:pStyle w:val="TOC1"/>
        <w:rPr>
          <w:rFonts w:eastAsiaTheme="minorEastAsia"/>
          <w:color w:val="auto"/>
        </w:rPr>
      </w:pPr>
      <w:hyperlink w:anchor="_Toc467261551" w:history="1">
        <w:r w:rsidR="00CF61F8" w:rsidRPr="003F6AD1">
          <w:rPr>
            <w:rStyle w:val="Hyperlink"/>
            <w:rFonts w:cs="Arial"/>
          </w:rPr>
          <w:t>Reconcile the Award Budget</w:t>
        </w:r>
        <w:r w:rsidR="00CF61F8">
          <w:rPr>
            <w:webHidden/>
          </w:rPr>
          <w:tab/>
        </w:r>
        <w:r w:rsidR="00CF61F8">
          <w:rPr>
            <w:webHidden/>
          </w:rPr>
          <w:fldChar w:fldCharType="begin"/>
        </w:r>
        <w:r w:rsidR="00CF61F8">
          <w:rPr>
            <w:webHidden/>
          </w:rPr>
          <w:instrText xml:space="preserve"> PAGEREF _Toc467261551 \h </w:instrText>
        </w:r>
        <w:r w:rsidR="00CF61F8">
          <w:rPr>
            <w:webHidden/>
          </w:rPr>
        </w:r>
        <w:r w:rsidR="00CF61F8">
          <w:rPr>
            <w:webHidden/>
          </w:rPr>
          <w:fldChar w:fldCharType="separate"/>
        </w:r>
        <w:r w:rsidR="00CF61F8">
          <w:rPr>
            <w:webHidden/>
          </w:rPr>
          <w:t>21</w:t>
        </w:r>
        <w:r w:rsidR="00CF61F8">
          <w:rPr>
            <w:webHidden/>
          </w:rPr>
          <w:fldChar w:fldCharType="end"/>
        </w:r>
      </w:hyperlink>
    </w:p>
    <w:p w14:paraId="1FE437F3" w14:textId="69548AF4" w:rsidR="00CF61F8" w:rsidRDefault="00E56107">
      <w:pPr>
        <w:pStyle w:val="TOC1"/>
        <w:rPr>
          <w:rFonts w:eastAsiaTheme="minorEastAsia"/>
          <w:color w:val="auto"/>
        </w:rPr>
      </w:pPr>
      <w:hyperlink w:anchor="_Toc467261552" w:history="1">
        <w:r w:rsidR="00CF61F8" w:rsidRPr="003F6AD1">
          <w:rPr>
            <w:rStyle w:val="Hyperlink"/>
            <w:rFonts w:cs="Arial"/>
          </w:rPr>
          <w:t>Indicate Award as Advance Account</w:t>
        </w:r>
        <w:r w:rsidR="00CF61F8">
          <w:rPr>
            <w:webHidden/>
          </w:rPr>
          <w:tab/>
        </w:r>
        <w:r w:rsidR="00CF61F8">
          <w:rPr>
            <w:webHidden/>
          </w:rPr>
          <w:fldChar w:fldCharType="begin"/>
        </w:r>
        <w:r w:rsidR="00CF61F8">
          <w:rPr>
            <w:webHidden/>
          </w:rPr>
          <w:instrText xml:space="preserve"> PAGEREF _Toc467261552 \h </w:instrText>
        </w:r>
        <w:r w:rsidR="00CF61F8">
          <w:rPr>
            <w:webHidden/>
          </w:rPr>
        </w:r>
        <w:r w:rsidR="00CF61F8">
          <w:rPr>
            <w:webHidden/>
          </w:rPr>
          <w:fldChar w:fldCharType="separate"/>
        </w:r>
        <w:r w:rsidR="00CF61F8">
          <w:rPr>
            <w:webHidden/>
          </w:rPr>
          <w:t>22</w:t>
        </w:r>
        <w:r w:rsidR="00CF61F8">
          <w:rPr>
            <w:webHidden/>
          </w:rPr>
          <w:fldChar w:fldCharType="end"/>
        </w:r>
      </w:hyperlink>
    </w:p>
    <w:p w14:paraId="114318C2" w14:textId="20A84C34" w:rsidR="00CF61F8" w:rsidRDefault="00E56107">
      <w:pPr>
        <w:pStyle w:val="TOC1"/>
        <w:rPr>
          <w:rFonts w:eastAsiaTheme="minorEastAsia"/>
          <w:color w:val="auto"/>
        </w:rPr>
      </w:pPr>
      <w:hyperlink w:anchor="_Toc467261553" w:history="1">
        <w:r w:rsidR="00CF61F8" w:rsidRPr="003F6AD1">
          <w:rPr>
            <w:rStyle w:val="Hyperlink"/>
            <w:rFonts w:cs="Arial"/>
          </w:rPr>
          <w:t>Remove Advance Account Indicator on Award</w:t>
        </w:r>
        <w:r w:rsidR="00CF61F8">
          <w:rPr>
            <w:webHidden/>
          </w:rPr>
          <w:tab/>
        </w:r>
        <w:r w:rsidR="00CF61F8">
          <w:rPr>
            <w:webHidden/>
          </w:rPr>
          <w:fldChar w:fldCharType="begin"/>
        </w:r>
        <w:r w:rsidR="00CF61F8">
          <w:rPr>
            <w:webHidden/>
          </w:rPr>
          <w:instrText xml:space="preserve"> PAGEREF _Toc467261553 \h </w:instrText>
        </w:r>
        <w:r w:rsidR="00CF61F8">
          <w:rPr>
            <w:webHidden/>
          </w:rPr>
        </w:r>
        <w:r w:rsidR="00CF61F8">
          <w:rPr>
            <w:webHidden/>
          </w:rPr>
          <w:fldChar w:fldCharType="separate"/>
        </w:r>
        <w:r w:rsidR="00CF61F8">
          <w:rPr>
            <w:webHidden/>
          </w:rPr>
          <w:t>23</w:t>
        </w:r>
        <w:r w:rsidR="00CF61F8">
          <w:rPr>
            <w:webHidden/>
          </w:rPr>
          <w:fldChar w:fldCharType="end"/>
        </w:r>
      </w:hyperlink>
    </w:p>
    <w:p w14:paraId="561975C9" w14:textId="7116D93C" w:rsidR="00CF61F8" w:rsidRDefault="00E56107">
      <w:pPr>
        <w:pStyle w:val="TOC1"/>
        <w:rPr>
          <w:rFonts w:eastAsiaTheme="minorEastAsia"/>
          <w:color w:val="auto"/>
        </w:rPr>
      </w:pPr>
      <w:hyperlink w:anchor="_Toc467261554" w:history="1">
        <w:r w:rsidR="00CF61F8" w:rsidRPr="003F6AD1">
          <w:rPr>
            <w:rStyle w:val="Hyperlink"/>
          </w:rPr>
          <w:t>Create a Subaward</w:t>
        </w:r>
        <w:r w:rsidR="00CF61F8">
          <w:rPr>
            <w:webHidden/>
          </w:rPr>
          <w:tab/>
        </w:r>
        <w:r w:rsidR="00CF61F8">
          <w:rPr>
            <w:webHidden/>
          </w:rPr>
          <w:fldChar w:fldCharType="begin"/>
        </w:r>
        <w:r w:rsidR="00CF61F8">
          <w:rPr>
            <w:webHidden/>
          </w:rPr>
          <w:instrText xml:space="preserve"> PAGEREF _Toc467261554 \h </w:instrText>
        </w:r>
        <w:r w:rsidR="00CF61F8">
          <w:rPr>
            <w:webHidden/>
          </w:rPr>
        </w:r>
        <w:r w:rsidR="00CF61F8">
          <w:rPr>
            <w:webHidden/>
          </w:rPr>
          <w:fldChar w:fldCharType="separate"/>
        </w:r>
        <w:r w:rsidR="00CF61F8">
          <w:rPr>
            <w:webHidden/>
          </w:rPr>
          <w:t>24</w:t>
        </w:r>
        <w:r w:rsidR="00CF61F8">
          <w:rPr>
            <w:webHidden/>
          </w:rPr>
          <w:fldChar w:fldCharType="end"/>
        </w:r>
      </w:hyperlink>
    </w:p>
    <w:p w14:paraId="29C87969" w14:textId="3E24FD94" w:rsidR="00CF61F8" w:rsidRDefault="00E56107">
      <w:pPr>
        <w:pStyle w:val="TOC1"/>
        <w:rPr>
          <w:rFonts w:eastAsiaTheme="minorEastAsia"/>
          <w:color w:val="auto"/>
        </w:rPr>
      </w:pPr>
      <w:hyperlink w:anchor="_Toc467261555" w:history="1">
        <w:r w:rsidR="00CF61F8" w:rsidRPr="003F6AD1">
          <w:rPr>
            <w:rStyle w:val="Hyperlink"/>
            <w:rFonts w:cs="Arial"/>
          </w:rPr>
          <w:t>Define Deliverables</w:t>
        </w:r>
        <w:r w:rsidR="00CF61F8">
          <w:rPr>
            <w:webHidden/>
          </w:rPr>
          <w:tab/>
        </w:r>
        <w:r w:rsidR="00CF61F8">
          <w:rPr>
            <w:webHidden/>
          </w:rPr>
          <w:fldChar w:fldCharType="begin"/>
        </w:r>
        <w:r w:rsidR="00CF61F8">
          <w:rPr>
            <w:webHidden/>
          </w:rPr>
          <w:instrText xml:space="preserve"> PAGEREF _Toc467261555 \h </w:instrText>
        </w:r>
        <w:r w:rsidR="00CF61F8">
          <w:rPr>
            <w:webHidden/>
          </w:rPr>
        </w:r>
        <w:r w:rsidR="00CF61F8">
          <w:rPr>
            <w:webHidden/>
          </w:rPr>
          <w:fldChar w:fldCharType="separate"/>
        </w:r>
        <w:r w:rsidR="00CF61F8">
          <w:rPr>
            <w:webHidden/>
          </w:rPr>
          <w:t>25</w:t>
        </w:r>
        <w:r w:rsidR="00CF61F8">
          <w:rPr>
            <w:webHidden/>
          </w:rPr>
          <w:fldChar w:fldCharType="end"/>
        </w:r>
      </w:hyperlink>
    </w:p>
    <w:p w14:paraId="0AE67F60" w14:textId="6F19B44A" w:rsidR="00CF61F8" w:rsidRDefault="00E56107">
      <w:pPr>
        <w:pStyle w:val="TOC1"/>
        <w:rPr>
          <w:rFonts w:eastAsiaTheme="minorEastAsia"/>
          <w:color w:val="auto"/>
        </w:rPr>
      </w:pPr>
      <w:hyperlink w:anchor="_Toc467261556" w:history="1">
        <w:r w:rsidR="00CF61F8" w:rsidRPr="003F6AD1">
          <w:rPr>
            <w:rStyle w:val="Hyperlink"/>
            <w:rFonts w:cs="Arial"/>
          </w:rPr>
          <w:t>Complete Deliverables</w:t>
        </w:r>
        <w:r w:rsidR="00CF61F8">
          <w:rPr>
            <w:webHidden/>
          </w:rPr>
          <w:tab/>
        </w:r>
        <w:r w:rsidR="00CF61F8">
          <w:rPr>
            <w:webHidden/>
          </w:rPr>
          <w:fldChar w:fldCharType="begin"/>
        </w:r>
        <w:r w:rsidR="00CF61F8">
          <w:rPr>
            <w:webHidden/>
          </w:rPr>
          <w:instrText xml:space="preserve"> PAGEREF _Toc467261556 \h </w:instrText>
        </w:r>
        <w:r w:rsidR="00CF61F8">
          <w:rPr>
            <w:webHidden/>
          </w:rPr>
        </w:r>
        <w:r w:rsidR="00CF61F8">
          <w:rPr>
            <w:webHidden/>
          </w:rPr>
          <w:fldChar w:fldCharType="separate"/>
        </w:r>
        <w:r w:rsidR="00CF61F8">
          <w:rPr>
            <w:webHidden/>
          </w:rPr>
          <w:t>26</w:t>
        </w:r>
        <w:r w:rsidR="00CF61F8">
          <w:rPr>
            <w:webHidden/>
          </w:rPr>
          <w:fldChar w:fldCharType="end"/>
        </w:r>
      </w:hyperlink>
    </w:p>
    <w:p w14:paraId="47B12B44" w14:textId="3A93FD07" w:rsidR="00CF61F8" w:rsidRDefault="00E56107">
      <w:pPr>
        <w:pStyle w:val="TOC1"/>
        <w:rPr>
          <w:rFonts w:eastAsiaTheme="minorEastAsia"/>
          <w:color w:val="auto"/>
        </w:rPr>
      </w:pPr>
      <w:hyperlink w:anchor="_Toc467261557" w:history="1">
        <w:r w:rsidR="00CF61F8" w:rsidRPr="003F6AD1">
          <w:rPr>
            <w:rStyle w:val="Hyperlink"/>
          </w:rPr>
          <w:t>Create an Award Modification</w:t>
        </w:r>
        <w:r w:rsidR="00CF61F8">
          <w:rPr>
            <w:webHidden/>
          </w:rPr>
          <w:tab/>
        </w:r>
        <w:r w:rsidR="00CF61F8">
          <w:rPr>
            <w:webHidden/>
          </w:rPr>
          <w:fldChar w:fldCharType="begin"/>
        </w:r>
        <w:r w:rsidR="00CF61F8">
          <w:rPr>
            <w:webHidden/>
          </w:rPr>
          <w:instrText xml:space="preserve"> PAGEREF _Toc467261557 \h </w:instrText>
        </w:r>
        <w:r w:rsidR="00CF61F8">
          <w:rPr>
            <w:webHidden/>
          </w:rPr>
        </w:r>
        <w:r w:rsidR="00CF61F8">
          <w:rPr>
            <w:webHidden/>
          </w:rPr>
          <w:fldChar w:fldCharType="separate"/>
        </w:r>
        <w:r w:rsidR="00CF61F8">
          <w:rPr>
            <w:webHidden/>
          </w:rPr>
          <w:t>27</w:t>
        </w:r>
        <w:r w:rsidR="00CF61F8">
          <w:rPr>
            <w:webHidden/>
          </w:rPr>
          <w:fldChar w:fldCharType="end"/>
        </w:r>
      </w:hyperlink>
    </w:p>
    <w:p w14:paraId="07C24319" w14:textId="2539BCCB" w:rsidR="00CF61F8" w:rsidRDefault="00E56107">
      <w:pPr>
        <w:pStyle w:val="TOC1"/>
        <w:rPr>
          <w:rFonts w:eastAsiaTheme="minorEastAsia"/>
          <w:color w:val="auto"/>
        </w:rPr>
      </w:pPr>
      <w:hyperlink w:anchor="_Toc467261559" w:history="1">
        <w:r w:rsidR="00CF61F8" w:rsidRPr="003F6AD1">
          <w:rPr>
            <w:rStyle w:val="Hyperlink"/>
            <w:rFonts w:cs="Arial"/>
          </w:rPr>
          <w:t>Close Out (Complete) an Award</w:t>
        </w:r>
        <w:r w:rsidR="00CF61F8">
          <w:rPr>
            <w:webHidden/>
          </w:rPr>
          <w:tab/>
        </w:r>
        <w:r w:rsidR="00CF61F8">
          <w:rPr>
            <w:webHidden/>
          </w:rPr>
          <w:fldChar w:fldCharType="begin"/>
        </w:r>
        <w:r w:rsidR="00CF61F8">
          <w:rPr>
            <w:webHidden/>
          </w:rPr>
          <w:instrText xml:space="preserve"> PAGEREF _Toc467261559 \h </w:instrText>
        </w:r>
        <w:r w:rsidR="00CF61F8">
          <w:rPr>
            <w:webHidden/>
          </w:rPr>
        </w:r>
        <w:r w:rsidR="00CF61F8">
          <w:rPr>
            <w:webHidden/>
          </w:rPr>
          <w:fldChar w:fldCharType="separate"/>
        </w:r>
        <w:r w:rsidR="00CF61F8">
          <w:rPr>
            <w:webHidden/>
          </w:rPr>
          <w:t>2</w:t>
        </w:r>
        <w:r w:rsidR="00CF61F8">
          <w:rPr>
            <w:webHidden/>
          </w:rPr>
          <w:fldChar w:fldCharType="end"/>
        </w:r>
      </w:hyperlink>
      <w:r w:rsidR="002F7382">
        <w:t>9</w:t>
      </w:r>
    </w:p>
    <w:p w14:paraId="5DFCBAD0" w14:textId="58F90FCF" w:rsidR="00C71025" w:rsidRDefault="00E56107" w:rsidP="00AA7710">
      <w:pPr>
        <w:pStyle w:val="TOC1"/>
      </w:pPr>
      <w:hyperlink w:anchor="_Toc467261560" w:history="1">
        <w:r w:rsidR="00CF61F8" w:rsidRPr="003F6AD1">
          <w:rPr>
            <w:rStyle w:val="Hyperlink"/>
            <w:rFonts w:cs="Arial"/>
          </w:rPr>
          <w:t>Award Close-Out Checklist</w:t>
        </w:r>
        <w:r w:rsidR="00CF61F8">
          <w:rPr>
            <w:webHidden/>
          </w:rPr>
          <w:tab/>
        </w:r>
      </w:hyperlink>
      <w:r w:rsidR="002D6A33">
        <w:fldChar w:fldCharType="end"/>
      </w:r>
      <w:r w:rsidR="000976DC">
        <w:t>30</w:t>
      </w:r>
    </w:p>
    <w:p w14:paraId="4397ADA8" w14:textId="77777777" w:rsidR="00C71025" w:rsidRDefault="00C71025" w:rsidP="00C66978">
      <w:pPr>
        <w:ind w:left="630"/>
        <w:sectPr w:rsidR="00C71025" w:rsidSect="00054376">
          <w:headerReference w:type="default" r:id="rId14"/>
          <w:footerReference w:type="default" r:id="rId15"/>
          <w:headerReference w:type="first" r:id="rId16"/>
          <w:footerReference w:type="first" r:id="rId17"/>
          <w:pgSz w:w="12240" w:h="15840" w:code="1"/>
          <w:pgMar w:top="302" w:right="900" w:bottom="302" w:left="302" w:header="576" w:footer="288" w:gutter="0"/>
          <w:cols w:space="720"/>
          <w:titlePg/>
          <w:docGrid w:linePitch="360"/>
        </w:sectPr>
      </w:pPr>
    </w:p>
    <w:p w14:paraId="2CEDD5AE" w14:textId="4D56B23B" w:rsidR="00AA0CCA" w:rsidRPr="00AA7710" w:rsidRDefault="005E69F8" w:rsidP="00A51151">
      <w:pPr>
        <w:pStyle w:val="Heading1"/>
      </w:pPr>
      <w:bookmarkStart w:id="1" w:name="_Toc467261539"/>
      <w:r>
        <w:lastRenderedPageBreak/>
        <w:t>Proposal</w:t>
      </w:r>
      <w:r w:rsidR="00A51151">
        <w:t xml:space="preserve"> </w:t>
      </w:r>
      <w:r w:rsidR="00AA0CCA" w:rsidRPr="00AA7710">
        <w:t xml:space="preserve">Workflow </w:t>
      </w:r>
      <w:r w:rsidR="00054376" w:rsidRPr="00AA7710">
        <w:t>States and Transitions</w:t>
      </w:r>
      <w:bookmarkEnd w:id="1"/>
    </w:p>
    <w:p w14:paraId="3B2B5146" w14:textId="77777777" w:rsidR="00AA0CCA" w:rsidRDefault="00AA0CCA" w:rsidP="00AA0CCA">
      <w:pPr>
        <w:pStyle w:val="SmallerSpace"/>
      </w:pPr>
      <w:r>
        <w:rPr>
          <w:noProof/>
        </w:rPr>
        <mc:AlternateContent>
          <mc:Choice Requires="wpc">
            <w:drawing>
              <wp:inline distT="0" distB="0" distL="0" distR="0" wp14:anchorId="348623FD" wp14:editId="7E3D6D07">
                <wp:extent cx="9057502" cy="5844746"/>
                <wp:effectExtent l="57150" t="0" r="29845" b="41910"/>
                <wp:docPr id="1501" name="Canvas 15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5" name="Elbow Connector 15"/>
                        <wps:cNvCnPr>
                          <a:endCxn id="1484" idx="1"/>
                        </wps:cNvCnPr>
                        <wps:spPr>
                          <a:xfrm flipV="1">
                            <a:off x="3086100" y="4208105"/>
                            <a:ext cx="668071" cy="605328"/>
                          </a:xfrm>
                          <a:prstGeom prst="bentConnector3">
                            <a:avLst>
                              <a:gd name="adj1" fmla="val 99"/>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791744" y="3051593"/>
                            <a:ext cx="0" cy="244784"/>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Flowchart: Terminator 21"/>
                        <wps:cNvSpPr/>
                        <wps:spPr>
                          <a:xfrm>
                            <a:off x="24494" y="1253697"/>
                            <a:ext cx="1524975" cy="413231"/>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3F526CB0"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themeColor="light1"/>
                                  <w:kern w:val="24"/>
                                  <w:sz w:val="20"/>
                                  <w:szCs w:val="20"/>
                                </w:rPr>
                                <w:t>Draft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Flowchart: Terminator 30"/>
                        <wps:cNvSpPr/>
                        <wps:spPr>
                          <a:xfrm>
                            <a:off x="24494" y="2615049"/>
                            <a:ext cx="1534500" cy="436544"/>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6FE30A02"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 xml:space="preserve">Department Review: </w:t>
                              </w:r>
                              <w:r>
                                <w:rPr>
                                  <w:rFonts w:asciiTheme="minorHAnsi" w:eastAsia="Times New Roman" w:hAnsiTheme="minorHAnsi" w:cstheme="minorBidi"/>
                                  <w:b/>
                                  <w:bCs/>
                                  <w:color w:val="FFFFFF" w:themeColor="light1"/>
                                  <w:kern w:val="24"/>
                                  <w:sz w:val="20"/>
                                  <w:szCs w:val="20"/>
                                </w:rPr>
                                <w:t>Response Pending</w:t>
                              </w:r>
                              <w:r w:rsidRPr="008E7987">
                                <w:rPr>
                                  <w:rFonts w:asciiTheme="minorHAnsi" w:eastAsia="Times New Roman" w:hAnsiTheme="minorHAnsi" w:cstheme="minorBidi"/>
                                  <w:b/>
                                  <w:bCs/>
                                  <w:color w:val="FFFFFF" w:themeColor="light1"/>
                                  <w:kern w:val="24"/>
                                  <w:sz w:val="20"/>
                                  <w:szCs w:val="20"/>
                                </w:rPr>
                                <w:t xml:space="preserve"> from PI</w:t>
                              </w:r>
                            </w:p>
                            <w:p w14:paraId="7403CF62"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Flowchart: Terminator 53"/>
                        <wps:cNvSpPr/>
                        <wps:spPr>
                          <a:xfrm>
                            <a:off x="24494" y="3296377"/>
                            <a:ext cx="1534500" cy="430481"/>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641C7796"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Specialist Review</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Flowchart: Terminator 74"/>
                        <wps:cNvSpPr/>
                        <wps:spPr>
                          <a:xfrm>
                            <a:off x="23527" y="4678259"/>
                            <a:ext cx="1525942" cy="430307"/>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1FC8FCF4"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Final SPO Review</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6" name="Straight Arrow Connector 86"/>
                        <wps:cNvCnPr/>
                        <wps:spPr>
                          <a:xfrm>
                            <a:off x="791299" y="2334724"/>
                            <a:ext cx="445" cy="280325"/>
                          </a:xfrm>
                          <a:prstGeom prst="straightConnector1">
                            <a:avLst/>
                          </a:prstGeom>
                          <a:ln w="28575" cap="rnd">
                            <a:solidFill>
                              <a:schemeClr val="tx2"/>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53" name="Straight Arrow Connector 1453"/>
                        <wps:cNvCnPr/>
                        <wps:spPr>
                          <a:xfrm flipH="1">
                            <a:off x="786498" y="4414641"/>
                            <a:ext cx="2642" cy="263618"/>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55" name="Flowchart: Terminator 1455"/>
                        <wps:cNvSpPr/>
                        <wps:spPr>
                          <a:xfrm>
                            <a:off x="3764850" y="1265392"/>
                            <a:ext cx="1524975" cy="413412"/>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2A4A19A5" w14:textId="77777777" w:rsidR="00CC308A" w:rsidRPr="002E0C66" w:rsidRDefault="00CC308A" w:rsidP="00AA0CCA">
                              <w:pPr>
                                <w:pStyle w:val="NormalWeb"/>
                                <w:spacing w:before="0" w:beforeAutospacing="0" w:after="0" w:afterAutospacing="0"/>
                                <w:jc w:val="center"/>
                                <w:rPr>
                                  <w:rFonts w:asciiTheme="minorHAnsi" w:hAnsiTheme="minorHAnsi"/>
                                  <w:sz w:val="20"/>
                                  <w:szCs w:val="20"/>
                                </w:rPr>
                              </w:pPr>
                              <w:r w:rsidRPr="002E0C66">
                                <w:rPr>
                                  <w:rFonts w:asciiTheme="minorHAnsi" w:eastAsia="Calibri" w:hAnsiTheme="minorHAnsi" w:cstheme="minorBidi"/>
                                  <w:b/>
                                  <w:bCs/>
                                  <w:color w:val="FFFFFF" w:themeColor="light1"/>
                                  <w:kern w:val="24"/>
                                  <w:sz w:val="20"/>
                                  <w:szCs w:val="20"/>
                                </w:rPr>
                                <w:t>Not Submitted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56" name="Flowchart: Terminator 1456"/>
                        <wps:cNvSpPr/>
                        <wps:spPr>
                          <a:xfrm>
                            <a:off x="28811" y="1921381"/>
                            <a:ext cx="1524975" cy="413343"/>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194BE91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Times New Roman" w:hAnsiTheme="minorHAnsi" w:cstheme="minorBidi"/>
                                  <w:b/>
                                  <w:bCs/>
                                  <w:color w:val="FFFFFF" w:themeColor="light1"/>
                                  <w:kern w:val="24"/>
                                  <w:sz w:val="20"/>
                                  <w:szCs w:val="20"/>
                                </w:rPr>
                                <w:t>Department Review</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58" name="Elbow Connector 1458"/>
                        <wps:cNvCnPr/>
                        <wps:spPr>
                          <a:xfrm flipH="1">
                            <a:off x="1553786" y="2833321"/>
                            <a:ext cx="5208" cy="1366127"/>
                          </a:xfrm>
                          <a:prstGeom prst="bentConnector3">
                            <a:avLst>
                              <a:gd name="adj1" fmla="val -4389401"/>
                            </a:avLst>
                          </a:prstGeom>
                          <a:ln w="28575">
                            <a:solidFill>
                              <a:schemeClr val="tx2"/>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59" name="Flowchart: Terminator 1459"/>
                        <wps:cNvSpPr/>
                        <wps:spPr>
                          <a:xfrm>
                            <a:off x="24494" y="3984254"/>
                            <a:ext cx="1529292" cy="430387"/>
                          </a:xfrm>
                          <a:prstGeom prst="flowChartTerminator">
                            <a:avLst/>
                          </a:prstGeom>
                          <a:ln>
                            <a:solidFill>
                              <a:schemeClr val="accent1"/>
                            </a:solidFill>
                          </a:ln>
                        </wps:spPr>
                        <wps:style>
                          <a:lnRef idx="0">
                            <a:schemeClr val="accent1"/>
                          </a:lnRef>
                          <a:fillRef idx="3">
                            <a:schemeClr val="accent1"/>
                          </a:fillRef>
                          <a:effectRef idx="3">
                            <a:schemeClr val="accent1"/>
                          </a:effectRef>
                          <a:fontRef idx="minor">
                            <a:schemeClr val="lt1"/>
                          </a:fontRef>
                        </wps:style>
                        <wps:txbx>
                          <w:txbxContent>
                            <w:p w14:paraId="19516390"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Times New Roman" w:hAnsiTheme="minorHAnsi" w:cstheme="minorBidi"/>
                                  <w:b/>
                                  <w:bCs/>
                                  <w:color w:val="FFFFFF" w:themeColor="light1"/>
                                  <w:kern w:val="24"/>
                                  <w:sz w:val="20"/>
                                  <w:szCs w:val="20"/>
                                </w:rPr>
                                <w:t>Specialist Review: Pending Changes by PI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61" name="Elbow Connector 1461"/>
                        <wps:cNvCnPr>
                          <a:endCxn id="1462" idx="1"/>
                        </wps:cNvCnPr>
                        <wps:spPr>
                          <a:xfrm>
                            <a:off x="3086100" y="4918208"/>
                            <a:ext cx="678838" cy="596491"/>
                          </a:xfrm>
                          <a:prstGeom prst="bentConnector3">
                            <a:avLst>
                              <a:gd name="adj1" fmla="val -3319"/>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62" name="Flowchart: Terminator 1462"/>
                        <wps:cNvSpPr/>
                        <wps:spPr>
                          <a:xfrm>
                            <a:off x="3764938" y="5283971"/>
                            <a:ext cx="1528152" cy="461456"/>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6473B708" w14:textId="77777777" w:rsidR="00CC308A" w:rsidRPr="008E7987" w:rsidRDefault="00CC308A" w:rsidP="00AA0CCA">
                              <w:pPr>
                                <w:pStyle w:val="NormalWeb"/>
                                <w:spacing w:before="0" w:beforeAutospacing="0" w:after="0" w:afterAutospacing="0"/>
                                <w:jc w:val="center"/>
                                <w:rPr>
                                  <w:rFonts w:asciiTheme="minorHAnsi" w:eastAsia="Calibri" w:hAnsiTheme="minorHAnsi"/>
                                  <w:b/>
                                  <w:bCs/>
                                  <w:color w:val="FFFFFF"/>
                                  <w:kern w:val="24"/>
                                  <w:sz w:val="20"/>
                                  <w:szCs w:val="20"/>
                                </w:rPr>
                              </w:pPr>
                              <w:r w:rsidRPr="008E7987">
                                <w:rPr>
                                  <w:rFonts w:asciiTheme="minorHAnsi" w:eastAsia="Calibri" w:hAnsiTheme="minorHAnsi"/>
                                  <w:b/>
                                  <w:bCs/>
                                  <w:color w:val="FFFFFF"/>
                                  <w:kern w:val="24"/>
                                  <w:sz w:val="20"/>
                                  <w:szCs w:val="20"/>
                                </w:rPr>
                                <w:t>Not Funded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63" name="Straight Arrow Connector 1463"/>
                        <wps:cNvCnPr>
                          <a:endCxn id="1469" idx="1"/>
                        </wps:cNvCnPr>
                        <wps:spPr>
                          <a:xfrm flipV="1">
                            <a:off x="1549469" y="4892723"/>
                            <a:ext cx="379058" cy="690"/>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64" name="Flowchart: Terminator 1464"/>
                        <wps:cNvSpPr/>
                        <wps:spPr>
                          <a:xfrm>
                            <a:off x="3764796" y="4664638"/>
                            <a:ext cx="1517236" cy="454043"/>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5D57612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Award Notification Received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66" name="Elbow Connector 1466"/>
                        <wps:cNvCnPr>
                          <a:stCxn id="1470" idx="2"/>
                          <a:endCxn id="1480" idx="1"/>
                        </wps:cNvCnPr>
                        <wps:spPr>
                          <a:xfrm rot="16200000" flipH="1">
                            <a:off x="6722447" y="4780353"/>
                            <a:ext cx="416927" cy="1092405"/>
                          </a:xfrm>
                          <a:prstGeom prst="bentConnector2">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69" name="Flowchart: Terminator 1469"/>
                        <wps:cNvSpPr/>
                        <wps:spPr>
                          <a:xfrm>
                            <a:off x="1928527" y="4677818"/>
                            <a:ext cx="1519767" cy="429809"/>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6BF04481"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Pending Sponsor Review</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70" name="Flowchart: Terminator 1470"/>
                        <wps:cNvSpPr/>
                        <wps:spPr>
                          <a:xfrm>
                            <a:off x="5626090" y="4663764"/>
                            <a:ext cx="1517236" cy="454329"/>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1D9F4172"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Awarded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71" name="Flowchart: Terminator 1471"/>
                        <wps:cNvSpPr/>
                        <wps:spPr>
                          <a:xfrm>
                            <a:off x="7474363" y="4660780"/>
                            <a:ext cx="1517236" cy="466249"/>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37BA0AD7"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Completed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79" name="Flowchart: Terminator 1479"/>
                        <wps:cNvSpPr/>
                        <wps:spPr>
                          <a:xfrm>
                            <a:off x="7475737" y="3984280"/>
                            <a:ext cx="1515862" cy="465123"/>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3CAF5ADC"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Transferred Out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80" name="Flowchart: Terminator 1480"/>
                        <wps:cNvSpPr/>
                        <wps:spPr>
                          <a:xfrm>
                            <a:off x="7477113" y="5301936"/>
                            <a:ext cx="1514486" cy="463997"/>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07F1ED2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Terminated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81" name="Elbow Connector 1481"/>
                        <wps:cNvCnPr>
                          <a:stCxn id="1470" idx="0"/>
                          <a:endCxn id="1479" idx="1"/>
                        </wps:cNvCnPr>
                        <wps:spPr>
                          <a:xfrm rot="5400000" flipH="1" flipV="1">
                            <a:off x="6706761" y="3894789"/>
                            <a:ext cx="446922" cy="1091029"/>
                          </a:xfrm>
                          <a:prstGeom prst="bentConnector2">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82" name="Straight Arrow Connector 1482"/>
                        <wps:cNvCnPr/>
                        <wps:spPr>
                          <a:xfrm flipH="1">
                            <a:off x="786982" y="977693"/>
                            <a:ext cx="7381" cy="276004"/>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84" name="Flowchart: Terminator 1484"/>
                        <wps:cNvSpPr/>
                        <wps:spPr>
                          <a:xfrm>
                            <a:off x="3754171" y="3974980"/>
                            <a:ext cx="1528166" cy="466249"/>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6135F42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Pending Sponsor Review Award Anticipated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86" name="Straight Arrow Connector 1486"/>
                        <wps:cNvCnPr/>
                        <wps:spPr>
                          <a:xfrm>
                            <a:off x="786982" y="1666928"/>
                            <a:ext cx="4317" cy="254453"/>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88" name="Straight Arrow Connector 1488"/>
                        <wps:cNvCnPr/>
                        <wps:spPr>
                          <a:xfrm flipH="1">
                            <a:off x="789140" y="3726858"/>
                            <a:ext cx="2604" cy="257396"/>
                          </a:xfrm>
                          <a:prstGeom prst="straightConnector1">
                            <a:avLst/>
                          </a:prstGeom>
                          <a:ln w="28575" cap="rnd">
                            <a:solidFill>
                              <a:schemeClr val="tx2"/>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89" name="Straight Arrow Connector 1489"/>
                        <wps:cNvCnPr>
                          <a:stCxn id="1469" idx="3"/>
                          <a:endCxn id="1464" idx="1"/>
                        </wps:cNvCnPr>
                        <wps:spPr>
                          <a:xfrm flipV="1">
                            <a:off x="3448294" y="4891660"/>
                            <a:ext cx="316502" cy="1063"/>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90" name="Straight Arrow Connector 1490"/>
                        <wps:cNvCnPr>
                          <a:stCxn id="1464" idx="3"/>
                          <a:endCxn id="1470" idx="1"/>
                        </wps:cNvCnPr>
                        <wps:spPr>
                          <a:xfrm flipV="1">
                            <a:off x="5282032" y="4890929"/>
                            <a:ext cx="344058" cy="731"/>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91" name="Straight Arrow Connector 1491"/>
                        <wps:cNvCnPr>
                          <a:stCxn id="1470" idx="3"/>
                          <a:endCxn id="1471" idx="1"/>
                        </wps:cNvCnPr>
                        <wps:spPr>
                          <a:xfrm>
                            <a:off x="7143326" y="4890929"/>
                            <a:ext cx="331037" cy="2976"/>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93" name="Flowchart: Terminator 1493"/>
                        <wps:cNvSpPr/>
                        <wps:spPr>
                          <a:xfrm>
                            <a:off x="1930639" y="3288441"/>
                            <a:ext cx="1514849" cy="447941"/>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76A89EF3"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SPO Status Confirmation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94" name="Flowchart: Terminator 1494"/>
                        <wps:cNvSpPr/>
                        <wps:spPr>
                          <a:xfrm>
                            <a:off x="7006722" y="286726"/>
                            <a:ext cx="1524635" cy="413385"/>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59A25E65" w14:textId="77777777" w:rsidR="00CC308A" w:rsidRPr="008E7987" w:rsidRDefault="00CC308A" w:rsidP="00AA0CCA">
                              <w:pPr>
                                <w:pStyle w:val="NormalWeb"/>
                                <w:spacing w:before="0" w:beforeAutospacing="0" w:after="0" w:afterAutospacing="0"/>
                                <w:jc w:val="center"/>
                                <w:rPr>
                                  <w:rFonts w:asciiTheme="minorHAnsi" w:hAnsiTheme="minorHAnsi"/>
                                </w:rPr>
                              </w:pPr>
                              <w:r w:rsidRPr="008E7987">
                                <w:rPr>
                                  <w:rFonts w:asciiTheme="minorHAnsi" w:eastAsia="Calibri" w:hAnsiTheme="minorHAnsi"/>
                                  <w:b/>
                                  <w:bCs/>
                                  <w:color w:val="FFFFFF"/>
                                  <w:kern w:val="24"/>
                                  <w:sz w:val="20"/>
                                  <w:szCs w:val="20"/>
                                </w:rPr>
                                <w:t>End States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95" name="Straight Arrow Connector 1495"/>
                        <wps:cNvCnPr/>
                        <wps:spPr>
                          <a:xfrm flipH="1">
                            <a:off x="7063872" y="1030195"/>
                            <a:ext cx="355662" cy="0"/>
                          </a:xfrm>
                          <a:prstGeom prst="straightConnector1">
                            <a:avLst/>
                          </a:prstGeom>
                          <a:ln w="28575" cap="rnd">
                            <a:solidFill>
                              <a:schemeClr val="tx2"/>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96" name="Text Box 2"/>
                        <wps:cNvSpPr txBox="1">
                          <a:spLocks noChangeArrowheads="1"/>
                        </wps:cNvSpPr>
                        <wps:spPr bwMode="auto">
                          <a:xfrm>
                            <a:off x="7586036" y="778024"/>
                            <a:ext cx="914400" cy="469265"/>
                          </a:xfrm>
                          <a:prstGeom prst="rect">
                            <a:avLst/>
                          </a:prstGeom>
                          <a:solidFill>
                            <a:srgbClr val="FFFFFF"/>
                          </a:solidFill>
                          <a:ln w="9525">
                            <a:noFill/>
                            <a:miter lim="800000"/>
                            <a:headEnd/>
                            <a:tailEnd/>
                          </a:ln>
                        </wps:spPr>
                        <wps:txbx>
                          <w:txbxContent>
                            <w:p w14:paraId="0204FA00" w14:textId="77777777" w:rsidR="00CC308A" w:rsidRPr="008E7987" w:rsidRDefault="00CC308A" w:rsidP="00AA0CCA">
                              <w:pPr>
                                <w:pStyle w:val="NormalWeb"/>
                                <w:spacing w:before="120" w:beforeAutospacing="0" w:after="120" w:afterAutospacing="0"/>
                                <w:rPr>
                                  <w:rFonts w:asciiTheme="minorHAnsi" w:hAnsiTheme="minorHAnsi"/>
                                </w:rPr>
                              </w:pPr>
                              <w:r w:rsidRPr="008E7987">
                                <w:rPr>
                                  <w:rFonts w:asciiTheme="minorHAnsi" w:eastAsia="Calibri" w:hAnsiTheme="minorHAnsi"/>
                                  <w:sz w:val="22"/>
                                  <w:szCs w:val="22"/>
                                </w:rPr>
                                <w:t xml:space="preserve">Bi-directional </w:t>
                              </w:r>
                              <w:r w:rsidRPr="008E7987">
                                <w:rPr>
                                  <w:rFonts w:asciiTheme="minorHAnsi" w:eastAsia="Calibri" w:hAnsiTheme="minorHAnsi"/>
                                  <w:sz w:val="22"/>
                                  <w:szCs w:val="22"/>
                                </w:rPr>
                                <w:br/>
                                <w:t>feedback loop</w:t>
                              </w:r>
                            </w:p>
                          </w:txbxContent>
                        </wps:txbx>
                        <wps:bodyPr rot="0" vert="horz" wrap="square" lIns="0" tIns="0" rIns="0" bIns="0" anchor="ctr" anchorCtr="0">
                          <a:noAutofit/>
                        </wps:bodyPr>
                      </wps:wsp>
                      <wps:wsp>
                        <wps:cNvPr id="1281" name="Straight Arrow Connector 1281"/>
                        <wps:cNvCnPr>
                          <a:stCxn id="1280" idx="3"/>
                          <a:endCxn id="1285" idx="1"/>
                        </wps:cNvCnPr>
                        <wps:spPr>
                          <a:xfrm flipV="1">
                            <a:off x="3456476" y="2130745"/>
                            <a:ext cx="308374" cy="2988"/>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3" name="Flowchart: Terminator 1283"/>
                        <wps:cNvSpPr/>
                        <wps:spPr>
                          <a:xfrm>
                            <a:off x="3765189" y="2616299"/>
                            <a:ext cx="1524635" cy="41338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173BE85B" w14:textId="3E004B3D" w:rsidR="00CC308A" w:rsidRPr="002E0C66" w:rsidRDefault="00CC308A" w:rsidP="00751874">
                              <w:pPr>
                                <w:pStyle w:val="NormalWeb"/>
                                <w:spacing w:before="0" w:beforeAutospacing="0" w:after="0" w:afterAutospacing="0"/>
                                <w:jc w:val="center"/>
                                <w:rPr>
                                  <w:rFonts w:asciiTheme="minorHAnsi" w:hAnsiTheme="minorHAnsi"/>
                                </w:rPr>
                              </w:pPr>
                              <w:r>
                                <w:rPr>
                                  <w:rFonts w:asciiTheme="minorHAnsi" w:eastAsia="Calibri" w:hAnsiTheme="minorHAnsi"/>
                                  <w:b/>
                                  <w:bCs/>
                                  <w:color w:val="FFFFFF"/>
                                  <w:kern w:val="24"/>
                                  <w:sz w:val="20"/>
                                  <w:szCs w:val="20"/>
                                </w:rPr>
                                <w:t>Sponsor Response Requested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85" name="Flowchart: Terminator 1285"/>
                        <wps:cNvSpPr/>
                        <wps:spPr>
                          <a:xfrm>
                            <a:off x="3764850" y="1930906"/>
                            <a:ext cx="1516380" cy="399677"/>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6C9F8140" w14:textId="77777777" w:rsidR="00CC308A" w:rsidRPr="002E0C66" w:rsidRDefault="00CC308A" w:rsidP="002E0C66">
                              <w:pPr>
                                <w:pStyle w:val="NormalWeb"/>
                                <w:spacing w:before="0" w:beforeAutospacing="0" w:after="0" w:afterAutospacing="0"/>
                                <w:jc w:val="center"/>
                                <w:rPr>
                                  <w:rFonts w:asciiTheme="minorHAnsi" w:hAnsiTheme="minorHAnsi"/>
                                </w:rPr>
                              </w:pPr>
                              <w:r w:rsidRPr="002E0C66">
                                <w:rPr>
                                  <w:rFonts w:asciiTheme="minorHAnsi" w:eastAsia="Calibri" w:hAnsiTheme="minorHAnsi"/>
                                  <w:b/>
                                  <w:bCs/>
                                  <w:color w:val="FFFFFF"/>
                                  <w:kern w:val="24"/>
                                  <w:sz w:val="20"/>
                                  <w:szCs w:val="20"/>
                                </w:rPr>
                                <w:t>Withdrawn from Sponsor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86" name="Elbow Connector 1286"/>
                        <wps:cNvCnPr>
                          <a:endCxn id="1455" idx="1"/>
                        </wps:cNvCnPr>
                        <wps:spPr>
                          <a:xfrm flipV="1">
                            <a:off x="3048000" y="1472098"/>
                            <a:ext cx="716850" cy="474310"/>
                          </a:xfrm>
                          <a:prstGeom prst="bentConnector3">
                            <a:avLst>
                              <a:gd name="adj1" fmla="val -1820"/>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7" name="Elbow Connector 1287"/>
                        <wps:cNvCnPr>
                          <a:endCxn id="1283" idx="1"/>
                        </wps:cNvCnPr>
                        <wps:spPr>
                          <a:xfrm>
                            <a:off x="3048000" y="2211894"/>
                            <a:ext cx="717189" cy="611098"/>
                          </a:xfrm>
                          <a:prstGeom prst="bentConnector3">
                            <a:avLst>
                              <a:gd name="adj1" fmla="val -1796"/>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0" name="Flowchart: Terminator 1280"/>
                        <wps:cNvSpPr/>
                        <wps:spPr>
                          <a:xfrm>
                            <a:off x="1931841" y="1927358"/>
                            <a:ext cx="1524635" cy="412750"/>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144AF984" w14:textId="77777777" w:rsidR="00CC308A" w:rsidRPr="002E0C66" w:rsidRDefault="00CC308A" w:rsidP="00B95B14">
                              <w:pPr>
                                <w:pStyle w:val="NormalWeb"/>
                                <w:spacing w:before="0" w:beforeAutospacing="0" w:after="0" w:afterAutospacing="0"/>
                                <w:jc w:val="center"/>
                                <w:rPr>
                                  <w:rFonts w:asciiTheme="minorHAnsi" w:hAnsiTheme="minorHAnsi"/>
                                </w:rPr>
                              </w:pPr>
                              <w:r w:rsidRPr="002E0C66">
                                <w:rPr>
                                  <w:rFonts w:asciiTheme="minorHAnsi" w:eastAsia="Calibri" w:hAnsiTheme="minorHAnsi"/>
                                  <w:b/>
                                  <w:bCs/>
                                  <w:color w:val="FFFFFF"/>
                                  <w:kern w:val="24"/>
                                  <w:sz w:val="20"/>
                                  <w:szCs w:val="20"/>
                                </w:rPr>
                                <w:t>ALL STATES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56" name="Straight Arrow Connector 956"/>
                        <wps:cNvCnPr>
                          <a:stCxn id="1493" idx="2"/>
                          <a:endCxn id="1469" idx="0"/>
                        </wps:cNvCnPr>
                        <wps:spPr>
                          <a:xfrm>
                            <a:off x="2688064" y="3736382"/>
                            <a:ext cx="347" cy="941436"/>
                          </a:xfrm>
                          <a:prstGeom prst="straightConnector1">
                            <a:avLst/>
                          </a:prstGeom>
                          <a:ln w="28575" cap="rnd">
                            <a:solidFill>
                              <a:schemeClr val="tx2"/>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7" name="Straight Arrow Connector 957"/>
                        <wps:cNvCnPr>
                          <a:stCxn id="1283" idx="2"/>
                          <a:endCxn id="1484" idx="0"/>
                        </wps:cNvCnPr>
                        <wps:spPr>
                          <a:xfrm flipH="1">
                            <a:off x="4518254" y="3029684"/>
                            <a:ext cx="9253" cy="945296"/>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g:cNvPr id="1400" name="Group 1400"/>
                        <wpg:cNvGrpSpPr/>
                        <wpg:grpSpPr>
                          <a:xfrm>
                            <a:off x="399580" y="252257"/>
                            <a:ext cx="789981" cy="698765"/>
                            <a:chOff x="2389018" y="54545"/>
                            <a:chExt cx="789981" cy="698765"/>
                          </a:xfrm>
                        </wpg:grpSpPr>
                        <wps:wsp>
                          <wps:cNvPr id="880" name="Pentagon 880"/>
                          <wps:cNvSpPr/>
                          <wps:spPr>
                            <a:xfrm rot="5400000">
                              <a:off x="2434626" y="8937"/>
                              <a:ext cx="698765" cy="789981"/>
                            </a:xfrm>
                            <a:prstGeom prst="homePlate">
                              <a:avLst>
                                <a:gd name="adj" fmla="val 28508"/>
                              </a:avLst>
                            </a:prstGeom>
                            <a:solidFill>
                              <a:srgbClr val="92D050"/>
                            </a:solidFill>
                            <a:ln w="12700">
                              <a:solidFill>
                                <a:schemeClr val="tx1"/>
                              </a:solidFill>
                            </a:ln>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58711709" w14:textId="77777777" w:rsidR="00CC308A" w:rsidRDefault="00CC308A" w:rsidP="003E602D">
                                <w:pPr>
                                  <w:rPr>
                                    <w:rFonts w:eastAsia="Times New Roman"/>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881" name="Text Box 2"/>
                          <wps:cNvSpPr txBox="1">
                            <a:spLocks noChangeArrowheads="1"/>
                          </wps:cNvSpPr>
                          <wps:spPr bwMode="auto">
                            <a:xfrm>
                              <a:off x="2423189" y="79259"/>
                              <a:ext cx="731096" cy="526223"/>
                            </a:xfrm>
                            <a:prstGeom prst="rect">
                              <a:avLst/>
                            </a:prstGeom>
                            <a:noFill/>
                            <a:ln w="9525">
                              <a:noFill/>
                              <a:miter lim="800000"/>
                              <a:headEnd/>
                              <a:tailEnd/>
                            </a:ln>
                          </wps:spPr>
                          <wps:txbx>
                            <w:txbxContent>
                              <w:p w14:paraId="257FD817" w14:textId="77777777" w:rsidR="00CC308A" w:rsidRDefault="00CC308A" w:rsidP="003E602D">
                                <w:pPr>
                                  <w:pStyle w:val="NormalWeb"/>
                                  <w:spacing w:before="0" w:beforeAutospacing="0" w:after="0" w:afterAutospacing="0"/>
                                  <w:jc w:val="center"/>
                                </w:pPr>
                                <w:r>
                                  <w:rPr>
                                    <w:rFonts w:ascii="Calibri" w:eastAsia="Calibri" w:hAnsi="Calibri"/>
                                    <w:b/>
                                    <w:bCs/>
                                    <w:sz w:val="22"/>
                                    <w:szCs w:val="22"/>
                                  </w:rPr>
                                  <w:t xml:space="preserve">Create </w:t>
                                </w:r>
                                <w:r>
                                  <w:rPr>
                                    <w:rFonts w:ascii="Calibri" w:eastAsia="Calibri" w:hAnsi="Calibri"/>
                                    <w:b/>
                                    <w:bCs/>
                                    <w:sz w:val="22"/>
                                    <w:szCs w:val="22"/>
                                  </w:rPr>
                                  <w:br/>
                                  <w:t>Funding Proposal</w:t>
                                </w:r>
                              </w:p>
                            </w:txbxContent>
                          </wps:txbx>
                          <wps:bodyPr rot="0" vert="horz" wrap="square" lIns="0" tIns="0" rIns="0" bIns="0" anchor="t" anchorCtr="0">
                            <a:noAutofit/>
                          </wps:bodyPr>
                        </wps:wsp>
                      </wpg:wgp>
                    </wpc:wpc>
                  </a:graphicData>
                </a:graphic>
              </wp:inline>
            </w:drawing>
          </mc:Choice>
          <mc:Fallback>
            <w:pict>
              <v:group w14:anchorId="348623FD" id="Canvas 1501" o:spid="_x0000_s1028" editas="canvas" style="width:713.2pt;height:460.2pt;mso-position-horizontal-relative:char;mso-position-vertical-relative:line" coordsize="90570,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DPkhAAABCaAAAOAAAAZHJzL2Uyb0RvYy54bWzsXWuTnMYV/Z6q/AdqvlsLzXvKI5eyspxU&#10;ybbKUuLPLMM8bAYmwGpX+fU5t5tuYBYYZrUrIVfHFRWzNO8+fe499/bt73+4P6TGx6Qo93m2Wlgv&#10;zIWRZHG+3mfb1eLfH958FyyMsoqydZTmWbJafErKxQ8v//637++Oy4TluzxdJ4WBk2Tl8u64Wuyq&#10;6ri8uirjXXKIyhf5Mcmwc5MXh6jCz2J7tS6iO5z9kF4x0/Su7vJifSzyOClL/PW12Ll4yc+/2SRx&#10;9etmUyaVka4WuLeK/1vwf2/o36uX30fLbREdd/u4vo3oEXdxiPYZLqpO9TqqIuO22D841WEfF3mZ&#10;b6oXcX64yjebfZzwZ8DTWObJ01xH2ceo5A8T4+3IG8TWE573Zot3gFMu7/AxEnqGNKN/s/zNPk2x&#10;70r85arV5u6Ir1Ue1XcrP+9+3u+iY8Ifs1zGv3x8Vxj7NTqTuzCy6IBO82N6k98Z13mW4XvmhYE9&#10;/J556+vsXUH3m2Tr6/tMHOkEzgJb9zgJtcStt5rSj/IoDrrfFAdjk+6P/6GmdBp8EgPH2WbgWSZ6&#10;zKfVwmFmYJn8mrjMfWXEaOB5gelbCyNGA890bRbwK0VLOiWd6FiU1U9JfjBoY7W4SbJKPYHNLxV9&#10;fFtW1HS7rh80Wv+BU24OKfrgxyg1wrA+ad0Un0Kelo5LM+NutWCB6+NVxRHgU2RrfuoyT/dr+n7U&#10;jIMpuU4LA+dcLap7Vp+102qXROsfs7VRfTrilWdA64LOfkjWCyNNAG7awsuMllW0T5uWVbGPsm06&#10;0LrpPPKl89dffZJd7bdkI79Uz71GcYz3Jj4iPS9aU6sNnkwdaIonphGjecjugXV7OjThg8IlB6sj&#10;+JXzrFIHH/ZZXvRdvbqXt7wR7es+WIrnpldwk68/vStk5wSYCIRfAlWhRNX7qoj2211lvCqKLrx4&#10;r6O7ARgJXjXY2qChd1FDxQ8t3wHeAATbdC03tEU3kUgBiAgkzHF8wJKeeBAkZX1LCigCk7z3iwN1&#10;99fdfxp59pMKw/gqSOVNmt/Fu6iolsaHpACUI6IW7K97O/r+e7DEeN9Hpw5F17eYa3uh3+36lsuc&#10;kA/ORCOWzWw5LgywxAY3dU031dxSQxWnCOC0JkA5NKhOGBv7B1XBUCfMMXVQnXDwIwbVVPHA4KBa&#10;3d/ccwuAM1wzzBpFLiy/8hi/2YOP30Zl9S4qQLMYnWC+Yu8uL/4HxoMpuFqU/72NCjBa+q8Mpg3Z&#10;jXKjkBs3ciO7PVznoFV0LJydb+KAokrl5qbID7/DSn1FV8GuKItxrdUirgr547oSJins3Dh59Yo3&#10;g314jKq32Xuy9sQ4SIPfh/vfo+JYGxUVxthfctnTo+XJQCna0lCd5a9uq3yzr6gPNe+l/vHl2MfG&#10;84/BD/sfBz/mWa7pcOJqbDTLtR2XjDjiH8f2XNCUAJGGH7lG0pqaZNNcAj9uATTdTMNvJvBz7XH4&#10;Yf/j4Gez0LP9B+zXgZ/pBJr9xPDzzOzHRzkNP86Uc2I/H6biGPth/0Xws13mC4XC8wPmPmA//Mlh&#10;kv1M2+T4HPa+tPG5GPToL2E/pU4JH1+z30zYL/Ak/AalDzRpEDhJ+mDQ6Ej6YLbt+IwDuDFAHYeE&#10;OdobmDbj/WIYfrMRP8YVPa3/fdv6n9MYgYMwsKjRWSBw4fyf0jmVamDgOSGCPuRxOZbjOdzmayDB&#10;PElJzLM964xqPhtMaD1cqS+PMF7nrIc7LsboMasMYFCMPkkUtH3PCVzIDsCAxTzXDrkc1WDgVBZ0&#10;LBmReQpdAgGfkeiP0PA8riqmt4ef87WICvkQSrj4AoJSsh/X6ltn04qjeANNGEcpjspw0EYfQlnz&#10;URyBXmX29Uv+vEVDdhNE/yCwoPYSukNm2ULVGEa37XAuHTb8tN/1NH4Xd2+17DE72QMAg0EoKPZB&#10;Kgfta8A34HL1WpqW69o++XTcv7JtW8TuGiC6yNsQ7pdle54FrQQXGobhozI0vnPsIHRMKWyez9Og&#10;sbHFqC2yvSA74zIPbdh2xcugZJ8JtC4CUMowEPfajQf2BxInRCB1dkaT8+RAxTtnjbbTMyawlQpR&#10;22HgMPdEooAtGuK/RiUMzsDkIrYS/Wu8x3d7UQsb03vnhE7W3zsnRKqHe+eEgx/hK12iNKqhUxud&#10;MzM6PZVn8pDxsK/LeMQJnfRFD3icmr5IB/clLYZWQPyHKzWMiDBBYNec6IYQaiRvDfidj6NE27b4&#10;EAX8nudDnbeo8xa7OdwynYUs+VY2sEOgGNdp0KIB1nlmJJ0mJDjAgHRZYIfI5+3ABdwY4P81N3rS&#10;URw2IS/kxhbXPbADtU5DA1ed6SUGwycJzinjSVPm3ChTJaeMxCW807jEQ+6EAT2VO3tT/y0XOZ2e&#10;iOo5Qch8xq/ZsKjthyZ5tDz1P5Si6QCF6gjGWGJ+v1U+wZwftsonHPwIq3zWEQzvTF4JheEuZkY/&#10;FNKK43mOB5Y8YUYLsEADnlnpOqbWOOkFwTJ4RN+6xOOzVIKs5q+58ZeKM/S4fCo8VE+pIdoqq2bC&#10;mo9wIWctGSrszGaTO4W7VhvGYuIb/RBzAMSsGpFtZHmYHEkBvV7l1PMZzcbhhi8m5Zi2iPY3DOdY&#10;HnhPoNsyQ+aI2W/Dhm/HUWTDUxb0nDXxlSeQlGa4lipK5tgZ308Z9pNi9IjcBa3sST8QmSgNBCzX&#10;Cn2vxoDDwsCUmsaAoXeR7zdBcZ/QRfqtpwmy5HDfmnDwczOcUsc0w82M4YikxlGIFpcoMK7HPBMe&#10;FCkwsDNJkBm3MzHPoLazNAqfdQaPyEjSwfQZBtOp6sAZFKohdBIX+o6PyXFQXwQKTViEYyj0PExq&#10;fUIUTokO6ny1KWUHLnIklZCmaXZuNHvW2PUvM3YBcNe3hb/HkwB6AO4GFF/hco7nWkLyHPb3LjJ2&#10;NcDryivdTIfntqOV5KcBPjOAA35nGFwAtBZ6zkcyAXDfsgSDu7ZphZBmT/Vax6FcOQFwOxSVKjTA&#10;B+KuQmhThYZ4kKlbOGgGjrKalaABPjeAKxP9oRQs0sU7Gu6AFCyt8LYUDOafHt3kVU8QnDlRgnuj&#10;np5vej5lLcEJoJRWP+A2RiOIOYiJstpEgCZsmedcca0JD5Uj69ftJgh+w7rdhIMfYW/MOuoZqHyg&#10;kXwBNGoEqUuyy5FZHtIVAIfQ973TomY+TfvgbMp8zzS5rTXMpjoJQCcBPHOxTF7yclwWEtX3JhuV&#10;tu86FolNxAihj1m9kpDqEpg8Pc5TRuUTy0I6RDI419BS0WRt+c3N8lNJAGOkpL5fnQ1QU1Q7jk8u&#10;RzOlXlKR5Xmwwk6ScRzbquOUmN1Rz9zXXKRLzIrBAX2LDyRfrsif5QTIjhRcNIYCNXtlGAW96Stw&#10;TSxHBA1tn3mBmEHYeCqIKSIhjpQOBtkTaWz0CuZfc/aySX3jrfG4emIf1Yo+5dCviAml6o9hoi3s&#10;iwSvrjhAiTA8T0zmJLfFAcoD/azUZxsiIasL2iL1GWxzYvLZlueaSgQQydjfALSGZ8DqakbfeDUj&#10;yh45SzUiSX9Ec1PI6YOVys2ckn7Zt5gAphEx1P8SAfYgRELlibYG3KkZBf65GtFaTNBiwnOLCZgY&#10;OgFV7TSTPrJSwOlFFS4xlazazpDloNIDvCyYd6CoHizZlkmxbm7/IYXzG7H+NEX9ZQuMQTs+E+4V&#10;6vJkZQ7xXdOzYQmSMseCAIX2HoZ7AyRpiXCv44eiwbCldlE+h1bmTr0KVQUMQkyt5WhlbmbKHLk1&#10;4/o4WtQfb1raJJYfw0QajkIWYJNTTSNDQB7HxLm6ACwW/7CDMwVgLwKhTqr6KklVSrPS+J4bvlUZ&#10;zxF9JVQ5M5dqjiDcwBdgh32JFCt+pgbttusiMVowLhdNhsl2Ng7cuIaopZFvXRpRsagPtBbbP/J7&#10;o50NQWmFRnWPP8sSzuXxbR7/WRpZjjWosm3CF4ajdQGxCFJH+6BDxXp1FLIybu5QRhaLBkZYY4jP&#10;/ZSTc2QAC8nFJs0Wh73qY3bBaZl0yPlIUqqtVcS3vDNEWWDtmrE5pt26KsX2Rq19+Ib/r3YJO83E&#10;Woqhiyrt5G2q1S+j5WFfYYnSdH9YLQKRSgUrIVrW6yXy7XpFRGz3C++Nfaj03RP++Lw1qIaXlBLP&#10;Mo/FnyxU05E22PAYTY0aM6xHVkAt/WENHLM6p8sKvYlwWLPGcyAbUGdFdVfTRw1//pHleoZYGtSm&#10;lTyEwIBQl/jsss/LFQrrJbpmM9hrgeGvKjCgdJWE1ZveRQ0BPDXbZ5Jrg4mYroUEUI4Bz/JokYsO&#10;Bp7Xt9ECw6DAwLhtSUrRCYHolQ3rYK94L/WPL5j0wJlnVGCgFg2zkQ1V/yIjiohaUogs59heRwCS&#10;X2g+UBgseCW14YQ5HZ5YgW3Y89AKA7fQhtOov/6sDlHEWgN8fhOvofFJmn0wq4P2NdCWRmunpist&#10;MzI13tVvmGIBRV7SB4aphbWmTCyz0yFl30IulHSjMKVb1IoaHg06EzREz6/rtY4sSf8dlZWl6+K8&#10;urqr8PfkOqp6Vfr8cAXy2sfJFdV0vWKmZfKtY5HHSVnus+1AdVeGsuO1PN8DLhVVqVU7Iss2uLgF&#10;PBVcdLBk2BakGLNg8p7UH/GRAE92MPl6noVpT2e8vUdCimrtaUhlykHTE6T2cZGX+eesdA+nD1xw&#10;xiBV3sQktxBxZytAKJncQhTQ8u3TzNsTt5BhUam6X0vT9kQducgg1W7hsFuohF3tFs4qLhU2q08N&#10;Sp7U5qHx2K4OSRkknN76qkOqlGCBtU6WI/0Y8C6ROB+YlPcIMNs+6v+IqZKtiBZViCTiQ/YI6gON&#10;A3k2MqeOacVx0jDpX2vSb+gqK3EETX3WYgtNjbHYhyZMkhRQm4Cm3tkpDpRTWmWH4wqT5D0x7bLB&#10;VchoBVYBLCy+860AS8cPlHn6BUG1Xd5tjyrbd7ta7KrquLy64itxReWLwyWG4k9FfntEePPuuO2s&#10;rEGxV2Eo8hYGZlfVhiFv91NxVGLldrkVv/r0yjB0yeYEZTCXYe4VUUbT7zFtK5ST5jG3HiEGsT/e&#10;/brZGAhCM9SdMFGHlU7gOvhP7v+xnnDcfwYlcMA6at0eUR/kX/XuEMP+nHfX77eCQuWre4dRN9rm&#10;mUF/a+hcvbkuEYsyzbI2R8slZY6NlU5E+DEIkcjceYf1e+OjR/02sF+9gWh5Yl/v8kPyLo2qpAmX&#10;07W26/p7R+s/UCL6kEarxccoNaBQiyWDBsWdTsy8bIfWQ/baVOZ+p5kIrWP9PfQqunpn58mSck3F&#10;iVYr3A3NZkNX4jV43pYVf2G3iMu/363vjJv0tvgtWqPXmFDIFsZ6X1ZUxcQSPwp0LVyba2dRus1W&#10;iypd0Af4fV/t+HddLcSd0dtTuQI3aRT/Kd5betxFYsk7XkyFvgnuqW7Nt3N5M/xX6z4nOC2iXvbJ&#10;ixC1wmRdiX6HuHdRvlYRQKFHNS9O5bOMVAuRV3zEGLf+UySJqGVb8C64AdqzXK4oMEd7tcMyK4cF&#10;a9vKEe0rZw0xh0FuEEFoH0bTSQga86RMWqKCDCmXeexcycJzSUOtjJ8vkwsksqB6IPA0uUDVwhBp&#10;QdcVBkCB+Cw/mwnESRQ2B8duvLw7xnxE2xbRcbePX0dV1P7NWy0Tlu/ydJ0UL/8vAAAAAP//AwBQ&#10;SwMEFAAGAAgAAAAhAC8B1jjaAAAABgEAAA8AAABkcnMvZG93bnJldi54bWxMj8FOwzAQRO9I/IO1&#10;SNyoQxSiNo1TARLiCAQu3DbxEgfsdRS7bfh7XC5wWWk0o5m39W5xVhxoDqNnBderDARx7/XIg4K3&#10;14erNYgQkTVaz6TgmwLsmvOzGivtj/xChzYOIpVwqFCBiXGqpAy9IYdh5Sfi5H342WFMch6knvGY&#10;yp2VeZaV0uHIacHgRPeG+q927xT4Ndq7/r2LOn6ap+HxubxpGZW6vFhutyAiLfEvDCf8hA5NYur8&#10;nnUQVkF6JP7ek1fkZQGiU7DJswJkU8v/+M0PAAAA//8DAFBLAQItABQABgAIAAAAIQC2gziS/gAA&#10;AOEBAAATAAAAAAAAAAAAAAAAAAAAAABbQ29udGVudF9UeXBlc10ueG1sUEsBAi0AFAAGAAgAAAAh&#10;ADj9If/WAAAAlAEAAAsAAAAAAAAAAAAAAAAALwEAAF9yZWxzLy5yZWxzUEsBAi0AFAAGAAgAAAAh&#10;ALzCEM+SEAAAEJoAAA4AAAAAAAAAAAAAAAAALgIAAGRycy9lMm9Eb2MueG1sUEsBAi0AFAAGAAgA&#10;AAAhAC8B1jjaAAAABgEAAA8AAAAAAAAAAAAAAAAA7BIAAGRycy9kb3ducmV2LnhtbFBLBQYAAAAA&#10;BAAEAPMAAADz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0570;height:58445;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30" type="#_x0000_t34" style="position:absolute;left:30861;top:42081;width:6680;height:60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XhMEAAADbAAAADwAAAGRycy9kb3ducmV2LnhtbERPTWvCQBC9F/wPywi91Y1CpERXEbFg&#10;Dy026n3IjptgdjbNbmP013cFwds83ufMl72tRUetrxwrGI8SEMSF0xUbBYf9x9s7CB+QNdaOScGV&#10;PCwXg5c5Ztpd+Ie6PBgRQ9hnqKAMocmk9EVJFv3INcSRO7nWYoiwNVK3eInhtpaTJJlKixXHhhIb&#10;WpdUnPM/q2BlcJ/vNtPv36/r7Xb8THddkhqlXof9agYiUB+e4od7q+P8FO6/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VeEwQAAANsAAAAPAAAAAAAAAAAAAAAA&#10;AKECAABkcnMvZG93bnJldi54bWxQSwUGAAAAAAQABAD5AAAAjwMAAAAA&#10;" adj="21" strokecolor="#1f497d [3215]" strokeweight="2.25pt">
                  <v:stroke endarrow="block" endcap="round"/>
                </v:shape>
                <v:shapetype id="_x0000_t32" coordsize="21600,21600" o:spt="32" o:oned="t" path="m,l21600,21600e" filled="f">
                  <v:path arrowok="t" fillok="f" o:connecttype="none"/>
                  <o:lock v:ext="edit" shapetype="t"/>
                </v:shapetype>
                <v:shape id="Straight Arrow Connector 19" o:spid="_x0000_s1031" type="#_x0000_t32" style="position:absolute;left:7917;top:30515;width:0;height:2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Er8IAAADbAAAADwAAAGRycy9kb3ducmV2LnhtbERPS2uDQBC+F/oflinkVldzCK1xFWlI&#10;k1ubB4HcBneiUndW3G3Uf98tFHqbj+85WTGZTtxpcK1lBUkUgyCurG65VnA+bZ9fQDiPrLGzTApm&#10;clDkjw8ZptqOfKD70dcihLBLUUHjfZ9K6aqGDLrI9sSBu9nBoA9wqKUecAzhppPLOF5Jgy2HhgZ7&#10;emuo+jp+GwXj/HHevF/LA18Sk8ybpKzc7lOpxdNUrkF4mvy/+M+912H+K/z+Eg6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dEr8IAAADbAAAADwAAAAAAAAAAAAAA&#10;AAChAgAAZHJzL2Rvd25yZXYueG1sUEsFBgAAAAAEAAQA+QAAAJADAAAAAA==&#10;" strokecolor="#1f497d [3215]" strokeweight="2.25pt">
                  <v:stroke endarrow="block" endcap="round"/>
                </v:shape>
                <v:shapetype id="_x0000_t116" coordsize="21600,21600" o:spt="116" path="m3475,qx,10800,3475,21600l18125,21600qx21600,10800,18125,xe">
                  <v:stroke joinstyle="miter"/>
                  <v:path gradientshapeok="t" o:connecttype="rect" textboxrect="1018,3163,20582,18437"/>
                </v:shapetype>
                <v:shape id="Flowchart: Terminator 21" o:spid="_x0000_s1032" type="#_x0000_t116" style="position:absolute;left:244;top:12536;width:15250;height:4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W6cMA&#10;AADbAAAADwAAAGRycy9kb3ducmV2LnhtbESPUWvCMBSF3wf+h3CFvc20PgytRhFBKEyE6X7AXXJt&#10;is1NabK22683A8HHwznnO5z1dnSN6KkLtWcF+SwDQay9qblS8HU5vC1AhIhssPFMCn4pwHYzeVlj&#10;YfzAn9SfYyUShEOBCmyMbSFl0JYchplviZN39Z3DmGRXSdPhkOCukfMse5cOa04LFlvaW9K3849T&#10;sGz7Y/n9cRlOefVndyXq/ZG0Uq/TcbcCEWmMz/CjXRoF8xz+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W6cMAAADb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3F526CB0"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themeColor="light1"/>
                            <w:kern w:val="24"/>
                            <w:sz w:val="20"/>
                            <w:szCs w:val="20"/>
                          </w:rPr>
                          <w:t>Draft</w:t>
                        </w:r>
                      </w:p>
                    </w:txbxContent>
                  </v:textbox>
                </v:shape>
                <v:shape id="Flowchart: Terminator 30" o:spid="_x0000_s1033" type="#_x0000_t116" style="position:absolute;left:244;top:26150;width:15345;height:4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lr78A&#10;AADbAAAADwAAAGRycy9kb3ducmV2LnhtbERP3WrCMBS+H/gO4Qi7m6kTxqxGEUEoKIOpD3BMjk2x&#10;OSlN1nY+vbkQvPz4/pfrwdWiozZUnhVMJxkIYu1NxaWC82n38Q0iRGSDtWdS8E8B1qvR2xJz43v+&#10;pe4YS5FCOOSowMbY5FIGbclhmPiGOHFX3zqMCbalNC32KdzV8jPLvqTDilODxYa2lvTt+OcUzJvu&#10;UFz2p/5nWt7tpkC9PZBW6n08bBYgIg3xJX66C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ZmWvvwAAANsAAAAPAAAAAAAAAAAAAAAAAJgCAABkcnMvZG93bnJl&#10;di54bWxQSwUGAAAAAAQABAD1AAAAhAM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6FE30A02"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 xml:space="preserve">Department Review: </w:t>
                        </w:r>
                        <w:r>
                          <w:rPr>
                            <w:rFonts w:asciiTheme="minorHAnsi" w:eastAsia="Times New Roman" w:hAnsiTheme="minorHAnsi" w:cstheme="minorBidi"/>
                            <w:b/>
                            <w:bCs/>
                            <w:color w:val="FFFFFF" w:themeColor="light1"/>
                            <w:kern w:val="24"/>
                            <w:sz w:val="20"/>
                            <w:szCs w:val="20"/>
                          </w:rPr>
                          <w:t>Response Pending</w:t>
                        </w:r>
                        <w:r w:rsidRPr="008E7987">
                          <w:rPr>
                            <w:rFonts w:asciiTheme="minorHAnsi" w:eastAsia="Times New Roman" w:hAnsiTheme="minorHAnsi" w:cstheme="minorBidi"/>
                            <w:b/>
                            <w:bCs/>
                            <w:color w:val="FFFFFF" w:themeColor="light1"/>
                            <w:kern w:val="24"/>
                            <w:sz w:val="20"/>
                            <w:szCs w:val="20"/>
                          </w:rPr>
                          <w:t xml:space="preserve"> from PI</w:t>
                        </w:r>
                      </w:p>
                      <w:p w14:paraId="7403CF62"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p>
                    </w:txbxContent>
                  </v:textbox>
                </v:shape>
                <v:shape id="Flowchart: Terminator 53" o:spid="_x0000_s1034" type="#_x0000_t116" style="position:absolute;left:244;top:32963;width:15345;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eeMQA&#10;AADbAAAADwAAAGRycy9kb3ducmV2LnhtbESPUWvCMBSF3wX/Q7jC3jR1w6GdUUQYFCbCqj/gLrlr&#10;ypqb0mRtt19vhMEeD+ec73C2+9E1oqcu1J4VLBcZCGLtTc2Vguvldb4GESKywcYzKfihAPvddLLF&#10;3PiB36kvYyUShEOOCmyMbS5l0JYchoVviZP36TuHMcmukqbDIcFdIx+z7Fk6rDktWGzpaEl/ld9O&#10;wabtT8XH22U4L6tfeyhQH0+klXqYjYcXEJHG+B/+axdGweoJ7l/S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HnjEAAAA2w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641C7796"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Specialist Review</w:t>
                        </w:r>
                      </w:p>
                    </w:txbxContent>
                  </v:textbox>
                </v:shape>
                <v:shape id="Flowchart: Terminator 74" o:spid="_x0000_s1035" type="#_x0000_t116" style="position:absolute;left:235;top:46782;width:15259;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abMQA&#10;AADbAAAADwAAAGRycy9kb3ducmV2LnhtbESPUWvCMBSF3wX/Q7jC3jR1DKedUUQYFCbCqj/gLrlr&#10;ypqb0mRtt19vhMEeD+ec73C2+9E1oqcu1J4VLBcZCGLtTc2Vguvldb4GESKywcYzKfihAPvddLLF&#10;3PiB36kvYyUShEOOCmyMbS5l0JYchoVviZP36TuHMcmukqbDIcFdIx+zbCUd1pwWLLZ0tKS/ym+n&#10;YNP2p+Lj7TKcl9WvPRSojyfSSj3MxsMLiEhj/A//tQuj4PkJ7l/S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2mzEAAAA2w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1FC8FCF4"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Final SPO Review</w:t>
                        </w:r>
                      </w:p>
                    </w:txbxContent>
                  </v:textbox>
                </v:shape>
                <v:shape id="Straight Arrow Connector 86" o:spid="_x0000_s1036" type="#_x0000_t32" style="position:absolute;left:7912;top:23347;width:5;height:2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NMYAAADbAAAADwAAAGRycy9kb3ducmV2LnhtbESPT0sDMRTE74V+h/AEL8VmldIua9NS&#10;BHFBPPSPeH1unpvFzcuapN2tn94IhR6HmfkNs1wPthUn8qFxrOB+moEgrpxuuFZw2D/f5SBCRNbY&#10;OiYFZwqwXo1HSyy063lLp12sRYJwKFCBibErpAyVIYth6jri5H05bzEm6WupPfYJblv5kGVzabHh&#10;tGCwoydD1ffuaBXMqly/mfr3o39flJNPfPHlz/FVqdubYfMIItIQr+FLu9QK8jn8f0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mRzTGAAAA2wAAAA8AAAAAAAAA&#10;AAAAAAAAoQIAAGRycy9kb3ducmV2LnhtbFBLBQYAAAAABAAEAPkAAACUAwAAAAA=&#10;" strokecolor="#1f497d [3215]" strokeweight="2.25pt">
                  <v:stroke startarrow="block" endarrow="block" endcap="round"/>
                </v:shape>
                <v:shape id="Straight Arrow Connector 1453" o:spid="_x0000_s1037" type="#_x0000_t32" style="position:absolute;left:7864;top:44146;width:27;height:2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S18cAAADdAAAADwAAAGRycy9kb3ducmV2LnhtbESP3WrCQBCF7wt9h2UKvZG6idUi0VWk&#10;UJAqpf6U3g7ZMQlmZ8PuNolv7wpC72Y453xzZr7sTS1acr6yrCAdJiCIc6srLhQcDx8vUxA+IGus&#10;LZOCC3lYLh4f5php2/GO2n0oRISwz1BBGUKTSenzkgz6oW2Io3ayzmCIqyukdthFuKnlKEnepMGK&#10;44USG3ovKT/v/0ykXAbrYvCZjjbbhn4dfdXf0/RHqeenfjUDEagP/+Z7eq1j/fHkFW7fxBH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hLXxwAAAN0AAAAPAAAAAAAA&#10;AAAAAAAAAKECAABkcnMvZG93bnJldi54bWxQSwUGAAAAAAQABAD5AAAAlQMAAAAA&#10;" strokecolor="#1f497d [3215]" strokeweight="2.25pt">
                  <v:stroke endarrow="block" endcap="round"/>
                </v:shape>
                <v:shape id="Flowchart: Terminator 1455" o:spid="_x0000_s1038" type="#_x0000_t116" style="position:absolute;left:37648;top:12653;width:15250;height:4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cW8MA&#10;AADdAAAADwAAAGRycy9kb3ducmV2LnhtbERP32vCMBB+H/g/hBN8m6k6q3RGkcGYIBuo2/vR3Jpq&#10;cylJrN1/vwiDvd3H9/NWm942oiMfascKJuMMBHHpdM2Vgs/T6+MSRIjIGhvHpOCHAmzWg4cVFtrd&#10;+EDdMVYihXAoUIGJsS2kDKUhi2HsWuLEfTtvMSboK6k93lK4beQ0y3JpsebUYLClF0Pl5Xi1Crrr&#10;7D0/58uP8GUv0hz0fvfmF0qNhv32GUSkPv6L/9w7neY/zedw/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IcW8MAAADdAAAADwAAAAAAAAAAAAAAAACYAgAAZHJzL2Rv&#10;d25yZXYueG1sUEsFBgAAAAAEAAQA9QAAAIgDAAAAAA==&#10;" fillcolor="#e36c0a [2409]" stroked="f">
                  <v:shadow on="t" color="black" opacity="22937f" origin=",.5" offset="0,.63889mm"/>
                  <v:textbox inset="0,0,0,0">
                    <w:txbxContent>
                      <w:p w14:paraId="2A4A19A5" w14:textId="77777777" w:rsidR="00CC308A" w:rsidRPr="002E0C66" w:rsidRDefault="00CC308A" w:rsidP="00AA0CCA">
                        <w:pPr>
                          <w:pStyle w:val="NormalWeb"/>
                          <w:spacing w:before="0" w:beforeAutospacing="0" w:after="0" w:afterAutospacing="0"/>
                          <w:jc w:val="center"/>
                          <w:rPr>
                            <w:rFonts w:asciiTheme="minorHAnsi" w:hAnsiTheme="minorHAnsi"/>
                            <w:sz w:val="20"/>
                            <w:szCs w:val="20"/>
                          </w:rPr>
                        </w:pPr>
                        <w:r w:rsidRPr="002E0C66">
                          <w:rPr>
                            <w:rFonts w:asciiTheme="minorHAnsi" w:eastAsia="Calibri" w:hAnsiTheme="minorHAnsi" w:cstheme="minorBidi"/>
                            <w:b/>
                            <w:bCs/>
                            <w:color w:val="FFFFFF" w:themeColor="light1"/>
                            <w:kern w:val="24"/>
                            <w:sz w:val="20"/>
                            <w:szCs w:val="20"/>
                          </w:rPr>
                          <w:t>Not Submitted</w:t>
                        </w:r>
                      </w:p>
                    </w:txbxContent>
                  </v:textbox>
                </v:shape>
                <v:shape id="Flowchart: Terminator 1456" o:spid="_x0000_s1039" type="#_x0000_t116" style="position:absolute;left:288;top:19213;width:15249;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JMMMA&#10;AADdAAAADwAAAGRycy9kb3ducmV2LnhtbERP3WrCMBS+F/YO4Qy809ThxHVGEUEoKINVH+AsOWvK&#10;mpPSxLbu6ZfBYHfn4/s9m93oGtFTF2rPChbzDASx9qbmSsH1cpytQYSIbLDxTAruFGC3fZhsMDd+&#10;4Hfqy1iJFMIhRwU2xjaXMmhLDsPct8SJ+/Sdw5hgV0nT4ZDCXSOfsmwlHdacGiy2dLCkv8qbU/DS&#10;9ufi43QZ3hbVt90XqA9n0kpNH8f9K4hIY/wX/7kLk+Yvn1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UJMMMAAADd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194BE91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Times New Roman" w:hAnsiTheme="minorHAnsi" w:cstheme="minorBidi"/>
                            <w:b/>
                            <w:bCs/>
                            <w:color w:val="FFFFFF" w:themeColor="light1"/>
                            <w:kern w:val="24"/>
                            <w:sz w:val="20"/>
                            <w:szCs w:val="20"/>
                          </w:rPr>
                          <w:t>Department Review</w:t>
                        </w:r>
                      </w:p>
                    </w:txbxContent>
                  </v:textbox>
                </v:shape>
                <v:shape id="Elbow Connector 1458" o:spid="_x0000_s1040" type="#_x0000_t34" style="position:absolute;left:15537;top:28333;width:52;height:1366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LPMcAAADdAAAADwAAAGRycy9kb3ducmV2LnhtbESPQWvCQBCF70L/wzKF3nSjqJToKlYR&#10;QmkPWn/AmB2T2OxsyK5J+u87h0JvM7w3732z3g6uVh21ofJsYDpJQBHn3lZcGLh8HcevoEJEtlh7&#10;JgM/FGC7eRqtMbW+5xN151goCeGQooEyxibVOuQlOQwT3xCLdvOtwyhrW2jbYi/hrtazJFlqhxVL&#10;Q4kN7UvKv88PZ+CwvB6ybv72mRWz9+nHfbG7ZMfemJfnYbcCFWmI/+a/68wK/nwh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s8xwAAAN0AAAAPAAAAAAAA&#10;AAAAAAAAAKECAABkcnMvZG93bnJldi54bWxQSwUGAAAAAAQABAD5AAAAlQMAAAAA&#10;" adj="-948111" strokecolor="#1f497d [3215]" strokeweight="2.25pt">
                  <v:stroke startarrow="block"/>
                </v:shape>
                <v:shape id="Flowchart: Terminator 1459" o:spid="_x0000_s1041" type="#_x0000_t116" style="position:absolute;left:244;top:39842;width:1529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a3sUA&#10;AADdAAAADwAAAGRycy9kb3ducmV2LnhtbERP22rCQBB9F/yHZQp9042ioqmriGArgngtvg7ZaRLM&#10;zqbZbUz79V1B8G0O5zrTeWMKUVPlcssKet0IBHFidc6pgvNp1RmDcB5ZY2GZFPySg/ms3ZpirO2N&#10;D1QffSpCCLsYFWTel7GULsnIoOvakjhwX7Yy6AOsUqkrvIVwU8h+FI2kwZxDQ4YlLTNKrscfo8Ds&#10;3zff68+Py8X1xtfl37Ye7A87pV5fmsUbCE+Nf4of7rUO8wfDCdy/C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1rexQAAAN0AAAAPAAAAAAAAAAAAAAAAAJgCAABkcnMv&#10;ZG93bnJldi54bWxQSwUGAAAAAAQABAD1AAAAigMAAAAA&#10;" fillcolor="#254163 [1636]" strokecolor="#4f81bd [3204]">
                  <v:fill color2="#4477b6 [3012]" rotate="t" angle="180" colors="0 #2c5d98;52429f #3c7bc7;1 #3a7ccb" focus="100%" type="gradient">
                    <o:fill v:ext="view" type="gradientUnscaled"/>
                  </v:fill>
                  <v:shadow on="t" color="black" opacity="22937f" origin=",.5" offset="0,.63889mm"/>
                  <v:textbox inset="0,0,0,0">
                    <w:txbxContent>
                      <w:p w14:paraId="19516390"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Times New Roman" w:hAnsiTheme="minorHAnsi" w:cstheme="minorBidi"/>
                            <w:b/>
                            <w:bCs/>
                            <w:color w:val="FFFFFF" w:themeColor="light1"/>
                            <w:kern w:val="24"/>
                            <w:sz w:val="20"/>
                            <w:szCs w:val="20"/>
                          </w:rPr>
                          <w:t>Specialist Review: Pending Changes by PI</w:t>
                        </w:r>
                      </w:p>
                    </w:txbxContent>
                  </v:textbox>
                </v:shape>
                <v:shape id="Elbow Connector 1461" o:spid="_x0000_s1042" type="#_x0000_t34" style="position:absolute;left:30861;top:49182;width:6788;height:59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iLsIAAADdAAAADwAAAGRycy9kb3ducmV2LnhtbERP3WrCMBS+H+wdwhF2N1NliFRTEcdQ&#10;d+Gw+gCH5rQpNiddErW+/TIY7O58fL9nuRpsJ27kQ+tYwWScgSCunG65UXA+fbzOQYSIrLFzTAoe&#10;FGBVPD8tMdfuzke6lbERKYRDjgpMjH0uZagMWQxj1xMnrnbeYkzQN1J7vKdw28lpls2kxZZTg8Ge&#10;NoaqS3m1CuaH6vvLtsb7fR3Xn9vycMZ3UuplNKwXICIN8V/8597pNP9tNoHfb9IJs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0iLsIAAADdAAAADwAAAAAAAAAAAAAA&#10;AAChAgAAZHJzL2Rvd25yZXYueG1sUEsFBgAAAAAEAAQA+QAAAJADAAAAAA==&#10;" adj="-717" strokecolor="#1f497d [3215]" strokeweight="2.25pt">
                  <v:stroke endarrow="block" endcap="round"/>
                </v:shape>
                <v:shape id="Flowchart: Terminator 1462" o:spid="_x0000_s1043" type="#_x0000_t116" style="position:absolute;left:37649;top:52839;width:15281;height:4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OksIA&#10;AADdAAAADwAAAGRycy9kb3ducmV2LnhtbERP32vCMBB+H/g/hBN8m6k6qnRGEWFMkA3U7f1obk21&#10;uZQk1vrfL4OBb/fx/bzlureN6MiH2rGCyTgDQVw6XXOl4Ov09rwAESKyxsYxKbhTgPVq8LTEQrsb&#10;H6g7xkqkEA4FKjAxtoWUoTRkMYxdS5y4H+ctxgR9JbXHWwq3jZxmWS4t1pwaDLa0NVRejleroLvO&#10;PvJzvvgM3/YizUHvd+9+rtRo2G9eQUTq40P8797pNP8ln8L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06SwgAAAN0AAAAPAAAAAAAAAAAAAAAAAJgCAABkcnMvZG93&#10;bnJldi54bWxQSwUGAAAAAAQABAD1AAAAhwMAAAAA&#10;" fillcolor="#e36c0a [2409]" stroked="f">
                  <v:shadow on="t" color="black" opacity="22937f" origin=",.5" offset="0,.63889mm"/>
                  <v:textbox inset="0,0,0,0">
                    <w:txbxContent>
                      <w:p w14:paraId="6473B708" w14:textId="77777777" w:rsidR="00CC308A" w:rsidRPr="008E7987" w:rsidRDefault="00CC308A" w:rsidP="00AA0CCA">
                        <w:pPr>
                          <w:pStyle w:val="NormalWeb"/>
                          <w:spacing w:before="0" w:beforeAutospacing="0" w:after="0" w:afterAutospacing="0"/>
                          <w:jc w:val="center"/>
                          <w:rPr>
                            <w:rFonts w:asciiTheme="minorHAnsi" w:eastAsia="Calibri" w:hAnsiTheme="minorHAnsi"/>
                            <w:b/>
                            <w:bCs/>
                            <w:color w:val="FFFFFF"/>
                            <w:kern w:val="24"/>
                            <w:sz w:val="20"/>
                            <w:szCs w:val="20"/>
                          </w:rPr>
                        </w:pPr>
                        <w:r w:rsidRPr="008E7987">
                          <w:rPr>
                            <w:rFonts w:asciiTheme="minorHAnsi" w:eastAsia="Calibri" w:hAnsiTheme="minorHAnsi"/>
                            <w:b/>
                            <w:bCs/>
                            <w:color w:val="FFFFFF"/>
                            <w:kern w:val="24"/>
                            <w:sz w:val="20"/>
                            <w:szCs w:val="20"/>
                          </w:rPr>
                          <w:t>Not Funded</w:t>
                        </w:r>
                      </w:p>
                    </w:txbxContent>
                  </v:textbox>
                </v:shape>
                <v:shape id="Straight Arrow Connector 1463" o:spid="_x0000_s1044" type="#_x0000_t32" style="position:absolute;left:15494;top:48927;width:3791;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YasYAAADdAAAADwAAAGRycy9kb3ducmV2LnhtbESPQWsCMRCF70L/Q5iCF6nZVRFZjVIK&#10;gmgpahWvw2bcXdxMliTq+u+bguBthvfeN29mi9bU4kbOV5YVpP0EBHFudcWFgsPv8mMCwgdkjbVl&#10;UvAgD4v5W2eGmbZ33tFtHwoRIewzVFCG0GRS+rwkg75vG+Kona0zGOLqCqkd3iPc1HKQJGNpsOJ4&#10;ocSGvkrKL/uriZRHb1X01ulg893QydFPvZ2kR6W67+3nFESgNrzMz/RKx/qj8RD+v4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C2GrGAAAA3QAAAA8AAAAAAAAA&#10;AAAAAAAAoQIAAGRycy9kb3ducmV2LnhtbFBLBQYAAAAABAAEAPkAAACUAwAAAAA=&#10;" strokecolor="#1f497d [3215]" strokeweight="2.25pt">
                  <v:stroke endarrow="block" endcap="round"/>
                </v:shape>
                <v:shape id="Flowchart: Terminator 1464" o:spid="_x0000_s1045" type="#_x0000_t116" style="position:absolute;left:37647;top:46646;width:15173;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4YcIA&#10;AADdAAAADwAAAGRycy9kb3ducmV2LnhtbERP3WrCMBS+H+wdwhl4N1NFZFajiCAUJoI/D3BMzpqy&#10;5qQ0WVv39Isg7O58fL9ntRlcLTpqQ+VZwWScgSDW3lRcKrhe9u8fIEJENlh7JgV3CrBZv76sMDe+&#10;5xN151iKFMIhRwU2xiaXMmhLDsPYN8SJ+/Ktw5hgW0rTYp/CXS2nWTaXDitODRYb2lnS3+cfp2DR&#10;dIfi9nnpj5Py124L1LsDaaVGb8N2CSLSEP/FT3dh0vzZfAaP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hh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5D57612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Award Notification Received</w:t>
                        </w:r>
                      </w:p>
                    </w:txbxContent>
                  </v:textbox>
                </v:shape>
                <v:shapetype id="_x0000_t33" coordsize="21600,21600" o:spt="33" o:oned="t" path="m,l21600,r,21600e" filled="f">
                  <v:stroke joinstyle="miter"/>
                  <v:path arrowok="t" fillok="f" o:connecttype="none"/>
                  <o:lock v:ext="edit" shapetype="t"/>
                </v:shapetype>
                <v:shape id="Elbow Connector 1466" o:spid="_x0000_s1046" type="#_x0000_t33" style="position:absolute;left:67224;top:47803;width:4170;height:109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fnb8AAADdAAAADwAAAGRycy9kb3ducmV2LnhtbERPS4vCMBC+L/gfwgh7W1NFuqUaRQRZ&#10;9+bzPjZjW0wmpclq9t9vBGFv8/E9Z76M1og79b51rGA8ykAQV063XCs4HTcfBQgfkDUax6Tglzws&#10;F4O3OZbaPXhP90OoRQphX6KCJoSulNJXDVn0I9cRJ+7qeoshwb6WusdHCrdGTrIslxZbTg0NdrRu&#10;qLodfqyCyzd+RuOr4vxVmLjGnR7bjVbqfRhXMxCBYvgXv9xbneZP8xye36QT5O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kfnb8AAADdAAAADwAAAAAAAAAAAAAAAACh&#10;AgAAZHJzL2Rvd25yZXYueG1sUEsFBgAAAAAEAAQA+QAAAI0DAAAAAA==&#10;" strokecolor="#1f497d [3215]" strokeweight="2.25pt">
                  <v:stroke endarrow="block" endcap="round"/>
                </v:shape>
                <v:shape id="Flowchart: Terminator 1469" o:spid="_x0000_s1047" type="#_x0000_t116" style="position:absolute;left:19285;top:46778;width:15197;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X/8IA&#10;AADdAAAADwAAAGRycy9kb3ducmV2LnhtbERP3WrCMBS+H/gO4Qy8m6kiMjujiCAUlIG6BzhLzpqy&#10;5qQ0sa0+vRkIuzsf3+9ZbQZXi47aUHlWMJ1kIIi1NxWXCr4u+7d3ECEiG6w9k4IbBdisRy8rzI3v&#10;+UTdOZYihXDIUYGNscmlDNqSwzDxDXHifnzrMCbYltK02KdwV8tZli2kw4pTg8WGdpb07/nqFCyb&#10;7lh8Hy7957S8222BenckrdT4ddh+gIg0xH/x012YNH++WMLf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lf/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6BF04481"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cstheme="minorBidi"/>
                            <w:b/>
                            <w:bCs/>
                            <w:color w:val="FFFFFF" w:themeColor="light1"/>
                            <w:kern w:val="24"/>
                            <w:sz w:val="20"/>
                            <w:szCs w:val="20"/>
                          </w:rPr>
                          <w:t>Pending Sponsor Review</w:t>
                        </w:r>
                      </w:p>
                    </w:txbxContent>
                  </v:textbox>
                </v:shape>
                <v:shape id="Flowchart: Terminator 1470" o:spid="_x0000_s1048" type="#_x0000_t116" style="position:absolute;left:56260;top:46637;width:15173;height:4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ov8YA&#10;AADdAAAADwAAAGRycy9kb3ducmV2LnhtbESP0UrDQBBF34X+wzJC3+ympaiN3ZZSEAIWwdYPmO6O&#10;2WB2NmTXJPr1zoPg2wz3zr1ntvsptGqgPjWRDSwXBShiG13DtYH3y/PdI6iUkR22kcnANyXY72Y3&#10;WyxdHPmNhnOulYRwKtGAz7krtU7WU8C0iB2xaB+xD5hl7WvtehwlPLR6VRT3OmDD0uCxo6Mn+3n+&#10;CgY23XCqri+X8XVZ//hDhfZ4ImvM/HY6PIHKNOV/89915QR//SD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Vov8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1D9F4172"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Awarded</w:t>
                        </w:r>
                      </w:p>
                    </w:txbxContent>
                  </v:textbox>
                </v:shape>
                <v:shape id="Flowchart: Terminator 1471" o:spid="_x0000_s1049" type="#_x0000_t116" style="position:absolute;left:74743;top:46607;width:15172;height:4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GOMIA&#10;AADdAAAADwAAAGRycy9kb3ducmV2LnhtbERP32vCMBB+H+x/CDfwbabqqFKNMgRRkA10+n40Z9PZ&#10;XEoSa/3vl8Fgb/fx/bzFqreN6MiH2rGC0TADQVw6XXOl4PS1eZ2BCBFZY+OYFDwowGr5/LTAQrs7&#10;H6g7xkqkEA4FKjAxtoWUoTRkMQxdS5y4i/MWY4K+ktrjPYXbRo6zLJcWa04NBltaGyqvx5tV0N0m&#10;H/l3PvsMZ3uV5qD3u62fKjV46d/nICL18V/8597pNP9tOoL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EY4wgAAAN0AAAAPAAAAAAAAAAAAAAAAAJgCAABkcnMvZG93&#10;bnJldi54bWxQSwUGAAAAAAQABAD1AAAAhwMAAAAA&#10;" fillcolor="#e36c0a [2409]" stroked="f">
                  <v:shadow on="t" color="black" opacity="22937f" origin=",.5" offset="0,.63889mm"/>
                  <v:textbox inset="0,0,0,0">
                    <w:txbxContent>
                      <w:p w14:paraId="37BA0AD7"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Completed</w:t>
                        </w:r>
                      </w:p>
                    </w:txbxContent>
                  </v:textbox>
                </v:shape>
                <v:shape id="Flowchart: Terminator 1479" o:spid="_x0000_s1050" type="#_x0000_t116" style="position:absolute;left:74757;top:39842;width:15158;height:4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KPsMA&#10;AADdAAAADwAAAGRycy9kb3ducmV2LnhtbERP22oCMRB9L/QfwhT6VrO1surWKCKIgrTg7X3YTDdb&#10;N5Mliev27xuh0Lc5nOvMFr1tREc+1I4VvA4yEMSl0zVXCk7H9csERIjIGhvHpOCHAizmjw8zLLS7&#10;8Z66Q6xECuFQoAITY1tIGUpDFsPAtcSJ+3LeYkzQV1J7vKVw28hhluXSYs2pwWBLK0Pl5XC1Crrr&#10;20f+nU8+w9lepNnr3Xbjx0o9P/XLdxCR+vgv/nNvdZo/Gk/h/k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pKPsMAAADdAAAADwAAAAAAAAAAAAAAAACYAgAAZHJzL2Rv&#10;d25yZXYueG1sUEsFBgAAAAAEAAQA9QAAAIgDAAAAAA==&#10;" fillcolor="#e36c0a [2409]" stroked="f">
                  <v:shadow on="t" color="black" opacity="22937f" origin=",.5" offset="0,.63889mm"/>
                  <v:textbox inset="0,0,0,0">
                    <w:txbxContent>
                      <w:p w14:paraId="3CAF5ADC"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Transferred Out</w:t>
                        </w:r>
                      </w:p>
                    </w:txbxContent>
                  </v:textbox>
                </v:shape>
                <v:shape id="Flowchart: Terminator 1480" o:spid="_x0000_s1051" type="#_x0000_t116" style="position:absolute;left:74771;top:53019;width:15144;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ThMYA&#10;AADdAAAADwAAAGRycy9kb3ducmV2LnhtbESPS2vDMBCE74X8B7GF3hq5DxzjRgmhUBooLeTR+2Jt&#10;LTfWykiK4/777qHQ2y4zO/Ptcj35Xo0UUxfYwN28AEXcBNtxa+B4eLmtQKWMbLEPTAZ+KMF6Nbta&#10;Ym3DhXc07nOrJIRTjQZczkOtdWoceUzzMBCL9hWixyxrbLWNeJFw3+v7oii1x46lweFAz46a0/7s&#10;DYznh/fyu6w+0qc/abezb9vXuDDm5nraPIHKNOV/89/11gr+YyX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WThMYAAADdAAAADwAAAAAAAAAAAAAAAACYAgAAZHJz&#10;L2Rvd25yZXYueG1sUEsFBgAAAAAEAAQA9QAAAIsDAAAAAA==&#10;" fillcolor="#e36c0a [2409]" stroked="f">
                  <v:shadow on="t" color="black" opacity="22937f" origin=",.5" offset="0,.63889mm"/>
                  <v:textbox inset="0,0,0,0">
                    <w:txbxContent>
                      <w:p w14:paraId="07F1ED2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Terminated</w:t>
                        </w:r>
                      </w:p>
                    </w:txbxContent>
                  </v:textbox>
                </v:shape>
                <v:shape id="Elbow Connector 1481" o:spid="_x0000_s1052" type="#_x0000_t33" style="position:absolute;left:67067;top:38948;width:4469;height:1091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X88QAAADdAAAADwAAAGRycy9kb3ducmV2LnhtbERPTWvCQBC9C/6HZYTedKPWItFVSovo&#10;pYdaQY9Ddkyi2dltdk3iv3cLBW/zeJ+zXHemEg3VvrSsYDxKQBBnVpecKzj8bIZzED4ga6wsk4I7&#10;eViv+r0lptq2/E3NPuQihrBPUUERgkul9FlBBv3IOuLInW1tMERY51LX2MZwU8lJkrxJgyXHhgId&#10;fRSUXfc3o2DWzm6h+nWfjXeX4+R82k53X1ulXgbd+wJEoC48xf/unY7zX+dj+Ps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BfzxAAAAN0AAAAPAAAAAAAAAAAA&#10;AAAAAKECAABkcnMvZG93bnJldi54bWxQSwUGAAAAAAQABAD5AAAAkgMAAAAA&#10;" strokecolor="#1f497d [3215]" strokeweight="2.25pt">
                  <v:stroke endarrow="block" endcap="round"/>
                </v:shape>
                <v:shape id="Straight Arrow Connector 1482" o:spid="_x0000_s1053" type="#_x0000_t32" style="position:absolute;left:7869;top:9776;width:74;height:2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bC8YAAADdAAAADwAAAGRycy9kb3ducmV2LnhtbESPQWvCQBCF7wX/wzKFXqRuEqSENBsp&#10;giBtKVYtvQ7ZMQlmZ8PuqvHfuwWhtxnee9+8KRej6cWZnO8sK0hnCQji2uqOGwX73eo5B+EDssbe&#10;Mim4kodFNXkosdD2wt903oZGRAj7AhW0IQyFlL5uyaCf2YE4agfrDIa4ukZqh5cIN73MkuRFGuw4&#10;XmhxoGVL9XF7MpFyna6b6XuafXwO9Ovoq9/k6Y9ST4/j2yuIQGP4N9/Tax3rz/MM/r6JI8j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CmwvGAAAA3QAAAA8AAAAAAAAA&#10;AAAAAAAAoQIAAGRycy9kb3ducmV2LnhtbFBLBQYAAAAABAAEAPkAAACUAwAAAAA=&#10;" strokecolor="#1f497d [3215]" strokeweight="2.25pt">
                  <v:stroke endarrow="block" endcap="round"/>
                </v:shape>
                <v:shape id="Flowchart: Terminator 1484" o:spid="_x0000_s1054" type="#_x0000_t116" style="position:absolute;left:37541;top:39749;width:15282;height:4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m8IA&#10;AADdAAAADwAAAGRycy9kb3ducmV2LnhtbERP3WrCMBS+F/YO4Qy801QRcdUoIgiFiTDdAxyTs6as&#10;OSlN1tY9/SIIuzsf3+/Z7AZXi47aUHlWMJtmIIi1NxWXCj6vx8kKRIjIBmvPpOBOAXbbl9EGc+N7&#10;/qDuEkuRQjjkqMDG2ORSBm3JYZj6hjhxX751GBNsS2la7FO4q+U8y5bSYcWpwWJDB0v6+/LjFLw1&#10;3am4vV/786z8tfsC9eFEWqnx67Bfg4g0xH/x012YNH+xWsDj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6b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6135F428"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Pending Sponsor Review Award Anticipated</w:t>
                        </w:r>
                      </w:p>
                    </w:txbxContent>
                  </v:textbox>
                </v:shape>
                <v:shape id="Straight Arrow Connector 1486" o:spid="_x0000_s1055" type="#_x0000_t32" style="position:absolute;left:7869;top:16669;width:43;height:2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BI8IAAADdAAAADwAAAGRycy9kb3ducmV2LnhtbERPS4vCMBC+C/sfwizsTdPKIlKNUhTd&#10;va0vBG9DM7bFZlKaaNt/vxEEb/PxPWe+7EwlHtS40rKCeBSBIM6sLjlXcDpuhlMQziNrrCyTgp4c&#10;LBcfgzkm2ra8p8fB5yKEsEtQQeF9nUjpsoIMupGtiQN3tY1BH2CTS91gG8JNJcdRNJEGSw4NBda0&#10;Kii7He5GQdv/ndbbS7rnc2zifh2nmfvZKfX12aUzEJ46/xa/3L86zP+eTuD5TTh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WBI8IAAADdAAAADwAAAAAAAAAAAAAA&#10;AAChAgAAZHJzL2Rvd25yZXYueG1sUEsFBgAAAAAEAAQA+QAAAJADAAAAAA==&#10;" strokecolor="#1f497d [3215]" strokeweight="2.25pt">
                  <v:stroke endarrow="block" endcap="round"/>
                </v:shape>
                <v:shape id="Straight Arrow Connector 1488" o:spid="_x0000_s1056" type="#_x0000_t32" style="position:absolute;left:7891;top:37268;width:26;height:2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6nGsMAAADdAAAADwAAAGRycy9kb3ducmV2LnhtbESPQYvCQAyF7wv+hyGCt3VqXUSqo4iw&#10;4EGQddVz6MS22MmUzmxt/705CHtLeC/vfVlve1erjtpQeTYwmyagiHNvKy4MXH6/P5egQkS2WHsm&#10;AwMF2G5GH2vMrH/yD3XnWCgJ4ZChgTLGJtM65CU5DFPfEIt2963DKGtbaNviU8JdrdMkWWiHFUtD&#10;iQ3tS8of5z9n4BpoMZvnu+SYdt764ZQO9elmzGTc71agIvXx3/y+PljB/1oKrnwjI+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pxrDAAAA3QAAAA8AAAAAAAAAAAAA&#10;AAAAoQIAAGRycy9kb3ducmV2LnhtbFBLBQYAAAAABAAEAPkAAACRAwAAAAA=&#10;" strokecolor="#1f497d [3215]" strokeweight="2.25pt">
                  <v:stroke startarrow="block" endarrow="block" endcap="round"/>
                </v:shape>
                <v:shape id="Straight Arrow Connector 1489" o:spid="_x0000_s1057" type="#_x0000_t32" style="position:absolute;left:34482;top:48916;width:3165;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JesYAAADdAAAADwAAAGRycy9kb3ducmV2LnhtbESPQWvCQBCF74L/YRmhF9FNpEiMrlIK&#10;BWmlWKt4HbJjEszOht2txn/vFgRvM7z3vnmzWHWmERdyvrasIB0nIIgLq2suFex/P0YZCB+QNTaW&#10;ScGNPKyW/d4Cc22v/EOXXShFhLDPUUEVQptL6YuKDPqxbYmjdrLOYIirK6V2eI1w08hJkkylwZrj&#10;hQpbeq+oOO/+TKTchuty+JlOvjYtHR19N9ssPSj1Muje5iACdeFpfqTXOtZ/zWbw/00cQ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CXrGAAAA3QAAAA8AAAAAAAAA&#10;AAAAAAAAoQIAAGRycy9kb3ducmV2LnhtbFBLBQYAAAAABAAEAPkAAACUAwAAAAA=&#10;" strokecolor="#1f497d [3215]" strokeweight="2.25pt">
                  <v:stroke endarrow="block" endcap="round"/>
                </v:shape>
                <v:shape id="Straight Arrow Connector 1490" o:spid="_x0000_s1058" type="#_x0000_t32" style="position:absolute;left:52820;top:48909;width:344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2OsYAAADdAAAADwAAAGRycy9kb3ducmV2LnhtbESPQWvCQBCF74L/YZlCL1I3kSKauooI&#10;grQirbb0OmSnSWh2NuxuNf77zkHw9oZ58817i1XvWnWmEBvPBvJxBoq49LbhysDnafs0AxUTssXW&#10;Mxm4UoTVcjhYYGH9hT/ofEyVEgjHAg3UKXWF1rGsyWEc+45Ydj8+OEwyhkrbgBeBu1ZPsmyqHTYs&#10;H2rsaFNT+Xv8c0K5jnbV6DWfvO07+g50aN9n+Zcxjw/9+gVUoj7dzbfrnZX4z3PJL21E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FNjrGAAAA3QAAAA8AAAAAAAAA&#10;AAAAAAAAoQIAAGRycy9kb3ducmV2LnhtbFBLBQYAAAAABAAEAPkAAACUAwAAAAA=&#10;" strokecolor="#1f497d [3215]" strokeweight="2.25pt">
                  <v:stroke endarrow="block" endcap="round"/>
                </v:shape>
                <v:shape id="Straight Arrow Connector 1491" o:spid="_x0000_s1059" type="#_x0000_t32" style="position:absolute;left:71433;top:48909;width:331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PisMAAADdAAAADwAAAGRycy9kb3ducmV2LnhtbERPS2vCQBC+F/wPywi91c2KlDa6SlC0&#10;vbU+ELwN2TEJZmdDdjXJv+8WCr3Nx/ecxaq3tXhQ6yvHGtQkAUGcO1NxoeF03L68gfAB2WDtmDQM&#10;5GG1HD0tMDWu4z09DqEQMYR9ihrKEJpUSp+XZNFPXEMcuatrLYYI20KaFrsYbms5TZJXabHi2FBi&#10;Q+uS8tvhbjV0w9dps7tkez4rq4aNynL/8a3187jP5iAC9eFf/Of+NHH+7F3B7zfx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j4rDAAAA3QAAAA8AAAAAAAAAAAAA&#10;AAAAoQIAAGRycy9kb3ducmV2LnhtbFBLBQYAAAAABAAEAPkAAACRAwAAAAA=&#10;" strokecolor="#1f497d [3215]" strokeweight="2.25pt">
                  <v:stroke endarrow="block" endcap="round"/>
                </v:shape>
                <v:shape id="Flowchart: Terminator 1493" o:spid="_x0000_s1060" type="#_x0000_t116" style="position:absolute;left:19306;top:32884;width:15148;height:4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QMsMA&#10;AADdAAAADwAAAGRycy9kb3ducmV2LnhtbERP3WrCMBS+H/gO4QjezVQ3xqxGEWFQUAbTPcAxOTbF&#10;5qQ0sa0+/TIY7O58fL9ntRlcLTpqQ+VZwWyagSDW3lRcKvg+fTy/gwgR2WDtmRTcKcBmPXpaYW58&#10;z1/UHWMpUgiHHBXYGJtcyqAtOQxT3xAn7uJbhzHBtpSmxT6Fu1rOs+xNOqw4NVhsaGdJX483p2DR&#10;dIfivD/1n7PyYbcF6t2BtFKT8bBdgog0xH/xn7swaf7r4gV+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QMsMAAADd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76A89EF3" w14:textId="77777777" w:rsidR="00CC308A" w:rsidRPr="008E7987" w:rsidRDefault="00CC308A" w:rsidP="00AA0CCA">
                        <w:pPr>
                          <w:pStyle w:val="NormalWeb"/>
                          <w:spacing w:before="0" w:beforeAutospacing="0" w:after="0" w:afterAutospacing="0"/>
                          <w:jc w:val="center"/>
                          <w:rPr>
                            <w:rFonts w:asciiTheme="minorHAnsi" w:hAnsiTheme="minorHAnsi"/>
                            <w:sz w:val="20"/>
                            <w:szCs w:val="20"/>
                          </w:rPr>
                        </w:pPr>
                        <w:r w:rsidRPr="008E7987">
                          <w:rPr>
                            <w:rFonts w:asciiTheme="minorHAnsi" w:eastAsia="Calibri" w:hAnsiTheme="minorHAnsi"/>
                            <w:b/>
                            <w:bCs/>
                            <w:color w:val="FFFFFF"/>
                            <w:kern w:val="24"/>
                            <w:sz w:val="20"/>
                            <w:szCs w:val="20"/>
                          </w:rPr>
                          <w:t>SPO Status Confirmation</w:t>
                        </w:r>
                      </w:p>
                    </w:txbxContent>
                  </v:textbox>
                </v:shape>
                <v:shape id="Flowchart: Terminator 1494" o:spid="_x0000_s1061" type="#_x0000_t116" style="position:absolute;left:70067;top:2867;width:15246;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DWsMA&#10;AADdAAAADwAAAGRycy9kb3ducmV2LnhtbERP22oCMRB9L/gPYQTfatYLW7saRQSpUFrQtu/DZtys&#10;biZLEtft3zeFQt/mcK6z2vS2ER35UDtWMBlnIIhLp2uuFHx+7B8XIEJE1tg4JgXfFGCzHjyssNDu&#10;zkfqTrESKYRDgQpMjG0hZSgNWQxj1xIn7uy8xZigr6T2eE/htpHTLMulxZpTg8GWdobK6+lmFXS3&#10;2Vt+yRfv4ctepTnq18OLf1JqNOy3SxCR+vgv/nMfdJo/f57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cDWsMAAADdAAAADwAAAAAAAAAAAAAAAACYAgAAZHJzL2Rv&#10;d25yZXYueG1sUEsFBgAAAAAEAAQA9QAAAIgDAAAAAA==&#10;" fillcolor="#e36c0a [2409]" stroked="f">
                  <v:shadow on="t" color="black" opacity="22937f" origin=",.5" offset="0,.63889mm"/>
                  <v:textbox inset="0,0,0,0">
                    <w:txbxContent>
                      <w:p w14:paraId="59A25E65" w14:textId="77777777" w:rsidR="00CC308A" w:rsidRPr="008E7987" w:rsidRDefault="00CC308A" w:rsidP="00AA0CCA">
                        <w:pPr>
                          <w:pStyle w:val="NormalWeb"/>
                          <w:spacing w:before="0" w:beforeAutospacing="0" w:after="0" w:afterAutospacing="0"/>
                          <w:jc w:val="center"/>
                          <w:rPr>
                            <w:rFonts w:asciiTheme="minorHAnsi" w:hAnsiTheme="minorHAnsi"/>
                          </w:rPr>
                        </w:pPr>
                        <w:r w:rsidRPr="008E7987">
                          <w:rPr>
                            <w:rFonts w:asciiTheme="minorHAnsi" w:eastAsia="Calibri" w:hAnsiTheme="minorHAnsi"/>
                            <w:b/>
                            <w:bCs/>
                            <w:color w:val="FFFFFF"/>
                            <w:kern w:val="24"/>
                            <w:sz w:val="20"/>
                            <w:szCs w:val="20"/>
                          </w:rPr>
                          <w:t>End States</w:t>
                        </w:r>
                      </w:p>
                    </w:txbxContent>
                  </v:textbox>
                </v:shape>
                <v:shape id="Straight Arrow Connector 1495" o:spid="_x0000_s1062" type="#_x0000_t32" style="position:absolute;left:70638;top:10301;width:35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eWcIAAADdAAAADwAAAGRycy9kb3ducmV2LnhtbERPS4vCMBC+C/sfwix409TqinaNIoLg&#10;QZCtj/PQjG3ZZlKaWNt/b4SFvc3H95zVpjOVaKlxpWUFk3EEgjizuuRcweW8Hy1AOI+ssbJMCnpy&#10;sFl/DFaYaPvkH2pTn4sQwi5BBYX3dSKlywoy6Ma2Jg7c3TYGfYBNLnWDzxBuKhlH0VwaLDk0FFjT&#10;rqDsN30YBVdH88k020bHuLXa9qe4r043pYaf3fYbhKfO/4v/3Acd5s+WX/D+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aeWcIAAADdAAAADwAAAAAAAAAAAAAA&#10;AAChAgAAZHJzL2Rvd25yZXYueG1sUEsFBgAAAAAEAAQA+QAAAJADAAAAAA==&#10;" strokecolor="#1f497d [3215]" strokeweight="2.25pt">
                  <v:stroke startarrow="block" endarrow="block" endcap="round"/>
                </v:shape>
                <v:shapetype id="_x0000_t202" coordsize="21600,21600" o:spt="202" path="m,l,21600r21600,l21600,xe">
                  <v:stroke joinstyle="miter"/>
                  <v:path gradientshapeok="t" o:connecttype="rect"/>
                </v:shapetype>
                <v:shape id="Text Box 2" o:spid="_x0000_s1063" type="#_x0000_t202" style="position:absolute;left:75860;top:7780;width:9144;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X7cQA&#10;AADdAAAADwAAAGRycy9kb3ducmV2LnhtbERPzWrCQBC+C32HZQre6qa1RI1uQhEt9eCh1gcYs5NN&#10;MDsbsltN+/RdoeBtPr7fWRWDbcWFet84VvA8SUAQl043bBQcv7ZPcxA+IGtsHZOCH/JQ5A+jFWba&#10;XfmTLodgRAxhn6GCOoQuk9KXNVn0E9cRR65yvcUQYW+k7vEaw20rX5IklRYbjg01drSuqTwfvq2C&#10;9W+FJjl1+/e0nJpdoNmmqWZKjR+HtyWIQEO4i//dHzrOf12kcPs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F+3EAAAA3QAAAA8AAAAAAAAAAAAAAAAAmAIAAGRycy9k&#10;b3ducmV2LnhtbFBLBQYAAAAABAAEAPUAAACJAwAAAAA=&#10;" stroked="f">
                  <v:textbox inset="0,0,0,0">
                    <w:txbxContent>
                      <w:p w14:paraId="0204FA00" w14:textId="77777777" w:rsidR="00CC308A" w:rsidRPr="008E7987" w:rsidRDefault="00CC308A" w:rsidP="00AA0CCA">
                        <w:pPr>
                          <w:pStyle w:val="NormalWeb"/>
                          <w:spacing w:before="120" w:beforeAutospacing="0" w:after="120" w:afterAutospacing="0"/>
                          <w:rPr>
                            <w:rFonts w:asciiTheme="minorHAnsi" w:hAnsiTheme="minorHAnsi"/>
                          </w:rPr>
                        </w:pPr>
                        <w:r w:rsidRPr="008E7987">
                          <w:rPr>
                            <w:rFonts w:asciiTheme="minorHAnsi" w:eastAsia="Calibri" w:hAnsiTheme="minorHAnsi"/>
                            <w:sz w:val="22"/>
                            <w:szCs w:val="22"/>
                          </w:rPr>
                          <w:t xml:space="preserve">Bi-directional </w:t>
                        </w:r>
                        <w:r w:rsidRPr="008E7987">
                          <w:rPr>
                            <w:rFonts w:asciiTheme="minorHAnsi" w:eastAsia="Calibri" w:hAnsiTheme="minorHAnsi"/>
                            <w:sz w:val="22"/>
                            <w:szCs w:val="22"/>
                          </w:rPr>
                          <w:br/>
                          <w:t>feedback loop</w:t>
                        </w:r>
                      </w:p>
                    </w:txbxContent>
                  </v:textbox>
                </v:shape>
                <v:shape id="Straight Arrow Connector 1281" o:spid="_x0000_s1064" type="#_x0000_t32" style="position:absolute;left:34564;top:21307;width:3084;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HhMUAAADdAAAADwAAAGRycy9kb3ducmV2LnhtbESPQWvCQBCF74L/YZmCF9FNcighuooU&#10;BFEpVVt6HbLTJJidDburxn/vFgRvM7z3vnkzX/amFVdyvrGsIJ0mIIhLqxuuFHyf1pMchA/IGlvL&#10;pOBOHpaL4WCOhbY3PtD1GCoRIewLVFCH0BVS+rImg35qO+Ko/VlnMMTVVVI7vEW4aWWWJO/SYMPx&#10;Qo0dfdRUno8XEyn38aYab9Nst+/o19Fn+5WnP0qN3vrVDESgPrzMz/RGx/pZnsL/N3EE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vHhMUAAADdAAAADwAAAAAAAAAA&#10;AAAAAAChAgAAZHJzL2Rvd25yZXYueG1sUEsFBgAAAAAEAAQA+QAAAJMDAAAAAA==&#10;" strokecolor="#1f497d [3215]" strokeweight="2.25pt">
                  <v:stroke endarrow="block" endcap="round"/>
                </v:shape>
                <v:shape id="Flowchart: Terminator 1283" o:spid="_x0000_s1065" type="#_x0000_t116" style="position:absolute;left:37651;top:26162;width:15247;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EF8IA&#10;AADdAAAADwAAAGRycy9kb3ducmV2LnhtbERP3WrCMBS+F/YO4Qx2p6kK4qpRRBAKijDdAxyTs6as&#10;OSlNbLs9/SIIuzsf3+9ZbwdXi47aUHlWMJ1kIIi1NxWXCj6vh/ESRIjIBmvPpOCHAmw3L6M15sb3&#10;/EHdJZYihXDIUYGNscmlDNqSwzDxDXHivnzrMCbYltK02KdwV8tZli2kw4pTg8WG9pb09+XuFLw3&#10;3am4Ha/9eVr+2l2Ben8irdTb67BbgYg0xH/x012YNH+2nMPj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UQX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173BE85B" w14:textId="3E004B3D" w:rsidR="00CC308A" w:rsidRPr="002E0C66" w:rsidRDefault="00CC308A" w:rsidP="00751874">
                        <w:pPr>
                          <w:pStyle w:val="NormalWeb"/>
                          <w:spacing w:before="0" w:beforeAutospacing="0" w:after="0" w:afterAutospacing="0"/>
                          <w:jc w:val="center"/>
                          <w:rPr>
                            <w:rFonts w:asciiTheme="minorHAnsi" w:hAnsiTheme="minorHAnsi"/>
                          </w:rPr>
                        </w:pPr>
                        <w:r>
                          <w:rPr>
                            <w:rFonts w:asciiTheme="minorHAnsi" w:eastAsia="Calibri" w:hAnsiTheme="minorHAnsi"/>
                            <w:b/>
                            <w:bCs/>
                            <w:color w:val="FFFFFF"/>
                            <w:kern w:val="24"/>
                            <w:sz w:val="20"/>
                            <w:szCs w:val="20"/>
                          </w:rPr>
                          <w:t>Sponsor Response Requested</w:t>
                        </w:r>
                      </w:p>
                    </w:txbxContent>
                  </v:textbox>
                </v:shape>
                <v:shape id="Flowchart: Terminator 1285" o:spid="_x0000_s1066" type="#_x0000_t116" style="position:absolute;left:37648;top:19309;width:15164;height:3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y5MMA&#10;AADdAAAADwAAAGRycy9kb3ducmV2LnhtbERP32vCMBB+F/Y/hBvsTVMd60o1yhiMCcOBTt+P5myq&#10;zaUksXb//SIMfLuP7+ctVoNtRU8+NI4VTCcZCOLK6YZrBfufj3EBIkRkja1jUvBLAVbLh9ECS+2u&#10;vKV+F2uRQjiUqMDE2JVShsqQxTBxHXHijs5bjAn6WmqP1xRuWznLslxabDg1GOzo3VB13l2sgv7y&#10;vMlPefEdDvYszVZ/rT/9q1JPj8PbHESkId7F/+61TvNnxQv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ny5MMAAADdAAAADwAAAAAAAAAAAAAAAACYAgAAZHJzL2Rv&#10;d25yZXYueG1sUEsFBgAAAAAEAAQA9QAAAIgDAAAAAA==&#10;" fillcolor="#e36c0a [2409]" stroked="f">
                  <v:shadow on="t" color="black" opacity="22937f" origin=",.5" offset="0,.63889mm"/>
                  <v:textbox inset="0,0,0,0">
                    <w:txbxContent>
                      <w:p w14:paraId="6C9F8140" w14:textId="77777777" w:rsidR="00CC308A" w:rsidRPr="002E0C66" w:rsidRDefault="00CC308A" w:rsidP="002E0C66">
                        <w:pPr>
                          <w:pStyle w:val="NormalWeb"/>
                          <w:spacing w:before="0" w:beforeAutospacing="0" w:after="0" w:afterAutospacing="0"/>
                          <w:jc w:val="center"/>
                          <w:rPr>
                            <w:rFonts w:asciiTheme="minorHAnsi" w:hAnsiTheme="minorHAnsi"/>
                          </w:rPr>
                        </w:pPr>
                        <w:r w:rsidRPr="002E0C66">
                          <w:rPr>
                            <w:rFonts w:asciiTheme="minorHAnsi" w:eastAsia="Calibri" w:hAnsiTheme="minorHAnsi"/>
                            <w:b/>
                            <w:bCs/>
                            <w:color w:val="FFFFFF"/>
                            <w:kern w:val="24"/>
                            <w:sz w:val="20"/>
                            <w:szCs w:val="20"/>
                          </w:rPr>
                          <w:t>Withdrawn from Sponsor</w:t>
                        </w:r>
                      </w:p>
                    </w:txbxContent>
                  </v:textbox>
                </v:shape>
                <v:shape id="Elbow Connector 1286" o:spid="_x0000_s1067" type="#_x0000_t34" style="position:absolute;left:30480;top:14720;width:7168;height:474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pCMYAAADdAAAADwAAAGRycy9kb3ducmV2LnhtbESP3WrDMAyF7wt7B6PBbsritLCSZXFC&#10;KAxKYYVmewARKz8sltPYS7O3nweF3kmco3M+ZcViBjHT5HrLCjZRDIK4trrnVsHX5/tzAsJ5ZI2D&#10;ZVLwSw6K/GGVYartlc80V74VIYRdigo678dUSld3ZNBFdiQOWmMngz6sUyv1hNcQbga5jeOdNNhz&#10;aOhwpH1H9Xf1YxScXi/uEJ8/9kdrjy/NnJSndeBRT49L+QbC0+Lv5tv1QQf8bbKD/2/CCD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76QjGAAAA3QAAAA8AAAAAAAAA&#10;AAAAAAAAoQIAAGRycy9kb3ducmV2LnhtbFBLBQYAAAAABAAEAPkAAACUAwAAAAA=&#10;" adj="-393" strokecolor="#1f497d [3215]" strokeweight="2.25pt">
                  <v:stroke endarrow="block" endcap="round"/>
                </v:shape>
                <v:shape id="Elbow Connector 1287" o:spid="_x0000_s1068" type="#_x0000_t34" style="position:absolute;left:30480;top:22118;width:7171;height:61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P8IAAADdAAAADwAAAGRycy9kb3ducmV2LnhtbERPTWvCQBC9F/oflil4q5uK2DR1lSIo&#10;3rSxvQ/ZaZImO7tm1xj99W6h4G0e73Pmy8G0oqfO15YVvIwTEMSF1TWXCr4O6+cUhA/IGlvLpOBC&#10;HpaLx4c5Ztqe+ZP6PJQihrDPUEEVgsuk9EVFBv3YOuLI/djOYIiwK6Xu8BzDTSsnSTKTBmuODRU6&#10;WlVUNPnJKNj737drv9k5Of1u8mbtjhpxptToafh4BxFoCHfxv3ur4/xJ+gp/38QT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QP8IAAADdAAAADwAAAAAAAAAAAAAA&#10;AAChAgAAZHJzL2Rvd25yZXYueG1sUEsFBgAAAAAEAAQA+QAAAJADAAAAAA==&#10;" adj="-388" strokecolor="#1f497d [3215]" strokeweight="2.25pt">
                  <v:stroke endarrow="block" endcap="round"/>
                </v:shape>
                <v:shape id="Flowchart: Terminator 1280" o:spid="_x0000_s1069" type="#_x0000_t116" style="position:absolute;left:19318;top:19273;width:15246;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YMUA&#10;AADdAAAADwAAAGRycy9kb3ducmV2LnhtbESPQWvDMAyF74P9B6PCbqvTHkqX1S2lMAisFNbuB2i2&#10;FofGcoi9JN2vrw6D3STe03ufNrsptGqgPjWRDSzmBShiG13DtYHPy9vzGlTKyA7byGTgRgl228eH&#10;DZYujvxBwznXSkI4lWjA59yVWifrKWCax45YtO/YB8yy9rV2PY4SHlq9LIqVDtiwNHjs6ODJXs8/&#10;wcBLNxyrr/fLeFrUv35foT0cyRrzNJv2r6AyTfnf/HddOcFfroVf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pgxQAAAN0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144AF984" w14:textId="77777777" w:rsidR="00CC308A" w:rsidRPr="002E0C66" w:rsidRDefault="00CC308A" w:rsidP="00B95B14">
                        <w:pPr>
                          <w:pStyle w:val="NormalWeb"/>
                          <w:spacing w:before="0" w:beforeAutospacing="0" w:after="0" w:afterAutospacing="0"/>
                          <w:jc w:val="center"/>
                          <w:rPr>
                            <w:rFonts w:asciiTheme="minorHAnsi" w:hAnsiTheme="minorHAnsi"/>
                          </w:rPr>
                        </w:pPr>
                        <w:r w:rsidRPr="002E0C66">
                          <w:rPr>
                            <w:rFonts w:asciiTheme="minorHAnsi" w:eastAsia="Calibri" w:hAnsiTheme="minorHAnsi"/>
                            <w:b/>
                            <w:bCs/>
                            <w:color w:val="FFFFFF"/>
                            <w:kern w:val="24"/>
                            <w:sz w:val="20"/>
                            <w:szCs w:val="20"/>
                          </w:rPr>
                          <w:t>ALL STATES</w:t>
                        </w:r>
                      </w:p>
                    </w:txbxContent>
                  </v:textbox>
                </v:shape>
                <v:shape id="Straight Arrow Connector 956" o:spid="_x0000_s1070" type="#_x0000_t32" style="position:absolute;left:26880;top:37363;width:4;height:9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xJMcAAADcAAAADwAAAGRycy9kb3ducmV2LnhtbESPQUsDMRSE7wX/Q3iCl2KzLVrbtWmR&#10;gnRBPLQqXl83z83SzcuapN3VX98IQo/DzHzDLFa9bcSJfKgdKxiPMhDEpdM1Vwre355vZyBCRNbY&#10;OCYFPxRgtbwaLDDXruMtnXaxEgnCIUcFJsY2lzKUhiyGkWuJk/flvMWYpK+k9tgluG3kJMum0mLN&#10;acFgS2tD5WF3tAruypl+NdXvZ/fxUAz3uPHF9/FFqZvr/ukRRKQ+XsL/7UIrmN9P4e9MOgJye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NfEkxwAAANwAAAAPAAAAAAAA&#10;AAAAAAAAAKECAABkcnMvZG93bnJldi54bWxQSwUGAAAAAAQABAD5AAAAlQMAAAAA&#10;" strokecolor="#1f497d [3215]" strokeweight="2.25pt">
                  <v:stroke startarrow="block" endarrow="block" endcap="round"/>
                </v:shape>
                <v:shape id="Straight Arrow Connector 957" o:spid="_x0000_s1071" type="#_x0000_t32" style="position:absolute;left:45182;top:30296;width:93;height:94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Gt8UAAADcAAAADwAAAGRycy9kb3ducmV2LnhtbESPQWsCMRSE70L/Q3iFXqRmV7Dq1igi&#10;CKJF1CpeH5vX3cXNy5Kkuv57Uyh4HGbmG2Yya00truR8ZVlB2ktAEOdWV1woOH4v30cgfEDWWFsm&#10;BXfyMJu+dCaYaXvjPV0PoRARwj5DBWUITSalz0sy6Hu2IY7ej3UGQ5SukNrhLcJNLftJ8iENVhwX&#10;SmxoUVJ+OfyaSLl3V0V3nfY3Xw2dHW3r3Sg9KfX22s4/QQRqwzP8315pBePBEP7Ox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aGt8UAAADcAAAADwAAAAAAAAAA&#10;AAAAAAChAgAAZHJzL2Rvd25yZXYueG1sUEsFBgAAAAAEAAQA+QAAAJMDAAAAAA==&#10;" strokecolor="#1f497d [3215]" strokeweight="2.25pt">
                  <v:stroke endarrow="block" endcap="round"/>
                </v:shape>
                <v:group id="Group 1400" o:spid="_x0000_s1072" style="position:absolute;left:3995;top:2522;width:7900;height:6988" coordorigin="23890,545" coordsize="7899,6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80" o:spid="_x0000_s1073" type="#_x0000_t15" style="position:absolute;left:24346;top:89;width:6988;height:7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8fMEA&#10;AADcAAAADwAAAGRycy9kb3ducmV2LnhtbERPz2vCMBS+D/wfwhN2m6nTjVKN4gRhO9qp50fzbKrN&#10;S21i7fzrzUHY8eP7PV/2thYdtb5yrGA8SkAQF05XXCrY/W7eUhA+IGusHZOCP/KwXAxe5phpd+Mt&#10;dXkoRQxhn6ECE0KTSekLQxb9yDXEkTu61mKIsC2lbvEWw20t35PkU1qsODYYbGhtqDjnV6tgclod&#10;9jL/uk9OU3k1l+3Hsdv9KPU67FczEIH68C9+ur+1gjSN8+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vHzBAAAA3AAAAA8AAAAAAAAAAAAAAAAAmAIAAGRycy9kb3du&#10;cmV2LnhtbFBLBQYAAAAABAAEAPUAAACGAwAAAAA=&#10;" adj="15442" fillcolor="#92d050" strokecolor="black [3213]" strokeweight="1pt">
                    <v:shadow on="t" color="black" opacity="26214f" origin="-.5,-.5" offset=".74836mm,.74836mm"/>
                    <v:textbox inset="0,0,0,0">
                      <w:txbxContent>
                        <w:p w14:paraId="58711709" w14:textId="77777777" w:rsidR="00CC308A" w:rsidRDefault="00CC308A" w:rsidP="003E602D">
                          <w:pPr>
                            <w:rPr>
                              <w:rFonts w:eastAsia="Times New Roman"/>
                            </w:rPr>
                          </w:pPr>
                        </w:p>
                      </w:txbxContent>
                    </v:textbox>
                  </v:shape>
                  <v:shape id="Text Box 2" o:spid="_x0000_s1074" type="#_x0000_t202" style="position:absolute;left:24231;top:792;width:7311;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14:paraId="257FD817" w14:textId="77777777" w:rsidR="00CC308A" w:rsidRDefault="00CC308A" w:rsidP="003E602D">
                          <w:pPr>
                            <w:pStyle w:val="NormalWeb"/>
                            <w:spacing w:before="0" w:beforeAutospacing="0" w:after="0" w:afterAutospacing="0"/>
                            <w:jc w:val="center"/>
                          </w:pPr>
                          <w:r>
                            <w:rPr>
                              <w:rFonts w:ascii="Calibri" w:eastAsia="Calibri" w:hAnsi="Calibri"/>
                              <w:b/>
                              <w:bCs/>
                              <w:sz w:val="22"/>
                              <w:szCs w:val="22"/>
                            </w:rPr>
                            <w:t xml:space="preserve">Create </w:t>
                          </w:r>
                          <w:r>
                            <w:rPr>
                              <w:rFonts w:ascii="Calibri" w:eastAsia="Calibri" w:hAnsi="Calibri"/>
                              <w:b/>
                              <w:bCs/>
                              <w:sz w:val="22"/>
                              <w:szCs w:val="22"/>
                            </w:rPr>
                            <w:br/>
                            <w:t>Funding Proposal</w:t>
                          </w:r>
                        </w:p>
                      </w:txbxContent>
                    </v:textbox>
                  </v:shape>
                </v:group>
                <w10:anchorlock/>
              </v:group>
            </w:pict>
          </mc:Fallback>
        </mc:AlternateContent>
      </w:r>
    </w:p>
    <w:p w14:paraId="07D9B4D6" w14:textId="7E47288E" w:rsidR="00F56B70" w:rsidRDefault="00F56B70" w:rsidP="005B0EDB">
      <w:pPr>
        <w:pageBreakBefore/>
        <w:spacing w:after="240"/>
      </w:pPr>
      <w:r>
        <w:t xml:space="preserve">The </w:t>
      </w:r>
      <w:r w:rsidR="00131245">
        <w:t>States and T</w:t>
      </w:r>
      <w:r w:rsidR="00472A5D">
        <w:t xml:space="preserve">ransitions </w:t>
      </w:r>
      <w:r>
        <w:t xml:space="preserve">table </w:t>
      </w:r>
      <w:r w:rsidR="00820AEC">
        <w:t>on the following page</w:t>
      </w:r>
      <w:r w:rsidR="00B2277D">
        <w:t>s show</w:t>
      </w:r>
      <w:r>
        <w:t xml:space="preserve"> </w:t>
      </w:r>
      <w:r w:rsidR="00820AEC">
        <w:t>the</w:t>
      </w:r>
      <w:r>
        <w:t xml:space="preserve"> </w:t>
      </w:r>
      <w:r w:rsidR="00980776">
        <w:t>activitie</w:t>
      </w:r>
      <w:r>
        <w:t xml:space="preserve">s various roles can perform while </w:t>
      </w:r>
      <w:r w:rsidR="00B2277D">
        <w:t>a</w:t>
      </w:r>
      <w:r>
        <w:t xml:space="preserve"> </w:t>
      </w:r>
      <w:r w:rsidR="0054316E">
        <w:t>proposal</w:t>
      </w:r>
      <w:r w:rsidR="00B2277D">
        <w:t xml:space="preserve"> </w:t>
      </w:r>
      <w:r>
        <w:t xml:space="preserve">is </w:t>
      </w:r>
      <w:r w:rsidR="0054316E">
        <w:t>in a given</w:t>
      </w:r>
      <w:r>
        <w:t xml:space="preserve"> state</w:t>
      </w:r>
      <w:r w:rsidR="00820AEC">
        <w:t xml:space="preserve">, and how those </w:t>
      </w:r>
      <w:r w:rsidR="00980776">
        <w:t xml:space="preserve">activities </w:t>
      </w:r>
      <w:r w:rsidR="00820AEC">
        <w:t>change the state</w:t>
      </w:r>
      <w:r>
        <w:t>. The</w:t>
      </w:r>
      <w:r w:rsidR="000D6DE7">
        <w:t xml:space="preserve"> </w:t>
      </w:r>
      <w:r>
        <w:t xml:space="preserve">roles are defined </w:t>
      </w:r>
      <w:r w:rsidR="008E41CD">
        <w:t>below</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11334"/>
      </w:tblGrid>
      <w:tr w:rsidR="00F56B70" w14:paraId="783A6F2D" w14:textId="77777777" w:rsidTr="005955A4">
        <w:trPr>
          <w:trHeight w:val="319"/>
        </w:trPr>
        <w:tc>
          <w:tcPr>
            <w:tcW w:w="27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B8CCE4"/>
          </w:tcPr>
          <w:p w14:paraId="45FB3761" w14:textId="77777777" w:rsidR="00F56B70" w:rsidRPr="004B5849" w:rsidRDefault="004B5849" w:rsidP="004B5849">
            <w:pPr>
              <w:rPr>
                <w:b/>
                <w:color w:val="1F497D" w:themeColor="text2"/>
              </w:rPr>
            </w:pPr>
            <w:r>
              <w:rPr>
                <w:b/>
                <w:color w:val="1F497D" w:themeColor="text2"/>
              </w:rPr>
              <w:t>Role</w:t>
            </w:r>
          </w:p>
        </w:tc>
        <w:tc>
          <w:tcPr>
            <w:tcW w:w="1153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B8CCE4"/>
          </w:tcPr>
          <w:p w14:paraId="51886292" w14:textId="77777777" w:rsidR="004B5849" w:rsidRPr="004B5849" w:rsidRDefault="004B5849" w:rsidP="004B5849">
            <w:pPr>
              <w:rPr>
                <w:b/>
                <w:color w:val="1F497D" w:themeColor="text2"/>
              </w:rPr>
            </w:pPr>
            <w:r>
              <w:rPr>
                <w:b/>
                <w:color w:val="1F497D" w:themeColor="text2"/>
              </w:rPr>
              <w:t>Typical Activities</w:t>
            </w:r>
          </w:p>
        </w:tc>
      </w:tr>
      <w:tr w:rsidR="00F56B70" w14:paraId="698AB5AA" w14:textId="77777777" w:rsidTr="00442C68">
        <w:trPr>
          <w:trHeight w:val="403"/>
        </w:trPr>
        <w:tc>
          <w:tcPr>
            <w:tcW w:w="27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37B57E3C" w14:textId="4A9591FE" w:rsidR="00E72C14" w:rsidRPr="0054316E" w:rsidRDefault="004B5849" w:rsidP="00E72C14">
            <w:pPr>
              <w:pStyle w:val="TableText"/>
              <w:spacing w:before="60"/>
              <w:rPr>
                <w:b/>
              </w:rPr>
            </w:pPr>
            <w:r w:rsidRPr="00E72C14">
              <w:rPr>
                <w:b/>
              </w:rPr>
              <w:t>Study Staff</w:t>
            </w:r>
          </w:p>
        </w:tc>
        <w:tc>
          <w:tcPr>
            <w:tcW w:w="1153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48B8831C" w14:textId="5962AB08" w:rsidR="00F56B70" w:rsidRPr="004B5849" w:rsidRDefault="004B5849" w:rsidP="00990B62">
            <w:pPr>
              <w:pStyle w:val="TableText"/>
              <w:spacing w:before="60"/>
            </w:pPr>
            <w:r>
              <w:t>C</w:t>
            </w:r>
            <w:r w:rsidRPr="004B5849">
              <w:t>ontribute to initial drafting</w:t>
            </w:r>
            <w:r w:rsidR="004C5AB9">
              <w:t xml:space="preserve"> of the </w:t>
            </w:r>
            <w:r w:rsidR="00F97DAC">
              <w:t>p</w:t>
            </w:r>
            <w:r w:rsidR="004C5AB9">
              <w:t xml:space="preserve">roposal and </w:t>
            </w:r>
            <w:r w:rsidR="00F97DAC">
              <w:t>budget</w:t>
            </w:r>
            <w:r>
              <w:t xml:space="preserve">. </w:t>
            </w:r>
            <w:r w:rsidR="00BB11EF">
              <w:t>Can include</w:t>
            </w:r>
            <w:r w:rsidRPr="004B5849">
              <w:t xml:space="preserve"> </w:t>
            </w:r>
            <w:r w:rsidR="002F1638">
              <w:t>Principal Investigator/Program Director</w:t>
            </w:r>
            <w:r w:rsidR="0054316E">
              <w:t xml:space="preserve"> (PI/PD)</w:t>
            </w:r>
            <w:r w:rsidRPr="004B5849">
              <w:t xml:space="preserve">, co-investigators at the same institution as the PI, </w:t>
            </w:r>
            <w:r w:rsidR="00BB11EF">
              <w:t xml:space="preserve">and </w:t>
            </w:r>
            <w:r w:rsidRPr="004B5849">
              <w:t xml:space="preserve">administrative staff </w:t>
            </w:r>
            <w:r w:rsidR="002F1638">
              <w:t xml:space="preserve">for the </w:t>
            </w:r>
            <w:r w:rsidR="002A2957">
              <w:t>PI</w:t>
            </w:r>
            <w:r w:rsidR="00BB11EF">
              <w:t>’s</w:t>
            </w:r>
            <w:r w:rsidRPr="004B5849">
              <w:t xml:space="preserve"> department.</w:t>
            </w:r>
            <w:r w:rsidR="00D05862">
              <w:t xml:space="preserve"> </w:t>
            </w:r>
            <w:r w:rsidRPr="004B5849">
              <w:t xml:space="preserve">May include </w:t>
            </w:r>
            <w:r w:rsidR="00BB11EF">
              <w:t>other</w:t>
            </w:r>
            <w:r w:rsidR="00472A5D">
              <w:t xml:space="preserve"> stakeholders</w:t>
            </w:r>
            <w:r w:rsidR="004C5AB9">
              <w:t xml:space="preserve">, </w:t>
            </w:r>
            <w:r w:rsidR="00472A5D">
              <w:t xml:space="preserve">such as </w:t>
            </w:r>
            <w:r w:rsidR="004C5AB9" w:rsidRPr="004C5AB9">
              <w:t>science contribu</w:t>
            </w:r>
            <w:r w:rsidR="00472A5D">
              <w:t>tors</w:t>
            </w:r>
            <w:r w:rsidR="00820AEC">
              <w:t>,</w:t>
            </w:r>
            <w:r w:rsidR="004C5AB9" w:rsidRPr="004C5AB9">
              <w:t xml:space="preserve"> and admin</w:t>
            </w:r>
            <w:r w:rsidR="00472A5D">
              <w:t xml:space="preserve">istrative </w:t>
            </w:r>
            <w:r w:rsidR="004C5AB9" w:rsidRPr="004C5AB9">
              <w:t xml:space="preserve">staff who </w:t>
            </w:r>
            <w:r w:rsidR="00990B62" w:rsidRPr="00990B62">
              <w:t xml:space="preserve">provide quotes for </w:t>
            </w:r>
            <w:r w:rsidR="00990B62">
              <w:t xml:space="preserve">budgets, </w:t>
            </w:r>
            <w:r w:rsidR="00990B62" w:rsidRPr="00990B62">
              <w:t>prepare budgets</w:t>
            </w:r>
            <w:r w:rsidR="00990B62">
              <w:t>, or assist with formatting.</w:t>
            </w:r>
          </w:p>
        </w:tc>
      </w:tr>
      <w:tr w:rsidR="00E72C14" w14:paraId="69EFC525" w14:textId="77777777" w:rsidTr="00442C68">
        <w:trPr>
          <w:trHeight w:val="403"/>
        </w:trPr>
        <w:tc>
          <w:tcPr>
            <w:tcW w:w="27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09683B90" w14:textId="77777777" w:rsidR="00E72C14" w:rsidRPr="00E72C14" w:rsidRDefault="00E72C14" w:rsidP="00E72C14">
            <w:pPr>
              <w:pStyle w:val="TableText"/>
              <w:spacing w:before="60"/>
              <w:rPr>
                <w:b/>
              </w:rPr>
            </w:pPr>
          </w:p>
        </w:tc>
        <w:tc>
          <w:tcPr>
            <w:tcW w:w="1153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7EC1C000" w14:textId="77777777" w:rsidR="00E72C14" w:rsidRDefault="00E72C14" w:rsidP="00990B62">
            <w:pPr>
              <w:pStyle w:val="TableText"/>
              <w:spacing w:before="60"/>
            </w:pPr>
          </w:p>
        </w:tc>
      </w:tr>
      <w:tr w:rsidR="00F56B70" w14:paraId="4CA8FBB5" w14:textId="77777777" w:rsidTr="00442C68">
        <w:trPr>
          <w:trHeight w:val="403"/>
        </w:trPr>
        <w:tc>
          <w:tcPr>
            <w:tcW w:w="27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2E6B141A" w14:textId="77777777" w:rsidR="00F56B70" w:rsidRDefault="00007373" w:rsidP="004B5849">
            <w:pPr>
              <w:pStyle w:val="TableText"/>
              <w:spacing w:before="60"/>
              <w:rPr>
                <w:b/>
              </w:rPr>
            </w:pPr>
            <w:r>
              <w:rPr>
                <w:b/>
              </w:rPr>
              <w:t>Department Approver</w:t>
            </w:r>
          </w:p>
          <w:p w14:paraId="5CEF065B" w14:textId="1B8C41E7" w:rsidR="00E72C14" w:rsidRPr="004B5849" w:rsidRDefault="00E72C14" w:rsidP="004B5849">
            <w:pPr>
              <w:pStyle w:val="TableText"/>
              <w:spacing w:before="60"/>
              <w:rPr>
                <w:b/>
              </w:rPr>
            </w:pPr>
          </w:p>
        </w:tc>
        <w:tc>
          <w:tcPr>
            <w:tcW w:w="1153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58D3B3E3" w14:textId="77777777" w:rsidR="00F56B70" w:rsidRPr="004B5849" w:rsidRDefault="00007373" w:rsidP="00AE60E5">
            <w:pPr>
              <w:pStyle w:val="TableText"/>
              <w:spacing w:before="60"/>
            </w:pPr>
            <w:r>
              <w:t>Signs off on behalf of the PI’s local</w:t>
            </w:r>
            <w:r w:rsidRPr="00007373">
              <w:t xml:space="preserve"> unit within the institution, </w:t>
            </w:r>
            <w:r>
              <w:t>typically</w:t>
            </w:r>
            <w:r w:rsidRPr="00007373">
              <w:t xml:space="preserve"> referred to as the department, </w:t>
            </w:r>
            <w:r w:rsidR="00AE60E5">
              <w:t>division</w:t>
            </w:r>
            <w:r w:rsidRPr="00007373">
              <w:t>, or institute.</w:t>
            </w:r>
          </w:p>
        </w:tc>
      </w:tr>
      <w:tr w:rsidR="00CB2FC7" w14:paraId="4A0A52C0" w14:textId="77777777" w:rsidTr="00442C68">
        <w:trPr>
          <w:trHeight w:val="403"/>
        </w:trPr>
        <w:tc>
          <w:tcPr>
            <w:tcW w:w="27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09CD2C58" w14:textId="77777777" w:rsidR="00CB2FC7" w:rsidRDefault="00CB2FC7" w:rsidP="004B5849">
            <w:pPr>
              <w:pStyle w:val="TableText"/>
              <w:spacing w:before="60"/>
              <w:rPr>
                <w:b/>
              </w:rPr>
            </w:pPr>
            <w:r>
              <w:rPr>
                <w:b/>
              </w:rPr>
              <w:t>Department Administrator</w:t>
            </w:r>
          </w:p>
        </w:tc>
        <w:tc>
          <w:tcPr>
            <w:tcW w:w="1153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1F2ADA6D" w14:textId="77777777" w:rsidR="00CB2FC7" w:rsidRDefault="00CB2FC7" w:rsidP="001F2455">
            <w:pPr>
              <w:pStyle w:val="TableText"/>
              <w:spacing w:before="60"/>
            </w:pPr>
            <w:r w:rsidRPr="00CB2FC7">
              <w:t>Coordinates and dev</w:t>
            </w:r>
            <w:r>
              <w:t>elops a final proposal product and</w:t>
            </w:r>
            <w:r w:rsidRPr="00CB2FC7">
              <w:t xml:space="preserve"> budget in accordance with institutional and agency requirements, administers and monitors contract and grant awards, including sub recipient administration in compliance with regulations, terms and conditions</w:t>
            </w:r>
            <w:r>
              <w:t>.</w:t>
            </w:r>
          </w:p>
        </w:tc>
      </w:tr>
      <w:tr w:rsidR="00F56B70" w14:paraId="12DD06D1" w14:textId="77777777" w:rsidTr="00442C68">
        <w:trPr>
          <w:trHeight w:val="403"/>
        </w:trPr>
        <w:tc>
          <w:tcPr>
            <w:tcW w:w="27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091570B6" w14:textId="77777777" w:rsidR="00F56B70" w:rsidRDefault="00007373" w:rsidP="004B5849">
            <w:pPr>
              <w:pStyle w:val="TableText"/>
              <w:spacing w:before="60"/>
              <w:rPr>
                <w:b/>
              </w:rPr>
            </w:pPr>
            <w:r w:rsidRPr="00007373">
              <w:rPr>
                <w:b/>
              </w:rPr>
              <w:t>Specialist Finance/Grant</w:t>
            </w:r>
          </w:p>
          <w:p w14:paraId="1691AB3F" w14:textId="0342C4EA" w:rsidR="00E72C14" w:rsidRPr="00007373" w:rsidRDefault="00E72C14" w:rsidP="004B5849">
            <w:pPr>
              <w:pStyle w:val="TableText"/>
              <w:spacing w:before="60"/>
              <w:rPr>
                <w:b/>
              </w:rPr>
            </w:pPr>
          </w:p>
        </w:tc>
        <w:tc>
          <w:tcPr>
            <w:tcW w:w="1153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6D633B0B" w14:textId="77777777" w:rsidR="00F56B70" w:rsidRPr="004B5849" w:rsidRDefault="00007373" w:rsidP="00AC76D9">
            <w:pPr>
              <w:pStyle w:val="TableText"/>
              <w:spacing w:before="60"/>
            </w:pPr>
            <w:r>
              <w:t>Conducts central</w:t>
            </w:r>
            <w:r w:rsidRPr="00007373">
              <w:t xml:space="preserve"> review</w:t>
            </w:r>
            <w:r w:rsidR="002F2C4D">
              <w:t xml:space="preserve"> on behalf of the institution.</w:t>
            </w:r>
            <w:r w:rsidR="0057571D">
              <w:t xml:space="preserve"> This person may also be the </w:t>
            </w:r>
            <w:r w:rsidR="0057571D" w:rsidRPr="00007373">
              <w:t xml:space="preserve">authorized </w:t>
            </w:r>
            <w:r w:rsidR="00AC76D9">
              <w:t>organizational</w:t>
            </w:r>
            <w:r w:rsidR="0057571D" w:rsidRPr="00007373">
              <w:t xml:space="preserve"> representative that submits </w:t>
            </w:r>
            <w:r w:rsidR="0057571D">
              <w:t>the application package electronically using the SF424 tool,</w:t>
            </w:r>
            <w:r w:rsidR="0057571D" w:rsidRPr="00007373">
              <w:t xml:space="preserve"> or provides </w:t>
            </w:r>
            <w:r w:rsidR="0057571D">
              <w:t xml:space="preserve">a </w:t>
            </w:r>
            <w:r w:rsidR="0057571D" w:rsidRPr="00007373">
              <w:t xml:space="preserve">signature </w:t>
            </w:r>
            <w:r w:rsidR="0057571D">
              <w:t>in</w:t>
            </w:r>
            <w:r w:rsidR="0057571D" w:rsidRPr="00007373">
              <w:t xml:space="preserve"> offline systems</w:t>
            </w:r>
            <w:r w:rsidR="0057571D">
              <w:t>.</w:t>
            </w:r>
          </w:p>
        </w:tc>
      </w:tr>
    </w:tbl>
    <w:p w14:paraId="16BD06B7" w14:textId="77777777" w:rsidR="00F334E1" w:rsidRDefault="00F334E1" w:rsidP="00A80590"/>
    <w:tbl>
      <w:tblPr>
        <w:tblStyle w:val="Style11"/>
        <w:tblW w:w="14832" w:type="dxa"/>
        <w:tblLayout w:type="fixed"/>
        <w:tblCellMar>
          <w:left w:w="72" w:type="dxa"/>
          <w:right w:w="0" w:type="dxa"/>
        </w:tblCellMar>
        <w:tblLook w:val="04C0" w:firstRow="0" w:lastRow="1" w:firstColumn="1" w:lastColumn="0" w:noHBand="0" w:noVBand="1"/>
      </w:tblPr>
      <w:tblGrid>
        <w:gridCol w:w="2520"/>
        <w:gridCol w:w="2142"/>
        <w:gridCol w:w="5670"/>
        <w:gridCol w:w="4500"/>
      </w:tblGrid>
      <w:tr w:rsidR="00AA0CCA" w:rsidRPr="00AA0CCA" w14:paraId="5C296213" w14:textId="77777777" w:rsidTr="00EC4BC3">
        <w:trPr>
          <w:cantSplit/>
          <w:tblHeader/>
        </w:trPr>
        <w:tc>
          <w:tcPr>
            <w:tcW w:w="14832" w:type="dxa"/>
            <w:gridSpan w:val="4"/>
            <w:tcBorders>
              <w:top w:val="single" w:sz="8" w:space="0" w:color="DBE5F1" w:themeColor="accent1" w:themeTint="33"/>
              <w:left w:val="single" w:sz="36" w:space="0" w:color="4F81BD" w:themeColor="accent1"/>
              <w:bottom w:val="single" w:sz="8" w:space="0" w:color="4F81BD" w:themeColor="accent1"/>
              <w:right w:val="single" w:sz="36" w:space="0" w:color="4F81BD" w:themeColor="accent1"/>
            </w:tcBorders>
            <w:shd w:val="clear" w:color="auto" w:fill="4F81BD"/>
          </w:tcPr>
          <w:p w14:paraId="6CB74C9B" w14:textId="39238C25" w:rsidR="00AA0CCA" w:rsidRPr="00900D2B" w:rsidRDefault="005E69F8" w:rsidP="00A545FE">
            <w:pPr>
              <w:pStyle w:val="Heading1NoTOC"/>
              <w:rPr>
                <w:color w:val="000000" w:themeColor="text1"/>
              </w:rPr>
            </w:pPr>
            <w:r>
              <w:t>Proposal</w:t>
            </w:r>
            <w:r w:rsidR="00AA7710">
              <w:t xml:space="preserve"> </w:t>
            </w:r>
            <w:r w:rsidR="00AA0CCA" w:rsidRPr="00AA0CCA">
              <w:t>Workflow States and Transitions</w:t>
            </w:r>
            <w:r w:rsidR="00900D2B">
              <w:t xml:space="preserve"> </w:t>
            </w:r>
          </w:p>
          <w:p w14:paraId="4F02C401" w14:textId="77777777" w:rsidR="00AA0CCA" w:rsidRPr="00AA0CCA" w:rsidRDefault="00B635B8" w:rsidP="00345FE3">
            <w:pPr>
              <w:numPr>
                <w:ilvl w:val="0"/>
                <w:numId w:val="4"/>
              </w:numPr>
              <w:ind w:left="270" w:hanging="162"/>
              <w:contextualSpacing/>
              <w:rPr>
                <w:color w:val="FFFFFF" w:themeColor="background1"/>
                <w:sz w:val="20"/>
              </w:rPr>
            </w:pPr>
            <w:r>
              <w:rPr>
                <w:color w:val="FFFFFF" w:themeColor="background1"/>
                <w:sz w:val="20"/>
              </w:rPr>
              <w:t>Activities</w:t>
            </w:r>
            <w:r w:rsidR="00AA0CCA" w:rsidRPr="00AA0CCA">
              <w:rPr>
                <w:color w:val="FFFFFF" w:themeColor="background1"/>
                <w:sz w:val="20"/>
              </w:rPr>
              <w:t xml:space="preserve"> in </w:t>
            </w:r>
            <w:r w:rsidR="00AA0CCA" w:rsidRPr="00AA0CCA">
              <w:rPr>
                <w:b/>
                <w:color w:val="C00000"/>
                <w:sz w:val="20"/>
                <w:highlight w:val="lightGray"/>
              </w:rPr>
              <w:t>bold red text</w:t>
            </w:r>
            <w:r w:rsidR="00AA0CCA" w:rsidRPr="00AA0CCA">
              <w:rPr>
                <w:color w:val="C00000"/>
                <w:sz w:val="20"/>
              </w:rPr>
              <w:t xml:space="preserve"> </w:t>
            </w:r>
            <w:r w:rsidR="00AA0CCA" w:rsidRPr="00AA0CCA">
              <w:rPr>
                <w:color w:val="FFFFFF" w:themeColor="background1"/>
                <w:sz w:val="20"/>
              </w:rPr>
              <w:t xml:space="preserve">followed by an arrow </w:t>
            </w:r>
            <w:r w:rsidR="00AA0CCA" w:rsidRPr="00AA0CCA">
              <w:rPr>
                <w:b/>
                <w:color w:val="C00000"/>
                <w:highlight w:val="lightGray"/>
              </w:rPr>
              <w:sym w:font="Wingdings" w:char="F0E8"/>
            </w:r>
            <w:r w:rsidR="00AA0CCA" w:rsidRPr="00AA0CCA">
              <w:rPr>
                <w:b/>
                <w:color w:val="C00000"/>
              </w:rPr>
              <w:t xml:space="preserve"> </w:t>
            </w:r>
            <w:r w:rsidR="00AA0CCA" w:rsidRPr="00AA0CCA">
              <w:rPr>
                <w:color w:val="FFFFFF" w:themeColor="background1"/>
                <w:sz w:val="20"/>
              </w:rPr>
              <w:t>cause a state change, which is identified in the right column.</w:t>
            </w:r>
          </w:p>
          <w:p w14:paraId="38263135" w14:textId="77777777" w:rsidR="00AA0CCA" w:rsidRPr="00AA0CCA" w:rsidRDefault="00B635B8" w:rsidP="00345FE3">
            <w:pPr>
              <w:numPr>
                <w:ilvl w:val="0"/>
                <w:numId w:val="4"/>
              </w:numPr>
              <w:ind w:left="270" w:hanging="162"/>
              <w:contextualSpacing/>
              <w:rPr>
                <w:color w:val="FFFFFF" w:themeColor="background1"/>
              </w:rPr>
            </w:pPr>
            <w:r>
              <w:rPr>
                <w:color w:val="FFFFFF" w:themeColor="background1"/>
                <w:sz w:val="20"/>
              </w:rPr>
              <w:t>Activities</w:t>
            </w:r>
            <w:r w:rsidR="00AA0CCA" w:rsidRPr="00AA0CCA">
              <w:rPr>
                <w:color w:val="FFFFFF" w:themeColor="background1"/>
                <w:sz w:val="20"/>
              </w:rPr>
              <w:t xml:space="preserve"> involving SF424 forms and SF424 research plans appear only if the proposal is</w:t>
            </w:r>
            <w:r w:rsidR="00350925">
              <w:rPr>
                <w:color w:val="FFFFFF" w:themeColor="background1"/>
                <w:sz w:val="20"/>
              </w:rPr>
              <w:t xml:space="preserve"> an electronic submission to a federal sponsor via Grants.G</w:t>
            </w:r>
            <w:r w:rsidR="00AA0CCA" w:rsidRPr="00AA0CCA">
              <w:rPr>
                <w:color w:val="FFFFFF" w:themeColor="background1"/>
                <w:sz w:val="20"/>
              </w:rPr>
              <w:t>ov.</w:t>
            </w:r>
          </w:p>
          <w:p w14:paraId="2C3A85BD" w14:textId="77777777" w:rsidR="00AA0CCA" w:rsidRPr="00AA0CCA" w:rsidRDefault="0088228E" w:rsidP="00345FE3">
            <w:pPr>
              <w:numPr>
                <w:ilvl w:val="0"/>
                <w:numId w:val="4"/>
              </w:numPr>
              <w:ind w:left="270" w:hanging="162"/>
              <w:contextualSpacing/>
              <w:rPr>
                <w:color w:val="FFFFFF" w:themeColor="background1"/>
              </w:rPr>
            </w:pPr>
            <w:r w:rsidRPr="0088228E">
              <w:rPr>
                <w:color w:val="FFFFFF" w:themeColor="background1"/>
                <w:sz w:val="20"/>
              </w:rPr>
              <w:t xml:space="preserve">Activities available in all </w:t>
            </w:r>
            <w:r w:rsidR="00FA4AE7">
              <w:rPr>
                <w:color w:val="FFFFFF" w:themeColor="background1"/>
                <w:sz w:val="20"/>
              </w:rPr>
              <w:t>states are listed</w:t>
            </w:r>
            <w:r w:rsidRPr="00FA4AE7">
              <w:rPr>
                <w:color w:val="FFFFFF" w:themeColor="background1"/>
                <w:sz w:val="20"/>
              </w:rPr>
              <w:t xml:space="preserve"> </w:t>
            </w:r>
            <w:r w:rsidR="00834A70" w:rsidRPr="00834A70">
              <w:rPr>
                <w:b/>
                <w:color w:val="FFFFFF" w:themeColor="background1"/>
                <w:sz w:val="20"/>
              </w:rPr>
              <w:t>in a separate table below</w:t>
            </w:r>
            <w:r w:rsidR="00FA4AE7" w:rsidRPr="00834A70">
              <w:rPr>
                <w:color w:val="FFFFFF" w:themeColor="background1"/>
                <w:sz w:val="20"/>
              </w:rPr>
              <w:t>.</w:t>
            </w:r>
          </w:p>
        </w:tc>
      </w:tr>
      <w:tr w:rsidR="00AA0CCA" w:rsidRPr="00AA0CCA" w14:paraId="72BB7CBF" w14:textId="77777777" w:rsidTr="00EC4BC3">
        <w:trPr>
          <w:cantSplit/>
          <w:trHeight w:val="245"/>
          <w:tblHeader/>
        </w:trPr>
        <w:tc>
          <w:tcPr>
            <w:tcW w:w="2520" w:type="dxa"/>
            <w:tcBorders>
              <w:top w:val="single" w:sz="8" w:space="0" w:color="4F81BD" w:themeColor="accent1"/>
              <w:left w:val="single" w:sz="36" w:space="0" w:color="4F81BD" w:themeColor="accent1"/>
              <w:bottom w:val="single" w:sz="18" w:space="0" w:color="4F81BD" w:themeColor="accent1"/>
              <w:right w:val="single" w:sz="8" w:space="0" w:color="4F81BD" w:themeColor="accent1"/>
            </w:tcBorders>
            <w:shd w:val="clear" w:color="auto" w:fill="B8CCE4" w:themeFill="accent1" w:themeFillTint="66"/>
          </w:tcPr>
          <w:p w14:paraId="3AA45881" w14:textId="77777777" w:rsidR="00AA0CCA" w:rsidRPr="00AA0CCA" w:rsidRDefault="00AA0CCA" w:rsidP="00AA0CCA">
            <w:pPr>
              <w:rPr>
                <w:b/>
                <w:color w:val="1F497D" w:themeColor="text2"/>
              </w:rPr>
            </w:pPr>
            <w:r w:rsidRPr="00AA0CCA">
              <w:rPr>
                <w:b/>
                <w:color w:val="1F497D" w:themeColor="text2"/>
              </w:rPr>
              <w:t>In this state…</w:t>
            </w:r>
          </w:p>
        </w:tc>
        <w:tc>
          <w:tcPr>
            <w:tcW w:w="2142" w:type="dxa"/>
            <w:tcBorders>
              <w:top w:val="single" w:sz="8" w:space="0" w:color="4F81BD" w:themeColor="accent1"/>
              <w:left w:val="single" w:sz="8" w:space="0" w:color="4F81BD" w:themeColor="accent1"/>
              <w:bottom w:val="single" w:sz="18" w:space="0" w:color="4F81BD" w:themeColor="accent1"/>
              <w:right w:val="single" w:sz="8" w:space="0" w:color="4F81BD" w:themeColor="accent1"/>
            </w:tcBorders>
            <w:shd w:val="clear" w:color="auto" w:fill="B8CCE4" w:themeFill="accent1" w:themeFillTint="66"/>
          </w:tcPr>
          <w:p w14:paraId="4DE43264" w14:textId="77777777" w:rsidR="00AA0CCA" w:rsidRPr="00AA0CCA" w:rsidRDefault="00AA0CCA" w:rsidP="00AA0CCA">
            <w:pPr>
              <w:rPr>
                <w:b/>
                <w:color w:val="1F497D" w:themeColor="text2"/>
              </w:rPr>
            </w:pPr>
            <w:r w:rsidRPr="00AA0CCA">
              <w:rPr>
                <w:b/>
                <w:color w:val="1F497D" w:themeColor="text2"/>
              </w:rPr>
              <w:t>These roles…</w:t>
            </w:r>
          </w:p>
        </w:tc>
        <w:tc>
          <w:tcPr>
            <w:tcW w:w="5670" w:type="dxa"/>
            <w:tcBorders>
              <w:top w:val="single" w:sz="8" w:space="0" w:color="4F81BD" w:themeColor="accent1"/>
              <w:left w:val="single" w:sz="8" w:space="0" w:color="4F81BD" w:themeColor="accent1"/>
              <w:bottom w:val="single" w:sz="18" w:space="0" w:color="4F81BD" w:themeColor="accent1"/>
              <w:right w:val="single" w:sz="8" w:space="0" w:color="4F81BD" w:themeColor="accent1"/>
            </w:tcBorders>
            <w:shd w:val="clear" w:color="auto" w:fill="B8CCE4" w:themeFill="accent1" w:themeFillTint="66"/>
          </w:tcPr>
          <w:p w14:paraId="466E04E3" w14:textId="77777777" w:rsidR="00AA0CCA" w:rsidRPr="00AA0CCA" w:rsidRDefault="00AA0CCA" w:rsidP="00980776">
            <w:pPr>
              <w:rPr>
                <w:b/>
                <w:color w:val="1F497D" w:themeColor="text2"/>
              </w:rPr>
            </w:pPr>
            <w:r w:rsidRPr="00AA0CCA">
              <w:rPr>
                <w:b/>
                <w:color w:val="1F497D" w:themeColor="text2"/>
              </w:rPr>
              <w:t xml:space="preserve">Can perform these </w:t>
            </w:r>
            <w:r w:rsidR="00980776">
              <w:rPr>
                <w:b/>
                <w:color w:val="1F497D" w:themeColor="text2"/>
              </w:rPr>
              <w:t>activitie</w:t>
            </w:r>
            <w:r w:rsidRPr="00AA0CCA">
              <w:rPr>
                <w:b/>
                <w:color w:val="1F497D" w:themeColor="text2"/>
              </w:rPr>
              <w:t>s…</w:t>
            </w:r>
          </w:p>
        </w:tc>
        <w:tc>
          <w:tcPr>
            <w:tcW w:w="4500" w:type="dxa"/>
            <w:tcBorders>
              <w:top w:val="single" w:sz="8" w:space="0" w:color="4F81BD" w:themeColor="accent1"/>
              <w:left w:val="single" w:sz="8" w:space="0" w:color="4F81BD" w:themeColor="accent1"/>
              <w:bottom w:val="single" w:sz="18" w:space="0" w:color="4F81BD" w:themeColor="accent1"/>
              <w:right w:val="single" w:sz="36" w:space="0" w:color="4F81BD" w:themeColor="accent1"/>
            </w:tcBorders>
            <w:shd w:val="clear" w:color="auto" w:fill="B8CCE4" w:themeFill="accent1" w:themeFillTint="66"/>
          </w:tcPr>
          <w:p w14:paraId="05BE5B26" w14:textId="77777777" w:rsidR="00AA0CCA" w:rsidRPr="00AA0CCA" w:rsidRDefault="00AA0CCA" w:rsidP="00AA0CCA">
            <w:pPr>
              <w:rPr>
                <w:b/>
                <w:color w:val="1F497D" w:themeColor="text2"/>
              </w:rPr>
            </w:pPr>
            <w:r w:rsidRPr="00AA0CCA">
              <w:rPr>
                <w:b/>
                <w:color w:val="1F497D" w:themeColor="text2"/>
              </w:rPr>
              <w:t>Changing the Funding Proposal state to…</w:t>
            </w:r>
          </w:p>
        </w:tc>
      </w:tr>
      <w:tr w:rsidR="00AA0CCA" w:rsidRPr="00AA0CCA" w14:paraId="07AB544C" w14:textId="77777777" w:rsidTr="00EC4BC3">
        <w:trPr>
          <w:cantSplit/>
        </w:trPr>
        <w:tc>
          <w:tcPr>
            <w:tcW w:w="2520" w:type="dxa"/>
            <w:tcBorders>
              <w:top w:val="single" w:sz="18" w:space="0" w:color="4F81BD" w:themeColor="accent1"/>
              <w:left w:val="single" w:sz="36" w:space="0" w:color="4F81BD" w:themeColor="accent1"/>
              <w:bottom w:val="single" w:sz="2" w:space="0" w:color="4F81BD" w:themeColor="accent1"/>
              <w:right w:val="single" w:sz="2" w:space="0" w:color="4F81BD" w:themeColor="accent1"/>
            </w:tcBorders>
            <w:shd w:val="clear" w:color="auto" w:fill="E7EDF5"/>
          </w:tcPr>
          <w:p w14:paraId="1DAD9137" w14:textId="77777777" w:rsidR="00AA0CCA" w:rsidRPr="00AA0CCA" w:rsidRDefault="00AA0CCA" w:rsidP="00AA0CCA">
            <w:pPr>
              <w:rPr>
                <w:sz w:val="20"/>
                <w:szCs w:val="20"/>
              </w:rPr>
            </w:pPr>
          </w:p>
        </w:tc>
        <w:tc>
          <w:tcPr>
            <w:tcW w:w="2142" w:type="dxa"/>
            <w:tcBorders>
              <w:top w:val="single" w:sz="18"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26A8BF20" w14:textId="77777777" w:rsidR="00AA0CCA" w:rsidRPr="00AA0CCA" w:rsidRDefault="00AA0CCA" w:rsidP="00AA0CCA">
            <w:pPr>
              <w:rPr>
                <w:sz w:val="20"/>
                <w:szCs w:val="20"/>
              </w:rPr>
            </w:pPr>
            <w:r w:rsidRPr="00AA0CCA">
              <w:rPr>
                <w:sz w:val="20"/>
                <w:szCs w:val="20"/>
              </w:rPr>
              <w:t>Study Staff and</w:t>
            </w:r>
            <w:r w:rsidRPr="00AA0CCA">
              <w:rPr>
                <w:sz w:val="20"/>
                <w:szCs w:val="20"/>
              </w:rPr>
              <w:br/>
              <w:t>Specialist Finance/Grant</w:t>
            </w:r>
          </w:p>
        </w:tc>
        <w:tc>
          <w:tcPr>
            <w:tcW w:w="5670" w:type="dxa"/>
            <w:tcBorders>
              <w:top w:val="single" w:sz="18"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32B907CA" w14:textId="77777777" w:rsidR="00AA0CCA" w:rsidRPr="00AA0CCA" w:rsidRDefault="00834A70" w:rsidP="00345FE3">
            <w:pPr>
              <w:numPr>
                <w:ilvl w:val="0"/>
                <w:numId w:val="3"/>
              </w:numPr>
              <w:ind w:left="378" w:hanging="263"/>
              <w:rPr>
                <w:b/>
                <w:color w:val="C00000"/>
                <w:sz w:val="20"/>
                <w:szCs w:val="20"/>
              </w:rPr>
            </w:pPr>
            <w:r w:rsidRPr="00834A70">
              <w:rPr>
                <w:b/>
                <w:color w:val="C00000"/>
                <w:sz w:val="20"/>
                <w:szCs w:val="20"/>
              </w:rPr>
              <w:t>Create Funding Submission</w:t>
            </w:r>
            <w:r>
              <w:rPr>
                <w:b/>
                <w:color w:val="C00000"/>
                <w:sz w:val="20"/>
                <w:szCs w:val="20"/>
              </w:rPr>
              <w:t xml:space="preserve"> </w:t>
            </w:r>
            <w:r w:rsidRPr="00AA0CCA">
              <w:rPr>
                <w:b/>
                <w:color w:val="C00000"/>
                <w:sz w:val="20"/>
                <w:szCs w:val="20"/>
              </w:rPr>
              <w:sym w:font="Wingdings" w:char="F0E8"/>
            </w:r>
          </w:p>
        </w:tc>
        <w:tc>
          <w:tcPr>
            <w:tcW w:w="4500" w:type="dxa"/>
            <w:tcBorders>
              <w:top w:val="single" w:sz="18"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7F6CB010" w14:textId="77777777" w:rsidR="00AA0CCA" w:rsidRPr="00AA0CCA" w:rsidRDefault="00AA0CCA" w:rsidP="00982819">
            <w:pPr>
              <w:numPr>
                <w:ilvl w:val="0"/>
                <w:numId w:val="3"/>
              </w:numPr>
              <w:ind w:left="378" w:hanging="263"/>
              <w:rPr>
                <w:sz w:val="20"/>
                <w:szCs w:val="20"/>
              </w:rPr>
            </w:pPr>
            <w:r w:rsidRPr="00AA0CCA">
              <w:rPr>
                <w:sz w:val="20"/>
                <w:szCs w:val="20"/>
              </w:rPr>
              <w:t>Draft</w:t>
            </w:r>
          </w:p>
        </w:tc>
      </w:tr>
      <w:tr w:rsidR="00AA0CCA" w:rsidRPr="00AA0CCA" w14:paraId="08493592" w14:textId="77777777" w:rsidTr="00AA0CCA">
        <w:trPr>
          <w:cantSplit/>
          <w:trHeight w:val="407"/>
        </w:trPr>
        <w:tc>
          <w:tcPr>
            <w:tcW w:w="2520" w:type="dxa"/>
            <w:vMerge w:val="restart"/>
            <w:tcBorders>
              <w:top w:val="single" w:sz="2" w:space="0" w:color="4F81BD" w:themeColor="accent1"/>
              <w:left w:val="single" w:sz="36" w:space="0" w:color="4F81BD" w:themeColor="accent1"/>
              <w:bottom w:val="single" w:sz="2" w:space="0" w:color="4F81BD" w:themeColor="accent1"/>
              <w:right w:val="single" w:sz="2" w:space="0" w:color="4F81BD" w:themeColor="accent1"/>
            </w:tcBorders>
          </w:tcPr>
          <w:p w14:paraId="52CD8C19" w14:textId="77777777" w:rsidR="00AA0CCA" w:rsidRPr="00AA0CCA" w:rsidRDefault="00AA0CCA" w:rsidP="00AA0CCA">
            <w:pPr>
              <w:rPr>
                <w:b/>
                <w:sz w:val="20"/>
                <w:szCs w:val="20"/>
              </w:rPr>
            </w:pPr>
            <w:r w:rsidRPr="00AA0CCA">
              <w:rPr>
                <w:b/>
                <w:sz w:val="20"/>
                <w:szCs w:val="20"/>
              </w:rPr>
              <w:t>Draft</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32848688" w14:textId="77777777" w:rsidR="00AA0CCA" w:rsidRPr="00AA0CCA" w:rsidRDefault="00AA0CCA" w:rsidP="00AA0CCA">
            <w:pPr>
              <w:rPr>
                <w:sz w:val="20"/>
                <w:szCs w:val="20"/>
              </w:rPr>
            </w:pPr>
            <w:r w:rsidRPr="00AA0CCA">
              <w:rPr>
                <w:sz w:val="20"/>
                <w:szCs w:val="20"/>
              </w:rPr>
              <w:t>Study Staff</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2129D504" w14:textId="77777777" w:rsidR="00AA0CCA" w:rsidRPr="00AA0CCA" w:rsidRDefault="00AA0CCA" w:rsidP="00345FE3">
            <w:pPr>
              <w:numPr>
                <w:ilvl w:val="0"/>
                <w:numId w:val="3"/>
              </w:numPr>
              <w:ind w:left="378" w:hanging="263"/>
              <w:rPr>
                <w:b/>
                <w:color w:val="C00000"/>
                <w:sz w:val="20"/>
                <w:szCs w:val="20"/>
              </w:rPr>
            </w:pPr>
            <w:r w:rsidRPr="00AA0CCA">
              <w:rPr>
                <w:b/>
                <w:color w:val="C00000"/>
                <w:sz w:val="20"/>
                <w:szCs w:val="20"/>
              </w:rPr>
              <w:t xml:space="preserve">Submit for Department Review </w:t>
            </w:r>
            <w:r w:rsidRPr="00AA0CCA">
              <w:rPr>
                <w:b/>
                <w:color w:val="C00000"/>
                <w:sz w:val="20"/>
                <w:szCs w:val="20"/>
              </w:rPr>
              <w:sym w:font="Wingdings" w:char="F0E8"/>
            </w:r>
          </w:p>
          <w:p w14:paraId="5CDDCA7A" w14:textId="77777777" w:rsidR="00AA0CCA" w:rsidRPr="00AA0CCA" w:rsidRDefault="00AA0CCA" w:rsidP="00345FE3">
            <w:pPr>
              <w:numPr>
                <w:ilvl w:val="0"/>
                <w:numId w:val="3"/>
              </w:numPr>
              <w:ind w:left="378" w:hanging="263"/>
              <w:rPr>
                <w:b/>
                <w:color w:val="C00000"/>
                <w:sz w:val="20"/>
                <w:szCs w:val="20"/>
              </w:rPr>
            </w:pPr>
            <w:r w:rsidRPr="00AA0CCA">
              <w:rPr>
                <w:b/>
                <w:color w:val="C00000"/>
                <w:sz w:val="20"/>
                <w:szCs w:val="20"/>
              </w:rPr>
              <w:t>Withdraw Proposal</w:t>
            </w:r>
            <w:r w:rsidR="00834A70">
              <w:rPr>
                <w:b/>
                <w:color w:val="C00000"/>
                <w:sz w:val="20"/>
                <w:szCs w:val="20"/>
              </w:rPr>
              <w:t xml:space="preserve"> (Prior to submission to sponsor)</w:t>
            </w:r>
            <w:r w:rsidRPr="00AA0CCA">
              <w:rPr>
                <w:b/>
                <w:color w:val="C00000"/>
                <w:sz w:val="20"/>
                <w:szCs w:val="20"/>
              </w:rPr>
              <w:t xml:space="preserve"> </w:t>
            </w:r>
            <w:r w:rsidRPr="00AA0CCA">
              <w:rPr>
                <w:b/>
                <w:color w:val="C00000"/>
                <w:sz w:val="20"/>
                <w:szCs w:val="20"/>
              </w:rPr>
              <w:sym w:font="Wingdings" w:char="F0E8"/>
            </w:r>
          </w:p>
          <w:p w14:paraId="103CC3B8" w14:textId="2763773D" w:rsidR="00D95B2F" w:rsidRDefault="00D95B2F" w:rsidP="00834A70">
            <w:pPr>
              <w:numPr>
                <w:ilvl w:val="0"/>
                <w:numId w:val="3"/>
              </w:numPr>
              <w:ind w:left="378" w:hanging="263"/>
              <w:rPr>
                <w:sz w:val="20"/>
                <w:szCs w:val="20"/>
              </w:rPr>
            </w:pPr>
            <w:r>
              <w:rPr>
                <w:sz w:val="20"/>
                <w:szCs w:val="20"/>
              </w:rPr>
              <w:t>Edit Funding Proposal</w:t>
            </w:r>
          </w:p>
          <w:p w14:paraId="59CE281D" w14:textId="27C2770D" w:rsidR="00D95B2F" w:rsidRDefault="00D95B2F" w:rsidP="00D95B2F">
            <w:pPr>
              <w:numPr>
                <w:ilvl w:val="0"/>
                <w:numId w:val="3"/>
              </w:numPr>
              <w:ind w:left="378" w:hanging="263"/>
              <w:rPr>
                <w:sz w:val="20"/>
                <w:szCs w:val="20"/>
              </w:rPr>
            </w:pPr>
            <w:r w:rsidRPr="00AA0CCA">
              <w:rPr>
                <w:sz w:val="20"/>
                <w:szCs w:val="20"/>
              </w:rPr>
              <w:t>Create/Update SF424</w:t>
            </w:r>
            <w:r>
              <w:rPr>
                <w:sz w:val="20"/>
                <w:szCs w:val="20"/>
              </w:rPr>
              <w:t xml:space="preserve"> (only</w:t>
            </w:r>
            <w:r w:rsidR="00AA2C41">
              <w:rPr>
                <w:sz w:val="20"/>
                <w:szCs w:val="20"/>
              </w:rPr>
              <w:t xml:space="preserve"> for</w:t>
            </w:r>
            <w:r>
              <w:rPr>
                <w:sz w:val="20"/>
                <w:szCs w:val="20"/>
              </w:rPr>
              <w:t xml:space="preserve"> electronic submission</w:t>
            </w:r>
            <w:r w:rsidR="00A658E9">
              <w:rPr>
                <w:sz w:val="20"/>
                <w:szCs w:val="20"/>
              </w:rPr>
              <w:t>s</w:t>
            </w:r>
            <w:r>
              <w:rPr>
                <w:sz w:val="20"/>
                <w:szCs w:val="20"/>
              </w:rPr>
              <w:t xml:space="preserve"> via Grants.Gov submission)</w:t>
            </w:r>
          </w:p>
          <w:p w14:paraId="72A86B15" w14:textId="1769B036" w:rsidR="00AA2C41" w:rsidRPr="00526529" w:rsidRDefault="00A658E9" w:rsidP="00526529">
            <w:pPr>
              <w:numPr>
                <w:ilvl w:val="0"/>
                <w:numId w:val="3"/>
              </w:numPr>
              <w:ind w:left="378" w:hanging="263"/>
              <w:rPr>
                <w:sz w:val="20"/>
                <w:szCs w:val="20"/>
              </w:rPr>
            </w:pPr>
            <w:r w:rsidRPr="00AA0CCA">
              <w:rPr>
                <w:sz w:val="20"/>
                <w:szCs w:val="20"/>
              </w:rPr>
              <w:t xml:space="preserve">Create Additional </w:t>
            </w:r>
            <w:r>
              <w:rPr>
                <w:sz w:val="20"/>
                <w:szCs w:val="20"/>
              </w:rPr>
              <w:t>Budget</w:t>
            </w:r>
            <w:r w:rsidRPr="00AA0CCA">
              <w:rPr>
                <w:sz w:val="20"/>
                <w:szCs w:val="20"/>
              </w:rPr>
              <w:t xml:space="preserve"> </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tcPr>
          <w:p w14:paraId="4220EE81" w14:textId="77777777" w:rsidR="00AA0CCA" w:rsidRPr="00AA0CCA" w:rsidRDefault="00AA0CCA" w:rsidP="00345FE3">
            <w:pPr>
              <w:numPr>
                <w:ilvl w:val="0"/>
                <w:numId w:val="3"/>
              </w:numPr>
              <w:ind w:left="378" w:hanging="263"/>
              <w:rPr>
                <w:b/>
                <w:sz w:val="20"/>
                <w:szCs w:val="20"/>
              </w:rPr>
            </w:pPr>
            <w:r w:rsidRPr="00AA0CCA">
              <w:rPr>
                <w:sz w:val="20"/>
                <w:szCs w:val="20"/>
              </w:rPr>
              <w:t>Department Review</w:t>
            </w:r>
          </w:p>
          <w:p w14:paraId="046A97AB" w14:textId="77777777" w:rsidR="00AA0CCA" w:rsidRPr="00AA0CCA" w:rsidRDefault="00AA0CCA" w:rsidP="00345FE3">
            <w:pPr>
              <w:numPr>
                <w:ilvl w:val="0"/>
                <w:numId w:val="3"/>
              </w:numPr>
              <w:ind w:left="378" w:hanging="263"/>
              <w:rPr>
                <w:b/>
                <w:sz w:val="20"/>
                <w:szCs w:val="20"/>
              </w:rPr>
            </w:pPr>
            <w:r w:rsidRPr="00AA0CCA">
              <w:rPr>
                <w:sz w:val="20"/>
                <w:szCs w:val="20"/>
              </w:rPr>
              <w:t>Not Submitted</w:t>
            </w:r>
          </w:p>
        </w:tc>
      </w:tr>
      <w:tr w:rsidR="00AA0CCA" w:rsidRPr="00AA0CCA" w14:paraId="2EE6783A" w14:textId="77777777" w:rsidTr="00AA0CCA">
        <w:trPr>
          <w:cantSplit/>
          <w:trHeight w:val="407"/>
        </w:trPr>
        <w:tc>
          <w:tcPr>
            <w:tcW w:w="2520" w:type="dxa"/>
            <w:vMerge/>
            <w:tcBorders>
              <w:top w:val="single" w:sz="2" w:space="0" w:color="4F81BD" w:themeColor="accent1"/>
              <w:left w:val="single" w:sz="36" w:space="0" w:color="4F81BD" w:themeColor="accent1"/>
              <w:bottom w:val="single" w:sz="2" w:space="0" w:color="4F81BD" w:themeColor="accent1"/>
              <w:right w:val="single" w:sz="2" w:space="0" w:color="4F81BD" w:themeColor="accent1"/>
            </w:tcBorders>
          </w:tcPr>
          <w:p w14:paraId="7B98C939" w14:textId="77777777" w:rsidR="00AA0CCA" w:rsidRPr="00AA0CCA" w:rsidRDefault="00AA0CCA" w:rsidP="00AA0CCA">
            <w:pPr>
              <w:rPr>
                <w:b/>
                <w:sz w:val="20"/>
                <w:szCs w:val="20"/>
              </w:rPr>
            </w:pP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2F6C8FD6" w14:textId="77777777"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7BF40B92" w14:textId="77777777" w:rsidR="00A658E9" w:rsidRPr="00AA0CCA" w:rsidRDefault="00A658E9" w:rsidP="00A658E9">
            <w:pPr>
              <w:numPr>
                <w:ilvl w:val="0"/>
                <w:numId w:val="3"/>
              </w:numPr>
              <w:ind w:left="378" w:hanging="263"/>
              <w:rPr>
                <w:b/>
                <w:color w:val="C00000"/>
                <w:sz w:val="20"/>
                <w:szCs w:val="20"/>
              </w:rPr>
            </w:pPr>
            <w:r w:rsidRPr="00AA0CCA">
              <w:rPr>
                <w:b/>
                <w:color w:val="C00000"/>
                <w:sz w:val="20"/>
                <w:szCs w:val="20"/>
              </w:rPr>
              <w:t xml:space="preserve">Submit for Department Review </w:t>
            </w:r>
            <w:r w:rsidRPr="00AA0CCA">
              <w:rPr>
                <w:b/>
                <w:color w:val="C00000"/>
                <w:sz w:val="20"/>
                <w:szCs w:val="20"/>
              </w:rPr>
              <w:sym w:font="Wingdings" w:char="F0E8"/>
            </w:r>
          </w:p>
          <w:p w14:paraId="72D6CF98" w14:textId="731F8DF9" w:rsidR="00911379" w:rsidRPr="00A658E9" w:rsidRDefault="00911379" w:rsidP="00345FE3">
            <w:pPr>
              <w:numPr>
                <w:ilvl w:val="0"/>
                <w:numId w:val="3"/>
              </w:numPr>
              <w:ind w:left="378" w:hanging="263"/>
              <w:rPr>
                <w:color w:val="C00000"/>
                <w:sz w:val="20"/>
                <w:szCs w:val="20"/>
              </w:rPr>
            </w:pPr>
            <w:r w:rsidRPr="00A658E9">
              <w:rPr>
                <w:b/>
                <w:color w:val="C00000"/>
                <w:sz w:val="20"/>
                <w:szCs w:val="20"/>
              </w:rPr>
              <w:t>Bypass Department Reviewer</w:t>
            </w:r>
            <w:r w:rsidRPr="00A658E9">
              <w:rPr>
                <w:color w:val="C00000"/>
                <w:sz w:val="20"/>
                <w:szCs w:val="20"/>
              </w:rPr>
              <w:t xml:space="preserve"> </w:t>
            </w:r>
            <w:r w:rsidRPr="00A658E9">
              <w:rPr>
                <w:b/>
                <w:color w:val="C00000"/>
                <w:sz w:val="20"/>
                <w:szCs w:val="20"/>
              </w:rPr>
              <w:sym w:font="Wingdings" w:char="F0E8"/>
            </w:r>
          </w:p>
          <w:p w14:paraId="3B18D1FB" w14:textId="41FEB590" w:rsidR="00D95B2F" w:rsidRDefault="00D95B2F" w:rsidP="00345FE3">
            <w:pPr>
              <w:numPr>
                <w:ilvl w:val="0"/>
                <w:numId w:val="3"/>
              </w:numPr>
              <w:ind w:left="378" w:hanging="263"/>
              <w:rPr>
                <w:sz w:val="20"/>
                <w:szCs w:val="20"/>
              </w:rPr>
            </w:pPr>
            <w:r>
              <w:rPr>
                <w:sz w:val="20"/>
                <w:szCs w:val="20"/>
              </w:rPr>
              <w:t xml:space="preserve">View Funding Proposal </w:t>
            </w:r>
          </w:p>
          <w:p w14:paraId="100B8818" w14:textId="015C2D03" w:rsidR="00A658E9" w:rsidRDefault="00A658E9" w:rsidP="00A658E9">
            <w:pPr>
              <w:numPr>
                <w:ilvl w:val="0"/>
                <w:numId w:val="3"/>
              </w:numPr>
              <w:ind w:left="378" w:hanging="263"/>
              <w:rPr>
                <w:sz w:val="20"/>
                <w:szCs w:val="20"/>
              </w:rPr>
            </w:pPr>
            <w:r w:rsidRPr="00AA0CCA">
              <w:rPr>
                <w:sz w:val="20"/>
                <w:szCs w:val="20"/>
              </w:rPr>
              <w:t>Create/Update SF424</w:t>
            </w:r>
            <w:r>
              <w:rPr>
                <w:sz w:val="20"/>
                <w:szCs w:val="20"/>
              </w:rPr>
              <w:t xml:space="preserve"> (only for electronic submission</w:t>
            </w:r>
            <w:r w:rsidR="00AA2C41">
              <w:rPr>
                <w:sz w:val="20"/>
                <w:szCs w:val="20"/>
              </w:rPr>
              <w:t>s</w:t>
            </w:r>
            <w:r>
              <w:rPr>
                <w:sz w:val="20"/>
                <w:szCs w:val="20"/>
              </w:rPr>
              <w:t xml:space="preserve"> via Grants.Gov submission)</w:t>
            </w:r>
          </w:p>
          <w:p w14:paraId="19528B7A" w14:textId="6AC21B72" w:rsidR="00A658E9" w:rsidRPr="00526529" w:rsidRDefault="00A658E9" w:rsidP="00526529">
            <w:pPr>
              <w:numPr>
                <w:ilvl w:val="0"/>
                <w:numId w:val="3"/>
              </w:numPr>
              <w:ind w:left="378" w:hanging="263"/>
              <w:rPr>
                <w:sz w:val="20"/>
                <w:szCs w:val="20"/>
              </w:rPr>
            </w:pPr>
            <w:r w:rsidRPr="00AA0CCA">
              <w:rPr>
                <w:sz w:val="20"/>
                <w:szCs w:val="20"/>
              </w:rPr>
              <w:t xml:space="preserve">Create Additional </w:t>
            </w:r>
            <w:r>
              <w:rPr>
                <w:sz w:val="20"/>
                <w:szCs w:val="20"/>
              </w:rPr>
              <w:t>Budget</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tcPr>
          <w:p w14:paraId="60E7DA51" w14:textId="77777777" w:rsidR="00A658E9" w:rsidRPr="00AA0CCA" w:rsidRDefault="00A658E9" w:rsidP="00A658E9">
            <w:pPr>
              <w:numPr>
                <w:ilvl w:val="0"/>
                <w:numId w:val="3"/>
              </w:numPr>
              <w:ind w:left="378" w:hanging="263"/>
              <w:rPr>
                <w:b/>
                <w:sz w:val="20"/>
                <w:szCs w:val="20"/>
              </w:rPr>
            </w:pPr>
            <w:r w:rsidRPr="00AA0CCA">
              <w:rPr>
                <w:sz w:val="20"/>
                <w:szCs w:val="20"/>
              </w:rPr>
              <w:t>Department Review</w:t>
            </w:r>
          </w:p>
          <w:p w14:paraId="0EBD8BCF" w14:textId="52206A28" w:rsidR="00911379" w:rsidRPr="00AA0CCA" w:rsidRDefault="00911379" w:rsidP="00911379">
            <w:pPr>
              <w:numPr>
                <w:ilvl w:val="0"/>
                <w:numId w:val="3"/>
              </w:numPr>
              <w:ind w:left="378" w:hanging="263"/>
              <w:rPr>
                <w:b/>
                <w:sz w:val="20"/>
                <w:szCs w:val="20"/>
              </w:rPr>
            </w:pPr>
            <w:r>
              <w:rPr>
                <w:sz w:val="20"/>
                <w:szCs w:val="20"/>
              </w:rPr>
              <w:t>Specialist</w:t>
            </w:r>
            <w:r w:rsidRPr="00AA0CCA">
              <w:rPr>
                <w:sz w:val="20"/>
                <w:szCs w:val="20"/>
              </w:rPr>
              <w:t xml:space="preserve"> Review</w:t>
            </w:r>
          </w:p>
          <w:p w14:paraId="18A9386D" w14:textId="77777777" w:rsidR="00AA0CCA" w:rsidRPr="00AA0CCA" w:rsidRDefault="00AA0CCA" w:rsidP="00AA0CCA">
            <w:pPr>
              <w:ind w:left="115"/>
              <w:rPr>
                <w:sz w:val="20"/>
                <w:szCs w:val="20"/>
              </w:rPr>
            </w:pPr>
          </w:p>
        </w:tc>
      </w:tr>
      <w:tr w:rsidR="00AA0CCA" w:rsidRPr="00AA0CCA" w14:paraId="4BFC8DA6" w14:textId="77777777" w:rsidTr="00AA0CCA">
        <w:trPr>
          <w:cantSplit/>
          <w:trHeight w:val="488"/>
        </w:trPr>
        <w:tc>
          <w:tcPr>
            <w:tcW w:w="2520" w:type="dxa"/>
            <w:vMerge w:val="restart"/>
            <w:tcBorders>
              <w:top w:val="single" w:sz="2" w:space="0" w:color="4F81BD" w:themeColor="accent1"/>
              <w:left w:val="single" w:sz="36" w:space="0" w:color="4F81BD" w:themeColor="accent1"/>
              <w:bottom w:val="single" w:sz="36" w:space="0" w:color="4F81BD" w:themeColor="accent1"/>
              <w:right w:val="single" w:sz="2" w:space="0" w:color="4F81BD" w:themeColor="accent1"/>
            </w:tcBorders>
            <w:shd w:val="clear" w:color="auto" w:fill="E7EDF5"/>
            <w:vAlign w:val="center"/>
          </w:tcPr>
          <w:p w14:paraId="5518F684" w14:textId="77777777" w:rsidR="00AA0CCA" w:rsidRPr="00AA0CCA" w:rsidRDefault="00AA0CCA" w:rsidP="00AA0CCA">
            <w:pPr>
              <w:rPr>
                <w:b/>
                <w:sz w:val="20"/>
                <w:szCs w:val="20"/>
              </w:rPr>
            </w:pPr>
            <w:r w:rsidRPr="00AA0CCA">
              <w:rPr>
                <w:b/>
                <w:sz w:val="20"/>
                <w:szCs w:val="20"/>
              </w:rPr>
              <w:t>Department Review</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vAlign w:val="center"/>
          </w:tcPr>
          <w:p w14:paraId="1F9EEE9A" w14:textId="2BFFEF92" w:rsidR="00AA0CCA" w:rsidRDefault="00AA0CCA" w:rsidP="00AA0CCA">
            <w:pPr>
              <w:rPr>
                <w:sz w:val="20"/>
                <w:szCs w:val="20"/>
              </w:rPr>
            </w:pPr>
          </w:p>
          <w:p w14:paraId="39B6003E" w14:textId="0F4EC4EC" w:rsidR="006D072C" w:rsidRPr="00AA0CCA" w:rsidRDefault="006D072C" w:rsidP="00AA0CCA">
            <w:pPr>
              <w:rPr>
                <w:sz w:val="20"/>
                <w:szCs w:val="20"/>
              </w:rPr>
            </w:pPr>
            <w:r>
              <w:rPr>
                <w:sz w:val="20"/>
                <w:szCs w:val="20"/>
              </w:rPr>
              <w:t xml:space="preserve">Registered </w:t>
            </w:r>
            <w:r w:rsidR="00CC308A">
              <w:rPr>
                <w:sz w:val="20"/>
                <w:szCs w:val="20"/>
              </w:rPr>
              <w:t>U</w:t>
            </w:r>
            <w:r>
              <w:rPr>
                <w:sz w:val="20"/>
                <w:szCs w:val="20"/>
              </w:rPr>
              <w:t xml:space="preserve">ser </w:t>
            </w:r>
            <w:r w:rsidR="00CC308A">
              <w:rPr>
                <w:sz w:val="20"/>
                <w:szCs w:val="20"/>
              </w:rPr>
              <w:t xml:space="preserve">that is a </w:t>
            </w:r>
            <w:r>
              <w:rPr>
                <w:sz w:val="20"/>
                <w:szCs w:val="20"/>
              </w:rPr>
              <w:t>pending reviewer in the process</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16341FA5" w14:textId="77777777" w:rsidR="00AA0CCA" w:rsidRPr="009F35A1" w:rsidRDefault="009F35A1" w:rsidP="009F35A1">
            <w:pPr>
              <w:numPr>
                <w:ilvl w:val="0"/>
                <w:numId w:val="3"/>
              </w:numPr>
              <w:ind w:left="378" w:hanging="263"/>
              <w:rPr>
                <w:b/>
                <w:color w:val="C00000"/>
                <w:sz w:val="20"/>
                <w:szCs w:val="20"/>
              </w:rPr>
            </w:pPr>
            <w:r>
              <w:rPr>
                <w:b/>
                <w:color w:val="C00000"/>
                <w:sz w:val="20"/>
                <w:szCs w:val="20"/>
              </w:rPr>
              <w:t>Review Proposal</w:t>
            </w:r>
            <w:r w:rsidR="00AA0CCA" w:rsidRPr="00AA0CCA">
              <w:rPr>
                <w:b/>
                <w:color w:val="C00000"/>
                <w:sz w:val="20"/>
                <w:szCs w:val="20"/>
              </w:rPr>
              <w:sym w:font="Wingdings" w:char="F0E8"/>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12ACB3C9" w14:textId="5B058FB4" w:rsidR="00AA0CCA" w:rsidRPr="00AA0CCA" w:rsidRDefault="009F35A1" w:rsidP="00345FE3">
            <w:pPr>
              <w:numPr>
                <w:ilvl w:val="0"/>
                <w:numId w:val="3"/>
              </w:numPr>
              <w:ind w:left="378" w:hanging="263"/>
              <w:rPr>
                <w:sz w:val="20"/>
                <w:szCs w:val="20"/>
              </w:rPr>
            </w:pPr>
            <w:r>
              <w:rPr>
                <w:sz w:val="20"/>
                <w:szCs w:val="20"/>
              </w:rPr>
              <w:t>If Disapprove</w:t>
            </w:r>
            <w:r w:rsidR="00C7014D">
              <w:rPr>
                <w:sz w:val="20"/>
                <w:szCs w:val="20"/>
              </w:rPr>
              <w:t>d</w:t>
            </w:r>
            <w:r>
              <w:rPr>
                <w:sz w:val="20"/>
                <w:szCs w:val="20"/>
              </w:rPr>
              <w:t xml:space="preserve">, goes to </w:t>
            </w:r>
            <w:r w:rsidR="00AA0CCA" w:rsidRPr="00AA0CCA">
              <w:rPr>
                <w:sz w:val="20"/>
                <w:szCs w:val="20"/>
              </w:rPr>
              <w:t>Department Review: Response Pending from PI</w:t>
            </w:r>
          </w:p>
          <w:p w14:paraId="0679DCA5" w14:textId="02AAD75F" w:rsidR="007376CF" w:rsidRDefault="009F35A1" w:rsidP="009F35A1">
            <w:pPr>
              <w:numPr>
                <w:ilvl w:val="0"/>
                <w:numId w:val="3"/>
              </w:numPr>
              <w:ind w:left="378" w:hanging="263"/>
              <w:rPr>
                <w:sz w:val="20"/>
                <w:szCs w:val="20"/>
              </w:rPr>
            </w:pPr>
            <w:r>
              <w:rPr>
                <w:sz w:val="20"/>
                <w:szCs w:val="20"/>
              </w:rPr>
              <w:t xml:space="preserve">If </w:t>
            </w:r>
            <w:r w:rsidR="007376CF">
              <w:rPr>
                <w:sz w:val="20"/>
                <w:szCs w:val="20"/>
              </w:rPr>
              <w:t>Approve</w:t>
            </w:r>
            <w:r w:rsidR="00C7014D">
              <w:rPr>
                <w:sz w:val="20"/>
                <w:szCs w:val="20"/>
              </w:rPr>
              <w:t>d</w:t>
            </w:r>
            <w:r w:rsidR="007376CF">
              <w:rPr>
                <w:sz w:val="20"/>
                <w:szCs w:val="20"/>
              </w:rPr>
              <w:t>:</w:t>
            </w:r>
          </w:p>
          <w:p w14:paraId="0C126961" w14:textId="788475FA" w:rsidR="007376CF" w:rsidRDefault="007376CF" w:rsidP="007376CF">
            <w:pPr>
              <w:numPr>
                <w:ilvl w:val="1"/>
                <w:numId w:val="3"/>
              </w:numPr>
              <w:ind w:left="1005"/>
              <w:rPr>
                <w:sz w:val="20"/>
                <w:szCs w:val="20"/>
              </w:rPr>
            </w:pPr>
            <w:r>
              <w:rPr>
                <w:sz w:val="20"/>
                <w:szCs w:val="20"/>
              </w:rPr>
              <w:t>If other department reviewers</w:t>
            </w:r>
            <w:r w:rsidR="00117B24">
              <w:rPr>
                <w:sz w:val="20"/>
                <w:szCs w:val="20"/>
              </w:rPr>
              <w:t xml:space="preserve"> in the review cycle</w:t>
            </w:r>
            <w:r>
              <w:rPr>
                <w:sz w:val="20"/>
                <w:szCs w:val="20"/>
              </w:rPr>
              <w:t xml:space="preserve">, </w:t>
            </w:r>
            <w:r w:rsidR="00117B24">
              <w:rPr>
                <w:sz w:val="20"/>
                <w:szCs w:val="20"/>
              </w:rPr>
              <w:t xml:space="preserve">proposal </w:t>
            </w:r>
            <w:r>
              <w:rPr>
                <w:sz w:val="20"/>
                <w:szCs w:val="20"/>
              </w:rPr>
              <w:t>stays in Department Review</w:t>
            </w:r>
          </w:p>
          <w:p w14:paraId="5E144DE1" w14:textId="6F3329CF" w:rsidR="009F35A1" w:rsidRPr="00E553B3" w:rsidRDefault="007376CF" w:rsidP="009F35A1">
            <w:pPr>
              <w:numPr>
                <w:ilvl w:val="1"/>
                <w:numId w:val="3"/>
              </w:numPr>
              <w:ind w:left="1005"/>
              <w:rPr>
                <w:sz w:val="20"/>
                <w:szCs w:val="20"/>
              </w:rPr>
            </w:pPr>
            <w:r>
              <w:rPr>
                <w:sz w:val="20"/>
                <w:szCs w:val="20"/>
              </w:rPr>
              <w:t xml:space="preserve">If last department reviewer, </w:t>
            </w:r>
            <w:r w:rsidR="00117B24">
              <w:rPr>
                <w:sz w:val="20"/>
                <w:szCs w:val="20"/>
              </w:rPr>
              <w:t xml:space="preserve">proposal </w:t>
            </w:r>
            <w:r>
              <w:rPr>
                <w:sz w:val="20"/>
                <w:szCs w:val="20"/>
              </w:rPr>
              <w:t>moves to</w:t>
            </w:r>
            <w:r w:rsidR="009F35A1">
              <w:rPr>
                <w:sz w:val="20"/>
                <w:szCs w:val="20"/>
              </w:rPr>
              <w:t xml:space="preserve"> Specialist Review</w:t>
            </w:r>
          </w:p>
        </w:tc>
      </w:tr>
      <w:tr w:rsidR="00A658E9" w:rsidRPr="00AA0CCA" w14:paraId="2ABC3979" w14:textId="77777777" w:rsidTr="00526529">
        <w:trPr>
          <w:cantSplit/>
          <w:trHeight w:val="1021"/>
        </w:trPr>
        <w:tc>
          <w:tcPr>
            <w:tcW w:w="2520" w:type="dxa"/>
            <w:vMerge/>
            <w:tcBorders>
              <w:top w:val="single" w:sz="2" w:space="0" w:color="4F81BD" w:themeColor="accent1"/>
              <w:left w:val="single" w:sz="36" w:space="0" w:color="4F81BD" w:themeColor="accent1"/>
              <w:bottom w:val="single" w:sz="36" w:space="0" w:color="4F81BD" w:themeColor="accent1"/>
              <w:right w:val="single" w:sz="2" w:space="0" w:color="4F81BD" w:themeColor="accent1"/>
            </w:tcBorders>
            <w:shd w:val="clear" w:color="auto" w:fill="E7EDF5"/>
            <w:vAlign w:val="center"/>
          </w:tcPr>
          <w:p w14:paraId="2D31FB5A" w14:textId="77777777" w:rsidR="00A658E9" w:rsidRPr="00AA0CCA" w:rsidRDefault="00A658E9" w:rsidP="00AA0CCA">
            <w:pPr>
              <w:rPr>
                <w:b/>
                <w:sz w:val="20"/>
                <w:szCs w:val="20"/>
              </w:rPr>
            </w:pP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vAlign w:val="center"/>
          </w:tcPr>
          <w:p w14:paraId="71846DA2" w14:textId="0018B7F3" w:rsidR="00A658E9" w:rsidRPr="00AA0CCA" w:rsidRDefault="00A658E9" w:rsidP="00AA0CCA">
            <w:pPr>
              <w:rPr>
                <w:sz w:val="20"/>
                <w:szCs w:val="20"/>
              </w:rPr>
            </w:pPr>
            <w:r>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7E783650" w14:textId="34F45274" w:rsidR="00A658E9" w:rsidRDefault="00A658E9" w:rsidP="009F35A1">
            <w:pPr>
              <w:numPr>
                <w:ilvl w:val="0"/>
                <w:numId w:val="3"/>
              </w:numPr>
              <w:ind w:left="378" w:hanging="263"/>
              <w:rPr>
                <w:b/>
                <w:color w:val="C00000"/>
                <w:sz w:val="20"/>
                <w:szCs w:val="20"/>
              </w:rPr>
            </w:pPr>
            <w:r>
              <w:rPr>
                <w:b/>
                <w:color w:val="C00000"/>
                <w:sz w:val="20"/>
                <w:szCs w:val="20"/>
              </w:rPr>
              <w:t>Bypass Department Reviewer</w:t>
            </w:r>
          </w:p>
          <w:p w14:paraId="606C6500" w14:textId="41160C9C" w:rsidR="003E2183" w:rsidRPr="00AA0CCA" w:rsidRDefault="003E2183" w:rsidP="003E2183">
            <w:pPr>
              <w:numPr>
                <w:ilvl w:val="0"/>
                <w:numId w:val="3"/>
              </w:numPr>
              <w:ind w:left="378" w:hanging="263"/>
              <w:rPr>
                <w:sz w:val="20"/>
                <w:szCs w:val="20"/>
              </w:rPr>
            </w:pPr>
            <w:r w:rsidRPr="00AA0CCA">
              <w:rPr>
                <w:sz w:val="20"/>
                <w:szCs w:val="20"/>
              </w:rPr>
              <w:t>Update SF424 Research Plan (</w:t>
            </w:r>
            <w:r w:rsidR="00117B24">
              <w:rPr>
                <w:sz w:val="20"/>
                <w:szCs w:val="20"/>
              </w:rPr>
              <w:t>f</w:t>
            </w:r>
            <w:r>
              <w:rPr>
                <w:sz w:val="20"/>
                <w:szCs w:val="20"/>
              </w:rPr>
              <w:t xml:space="preserve">or Grants.Gov </w:t>
            </w:r>
            <w:r w:rsidRPr="00AA0CCA">
              <w:rPr>
                <w:sz w:val="20"/>
                <w:szCs w:val="20"/>
              </w:rPr>
              <w:t>SF424 application</w:t>
            </w:r>
            <w:r>
              <w:rPr>
                <w:sz w:val="20"/>
                <w:szCs w:val="20"/>
              </w:rPr>
              <w:t>s</w:t>
            </w:r>
            <w:r w:rsidRPr="00AA0CCA">
              <w:rPr>
                <w:sz w:val="20"/>
                <w:szCs w:val="20"/>
              </w:rPr>
              <w:t>)</w:t>
            </w:r>
          </w:p>
          <w:p w14:paraId="006EC216" w14:textId="5E7C2334" w:rsidR="00A658E9" w:rsidRPr="00526529" w:rsidRDefault="003E2183" w:rsidP="00526529">
            <w:pPr>
              <w:numPr>
                <w:ilvl w:val="0"/>
                <w:numId w:val="3"/>
              </w:numPr>
              <w:ind w:left="378" w:hanging="263"/>
              <w:rPr>
                <w:sz w:val="20"/>
                <w:szCs w:val="20"/>
              </w:rPr>
            </w:pPr>
            <w:r>
              <w:rPr>
                <w:sz w:val="20"/>
                <w:szCs w:val="20"/>
              </w:rPr>
              <w:t>Update Project Attachments (for non-</w:t>
            </w:r>
            <w:r w:rsidRPr="00AA0CCA">
              <w:rPr>
                <w:sz w:val="20"/>
                <w:szCs w:val="20"/>
              </w:rPr>
              <w:t>Grants.gov submissions)</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34187E90" w14:textId="33642E79" w:rsidR="00A658E9" w:rsidRPr="00526529" w:rsidRDefault="003F02F8" w:rsidP="009F35A1">
            <w:pPr>
              <w:numPr>
                <w:ilvl w:val="0"/>
                <w:numId w:val="3"/>
              </w:numPr>
              <w:ind w:left="378" w:right="138" w:hanging="263"/>
              <w:rPr>
                <w:b/>
                <w:sz w:val="20"/>
                <w:szCs w:val="20"/>
              </w:rPr>
            </w:pPr>
            <w:r>
              <w:rPr>
                <w:sz w:val="20"/>
                <w:szCs w:val="20"/>
              </w:rPr>
              <w:t xml:space="preserve">If all department reviewers </w:t>
            </w:r>
            <w:r w:rsidR="009F5255">
              <w:rPr>
                <w:sz w:val="20"/>
                <w:szCs w:val="20"/>
              </w:rPr>
              <w:t>are bypassed or if the current reviewer is bypassed and there are no other reviewers left in the review process</w:t>
            </w:r>
            <w:r>
              <w:rPr>
                <w:sz w:val="20"/>
                <w:szCs w:val="20"/>
              </w:rPr>
              <w:t xml:space="preserve">, </w:t>
            </w:r>
            <w:r w:rsidR="009F5255">
              <w:rPr>
                <w:sz w:val="20"/>
                <w:szCs w:val="20"/>
              </w:rPr>
              <w:t xml:space="preserve">the proposal </w:t>
            </w:r>
            <w:r>
              <w:rPr>
                <w:sz w:val="20"/>
                <w:szCs w:val="20"/>
              </w:rPr>
              <w:t xml:space="preserve">moves to </w:t>
            </w:r>
            <w:r w:rsidR="00A658E9">
              <w:rPr>
                <w:sz w:val="20"/>
                <w:szCs w:val="20"/>
              </w:rPr>
              <w:t>Specialist</w:t>
            </w:r>
            <w:r w:rsidR="00A658E9" w:rsidRPr="00AA0CCA">
              <w:rPr>
                <w:sz w:val="20"/>
                <w:szCs w:val="20"/>
              </w:rPr>
              <w:t xml:space="preserve"> Review</w:t>
            </w:r>
          </w:p>
        </w:tc>
      </w:tr>
      <w:tr w:rsidR="00AA0CCA" w:rsidRPr="00AA0CCA" w14:paraId="6D4B9707" w14:textId="77777777" w:rsidTr="00AA0CCA">
        <w:trPr>
          <w:cantSplit/>
          <w:trHeight w:val="488"/>
        </w:trPr>
        <w:tc>
          <w:tcPr>
            <w:tcW w:w="2520" w:type="dxa"/>
            <w:vMerge/>
            <w:tcBorders>
              <w:left w:val="single" w:sz="36" w:space="0" w:color="4F81BD" w:themeColor="accent1"/>
              <w:bottom w:val="single" w:sz="2" w:space="0" w:color="4F81BD" w:themeColor="accent1"/>
              <w:right w:val="single" w:sz="2" w:space="0" w:color="4F81BD" w:themeColor="accent1"/>
            </w:tcBorders>
            <w:shd w:val="clear" w:color="auto" w:fill="E7EDF5"/>
            <w:vAlign w:val="center"/>
          </w:tcPr>
          <w:p w14:paraId="32D2FC23" w14:textId="77777777" w:rsidR="00AA0CCA" w:rsidRPr="00AA0CCA" w:rsidRDefault="00AA0CCA" w:rsidP="00AA0CCA">
            <w:pPr>
              <w:rPr>
                <w:b/>
                <w:sz w:val="20"/>
                <w:szCs w:val="20"/>
              </w:rPr>
            </w:pP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vAlign w:val="center"/>
          </w:tcPr>
          <w:p w14:paraId="631F9498" w14:textId="77777777" w:rsidR="00AA0CCA" w:rsidRPr="00AA0CCA" w:rsidRDefault="00AA0CCA" w:rsidP="00AA0CCA">
            <w:pPr>
              <w:rPr>
                <w:sz w:val="20"/>
                <w:szCs w:val="20"/>
              </w:rPr>
            </w:pPr>
            <w:r w:rsidRPr="00AA0CCA">
              <w:rPr>
                <w:sz w:val="20"/>
                <w:szCs w:val="20"/>
              </w:rPr>
              <w:t>Study Staff</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4D9468CE" w14:textId="4FB6E719" w:rsidR="00AA0CCA" w:rsidRPr="00AA0CCA" w:rsidRDefault="00AA0CCA" w:rsidP="00345FE3">
            <w:pPr>
              <w:numPr>
                <w:ilvl w:val="0"/>
                <w:numId w:val="3"/>
              </w:numPr>
              <w:ind w:left="378" w:hanging="263"/>
              <w:rPr>
                <w:sz w:val="20"/>
                <w:szCs w:val="20"/>
              </w:rPr>
            </w:pPr>
            <w:r w:rsidRPr="00AA0CCA">
              <w:rPr>
                <w:sz w:val="20"/>
                <w:szCs w:val="20"/>
              </w:rPr>
              <w:t>Update SF424 Research Plan (</w:t>
            </w:r>
            <w:r w:rsidR="00117B24">
              <w:rPr>
                <w:sz w:val="20"/>
                <w:szCs w:val="20"/>
              </w:rPr>
              <w:t>f</w:t>
            </w:r>
            <w:r w:rsidR="00A658E9">
              <w:rPr>
                <w:sz w:val="20"/>
                <w:szCs w:val="20"/>
              </w:rPr>
              <w:t xml:space="preserve">or Grants.Gov </w:t>
            </w:r>
            <w:r w:rsidRPr="00AA0CCA">
              <w:rPr>
                <w:sz w:val="20"/>
                <w:szCs w:val="20"/>
              </w:rPr>
              <w:t>SF424 application</w:t>
            </w:r>
            <w:r w:rsidR="00A658E9">
              <w:rPr>
                <w:sz w:val="20"/>
                <w:szCs w:val="20"/>
              </w:rPr>
              <w:t>s</w:t>
            </w:r>
            <w:r w:rsidRPr="00AA0CCA">
              <w:rPr>
                <w:sz w:val="20"/>
                <w:szCs w:val="20"/>
              </w:rPr>
              <w:t>)</w:t>
            </w:r>
          </w:p>
          <w:p w14:paraId="51857BA7" w14:textId="27BC9CE0" w:rsidR="00E553B3" w:rsidRPr="00526529" w:rsidRDefault="00982819" w:rsidP="00526529">
            <w:pPr>
              <w:numPr>
                <w:ilvl w:val="0"/>
                <w:numId w:val="3"/>
              </w:numPr>
              <w:ind w:left="378" w:hanging="263"/>
              <w:rPr>
                <w:sz w:val="20"/>
                <w:szCs w:val="20"/>
              </w:rPr>
            </w:pPr>
            <w:r>
              <w:rPr>
                <w:sz w:val="20"/>
                <w:szCs w:val="20"/>
              </w:rPr>
              <w:t xml:space="preserve">Update </w:t>
            </w:r>
            <w:r w:rsidR="0036247D">
              <w:rPr>
                <w:sz w:val="20"/>
                <w:szCs w:val="20"/>
              </w:rPr>
              <w:t>Project Attachments</w:t>
            </w:r>
            <w:r>
              <w:rPr>
                <w:sz w:val="20"/>
                <w:szCs w:val="20"/>
              </w:rPr>
              <w:t xml:space="preserve"> (for non-</w:t>
            </w:r>
            <w:r w:rsidR="00AA0CCA" w:rsidRPr="00AA0CCA">
              <w:rPr>
                <w:sz w:val="20"/>
                <w:szCs w:val="20"/>
              </w:rPr>
              <w:t>Grants.gov submissions)</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08E5A730" w14:textId="77777777" w:rsidR="00AA0CCA" w:rsidRPr="00AA0CCA" w:rsidRDefault="00AA0CCA" w:rsidP="00AA0CCA">
            <w:pPr>
              <w:rPr>
                <w:sz w:val="20"/>
                <w:szCs w:val="20"/>
              </w:rPr>
            </w:pPr>
          </w:p>
        </w:tc>
      </w:tr>
      <w:tr w:rsidR="00AA0CCA" w:rsidRPr="00AA0CCA" w14:paraId="34C3A034" w14:textId="77777777" w:rsidTr="00AA0CCA">
        <w:trPr>
          <w:cantSplit/>
          <w:trHeight w:val="623"/>
        </w:trPr>
        <w:tc>
          <w:tcPr>
            <w:tcW w:w="2520" w:type="dxa"/>
            <w:vMerge w:val="restart"/>
            <w:tcBorders>
              <w:top w:val="single" w:sz="2" w:space="0" w:color="4F81BD" w:themeColor="accent1"/>
              <w:left w:val="single" w:sz="36" w:space="0" w:color="4F81BD" w:themeColor="accent1"/>
              <w:right w:val="single" w:sz="2" w:space="0" w:color="4F81BD" w:themeColor="accent1"/>
            </w:tcBorders>
            <w:vAlign w:val="center"/>
          </w:tcPr>
          <w:p w14:paraId="07EDE966" w14:textId="77777777" w:rsidR="00AA0CCA" w:rsidRPr="00AA0CCA" w:rsidRDefault="00AA0CCA" w:rsidP="00AA0CCA">
            <w:pPr>
              <w:pageBreakBefore/>
              <w:rPr>
                <w:b/>
                <w:sz w:val="20"/>
                <w:szCs w:val="20"/>
              </w:rPr>
            </w:pPr>
            <w:r w:rsidRPr="00AA0CCA">
              <w:rPr>
                <w:b/>
                <w:sz w:val="20"/>
                <w:szCs w:val="20"/>
              </w:rPr>
              <w:t>Department Review: Response Pending from PI</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tcPr>
          <w:p w14:paraId="4D1F994A" w14:textId="77777777" w:rsidR="00AA0CCA" w:rsidRPr="00AA0CCA" w:rsidRDefault="00AA0CCA" w:rsidP="00AA0CCA">
            <w:pPr>
              <w:rPr>
                <w:sz w:val="20"/>
                <w:szCs w:val="20"/>
              </w:rPr>
            </w:pPr>
            <w:r w:rsidRPr="00AA0CCA">
              <w:rPr>
                <w:sz w:val="20"/>
                <w:szCs w:val="20"/>
              </w:rPr>
              <w:t xml:space="preserve">Study Staff </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0F97B0E2" w14:textId="77777777" w:rsidR="0005016F" w:rsidRPr="00AA0CCA" w:rsidRDefault="0005016F" w:rsidP="0005016F">
            <w:pPr>
              <w:numPr>
                <w:ilvl w:val="0"/>
                <w:numId w:val="3"/>
              </w:numPr>
              <w:ind w:left="378" w:hanging="263"/>
              <w:rPr>
                <w:b/>
                <w:color w:val="C00000"/>
                <w:sz w:val="20"/>
                <w:szCs w:val="20"/>
              </w:rPr>
            </w:pPr>
            <w:r w:rsidRPr="00AA0CCA">
              <w:rPr>
                <w:b/>
                <w:color w:val="C00000"/>
                <w:sz w:val="20"/>
                <w:szCs w:val="20"/>
              </w:rPr>
              <w:t>Withdraw Proposal</w:t>
            </w:r>
            <w:r>
              <w:rPr>
                <w:b/>
                <w:color w:val="C00000"/>
                <w:sz w:val="20"/>
                <w:szCs w:val="20"/>
              </w:rPr>
              <w:t xml:space="preserve"> (Prior to submission to sponsor)</w:t>
            </w:r>
            <w:r w:rsidRPr="00AA0CCA">
              <w:rPr>
                <w:b/>
                <w:color w:val="C00000"/>
                <w:sz w:val="20"/>
                <w:szCs w:val="20"/>
              </w:rPr>
              <w:t xml:space="preserve"> </w:t>
            </w:r>
            <w:r w:rsidRPr="00AA0CCA">
              <w:rPr>
                <w:b/>
                <w:color w:val="C00000"/>
                <w:sz w:val="20"/>
                <w:szCs w:val="20"/>
              </w:rPr>
              <w:sym w:font="Wingdings" w:char="F0E8"/>
            </w:r>
          </w:p>
          <w:p w14:paraId="459AD3A4" w14:textId="77777777" w:rsidR="0005016F" w:rsidRPr="00AA0CCA" w:rsidRDefault="0005016F" w:rsidP="0005016F">
            <w:pPr>
              <w:numPr>
                <w:ilvl w:val="0"/>
                <w:numId w:val="3"/>
              </w:numPr>
              <w:ind w:left="378" w:hanging="263"/>
              <w:rPr>
                <w:b/>
                <w:color w:val="C00000"/>
                <w:sz w:val="20"/>
                <w:szCs w:val="20"/>
              </w:rPr>
            </w:pPr>
            <w:r w:rsidRPr="00AA0CCA">
              <w:rPr>
                <w:b/>
                <w:color w:val="C00000"/>
                <w:sz w:val="20"/>
                <w:szCs w:val="20"/>
              </w:rPr>
              <w:t xml:space="preserve">Submit for Department Review </w:t>
            </w:r>
            <w:r w:rsidRPr="00AA0CCA">
              <w:rPr>
                <w:b/>
                <w:color w:val="C00000"/>
                <w:sz w:val="20"/>
                <w:szCs w:val="20"/>
              </w:rPr>
              <w:sym w:font="Wingdings" w:char="F0E8"/>
            </w:r>
          </w:p>
          <w:p w14:paraId="3A4F2A4C" w14:textId="77777777" w:rsidR="00C7014D" w:rsidRDefault="00C7014D" w:rsidP="00C7014D">
            <w:pPr>
              <w:numPr>
                <w:ilvl w:val="0"/>
                <w:numId w:val="3"/>
              </w:numPr>
              <w:ind w:left="378" w:hanging="263"/>
              <w:rPr>
                <w:color w:val="000000" w:themeColor="text1"/>
                <w:sz w:val="20"/>
                <w:szCs w:val="20"/>
              </w:rPr>
            </w:pPr>
            <w:r w:rsidRPr="00C7014D">
              <w:rPr>
                <w:color w:val="000000" w:themeColor="text1"/>
                <w:sz w:val="20"/>
                <w:szCs w:val="20"/>
              </w:rPr>
              <w:t>Create/Update SF424</w:t>
            </w:r>
          </w:p>
          <w:p w14:paraId="63852ECF" w14:textId="2C358540" w:rsidR="00C7014D" w:rsidRPr="00AA0CCA" w:rsidRDefault="00C7014D" w:rsidP="00C7014D">
            <w:pPr>
              <w:numPr>
                <w:ilvl w:val="0"/>
                <w:numId w:val="3"/>
              </w:numPr>
              <w:ind w:left="378" w:hanging="263"/>
              <w:rPr>
                <w:sz w:val="20"/>
                <w:szCs w:val="20"/>
              </w:rPr>
            </w:pPr>
            <w:r w:rsidRPr="00AA0CCA">
              <w:rPr>
                <w:sz w:val="20"/>
                <w:szCs w:val="20"/>
              </w:rPr>
              <w:t>Update SF424 Research Plan (</w:t>
            </w:r>
            <w:r w:rsidR="00117B24">
              <w:rPr>
                <w:sz w:val="20"/>
                <w:szCs w:val="20"/>
              </w:rPr>
              <w:t>f</w:t>
            </w:r>
            <w:r>
              <w:rPr>
                <w:sz w:val="20"/>
                <w:szCs w:val="20"/>
              </w:rPr>
              <w:t xml:space="preserve">or Grants.Gov </w:t>
            </w:r>
            <w:r w:rsidRPr="00AA0CCA">
              <w:rPr>
                <w:sz w:val="20"/>
                <w:szCs w:val="20"/>
              </w:rPr>
              <w:t>SF424 application</w:t>
            </w:r>
            <w:r>
              <w:rPr>
                <w:sz w:val="20"/>
                <w:szCs w:val="20"/>
              </w:rPr>
              <w:t>s</w:t>
            </w:r>
            <w:r w:rsidRPr="00AA0CCA">
              <w:rPr>
                <w:sz w:val="20"/>
                <w:szCs w:val="20"/>
              </w:rPr>
              <w:t>)</w:t>
            </w:r>
          </w:p>
          <w:p w14:paraId="18FAF5ED" w14:textId="2BAF83F7" w:rsidR="00C7014D" w:rsidRPr="00526529" w:rsidRDefault="00C7014D" w:rsidP="00526529">
            <w:pPr>
              <w:numPr>
                <w:ilvl w:val="0"/>
                <w:numId w:val="3"/>
              </w:numPr>
              <w:ind w:left="378" w:hanging="263"/>
              <w:rPr>
                <w:sz w:val="20"/>
                <w:szCs w:val="20"/>
              </w:rPr>
            </w:pPr>
            <w:r>
              <w:rPr>
                <w:sz w:val="20"/>
                <w:szCs w:val="20"/>
              </w:rPr>
              <w:t>Update Project Attachments (for non-</w:t>
            </w:r>
            <w:r w:rsidRPr="00AA0CCA">
              <w:rPr>
                <w:sz w:val="20"/>
                <w:szCs w:val="20"/>
              </w:rPr>
              <w:t>Grants.gov submissions)</w:t>
            </w:r>
          </w:p>
          <w:p w14:paraId="082248B0" w14:textId="29C116DE" w:rsidR="0005016F" w:rsidRPr="00526529" w:rsidRDefault="0005016F" w:rsidP="00526529">
            <w:pPr>
              <w:numPr>
                <w:ilvl w:val="0"/>
                <w:numId w:val="3"/>
              </w:numPr>
              <w:ind w:left="378" w:hanging="263"/>
              <w:rPr>
                <w:color w:val="000000" w:themeColor="text1"/>
                <w:sz w:val="20"/>
                <w:szCs w:val="20"/>
              </w:rPr>
            </w:pPr>
            <w:r>
              <w:rPr>
                <w:color w:val="000000" w:themeColor="text1"/>
                <w:sz w:val="20"/>
                <w:szCs w:val="20"/>
              </w:rPr>
              <w:t>Create Additional Budget</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tcPr>
          <w:p w14:paraId="264B2CF4" w14:textId="77777777" w:rsidR="00AA0CCA" w:rsidRPr="00AA0CCA" w:rsidRDefault="00AA0CCA" w:rsidP="00345FE3">
            <w:pPr>
              <w:numPr>
                <w:ilvl w:val="0"/>
                <w:numId w:val="3"/>
              </w:numPr>
              <w:ind w:left="378" w:hanging="263"/>
              <w:rPr>
                <w:sz w:val="20"/>
                <w:szCs w:val="20"/>
              </w:rPr>
            </w:pPr>
            <w:r w:rsidRPr="00AA0CCA">
              <w:rPr>
                <w:sz w:val="20"/>
                <w:szCs w:val="20"/>
              </w:rPr>
              <w:t>Not Submitted</w:t>
            </w:r>
          </w:p>
          <w:p w14:paraId="2D085C24" w14:textId="77777777" w:rsidR="00AA0CCA" w:rsidRPr="00AA0CCA" w:rsidRDefault="00AA0CCA" w:rsidP="00345FE3">
            <w:pPr>
              <w:numPr>
                <w:ilvl w:val="0"/>
                <w:numId w:val="3"/>
              </w:numPr>
              <w:ind w:left="378" w:hanging="263"/>
              <w:rPr>
                <w:sz w:val="20"/>
                <w:szCs w:val="20"/>
              </w:rPr>
            </w:pPr>
            <w:r w:rsidRPr="00AA0CCA">
              <w:rPr>
                <w:sz w:val="20"/>
                <w:szCs w:val="20"/>
              </w:rPr>
              <w:t>Department Review</w:t>
            </w:r>
          </w:p>
        </w:tc>
      </w:tr>
      <w:tr w:rsidR="00AA0CCA" w:rsidRPr="00AA0CCA" w14:paraId="1D4D531C" w14:textId="77777777" w:rsidTr="00AA0CCA">
        <w:trPr>
          <w:cantSplit/>
          <w:trHeight w:val="623"/>
        </w:trPr>
        <w:tc>
          <w:tcPr>
            <w:tcW w:w="2520" w:type="dxa"/>
            <w:vMerge/>
            <w:tcBorders>
              <w:left w:val="single" w:sz="36" w:space="0" w:color="4F81BD" w:themeColor="accent1"/>
              <w:bottom w:val="single" w:sz="2" w:space="0" w:color="4F81BD" w:themeColor="accent1"/>
              <w:right w:val="single" w:sz="2" w:space="0" w:color="4F81BD" w:themeColor="accent1"/>
            </w:tcBorders>
            <w:vAlign w:val="center"/>
          </w:tcPr>
          <w:p w14:paraId="4FE5BD89" w14:textId="77777777" w:rsidR="00AA0CCA" w:rsidRPr="00AA0CCA" w:rsidRDefault="00AA0CCA" w:rsidP="00AA0CCA">
            <w:pPr>
              <w:rPr>
                <w:b/>
                <w:sz w:val="20"/>
                <w:szCs w:val="20"/>
              </w:rPr>
            </w:pP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tcPr>
          <w:p w14:paraId="3BA51805" w14:textId="0A3FADB3"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06B93A2F" w14:textId="77777777" w:rsidR="007D42D2" w:rsidRPr="00AA0CCA" w:rsidRDefault="007D42D2" w:rsidP="007D42D2">
            <w:pPr>
              <w:numPr>
                <w:ilvl w:val="0"/>
                <w:numId w:val="3"/>
              </w:numPr>
              <w:ind w:left="378" w:hanging="263"/>
              <w:rPr>
                <w:b/>
                <w:color w:val="C00000"/>
                <w:sz w:val="20"/>
                <w:szCs w:val="20"/>
              </w:rPr>
            </w:pPr>
            <w:r w:rsidRPr="00AA0CCA">
              <w:rPr>
                <w:b/>
                <w:color w:val="C00000"/>
                <w:sz w:val="20"/>
                <w:szCs w:val="20"/>
              </w:rPr>
              <w:t>Withdraw Proposal</w:t>
            </w:r>
            <w:r>
              <w:rPr>
                <w:b/>
                <w:color w:val="C00000"/>
                <w:sz w:val="20"/>
                <w:szCs w:val="20"/>
              </w:rPr>
              <w:t xml:space="preserve"> (Prior to submission to sponsor)</w:t>
            </w:r>
            <w:r w:rsidRPr="00AA0CCA">
              <w:rPr>
                <w:b/>
                <w:color w:val="C00000"/>
                <w:sz w:val="20"/>
                <w:szCs w:val="20"/>
              </w:rPr>
              <w:t xml:space="preserve"> </w:t>
            </w:r>
            <w:r w:rsidRPr="00AA0CCA">
              <w:rPr>
                <w:b/>
                <w:color w:val="C00000"/>
                <w:sz w:val="20"/>
                <w:szCs w:val="20"/>
              </w:rPr>
              <w:sym w:font="Wingdings" w:char="F0E8"/>
            </w:r>
          </w:p>
          <w:p w14:paraId="0AF9D952" w14:textId="77777777" w:rsidR="007D42D2" w:rsidRPr="00AA0CCA" w:rsidRDefault="007D42D2" w:rsidP="007D42D2">
            <w:pPr>
              <w:numPr>
                <w:ilvl w:val="0"/>
                <w:numId w:val="3"/>
              </w:numPr>
              <w:ind w:left="378" w:hanging="263"/>
              <w:rPr>
                <w:b/>
                <w:color w:val="C00000"/>
                <w:sz w:val="20"/>
                <w:szCs w:val="20"/>
              </w:rPr>
            </w:pPr>
            <w:r w:rsidRPr="00AA0CCA">
              <w:rPr>
                <w:b/>
                <w:color w:val="C00000"/>
                <w:sz w:val="20"/>
                <w:szCs w:val="20"/>
              </w:rPr>
              <w:t xml:space="preserve">Submit for Department Review </w:t>
            </w:r>
            <w:r w:rsidRPr="00AA0CCA">
              <w:rPr>
                <w:b/>
                <w:color w:val="C00000"/>
                <w:sz w:val="20"/>
                <w:szCs w:val="20"/>
              </w:rPr>
              <w:sym w:font="Wingdings" w:char="F0E8"/>
            </w:r>
          </w:p>
          <w:p w14:paraId="32F42707" w14:textId="745CDF31" w:rsidR="007D42D2" w:rsidRDefault="007D42D2" w:rsidP="007D42D2">
            <w:pPr>
              <w:numPr>
                <w:ilvl w:val="0"/>
                <w:numId w:val="3"/>
              </w:numPr>
              <w:ind w:left="378" w:hanging="263"/>
              <w:rPr>
                <w:color w:val="000000" w:themeColor="text1"/>
                <w:sz w:val="20"/>
                <w:szCs w:val="20"/>
              </w:rPr>
            </w:pPr>
            <w:r w:rsidRPr="00C7014D">
              <w:rPr>
                <w:color w:val="000000" w:themeColor="text1"/>
                <w:sz w:val="20"/>
                <w:szCs w:val="20"/>
              </w:rPr>
              <w:t>Create/Update SF424</w:t>
            </w:r>
          </w:p>
          <w:p w14:paraId="5B89F9A1" w14:textId="7134E213" w:rsidR="007D42D2" w:rsidRPr="00AA0CCA" w:rsidRDefault="007D42D2" w:rsidP="007D42D2">
            <w:pPr>
              <w:numPr>
                <w:ilvl w:val="0"/>
                <w:numId w:val="3"/>
              </w:numPr>
              <w:ind w:left="378" w:hanging="263"/>
              <w:rPr>
                <w:sz w:val="20"/>
                <w:szCs w:val="20"/>
              </w:rPr>
            </w:pPr>
            <w:r w:rsidRPr="00AA0CCA">
              <w:rPr>
                <w:sz w:val="20"/>
                <w:szCs w:val="20"/>
              </w:rPr>
              <w:t>Update SF424 Research Plan (</w:t>
            </w:r>
            <w:r w:rsidR="00117B24">
              <w:rPr>
                <w:sz w:val="20"/>
                <w:szCs w:val="20"/>
              </w:rPr>
              <w:t>f</w:t>
            </w:r>
            <w:r>
              <w:rPr>
                <w:sz w:val="20"/>
                <w:szCs w:val="20"/>
              </w:rPr>
              <w:t xml:space="preserve">or Grants.Gov </w:t>
            </w:r>
            <w:r w:rsidRPr="00AA0CCA">
              <w:rPr>
                <w:sz w:val="20"/>
                <w:szCs w:val="20"/>
              </w:rPr>
              <w:t>SF424 application</w:t>
            </w:r>
            <w:r>
              <w:rPr>
                <w:sz w:val="20"/>
                <w:szCs w:val="20"/>
              </w:rPr>
              <w:t>s</w:t>
            </w:r>
            <w:r w:rsidRPr="00AA0CCA">
              <w:rPr>
                <w:sz w:val="20"/>
                <w:szCs w:val="20"/>
              </w:rPr>
              <w:t>)</w:t>
            </w:r>
          </w:p>
          <w:p w14:paraId="573A7745" w14:textId="5FF65913" w:rsidR="007D42D2" w:rsidRDefault="007D42D2" w:rsidP="007D42D2">
            <w:pPr>
              <w:numPr>
                <w:ilvl w:val="0"/>
                <w:numId w:val="3"/>
              </w:numPr>
              <w:ind w:left="378" w:hanging="263"/>
              <w:rPr>
                <w:sz w:val="20"/>
                <w:szCs w:val="20"/>
              </w:rPr>
            </w:pPr>
            <w:r>
              <w:rPr>
                <w:sz w:val="20"/>
                <w:szCs w:val="20"/>
              </w:rPr>
              <w:t>Update Project Attachments (for non-</w:t>
            </w:r>
            <w:r w:rsidRPr="00AA0CCA">
              <w:rPr>
                <w:sz w:val="20"/>
                <w:szCs w:val="20"/>
              </w:rPr>
              <w:t>Grants.gov submissions)</w:t>
            </w:r>
          </w:p>
          <w:p w14:paraId="14DF17CA" w14:textId="0DEAC0A0" w:rsidR="00AA0CCA" w:rsidRPr="00526529" w:rsidRDefault="007D42D2" w:rsidP="00526529">
            <w:pPr>
              <w:numPr>
                <w:ilvl w:val="0"/>
                <w:numId w:val="3"/>
              </w:numPr>
              <w:ind w:left="378" w:hanging="263"/>
              <w:rPr>
                <w:color w:val="000000" w:themeColor="text1"/>
                <w:sz w:val="20"/>
                <w:szCs w:val="20"/>
              </w:rPr>
            </w:pPr>
            <w:r>
              <w:rPr>
                <w:color w:val="000000" w:themeColor="text1"/>
                <w:sz w:val="20"/>
                <w:szCs w:val="20"/>
              </w:rPr>
              <w:t>Create Additional Budget</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tcPr>
          <w:p w14:paraId="176AA805" w14:textId="77777777" w:rsidR="007D42D2" w:rsidRDefault="007D42D2" w:rsidP="007D42D2">
            <w:pPr>
              <w:numPr>
                <w:ilvl w:val="0"/>
                <w:numId w:val="3"/>
              </w:numPr>
              <w:ind w:left="378" w:hanging="263"/>
              <w:rPr>
                <w:sz w:val="20"/>
                <w:szCs w:val="20"/>
              </w:rPr>
            </w:pPr>
            <w:r w:rsidRPr="00AA0CCA">
              <w:rPr>
                <w:sz w:val="20"/>
                <w:szCs w:val="20"/>
              </w:rPr>
              <w:t>Not Submitted</w:t>
            </w:r>
          </w:p>
          <w:p w14:paraId="4DA064F1" w14:textId="1642B01B" w:rsidR="00AA0CCA" w:rsidRPr="007D42D2" w:rsidRDefault="007D42D2" w:rsidP="007D42D2">
            <w:pPr>
              <w:numPr>
                <w:ilvl w:val="0"/>
                <w:numId w:val="3"/>
              </w:numPr>
              <w:ind w:left="378" w:hanging="263"/>
              <w:rPr>
                <w:sz w:val="20"/>
                <w:szCs w:val="20"/>
              </w:rPr>
            </w:pPr>
            <w:r w:rsidRPr="007D42D2">
              <w:rPr>
                <w:sz w:val="20"/>
                <w:szCs w:val="20"/>
              </w:rPr>
              <w:t>Department Review</w:t>
            </w:r>
          </w:p>
        </w:tc>
      </w:tr>
      <w:tr w:rsidR="00AA0CCA" w:rsidRPr="00AA0CCA" w14:paraId="086AF58D" w14:textId="77777777" w:rsidTr="00AA0CCA">
        <w:trPr>
          <w:cantSplit/>
          <w:trHeight w:val="623"/>
        </w:trPr>
        <w:tc>
          <w:tcPr>
            <w:tcW w:w="2520" w:type="dxa"/>
            <w:vMerge w:val="restart"/>
            <w:tcBorders>
              <w:top w:val="single" w:sz="2" w:space="0" w:color="4F81BD" w:themeColor="accent1"/>
              <w:left w:val="single" w:sz="36" w:space="0" w:color="4F81BD" w:themeColor="accent1"/>
              <w:right w:val="single" w:sz="2" w:space="0" w:color="4F81BD" w:themeColor="accent1"/>
            </w:tcBorders>
            <w:shd w:val="clear" w:color="auto" w:fill="E7EDF5"/>
            <w:vAlign w:val="center"/>
          </w:tcPr>
          <w:p w14:paraId="3A7A1FAE" w14:textId="77777777" w:rsidR="00AA0CCA" w:rsidRPr="00AA0CCA" w:rsidRDefault="00AA0CCA" w:rsidP="00AA0CCA">
            <w:pPr>
              <w:rPr>
                <w:b/>
                <w:sz w:val="20"/>
                <w:szCs w:val="20"/>
              </w:rPr>
            </w:pPr>
            <w:r w:rsidRPr="00AA0CCA">
              <w:rPr>
                <w:b/>
                <w:sz w:val="20"/>
                <w:szCs w:val="20"/>
              </w:rPr>
              <w:t>Specialist Review</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vAlign w:val="center"/>
          </w:tcPr>
          <w:p w14:paraId="7A1E2D20" w14:textId="77777777"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72B6196F" w14:textId="77777777" w:rsidR="00AA0CCA" w:rsidRPr="00AA0CCA" w:rsidRDefault="00AA0CCA" w:rsidP="00345FE3">
            <w:pPr>
              <w:numPr>
                <w:ilvl w:val="0"/>
                <w:numId w:val="3"/>
              </w:numPr>
              <w:ind w:left="378" w:hanging="263"/>
              <w:rPr>
                <w:b/>
                <w:color w:val="C00000"/>
                <w:sz w:val="20"/>
                <w:szCs w:val="20"/>
              </w:rPr>
            </w:pPr>
            <w:r w:rsidRPr="00AA0CCA">
              <w:rPr>
                <w:b/>
                <w:color w:val="C00000"/>
                <w:sz w:val="20"/>
                <w:szCs w:val="20"/>
              </w:rPr>
              <w:t xml:space="preserve">Final Review </w:t>
            </w:r>
            <w:r w:rsidRPr="00AA0CCA">
              <w:rPr>
                <w:b/>
                <w:color w:val="C00000"/>
                <w:sz w:val="20"/>
                <w:szCs w:val="20"/>
              </w:rPr>
              <w:sym w:font="Wingdings" w:char="F0E8"/>
            </w:r>
          </w:p>
          <w:p w14:paraId="4EFABE6B" w14:textId="04D62D3C" w:rsidR="00AA0CCA" w:rsidRDefault="00AA0CCA" w:rsidP="00345FE3">
            <w:pPr>
              <w:numPr>
                <w:ilvl w:val="0"/>
                <w:numId w:val="3"/>
              </w:numPr>
              <w:ind w:left="378" w:hanging="263"/>
              <w:rPr>
                <w:b/>
                <w:color w:val="C00000"/>
                <w:sz w:val="20"/>
                <w:szCs w:val="20"/>
              </w:rPr>
            </w:pPr>
            <w:r w:rsidRPr="00AA0CCA">
              <w:rPr>
                <w:b/>
                <w:color w:val="C00000"/>
                <w:sz w:val="20"/>
                <w:szCs w:val="20"/>
              </w:rPr>
              <w:t xml:space="preserve">Specialist Requests Changes </w:t>
            </w:r>
            <w:r w:rsidRPr="00AA0CCA">
              <w:rPr>
                <w:b/>
                <w:color w:val="C00000"/>
                <w:sz w:val="20"/>
                <w:szCs w:val="20"/>
              </w:rPr>
              <w:sym w:font="Wingdings" w:char="F0E8"/>
            </w:r>
          </w:p>
          <w:p w14:paraId="2791FECF" w14:textId="1C4BDA76" w:rsidR="000C0E9B" w:rsidRPr="000C0E9B" w:rsidRDefault="000C0E9B" w:rsidP="000C0E9B">
            <w:pPr>
              <w:ind w:left="378"/>
              <w:rPr>
                <w:color w:val="000000" w:themeColor="text1"/>
                <w:sz w:val="20"/>
                <w:szCs w:val="20"/>
              </w:rPr>
            </w:pPr>
            <w:r w:rsidRPr="000C0E9B">
              <w:rPr>
                <w:color w:val="000000" w:themeColor="text1"/>
                <w:sz w:val="20"/>
                <w:szCs w:val="20"/>
              </w:rPr>
              <w:t>(Specialist indicates if proposal should return to Specialist Review or go</w:t>
            </w:r>
            <w:r>
              <w:rPr>
                <w:color w:val="000000" w:themeColor="text1"/>
                <w:sz w:val="20"/>
                <w:szCs w:val="20"/>
              </w:rPr>
              <w:t xml:space="preserve"> back through Department Review after proposal team makes the requested changes</w:t>
            </w:r>
            <w:r w:rsidRPr="000C0E9B">
              <w:rPr>
                <w:color w:val="000000" w:themeColor="text1"/>
                <w:sz w:val="20"/>
                <w:szCs w:val="20"/>
              </w:rPr>
              <w:t>.)</w:t>
            </w:r>
          </w:p>
          <w:p w14:paraId="6A6EB98A" w14:textId="2244C77B" w:rsidR="00117B24" w:rsidRPr="00AA0CCA" w:rsidRDefault="00117B24" w:rsidP="00117B24">
            <w:pPr>
              <w:numPr>
                <w:ilvl w:val="0"/>
                <w:numId w:val="3"/>
              </w:numPr>
              <w:ind w:left="378" w:hanging="263"/>
              <w:rPr>
                <w:sz w:val="20"/>
                <w:szCs w:val="20"/>
              </w:rPr>
            </w:pPr>
            <w:r w:rsidRPr="00AA0CCA">
              <w:rPr>
                <w:sz w:val="20"/>
                <w:szCs w:val="20"/>
              </w:rPr>
              <w:t>Update SF424 Research Plan (</w:t>
            </w:r>
            <w:r>
              <w:rPr>
                <w:sz w:val="20"/>
                <w:szCs w:val="20"/>
              </w:rPr>
              <w:t xml:space="preserve">for Grants.Gov </w:t>
            </w:r>
            <w:r w:rsidRPr="00AA0CCA">
              <w:rPr>
                <w:sz w:val="20"/>
                <w:szCs w:val="20"/>
              </w:rPr>
              <w:t>SF424 application</w:t>
            </w:r>
            <w:r>
              <w:rPr>
                <w:sz w:val="20"/>
                <w:szCs w:val="20"/>
              </w:rPr>
              <w:t>s</w:t>
            </w:r>
            <w:r w:rsidRPr="00AA0CCA">
              <w:rPr>
                <w:sz w:val="20"/>
                <w:szCs w:val="20"/>
              </w:rPr>
              <w:t>)</w:t>
            </w:r>
          </w:p>
          <w:p w14:paraId="766C85C7" w14:textId="44DA502B" w:rsidR="00AA0CCA" w:rsidRPr="00526529" w:rsidRDefault="00117B24" w:rsidP="00526529">
            <w:pPr>
              <w:numPr>
                <w:ilvl w:val="0"/>
                <w:numId w:val="3"/>
              </w:numPr>
              <w:ind w:left="378" w:hanging="263"/>
              <w:rPr>
                <w:sz w:val="20"/>
                <w:szCs w:val="20"/>
              </w:rPr>
            </w:pPr>
            <w:r>
              <w:rPr>
                <w:sz w:val="20"/>
                <w:szCs w:val="20"/>
              </w:rPr>
              <w:t>Update Project Attachments (for non-</w:t>
            </w:r>
            <w:r w:rsidRPr="00AA0CCA">
              <w:rPr>
                <w:sz w:val="20"/>
                <w:szCs w:val="20"/>
              </w:rPr>
              <w:t>Grants.gov submissions)</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3C552B10" w14:textId="77777777" w:rsidR="00AA0CCA" w:rsidRDefault="00AA0CCA" w:rsidP="00345FE3">
            <w:pPr>
              <w:numPr>
                <w:ilvl w:val="0"/>
                <w:numId w:val="3"/>
              </w:numPr>
              <w:ind w:left="378" w:hanging="263"/>
              <w:rPr>
                <w:sz w:val="20"/>
                <w:szCs w:val="20"/>
              </w:rPr>
            </w:pPr>
            <w:r w:rsidRPr="00AA0CCA">
              <w:rPr>
                <w:sz w:val="20"/>
                <w:szCs w:val="20"/>
              </w:rPr>
              <w:t>Final SPO Review</w:t>
            </w:r>
          </w:p>
          <w:p w14:paraId="2A61E3C0" w14:textId="0F9BB3A6" w:rsidR="00117B24" w:rsidRPr="000C0E9B" w:rsidRDefault="002E7594" w:rsidP="000C0E9B">
            <w:pPr>
              <w:numPr>
                <w:ilvl w:val="0"/>
                <w:numId w:val="3"/>
              </w:numPr>
              <w:ind w:left="378" w:hanging="263"/>
              <w:rPr>
                <w:sz w:val="20"/>
                <w:szCs w:val="20"/>
              </w:rPr>
            </w:pPr>
            <w:r w:rsidRPr="00AA0CCA">
              <w:rPr>
                <w:sz w:val="20"/>
                <w:szCs w:val="20"/>
              </w:rPr>
              <w:t>Specialist</w:t>
            </w:r>
            <w:r w:rsidRPr="002E7594">
              <w:rPr>
                <w:sz w:val="20"/>
                <w:szCs w:val="20"/>
              </w:rPr>
              <w:t xml:space="preserve"> Review: Pending Changes by PI</w:t>
            </w:r>
          </w:p>
        </w:tc>
      </w:tr>
      <w:tr w:rsidR="00AA0CCA" w:rsidRPr="00AA0CCA" w14:paraId="0A56E8F4" w14:textId="77777777" w:rsidTr="00AA0CCA">
        <w:trPr>
          <w:cantSplit/>
          <w:trHeight w:val="623"/>
        </w:trPr>
        <w:tc>
          <w:tcPr>
            <w:tcW w:w="2520" w:type="dxa"/>
            <w:vMerge/>
            <w:tcBorders>
              <w:left w:val="single" w:sz="36" w:space="0" w:color="4F81BD" w:themeColor="accent1"/>
              <w:bottom w:val="single" w:sz="2" w:space="0" w:color="4F81BD" w:themeColor="accent1"/>
              <w:right w:val="single" w:sz="2" w:space="0" w:color="4F81BD" w:themeColor="accent1"/>
            </w:tcBorders>
            <w:shd w:val="clear" w:color="auto" w:fill="E7EDF5"/>
            <w:vAlign w:val="center"/>
          </w:tcPr>
          <w:p w14:paraId="0A5AC990" w14:textId="77777777" w:rsidR="00AA0CCA" w:rsidRPr="00AA0CCA" w:rsidRDefault="00AA0CCA" w:rsidP="00AA0CCA">
            <w:pPr>
              <w:rPr>
                <w:b/>
                <w:sz w:val="20"/>
                <w:szCs w:val="20"/>
              </w:rPr>
            </w:pP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vAlign w:val="center"/>
          </w:tcPr>
          <w:p w14:paraId="57F35AA6" w14:textId="77777777" w:rsidR="00AA0CCA" w:rsidRPr="00AA0CCA" w:rsidRDefault="00AA0CCA" w:rsidP="00AA0CCA">
            <w:pPr>
              <w:rPr>
                <w:sz w:val="20"/>
                <w:szCs w:val="20"/>
              </w:rPr>
            </w:pPr>
            <w:r w:rsidRPr="00AA0CCA">
              <w:rPr>
                <w:sz w:val="20"/>
                <w:szCs w:val="20"/>
              </w:rPr>
              <w:t>Study Staff</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047B7F87" w14:textId="29E77690" w:rsidR="00117B24" w:rsidRPr="00AA0CCA" w:rsidRDefault="00117B24" w:rsidP="00117B24">
            <w:pPr>
              <w:numPr>
                <w:ilvl w:val="0"/>
                <w:numId w:val="3"/>
              </w:numPr>
              <w:ind w:left="378" w:hanging="263"/>
              <w:rPr>
                <w:sz w:val="20"/>
                <w:szCs w:val="20"/>
              </w:rPr>
            </w:pPr>
            <w:r w:rsidRPr="00AA0CCA">
              <w:rPr>
                <w:sz w:val="20"/>
                <w:szCs w:val="20"/>
              </w:rPr>
              <w:t>Update SF424 Research Plan (</w:t>
            </w:r>
            <w:r>
              <w:rPr>
                <w:sz w:val="20"/>
                <w:szCs w:val="20"/>
              </w:rPr>
              <w:t xml:space="preserve">for Grants.Gov </w:t>
            </w:r>
            <w:r w:rsidRPr="00AA0CCA">
              <w:rPr>
                <w:sz w:val="20"/>
                <w:szCs w:val="20"/>
              </w:rPr>
              <w:t>SF424 application</w:t>
            </w:r>
            <w:r>
              <w:rPr>
                <w:sz w:val="20"/>
                <w:szCs w:val="20"/>
              </w:rPr>
              <w:t>s</w:t>
            </w:r>
            <w:r w:rsidRPr="00AA0CCA">
              <w:rPr>
                <w:sz w:val="20"/>
                <w:szCs w:val="20"/>
              </w:rPr>
              <w:t>)</w:t>
            </w:r>
          </w:p>
          <w:p w14:paraId="71257F3F" w14:textId="5D3C9030" w:rsidR="00117B24" w:rsidRPr="00526529" w:rsidRDefault="00117B24" w:rsidP="00526529">
            <w:pPr>
              <w:numPr>
                <w:ilvl w:val="0"/>
                <w:numId w:val="3"/>
              </w:numPr>
              <w:ind w:left="378" w:hanging="263"/>
              <w:rPr>
                <w:sz w:val="20"/>
                <w:szCs w:val="20"/>
              </w:rPr>
            </w:pPr>
            <w:r>
              <w:rPr>
                <w:sz w:val="20"/>
                <w:szCs w:val="20"/>
              </w:rPr>
              <w:t>Update Project Attachments (for non-</w:t>
            </w:r>
            <w:r w:rsidRPr="00AA0CCA">
              <w:rPr>
                <w:sz w:val="20"/>
                <w:szCs w:val="20"/>
              </w:rPr>
              <w:t>Grants.gov submissions)</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468F810F" w14:textId="77777777" w:rsidR="00AA0CCA" w:rsidRPr="00AA0CCA" w:rsidRDefault="00AA0CCA" w:rsidP="00AA0CCA">
            <w:pPr>
              <w:ind w:left="115"/>
              <w:rPr>
                <w:sz w:val="20"/>
                <w:szCs w:val="20"/>
              </w:rPr>
            </w:pPr>
          </w:p>
        </w:tc>
      </w:tr>
      <w:tr w:rsidR="00AA0CCA" w:rsidRPr="00AA0CCA" w14:paraId="73AC50F2" w14:textId="77777777" w:rsidTr="00AA0CCA">
        <w:trPr>
          <w:cantSplit/>
          <w:trHeight w:val="547"/>
        </w:trPr>
        <w:tc>
          <w:tcPr>
            <w:tcW w:w="2520" w:type="dxa"/>
            <w:vMerge w:val="restart"/>
            <w:tcBorders>
              <w:top w:val="single" w:sz="2" w:space="0" w:color="4F81BD" w:themeColor="accent1"/>
              <w:left w:val="single" w:sz="36" w:space="0" w:color="4F81BD" w:themeColor="accent1"/>
              <w:bottom w:val="single" w:sz="2" w:space="0" w:color="4F81BD" w:themeColor="accent1"/>
              <w:right w:val="single" w:sz="2" w:space="0" w:color="4F81BD" w:themeColor="accent1"/>
            </w:tcBorders>
            <w:shd w:val="clear" w:color="auto" w:fill="FFFFFF" w:themeFill="background1"/>
            <w:vAlign w:val="center"/>
          </w:tcPr>
          <w:p w14:paraId="43339D93" w14:textId="77777777" w:rsidR="00AA0CCA" w:rsidRPr="00AA0CCA" w:rsidRDefault="00AA0CCA" w:rsidP="00AA0CCA">
            <w:pPr>
              <w:rPr>
                <w:b/>
                <w:sz w:val="20"/>
                <w:szCs w:val="20"/>
              </w:rPr>
            </w:pPr>
            <w:r w:rsidRPr="00AA0CCA">
              <w:rPr>
                <w:b/>
                <w:sz w:val="20"/>
              </w:rPr>
              <w:t>Specialist Review: Pending Changes by PI</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vAlign w:val="center"/>
          </w:tcPr>
          <w:p w14:paraId="2E30EE70" w14:textId="77777777" w:rsidR="00AA0CCA" w:rsidRPr="00AA0CCA" w:rsidRDefault="00AA0CCA" w:rsidP="00AA0CCA">
            <w:pPr>
              <w:rPr>
                <w:sz w:val="20"/>
                <w:szCs w:val="20"/>
              </w:rPr>
            </w:pPr>
            <w:r w:rsidRPr="00AA0CCA">
              <w:rPr>
                <w:sz w:val="20"/>
                <w:szCs w:val="20"/>
              </w:rPr>
              <w:t>Study Staff</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tcPr>
          <w:p w14:paraId="50D5676E" w14:textId="27E765F8" w:rsidR="00AA0CCA" w:rsidRDefault="00AA0CCA" w:rsidP="00345FE3">
            <w:pPr>
              <w:numPr>
                <w:ilvl w:val="0"/>
                <w:numId w:val="3"/>
              </w:numPr>
              <w:ind w:left="378" w:hanging="263"/>
              <w:rPr>
                <w:b/>
                <w:color w:val="C00000"/>
                <w:sz w:val="20"/>
                <w:szCs w:val="20"/>
              </w:rPr>
            </w:pPr>
            <w:r w:rsidRPr="00AA0CCA">
              <w:rPr>
                <w:b/>
                <w:color w:val="C00000"/>
                <w:sz w:val="20"/>
                <w:szCs w:val="20"/>
              </w:rPr>
              <w:t xml:space="preserve">Submit Changes to Specialist </w:t>
            </w:r>
            <w:r w:rsidRPr="00AA0CCA">
              <w:rPr>
                <w:b/>
                <w:color w:val="C00000"/>
                <w:sz w:val="20"/>
                <w:szCs w:val="20"/>
              </w:rPr>
              <w:sym w:font="Wingdings" w:char="F0E8"/>
            </w:r>
          </w:p>
          <w:p w14:paraId="581FD941" w14:textId="77777777" w:rsidR="00E553B3" w:rsidRPr="00AA0CCA" w:rsidRDefault="00E553B3" w:rsidP="00E553B3">
            <w:pPr>
              <w:numPr>
                <w:ilvl w:val="0"/>
                <w:numId w:val="3"/>
              </w:numPr>
              <w:ind w:left="378" w:hanging="263"/>
              <w:rPr>
                <w:b/>
                <w:color w:val="C00000"/>
                <w:sz w:val="20"/>
                <w:szCs w:val="20"/>
              </w:rPr>
            </w:pPr>
            <w:r w:rsidRPr="00AA0CCA">
              <w:rPr>
                <w:b/>
                <w:color w:val="C00000"/>
                <w:sz w:val="20"/>
                <w:szCs w:val="20"/>
              </w:rPr>
              <w:t>Withdraw Proposal</w:t>
            </w:r>
            <w:r>
              <w:rPr>
                <w:b/>
                <w:color w:val="C00000"/>
                <w:sz w:val="20"/>
                <w:szCs w:val="20"/>
              </w:rPr>
              <w:t xml:space="preserve"> (Prior to submission to sponsor)</w:t>
            </w:r>
            <w:r w:rsidRPr="00AA0CCA">
              <w:rPr>
                <w:b/>
                <w:color w:val="C00000"/>
                <w:sz w:val="20"/>
                <w:szCs w:val="20"/>
              </w:rPr>
              <w:t xml:space="preserve"> </w:t>
            </w:r>
            <w:r w:rsidRPr="00AA0CCA">
              <w:rPr>
                <w:b/>
                <w:color w:val="C00000"/>
                <w:sz w:val="20"/>
                <w:szCs w:val="20"/>
              </w:rPr>
              <w:sym w:font="Wingdings" w:char="F0E8"/>
            </w:r>
          </w:p>
          <w:p w14:paraId="6DEAB39A" w14:textId="77777777" w:rsidR="00AA0CCA" w:rsidRPr="00E553B3" w:rsidRDefault="00AA0CCA" w:rsidP="00E553B3">
            <w:pPr>
              <w:numPr>
                <w:ilvl w:val="0"/>
                <w:numId w:val="3"/>
              </w:numPr>
              <w:ind w:left="378" w:hanging="263"/>
              <w:rPr>
                <w:b/>
                <w:sz w:val="20"/>
                <w:szCs w:val="20"/>
              </w:rPr>
            </w:pPr>
            <w:r w:rsidRPr="00E553B3">
              <w:rPr>
                <w:sz w:val="20"/>
                <w:szCs w:val="20"/>
              </w:rPr>
              <w:t>Create-Update SF424</w:t>
            </w:r>
          </w:p>
          <w:p w14:paraId="25EDCA2B" w14:textId="32D3B483" w:rsidR="00E553B3" w:rsidRPr="00526529" w:rsidRDefault="000C0E9B" w:rsidP="00526529">
            <w:pPr>
              <w:numPr>
                <w:ilvl w:val="0"/>
                <w:numId w:val="3"/>
              </w:numPr>
              <w:ind w:left="378" w:hanging="263"/>
              <w:rPr>
                <w:b/>
                <w:sz w:val="20"/>
                <w:szCs w:val="20"/>
              </w:rPr>
            </w:pPr>
            <w:r>
              <w:rPr>
                <w:sz w:val="20"/>
                <w:szCs w:val="20"/>
              </w:rPr>
              <w:t>Create Additional Budget</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FFFFFF" w:themeFill="background1"/>
          </w:tcPr>
          <w:p w14:paraId="13C7892E" w14:textId="77777777" w:rsidR="00E553B3" w:rsidRDefault="00AA0CCA" w:rsidP="000C0E9B">
            <w:pPr>
              <w:numPr>
                <w:ilvl w:val="0"/>
                <w:numId w:val="3"/>
              </w:numPr>
              <w:ind w:left="378" w:hanging="263"/>
              <w:rPr>
                <w:sz w:val="20"/>
                <w:szCs w:val="20"/>
              </w:rPr>
            </w:pPr>
            <w:r w:rsidRPr="00AA0CCA">
              <w:rPr>
                <w:sz w:val="20"/>
                <w:szCs w:val="20"/>
              </w:rPr>
              <w:t>Department Review or Specialist Review</w:t>
            </w:r>
          </w:p>
          <w:p w14:paraId="572CFB2A" w14:textId="10DE34F9" w:rsidR="000C0E9B" w:rsidRPr="000C0E9B" w:rsidRDefault="000C0E9B" w:rsidP="000C0E9B">
            <w:pPr>
              <w:numPr>
                <w:ilvl w:val="0"/>
                <w:numId w:val="3"/>
              </w:numPr>
              <w:ind w:left="378" w:hanging="263"/>
              <w:rPr>
                <w:sz w:val="20"/>
                <w:szCs w:val="20"/>
              </w:rPr>
            </w:pPr>
            <w:r w:rsidRPr="00AA0CCA">
              <w:rPr>
                <w:sz w:val="20"/>
                <w:szCs w:val="20"/>
              </w:rPr>
              <w:t>Not Submitted</w:t>
            </w:r>
          </w:p>
        </w:tc>
      </w:tr>
      <w:tr w:rsidR="00AA0CCA" w:rsidRPr="000C0E9B" w14:paraId="22DF3215" w14:textId="77777777" w:rsidTr="00AA0CCA">
        <w:trPr>
          <w:cantSplit/>
          <w:trHeight w:val="547"/>
        </w:trPr>
        <w:tc>
          <w:tcPr>
            <w:tcW w:w="2520" w:type="dxa"/>
            <w:vMerge/>
            <w:tcBorders>
              <w:top w:val="single" w:sz="2" w:space="0" w:color="4F81BD" w:themeColor="accent1"/>
              <w:left w:val="single" w:sz="36" w:space="0" w:color="4F81BD" w:themeColor="accent1"/>
              <w:bottom w:val="single" w:sz="2" w:space="0" w:color="4F81BD" w:themeColor="accent1"/>
              <w:right w:val="single" w:sz="2" w:space="0" w:color="4F81BD" w:themeColor="accent1"/>
            </w:tcBorders>
            <w:shd w:val="clear" w:color="auto" w:fill="FFFFFF" w:themeFill="background1"/>
            <w:vAlign w:val="center"/>
          </w:tcPr>
          <w:p w14:paraId="34AA5A30" w14:textId="77777777" w:rsidR="00AA0CCA" w:rsidRPr="00AA0CCA" w:rsidRDefault="00AA0CCA" w:rsidP="00AA0CCA">
            <w:pPr>
              <w:rPr>
                <w:b/>
              </w:rPr>
            </w:pP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auto"/>
            <w:vAlign w:val="center"/>
          </w:tcPr>
          <w:p w14:paraId="0652AA19" w14:textId="697E49AC"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tcPr>
          <w:p w14:paraId="708883CD" w14:textId="38015A9B" w:rsidR="000C0E9B" w:rsidRDefault="000C0E9B" w:rsidP="000C0E9B">
            <w:pPr>
              <w:numPr>
                <w:ilvl w:val="0"/>
                <w:numId w:val="3"/>
              </w:numPr>
              <w:ind w:left="378" w:hanging="263"/>
              <w:rPr>
                <w:b/>
                <w:color w:val="C00000"/>
                <w:sz w:val="20"/>
                <w:szCs w:val="20"/>
              </w:rPr>
            </w:pPr>
            <w:r w:rsidRPr="00AA0CCA">
              <w:rPr>
                <w:b/>
                <w:color w:val="C00000"/>
                <w:sz w:val="20"/>
                <w:szCs w:val="20"/>
              </w:rPr>
              <w:t xml:space="preserve">Submit Changes to Specialist </w:t>
            </w:r>
            <w:r w:rsidRPr="00AA0CCA">
              <w:rPr>
                <w:b/>
                <w:color w:val="C00000"/>
                <w:sz w:val="20"/>
                <w:szCs w:val="20"/>
              </w:rPr>
              <w:sym w:font="Wingdings" w:char="F0E8"/>
            </w:r>
          </w:p>
          <w:p w14:paraId="0B51D61C" w14:textId="77777777" w:rsidR="000C0E9B" w:rsidRPr="00AA0CCA" w:rsidRDefault="000C0E9B" w:rsidP="000C0E9B">
            <w:pPr>
              <w:numPr>
                <w:ilvl w:val="0"/>
                <w:numId w:val="3"/>
              </w:numPr>
              <w:ind w:left="378" w:hanging="263"/>
              <w:rPr>
                <w:b/>
                <w:color w:val="C00000"/>
                <w:sz w:val="20"/>
                <w:szCs w:val="20"/>
              </w:rPr>
            </w:pPr>
            <w:r w:rsidRPr="00AA0CCA">
              <w:rPr>
                <w:b/>
                <w:color w:val="C00000"/>
                <w:sz w:val="20"/>
                <w:szCs w:val="20"/>
              </w:rPr>
              <w:t>Withdraw Proposal</w:t>
            </w:r>
            <w:r>
              <w:rPr>
                <w:b/>
                <w:color w:val="C00000"/>
                <w:sz w:val="20"/>
                <w:szCs w:val="20"/>
              </w:rPr>
              <w:t xml:space="preserve"> (Prior to submission to sponsor)</w:t>
            </w:r>
            <w:r w:rsidRPr="00AA0CCA">
              <w:rPr>
                <w:b/>
                <w:color w:val="C00000"/>
                <w:sz w:val="20"/>
                <w:szCs w:val="20"/>
              </w:rPr>
              <w:t xml:space="preserve"> </w:t>
            </w:r>
            <w:r w:rsidRPr="00AA0CCA">
              <w:rPr>
                <w:b/>
                <w:color w:val="C00000"/>
                <w:sz w:val="20"/>
                <w:szCs w:val="20"/>
              </w:rPr>
              <w:sym w:font="Wingdings" w:char="F0E8"/>
            </w:r>
          </w:p>
          <w:p w14:paraId="2C543F93" w14:textId="5C04ADEB" w:rsidR="000C0E9B" w:rsidRPr="00526529" w:rsidRDefault="00AA0CCA" w:rsidP="00526529">
            <w:pPr>
              <w:numPr>
                <w:ilvl w:val="0"/>
                <w:numId w:val="3"/>
              </w:numPr>
              <w:ind w:left="378" w:hanging="263"/>
              <w:rPr>
                <w:sz w:val="20"/>
                <w:szCs w:val="20"/>
              </w:rPr>
            </w:pPr>
            <w:r w:rsidRPr="00AA0CCA">
              <w:rPr>
                <w:sz w:val="20"/>
                <w:szCs w:val="20"/>
              </w:rPr>
              <w:t>Create Additional Budget</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FFFFFF" w:themeFill="background1"/>
          </w:tcPr>
          <w:p w14:paraId="2406A2EE" w14:textId="77777777" w:rsidR="00AA0CCA" w:rsidRDefault="000C0E9B" w:rsidP="000C0E9B">
            <w:pPr>
              <w:numPr>
                <w:ilvl w:val="0"/>
                <w:numId w:val="3"/>
              </w:numPr>
              <w:ind w:left="378" w:hanging="263"/>
              <w:rPr>
                <w:sz w:val="20"/>
                <w:szCs w:val="20"/>
              </w:rPr>
            </w:pPr>
            <w:r w:rsidRPr="000C0E9B">
              <w:rPr>
                <w:sz w:val="20"/>
                <w:szCs w:val="20"/>
              </w:rPr>
              <w:t>Department Review or Specialist Review</w:t>
            </w:r>
          </w:p>
          <w:p w14:paraId="3717B09C" w14:textId="3AB61F5A" w:rsidR="000C0E9B" w:rsidRPr="000C0E9B" w:rsidRDefault="000C0E9B" w:rsidP="000C0E9B">
            <w:pPr>
              <w:numPr>
                <w:ilvl w:val="0"/>
                <w:numId w:val="3"/>
              </w:numPr>
              <w:ind w:left="378" w:hanging="263"/>
              <w:rPr>
                <w:sz w:val="20"/>
                <w:szCs w:val="20"/>
              </w:rPr>
            </w:pPr>
            <w:r w:rsidRPr="00AA0CCA">
              <w:rPr>
                <w:sz w:val="20"/>
                <w:szCs w:val="20"/>
              </w:rPr>
              <w:t>Not Submitted</w:t>
            </w:r>
          </w:p>
        </w:tc>
      </w:tr>
      <w:tr w:rsidR="00526529" w:rsidRPr="00AA0CCA" w14:paraId="6F676EA3" w14:textId="77777777" w:rsidTr="002B5D0B">
        <w:trPr>
          <w:cantSplit/>
          <w:trHeight w:val="1008"/>
        </w:trPr>
        <w:tc>
          <w:tcPr>
            <w:tcW w:w="2520" w:type="dxa"/>
            <w:tcBorders>
              <w:top w:val="single" w:sz="2" w:space="0" w:color="4F81BD" w:themeColor="accent1"/>
              <w:left w:val="single" w:sz="36" w:space="0" w:color="4F81BD" w:themeColor="accent1"/>
              <w:right w:val="single" w:sz="2" w:space="0" w:color="4F81BD" w:themeColor="accent1"/>
            </w:tcBorders>
            <w:shd w:val="clear" w:color="auto" w:fill="E7EDF5"/>
            <w:vAlign w:val="center"/>
          </w:tcPr>
          <w:p w14:paraId="67910833" w14:textId="77777777" w:rsidR="00526529" w:rsidRPr="00AA0CCA" w:rsidRDefault="00526529" w:rsidP="00AA0CCA">
            <w:pPr>
              <w:rPr>
                <w:b/>
                <w:sz w:val="20"/>
                <w:szCs w:val="20"/>
              </w:rPr>
            </w:pPr>
            <w:r w:rsidRPr="00AA0CCA">
              <w:rPr>
                <w:b/>
                <w:sz w:val="20"/>
                <w:szCs w:val="20"/>
              </w:rPr>
              <w:t>Final SPO Review</w:t>
            </w:r>
          </w:p>
        </w:tc>
        <w:tc>
          <w:tcPr>
            <w:tcW w:w="2142" w:type="dxa"/>
            <w:tcBorders>
              <w:top w:val="single" w:sz="2" w:space="0" w:color="4F81BD" w:themeColor="accent1"/>
              <w:left w:val="single" w:sz="2" w:space="0" w:color="4F81BD" w:themeColor="accent1"/>
              <w:right w:val="single" w:sz="2" w:space="0" w:color="4F81BD" w:themeColor="accent1"/>
            </w:tcBorders>
            <w:shd w:val="clear" w:color="auto" w:fill="E7EDF5"/>
            <w:vAlign w:val="center"/>
          </w:tcPr>
          <w:p w14:paraId="41F46BB0" w14:textId="77777777" w:rsidR="00526529" w:rsidRPr="00AA0CCA" w:rsidRDefault="00526529" w:rsidP="00AA0CCA">
            <w:pPr>
              <w:rPr>
                <w:sz w:val="20"/>
                <w:szCs w:val="20"/>
              </w:rPr>
            </w:pPr>
            <w:r w:rsidRPr="00AA0CCA">
              <w:rPr>
                <w:sz w:val="20"/>
                <w:szCs w:val="20"/>
              </w:rPr>
              <w:t xml:space="preserve">Specialist Finance/Grant </w:t>
            </w:r>
          </w:p>
        </w:tc>
        <w:tc>
          <w:tcPr>
            <w:tcW w:w="5670" w:type="dxa"/>
            <w:tcBorders>
              <w:top w:val="single" w:sz="2" w:space="0" w:color="4F81BD" w:themeColor="accent1"/>
              <w:left w:val="single" w:sz="2" w:space="0" w:color="4F81BD" w:themeColor="accent1"/>
              <w:right w:val="single" w:sz="2" w:space="0" w:color="4F81BD" w:themeColor="accent1"/>
            </w:tcBorders>
            <w:shd w:val="clear" w:color="auto" w:fill="E7EDF5"/>
          </w:tcPr>
          <w:p w14:paraId="74F8910A" w14:textId="77777777" w:rsidR="00526529" w:rsidRPr="000C0E9B" w:rsidRDefault="00526529" w:rsidP="000C0E9B">
            <w:pPr>
              <w:numPr>
                <w:ilvl w:val="0"/>
                <w:numId w:val="3"/>
              </w:numPr>
              <w:ind w:left="378" w:hanging="263"/>
              <w:rPr>
                <w:b/>
                <w:color w:val="C00000"/>
                <w:sz w:val="20"/>
                <w:szCs w:val="20"/>
              </w:rPr>
            </w:pPr>
            <w:r w:rsidRPr="00AA0CCA">
              <w:rPr>
                <w:b/>
                <w:color w:val="C00000"/>
                <w:sz w:val="20"/>
                <w:szCs w:val="20"/>
              </w:rPr>
              <w:t xml:space="preserve">Return to Specialist Review </w:t>
            </w:r>
            <w:r w:rsidRPr="00AA0CCA">
              <w:rPr>
                <w:b/>
                <w:color w:val="C00000"/>
                <w:sz w:val="20"/>
                <w:szCs w:val="20"/>
              </w:rPr>
              <w:sym w:font="Wingdings" w:char="F0E8"/>
            </w:r>
          </w:p>
          <w:p w14:paraId="7EE1305A" w14:textId="77777777" w:rsidR="00526529" w:rsidRPr="00AA0CCA" w:rsidRDefault="00526529" w:rsidP="00345FE3">
            <w:pPr>
              <w:numPr>
                <w:ilvl w:val="0"/>
                <w:numId w:val="3"/>
              </w:numPr>
              <w:ind w:left="378" w:hanging="263"/>
              <w:rPr>
                <w:b/>
                <w:color w:val="C00000"/>
                <w:sz w:val="20"/>
                <w:szCs w:val="20"/>
              </w:rPr>
            </w:pPr>
            <w:r w:rsidRPr="00AA0CCA">
              <w:rPr>
                <w:b/>
                <w:color w:val="C00000"/>
                <w:sz w:val="20"/>
                <w:szCs w:val="20"/>
              </w:rPr>
              <w:t xml:space="preserve">Submit to Federal Sponsor </w:t>
            </w:r>
            <w:r w:rsidRPr="00AA0CCA">
              <w:rPr>
                <w:b/>
                <w:color w:val="C00000"/>
                <w:sz w:val="20"/>
                <w:szCs w:val="20"/>
              </w:rPr>
              <w:sym w:font="Wingdings" w:char="F0E8"/>
            </w:r>
          </w:p>
          <w:p w14:paraId="2008F97D" w14:textId="3056554E" w:rsidR="00526529" w:rsidRPr="00AA0CCA" w:rsidRDefault="00526529" w:rsidP="00345FE3">
            <w:pPr>
              <w:numPr>
                <w:ilvl w:val="0"/>
                <w:numId w:val="3"/>
              </w:numPr>
              <w:ind w:left="378" w:hanging="263"/>
              <w:rPr>
                <w:b/>
                <w:color w:val="C00000"/>
                <w:sz w:val="20"/>
                <w:szCs w:val="20"/>
              </w:rPr>
            </w:pPr>
            <w:r w:rsidRPr="00AA0CCA">
              <w:rPr>
                <w:b/>
                <w:color w:val="C00000"/>
                <w:sz w:val="20"/>
                <w:szCs w:val="20"/>
              </w:rPr>
              <w:t xml:space="preserve">Submit to Sponsor </w:t>
            </w:r>
            <w:r w:rsidRPr="00AA0CCA">
              <w:rPr>
                <w:b/>
                <w:color w:val="C00000"/>
                <w:sz w:val="20"/>
                <w:szCs w:val="20"/>
              </w:rPr>
              <w:sym w:font="Wingdings" w:char="F0E8"/>
            </w:r>
          </w:p>
          <w:p w14:paraId="59F5B0EA" w14:textId="19B911D5" w:rsidR="00526529" w:rsidRPr="000C0E9B" w:rsidRDefault="00526529" w:rsidP="00345FE3">
            <w:pPr>
              <w:numPr>
                <w:ilvl w:val="0"/>
                <w:numId w:val="3"/>
              </w:numPr>
              <w:ind w:left="378" w:hanging="263"/>
              <w:rPr>
                <w:b/>
                <w:color w:val="C00000"/>
                <w:sz w:val="20"/>
                <w:szCs w:val="20"/>
              </w:rPr>
            </w:pPr>
            <w:r w:rsidRPr="00AA0CCA">
              <w:rPr>
                <w:b/>
                <w:color w:val="C00000"/>
                <w:sz w:val="20"/>
                <w:szCs w:val="20"/>
              </w:rPr>
              <w:t xml:space="preserve">Submit </w:t>
            </w:r>
            <w:r>
              <w:rPr>
                <w:b/>
                <w:color w:val="C00000"/>
                <w:sz w:val="20"/>
                <w:szCs w:val="20"/>
              </w:rPr>
              <w:t>by PI</w:t>
            </w:r>
            <w:r w:rsidRPr="00AA0CCA">
              <w:rPr>
                <w:b/>
                <w:color w:val="C00000"/>
                <w:sz w:val="20"/>
                <w:szCs w:val="20"/>
              </w:rPr>
              <w:t xml:space="preserve"> </w:t>
            </w:r>
            <w:r w:rsidRPr="00AA0CCA">
              <w:rPr>
                <w:b/>
                <w:color w:val="C00000"/>
                <w:sz w:val="20"/>
                <w:szCs w:val="20"/>
              </w:rPr>
              <w:sym w:font="Wingdings" w:char="F0E8"/>
            </w:r>
          </w:p>
        </w:tc>
        <w:tc>
          <w:tcPr>
            <w:tcW w:w="4500" w:type="dxa"/>
            <w:tcBorders>
              <w:top w:val="single" w:sz="2" w:space="0" w:color="4F81BD" w:themeColor="accent1"/>
              <w:left w:val="single" w:sz="2" w:space="0" w:color="4F81BD" w:themeColor="accent1"/>
              <w:right w:val="single" w:sz="36" w:space="0" w:color="4F81BD" w:themeColor="accent1"/>
            </w:tcBorders>
            <w:shd w:val="clear" w:color="auto" w:fill="E7EDF5"/>
          </w:tcPr>
          <w:p w14:paraId="12E263FA" w14:textId="77777777" w:rsidR="00526529" w:rsidRPr="00AA0CCA" w:rsidRDefault="00526529" w:rsidP="00345FE3">
            <w:pPr>
              <w:numPr>
                <w:ilvl w:val="0"/>
                <w:numId w:val="3"/>
              </w:numPr>
              <w:ind w:left="378" w:hanging="263"/>
              <w:rPr>
                <w:sz w:val="20"/>
                <w:szCs w:val="20"/>
              </w:rPr>
            </w:pPr>
            <w:r w:rsidRPr="00AA0CCA">
              <w:rPr>
                <w:sz w:val="20"/>
                <w:szCs w:val="20"/>
              </w:rPr>
              <w:t>Specialist Review</w:t>
            </w:r>
          </w:p>
          <w:p w14:paraId="122237A1" w14:textId="77777777" w:rsidR="00526529" w:rsidRDefault="00526529" w:rsidP="00345FE3">
            <w:pPr>
              <w:numPr>
                <w:ilvl w:val="0"/>
                <w:numId w:val="3"/>
              </w:numPr>
              <w:ind w:left="378" w:hanging="263"/>
              <w:rPr>
                <w:sz w:val="20"/>
                <w:szCs w:val="20"/>
              </w:rPr>
            </w:pPr>
            <w:r w:rsidRPr="00AA0CCA">
              <w:rPr>
                <w:sz w:val="20"/>
                <w:szCs w:val="20"/>
              </w:rPr>
              <w:t>Pending Sponsor Review</w:t>
            </w:r>
          </w:p>
          <w:p w14:paraId="45BCCBBE" w14:textId="77777777" w:rsidR="00526529" w:rsidRDefault="00526529" w:rsidP="00345FE3">
            <w:pPr>
              <w:numPr>
                <w:ilvl w:val="0"/>
                <w:numId w:val="3"/>
              </w:numPr>
              <w:ind w:left="378" w:hanging="263"/>
              <w:rPr>
                <w:sz w:val="20"/>
                <w:szCs w:val="20"/>
              </w:rPr>
            </w:pPr>
            <w:r w:rsidRPr="00AA0CCA">
              <w:rPr>
                <w:sz w:val="20"/>
                <w:szCs w:val="20"/>
              </w:rPr>
              <w:t>Pending Sponsor Review</w:t>
            </w:r>
          </w:p>
          <w:p w14:paraId="4190E9D5" w14:textId="77777777" w:rsidR="00526529" w:rsidRPr="00AA0CCA" w:rsidRDefault="00526529" w:rsidP="00345FE3">
            <w:pPr>
              <w:numPr>
                <w:ilvl w:val="0"/>
                <w:numId w:val="3"/>
              </w:numPr>
              <w:ind w:left="378" w:hanging="263"/>
              <w:rPr>
                <w:sz w:val="20"/>
                <w:szCs w:val="20"/>
              </w:rPr>
            </w:pPr>
            <w:r w:rsidRPr="00AA0CCA">
              <w:rPr>
                <w:sz w:val="20"/>
                <w:szCs w:val="20"/>
              </w:rPr>
              <w:t>Pending Sponsor Review</w:t>
            </w:r>
          </w:p>
        </w:tc>
      </w:tr>
      <w:tr w:rsidR="00702A02" w:rsidRPr="00AA0CCA" w14:paraId="14ED5920" w14:textId="77777777" w:rsidTr="00526529">
        <w:trPr>
          <w:cantSplit/>
          <w:trHeight w:val="1736"/>
        </w:trPr>
        <w:tc>
          <w:tcPr>
            <w:tcW w:w="2520" w:type="dxa"/>
            <w:vMerge w:val="restart"/>
            <w:tcBorders>
              <w:top w:val="single" w:sz="2" w:space="0" w:color="4F81BD" w:themeColor="accent1"/>
              <w:left w:val="single" w:sz="36" w:space="0" w:color="4F81BD" w:themeColor="accent1"/>
              <w:bottom w:val="single" w:sz="2" w:space="0" w:color="4F81BD" w:themeColor="accent1"/>
              <w:right w:val="single" w:sz="2" w:space="0" w:color="4F81BD" w:themeColor="accent1"/>
            </w:tcBorders>
            <w:vAlign w:val="center"/>
          </w:tcPr>
          <w:p w14:paraId="1823C4F8" w14:textId="77777777" w:rsidR="00702A02" w:rsidRPr="00AA0CCA" w:rsidRDefault="00702A02" w:rsidP="00A80590">
            <w:pPr>
              <w:rPr>
                <w:b/>
                <w:sz w:val="20"/>
                <w:szCs w:val="20"/>
              </w:rPr>
            </w:pPr>
            <w:r w:rsidRPr="00AA0CCA">
              <w:rPr>
                <w:b/>
                <w:sz w:val="20"/>
                <w:szCs w:val="20"/>
              </w:rPr>
              <w:t>Pending Sponsor Review</w:t>
            </w:r>
          </w:p>
        </w:tc>
        <w:tc>
          <w:tcPr>
            <w:tcW w:w="2142" w:type="dxa"/>
            <w:tcBorders>
              <w:top w:val="single" w:sz="2" w:space="0" w:color="4F81BD" w:themeColor="accent1"/>
              <w:left w:val="single" w:sz="2" w:space="0" w:color="4F81BD" w:themeColor="accent1"/>
              <w:right w:val="single" w:sz="2" w:space="0" w:color="4F81BD" w:themeColor="accent1"/>
            </w:tcBorders>
            <w:vAlign w:val="center"/>
          </w:tcPr>
          <w:p w14:paraId="2F48170A" w14:textId="2D18B42B" w:rsidR="00702A02" w:rsidRPr="00AA0CCA" w:rsidRDefault="00702A02" w:rsidP="00A80590">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right w:val="single" w:sz="2" w:space="0" w:color="4F81BD" w:themeColor="accent1"/>
            </w:tcBorders>
          </w:tcPr>
          <w:p w14:paraId="7BA8B644" w14:textId="7EE1B67D" w:rsidR="00702A02" w:rsidRDefault="00702A02" w:rsidP="00A80590">
            <w:pPr>
              <w:numPr>
                <w:ilvl w:val="0"/>
                <w:numId w:val="3"/>
              </w:numPr>
              <w:ind w:left="378" w:hanging="263"/>
              <w:rPr>
                <w:b/>
                <w:color w:val="C00000"/>
                <w:sz w:val="20"/>
                <w:szCs w:val="20"/>
              </w:rPr>
            </w:pPr>
            <w:r w:rsidRPr="00AA0CCA">
              <w:rPr>
                <w:b/>
                <w:color w:val="C00000"/>
                <w:sz w:val="20"/>
                <w:szCs w:val="20"/>
              </w:rPr>
              <w:t xml:space="preserve">Funding Anticipated </w:t>
            </w:r>
            <w:r w:rsidRPr="00AA0CCA">
              <w:rPr>
                <w:b/>
                <w:color w:val="C00000"/>
                <w:sz w:val="20"/>
                <w:szCs w:val="20"/>
              </w:rPr>
              <w:sym w:font="Wingdings" w:char="F0E8"/>
            </w:r>
          </w:p>
          <w:p w14:paraId="3422CE86" w14:textId="316991EF" w:rsidR="00702A02" w:rsidRPr="00AA0CCA" w:rsidRDefault="00702A02" w:rsidP="00A80590">
            <w:pPr>
              <w:numPr>
                <w:ilvl w:val="0"/>
                <w:numId w:val="3"/>
              </w:numPr>
              <w:ind w:left="378" w:hanging="263"/>
              <w:rPr>
                <w:b/>
                <w:color w:val="C00000"/>
                <w:sz w:val="20"/>
                <w:szCs w:val="20"/>
              </w:rPr>
            </w:pPr>
            <w:r w:rsidRPr="00AA0CCA">
              <w:rPr>
                <w:b/>
                <w:color w:val="C00000"/>
                <w:sz w:val="20"/>
                <w:szCs w:val="20"/>
              </w:rPr>
              <w:t xml:space="preserve">Notify SPO of Grant Status </w:t>
            </w:r>
            <w:r w:rsidRPr="00AA0CCA">
              <w:rPr>
                <w:b/>
                <w:color w:val="C00000"/>
                <w:sz w:val="20"/>
                <w:szCs w:val="20"/>
              </w:rPr>
              <w:sym w:font="Wingdings" w:char="F0E8"/>
            </w:r>
          </w:p>
          <w:p w14:paraId="7DF9CBB4" w14:textId="77777777" w:rsidR="00702A02" w:rsidRPr="00AA0CCA" w:rsidRDefault="00702A02" w:rsidP="00A80590">
            <w:pPr>
              <w:numPr>
                <w:ilvl w:val="0"/>
                <w:numId w:val="3"/>
              </w:numPr>
              <w:ind w:left="378" w:hanging="263"/>
              <w:rPr>
                <w:b/>
                <w:color w:val="C00000"/>
                <w:sz w:val="20"/>
                <w:szCs w:val="20"/>
              </w:rPr>
            </w:pPr>
            <w:r>
              <w:rPr>
                <w:b/>
                <w:color w:val="C00000"/>
                <w:sz w:val="20"/>
                <w:szCs w:val="20"/>
              </w:rPr>
              <w:t>Sponsor</w:t>
            </w:r>
            <w:r w:rsidRPr="00AA0CCA">
              <w:rPr>
                <w:b/>
                <w:color w:val="C00000"/>
                <w:sz w:val="20"/>
                <w:szCs w:val="20"/>
              </w:rPr>
              <w:t xml:space="preserve"> Changes </w:t>
            </w:r>
            <w:r>
              <w:rPr>
                <w:b/>
                <w:color w:val="C00000"/>
                <w:sz w:val="20"/>
                <w:szCs w:val="20"/>
              </w:rPr>
              <w:t>Requested</w:t>
            </w:r>
            <w:r w:rsidRPr="00AA0CCA">
              <w:rPr>
                <w:b/>
                <w:color w:val="C00000"/>
                <w:sz w:val="20"/>
                <w:szCs w:val="20"/>
              </w:rPr>
              <w:t xml:space="preserve"> </w:t>
            </w:r>
            <w:r w:rsidRPr="00AA0CCA">
              <w:rPr>
                <w:b/>
                <w:color w:val="C00000"/>
                <w:sz w:val="20"/>
                <w:szCs w:val="20"/>
              </w:rPr>
              <w:sym w:font="Wingdings" w:char="F0E8"/>
            </w:r>
          </w:p>
          <w:p w14:paraId="7308C733" w14:textId="77777777" w:rsidR="00702A02" w:rsidRPr="00AA0CCA" w:rsidRDefault="00702A02" w:rsidP="00A80590">
            <w:pPr>
              <w:numPr>
                <w:ilvl w:val="0"/>
                <w:numId w:val="3"/>
              </w:numPr>
              <w:ind w:left="378" w:hanging="263"/>
              <w:rPr>
                <w:b/>
                <w:color w:val="C00000"/>
                <w:sz w:val="20"/>
                <w:szCs w:val="20"/>
              </w:rPr>
            </w:pPr>
            <w:r w:rsidRPr="00AA0CCA">
              <w:rPr>
                <w:b/>
                <w:color w:val="C00000"/>
                <w:sz w:val="20"/>
                <w:szCs w:val="20"/>
              </w:rPr>
              <w:t xml:space="preserve">Award Letter Received </w:t>
            </w:r>
            <w:r w:rsidRPr="00AA0CCA">
              <w:rPr>
                <w:b/>
                <w:color w:val="C00000"/>
                <w:sz w:val="20"/>
                <w:szCs w:val="20"/>
              </w:rPr>
              <w:sym w:font="Wingdings" w:char="F0E8"/>
            </w:r>
          </w:p>
          <w:p w14:paraId="32CEF7D3" w14:textId="77777777" w:rsidR="00702A02" w:rsidRPr="00AA0CCA" w:rsidRDefault="00702A02" w:rsidP="00A80590">
            <w:pPr>
              <w:numPr>
                <w:ilvl w:val="0"/>
                <w:numId w:val="3"/>
              </w:numPr>
              <w:ind w:left="378" w:hanging="263"/>
              <w:rPr>
                <w:b/>
                <w:color w:val="C00000"/>
                <w:sz w:val="20"/>
                <w:szCs w:val="20"/>
              </w:rPr>
            </w:pPr>
            <w:r w:rsidRPr="00AA0CCA">
              <w:rPr>
                <w:b/>
                <w:color w:val="C00000"/>
                <w:sz w:val="20"/>
                <w:szCs w:val="20"/>
              </w:rPr>
              <w:t>Withdraw or Not Funded:</w:t>
            </w:r>
          </w:p>
          <w:p w14:paraId="49061CB7" w14:textId="77777777" w:rsidR="00702A02" w:rsidRPr="00AA0CCA" w:rsidRDefault="00702A02" w:rsidP="00A80590">
            <w:pPr>
              <w:numPr>
                <w:ilvl w:val="1"/>
                <w:numId w:val="3"/>
              </w:numPr>
              <w:ind w:left="738"/>
              <w:rPr>
                <w:b/>
                <w:color w:val="C00000"/>
                <w:sz w:val="20"/>
                <w:szCs w:val="20"/>
              </w:rPr>
            </w:pPr>
            <w:r w:rsidRPr="00AA0CCA">
              <w:rPr>
                <w:b/>
                <w:color w:val="C00000"/>
                <w:sz w:val="20"/>
                <w:szCs w:val="20"/>
              </w:rPr>
              <w:t xml:space="preserve">From Sponsor </w:t>
            </w:r>
            <w:r w:rsidRPr="00AA0CCA">
              <w:rPr>
                <w:b/>
                <w:color w:val="C00000"/>
                <w:sz w:val="20"/>
                <w:szCs w:val="20"/>
              </w:rPr>
              <w:sym w:font="Wingdings" w:char="F0E8"/>
            </w:r>
          </w:p>
          <w:p w14:paraId="12655487" w14:textId="0A8861C4" w:rsidR="00702A02" w:rsidRPr="00AA0CCA" w:rsidRDefault="00702A02" w:rsidP="00A80590">
            <w:pPr>
              <w:numPr>
                <w:ilvl w:val="1"/>
                <w:numId w:val="3"/>
              </w:numPr>
              <w:ind w:left="738"/>
              <w:rPr>
                <w:b/>
                <w:color w:val="C00000"/>
                <w:sz w:val="20"/>
                <w:szCs w:val="20"/>
              </w:rPr>
            </w:pPr>
            <w:r w:rsidRPr="00AA0CCA">
              <w:rPr>
                <w:b/>
                <w:color w:val="C00000"/>
                <w:sz w:val="20"/>
                <w:szCs w:val="20"/>
              </w:rPr>
              <w:t xml:space="preserve">Not Funded </w:t>
            </w:r>
            <w:r w:rsidRPr="00AA0CCA">
              <w:rPr>
                <w:b/>
                <w:color w:val="C00000"/>
                <w:sz w:val="20"/>
                <w:szCs w:val="20"/>
              </w:rPr>
              <w:sym w:font="Wingdings" w:char="F0E8"/>
            </w:r>
          </w:p>
        </w:tc>
        <w:tc>
          <w:tcPr>
            <w:tcW w:w="4500" w:type="dxa"/>
            <w:tcBorders>
              <w:top w:val="single" w:sz="2" w:space="0" w:color="4F81BD" w:themeColor="accent1"/>
              <w:left w:val="single" w:sz="2" w:space="0" w:color="4F81BD" w:themeColor="accent1"/>
              <w:right w:val="single" w:sz="36" w:space="0" w:color="4F81BD" w:themeColor="accent1"/>
            </w:tcBorders>
          </w:tcPr>
          <w:p w14:paraId="54688267" w14:textId="0E700743" w:rsidR="00702A02" w:rsidRPr="00AA0CCA" w:rsidRDefault="00702A02" w:rsidP="00A80590">
            <w:pPr>
              <w:numPr>
                <w:ilvl w:val="0"/>
                <w:numId w:val="3"/>
              </w:numPr>
              <w:ind w:left="378" w:hanging="263"/>
              <w:rPr>
                <w:sz w:val="20"/>
                <w:szCs w:val="20"/>
              </w:rPr>
            </w:pPr>
            <w:r w:rsidRPr="00AA0CCA">
              <w:rPr>
                <w:sz w:val="20"/>
                <w:szCs w:val="20"/>
              </w:rPr>
              <w:t xml:space="preserve">Pending Sponsor Review Award Anticipated </w:t>
            </w:r>
          </w:p>
          <w:p w14:paraId="7B1E7DB9" w14:textId="5BEBEBF0" w:rsidR="00702A02" w:rsidRDefault="00702A02" w:rsidP="00A80590">
            <w:pPr>
              <w:numPr>
                <w:ilvl w:val="0"/>
                <w:numId w:val="3"/>
              </w:numPr>
              <w:ind w:left="378" w:hanging="263"/>
              <w:rPr>
                <w:sz w:val="20"/>
                <w:szCs w:val="20"/>
              </w:rPr>
            </w:pPr>
            <w:r w:rsidRPr="00AA0CCA">
              <w:rPr>
                <w:sz w:val="20"/>
                <w:szCs w:val="20"/>
              </w:rPr>
              <w:t>SPO Status Confirmation</w:t>
            </w:r>
          </w:p>
          <w:p w14:paraId="0D93104A" w14:textId="77777777" w:rsidR="00702A02" w:rsidRPr="00AA0CCA" w:rsidRDefault="00702A02" w:rsidP="00A80590">
            <w:pPr>
              <w:numPr>
                <w:ilvl w:val="0"/>
                <w:numId w:val="3"/>
              </w:numPr>
              <w:ind w:left="378" w:hanging="263"/>
              <w:rPr>
                <w:sz w:val="20"/>
                <w:szCs w:val="20"/>
              </w:rPr>
            </w:pPr>
            <w:r>
              <w:rPr>
                <w:sz w:val="20"/>
                <w:szCs w:val="20"/>
              </w:rPr>
              <w:t>Sponsor</w:t>
            </w:r>
            <w:r w:rsidRPr="00AA0CCA">
              <w:rPr>
                <w:sz w:val="20"/>
                <w:szCs w:val="20"/>
              </w:rPr>
              <w:t xml:space="preserve"> Response Re</w:t>
            </w:r>
            <w:r>
              <w:rPr>
                <w:sz w:val="20"/>
                <w:szCs w:val="20"/>
              </w:rPr>
              <w:t>quested</w:t>
            </w:r>
          </w:p>
          <w:p w14:paraId="5DE4B21C" w14:textId="77777777" w:rsidR="00702A02" w:rsidRPr="00AA0CCA" w:rsidRDefault="00702A02" w:rsidP="00A80590">
            <w:pPr>
              <w:numPr>
                <w:ilvl w:val="0"/>
                <w:numId w:val="3"/>
              </w:numPr>
              <w:ind w:left="378" w:hanging="263"/>
              <w:rPr>
                <w:sz w:val="20"/>
                <w:szCs w:val="20"/>
              </w:rPr>
            </w:pPr>
            <w:r w:rsidRPr="00AA0CCA">
              <w:rPr>
                <w:sz w:val="20"/>
                <w:szCs w:val="20"/>
              </w:rPr>
              <w:t>Award Notification Received</w:t>
            </w:r>
          </w:p>
          <w:p w14:paraId="2991C419" w14:textId="77777777" w:rsidR="00702A02" w:rsidRPr="00AA0CCA" w:rsidRDefault="00702A02" w:rsidP="00A80590">
            <w:pPr>
              <w:rPr>
                <w:sz w:val="20"/>
                <w:szCs w:val="20"/>
              </w:rPr>
            </w:pPr>
          </w:p>
          <w:p w14:paraId="581CCA73" w14:textId="77777777" w:rsidR="00702A02" w:rsidRPr="00AA0CCA" w:rsidRDefault="00702A02" w:rsidP="00A80590">
            <w:pPr>
              <w:numPr>
                <w:ilvl w:val="0"/>
                <w:numId w:val="3"/>
              </w:numPr>
              <w:ind w:left="378" w:hanging="263"/>
              <w:rPr>
                <w:sz w:val="20"/>
                <w:szCs w:val="20"/>
              </w:rPr>
            </w:pPr>
            <w:r w:rsidRPr="00AA0CCA">
              <w:rPr>
                <w:sz w:val="20"/>
                <w:szCs w:val="20"/>
              </w:rPr>
              <w:t>Withdrawn from Sponsor</w:t>
            </w:r>
          </w:p>
          <w:p w14:paraId="485F8E92" w14:textId="638F6FAC" w:rsidR="00702A02" w:rsidRPr="00AA0CCA" w:rsidRDefault="00702A02" w:rsidP="00A80590">
            <w:pPr>
              <w:numPr>
                <w:ilvl w:val="0"/>
                <w:numId w:val="3"/>
              </w:numPr>
              <w:ind w:left="378" w:hanging="263"/>
              <w:rPr>
                <w:sz w:val="20"/>
                <w:szCs w:val="20"/>
              </w:rPr>
            </w:pPr>
            <w:r w:rsidRPr="00AA0CCA">
              <w:rPr>
                <w:sz w:val="20"/>
                <w:szCs w:val="20"/>
              </w:rPr>
              <w:t>Not Funded</w:t>
            </w:r>
          </w:p>
        </w:tc>
      </w:tr>
      <w:tr w:rsidR="00AA0CCA" w:rsidRPr="00AA0CCA" w14:paraId="63D5E78A" w14:textId="77777777" w:rsidTr="002B5D0B">
        <w:trPr>
          <w:cantSplit/>
          <w:trHeight w:val="288"/>
        </w:trPr>
        <w:tc>
          <w:tcPr>
            <w:tcW w:w="2520" w:type="dxa"/>
            <w:vMerge/>
            <w:tcBorders>
              <w:left w:val="single" w:sz="36" w:space="0" w:color="4F81BD" w:themeColor="accent1"/>
              <w:right w:val="single" w:sz="2" w:space="0" w:color="4F81BD" w:themeColor="accent1"/>
            </w:tcBorders>
            <w:vAlign w:val="center"/>
          </w:tcPr>
          <w:p w14:paraId="01D05298" w14:textId="77777777" w:rsidR="00AA0CCA" w:rsidRPr="00AA0CCA" w:rsidRDefault="00AA0CCA" w:rsidP="00AA0CCA">
            <w:pPr>
              <w:rPr>
                <w:b/>
                <w:sz w:val="20"/>
                <w:szCs w:val="20"/>
              </w:rPr>
            </w:pP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tcPr>
          <w:p w14:paraId="2FFD4931" w14:textId="34667F51" w:rsidR="00AA0CCA" w:rsidRPr="00AA0CCA" w:rsidRDefault="00AA0CCA" w:rsidP="00AA0CCA">
            <w:pPr>
              <w:rPr>
                <w:sz w:val="20"/>
                <w:szCs w:val="20"/>
              </w:rPr>
            </w:pPr>
            <w:r w:rsidRPr="00AA0CCA">
              <w:rPr>
                <w:sz w:val="20"/>
                <w:szCs w:val="20"/>
              </w:rPr>
              <w:t>Study Staff (PI)</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22EDAA95" w14:textId="252A0A47" w:rsidR="00702A02" w:rsidRPr="00526529" w:rsidRDefault="00AA0CCA" w:rsidP="00526529">
            <w:pPr>
              <w:numPr>
                <w:ilvl w:val="0"/>
                <w:numId w:val="3"/>
              </w:numPr>
              <w:ind w:left="378" w:hanging="263"/>
              <w:rPr>
                <w:b/>
                <w:color w:val="C00000"/>
                <w:sz w:val="20"/>
                <w:szCs w:val="20"/>
              </w:rPr>
            </w:pPr>
            <w:r w:rsidRPr="00702A02">
              <w:rPr>
                <w:b/>
                <w:color w:val="C00000"/>
                <w:sz w:val="20"/>
                <w:szCs w:val="20"/>
              </w:rPr>
              <w:t xml:space="preserve">Notify SPO of Grant Status </w:t>
            </w:r>
            <w:r w:rsidRPr="00702A02">
              <w:rPr>
                <w:b/>
                <w:color w:val="C00000"/>
                <w:sz w:val="20"/>
                <w:szCs w:val="20"/>
              </w:rPr>
              <w:sym w:font="Wingdings" w:char="F0E8"/>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tcPr>
          <w:p w14:paraId="12B5CF14" w14:textId="77777777" w:rsidR="00AA0CCA" w:rsidRPr="00AA0CCA" w:rsidRDefault="00AA0CCA" w:rsidP="00345FE3">
            <w:pPr>
              <w:numPr>
                <w:ilvl w:val="0"/>
                <w:numId w:val="3"/>
              </w:numPr>
              <w:ind w:left="378" w:hanging="263"/>
              <w:rPr>
                <w:sz w:val="20"/>
                <w:szCs w:val="20"/>
              </w:rPr>
            </w:pPr>
            <w:r w:rsidRPr="00AA0CCA">
              <w:rPr>
                <w:sz w:val="20"/>
                <w:szCs w:val="20"/>
              </w:rPr>
              <w:t>SPO Status Confirmation</w:t>
            </w:r>
          </w:p>
        </w:tc>
      </w:tr>
      <w:tr w:rsidR="00AA0CCA" w:rsidRPr="00AA0CCA" w14:paraId="407157BD" w14:textId="77777777" w:rsidTr="00B3409F">
        <w:trPr>
          <w:cantSplit/>
          <w:trHeight w:val="1205"/>
        </w:trPr>
        <w:tc>
          <w:tcPr>
            <w:tcW w:w="2520" w:type="dxa"/>
            <w:tcBorders>
              <w:top w:val="single" w:sz="2" w:space="0" w:color="4F81BD" w:themeColor="accent1"/>
              <w:left w:val="single" w:sz="36" w:space="0" w:color="4F81BD" w:themeColor="accent1"/>
              <w:bottom w:val="single" w:sz="2" w:space="0" w:color="4F81BD" w:themeColor="accent1"/>
              <w:right w:val="single" w:sz="2" w:space="0" w:color="4F81BD" w:themeColor="accent1"/>
            </w:tcBorders>
            <w:shd w:val="clear" w:color="auto" w:fill="E7EDF5"/>
            <w:vAlign w:val="center"/>
          </w:tcPr>
          <w:p w14:paraId="040BBB62" w14:textId="77777777" w:rsidR="00AA0CCA" w:rsidRPr="00AA0CCA" w:rsidRDefault="00AA0CCA" w:rsidP="00AA0CCA">
            <w:pPr>
              <w:rPr>
                <w:b/>
                <w:sz w:val="20"/>
                <w:szCs w:val="20"/>
              </w:rPr>
            </w:pPr>
            <w:r w:rsidRPr="00AA0CCA">
              <w:rPr>
                <w:b/>
                <w:sz w:val="20"/>
                <w:szCs w:val="20"/>
              </w:rPr>
              <w:t xml:space="preserve">SPO Status Confirmation </w:t>
            </w:r>
            <w:r w:rsidRPr="00AA0CCA">
              <w:rPr>
                <w:b/>
                <w:sz w:val="20"/>
                <w:szCs w:val="20"/>
              </w:rPr>
              <w:br/>
            </w:r>
            <w:r w:rsidRPr="00AA0CCA">
              <w:rPr>
                <w:sz w:val="20"/>
                <w:szCs w:val="20"/>
              </w:rPr>
              <w:t>For evaluating PI’s funding status notification; SPO makes the final decision on disposition.</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vAlign w:val="center"/>
          </w:tcPr>
          <w:p w14:paraId="51204809" w14:textId="77777777"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17B4AB8C" w14:textId="5FE8483E" w:rsidR="00B8402C" w:rsidRDefault="00B8402C" w:rsidP="00B8402C">
            <w:pPr>
              <w:numPr>
                <w:ilvl w:val="0"/>
                <w:numId w:val="3"/>
              </w:numPr>
              <w:ind w:left="378" w:hanging="263"/>
              <w:rPr>
                <w:b/>
                <w:color w:val="C00000"/>
                <w:sz w:val="20"/>
                <w:szCs w:val="20"/>
              </w:rPr>
            </w:pPr>
            <w:r w:rsidRPr="0046351F">
              <w:rPr>
                <w:b/>
                <w:color w:val="C00000"/>
                <w:sz w:val="20"/>
                <w:szCs w:val="20"/>
              </w:rPr>
              <w:t xml:space="preserve">Funding Anticipated </w:t>
            </w:r>
            <w:r w:rsidRPr="00AA0CCA">
              <w:rPr>
                <w:b/>
                <w:color w:val="C00000"/>
                <w:sz w:val="20"/>
                <w:szCs w:val="20"/>
              </w:rPr>
              <w:sym w:font="Wingdings" w:char="F0E8"/>
            </w:r>
          </w:p>
          <w:p w14:paraId="08904AE7" w14:textId="77777777" w:rsidR="00526529" w:rsidRPr="00751874" w:rsidRDefault="00526529" w:rsidP="00526529">
            <w:pPr>
              <w:numPr>
                <w:ilvl w:val="0"/>
                <w:numId w:val="3"/>
              </w:numPr>
              <w:ind w:left="378" w:hanging="263"/>
              <w:rPr>
                <w:color w:val="C00000"/>
                <w:sz w:val="20"/>
                <w:szCs w:val="20"/>
              </w:rPr>
            </w:pPr>
            <w:r w:rsidRPr="00AA0CCA">
              <w:rPr>
                <w:b/>
                <w:color w:val="C00000"/>
                <w:sz w:val="20"/>
                <w:szCs w:val="20"/>
              </w:rPr>
              <w:t xml:space="preserve">Return to Pending Sponsor Review </w:t>
            </w:r>
            <w:r w:rsidRPr="00AA0CCA">
              <w:rPr>
                <w:b/>
                <w:color w:val="C00000"/>
                <w:sz w:val="20"/>
                <w:szCs w:val="20"/>
              </w:rPr>
              <w:sym w:font="Wingdings" w:char="F0E8"/>
            </w:r>
          </w:p>
          <w:p w14:paraId="2B18CDDA" w14:textId="77777777" w:rsidR="00526529" w:rsidRPr="00AA0CCA" w:rsidRDefault="00526529" w:rsidP="00526529">
            <w:pPr>
              <w:numPr>
                <w:ilvl w:val="0"/>
                <w:numId w:val="3"/>
              </w:numPr>
              <w:ind w:left="378" w:hanging="263"/>
              <w:rPr>
                <w:color w:val="C00000"/>
                <w:sz w:val="20"/>
                <w:szCs w:val="20"/>
              </w:rPr>
            </w:pPr>
            <w:r>
              <w:rPr>
                <w:b/>
                <w:color w:val="C00000"/>
                <w:sz w:val="20"/>
                <w:szCs w:val="20"/>
              </w:rPr>
              <w:t xml:space="preserve">Sponsor Changes Requested </w:t>
            </w:r>
            <w:r w:rsidRPr="00AA0CCA">
              <w:rPr>
                <w:b/>
                <w:color w:val="C00000"/>
                <w:sz w:val="20"/>
                <w:szCs w:val="20"/>
              </w:rPr>
              <w:sym w:font="Wingdings" w:char="F0E8"/>
            </w:r>
          </w:p>
          <w:p w14:paraId="5E786C44" w14:textId="0CCE2DB7" w:rsidR="00AA0CCA" w:rsidRPr="00B8402C" w:rsidRDefault="00AA0CCA" w:rsidP="00345FE3">
            <w:pPr>
              <w:numPr>
                <w:ilvl w:val="0"/>
                <w:numId w:val="3"/>
              </w:numPr>
              <w:ind w:left="378" w:hanging="263"/>
              <w:rPr>
                <w:color w:val="C00000"/>
                <w:sz w:val="20"/>
                <w:szCs w:val="20"/>
              </w:rPr>
            </w:pPr>
            <w:r w:rsidRPr="00AA0CCA">
              <w:rPr>
                <w:b/>
                <w:color w:val="C00000"/>
                <w:sz w:val="20"/>
                <w:szCs w:val="20"/>
              </w:rPr>
              <w:t xml:space="preserve">Award Letter Received </w:t>
            </w:r>
            <w:r w:rsidRPr="00AA0CCA">
              <w:rPr>
                <w:b/>
                <w:color w:val="C00000"/>
                <w:sz w:val="20"/>
                <w:szCs w:val="20"/>
              </w:rPr>
              <w:sym w:font="Wingdings" w:char="F0E8"/>
            </w:r>
          </w:p>
          <w:p w14:paraId="110CA195" w14:textId="4839DE74" w:rsidR="00526529" w:rsidRPr="00526529" w:rsidRDefault="00AA0CCA" w:rsidP="00526529">
            <w:pPr>
              <w:numPr>
                <w:ilvl w:val="0"/>
                <w:numId w:val="3"/>
              </w:numPr>
              <w:ind w:left="378" w:hanging="263"/>
              <w:rPr>
                <w:b/>
                <w:color w:val="C00000"/>
                <w:sz w:val="20"/>
                <w:szCs w:val="20"/>
              </w:rPr>
            </w:pPr>
            <w:r w:rsidRPr="000F69B8">
              <w:rPr>
                <w:b/>
                <w:color w:val="C00000"/>
                <w:sz w:val="20"/>
                <w:szCs w:val="20"/>
              </w:rPr>
              <w:t>Withdraw or Not Funded</w:t>
            </w:r>
            <w:r w:rsidR="000F69B8">
              <w:rPr>
                <w:b/>
                <w:color w:val="C00000"/>
                <w:sz w:val="20"/>
                <w:szCs w:val="20"/>
              </w:rPr>
              <w:t xml:space="preserve"> </w:t>
            </w:r>
            <w:r w:rsidR="000F69B8" w:rsidRPr="00AA0CCA">
              <w:rPr>
                <w:b/>
                <w:color w:val="C00000"/>
                <w:sz w:val="20"/>
                <w:szCs w:val="20"/>
              </w:rPr>
              <w:sym w:font="Wingdings" w:char="F0E8"/>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45469F1A" w14:textId="362747A4" w:rsidR="00526529" w:rsidRDefault="00526529" w:rsidP="00526529">
            <w:pPr>
              <w:numPr>
                <w:ilvl w:val="0"/>
                <w:numId w:val="3"/>
              </w:numPr>
              <w:ind w:left="378" w:hanging="263"/>
              <w:rPr>
                <w:sz w:val="20"/>
                <w:szCs w:val="20"/>
              </w:rPr>
            </w:pPr>
            <w:r w:rsidRPr="00AA0CCA">
              <w:rPr>
                <w:sz w:val="20"/>
                <w:szCs w:val="20"/>
              </w:rPr>
              <w:t>Pending Sponsor Review Award Anticipated</w:t>
            </w:r>
          </w:p>
          <w:p w14:paraId="662608AF" w14:textId="08AE9E00" w:rsidR="00526529" w:rsidRDefault="00526529" w:rsidP="00526529">
            <w:pPr>
              <w:numPr>
                <w:ilvl w:val="0"/>
                <w:numId w:val="3"/>
              </w:numPr>
              <w:ind w:left="378" w:hanging="263"/>
              <w:rPr>
                <w:sz w:val="20"/>
                <w:szCs w:val="20"/>
              </w:rPr>
            </w:pPr>
            <w:r w:rsidRPr="00AA0CCA">
              <w:rPr>
                <w:sz w:val="20"/>
                <w:szCs w:val="20"/>
              </w:rPr>
              <w:t>Pending Sponsor Review</w:t>
            </w:r>
          </w:p>
          <w:p w14:paraId="0C0858B5" w14:textId="77777777" w:rsidR="00526529" w:rsidRDefault="00526529" w:rsidP="00526529">
            <w:pPr>
              <w:numPr>
                <w:ilvl w:val="0"/>
                <w:numId w:val="3"/>
              </w:numPr>
              <w:ind w:left="378" w:hanging="263"/>
              <w:rPr>
                <w:sz w:val="20"/>
                <w:szCs w:val="20"/>
              </w:rPr>
            </w:pPr>
            <w:r>
              <w:rPr>
                <w:sz w:val="20"/>
                <w:szCs w:val="20"/>
              </w:rPr>
              <w:t>Sponsor Response Requested</w:t>
            </w:r>
          </w:p>
          <w:p w14:paraId="2C9F9C0F" w14:textId="6FB44EF0" w:rsidR="00AA0CCA" w:rsidRPr="00AA0CCA" w:rsidRDefault="00AA0CCA" w:rsidP="00345FE3">
            <w:pPr>
              <w:numPr>
                <w:ilvl w:val="0"/>
                <w:numId w:val="3"/>
              </w:numPr>
              <w:ind w:left="378" w:hanging="263"/>
              <w:rPr>
                <w:sz w:val="20"/>
                <w:szCs w:val="20"/>
              </w:rPr>
            </w:pPr>
            <w:r w:rsidRPr="00AA0CCA">
              <w:rPr>
                <w:sz w:val="20"/>
                <w:szCs w:val="20"/>
              </w:rPr>
              <w:t>Award Notification Received</w:t>
            </w:r>
          </w:p>
          <w:p w14:paraId="6CF2FA18" w14:textId="77777777" w:rsidR="00AA0CCA" w:rsidRPr="00AA0CCA" w:rsidRDefault="00370840" w:rsidP="00345FE3">
            <w:pPr>
              <w:numPr>
                <w:ilvl w:val="0"/>
                <w:numId w:val="3"/>
              </w:numPr>
              <w:ind w:left="378" w:hanging="263"/>
              <w:rPr>
                <w:sz w:val="20"/>
                <w:szCs w:val="20"/>
              </w:rPr>
            </w:pPr>
            <w:r>
              <w:rPr>
                <w:sz w:val="20"/>
                <w:szCs w:val="20"/>
              </w:rPr>
              <w:t>Not Funded</w:t>
            </w:r>
          </w:p>
        </w:tc>
      </w:tr>
      <w:tr w:rsidR="00E10B5A" w:rsidRPr="00AA0CCA" w14:paraId="09A730D0" w14:textId="77777777" w:rsidTr="002B5D0B">
        <w:trPr>
          <w:cantSplit/>
          <w:trHeight w:val="432"/>
        </w:trPr>
        <w:tc>
          <w:tcPr>
            <w:tcW w:w="2520" w:type="dxa"/>
            <w:tcBorders>
              <w:top w:val="single" w:sz="2" w:space="0" w:color="4F81BD" w:themeColor="accent1"/>
              <w:left w:val="single" w:sz="36" w:space="0" w:color="4F81BD" w:themeColor="accent1"/>
              <w:right w:val="single" w:sz="2" w:space="0" w:color="4F81BD" w:themeColor="accent1"/>
            </w:tcBorders>
            <w:shd w:val="clear" w:color="auto" w:fill="FFFFFF" w:themeFill="background1"/>
            <w:vAlign w:val="center"/>
          </w:tcPr>
          <w:p w14:paraId="573FD296" w14:textId="72EC0D7C" w:rsidR="00E10B5A" w:rsidRPr="00AA0CCA" w:rsidRDefault="00E10B5A" w:rsidP="00AA0CCA">
            <w:pPr>
              <w:rPr>
                <w:b/>
                <w:sz w:val="20"/>
                <w:szCs w:val="20"/>
              </w:rPr>
            </w:pPr>
            <w:r>
              <w:rPr>
                <w:b/>
                <w:sz w:val="20"/>
                <w:szCs w:val="20"/>
              </w:rPr>
              <w:t>Sponsor</w:t>
            </w:r>
            <w:r w:rsidRPr="00AA0CCA">
              <w:rPr>
                <w:b/>
                <w:sz w:val="20"/>
                <w:szCs w:val="20"/>
              </w:rPr>
              <w:t xml:space="preserve"> Response Requ</w:t>
            </w:r>
            <w:r>
              <w:rPr>
                <w:b/>
                <w:sz w:val="20"/>
                <w:szCs w:val="20"/>
              </w:rPr>
              <w:t>ested</w:t>
            </w:r>
          </w:p>
        </w:tc>
        <w:tc>
          <w:tcPr>
            <w:tcW w:w="2142" w:type="dxa"/>
            <w:tcBorders>
              <w:top w:val="single" w:sz="2" w:space="0" w:color="4F81BD" w:themeColor="accent1"/>
              <w:left w:val="single" w:sz="2" w:space="0" w:color="4F81BD" w:themeColor="accent1"/>
              <w:right w:val="single" w:sz="2" w:space="0" w:color="4F81BD" w:themeColor="accent1"/>
            </w:tcBorders>
            <w:shd w:val="clear" w:color="auto" w:fill="FFFFFF" w:themeFill="background1"/>
            <w:vAlign w:val="center"/>
          </w:tcPr>
          <w:p w14:paraId="467EB808" w14:textId="0BC33F86" w:rsidR="00E10B5A" w:rsidRPr="00AA0CCA" w:rsidRDefault="00E10B5A" w:rsidP="00AA0CCA">
            <w:pPr>
              <w:rPr>
                <w:sz w:val="20"/>
                <w:szCs w:val="20"/>
              </w:rPr>
            </w:pPr>
            <w:r w:rsidRPr="00AA0CCA">
              <w:rPr>
                <w:sz w:val="20"/>
                <w:szCs w:val="20"/>
              </w:rPr>
              <w:t>Study Staff</w:t>
            </w:r>
            <w:r>
              <w:rPr>
                <w:sz w:val="20"/>
                <w:szCs w:val="20"/>
              </w:rPr>
              <w:t xml:space="preserve"> and </w:t>
            </w:r>
            <w:r w:rsidRPr="00AA0CCA">
              <w:rPr>
                <w:sz w:val="20"/>
                <w:szCs w:val="20"/>
              </w:rPr>
              <w:t>Specialist Finance/Grant</w:t>
            </w:r>
          </w:p>
        </w:tc>
        <w:tc>
          <w:tcPr>
            <w:tcW w:w="5670" w:type="dxa"/>
            <w:tcBorders>
              <w:top w:val="single" w:sz="2" w:space="0" w:color="4F81BD" w:themeColor="accent1"/>
              <w:left w:val="single" w:sz="2" w:space="0" w:color="4F81BD" w:themeColor="accent1"/>
              <w:right w:val="single" w:sz="2" w:space="0" w:color="4F81BD" w:themeColor="accent1"/>
            </w:tcBorders>
            <w:shd w:val="clear" w:color="auto" w:fill="FFFFFF" w:themeFill="background1"/>
          </w:tcPr>
          <w:p w14:paraId="5DDFE09C" w14:textId="42DE955D" w:rsidR="00E10B5A" w:rsidRPr="00E10B5A" w:rsidRDefault="00E10B5A" w:rsidP="00345FE3">
            <w:pPr>
              <w:numPr>
                <w:ilvl w:val="0"/>
                <w:numId w:val="3"/>
              </w:numPr>
              <w:ind w:left="378" w:hanging="263"/>
              <w:rPr>
                <w:color w:val="C00000"/>
                <w:sz w:val="20"/>
                <w:szCs w:val="20"/>
              </w:rPr>
            </w:pPr>
            <w:r w:rsidRPr="00AA0CCA">
              <w:rPr>
                <w:b/>
                <w:color w:val="C00000"/>
                <w:sz w:val="20"/>
                <w:szCs w:val="20"/>
              </w:rPr>
              <w:t xml:space="preserve">Submit JIT Response </w:t>
            </w:r>
            <w:r w:rsidRPr="00AA0CCA">
              <w:rPr>
                <w:b/>
                <w:color w:val="C00000"/>
                <w:sz w:val="20"/>
                <w:szCs w:val="20"/>
              </w:rPr>
              <w:sym w:font="Wingdings" w:char="F0E8"/>
            </w:r>
          </w:p>
          <w:p w14:paraId="0666E832" w14:textId="27592C90" w:rsidR="00E10B5A" w:rsidRPr="00E10B5A" w:rsidRDefault="00E10B5A" w:rsidP="00E10B5A">
            <w:pPr>
              <w:numPr>
                <w:ilvl w:val="0"/>
                <w:numId w:val="3"/>
              </w:numPr>
              <w:ind w:left="378" w:hanging="263"/>
              <w:rPr>
                <w:color w:val="000000" w:themeColor="text1"/>
                <w:sz w:val="20"/>
                <w:szCs w:val="20"/>
              </w:rPr>
            </w:pPr>
            <w:r w:rsidRPr="00E10B5A">
              <w:rPr>
                <w:color w:val="000000" w:themeColor="text1"/>
                <w:sz w:val="20"/>
                <w:szCs w:val="20"/>
              </w:rPr>
              <w:t>Update PreAward Personnel</w:t>
            </w:r>
          </w:p>
        </w:tc>
        <w:tc>
          <w:tcPr>
            <w:tcW w:w="4500" w:type="dxa"/>
            <w:tcBorders>
              <w:top w:val="single" w:sz="2" w:space="0" w:color="4F81BD" w:themeColor="accent1"/>
              <w:left w:val="single" w:sz="2" w:space="0" w:color="4F81BD" w:themeColor="accent1"/>
              <w:right w:val="single" w:sz="36" w:space="0" w:color="4F81BD" w:themeColor="accent1"/>
            </w:tcBorders>
            <w:shd w:val="clear" w:color="auto" w:fill="FFFFFF" w:themeFill="background1"/>
          </w:tcPr>
          <w:p w14:paraId="34E67F1C" w14:textId="117FFC9F" w:rsidR="00E10B5A" w:rsidRPr="00E10B5A" w:rsidRDefault="00E10B5A" w:rsidP="00E10B5A">
            <w:pPr>
              <w:numPr>
                <w:ilvl w:val="0"/>
                <w:numId w:val="3"/>
              </w:numPr>
              <w:ind w:left="378" w:hanging="263"/>
              <w:rPr>
                <w:sz w:val="20"/>
                <w:szCs w:val="20"/>
              </w:rPr>
            </w:pPr>
            <w:r w:rsidRPr="00AA0CCA">
              <w:rPr>
                <w:sz w:val="20"/>
                <w:szCs w:val="20"/>
              </w:rPr>
              <w:t>Pending Sponsor Review Award Anticipated</w:t>
            </w:r>
          </w:p>
        </w:tc>
      </w:tr>
      <w:tr w:rsidR="00AA0CCA" w:rsidRPr="00AA0CCA" w14:paraId="762D7500" w14:textId="77777777" w:rsidTr="00AA0CCA">
        <w:trPr>
          <w:cantSplit/>
          <w:trHeight w:val="418"/>
        </w:trPr>
        <w:tc>
          <w:tcPr>
            <w:tcW w:w="2520" w:type="dxa"/>
            <w:tcBorders>
              <w:top w:val="single" w:sz="2" w:space="0" w:color="4F81BD" w:themeColor="accent1"/>
              <w:left w:val="single" w:sz="36" w:space="0" w:color="4F81BD" w:themeColor="accent1"/>
              <w:bottom w:val="single" w:sz="2" w:space="0" w:color="4F81BD" w:themeColor="accent1"/>
              <w:right w:val="single" w:sz="2" w:space="0" w:color="4F81BD" w:themeColor="accent1"/>
            </w:tcBorders>
            <w:shd w:val="clear" w:color="auto" w:fill="E7EDF5"/>
            <w:vAlign w:val="center"/>
          </w:tcPr>
          <w:p w14:paraId="6E0854A8" w14:textId="7F25AA95" w:rsidR="00AA0CCA" w:rsidRPr="00AA0CCA" w:rsidRDefault="00AA0CCA" w:rsidP="00AA0CCA">
            <w:pPr>
              <w:rPr>
                <w:b/>
                <w:sz w:val="20"/>
                <w:szCs w:val="20"/>
              </w:rPr>
            </w:pPr>
            <w:r w:rsidRPr="00AA0CCA">
              <w:rPr>
                <w:b/>
                <w:sz w:val="20"/>
                <w:szCs w:val="20"/>
              </w:rPr>
              <w:t>Pending Sponsor Review Award Anticipated</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vAlign w:val="center"/>
          </w:tcPr>
          <w:p w14:paraId="50A49A9B" w14:textId="77777777"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7EDF5"/>
          </w:tcPr>
          <w:p w14:paraId="7C83F094" w14:textId="0DEE6B5E" w:rsidR="00E10B5A" w:rsidRDefault="00E10B5A" w:rsidP="00345FE3">
            <w:pPr>
              <w:numPr>
                <w:ilvl w:val="0"/>
                <w:numId w:val="3"/>
              </w:numPr>
              <w:ind w:left="378" w:hanging="263"/>
              <w:rPr>
                <w:b/>
                <w:color w:val="C00000"/>
                <w:sz w:val="20"/>
                <w:szCs w:val="20"/>
              </w:rPr>
            </w:pPr>
            <w:r>
              <w:rPr>
                <w:b/>
                <w:color w:val="C00000"/>
                <w:sz w:val="20"/>
                <w:szCs w:val="20"/>
              </w:rPr>
              <w:t>Sponsor</w:t>
            </w:r>
            <w:r w:rsidRPr="00AA0CCA">
              <w:rPr>
                <w:b/>
                <w:color w:val="C00000"/>
                <w:sz w:val="20"/>
                <w:szCs w:val="20"/>
              </w:rPr>
              <w:t xml:space="preserve"> Changes Requ</w:t>
            </w:r>
            <w:r>
              <w:rPr>
                <w:b/>
                <w:color w:val="C00000"/>
                <w:sz w:val="20"/>
                <w:szCs w:val="20"/>
              </w:rPr>
              <w:t>ested</w:t>
            </w:r>
            <w:r w:rsidRPr="00AA0CCA">
              <w:rPr>
                <w:b/>
                <w:color w:val="C00000"/>
                <w:sz w:val="20"/>
                <w:szCs w:val="20"/>
              </w:rPr>
              <w:t xml:space="preserve"> </w:t>
            </w:r>
            <w:r w:rsidRPr="00AA0CCA">
              <w:rPr>
                <w:b/>
                <w:color w:val="C00000"/>
                <w:sz w:val="20"/>
                <w:szCs w:val="20"/>
              </w:rPr>
              <w:sym w:font="Wingdings" w:char="F0E8"/>
            </w:r>
          </w:p>
          <w:p w14:paraId="55CC0399" w14:textId="5B26D9F2" w:rsidR="00AA0CCA" w:rsidRPr="00B3409F" w:rsidRDefault="00AA0CCA" w:rsidP="00345FE3">
            <w:pPr>
              <w:numPr>
                <w:ilvl w:val="0"/>
                <w:numId w:val="3"/>
              </w:numPr>
              <w:ind w:left="378" w:hanging="263"/>
              <w:rPr>
                <w:b/>
                <w:color w:val="C00000"/>
                <w:sz w:val="20"/>
                <w:szCs w:val="20"/>
              </w:rPr>
            </w:pPr>
            <w:r w:rsidRPr="00AA0CCA">
              <w:rPr>
                <w:b/>
                <w:color w:val="C00000"/>
                <w:sz w:val="20"/>
                <w:szCs w:val="20"/>
              </w:rPr>
              <w:t xml:space="preserve">Award Letter Received </w:t>
            </w:r>
            <w:r w:rsidRPr="00AA0CCA">
              <w:rPr>
                <w:b/>
                <w:color w:val="C00000"/>
                <w:sz w:val="20"/>
                <w:szCs w:val="20"/>
              </w:rPr>
              <w:sym w:font="Wingdings" w:char="F0E8"/>
            </w:r>
          </w:p>
          <w:p w14:paraId="028F5E6E" w14:textId="2EC2C833" w:rsidR="00B3409F" w:rsidRPr="00E10B5A" w:rsidRDefault="00AA0CCA" w:rsidP="00E10B5A">
            <w:pPr>
              <w:numPr>
                <w:ilvl w:val="0"/>
                <w:numId w:val="3"/>
              </w:numPr>
              <w:ind w:left="378" w:hanging="263"/>
              <w:rPr>
                <w:b/>
                <w:color w:val="C00000"/>
                <w:sz w:val="20"/>
                <w:szCs w:val="20"/>
              </w:rPr>
            </w:pPr>
            <w:r w:rsidRPr="00B3409F">
              <w:rPr>
                <w:b/>
                <w:color w:val="C00000"/>
                <w:sz w:val="20"/>
                <w:szCs w:val="20"/>
              </w:rPr>
              <w:t>Withdraw or Not Funded</w:t>
            </w:r>
            <w:r w:rsidR="00B3409F" w:rsidRPr="00B3409F">
              <w:rPr>
                <w:b/>
                <w:color w:val="C00000"/>
                <w:sz w:val="20"/>
                <w:szCs w:val="20"/>
              </w:rPr>
              <w:t xml:space="preserve"> </w:t>
            </w:r>
            <w:r w:rsidR="00B3409F" w:rsidRPr="00AA0CCA">
              <w:rPr>
                <w:b/>
                <w:color w:val="C00000"/>
                <w:sz w:val="20"/>
                <w:szCs w:val="20"/>
              </w:rPr>
              <w:sym w:font="Wingdings" w:char="F0E8"/>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E7EDF5"/>
          </w:tcPr>
          <w:p w14:paraId="01AAFA92" w14:textId="0F998BF3" w:rsidR="00E10B5A" w:rsidRDefault="00E10B5A" w:rsidP="00345FE3">
            <w:pPr>
              <w:numPr>
                <w:ilvl w:val="0"/>
                <w:numId w:val="3"/>
              </w:numPr>
              <w:ind w:left="378" w:hanging="263"/>
              <w:rPr>
                <w:sz w:val="20"/>
                <w:szCs w:val="20"/>
              </w:rPr>
            </w:pPr>
            <w:r>
              <w:rPr>
                <w:sz w:val="20"/>
                <w:szCs w:val="20"/>
              </w:rPr>
              <w:t xml:space="preserve">Sponsor </w:t>
            </w:r>
            <w:r w:rsidRPr="00AA0CCA">
              <w:rPr>
                <w:sz w:val="20"/>
                <w:szCs w:val="20"/>
              </w:rPr>
              <w:t>Response Requ</w:t>
            </w:r>
            <w:r>
              <w:rPr>
                <w:sz w:val="20"/>
                <w:szCs w:val="20"/>
              </w:rPr>
              <w:t>ested</w:t>
            </w:r>
          </w:p>
          <w:p w14:paraId="51266373" w14:textId="0149A77C" w:rsidR="00AA0CCA" w:rsidRDefault="00AA0CCA" w:rsidP="00345FE3">
            <w:pPr>
              <w:numPr>
                <w:ilvl w:val="0"/>
                <w:numId w:val="3"/>
              </w:numPr>
              <w:ind w:left="378" w:hanging="263"/>
              <w:rPr>
                <w:sz w:val="20"/>
                <w:szCs w:val="20"/>
              </w:rPr>
            </w:pPr>
            <w:r w:rsidRPr="00AA0CCA">
              <w:rPr>
                <w:sz w:val="20"/>
                <w:szCs w:val="20"/>
              </w:rPr>
              <w:t>Award Notification Received</w:t>
            </w:r>
          </w:p>
          <w:p w14:paraId="5600C25E" w14:textId="48B2DF55" w:rsidR="00B3409F" w:rsidRPr="00E10B5A" w:rsidRDefault="00B3409F" w:rsidP="00E10B5A">
            <w:pPr>
              <w:numPr>
                <w:ilvl w:val="0"/>
                <w:numId w:val="3"/>
              </w:numPr>
              <w:ind w:left="378" w:hanging="263"/>
              <w:rPr>
                <w:sz w:val="20"/>
                <w:szCs w:val="20"/>
              </w:rPr>
            </w:pPr>
            <w:r>
              <w:rPr>
                <w:sz w:val="20"/>
                <w:szCs w:val="20"/>
              </w:rPr>
              <w:t>Not Funded</w:t>
            </w:r>
          </w:p>
        </w:tc>
      </w:tr>
      <w:tr w:rsidR="00AA0CCA" w:rsidRPr="00AA0CCA" w14:paraId="754580D6" w14:textId="77777777" w:rsidTr="002E7594">
        <w:trPr>
          <w:cantSplit/>
          <w:trHeight w:val="418"/>
        </w:trPr>
        <w:tc>
          <w:tcPr>
            <w:tcW w:w="2520" w:type="dxa"/>
            <w:tcBorders>
              <w:top w:val="single" w:sz="2" w:space="0" w:color="4F81BD" w:themeColor="accent1"/>
              <w:left w:val="single" w:sz="36" w:space="0" w:color="4F81BD" w:themeColor="accent1"/>
              <w:bottom w:val="single" w:sz="2" w:space="0" w:color="4F81BD" w:themeColor="accent1"/>
              <w:right w:val="single" w:sz="2" w:space="0" w:color="4F81BD" w:themeColor="accent1"/>
            </w:tcBorders>
            <w:shd w:val="clear" w:color="auto" w:fill="FFFFFF" w:themeFill="background1"/>
            <w:vAlign w:val="center"/>
          </w:tcPr>
          <w:p w14:paraId="48EE6D92" w14:textId="77777777" w:rsidR="00AA0CCA" w:rsidRPr="00AA0CCA" w:rsidRDefault="00AA0CCA" w:rsidP="00AA0CCA">
            <w:pPr>
              <w:rPr>
                <w:b/>
                <w:sz w:val="20"/>
                <w:szCs w:val="20"/>
              </w:rPr>
            </w:pPr>
            <w:r w:rsidRPr="00AA0CCA">
              <w:rPr>
                <w:b/>
                <w:sz w:val="20"/>
                <w:szCs w:val="20"/>
              </w:rPr>
              <w:t>Award Notification Received</w:t>
            </w:r>
          </w:p>
        </w:tc>
        <w:tc>
          <w:tcPr>
            <w:tcW w:w="214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vAlign w:val="center"/>
          </w:tcPr>
          <w:p w14:paraId="7DEE5B84" w14:textId="77777777"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tcPr>
          <w:p w14:paraId="0DD0A3B0" w14:textId="327B3D2C" w:rsidR="00B8402C" w:rsidRPr="00B8402C" w:rsidRDefault="00B8402C" w:rsidP="00B8402C">
            <w:pPr>
              <w:numPr>
                <w:ilvl w:val="0"/>
                <w:numId w:val="3"/>
              </w:numPr>
              <w:ind w:left="378" w:hanging="263"/>
              <w:rPr>
                <w:color w:val="000000" w:themeColor="text1"/>
                <w:sz w:val="20"/>
                <w:szCs w:val="20"/>
              </w:rPr>
            </w:pPr>
            <w:r w:rsidRPr="00B8402C">
              <w:rPr>
                <w:color w:val="000000" w:themeColor="text1"/>
                <w:sz w:val="20"/>
                <w:szCs w:val="20"/>
              </w:rPr>
              <w:t xml:space="preserve">Create </w:t>
            </w:r>
            <w:r w:rsidR="00E10B5A">
              <w:rPr>
                <w:color w:val="000000" w:themeColor="text1"/>
                <w:sz w:val="20"/>
                <w:szCs w:val="20"/>
              </w:rPr>
              <w:t xml:space="preserve">Funding </w:t>
            </w:r>
            <w:r w:rsidR="00AA0CCA" w:rsidRPr="00B8402C">
              <w:rPr>
                <w:color w:val="000000" w:themeColor="text1"/>
                <w:sz w:val="20"/>
                <w:szCs w:val="20"/>
              </w:rPr>
              <w:t>Award</w:t>
            </w:r>
            <w:r w:rsidR="00AA0CCA" w:rsidRPr="00B8402C">
              <w:rPr>
                <w:b/>
                <w:color w:val="000000" w:themeColor="text1"/>
                <w:sz w:val="20"/>
                <w:szCs w:val="20"/>
              </w:rPr>
              <w:t xml:space="preserve"> </w:t>
            </w:r>
          </w:p>
          <w:p w14:paraId="13CEB662" w14:textId="1EC118E9" w:rsidR="00AA0CCA" w:rsidRPr="00AA0CCA" w:rsidRDefault="00AA0CCA" w:rsidP="00B8402C">
            <w:pPr>
              <w:numPr>
                <w:ilvl w:val="0"/>
                <w:numId w:val="3"/>
              </w:numPr>
              <w:ind w:left="378" w:hanging="263"/>
              <w:rPr>
                <w:color w:val="C00000"/>
                <w:sz w:val="20"/>
                <w:szCs w:val="20"/>
              </w:rPr>
            </w:pPr>
            <w:r w:rsidRPr="00AA0CCA">
              <w:rPr>
                <w:b/>
                <w:color w:val="C00000"/>
                <w:sz w:val="20"/>
                <w:szCs w:val="20"/>
              </w:rPr>
              <w:t xml:space="preserve">Activate </w:t>
            </w:r>
            <w:r w:rsidR="00C57EE0" w:rsidRPr="00AA0CCA">
              <w:rPr>
                <w:b/>
                <w:color w:val="C00000"/>
                <w:sz w:val="20"/>
                <w:szCs w:val="20"/>
              </w:rPr>
              <w:sym w:font="Wingdings" w:char="F0E8"/>
            </w:r>
            <w:r w:rsidR="00C57EE0">
              <w:rPr>
                <w:b/>
                <w:color w:val="C00000"/>
                <w:sz w:val="20"/>
                <w:szCs w:val="20"/>
              </w:rPr>
              <w:br/>
            </w:r>
            <w:r w:rsidR="00C57EE0">
              <w:rPr>
                <w:sz w:val="20"/>
                <w:szCs w:val="20"/>
              </w:rPr>
              <w:t>T</w:t>
            </w:r>
            <w:r w:rsidR="00C57EE0" w:rsidRPr="00C57EE0">
              <w:rPr>
                <w:sz w:val="20"/>
                <w:szCs w:val="20"/>
              </w:rPr>
              <w:t xml:space="preserve">his activity is available in the workspace </w:t>
            </w:r>
            <w:r w:rsidR="00C57EE0">
              <w:rPr>
                <w:sz w:val="20"/>
                <w:szCs w:val="20"/>
              </w:rPr>
              <w:t>of</w:t>
            </w:r>
            <w:r w:rsidR="00C57EE0" w:rsidRPr="00C57EE0">
              <w:rPr>
                <w:sz w:val="20"/>
                <w:szCs w:val="20"/>
              </w:rPr>
              <w:t xml:space="preserve"> an </w:t>
            </w:r>
            <w:r w:rsidR="002B5D0B">
              <w:rPr>
                <w:sz w:val="20"/>
                <w:szCs w:val="20"/>
              </w:rPr>
              <w:t>a</w:t>
            </w:r>
            <w:r w:rsidR="00C57EE0" w:rsidRPr="00C57EE0">
              <w:rPr>
                <w:sz w:val="20"/>
                <w:szCs w:val="20"/>
              </w:rPr>
              <w:t xml:space="preserve">ward </w:t>
            </w:r>
            <w:r w:rsidR="00C57EE0">
              <w:rPr>
                <w:sz w:val="20"/>
                <w:szCs w:val="20"/>
              </w:rPr>
              <w:t xml:space="preserve">in the Draft state that </w:t>
            </w:r>
            <w:r w:rsidR="00C57EE0" w:rsidRPr="00C57EE0">
              <w:rPr>
                <w:sz w:val="20"/>
                <w:szCs w:val="20"/>
              </w:rPr>
              <w:t>is li</w:t>
            </w:r>
            <w:r w:rsidR="00C57EE0">
              <w:rPr>
                <w:sz w:val="20"/>
                <w:szCs w:val="20"/>
              </w:rPr>
              <w:t>n</w:t>
            </w:r>
            <w:r w:rsidR="00C57EE0" w:rsidRPr="00C57EE0">
              <w:rPr>
                <w:sz w:val="20"/>
                <w:szCs w:val="20"/>
              </w:rPr>
              <w:t>ked to this funding proposal</w:t>
            </w:r>
            <w:r w:rsidR="00982819">
              <w:rPr>
                <w:sz w:val="20"/>
                <w:szCs w:val="20"/>
              </w:rPr>
              <w:t>.</w:t>
            </w:r>
          </w:p>
        </w:tc>
        <w:tc>
          <w:tcPr>
            <w:tcW w:w="4500"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shd w:val="clear" w:color="auto" w:fill="FFFFFF" w:themeFill="background1"/>
          </w:tcPr>
          <w:p w14:paraId="77B7F257" w14:textId="77777777" w:rsidR="002B5D0B" w:rsidRDefault="002B5D0B" w:rsidP="002B5D0B">
            <w:pPr>
              <w:ind w:left="378"/>
              <w:rPr>
                <w:sz w:val="20"/>
                <w:szCs w:val="20"/>
              </w:rPr>
            </w:pPr>
          </w:p>
          <w:p w14:paraId="7C5C2006" w14:textId="70012A12" w:rsidR="00AA0CCA" w:rsidRPr="00AA0CCA" w:rsidRDefault="00AA0CCA" w:rsidP="002B5D0B">
            <w:pPr>
              <w:numPr>
                <w:ilvl w:val="0"/>
                <w:numId w:val="3"/>
              </w:numPr>
              <w:ind w:left="378" w:hanging="263"/>
              <w:rPr>
                <w:sz w:val="20"/>
                <w:szCs w:val="20"/>
              </w:rPr>
            </w:pPr>
            <w:r w:rsidRPr="00AA0CCA">
              <w:rPr>
                <w:sz w:val="20"/>
                <w:szCs w:val="20"/>
              </w:rPr>
              <w:t>Awarded</w:t>
            </w:r>
          </w:p>
        </w:tc>
      </w:tr>
      <w:tr w:rsidR="00AA0CCA" w:rsidRPr="00AA0CCA" w14:paraId="610F7832" w14:textId="77777777" w:rsidTr="00AA0CCA">
        <w:trPr>
          <w:cantSplit/>
          <w:trHeight w:val="350"/>
        </w:trPr>
        <w:tc>
          <w:tcPr>
            <w:tcW w:w="2520" w:type="dxa"/>
            <w:tcBorders>
              <w:top w:val="single" w:sz="2" w:space="0" w:color="4F81BD" w:themeColor="accent1"/>
              <w:left w:val="single" w:sz="36" w:space="0" w:color="4F81BD" w:themeColor="accent1"/>
              <w:bottom w:val="single" w:sz="36" w:space="0" w:color="4F81BD"/>
              <w:right w:val="single" w:sz="2" w:space="0" w:color="4F81BD" w:themeColor="accent1"/>
            </w:tcBorders>
            <w:shd w:val="clear" w:color="auto" w:fill="E7EDF5"/>
            <w:vAlign w:val="center"/>
          </w:tcPr>
          <w:p w14:paraId="066C78EC" w14:textId="77777777" w:rsidR="00AA0CCA" w:rsidRPr="00AA0CCA" w:rsidRDefault="00AA0CCA" w:rsidP="00AA0CCA">
            <w:pPr>
              <w:rPr>
                <w:b/>
                <w:sz w:val="20"/>
                <w:szCs w:val="20"/>
              </w:rPr>
            </w:pPr>
            <w:r w:rsidRPr="00AA0CCA">
              <w:rPr>
                <w:b/>
                <w:sz w:val="20"/>
                <w:szCs w:val="20"/>
              </w:rPr>
              <w:t>Awarded</w:t>
            </w:r>
          </w:p>
        </w:tc>
        <w:tc>
          <w:tcPr>
            <w:tcW w:w="2142" w:type="dxa"/>
            <w:tcBorders>
              <w:top w:val="single" w:sz="2" w:space="0" w:color="4F81BD" w:themeColor="accent1"/>
              <w:left w:val="single" w:sz="2" w:space="0" w:color="4F81BD" w:themeColor="accent1"/>
              <w:bottom w:val="single" w:sz="36" w:space="0" w:color="4F81BD"/>
              <w:right w:val="single" w:sz="2" w:space="0" w:color="4F81BD" w:themeColor="accent1"/>
            </w:tcBorders>
            <w:shd w:val="clear" w:color="auto" w:fill="E7EDF5"/>
            <w:vAlign w:val="center"/>
          </w:tcPr>
          <w:p w14:paraId="0A67ADDC" w14:textId="77777777" w:rsidR="00AA0CCA" w:rsidRPr="00AA0CCA" w:rsidRDefault="00AA0CCA" w:rsidP="00AA0CCA">
            <w:pPr>
              <w:rPr>
                <w:sz w:val="20"/>
                <w:szCs w:val="20"/>
              </w:rPr>
            </w:pPr>
            <w:r w:rsidRPr="00AA0CCA">
              <w:rPr>
                <w:sz w:val="20"/>
                <w:szCs w:val="20"/>
              </w:rPr>
              <w:t>Specialist Finance/Grant</w:t>
            </w:r>
          </w:p>
        </w:tc>
        <w:tc>
          <w:tcPr>
            <w:tcW w:w="5670" w:type="dxa"/>
            <w:tcBorders>
              <w:top w:val="single" w:sz="2" w:space="0" w:color="4F81BD" w:themeColor="accent1"/>
              <w:left w:val="single" w:sz="2" w:space="0" w:color="4F81BD" w:themeColor="accent1"/>
              <w:bottom w:val="single" w:sz="36" w:space="0" w:color="4F81BD"/>
              <w:right w:val="single" w:sz="2" w:space="0" w:color="4F81BD" w:themeColor="accent1"/>
            </w:tcBorders>
            <w:shd w:val="clear" w:color="auto" w:fill="E7EDF5"/>
          </w:tcPr>
          <w:p w14:paraId="6B1CC122" w14:textId="77777777" w:rsidR="009A630C" w:rsidRDefault="009A630C" w:rsidP="00B8402C">
            <w:pPr>
              <w:numPr>
                <w:ilvl w:val="0"/>
                <w:numId w:val="3"/>
              </w:numPr>
              <w:ind w:left="378" w:hanging="263"/>
              <w:rPr>
                <w:sz w:val="20"/>
                <w:szCs w:val="20"/>
              </w:rPr>
            </w:pPr>
            <w:r>
              <w:rPr>
                <w:sz w:val="20"/>
                <w:szCs w:val="20"/>
              </w:rPr>
              <w:t>Create Renewal</w:t>
            </w:r>
            <w:r w:rsidR="002B5D0B">
              <w:rPr>
                <w:sz w:val="20"/>
                <w:szCs w:val="20"/>
              </w:rPr>
              <w:t xml:space="preserve"> </w:t>
            </w:r>
          </w:p>
          <w:p w14:paraId="5263263A" w14:textId="2CF6E166" w:rsidR="005E69F8" w:rsidRPr="005E69F8" w:rsidRDefault="005E69F8" w:rsidP="005E69F8">
            <w:pPr>
              <w:numPr>
                <w:ilvl w:val="0"/>
                <w:numId w:val="3"/>
              </w:numPr>
              <w:ind w:left="378" w:hanging="263"/>
              <w:rPr>
                <w:sz w:val="20"/>
                <w:szCs w:val="20"/>
              </w:rPr>
            </w:pPr>
            <w:r>
              <w:rPr>
                <w:sz w:val="20"/>
                <w:szCs w:val="20"/>
              </w:rPr>
              <w:t>Create Funding Award</w:t>
            </w:r>
          </w:p>
        </w:tc>
        <w:tc>
          <w:tcPr>
            <w:tcW w:w="4500" w:type="dxa"/>
            <w:tcBorders>
              <w:top w:val="single" w:sz="2" w:space="0" w:color="4F81BD" w:themeColor="accent1"/>
              <w:left w:val="single" w:sz="2" w:space="0" w:color="4F81BD" w:themeColor="accent1"/>
              <w:bottom w:val="single" w:sz="36" w:space="0" w:color="4F81BD"/>
              <w:right w:val="single" w:sz="36" w:space="0" w:color="4F81BD" w:themeColor="accent1"/>
            </w:tcBorders>
            <w:shd w:val="clear" w:color="auto" w:fill="E7EDF5"/>
          </w:tcPr>
          <w:p w14:paraId="40BE56A9" w14:textId="77777777" w:rsidR="007F64BF" w:rsidRPr="00245661" w:rsidRDefault="007F64BF" w:rsidP="00245661">
            <w:pPr>
              <w:rPr>
                <w:sz w:val="20"/>
                <w:szCs w:val="20"/>
              </w:rPr>
            </w:pPr>
          </w:p>
        </w:tc>
      </w:tr>
    </w:tbl>
    <w:p w14:paraId="2982F819" w14:textId="6B262C43" w:rsidR="00A80590" w:rsidRDefault="00A80590" w:rsidP="007F64BF"/>
    <w:p w14:paraId="327D04D2" w14:textId="77777777" w:rsidR="00A80590" w:rsidRDefault="00A80590">
      <w:r>
        <w:br w:type="page"/>
      </w:r>
    </w:p>
    <w:p w14:paraId="1D47EB9A" w14:textId="77777777" w:rsidR="00AA0CCA" w:rsidRDefault="00AA0CCA" w:rsidP="007F64BF"/>
    <w:tbl>
      <w:tblPr>
        <w:tblStyle w:val="Style12"/>
        <w:tblW w:w="9162" w:type="dxa"/>
        <w:tblLayout w:type="fixed"/>
        <w:tblCellMar>
          <w:left w:w="72" w:type="dxa"/>
          <w:right w:w="0" w:type="dxa"/>
        </w:tblCellMar>
        <w:tblLook w:val="04C0" w:firstRow="0" w:lastRow="1" w:firstColumn="1" w:lastColumn="0" w:noHBand="0" w:noVBand="1"/>
      </w:tblPr>
      <w:tblGrid>
        <w:gridCol w:w="2595"/>
        <w:gridCol w:w="6567"/>
      </w:tblGrid>
      <w:tr w:rsidR="00AA0CCA" w:rsidRPr="00AA0CCA" w14:paraId="344766DA" w14:textId="77777777" w:rsidTr="00EC4BC3">
        <w:trPr>
          <w:tblHeader/>
        </w:trPr>
        <w:tc>
          <w:tcPr>
            <w:tcW w:w="9162" w:type="dxa"/>
            <w:gridSpan w:val="2"/>
            <w:tcBorders>
              <w:top w:val="single" w:sz="8" w:space="0" w:color="DBE5F1" w:themeColor="accent1" w:themeTint="33"/>
              <w:left w:val="single" w:sz="36" w:space="0" w:color="4F81BD" w:themeColor="accent1"/>
              <w:bottom w:val="single" w:sz="8" w:space="0" w:color="4F81BD" w:themeColor="accent1"/>
              <w:right w:val="single" w:sz="36" w:space="0" w:color="4F81BD" w:themeColor="accent1"/>
            </w:tcBorders>
            <w:shd w:val="clear" w:color="auto" w:fill="4F81BD"/>
          </w:tcPr>
          <w:p w14:paraId="20749A12" w14:textId="606F1F60" w:rsidR="00AA0CCA" w:rsidRPr="00AA0CCA" w:rsidRDefault="00B635B8" w:rsidP="00A545FE">
            <w:pPr>
              <w:pStyle w:val="Heading1NoTOC"/>
              <w:pageBreakBefore w:val="0"/>
            </w:pPr>
            <w:bookmarkStart w:id="2" w:name="_Single-Proposal_Actions_Available"/>
            <w:bookmarkStart w:id="3" w:name="_Ref438468859"/>
            <w:bookmarkStart w:id="4" w:name="_Ref438469284"/>
            <w:bookmarkEnd w:id="2"/>
            <w:r>
              <w:t>Activities</w:t>
            </w:r>
            <w:r w:rsidR="00AA0CCA" w:rsidRPr="00AA0CCA">
              <w:t xml:space="preserve"> </w:t>
            </w:r>
            <w:r w:rsidR="00AA0CCA" w:rsidRPr="005A44C7">
              <w:t>Available</w:t>
            </w:r>
            <w:r w:rsidR="00AA0CCA" w:rsidRPr="00AA0CCA">
              <w:t xml:space="preserve"> in All States</w:t>
            </w:r>
            <w:bookmarkEnd w:id="3"/>
            <w:bookmarkEnd w:id="4"/>
          </w:p>
        </w:tc>
      </w:tr>
      <w:tr w:rsidR="00AA0CCA" w:rsidRPr="00AA0CCA" w14:paraId="60A71BD3" w14:textId="77777777" w:rsidTr="00EC4BC3">
        <w:trPr>
          <w:tblHeader/>
        </w:trPr>
        <w:tc>
          <w:tcPr>
            <w:tcW w:w="2595" w:type="dxa"/>
            <w:tcBorders>
              <w:top w:val="single" w:sz="8" w:space="0" w:color="4F81BD" w:themeColor="accent1"/>
              <w:left w:val="single" w:sz="36" w:space="0" w:color="4F81BD" w:themeColor="accent1"/>
              <w:bottom w:val="single" w:sz="18" w:space="0" w:color="4F81BD" w:themeColor="accent1"/>
              <w:right w:val="single" w:sz="8" w:space="0" w:color="4F81BD" w:themeColor="accent1"/>
            </w:tcBorders>
            <w:shd w:val="clear" w:color="auto" w:fill="B8CCE4" w:themeFill="accent1" w:themeFillTint="66"/>
          </w:tcPr>
          <w:p w14:paraId="32418985" w14:textId="77777777" w:rsidR="00AA0CCA" w:rsidRPr="00AA0CCA" w:rsidRDefault="00AA0CCA" w:rsidP="00AA0CCA">
            <w:pPr>
              <w:rPr>
                <w:b/>
                <w:color w:val="1F497D" w:themeColor="text2"/>
              </w:rPr>
            </w:pPr>
            <w:r w:rsidRPr="00AA0CCA">
              <w:rPr>
                <w:b/>
                <w:color w:val="1F497D" w:themeColor="text2"/>
              </w:rPr>
              <w:t>These roles…</w:t>
            </w:r>
          </w:p>
        </w:tc>
        <w:tc>
          <w:tcPr>
            <w:tcW w:w="6567" w:type="dxa"/>
            <w:tcBorders>
              <w:top w:val="single" w:sz="8" w:space="0" w:color="4F81BD" w:themeColor="accent1"/>
              <w:left w:val="single" w:sz="8" w:space="0" w:color="4F81BD" w:themeColor="accent1"/>
              <w:bottom w:val="single" w:sz="18" w:space="0" w:color="4F81BD" w:themeColor="accent1"/>
              <w:right w:val="single" w:sz="36" w:space="0" w:color="4F81BD" w:themeColor="accent1"/>
            </w:tcBorders>
            <w:shd w:val="clear" w:color="auto" w:fill="B8CCE4" w:themeFill="accent1" w:themeFillTint="66"/>
          </w:tcPr>
          <w:p w14:paraId="1745825E" w14:textId="77777777" w:rsidR="00AA0CCA" w:rsidRPr="00AA0CCA" w:rsidRDefault="00AA0CCA" w:rsidP="00980776">
            <w:pPr>
              <w:rPr>
                <w:b/>
                <w:color w:val="1F497D" w:themeColor="text2"/>
              </w:rPr>
            </w:pPr>
            <w:r w:rsidRPr="00AA0CCA">
              <w:rPr>
                <w:b/>
                <w:color w:val="1F497D" w:themeColor="text2"/>
              </w:rPr>
              <w:t xml:space="preserve">Can perform these </w:t>
            </w:r>
            <w:r w:rsidR="00980776">
              <w:rPr>
                <w:b/>
                <w:color w:val="1F497D" w:themeColor="text2"/>
              </w:rPr>
              <w:t>activitie</w:t>
            </w:r>
            <w:r w:rsidRPr="00AA0CCA">
              <w:rPr>
                <w:b/>
                <w:color w:val="1F497D" w:themeColor="text2"/>
              </w:rPr>
              <w:t>s…</w:t>
            </w:r>
          </w:p>
        </w:tc>
      </w:tr>
      <w:tr w:rsidR="00AA0CCA" w:rsidRPr="00AA0CCA" w14:paraId="7EB1C427" w14:textId="77777777" w:rsidTr="00EC4BC3">
        <w:trPr>
          <w:trHeight w:val="632"/>
        </w:trPr>
        <w:tc>
          <w:tcPr>
            <w:tcW w:w="2595" w:type="dxa"/>
            <w:tcBorders>
              <w:top w:val="single" w:sz="18" w:space="0" w:color="4F81BD" w:themeColor="accent1"/>
              <w:left w:val="single" w:sz="36" w:space="0" w:color="4F81BD" w:themeColor="accent1"/>
              <w:bottom w:val="single" w:sz="2" w:space="0" w:color="4F81BD" w:themeColor="accent1"/>
              <w:right w:val="single" w:sz="2" w:space="0" w:color="4F81BD" w:themeColor="accent1"/>
            </w:tcBorders>
            <w:vAlign w:val="center"/>
          </w:tcPr>
          <w:p w14:paraId="05E35907" w14:textId="77777777" w:rsidR="00AA0CCA" w:rsidRPr="00AA0CCA" w:rsidRDefault="00AA0CCA" w:rsidP="00AA0CCA">
            <w:pPr>
              <w:rPr>
                <w:b/>
                <w:sz w:val="20"/>
                <w:szCs w:val="20"/>
              </w:rPr>
            </w:pPr>
            <w:r w:rsidRPr="00AA0CCA">
              <w:rPr>
                <w:b/>
                <w:sz w:val="20"/>
                <w:szCs w:val="20"/>
              </w:rPr>
              <w:t>Study Staff</w:t>
            </w:r>
          </w:p>
        </w:tc>
        <w:tc>
          <w:tcPr>
            <w:tcW w:w="6567" w:type="dxa"/>
            <w:tcBorders>
              <w:top w:val="single" w:sz="18" w:space="0" w:color="4F81BD" w:themeColor="accent1"/>
              <w:left w:val="single" w:sz="2" w:space="0" w:color="4F81BD" w:themeColor="accent1"/>
              <w:bottom w:val="single" w:sz="2" w:space="0" w:color="4F81BD" w:themeColor="accent1"/>
              <w:right w:val="single" w:sz="36" w:space="0" w:color="4F81BD" w:themeColor="accent1"/>
            </w:tcBorders>
          </w:tcPr>
          <w:p w14:paraId="151546A2" w14:textId="77777777" w:rsidR="00526529" w:rsidRPr="00B8402C" w:rsidRDefault="00526529" w:rsidP="00526529">
            <w:pPr>
              <w:numPr>
                <w:ilvl w:val="0"/>
                <w:numId w:val="3"/>
              </w:numPr>
              <w:ind w:left="378" w:hanging="263"/>
              <w:rPr>
                <w:sz w:val="20"/>
                <w:szCs w:val="20"/>
              </w:rPr>
            </w:pPr>
            <w:r w:rsidRPr="00B8402C">
              <w:rPr>
                <w:sz w:val="20"/>
                <w:szCs w:val="20"/>
              </w:rPr>
              <w:t>Manage Proposal Access Rights</w:t>
            </w:r>
          </w:p>
          <w:p w14:paraId="6C438420" w14:textId="77777777" w:rsidR="00526529" w:rsidRPr="00B8402C" w:rsidRDefault="00526529" w:rsidP="00526529">
            <w:pPr>
              <w:numPr>
                <w:ilvl w:val="0"/>
                <w:numId w:val="3"/>
              </w:numPr>
              <w:ind w:left="378" w:hanging="263"/>
              <w:rPr>
                <w:sz w:val="20"/>
                <w:szCs w:val="20"/>
              </w:rPr>
            </w:pPr>
            <w:r w:rsidRPr="00B8402C">
              <w:rPr>
                <w:sz w:val="20"/>
                <w:szCs w:val="20"/>
              </w:rPr>
              <w:t>Email Proposal Team</w:t>
            </w:r>
          </w:p>
          <w:p w14:paraId="6E6D1AC7" w14:textId="3D652CF5" w:rsidR="00AA0CCA" w:rsidRPr="00AA0CCA" w:rsidRDefault="00526529" w:rsidP="00526529">
            <w:pPr>
              <w:numPr>
                <w:ilvl w:val="0"/>
                <w:numId w:val="3"/>
              </w:numPr>
              <w:ind w:left="378" w:hanging="263"/>
              <w:rPr>
                <w:sz w:val="20"/>
                <w:szCs w:val="20"/>
              </w:rPr>
            </w:pPr>
            <w:r w:rsidRPr="00B8402C">
              <w:rPr>
                <w:sz w:val="20"/>
                <w:szCs w:val="20"/>
              </w:rPr>
              <w:t>Email Specialist</w:t>
            </w:r>
            <w:r w:rsidRPr="00AA0CCA">
              <w:rPr>
                <w:sz w:val="20"/>
                <w:szCs w:val="20"/>
              </w:rPr>
              <w:t xml:space="preserve"> </w:t>
            </w:r>
          </w:p>
          <w:p w14:paraId="6AA93EA6" w14:textId="77777777" w:rsidR="00AA0CCA" w:rsidRPr="00AA0CCA" w:rsidRDefault="00AA0CCA" w:rsidP="00345FE3">
            <w:pPr>
              <w:numPr>
                <w:ilvl w:val="0"/>
                <w:numId w:val="3"/>
              </w:numPr>
              <w:ind w:left="378" w:hanging="263"/>
              <w:rPr>
                <w:sz w:val="20"/>
                <w:szCs w:val="20"/>
              </w:rPr>
            </w:pPr>
            <w:r w:rsidRPr="00AA0CCA">
              <w:rPr>
                <w:sz w:val="20"/>
                <w:szCs w:val="20"/>
              </w:rPr>
              <w:t>Add Comment</w:t>
            </w:r>
          </w:p>
          <w:p w14:paraId="79D557F8" w14:textId="77777777" w:rsidR="00AA0CCA" w:rsidRPr="00AA0CCA" w:rsidRDefault="00AA0CCA" w:rsidP="00345FE3">
            <w:pPr>
              <w:numPr>
                <w:ilvl w:val="0"/>
                <w:numId w:val="3"/>
              </w:numPr>
              <w:ind w:left="378" w:hanging="263"/>
              <w:rPr>
                <w:sz w:val="20"/>
                <w:szCs w:val="20"/>
              </w:rPr>
            </w:pPr>
            <w:r w:rsidRPr="00AA0CCA">
              <w:rPr>
                <w:sz w:val="20"/>
                <w:szCs w:val="20"/>
              </w:rPr>
              <w:t xml:space="preserve">Copy </w:t>
            </w:r>
            <w:r w:rsidR="009F35A1">
              <w:rPr>
                <w:sz w:val="20"/>
                <w:szCs w:val="20"/>
              </w:rPr>
              <w:t>(proposal)</w:t>
            </w:r>
          </w:p>
          <w:p w14:paraId="089CB3FE" w14:textId="77777777" w:rsidR="00AA0CCA" w:rsidRPr="00AA0CCA" w:rsidRDefault="00AA0CCA" w:rsidP="00345FE3">
            <w:pPr>
              <w:numPr>
                <w:ilvl w:val="0"/>
                <w:numId w:val="3"/>
              </w:numPr>
              <w:ind w:left="378" w:hanging="263"/>
              <w:rPr>
                <w:sz w:val="20"/>
                <w:szCs w:val="20"/>
              </w:rPr>
            </w:pPr>
            <w:r w:rsidRPr="00AA0CCA">
              <w:rPr>
                <w:sz w:val="20"/>
                <w:szCs w:val="20"/>
              </w:rPr>
              <w:t>Export Budget</w:t>
            </w:r>
          </w:p>
        </w:tc>
      </w:tr>
      <w:tr w:rsidR="00AA0CCA" w:rsidRPr="00AA0CCA" w14:paraId="71EAA924" w14:textId="77777777" w:rsidTr="00442C68">
        <w:trPr>
          <w:trHeight w:val="488"/>
        </w:trPr>
        <w:tc>
          <w:tcPr>
            <w:tcW w:w="2595" w:type="dxa"/>
            <w:tcBorders>
              <w:top w:val="single" w:sz="2" w:space="0" w:color="4F81BD" w:themeColor="accent1"/>
              <w:left w:val="single" w:sz="36" w:space="0" w:color="4F81BD" w:themeColor="accent1"/>
              <w:bottom w:val="single" w:sz="36" w:space="0" w:color="4F81BD" w:themeColor="accent1"/>
              <w:right w:val="single" w:sz="2" w:space="0" w:color="4F81BD" w:themeColor="accent1"/>
            </w:tcBorders>
            <w:shd w:val="clear" w:color="auto" w:fill="E7EDF5"/>
            <w:vAlign w:val="center"/>
          </w:tcPr>
          <w:p w14:paraId="04BF04CE" w14:textId="77777777" w:rsidR="00AA0CCA" w:rsidRPr="00AA0CCA" w:rsidRDefault="00AA0CCA" w:rsidP="00AA0CCA">
            <w:pPr>
              <w:rPr>
                <w:b/>
                <w:sz w:val="20"/>
                <w:szCs w:val="20"/>
              </w:rPr>
            </w:pPr>
            <w:r w:rsidRPr="00AA0CCA">
              <w:rPr>
                <w:b/>
                <w:sz w:val="20"/>
                <w:szCs w:val="20"/>
              </w:rPr>
              <w:t>Specialist Finance/Grant</w:t>
            </w:r>
          </w:p>
        </w:tc>
        <w:tc>
          <w:tcPr>
            <w:tcW w:w="6567" w:type="dxa"/>
            <w:tcBorders>
              <w:top w:val="single" w:sz="2" w:space="0" w:color="4F81BD" w:themeColor="accent1"/>
              <w:left w:val="single" w:sz="2" w:space="0" w:color="4F81BD" w:themeColor="accent1"/>
              <w:bottom w:val="single" w:sz="36" w:space="0" w:color="4F81BD" w:themeColor="accent1"/>
              <w:right w:val="single" w:sz="36" w:space="0" w:color="4F81BD" w:themeColor="accent1"/>
            </w:tcBorders>
            <w:shd w:val="clear" w:color="auto" w:fill="E7EDF5"/>
          </w:tcPr>
          <w:p w14:paraId="2F281766" w14:textId="2A41899C" w:rsidR="00AA0CCA" w:rsidRDefault="00AA0CCA" w:rsidP="00345FE3">
            <w:pPr>
              <w:numPr>
                <w:ilvl w:val="0"/>
                <w:numId w:val="3"/>
              </w:numPr>
              <w:ind w:left="378" w:hanging="263"/>
              <w:rPr>
                <w:sz w:val="20"/>
                <w:szCs w:val="20"/>
              </w:rPr>
            </w:pPr>
            <w:r w:rsidRPr="00AA0CCA">
              <w:rPr>
                <w:sz w:val="20"/>
                <w:szCs w:val="20"/>
              </w:rPr>
              <w:t xml:space="preserve">Add </w:t>
            </w:r>
            <w:r w:rsidR="00526529">
              <w:rPr>
                <w:sz w:val="20"/>
                <w:szCs w:val="20"/>
              </w:rPr>
              <w:t xml:space="preserve">Internal </w:t>
            </w:r>
            <w:r w:rsidRPr="00AA0CCA">
              <w:rPr>
                <w:sz w:val="20"/>
                <w:szCs w:val="20"/>
              </w:rPr>
              <w:t>Attachments</w:t>
            </w:r>
          </w:p>
          <w:p w14:paraId="57D5F00D" w14:textId="77777777" w:rsidR="00E10B5A" w:rsidRPr="00AA0CCA" w:rsidRDefault="00E10B5A" w:rsidP="00E10B5A">
            <w:pPr>
              <w:numPr>
                <w:ilvl w:val="0"/>
                <w:numId w:val="3"/>
              </w:numPr>
              <w:ind w:left="378" w:hanging="263"/>
              <w:rPr>
                <w:sz w:val="20"/>
                <w:szCs w:val="20"/>
              </w:rPr>
            </w:pPr>
            <w:r w:rsidRPr="00AA0CCA">
              <w:rPr>
                <w:sz w:val="20"/>
                <w:szCs w:val="20"/>
              </w:rPr>
              <w:t>Assign Specialist</w:t>
            </w:r>
          </w:p>
          <w:p w14:paraId="6550E0C1" w14:textId="77777777" w:rsidR="00AA0CCA" w:rsidRPr="00AA0CCA" w:rsidRDefault="00AA0CCA" w:rsidP="00345FE3">
            <w:pPr>
              <w:numPr>
                <w:ilvl w:val="0"/>
                <w:numId w:val="3"/>
              </w:numPr>
              <w:ind w:left="378" w:hanging="263"/>
              <w:rPr>
                <w:sz w:val="20"/>
                <w:szCs w:val="20"/>
              </w:rPr>
            </w:pPr>
            <w:r w:rsidRPr="00AA0CCA">
              <w:rPr>
                <w:sz w:val="20"/>
                <w:szCs w:val="20"/>
              </w:rPr>
              <w:t>Email Proposal Team</w:t>
            </w:r>
          </w:p>
          <w:p w14:paraId="305F1D4C" w14:textId="77777777" w:rsidR="00AA0CCA" w:rsidRDefault="00AA0CCA" w:rsidP="00345FE3">
            <w:pPr>
              <w:numPr>
                <w:ilvl w:val="0"/>
                <w:numId w:val="3"/>
              </w:numPr>
              <w:ind w:left="378" w:hanging="263"/>
              <w:rPr>
                <w:sz w:val="20"/>
                <w:szCs w:val="20"/>
              </w:rPr>
            </w:pPr>
            <w:r w:rsidRPr="00AA0CCA">
              <w:rPr>
                <w:sz w:val="20"/>
                <w:szCs w:val="20"/>
              </w:rPr>
              <w:t>Add Comment</w:t>
            </w:r>
          </w:p>
          <w:p w14:paraId="7F8023CF" w14:textId="75F0E566" w:rsidR="00E10B5A" w:rsidRPr="00E10B5A" w:rsidRDefault="00E10B5A" w:rsidP="00E10B5A">
            <w:pPr>
              <w:numPr>
                <w:ilvl w:val="0"/>
                <w:numId w:val="3"/>
              </w:numPr>
              <w:ind w:left="378" w:hanging="263"/>
              <w:rPr>
                <w:sz w:val="20"/>
                <w:szCs w:val="20"/>
              </w:rPr>
            </w:pPr>
            <w:r w:rsidRPr="00AA0CCA">
              <w:rPr>
                <w:sz w:val="20"/>
                <w:szCs w:val="20"/>
              </w:rPr>
              <w:t xml:space="preserve">Copy </w:t>
            </w:r>
            <w:r>
              <w:rPr>
                <w:sz w:val="20"/>
                <w:szCs w:val="20"/>
              </w:rPr>
              <w:t>(proposal)</w:t>
            </w:r>
          </w:p>
        </w:tc>
      </w:tr>
    </w:tbl>
    <w:p w14:paraId="488C6467" w14:textId="77777777" w:rsidR="00AA0CCA" w:rsidRDefault="00AA0CCA" w:rsidP="00442C68"/>
    <w:p w14:paraId="4CF49816" w14:textId="77777777" w:rsidR="007A6285" w:rsidRDefault="007A6285" w:rsidP="00442C68">
      <w:pPr>
        <w:rPr>
          <w:sz w:val="16"/>
        </w:rPr>
      </w:pPr>
    </w:p>
    <w:p w14:paraId="5E7B6792" w14:textId="77777777" w:rsidR="00AA0CCA" w:rsidRDefault="00AA0CCA" w:rsidP="00AA0CCA">
      <w:bookmarkStart w:id="5" w:name="_Multi-Project_Proposal_Actions"/>
      <w:bookmarkEnd w:id="5"/>
    </w:p>
    <w:p w14:paraId="3F41353D" w14:textId="77777777" w:rsidR="00AA0CCA" w:rsidRDefault="00AA0CCA" w:rsidP="00AA0CCA">
      <w:pPr>
        <w:rPr>
          <w:sz w:val="16"/>
        </w:rPr>
      </w:pPr>
    </w:p>
    <w:p w14:paraId="43A43FE6" w14:textId="77777777" w:rsidR="0061144C" w:rsidRDefault="0061144C" w:rsidP="0089196C">
      <w:pPr>
        <w:pStyle w:val="SmallSpace"/>
      </w:pPr>
    </w:p>
    <w:p w14:paraId="0F343320" w14:textId="77777777" w:rsidR="00790C5A" w:rsidRPr="00AA0CCA" w:rsidRDefault="00790C5A" w:rsidP="00790C5A">
      <w:bookmarkStart w:id="6" w:name="_Multi-Project_Component_Actions"/>
      <w:bookmarkEnd w:id="6"/>
    </w:p>
    <w:p w14:paraId="6099FA8F" w14:textId="77777777" w:rsidR="00790C5A" w:rsidRDefault="00790C5A" w:rsidP="0089196C">
      <w:pPr>
        <w:pStyle w:val="SmallSpace"/>
      </w:pPr>
    </w:p>
    <w:p w14:paraId="0E2E3909" w14:textId="77777777" w:rsidR="002E0E92" w:rsidRDefault="002E0E92" w:rsidP="0089196C">
      <w:pPr>
        <w:pStyle w:val="SmallSpace"/>
        <w:sectPr w:rsidR="002E0E92" w:rsidSect="00FC3150">
          <w:headerReference w:type="default" r:id="rId18"/>
          <w:footerReference w:type="default" r:id="rId19"/>
          <w:pgSz w:w="15840" w:h="12240" w:orient="landscape" w:code="1"/>
          <w:pgMar w:top="446" w:right="1080" w:bottom="446" w:left="720" w:header="576" w:footer="432" w:gutter="0"/>
          <w:pgNumType w:start="3"/>
          <w:cols w:space="720"/>
          <w:titlePg/>
          <w:docGrid w:linePitch="360"/>
        </w:sectPr>
      </w:pPr>
    </w:p>
    <w:tbl>
      <w:tblPr>
        <w:tblStyle w:val="MediumList2-Accent1"/>
        <w:tblW w:w="11187" w:type="dxa"/>
        <w:tblInd w:w="135" w:type="dxa"/>
        <w:tblBorders>
          <w:top w:val="single" w:sz="36" w:space="0" w:color="4F81BD" w:themeColor="accent1"/>
          <w:left w:val="single" w:sz="36" w:space="0" w:color="4F81BD" w:themeColor="accent1"/>
          <w:bottom w:val="single" w:sz="36" w:space="0" w:color="4F81BD" w:themeColor="accent1"/>
          <w:right w:val="single" w:sz="36" w:space="0" w:color="4F81BD" w:themeColor="accent1"/>
          <w:insideV w:val="single" w:sz="8" w:space="0" w:color="DBE5F1"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A10511" w:rsidRPr="00DF5A15" w14:paraId="51796AE2" w14:textId="77777777" w:rsidTr="00AB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4F81BD" w:themeFill="accent1"/>
          </w:tcPr>
          <w:p w14:paraId="1E4ED621" w14:textId="77777777" w:rsidR="00A10511" w:rsidRPr="004117E1" w:rsidRDefault="00A10511" w:rsidP="004117E1">
            <w:pPr>
              <w:pStyle w:val="Heading1"/>
              <w:outlineLvl w:val="0"/>
            </w:pPr>
            <w:bookmarkStart w:id="7" w:name="_Create_a_Single-Project"/>
            <w:bookmarkStart w:id="8" w:name="_Ref443913520"/>
            <w:bookmarkStart w:id="9" w:name="_Toc467261540"/>
            <w:bookmarkEnd w:id="7"/>
            <w:r w:rsidRPr="004117E1">
              <w:t xml:space="preserve">Create a </w:t>
            </w:r>
            <w:r w:rsidR="00054376" w:rsidRPr="004117E1">
              <w:t xml:space="preserve">Funding </w:t>
            </w:r>
            <w:r w:rsidRPr="004117E1">
              <w:t>Proposal</w:t>
            </w:r>
            <w:bookmarkEnd w:id="8"/>
            <w:bookmarkEnd w:id="9"/>
          </w:p>
        </w:tc>
      </w:tr>
      <w:tr w:rsidR="00A10511" w14:paraId="1A96737C" w14:textId="77777777" w:rsidTr="004942AD">
        <w:trPr>
          <w:trHeight w:val="288"/>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auto"/>
          </w:tcPr>
          <w:p w14:paraId="3A06311A" w14:textId="77777777" w:rsidR="00054376" w:rsidRDefault="00A10511" w:rsidP="004117E1">
            <w:r>
              <w:t xml:space="preserve">This topic shows how to </w:t>
            </w:r>
            <w:r w:rsidR="00054376">
              <w:t xml:space="preserve">create a funding proposal in </w:t>
            </w:r>
            <w:r w:rsidR="00E72C14">
              <w:t>Grants</w:t>
            </w:r>
            <w:r w:rsidR="0020274E">
              <w:t>,</w:t>
            </w:r>
            <w:r>
              <w:t xml:space="preserve"> and check it for errors and omissions.</w:t>
            </w:r>
          </w:p>
        </w:tc>
      </w:tr>
      <w:tr w:rsidR="006E0E4F" w14:paraId="41364DE9" w14:textId="77777777" w:rsidTr="00494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tcBorders>
            <w:shd w:val="clear" w:color="auto" w:fill="FFF8CD"/>
          </w:tcPr>
          <w:p w14:paraId="18D92900" w14:textId="77777777" w:rsidR="006E0E4F" w:rsidRPr="009E62C2" w:rsidRDefault="006E0E4F" w:rsidP="00384CE0">
            <w:pPr>
              <w:spacing w:after="200" w:line="276" w:lineRule="auto"/>
            </w:pPr>
            <w:r>
              <w:rPr>
                <w:rFonts w:eastAsia="Calibri"/>
                <w:noProof/>
              </w:rPr>
              <mc:AlternateContent>
                <mc:Choice Requires="wpc">
                  <w:drawing>
                    <wp:inline distT="0" distB="0" distL="0" distR="0" wp14:anchorId="640333F8" wp14:editId="181ED3A3">
                      <wp:extent cx="4610565" cy="7381875"/>
                      <wp:effectExtent l="0" t="0" r="57150" b="66675"/>
                      <wp:docPr id="1192" name="Canvas 11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96" name="Picture 396"/>
                                <pic:cNvPicPr>
                                  <a:picLocks noChangeAspect="1"/>
                                </pic:cNvPicPr>
                              </pic:nvPicPr>
                              <pic:blipFill>
                                <a:blip r:embed="rId20"/>
                                <a:stretch>
                                  <a:fillRect/>
                                </a:stretch>
                              </pic:blipFill>
                              <pic:spPr>
                                <a:xfrm>
                                  <a:off x="800061" y="1686622"/>
                                  <a:ext cx="3067049" cy="2366192"/>
                                </a:xfrm>
                                <a:prstGeom prst="rect">
                                  <a:avLst/>
                                </a:prstGeom>
                              </pic:spPr>
                            </pic:pic>
                            <pic:pic xmlns:pic="http://schemas.openxmlformats.org/drawingml/2006/picture">
                              <pic:nvPicPr>
                                <pic:cNvPr id="37" name="Picture 37"/>
                                <pic:cNvPicPr>
                                  <a:picLocks noChangeAspect="1"/>
                                </pic:cNvPicPr>
                              </pic:nvPicPr>
                              <pic:blipFill>
                                <a:blip r:embed="rId21"/>
                                <a:stretch>
                                  <a:fillRect/>
                                </a:stretch>
                              </pic:blipFill>
                              <pic:spPr>
                                <a:xfrm>
                                  <a:off x="124380" y="6153894"/>
                                  <a:ext cx="4438095" cy="1171429"/>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406" name="Picture 1406"/>
                                <pic:cNvPicPr>
                                  <a:picLocks noChangeAspect="1"/>
                                </pic:cNvPicPr>
                              </pic:nvPicPr>
                              <pic:blipFill>
                                <a:blip r:embed="rId22"/>
                                <a:stretch>
                                  <a:fillRect/>
                                </a:stretch>
                              </pic:blipFill>
                              <pic:spPr>
                                <a:xfrm>
                                  <a:off x="391241" y="4215573"/>
                                  <a:ext cx="3848100" cy="1487453"/>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23"/>
                                <a:stretch>
                                  <a:fillRect/>
                                </a:stretch>
                              </pic:blipFill>
                              <pic:spPr>
                                <a:xfrm>
                                  <a:off x="800100" y="116648"/>
                                  <a:ext cx="3293249" cy="1438799"/>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892" name="Group 892"/>
                              <wpg:cNvGrpSpPr/>
                              <wpg:grpSpPr>
                                <a:xfrm flipH="1">
                                  <a:off x="580232" y="145223"/>
                                  <a:ext cx="243840" cy="285115"/>
                                  <a:chOff x="1" y="1"/>
                                  <a:chExt cx="251945" cy="286249"/>
                                </a:xfrm>
                                <a:effectLst>
                                  <a:outerShdw blurRad="50800" dist="38100" dir="2700000" algn="tl" rotWithShape="0">
                                    <a:prstClr val="black">
                                      <a:alpha val="40000"/>
                                    </a:prstClr>
                                  </a:outerShdw>
                                </a:effectLst>
                              </wpg:grpSpPr>
                              <wps:wsp>
                                <wps:cNvPr id="893" name="Isosceles Triangle 893"/>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6D8A711" w14:textId="77777777" w:rsidR="00CC308A" w:rsidRPr="00AB5E96" w:rsidRDefault="00CC308A" w:rsidP="00A10511">
                                      <w:pPr>
                                        <w:pStyle w:val="NormalWeb"/>
                                        <w:spacing w:before="120" w:beforeAutospacing="0" w:after="120" w:afterAutospacing="0"/>
                                        <w:rPr>
                                          <w:rFonts w:asciiTheme="minorHAnsi" w:hAnsiTheme="minorHAnsi"/>
                                          <w:color w:val="FFFFFF" w:themeColor="background1"/>
                                        </w:rPr>
                                      </w:pPr>
                                      <w:r w:rsidRPr="00AB5E96">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4" name="Text Box 3"/>
                                <wps:cNvSpPr txBox="1"/>
                                <wps:spPr>
                                  <a:xfrm>
                                    <a:off x="72428" y="8265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F4B81"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1</w:t>
                                      </w:r>
                                    </w:p>
                                    <w:p w14:paraId="5AD0914B" w14:textId="77777777" w:rsidR="00CC308A" w:rsidRPr="00AB5E96" w:rsidRDefault="00CC308A" w:rsidP="00A10511">
                                      <w:pPr>
                                        <w:pStyle w:val="NormalWeb"/>
                                        <w:spacing w:before="120" w:beforeAutospacing="0" w:after="120" w:afterAutospacing="0"/>
                                        <w:rPr>
                                          <w:rFonts w:asciiTheme="minorHAnsi" w:hAnsiTheme="minorHAnsi"/>
                                          <w:color w:val="FFFFFF" w:themeColor="background1"/>
                                        </w:rPr>
                                      </w:pPr>
                                      <w:r w:rsidRPr="00AB5E96">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96" name="Group 996"/>
                              <wpg:cNvGrpSpPr/>
                              <wpg:grpSpPr>
                                <a:xfrm rot="5400000">
                                  <a:off x="512435" y="5435706"/>
                                  <a:ext cx="284480" cy="250190"/>
                                  <a:chOff x="0" y="0"/>
                                  <a:chExt cx="284480" cy="250237"/>
                                </a:xfrm>
                              </wpg:grpSpPr>
                              <wps:wsp>
                                <wps:cNvPr id="997" name="Isosceles Triangle 997"/>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E70CD01"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8" name="Text Box 3"/>
                                <wps:cNvSpPr txBox="1"/>
                                <wps:spPr>
                                  <a:xfrm rot="16200000">
                                    <a:off x="68097" y="81399"/>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C67D1" w14:textId="7B9B2A37" w:rsidR="00CC308A" w:rsidRPr="00AB5E96" w:rsidRDefault="00CC308A" w:rsidP="00F10F4E">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4c</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99" name="Group 999"/>
                              <wpg:cNvGrpSpPr/>
                              <wpg:grpSpPr>
                                <a:xfrm>
                                  <a:off x="3817817" y="4609620"/>
                                  <a:ext cx="283845" cy="248920"/>
                                  <a:chOff x="0" y="0"/>
                                  <a:chExt cx="283845" cy="249555"/>
                                </a:xfrm>
                              </wpg:grpSpPr>
                              <wps:wsp>
                                <wps:cNvPr id="1000" name="Isosceles Triangle 1000"/>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C6F6429"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1" name="Text Box 3"/>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739E3" w14:textId="697187B2"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4</w:t>
                                      </w:r>
                                      <w:r>
                                        <w:rPr>
                                          <w:rFonts w:asciiTheme="minorHAnsi" w:eastAsia="Calibri" w:hAnsiTheme="minorHAnsi" w:cs="Arial"/>
                                          <w:b/>
                                          <w:bCs/>
                                          <w:color w:val="FFFFFF" w:themeColor="background1"/>
                                          <w:sz w:val="18"/>
                                          <w:szCs w:val="18"/>
                                        </w:rPr>
                                        <w:t>b</w:t>
                                      </w:r>
                                    </w:p>
                                    <w:p w14:paraId="4234A4B0"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05" name="Group 1005"/>
                              <wpg:cNvGrpSpPr/>
                              <wpg:grpSpPr>
                                <a:xfrm>
                                  <a:off x="4171388" y="5929546"/>
                                  <a:ext cx="283845" cy="248920"/>
                                  <a:chOff x="0" y="0"/>
                                  <a:chExt cx="283845" cy="249555"/>
                                </a:xfrm>
                              </wpg:grpSpPr>
                              <wps:wsp>
                                <wps:cNvPr id="1006" name="Isosceles Triangle 1006"/>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EDEC1BF"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7" name="Text Box 3"/>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B00EE" w14:textId="3A70B5DC"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6</w:t>
                                      </w:r>
                                    </w:p>
                                    <w:p w14:paraId="3C2F8846"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08" name="Group 1008"/>
                              <wpg:cNvGrpSpPr/>
                              <wpg:grpSpPr>
                                <a:xfrm rot="16200000">
                                  <a:off x="451065" y="3393129"/>
                                  <a:ext cx="283845" cy="248920"/>
                                  <a:chOff x="0" y="0"/>
                                  <a:chExt cx="283845" cy="249555"/>
                                </a:xfrm>
                              </wpg:grpSpPr>
                              <wps:wsp>
                                <wps:cNvPr id="1009" name="Isosceles Triangle 1009"/>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6D73289"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0" name="Text Box 3"/>
                                <wps:cNvSpPr txBox="1"/>
                                <wps:spPr>
                                  <a:xfrm rot="5400000">
                                    <a:off x="57110" y="13559"/>
                                    <a:ext cx="170043" cy="164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6E31F"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3</w:t>
                                      </w:r>
                                    </w:p>
                                    <w:p w14:paraId="7103D654"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014" name="Rectangle 1014"/>
                              <wps:cNvSpPr/>
                              <wps:spPr>
                                <a:xfrm>
                                  <a:off x="823917" y="3306727"/>
                                  <a:ext cx="3061385" cy="746088"/>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897CB" w14:textId="77777777" w:rsidR="00CC308A" w:rsidRPr="00AB5E96" w:rsidRDefault="00CC308A" w:rsidP="00A10511">
                                    <w:pPr>
                                      <w:pStyle w:val="NormalWeb"/>
                                      <w:spacing w:before="120" w:beforeAutospacing="0" w:after="120" w:afterAutospacing="0"/>
                                      <w:rPr>
                                        <w:rFonts w:asciiTheme="minorHAnsi" w:hAnsiTheme="minorHAnsi"/>
                                        <w:color w:val="FFFFFF" w:themeColor="background1"/>
                                      </w:rPr>
                                    </w:pPr>
                                    <w:r w:rsidRPr="00AB5E96">
                                      <w:rPr>
                                        <w:rFonts w:asciiTheme="minorHAnsi" w:eastAsia="Times New Roman" w:hAnsiTheme="minorHAnsi"/>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1" name="Connector: Elbow 1401"/>
                              <wps:cNvCnPr>
                                <a:stCxn id="1014" idx="3"/>
                              </wps:cNvCnPr>
                              <wps:spPr>
                                <a:xfrm flipH="1">
                                  <a:off x="3201971" y="3679771"/>
                                  <a:ext cx="683022" cy="1002003"/>
                                </a:xfrm>
                                <a:prstGeom prst="bentConnector4">
                                  <a:avLst>
                                    <a:gd name="adj1" fmla="val -33469"/>
                                    <a:gd name="adj2" fmla="val 68615"/>
                                  </a:avLst>
                                </a:prstGeom>
                                <a:ln>
                                  <a:tailEnd type="triangle"/>
                                </a:ln>
                              </wps:spPr>
                              <wps:style>
                                <a:lnRef idx="3">
                                  <a:schemeClr val="accent6"/>
                                </a:lnRef>
                                <a:fillRef idx="0">
                                  <a:schemeClr val="accent6"/>
                                </a:fillRef>
                                <a:effectRef idx="2">
                                  <a:schemeClr val="accent6"/>
                                </a:effectRef>
                                <a:fontRef idx="minor">
                                  <a:schemeClr val="tx1"/>
                                </a:fontRef>
                              </wps:style>
                              <wps:bodyPr/>
                            </wps:wsp>
                            <wpg:wgp>
                              <wpg:cNvPr id="1002" name="Group 1002"/>
                              <wpg:cNvGrpSpPr/>
                              <wpg:grpSpPr>
                                <a:xfrm>
                                  <a:off x="420490" y="5933937"/>
                                  <a:ext cx="283845" cy="248920"/>
                                  <a:chOff x="0" y="0"/>
                                  <a:chExt cx="283845" cy="249555"/>
                                </a:xfrm>
                              </wpg:grpSpPr>
                              <wps:wsp>
                                <wps:cNvPr id="1003" name="Isosceles Triangle 1003"/>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AAC2574"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4" name="Text Box 3"/>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1F762" w14:textId="055B2FD3"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5</w:t>
                                      </w:r>
                                    </w:p>
                                    <w:p w14:paraId="1CDC4D6F"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83" name="Group 583"/>
                              <wpg:cNvGrpSpPr/>
                              <wpg:grpSpPr>
                                <a:xfrm>
                                  <a:off x="2810174" y="4360700"/>
                                  <a:ext cx="283210" cy="248920"/>
                                  <a:chOff x="0" y="0"/>
                                  <a:chExt cx="283845" cy="249555"/>
                                </a:xfrm>
                              </wpg:grpSpPr>
                              <wps:wsp>
                                <wps:cNvPr id="584" name="Isosceles Triangle 584"/>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89C4BE1" w14:textId="77777777" w:rsidR="00CC308A" w:rsidRDefault="00CC308A" w:rsidP="00F10F4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 name="Text Box 3"/>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BB7A0" w14:textId="77777777" w:rsidR="00CC308A" w:rsidRDefault="00CC308A" w:rsidP="00F10F4E">
                                      <w:pPr>
                                        <w:pStyle w:val="TriangleNumbers"/>
                                        <w:rPr>
                                          <w:sz w:val="24"/>
                                          <w:szCs w:val="24"/>
                                        </w:rPr>
                                      </w:pPr>
                                      <w:r>
                                        <w:t>4a</w:t>
                                      </w:r>
                                    </w:p>
                                    <w:p w14:paraId="59E08283" w14:textId="77777777" w:rsidR="00CC308A" w:rsidRDefault="00CC308A" w:rsidP="00F10F4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74" name="Group 874"/>
                              <wpg:cNvGrpSpPr/>
                              <wpg:grpSpPr>
                                <a:xfrm rot="16200000">
                                  <a:off x="2935936" y="1625430"/>
                                  <a:ext cx="283210" cy="248920"/>
                                  <a:chOff x="-17145" y="17145"/>
                                  <a:chExt cx="283845" cy="249555"/>
                                </a:xfrm>
                              </wpg:grpSpPr>
                              <wps:wsp>
                                <wps:cNvPr id="875" name="Isosceles Triangle 875"/>
                                <wps:cNvSpPr/>
                                <wps:spPr>
                                  <a:xfrm rot="10800000">
                                    <a:off x="-17145" y="17145"/>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06C33F6" w14:textId="77777777" w:rsidR="00CC308A" w:rsidRDefault="00CC308A" w:rsidP="00EE56D6">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6" name="Text Box 3"/>
                                <wps:cNvSpPr txBox="1"/>
                                <wps:spPr>
                                  <a:xfrm rot="5400000">
                                    <a:off x="39966" y="30704"/>
                                    <a:ext cx="170043" cy="164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25D8B" w14:textId="3057CC2B" w:rsidR="00CC308A" w:rsidRDefault="00CC308A" w:rsidP="00EE56D6">
                                      <w:pPr>
                                        <w:pStyle w:val="TriangleNumbers"/>
                                      </w:pPr>
                                      <w:r>
                                        <w:rPr>
                                          <w:szCs w:val="18"/>
                                        </w:rPr>
                                        <w:t>2</w:t>
                                      </w:r>
                                    </w:p>
                                    <w:p w14:paraId="12BB98FB" w14:textId="77777777" w:rsidR="00CC308A" w:rsidRDefault="00CC308A" w:rsidP="00EE56D6">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40333F8" id="Canvas 1192" o:spid="_x0000_s1075" editas="canvas" style="width:363.05pt;height:581.25pt;mso-position-horizontal-relative:char;mso-position-vertical-relative:line" coordsize="46101,73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ABU6goAABtaAAAOAAAAZHJzL2Uyb0RvYy54bWzsXNty27oVfe9M/4HD&#10;98S8i9TEOZM6l56Z9DSTpJNniqIkNhTJkpQl9+u79gYIUhfLkiw78ilnEpkXEAABrI21Fzb45rfV&#10;PNVu47JK8uxaN18buhZnUT5Osum1/q/vH1/5ulbVYTYO0zyLr/W7uNJ/e/vXv7xZFsPYymd5Oo5L&#10;DZlk1XBZXOuzui6GV1dVNIvnYfU6L+IMNyd5OQ9rnJbTq3EZLpH7PL2yDMO7WubluCjzKK4qXH0v&#10;bupvOf/JJI7qf04mVVxr6bWOutX8W/LviH6v3r4Jh9MyLGZJJKsRnlCLeZhkKFRl9T6sQ21RJltZ&#10;zZOozKt8Ur+O8vlVPpkkUczvgLcxjY23uQmz27Dil4nQOk0FcXTGfEdTtAGyHC7RGTGOiyQa4r9s&#10;DRxtFfZwr+CpelHGusxkflAe87D8uSheoWGKsE5GSZrUd9zJaAGqVHb7JYm+lOIk+uP2S6kl42vd&#10;Djxdy8I5RhfuU7EaXZJvQunEUyG91ec8+llpWX4zC7Np/K4qMEIwbin1FW4P2+R8ulbkKE2Kj0ma&#10;Uj/TsXw5jKaHR63o6fd5tJjHWS2GbhmneM88q2ZJUelaOYznoxgvVP4+5gqFw6ou4zqaUYETFPwV&#10;laWKdm5wLduK0StUBbVROFxNyjn9RdHa6lr3DcDF1LU7vK7ne55licEfr2otwn3b8AaGE+hahBSW&#10;7XlmwClQWpNTUVb1pzifa3SAeqI66JpwGN5+rmTFmiSyOUVduJKo2gscW4OtoTV42SNL9vo5R5Zp&#10;ObYP44px45mu7QfO+shy6HbgipFlmgPTsQIG3IkjKxymGQ27Kk+TcQNInjHim7TUbkPY+tHU5KGZ&#10;Lub/yMfi2sAFBGTBKrmAU5sThrvIPebZAwObMbSo4/LbbLzURumi/BoCpa4BROnaOCEo2L4pTmAM&#10;rAGKobMwnWJOrFNAO69/JPXs2ywsYKUMrhkhpa1uGkY/BZbSYhaK+jqcjQC8TM21zZvK8Fmnnoyz&#10;lw450zG27Dlfe9EG3RaQOCfs7ADAEwbdsUzXHcgylEH3HTEqyaCbjj9wXE5xqkFvgNHDjmbgPxvs&#10;YJ7XOZRLI3adEr0kBiXnoHMCDvaerTzByfQ8xxeYVnizAttqCJSJOW8Q9NPc8LmmuWUxHS6nDSfH&#10;2RYrP8r1+lTmiwITMmXbuho+KLGECSfQ6AJgIlN9KotvIN/ywlScEX0gAq1N4DL8nXwNJhSClLu+&#10;YdnIky20a1kbJpyIlQMmwZTcd02TQRkOoxm8WiL1ks+LgRjNPkgub7lm4EjCZfkejUpUqmP4O9YL&#10;DkLDJy6b3FAjqzZdFtALqra7q8d1NzMz7u5qrbvtprt/r/IqitO40r6XCVzHNEbfc29RTTBCVMdX&#10;aw4YUT90kwetgjhhp+tfgQi7sv9wtNnzotdEz4veXO/BxtGSvlgta8Ul7PbHqKKCHPJRfZfGVJ00&#10;+xpP4EhjNIn6KWosWGgYRfBYhYcsU9Njwh+VD9pc7N4HZXp6VAw+VeoBD6snuOQ8q9XD8yTLy12l&#10;p6rKE5Ee47/z3nRYr0YrVhAshhVdGuXjO8gK3GnAXVVEHxPw9M9hVX8JSyhDuAi1C106y8v/6toS&#10;ytG1Xv1nEZLYkf6eYRwGpkOYrfnEcQcWTsrunVH3TraY3+RwWDASUBofUvo6bQ4nZT7/AZHrHZWK&#10;W2EWoexrParL5uSmxjluQSaL4nfv+FioKJ+zbyQWCZtDQ+b76kdYFs2gwdT1R96M/S0/XqSlJs/y&#10;d4s6nyTs5LftJJsUOCQT+CyAdBpAfqdp92/5StsEoVavcJneme1wM+ZbX1PqIQPLsSBOwvL6ludu&#10;iCHApqmmcs+zBbfuGNAN+O2XQqgByU9FhQhB2hKOsu0KtKk7yHzD8STAU7M+EWgPQPv9oD3g4RNA&#10;O/7Z2JkDQMsSXzsYHwdaoEcAlsDH+MSBACoOTgZpfUkQxWBijiT4ypOTpaDVZQVZoguMSaZU+8kS&#10;W2CXFRAx1CRqXRKbwGwAWxcHA2gFjKqGhFu+45AWxYzJNcxASvyKMeEenlVXFWNaf86yWeZTgOem&#10;e17yEQRKe9xBPugut+U+8kHmRrbb2mvf01ibLw13DzNGR/DtScYGxTmKZKgO60lGZ7Hg8khGEIAW&#10;CC3kNJJxP+f3oIMD1cQ5TFuoA6DD0mkzoRtboIEs13mubbKEoUzQFhp7zkFC/7p78tScgyWfnnPA&#10;hTjQLXh2zoEFTIHdhnOw9HGIQNOZLbGcM8A/RqrjGQHc902aAWGmEVgcqECKUEhhZm2+7Qgzfve5&#10;wHXZ81QY/wU0A4om6iqabAfP4NsPEg1p8WhFbEPlWGuHxtJZ+1thy9L1vOMxvEMCoBc31oIULo93&#10;AGqY/R9DPDoWzBsEnsCe5RimDCdp8Gd6gWfirmAaMF890+DFfqUq/np1w+YJpWcaF8s0gFbM/12q&#10;wVcO1Dc6SHWgNdq+UCLdwApcZ0vS6HKGF841VGjHbq6hNL0HV1R6rnGBCym2Et17jeOiNQ7YKqUu&#10;niZydCxYzzV2LUCuCxOXvJKCAATp4Z0DteCV/UpKZwvDGcJOgFYlSQpZg68cyDXulyMd1zQ8sZhi&#10;24FtirDcVpFc99NfOPNQwtBu5qG85J55tFHUh9qwXx/CYaswgHPYsD6EA8EcxZPEVJmIoWz8ptOY&#10;h7Bnu9aGEbQhNA/Tdl0GdGvLaHXFQTiX1DycQa95XJzmwV3Sax6naR7PEH4F7Kr4K9qLJuIg+eqD&#10;SwQdf8G3sHVBLK7YtOvM4pXxFqq4BkVErq4MsP4CdQT5q1WSrfWBo1dCxXYdqtK+zQxi9mNJAmV3&#10;UuKMQrWwWvNQcJa1zzPg8mfhOBaBli6vnYgXVXo/vzaHaFJq6UWIaE0R1KdS7orWfG6v45h4CETx&#10;yEHTz9iXrRVgAaGZsW/yLAPw83KofUhH+VLDziyl+YA532Ri7ym2tq0yjq0VNoPDi5miMWhUyhZB&#10;e4LkbWyNDgaoA+ImbIgNAxxj6LQGw/NtA9tZxdyOIArDEEW1MZ8bgUwjRDSrV3EYoxwzTZlOx1LV&#10;Dcf/RpmTeYqwX+wp1F7ZtuNJVtFNhILbRNhZK4L0YSNkljhqiqf8RZBnHSbph2ys1Xe0I1AtcAr0&#10;H2hc9rDuxmjtthx7ljeaB++3HHtMWvPwCVEY9Yr7FG11b+SnMBPUQjRqZNDxM2z6gK+NLt5Q+g/e&#10;9kFdLmPwHAv7qwVBdQNyuDfmvT+Vu71v5wRaVLlrvbv9It1thvq5qHrvbj+hu20oyn6au90xYL3Q&#10;v4/Oi7n7/olzz6zbzH0nTJzHbJkQE865UNsL/evfKjqD0O/6atoUOj9dwLg6MnzRwr5/EwIXEWbH&#10;9gxIX+uEGUzDagKArBcdvuj6yrzt0PXpLjffvl0SffAifVloQnZe2R+hMOxxMB5hsY4SCc4acN3z&#10;jCfjGS7pdX3sIrn3x0QRHu2fN7i7aJqh1lLPoez1NOPsNAOfAmrAKmgGXTiQZtwfTYDPn0DWQIAf&#10;WAc+eIDtmceyDvokAu2qoAz4CHWij118aD5rsX/fwC/YPeEPlNnbQT/o7iPox+7maIK419Wira0k&#10;rejYbPbvvxBBHxVt1ZZjeAg+6CA78hwmrechT8ZD/IGKMD5N7rg3ugD7NT1h3Gw4VGwv2xWIPrqA&#10;FyovmZXgU3lnhPD/FyvBzBrRB4i5k+XXkukTx91zXpdpv+n89n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yCf/O3QAAAAYBAAAPAAAA&#10;ZHJzL2Rvd25yZXYueG1sTI/NTsMwEITvSLyDtUjcqJOUBhTiVAjEhZ5SUNujG29+RLyOYjcNb8/C&#10;pVxGWs1o5tt8PdteTDj6zpGCeBGBQKqc6ahR8PnxdvcIwgdNRveOUME3elgX11e5zow7U4nTNjSC&#10;S8hnWkEbwpBJ6asWrfYLNyCxV7vR6sDn2Egz6jOX214mUZRKqzvihVYP+NJi9bU9WQWm7Ce/f6/r&#10;aZMsN+Xr6rBb7u6Vur2Zn59ABJzDJQy/+IwOBTMd3YmMF70CfiT8KXsPSRqDOHIoTpMVyCKX//GL&#10;HwAAAP//AwBQSwMECgAAAAAAAAAhAIBF9ifWMAAA1jAAABQAAABkcnMvbWVkaWEvaW1hZ2U0LnBu&#10;Z4lQTkcNChoKAAAADUlIRFIAAAGcAAAAtAgCAAABWKw9FwAAAAFzUkdCAK7OHOkAAAAEZ0FNQQAA&#10;sY8L/GEFAAAACXBIWXMAAA7EAAAOxAGVKw4bAAAwa0lEQVR4Xu2de3BV1dn/zwx/8Afj+Idjnamj&#10;DGWqUx1vMNrLGXXijPyq0zLWFn6jvlKqk9OCwpzX8tIaBOorpFiL0o4aIdBGQloq+aGvYEVLAgEM&#10;F5GbhIQQw0UTRJBLQMDo2/P7PutZe+2199nn5NxzcvJ85pl11lp77bXXXvu7n7322bdQrIgp+sZ9&#10;9dVXn+WCkydPcqVMqKxcxxSNlZ5kKlDjDh06hPaB48ePDxkyZPz48QcOHHjxxRc5k/nwww85Mnny&#10;ZI6Au+66KxQKzZs3j6d2dXVxpUxUNe6Sn0znJDfuDCdSQ2/Ww7lg06ZNXFuukB0iU6RxmSKNyxRP&#10;46JlsxF2ILesXLnQJs7PgOkVM7O3fPWcu4z13TX7etxkxcyu9TO5AMKWWjd/ekUdzJ43/43LwnyN&#10;azIHxFBlU3UbhY2cTpOd7V3ZW756zrcYn905PvKHKZFoNDpjrS4fCDVue+7gSoHdFAwOFk0MrZp7&#10;K8dXOfkpNS4f8OKztIDGRRvIm/iojsyG/sK19TrdFx91dmZv+eo5s4DnKxaaeIA1rYY1LFkaWCxf&#10;jdMazA6rcQ1VoUg9timAQwnXtqvczIH2dYzoiDVGG6OhaIgsFK7W2Q5GSB21dJRi8tVzse0RHUmL&#10;hiodUeStcVlT3C379NNP9WldFhw7doxrBFd5Twczg1p29uxZPsO7//77hw8fDpki5BwQDoeRM2HC&#10;BJ12QM6pU6cWL1784IMPIn7hwoWNGzfqSscu5kgsdqL16C7sXnCNSFx+dxotppbhzFSf0GVBZ2cn&#10;15grZA9IH2lZ+hR9y6oj5Tzgxh6ufvufgJZxJIN/ywy+05DMLC9b015ALEanfeu6KLOlR03u2kD5&#10;Pa0qEeM8xswFy3vLfBY/tcabNOZuzVisPUqn71UYqIXKZvMoDed8GeAb4Gdmeekz3zLiDWd7dz7z&#10;Zqx9yYgRI/Q8cVDL9CA3F3ClpgUYCjBOsvxmJw7ru2U5xyw7G/PoDJ6ChaXG5u2xNte3qQKxUKVn&#10;QJwI3+lQZpaXPjO1j4sspXM4a3m21c3HWV0DQpzhxRfLS8u06LLD3pp0AIDjoKsT3tOYDIDqEYar&#10;+ZytI9ZRzSd2OLVTOTFMCTzMmHM7T5/l6qAZiUQyPLFzIM+qo0I6uL22Y8cOnGd8VATs379ft6lY&#10;0b2G/jp58mRPT88ZRVdX1w033MBxw549e3QsHerq6nQsZU6fPv3JJ5/EXzb0/R20m4JdFPRuRhAq&#10;m4pw6LMbebevakGgpuYB3Ws4JUZbe5Ny5MgRdKtOKLq7u3UsAdgSCLFJEGJ2lafhSe3t7Zy0OX/+&#10;PHrt4MGD3DaLXr7YMrF2m86InUBy5H+/ixg7vlBlE/zi5X/ayiVVmdwjfi0TpNcyQXotE6TXMkF6&#10;LROk1zLB32s4sQpHqhqti1cAcf6jzWTyf/6DloGkNd/fbv1oA77XeFLNvh77Fhzz/+Y6FdLtOF0b&#10;zI04sZ5WClFhLUVQGIYyiPfsq6My67v5Th2KqzI+S9ZrfGNm8eBrej9agF9Tv3TGR3+JROr5TCVM&#10;PdgeKpvdWEler7qNfBy8WzTrWwVSx/eHZbo2bXyE/jseH0E8GtV/V2XGQNpD7S5g43+u6T87BcdX&#10;zb3ViZffPLcZxkn+ux3hEm+vrZ2R8D/uRAzsXkvF7OsAxtBr2ZBoD9W3wmOXxM4YbaC9Vf/bq3dV&#10;SvItPQzlq/9/qVhbfWYXjpLj+3u8H20gac3XdNi4SPDtZKlY3fyFdRxfuYLiylDbtMhSu1ig6V7T&#10;1xCKDG6bwdf0frSBpDUDvLuO9RMBfo0Ncb5gBQ/F50867L8bLOjykuoy02t8BUwl1SlfIx0Zq8Oh&#10;WAeCsAqqKekQijZiEsf5j3K45nBtO4+lgDplpNWkC2XqcisiPPxSl87o0j/dpknFhDSRXssE6bVM&#10;0L3W2tra1tamr0f2K52dnRs2bOBWZcaF8zqSP6jX9u3bx7f38n2+xQCaxO2zib57lH6O9/HXnj32&#10;zhPUaxgZHT16VF/CPXNmwoQJOpYAHLN0zCL+GvOwYcMOHz7M8cBZAunp6Tlx4kT85XffLSHOqQtd&#10;OTanJY2VkxCi1/5L3SLNU/MB9RpWGJu3t7eXb+TGGnIE8I3fI0eORHjttddykgsgDhYvXnzHHXcg&#10;eeDAAYQAU/mB4OPHjx88eBDbYO3atVdcccW8efMWLFgwc+ZMvnUcfbps2bKamho1k4dTp04F3LTQ&#10;/BcdUaMEp9fKf/Pc30yv8X01rLUtr6n8/EC9tnnzZmjt4sWLfOkbmEvifNm8T+xr8uvWrXv99dd1&#10;IjF87Z3xLQWT4Ge5fTbfu4cup5v+4lDnWL2GZG9LPeX/NNv7ohKhjwZbtmyBLvhe/H4HxyVuVdGi&#10;e01IC+m1TJBeywTptUyQXssE6bVMkF7LBOm1TJBeywTptUyQXssEf681xjw3xdCJscLOFOK11kT/&#10;H6i3ZSDRWFnOV2vQa3S1prIpXDZbejBoD1X/ujDQmum1cG074h3q8lf2bx1JF9+9UP1rA8av+drd&#10;vzbge40n0fPpfAckP66u6Zm+vhs//Dw7IgjVfZB0c2RLTwzGbzWjSbWtsVg3lwecT2+nVNX6bKD3&#10;Gr2urWdfnek1GJc3YM3Rawj1LKrXnJJOH6nQdK7Kp/cDcBlT3liJ76GqOwJW27YMKhe/lokF9Brd&#10;DKLe8WdhXYLEEbatXl1nw2G0ie+jKQC+mx371xL2WvxtyvyghhqX0DOYfMfzAOo1vpX5zik1iOtK&#10;M2XA7KH2+mdgfAP4H9ZS3yGJCkeMGLHkPgRp38oMSqDXVsAWTQyBm0OhRdh9Rj1H+UvLkTNrlHMr&#10;89oa9Bf3HZKo8L4R96HXuPJ0oV7j2zmLDW6fQa98gFGvcfzmuc0ITa/tbKdk4D3gqHCQa60Pm7XW&#10;nwPTd8BnymDxa7m1gF4L02M/dGSkv4no3lR6P1CobDYMcZy3h2vpDWP8J5JTmPIpk190oM75cXgN&#10;l+XsTgv7Fux+t+BeQxeEeIWdXqN/O2pncy/QVGdAR4XJKN83Cukwg5Vc4Gt3/9qA2UN97bYtwwc1&#10;mlaPi6yow+xNnRz6CyS2Uui1cUu2+XJStNGRFdNWdsIQb1BmT01i1Gv6UF9kcGcZfO3uXxswWtN9&#10;WRwMmF4zYMSvY/1HQAvMqMKEODhGK+n6C+f0O07H0fM75gXn4eoOGL0KT02zMS/KUyQ8sKu/JPwE&#10;jgT62m7qWaKC/bGRCttjC2Eq6vRaYwymftWTUmgwTVGTFWGr1/S7BzXqHzD1Lw7WEb0GZfCTVcjm&#10;oZUtFL5PGhUMqD10u3q5YXbvN0wdT/d6GVC9JgxkRGpCgRCpCQXCI7XGxsavv/6aX/6KUDCgQy5e&#10;vHjs2LGUX+R7fuTd+gEvtubjekIGNFZ63psyQHGltnPnzgMHDhw5coQ/v3M8juXLlz/66KMff/yx&#10;TicmsMx/OXzwwQc6KwEdHR0ophMJOHr06M9//vOXX35Zpx2SzPjqq6/qmBfsYDqWGHRId3f3oUOH&#10;Tp8+vXXrVt1lidjz99Dd/j+wjxzUn3gNlc0cys8YxmJ/mfKY0eJV/BLAhqrQA0+bzK29KkfFcbai&#10;n0NU9n/+Uegb4bLEldru3bvRldhxsQefP38eO7ENzo11TDFkyJDXXnvtxhtv/OSTTxAiZ9SoUSdO&#10;nLjiiisQb2trw9R33nnn+eefx7ZRc1ANMxSIDx8+3ITXXHMNxD1u3LiVK1dirgceeACz8+J+/OMf&#10;7927F7P89re/xQb+wQ9+gEzm4Ycfvu2229566y2OI8TiEGJGrMWwYcMQR2OwUpdddhlyFi1axMWg&#10;zoaGBlR76aWXom1oNiYhH0m0H+uF+JgxYzALN5X54osvTp061dXVBa9mvhOVCDghPolV0Gce2eLP&#10;aUHP0U/eeefNMf93qs53blAFdEqs9Ge82udadpOerM3qrQD9giu1999//+DBg9h9z5492+s8x21A&#10;/y5evBjdjY2BJD9/jW154cIFfnb7lVdeQRxbGvE1a9YsWLDgww8/RMR+ppsjgOMcolqEqGTZsmWt&#10;ra0VFRWYhSfxvFjW9OnT0bxwOIwkM3ToUPjOzZs3v/jii5iKRY8fPx75PCPkhZBrnjlzJkJUwm1G&#10;O7GCaB60hSTKczGsC0JeO7NchAzqT11q4Kqy8kdXH9IJ4vwN8VKzVPX5uy+mIrWysvJ/nqIIuK2s&#10;3LpbaQDgGavt2rULaoOP+fzzz9GzxQMOl/fee++zzz6r0wUHDg8HUEjwvffe050lpIlHakxnZyeO&#10;O5sEC3SI7h0hUwKkJgj5QKQmFAiRmlAgRGpCgRCpCQVCpCYUCJGaUCBEakKBEKkJBUKkJhQIkZpQ&#10;IPqQGj33Q0/HNjU20AcI+bHaDvXuMKZRPaGMnGp6NpniUb5nRt2eQPcmlJWjMIqpWZqsu2uEwUXf&#10;UtMxJTUQisy2H7wyUiMltdGj7/zSP87he2DC9Gw88umBJERKHt/7i8TY0j2AtpfAncf5xtfFYmwy&#10;Vss9vi7u0zALf7S6Zl9PrKeVQzOVXi6o4JImP97WdaEiehOk35z3OwZPzcToXYpxmX2YKzX9wLuQ&#10;ArrLEuDr4uQGJbXUag0FSc3c2E3fX8ePHa5z4qSx9VpqCFChpxJIjeJaHxzqt4yqZI0Tcj1cALXR&#10;iznV6zmpvHpPqQIt4aqobZiLp/Zp4tVyj6+Lk5grCNrw9D1/n9RIPQr+kj8idgipUWEFChivxjmu&#10;D9NS0wvFFI6wdNihUoxQLyilxui4iljV9tBLXLXUdDFqBs3Vl4nUco+vi8XY+pCaOQP1nTwmerd8&#10;WOfTC9cC4TPW0sb3HjsxtnSk1qYfQgzXqs9NO/pz/xCJNdnnp1yY/orTf5TQy+y01KyqrNlLBF8X&#10;95c95LwAuEgsqwPoIPmfLF18XVxoW/4CvWX6mTc5ad6gjHg0ar/IqtDIWC336E3el4UcdravsELK&#10;t4sFGL1Yutyf6dgfpqgXmiu1sc6M8ozU7htxH0Lz8mlO5huRWu6xN3wSI5UpAqW2aGKI3sC99rlQ&#10;6NZVc2/V7+Fm01Jrdua6lXIm6vd2w5Y84yhM2bTlOl+kVmqYTZ7cWFLKPFJ7CD8qcrOKQFVBUiP4&#10;FeY0NbGTs00OoKWGbwOLsfUhNZwe8qmiTueEtnp+ewUT5hNVfg9PEKV3ijo46VtqHFF/UtAXChAP&#10;lVW5f49p3dBlePsuDw75ng7PvJBUkNQ4xyqvSzY6beCz3SgVoD9N+AMKxXlLku+N4GJs6Xk1iMDE&#10;VT4pgyKV9LrieKlBYU4xS2pqFvMPHMsLqJvhTHmgb27Tcue/4lzB6cUVIb4uTmTjIksR6g8vNK3O&#10;+FsC6Vrd/IXjIisQ4bBgJmO13OPr4kTmkVrGH/tI3yA1hNAZS21aZOHoyMJpK3V+w5Kl9O0LFY5T&#10;k2A8Y5YmUss9vi4WYxOp5R5fF4uxidSEApHiaYH/JcLJSfLPxSCE/261viIzMNBPh+TuMndKUvOc&#10;CTZUmRbQ/R3OPxeQly6g4gidG4oGK87ndlhqgLMd6OtOHIuqSY30rdFG9eEi9YEnHaVvGVWH1bwd&#10;1ZgjHAqraJi2QrgacT0VHe584Mi3uKiaxWCdues7cWj7NlRRqLYmRIZFW1JrUqH6D6GN/mowGx3o&#10;vxpUDqRCWVYlUAimsjDcBgXiqkfVojycG+G+QHWcaQpTTqSe87nMYCMScb7stD3CGx7oaRq/1Bil&#10;Hp6kQiUvlp3Sog55Fg7Nh8ccqXWoerVUWZo2ltS0elhqqjj9Z8nqwdZEyFJzFenIyC81BTsglEF5&#10;IzVkcOiupJBDbKlpG/SI1IQCIVITCoRITSgQIjWhQIjUhAIhUhMKhF9qmzZt2r9//0eCRXt7+86d&#10;O3fs2KH7qB84r38HMh6pdXd3X7x4Ub476wMdcvbs2a+//nrdunW6p/qi5R/z+V9utksefVVPyAjU&#10;oGMDGVdqu3bt+vzzz48pPhO8oE+OHz/e29u7efNm3V+JObNuYajsiV6dIqI/Lb/nH4d1In1KSmod&#10;HR2nT5/u7Ozs6upCz/KnfW2OHj06derU+vp6nU5M4CeO+cPFjM5KABdAeU4m4ve///0vf/lLtEqn&#10;Fcm/n/zGG2/omJc///nPOpaYTz/9FOuFg2lLSwv3WBJuKCtvtIUGeo9yRmNl+eRK+ojx5X/aGutt&#10;ZZ/H9rkqgEjZT53Mn/6Fc9gQL3M/0v2YKj6Q0FLbvXt3a2srqwSawyHDx9VXX40Qbi8SiXBOIkKh&#10;kI5Z7FHoRFICZ/exevVq7BWIDB06lHMY5OtYrjl58iTUdujQoQ8//JB7LAksi0AgtdADyzj+3APl&#10;MzZqSc4Yq++Ax7xOZq+px4lsDJXpVwNh3t81c3TAoKW2ceNGDH7h0iCmc+fOXbhwgT8kzcBbtLW1&#10;6cTFizNmzHj55ZdR7Be/+AXyn3/++UmTJmEzRKNRTIVWEF566aUowN/XBij2+OOPY8Z3FJy5aNGi&#10;4cOHNzQ0jBkzBkn+wjXPzt/U3rt378iRI5G88cYbEedJADUPGTJk2rRpnOQvX2Mqah43btxrijvu&#10;uAPNRgPeeuut6667jotdc801mBcC3bp1KxbBNaAkyvztb3/DimCXQz2YipJU9cWL6AqAERucPdYx&#10;lQ+D2lLjew6U6ech6KK1S+/B7RsXPPfCUOf2GZR0r177pUYfT0b88onPtp4YeCcKWmobNmzAiSek&#10;durUKfSs/oy0A1wdtMhx7Nb8ierFixdDKCAcDsMjXnbZZfxlbWwqhEjyVJpHfaKav1IN1q5dyxGu&#10;gSMI582bh3DYsGEIUZjrmTBhAtqD8TjinAPgfTkyevRohNweTDU1oyXcGP4oNocohsZDo5MnT0by&#10;+uuvh465sPlU9yOPPMJL4ToZDNFwWpC61C4vK2/2HUDpC+5+qTVWPgHdjHlqUd07W6siKUkNXDjR&#10;MvnXM5Bz1bN9f9e7qNBSwzkB9vJEUgPwBJgETSxYsIA3A/RXUVGBbYAtx9ts7NixCPnz5/z1dP4+&#10;OrClhu39/vvvL1++3Cc1/hI8b2lbagghKajZSG3NmjVz5sxBhJcL0SBkqSEfJTGmDJTaTTfdhAhC&#10;NADjPLTk4MGDKFlTU4McVItRf3KpYRjAPZaE+NOCzrer4qVmqwrq7FtqHf8vdPcClYFT3NdCdw+k&#10;Gy2BlhpAvx85cuTEiRNffPEFOjcejFfOnz+vEw7I5AiOvxwBXAzDKU7Gg82mY17QAB3zwvlweJxk&#10;7PpxgNMxq0mBxLeTsWvw8eWXX2IqTkJxWpDKGSg48m419OHaPb89pqQX79WUTaqrnEQnComlxnHr&#10;tKC88ThPHDC4UsMAhYdrUBt9Gb+YmD9//r333qsTBQfahc4OHz6cyumnkAhXagBqQ2/CW+BIgZ4V&#10;GBxkOzo6cJKBuO4pIX08UmMw8n3vvfc2CQp0BUSG8Z/uHSFTAqQmCPlApCYUCJGaUCBEakKBEKkJ&#10;BUKkJhQIkZpQIERqQoEQqQkFQqQmFAiRmlAgRGpCgRCpCQVCpCYUCJGaUCBEakKBEKkJBUKkJhQI&#10;kZpQIERqQoEQqQkFQqQmFIjkUmt3vi7VFPiZKXqvjvU0tkJ/uUMQfPQhtWhDk/p8SxVJTX8bxvOJ&#10;K/3V4gh9gliJrClaicJaf/TIvyrMIX8ARhic9Ck16IM+FsRejRSjPmdmMFJDGKYy2qshBz6PYvrT&#10;V03hCH8mWxik9C01hqXWUTtb6ckldalFK93vXpUwGzZunF4xUyze0pMaFGM+mQbMWM2WGh007Vfo&#10;qEkcDoYDqEgtkSWXmh/zGUYhESK1RJae1IQ+EaklMpFajklXauu6aC6OI1LjhLpArX4DUs++OirZ&#10;tUHnBxmK+XLYuAbgy8/YWnqoPb7MPk2klmPSlRrPtc6J+6SGOEdgLDUVkv5aanUBxhSu2ddDaUuU&#10;SKFCyu9pdWbvmV5RR8XMLD00V9d6Kq/md5sEICzIi0GmI7UNnOPuGElNS227kDLcY4lIT2rktHpo&#10;SytlYHaf1JTLIyAsS2obpq/vjsW6nRlpk/PsKg4ZeSrhOPQBJenZlZ5ITKinp5VVyPXYjVFLoZqV&#10;aWmiJSw1ahvNpZfSp4lXyzFpSc24CoAkQp/U2FgK8VJzdBMgNdvsCtOTmpqFc5BEeTTYSI2n6npS&#10;MJFajklLaijPIsAGwybkpMnkAgpST7zUfAXwg5CUoUCcDfF4qfkPoAoWDScQt6vieJclNT1NNSMV&#10;E6nlmHTHatkZORuQol9JZCSjdA6FmZlILccUVmoDyTKTmty+kRCRWiJLLrV2/p5DR63v8mUCqbXV&#10;c/nqiOc6qQ1fMy1hdrZ3iQVaGlLjq1JR+oANSQ2ZJDjnziLgucTZUFXdRmUQ5UuiYfXlG5aaVZW5&#10;Ja5E8PWvmLE0pBZ2PjljpKZcnXtJ3pYaX4mHmRuQlLC01Kyq9CJKBl//9putrblzfORNX2a/Wtpe&#10;DUdJW2qO4BT2AVR5NeCXmrrFw6pKpJZzexMis80ITjexn8jstIDwiExwsDZ5/xjLy0my7GZwUjex&#10;n8hcakIgzjbuL7NdGhTWzHGeyi28bwSB44n6HTFjLWfnHZFajrG2ejJbNDHE3Dy3+aFQ6KGlXRwi&#10;Hzm+wj7DXIviMh3T2lLycmXHU3UT25csoTFL+33qx0nmHZFajrG2ejKzJWVLzehv59rnVLQcBfAz&#10;ayJN5fKUnHsrQghLhd7aAqT2Ak/STfRJDX6uIFoTqeUY3qh9mvFqRmQ+r4ZJCG+GqtZSfJU1L5Lw&#10;arNGUUnMxQXMVJijMG0mXzexf72avj9GSAHusUSY7ZrcEnk1n9TYkkiNnN+oW0OjnjNTkxi3UMZq&#10;JYJv6yayRFLb2b4CStIaUkBVCH1SU9xqkomHbh7TTewnRGo5xrd1826kSK25Pi3ar4jUcoxv64oZ&#10;E6nlGF//ihlLLrV2vlJprnLmBL7urmmjl32oi6GJKLUrV4OWPqSmN7N+GYJ6Wp3vAmqgd8Agk3XD&#10;1zRD6sUw1W0kUC6PfJYRIlGSVJWRL00Gpmbnjg+exJdN1bUv3QZ1hd5csFfX+NvqzU0lxcNHnZ1i&#10;gZaa1LCla9v1NXJ115AWnOOiHKlRpvvmBEdGZl5Ih5IBXk3lWOWdkiRNTqrrrfQah2jZbCSjZVVc&#10;ptjw9a+YsTS8WgZSM14nidRIXk5oeSn4rXalPC01zgWkM1TeUAW16axiwte/YsbSG6tRUukJ2xtx&#10;kgIfSQOl5hwQjUxZMTwvIoTjyRor6c42Ux44d7/ZB1B+bZt+RY3eDYoMX/8mtKbVzzchsm3ckm1I&#10;joss9EzNp42bv6IOkabVFBbQkktNSBtf/yY0r9SsSN4NCxoXWcFSq5u/AjmjI0tVaMXnN6BJKmxQ&#10;7cyBidRyjK9/E1q/So10pr1aw+jIQhjylbA6R1es1mHTap6Uq4aJ1HKMr38TWj8eQJ0lQmrT1HJ5&#10;6X6paa/WOU2kVpz4+lfMmJaavmlBSAHusUT4+lfMmHi1HOPrXzFjIrUco12fEIdITSgQIrVCwLcy&#10;Ap0elCRfeX21wLpe1Df6cwWCw/bYQoiMQ501EAhF6jty+qhvH1Ljiz/mPgu+NIRItXpPgipDHypQ&#10;V65QWN8RxMU4osoMdpRHI3Q6FqsOm3hjlHblxnB1R0d1GP3GkzgMh8IIQ6EohaqcCvUsbjTWiMpV&#10;JMaV2ERVJQZz/To5fGmxT/R1yBSuR/chNUsujuxcsdPrFPjaufJkuoD2am31ub3LbWARiURi2xFE&#10;EDci45CJkxppKMoFVAbLC1kQD1SIOMmuo1pFYyFkaUnpqZhkpEbL40qJRp5uMFLjq8y8vXgr89Zk&#10;3ZgNjWII+Sp22CrGsNSQg8K8xa1KmtRUJYyGKnflg2D16NBIJyWpKZySgxocOvnoCXSWV2pmUk6k&#10;xmAqR9gv2iSQGsmL3w3FG9qWmltMzeuRmnMQM9uayyhpkkIoR30Fyl35ILR66I4d9T4YVIocjjg+&#10;0z6AqsIqp0N/Aahvv1qybCfHxmbEZIj3aoDVw5M4TPkA6kqtOlqNUKvWkaaNkZrtqCypsaNqD5Sa&#10;47EsqTnHWSM1q0KWmgr78mrBmEqFZHilpjNLAiOvvtBejSmpLiguSldqmSFdIAhCSSFOTRCEkkKc&#10;miAIJYU4NUEQSgpxaoIglBQpObWOjo4PPvhgx44dTU1N69atWy8IXqCKbdu2QSEtLS1aNILQTyRz&#10;as3Nzbt27Tpz5sxXX331v4KQApBKT0/P3r174eYOHz6slZRbzh/Y8trffv749CvvoZvkYJf8ZPpt&#10;v66ubjhwQZfoBy60Nzz56GP2PSxCfxHs1N57773u7u5///vfp0+fPnny5OcOiAtCIFoiSiQ4EMLB&#10;ffbZZxjaa0nlgN79tU8PJS82aWT01ZXbP/rsTC/n9xxtWVf70vfYxz28bDdnFxa6vzjX7/AVMiPA&#10;qcGjQZRwZx87dHV1wccdPXr0U0FIAOQBkUAqnygQgYQwatu0adOhQ4e0tjKH3m0LrxGuaU3iss68&#10;vQBeb+h/rvpYZ7CvmV3ddqL5xacvv7s8dPfUkb958yBP6z269w2M+KZRPvnKx658YM6Uf2w7Zi9A&#10;vaGS7nk/vnflH+eMHDuJkvf855g5/7PjuC6iy1jmPPEQ6+3cVD1njh5RYtGPv7Rsy9H+cLmDC79T&#10;27FjB84dOjo62tvbcfoAaUKvx48f5yMwOJUUlBw7duxVV11VXl5eUVHxne98B3G4RT05U1DJ7t27&#10;dSIpKBYKhdCGByy2bt2qJ2cEKuSlh8PhtrY2zswAdM73vvc97pxf/epX3/72t++88074Aj05jlWr&#10;VmHROpEOs2bNeumll3QiBVasWIH26ESmQBsQyYkTJ44dOwbvho0OFX300UcQUvbjtYN1T5NfeKYx&#10;XY/AAygM7speIW/Ve+ZQl3JGLYufpPyfLlj54Qk+ab1wouXtZ2eokeCTf9qjsoBxWPfMqWxo68Hi&#10;e8+0v7HgKpV5X323LhYwUjv9z1nkAa+a9XY7jyjPf7z5FTXSvLsq7dUQ0sHv1HBchVPDrtvZ2Ynj&#10;LQQKpfIh95ziiy++4Eggw4YNq62t1QkF3MGGDRsQmTdv3pNPPnnNNddcdtllyGxpabn99tuHDBmC&#10;JPKxCJTBIf1nP/vZpZdeip0ZJV9//XVkfv/730fym9/8Jtf8xz/+8Rvf+AZybrnlFq7ZBtViEkKd&#10;dmhsbEQ9OqHq5NoQeeWVV6677jqu8IMPPuACCxYs+Na3voXVmT59uqnw6quv3r9/P0cwO8KhQ4f+&#10;6Ec/QrPVTOcee+wxrA7a/8QTT2AqZxrQBqwvPKxOnzvX3NzMNU+dOhX9w5koxvP+85//xKLRADQD&#10;daKXuAC6iNuM2n74wx+iBqwFx7klpjbUwKuGHps7d66a+9zTTz/NHXjDDTdgWcjBuqBOnoqazVTu&#10;f2DW116KDavi7NmzGOPDu+HEE4dDFEN3oXkbN27U8soUdhlmBGTRFGWn4zEMzfRknnHosyk2QI8H&#10;J7/reB12ancv9Hll/VSq83AjiHNqH/1lklr0xIV1zS0nz+tcoQD4nRr0B48DLUKR0CXUiYMwPNr5&#10;8+e//PLL3qT861//ws6AWXTay1NPPXXTTTdxHCWxe2zevBmHcfC73/1u1KhRyIcnBYigEjgv1KaK&#10;9yKCYohgCDZhwgSeC8CDYJTBZRhkovD999+PYgwXwBKHDx/OZQDi1dXVHMH+z5kvvvjiHXfcgcj4&#10;8eNRA2eikWbpduTtt99W03t5KYiMHDkSbebMv/71ryjDcR/btm2De7rtttvQA3fddRcGNchEDegf&#10;LsDdaCJ79uzhfDQJq48IGjllyhST+eCDD3IclTzyyCMc4dqwFKwL6sEWVEV6URuWO2fOHAzJOQeg&#10;K+JXHGCNuB57fbFoXl8fkMeFCxfg1yAY26lhidk7NXYiKfgm9nF+pxbgDXuPvl/7wvXOpQafueXN&#10;6adOa1JwaqD32Jb/mfKrqWr0Z2zSyCdX7ZeRWj7xOzW+dQO7ru3UoFToFcL9qi+uvfZaDBN0QjF5&#10;8uQrrrgCs8+cORM7A2e+8cYbGOPgdIyTWMTBgwcRGT16NMrgzAXx1atXY19S079C5MCBA4iMGTMG&#10;gyDOBJgL8+qEAsVMYZu1a9ea2gCatHjxYkTg1DgCEMG+jQjcBOBMLMJUGB8BaDCvFwZT9fX1nFlT&#10;U2MvjolEIqZaBv4Ua4SIqQSYFUeb4YDQ+ZyPeeF0EEEjTZsxFzrWxLkSzkSfo5EI0UXocKwyfC76&#10;nLsXk3As4RUxK84ukupSXH/99ZgFEXt97e1oA3kEOjUcI7N3arHY3j89TB6hrDbZf2qpOrW2evrK&#10;yt1PV+3xjaC2/m6st3xWTi2O3jN7avgM1D/0E3KI36lhoISxSWtrKyJQP04/cTaB43yKTg0sX778&#10;u9/9LnwWwH6OQQHn+3YGCB0OBXsaRlvYsdnBLVu27Morr8SADpOwO6GGnTt3Ih87M/YruAA0A14S&#10;cexvtj8yYN+z90AbeFv4CNSP8RG8J88b6NRARUUFTvpQGDloJFdoarYXQY5ErRfahkVgdVAenhdl&#10;uIANnAuWiEkAnWP8EWrDWiMH86ISnhdODUk4Ghwq0HI0iQun6NQQWbNmDerE7FgX1MMHAExCG9CB&#10;yGSfZa84Wo5lYRYsGpuSM9Ees76+7WhI5NRwmHz//fe1vLLCvfp5+a9eqm5oOXqCXRJd/dzy2qs/&#10;+Y/HyNGUlV/yaO3WU2pKIqe25+83UMknHn1DnxjSH2p/nHWJmt1TPk2ndu2ftzm3lRxeNpVyLpny&#10;980H+G+73p6DW56bRH+0XV7ZdEYVEvKB36kBCBF+DSH8mvlb7cyZM9DrF0Ji5s+ff/vtt+M07fXX&#10;X7/lllt+85vf6AmDg3PnzuHgxx4N59TwaBjv45i0detWLaxc0Xt075r6J389U1+LxGnp2Gl0n9qa&#10;nV1xf10FOzWgTj9v+wn7wceufBxekm5z6924+HLkPPx3fQ9xyk4t1tu6/KkZfCH1kqfe5Uujvd3b&#10;ls2Zc61eSvklP5nz8+qGTvl/Lc8EODVm/fr1OHGALuHajhw5ggMvlMoX7wUhHr6lA6N7uDMM6/bt&#10;29fU1IRDo9aTIBSKhE6NgSi3bNmCg+2OHTtw1IVSBSGe1tZWHAIhEpxpNjc3I64FJAgFpw+nJgiC&#10;MLAQpyYIQkkhTk0QhJJCnJogCCWFODVBEEoKcWqCIJQU4tQEQSgpxKkJglBSiFMTBKGkEKcmCEJJ&#10;IU5NEISSQpyaIAglhTg1QRBKCnFqgiCUFOLUBEEoKcSpCYJQUohTEwShpBCnJghCSSFOTRCEkkKc&#10;miAIJYU4NUEQSgpxaoIglBTF79Saon1+zV8QBMEhG6fWXh0pD0dmm89fd9TORjJUVtXI6RSgD2jb&#10;n7kOQJyaIAhpkK1Tg7shXwa/1lDFoePU9FRFQsdkOzX+lL8u5tZD8zpllBtlH+oWUJVE6jtMXBVG&#10;xHhbQRAGDzlwasD1IJavUf5odnVbMv9ifBAgp+b4plhbfdhyaq5DRP2qjLdOvSCNpw3CgGfDxo1i&#10;Yqlbbpyai8+hkG9KdoKZplOz4rQg7cioEmukppydNaYTBjiQ6fSKmWJiKVqeLxTA9ST2aIKQCuLU&#10;xNKyPDs1QcgacWpiaZk4NaHY6RenVrOvh5bd01rjjfuKJbJ1XTRHrGuDLz9Fy3L2orS6Fu7FfXVx&#10;k3Js4tSEYifPTm0DOxDCciIpObX13ZQf617n5KBkTnbatJ0at0S3sHDuIx0TpyYIDnl1auw+evZt&#10;4F2ua73OT8Wp6XzGO9X2Sjoe62mp9VZV28oJ5Bvfyg2In519gR33mMepOUvxLJ3BsrRzUQvyOBpn&#10;dZSP1m1LFFdttvODjVeKV9Belt2G3JvfqW0XhDyg5ZUR+XNqiV2MZ5KnWKDpIZvCdiVxcXtw58lP&#10;5NR0q7zEt8RugML4C+9SPA3wJb2r6fodXw12Uscd1ELtFeFK4p1aXINN83JhMlITip18OTWvF4Ml&#10;cmSJnBp2aWvQ5Bl9BOz5vN/aPsXjX/oYqbm7PZod7wK4qnhnFz97UDs57llNu0LPiIzb6fhEx9yl&#10;2IU9Pex1asY8nZAbE6cmFDv9cqGg0OZxHP1jiXz3gDNxakKxMyicmljuTJyaUOyIUxNLy7Jxav5H&#10;kTzPOQXgfYozJWiWkGMZPPZkP4YlDFDEqYmlZflzajTV64xcp8Ylq+FxVIFAT5fMH9GDnzyv85yp&#10;eua0GtXaS3SLmYdD41vFa1HP3jNNnysUgp3tXWJiqVu2Tk27DGPsO+hxdPe1Gc5D5n6n5ri/wBEc&#10;Mq0Xb1h4nJ157l05NedBenfeuMLxrfK7ZqHY8ElWTCy55Wek5r5jwyYtp5ZwpOY4Iy+pOrX4VolT&#10;K3Z8kh2s1vyHKZE7xwfYQy83xxXuig5iCnH66bwjyOvUzOAuwNEYaBZT0l2WfV7JPiuBU3Nr0A2L&#10;b5U4tWLHt7sOPvO4M8uFJconw76tu2/wkY1Tyxyv+xOEZNj76uAz/wBt2jMvOPEXlrR3LXnGnWT7&#10;NXFqglC8mB01n7bioRDx0FJfPEe2tFxVWb7Il9+3vTnN8VmWkTsLOCF95k0zo9+ptS+5b8R9S/QJ&#10;iSehUlZy4CNOTSh2zI6aE1s0kbzLzXMD/odyzOPUUiifgmXu1DxjseQ2bbk7VxpOjYjPGcCIUxOK&#10;HbOj5sQSOKmEIzV/eXZPo55b5Y2vmnsrxR38ozzt1Lgerv/WWWu9tdn59rztXW++PMPjv2hE5h/B&#10;2R4NJk7NRb9UQRByipZXRtj7avaWnVNrnjVKTfNAbkg7Ne2e4sw7UrPrNHGO+L2hx4JORafUvOkv&#10;Riann4JQvPh21ywtM6cWmrhCl/S6J+XmKJ6GU1v73M0mTuY6yrhWZW5yoUAQihff7lp65vebuTBx&#10;aoJQvPh2VzGx5CZOTSh2fJIVE0tu4tSyR55JyC8+yYqJJbdsnJp3Z6YnK4t13/Y+yu7BM4meqRL3&#10;VGx81NkpJpa65c6pEW6O9SAUZVpPaDoepK2+usHnU6gkPxxKD6I7z3KquC5jPaBuVes+7Kky7Rm5&#10;QDpOzXm0PmH9dgEVp4juB6rNKYCV5R4wETXV7Qp5UCw1fJIVE0tueXJq9s7POzM5GngZb3mfT3Hn&#10;spyX50FRN84OwjKzXLMIKpyGU/OuTnD9nE/r4lZuzUiZnrk8rrCxkpJYNRW3+kdIik+yYmLJLV+n&#10;n2r35hETFXOHJ8a5NFSpvdoaHNHUlJ2aXS1oq4/Soj1NsvyOPQTz4vV3wc0Gun4FDbJmh91xlrVQ&#10;1QlmQR21VWZlsWpOw6gxMkxLHZ9ks7Km1eMiC0crm7YSOduer9BJK7PUrG4+rdq4Jdt0DnXCijqr&#10;QImZXCgQih2fZLM12qWXPt/ESXJq7t7un1oiBqeGdeSQcmyntnKFceimH8gJzl8xTeejN4zrt3vG&#10;PR54OrAITJyaUOz4JJutJXdqjguwcwa6mTXSkeCRWgO8GA9UlVNr4PyGJUtHV6xu8MW9rr/Yekyc&#10;mlDs+CSbrSV3at7dtTTMdjoUn7/CcWrkyJxJ6Tq14j2BFacmFDs+yWZltDfqk6ZB9Z+a7bjJZzku&#10;ifwUr3vFUvRMqk6NzO664joM+J2afqmCIOQULa+M8ElWTCy5yUhNKHZ8khUTS27i1IRixydZMbHk&#10;Jk5NEISSQpyaIAglhTg1oRQIhULbYwuNqZcuirYHKdlseM8zSfRgU94e/bGfmhIEH7YLQ8T4Nc7x&#10;0lEdVqUNUXooOaoTRLjaVbE7gYoZgrPdqu0q0swmaJJnef5Gq4n+zICKNLT72I8kZ7efmkcV7ecX&#10;M0Y9mGjapl9FkSU5dWr205pO+5DPZbj11mOe7iOWcQ9OqucurTX0OjXzzgwVF2c3yIg46HR6kCuI&#10;2/nJSRkv4rgUj2txZ0uQjSrcat360svWeBZBuItJQNwcHoLGBJ6noc1OyjtmteNozN4NqBLjffxO&#10;TdVWS/uvmapRTz075j5kbfB6Rr1rc2Y1L5Fb7tZj3ELChebGqXlbxi7JMjUpvgz1qfPSC4bK0DpY&#10;nk7h3yruGgZ0k1CqkCPb7jEGgxTf6EwNXFIZqRkf4/gENV3FPY7HLRKc7fUqxgmll+3gneyFFugp&#10;nLy4wuOP9C6TzKk5dWkX49sfzY5s7dHBtXl2ee+bIwx2GWqnv2bCmzTL8izUlKFKdF4meF2P9YIK&#10;WoDbNe3Vlf6GWnHlAdlheUdqtlPzrJX1wgxPvlDqwH/Rj9evwdg/sV/zebc44jwIYTyWjcdXuLMl&#10;yPb4Ore+9LI1nkX48U2MmzkA2s/TGak51RXaqRl8md5kfp1aegS2XhBSJ5FTM5bYlxlcN2SR0DPQ&#10;BMYzOTibqmY8C0gr262ZcGq3c63SgesSQJBT02MIGrupE72kTg2owYca6EUr9Y5s7dHBTg1QGbWU&#10;cGWVfU5mCHQLAZkJTj+dTHeJoHBOTRCyJBdOTSgkxhXCAjxadng8qY2IQBhI8GglCbqcMGiJxf4/&#10;j84FLRiAU9wAAAAASUVORK5CYIJQSwMECgAAAAAAAAAhABwKHQTxHgAA8R4AABQAAABkcnMvbWVk&#10;aWEvaW1hZ2UyLnBuZ4lQTkcNChoKAAAADUlIRFIAAAHSAAAAewgDAAABgN3BAAAAAAFzUkdCAK7O&#10;HOkAAAAEZ0FNQQAAsY8L/GEFAAAC+lBMVEX////P2uVwcHDs7Ozr6+vp6eno6Ojn5+fl5eXl5cSP&#10;S0uPxOXlxI9LS4/E5eWPSyFwquW1m3t3m8bP2rKIZo+l2uXP2saWeXuWvuXl5apwISEhISEhIUul&#10;i2aIq+XPvqB3eaC12uXPq49meaB3ZmZmZmZmZo9mZnvj4+Pj46hvIUqOwuPj48KOSiFvqOPi4uLi&#10;4qiNweLi4sGNSkpvb0pKjcHiwY1KSo3B4uJvISGNSiFvb28hb6iIZmZ3i7KWeWZ3eWZmeXulvqB3&#10;eXuUmp9ZWVnh4eHh4achb6fh4cGNweHhwY1KIW+n4eHB4eGnbyGNjadmi7J3Zo/f39/f36ZuIUmM&#10;v9/f37+MSUluIW6m39/fv4xJSYy/39+/jEkhbqaMSSFupt+12salm6C1vqDfpm4hSYy/37+IeaB3&#10;i6CIi4/d3d3d3aRtIUmKvd3d3b2KSUltIW2k3d3dvYpJSYq93b2KSW1JIW2k3b2KSSFtpN2li3uI&#10;Znvc3Nzc3KSKvNzc3Lyk3NzcvIq83Ny8ikltpNzb29va2trY2NjX19fW1tbcmzsAAAAAAHC+////&#10;/75wAAAAcL6+cAAAO5vc////3Js7AABwvv///9ybOwD/vnA7m9wAADub3P9wvtybm3DcvnC+/9y+&#10;3JtwAHBwm9w7AHD2+Prg5+7X4OnV3+jW4Onf5+709/n4+Pjg4OD39/fx8vTe4OLd3d7r8PTQ2+Xo&#10;7vPx8fHz8/P7+/vv7+/l6Ovb3d7U2+LR2uTx9PfU3ujS3Ofv8/b8/Pz9/f3s7vHc3d7Q2uTc5Oz0&#10;9PTd3+LP2qtbAAAAADV+vOV+MgDPomUAYKswhcazhTUAMouz2uWaYABbMovPvIswAGWa2uUwMotb&#10;ouVbADUwAAAAYGVbAGV+MjVbYABbhYuaomUAAGWa2quahTWzvIt+vMYwMjUwYKusrKya2saz2qua&#10;YDUwADUwhYtbYDVbosaavIt+hTWzvOWzvMZbYGV+hWUAYIt+MmWz2sZ+YAAAAACBatFoAAAA/nRS&#10;TlP/////////////////////////////////////////////////////////////////////////&#10;////////////////////////////////////////////////////////////////////////////&#10;////////////////////////////////////////////////////////////////////////////&#10;////////////////////////////////////////////////////////////////////////////&#10;////////////////////////////////////ANjZDHEAAAAJcEhZcwAADsQAAA7EAZUrDhsAABp2&#10;SURBVHhe7V1bbxzJdZ7yA4HFJsZK2mlpw4jU0JrlPC8iwMbG3tiwYEiOIWvhl8gPxtpwgGxLgAwo&#10;6wgOsILoFzVbFHWlxAGFJF4/rfMD+Hb80mM05060RzMjhrRNw/GubW0cxxMjesh3TtXceJ3htVfq&#10;b2a6q6urqvvU11XnnOrqnth2QKpv0ICAYuQcOzREI3GiY2dPKnWyjS92bgCto5Btn7ZTthcz2/2A&#10;koxRz5z5djBu1v0ifS+WHY+5MRcFuAux2PVYbPnWxLLZu2sQ6U14XXhSSd1AXSnlKmWSrAtbFRwi&#10;qhQLRSp05gVMknVhcyJHkqZxmhLoPS+OquHhJ3l6zeupeXW1HuRwykGioDKeV+njuJ5yPFIefjhl&#10;R9FYH3mLhXqlu930fs6rgbxbhymjH+jWm4odHPpmwzl1bsg7cYISyjEtlaE8EzAwGZWy7Ytf+Xvb&#10;3spRpe0mR81pbws3zJpx06w3wYP33LvpyRuxGxNou1OxB9fvuPfSk2bnrkEEN+H1IalWIKZ81+0h&#10;65MSUZ2C3GK9UmplleVmUKoujbbMqXO86D2rbq5oOryUPD1nzee+tlwoZoLSt1UucKulQrznrB4l&#10;cEgHjRZNFs0Pq16zormSCNpGr1nXQEw6qzH8dnelm4wGtB4dVO+9Gb+i1MGGpU+koVc7Ci8F2Lzg&#10;NcXUQd2nm/6O+0tFjl7vHMizvWu2Z9s22Q6sg9i/y3cP8SOz3gfAjlh2F6ZnZlw2K9LujVh62b0F&#10;AyOWdd0bD2LuzJ3r7o0F7EHsnZs9dnk9I2vWewLuNuT6zsyamK3iJ3bCXDwbwxPd7MMMmsOWybx1&#10;wNrxKaAK+qIlVY37c0V1NVjMEba6IEd1PO6lduaoKIvbyRh6XXS65HnemKetrg407RABZzQafAvQ&#10;R10okuVCyZSX5l3Lr4G9EhWo9kHBdEGCVUfdFsSeNNiol9lxWefrpJaWq5TPxjOV/JNqvJDPKmXl&#10;n6h40aNCWQzUnZUVnPr5F+ddP1d69NgUuhZ2o4ZxBXlOcZMa3g9sqBR3bPV6J5Id1buLoOTAwKy2&#10;v2GBJ2OUIBpRLyo1/Ko2wRrGEttRJFOpC6LOL+OXjEF5Z4Zz8eTLdODI1w597gs0ZKM/OTwiV8IK&#10;y78JdD8mtDbkOF143bYvpF45f+nbly/atlQvd9ew3rhRi6eHlfRpO4ik55yyLfvUKfvUNe/ze8Op&#10;+gSbZ8ZKG2UHZy8Ml300V8IDGXdxJbgKO+vc3YyN32BrbDo2s+xO3o25k+Oxm/Ox2MzC3djExM1x&#10;ttxmJqbgYU647gOTabtYhhATU+696Vj6uhvDQWEZ3oHMM/fgAU/dHI+5OKnYFE4lfdvd8pDWOpg2&#10;62cW7yeausBEbAOmJ9gE5LXHfxIm5zZgStoUSOhlYbRCtZic2wDKm4f5+St6vKQKc8U0BUsf5AqB&#10;C9OpC5ww6xPFd+igXtWhxSdgK5+tJiqlOgJP4vBDuyAJtcltcm4DXBaEYltbQU0n2Fzi4cKVXgcn&#10;NDA5twEu3OKRiuYgbKtarcQjE2KsOOiHRg33D86NQtxyza1SrUg05+ZylFWFckAlFfBF08KOSopC&#10;eBgJBgE3Qq5ZE+ImqQ8i2OmD9oQdPiglCoF6MeH/XVVZc9kcyC1VVWWphsol31Mliv+Kj6QPyOBs&#10;2+bUh+NC5aBOhXyxRJW8ipN6XM+RKtOSl6E4LfKR5HgCzrY9oBAhT9hMIIzmgvYI6IaEPbyx4wd1&#10;/T8FynU39GV2XtKlc7hei+e4FtfFTh9URt7gi+6ppD0hxm34eQDJLVNDwMd+RUn2R1PilHYuB2Zn&#10;k95Wbg6HFgQ3WDBwkZeXBlID7A8zkhTzvINIM0THhuPvNOJHG84wvQGl+zej6vio9Z5S7ylvSKnP&#10;//no6IFG/HDyQANOuwGZbrcnvN1/li5I9k1Ar6dStp36zOA3Lp4/8eWvXArsty/LCAAccS+mCJJ6&#10;Qx4kPd6oHm0cyamjjbPWkRE63qCj9A7yNxq5s/Smc6CROEzvNNoXQT+D/o62k7Z8n2ClbbcmKGkz&#10;Ltj2xfPvnj936fuDb122L0ocS7oxVpyZjO6FFk7SueYA165dk58E9XdzST9WEFsQnyYQkq/EGKUU&#10;IcLHEzfcO9MlE25jXM8gurt6LMudMQHgwYo7fwtTJhBKuGkscIruzMIUBFtIT2chwfj1u67r3kbE&#10;DTfm3rnPCy09JL03xZEup4uNX0cUdkmd3JuKTaZv3UY8Fu7EA9e9w1nCglsuTtJ1p3CeON176WnX&#10;vc6cQtQ0j9q5sft8xkbSBYRZUsTdRi3cZklRwnVOPjHtpifTsQfYI5IirT5EhL2FqJ5OUCw2+xOz&#10;c38wOxuL2b1YRT3BcVgqviFvItrYdKbhHqDzJvBOAJKyoL6b5S2X3DivQyOpU6laf11JkBoL0mV6&#10;rMjlWKvOy1Uob2ioNm8V+yyp79JcTixxc7RtDCttHebQmlOHytUakZULiBaoTEVFi165QFQqkVOj&#10;D3h0an7Oda2Hfq4mOdaDkZQnrmpI7A6MeWwbmlNzSo4nJ4cuRJwMbOlvG7B5N6S0+/Z/G+Zo+4nW&#10;DY21YITCirutjUU0CK+k+urNU62SWKKilZuj4lKudvWDILdYwLXsZupLVKq8qAqJ/NdruKz9dKCW&#10;KlQsNCdmrkDYOS1V6o+pVIjnqVjJ1a2Hi16R6nl6UokXEF1F652j+UVURzWIlwr1xUo1L33qaoSd&#10;U9HvuDydhAxaSFOlMc9Dd0wO36FAE0adSLPVoJU3gQxCLqnXvKtk0J4Sq0P0yCF9l8mqt5IW6YlX&#10;Qh/lLyMyroK0xG4i6Ycnf73nH3NozekH9Ag6hHVl2Y9TvbhIhf9z3WqdaogueFYuYeUQF0eCmipK&#10;UoesYhkU1/wqnalaDwMpKOztVGsSL8GqZUlfum3wBl/QDKz0JcyZAKwTsga4oNBfvTjtQkJffWpM&#10;+fHOGy+Qcp0muSbCLmmRHqGTreRw4RItWrklXJL9yNdGyK9elZ+v18owd+cz+Sy5AVokraMvN0Po&#10;r95uQLlsFR8zSbcBSPrcgPvi5wIxraNgYD0Lq9Hk2p9kEpJKGzcd98d9RbOCgZXL92dnIalO9kzA&#10;IbklnkrJffBOPGuSKoKQLGjqhdNY/NmnU6kX3pKYFEvqHUCSo2o4/qpyXubkI+p4o3qYQwZHG6Mm&#10;FHZkWKjUK6dlJYCkApaUjKSJY37jVWqcpc+dGiI6fHJouJF7g/fwd+T4F47nGq9aybONV3WhjLfN&#10;GFdP2EKWTujJAxsjQbZtp+wvDQ6+dvozqe9++ZMnXnjtG196F3Gp942kdNSDpIfp5aPJ5KEqfZJ+&#10;f9g78TK9PDzyrc8p52iGRmg4MUIj1hFKnm2aKQn6ojmLnsDZ+szSiS/qg24Mgpwp+/xp+8rpC/Z3&#10;ro4NDB5664owPOChnQqnLOnXwWly9HuKkg112Dk7nDxCBw8dkasXksYzJz9lvesnz7aH1o0/1BPM&#10;PIV+snTCTJPYGMSc2vb5d+0r74qkg4NX3roCToGmpKhwPcgGtSSZAJ5cCUWFQ2CXRDu83RZ0K2iV&#10;visg+5SDr2dbIpzt2NY1x7uWQeymfe+YWTcxtlVS9gKUcWRGR/eEDpnRsbmkq9HLZbRfoE+MCpLH&#10;YRiZMLaA41uQNMyQ5mVmrPAwYceSbyA2H2ve2yebI0SIECHCGnAnTCA22dd7FW6EeF7O5O21Hoo0&#10;kq6eNDbe8QKI+ysyrjEjLUTQZ+dOTJbuujNudjobc2/yYmL8JviBpJNpnlA2cYsXSAlJkXBhanw5&#10;9gOW1HWzMssK8T/QM9Im09jn3rx1G7vD9ATkNEuKU5zO8gQznmXmzvDcOZ4gxrPJuqbHIalIytK4&#10;ko4j9XwysK8lbc69uy7T0MKD+zjVuzg/nijYlFRInOT5hCIpKBJxuyRluTol1TEi6YSIK3PvJEto&#10;4Lo3wazL56kldXF++PKsvxUTAVkYmTY5mZbZj5PuHY6UHAvu9e5ZhjzHkmsrvOic1hohQpgxq/23&#10;DvBETLNzn4DDZ2SoZ2fAQsE/5aEhbLVvbiiKDZgj7hsyOztCwM55LNYcAzODWVjRflPKpOqz2SHw&#10;PZu17hQ7YZB0e2OQq2EknXP5gfVysTDPWyosnCboEeWpxjNwXFX0XxorFDk6z4tVINm3LoykNMeS&#10;ztVlmm94JMV5neNXUjqqBnH9nPWfOUXL/nxAc369oOpWbpCyfjVLpUIpsDrfLrAaRtIMS0qrJT2Z&#10;3KFP7/hQDmwkTRAtV+I866quKmmvVKCEX6VSkYLAo0q8QiXrYeG3rltcoseVdaZGGnRwOpcO1dUr&#10;48qVHC2XefKYX608hG4IyLHS5dwjmi97T8rk+tUCBVa98rBGxWDj+wNNTlnBCCQ2DJLKiUA4noqd&#10;0BoQS5xxExLVAieVLOvBSJrw9IsPTOLQSMriCLljaoxPbgxRCLHgYx6ftARNmo1hJG0ibJK2zqgL&#10;7bhNeOzECkkNQiQp6xSjPlaokfammdcKLCnnatWEVyDkkqKzidesXJmWoFWsX1fiXVol4FnM81Z9&#10;MFGC3mGl80FA7jomxyaSduiJvfp8Sw5sJK24LpUq8by7HDiOzL23cm2tQsFDGOlIwTNFA1Y6WK94&#10;E2kLIec0oAU/FzjzPAv7SaCWmlolx1rFW6aSA65/W63EWe8oKJ1HltaTqxFySUWBCLjzcYigDrm3&#10;5V6X+2WjhyTK/Nbro0IuKRQJTj8BX4TY5ULAozEWnDdEt8gc9IQ8jIiUSC751kB4Je1BRWpo2Xgp&#10;2nY9hJxTb8UE7famVjGVqqrot6O0dJEqUwWdNTBXzdO8ebwx7JImrPlCHDpFqUVVC6pzh6rLhL4J&#10;KifIIRoqhaiMjglC1qzBik5aKDm0CJOvXMbVPA8vSETaTFLjX+wlurUMVX4JnQIyvfpPKSj4VWee&#10;VY5XYVUjKgX9sYP+Frqo4EtSDy5tieDpLHq0LF6QIHySdnltQXyOdYqClcB0Bla6kBOVs8AODKsU&#10;mkfcS4p10ZIkVfMOjArum4o0j37ZNzZTuK9enjClFQc/bMttz2zroN4ByJCfuAM6xvOkt2a0euOQ&#10;90jstoAehKBNmKcxTybDJVijYBsdNHt0HKNTY6kcfqkj1lDA2GUEDbukwHzz8W9SP/Vf7FAjTbI2&#10;0Cyd+8Iu6dyf6ouFfNwtqbls2S1UTvsv6R19I+SSQjdWiwE9oQAa0q8u8YOJsqN/hFzSwCufYmue&#10;KPDoDNXoo+pWp2iGXFLLfVpJlLyym7DcXLleh95Y8f8zPSP0PZK80x2dLtvw5Ln8b1pbQ+glbUFm&#10;GkNxysYW8PGRdLt4niTVRlOEZwfPzUttnxswpfo5Edj/ormirVBs0Rglf8LPk/Ki99/rcFJBqZQU&#10;IWyg5Kw8RZuaxQdfhORBWr1aIzyAVEn48BGl4USCmNIU6GI2uz9rBYXSgfeblH7vYHPiVQf8N1uT&#10;I1pB65+PUE+PRkbYPmiUudTfVz4zODj4l6c1ubLQe164/BZ4NxH8MZR6B/i96cDRIVLDn+K7Odjw&#10;X27+NwuIxDfjHBiyDh/JSNRKvDGUEXUQYafgkJccaP6Ha+r8BX4m+rWLp7904a8GB0+krl76NLN8&#10;4rXLrw8OfgO75DFqrIwu9Q78XtPxRrLRSH4qMXwscfQggdIDB8k6nKMDYNp/52TyLB367FDmwFkL&#10;y5FjiQMHEWDilfKONhqN0SMjrybeH37znPr6m3HC3jeG6NDL8QxssDUGCL5qxup3HF+ljo5k146y&#10;LroOvy1QMmXzk/38O3+BH/6+cvHdVx6fTp3/zrmrlz75/cHigH3l8lscy49Oa2hKCeToMo4OeR74&#10;ZEqHMppSYATLQ8fQdsHS4SM0cvbUZ4cIaazD/5AYeVuyIic30pGzNu9Qw5pSJAZ4JcV3gQfid6UL&#10;54JNcBePsi66Dr8dONClTKdGi1I0V/v8d6pXL/3jO+fsq9/9p9WUcserVLPjRTFghnkA0JMKht9M&#10;yMQCW7pjc2cH4DgBN0GP0BhthfrjGJ6UxzeB+A6Kvhm0Gtpi33GAv87D7YPiX1Pa/pEw/0hxiv/J&#10;ujOA9Skd0pCNUx6v8IMuRSs1ZQBryc/EmGALJh2OCsp0eC2AXuzfxgvHnm/QqH1Kv6vBuWbzuxoY&#10;NrasazoWkDhZyoZzTZtHpoTdQmQ2bQ0JtFLNWx9gSrtaaYQwgfvHDBSarX9YyjZPrct4GR3Dq46F&#10;1nQRpaGFENQzhE35mHs8ESJEiBAhQoQIESI827jl8p/r9fLfeOPu9Y5X4dxdcKdisRuT7vrvwEKS&#10;dcq+n98gG9BD4RHWxv0HmqbpNL8CCuDXNy24D/MIodr5JT/TbvYXeoemVHhKG7rSqHWk4aRCXeDe&#10;/hfXzbZevjMuYVMi0yMHWf7XB7y6fafsLv/bQnbmFudFuFk6Inn/BoUHvD+iey2ghs2rmXT1MWuo&#10;1SmuWrMApTN6L+9EAOQyB7KzuQNsSEjI6WjNLUqnOvYDuJSYEJOylUvSMDYqfLmdLMJqoOpM5ehK&#10;ZP4k1FykNaVCAdemTtbO0K5rSbIZpYgAsjPrUNoqfZPCsQlgK8JqoO5Qt9OoulYrkepsLgyl0lSk&#10;NjVJ4zcNRbKUhSTZhNL7D+SywW5J2EwpqcwhELqxaNrheoXffYRct+SiiLAFCKURniVElEaIsM/I&#10;6Btx637e/1EzIU+L6APXzHpXcc129uBjZ2Z1Hcx6e3TEfj4e/xcHf21+cuvHPdyYI/oxUu77c177&#10;DBuVMGs7a8+m2lckFCknoanCiTKj5iybj2Xo5zjbW9iLlM87o1IDO/0/hzsIXGtjPPcIlHq9zKOL&#10;KAXCTamGtNLWjC9/Ltt8eabFA3CtLSCiFGBKO3vdAiqpSMq/x4MeJeyx8iWpOg4rVZ5vPYTytJ8/&#10;oPX/lie8bxFCabORElOq5zLjtOpUWejkNKJUU9oxN7hQJKLC7US5hP6OSSj8x2LVWsoRBXUQvfgz&#10;fgutEP/zR1V6KkyDflQyv333ad3/4S/c5V/e46sCacB/pfYHrMrNS2JLYEpNEEpTKJWwPwdKZdF6&#10;+GEVpd86efLXJ8P12w3oF09pMKWmOhigzl2uetKjgQp/sQqS0ef5cyXywNhiFbVp5etE5eJVkErl&#10;UhlXgUegHYxXC8tVCkoZf/E3eVwUoJmvjcDk2yo6KdUdry6s1UrbZa+i9EMj8zMO/YYtDWmlpj74&#10;VdygB4wVijzfkrgX5vZVyOYyHpoD04wWzQQd4kSe5z/Oofl63LyVA/p+l6MKmD5T4jQArxCBcrfx&#10;hGgnpVojLFdxNi+R0aWZtgCrKH0O0d1KhURuaHWV4AdPPDQ0ojNci2ilQhCnqiy4HyHIXWuC6xXt&#10;BFHooiu1c6CTmyxHoLLPlDLMdBnNqReLdW10t9KWfwr3RSaGdl4sEaWa0tZFrh8QAYx5iWaGDW5t&#10;HKn3IRquhQQ1mlsmTlI39yPM5Wzz+YQVlFLCaV8fXvdDQhGlmlJTHQx+AGyN5kRrPMPFr2Aw72TQ&#10;pOkI8CmJeQsZZe820U3phogo1ZS2VVEThZLyf9r9hwIjtY3+YKDtpLQuiPIaTs5TeYOn/8R4IT0i&#10;orQvrGilbAPVWTv+F7SnCuTFqtpJefr7PGK0kzLH0dpJGWk5KZJVeJVs/uJ/sy3qiKPjGBcHChgW&#10;9R+gn+VoPWI7lIbQidmN3/oWr/U/RJVaAjYR1/4fYf0u5cpi/fpz8BewR5wU7DVOChtDSjspBVAn&#10;utOfg9FEnLJcYvMXK+Pi6G3xgcwBe8J2KH1OnRhTHcBT9iJLqHPvTDFTADP4wUmBhoVb03ZSvPJq&#10;J4X9HyTwFLNWqcWRDUQaRwfcoyM225zAHK83RB1vX5BW2tJr8DyWf4aOd7kKt4O9vkZROymmmYEq&#10;r9NJERKNk8LdLaxR8WaXOSU3Yk8cncyIuDjMZ9nN/i8PXvShSiNK+0NXK215JzBb+ZUIAlRp820N&#10;jo7TaRgdQdkQ+9ds8kbX/lbyfn2aiNK+IK3U1IeAPXg4IGbLrLs4MI2avDEejZCwJMBP9mDdavdY&#10;ozD+Dwq+TKRos6cPRJT2ha5Wupmrov8YrxuF9r0ZWEaPZbz1dx33RtghQi9sNprgOeh1cg7wuBTb&#10;xYkKHJtfSV8O0vnuTwciSvtCVyt16OnPF9gT0Q4KA56k/8Nq4SO5uRLUm3tEcTpwb/6Ub8U91e5J&#10;Alp2Pt4sQTRxIA5QR6mwnYielqy/yEk3jggobRjUesiR7/6Y1i+IKO0LQmmrM+Qabd9FAbiaC8VD&#10;cnetVKl9k/0PxP1RsYnEg/GVRyZ10z2BogxgWel0KIEdorl6hvO2SuWbnnyJgHwZPUYaHvz3vEL2&#10;YQbnwOa1pNPYDqXwS0/yXz0+47/1nZhCCdU6/1vtoLAVg5oGn9J+HueM6xKUtHvDfopTLkock8X8&#10;cuvC0qRDiUwuGIILY9KBKyufzij2fZhHMPnUdL8BimUTmWnW56MRtdK+IK3U1Iey/u4XrOKMg8J9&#10;X1n8mOAjblTMiT/Je7R742A1/5TvWCIu451h94RbV2WBG6bEOUi6/BvtAHWUKqpUF+jxleNwIz2k&#10;75TB1sbV0TVgGFHaF4TSZvWhEYmXocGtVJwWqfouaCaQwWwDklcuDkdikUTsZknX9mzMnbCWt2R2&#10;syWMuFZ5OtIgorQvMKWmOgR8M0X7MSbCVH/bAelsP4rAxBjn4a9hh9HVylpAGfgyeO+q4Qa+BNbK&#10;F1HaF6SVmvowKBfVGi+0hS3EKrWDtj1DRGlfEEpbLcO/V6cgy+ZQOZtTMFdgFPGAfaHIY4BlGZ4/&#10;w6PzK66C3UVEaV9gSk11ALBS9JA7M6htz3pQ4o4XsV8Dn0G9DEa7Vd2uI6K0L0grNfUhfW5lgd0N&#10;GJ1yS+XMfJx73Cc5EMuG6Bmeg2T04Z4horQvCKVtk4QNXEAsUTZiOdhc8Iqb8R630YjSPsGUmuow&#10;AL9m1J69CbRIpnKMeK4Zs+q1x/T3ChGlfUFaqamPzbEf9m5EaZ8QStfwBUMERf8PQK3WbfGuk0wA&#10;AAAASUVORK5CYIJQSwMECgAAAAAAAAAhADtRvxhSUQAAUlEAABQAAABkcnMvbWVkaWEvaW1hZ2Ux&#10;LnBuZ4lQTkcNChoKAAAADUlIRFIAAAHuAAABfQgCAAABOoAsegAAAAFzUkdCAK7OHOkAAAAEZ0FN&#10;QQAAsY8L/GEFAAAACXBIWXMAAA7EAAAOxAGVKw4bAABQ50lEQVR4Xu29bY8d13Xn21+lv4EiQgmC&#10;hl/opTTB5J1mBuogGnsoGBNIOgYm88LAWO4LizEs0YFhjzVWI0jrYTSyJL8ZZTy03WqbyaXmIvZF&#10;7EiK2HTLTfKKakq2KItkRDoi1fe/HvauvXdVnac+fU6d0/8fN+vsh7XXXrVr1ep6OnWW/uHcpTlN&#10;3TX9nUF01/Rzg1jan1vE9JUlWa6vLK3v7C8trSCD4lbPmwCWOxBdWuqpZMQkVWQJ8iqzYjU76ytb&#10;KnN4ZKbMF2J64WQxmURnKU3HtpblnY9jaRKd5bBm/a9/snv79qdeOByGMn17f//YsWOrmtaOHdtc&#10;O2b1WiFsb6weW9vEQpo219D05f92eueGSR0WC+TraTIJsC3/NlZXN7zcDRZ91rvJsLtpiu2mG0Vt&#10;jbg3HxJHxWEkBmLhpVnD3XQWLJTpr2F5pA+/psAIpuMwC0scfiHpMdamViN8C1IpSLS3IhoQklBc&#10;XfUMWq2PIpJSryELR284mIM2yayJVDzUQ/IDu2CDwd10FtD0WXBkTI87uJ3O4eARGY0eEhYkCGyu&#10;2VJqRBixYhP/ETOOrW5Y99WNbSRRojUamrbjYSgCC5YquW0CorDpwGn8WX/xxRc9NyNGMr2KyrD7&#10;T/7kT2Z7FMnddBaI6T//ZWm0pevXr5tQN1kgh/FrjkvHsTQJQQ+e5FK0srO+srSyblexkcd/SYpe&#10;x5Yr2xCxDGpQv7K+09uSpVZKjQj3tlRekOLKujWJTkVrTInIQSeapD9qoQoS0e4iWf/OMprpOj1+&#10;yb+4TdAH7eXoDArYCAdkHNOxucQBdHxsvx6KwbiVlbCttUYdAPKKGut5VaGC4zOa6Z1iKNN3d3ct&#10;0+v5HmYMsdV3bHkY95WGnfUzZ854rjMsusOkB4myh62bG8yYYWd95oe4dRbdYXJO7++fW3rwZS/N&#10;jnme9cLcOUodNd0feWkHMh013R95aQcy4utzipuOPzQ4wschiR7VCVK5sq5nDFWTiG715MhlBycB&#10;KOLUQc889IEZgJyeT3jxUBlu1sNJUKcQ01Mni8mau0yD6U/Nr+mWrHk83r1+66UfvOGFQ2Mo048p&#10;diHTbrzIbZPwMAxQGblQajde/vzbO3/02K+QOVQWy9ctWTM4trqB6Vw9Js8WdYqFnvXOMknTw83R&#10;5N5oUZgoQ5pud1cyBj7Kc9gMsZsi6nlWPuXOTjegr8+CxTL9SB9+TYchTN9cW93YRnC02IKMPHen&#10;zxwb1mTJH26xSKoyOEqTI7YgrxFVFkmkyqIsAlrICH60l2S0UeBuOgto+ixYbNNDcNC9XPZ1CziI&#10;Czi4sbM+gIwFDYk/RvLchj0A46eI9mxMOEWMGnCEhCK6a40cL6FRj0bRN4tCxlCzXtz9Al24UzCa&#10;w8RjyOXlZVjfeNbXe1Vv25099Avw3E1nAU2fBQ2mlwe9YV9cCo+mWH6rJ1/UlIvAch0Ye6Zcm0Y9&#10;WtdXpEnlJTSt70iyu636iEsPy/SCOORCk17vludh7MkZf1hCFOn3Qi0PSWQWa9YtWXOBXfC3ZxVs&#10;1UFx8xqT4rkmrG/WYVzGN10slnsbPWxB1OvWlHYz3SQbVyNf0/EZzfROMazp8ZEYEB8ra6R/6wQZ&#10;yvQOPgwDjoDD2KGihtce9khEbqufIUOZ3sGHYcARcJjI0t3HkbwwU+Z51guLmfqn9w4MlHDSR0s4&#10;qFB+LP+fuGf3+Yef+PHu81Ynn88vPyzJK3Z3cQ6P5RP3yNKAEk76aOnNAwMlI/8xt1OsMWh85Lr/&#10;SUlkAk/pdwlfZ5tKTIHPgj4tpU9w6Tmxv+9ITpPjpNvJXWgKp9fI97bQhNMm5FGJPna+5PNmMq7H&#10;zqhE2o7wUW8ZnEXZObfpMUugKrbONbJKZMr4pKdha2CyLmRsBkw6dnAsnzp36f5nLt3xmLzRAcm6&#10;kLGZmqf796jryG2p5N6zUd2ISvjKd975xvr3v/ncW5ff/cSr5pOJTbrM6PaGfLVdibfj1vReXHgQ&#10;wG7Hoc5Sxra8lWvbbuhZF9TIjbtwA/Dqjf0/uv//wrzfuvWB1cwpk5l0TFnjDU3SyIQmfXUjPPJi&#10;z8FwA/RjajGdVHDSZ8Ak/5DqX0ZZ4M+ggXos8ccwPlGHzNqmPLyMD/2ru6qvfZEOqNeHYFRCsb6q&#10;R947Y0VTggWK2kP/zxXT8PQ448SY0B9SfeQBHhf+gMonXFMz+k4kksCYPgN80sk0oafPgAGTvvTA&#10;S1jygtdkmZCnx9NRXeqfUCvK49UAB5J2HCmHMsmVGakJMjiVhaBdkalapdK1ockyqsPzMpaM7seU&#10;ZokiauXDR2lYekaHsO5ipx7IokkHWT22JheUrF7lfU1BYXBWo+921xaplJ4JCxhesM76GY6kDgGZ&#10;ygPAmD4DOOkzgJM+AzjpM2BCk54cvdhhAP6I2zfD0j/l+NMm3/eSe0NSLZVrcvHd8noYIEcLdnCS&#10;HqKAcBCyadq35ZBA8iZg17ygfHVjw/Ko1MMRf1eAHoNshyMQkdex9JhHZTb3tzGgtWK5oVfWkLfh&#10;MJZ+wgx597MQrtPZNThk9NBF+kJYl60sgqeHVZ0bDmXS5cqXbv+CF198cXl5+bOf/aw8fV07em1k&#10;59lHl+5+sveqFxeDSU568e1N7K26F2duiOmWGQdh0vv7aZx0e0B76e5Hp/CtycOGf0hnACd9Bvik&#10;f3zzX4qZbUvXb/wO8nt7e2+Tcenv6S/ZY3VIyLwS6q3LMKAX8EKN+ABwI/Ern4Y+/TsUPX0DvX1R&#10;tM8z1oX+RjvjN3ELDvjodt9J33wcpiDz1IiTbg9Vp+ysr9gj1MjHuZbMVk8fnpZ10OeirUnnK/sy&#10;skwKdKCLdQ/atEmnAAK2YYpJlyTflfbpQz0EvHsYwrDHsgE0ra/IV6Rdv9kAU4WgVtfRbEOVKhBQ&#10;Czvjw98oQi2WZptbhf/AZ3m4ZF3I2Exs0nG8iGNwUHvtx5b55pZ+HcBQlxD3RBNy8kME+pMU1lrt&#10;uupc5uDiIUrMVOjuYnu8tmpO+0K75BXLmwPOFnr6DOCkz4CJTfrJkyeLTILs77pf79ifLRQRXuRv&#10;Gv5a7eyvLOHPVvXXRoRlIb1c2H8JR/8KVRGjKnoEk0rBip3FjSumtX+yLmRsJjnp1XUV0peJTXqc&#10;7nTe5chEvpkoxyfz/j3ECcLwMgMOcdLh2Qt2HXxS0NNngE96209QNibId/ynKTsO34Ix7cQZHyH5&#10;O3IOBmd8hOQ/0vXOO8vL977z3Z4X3nnn3uUqPxDO+AjJX0m0uxvfWKQvM3r+nuWHH16u3mz0/MPV&#10;64uMe9AW4IyPkPzX3A4GZ3yE5G+AOhh+gEimxsgzvpTfuh2SeKcxRe7+eLYf8dLuYuArYzfJAM7R&#10;9e6q3Y2VSvxHUa9K7Uhr8oouvZcmTXJmH1+tpbffUINWu5oVtAnIo1E66igqKO/eQl6Wcs9XQKXf&#10;wN2yGa8ssdb5xa2XWwFy51DWX4ty0yDeM8TsWN4mRTLhxbSyqeyFZzpZdtMSRduCqLStUsy4NUne&#10;blfqHXRkdE4xcrW9bcZtdFUlrcjPL5O0ft7nYjpwjqaNzPju3pXiMKhP+tW7H1y7ds06kzGQGS/m&#10;dGCynmQ8hppxBOh/eOZ4LFpPMh6DZxzT/aU7l556oDo7tZ5kPOYmqty69cH3/vYS0ge/m//3/RUT&#10;OjBZz5Ho84WVbU0F9ddgfvdHl374i/fOf3DlP3/7slfNJ5OZ8TihmKfNJAF5L4F+IVFaq7cfxHaf&#10;cSvIF730W0WY8fCKSyBfU3zpB2987ls/+7MT38dSZeeVSc64LW0GMdHmppaxGRcBTDeSfplTBasZ&#10;30x+pdRmXCY9fOvy9u1PMd2f+fxTyIjeuWVu4vjCMJkZh5OqE5PBTMjHN9dsxqvgQFqYWFSRP48a&#10;xzHp9Pc+MI5PG874tOGMTxvO+LSZzIzb38w+4FwGSxWTzDDg3Cce8xT6TZsxcOiuMckZ39iWYxQ7&#10;NkeNHbGgKOeN4fAF9TiDxNk8lji9jKf1qAc4tEyPLK0yQ99mJOeiCSY8L0wyqtjKD/RhmesjzOTj&#10;OJzbc6SJic044gMCgsYMeRU/Ii3iCJY8GyqY5IxjoVdWZcbX9I+bXf8zAWJMPqqQ/nDGp43M+G+v&#10;3SjmtE+6cvXjixcvWmcyBjLjZJrIjPOZrGnCOD5tBsy4PI3FZ7ImSr8ZvyNMN5/JmiCMKtNmMjOu&#10;p5ryhnFDTjXDy4WxRMK5vr1YHJJy5U+eQrGfY5GOJoMM+up7xgUUkTmmv4Ni18fskqQ0JT+IErSJ&#10;LmkKV3VQNOU4G7aMXf7Fh9kGTIP0DW85D/KeV/lQD8Ivu0ADllZpBiOvqrwGS5yEoyjm5ReaJjbj&#10;0O+F/U1YEE/u8RlmPFwD0Nkx45CPMgAyMq16LUblQZhxvahrWnWC/IcUIYF5SYcQCa2PxKJlom1B&#10;g9ujFypkqmSp9XLpeHPN6wPojf7aNTM4rZGM6ZRsxsJGFayt5w6B+jwOzwRmfHl52XNkCDjj04Yz&#10;Pm0449OGMz5tJjDjZCQ449OGMz5tOOPTZjIzLufWeg1C83JmHE/5PKM1+C9nzNvpD7/pyXD43bhY&#10;I0W9YIG8nEbrRRjLbPsvw3lHUwV5fOqVDMlLZm1zY0O+cIScigho0prs4onlFZdHzq4E4HRdlKjY&#10;to2kpGsBUakRGTXRdLYzuRkPI8nSv82m2PUQ/7Ffue6B2UCCuUjShGn1GdfrGFojk6sXT1DEyiPF&#10;rWKaVUcFamzGwzUQkbENBp1oEs16HUoyMEmswizJtEIM0qYHoMaWAPVojbOv0yrYjJsMDBPzBDHJ&#10;Kvsw91FF1tQuHc0JE5txfRv54NeR137448gxmRmPcy0Z3XllP2wini6JZ2oM6Y/+7N5pLywEhzDj&#10;MpurIWpnV5ZBnHEEAsw4giAWVlNn59lH9fP0+oPH9199ErmlE6fXz2rd3HIoUSX+lcOfksLZY1TB&#10;jKMVs94/BkcfR2bl7uOccTIynPFpwxmfNpzxaSMzDoo57ZMg/OGHH1ovMgY+4/90/r1iZhvTP+2+&#10;Z/L+y6tkdGTGz154v5jZPumt8+998sknNu9kDPrF8aWlpTsee03y4TdrLVnPjOrxoBJ9f20z8s7b&#10;FuIrcyMwwHN96YVfikW+z+/s1fU3mJL84mjKAX++r9+MY6Kf0szgZ2vDjMu86A+Y2uuAAdbEV0Ze&#10;CizZ5J3NK/q+YMzSiiYgE4EPmRGXt94ijw1k7x3GOosARgmTYv0x0eWMmzEmpm8lhkDefcsGsJGg&#10;XMQsBeVA3mWsr0iuRo+27fhvCFsZawY7ZaXQRV3KKq2jaMD/OJVFgtD9z+h0D/TxAMR0xWx0wXIw&#10;MVgp1q+oKWKTTJEk/Eer9YESn5GgJM64rExPf/XWR8GnrAI+da1ETzrjQY9jTV7vc1p5hs2LahaD&#10;045x+iCQji6oPIAiJChBEs/QLYROkEOSzMAZb0uinowLZ3zaTGzGn3766cuXL2PpZd0BZTe3nS/s&#10;ekD23BLftSO2CxvYGS1Qptg+60gkLXUipKNB6tFfhKtX+s+WSfr48vLy66+/bvnwt7Gaca2QidCQ&#10;XZBMxM46Qq3NeJx1TJZNMcKr/LWVP5SysFZ0RjvUohX1NpCiM65mhBmfPRObcfPuRh+XVU3+1MQ1&#10;jxkgf5pCUWZQi2FjyfzqjG+tAJ1sJFRDQDat+7gdAvl8I687h/yhA7J9ajvKTJjYjJMh4YxPG874&#10;tJnYjF+9ejUuDQuoCLv6mf5xHBnEZ4RjLwTsj7NhUd4L3eawfNyOSfAHUP7Q6a8IYXr8r2hKcl4H&#10;vHWrB/FCWP98QoccfujfTpHBZqhmHYXelvyFTA8cu8fEZvzUqVNxSfpwWD5O2uCMT5tJzjifcBuG&#10;w/JxPbGWP2b4+2Z/ALG0orYfXQ53xpMjNsnUj/COIIwq0+awfJy0wRmfNoc14/L8MbTfLY8gk5TD&#10;mvGlE/YI8pNL+giyPpRMBEaVacMZnzYy46CY0z4JwnzS8yBUz/0wMU02/bobwBJ6OdNhpXfH4gvL&#10;X/DchIAl9HKmw0oXS144edpzF1945AVZLGNxL2pPn0Tx3uVH0PKILKvKZRGU5emT92o/dKlYXq6K&#10;J+9dll41YAm9nOmw0k6d5x6CXy7f8zVkJfPQc6j62qY0SA6N93ztoeWH0sqv3SMdVFK7LN+DzEjA&#10;Eno502Gls90AltDLmRY/+VUtQhaYwsur7ynYIycHZ0sf2PSCfttPi/olTa+bJFDv34oxmr4wpPgz&#10;NQekHI50kmxLY8PLM1TimII5fUC+f4oPiNmDxkFKwJYW9w0bXL+EI7iyFi/fsaL1Ujl8yrepkrGs&#10;exSzoePI0lHNNpCP+pzKy92tgz1e9OFCfSwCCEBTrEHRni9DxkA+Dme948qawfW+ZCaYB1TohlHc&#10;WYKjo5h7ubQhp0DUtqt2qfyg3cudtFcYWr9loWMp/qULH0qFLQukwSRXpB2lRB8QV1agpNnLvUYQ&#10;dxzs5SatX1AQIS3ajmdzElZC1pFe3hF8SxOywGRe/vNflienB0/Qaco/+ugj/twnmQmVlxfeOdnk&#10;YxAyC8b3cj38zC63f+lOef/TUw+EN50lyccgZBYcKJYXXo6ivFfumeNLdz6e1iP5GITMAh6xkMWH&#10;Xj55rn366Tefe+u/PLO9/v33v/Xypa985xd/9b/fun37U28mU6dbXn6s9lsgI7G5dsx+wSqgP1al&#10;PzTSh8GD6o+TeX4IvrH+/c9++/LnvvWzr3znnZP/48yfnZDiT3952ZvJ1Omol8sPuW37b79ZZfy1&#10;PSP+8A3yaN1Gs/3yXvKLOGhCweu0zSpR0KX3TZayV2hXVyi90Dl4udZtr4pt5vqrLqZ56wgQyz/z&#10;+ac+9+S5P3rsV/d9+Y1/f+IiHP32/j97M5k6nT1icUcE5oUHJXi5UiknRwEel5PFp0Nejj/98td/&#10;f9sOOhBuLfrqofamLtYmENTJ0aNbXq7LNXg5ji+sEiC/uraJI+DVQeeRhDTCIxay+NDLyeJDLyeL&#10;D72cLD4L5uVyWye//TlNxrwMj17VrSxyCHTLy7G9zUPNXaxoTrBaWxp6l9RvcOqdn9iit/eD26EL&#10;WuwGqly02dg2Ybl5CRktxHucwCTtZqc0Cn5304s+EDwb9XGJ4eo1+6trmzYo8lYTl3EFowCZOB31&#10;cnU4vZGeuAKWcEmrjP4Al0Me7oil+mr0cr3EnuwYKJqw+ZNcmtQlCuktelNiXo68LRO1MpZ+Zn4M&#10;PSFfr3EvNyW2ImjC0lqxpJcfKjwuJ4tPh7wcsc5zNfo0GQiEniOkRhe9HIcEBv5+h2NZO2gWUBOO&#10;GVwSNfRy0gcesZDFh15OFp/Ky89eeL9wzUmlt86/B/23bt2ygQiZMpWXg+s3fvf623uFjx4kQdu1&#10;j2+69v39vb29twmZOpmX891aZCHhcTlZfMb38i9tYvlS+uIhvluLdJMDxfI74OMPvBSLfLcW6SY8&#10;YiGLT3e83B8htKej0ueWrB54eRAb+iChF5roowpN1WNZ4+BrAbzigOhDXp5vAgNN/AmvIYy3J9XK&#10;59jqpLexJ80mtjLG91JfuhTLwxYt3NTnSdfHdwB9hFBn0D0AOUy2zbl3N22u07eKKdGluKNtn7oe&#10;E7OxTKeq8c3pNqiG9GFGJfNydFJjxSDXoB9SI9r0iUXRsCYiyKNVRzEN1Vpk6LiJqTDFaqBB7JIu&#10;gslITbQ5sbZmA+orzS0CkdzL9SOTDyBvWB62WA+rMasSHfrkZhioLpOCGjTqhhhMF2O5bPLEeltb&#10;mUTNyIewJhMihOlWrLshnXXy8GFiVqlL2RgA46R68CGTKRsViHtJ/7ANUDS0VeNTufndUcweZOQD&#10;xCdv3Z5sUMmjSQdF0TJra/JgsMlj3ZMJCTuS2oPPYIaAqqAZqqopBXHepKBUNvhauPE2gU0CFVbf&#10;Z6UEqdeyGm95N8ANLmc423Y1mQTxbwh7SSSr9arTFS/Xn+Ulc49vzo7RIS/3HCGThl5OFh96OVl8&#10;6OVk8emKlxNyeNDLyeJDLyeLD72cLD7d8fLsRl0B6uUj3GMzvHJCyJ206v3ofq90JGBdesu2mdpN&#10;xEZqt/oifnvyMFj1Rx6GHQJizTYqaNW5sBv+zTqtMp/5BiAGWiZkKLoUy4MTY5UKd0GNfLiAPymh&#10;S8kXnoUawe4ar26gD/TFm+Ta5o02c/hES6OXRxlQdtQP6RW2nyrwN3eF7eqmVhn38nQV3AOwjNvR&#10;RjCFNcNEGKPaDFlRx6weCEnMcMRKgBo3wAb1odERPSCjBlT2YATL23DIp55mRWsyU6EnDmrdg8Gu&#10;09cl7OpppZttkpmRIuGZceliLLeM5AKYB2COlbmIrj9IZl9a19b8sSf0801u06QZa1Rl1k+6CIlb&#10;WLmSqXe0D6kWIGJb2jKh0k2tMr79klVI5NUtBBvBFPb38jADEh2iXb7KVS+Z21VYX3lY4nbSW9bR&#10;8puhCUsZIZlhW0asaJaYqaoLiDE2M7ADSxStycZVxMtt8uIKaikOmni5TrVkxoXH5WTx6ZyXP/30&#10;057L82MwQVVkrumWl/d6Pc8FYg3+aOFPmB0S2F86ZOyPrP69LUHH9957bzlgNdKwvbGJpH8Gpah/&#10;WZsUDMHZl9fPenZ//3TvVflYuvv40oMvI9ND5u7jO8hB7Nknl+5+UprJLJinWO4HmrXfQ2x28zZV&#10;6uJY4jAVn6ZTd6HRqXn5+oPHvYSZVV9fOnE6FyMzgMfl4yNhe5Tk3cjUoZeTxYdeThYfejlZfCov&#10;3333SuGak0pvX/oA+q9fv24DETJlKi8nZFGpvPyj6zeKGDyp9OG1j6H/woULNhAhU4bH5WTxOaCX&#10;v5a+8/YOfRvoK4/dNebbQLc39o8d289v8UC/52r0aQpsLS2teDZnq7e01NvywlDs2HA76ytLK+tW&#10;1YSLTRwd1gaX26lg9FUQBtnvrCwtmerW1dlZT+e2fa19QgZZiy2lGnbC6k2UyrjCL4dMMC7mD+rl&#10;TfjK6yT5XHjem7DcSn3LWrENZFu6l2ObOWED+6Tbh+UThfAEVG7hf7Vhci/XbSz5gAlFMSylZ67f&#10;M/hIbNPe1Tiis7eOMupQjxrrpMM2ernokXzAWs0SAPE4LD6Cl6ud7qmVzbaE0sLLkxVdcRuavNwt&#10;ii4ruPJq3Zd6TfMmoA1AAZZYSUihh+XNbBs6rIKMAkwe3W2IYENGNUzhl5NNPgYhQwCvnWxEp5eT&#10;xaejXv7iiy/2ej0svUzIAeicl5tn//Ef/3F8YrbwdRx3ec7zW3YcpgdpK17a6sWDMxzFeU6Ro145&#10;jNOjOj1MhxLN6gEfsIPX5PAOzfKxs47DUasVseSoFPLpX1joQrMdkpq1OJDULM4gpEkq5QBSBrUu&#10;cS0C0tcOf03E9ChbVuNWJZgZGMvLyvpKVjyaVDNV+OVkk48xBObTf/M3fwMX//3f//1YE0m2t+XF&#10;P+AzXrXVgxMk3lN5uWXMTSEPCetlCnFKCD9JO1ZurnlrkkodAsvYHL3cMrbzIA+B1PPcAG01knxU&#10;JxnzYOsLI6u1A7WrEGZnutcpvi5QYuWjTDV9hV9ONvkYQwPP5hFLG3Dc0tNbwH41nOCC01EvJ2SC&#10;0MvJ4tNFLz916tSZM2eQwRJ5q+xDcb5lh7NtyIllcmQ8FsWZIuk6nfPykydPei5Q1mzpVQs9MoXH&#10;6lK8XE/C5BzRD1vVFe2ET88snXCuJkrE3XfkRiPyQVWl0IaI/mxKdKmq1Yz0Qkd6Wox9zYo762qt&#10;ii35EjV+amj7m44vZGeZwQyVt+sqfnWFjEo1rYVfTjb5GEOwu7t79epVL+zvI48aLwjhMsjOOnwj&#10;+IEuxWPcyyFhS/NyFGSppFckzMtNn6kyr9XljlSHVmPFr8qJl5tHun4lnhRadyuE3UyW5tMrtoOp&#10;GSoikuirrr5jMrYfhX3D9ha9303GotpIhV9ONvkYhMwCejlZfOjlZPHpopf3efGQYnfOzXK/3JGf&#10;+RGS0Tkvj6+MixQ1fornp3SZl1cXQFDTk+fDJUeOPPMey+HfS/D7xMvl6geAr9PLidFFLydkstDL&#10;yeIz317O1yWTYZg/L5d3JQfMy/Udyud6r+7vPCvFFX27LN8xSyLz5+XrD+qr73Gu+Wrq5fu9E6ft&#10;9eE983KtJATwuJwsPpWX822gZFGp3hnExLSoiV7OdCip1+v9ugPADBhDL2c6lAT3eq8D0MuZDjHB&#10;vd4dh5de8sxkoJczHWKCe71T8N3e1/9OPu+1j4K/+/p3PTdJ6OVMh5jgXhdzHlm+13MXLy4vP4Ll&#10;vSdPP7K8LBkUT598QVpewLKqfEHETp+UjsuPSLsunBcgV5VPL2uvAno50yEmuNduzhP3LHtud/ee&#10;J36M5fI9Tzy8fA8yDy8/vPvjJ56XluexrCqffxiZHz8hReuS8vzDy8sPayfhx/ByzybQy5kOMcG9&#10;dmrImy+Xlzd3dja/dg8yqHlo+R5dPmStmzvPPZdVbqLyoYek+NxD0vdr6DwK9HKmQ0xwr3MdgF7O&#10;dIgJ7nW2A9DLmQ4xwb3e7AD0cqajkqqntQhZVOjlZPE5dC9fmvTvffVDf8/E8wOwFwFM6i0u6W//&#10;kc6RbRt7xQMyW+kvXR4MaEy8XHwLxfUVH2jC1Lwc48T3t6SIAQdfwxF2KjJLko1U32ZwdnkFq7gm&#10;SuKZSytRDLsE/EfexSr+6u9I8Ve2mhtpHnV1Lw9Kql7yEhXIB+UyVl6096uoTg+cGBpLAzXitLVV&#10;UCtkQN2vfEQvqpd7RlWjKEKC/2ItemopmBdAnWithnOTVMp+hUv2Yesbi2RWJD4hW1KKsm1000s5&#10;AI8IjuFb1OqN6D1K8N3gN3Uvl+0uTlP1QsZiLjLJWNY9itnQshRMQs32Yn8vV3kIuAGhqFq8PhZT&#10;T0WNFmV1zPuBqK15OZa6Em4wlqIt7EJkVmQ+4VtFM/CB6ApGKFVbtGrL/TXdtCjqhjfcywNVrziU&#10;CYRi5S7SK3dirXRj3NSxvFzbc7+UoUQi1riXB/2ybi1ert3zIr181thGqsCGMawY4qQUg2P4JgTW&#10;pN5Q+avF1l5vNC8H0i1EdIxlWNEGBZp1o9QYl+yZcbmXi2cqUNLm5VYDrBAzbbFcZeUHQm3nsWIy&#10;J7JGwKxGRrTRy2dN5ROdInFCQg5KR72ckAlCLyeLT+Xlv/7t9eLu/0TS5SvXTP+FCxc++eQTyxMy&#10;TSovL7xzggnK9/b2bBRCps+UvPztt9+2UQiZPvRysviM6eWvPHaXXBZ+4KWk8jVUIGPLNEE5vZzM&#10;kPFjuTh66uXPHF9aOo4MvPyVWKkJyunlZIbQy8niMwkvd//mEQvpKDz7JIsPvXzC3N7/Z6Qf/vTS&#10;9/720nd/JOnnFy/fvv2pN5NZQC+fMLdufQD//tbLl554aWf9++9/5Tu/QOanv7zszWQWLJSXb6we&#10;A14Yjm30Wd2wpVe1sj2M8muffvqV77zzn77xd8g88pVvXr2x3/vLt7/53FveTGZBh7x8OFfrR+GF&#10;5vTbXmpmmEGhZtOzg8Hhyn/86pufe/Lcfzjxf37884/h6A/99ft/duL73kxmQRe9fHNNwqt/iKuu&#10;oa1cOpvHjq3qUvy78HIUXZXm8bkWlqi0JhvUh0aVal4LTm0Kg5d7LC+WEMYSAqYQh+D/9pG/+ty3&#10;fgbPPvk/zsDdP/vty6gRBWRGdDOWi+/C4+A6oVI8TJwwoGJVF9TAl2O94C5b7QDREaUhFhIvt6z1&#10;ThVmXi77GPYrqYSsiVnewHH5xv/82b959NS/++qbCOf3ffmNf/3Q/7r8Lh/GnCUdPWKB35gzeaV6&#10;ZPSwzTVZKhbL4X9SY05puCsH/7al+as1QTGWqZeHHUNiuamyZXDi5lgevdz2GsRyHIt/90eXEL8/&#10;8/mnsNx+/QJcH8JkVnT07DP6aOr6BwHuqPqEqJwcETrq5YRMEHo5WXw64+V25K2X/6yCkEnRIS/f&#10;RopeLieCciSNT5SwB2A5kQN0cgTpkperH5uX2+nhql4dR25tQy5y8JSRjEe3vBzLNfXyeN0awMWx&#10;XF1TAUJGp2Nerpf8rIhMFdF5vE4OQGe8nJBDg15OFh96OVl86OVk8aGXk8WHXk4WH3o5WXzo5WTx&#10;WSgv39AvX3hh6oz52Lrc/4pf8COHQoe8/OBfmEhdXJ1HnG5jNX6xaDJgFLtNW/h0fy9v3f3o5YdP&#10;F70c212eY7EPic/jfLvZ4ro/DyNd0DTg68noEbzUJCt5EJ+ssaLl4aGoj0uoqtdgdOuFpazO2ma1&#10;xPoGL486ycTpZiyfxLebFZWtvpKc5u3LmqhBR8tH/annwQapyZFxdRcSaQV56aM7jGGtYddwJcka&#10;rJl8HIscHh09YrFAXFXCFbAMDjrct5tVxgK/dzRhF4vL6OWG1ldRPC4D2+KaSRT3okbxuExrMDqK&#10;piSu49rqhrr3ZrpHYUkOg46efUZfSV1/fMLuQY4mHfVyQibIPHj5poX1fnjkJ6SJznh5H1eml5OD&#10;0UUvt7MxuQi4uSYnhdqE43NU6jklTg1FYHtDxewEkV5O2umgl4fLc3oVQiq0Sa+6CBDwq+BBEjl6&#10;OelDd2P5xppcQEQlfB1Li+V6Vc69PER3ejkZwDycfRJyMOjlZPGhl5PFh15OFp8pefn58+dtFEKm&#10;T+Xlr7+9V3jnRNIvdt6F8hs3bty+fdsGImTKVF4O3r70QeGjB0xQ6Kr392/evImIjkMXQqZM5uWE&#10;LCSVl//6t9eLSDyRdPnKNdN/4cKFTz7hT6WRGTCls8+9vT0bhZDpMyUvx7GRjULI9KGXk8VnTC9/&#10;6oG7sLx/aen+Z2Lla0tLS8jYMk1QTi8nM+RAsfxLdy7d8dhrXnzm+NLScWTg5a8kMkhQTi8nM+QA&#10;Xr75eBa26eWkq4zr5amLu3/ziIV0FJ59ksWHXk4Wn654+Ub4XifytjTkzVNK+K7nQPy1WG34G60a&#10;Ca+5Gpu4FpP6gh5U9dE0mVcy5YjOQdZjmmxrwDytaKP6Cq9XTA79JuTmkF7RoViO2cDsuluHeUFR&#10;1yT4rrwlC+gXQ92l1oJ32jtBRVJ1iAw+5NegUa8doSh4uW8A5Gp6/JvUuqlFpxTT7WQmag2aNjbW&#10;olsEDzFL1GOAVuFTS/aKLxHQvK8XlrANerGu2lT1ctUBKFldFUWoj16uw6ik2abagOV1/qp5C0Qb&#10;wloESwQZvSbgq2n1bmrTSjkoROPVVBE1HZXB2kt1yIoE831QkMrYSgFtcVBEUxyokc55edzwRljt&#10;aqtjibXa2BYxXzf3TpmL1G/Qaks0Y5NACjuMym7qtrFNXuqJwUz1mE4f17C8SaklVi2oWkH3TPSV&#10;rYUiClha3qxCXg2xLbQND0De6n3fSORT0CjKo6n6pgOpCW/Js75QLSLB55DDMrXWaqINqDfN+epn&#10;AhFUWtFksCxWylADBFcrfizz2WeGsTTNjTIJEsWh3kuDmAMvt/XROfK5SFBP0k0e5mIoL7fOVq9U&#10;evpsA8PyJlVs/lipGlRnIOoxq6wSiFWrsAuV6BfXIpNPwRAiHU2NXl60hnU0k9IRjbSmj5cbw3t5&#10;A7r7mam2doNmWLZgo4zjf5cU9YqBdPC4vMHLkUGlZMIabuqagzjdhnUXwhzhw7aKqVL3kIUCL0z0&#10;aBt6mS3Sv2EbmJjPb7H5w6YReWRkUylWY8uoFmhfHwKitqbaRxbIYwl5yxvJRKn+YIbiO8namnh5&#10;KpnMW6SyAYJYqjIYoBMoq1EKVOgMoAZLlLCsrZRgRYB8nAozwAqxFz506dvO5rAuE8HwELbpApA0&#10;tW10KJaTFrJzrOCLc0bcIWdCV7x8mSwEvjk7BmM5mRj0cnr54kMvp5cvPvRyevniQy+nly8+9HJ6&#10;+eJDL6eXLz70cnr54kMvp5cvPvRyejmZGfRysvjQy8niQy8niw+9nCw+9HKy+NDLyeJDLyeLT1e8&#10;PPuSYk76Rdf49T77+qYXJgGUx++ZQfcYXzprNL4AazmE5vJrjpEwE4eAfDFUvvM67Dfuwndkm0Gr&#10;fv/NtlKj2SoiA6UzX0e/Yip4eSw6FMuxJjYVtlZxrq2IecLCX67ikwxx/0ZtnCYr6hSnX5v1L8Bq&#10;WzW5UIasqhSCEteJJlmqjNWkHVFCvvrSrm0MGde/ootWsXFjA5UxA2no8GIY0eRRpyVglose1Rrr&#10;g2b9Vrxkal8BVrtskqrXB5iM6UE+vnoFWIPVK2voCwXI2bawesnrjCOv1V6MlpgXq7VigH36im9W&#10;31nGEqssNiRTapXuzuHL2qmRQPV4fgy65+W6tlZjFLHcVlgnWUWL78zaZKkGLLf3N8N7IKQmNHqr&#10;yItziEOgGLxchlB/jjINHbGEMViG2ZetZfXoqr4iL9iw1pixDWxFWwVfOS2IhFB5OQqm0HA96lso&#10;pjMTelk+66XyAmrMADMv9NYZyGO5tBVvesksDAa7JWaqGOCDak98msFhILfKbHDloVI1uGRqJCpR&#10;tMzYdDGWg7gF0rwJ2MTpJLsAZiF0rDwDS5mm1VV7p49MenCOVCatjBMJ3TardZl0GQa1mnanTDK2&#10;/dJV8Cb9FAlhwl5uNRgaNWaAOVDoPcjLjczCUHRL3FTB9GhPlMzgMJBbZTZE5VZpGkwyNVK6HZjO&#10;HZfL/CreIMgkYu2xwFzZxOkkb4ZO1eyj2pCCzLhksIyzjGyslKqkSzWjol0mGkur0PasI5ZQKdXY&#10;zrIx4pZWa3VEdLBxY8a2nxVtFaK8uYUyrJcDmwHV3erlNqNYoMYMiA4kDW625e2IJb4Ky/Wj3sw1&#10;ScGKqZfrbAM1RrX5EYsZLJmwbcUGMxhjYaklyEoZ2bqRpnNsOhTLjyi2dYOrkcOAXk4Wn855+e7u&#10;7kkFGa8alwmqInNNt7z81KlTV69etTwyKFp+DCaoisw73fLyM2fOeE6JxXjeY2cnw4C+3/ve95YV&#10;K1o9zmzsVMbObA7I0t3Hkbb293t3H/cq0j3m5bh8087QLY9zNTlz98sCredt5uLgG9/4hleJl68h&#10;Saa6yJBcOhiFlbsf9Vzw8p1nH4XT70jFadkBHnwZOYjZnkBmxXzEcgAXt+BrTikev7nWJxyj7wsv&#10;vGBebkWrFxff3sA+YtfLVIHsQmOwdOK059zLz608ew55c26wdUJcP90ZyEyYn+PyzTVz6eKgZXOt&#10;OZa3qfJAjoh+YC+vxfJzvVe9CP9GRKeXd4TOHbG0XhgJXo6cH2bYbYj2I/VGVebl6HvwIxZQHJfb&#10;EYtE9LMvS+ZBenknmJfj8i5iLj5k8j5kFtDLyeJDLyeLD72cLD70crL40MvJ4kMvJ4sPvZwsPlPy&#10;8r29PRuFkOlTefnlK9cK75xI2vuN32a/ePHirVu3LE/INKm8nJBFJfPy83tXikh8wLS7d8VV7+/f&#10;vHnz/PnzOEAnZMpUXv7Gry4XPjqR9I87ckQOF+fhCpkVUzr7RBS3UQiZPlPycvzVsFEImT5jevn9&#10;S05aeYdV3fl4WokE5cN5+fb+0N9m2OotLfW27MOrRgFmem5E0FG/8NbGFgRg1+QQhfv7O8nSSfPD&#10;g1797B96PleWltb7TkTBeNZOimrswjWHSV+6c+mOx17z4ubjS0vHkcH6vJLIIEH5YC/fljdZSUIm&#10;4K7cRJ+mCETatsSok76+4qP195IoNmmm5eXGzrr5OiZ5pWUGUy/vI5bOm1Y0Ezfmysq6VkyYauzU&#10;L4dJGrnFrT09czx6+VOxUhOUD+HlGx7Lk2+nRVeGTsyjzSwmDnlv0g9fYrKCh0Ees45am3wU49JA&#10;Hk0mBrXoZ8rjEkNgIOsO0q2FDJYomf44CjDbCqfEEqA6Lm1dbNBgsiLutaJL676COQj5SqGBvGlL&#10;VyFqs3rFNEiNLWF/lEcB9tuHWG4zWfNySOAjLq2vtgipmC1DSzZv0dr6vIkloSjzXtkA47NJgDLN&#10;+1IwSZs6lQTQVAkg759jxfJXHrtr6YGXvHjAWN6EzrlMEnTiw0qW9yb9CL4lWCvmKc6mrr/jQmEK&#10;sIyzZgplinvryKBg9Ua6taDEtjHyRhzdLVFdJhz1W9GW0TYRVEwAIA8lqN/Cfxmy2sBh6Vje9CBv&#10;mJEASpToItnotjq2FpbXFQ9Ro/RyGddY33EbrK8RxHwgUZGYYXlrwtImxIjzppiD9sQSiegyUMib&#10;2T605mUURXdTHQOFaENBVZX65cDkh+B2XB6i+IGPy0vSFcCHlWzpTfrhSwjoPmDyNhHa2yux8WSp&#10;RDG0Y4OZcpWVacLko2g6DZ1t2SSoxYdt46jfliCIVdsjLtOi2RY3cRQAOq67ZrQnKHS1huVtGX0u&#10;6lSyXnEJEVv29XLYUM4/VGGZ9jVSsbg00nmzJeSCePK3V13ZbHDPhlKpxOrDEqyCLatVUHRyfJ9E&#10;3pY+esyAKle45gQTlI/n5eQIEuP3BKGXk8WHXk4WH3o5WXy66OWtLx4iZCw65+XxzW/vv/9++RI5&#10;Rc7ogZ6G2wm7Nyh6ol0g590gnJi3gtMez7WAoT1Xw4bIL3E0gFOrNpEVUxGvO7Sxs24SsNY6IG85&#10;02zTYydwA9foiNA5L7fXdtpbPO+7777i/aDm2U7q5er7cLK41aVS2EkvykJKz+B3zBWkYau3rv6C&#10;rNZlGcWHRD/zctvNUodOrwnAj9ch0NsyL5SuO+vrUiV9zTNRqZ9xiHJftb7IYFApJ2vds5q0KiBm&#10;YKxsN9oZuOMdBarJLVxzggnKRzpi+fu//3vzcuBVgSyaJl4eQyD8yz3D8Mgn4RzOnXW3Xu4tW/AG&#10;j3zw+9wzVmTP2VHZqrvtToo0AXFMjJFH68TzRMxbd9atS8T2E9sHfMWscqsH+eDZQlxT2xOq2B/c&#10;XvdBMURL++lOfmSpNlvhmhNMUD5qLP+93/s9uPiPfvSjIWN54uUecQMxlksmNplXNXu5kioR11wX&#10;P7NKDKHL6tDItFkmerkJSFPdy5U0H2O5ZhIvVzcNKycUT3q4nbU9M64LvRz4XIDCNSeYoHyM43Iw&#10;/HE5PAZ12KDmW9FpFD8ul1zwXY2Dfrcvejm0iJg9EZA7kxWtuwfRxMuBVakO910zs/ByLFGHUbUt&#10;MzUNzTaEVmf7HoiroOIub3nd/UQ/cN/mAYtSzWDhmhNMUD7SEQuvsfRHvXkYdop99cjSRS8nZLLQ&#10;y8niQy8niw+9nCw+9HKy+HTRy7/4xS9eVJDxqj6Ud/uqq9dNyIW2A15cyy9Tkjmgc15eeHbd0eV6&#10;eerHo3h5vNh8GMQLfHYNuw/FJfAI6m1VevnFeHJAOuflCOGeU4oiWOrJVyIlZ/fJ1cutxqKseZve&#10;c9nRuyZ6x0fxjnonCHlUr1hg3lmXe4Q78o3PVOFWL3qbKZGljaKuvFXdWfS7Sw781YrSrnZiBBsV&#10;C/dyvXuPpeQVv8djqBnohSq7w5/e5ycjodOtFK45wQTlE/Py8FyK+Y3VqOdpXv3GYrl4kt3FlNDv&#10;vhh819ZaXNYfevE/COaqvkw7AhSso3k58kL0y8rLJRejNTKmx++Jqv2x1dosD6I26PW1szumul6p&#10;MWQkfLpB4ZoTTFA+qSOW6B/yBFWIdljC5+ACHsvVb3RpsXw/PuTh/q1PfViXNi9f74mS9MEvDOTa&#10;bBTJu37D/oZ4d7fTnqKRkJ96uZmBEI+lSepfHsmboVIMfwFsgJWVyhIyKrYxhMI1J5ig/BDPPgkZ&#10;RBe9nJDJQi8niw+9nCw+9HKy+NDLyeLTRS/ntyjIZOmclw/8Rty63mex69R26dovcxPSQue8vPg6&#10;c+u3mzUj/g5HT942AaRKpeQdzaGSHGU65+X98ZuXgrh5Hsurh0zs9nh6Y5IcZTrn5SPF8iYvr+6E&#10;08uJ0TkvH+m4HP4txySJlwNpVu+nlxOjc14OeI2FTJYuejkhk4VeThYfejlZfOjlZPGZZy9/9Ule&#10;QyHDMHdefm7pwZfxsfPso/RyMiRz5uVbJ457DqiXo2Znf3/9QalfP7u/f/bl3quyD2BJiDH3Xt67&#10;+/iSJlTA15FZefYcvNy+JkwImPsjFovl+/un0QT/RoZeTgrm+eyTkOGgl5PFh15OFp8pefne3p6N&#10;Qsj0qbz88pVrhXdOJO39xh+jvXjx4q1btyxPyDRZKpySiYmJqcupR3JsWhjKmZiY5ikheL1PAgzl&#10;TExMc5kQvC6TAEM5ExPTXCYEr0vD8GJvuaL3otcOwf/9l/9qJPmZwlDOxMQ0lwnBy36NqZ3TJ+9d&#10;fuQFL6RIg+HNLzyyfO8jj3jlvSdPpyJahoCJ1iW1LgyTDolqp8EIb2xo8ZFd95AwlDMxMc1lQvA6&#10;P4DnH16+54mfeCHykyfuqWpdJJVE/uHn8Qk5ywihslEyNiadUJfSYEeKSDeLiMLKjFYYypmYmOYy&#10;IXj9aiD//SGEyMe3vISiFKTyof/uFdYcPr1OW7cevyeIVZWNklWd9Kl6x+5bjz8eFAXQR4gDVGjP&#10;zOwhYChnYmKay4TgtUMCDOVMTExzmRC8tkmAoZyJiWkuE4LXP5EAQzkTE9NcJgQvkmLTwlDOxMTE&#10;NPepetMQIYSQOYWhnBBC5p4BoXzHfuc+YcV+3r4z6G/vt5lVNx/Mz+/xB/ObLB5zy3i3LmzFhrXz&#10;jTlHm4iQjtAaytv2KuyADfueERuqvTSJOLmmYXtK0EmUGEkkGiqUx9YwqlY0jiXk4yWqY4/1SiIf&#10;uWW1hFxr7Jj3AFWnykCvKAkCTSbWp77FgHaja7qkR9MA2qUqVuZUdU5oam6ob8xcrqGhYT0JOYK0&#10;hPIs5DXiO1AUqHatsgCyXXSkng24Mpeo7/0JQVtsDevVOlatrsn02JqVS0vSxqahmnA51zGwVxBI&#10;1r7sk1tV09jP6Obxi8r+xRwfrF2072T3by1XhJCjRUsoDztKtkv63mJ1fXedvvvZSD2FUOc98v5D&#10;aUupNDeNVVOXCdV6JOJ1bYUuL1aoZKi1brmSJgMzgkCy9mWf3IiytT5CKt84flHZUrTx8tIAW0Am&#10;kEuDrEPZuyZNyJGiz7Vy3zlqe0soF0WAGtuVBuxnI/QU8t6hc14MqnOCtv6t6ViFwkKkKBZj561Z&#10;IwqVDS6nFXmfUCqKPlydIFDprvXJbaxrzGsGSYOisqVoGnJ1XorW5q1CUZMV+4/boIyQo8SA254k&#10;o4wfhBDSCRjKR4GhnBDSSRjKCSFk7mkN5R/f/Jfze1feOv/em7uXu5n+6fx7u3tXrt/4nVuccPPm&#10;zb29vfPnz79NCCFHgIZQ/tH1G2/86nLxBf8up3/c2fvw2sdmPIL4hQsXbt26ZUVCCDkKNITysxfe&#10;L2Jl9xPOHsx4HIl/8sknlieEkCNCQygvouS8JDMeJxqWIYSQo8NsQvkrj90lD4I88FJRX6XNx+/Q&#10;Z0WcOx9/pRCoJTOeoZwQcgTpZCj3OH78KS268KBobsYzlBNCjiCdDOXPHJfWEMrLYksy4xnKCSFH&#10;EB6VE0LI3DPtUO5xOeGOx16TpuLQm9fKCSFkaGZzVH4YyYxnKF88bt/+9NatD5Bu7//z1Rv7Z3dv&#10;/uSNnR/89P9FQubnFy+f/+AKmkTg49tI3o2QowRDOek6FsQRr1/6wRvfevkS0n95Zhvpq0+f//Nv&#10;76D43R9d+qv//RbC+rVPP/3gdx94N0KOEgzlpOvgqPz/+eWNbz731le+885/+sbfIWqf+/X+xv/8&#10;2ff+9tK712/9+Ocff+U7v0BYR0Ilj8rJ0YShPGdz7VgTqxvbLjAttjdWZeC1TS/XcIED2+Z6VEua&#10;H43S3PE11cGx9n995mf/8atvPvTX73/uWz9DNP/yfzv9Zye+j8CNUP7TX15GDZr+87cvo/Ls7k3v&#10;RshRgqG8mTIUlWUL+VIMLav6ISThN/3L0BbWGmRcp9MUzjOJRLMrq6wJba0N6ZqVa1m3IzUWmGQu&#10;poKlpsaJiEIboTWuqsmbJI7Kv7H+/f9w4v/86X/9EOmz377859/ewRH6Ey/t/JtHTyHE9/7ybcRx&#10;CCCU4/jdNBBypGAob6YMRSCJLpa1uJNLesiqgpkHp6o+I41YUZUKtXQwksZcQ94tNa21oS1fKK5w&#10;TYFMYzS3XVMimQrlhQyEchxr/9tH/grB+nNPnsOBOTLf/OEnP/75xzg8/3dffRPBHUuEdUT82/v/&#10;bL0IOVIwlDfTGFis0g5sY0suWUVMr4/BrZHWKJcoqlHEUscks26paa0NbfncNCNtDxKZxmhuu6ZE&#10;MlOX605BdEY0v3pj/5vPvfWvH/pfSP/+xEWkP3rsV0j3ffkN1OB4/PRPP4QMJL0bIUcJhvJmWgKL&#10;V1chq6qKJG0hgAYa4lQuUwl4barMaGhIqooBK4WtDemalmudr5sOWelZW9NsMCSRRVWpKR2+ceii&#10;h8lbwZ5E/OB3H1z79NN3r9869+t9exLxhz+99MNfvIcDdovgSCYp/Qk5YjCUj0AZn5TGypnhITMN&#10;9EZrAyFkAWAoJ4SQuYehnBBC5h6G8hqba8dW19ZWs4vAvC5BCOkyDOU1JJRv2PPiGsGTUC4XnP2i&#10;eEOzXo62ZoZ/Qsg0YSiv4aEcWEAuYnVKrEYHiKGIpeVdBSGETAGG8hpVKAcSx2PM1lhetW2uebUJ&#10;NRUIIWQaMJQTQsjcw1BOCCFzD0M5IYTMPQzlhBAy9zCUE0LI3MNQTgghcw9DOSGEzD0M5YQQMvcw&#10;lBNCyNzDUJ5T+26+Mf2v4edfMy3x1orOvyeg5aUHLbj0GN+ZtZ6jTcf4oxHSFRjKm/FYGUNCWa4i&#10;RmiZ2s80twee0U2Jq1X/oeSsQ9UlMy0KB5s2tLVY0zhI4/o3KizWsXnQoh4NuclhxMY1L9cPuGKr&#10;b7GWkI7CUN5MQ/hJdnHL2q6fS3p8QJPXZ/EhlCJ52Ei7tHRQvC3BNLSZ0j5M1iMthCFCHyW1DyRa&#10;k7Ga8I4pKprZ1TB8zfZEJquvyKtziyutbfWEzCsM5c2kcSVilTP/meacZPw2U9qHyXrk3SOVeNJR&#10;SLQOba1QCed2JST62mRa6vPqwuJIor9WImQeYShvpn9YS/f6UBVJI4IHiUBD0MplKoH28FLoTDoN&#10;bUrZw8pJodRUKcpaYnW7taBmVibXOFShr82cvN5rqxX11SwmzGtbrTLxOEWEzAUM5SPge3++lzdW&#10;zoYOmUIImSoM5YQQMvcwlNcozseHPMiVXuG8f1wmoYMQchRhKK/RElCra6tJbM8vuMZedVmpiY/8&#10;iVzaM/RjKCeEjAdDeY38qFxjsQXiEMAhoIUs8sZCs2xem1E1ZQoJIWRoGMprNARUibb1GNseyuuy&#10;RSiXYpBiKCeEHBSG8hotAVWjrxODssgqa2tpr7psEcqTnvqcOkM5IeQgMJQTQsjcw1BOCCFzD0M5&#10;IYTMPQzlhBAy9zSE8t13rxRRsvvp7UsfmPF7e3vXr1+3PCGEHBEaQjm4fOXaz39ZhsvOpr3fXHW7&#10;lQ8//PDixYsI6Ldu3fIqQghZaJpDOSGEkDmiNZR/fPNfdveu/PL/+3WXEyy8fuN3bnHCzZs39/b2&#10;zp8//zYhhBwBGkL5R9dvvPGry8VFjC6nf9zZ+/Dax2Y8gviFCxd4aYUQcqRoCOVnL7xfxMrup7fO&#10;v2fG40j8k08+sTwhhBwRGkJ5ESXnJZnxONGwDCGEHB2mHcqfemAp5f5nSgFPm4/f4SLKnY+/UgjU&#10;khnPUE4IOYLM8qjcwvodj71W1Ic4fvwpLb7y2F1SGhTNzXiGckLIEWR2ofyZ4xKgl+760mZbk4fy&#10;stiSzHiGckLIEWQWoTxePHngpbLJEo/KCSFkFKYcyl+6X6JygYbs4tCb18oJIWRoZnmtfLLJjGco&#10;J4QcQRjKh6T61Z+p/86P/yZR9iNEo+Cmj2r3mN2OEgebooNu1zmH/jVZGMqbKL3Md7pGrzPZsD8e&#10;hn8e2V0+n/YOTsPRCOX9vH8E8h3loJNX6w0r52IPkdlUQ2NmQjCUN1H6Sb+dLvNQFww907Ykn3WJ&#10;ZIOmhaBUS17IpFRVlEoKdV2NQzdWNpmQ5k28wYJSD0gHaFAbMHMrsrUIHV19XWWmXkuZQamyJJ/K&#10;eD4tWN+EdKwwWGl3TtBajpwN3bo+CQ19i5GHUNKqxfNWylasHGugBiPKO6VBPobWeFdrbNOfko2V&#10;rWRoaTMvzVvHoQypGKjHyIwSXLaGCzYPNgIM5U1kngyyLVYQPTRsybJXjuooWkxvNmhayEdPN3lD&#10;F5dKC5lU49CD7Mk0tLcUYoHc/rRYtJR489pmsC8KhooMbW0zyLM5KhVG2ZDPtU0V9I+6Gpd2Q9KG&#10;Vly/dwmjoUvS4NmcpME6pzaVK4TaViUpRTejsKa5ENZyOA11rF/V6npMbVJo1d9MKl63orI9G65p&#10;QGvJxVLloCbdrqfEDanRNlujw1DeRLlR+jmpyeaeE4oNevINnSr2vAmkPbPRs+Ey/Q0taZfKCiPT&#10;Gkgr024NtqX5pkKKNdhQpirNFzZUZKMG7S1jQVbzrQbVxtpcC/mg2Rtj0ZWnZuRa+uoPZA3Ww/IN&#10;DWFIbZR8Kl+KOEl1i5KMmp0+D1l9e6Gh3KihTmlcVk4LbfpTIJ/UeY96b1Nr+VTIG+pj54WKpHo4&#10;PY2IhDbHTEWmdhwYygmZALofN+6HWWwhh82RnW6GckIImXsYyjOWl5c9RwiZKdwZR4KhPIPeQ0hH&#10;4M44EgzlGfQeQjoCd8aRYCjPoPcQ0hG4M44EQ3kGvYeQjsCdcSQYyjPoPYR0BO6MI8FQnkHvIaQj&#10;cGccCYbyDHoPIR2BO+NIMJRn0HsI6QjcGUeCoTwD3kMI6Qi+W5IhYCgnhJC5h6GcEELmHoZyQgiZ&#10;exjKCSFk7mEoJ4SQuYehnBBC5h6GckIImXsYyg+H9t/5G/wLgDOlG7+n5ZMEDjRPk1yZsbabGwDm&#10;9wfKJu0Rk9wBJqNrMX5DjqG8idE9xL0h9pikv06Vdre2VZqCv5dzObdMbcYmSjn9XQp0/WZ0BLeZ&#10;7IapfkV6plPFUN5EEYiHcJJSxDXoVs03cKJ7BOcDqXRqYBgqKZQas4GCvCFWpdpyY1NMqmqo60lo&#10;HFFkMv2lSqMwIRWq5wNSV6tpGMxKWUOTVDmDeYP3sFJrj6IldjJQ6zWpylZTs0LDWAnWO1s365LZ&#10;0zp4OUa7inSgej5gdRWpilbdpRFOOkpVbu7i5WylvGehJmtM2xrUWyltqPDaqHe6MJQ3UdtSXhEo&#10;NiEo/SjTMLAQqOltcDKXscLqxgY+Vzc2Rc4/XLq1a2YAyASLUkoYMTSUeoYcMSt4l4B1zfQUEoY2&#10;1cYfyqK6FXmvulYnbWiy0AoZua6aXDFUUsxarODdskJC2sMGajAuLWRDZEWXCi2tKjyb06S7oG5q&#10;g3lRLGDKrNIlYjnTNdBuUKhJGnO51pZCLFRU5RnAUN5E6iE5bS3lts3k2guRFr1WbVoLER8x1MRi&#10;MKG1a22ozPZyRSrKfjU9w41Y66akwxYmlB3QrPm6olpNpqnVitaGjLQh01uYm5Drqst5TTpwgxFW&#10;8G5ZoSLV1G5cU6E+eCZVlrNCZiZAo+bL+py0tV13RSpfam7VJVhjk+5CTdZY79WgoWWsyrAZwFBO&#10;SIXvo7PcJQkZB4ZyQgiZexjKCSFk7mEoH8CpU6e++MUvnjlz5uLFiyhiiTxqUG8CM6GbVhFCZgVD&#10;eSu7u7sIjlevXvVyDurRChkvT4vUqp/85Cdf+MIX/vRP//TrX/+6tc7Kqslxunf38d6rXiCEDAlD&#10;eSsnT560Y9420AoZLyhy0yzeMcsKEyNa9Yd/+If+UyuBra0t1JdWqRlra9Xd9s0kP0O2ThxfuvtJ&#10;sdh49cmVZ88xlBMyHgzlrYwRygV5LGltM4uXUuWlGN/TQL+9sTZ0bI1W/cEf/IGH8MDmpuhrDOVo&#10;iBZVpklTkj2EPzxt7Dz76NKDL+94KaUK5SITYj3ivgZ6ifgh0IukV559eeXu40snTms9IUcRhvJW&#10;xr/AksVxi+QZFjI1ehojxNDUqh/84Aef//zn77vvvr/4i7+w1garkr8ZZle0LmkBeemQGSKUn1t/&#10;EIftSQryejgfkoVvCeWPrp/VZkKOJAzlAxjnBmMRyjWWVxWbaxIxbekVIx8Qj2BVHqJlrOwUwduS&#10;7JQYeIElPSqXyH5CQrn08qNvjfUM5YQoDOWEEDL3MJQTQsjcw1BOCCFzD0M5IYTMPQzlhBAy9zCU&#10;E0LI3MNQTgghcw9DOSGEzD0NofzshfeLKNn99Nb598z48+fP37p1y/KEEHJEaAjlv7124/W394pY&#10;2eX0i513r1z92Iy/cePGxYsXb9++bUVCCDkKNIRy4/qN37196YMux3TYBguvfXzTLU64efPm3t4e&#10;jtDfJoSQI0BrKCeEEDIvNIfyX//2+s9/WR4FdzPBzstXrrndykcffXThwoVr16598sknXkUIIQtN&#10;Qyjf3btShMvup1+9+4EZv7e3hyBueUIIOSI0hPIiSs5LMuPf5sOIhJCjB0M5IYTMPVMO5S/dv3T8&#10;qSov3P9MbI3ptS/dWTU99YDk73jstVymTGb8JEL55v6xtf397f3VY8jub6zupz8jYeysr4hRkV71&#10;EwqD2OolPbLCSFjPlfWmX+JpY/zRhsXnJY7g5dHMrBhnJadNOqnp6rau+uFvhYoDzn/TylV2j7N1&#10;2g0aa1uXNh14bl1hxdhTN3VmeFRuofyuL20W9Zf+4ZnjOosh6FvxzsdfiQJNyYyfzFH59sb+sWOe&#10;2n9ap/SbUF4P7pC4gbdVWK9CRe5IUlu6VtYt4ONkstGqhH4GNnX2Opey3k0Fp8HWqGE9WJzYNcDe&#10;bCX7rmK+XiLauKaxc2V2NkZSr0Tj62ucFMJQYkzaI++d0GhbIDWo3lXIpsDHTW1oNqic/+aGOLpL&#10;VbqKUZd6vSBquK2ZWFBSs7m+aulqA2tuURap2bQV7W2c20H60onL8Z4rK1FBIpTaHocLPZocP1/Z&#10;0KXZunyFVNaq0hUzZnmBpfVwe+ahXAhH5e2Umz4rJwXfSC7XJmXZ+hbKt3GUKMSzYvSjQlfb0LmB&#10;qa6qRXPqy5WxoUNFoSm3JC0MZW9eX+hONCSr4mQ12Vj1bvVxI9WQmmtc/XSo1ODc+IS0QypVDVaT&#10;irhMWZ8JtxmUtWQN2chZoUGXNQjWGFcwKyb62+oLcm3FYMVQkdImk2swfjgjvEeCyeQdEr2Z2tSa&#10;rEdaCEOEPkrSUUi0JmMNYrqhfPPxO6qI7FdRPJRn4Xu2F1iGpZzmrJwUcrn+UtkWLoRtg7tEId7Y&#10;uyTTlhTaPSkWJIhJjRbt6CSIpxSaMifOCtkYbWS9+1hp2dSgrCYbq3ng0u6Ii/dZ/XSo1ODc+IS0&#10;QyrVakMLyZpkKtsMylqyhmzkrNCgyxqExICGYiA3IS+l5N2LwVp012xK7c0KbQr6kJiaW53ozdUm&#10;1mQ98u6RSjzpKCRa03UYAG97joXPfUSnOpv2fBuU8s1ShZjWVlUrvZ5ko0N4X+BVjUal9DEw75z1&#10;DONYZZAr/TKQ6EEHL5lwVshFlWxUoexQdInyxaqAhjV1LVVh4PDGoNVPh0oNrhvvBIWBTKJoLHu3&#10;NpdKc4Mqwkpm1nkhW0MrpCuXacuagVtSjucda9aV66WU2jJlrqlGblNmb258q3GRdivLnlnXtFvZ&#10;I1sRKbTbkLXE6nIdgFXFkSIM5YQQ0o8sMHcVhnJCCJl7GMoJIWTuYSgnhJC5h6F8KE6dOvXFL37x&#10;zJkzFy9eRBFL5FGDehMYGbl5YTczqlwDfRs7zjzbPmH0YutkL7UegkoyzzCUD2B3dxch++rVq8i/&#10;+eab991337Jy//33nzt3DvVohYwJN1HucihLfBsyzg0jJjKZEIY48D4uZk83UHRiNUQ+7wCzhthO&#10;/YCGVGOxSTGilWLGrfBCuQZbvaSExlHWjiwwDOUDOHnypB2Jv/766xbEU3Z2dtAKGROuU+y3FVVD&#10;IiLZsGvurK+jMjbKHt2kqNzTM6R32rrVCyqSkVKhSluuNx19Z71XaXTyds9H21sGTsmHy5G2dBYr&#10;A7TFGjKhauRcL+pjoTKpIrG4TrY6YSVyjU2rAAuy2nJtGinGatLrNA9Kjh4M5QOIofzGjRt33XWX&#10;h3DlM5/5DOonGMobdktpVNr2/TxWKVVVffSoTyjHt4J1LfVaBFIaTZF2aQifoFRcUddQDgdiVb1N&#10;aiIN9krBxij7VmbkGo3MYiNWIZN0qUohl7dXoL6+uhFdk6wf5JsVKdKa6YOCdmlyhGAoH0B6gQX8&#10;5je/2dzc3Nra+uijj1CcxAWWKpftxnbUWDWWQami3L0ryUS1kBTVKstnQij4IEV1KpHqTJC+INpY&#10;SSZ9koELRChtiatRrHlalD6Wz4Sk4JqSoVEdzycS8UoHkPqqBKr+iVzWRfrIF0AbVwpAuFCYSlb6&#10;02yFKE96J3YrRTM5ujCUD8Xkb3uSo4PE37ZAfxAOSy+ZRxjKCSFk7mEoJ4SQuYehnBBC5h6GckII&#10;mXsYygkhZO5hKB+W3d3dF1988eTJk71eD0vk+z6DSAgh04OhfDCnTp16+umn46PlEdSgfqjnEeWR&#10;4ex54IzyYeGSQe2tjN1x0jQ+Mt0XMT1hAs/cjTMZk7eCkMOBoXwAOPo+c+aMF5pAK2S80Ix9KwTL&#10;PJJofA/Epip6ZFX+G0JCElAahCOpemttUx1+S9Z+jTcfKWqpRk0U10Y1fbFSRKVj+Ax1Tt1oIRUu&#10;KMxNV6nqkwmF6lTQqgbY0ccKUHV2mZYVJ2RKMJQPoNfrea6d/jLYq32nTvbvbM+vClkEiNV5mAgy&#10;tdqqEEjVDaM6Lzb2FolKTxOVJVmuoVNrbTRBRzPi6Im5KVVTJiQFG6NW3Xc1+liRKUpWouqSdiZk&#10;KjCUD+CAR+VJFAjUY1JVqOICiNXNsUNqo2wzqbphVOfF1t5O0bcCwqjHMvaouksudGpSCurVsabB&#10;3CBaNWVCUjCJom+kpb7dirxDKoc8GrDMOxJy+DCUD2b8a+UNUSIPLYpe0YhisbqpSkjDRNpSDCQU&#10;4ahFddIxKxZByvOSC6SmZOhISWuiKjFCfrm+TUUlJgSpwtzUGtFmTZmQFNLeCiqaVkPbM4NiDyVp&#10;qrpn8g0qCJkKDOXDwidYCCGdhaGcEELmHoZyQgiZexjKCSFk7mEoJ4SQuYehnBBC5h6G8qE4NYVf&#10;EUoe2COEkJFgKB/Abv7bngWoR2vfpxLzJ421FB56zoM3QzkhZFwYygdwMvzifhtohYwXajTFZ9RZ&#10;MK+H8hDlJeJ7VqqTWpNPZQkhhKF8ANMN5bGUyWSoSN6TEHLUYSgfwGFeYEmOvUFzKNfqVIihnBBS&#10;g6F8KKZx25MQQsaFoZwQQuYehnJCCJl7GMoJIWTuYSgnhJC5h6GcEELmHobyabB14vjS3SE9+LI8&#10;Wfjqk0t3P8nHCQkhE4Gh/JBpC9l5fRXrT5z2qrMvr8ToHyp3nn0UfwnWTThKEkKOPAzlhwti9Mqz&#10;57yQUoXy0727j/de1UoL1mWMPrf+oCuxUB6+LkQIIQ5D+SEz+KgcofzR9bNaWSHhO8R0hnJCyAAY&#10;yqfBwGvlqYAfoYuA1Ty6wlBOCOkLQ/khEqPzYSQfgxBCGMoJIWQBaAjlZy+8X0TJ7qe3zr9nxp8/&#10;f/7WrVuWJ4SQI0JDKP/ttRuvv71XxMoup1/svHvl6sdm/I0bNy5evHj79m0rEkLI4rO///8DDgY8&#10;/VAD5+cAAAAASUVORK5CYIJQSwMECgAAAAAAAAAhAB9kKccYNAAAGDQAABQAAABkcnMvbWVkaWEv&#10;aW1hZ2UzLnBuZ4lQTkcNChoKAAAADUlIRFIAAAHpAAAAvQgCAAABb8MiAwAAAAFzUkdCAK7OHOkA&#10;AAAEZ0FNQQAAsY8L/GEFAAAACXBIWXMAAA7EAAAOxAGVKw4bAAAzrUlEQVR4Xu2dz48jx7Hn+a/w&#10;sueF2z4Rhs8jwUDDV/mwGuAdR+bNhwEE+LAaQD+eDr5tewDBmJaF9dHwbcxpPQg+PUDG7lremdfT&#10;GnnhleT1L8HGk3dloPcb8Y3MisyqIos9JJusjg+yq/NHZGRkZlSwWPw1uTxYxPTF5eVsMrlczFk1&#10;RzmBenAysxkiv5hrlTBfnJ9MJhTJAjNmdsCBr/qHT37nExv2HzN9MvnGh09++erDxnR1m8X85AT/&#10;JrMTZOgY8JPZyUn2KXiNHCfzk3NWCN7lrNNkjnZm4HHWpjUz9BTHk0p6ph1F4TnyJyfiozxKfcrI&#10;X15vJtRUiOnOGjKb2LmxRdLpR2hxZpDp+8n4TH/8jrTNxNHbJP8WkFEnnnthNgHkvWcbpRtcPrmP&#10;w1Q5vv+EdUNYtuqwxkxAONfwDythNorpnGuZRZxxSczOFZ7NnPzlw7tiqpoOaD3zQ1hm+p6z76Z/&#10;2sV8Lrs6wPQUdOV4Lg4t3tIOltvhApzeufXG4o3FxUIKwmDTrxVY2QmaxuvrcBJcGeLRWGLcYs7w&#10;Ig/O+lhNR7ouxrvq+0y36U8vLvY/DTH9DD59envy9PT204tT1Lx2xPyZ5M8ujiYTJ2zp6N7Z07N7&#10;kDm9OH359OJllYHw5PapdNc8dD66OEMm91orjW7VwXd+9gkz+0N1Jddrur8SwlNpHNMjKJ5Mz/Qi&#10;ahm4dEMvxFBcVKI4m8zQCxn/ZEoVapIHbBFDgc9gCv1yMdcxYK/p+0+xBQeE2Y0ntthXJd1UwR7p&#10;VRf2VCsoucjbhn3H5ooPnOuzXNDzvGQbHOx6/4+Lzw7Sv73RtFs2XZ/OMYrgHzJ0D6mczFCtIucq&#10;IH9NqEpP51gDMQYEDRoiWflSuvU3p3dCoTqq3J8hasKCpkARaqQCmbbd+4PcTuphr+1ewpjs/sER&#10;DnykzMDpmDGv101kNvsc0aLJwFmZaZNvUejxISuH07veYrd7mJWbk3qWtOxG4Jcm5NxxgSoIiH/i&#10;6baerKgHbY+l3evcIBLCv7eD3VgpQX2v3fAH7qy4zEK8Qi/rxDP4CL8kSG0Q3lQ55b8E6vd9ve1+&#10;SgnqR+ffcAN5UOcrcul2HBwGGcZEDSsWW3bP6NZ7z+mwu3oKvZ9pkN3w6Zc1PT29PZncfnTviPdV&#10;UC8Ccmul7uIr9YbJ2SO9xzI5ujeZoLvdYDEN66cRrTf48PdfMnP96KsJbbrt/vOf//yTx39hPrOY&#10;z+Riq0dRzWLO2yaET3P8I6yGVHtylDNCesYEYTy3skfl85Pq0bnb7v1HHkGCXWIrzkdsPilAdOL9&#10;HK1D0e7v8Wm+5NMrKHzIRwawEm6Yn7Ojkop5ccmnUJoXH0ZDcyWhYhgd5UYsDTcyRjilPUdWvAqI&#10;VaJcsCmKFdd3aiHzSxz5fi0kyuF8xxFn+myiL9Bq6GAUkrCAWDCTu8q5iQ9zEovkpp88/KFNxS0o&#10;AREWFVLNJ7EcpSA9jEpcYq4DGczCkT0Ei6zVzOQxFwOdnMzm8977Oh3XA6zRmzKwmZcBYqHWMwBK&#10;YFT9M/xDkMUoeLhXQ/PjfK4hYhNXti9RLtgUseK7JlZ811xlxSUqIZbZXWeNoXpEwEKLXjJKEX8o&#10;Mlgjod6u9jQOooaRkUfenEZktFCewjfRrqiXq0xRnGLuyfk55C3ISpcmXsIYgNGZcYG0xt2Lf+hv&#10;zq/1ZsjhyPSqJa4S5YJNceNW3G5PPx+m6/LyD4PJva6y4ggIctTTX46MEowGmkFwkNNc6iWY8HLw&#10;5ESGpJhcUGkwOXR+S977Hg4vvPX+W2+9gAxC0/ta7XmuFQ8yjwcTK35tXGXFERlWxIR0peGfa3lQ&#10;DSV2WXLD2JiP5+fuwXIiquyaWPFdM3TFq5cYq/Ty6QVfce1Mk0nXi7cudb5ZvjMh+i8R5uu9VZoc&#10;3fNFvrNe3rl/cfHI1e8sbWbFmbAcOHZOuzPxUwZXSfKxBWTk0w3D0nDJraeIKrtmvRV/99138YSq&#10;/SI/aV8y8smnvjIg14l6T2kzQG0a7jx/CBxPhnnFyYF4K626QMU1ld1ck15s1CPU6csLWiPwVRTJ&#10;pYvdfE9MXn5IknKnDAJ2ay/V9LPein/4+y/38EM1h0VElV0jKx7sjFjunSLLzXunOYOjPJ7wnb8L&#10;+eBNeuHGHn40L8zlM2J8RcYehVRQHzr0AUSLcp/WjngYwoONVgJkKIMHGSmenGu75OSxL40yJmzC&#10;OHLy9hCsC6clW7V8maFFVEpeHsBVAP91ue2NVELqiOXjYzsWEXleV6CeGVlofcsVR5erAhWjHhtv&#10;RKTVCXZCLPdOkeWuLv58+vNf//2TT+Jye2OsWO5ff/wZ5YKN4Jf7p8zgges/Tux979Vy88FQHtDk&#10;kQ2Pjfa4l47pKkXeazfDJUh6rUfl9WpDHwP5bNfaKMOOdq2iT5ShAUc08mETg+Io1y3yoWV9M99M&#10;3umIpP+9GfLCPKSZZyWslk7piTbyokcnggdt1J6c6IefUc/Hau2FCdAkNLEjimhFBo121K9mYNEu&#10;5+pWzeukJMeVHbLcii2Ty+Sc/JfVkcu55m3m6a7D3Ay1TbBOLEHCqpNlfrllkdVoaIDutNycJ1dN&#10;LoQyUEUlgpkBTbbWgH1Fsb1FSTYCuqBWNMvu2JtA0S1vEklmJpppMi+T53WXbFKqYbtf7o60ZjCp&#10;LRkx3P5u4NHZd0o2u9zBCmK5d0os906J5d4pN2u5/fsur4XBy/3Ody2DPkselFtXJ7iM41VRBt3l&#10;yigp0YxdsKOWlRVsxVGu9POLVXp11b4CoLAnXxRiue8fT6d3i69j0feAW+bJ5eXDu1bcBmJZtcQ+&#10;tZebk+QFr87fYAFNmL9mBVTm5c7rgiVjDa+W9GCNqOE1rl4XC1otClGtFRxHVly3TJ6PyHW3XYNr&#10;VfrHMiVVjS333en0/vHx9Fi/uzd9gy/gut9/gsxd1mwcsaNaYp86gwlmwqM8EZBpyecWcMz1Nmmd&#10;sD4nlBdbUdTeIlB6N5aeyy1H1qMjlWu9gLxKyj1bLh+P6KMtxXKrO8uIXG5kuMFcbmTUvc3Hs3fD&#10;6Z/cP6Z3o3IbH3YQa6ol9ili92a5Wct97dw4794I1GYfGBkGu0QwuTr2/WDDYJe1l5uPOQm5jMBj&#10;lDz06cUWHzN5Q84euDTDhzAVTrfcem7ibJXNLrd9OOe3v31PDu//9r3v4QEWOR4r2GUzy62LKaqk&#10;ld+InpdbQY73USHDK4prYbPLbd8iZ18rt7g4vYPsG7emizduaXUBu6y93AfNZpfbPgg1DHa5Wcu9&#10;WbB5w2GXWO6dEsFkp1xhuVdfUfAqpe8hEY+cfIzd/bXJ4S23LWJ6rxqWDUcsHF+f1csQeV1Vbnqo&#10;5LmuLFpPzu011rzcmtkph+jd3VQvV+8n41nugyCW+2YRy71TYrl3ytDlrj6aGelqaQPLLZ8atk/1&#10;dqWuJlwC+iI/Sl1VdiX9fbT+XzTraCq/7jt/5Fu+3Hvwh503mDaw3LT7VBOmIZ+YP7qnn5sHt7nc&#10;6bvLb2ul8PTiLH9mG8vEJhb7EuVVEusm8B/2m+uoegQUIZx+xO7i5VP7zDbFYBuXm7BpN2mTwQTL&#10;jSMm4yuXJMy5qhmYsJ56HLpSO17TJSli907T0OUONsJ6y/2dn32yRz+UsA7zrd2fWevuxRrL/ZPH&#10;f5lOpx999JGVExP9jbnmqxDKG4G0RW7+pTebXRl9h5DBu2OAky0GtYHkV5pQj14wj8uttyqb1eEt&#10;SR79okGcYhxR2+1Vw3wXM72IqGLaHUd9AVYkqkXISG21xD61l9sKDjVOmOu7nJJ5Bu8F0nbWPAc2&#10;N/xjIjKEm57Vn8tXX6AebVhrgDost5f0y+2NZq8sySau70zfkOU3HkAAmjlTimOLtaVGulVL7NNo&#10;gsmesN5yB89JLPdOKWJQEIyMxr/18VvJlzslcgHQ85DbRfOWbkM/QSuki8Yh4CqglBe1SoclqM0X&#10;LFdGJqkLIFc0PUsRHAod/o09lecGurMo4sIZR+STf5vjmufpPxFNSIV0LvxbfKV06+xGGR1LrnvZ&#10;wGLLv1lFzTZE6lLZKYPietiflhAQuVTDYsK0pfHr7ixme8q+wZ7SuKDfMN1U8VpkcGy7BZ/4iiM4&#10;/0Y9qlFWDyj8G6CoflO7UVIr3okKLUkDitCWB21Y5d+5HkepdRqqGhQxETpuVmvFJlNoC/8+LOgQ&#10;QTBOGv9+9umf8OR9ePro2ed/+/L/Wmf9yMrTINgzzL+ru1TD00cff47uX331FfUEwV7R598/Tb/x&#10;aunVr+GCExSVSAjk1EDkGlbR6/OMfBBww7R+Ib1AB8RlthVLaCQy+t+utgcg1/cAOVy/E161g6wC&#10;5YHqSuTbcC3bS/cy8vnAEPSJR/20YXj3hrT49hRq03DjVirHUsu/pZ5gHlB5bcu/UZSvvntpMnnp&#10;x7lS0hL/5sLN5JmcbQyf1an1xVaZI2ode6npqZd+AbLkdCb8ArxmiVWnvmxqLiLrol2zf6PeNBhJ&#10;M/+5DDxAtYqALZ9xnkQE829UmSbpKRl9fdZ3pA1QiyMtt82zJ6l8motjMh5K02ShkAKJjgURGahy&#10;DqdjyY8042i2Ofy4fK2Zc+dRLEyqOAtam1cSVMMlo+zbqiWnkyW2FEkeMqzx2+EVFksExVYvi5+V&#10;q6BQKm9koD3L2DDeZenNyj9lz75C/OZSqn9jQVFCndyL0MXNfmFotS60oo0UNgslZwpt+VChKyDO&#10;1unfaLPubsKARiKj/2lYg9Zx+23ohI/faQuxUYqqaGIw5wKKLVdh2zznZ3pslGuN5SmQaC0IZVRV&#10;npTU6OhceQya58e1QluaoFhFYTaJYHI1Tp/W8mhTNculXxpIarOYTVahEqDqedtNZjFX/24UpkGR&#10;kVYuEZQ738VRmvwvq+t6ljLNshDLVV47PFX+HQR7Rfh3MGbCv4MxE/4djJnw7zEz3yfMpt0S/j1m&#10;rsur9oeN+/fjy6Ojy6MfWEmRe0+8wcOM3NaR20V6N83ui/GOFe9SURj/T05mM/21G7BQSdajG47y&#10;MRytEX36DcuCyqMyjanIXSe5r5QtqVv1npfeuhIx6OUtJ6rUJoPW8GaWZGaWZxFHGpNVEfZqRkz3&#10;y1CDJlSjiNUQ82CJqkArarhMkMd/7UKdnGwy9cS+IxNVOOY5Avo3v/T58uFd+UrnJ/efPLlffL/5&#10;5ZPjji97fsgvQdev5X7i8kKX/J5im1d57fA0JH7nFbeM7h+9Jx1lb7IHoxlOozUCtlAztX+jUhSZ&#10;PvuWcRFE2f1mlbDUv1GZ7lsXTokhEikKimbztnzMaFGMpBFZlQyaSOeCGIAxxXKVR7Hy76wBAvko&#10;3lx+8TlrCLq5OQuFfyvThJWFJf7NY/j3Wtj+EfPaTVLoH4T2qHzjwPCOnonrk+vw72BXwL/3B7Np&#10;t4R/B2Mm/HvMXFfUHMLn26Ga8o78m0+keKltOcnLxbeSbZIafx3JJ2fIQMOQK+TOy9Abyz779+8q&#10;/uucT3zf/uCDF9/+wCodH7z9Ykdti2vwb7iod011aME9ubQMjhBMlQJvbqBmrv5tdxjsfojcJoNM&#10;PsKx6d98vog8tDHPGxSq8gaxz/79rOLdV+jfz56d3XrzDMV3tRbZN2+h8tnZm7fOpGYF1xO/NQoL&#10;yPOoFPG7uYmhOckk/0YmNeYuvf5NUMNKAA3ZvyU35IFgFOyzf59XPLjzwHIPb73+MBUfIIsa+P2d&#10;O7eQfXBnKhUP7mj9A5EsuR7/Dq6Fffbv32yH8O/gBhH+PWb2OX7vhsPz73yVTnB5feOeNg4m/HsX&#10;/l3eu+CtkuaGCZwVR/yD40JKnommN5P4ozzp1Pd+0L9ZRw1QnY+ok6eYqq06DbRk41bPTcdK+Lft&#10;buW1w9Ow+G3OBB/1ns0j/JI38uiyOOJkUGdO7zfCPjXvOmr8m+cMNWQ9PPI8cSeVCHj/zt7P4lgJ&#10;/7bdrbx2eIrr730m/Dv8Oxgz4d/BmAn/DsbMhv27+hm8SJGuN90Q/177J3PXld99Or09mdyWXxUe&#10;kl6eTPzPv2J2j1zriNOe+Hfjf0eTyaluwGtnsis8Ht07w3bi+OjeETZVjkf3nsoOC0/P5PeQ0fc1&#10;qVaZ1KpNR1k/j1SSezHJDx3Lb0wXks+TaIzkOZAcoZP6i1HyET4HM4Tbp5y7l7RWbYKzmn/rumQl&#10;XD1kmNKkzL+5hihSmz/mLiNL+xK/uQHJHWXR5Te+9cgmuAuO5prYKB7poKkX98/5N1pPdeMLL+Fw&#10;rMkpuQLlRdK3XimZKtNsRqKyPt/8sfJI30r/RivPHJ2fWwQdjl1yqrRZl6QNRz0ZzvwpMbIU19+R&#10;xpw27N//GgT7xIb9Owj2im359w9/9cc/fPkP5pFBkfk++N4SfqPN+Yl8PY9WZxZ8v8jCfb35Qr8j&#10;HcLSoF9yjry840S/I71568m1cc43z8BSfatLL/IlXUniRL/aHcz45T6mQfD5JczdO2ompjl997v+&#10;41LL+jVm1T83QKoRU0f7Gn95Q1AWKBXYRigztQc1fDdQe3NNSfpJAv4T6fTF9dhN9gX2tqHBbMu/&#10;wTe/+U1+ou773/++VfWDOQC1fcFZyQxlCe3dVNKiYIFQyUYUuejMN8tc/mDDtZBMaowCnIjfforl&#10;mjxTbmR21srVZAnS28hQRHccKVP6N2rg3Ov5d2NDUgikmPxbhPl7LLljocBPsGlQbW5zjXTyq6AZ&#10;nzolb2YvzeVVHYZJV147PG0qft8o1t2kcZNPpwE0jj6Qbfl3EOwD4d/BmIkHymC0hHMHoyWcOxgt&#10;5tx4Ip9hTRs0pTs8q4E+d+tH4J0ssNYT30o+m9m2RG4XlvfOroLeMtdc+qhocLB453Z32nWP8+4y&#10;D+hSdFP6LjIn5+oHqQvrK+dGfb73OUNOhdUb5UeaiTbKDXxxUx0rn3LelVGkKg4hzXpnVzI2qOU5&#10;PDILGW6maudq/NwMUAmpEOS2cT4DnXPX2uQDz6lvsM945zbyvkrlTH/WRr0JlfiHOvoWithfHKtt&#10;Zl96HmuosJBS37K8kuKueBKKHBqZuqPWeOfOXSo78yxSUYfQE5g1uUhsXo1hVfemKEOWfYP9hBtZ&#10;Ru7S87KbcpuTCxmopA/rfutrZrr9uZci/sdOOo5Fbq0Qea2gu2zGuWkR63Hk0F3ODYNFrDG4y7kr&#10;bTJkUhXsM9zI0rl1C+mZcJcen5CMl0zuaEE6eZ6h+mUsHad2bqgVrT3OTdfMiJxWpSFq52Z9ZTbo&#10;mUjjxKrNijnT1iZDpmKwz3Ajg2CEhHMHoyWcOxgt5tz//vf/95tnn//648+Gp48//RP7gr///e/P&#10;nj17GgT7hDj3F3/7snpH1MD0384/pWf/4x/2Ntcg2B/EuRGGK68dntAdMVtVBcF+Ic5d+etaCd0R&#10;/1VVEOwX3c790mTy6kNf88uJUlZKQnfn3HJvWNBb1Jm53TneJPzEYR96E9p/rskjRqKJt96BVa9C&#10;bm2DdJOeWWbcfBfV3AcC5Zbrp3MZz92n11aitha359fqnuHiYwFZ3DSycQOU2+fSlniCqKj8Faly&#10;7le/Nnnpx7/78OEbk8k3ciUTunvn5ngAq3ai3oO8rqlk6E7MwFWy7+WXeHwvytBX9EUTfaXw/ORE&#10;JOhokzSgfAwJItqVL7XM2QUOyFd2vPdADMe8fCwaagp1zk/gxLZwhRPY51iF7CscBb3LXcE+yZkg&#10;benTrxCENr7HJU8c5tFc6ZRtEBP4rgRBZW1BskwyTM5YmiCj6MdJS0sEE6ZaHVcU5oxqpiHy8xdz&#10;GeJcz2QdQl4sUwuZSTNVAU6tmayR11C6MNZwW9TWrDAPanPMzp1WRSeW2pDPRUh6GW66WiuIispf&#10;kSrnRlGc+8lP0TNXMqF7Z+S2ddSPlMIMbdTxdXetxrAQCwPzVmUZ1tB0TANllU3na+ncyEEeR10y&#10;U2vLxG4KNdvepC6Ea6cCzYkKqNxIkRtZ7g3gB7zVTt8xTQ1VpXPTMhHUo+nXfJrsvDShc0Fsxbga&#10;nBGa5pM5xsURRU8xri4au9hSqIW2sCZE+20WUm4Pp6Oo/W6yho3k5K0my3iFNIB6qJz1hfLk3JXy&#10;ThlRUfkr0kYit9pZOLfUKFZjJJu249ySmalwgpptR0tj+pw7GaYkG0B2brEwOX2uzDawVbOrnTuZ&#10;XZlQLEiWsaKuBmcEn0a3E8w560kU467p3OiLivZww5w7L4jVQKatkAZQD5WzfrhzNyMroqLyV3g2&#10;+S9NzF77mtvWkV8GAEt1Y+RfevQR8YS2Sw16qYisBYU5JdYzpxVWg4zKSKVOT+q1UjSIhE7XrQhY&#10;es2ttbpEtnaZZFp2U0GrRB3yNADQBqXYb5Gcy9d0QEBqOYIeG+VaY/nSBL8gWcZUNZclaXT7GgYM&#10;mo2htfkBoXFuIC06iz7n5hA4ZaSs5lrf4rJE/pkdQp4Ar0BEM+2uFKZBdctwydbh3FwinCZZudgM&#10;SS9Dw2gGkKrKX9dK6O6c+3lJWyVgFSz3nKRtDvYBOB+wwjrw9LfCMPbLuYNgg4RzB6MlnDsYLeHc&#10;wWgJ5w5GSzh3MFrCuYPREs4djJZw7jEz3yfMph0Szh3sgnDuYLSMwrkfXl7+4OHld9+xYkLfF9C8&#10;0XYN5H05K9aFbzngsQ3fYsRWy1WSkEhvBiTp3T7ylqCBNvMtO4K+syer4nt4JOfe8QPx1LRYOTsg&#10;Uyi6dwCFPaY+4a8UWeH+8V3sUcmxCvj6u1ozPb7PouRT88O7pmotRuHc3z26PDqyfALr7jM4ztQT&#10;kIdLzLTArZNaCut+Ip9dRiT5zU9wxNzKt6FhX5NvJTcQ7xE9Ctqyk2lF3Uq3QF8RE5+2N5qB/BYz&#10;Rd7IxlY1wSSBGKADoxlHU2WwVzMiDdAaOrfZgyM64WgfJkhnVxrLdKJkeTUVeamFkDPA8eT4/hP8&#10;o6ceH98/nt7VegNlyzng3DjiTEBPCjAPbrBzA0TugsaTsA9YfhRxVC+lr/IXzMR9dXew3zPWSJ8U&#10;uSnpnZtOgyZ/pDzEvFNiXJayJTkDch5KIVa6qRqTQI16lAioCSJGpJK0HgRoOeeewJrMpId82qXD&#10;uSFJYzAK+tpY6srJPJ271lCjKul0IDr3Qz0+wSG7Kal8nTByM1jfnR7Lv4cWum+2c7fgzuUMN49b&#10;zuMmnVszcBvmScu5m/MN5Dz9yZAhjOyUyC9z7vkCB1rrVakORf1eEefGP62F/BWcWymcG6uhK1Zj&#10;kRvAL0muAUsiN48RuVcgm6g7l/PcFfUGQVusSXLmvoLW2TdqCz3OTVXISGPjRo2XIm85DpFARzoi&#10;BLNHygDqQuZYhoxIy8t6c25kpF0+6JVUNf7nzyhz7jQROf1Ir3MrVJlK8rmkpFwkaQ4atCLTODdi&#10;MTMWjBOd19zM4ETQozXDxVW26D6EMTu3B6ufnQIuIZF7o3j9A2k5xKFRhPB95KY4d3ADCecONgxc&#10;an8wm3ZIOHcwWsK5g9ESzj1m7IJgPzCbFBT/sB1sACWcO9gFbef+fDvYAEo4d7AL2s796XawAZQd&#10;OfdE8a9HIJ9fwfG3vav7tVLWG+HIsGYZe3+798bSdu7flehrQ+DFt1+cWlUJWiy3FBtA2YVze7/k&#10;S27Mpxf17D0nAJLAv6jDGmZ4RCvkoUNe3NOvFT3XF/9Eqzo38tTLE0mHEwGUUIuM6A12S9u5f1sy&#10;nX6PmbdemLIIT3/hrfeRf0+yUtD2FdgAyg6c27/sbA4H4H7ZuS0jbfLKdfZ+AEmN8NLNit655fv0&#10;VF7/5cgtwpKXBdWOhQ3B7mk797MS9d/prTfP3rw11eIrOL4yvfXs2RkqpebWmyK3ChtA2YFzF8HS&#10;+24VuZPbC9ouMJ8rcVzXuZVw7mum7dwXJdPpHWbeuDXNxTvTWxcXi1tvLKTm1hvSvAobQJEtr/x1&#10;rYTuA665xbcAvLBybqIe3pwDuQakSnuPVO7S79wCzxnUEe/cORPskrZzn5fAm5l5/dY0F+HcrEFM&#10;n956Xep51Po7U5GssAEU2enKX9dK6D7kCWVww2k79+PtYAMo4dzBLmg792+2gw2ghHMH1wCce0vY&#10;AEo4dzBawrmD0RLOHeyC6oJhN4RzB7sgnHsIdsObyIuX7rPAwd4yWuee2xs8il86XRf4tOu85iuO&#10;8nKOLG56TbQ4Q4IdMFbnLhyR7qUBV7+EBE36QqI63CwLdx7VuemXJmaRmy9P0oP1RcrafWvnLl/d&#10;DLbPjXBu5DV0ineZa9qbQChmwvpuE3FQgi449jm3HtColfb2kmLQPucOdsaNuCyhe8HZcFzi3PlI&#10;h8YRefXG/sgNPaZtpXNbXNd+OkKwZeIJJSidMhgL4dzBaAnnDkZLOHcQbJJw7mC0hHMHoyWcOxgt&#10;4dzBaAnnDkbLJp376cVFpEj7k8K5I4023Qjnfu1ocnTvrKpckk5vTya3T6vKfUuTyaSq6U+nXvjR&#10;PVmOXBxx2hPnttU/mkxeO6uaVif0Om1VtpNsap/Lnt2bTI5ycSPO/fJk8vJprXlwwoIM6oV1e9Sq&#10;tNQamosczj00iU8/t3M3kVX24/ZTcS7sCjfY/L46YkdxBOiYnPsMRd/KJpwt1J+dm2LFKZH8gJKb&#10;cG4zBokD4Qhfh34eoZ/2NEc4nJghZOduLE+t7QXBZG1qXL1sQ5pU1cW0YZL5mLuMK+2Zc6tb2dE2&#10;o9mYRynPoIg8vTO5ae3cqKRk4yLqsuphEObGa0p+wF6bdW7qhJE4zWiDzVd90QI8p1a4Y6dzo7KZ&#10;Jo8auaUSwsXj3lLnhnCCMiNMe3lZQufWvU9N9Y7ymJ2bm5rre53bopToVJdKKfkB5Tfh3PVlCY1E&#10;JY60B6M0pxwKFnoLd2xk+p2biwDNrGlSSxuPpo2LLOePC/bjSnv5hDKtuybbmI2mJqzuLOUzEInO&#10;nZs2krah89DTXjp3pEibSOHckUabNunc/xoE+8QmnTsI9opw7mC0bNG5X/3l5//hnSc4WjnYBYuD&#10;+z6W2dDvO1is+10z23Lu+fvyc5dffPFFzi+DO7KY80tEZvN6EvM0f/8tI5wqv5Bkxt95msn3BsrX&#10;WGnmejmZ2fe/zdXCXs5P5rO8u+f2PSrnJ/h/fjJrpruYu6kvwTn3Yk7NsERLOkpqz0sKfD5TjA5S&#10;R2oD83ljEnch06w/Zqfd9MtkhHpz07zSPopyDsE9RT73hbBlhiFaKn9dK6F727kZrfnjayDX9GIL&#10;p//OZXvLczRteYk5t64j83mT9sG5O8MMt9CbdzKbYcpJ1GZqjpjWBRRd5jplUXVuCkVuoX2bLsji&#10;BEFxLecWl1J7Vji3+lnelz7nbjTTiVubK9NXknNrkNJ8WgQoSc6t0xmO9K/8da2E7m3nxtUIjuba&#10;6tys6QXzEGRKnAlXUCuRKZxb63QJMNG04vvs3G7jbW+8eZxaqul27trP5Fu1uAgmz6VQmcq5ZSXX&#10;cu6sMw2qX2qn+tmR2ma2WdbRzVHoc26/uSQ/rKkGG4Paupz7spndAKR/5a9rJXTvi9zf/va34dmv&#10;vPJKrunF7UjyiYXz52aNfKV3aH9Z4jPXCLaQxnKraJIezxvz0sTTRqbTuLwsqaaTwlvp3NSFSxFq&#10;BObu9iVeA51bvJYyblOUcy64TqexkzJ9zg0BamnikdBsbvbg7NBoSeeP+bRz7kVp0gpES+WvayV0&#10;X3LNTVZfc98wzDMCYY0rDR/Ch7At5waI1nG3JLhGtujcQXC9hHMHoyWcOxgt4dzBaBHnDoIgCA6L&#10;iN1BEASHx1Zi9/mJvJ1rkl5w3SiLuaoe+wt9aQmFbSzj82BbsHd2BcFNoo7dGzkvrzF2J/vd2Kza&#10;TqBZYQ1Ze023uX7rsk+2BEGQWSN221lsLWXUKkvV+T6gY0M9cNKVwmPZvSCJdhlvZJFES08yqLQd&#10;qGQqphGWWNNQqRSaaWtlpaYepRKomjvnVNndjOeLaTxP6pja2rbUvZfZ1ozbNc8gCK7M4NjdihCG&#10;nIf1KVmcwMs69p/N7V4msuT0T7aXkgYnVIWWhlJY6O5QDb/Emoak2w1a9atGWTFoJdA5p+UaU7Gt&#10;scHaOrQX5iy3bfk8gyC4MsOvu1snaUN9SpblJR07G2ttpcgQbd76sqoreFQaS5Hlxiy3JtFvVfeY&#10;rUFbVhfdW63Cco2pqArq/qVtHdqXj160Lp9nEARXZs373enky6SzMnf0OCV9HauT2/DK5vNCpLtD&#10;QWusxpLu4OE7zOSrPwSK1B1aw/u+pVahvSqUqdRUo3Ra6Qcq5r9UultjKiYtS9a7bNXK1hr027Z8&#10;nkEQXJk6dgdBEAT7T8TuIAiCwyNidxAEweFRxO7/85e//erf6q902FLCQJ/96a82sPLFF1988skn&#10;f/3rX7/66iurCoIgCLpoYvfHn/6pCq87SBf/+48c/dNPP0XUZj4IgiBYThO7q6i6m/Trjz/j6PFt&#10;bUEQBMOJ2H04yBvu4t11W0XexOje4nhl1tiqTQ15Ver3i+6GQ/PlZpc2b/lVPWBg7P7pS7q/yjde&#10;fVi1WvrZf/6GtP+nn0rxx/8k+a+98bNSpkpLY/daq3QgzrCZM/UKWor1KRdLSptbu1rbYq6Wdpq8&#10;0g5UyfvNn3/FBrKZ7akntpRNDdlmiOY1DH1OtjfPXbBZ68tVv6ruta67GcH7YrfF95d+7Iu9gZ7p&#10;CrFbZprrG5FKWIq2HtKhkelbJbeAOoL2WDKWF7asM6EZvlBRiAuuixY6+jQiTa7UIqWkpFDoqUeq&#10;pLr7uXHUJkqIrJ+EozTM09mywg4UNI///UqzfNO1GEsKTXWq9z2duBdxCiXnJJrKZpgSbaOYV9+l&#10;pxrdZZv21oBN5RKcutJa1yDVWZErNJaqJW4wVeSkOjSdn9hvhbMzawtr6qFctmNUJ+GRaqfSjSVN&#10;zqwk0+jptdAP5BVKnmq8kk4bu7sVNMLCAD2obas5zNid5yEFipTCUirQpm6FSqNISKVirEamNZbK&#10;pP8klUoVdbHQlBUUQnlUJ1xpyV2zhjb1SG4CQrsGNEMLudQpS1qGZTpbltlRDN4zZKG06TCk2mss&#10;B22sTF2lvUCFe2xSyjaUVGmnnmbIxlKhKbE7yijiyHxjZS+iIYsVFiWDyuqmVkilQgvwPXxbISeF&#10;DGtLPY2WAaNKIdve4C2phhS0e6Hdd1hpYTlq09YoKeSzdE+3grbl3XoKWnqeM3YX8Xo390y6Z1pW&#10;s29TtB+W7lZIdKkaVc36JS0u7/W4vBuzyVZ2VTa4Vh21o48U2KEaqtEiaPeqzlP0KLtLqbunKmWL&#10;y7YH99TarnbPpCUuFa1BCykn4fQ6pYW0H7rJexGXF4HGmgHe1K29U48bRrLOkKxBC6lUFECp0+M0&#10;lxZJwRrqal/PbKEF+B6+rcn72kplMZQVKpG2Di3kng2FQko15XRlXQ3EfLeFxZjAlVU3843CQl4K&#10;rWrXraDouUxPMl1K6ZlCJl6rXEa5xpnKafYC2LRvJgXBPtGExZ2Bs7IjfmyIiN1BEASHR8TuIAiC&#10;wyNidxAEweERsTsIguDwiNgdBEFweETsDoIgODwidgdBEBweEbuDIAgOj4jdQRAEh0fE7iA4SObz&#10;ueUCx81ZlojdQXCQROzuJGL3jtKg2P3Ody9/8NDyI0W+IaX4hqFrYB9sOGg2sID6/UOdX1/UJmJ3&#10;JxG7d5SWxu7Hl48fX3736PKI6QdS7KU8cdY5B54XG2tjMe+K+lpTrvQsjSyU9ctFcatp6U41woYX&#10;uTS7GrmwqsImKPStnbPaRNipT349lq7wGgy0yQWpJ/ePp8f3n+T89G6+1kHx+O7dY1fTxcO7U98J&#10;5aSuROSSWDGQs8AbQyGhW98WiNi9o7QidiNwwzd43f34HQnf3bRjSxkD7KxiOwvMp5NZpXyPjrzv&#10;nZA6LyoU4p19XS82pJbW0HWxavOUCpsKJ+tH8VCy6Sn4VWrpysVSqsS3FSNbwag7l0OZbBLqHy+1&#10;LFqzdqSJnmRz2I3SNjK1F4VksZSsoSiU89I+3lIv1ZFPUIvgrSrHcPTE7qKAvGalrjd6F72XU8fu&#10;1M3X1yWAioEDPD8Ru3eUNnS/29ybZ4phZ5K6vM8Xp1XZsTlLyg6+WLWA+twqdBaFom9vodbXVDBT&#10;zLKhGMlVNHo6bCeULKtNtqFp7p+GozLHF/u6kGy2ZYr5smtrBYrBqpE9bNKWpF2hKf1aOmZs6n2h&#10;nFfTYvUlItVrKRt6FihRxe5MEyV9yHSRVkKroRG2N3Y7ta4ro3IZn5eVACo6B9gGEbt3lDb3WmV5&#10;4lRnhW+0Jgp2nKHMF1Js8Pk0jlCN1anHD9ClyBda+oC1AzdwSatbMYVqvAqKdoxYVJGWnj7FXkMx&#10;wDJLarNNtixWVvXNvG18Nc+kvEt7oaOwuLDBF7xUMYuWPe73KIp6g4rMqFKVo++6O7FOBBVZLzzk&#10;nglLJucs6DBmycgbJ2L3jtLmYvdSinPP03f27Bvbt7OISMH1MXgjbk6QWouI3TtKO4rdQTA6InZ3&#10;ErF7RylidxBcjYjdnUTs3lGK2B0EQXAFInYHQRAcHhG7gyC4KcwPEDO9RcTuIDhIlpzVN5nly4LW&#10;3x8UEbuDYGxE7O5kZez+7KCI2H2YHMq7z4PrIGJ3Jytj9+/W5oO3X5y++PYHVlrFetKruAmx2z5+&#10;k+Mc4h7zPZ91qD6t1vXpHRMR+sKnE7GuVNT+FNBViNgd9BOxu5OVsft/Lee9702n33vPClfhX/75&#10;hekL//wvVnpeRh+7lwW5YbEbVOE7C/QoUCi0rS83yi1S9C0r8om6WzAmInZ3sjJ2f7Kcn0js/okV&#10;yPtvIRq/9b5kpTXlXbVkUy9XvQEidreb2jGtiN39hQJqUeVF3KRoYVZR6FBvFvpC0SWV0Md6l4iu&#10;skMwaiJ2d7Iydn+8nHdfmU5fedcK5NGbt6a33nwk2aIVBVaLQK510htg9LEbWDxrwpZ9308ZGRua&#10;SKhYdyuWJdCqMKglKzexSg+bi7ha6PNSq7p0NAj9X25kVS3Lg0MnYncnK2M3Qs0yHtyZTu88sAL5&#10;xeuIxq//QrJFKwpW7SQkm/IqnvJLCku4CbE7CG4WEbs7WRm7/+2giNgdBGMjYncnK2P3/zwoInYH&#10;wdjAWR10YgvUBVo/OiiWTCdidxAEweERsTsIguDwiNgdBAeJ3h4IOrAFGjsRu4PgILk5QWotInbv&#10;KEXsDoKrEbG7k4jdO0qbjd32iZeE/4jK7ig+aZPL/HBM/UGZjs/SXBHTlPHDOeIjOuMhYncnEbt3&#10;lDYVu5d+erAIYe24ad9FwqYc/k0uSc2yCjeGf6xg/O149Mixu46kUJRtsNjdVgi6De0iD2Vl69mI&#10;lxUU38ADR3AdROzuJGL3jtKGYncrSGWqFheuckiU0FWI+UIh5YJjqdcHzToi+rayV6m97OckCxOK&#10;Qo0fSqiH66oJDpWI3Z1E7N5R2vp1d9XgAmQRBQsxXyikXHCs9DrKGFwG1LqX1172c5KFCUWhxg8l&#10;1MO1K4LDJWJ3JxG7d5Q2er/bIlOmioOkM26WQc0Xap1F3LNYmUjjNdVSUwZUpw81hQ3AK8yVhVDd&#10;I1Hb2W18Yb2N1lIVHAYRuzuJ2L2jtNnXKrdAX6wMgmsmYncnEbt3lPY+dgfBnhKxu5OI3TtKEbuD&#10;4GogSAWd2AKNnYjdQRAEh0fE7iAIgsMjYncQBMHhEbE7CILg8IjYHQRBcHjsb+x+enERKVKkSJE6&#10;U8TuSJEiRTq8FLE7UqRIkQ4vReyu0+lt+RC8cXTvUUtgK+ns3pGMd/u0ql8jnb2mKo7unaH4KOkr&#10;ZZalYuJJT4fAOjq3l65nmy5OX9bxXjur6tdIxTKysIb9NKCFaLCml09FMim2TTR/2N1CRdp6itjd&#10;pHa8K2rsnDs60jrJ2Ylh54xvyGeIaSBZczp9X9PWo9u3nRBABO8KxFRb9gXJjKZLMSi4fduf1Vky&#10;FV2yhxAfm1rB4rpj94ptSlPIu5Ek0/r4hkoDyZrzatzTNU/LmMAq9W9T1RcktWkDT9NWJpJlq7cJ&#10;qX+nIF8rzi6RPdO6k+e5Yoh0bSlid05dp4q5uDp3PuecsJ60xfWOO0kqhRTTk61QpckPJKk/KBR9&#10;/dBdXeowJL3YRLE6VRGhtCqP3MhfQ1q1TeUUnM3F+rhl7N+majWqVin2b1PRtxArlpGFOqSu2iak&#10;XttsIkmxdfe2FU0deiIdRorY3aQ63lU1zdmOJn82FueMO0n6g0KhSpM7abWmPygUff3QXV18nLVT&#10;Vi/ufL1P1Zlc2plLjfx1pBXbVE7B2Vysj5ta/zb1xsdc079NRd9CrFhGFnLsbmqWbhNSr21rxu5I&#10;B5sidtfJTi3SPqka8mlj50zGnxV2zpB8KpoqF7sLSa23k9OxTuzORSGNa139pFyq5md62mYsCSg7&#10;TIW1fkYtg1NQdgtC3ES6t6kjPno30Pq+bSr69sduP5E0C6vp2SZLHbYVsdu7JcYtHlea7pnCFSMd&#10;RIrYPTjlc66qr8+ZfU299o8rdQZcSdVj276mG7JNkZ47ReyOFClSpMNLEbsjRYoU6fDS/sbuIAiC&#10;oI+I3UEQBIdHxO4gCILD4/Bi9w9/9cdvvHv+k8d/+e9/+BJFHJFHDeopcHUWc32Jn5Q/Dc/fi58v&#10;rNiL/a680SNfjFMN1LS1OqMpfq8+US70gJ1ZRrW7le4E2zs2qC2/wX2S8TpmRzOaccSG2kC21gp6&#10;FLp+Rv8kZLAlU6xHaInrUE1Na2SlHqC1ymmIoqE1M7Z2TTghEk17aUxpRNPW0oemyuB2zYY5pNj9&#10;4e+/RIz+w5f/QP5HP/rR17/+9el0+q1vfesXv/gFalCPVsio7JWQrcmb4ncUeWxDucctpHnYZrXG&#10;sW7FAG11W3eGA6FYvhWIbKZn9bDSaCkW36j3YMUGCV1qFGlIJAGqOEk2un5eunO2dIbGJYpxixWq&#10;l6suJ7rq1YxcaaXCtiGapINbKTSjFcfW6vWZplRaSLtHWYNO6CNd+/TWdhT93ZiFjrYttRoFlX3D&#10;boBDit3f+dknvNY+Pj5G1Pa8/vrrqEcrZFT2Srhtk81xebd/7R0ixd4uR8bJuD7l/jtrSNl8Y/HL&#10;oNtE2mtf7Fbv1qHB6tsidc2KDVL51T7QaC30N50Lxe1RlGyKZYqhWwpqOhS25ZJlauXMr0Rhd5ti&#10;eFCIo9HaarGuGodocagcOrTscErQxZp7LW7MMaR7xjWVQ7lBSNmcaGnfJAcZu+fzucXsxIMHD1C/&#10;wdjdIJUlnT6w0qEdfhyfFw15/LY6iA7TP3La29SuEYoV7Nkd6VnihepOSzeo2whDhFNr07FQ0Sgv&#10;NPWoRXXuKfn5fFns9gp6FPbW07C5by3sbtPMhDSapaWiW7CDzkHbPZoayZV02AytZa3X6PPFpNq2&#10;QLRDO2pL6zbJod4zAT//+c9/+MMfnp2dsbjpeyaku6pjl4zSOXv2rVaqnUyntBEnUWrtH/0G0bfQ&#10;sn7NAmWpMrYlVu2udK9Xu3eDVmxL06+5hi26SSGrzNJl0Gwo7DR5irmBVEDKXkFdTjT9DHTX9cvC&#10;rqRZoUuT4LUlmWK6pJh0r2lKR2+SbRFy9w5dqOpQUNXW/VS7CUgbcRLF8LWq3tlsgHitMhgv/rTa&#10;5lkUHDY+Pm8GjfJbdrnDi91BEARBxO4gCILDI2J3EATB4RGxOwiC4NC4vPz/RN/rj84xGdEAAAAA&#10;SUVORK5CYIJQSwECLQAUAAYACAAAACEAsYJntgoBAAATAgAAEwAAAAAAAAAAAAAAAAAAAAAAW0Nv&#10;bnRlbnRfVHlwZXNdLnhtbFBLAQItABQABgAIAAAAIQA4/SH/1gAAAJQBAAALAAAAAAAAAAAAAAAA&#10;ADsBAABfcmVscy8ucmVsc1BLAQItABQABgAIAAAAIQBMLABU6goAABtaAAAOAAAAAAAAAAAAAAAA&#10;ADoCAABkcnMvZTJvRG9jLnhtbFBLAQItABQABgAIAAAAIQBXffHq1AAAAK0CAAAZAAAAAAAAAAAA&#10;AAAAAFANAABkcnMvX3JlbHMvZTJvRG9jLnhtbC5yZWxzUEsBAi0AFAAGAAgAAAAhALIJ/87dAAAA&#10;BgEAAA8AAAAAAAAAAAAAAAAAWw4AAGRycy9kb3ducmV2LnhtbFBLAQItAAoAAAAAAAAAIQCARfYn&#10;1jAAANYwAAAUAAAAAAAAAAAAAAAAAGUPAABkcnMvbWVkaWEvaW1hZ2U0LnBuZ1BLAQItAAoAAAAA&#10;AAAAIQAcCh0E8R4AAPEeAAAUAAAAAAAAAAAAAAAAAG1AAABkcnMvbWVkaWEvaW1hZ2UyLnBuZ1BL&#10;AQItAAoAAAAAAAAAIQA7Ub8YUlEAAFJRAAAUAAAAAAAAAAAAAAAAAJBfAABkcnMvbWVkaWEvaW1h&#10;Z2UxLnBuZ1BLAQItAAoAAAAAAAAAIQAfZCnHGDQAABg0AAAUAAAAAAAAAAAAAAAAABSxAABkcnMv&#10;bWVkaWEvaW1hZ2UzLnBuZ1BLBQYAAAAACQAJAEICAABe5QAAAAA=&#10;">
                      <v:shape id="_x0000_s1076" type="#_x0000_t75" style="position:absolute;width:46101;height:73818;visibility:visible;mso-wrap-style:square">
                        <v:fill o:detectmouseclick="t"/>
                        <v:path o:connecttype="none"/>
                      </v:shape>
                      <v:shape id="Picture 396" o:spid="_x0000_s1077" type="#_x0000_t75" style="position:absolute;left:8000;top:16866;width:30671;height:23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JhPHAAAA3AAAAA8AAABkcnMvZG93bnJldi54bWxEj0FrwkAUhO8F/8PyCr0U3dgW0egqEhAs&#10;koO2oN4e2Wc2NPs2ZLcx9dd3CwWPw8x8wyxWva1FR62vHCsYjxIQxIXTFZcKPj82wykIH5A11o5J&#10;wQ95WC0HDwtMtbvynrpDKEWEsE9RgQmhSaX0hSGLfuQa4uhdXGsxRNmWUrd4jXBby5ckmUiLFccF&#10;gw1lhoqvw7dVcNnlx04X7+cumPzt+bzNTvktU+rpsV/PQQTqwz38395qBa+zCfydi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dJhPHAAAA3AAAAA8AAAAAAAAAAAAA&#10;AAAAnwIAAGRycy9kb3ducmV2LnhtbFBLBQYAAAAABAAEAPcAAACTAwAAAAA=&#10;">
                        <v:imagedata r:id="rId24" o:title=""/>
                        <v:path arrowok="t"/>
                      </v:shape>
                      <v:shape id="Picture 37" o:spid="_x0000_s1078" type="#_x0000_t75" style="position:absolute;left:1243;top:61538;width:44381;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WTCAAAA2wAAAA8AAABkcnMvZG93bnJldi54bWxEj0+LwjAUxO/CfofwFrxpsv5bqUaRXQRv&#10;Yt2Dx0fzbMo2L6WJWr+9EQSPw8z8hlmuO1eLK7Wh8qzha6hAEBfeVFxq+DtuB3MQISIbrD2ThjsF&#10;WK8+ekvMjL/xga55LEWCcMhQg42xyaQMhSWHYegb4uSdfeswJtmW0rR4S3BXy5FSM+mw4rRgsaEf&#10;S8V/fnEaTht1xqmi0+/Ibav9pJnY/LLTuv/ZbRYgInXxHX61d0bD+BueX9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vylkwgAAANsAAAAPAAAAAAAAAAAAAAAAAJ8C&#10;AABkcnMvZG93bnJldi54bWxQSwUGAAAAAAQABAD3AAAAjgMAAAAA&#10;" stroked="t" strokecolor="#bfbfbf [2412]">
                        <v:imagedata r:id="rId25" o:title=""/>
                        <v:shadow on="t" color="black" opacity="26214f" origin="-.5,-.5" offset=".74836mm,.74836mm"/>
                        <v:path arrowok="t"/>
                      </v:shape>
                      <v:shape id="Picture 1406" o:spid="_x0000_s1079" type="#_x0000_t75" style="position:absolute;left:3912;top:42155;width:38481;height:14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Bv7EAAAA3QAAAA8AAABkcnMvZG93bnJldi54bWxET9tqwkAQfRf8h2WEvunGtIQSXUVaBIWC&#10;1Xp5HbNjEpKdDdlV4993hULf5nCuM513phY3al1pWcF4FIEgzqwuOVew/1kO30E4j6yxtkwKHuRg&#10;Puv3pphqe+ct3XY+FyGEXYoKCu+bVEqXFWTQjWxDHLiLbQ36ANtc6hbvIdzUMo6iRBosOTQU2NBH&#10;QVm1uxoFNo4f1ev6sNnK6vv4uT+fvpKElXoZdIsJCE+d/xf/uVc6zH+LEnh+E06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KBv7EAAAA3QAAAA8AAAAAAAAAAAAAAAAA&#10;nwIAAGRycy9kb3ducmV2LnhtbFBLBQYAAAAABAAEAPcAAACQAwAAAAA=&#10;" stroked="t" strokecolor="#bfbfbf [2412]">
                        <v:imagedata r:id="rId26" o:title=""/>
                        <v:shadow on="t" color="black" opacity="26214f" origin="-.5,-.5" offset=".74836mm,.74836mm"/>
                        <v:path arrowok="t"/>
                      </v:shape>
                      <v:shape id="Picture 5" o:spid="_x0000_s1080" type="#_x0000_t75" style="position:absolute;left:8001;top:1166;width:32932;height:1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aAW8AAAA2gAAAA8AAABkcnMvZG93bnJldi54bWxEj80KwjAQhO+C7xBW8GZTBX+oRhFB9Fr1&#10;4m1p1rbabEoTtfr0RhA8DjPzDbNYtaYSD2pcaVnBMIpBEGdWl5wrOB23gxkI55E1VpZJwYscrJbd&#10;zgITbZ+c0uPgcxEg7BJUUHhfJ1K6rCCDLrI1cfAutjHog2xyqRt8Brip5CiOJ9JgyWGhwJo2BWW3&#10;w90ouPqzu+I7Rbc76RTZlrspv5Tq99r1HISn1v/Dv/ZeKxjD90q4AXL5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F02gFvAAAANoAAAAPAAAAAAAAAAAAAAAAAJ8CAABkcnMv&#10;ZG93bnJldi54bWxQSwUGAAAAAAQABAD3AAAAiAMAAAAA&#10;" stroked="t" strokecolor="#bfbfbf [2412]">
                        <v:imagedata r:id="rId27" o:title=""/>
                        <v:shadow on="t" color="black" opacity="26214f" origin="-.5,-.5" offset=".74836mm,.74836mm"/>
                        <v:path arrowok="t"/>
                      </v:shape>
                      <v:group id="Group 892" o:spid="_x0000_s1081" style="position:absolute;left:5802;top:1452;width:2438;height:2851;flip:x" coordorigin="1,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mQocQAAADcAAAADwAAAGRycy9kb3ducmV2LnhtbESPQWvCQBSE7wX/w/IE&#10;b3XTEIpGVxHBEqSXRls8PrLPZGn2bchuk/TfdwuFHoeZ+YbZ7ifbioF6bxwreFomIIgrpw3XCq6X&#10;0+MKhA/IGlvHpOCbPOx3s4ct5tqN/EZDGWoRIexzVNCE0OVS+qohi37pOuLo3V1vMUTZ11L3OEa4&#10;bWWaJM/SouG40GBHx4aqz/LLKng/mIyyj9v5NamICi1vL6XJlFrMp8MGRKAp/If/2oVWsFqn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mQoc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3" o:spid="_x0000_s1082" type="#_x0000_t5" style="position:absolute;left:-17151;top:17153;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AtsUA&#10;AADcAAAADwAAAGRycy9kb3ducmV2LnhtbESPQWvCQBCF74L/YZmCN7NpFJumriKCoNCLVoTeptlp&#10;EpqdDburxn/vFgSPjzfve/Pmy9604kLON5YVvCYpCOLS6oYrBcevzTgH4QOyxtYyKbiRh+ViOJhj&#10;oe2V93Q5hEpECPsCFdQhdIWUvqzJoE9sRxy9X+sMhihdJbXDa4SbVmZpOpMGG44NNXa0rqn8O5xN&#10;fONo9qfvT2/ydPozabPTzr1lO6VGL/3qA0SgPjyPH+mtVpC/T+B/TCS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sC2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56D8A711" w14:textId="77777777" w:rsidR="00CC308A" w:rsidRPr="00AB5E96" w:rsidRDefault="00CC308A" w:rsidP="00A10511">
                                <w:pPr>
                                  <w:pStyle w:val="NormalWeb"/>
                                  <w:spacing w:before="120" w:beforeAutospacing="0" w:after="120" w:afterAutospacing="0"/>
                                  <w:rPr>
                                    <w:rFonts w:asciiTheme="minorHAnsi" w:hAnsiTheme="minorHAnsi"/>
                                    <w:color w:val="FFFFFF" w:themeColor="background1"/>
                                  </w:rPr>
                                </w:pPr>
                                <w:r w:rsidRPr="00AB5E96">
                                  <w:rPr>
                                    <w:rFonts w:asciiTheme="minorHAnsi" w:eastAsia="Times New Roman" w:hAnsiTheme="minorHAnsi" w:cs="Arial"/>
                                    <w:color w:val="FFFFFF" w:themeColor="background1"/>
                                    <w:sz w:val="18"/>
                                    <w:szCs w:val="18"/>
                                  </w:rPr>
                                  <w:t> </w:t>
                                </w:r>
                              </w:p>
                            </w:txbxContent>
                          </v:textbox>
                        </v:shape>
                        <v:shape id="Text Box 3" o:spid="_x0000_s1083" type="#_x0000_t202" style="position:absolute;left:72428;top:82652;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IAccA&#10;AADcAAAADwAAAGRycy9kb3ducmV2LnhtbESPQUvDQBSE70L/w/IK3uymUqSN3ZZSLXhQW9sKentm&#10;n0kw+zbsvqbx37uC4HGYmW+Y+bJ3jeooxNqzgfEoA0VceFtzaeB42FxNQUVBtth4JgPfFGG5GFzM&#10;Mbf+zC/U7aVUCcIxRwOVSJtrHYuKHMaRb4mT9+mDQ0kylNoGPCe4a/R1lt1ohzWnhQpbWldUfO1P&#10;zkDzFsPjRybv3V35JLutPr3ej5+NuRz2q1tQQr38h//aD9bAdDa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CAHHAAAA3AAAAA8AAAAAAAAAAAAAAAAAmAIAAGRy&#10;cy9kb3ducmV2LnhtbFBLBQYAAAAABAAEAPUAAACMAwAAAAA=&#10;" filled="f" stroked="f" strokeweight=".5pt">
                          <v:textbox inset="0,0,0,0">
                            <w:txbxContent>
                              <w:p w14:paraId="790F4B81"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1</w:t>
                                </w:r>
                              </w:p>
                              <w:p w14:paraId="5AD0914B" w14:textId="77777777" w:rsidR="00CC308A" w:rsidRPr="00AB5E96" w:rsidRDefault="00CC308A" w:rsidP="00A10511">
                                <w:pPr>
                                  <w:pStyle w:val="NormalWeb"/>
                                  <w:spacing w:before="120" w:beforeAutospacing="0" w:after="120" w:afterAutospacing="0"/>
                                  <w:rPr>
                                    <w:rFonts w:asciiTheme="minorHAnsi" w:hAnsiTheme="minorHAnsi"/>
                                    <w:color w:val="FFFFFF" w:themeColor="background1"/>
                                  </w:rPr>
                                </w:pPr>
                                <w:r w:rsidRPr="00AB5E96">
                                  <w:rPr>
                                    <w:rFonts w:asciiTheme="minorHAnsi" w:eastAsia="Calibri" w:hAnsiTheme="minorHAnsi" w:cs="Arial"/>
                                    <w:color w:val="FFFFFF" w:themeColor="background1"/>
                                    <w:sz w:val="18"/>
                                    <w:szCs w:val="18"/>
                                  </w:rPr>
                                  <w:t> </w:t>
                                </w:r>
                              </w:p>
                            </w:txbxContent>
                          </v:textbox>
                        </v:shape>
                      </v:group>
                      <v:group id="Group 996" o:spid="_x0000_s1084" style="position:absolute;left:5123;top:54357;width:2845;height:2502;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j278QAAADcAAAADwAAAGRycy9kb3ducmV2LnhtbESPQWsCMRSE74X+h/AK&#10;XkrN6kHcrVFsZcFr1VKPj81zs7h5WZPorv++KRQ8DjPzDbNYDbYVN/KhcaxgMs5AEFdON1wrOOzL&#10;tzmIEJE1to5JwZ0CrJbPTwsstOv5i267WIsE4VCgAhNjV0gZKkMWw9h1xMk7OW8xJulrqT32CW5b&#10;Oc2ymbTYcFow2NGnoeq8u1oFfPmel5f257U8Vn6y/uhzszlGpUYvw/odRKQhPsL/7a1WkOcz+DuT&#10;jo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j278QAAADcAAAA&#10;DwAAAAAAAAAAAAAAAACqAgAAZHJzL2Rvd25yZXYueG1sUEsFBgAAAAAEAAQA+gAAAJsDAAAAAA==&#10;">
                        <v:shape id="Isosceles Triangle 997" o:spid="_x0000_s1085"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IMcQA&#10;AADcAAAADwAAAGRycy9kb3ducmV2LnhtbESPQWvCQBSE7wX/w/IEb3WjYKvRVYLS0mujqMdH9pmN&#10;Zt+m2dWk/75bKPQ4zHwzzGrT21o8qPWVYwWTcQKCuHC64lLBYf/2PAfhA7LG2jEp+CYPm/XgaYWp&#10;dh1/0iMPpYgl7FNUYEJoUil9YciiH7uGOHoX11oMUbal1C12sdzWcpokL9JixXHBYENbQ8Utv1sF&#10;i2N3P+8y83WqZ7sr+vdbmeUHpUbDPluCCNSH//Af/aEjt3i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SDH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7E70CD01"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shape id="Text Box 3" o:spid="_x0000_s1086" type="#_x0000_t202" style="position:absolute;left:68097;top:81399;width:170021;height:165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NRsEA&#10;AADcAAAADwAAAGRycy9kb3ducmV2LnhtbERPz2vCMBS+C/4P4QnebLoxxFajDMemR3UbzNujebal&#10;zUtJMq3+9eYgePz4fi9WvWnFmZyvLSt4SVIQxIXVNZcKfr4/JzMQPiBrbC2Tgit5WC2HgwXm2l54&#10;T+dDKEUMYZ+jgiqELpfSFxUZ9IntiCN3ss5giNCVUju8xHDTytc0nUqDNceGCjtaV1Q0h3+jYNe4&#10;j7/12yY7fd30b9c3zPVxo9R41L/PQQTqw1P8cG+1giyLa+OZe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TUbBAAAA3AAAAA8AAAAAAAAAAAAAAAAAmAIAAGRycy9kb3du&#10;cmV2LnhtbFBLBQYAAAAABAAEAPUAAACGAwAAAAA=&#10;" filled="f" stroked="f" strokeweight=".5pt">
                          <v:textbox inset="0,0,0,0">
                            <w:txbxContent>
                              <w:p w14:paraId="283C67D1" w14:textId="7B9B2A37" w:rsidR="00CC308A" w:rsidRPr="00AB5E96" w:rsidRDefault="00CC308A" w:rsidP="00F10F4E">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4c</w:t>
                                </w:r>
                              </w:p>
                            </w:txbxContent>
                          </v:textbox>
                        </v:shape>
                      </v:group>
                      <v:group id="Group 999" o:spid="_x0000_s1087" style="position:absolute;left:38178;top:46096;width:2838;height:2489"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Isosceles Triangle 1000" o:spid="_x0000_s1088"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jsYA&#10;AADdAAAADwAAAGRycy9kb3ducmV2LnhtbESPQWvCQBCF7wX/wzJCb3W3La0SXSUVxIo9VC09D9kx&#10;Cc3Ohuyq8d87B6G3Gd6b976ZLXrfqDN1sQ5s4XlkQBEXwdVcWvg5rJ4moGJCdtgEJgtXirCYDx5m&#10;mLlw4R2d96lUEsIxQwtVSm2mdSwq8hhHoSUW7Rg6j0nWrtSuw4uE+0a/GPOuPdYsDRW2tKyo+Nuf&#10;vIXxdmMOH0UeX9vrW1rvvvOvX8qtfRz2+RRUoj79m+/Xn07wjRF++UZG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js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0C6F6429"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shape id="Text Box 3" o:spid="_x0000_s1089"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wScQA&#10;AADdAAAADwAAAGRycy9kb3ducmV2LnhtbERPTUsDMRC9C/6HMEJvNlkPUtamRbQFD7bVqqC3cTPu&#10;Lm4mSzLdbv+9EQRv83ifM1+OvlMDxdQGtlBMDSjiKriWawuvL+vLGagkyA67wGThRAmWi/OzOZYu&#10;HPmZhr3UKodwKtFCI9KXWqeqIY9pGnrizH2F6FEyjLV2EY853Hf6yphr7bHl3NBgT3cNVd/7g7fQ&#10;vaf4+GnkY7ivN/K004e3VbG1dnIx3t6AEhrlX/znfnB5vjEF/H6TT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sEnEAAAA3QAAAA8AAAAAAAAAAAAAAAAAmAIAAGRycy9k&#10;b3ducmV2LnhtbFBLBQYAAAAABAAEAPUAAACJAwAAAAA=&#10;" filled="f" stroked="f" strokeweight=".5pt">
                          <v:textbox inset="0,0,0,0">
                            <w:txbxContent>
                              <w:p w14:paraId="5AB739E3" w14:textId="697187B2"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4</w:t>
                                </w:r>
                                <w:r>
                                  <w:rPr>
                                    <w:rFonts w:asciiTheme="minorHAnsi" w:eastAsia="Calibri" w:hAnsiTheme="minorHAnsi" w:cs="Arial"/>
                                    <w:b/>
                                    <w:bCs/>
                                    <w:color w:val="FFFFFF" w:themeColor="background1"/>
                                    <w:sz w:val="18"/>
                                    <w:szCs w:val="18"/>
                                  </w:rPr>
                                  <w:t>b</w:t>
                                </w:r>
                              </w:p>
                              <w:p w14:paraId="4234A4B0"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group>
                      <v:group id="Group 1005" o:spid="_x0000_s1090" style="position:absolute;left:41713;top:59295;width:2839;height:2489"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Isosceles Triangle 1006" o:spid="_x0000_s1091"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CYcYA&#10;AADdAAAADwAAAGRycy9kb3ducmV2LnhtbESPT2vCQBDF74V+h2UKvZlNFf8Q3YRUkLboQaN4HrLT&#10;JDQ7G7Jbjd/eLQi9zfDe+82bVTaYVlyod41lBW9RDIK4tLrhSsHpuBktQDiPrLG1TApu5CBLn59W&#10;mGh75QNdCl+JAGGXoILa+y6R0pU1GXSR7YiD9m17gz6sfSV1j9cAN60cx/FMGmw4XKixo3VN5U/x&#10;axTMt1/x8b3M3aS7Tf3HYZ/vzpQr9foy5EsQngb/b36kP3WoH4jw900YQa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dCYc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7EDEC1BF"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shape id="Text Box 3" o:spid="_x0000_s1092"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NpsQA&#10;AADdAAAADwAAAGRycy9kb3ducmV2LnhtbERPS0sDMRC+C/0PYQrebFIPKmvTUloLPfioVUFv42bc&#10;XbqZLMl0u/57Iwje5uN7zmwx+Fb1FFMT2MJ0YkARl8E1XFl4fdlc3IBKguywDUwWvinBYj46m2Hh&#10;womfqd9LpXIIpwIt1CJdoXUqa/KYJqEjztxXiB4lw1hpF/GUw32rL4250h4bzg01drSqqTzsj95C&#10;+57i/aeRj35dPcjuSR/f7qaP1p6Ph+UtKKFB/sV/7q3L8425ht9v8gl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jabEAAAA3QAAAA8AAAAAAAAAAAAAAAAAmAIAAGRycy9k&#10;b3ducmV2LnhtbFBLBQYAAAAABAAEAPUAAACJAwAAAAA=&#10;" filled="f" stroked="f" strokeweight=".5pt">
                          <v:textbox inset="0,0,0,0">
                            <w:txbxContent>
                              <w:p w14:paraId="370B00EE" w14:textId="3A70B5DC"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6</w:t>
                                </w:r>
                              </w:p>
                              <w:p w14:paraId="3C2F8846"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group>
                      <v:group id="Group 1008" o:spid="_x0000_s1093" style="position:absolute;left:4510;top:33931;width:2839;height:2489;rotation:-90"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nVGccAAADdAAAADwAAAGRycy9kb3ducmV2LnhtbESPQUsDQQyF74L/YUjB&#10;i9gZRUTWTkuxWPZQKLZevMWduLu4k9nupO3235uD4C3hvbz3ZbYYY2dONOQ2sYf7qQNDXKXQcu3h&#10;Y/929wwmC3LALjF5uFCGxfz6aoZFSGd+p9NOaqMhnAv00Ij0hbW5aihinqaeWLXvNEQUXYfahgHP&#10;Gh47++Dck43YsjY02NNrQ9XP7hg9SLf63JTbbbvey9dlczg8jqvb0vubybh8ASM0yr/577oMiu+c&#10;4uo3OoK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nVGccAAADd&#10;AAAADwAAAAAAAAAAAAAAAACqAgAAZHJzL2Rvd25yZXYueG1sUEsFBgAAAAAEAAQA+gAAAJ4DAAAA&#10;AA==&#10;">
                        <v:shape id="Isosceles Triangle 1009" o:spid="_x0000_s1094"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WE8QA&#10;AADdAAAADwAAAGRycy9kb3ducmV2LnhtbERPS2vCQBC+F/wPywi91V0rahtdQyqUWvTgo/Q8ZMck&#10;mJ0N2W2M/74rFHqbj+85y7S3teio9ZVjDeORAkGcO1NxoeHr9P70AsIHZIO1Y9JwIw/pavCwxMS4&#10;Kx+oO4ZCxBD2CWooQ2gSKX1ekkU/cg1x5M6utRgibAtpWrzGcFvLZ6Vm0mLFsaHEhtYl5Zfjj9Uw&#10;336q01ue+Ulzm4aPwz7bfVOm9eOwzxYgAvXhX/zn3pg4X6lX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1hPEAAAA3Q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36D73289"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shape id="Text Box 3" o:spid="_x0000_s1095" type="#_x0000_t202" style="position:absolute;left:57110;top:13559;width:170043;height:1644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Tw8UA&#10;AADdAAAADwAAAGRycy9kb3ducmV2LnhtbESPQUsDMRCF74L/IYzgzSbtQdpt0yKlogiC3XrwOE2m&#10;u6GbybKJ7frvnYPgbYb35r1vVpsxdupCQw6JLUwnBhSxSz5wY+Hz8PwwB5ULsscuMVn4oQyb9e3N&#10;CiufrrynS10aJSGcK7TQltJXWmfXUsQ8ST2xaKc0RCyyDo32A14lPHZ6ZsyjjhhYGlrsaduSO9ff&#10;0cLi/e3oUvpwsezmIWxn5uUr7Ky9vxuflqAKjeXf/Hf96gXfTI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1PDxQAAAN0AAAAPAAAAAAAAAAAAAAAAAJgCAABkcnMv&#10;ZG93bnJldi54bWxQSwUGAAAAAAQABAD1AAAAigMAAAAA&#10;" filled="f" stroked="f" strokeweight=".5pt">
                          <v:textbox inset="0,0,0,0">
                            <w:txbxContent>
                              <w:p w14:paraId="28C6E31F"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3</w:t>
                                </w:r>
                              </w:p>
                              <w:p w14:paraId="7103D654"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group>
                      <v:rect id="Rectangle 1014" o:spid="_x0000_s1096" style="position:absolute;left:8239;top:33067;width:30614;height:7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FYsIA&#10;AADdAAAADwAAAGRycy9kb3ducmV2LnhtbERPTWsCMRC9C/0PYQq9aXZLKbIaRaylhZ6qvfQ2bMbd&#10;ZZPJNhl1++8bQehtHu9zluvRO3WmmLrABspZAYq4DrbjxsDX4XU6B5UE2aILTAZ+KcF6dTdZYmXD&#10;hT/pvJdG5RBOFRpoRYZK61S35DHNwkCcuWOIHiXD2Ggb8ZLDvdOPRfGsPXacG1ocaNtS3e9P3kAv&#10;P/HFzcu3HdL36UPqPmm3M+bhftwsQAmN8i++ud9tnl+UT3D9Jp+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UViwgAAAN0AAAAPAAAAAAAAAAAAAAAAAJgCAABkcnMvZG93&#10;bnJldi54bWxQSwUGAAAAAAQABAD1AAAAhwMAAAAA&#10;" filled="f" strokecolor="#f79646 [3209]" strokeweight="3pt">
                        <v:textbox>
                          <w:txbxContent>
                            <w:p w14:paraId="796897CB" w14:textId="77777777" w:rsidR="00CC308A" w:rsidRPr="00AB5E96" w:rsidRDefault="00CC308A" w:rsidP="00A10511">
                              <w:pPr>
                                <w:pStyle w:val="NormalWeb"/>
                                <w:spacing w:before="120" w:beforeAutospacing="0" w:after="120" w:afterAutospacing="0"/>
                                <w:rPr>
                                  <w:rFonts w:asciiTheme="minorHAnsi" w:hAnsiTheme="minorHAnsi"/>
                                  <w:color w:val="FFFFFF" w:themeColor="background1"/>
                                </w:rPr>
                              </w:pPr>
                              <w:r w:rsidRPr="00AB5E96">
                                <w:rPr>
                                  <w:rFonts w:asciiTheme="minorHAnsi" w:eastAsia="Times New Roman" w:hAnsiTheme="minorHAnsi"/>
                                  <w:color w:val="FFFFFF" w:themeColor="background1"/>
                                  <w:sz w:val="18"/>
                                  <w:szCs w:val="18"/>
                                </w:rPr>
                                <w:t> </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401" o:spid="_x0000_s1097" type="#_x0000_t35" style="position:absolute;left:32019;top:36797;width:6830;height:1002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YohMQAAADdAAAADwAAAGRycy9kb3ducmV2LnhtbERPTWsCMRC9F/ofwhS81UQRLatRbMG1&#10;1IvVHnocNuNm2c1k2UTd+usbodDbPN7nLFa9a8SFulB51jAaKhDEhTcVlxq+jpvnFxAhIhtsPJOG&#10;HwqwWj4+LDAz/sqfdDnEUqQQDhlqsDG2mZShsOQwDH1LnLiT7xzGBLtSmg6vKdw1cqzUVDqsODVY&#10;bOnNUlEfzk6Dqbf1Majdej+7TfPbR/6az76t1oOnfj0HEamP/+I/97tJ8ydqBPd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iiExAAAAN0AAAAPAAAAAAAAAAAA&#10;AAAAAKECAABkcnMvZG93bnJldi54bWxQSwUGAAAAAAQABAD5AAAAkgMAAAAA&#10;" adj="-7229,14821" strokecolor="#f79646 [3209]" strokeweight="3pt">
                        <v:stroke endarrow="block"/>
                        <v:shadow on="t" color="black" opacity="22937f" origin=",.5" offset="0,.63889mm"/>
                      </v:shape>
                      <v:group id="Group 1002" o:spid="_x0000_s1098" style="position:absolute;left:4204;top:59339;width:2839;height:2489"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Isosceles Triangle 1003" o:spid="_x0000_s1099"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h+cMA&#10;AADdAAAADwAAAGRycy9kb3ducmV2LnhtbERPTWvCQBC9C/6HZQRvdVelVaKrxEJppT00Kp6H7JgE&#10;s7Mhu2r8912h4G0e73OW687W4kqtrxxrGI8UCOLcmYoLDYf9x8schA/IBmvHpOFOHtarfm+JiXE3&#10;zui6C4WIIewT1FCG0CRS+rwki37kGuLInVxrMUTYFtK0eIvhtpYTpd6kxYpjQ4kNvZeUn3cXq2H2&#10;vVX7TZ76aXN/DZ/Zb/pzpFTr4aBLFyACdeEp/nd/mThfqSk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Dh+cMAAADd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6AAC2574"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shape id="Text Box 3" o:spid="_x0000_s1100"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T0cQA&#10;AADdAAAADwAAAGRycy9kb3ducmV2LnhtbERPS0sDMRC+C/0PYQrebFIRkbVpKa2FHnzUqqC3cTPu&#10;Lt1MlmS6Xf+9EQRv8/E9Z7YYfKt6iqkJbGE6MaCIy+Aariy8vmwubkAlQXbYBiYL35RgMR+dzbBw&#10;4cTP1O+lUjmEU4EWapGu0DqVNXlMk9ARZ+4rRI+SYay0i3jK4b7Vl8Zca48N54YaO1rVVB72R2+h&#10;fU/x/tPIR7+uHmT3pI9vd9NHa8/Hw/IWlNAg/+I/99bl+cZcwe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E9HEAAAA3QAAAA8AAAAAAAAAAAAAAAAAmAIAAGRycy9k&#10;b3ducmV2LnhtbFBLBQYAAAAABAAEAPUAAACJAwAAAAA=&#10;" filled="f" stroked="f" strokeweight=".5pt">
                          <v:textbox inset="0,0,0,0">
                            <w:txbxContent>
                              <w:p w14:paraId="69E1F762" w14:textId="055B2FD3"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5</w:t>
                                </w:r>
                              </w:p>
                              <w:p w14:paraId="1CDC4D6F" w14:textId="77777777" w:rsidR="00CC308A" w:rsidRPr="00AB5E96" w:rsidRDefault="00CC308A" w:rsidP="00A10511">
                                <w:pPr>
                                  <w:pStyle w:val="NormalWeb"/>
                                  <w:spacing w:before="0" w:beforeAutospacing="0" w:after="0" w:afterAutospacing="0"/>
                                  <w:jc w:val="center"/>
                                  <w:rPr>
                                    <w:rFonts w:asciiTheme="minorHAnsi" w:hAnsiTheme="minorHAnsi"/>
                                    <w:color w:val="FFFFFF" w:themeColor="background1"/>
                                  </w:rPr>
                                </w:pPr>
                                <w:r w:rsidRPr="00AB5E96">
                                  <w:rPr>
                                    <w:rFonts w:asciiTheme="minorHAnsi" w:eastAsia="Calibri" w:hAnsiTheme="minorHAnsi" w:cs="Arial"/>
                                    <w:b/>
                                    <w:bCs/>
                                    <w:color w:val="FFFFFF" w:themeColor="background1"/>
                                    <w:sz w:val="18"/>
                                    <w:szCs w:val="18"/>
                                  </w:rPr>
                                  <w:t> </w:t>
                                </w:r>
                              </w:p>
                            </w:txbxContent>
                          </v:textbox>
                        </v:shape>
                      </v:group>
                      <v:group id="Group 583" o:spid="_x0000_s1101" style="position:absolute;left:28101;top:43607;width:2832;height:2489"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Isosceles Triangle 584" o:spid="_x0000_s1102"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IssUA&#10;AADcAAAADwAAAGRycy9kb3ducmV2LnhtbESPQWvCQBSE70L/w/IK3szGqq1ENyEtiC3todHi+ZF9&#10;JqHZtyG7avz33YLgcZiZb5h1NphWnKl3jWUF0ygGQVxa3XCl4Ge/mSxBOI+ssbVMCq7kIEsfRmtM&#10;tL1wQeedr0SAsEtQQe19l0jpypoMush2xME72t6gD7KvpO7xEuCmlU9x/CwNNhwWauzorabyd3cy&#10;Cl4+P+L9a5m7WXdd+G3xnX8dKFdq/DjkKxCeBn8P39rvWsFiOYf/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Yiy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789C4BE1" w14:textId="77777777" w:rsidR="00CC308A" w:rsidRDefault="00CC308A" w:rsidP="00F10F4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03"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B8McA&#10;AADcAAAADwAAAGRycy9kb3ducmV2LnhtbESPX0vDQBDE3wW/w7GCb/ZSoVJir0X8Az6obWML+rbN&#10;bZNgbi/cbdP47T2h0MdhZn7DzBaDa1VPITaeDYxHGSji0tuGKwObz5ebKagoyBZbz2TglyIs5pcX&#10;M8ytP/Ka+kIqlSAcczRQi3S51rGsyWEc+Y44eXsfHEqSodI24DHBXatvs+xOO2w4LdTY0WNN5U9x&#10;cAbarxjedpl890/Vu6yW+rB9Hn8Yc301PNyDEhrkHD61X62ByXQC/2fSEd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wfDHAAAA3AAAAA8AAAAAAAAAAAAAAAAAmAIAAGRy&#10;cy9kb3ducmV2LnhtbFBLBQYAAAAABAAEAPUAAACMAwAAAAA=&#10;" filled="f" stroked="f" strokeweight=".5pt">
                          <v:textbox inset="0,0,0,0">
                            <w:txbxContent>
                              <w:p w14:paraId="7D9BB7A0" w14:textId="77777777" w:rsidR="00CC308A" w:rsidRDefault="00CC308A" w:rsidP="00F10F4E">
                                <w:pPr>
                                  <w:pStyle w:val="TriangleNumbers"/>
                                  <w:rPr>
                                    <w:sz w:val="24"/>
                                    <w:szCs w:val="24"/>
                                  </w:rPr>
                                </w:pPr>
                                <w:r>
                                  <w:t>4a</w:t>
                                </w:r>
                              </w:p>
                              <w:p w14:paraId="59E08283" w14:textId="77777777" w:rsidR="00CC308A" w:rsidRDefault="00CC308A" w:rsidP="00F10F4E">
                                <w:pPr>
                                  <w:pStyle w:val="NormalWeb"/>
                                  <w:spacing w:before="0" w:beforeAutospacing="0" w:after="0" w:afterAutospacing="0"/>
                                  <w:jc w:val="center"/>
                                </w:pPr>
                                <w:r>
                                  <w:rPr>
                                    <w:rFonts w:eastAsia="Calibri" w:cs="Arial"/>
                                    <w:b/>
                                    <w:bCs/>
                                    <w:color w:val="FFFFFF"/>
                                    <w:sz w:val="18"/>
                                    <w:szCs w:val="18"/>
                                  </w:rPr>
                                  <w:t> </w:t>
                                </w:r>
                              </w:p>
                            </w:txbxContent>
                          </v:textbox>
                        </v:shape>
                      </v:group>
                      <v:group id="Group 874" o:spid="_x0000_s1104" style="position:absolute;left:29359;top:16253;width:2832;height:2490;rotation:-90" coordorigin="-17145,17145"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eT4MYAAADcAAAADwAAAGRycy9kb3ducmV2LnhtbESPQWvCQBSE7wX/w/IE&#10;L0U3LWIldRWpVHIQpOqlt9fsaxLMvo3Zp8Z/7wqFHoeZ+YaZLTpXqwu1ofJs4GWUgCLOva24MHDY&#10;fw6noIIgW6w9k4EbBVjMe08zTK2/8hdddlKoCOGQooFSpEm1DnlJDsPIN8TR+/WtQ4myLbRt8Rrh&#10;rtavSTLRDiuOCyU29FFSftydnQGpV9+bbLut1nv5uW1Op3G3es6MGfS75TsooU7+w3/tzBqYvo3h&#10;cSYeAT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h5PgxgAAANwA&#10;AAAPAAAAAAAAAAAAAAAAAKoCAABkcnMvZG93bnJldi54bWxQSwUGAAAAAAQABAD6AAAAnQMAAAAA&#10;">
                        <v:shape id="Isosceles Triangle 875" o:spid="_x0000_s1105" type="#_x0000_t5" style="position:absolute;left:-17145;top:17145;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nucUA&#10;AADcAAAADwAAAGRycy9kb3ducmV2LnhtbESPQWvCQBSE70L/w/KE3nSjxUZiNiEVSlv0ULV4fmRf&#10;k9Ds25Ddxvjvu0LB4zAz3zBpPppWDNS7xrKCxTwCQVxa3XCl4Ov0OluDcB5ZY2uZFFzJQZ49TFJM&#10;tL3wgYajr0SAsEtQQe19l0jpypoMurntiIP3bXuDPsi+krrHS4CbVi6j6FkabDgs1NjRtqby5/hr&#10;FMS7j+j0Uhbuqbuu/Nvhs9ifqVDqcToWGxCeRn8P/7fftYJ1vIL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Ke5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706C33F6" w14:textId="77777777" w:rsidR="00CC308A" w:rsidRDefault="00CC308A" w:rsidP="00EE56D6">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06" type="#_x0000_t202" style="position:absolute;left:39966;top:30704;width:170043;height:1644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ky8QA&#10;AADcAAAADwAAAGRycy9kb3ducmV2LnhtbESPQWsCMRSE7wX/Q3iCt5rVg65bo4goilCo2kOPr8lz&#10;N7h5WTZR13/fFAo9DjPzDTNfdq4Wd2qD9axgNMxAEGtvLJcKPs/b1xxEiMgGa8+k4EkBloveyxwL&#10;4x98pPspliJBOBSooIqxKaQMuiKHYegb4uRdfOswJtmW0rT4SHBXy3GWTaRDy2mhwobWFenr6eYU&#10;zN4P39r7D+3iJrd2Pc52X3aj1KDfrd5AROrif/ivvTcK8ukE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5MvEAAAA3AAAAA8AAAAAAAAAAAAAAAAAmAIAAGRycy9k&#10;b3ducmV2LnhtbFBLBQYAAAAABAAEAPUAAACJAwAAAAA=&#10;" filled="f" stroked="f" strokeweight=".5pt">
                          <v:textbox inset="0,0,0,0">
                            <w:txbxContent>
                              <w:p w14:paraId="61B25D8B" w14:textId="3057CC2B" w:rsidR="00CC308A" w:rsidRDefault="00CC308A" w:rsidP="00EE56D6">
                                <w:pPr>
                                  <w:pStyle w:val="TriangleNumbers"/>
                                </w:pPr>
                                <w:r>
                                  <w:rPr>
                                    <w:szCs w:val="18"/>
                                  </w:rPr>
                                  <w:t>2</w:t>
                                </w:r>
                              </w:p>
                              <w:p w14:paraId="12BB98FB" w14:textId="77777777" w:rsidR="00CC308A" w:rsidRDefault="00CC308A" w:rsidP="00EE56D6">
                                <w:pPr>
                                  <w:pStyle w:val="NormalWeb"/>
                                  <w:spacing w:before="0" w:beforeAutospacing="0" w:after="0" w:afterAutospacing="0"/>
                                  <w:jc w:val="center"/>
                                </w:pPr>
                                <w:r>
                                  <w:rPr>
                                    <w:rFonts w:eastAsia="Calibri" w:cs="Arial"/>
                                    <w:b/>
                                    <w:bCs/>
                                    <w:color w:val="FFFFFF"/>
                                    <w:sz w:val="18"/>
                                    <w:szCs w:val="18"/>
                                  </w:rPr>
                                  <w:t> </w:t>
                                </w:r>
                              </w:p>
                            </w:txbxContent>
                          </v:textbox>
                        </v:shape>
                      </v:group>
                      <w10:anchorlock/>
                    </v:group>
                  </w:pict>
                </mc:Fallback>
              </mc:AlternateContent>
            </w:r>
          </w:p>
        </w:tc>
        <w:tc>
          <w:tcPr>
            <w:tcW w:w="3630" w:type="dxa"/>
            <w:tcBorders>
              <w:right w:val="single" w:sz="36" w:space="0" w:color="4F81BD" w:themeColor="accent1"/>
            </w:tcBorders>
          </w:tcPr>
          <w:p w14:paraId="5E06AD61" w14:textId="77777777" w:rsidR="006E0E4F" w:rsidRPr="0095295C" w:rsidRDefault="006E0E4F" w:rsidP="00384CE0">
            <w:pPr>
              <w:pStyle w:val="Heading2"/>
              <w:outlineLvl w:val="1"/>
              <w:cnfStyle w:val="000000100000" w:firstRow="0" w:lastRow="0" w:firstColumn="0" w:lastColumn="0" w:oddVBand="0" w:evenVBand="0" w:oddHBand="1" w:evenHBand="0" w:firstRowFirstColumn="0" w:firstRowLastColumn="0" w:lastRowFirstColumn="0" w:lastRowLastColumn="0"/>
            </w:pPr>
            <w:r>
              <w:t>Create the Proposal</w:t>
            </w:r>
          </w:p>
        </w:tc>
      </w:tr>
      <w:tr w:rsidR="006E0E4F" w14:paraId="113E5A29" w14:textId="77777777" w:rsidTr="004942AD">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tcBorders>
            <w:shd w:val="clear" w:color="auto" w:fill="FFF8CD"/>
          </w:tcPr>
          <w:p w14:paraId="5B57BE28" w14:textId="77777777" w:rsidR="006E0E4F" w:rsidRPr="002A33A9" w:rsidRDefault="006E0E4F" w:rsidP="00384CE0">
            <w:pPr>
              <w:spacing w:after="200" w:line="276" w:lineRule="auto"/>
            </w:pPr>
          </w:p>
        </w:tc>
        <w:tc>
          <w:tcPr>
            <w:tcW w:w="3630" w:type="dxa"/>
            <w:tcBorders>
              <w:top w:val="nil"/>
              <w:bottom w:val="nil"/>
              <w:right w:val="single" w:sz="36" w:space="0" w:color="4F81BD" w:themeColor="accent1"/>
            </w:tcBorders>
          </w:tcPr>
          <w:p w14:paraId="7837D6F5" w14:textId="56FCB29C" w:rsidR="006E0E4F" w:rsidRPr="00F912AE" w:rsidRDefault="006E0E4F" w:rsidP="00B01F81">
            <w:pPr>
              <w:pStyle w:val="List1"/>
              <w:numPr>
                <w:ilvl w:val="0"/>
                <w:numId w:val="18"/>
              </w:numPr>
              <w:cnfStyle w:val="000000000000" w:firstRow="0" w:lastRow="0" w:firstColumn="0" w:lastColumn="0" w:oddVBand="0" w:evenVBand="0" w:oddHBand="0" w:evenHBand="0" w:firstRowFirstColumn="0" w:firstRowLastColumn="0" w:lastRowFirstColumn="0" w:lastRowLastColumn="0"/>
            </w:pPr>
            <w:r>
              <w:t>From your Inbox, c</w:t>
            </w:r>
            <w:r w:rsidRPr="0077000F">
              <w:t xml:space="preserve">lick </w:t>
            </w:r>
            <w:r>
              <w:rPr>
                <w:b/>
              </w:rPr>
              <w:t>Create</w:t>
            </w:r>
            <w:r w:rsidRPr="0077000F">
              <w:rPr>
                <w:b/>
              </w:rPr>
              <w:t xml:space="preserve"> Funding Submission</w:t>
            </w:r>
            <w:r>
              <w:t>.</w:t>
            </w:r>
          </w:p>
        </w:tc>
      </w:tr>
      <w:tr w:rsidR="006E0E4F" w14:paraId="4495A838" w14:textId="77777777" w:rsidTr="00494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tcBorders>
            <w:shd w:val="clear" w:color="auto" w:fill="FFF8CD"/>
          </w:tcPr>
          <w:p w14:paraId="201592C4" w14:textId="77777777" w:rsidR="006E0E4F" w:rsidRPr="002A33A9" w:rsidRDefault="006E0E4F" w:rsidP="00384CE0">
            <w:pPr>
              <w:spacing w:after="200" w:line="276" w:lineRule="auto"/>
            </w:pPr>
          </w:p>
        </w:tc>
        <w:tc>
          <w:tcPr>
            <w:tcW w:w="3630" w:type="dxa"/>
            <w:tcBorders>
              <w:right w:val="single" w:sz="36" w:space="0" w:color="4F81BD" w:themeColor="accent1"/>
            </w:tcBorders>
          </w:tcPr>
          <w:p w14:paraId="76AC21B2" w14:textId="30E93FAA" w:rsidR="006E0E4F" w:rsidRPr="00A323F1" w:rsidRDefault="006E0E4F" w:rsidP="00384CE0">
            <w:pPr>
              <w:pStyle w:val="Heading2"/>
              <w:outlineLvl w:val="1"/>
              <w:cnfStyle w:val="000000100000" w:firstRow="0" w:lastRow="0" w:firstColumn="0" w:lastColumn="0" w:oddVBand="0" w:evenVBand="0" w:oddHBand="1" w:evenHBand="0" w:firstRowFirstColumn="0" w:firstRowLastColumn="0" w:lastRowFirstColumn="0" w:lastRowLastColumn="0"/>
            </w:pPr>
            <w:bookmarkStart w:id="10" w:name="_Complete_the_Proposal"/>
            <w:bookmarkEnd w:id="10"/>
            <w:r>
              <w:t>Complete the Proposal</w:t>
            </w:r>
          </w:p>
        </w:tc>
      </w:tr>
      <w:tr w:rsidR="006E0E4F" w14:paraId="42161D06" w14:textId="77777777" w:rsidTr="004942AD">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tcBorders>
            <w:shd w:val="clear" w:color="auto" w:fill="FFF8CD"/>
          </w:tcPr>
          <w:p w14:paraId="3C633E3E" w14:textId="77777777" w:rsidR="006E0E4F" w:rsidRPr="002A33A9" w:rsidRDefault="006E0E4F" w:rsidP="00384CE0">
            <w:pPr>
              <w:spacing w:after="200" w:line="276" w:lineRule="auto"/>
            </w:pPr>
          </w:p>
        </w:tc>
        <w:tc>
          <w:tcPr>
            <w:tcW w:w="3630" w:type="dxa"/>
            <w:tcBorders>
              <w:top w:val="nil"/>
              <w:bottom w:val="nil"/>
              <w:right w:val="single" w:sz="36" w:space="0" w:color="4F81BD" w:themeColor="accent1"/>
            </w:tcBorders>
          </w:tcPr>
          <w:p w14:paraId="14259891" w14:textId="56D7F47A" w:rsidR="006E0E4F" w:rsidRDefault="006E0E4F" w:rsidP="00B01F81">
            <w:pPr>
              <w:pStyle w:val="List1"/>
              <w:numPr>
                <w:ilvl w:val="0"/>
                <w:numId w:val="18"/>
              </w:numPr>
              <w:ind w:right="98"/>
              <w:cnfStyle w:val="000000000000" w:firstRow="0" w:lastRow="0" w:firstColumn="0" w:lastColumn="0" w:oddVBand="0" w:evenVBand="0" w:oddHBand="0" w:evenHBand="0" w:firstRowFirstColumn="0" w:firstRowLastColumn="0" w:lastRowFirstColumn="0" w:lastRowLastColumn="0"/>
            </w:pPr>
            <w:r>
              <w:t>Fill out each page. C</w:t>
            </w:r>
            <w:r w:rsidR="00F07791">
              <w:t xml:space="preserve">lick </w:t>
            </w:r>
            <w:r w:rsidRPr="0077000F">
              <w:rPr>
                <w:b/>
              </w:rPr>
              <w:t>Continue</w:t>
            </w:r>
            <w:r>
              <w:rPr>
                <w:b/>
              </w:rPr>
              <w:t xml:space="preserve"> </w:t>
            </w:r>
            <w:r w:rsidRPr="00F10F4E">
              <w:t xml:space="preserve">to move through the pages. </w:t>
            </w:r>
          </w:p>
          <w:p w14:paraId="015AA063" w14:textId="77777777" w:rsidR="006E0E4F" w:rsidRDefault="006E0E4F" w:rsidP="00B01F81">
            <w:pPr>
              <w:pStyle w:val="List1"/>
              <w:numPr>
                <w:ilvl w:val="0"/>
                <w:numId w:val="19"/>
              </w:numPr>
              <w:ind w:right="0"/>
              <w:cnfStyle w:val="000000000000" w:firstRow="0" w:lastRow="0" w:firstColumn="0" w:lastColumn="0" w:oddVBand="0" w:evenVBand="0" w:oddHBand="0" w:evenHBand="0" w:firstRowFirstColumn="0" w:firstRowLastColumn="0" w:lastRowFirstColumn="0" w:lastRowLastColumn="0"/>
            </w:pPr>
            <w:r>
              <w:t xml:space="preserve">On the General Proposal Information page, select </w:t>
            </w:r>
            <w:r w:rsidRPr="00693405">
              <w:rPr>
                <w:b/>
              </w:rPr>
              <w:t>Click Grants via Grants.Gov</w:t>
            </w:r>
            <w:r>
              <w:t xml:space="preserve"> if you will be submitting your proposal electronically from the Grants system via Grants.Gov. </w:t>
            </w:r>
          </w:p>
          <w:p w14:paraId="0CC7A1CD" w14:textId="77777777" w:rsidR="006E0E4F" w:rsidRDefault="006E0E4F" w:rsidP="00B01F81">
            <w:pPr>
              <w:pStyle w:val="List1"/>
              <w:numPr>
                <w:ilvl w:val="0"/>
                <w:numId w:val="19"/>
              </w:numPr>
              <w:ind w:right="90"/>
              <w:cnfStyle w:val="000000000000" w:firstRow="0" w:lastRow="0" w:firstColumn="0" w:lastColumn="0" w:oddVBand="0" w:evenVBand="0" w:oddHBand="0" w:evenHBand="0" w:firstRowFirstColumn="0" w:firstRowLastColumn="0" w:lastRowFirstColumn="0" w:lastRowLastColumn="0"/>
            </w:pPr>
            <w:r>
              <w:t>For Grants.Gov submissions, on the Federal Grant Information page:</w:t>
            </w:r>
          </w:p>
          <w:p w14:paraId="6196F2EA" w14:textId="77777777" w:rsidR="006E0E4F" w:rsidRDefault="006E0E4F" w:rsidP="00B01F81">
            <w:pPr>
              <w:pStyle w:val="List1"/>
              <w:numPr>
                <w:ilvl w:val="1"/>
                <w:numId w:val="19"/>
              </w:numPr>
              <w:ind w:right="90"/>
              <w:cnfStyle w:val="000000000000" w:firstRow="0" w:lastRow="0" w:firstColumn="0" w:lastColumn="0" w:oddVBand="0" w:evenVBand="0" w:oddHBand="0" w:evenHBand="0" w:firstRowFirstColumn="0" w:firstRowLastColumn="0" w:lastRowFirstColumn="0" w:lastRowLastColumn="0"/>
            </w:pPr>
            <w:r>
              <w:t xml:space="preserve">Type the </w:t>
            </w:r>
            <w:r w:rsidRPr="00F10F4E">
              <w:rPr>
                <w:b/>
              </w:rPr>
              <w:t>Opportunity ID</w:t>
            </w:r>
            <w:r>
              <w:t xml:space="preserve"> (or </w:t>
            </w:r>
            <w:r w:rsidRPr="00693405">
              <w:t xml:space="preserve">CFDA </w:t>
            </w:r>
            <w:r>
              <w:t>Number).</w:t>
            </w:r>
          </w:p>
          <w:p w14:paraId="76F1DE3F" w14:textId="77777777" w:rsidR="006E0E4F" w:rsidRPr="00F10F4E" w:rsidRDefault="006E0E4F" w:rsidP="00B01F81">
            <w:pPr>
              <w:pStyle w:val="List1"/>
              <w:numPr>
                <w:ilvl w:val="1"/>
                <w:numId w:val="19"/>
              </w:numPr>
              <w:ind w:right="90"/>
              <w:cnfStyle w:val="000000000000" w:firstRow="0" w:lastRow="0" w:firstColumn="0" w:lastColumn="0" w:oddVBand="0" w:evenVBand="0" w:oddHBand="0" w:evenHBand="0" w:firstRowFirstColumn="0" w:firstRowLastColumn="0" w:lastRowFirstColumn="0" w:lastRowLastColumn="0"/>
            </w:pPr>
            <w:r>
              <w:rPr>
                <w:rFonts w:cstheme="majorBidi"/>
              </w:rPr>
              <w:t xml:space="preserve">Click </w:t>
            </w:r>
            <w:r w:rsidRPr="00F10F4E">
              <w:rPr>
                <w:rFonts w:cstheme="majorBidi"/>
                <w:b/>
              </w:rPr>
              <w:t>Find</w:t>
            </w:r>
            <w:r>
              <w:rPr>
                <w:rFonts w:cstheme="majorBidi"/>
              </w:rPr>
              <w:t xml:space="preserve">. </w:t>
            </w:r>
            <w:r w:rsidRPr="00F10F4E">
              <w:rPr>
                <w:rFonts w:cstheme="majorBidi"/>
              </w:rPr>
              <w:t xml:space="preserve">Grants.Gov returns </w:t>
            </w:r>
            <w:r>
              <w:rPr>
                <w:rFonts w:cstheme="majorBidi"/>
              </w:rPr>
              <w:t xml:space="preserve">all </w:t>
            </w:r>
            <w:r w:rsidRPr="00F10F4E">
              <w:rPr>
                <w:rFonts w:cstheme="majorBidi"/>
              </w:rPr>
              <w:t>matching opportunities, their requirements, and forms.</w:t>
            </w:r>
          </w:p>
          <w:p w14:paraId="37E81A50" w14:textId="77777777" w:rsidR="006E0E4F" w:rsidRDefault="006E0E4F" w:rsidP="00B01F81">
            <w:pPr>
              <w:pStyle w:val="List1"/>
              <w:numPr>
                <w:ilvl w:val="1"/>
                <w:numId w:val="19"/>
              </w:numPr>
              <w:ind w:right="90"/>
              <w:cnfStyle w:val="000000000000" w:firstRow="0" w:lastRow="0" w:firstColumn="0" w:lastColumn="0" w:oddVBand="0" w:evenVBand="0" w:oddHBand="0" w:evenHBand="0" w:firstRowFirstColumn="0" w:firstRowLastColumn="0" w:lastRowFirstColumn="0" w:lastRowLastColumn="0"/>
            </w:pPr>
            <w:r>
              <w:t>Select the desired opportunity.</w:t>
            </w:r>
          </w:p>
          <w:p w14:paraId="2980825E" w14:textId="089CCFFA" w:rsidR="006E0E4F" w:rsidRDefault="006E0E4F" w:rsidP="005A560D">
            <w:pPr>
              <w:cnfStyle w:val="000000000000" w:firstRow="0" w:lastRow="0" w:firstColumn="0" w:lastColumn="0" w:oddVBand="0" w:evenVBand="0" w:oddHBand="0" w:evenHBand="0" w:firstRowFirstColumn="0" w:firstRowLastColumn="0" w:lastRowFirstColumn="0" w:lastRowLastColumn="0"/>
            </w:pPr>
            <w:r>
              <w:t>Complete the SmartForm pages.</w:t>
            </w:r>
          </w:p>
        </w:tc>
      </w:tr>
      <w:tr w:rsidR="006E0E4F" w14:paraId="2E5E8277" w14:textId="77777777" w:rsidTr="00494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tcBorders>
            <w:shd w:val="clear" w:color="auto" w:fill="FFF8CD"/>
          </w:tcPr>
          <w:p w14:paraId="656456F4" w14:textId="77777777" w:rsidR="006E0E4F" w:rsidRPr="002A33A9" w:rsidRDefault="006E0E4F" w:rsidP="00384CE0">
            <w:pPr>
              <w:spacing w:after="200" w:line="276" w:lineRule="auto"/>
            </w:pPr>
          </w:p>
        </w:tc>
        <w:tc>
          <w:tcPr>
            <w:tcW w:w="3630" w:type="dxa"/>
            <w:tcBorders>
              <w:right w:val="single" w:sz="36" w:space="0" w:color="4F81BD" w:themeColor="accent1"/>
            </w:tcBorders>
          </w:tcPr>
          <w:p w14:paraId="5568BE6F" w14:textId="4612F38D" w:rsidR="006E0E4F" w:rsidRDefault="006E0E4F" w:rsidP="00384CE0">
            <w:pPr>
              <w:pStyle w:val="Heading2"/>
              <w:outlineLvl w:val="1"/>
              <w:cnfStyle w:val="000000100000" w:firstRow="0" w:lastRow="0" w:firstColumn="0" w:lastColumn="0" w:oddVBand="0" w:evenVBand="0" w:oddHBand="1" w:evenHBand="0" w:firstRowFirstColumn="0" w:firstRowLastColumn="0" w:lastRowFirstColumn="0" w:lastRowLastColumn="0"/>
            </w:pPr>
            <w:r>
              <w:t>Finish the Proposal</w:t>
            </w:r>
          </w:p>
        </w:tc>
      </w:tr>
      <w:tr w:rsidR="006E0E4F" w14:paraId="6185D74E" w14:textId="77777777" w:rsidTr="004942AD">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tcBorders>
            <w:shd w:val="clear" w:color="auto" w:fill="FFF8CD"/>
          </w:tcPr>
          <w:p w14:paraId="7ABFD669" w14:textId="77777777" w:rsidR="006E0E4F" w:rsidRPr="002A33A9" w:rsidRDefault="006E0E4F" w:rsidP="00384CE0">
            <w:pPr>
              <w:spacing w:after="200" w:line="276" w:lineRule="auto"/>
            </w:pPr>
          </w:p>
        </w:tc>
        <w:tc>
          <w:tcPr>
            <w:tcW w:w="3630" w:type="dxa"/>
            <w:tcBorders>
              <w:right w:val="single" w:sz="36" w:space="0" w:color="4F81BD" w:themeColor="accent1"/>
            </w:tcBorders>
          </w:tcPr>
          <w:p w14:paraId="305BBADD" w14:textId="77777777" w:rsidR="006E0E4F" w:rsidRPr="004117E1" w:rsidRDefault="006E0E4F" w:rsidP="00653179">
            <w:pPr>
              <w:pStyle w:val="List1"/>
              <w:numPr>
                <w:ilvl w:val="0"/>
                <w:numId w:val="10"/>
              </w:numPr>
              <w:ind w:right="0"/>
              <w:cnfStyle w:val="000000000000" w:firstRow="0" w:lastRow="0" w:firstColumn="0" w:lastColumn="0" w:oddVBand="0" w:evenVBand="0" w:oddHBand="0" w:evenHBand="0" w:firstRowFirstColumn="0" w:firstRowLastColumn="0" w:lastRowFirstColumn="0" w:lastRowLastColumn="0"/>
            </w:pPr>
            <w:r w:rsidRPr="004117E1">
              <w:t xml:space="preserve">On the last page of the proposal, click </w:t>
            </w:r>
            <w:r w:rsidRPr="00653179">
              <w:rPr>
                <w:b/>
              </w:rPr>
              <w:t>Hide/Show Errors</w:t>
            </w:r>
            <w:r w:rsidRPr="004117E1">
              <w:t>.</w:t>
            </w:r>
          </w:p>
          <w:p w14:paraId="2C91696A" w14:textId="6945A870" w:rsidR="006E0E4F" w:rsidRPr="009E194F" w:rsidRDefault="006E0E4F" w:rsidP="00653179">
            <w:pPr>
              <w:pStyle w:val="List1"/>
              <w:numPr>
                <w:ilvl w:val="0"/>
                <w:numId w:val="10"/>
              </w:numPr>
              <w:ind w:right="0"/>
              <w:cnfStyle w:val="000000000000" w:firstRow="0" w:lastRow="0" w:firstColumn="0" w:lastColumn="0" w:oddVBand="0" w:evenVBand="0" w:oddHBand="0" w:evenHBand="0" w:firstRowFirstColumn="0" w:firstRowLastColumn="0" w:lastRowFirstColumn="0" w:lastRowLastColumn="0"/>
            </w:pPr>
            <w:r>
              <w:t xml:space="preserve">Correct any reported errors, then return to the last page and click </w:t>
            </w:r>
            <w:r w:rsidRPr="005A560D">
              <w:rPr>
                <w:b/>
              </w:rPr>
              <w:t>Finish</w:t>
            </w:r>
            <w:r w:rsidRPr="00A323F1">
              <w:t>.</w:t>
            </w:r>
            <w:r>
              <w:t xml:space="preserve"> </w:t>
            </w:r>
          </w:p>
        </w:tc>
      </w:tr>
      <w:tr w:rsidR="006E0E4F" w14:paraId="00973A6A" w14:textId="77777777" w:rsidTr="00494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tcBorders>
            <w:shd w:val="clear" w:color="auto" w:fill="FFF8CD"/>
          </w:tcPr>
          <w:p w14:paraId="18920AA1" w14:textId="77777777" w:rsidR="006E0E4F" w:rsidRPr="002A33A9" w:rsidRDefault="006E0E4F" w:rsidP="00384CE0">
            <w:pPr>
              <w:spacing w:after="200" w:line="276" w:lineRule="auto"/>
            </w:pPr>
          </w:p>
        </w:tc>
        <w:tc>
          <w:tcPr>
            <w:tcW w:w="3630" w:type="dxa"/>
            <w:tcBorders>
              <w:right w:val="single" w:sz="36" w:space="0" w:color="4F81BD" w:themeColor="accent1"/>
            </w:tcBorders>
          </w:tcPr>
          <w:p w14:paraId="35AE73A4" w14:textId="6835A50A" w:rsidR="006E0E4F" w:rsidRDefault="006E0E4F" w:rsidP="006E0E4F">
            <w:pPr>
              <w:pStyle w:val="Heading2"/>
              <w:outlineLvl w:val="1"/>
              <w:cnfStyle w:val="000000100000" w:firstRow="0" w:lastRow="0" w:firstColumn="0" w:lastColumn="0" w:oddVBand="0" w:evenVBand="0" w:oddHBand="1" w:evenHBand="0" w:firstRowFirstColumn="0" w:firstRowLastColumn="0" w:lastRowFirstColumn="0" w:lastRowLastColumn="0"/>
            </w:pPr>
            <w:r>
              <w:t>Next Step</w:t>
            </w:r>
          </w:p>
        </w:tc>
      </w:tr>
      <w:tr w:rsidR="006E0E4F" w14:paraId="78CD4EA1" w14:textId="77777777" w:rsidTr="004942AD">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tcBorders>
            <w:shd w:val="clear" w:color="auto" w:fill="FFF8CD"/>
          </w:tcPr>
          <w:p w14:paraId="6BE7897A" w14:textId="77777777" w:rsidR="006E0E4F" w:rsidRPr="002A33A9" w:rsidRDefault="006E0E4F" w:rsidP="00384CE0">
            <w:pPr>
              <w:spacing w:after="200" w:line="276" w:lineRule="auto"/>
            </w:pPr>
          </w:p>
        </w:tc>
        <w:tc>
          <w:tcPr>
            <w:tcW w:w="3630" w:type="dxa"/>
            <w:tcBorders>
              <w:top w:val="nil"/>
              <w:bottom w:val="single" w:sz="36" w:space="0" w:color="4F81BD" w:themeColor="accent1"/>
              <w:right w:val="single" w:sz="36" w:space="0" w:color="4F81BD" w:themeColor="accent1"/>
            </w:tcBorders>
          </w:tcPr>
          <w:p w14:paraId="2C9204C2" w14:textId="774E739E" w:rsidR="006E0E4F" w:rsidRDefault="00E56107" w:rsidP="00CC0AA0">
            <w:pPr>
              <w:pStyle w:val="List1"/>
              <w:numPr>
                <w:ilvl w:val="0"/>
                <w:numId w:val="0"/>
              </w:numPr>
              <w:cnfStyle w:val="000000000000" w:firstRow="0" w:lastRow="0" w:firstColumn="0" w:lastColumn="0" w:oddVBand="0" w:evenVBand="0" w:oddHBand="0" w:evenHBand="0" w:firstRowFirstColumn="0" w:firstRowLastColumn="0" w:lastRowFirstColumn="0" w:lastRowLastColumn="0"/>
            </w:pPr>
            <w:hyperlink w:anchor="_Complete_Credit_Distribution" w:history="1">
              <w:r w:rsidR="006E0E4F" w:rsidRPr="00E8039F">
                <w:rPr>
                  <w:rStyle w:val="Hyperlink"/>
                </w:rPr>
                <w:t>Complete Credit Distribution for a Proposal</w:t>
              </w:r>
            </w:hyperlink>
          </w:p>
        </w:tc>
      </w:tr>
    </w:tbl>
    <w:p w14:paraId="66A1B655" w14:textId="77777777" w:rsidR="00A10511" w:rsidRDefault="00A10511" w:rsidP="003E1002">
      <w:pPr>
        <w:pStyle w:val="TableDivider"/>
      </w:pPr>
    </w:p>
    <w:p w14:paraId="64DCC367" w14:textId="77777777" w:rsidR="00CA2259" w:rsidRDefault="00CA2259" w:rsidP="00CA2259">
      <w:pPr>
        <w:pStyle w:val="TableDivider"/>
      </w:pPr>
      <w:bookmarkStart w:id="11" w:name="_Create_a_Multi-Project"/>
      <w:bookmarkEnd w:id="11"/>
    </w:p>
    <w:p w14:paraId="04412F2C" w14:textId="77777777" w:rsidR="00D8022F" w:rsidRDefault="00D8022F" w:rsidP="00CA2259">
      <w:pPr>
        <w:pStyle w:val="TableDivider"/>
      </w:pPr>
      <w:bookmarkStart w:id="12" w:name="_Add_a_Component"/>
      <w:bookmarkEnd w:id="12"/>
    </w:p>
    <w:p w14:paraId="53BB5BE9" w14:textId="77777777" w:rsidR="00716A51" w:rsidRDefault="00716A51" w:rsidP="003E1002">
      <w:pPr>
        <w:pStyle w:val="TableDivider"/>
      </w:pPr>
      <w:bookmarkStart w:id="13" w:name="_Complete_an_MPP"/>
      <w:bookmarkStart w:id="14" w:name="_Finish_an_MPP"/>
      <w:bookmarkEnd w:id="13"/>
      <w:bookmarkEnd w:id="14"/>
    </w:p>
    <w:p w14:paraId="55C1EAEF" w14:textId="77777777" w:rsidR="00350925" w:rsidRDefault="00350925">
      <w:pPr>
        <w:rPr>
          <w:color w:val="FF0000"/>
          <w:sz w:val="40"/>
          <w:szCs w:val="40"/>
          <w:highlight w:val="yellow"/>
        </w:rPr>
      </w:pPr>
      <w:r>
        <w:rPr>
          <w:highlight w:val="yellow"/>
        </w:rPr>
        <w:br w:type="page"/>
      </w:r>
    </w:p>
    <w:tbl>
      <w:tblPr>
        <w:tblStyle w:val="MediumList2-Accent11"/>
        <w:tblW w:w="11160" w:type="dxa"/>
        <w:tblInd w:w="234" w:type="dxa"/>
        <w:tblBorders>
          <w:top w:val="single" w:sz="36" w:space="0" w:color="4F81BD" w:themeColor="accent1"/>
          <w:left w:val="single" w:sz="36" w:space="0" w:color="4F81BD" w:themeColor="accent1"/>
          <w:bottom w:val="single" w:sz="36" w:space="0" w:color="4F81BD" w:themeColor="accent1"/>
          <w:right w:val="single" w:sz="36" w:space="0" w:color="4F81BD" w:themeColor="accent1"/>
        </w:tblBorders>
        <w:tblLayout w:type="fixed"/>
        <w:tblCellMar>
          <w:top w:w="0" w:type="dxa"/>
          <w:bottom w:w="0" w:type="dxa"/>
          <w:right w:w="0" w:type="dxa"/>
        </w:tblCellMar>
        <w:tblLook w:val="0480" w:firstRow="0" w:lastRow="0" w:firstColumn="1" w:lastColumn="0" w:noHBand="0" w:noVBand="1"/>
      </w:tblPr>
      <w:tblGrid>
        <w:gridCol w:w="7458"/>
        <w:gridCol w:w="3702"/>
      </w:tblGrid>
      <w:tr w:rsidR="00350925" w:rsidRPr="00A323F1" w14:paraId="4DC19D03" w14:textId="77777777" w:rsidTr="00AB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shd w:val="clear" w:color="auto" w:fill="4F81BD" w:themeFill="accent1"/>
          </w:tcPr>
          <w:p w14:paraId="0B5EC53E" w14:textId="77777777" w:rsidR="00350925" w:rsidRPr="00430CCE" w:rsidRDefault="00350925" w:rsidP="00A4660B">
            <w:pPr>
              <w:pStyle w:val="Heading1"/>
              <w:outlineLvl w:val="0"/>
              <w:rPr>
                <w:rFonts w:cs="Arial"/>
              </w:rPr>
            </w:pPr>
            <w:bookmarkStart w:id="15" w:name="_Complete_Credit_Distribution"/>
            <w:bookmarkStart w:id="16" w:name="_Toc467261541"/>
            <w:bookmarkEnd w:id="15"/>
            <w:r>
              <w:rPr>
                <w:rFonts w:cs="Arial"/>
              </w:rPr>
              <w:t>Complete Credit Distribution for a Proposal</w:t>
            </w:r>
            <w:bookmarkEnd w:id="16"/>
          </w:p>
        </w:tc>
      </w:tr>
      <w:tr w:rsidR="00350925" w:rsidRPr="00A323F1" w14:paraId="13443783" w14:textId="77777777" w:rsidTr="00993FF6">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458" w:type="dxa"/>
            <w:vMerge w:val="restart"/>
            <w:tcBorders>
              <w:top w:val="single" w:sz="4" w:space="0" w:color="DBE5F1" w:themeColor="accent1" w:themeTint="33"/>
              <w:left w:val="single" w:sz="36" w:space="0" w:color="4F81BD"/>
              <w:right w:val="single" w:sz="4" w:space="0" w:color="DBE5F1" w:themeColor="accent1" w:themeTint="33"/>
            </w:tcBorders>
            <w:shd w:val="clear" w:color="auto" w:fill="FFF8CD"/>
          </w:tcPr>
          <w:p w14:paraId="586B9C84" w14:textId="77777777" w:rsidR="00350925" w:rsidRPr="00742645" w:rsidRDefault="00350925" w:rsidP="00A4660B">
            <w:pPr>
              <w:pStyle w:val="SmallSpace"/>
            </w:pPr>
            <w:r>
              <w:rPr>
                <w:noProof/>
              </w:rPr>
              <mc:AlternateContent>
                <mc:Choice Requires="wpc">
                  <w:drawing>
                    <wp:inline distT="0" distB="0" distL="0" distR="0" wp14:anchorId="5ADD8EA4" wp14:editId="51A54929">
                      <wp:extent cx="4748530" cy="7258050"/>
                      <wp:effectExtent l="19050" t="0" r="0" b="114300"/>
                      <wp:docPr id="158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00" name="Picture 300"/>
                                <pic:cNvPicPr>
                                  <a:picLocks noChangeAspect="1"/>
                                </pic:cNvPicPr>
                              </pic:nvPicPr>
                              <pic:blipFill>
                                <a:blip r:embed="rId28"/>
                                <a:stretch>
                                  <a:fillRect/>
                                </a:stretch>
                              </pic:blipFill>
                              <pic:spPr>
                                <a:xfrm>
                                  <a:off x="35999" y="4855332"/>
                                  <a:ext cx="4572000" cy="901816"/>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597" name="Picture 1597"/>
                                <pic:cNvPicPr>
                                  <a:picLocks noChangeAspect="1"/>
                                </pic:cNvPicPr>
                              </pic:nvPicPr>
                              <pic:blipFill>
                                <a:blip r:embed="rId29"/>
                                <a:stretch>
                                  <a:fillRect/>
                                </a:stretch>
                              </pic:blipFill>
                              <pic:spPr>
                                <a:xfrm>
                                  <a:off x="1330656" y="3064562"/>
                                  <a:ext cx="2161844" cy="940947"/>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583" name="Picture 1583"/>
                                <pic:cNvPicPr>
                                  <a:picLocks noChangeAspect="1"/>
                                </pic:cNvPicPr>
                              </pic:nvPicPr>
                              <pic:blipFill>
                                <a:blip r:embed="rId30"/>
                                <a:stretch>
                                  <a:fillRect/>
                                </a:stretch>
                              </pic:blipFill>
                              <pic:spPr>
                                <a:xfrm>
                                  <a:off x="1500645" y="313350"/>
                                  <a:ext cx="1741824" cy="2132233"/>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521" name="Group 1521"/>
                              <wpg:cNvGrpSpPr/>
                              <wpg:grpSpPr>
                                <a:xfrm rot="16200000">
                                  <a:off x="2538597" y="2178248"/>
                                  <a:ext cx="284480" cy="250190"/>
                                  <a:chOff x="0" y="0"/>
                                  <a:chExt cx="284480" cy="250237"/>
                                </a:xfrm>
                              </wpg:grpSpPr>
                              <wps:wsp>
                                <wps:cNvPr id="1522" name="Isosceles Triangle 1522"/>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39E597B"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3" name="Text Box 3"/>
                                <wps:cNvSpPr txBox="1"/>
                                <wps:spPr>
                                  <a:xfrm rot="5400000">
                                    <a:off x="57463" y="81398"/>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69A3B" w14:textId="77777777" w:rsidR="00CC308A" w:rsidRPr="0038348A" w:rsidRDefault="00CC308A" w:rsidP="00350925">
                                      <w:pPr>
                                        <w:pStyle w:val="TriangleNumbers"/>
                                      </w:pPr>
                                      <w:r w:rsidRPr="0038348A">
                                        <w:t>1</w:t>
                                      </w:r>
                                    </w:p>
                                    <w:p w14:paraId="7D47AA63"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524" name="Group 1524"/>
                              <wpg:cNvGrpSpPr/>
                              <wpg:grpSpPr>
                                <a:xfrm>
                                  <a:off x="2900596" y="3513848"/>
                                  <a:ext cx="250237" cy="284480"/>
                                  <a:chOff x="713400" y="2068546"/>
                                  <a:chExt cx="250237" cy="284480"/>
                                </a:xfrm>
                              </wpg:grpSpPr>
                              <wps:wsp>
                                <wps:cNvPr id="1525" name="Isosceles Triangle 1525"/>
                                <wps:cNvSpPr/>
                                <wps:spPr>
                                  <a:xfrm rot="5400000">
                                    <a:off x="696279" y="2085667"/>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1F9B886"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6" name="Text Box 3"/>
                                <wps:cNvSpPr txBox="1"/>
                                <wps:spPr>
                                  <a:xfrm>
                                    <a:off x="716766" y="2128950"/>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81ACB" w14:textId="77777777" w:rsidR="00CC308A" w:rsidRPr="004D1E70" w:rsidRDefault="00CC308A" w:rsidP="00350925">
                                      <w:pPr>
                                        <w:pStyle w:val="TriangleNumbers"/>
                                        <w:rPr>
                                          <w:color w:val="FFFFFF" w:themeColor="background1"/>
                                          <w:szCs w:val="18"/>
                                        </w:rPr>
                                      </w:pPr>
                                      <w:r w:rsidRPr="004D1E70">
                                        <w:rPr>
                                          <w:color w:val="FFFFFF" w:themeColor="background1"/>
                                          <w:szCs w:val="18"/>
                                        </w:rPr>
                                        <w:t>2</w:t>
                                      </w:r>
                                      <w:r>
                                        <w:rPr>
                                          <w:color w:val="FFFFFF" w:themeColor="background1"/>
                                          <w:szCs w:val="18"/>
                                        </w:rPr>
                                        <w:t>a</w:t>
                                      </w:r>
                                    </w:p>
                                    <w:p w14:paraId="1568A920"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529" name="Group 1529"/>
                              <wpg:cNvGrpSpPr/>
                              <wpg:grpSpPr>
                                <a:xfrm>
                                  <a:off x="2214660" y="4868236"/>
                                  <a:ext cx="285750" cy="251392"/>
                                  <a:chOff x="-17217" y="17209"/>
                                  <a:chExt cx="286378" cy="251831"/>
                                </a:xfrm>
                                <a:effectLst>
                                  <a:outerShdw blurRad="50800" dist="38100" dir="2700000" algn="tl" rotWithShape="0">
                                    <a:prstClr val="black">
                                      <a:alpha val="40000"/>
                                    </a:prstClr>
                                  </a:outerShdw>
                                </a:effectLst>
                              </wpg:grpSpPr>
                              <wps:wsp>
                                <wps:cNvPr id="1530" name="Isosceles Triangle 1530"/>
                                <wps:cNvSpPr/>
                                <wps:spPr>
                                  <a:xfrm rot="10800000">
                                    <a:off x="-17217" y="17209"/>
                                    <a:ext cx="286378" cy="251831"/>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86A9AC0"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1" name="Text Box 3"/>
                                <wps:cNvSpPr txBox="1"/>
                                <wps:spPr>
                                  <a:xfrm>
                                    <a:off x="42703" y="30166"/>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D2BF2" w14:textId="77777777" w:rsidR="00CC308A" w:rsidRPr="004D1E70" w:rsidRDefault="00CC308A" w:rsidP="00350925">
                                      <w:pPr>
                                        <w:pStyle w:val="TriangleNumbers"/>
                                        <w:rPr>
                                          <w:color w:val="FFFFFF" w:themeColor="background1"/>
                                          <w:szCs w:val="18"/>
                                        </w:rPr>
                                      </w:pPr>
                                      <w:r>
                                        <w:rPr>
                                          <w:color w:val="FFFFFF" w:themeColor="background1"/>
                                          <w:szCs w:val="18"/>
                                        </w:rPr>
                                        <w:t>2b</w:t>
                                      </w:r>
                                    </w:p>
                                    <w:p w14:paraId="5EFBA214"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54" name="Group 954"/>
                              <wpg:cNvGrpSpPr/>
                              <wpg:grpSpPr>
                                <a:xfrm>
                                  <a:off x="2772825" y="4630345"/>
                                  <a:ext cx="285750" cy="250825"/>
                                  <a:chOff x="0" y="0"/>
                                  <a:chExt cx="286378" cy="251831"/>
                                </a:xfrm>
                                <a:effectLst>
                                  <a:outerShdw blurRad="50800" dist="38100" dir="2700000" algn="tl" rotWithShape="0">
                                    <a:prstClr val="black">
                                      <a:alpha val="40000"/>
                                    </a:prstClr>
                                  </a:outerShdw>
                                </a:effectLst>
                              </wpg:grpSpPr>
                              <wps:wsp>
                                <wps:cNvPr id="955" name="Isosceles Triangle 955"/>
                                <wps:cNvSpPr/>
                                <wps:spPr>
                                  <a:xfrm rot="10800000">
                                    <a:off x="0" y="0"/>
                                    <a:ext cx="286378" cy="251831"/>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2E9FC56" w14:textId="77777777" w:rsidR="00CC308A" w:rsidRDefault="00CC308A" w:rsidP="0049540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8" name="Text Box 3"/>
                                <wps:cNvSpPr txBox="1"/>
                                <wps:spPr>
                                  <a:xfrm>
                                    <a:off x="59920" y="1295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26FC6" w14:textId="77777777" w:rsidR="00CC308A" w:rsidRDefault="00CC308A" w:rsidP="002B0467">
                                      <w:pPr>
                                        <w:pStyle w:val="TriangleNumbers"/>
                                        <w:rPr>
                                          <w:sz w:val="24"/>
                                          <w:szCs w:val="24"/>
                                        </w:rPr>
                                      </w:pPr>
                                      <w:r>
                                        <w:t>3</w:t>
                                      </w:r>
                                    </w:p>
                                    <w:p w14:paraId="3746E5E2" w14:textId="77777777" w:rsidR="00CC308A" w:rsidRDefault="00CC308A" w:rsidP="0049540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59" name="Group 959"/>
                              <wpg:cNvGrpSpPr/>
                              <wpg:grpSpPr>
                                <a:xfrm>
                                  <a:off x="3397349" y="4626936"/>
                                  <a:ext cx="285750" cy="250825"/>
                                  <a:chOff x="0" y="0"/>
                                  <a:chExt cx="286378" cy="251831"/>
                                </a:xfrm>
                                <a:effectLst>
                                  <a:outerShdw blurRad="50800" dist="38100" dir="2700000" algn="tl" rotWithShape="0">
                                    <a:prstClr val="black">
                                      <a:alpha val="40000"/>
                                    </a:prstClr>
                                  </a:outerShdw>
                                </a:effectLst>
                              </wpg:grpSpPr>
                              <wps:wsp>
                                <wps:cNvPr id="960" name="Isosceles Triangle 960"/>
                                <wps:cNvSpPr/>
                                <wps:spPr>
                                  <a:xfrm rot="10800000">
                                    <a:off x="0" y="0"/>
                                    <a:ext cx="286378" cy="251831"/>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09B936B"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1" name="Text Box 3"/>
                                <wps:cNvSpPr txBox="1"/>
                                <wps:spPr>
                                  <a:xfrm>
                                    <a:off x="59920" y="1295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5C41B" w14:textId="77777777" w:rsidR="00CC308A" w:rsidRDefault="00CC308A" w:rsidP="002B0467">
                                      <w:pPr>
                                        <w:pStyle w:val="TriangleNumbers"/>
                                        <w:rPr>
                                          <w:sz w:val="24"/>
                                          <w:szCs w:val="24"/>
                                        </w:rPr>
                                      </w:pPr>
                                      <w:r>
                                        <w:t>4</w:t>
                                      </w:r>
                                    </w:p>
                                    <w:p w14:paraId="69F1178C"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62" name="Group 962"/>
                              <wpg:cNvGrpSpPr/>
                              <wpg:grpSpPr>
                                <a:xfrm>
                                  <a:off x="4057213" y="4623225"/>
                                  <a:ext cx="285750" cy="250825"/>
                                  <a:chOff x="0" y="0"/>
                                  <a:chExt cx="286378" cy="251831"/>
                                </a:xfrm>
                                <a:effectLst>
                                  <a:outerShdw blurRad="50800" dist="38100" dir="2700000" algn="tl" rotWithShape="0">
                                    <a:prstClr val="black">
                                      <a:alpha val="40000"/>
                                    </a:prstClr>
                                  </a:outerShdw>
                                </a:effectLst>
                              </wpg:grpSpPr>
                              <wps:wsp>
                                <wps:cNvPr id="963" name="Isosceles Triangle 963"/>
                                <wps:cNvSpPr/>
                                <wps:spPr>
                                  <a:xfrm rot="10800000">
                                    <a:off x="0" y="0"/>
                                    <a:ext cx="286378" cy="251831"/>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537A945"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4" name="Text Box 3"/>
                                <wps:cNvSpPr txBox="1"/>
                                <wps:spPr>
                                  <a:xfrm>
                                    <a:off x="59920" y="12957"/>
                                    <a:ext cx="171150"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47AE3" w14:textId="77777777" w:rsidR="00CC308A" w:rsidRDefault="00CC308A" w:rsidP="002B0467">
                                      <w:pPr>
                                        <w:pStyle w:val="TriangleNumbers"/>
                                        <w:rPr>
                                          <w:sz w:val="24"/>
                                          <w:szCs w:val="24"/>
                                        </w:rPr>
                                      </w:pPr>
                                      <w:r>
                                        <w:t>5</w:t>
                                      </w:r>
                                    </w:p>
                                    <w:p w14:paraId="2A0B4A4E"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398" name="Picture 398"/>
                                <pic:cNvPicPr>
                                  <a:picLocks noChangeAspect="1"/>
                                </pic:cNvPicPr>
                              </pic:nvPicPr>
                              <pic:blipFill>
                                <a:blip r:embed="rId31"/>
                                <a:stretch>
                                  <a:fillRect/>
                                </a:stretch>
                              </pic:blipFill>
                              <pic:spPr>
                                <a:xfrm>
                                  <a:off x="1228567" y="6372336"/>
                                  <a:ext cx="2228571" cy="885714"/>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877" name="Group 877"/>
                              <wpg:cNvGrpSpPr/>
                              <wpg:grpSpPr>
                                <a:xfrm>
                                  <a:off x="1503093" y="6973570"/>
                                  <a:ext cx="250190" cy="284480"/>
                                  <a:chOff x="-1" y="1"/>
                                  <a:chExt cx="250237" cy="284480"/>
                                </a:xfrm>
                              </wpg:grpSpPr>
                              <wps:wsp>
                                <wps:cNvPr id="879" name="Isosceles Triangle 879"/>
                                <wps:cNvSpPr/>
                                <wps:spPr>
                                  <a:xfrm rot="5400000">
                                    <a:off x="-17122" y="1712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18B2324" w14:textId="77777777" w:rsidR="00CC308A" w:rsidRDefault="00CC308A" w:rsidP="00430D5D">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2" name="Text Box 3"/>
                                <wps:cNvSpPr txBox="1"/>
                                <wps:spPr>
                                  <a:xfrm>
                                    <a:off x="3366" y="60404"/>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8FAE2" w14:textId="46E6C655" w:rsidR="00CC308A" w:rsidRDefault="00CC308A" w:rsidP="00430D5D">
                                      <w:pPr>
                                        <w:pStyle w:val="TriangleNumbers"/>
                                        <w:rPr>
                                          <w:sz w:val="24"/>
                                          <w:szCs w:val="24"/>
                                        </w:rPr>
                                      </w:pPr>
                                      <w:r>
                                        <w:t>6</w:t>
                                      </w:r>
                                    </w:p>
                                    <w:p w14:paraId="576DA1FE" w14:textId="77777777" w:rsidR="00CC308A" w:rsidRDefault="00CC308A" w:rsidP="00430D5D">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ADD8EA4" id="Canvas 2" o:spid="_x0000_s1107" editas="canvas" style="width:373.9pt;height:571.5pt;mso-position-horizontal-relative:char;mso-position-vertical-relative:line" coordsize="47485,7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kDsUgkAAAhOAAAOAAAAZHJzL2Uyb0RvYy54bWzsXFtv2zgWfl9g/4Pg&#10;9zai7jLqDjLptCjQmQ3aLvpMy7ItVJa0khwn8+vnO4eUfImdOI6SJlg9NKUoijw85CG/c/O7364X&#10;qXEVl1WSZ6OBeGsOjDiL8kmSzUaD/37/+CYYGFUts4lM8yweDW7iavDb+3//692qGMZWPs/TSVwa&#10;6CSrhqtiNJjXdTE8O6uiebyQ1du8iDO8nOblQtZ4LGdnk1Ku0PsiPbNM0ztb5eWkKPMorirUflAv&#10;B++5/+k0jur/TKdVXBvpaADaav5b8t8x/T17/04OZ6Us5kmkyZAnULGQSYZB264+yFoayzK51dUi&#10;icq8yqf12yhfnOXTaRLFPAfMRpg7s7mQ2ZWseDIRuNMQiFKH/Y5nRHeWf0zSFNw4Q+9DqqP/V1if&#10;mF6n2XYjVcNtdZsiiYb4p3mI0i0S719LfFUvy3igO1kc1cdClj+XxRuws5B1Mk7SpL7hrQG+EVHZ&#10;1WUSXZbqIfrr6rI0ksloYJvYDplcYE/iPQ1rUBU4QB9RO/WVpFl9yaOflZHlF3OZzeLzqsC+wm6n&#10;1mfbzflxa8hxmhTEW2IglfXksAfv3+tqf3zIo+Uizmq14cs4xTzzrJonRTUwymG8GMeYUPl5wgTJ&#10;YVWXcR3NacApBv4KYonQjRdM5ZowmkJVEI/k8HpaLuh/DG1cg01uGIYD42Y0cALXtW1LSUx8XRsR&#10;XjuuDykEJyO0CE0RCI+Zsu6nKKv6U5wvDCqAShCDhZFDefWl0mQ1TahabbQqT5NJwzQ+C+KLtDSu&#10;JKR4PBPcQbpc/JlPVJ3vEhF6knR0UHM15XVPYIDqPeZzAcPzPJd1XH6bT1bGOF2WXyU46ZoBTWmS&#10;EMF2INQDFszyMQw9yXSG065Owf68/pHU829zWWAnmUwZzWdNbiqjn2rGaTGXil6Hu1H06tZMbd4Q&#10;w08bdPKCqSXiIlZMbVQUXo3ICTf0d2WO68CIbSl6TUKnJaJLoRO2bXqux2KHkuN6O2JnCU8EjqPF&#10;zjFDx+/Frhe75s5qhEnddMIN7Ntih7pXLXZM/saV1sFdJ3CLQNiU2EEGXQ0Pm8tO+I4ILC11lrAt&#10;y2YqcLE0t2ZzlfW3nez6tlsVs+Fq1sAnPN0CUA/C1p/KfFngXqZu16hQuJZoZIVbGFwDSdHtPpXF&#10;NyAlXTFTT4QjaAcQGgAs9AgSASYwvFAwynLtgG8/wCRL+NhFAYmfHDZ7y8JxHmgcZbmmCPXei+bQ&#10;XwiI4R2+bWv/0ABs5zvL3r4IgNBnUG+YZpoDlKxqzcLqcSxk0MMsrLZZaDUs/FzlVRSncWV8LxNA&#10;5zQmfvJlRrSA7y0zq0MIdGviB9i1O23gh23YWevhFRDbBz3BqYYELtU3jebzNZ5CY+AloBXbgaMy&#10;igDNlSpAABOtqZUC3vpDm4e980PdnrcEw9N21CM+VkCxGTnP6vbjRZLl5b7R05bkqWoPxLkxbyrW&#10;1+NrVpWcdsHG+eQG+hNvc6xLVUQfEzD6i6zqS1lCcUYljAEQgnle/j0wVlCsR4Pqf0tJWl36OcOO&#10;C4XjoFnND6w/AEVvvhlvvsmWi4scqB9SidG4iI/LOm2K0zJf/IAN4JxGxSuZRRh7NIjqsnm4qPGM&#10;V7AiRPH5OZeVuvgl+0a6tFIoaMt8v/4hy0Kf3jV22195s8tvqSyqLa1Ylp8v63yasD5DrFN80iyF&#10;xD2f6LU3/XcSld/za4OvKCJKS5tRX6Naa6+85Buan1pal/WTrQPM9R0PfeMICoQd7hxeAnoRnZuk&#10;BArPtYXzODTaGiNIoIzVaODRXaw4TVohTs7byhxVrqfDpS5lWI1/ogwf8fEJMjz52Rw7R8hwuw26&#10;kOFWfkkWWVxRUHKLwskyW78kieWrE4BDXf3PgTyALJVBqkUeLEfHIA+SDW2xsULTdEOtPLrCDm5B&#10;Ddek+5KlVcMHhiIt1PCFjQOAhd0yvcB12KYjh9G8RR17u2hxMLPu2VEHgLti337U4dKZtHEO6qdN&#10;u9fB088LPctXZjDLDFzPY5R1EL31cARWvqeDI1oqmmu2hyOMdl8kHMExpGTyNDiycaz5wvM9dapZ&#10;wgrCW8q5F4YBRLTBINDjCRGcrJr3GOQoPeJBGKQ9gnsMcpzW8PwYBBK0g0FCdW+yleRO68eGsFqW&#10;cDxPQQgn8ALL1hBirb+78NloDAKQEmoDd4tB3ggfdhLGICiZTMQWAgk824dvmcTdckVgN1C4scRt&#10;OE8AjRq/yst28vwKY41NgJ3doHthE14fCZsEec12zF77V3G9Ce5Zw96Iw3anbow4LIGEf7s4fHsj&#10;DoWrPJH9FGdZV6jJgctamW1sUwA+QZbXWovwhXBayARZfKQ3o4dM3UMmVjS7kloc9crsikJvtqne&#10;duAwCt0dqw1V8I35MMDk+1ZgKdcjDK2mrdSXtaxawSZgMqkty3ILmLCk+/1D99yxPU7ajiBszP3a&#10;UqSjxUL3LusSvX0EStpauh4cqRCpbb/aCdbxB3m42KHR1THbg6MnA0ehC52vI4sSIhstJXrCCt0d&#10;i26Pjdh4dtgt/QJcWtoy0Y1Gg53QY6ONyPtOsNGONSl0TzEm2Xbo26SnAN84nuWFdxuTemz0zAE/&#10;IRn6DpqQ6G2Pje4JGzp8zP766B/laOmx0U7Cwstzt4Ved3ajHhvtC5rb1kkOC+2vx0Yuu0O6Etoe&#10;G21nJXaBjZDSoS9NFe2DCJMT7EaOiQQsoSy8wEYISdd2obUZobcbIRiFk71+QVhSSEGTd2CjNirv&#10;cCi0Cm/Z511TyqsOCV8v+D0Gv96p1p1Tze0jo/mefAXYqDXTPzoS6V5s1AQ2wOHW+9SGren26CSK&#10;9gtyVurQZvXxQU/4Q8KQ3PbQ7cIT/v+FjSiz8DWlHFOqgr5/L5ssf5W90ORIvr4sf/Yvdpz5aMG/&#10;iKBmMrHhzEJe406ogEUNfJ3iEVCRqTg9vLLP8+cfHWAj+4YLdm+eP4WFPXn+QeC3uflKIaGKhzuy&#10;kUNrm6FSSDzYbV1/F5+q5MbD2QdvsMuwDVmB3Yr4e3E5BwGlBBwE9/T2SMPnnnwrRM4JJEoyJ7iE&#10;rjajAbayRft8g6fMN2gCOrrxM/XO4SdzDgdBa1N5NMjHDaiSDTzTMfWN26jYok81oMSKF23/bANy&#10;eoz/0FQDmMki+rUxxib6p9Ho98w2n1He/AG39/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HsvbN2wAAAAYBAAAPAAAAZHJzL2Rvd25y&#10;ZXYueG1sTI/dSsNAEIXvBd9hGcE7u0mMbYnZlKJIC141+gDb7DQJ7k/ITpv49o7e2JuB4RzO+U65&#10;mZ0VFxxjH7yCdJGAQN8E0/tWwefH28MaRCTtjbbBo4JvjLCpbm9KXZgw+QNeamoFh/hYaAUd0VBI&#10;GZsOnY6LMKBn7RRGp4nfsZVm1BOHOyuzJFlKp3vPDZ0e8KXD5qs+Oy7Z5a817YalPbzvn7YZuXTa&#10;Z0rd383bZxCEM/2b4Ref0aFipmM4exOFVcBD6O+ytspXPOPIpjR/TEBWpbzGr34AAAD//wMAUEsD&#10;BAoAAAAAAAAAIQCCdCdk4A0AAOANAAAUAAAAZHJzL21lZGlhL2ltYWdlNC5wbmeJUE5HDQoaCgAA&#10;AA1JSERSAAAA6gAAAF0IAwAAAeuCOicAAAABc1JHQgCuzhzpAAAABGdBTUEAALGPC/xhBQAAAhxQ&#10;TFRF////wMDA29vbo2AAAAAAM4W929u9hTMAAAAzhb3b26NgAGCj272FMwAAvYUz29ujYAAAAABg&#10;o9vbYKPbADOFvdvbo9u9vb2FvdujvaNgYKO9hb2j8PDwz9rlcHBw7Ozs6+vr6enp6Ojo5+fn5eXl&#10;5apwIXCqxI9LS4/EqnAhISEhISFLj8Tl5eWqcCEhISFwquXl5cSPSyEh4+PjqG8hIW+o48KOSiEh&#10;b6jjSo7C4+OobyEh46hvISFKjsLjwo5KSo6ObyFvqOPj4uLi4sGNSiFvqOLiwY1KSo3B4uLBjUoh&#10;b6ji4qhv4uKobyFKb29KISFvjUpKjcHiSm9vIUqNweLib28h4eHh4advweHhp28hSo2nb6fh4eGn&#10;jcHh4cGNp+HhwY1v4eHBIW+nSkqN39/f36ZuIUmMv9/fpm4hSUlJ39+mbiFJjL/f39+/jEkhISFJ&#10;biFupt/fv4xJSYy/bqbfIW6m37+MSSFubiEhbqa/jElJ3d3dpG0hIW2k3b2KSSEhbaTdSYq93aRt&#10;ir3dSSFJ3d2kbSFJbSFtpN3dISFtvYptIUmKvd3d3aSKSUmKbSEhSSFtvYpJ3NzcirzcSYq83Ny8&#10;ikkh3KRtvNzc3LyKIUlJ3NykpNzcvIpJbaTciklJo2whSIm827yJSCFsSEiJvNvb2dnZoWshSIi6&#10;2bqISCFrodnZ2dm6iEgha6HZ2NjY19fX1tbWAAAAnaBubgAAALR0Uk5T////////////////////&#10;////////////////////////////////////////////////////////////////////////////&#10;////////////////////////////////////////////////////////////////////////////&#10;//////////////////////////////////////////////////////////////////8A7/hRCgAA&#10;AAlwSFlzAAAOxAAADsQBlSsOGwAACo1JREFUaEPtW81v28gVtyEKkqVKliFhm24jHwKsKzNdJMVc&#10;fGwOPhfwxkWAXgyhF5UoEASofHkHA0bhILsIchAEUAWEoEAXUuPaIP/C/t6bofihDzMWnTgb/jjD&#10;mXmf84YckkNKGzeA/BDkUzyBDThb1ZZl/Tpk7zlExZ1tMtpM8rCf8bvI2DY2Hq7Cuuz10A6ggLYx&#10;umsqMfaBYhnnSVftttX51dNniNsw223f833sGP6uriDu1ZCxNggHzSQeUotcsho7zdmQUqPu01bT&#10;8uV4MMXDTvNkqEFs+3TDiJlyMe5wtM1Q6bENhtqUuzOu+u4YB0IdqdFRn0e8dzBWIdfnoeXx1SUP&#10;u79r7N8OMpKLEAzr0sSnvWwWkTtotsqWZVGptMPMhKi/V684Q6LLQbFK1arLusIgz+Md173YwQwT&#10;MoSYw6Jo3jAjVuLz6a4Dc/BvgQW6PNEFqD40VaX2FKZ1wBMyTiujEUIpsnEIFKFK3nnLdrbHrt0n&#10;1vX9CU2mzCZapJsaJujb4MZrznJsLp0JifNxPm1u6HkwtyXkFqTQq9Ww6lQnh7aoZOF8T0pSod0s&#10;tyyyCrVRvVQtB6rgWVajVOfp5ZLrMiGmh1SgKs/OWqMAB9ulsMPaDwNzC1fOuBoSX5pxT+OZhxrS&#10;zCuoWojn7YKZK4XcDoPm5u3nT66aCpvmXP6CYOb8x2Ne1QwCP77wlS2ygRdtzqvKVY8RXgMNwnaH&#10;dwtVj1/8hUSVlKPURedEdY5AFt5f1fHp+RJVKE0G05JcPTGP7NE/B5f21YlcXnFrp/f26M30CnNn&#10;XhXzkh+xfI8vvPIwIDuQQ548HMyrpoY5Qp8WOIXlkvFJgWspP8sEF6oUGbv1k8SKUmc8R+FBChf4&#10;nxuDUgfLjfIQDbLcxrD1vxYkQsVVqWAVu/VqpbXN6j7VXjW2CsV69b/FBjXEholVQkBml45FjYHl&#10;1qs+1VtkSbNifdNq8KOdtmuKpalQpEbTKbO6mCwUa1ujHbJajVGxsGViZUBY8kqIkLG8Mi3EjC7H&#10;VZom88TgZ05UecoITVMMP92B1ePGVW1EG5ppw6u5En1K5F7vGrnXuwa85rhrmNv7cuzOYwk5xGqB&#10;NF750UwvPYMsRpPEaBaBhRzOqbxCDuirM9X5/kDq2qjgsTrXFYO+7CMC42e6VI/kEY+R3uvpCY1p&#10;Opa6GHUVngipe000URfOwDmZckP1seCOenVsezqh8emJM+iobwdyK0rlVVZ78mgoCTUxKk+LCjcx&#10;vpkhy/1QwxcBlJox8bzR77FQ7F4LU948scBKmFMgiiXkEKsF4PWj8HmuKl+4Vzmt0mLTlOsBXvWD&#10;VUpsBs9jayWJVZ7c0uUsvSKIlBkjjP26SY9wEAxhrUD7WCvIUsPHQ3+pI0uHasktuZjxtGn0Viaz&#10;bHGh3iQa7ThlblLNqW5X4UR7lfdDJhf2sFbY1msFrHqw7uBmpVj4plXj1YOcTTPzixO/deZ1yhar&#10;I5IqWaMy1S6tYatRsbDgSIwwvMZXKOKVu7pTelCtN3FcjezqFFsszbzWrQfVGpUhkBhhjpWHVC/m&#10;ZIi4STRsDVuFSz6bjPTKFBnhQvUPwQgTVnRYHKJMjvASBAxfvN6UVgMC8REWKhd6PcVrIrNQws2m&#10;y0Wac1ig1fhGxA15icjf0qSVGOGAGux4zxXWZQMywpq2OvFOK0hVLKDjuqG9BiMsBIaR13smsbhW&#10;ufEqYTqPxEChF6VS57ur0ODVPBmnw6Yp10PudTlyrx+L3Oty5F4/Fl+Z1xw5vnS0j3k5/0nBXm+A&#10;eZcQxRJyiNUCqbwq9fBhPAs5SYxmrbeIwzml16SeJieI0Wz0FnA4p/WawBIy8EIXiwTMGzIgvdee&#10;Oj3oqXdSjxh9caQ/4waY8/rwj0+lvJ3XllLPe1f8tg4IyRe8c47eqcPzpz/21Ps5r6Pjvnre7Zyp&#10;N2PVcU6YRKm88tJBHZLq96jPdfJmZLqCkb4zuFCvx9KoKBFwZwLvbJumqv+BLsbUey9O03nF2gWL&#10;Ffsl9ajbl8WKkHntQsq2j8/+NbjwXiu7NbTfVDz56CYC7EJd03AAx2f2qzENr0UnpVdtiReVeoVk&#10;YmWSfj2ZhC8CWEqxnudNyfvAwiXhkZ82VpgXDfmebrxyRZMFsyqTAz00hC5VnYFUXuexhBxitUAa&#10;r3cAeL1D3KOvRXfdlfsWqkzbu4G8/bsfCELlVz53sfFLonuyhaHqlHWZzVvzTFIs1ICYYfkFhVqw&#10;9lAblizLKm91/QpKq2oEfqcbtKm5xFwU3bc16LS7fDtO930gXZKuxJyFXdnnBtjbDZQ7l9StS4Eu&#10;NsHWMtG5OiOGpXzrIET6DxrVyoOK1XJB4u8TPgWNCLdIhZ3LCszL+1wJFTli7tYJCLrSjHeF+fso&#10;wSluN8oD9Gvnsm41h6WWu49mV7+ADo8qqtLWhsNS7GOsmrKrs33ZgbVvGg8C7nYDYbd+Y30LJwhZ&#10;jOqjGtq7fVraFfBk9LHjMaBfYTeqFZ1GtV7+rXTJlVfh8ctSrEQ2ocpQsoXwqHZjR1VzWQ/UJpxQ&#10;nZswglDFpLa7TlraFTCTR/WVdAV9QMh8okEkOlfFYGDYlAWeArANM5gg6LyZIPqIBo0Zt93lSAkn&#10;GCuJnSDUtdPSrki4mJqWOeiYpIgUKnz2shQKOYlXn8AauMIEFV1q6AXDDHIditHYRmaXJYOgFnRF&#10;XAb9C6jcFpJp63BWnMCzpD+W6diCmt5CGSx5NEXvZqxsQk20tTOuG5dMMi3jWXl6AERep9UnsCQx&#10;hsrMTEgKk/YidFPR9Gzuq8lqwj/HqsvQM0pqzzicJNTNrwMcqnkhfRfI5lV5JshDzQx5qJ8DeaiZ&#10;IQ/1cyAPNTPkoX4O5KFmhvsWqnkc/qWDQ82RI0eOe4Y2/7fd9dv+z7/g7AahfgXIJtRdxX8dvGGT&#10;30cwUkkv2taxIL+/yCxUnZaWkY4mOGnLWKiGlrbMLlQ2KNkYX1BGQxXMSdxUxiwIaV5mWZlhqKHp&#10;nm0/Pnqkeh2lhu86j5gqvMRRNfjOtu0n/JM1Qwo4pnyxp8ukBW4akdOzqIxgrH8jF7S1boahapwe&#10;cr/HfYTavTp4ZH41x5g7qgBEpDxHwB3lXPyJCzVG9CfdK66/0H/O1VhkQXXfH/VgpPfDmf38+PTw&#10;z7Z9gFCdiyOlJpFfBWYWqq/05qnK8zYpOn9+3LP/9pNLBsz7wQiztBAVIbgjqQ0R18sjbjnPTsYd&#10;DBBT0OvzPqRYhC2EoQb+oDrpEMeFsGjcHx2ewOZgPFWojfXvBNkRUXahkt48uIaD0dk1TaaKelM4&#10;MV9S4MyAfygoH1OAymP+MvjvyZTevvw7OknO68vKkxP6cTDBQL3dOu9TG2L6G0wkVOPPpwrHM/qP&#10;CwvOu+vR4SWNW+0x/I7OmBM4zz5U6RL3zUDxFyKhetGOmm9nyvdMRzT4A57pGx8IVDyldcVy9Khq&#10;A0yVjTCyXBl94I/1DA/hG0XZsgsV4D+q8V5+3SjQdezlN5eRjs7E+MeRcXC8YdUURjo+WIDH5Uwe&#10;kH//wWrX91U7UJV/0GUa6k2IhRqF6abAkJhmahEstbAYMQtZhfpFYGNjY+P/yBqUaZiflRIAAAAA&#10;SUVORK5CYIJQSwMECgAAAAAAAAAhAGhny2YhCQAAIQkAABQAAABkcnMvbWVkaWEvaW1hZ2UyLnBu&#10;Z4lQTkcNChoKAAAADUlIRFIAAAEWAAAAeQgDAAABvEHO0AAAAAFzUkdCAK7OHOkAAAAEZ0FNQQAA&#10;sY8L/GEFAAAAyVBMVEX////AwMDw8PDw8LNpAAAAOJLP8PDwz5I4AAAAabPws2kAAAAAAGmz8PDP&#10;kjhps/A4ks+zaQBpAGnw8M+SOAA4ODiSkjg4aWmz8LNpkpLP8M8AADiSz/CSaQCzz5Kz8M/Pz5I4&#10;abOzaTiSOGlpaWk4AGkAaWlps89pADg4ADjb29u9hTMAM4W929vb26NgAABgo9sAADOFvdvbo2Cj&#10;YAAAYKPb272FMzPbvYUzAACFMwAzhb2FYAC926MAAGCj29tgADMAYGAAAADxpLqIAAAAQ3RSTlP/&#10;////////////////////////////////////////////////////////////////////////////&#10;//////////8AQWIE7wAAAAlwSFlzAAAOxAAADsQBlSsOGwAAB5JJREFUeF7tnQ13ojgUhjWgHLh8&#10;ObqzMz2c3dmP7s4irWK1K3a27v7/P7X3JhF1jIofp3DqfaZCmoTLmzcRIWCnVQVxHFUHrLtAFKIb&#10;RQJ6noh9NyqEJzqFLK0U5/1RpVlTZ3G0zgn2pAfI5PJgnUkGw3R5uI5G7/AwpPwIuk5LQGC1RDDr&#10;CscSOY4oACf2e7rwOHqP7whqVVun94HWOEfrVIij0X27n3F6oM7j8iWbPj0crFNSpU8rsBEGQCfw&#10;QKSZCcB/JWEofwHPwaVPyRXbYaBPmwXhJyG6kAQRhJiNm1kCCh+3CwEKcG1P+JBt7aDVvgq6N5gr&#10;o3up6rthHzgAcPR8vjyM4prdrd9cl3FemGdIJy/wmk+nT2m6HJ8bZgfdsktpa7cvoX31KOtjR6DX&#10;eKgRhTw2qbJIV6HjDh22VmxpgRw/Lj08cgW4BhvsUAxEV8S5D9BzPGEJW3STmKIMQgc/ZfV232nB&#10;45pr0/EPsTBOf4ancz4e8sDGox9+KgNGwWIfHGj5gPEUV/PlGrSu8X7iKGY4iplLoujhT2cPDYhy&#10;37VdCC7WYgcuHtIujaJoQJQ1V4uiP94u4YIoQ71OR+dGgbRYDOeP6cssS4uzo0yK0WL4hFFeXgHO&#10;jvId14rSJMQ1PmKvQRsvlhquBQRewIUw6wP4eDKTCfj4I8AnKLJFLizA85iPdJLjCscVdoIbFBB4&#10;eD7Tw3MflZRnXzae/XwDgedVWOD5BfiLOMxwtXGpueaAFisXpAh+potFPLgWgSVTXQoDgR2FrqA5&#10;D9LSw7Mqz5flKinEAM8NSUu3SESLCjzf8cUgDju4KlYnjpsc6SPUcpD9xWGkE9Vp2Hi5yuH7GpAO&#10;1rILazHDWsywFjN1adGH2jUogrUoLd4HWuKHvYOf2vVqsRIxQxXuQHi1a5mhIcnAdwV8rl3LNqxl&#10;L1KLvlSqm3Z6q1ogfZ7Qepil6WMus57Ujd7R+M19mcK4mCxehtkzoJZiMs9RSzGxlzVoOUjTtDBG&#10;9IGvATRJC15PN4emawkBdqYsnK1b/wRNeHixcADK2RSafFkBAqC8ZYYFEOhZF+Pki8SoZSYGEc0d&#10;LX6AwAPoej4U4Nuf4Q4SYUNCc1AomB5goCkj1OPrqapYJWNSaYEIM2wV5tLPTyDnlb6g9t76ltwm&#10;Ri0u/thJ2BnEHs1nubhEX+yoF3tZ6Fqg56BEvyO8DDcAUSQ0VUXNl0khbDyLRC0dJ/ewovaF5rm6&#10;RYCxjLNIe7QMIpr7Ii342tTSoamxlZZeonwBDFNqoaToY5dqLRRvR4uRveOlhX4MsB8s+J20tLCP&#10;pBbso1xqGUg5NDMY0JghLRb1ESVJJY0X0kKdiQUQhCgHOxxXNMdowKSlZGDs1hIcE/sw7usYB7W8&#10;MY3Sou8wNwH9CckwDMMwDMMwp7N7e14X1ABrMdM4LX/Q3Ac9rXxfuxYnyPAy+6OYQv1avooeOtLr&#10;Ry2addAFNUBaYmFF9yLsR/X3EQ2Uv/rYR2ED+mgbXVADrMVMk7QwJ6JvazUA1mKmDi3woBMrHkGu&#10;3lDLdJb+LROkZSTvmmtZb69lAS/pPH+GFMbFErVgQmqZv769FnQBlJaHxXg0mdOde3iY5481aPmX&#10;HFBa4GE0Vr4sn7KnWnw5Amsx0ywtjAl9G4nZoiUa81WFpkB+sC07sC1G6rbFsrOuTlbHKVydMuOB&#10;v/c5n2qcYksIbktM4bAkxCmOqsJQKjGlqiE2o2V92N1oanxsqL/ooJWWDREq/45yi20RFSRtcaIt&#10;uOzhknbeg7g/wPSqhbT26M8WxFIDqu7cDSBPKJ9y6IXlWJonVFk2KaRHw8rO9aDT9SDDl64mn6ba&#10;yMV8rNbDEmULBYCItqfoFFFvoTIECoyxSqerfltAhDlVvj93li1OQQpls2PZZNqzJ22hBkoNUjWJ&#10;pFb1ZH3VAFmgvfRkM1e2oGwiT8pqtP1WLlWTVq5toTZLBxG1xT5bpK/0VczjnGwLDRa1cH6ReyUh&#10;6rW2BWVu2SJzxK/r9pJUapmSSG8i0f8NB9N6rbfHCpu5WNkpyModWxB6f5dbqEwSUFaRcg892LXm&#10;FFt2oP3I98J59Beynadh2WSoRu2c/o6VgTLzDIkX2fJ+YVuMsC1GpC14saiuGRmN9oNt2YZtMcK2&#10;GGFbjLAtRtgWI2yLEbbFCNtihG0xwrYYYVuMsC1G2BYjbIsRtsUI22LktmzRj2gcRFWUy5uxRc3U&#10;HoJtMcK2GLlpWyy7/DsvQ5Vy7tUdzlu2pb/4c7G6FR2yLStbwlnL+pqgO/TAhSvCrFveD79hW9QT&#10;HX4gR0jo9gcRj5bSgTC7W7jyYZIQR4p8LAu5XVsOwrYYYVuMsC1GbtKWCqiKcnkrtlSGbTGyskV/&#10;tYhRkB9syw5sixG2xcg7tmVI14O5+r41MYRMfuv6y2gjM33SuZLHEYxl4t3a8mXVwnmRT57p6+Bo&#10;yzeAMTZdujXF1Qu6gmT/6Lz3b4tqMA6FTVseqN2PNFrkYl68LtVokV69Lm/AFoLsqGKLKroFW2T/&#10;y5EgjzHSFuR1KccReqLeRPQfE2AtXPx3E7ZcBttihG0x0k7T9H9Spr2N18rAEAAAAABJRU5ErkJg&#10;glBLAwQKAAAAAAAAACEAdMu1Iz06AAA9OgAAFAAAAGRycy9tZWRpYS9pbWFnZTEucG5niVBORw0K&#10;GgoAAAANSUhEUgAAA2gAAACsCAIAAAH24ijDAAAAAXNSR0IArs4c6QAAAARnQU1BAACxjwv8YQUA&#10;AAAJcEhZcwAADsQAAA7EAZUrDhsAADnSSURBVHhe7Z37s1xXdef735gf8kP/PFVTNaWZys2o8qoQ&#10;B8kkowzEYBKDsD04HdADAxNsQ+zEyMgaCQ93GBNKmCRclfGLALljE4IkW5HtxLbMJUQ2sn2FkfBD&#10;gA2CMRBJFnfW6+yz93l0n759zul9ur+fsk+v/Vp77bXXWdq3n701UAe9hx566CyYGPZjr7dwdnnQ&#10;o4fFFfrfGnq9FZWE5bNnqdUKAnceLGt/6izXBVJDqqT7WepNHbirQCJ15iHamWT6T9Be1F/7cEFh&#10;VWdXFnlm6ra4wAMdXFwesBnMAtWITAvhtVifxGTSrEvgKXqsVos6XLoEq1OFIjCkkczQIbrqZJQs&#10;lbohHmuh99hjj9kt3mV2FmFtrWB+vLxWVHWbpF579g59IGFVpHaYnXg0aUrMiB+nTkt+1GRM/6aR&#10;XD12zhRhbZHRnh/pCDKuH58Xtt/5/IPPP9/v97VobTWx5Y5nD5q41tu436RRvOtPPv6Z25b+8A1X&#10;/upbbl+78Mp7fumG6cRjFajnt4oQfZNic3hYw1A+XYQ2IT/WQ2f8qBGtWFVMdMmP9KcY/S1If5NZ&#10;VUwgHuuh9+ijj5oIJoCfpzCxMZ6bAzrgR3niqrdrQ4/krUtU3EBFbaqDQ/Q/q92wq9fbyoUqLG3V&#10;x10yYMOuQ4jHesDzj/Uwhh+TZ5Ld88bL+ny1SAzdbu4pa32emdBim/AT14MePciz6Pa0dtMgHusB&#10;rxfWQ+P33ZzEe9aPktHSV85WVhb5IjK/5KYvB3Ild6IkKK8z8stp/ijCXlfrDdiP8qoeVXJXfjlw&#10;WZo4c8l0KfpqoqikPwCpaVnnoqmpnJlC4b7amy7Uz6Cey1RIK+SJO86Y8mof1YtFwvKAUio9ugp9&#10;OVBUksDmuLzvKWTbaIjqCZbRBPMSj3Z/N8axY8dMahJ7EjFEmy5evKhCFc6dO2fSmLAf7VW++lDV&#10;SuvPg/Arhc/esUXkw/T/WK6ZyI+NMvXnk+DHepgdP7p/aqyqAprd7BXCEO1QnUb9uHv3bhVa8qMe&#10;LKyqAupHfYGw3+9v5//vvFOK2qE6Q1yjrxRuoXT6LD0epmxa0Y9ve8v1V//BB9707iXy47fv/wuq&#10;mUI8yr+lo6Ge9gphiCqpTt41NkGINg33o71C6HH//fdrE/JjwFidfbrhx8xh3mqrAT+mkB/5r7TB&#10;sv4RZrXVgB9TEI8dy4/rpnE/UijZSxgzTQf8yJmx11vayq8R7jrERa2fnEO7NqiwJNet+lAZfpmw&#10;t7XX20DjEI/1gOcf62E8P/Lz4WeXV+SpZv34ij5frbeePGVtT3EP+MVFFlr2o06aQGa6J7mbxZ+1&#10;EeYlHmdgnXOyVfOAhSPlNk5u9vYITin6At+g10teVpNikvToKqmSkZoVecWQ85F2GCxy2pQ+PJAr&#10;V9IPE3KRp1h0L75pSyKYJcHws8vymmA6vEdziG0WjjJE38ZB1bQg7akmJa8n8hDqQ7ldW/WVQeqv&#10;9itUQ1dVLzLr5FcNFxbdPwdsnJqh8J+s9g6SjJ155MVHefFV0FlIOVWobTqb1KtPzDPp2mVdOiNr&#10;TKAOBDct2hC+ykpY7WDZadD91SvVJCu1q1udj/pKvUE96EqdSIEtQxDjeSJ1O41Kdsk+OMp95MOi&#10;KlMTOUKLXJNPLTp4CBIltaEeCRlpQkBhdtTFV0WCbIq4/egiZLzeBpPTe/LJJ+3PDgBynD9/3qRW&#10;mIXPIM3AEhT3EtG4NPe8YDvPODoQjhFREI78iXx+PVgFfquNfUZf3m6jF4RjVMxSOFbEBiQgHCNC&#10;l5D5g4aK2toQFhcVsAFNUiVozJpRWO+EdYfj6WrcfPPNNkCYtXDUpzMy4Zj38rpxql7wuNseA1yl&#10;9m+U9QXNQXlvmC/wZXX//o0b7RBQa3bc+tEj77ry90n43av+9kNX/8Z/+9wzf7xw2Sc+cf2F7x56&#10;67YHtc9cZMcmwtFeHqyA9m+U5v5JbU6z4t43qsxUOGbQ1nmgu+GYAX/K1AndA5acc1iPZkA4RkR0&#10;4Sgf9ybkxUB7fch6NAPCMSKQHWcnHJ944gkTOwvCcXbCcQaO/LQE+yMWdByE46T05O34vRB5y33v&#10;ueeWwmJcyMcK0m8eo3XwBwQ27NIvF6uf5MvLFPKJfEpiK83rJkQ4gogoeL9j55iBJQClkXDUtxz3&#10;kvcw6zuHE1mu+mZjffN58tbXxUX5zRt5UzTh3lNNkJBc7R3X1EAXbpv5cPTemK2Cf50x2smONb1X&#10;uIR5CEe6kJgPxBkLysY/2gpAdWYw4UcLzrgjQTi2B8JxJBqOfLaTjxvaxyj1pCJyKtARxj8F6l8Z&#10;1HPBvhJcTtz86dUBS/JCrTYt2qdI3Rff0l8hC/oJSO7D15X0A6NcsNd5w+Huw5c8XA5U3NmhfwOx&#10;QD1FuxjD/fWvIh1CaB+td38oJMpZJCHpy5bShWoH8lFdXTULPf5yX10pX7grN5Ie+7ypuEY7Ky4c&#10;dTnUnWTuWfFPPVqd6NSFuBkd9hJ50qTd9Kr1JKrbtSc18TDxgzpZByryqruHGOO8lL/yX6LJlnGN&#10;iwRptbWIkfqxYrVEcR8mla5JkKmDCDM0UUHQGHnknjSHyFzpfOqgsa4DGcetsivkJbqqd8ggNYtq&#10;pIuFo5qlPYlwOOt0w9lCzzxC94nUkiyal7kPq2WbSWcyxH3bvq2a5lBLdAq90jxuCjHKPsLskM3V&#10;/rRg21EqUmeymjprq48fjgQN5Cl4BJdX5CotvFU8tdqZhCP1cxYSbkaHFl0TXUm/rUJUifO4SXvK&#10;7PxI/5uT5dZSpMljWa01bzBqnl5FC62Lw1Ge9CCov7mRm60bofsrZjLUR+uJ7Kx+WxkaNPXgWekg&#10;E01aLxpe1eHMUIEJDSv/x7rS7NEy+X45alMERoKz40jwRA8opeXP/BMIx/YY+WsSO6thvRPG+o2I&#10;sWj53WUEwrE9Gnpf5sy82ZFIw9F+1CRWzMous45wbPmzpxmQHWeZ2sKROdzbuF8jEuEI1gP+sR4J&#10;wrE9Roaj/akyCuudgHAE6wHZcSSzE472RGqC1TaDpalq2JiphqOZUgEbIKw7HG+55Rb7SqhR2IAE&#10;hON6sF9JrIaNmXY4mjQO6w7HPXv2mDQmCMf1YN9N9sILmz9+9IWjH09lx907TfC+wSyucCz5ItNV&#10;rpr0W0wLwvFHh0z42Tf4evprJNHjNb/y11/93otcI8xaOK4k78mw2maQXz5NeHBvX9i090G67n1Q&#10;Ku/cLg+MjelIOBISjHypNTt+j/RJCP6YSz+nqe3fjcvedfAHKiE7rg/7GGY1bAz+sa7AXIQjbUZd&#10;qEL7ReNq6BBifv6U+cpXvmK/szwKG5AwO+H4UIjVxsQUw3F9NKe5jNkJx/hBOI4E4VgndlAogloR&#10;jiNBONaJhV4R1IpwHAnCsU408paTD1v5UCvCcSQIxzrRyPM+ypR+JotaEY4jQTjWiYVeEdSKcBwJ&#10;wrFOLPSKoFaE40gQjnVioVcEtSIcR4JwbI/OhWP7zEI42mvD0fMQvjR6FAjH9kA4jgThOBFLW/X3&#10;EPir/+n/XfxbBPwrCtywYRcJ8uMA9psJsYVjbyv/sAMLvd7WXm9Dr3do1wYynGSq0D41og5hgdyy&#10;gWchL9GMJNPk1se2tMvoSqbIoSQcl+T3KfRnO8zjh3ZpH6IT4ahNFChkv8k1URiO2kRe0hsb4dge&#10;+Md6JAjH9kA4jgRfqNceFI4mgRK6HY6UGk3qAgjHkdQfjvJFv/yFx3RiJfQrhPWbkhcWV6hVv8ZY&#10;6vljVsmVW+mq8jJ/x64VCf66Xfmuaapx33NMlfMQjs4JJJCLxK0D/jpqr2lmqH89+r3TFI500QhL&#10;WKBQpEoW7Bukg3DUqNN3wUg4pl/HrTFNAW2xnlTOQzjy2vWLu+07t9mNclPLHR9+G37XqT8c85DT&#10;TKqb+cmOGosuO0o9/2Zend/THgFthCNQcHYcySz8YusMgF2oHbgUTAiSYxRgF2oHLgUT4idH++Uu&#10;+bPNnp5xT7TQn3P6F5w8bchIKY97Xsd+VI1JtPDzNKIl0THszyhqTSYvJnleMzVy/Szzzwuq8VTi&#10;NY56+qTO2TN3cqJaTBoX2sTxfm+MoLnSmVYWkyVlY6AAMnWUo0gDXZMd52cECuHno2Um6knrTkoB&#10;hZVlZJKji9vanongbfKWk+zacPXUgVYwZI0OZzD1oWvldaewfeEw0ukHlZvCysXYTeGuo/3n7o2J&#10;n4NUg11skMoqftDXNggrl0AdaC10JZ1kcT4wMskx/ZlIf+9pMh0ZqEhuDOlvidV3pXTken4knJY0&#10;Cy/wrWhPoWXH0pWM1hqZip9v8zdbK02DGSMauIYXoj7SzqpTvZx63DZvJRUEnUQXq92cAW7+0tmT&#10;JZfNTn15GfKgrUQ2Oao9IsggkeWVGGmyKSwEvBoReO3pLNbKz1CKHBjprroxRGKV6VG0g0xuuxDq&#10;L+igUI2nWSyUkYkBfNUO6hwSaFHk16RkmsPKNE6SeQrIJ0ceqwabDVoi9VmfrCTLp3mXpdVNRDJD&#10;uhIlhDNeoXZZlG9nYHNmjYVQq0I96eqPEpvNksSQxB5ZkmrQajWD8MdqayIStvZkuFjryzKdXtNB&#10;ZbAlCvuHHmiITk2ydnF2ck2QBPhKVqvxOsq5V5u0mygIo1HQepUJ7UzVuqFUdJsrsukMvWEUJEfB&#10;HMozkunJxIRbt5NDpd76ZWJGtNCDVjrX6UBX9LfBGS2OI3gsdfQMyXqBHKjIEF6Ip5lLInJ96nG3&#10;PYYZIKrMfYzMSnWVZk/irGx2ridF8iBNTDY5au9Evxa5nEwjhrC1CwMNMpuUkPaFdBZrtYUrrr9e&#10;dUL1Oasw1GZdNc+lsmc+N3BtcgsRrgOPWVxQgUhmlruXFy4G2Ob23HJoJPXkdUsTDXc2+5XORekG&#10;5ChOjorZwHh6bL3qdp1BZKvXahIG5HPS5Skh3NZQL70ynp1uIWRFZo2F+Ab7o6ierRLNniGpPTaR&#10;vH5M1WrYYMEbm2DGefFA2HApmpTIdNUFpSoKoU5yZ7GmMDZ0IoIknV3NSea0iaijGp8YbLGhTeo3&#10;KquS1AMJaiRBsl4Jt0EkJ+22WWIX13m+YfCcYxRgF2oHLgUTwskRAABAht7TTz+9BqbNiRMnTAI1&#10;AZeCCek19P1FYCywC7UzoUszv2XSNOcEK3SELto8FkiOUYBdqJ12kuMN8rN/VhD8GhFvUJno9Xob&#10;9/NvPe7sbdQaRxcTTRdtHgskxyjALtROG8nx4A3y06Jr/RsOymNQc/AGTZEHXaMmx529nYd3khh8&#10;C1EXE00XbR4LJMcowC7UThvJMTgnHtxyByfGISdHYuPG/XRd3b8RyTF+kByjALtQO+0kx7roYqLp&#10;os1jgeQYBdiF2umWS7uYaLpo81ggOUaBvwv2JqtyrB8YCpJj07Rv8+uvv66T1gUpNNVFIDlGQSY5&#10;2jv0iyhLji3/GViRjFXfbwbTHjKfybHNMKjL5urs2bPHpJrYvXu3SUUgOUZBcXJcHtgHRr1vte10&#10;cnwpxyO3XcovWrzvXisnXHrbIyZVwLSHIDkOoZZ3INVlc3UqJsc/vfqP7rl33wc+9lUr08D3vvne&#10;+z51zfvvXlv78bVbrrzvs4vX/PXXqX7fJ2/Z8ytXLt76wad/sfavX7rqqVcuaH8FyTEKipOjoN8Z&#10;4eh0cjydY99mvhH3HTGZrjv6fN2878iRfZup+q4dUuxvPn1kH3e7a8dd3DfAtIcgOZZS0zuQ6rK5&#10;OpWS40sPXPGJf6LHd77797Ri7YePX/LB++nxQ+/9tbVvP/Due79Dtr9v4VKq2X3rvjNP3bXnk3/1&#10;9Ffe/8zTf//Bj/755e/4soxhkByjoCQ5ruh3qAySbxYhOp0cT+bo97fxw4FtB06e3LOpLyJfN+05&#10;dGjPpkNJ06b+JpPkksG0hyA5DqGWdyDVZXN1Kp4cf3Ds/g9dd93LvyDx5/f81Rfp4bXvPHLd9det&#10;irE/+PoXrr9+72ss2p/V33/mn6TlwrXbtx99lSUFyTEKSpJjAZ1Ojs80g2kPQXJsmrpsrg6ec5xH&#10;Jk+OnYBu3SYw7SHzmRzbpIs2jwWSYxRgF2oHybFpumjzWCA5RgF2IQ+dkdeBDUZybJ4u2jwWSI5R&#10;gF3IQ5nOnkoYBxuM5Ng8XbR5LJAcowC7kCeTHHveS/bE4kJa1F8sUWwwkmPzdNHmsUByjALsQh4/&#10;OWoqTH62yX77jK/8LvllJMep0EWbxwLJMQqwC3lcclxZdG+D5zd+Lmha1Kv+uB2S4zToos1jgeQY&#10;BdiFPHjOMXK6aPNYIDlGAXYhD5IjmC69sg8YgDY5fvy4SaAm4NKmuShYYRbh3602EUyPo0ePnkl4&#10;DkyGurErLn355ZfJQv16IbWWaqwNTBUkxyigXbANATUBl4IJQXKMgnm+kzf0DCsnUM2Sic8tbe1t&#10;2HXICglbe71cHY9SAclxOOLywKvkZIULh3aprM0sbdgl1fl9iBGxvdfb6iKILdc6KS2prM0ibpXq&#10;rd4IJMc4mOM72cKUbj4KYHqgKrrSDUhXClQKabodXXLUDlRJQeySo39X65VAchwCe0zSgHOXc746&#10;nGRuln6aMii1UGlJsiPVypBI4TwoqZxW4TK5rk4XTmvhyOF/ADZovqdqeVyiVhqto5Aco2Bu72SX&#10;1zTNuVMklUzipMkdWaJOOkBCX2Wq45oey1SnVwLJcTjiNP0nx9Ki2wtuDk+OBLVmz1kRI0YG/wAM&#10;OTkSkhlZkGoNOSTHOMCdXDtwKZgQJMcowJ1cO3ApmBBOjvb2WdA6lBZVwC7UDlwKJqQbyXFxQZ4K&#10;6PXcj/BNyvKg1xuYTHCRGa6eOizzFx+wGWSS/TQgkQwn9FdfHEG3BOqmnZAcmwMuBRPSmeQoX78y&#10;4K8YSPKalCjJrFCuoZJcNe+QzF9VQFlsWVpddiKZIV2JEmIlTGDULgVVq0VfLkqOArVqytPOap7r&#10;xpKgHZAcm6Y1l+puSkBZQCS77iLTvkaIqqSGvymD+tT2Lz1ohk4lR8XLaxRqhMQYJ0dCI467mGz1&#10;Wk3CYDBgXZ4SwmUu6kVXm0q1SGXSzk2aHGkMFVOrZCBPQkiT6U+6iQK+UB1dtSeSY3PEmRwVzYwU&#10;DSRbnID46EBypAwyw+gakRxrBy4FE4IXZEqx7NU8NBd2oXbgUjAh6U90AwAAcPCzHgCA6dLFc+7M&#10;n82RHAGYPkiOEYLkCMD0QXKMECRHAKYPkmOEpMnR3tQn78Zyb+uztrPu1y/5rVuE//4+HzdwcUXe&#10;7SVYG00mb/hK3gZo70ksJnwfYiGqhLDyBKgSe3earLHcMkNmZqxcH6Z3XZrJa0OcWgy52vv1Pn3z&#10;HZGLgQKodcRsywPe5WTHS6KGoVZ+4J4UJPau+5DCyopY3FoE1gHp8pej2n1PFqBRXbTGXKJxBveq&#10;3AtF8Lt6TTQyDrQpyu5lhcKAdtDexRmGSllyVLXEuJGYwwzWa3U/yOQjFsbZKf1Eib0XNUPqLOrF&#10;95XtXLD3pEdlqpRHRd9fHShN8ottjLpUIWtUDpXYSkgQa/kuEgXmCL1DZRzrpKLzOBXpqpvndppq&#10;qM/i4oAm9rMzqSMkcXBPKSaOpiWLZWo8jVGTbbjqkZig0sjZ2W5aBdUWz84DpaX0LqU2nYUEfmBX&#10;UHczQJWSbNplFcmkVkcT8VVmUTNYT95ImUgrVT87WQS5C9xaeZmEOMl2gbupYaIk30EHkyCPup/c&#10;TK2LqUkaQr1lHU+VEn5JqWeeDytVCZHaNxq7zdQKkskGXqDnW5IWxIGqluvNSPMbWa+C9qdHjROC&#10;hjlZbaZWkqV3oJDmzy+HKEyOJorvdBQPSNxI6B6RINo0otwu6z1oRRnk6ZRRJqXxQ+tyw0nkVRA0&#10;i26fFqUbMyQ5klnurtGVigE8ESFmqza1OdFMnWQmEqUPG5PeR+qHopzgTCKopA4nZAT7jWQeY0u2&#10;NfIo6cHzSVlaUwIHkT1sSuJ9mZ5JhpEp6XjqYC4Y8Ays231ajirEXJ450UJrUCExhaejSu1O/Wgs&#10;aTCfSpVvjDpCNShaVA0kkzGqgWokZrjSZk/skSEWIjqEoFFOEDRp2mK1G12lJsmnVlMwu1syKyqY&#10;Pb1qYx7VlgiptW4imyKJ3bQm2UTtr1dtpUqVfSPV7c48gkS1yulhrINaYrvg6y/sIKS/KG1zyRB6&#10;0BJdXQcbJSkgUZXcYGEl1bEm0chDKpG6kQymqy7TV6gm6Ywk8/J53gFVpBPxpAyJdFUlhNYoZnNo&#10;py9nlqOUnxwXCkclhpgleqUZ6Jrsm22E2E9kZrTwVngCWQx1oOGyAu7sZDFh7JMjq7Qhos28YH3E&#10;wVyjN1E6BXtbjTeD9apNTolUBtGo+LLpTOLZ31zbpnS61BuOVJGOcdActg79y0jIGOGWZ1UuIBIS&#10;2wj3h7mhxqlfFKkYOzkqaoxCOjMLYW0yuwxJPa69nF90Nhoucwb+YqMWcmoTnCrCWzLD3YLZ06vX&#10;K8Bpk55+QFuTTqH1ZK2rIUhQI7XV9adKlRXtb6GTmEfoKELqku5eB7cLvv7CDiwNUo+RrCZSKz0k&#10;JUZjwEZVT47jkXWjKvAVqkk6I8lsuSRH6ag+TCNHr84KP4zN5tBOW694IbMcpeLJ0epNTi3RK81A&#10;V+dyrtexPCo7oy+becFwk2U1YydHGkhX9qE3xN3OhPbRGpIT39STHN0STKdtn9ZZfrBtSqdjf2ZI&#10;lfrjaaBCMolaKbA1hMyocqDUW75ML5BMYlLN1gs20Apy6swkR2pVFTLWHOEIi+xHgmbXxRNaozc5&#10;qSNETD1OJZrOGZwYzx3MfQK3cThWmp3tFoVak5vdBtLVOSSD9GWszK5gaLQKNANVq3V0oXo3qXam&#10;iehKJbpqq1s44Yx0ocO14nO1VmFFAsmJJ0gOwlFNozH5Dq4PI94jaDK96szJoHQ50pMDQ5uczWGl&#10;GEx4N+oobNMVks35ugDR46+XcHJSzwb4fehqSgSt5/2mlSSGuUpvIS7NpcshxkuOppnNUVmvYo9N&#10;5O9Ub4F6pmMT9P5N40Gw4VxU57D5SXI0bba64clRNz2MDXOghJnOzn5w4cH1ulgz3gy22LAm85vY&#10;m66RSwnSzgY7s/1Kt3BeSKJTy9rTESgtInviWx/5iSOBXGLSUCTg08QxLcja5oygmDOpFsJUGz/e&#10;fTQFyhJNzNRlMycowcrREJ1BAMwh85wcowXJEYDpg+QYIfytPAAAAHz4iyfOnz+vX0EBAADVefLJ&#10;J02aRSgx4ivLAJg+J06cMKk7PPXUUybNKL1z586ZCKbERcEKoA4md+nOujG9JRw7dsyk7vDYY4+Z&#10;NItQYkRynD60BdiFeonNpSOTYxcTDZIjaBy5kbELdRKbS5EcOwfFD5Lj9JEbGbtQJ2259GC/37/h&#10;oBUEr+bgDSSrSMlxdf/GXk+f4j+8f1UePZAcY4PiJ5sc77vvvsvBeiHvmR/HQW5kJMc6acelW/o3&#10;0PWOLX0tEn6N5sgt/S10peS4ceP+tbVVSos7ewWnSCTH2KD4wclx+siNjF2ok3Zc2t9yB13pgKhF&#10;wq/ZcsezdKXTI129k+Phw2trJOykBw8kx9ig+EFynD5yI2MX6qQdl451cqQrC3RsPLyT/qrOnB+R&#10;HGOD4gfJcfrIjYxdqJO2XJo+w6gnxCHPOfID/1XN4OQYPxQ/SI7TR25k7EKdxOZSd3IsA8kxNih+&#10;kBynj9zI2IU6ic2lSI6dg+IHyXH6yI2MXaiTyV1K6axeTG8JSI6xQfGD5Dh95EbGLtRJ51yK5Bgb&#10;FD9IjtNHbmTsQp10zqVIjrFB8YPkOH3kRk53wb5PrgTrBIaScWn8IDlWQbe1RkxvEdSK5Dh9ZJvS&#10;XbCvIS7BOnUQe+6tAWwCj4xL46euRGMeqQ/TW0T7yZEOB6fr4+jRo6a3CIofJMfpIzfyXCTH7zdA&#10;4Q2ccWn8xHlyjC051vutl6uruY+4e1D8IDlOH7mR5yI5nmkAJMfmQHJEcpwyciMXJEf3Y5X+D9ta&#10;pw5Cd9pLOfqCFRLufV+2ZghIjuNTz5cJxZkcv3t47wf23Hvd1v/+neTLjn/wjQN/fOPdu7dd9dS5&#10;tdXlT35o6b4PXX0l3Uirq9/+wfG/v/HAZ696w1+tXXj1v/7J0i9sBEPxg+Q4feRGLkiO/KPm8sPk&#10;VhKsUwehO+2FkLt39lXY3A+aXH2eftiTQHIcl7q+TCjO5HjLH7zn1bW17x366Ee+9orWHNi+/dTa&#10;2o//ZemaL//oz6/9Har59j987DPH106e/M5zB+94YW3t1v/4/m9+ZVvm1qL4QXKcPnIjFybHsyuL&#10;2V/Gt04dhO40eyY85QifG/ubVd6878jp03ftuIv+71O5v3kfX6l8ZB+1bJZu/f4O7uuB5DgudX2Z&#10;UJzJ8SPv2vaTtbUfPbzv/csvas0dH3jvmbW1nz79hSvuOfPR7b9ONacevvWTx9ZO8p/VP9+7+9YH&#10;X3rxisEDH7zsbR8evHnlJxY2FD9IjtNHbuTi5NhbWPT/piasUwehO+35Ejb1+8/fuV0SZb+/aS+J&#10;zz9/pxX7mx7cu8n6Pf98v7/dpAQkx3Gp68uE4kyO/3DTNY/829rR3Vfff+YXpx+5+8h3X3/yMzd8&#10;6Ydrz37+w0un1r6055qXKNN/fOs3fpY+5/it5R0/Xvvxf9jyt2sv/N/lM69pJcUPkuP0kRu5IDku&#10;Lugf1Mv+6dE6dRC6006GHNjWPyBCv7/t5MlDm/YcYnnbAapnYdMeazq0h1q29aWSewYgOY5PPV8m&#10;FGdyJD5z3XWf/rt/JuGlJ+9//OULJNz54es/ceABafy3Gz9y/f67nyYpSY4/+9xdLLx67PYd1/2F&#10;1DAUP0iO00du5ILkWIh16iB0pz3XAEiOzVHoW0e0ybEieLW6A8iNPBfJ8ZkGQHJsjtiS46lTp0yq&#10;gxdftCclC6H4QXKcPnIjT5ocKY4jxIwTqPitBsjMomRcGj91JRrxep2Y3iLaT4633377p+uDtJne&#10;Iih+kBynj9zIkybH+LG7rQFsAo+MS+MnzpPjcLpoc3UofpAcp4/cyOku6BdMlGGdwFAyLo0fJMfY&#10;oPhBcpw+ciNjF+qkcy5FcowNih8kx+kjNzJ2oU4651Ikx9ig+EFynD5yI2MXstjzCGOiYzvnUiTH&#10;2KD4QXKcPnIjYxey2CtQ44Dk2CZIjqBx5EbGLmSxhDcOSI5tguQIGkduZOxCFkt444Dk2CZIjqBx&#10;5EbGLmSxhKcsDwbLJgoraXF54D55juTYJkiOoHHkRsYuZLGEJyz0BgvBtxMhOU4fJEfQOHIjYxey&#10;WMJjJBVqElxZXFzhr7mkGv0a4EGvh+Q4FZAcQePIjYxdyGIJj7NizxgsU1qUOk6XAz1L4uQ4JZAc&#10;QePIjYxdyGIJ7+xZyokq8BdcrizqKVJPjpQWqRLJcSogOYLGkRsZu5DFEt44IDm2CZIjaBy5kbEL&#10;WSzhjQOSY5sgOYLGkRsZu5DFEt44IDm2CZIjaBy5kbELWSzhjQOSY5t885vfNGkWofjpXbjAP0AD&#10;pkjn7uR2sIQ3DkiObTLbJ0dKjD0TAQDT4/jx4yZ1h6NHj5o0o/TOnz9vIpgSnTvmxE/nXNrFU5g7&#10;p88klBhxcpw+Fy9efOmll84IL7/8sv3kKFgX5EByI/mzKy5VI+kUpgJhDdFDydGkGQXJMQpsN8C8&#10;0sVEg+QI2sB2A8wrSI4RguQYBbYbYF5BcowQJMcosN2YQw7t0u+U2LDrkNUoS1t7va0mU5j2eial&#10;LNEgExNk0JIVOkXLiebQrg3qdisLWqP+s+YNu0hmr/Z6uj2+z+NNjmpx0eo0zKxZAkxdoUFDgjwa&#10;SI5RYLsxf/jhSFFKscvBSvek5DlqpZok1LmnChTgSd0Gv1UGITmORt2lDtcacp3I9E9OT/7F4sRB&#10;MlVJQlwix1If37nRJkc12w8GDiqWD8nC7Z9VkqlKag7x4nc5ZxhIjlFguzF/JJmtR3GZT45JNGsE&#10;uxs4CHFtJSj4/fuhW0wlOfruShKl+Nac76UPyRxUSacs9ryMijw5WiAJbqW6Fo0cWgut2K2IKqmX&#10;JkoZhOQYB7oZc4vG8fqSo4Y4NSE5Vkf9mSREJvFtwclRoQ6WKJP0MRsnR0WSvyZKque1s2B3J5gq&#10;uhlzCAWoIGfA5PnHJDkyevNqwfXXO1bEDdpzK5LjOHCyEEh2KVJr1H/WnJyhCE0ZOlBdHG1ydMFj&#10;oixJa3Sl1pwkQcIiUAZqyBFIjlFguwHmlXgTTTldtHkskByjwHYDzCtIjhGC5BgFthtgXkFyjBAk&#10;xyiw3QDzCpJjhPCPWwIApgslGpO6QxdtHgskx6lBB0aTwNyD5BghSI5TA8kROJAcI6QTyXFF35XU&#10;0x9xrwPSZb+FLKj23sKilQvh35YfnF1ZFDPYJKt3wwWrMoJuysrigk6E5AgcSI4R0pnkSA+cnJY5&#10;Ey0uLiwsrki2soxG0sLCApX099253rKSJVZKhSpof3p0yZGGpYlSMiC1kii9A4XUpMmR8psijYxL&#10;eYQ2kk7XjVsFvyeS42ygO8uhmeBvN4WUytos4kCqB94IJMcYSW/viLHkSFdKVXR1cUZXikMKMs2b&#10;mndIpswpWWwgUSqxSGgyTVS5yNQaQ4+HiVot+rKozZ4cCZfyWJColw5pNxIIyulIjjMFRUXyz61W&#10;ECrLPq9YNErw0NZTaFC9hHHwZxCSY4QEd3isBJmI5OrJUTpyKyUl7e+uLjlS/nSyZUCXHAVVPkly&#10;VA3UhOQ4Y7jdpI2moFN00yVelim6kmhc4N6SLuVxmVpptI5CcoyQ4A6PleLkKNHHhzESRWK0xclJ&#10;Pf8r7feha5oQk/6sKkmOQaUYILjkaH87a0/C3SSENql+68ajeoMBkuPMQQEju8m7nKCy7HNwctRW&#10;gkNIE+TA4gTJMULSHe00HHp+tusCSI6zAf/rR6R/Lsi/lIK0B885EpIVWZBq++MayTFCOpAcKYnM&#10;KrZCMPcgOUbIjJwcAeg0SI4RguRYjB3tWsGmBHMMkmOE4IsnAAAAAABAJXozfzQGoCK4F0D8IEob&#10;Be5tB/i50+DgCICBewHED6K0UeDedoCfOw0OjgAYuBdA/CBKGwXubQf4udPUfHCU74Gwj41OmYZM&#10;EbUd/BR3FSLavamAXFaEfko82oBvOGjtM/IR3RWdj9LWUqg/UeV9XKd7W/13ocpkrQVuMFF1N3Q/&#10;2Q71cKvxMB7r3LCQwoOjKjOHZN0zZCZpShtsZFpD7WMaaCpsVHbqyqbkOpLe4v1uBTWnxL9TI3RZ&#10;4PkabYxz7UppLguMbtPqcOLmKJ9HFus12OKDeyu9r8aijsWJjmB+1bpem5L1FQ8f2hhQvefYDP0X&#10;N5x3Ql80RLlV1uJCglYzSXiUTjRsd0YdaBrc2VoxOwv8Zy3pEshPEyynfCL1f8kOjndwDFWVbuz0&#10;aDIs4tiwkNEHx6xLyjZNu6XVQzbX1z+kG1E4t1tYVVNMixK4xddfIGspmMYvFIwIFmUEMzLhMnwt&#10;fosnO3MU6hqqSMgPD4zTkt/g0B5enbOqYKb8NCIHPQuGCWF9hbWbnEB1xaoLhuhykvHcZPNlxxoV&#10;D46Er8dfQ4Gcb/AJNCeWKlyZnbhgLUHBX7GOysvBAG3IzZMg9V61acgtg8hP5MtaGj7pKA1K2t/U&#10;ZYyx3q42Gc3jgvkDlzmytUOHFDUO7SnlbNuYjHFw9N2Y96LXGHrNCn5Lmawj/PpCArP8kR7Wp0iL&#10;NSXQSF9hgZw3MWjwR2RZ58GxYC4tlaw21GOdxLzA0sxwahumU+uDNZqalLKxRGKFwiN9hXlZlQQT&#10;Bdr9ETkmODjajMka8oaJnHHA8kCkfOdqq9CmoFdRwUwq1F06T161T2BMSDJe4aFa42sPZio1QbX7&#10;I0Yw5ODo4RsdzOSQ2mDG4n5ExkOlDmOsMaXCFHlTUmyEQMP8ooPVBUaVOTozfXlLlty01jG3Woan&#10;LfBRpm9BL68YtBQoE4P8ilT/YDERksUkLQE6WBdGsgpF6x977QXOzPTlXplF+cVgfF6Zx7oOjrkF&#10;Maw/NMlK3ODboNXWJ29cduKgR9CYFmymEOlVMLpIVYIq8qzJDPKZfNKKGlKkOmMyke1dMGXSaKUE&#10;qTUz3HAr6zxVGgt7ZmZSnJrxqHJwTHEOyvolMDcsFnmJGoaMyEzr12l3VaIas5YYGfU+uSZTEUIK&#10;iyzXUqDCClkLhPoOjsFcUggadITqCez2CsGAFL97fuL8vD7BVCHZJlMRQgpD1UEpUKGFnAXKOg+O&#10;NsFoI7OLETJOSYth76BUWgiUWcFN53UMdZe2ZLo5yuqJbFOZL8JlB6UCE6zbcCo845ihaB1Sl1tZ&#10;sgx/XSL7+rVTma2mIqdaqWoK1XkT+DpNTlvt75KgPij4cwbWaYMvZ81waLNnkiM7kGZgOWemh9/m&#10;K9Z6Xy4qMDIqa6v10morJGNKrDRR2nz9AWOvPVfvYbOJNl+x1hdZO0RZ5YOjP2u+yL1FDuo9DVYv&#10;JoRj88Zla4JyYJVfyI6iWUQuGF1UUMQ0U+5hFo9QTow/aSUNCVIZVilDtRaqCqptfW7hQTnbaAML&#10;GoeqYSxI1kGVg2OBY/JLzxtvJvldA4WlIxzeOv3OweRBIcBaUqVFt5KQqwmeUCqYKBiQ15fS5MFR&#10;O2l9qaVDCqyMJa/SN6d03hBrSXQ6rZm5mGyN9SyfaIjtGdZ5cORCsgArVjGSe4nkK9IeKpcbXloI&#10;JsjMVtTR1zBCdYiNT5uoQuT8kGyN9QysCwoVTchRw4dj1I4qkzVORKZ0hbpdNkbsRcfk94JPcH92&#10;DdnGaE2f6/u83igtosv38MQ0717AROxny9w4RwyhhoMjALMB7gUQP4jSRoF72wF+7jQ4OAJg4F4A&#10;8YMobRS4tx3g506DgyMABu4FED+I0kaBe9sBfu40PfvNagAAAAAAAIbSO3HihIkAzDHnz59/8skn&#10;6WplAOIDUdoocG9r4ODRaXrHjh27ePGilQCYY55++mmTAIgVRGmjwL0t8Prrr9PBg65WBp2CToy9&#10;xx577Ny5c1YBwLxCdwHuBRA5U4/SnTt3mhQlE5qHJNAO8HOnoY3DwREABrkMxM/UoxQHRzA58HOn&#10;oY3DwREABrkMxM/UoxQHRzA58HOnoY0bfXC87777LgdgGlDsWRQ2D3IZiJ+pR2l9B8dn79jS33LH&#10;sxkxpKRP+VAx7/DO3s7DXHLC2ur+jRv3r4o4DCSBdoCfOw1tHA6OIF5wcATAZ+pRWtvB8eAN/f4N&#10;B62QKSWU9BkytPDguFrt1EggCbQD/NxpaOPwUjUADHIZiJ+pR2kXDo4Bq3pqtAcpJ09D5kESaAf4&#10;udPQxuHgCACDXAbiZ+pRWtvBsfT1Zj4IjnhNumxozrxV91yjk0jAwXHawM+dhjYOB0cAGOQyED9T&#10;j9L6Do6NMKF5SALtAD93Gto4HBwBYJDLQPxMPUpxcASTAz93Gto4HBwBYJDLQPxMPUpxcASTAz93&#10;Gto4HBwBYJDLQPwgShsF7m0H+LnT0Mbh4AgAg1wG4gdR2ihwbzvAz52GNg4HRwAY5DIQP4jSRoF7&#10;2wF+7jS0cTg4AsAMyWUPPfTQ2fVCY00LABMzJErB5MC97TAPfv7sZz/7Z3/2Z7ti5cYbb9y/f7/Z&#10;Oia0cTg4AsAMyWVtHhx3gnEwr+Wgple6w5CFZBgSpWByYnNv9cCYCus2bx7CeM+ePSdPnrRCfJw6&#10;dWr37t1WGBPaOBwcAWCG5LKWD44mgVEM8RU1fa87VN/0IVEKJic290aeDdZt3jyEMR0cT5w4YYX4&#10;WF1dxcERgEkZkstwcIyTIb6ippe7Q/VNHxKlYHJic2/k2WDd5s1DGNd6cPzZiS/etvMNl/z2JW/Y&#10;tvfu469ZbciFlx9b+vAlb7zkjb991fWfePgHVrt28dUTX9p16aVv3HTJO3bc9LUXrJYPjrf+z/+1&#10;dv77X7/zql/55V9euOTNNz3yirT84rWXH97/5usfWP3561LOQxuHgyMAzJBcVnhwXFlc6PUGy1Za&#10;HngFHxwcm2OIr6jpxVE8fNul/Utve9gr9XfeY6Ui7tnpda8IjRmuVKi+6UOiFExObO6tLxuU/0pj&#10;Skmf8qFi3uGd9hOOTvB+6bGEeQjj2g6OF0/ed+17rnn/556W0tdvH/zhW7Z9/mTmUHfmH2+7/srL&#10;9zxyngunlj969Rsv++RTv1j7yb8s3XLVmz7y1Z9x9Q//+VPvecOmW47+iAsnT55a3Pc/nv7K7W/f&#10;fN+rVD5z9H//6ju++Mq5n7z4T4u/es2nT/8bdyqBNg4HRwCYIbms9BlHOTwuLPgnyCw4ODbHEF9R&#10;0+lR3LWj3+/vuMtKGaRR2LzviKvyZcNVnT59ZN/moM6VS2cxqm/6kCgFkxObe2vLBvwD4DcctEKm&#10;lFDSZ8hQMS97cFwddWok5iGMazs4vvjAh//42iv/8pgc/tZ+9PC+d777996//KKUEn74+B3X7dz8&#10;ka/9UEo/feoLH3rvr11xz5m1b9+/+9rf3PHll6T63KmHb33fwqWfPMaFk6sn935i389efOKvL/uN&#10;/7zpt3/9Db/19uuPfOc7j3zqd957++pL31h66+9u2vymy7Z+8bQMDaGNw8ERAGZILis9OOrJkc6O&#10;iytWkQMHx+YY4itqOlUd/8RnxR2f1ybi8zu0RI/SXtzMtTrchxr9viVU3/QhUQomJzb31pYNhpz+&#10;HCV9hgzNm7eqp0Z7kHLyNKTPPIRxbQfH1/5x79t2XnPzEX0h+YUHPnLVOy/bdeTHUko496/3XPuB&#10;P7jyb09J6dVjn/nTd/7Wzr9/be3FB2+5bsvvf+4Zqf5/z/3driv/y9Ylecb4JL/H8WNSn3Dmsdvf&#10;+O5PrZ567ks3/vs3/933qeZ7X732lz68fCb70jhtHA6OADBDclnxwZEPjXZi5BeqSw6PODg2xxBf&#10;UdPzI7hze3/T3getIDy4d1N/+53SIo8ZkgHFzTw4o48oUZWh+qYPiVIwObG5t75sUPZ6Mx8ER7wm&#10;XTY0Z96qe67RSSTg4DgxP/rWvbdte+vlb9m+bftb/+jy9+656zi/uLz2yj9+7Pf+07/7zZse+TkV&#10;Xvvu4aWb3n7Z727bvuMdV779ndf9n8deukjVP//+41/Ye8Vlm/9kx86r3/1Hl73v1qP2InT44Zif&#10;nnny3muvet9ffptUXXjt9KO3veeKt7zjD9/2pl+74oNHn/mpvP7tQRuHgyMAzJBcljs46kvU4UmR&#10;D48Fr1jj4NgcQ3xFTZQZR3JwzyZ9qpHZtOegVRMHtlltv7/tgKtyXQqaCVeb1mlVoDpP9U0fEqVg&#10;cmJzb+TZYN3mzUMY1/rhmPqhtINPVQMwKUNyWfEzjtXAwbE5hviKmp7tDtU3fUiUgsmJzb2RZ4N1&#10;mzcPYYyDIwCzz5BchoNjnAzxFTVR1u4K1Td9SJSCyYnNvZFng3WbNw9hfPPNN//N3/zNwVg5cODA&#10;TTfdZLaOCW0cDo4AMENyWZsHR1AL9E/aU90BB8dIgHvbAX7uNLRxODgCwAzJZTg4gkgYEqVgcuDe&#10;doCfOw1tHA6OADDIZSB+EKWNAve2A/zcaWjjcHAEgEEuA/GDKG0UuLcd4OdOQxuHgyMADHIZiB9E&#10;aaPAve0AP3ca2jgcHAFgkMtARSZ5z+tY5N8giyhtFLi3HeDnTkMbh4MjAAxyGagIDo6zCtzbDvBz&#10;p6GNw8ERAAa5DFQEB8dZBe5tB/i509DG4eAIAINcBiqCg+OsAve2A/zcaWjjcHAEgEEuAxUZcnBc&#10;HvQGA/o/95vlBv/KeUEjDcv89LmAg2PLwL3tAD93Gto4HBwBYJDLQEXKDo7JqZAfg3MgnQuVwaJ3&#10;cORuwsLiIg6OUQD3tgP83Glo43BwBIBBLgMVKT44Bs8a8lFRD4jhc4yuPuidO2kaODi2DNzbDvBz&#10;p6GNw8ERAAa5DFSk6OAYHASZ5IgYHhxdKeyfG63g4NgycG87wM+dhjYOB0cAGOQyUJHcwTE8HCak&#10;zyOyJAQvVcvZksFL1bEA97YD/NxpaONwcASAQS4DFSl6xrERcHBsGbi3HeDnTkMbh4MjAAxyGagI&#10;Do6zCtzbDvBzp6GNw8ERAAa5DFQEB8dZBe5th/Pnzz/++ON0tTLoFHSD4OAIAIN/M0BFcHCcVeDe&#10;1nj22WdNAl2DbpDe8ePHrQTAHHPhwoUnnniCrlYGoAQ6z7WGTZmAKG0UuLcdyMOPPvoo/Nxd8Iwj&#10;AMYzzzxjEgCxgihtFLi3HfJ/FIGuwM84Hj169OLFi1YBwLxy/vx5+iMYb7sBMYMobRS4tzVwcOwu&#10;dGLsYf8AUOheeA6AuEGUNgrc2w7wc6fBwREAA7kMxA+itFHg3naAnzsNDo4AGMhlIH4QpY0C97YD&#10;/NxpcHAEwEAuA6NZ2iq/E7h1ycoNUjgVorRR4N52gJ87DQ6OABjIZXNH7mh2aNeGDbsOWaGQ8oOj&#10;towYzlTtiINj+8yyeym403gqD0K/JRhSPl4KXC9drNKXcyCMx6R0VwJGbFHR+HSb3C4SvlwADo4A&#10;GMhl84YlUCX4J85agjyrBU3AfqpNRgaFTNlGFST0kCClB4MSEKWNMsPuzYRTSRQGwR4EZPl4Eb1A&#10;py4yjqpsPBPEMcJ4LMp3JaB0i8rHqygjROQuySaaOiIZmICDIwAGctn8kqZIP51avgwKYW5OU3Mo&#10;ZwaFxbBjkXrVHk5lIEobBQfHwrjlQUPHWyNB7TKIW6RWBqieZCzCeEzKdyWgdIuGjrcS4e+Z1OoA&#10;qUrGCjg4AmAgl80blBC9dBhk0zTnZrK2NmivMP/6LWnZV2GTZTr6/YKmrEIBUdoos+zeagFe1KJD&#10;SscHSC+rT2Xp7kUywnhMSndFG0ZuUen4AH+bnOzvqIGDIwAGchmIH0Rpo8C97QA/dxocHAEwkMtA&#10;/CBKGwXubQf4udPg4AiAgVwG4gdR2ihwbzvAz50GB0cADOQyED+I0kaBe9sBfu40fHAEAAAAAABg&#10;JHxwPAsAOHsW9wKIH0Rpo8C97QA/dxocHME8oq9NWyEB9wKIH0Rpo8C97QA/dxocHOeJ5QF/e1Nv&#10;sGzlxvAnWllcYHlhcUXbpkDeBBwcQUdBlDYK3NsO8HOnwcGxLuxwYoey1o5oY1FulbW4oxWtZpKT&#10;XulEoZeKGOecOVqbkteJgyPoKIjSRoF72wF+7jQ4ONZF5hCjRyc5qtgpyuAqrzE8Y1nBbymTdYRf&#10;X0hglj/SY9hZzYYY1MVXWCDnTQwa/BHFBN2V0mmGafM9k9eJgyPoKDMXpQV3asEdHbT4Q8rHS0Hq&#10;pYsp9eUCkATaAX7uNDg41oWlrBR3TNHEluYq65m0+8Wwq8uIQ0ZkpvXrtLsqUY1ZS4yM+oDsECuH&#10;UGvYzy8F2q2QtcAjb0zGBK+Y1ZafNpjV04mDI+goMxalmXsze0snFCYBHlQ+XsU0GXAXGUdVpo7w&#10;koKAJNAO8HOnwcGxLsoyXi7nEWnaS8ZZ+vK7BgpLRzisO1f7nYPJg0KAtaRKlwcF4xlvHsV6lk4U&#10;DMiNzlHQw6p81Spn+vr9gqa8ThwcQUfBwdEVedDQ8VYiuF0GUYvU6gCpSsYKSALtAD93GhwcoyKT&#10;HkFT4OAIOsrMRWl6CMyc+4JsWNBiB77S8QHSy+qd7B0hE5AE2gF+7jQ4OIJ5BAdH0FEQpY0C97YD&#10;/NxpcHAEwMC9AOIHUdoocG87wM+dBgdHAAzcCyB+EKWNAve2A/zcaXBwBMDAvQDiB1HaKHBvO8DP&#10;Hebs2f8PyHCpj7TFfhoAAAAASUVORK5CYIJQSwMECgAAAAAAAAAhALe6KtzBSgAAwUoAABQAAABk&#10;cnMvbWVkaWEvaW1hZ2UzLnBuZ4lQTkcNChoKAAAADUlIRFIAAADoAAABHAgCAAABNbhfAgAAAAFz&#10;UkdCAK7OHOkAAAAEZ0FNQQAAsY8L/GEFAAAACXBIWXMAAA7EAAAOxAGVKw4bAABKVklEQVR4Xu2d&#10;CZBVRZaGK5qIYWaIaGKaCB1FQEFBqEbEcqWkmgJFpBVtdBhZ3ZoCFBAR2WloFcQeJWgaKRpQ1EKl&#10;pRAUFEQoBEGUfS2KolhVVAQE2RdxvpsnX7779p2qp/nHi1vnnsw8efLkn3kzb933bsbPqYHH7tnF&#10;yfzEYLd4tEee4FWG+qTc3xVLFyTx47ULvvnmm+88+Prrr+UUQTRRglJiTdv97LPPTp069ZPCuXPn&#10;0PTq1ctkEsyYMUME8kjS8ePH69evn5mZKQXBsWPHJI/X3927d+/1xZ49e7Tkwc6dO0UITBKQQax5&#10;7SYX2m5ZWdn+/fu/98X8+fNRHjp0iKaI5scffxTh3XffFcEP3377rRjUdtevX3/y5MmzvsjPzydp&#10;ypQpubm59913H5oxY8asWrUqKytLkoDkNDh69KjovXHYsGHDsoSxdetWsea1u2bNmk8SxpYtW8Sa&#10;trt27dqDBw/+4Itrr7325ZdfFrl9+/YcFyxYIKehcODAATGo7cKPwPiCYcOGjR07tmrVql26dOGU&#10;WOfk5MyePRt9lSpV6tWrV61aNckpCBLf5ELbXb58OXxKHEeOHBGD2u62bdvOKNBkWsqQnTdv3okT&#10;J2rVqtWuXTuOQ4cOfe655xiypQoZGRlk5pQjp/v27VOlz8B3MeiNA5ROHNu3bxdrXrs7kgF4Jda0&#10;XfhMaAIxd+5cqKJPfHHzzTdryQVcFoPa7qZNmyRAxF4EgEUtRQ2mYDHojUNykb528/LyOGbkdpVT&#10;g0CNIJRe4ONvRt7q7IJSkfvkdjUlEcoKhme7TuVYNKqrKJFNZoF/HLBrTCeC9O235CJ97WbnDoc3&#10;jlRSmJFXCLHKkBflwyTFp+EZo5agj5ItNr4Cj12/BXciH4Wo7E7sdJ8IIzxCuI9Civ312yAk8hGD&#10;2i5LKy55skdg2c1RdhZm02E2GiwVRACsFji69yBsJsSgtkt5vUP46admzZqx4GV1IkkATdOmTf/w&#10;hz+wXmHpR+YGDRqwJTl8+PDzzz9Pqi7500+swKWItksm2SCEwpdffqklFwKVrJvEoKffkg1tl6WC&#10;3iG4QChYvJp9BwtWtlGcGojeDZY8YlDbJfZ6BesLQkYq0ZQNBcG97LLLJk2aRBdRh87kgn98z58/&#10;r3cICYDFLnbEoDe+eoeQGLQtY5f9o2wQQqFFixZaCgv2gWJQ24UxOkIuLFy48LHHHmMfgSzHTz/9&#10;lI2GrLQ5DdyS+Mc36dB2ZXeQINipiTWg7RIaWcCydWK/MHnyZGQ2ETfeeKPsHVq2bAlhEdh3cCwu&#10;LpZTgEA2hNOnT2/cuFEMaruMC7U/SAju+xXaLuyTDUIioKFiDWi7DEHZILBaFSE+sJ8Qg9ou+1oJ&#10;loCa2byJTHyZqER2w2QwIL4rVqwQg9pu0pGmdlevXi2CgHUYx8l5Pkt7A5ZrKmmJc1Li5AxEEH8p&#10;xhKvCMlTxm+5Z+z2WaQWiaNUBWRzbTH87RaNGs4x8S1GmvZb0pH2dksK2cFqmc0FxChx9hoQy9nZ&#10;jloyuUQnhoeNb0rh667fgr7ifDxIpruyaZpZvHjp2cXdOt3HR+2eovjvTMSPB+kcXVbEXLm3bt3K&#10;NT7p2L59u5aihrmDauDjLsmsPlj+/RiA5s2bS56nnnqKDJs3b5bdH0f2GGDq1Kkc0bCgZHnCnoR9&#10;CCso1ikoGzVqxMJYkkpKSjBIfuzMmTOHVLKxWZSK3CCDWUsLfNwlB0t2Aqx2jT5glYhR8uAfAjsn&#10;0VP99OnTjUwFpGKBrRJurVy5UpJwmlTsI5MHedq0aRzZutJIKSU53SCJJa74JvDlboWHP3dZjbJ8&#10;VV1R/jh69Ojixd5xBnzcZVdGL9MF9Hh4sJ+RjfJnn31Gh7LBa6LArpFNDmTo16/fsGHDVq1aVVRU&#10;9B//8R+PPPJIhw4dXn75ZcJBKajCUdsKAfaEeByOu4DxyE4AMoUHezQtBcAvSe3ntMYtRwNaZf6N&#10;J0hn7gLoy3QjYSh34AkbY+2ZQhDuBu7xAgGrCgoKhg4d2rZt22rVqnEq28UuXbpw/PjjjznCb3g8&#10;YsSInJycqlWrdu3atUePHrVq1ZLisA7SI4cBQy0Cdzds2IDHsiMvd3ARWLJEb68EQbhLDn07qVzB&#10;JUY75IKPu2VlZbQJ0uiR6UH37t215MFFCvrEhQEDBjCXyT/ZA4H+hRde0CeRgBvMenBGO6fg4y6L&#10;GzLJjS83IB8sROjduzczKAJzavXq1SEiSfD14osvrly5MnqyMQcjkGpuprG4ASILJNX8K1/K1qlT&#10;h7IMBlHCXcbZmjVrtHMKQchQkeHj7vr165mZaVMFAesec9dJ4OPutm3bII30BSA3x02bNnGk37Oz&#10;s033yb1T6ffBgwcbGW4gkA1WALKx8kTvB/RQCD6QuUqVKpxiJC8vTycrCBmYqbRzCv5k4KLHVLen&#10;AmDXrl1+xAXpzN2KjzR3d/Xq1fo5ijznhme25+kEjhm5+XJ70rn76HPzs9SRF+Vn5BUWqX9gk8f3&#10;hqMjS5Kn1BIR5GanKa6SvHBSfREkujKogT6vSIjsU0ZuV7kFl5E73Al2rr4Rp5MvLNKcuxUc1t1U&#10;Ijp33Te/g6JET2EGKRqLwdxd5NxA8Favbss79+RzHT2yzKNlBflMEczEzBXiLh+VrSszqOSXeTrK&#10;O/nRwHI3lUhbd52ngPzuWVeQjwu/YndnFi/u1inPrVH/U/HRxPNxIcnujlD/8EEu9Wgqrrup+riQ&#10;zu5WzI/2T8HrruCzzz5z/qMVgMD/igVqwLZt27TkQaAmSpSUlJgnnQx83F2/fv03ri90ufG158td&#10;4Fv1UCYaIBqDwOL79u0LzBYIsWmwXz3ECfyfkdF/FWjT9+rrT34g6aeffjp16lRBQQHylClTUDZs&#10;2BB5t/r+1xn1f7+FCxc+/vjjJE2dOvX48ePyvxDJ9sMPP2B8+vTpu3btkqfvKLJz584TJ068/vrr&#10;ksGpyYUjR47g7ubNm0k18HeXYuo/cD4gSY5Y4Sj/98vMzETmKA+icuQUdzmCZs2aHTx4kBbi7vz5&#10;82fOnEme8+fPt2rVinhLkQcffJD+lILSYD8Qu3Dubt26lTp0Xl9Q8tixY4WFzt5aNPQ7R05pA0Ei&#10;w8qVK01r8YN+xF3JRobTp0/jdG5uLhoxAkkQFixYABMC3UVDdP1uSvsPNQhO54ZB0OdvA7Fnzx76&#10;2i8zSiFPNCAnbdZueeDvbgVHOrsrg0ONy/IHM4N8i9UNH3cPHz4M/Rk04cEIYOAztJGbNm0qygMH&#10;Dsj9bgF5WrZsKbJzI3z/fniMUjRRgiLh/snKREaAmS+JcRgwRbzxxhv/9V//lZGRcemllz7zzDPM&#10;uBRngHP85JNPyMC4Zipgyvviiy+ef/55SpHUqFGjq6++mlJVq1YVU2GAGzQy3N1zpgX3zf5QwBCZ&#10;EfLz86tXr478j3/8g6N8u5NUki655BKuFB9//DHXFJQyZ1177bX169dvoaAshQMNxl2/67CPu0QC&#10;u3gcJZz/26p/wrmPAj+NX5L7NBTIw8QnPWbg4y4gJMuXL5fH68sXa9asMQ/3G/i7W8ERxN20+Z9w&#10;sr5JnBQwRzH1as888HE31L+wg6JGjRpacqF9+/YM/+zs7JtvvpkJTmvjAm5E+Be2/NeSGSQiFi9e&#10;LALmmGseeeQR+VY1oBpmVnkCg1RRGmHs2LEcBw0aVKlSpfHjx4syKJi2I0xkof7jHghmUxHwUgQB&#10;jk6bNo2j/M/14osvFr38U1ZAkbZt286dO9ekBgUe426E/7gn5YsfSQHLYraD2i0P/N2t4PB3Nym/&#10;4ZAU+C1uBD7uVvCnsoDX3bVr13KNJpPMI6Bnz54cgz4906dPHy0FINSDOIy/1q1b65MowILJfGPN&#10;wOtumIfI2rRpw0xURUE0Xbt2deckVb7lBbp06TJnzhwRmM6Ki4tFj7tg6NChklqnTh3292hYTM6b&#10;N4+pA6V8H0wQ+BAZ8LorO0FZ/hlgjiNK96NAQPQG1G2mNgFO4C7TmXloSIoMGzaMI6lY69u3L15S&#10;aVZWFmt54lWvXj2V10EEd0EFf+YN+Lhb8eHvLtdh/WW88sa6deu0Ty74uMu0wO6P6aMiAE8YcNoz&#10;D7zuQlzowmaYZZugZs2asopzgxGjJYUePXpoKSyk1MCBA+U0GjD1hhtqS5cuZZy5hz9DlSNjmVHP&#10;EGYBJE8XVqtWzb1kcQ95N0aMGEE2ebLM5KlcuTLLN/Qscfr3749STDGNsOx0inkQeWbYu3cvezWZ&#10;9gRmcqWtIoQHs6GWFH788Uct+cJvztaSLygLg7VnHvi4y06Y+ri2VQRwSeOoPfPAx92KD+tuKmHd&#10;TSXS3t0s/ddBqd8POAWCDP5L6LAQg/IUpSCmJ3UiuOt5ttJzb8J5qsh5rlCfUn7UEj4I4rRzVHko&#10;pX7MynkC0Xnc0/U4pvOEkbirnlESd+XpTMmvH/0M9l338GRwvFTuer/ErgTHRdGIr76pHJ1ajbuO&#10;4HngVDLgridnV9w1Mg0Qd01OP/i7y8VdoM8rGCJH18sEr1BuiCaKjpeqa7zuBu2pC4AK2umhYN1N&#10;Jay7qYR1N5Ww7qYSUbkbuMbz+8JLEh/XDo+Q7qqFkvMzk6ye3N6wRGSFhbtqxagvy2RgBRiw8C11&#10;loghfvMoPgRxF//66CXc8KJR+bji5y6+Rhdd5a78UFOSYIdaKmHdtfAgeHDdD/vaTzQfHThfhAyu&#10;/+Pf9hP+EwzpHNxFA7t1um+pn7K8PsFQQYM7sdN9M4sdYYQS9C+bvf22pMqXXiTp57MTkvCll8Q/&#10;wVCxg1s8WgJnGCphDQiuc1rOn2Cwc26SPsFgg5ukTzAED65FUhAuuF9//fXOnTtPlccXKI4ePcrx&#10;SAp+zE8sJwJj4cyZM0uXLtXBCoaQwS1VXwEjuN+o332MBnRDjx49unfvzrGgoOA79VU5+WLb4MGD&#10;6Sr5cgdmBw0aJNmmTZuG8uDBgwcU5MEbTgHysWPHXn/99YEDB9IMCmKNPCSRR/K7rfXq1QsH0KCn&#10;LIKYQhCglLL6XGUg86FDh0RJ8ZEjR0pSGBjje9SXr/y+mOZGyODKNy2JCN6fOHGCiiOCUg0bNnz8&#10;8ceJGqdXXnklBWvXro0+JyeHEBBK9D/99NPvf//7vn37du3q/M+ofv36HJs2bcqxVatWHO+8887R&#10;o0d/8MEHTzzxxIABA5o0aeJOov0LFy7s1KnTe++9R/SxlpmZSUW7d++mllmzZv3v//4vynbt2pE/&#10;Ozv7jjvumD17Nvnpoauvvhrl9ddfz7Fjx4579+6dOHFiVpbz39nGjRtzbNasWTSNPXnyJFXTMVQa&#10;+C1Qg5DBXb9+vQku5pzv5EUCpfB7xowZM2fOpGzdunXPqkci0d96663vvPPO6tWraeH58+elkVKE&#10;QHOsWbMmR8pK5ldeeYX8Q4cO7d+/P6coOZWk/Px8wvrwww8TfRxDSfdgU7X6lHxZCiUh5khw6ZX5&#10;8+ffd999nLqD26FDB45t27al+wlojRo1OKV78FmaEwrURSsILhUR3HiYCyBvWVkZ8WU0EeIowSjT&#10;kvqpVy15cPjwYS0pWU6D2kfpzmxA826//XbmASKiVSGABfDggw/SFq1STwJryVWvEaIEjtE0iF9S&#10;UiLfFg2KcMEVMHPD4hUrVnyeGgRa/uKLL7QUFmFcSpG3xuzatWsJK8EJ/NqUG5GDaxE3wgVXJrJl&#10;y5ZVnGeOKwi4oqxbty7wh8L9EC64zAZMRqw5AOuPxIEdZijAoko0zFycihwRZJaCUoqj6IMiWT6H&#10;AvZxgCsbc4WOVwBCBnfDhg1bt2798ssvMcH8LY9TJwIudOPGjcMyl+Pnn38e4fjx47jIdYkquEwh&#10;UxHXd2SUVM3QYcYnG43BAqcZ6plqmsRqgUsTSegpxVUX+6yQKHXu3DlKsdTnVJ735ZQquP5gQfmS&#10;BFAdPc1qwbxyJxAhg8veg9lAlmLup8/jBkbMK37lOvDPf/6TMFWvXl2+5wzGjx8vPyXxm9/85rLL&#10;LpMvSLMUJYhihNO//OUvpCLcf//9tWrVYgn15JNPciSVgLK4loUza7LbbrsNzb59+0hq0aIFIeZI&#10;krKUEHAby3Q5wfX7UrgbIYNLYfqE3haCYC5xsDYUzwACpwjYF71o4B1VQ15cxw2TzYBUEU6fPs0l&#10;QXzDCDkphYAFY8oYgSJk44isSicEqqarGGrMv/FMCwJWRVu2bGGTRxc5T9ZbKMhPzaxZswZZRyoY&#10;IgTXIhHY4KYQEYLLDpgrI3OZhR+Yuzdv3hz/tEBYWdkALrgsOywMWGWzjvrqq69YBbLJ0vEKQMjg&#10;UobtM+XZR3Bl5OKbOJo2bSpCx44dR48ejTB27FiWriz7WFdxKhkefPBBJ5PKJsLkyZNZBtSsWfOW&#10;W2656KKLqlWrhsxKsXLlyr179yZD3759L730UsZZpUqVRo4ciebFF1/EclFREfINN9xAQYT+/fuT&#10;gcUTQalSpYrxJw7APFmKBf3GvSBkcLkUmluOSVnnCogLrUKQL2DKOx+4+HKk5YwSNPJFTtClSxcR&#10;Bg8ejA+yg1i4cKF8rVtOZXUlOeVHKNgvcBT7LITlvQGAWuhLhO3bt1MRgrEfK1iNJbTOBazgWISx&#10;mqOXWE5aGMBcOlV+jYXVqo5XACJc0IDcYSu2cAG2rlq1KgxnBZGDaxE3wgXXrsNCgWk34joMhAyu&#10;XYeFQpTrMBA8uFGuw7i+c5SVk6ylWCc1btwYYeLEiRxZIXFkIcUR1K1bVwQsszZiOUWpBg0a3HXX&#10;XShvu+021kksywoKClq1anXvvfdWrVoV/YcffqgKOWDxxHqDVrECoy6S8IFsLLxYiulMx46xkBCB&#10;JNZ81Mu6zZQFCOIbbrCeI2SsYagRDc4gswxYsGABdlh1KEs+iGYdBoIHN8p12Lp161jf0JPIOTk5&#10;LVu2FD2laDwLo+eee65OnTqiBERcBPTykxby31ZZEhEmjujND+jIckp+CQxMnz5dFl6NGjWSIpLE&#10;0kp+W0eOQFZpAjHiLkvEEV577TWO4obkp6WAbFysyIY15MDfGItyHQZCTgu/4HXYQw89tHjxYkaY&#10;Po8RMJegR1yHgXAXNGDXYYGIch0GIgTXIhGECy7MP3XqFNMC1zQLAwLCnHvu3Dm/9+wGInhwy8rK&#10;uKQy53JNY+Zmtx4IrmNctQoLC/V5aLCe05ILXDOffvrpgQMHUpdWJQNua9gH48aN0+cBwActxQhW&#10;FzRqx44d8awWPv30U1ktsBRj/uYa6jyH5QJusVbTJ6dODRkyZMKECeR8+OGH0Y8ZM6ZHjx5cTPv0&#10;6UMq12KOsq7i4qtKnProo49EAD179mzfvj0Xh7vvvptT1kkHDhxgmcFaglPJiREWcCybCB+XeDLQ&#10;MbjxzjvvkO2DDz7AgmTjKMDapEmT+vXr98Ybb1CKKC9atIhaMEIqtYhlHINJLL+WL1+OhywN8bx5&#10;8+bKhj9kRQF/418trF+/nhiFX4rhIqksm8aOHSvLHbp08ODBDJnHHntMVmBt2rThyOqVI43hKMsg&#10;wCqKtc6mTZvkVejyY+Jyk0zyYAE7CK1bt+boXjNxpOz48eMpwjJW1nOyLJMMAvEKJ7EAXebOncvC&#10;kTUZSllgSRFxr3r16hypGkpy3Lp1K6dB4V6KhXnEEYScc+lhIS8cwT8LA3mel71v+DkBhLugCWB+&#10;Bfm98IoAQsFcBK91dMIicnAt4oYNbgphg5tC2OCmEDa4KUSUwc2SF0hbxIRwwVUvVsuSD8HNyFst&#10;H538s35Hd0ae8ybtPrnObzUWjXJeCIvSEdQvKMorYp3s6ict5fcV3T+sJ9my1dtmnST5gZ28QpVH&#10;FVFJ2Y7g/Jqk1OVRDncyyM9KFjhymftVtiqzCOqXKJ0fGHJ+49FTi/atpFB+pceYcn6qMbdrkS7l&#10;+aFI7ZLKpmqPiAjMDSRsYHCBpw2ecEukcHRRvvkZJHEUmAYLpD3ArZfGCwgBdtRvajr2JRuh5Ohq&#10;fKkKnINIwfWcapvO64Sdn0mSnEapMvsFl6PbeETEPOe6ghsO0vO/ctgLWgqRSHCXuAavnhAmj1Iz&#10;pjMtaI17ZInm18PoBIJbIj80p8PnuS4p2aVxZkxHw7HUye+5evwaYKeFFMIGN4WwwU0hbHBTCBvc&#10;FMIGN4WwwU0hbHBTCBvcFCK64C7Kl/tJ8oPbweHaernvaZUVDFcbOZ93yXjgva9mEOq2k7l5lkaI&#10;KriyqRWYxqvbms6dTbn7J8HVm90gwdWCJDkFHcHn/oNY8Nhfguy+L+HaTOu7i84tYH2H0MlcAWGn&#10;hRTCBjeFsMFNIWxwUwgb3BTCBjeFsMFNIYIHd0XASybsJ/xHB84XIZjr94Pc9hP2Y4Obwo8Nbgo/&#10;v8DgdnNeezLQT1kun/QKrn4jjOcdJsE+zstPnMiaF82U4yctg6tfH6NecGTeEVP6dl63v08wb5ax&#10;wY31Exhch6ROWAeMdk5tcBP4+E4LnuAu/bvzYimOfsGduMiv+IX+/AIvaBXnY4Obwo8Nbgo/Nrgp&#10;/MQWXHLbT0wfHThfhGCuRTIQIbglJSWrV6/muH379tKoESpzTEYE27Zt01IImAxxGA+KiDWWlZUR&#10;kGXLlv3www86TCEQLriffPKJ/HCD/LZLHEikbJRIyk/wxOHnqVOndu/eTZR1sIIhZHCLi4sp/53n&#10;nSQIEUG2rxX27t2rVd99x6kUN0a+/fbbwGyB2L9/P3kQItYu1qJ00g/UoqUoKjKQHx2EuZs3b/5J&#10;vXgsKEIGd/369fBf2n9AvT/P+eWc0CDbO++8I2/ye+ihh+gYSnF89tlnJ02ahMCAEiPYdGdDI3ry&#10;O4Y8wPuRI0fiCcUxLkrJI6eU4tRYmzlzpsqiX+Bn8ojGGEc+dOgQp5JBgAwKCgrkdSvhIcVxb+fO&#10;ncRXfc80OMIFd9euXVRJeT0SwoIqe/XqpQur94+tXbuWWSU3N1fmpvr16+M6OQnHrFmzSJJstP/Y&#10;sWNUhK/yBjaUpMorSshDEXcS/TFnzhyoSiljDWWfPn04xef58+efP39++vTpWEZDtrfeegt+HT58&#10;GAvz5s3DDU6nTp2KgEF6nbrI1rNnT6kuIphGMI4PlMUxSgVFyOBCeOYUOgpbJwN+nSkQONe3b9+n&#10;nnoKFxFWrlwJ7yBdq1atoBUGGzRoQGMAPt1///1ke+GFF5DlFX10TL169bBz++23c3rVVVdR72WX&#10;XeZOkljXrVuXhsmL97AGg15//XVC3LJlSzQ1a9YkgvLyP3lTIqbwrVGjRuj/9re/UfbRRx+ly0m6&#10;5pprOA4ePJhY4zkjgFPVmgigXnqFqhMKLlMSnsEjqg8PqjTMRX7iiSdEzsnJefzxxxEyMzM5YooO&#10;E+ZSivElr0aEd/JOHaEPpghus2bNgiZhn2Ahi7Vhw4ZhhNaikVoaNmzIkcYXFRVRO/npWoKIUlLJ&#10;3LhxY+nI66+//k9/+hO1SHClOeGBwYSCy6AW5kYZXDqTgC5YsODdd9998803KTtgwADGJoQSp2EQ&#10;RwkHscA/ZEoNHz6c6ZKWQ08ySE/Url2bDPLiI8y6k+rUqXP8+HF5Z6VYg/vYQUYj3SDMlddQUpbU&#10;G2+8Eea+9NJL9Nmf//xneZ0nA+jzzz9nGsGH/v37ywjT7QkLd3CxQKmgCBncL774Am+YCvEmmuCS&#10;h5w0FVCKU4rL75jiBxmkkwQSCylIz5NBfOVUMuMA7MYgAkeTxCmNYVRJEFG6rTHVSk6S6DApzhz1&#10;r3/9C4E8zB4LFy6UDHQJrlKE4JJEfjwkKTzIz5HgypzLUgybWAuKkMGlJjPtqrZHBtc0LalXYFI9&#10;0OcuuLMBZgYt+SYFLYty4sSJzJg0SasU/GwCKU5DRo0aJR0sQI9vIhiN+zQ8TFl6cceOHWHmBBAy&#10;uICeYXKAfYSYxoTHnj17tBSAL7/8UkthsxmEz4M/fi657QciGuejh/iGTTPbyrvdgiJccAWMbpZl&#10;DMZUg4lIS6FfoGreXxoR0eeMAwSEAacDFBqRg2sRN2xwUwgb3BQiQnC3bt3KNY0FB9cQ54W3Fjt2&#10;EIpt27YtXbqUZUOYqxkIF1y2N/KaV/vL2n4gICx1WeER5XhWC8XFxWfPnmX7++2332IFIUGwXmZt&#10;KNCqGF99jCcYQYhYiiokZ4ogDrC4JkrwT4csACGDu27duu3bt7Omo0kYwtcEwZ41JyfnD3/4wx//&#10;+EdkNFhmG8YqVTnsVMH6hsW1yu6ERgQBSR06dDh58iT6NWvWfPrpp9JCnewBGtrctGlTcmqVB4GZ&#10;4wam9u3bx2qXPQWrRh2yAIQM7urVq5lcoAC+yrTAMRFgs1WrVowGhDvuuINuY9sKjh49irucsq3k&#10;dOTIkdSITNVUShtQIjDBLVq0iHU7qbL3hTJ4SE5aiEz0OWJH7uGJkg6gLPbJJjLQDsULLGCc6r76&#10;6iumhWVxvCZxw4YN9AwOYY7m4W6CwOYVV1wxbtw4Nvts5++5557evXtjHxZnZGQgVK1alTyjR48+&#10;ffp0jx49CFP//v3btGnzxBNPECaxUKdOHY5y16Z69eoEunbt2uzUL7/8cqLfqVMn4ti4cWO5o/jn&#10;P/+Z1f6AAQPeeOONZ555ZuHChVxFqE78SQQYoToGGcFlDFFXUIQM7saNGwku/IdZZ9QLphMENm+7&#10;7TYR6C15MzczA4Fzv6ub6BMLQnbZZZddc801cBylWMANOCubcpRVqlSpUaNGtWrVaKrY6d69+yWX&#10;XLJgwQKmhcJC50vGKOVlP8hg4sSJoX7fPiZgJKHgrlq1ateuXckNLuGTtnGUUDL2OW3evDnsE82Q&#10;IUOocfjw4STdfvvtJKFUBs7CaC4DlSpVQgMuvfRSWkjssEZmNO3bt6eTrrrqKrmtnpeXt2nTpkGD&#10;Bo0fP16V+Dk/P79CBJe9OS3BaeYXBgLxTRD4hEP6xPPac+IlstHQncisbw4ePChFODoFFJCZCkTG&#10;SWZkjhgRUAoKcxSDCMxpCPQcBQGCKpooGHm4wZzLPgAKqoAFQcjg0jnybzTcjfJ2XETgkJaCye5j&#10;4KmBWxMq1eiDniYOrmb0K+Rbvny5jlcwhAwu3Y4rn3/+OSYI8R4LF1ilyHMhLEJ0vIIhZHAB8eWI&#10;IVYOzjsSLDwgIIxmiVIYhAuuRYKwwU0hbHBTiMjBLSsrY9G+ePHiTywUCIXsYiIiQnBZjbE85Jpo&#10;4Qd2K3G+yU/AUo4dBJdFwLLMwkACQoiXLAn3a2chg8vymMh++eWXbPLYp7GVsDCAdmzPiAz83b17&#10;tw5ZAEIGd/PmzaXqZXPfq4cm9dYkAfTs2VNLP/zwwgsvdO/eXZ+ExhVXXNG+ffuLLrqIBrBoR9Oi&#10;RYu///3v8mJryVMugLnfffcdzNuxY0cY8oYLLtsHTMBftuTH1cuEE0Ssrw/v2LGjCBkZGdu2bUMg&#10;rDVr1qxcuTKnubm5VdXrI3v37o0SQt1www3VqlUjG8ZvueWWBg0aIC9YsIBS77//PjlJbdq0KUp8&#10;wAh7AeRYQSiOHj0K4eK/cSP3c/fv3w/zT6vbK4mDWHCsV68ex5ycnDZt2jA4wIwZM6pUqUJMOc6b&#10;N0/lddClSxcRCC7ZEGrVqsWRsitXruR6grJOnTqSDSPFxcVoMEsGNHPmzOHIKUcyN2rUiFQu9JQl&#10;ylAHfXxI9K4YTiT3fi6I9d3s8kJ1QEy3q/eoy2s+KUuTMIWMXrJNmzZNbicyWsmAIO/vbNeuHcfx&#10;48fTqQiAFuHDpk2b6GzRxIok3HKUaQHmJiu4wLzdlPbjIqfy2lJk4osgL1AVkAqysrKQ/YIrMv1B&#10;mEwfwEc0mHIHlwmHDissLCQczA8S4g4dOmRmZs6ePdspFjvcwV21apUOWQBCBpdigGsikzddzURj&#10;YQDhGNOMbMaijlcwhAwuYDfCJLV3715WHrIEsRAQECLLFA//dLCCIVxwAYW/+OIL+gdDFgJ5Cin8&#10;k7mCCMG1SAQ2uClEhODaW2J+iP6WGAgXXHtLLBSiuSUGQgbX3hILBQkIIQ5/SwwED669JRYGUd4S&#10;A8GDG80tsWuvvVaEGjVqvPzyyyKHwYYNGyjSvn37fv36aVVYdO7cmSM7NIoAdreij4g5c+ZIEcpq&#10;VVIBc6O5JQZCBjfiLTG5vQQ6duw4evRohLFjx9KepUuXyh0vc//JyXTs2F//+lc6HOHDDz/kOHXq&#10;1MqVK7OI5njgwIEtW7ZUqVKlYcOGJN17773I6NkQY9AprLBmzRpO5c7ZyJEja9asecstt1StWnX8&#10;+PEXXXTRiy++KNnEPqAKjoMGDWJb7C7brVs3SlG8qKjo0UcfJRtHaiRYEJN677rrLrI1aNBA7rG5&#10;QSiivCUGggc3mltiMqkXFBQgDx06lGPbtm3hOw5t3LiR1EceeYTdHVt4ld3BvHnz2No/+eSTyMSC&#10;I3k4UpzFOUKvXr04EgWOOerOFnIXBeRKlSpxHDFiBEe51yU53Ufw8ccfI4Mbb7yR00aNGnF0l83P&#10;z+dIBnLiITLdg+doYIm0CLRr145WiOxGlHdtQPDgRnlLjDjS4QjDhg3jKPdc5GZV//79GThoqJ5T&#10;YG5KtW7dmqPcVZkyZQpHimOKKYhGcuq+O0ODOQrgFEfaz1FqlFT3EYhlA7mt4y47d+5cjuSXnARL&#10;NPJsEULLli1RgsLCQvoDjRvoEwpulLfECI34J0197LHH4CmTA7IE3e+eHhGkSXIvyi+4EBmK0Xiu&#10;nxLc1157LSsry4QMzJ8/nyQJVqzBdZeV25vkNznpyDp16tBqola9enVxADbQCjSSx8Ad3DC3xEDw&#10;4FIM/FJvieXm5s6aNWvAgAH6PEZAuGhuiYHgwQXsRuwtsaCI8pYYCBlcQGF7S8wP0d8SA+GCa5Eg&#10;bHBTiHDBtd9NDQShYLZko6RjFBYhg2u/mxoKBOSU57upOlghEDy4zNws6FhwcHHECoKFgQSEHTBR&#10;0vEKgeDBZYXAdoV1GMHFEHunQEyfPp0tOdswfR4aQfM8rTBhwgR9nmyMGzdOqmDBo1UBIFVLsYCA&#10;yGrscNjvpoLgwY343VS2OmxREBo2bCiaMNi4caOWXGCDJMLvfvc7ERKHu6Jbb71VhA4dOoiQFBAK&#10;YhrNd1NB8ODKjRv4j7mg300lNFpSqFSp0jvvvHPNNddQJUc01113HR6wy0TmkkjqRx99NGbMGDxT&#10;JbwWbrzxRo5NmjTZvHkzR7jw6quvPv/88+QcMmQISWxGKdujR49+/fp17twZsqPEMvbZqkoGRhhl&#10;qYhTATvaSQqVK1fmlCMG2Y6TkyqOHTv23nvv4QMOw/FFCqSSk7ZwlFqCgk1aQvcWIn43FbdEYJhw&#10;bNu2LUfcop0AuV27duzWJRszDPt0SZJbM8BYaNSoEcsSRgkye3nZ/gvkBgKl5CaAPHTDERAsMYjG&#10;3O6RDAK578PcNX/+fAQsm/x0CXRGwIe8vDzRo0GeMmXKc889V1hYSGooJHrjJuJ3UzGKH9RBQDmV&#10;iLgfJZJv2UoEad7YsWM3bdqEYNpPEjLNkGe5WrduTV0EevHixdQ+d+5cijdv3pwjLQ8aXOTMzEyO&#10;cveHbPhMPyEDcQPI3TjxBA85Dh48ODs7W5TURQfQteJwtWrV0Pvdb/ID2RIKbpTfTS1VTx66wUyt&#10;JRfknimzlZyGAn0pgjsnk5KWAhBYO5C6giJofkGYWgIR5XdTQfDggqR/N/UXgyi/mwpCBhfY76YG&#10;BaNTvpuqwxQa4YILMMTKQX0l00KDgOjoREKE4FokAhvcFMIGN4WwwU0hbHBTCBvcFMIGN4WwwU0h&#10;bHBTCBvcFMIGN4WIEFz1yqSsvLw8fW4RCyIzN1RkJ+d1zcjtmjEq+KPVRaO6lmnRD6XZBaVaVNkc&#10;I3nOj1omCy6XSh3juV37LHJO+uR2VUp/ZOcO11KyETG4WcLcjLzV+pOhixBc58+i/DInXoW0gTMT&#10;bjn9+eclpm3SGWUFw00eQHCdPyWFRT//LEl0CcJkgj5qiRQhiQwIk5235um6RDm5IB/ZsSBVq05y&#10;B1d3JDlLdHA5klN1vOMbGSS40s2OWndJvpTiFP+NS7SXVKf2KBAuuISSox9z/YKrPNZtMOGWSCE6&#10;LopeOwr8mctRFdR6AkRZYb1htNeOyUY7XY03VVMwSHChZ0GpuGpSxSZQwfWYzc33jjnf4GqXVPFs&#10;T9nwCM/cILOtP3MdaM9MC73BNeM9bHAVnDYITEsUlqCPNrgKQYKrcnqnBXUaKriidDIHC67b+YiI&#10;zFw/hAkucAaUapsEV4aeeCzjESHbkwe4gusUIQOmTEtUWZXBZ1oIElxH48nsDq4oJYME12QTm1jz&#10;mxaMGzrzqEJ3cGVacFURDvEHNwyUo1ENnF82IkSKUAZCp1lEgo1UChF/cM2cy8Tnvp4IAjW/QsQf&#10;XK4P5pruCWUpGuZ+Vgta47rmyLWraNSvaC5OeFpYlE/gDE+dlYC6rAcG1yzaHf2vA/EHN1vWsCp8&#10;ekUloVyU79WoVarugFFO/tTtNSsg7AUthbDBTSFscFMIG9wUwgY3hbDBTSFscFMIG9wUwgY3hbDB&#10;TSFscFMIG9wUwgY3hbDBTSFscFMIG9wUwgY3hbDBTSGSFlz1/xv1T53Q8D63EgzyH6CwD7NEsF/R&#10;EFVwM+T5n5+XRAwN8IugPC42OS/IE6Xm35puBA2u5z9yaYYogqv/g6uRIUFU/4UkjojZKvSGuUGD&#10;K4Ikicb5l6XnP8QSUM1c9RyUkyfg3/Ju+1JWet30a0VD7MFVgaC1zvNo6klVV2iiCq6UNQEy9nVw&#10;lbU+yCGCa0o5VetH/NI3uE4bdNsc3smwVcwFtNDDOB1cklAaSHCJCGU16VTIsgtKdciCBVcdtTVX&#10;h+nOMw+d/BKCaxEfbHBTCBvcFMIGN4WwwU0hbHBTCBvcFMIG1yItYYlrkZawxLVIS8RA3BVLF/x8&#10;drH92E+KPg7BooYlrv1UlI8lrv2k5ccS137S8mOJm6LPhImd7uvm/gwYXeqfJ5qP2MmbWRz09Nf7&#10;scRN0SeAYYsGeukrcqeBM9/OQxjx9tsejeejWe7D/hFvj/YdDL9q+lripugTODW6NB7iLvXmN0rP&#10;5+8THGXx6BHOqbFjZ1z9scRN0SeqGddD3LdnDnDI6ky9JtUSN+zHEjdFH2GY6+Ne4waZcb35J/49&#10;DHHdE/Ovmr6WuPaTlh9LXPtJy48lrv2k5ccS137S8pMq4lpYVBzEQ9zz589rSck//vhjaWnp2rVr&#10;V69erV8znACWL1/O8dNPPxUhPMimJQV3Eb8kN0gKkxoK4f2Jw2BQRNPqCwacSVa7wMqVK2FIcXHx&#10;wYMHNXsSQPwz7jfffLN06dI1a9Z8//33Z86c+UlB3povOHv2rJbiReIWwiNB+6dPn9ZSMhDGmeRW&#10;FBFJr06aZhgCcdevXw95mO80mWJHPMQ9duwYA2jnzp04cfToUfwA0FeEC4ADBw5oKS7EXfzQoUNa&#10;CoYEvfID1kCYGk114b0qRwQ6ZkjCVRry7N69e8mSJcyAmlixIGbiUuVnn32GBz/88MNehT179nz9&#10;9ddUD75LEjDF8NBVuoDS1LJ//37JRghwAIGRLamERvIIRMlw11Y8cFuLiG+//VZLChSkXixQtQjR&#10;m3IjqG8nTpzws+ZXO6D5WkoBqF0CG1+jggJTgHAJbQAUoqegE0rd8qgRM3FZG7BMYbplnqduaZiM&#10;pMOHD+NK4sAgFfXo0ePyyy9v0aLFHxRyc3NvuummUaNGkUSlp06dIqzIDz300A033IAwbNiw//mf&#10;/0GYMWPGddddRyyOHz/ujO6DB+mDsrKyunXrZmVlNW/e3M+arlWBnIxMEShILWQQGaUydlBd8Rye&#10;3XjjjQ8//DAC9Q4f7vwwieTxKyVToxRxVwHQc4pv9erVw7dmCjfffHPt2rWfffZZ8ksGKY5AnCmL&#10;HiCgZ1ZDjykai1LySEcgcIqSsuQEopScKMUBUTJUHKPKLOFl60LTaCAaUsmTFIgbQmLIQ8OFSHBX&#10;ao8eMROXOjZv3kxlVAk5cAJXjhw5QoxofFJAC6no8ccfpxcRpMsF0m0jRoyAhfXr12/atGmrVq3g&#10;IspevXq1adOmqKjoqquuIgkecClgDsYxFm24mpmZOWvWLHJyyhHewzAiSM53330XDWjZsmX//v1J&#10;uuWWWzp27HjbbbdlZ2c3bNhw3rx5pGLqgQceqFOnDvb/+Mc/wrCePXuiZ3T169fPlLr99tv9SsHs&#10;K6+8klL33HNPkyZNGFroaQtJlBLfjJLjv/71rwYNGhCKmTNn3nrrrY8++ihUnj9/fklJCWTCOECQ&#10;/r777rsxizOwn1JvvfUWSjBlypRrrrmG4NBA8sA/lHPmzGFUE1iUrVu3FuW4cePwllaQhHv0L0ri&#10;zwhHSGLPYkrGm1wt6SC4yzx4QYnLAoW6abkMepkCkwJaSEUQCApCHaLMBJmTkwMh0DO3XX/99QhC&#10;aPpM+A2HyMNUUVhYCA+IDkoxiICrjRo1YpalI7FG98hkycAjM/xABpjq06cPAiR75ZVXRPnEE09g&#10;GYFB0qFDBwSqpr3Q4sknn+SU8RO+FGwWJcyDXjJ+JGII+HbttddS9vcKZIBAjECScIwhKkxiX0Ee&#10;tjXIYO3atVdffTW9jn251ABOKU6esWPHQk00EsyXXnqJ5iOQE7cnTpwIY6QVgJFMNrb8OEY2pgBy&#10;du/eXQIrfiYFmIIqTEzQhlZDIYhE6y4EcYkXcXETFz8McYlF4sAUFRE+GIaARtX8M9Mnx9GjR0uX&#10;nDt3jmOnTp2EHxCXGUKIS/f7ERc/zaxGJ6GUWkRvZlzmLeZOBChi2IwnUsW9994rFBGbzHmwEwHi&#10;wmCqppQxZUoxtO6//35Rcn00liViCOKDsFk0NFkIR06SZO1E7wYSl5Fwxx13dO7c2a3ctWvXmDFj&#10;JErSTIjbuHFjZMYD/YWwcuVKRm/btm137NjBBGEaSwxZpCGYKx4uqW5JCHSWxDwocVesWKEqjwEx&#10;E5eRSpu3b9/OUuGrr75yE1f7mDAk1qwHmDy4hNFzAIFr9KBBg0hiOpHLIlPvXXfdxQoB5VNPPUUX&#10;iodyMTXc5YhMR7733nvIxlWSYBs26WxmYmZTLpeDBw8mD90smQFUFsugW7ductFnUAEuCyi5FAwY&#10;MACBiXP27NnYRKYUCw+njJq9uNZLLQwqM+PKoiWobxIElCRJQwC8ZGixeKB1CHQESnxjicJCX8Il&#10;6xPw6quv4g8twgIhoptQMnSZcWEng43oyVR355134h6NYvHAyESgZ4cOHSr+S5TEqwRBo4S4rPsN&#10;cWkUcDyOBTETFzDKuaxQpSxz4S67AdYuTBJ+OHnypJZiB52qm6vAkOVIEEmi8ch4IqfmKAKQ7hfZ&#10;AA16feILTNE3pAIx4s4styFFlp0NcGd2Kg4ohQaZnAUFBVdccQUXClgIvbiyo5Q8BqF8Q+luiEwQ&#10;qn7HAVkQw9quXZ3frxQ3yGMyc6ryOtXRFxRxK+VU9KKRgggEHyU5RZMsUJ17umX627BhA6yljeJA&#10;9IiHuAC+ymKX6Q0POMUVrmgGgbdv4kP4mz4pvSUUEaaN4kaYJsMA+kYYw/SptTGCWoK2FzbAYJET&#10;CXtQ44Jk9SYkgSoQhvUJ0x8U4iiMihVxEldAyJh35V95Gzdu3LRpE34kiK1bt2rJg0AN2LZtm5Z8&#10;EagPLB6qrEHQGgPhzua2afQRKwqDiG5H6aSBu3gijsUHamSagyTMrxAG2ax/4kNCxLWwKC9Y4lqk&#10;JSxxLdIS8ROXbThAYKPNFm3NmjUsX5YsWbJ48eJPLCx8AStY2sKQLVu2HDp0SJgjx/gQD3GlPqpn&#10;V7h+/fojR46cPXuWXbOFRURAlR9//JHNGVTes2dP3NyNh7inTp1avnz5vn37qPXw4cPup9eQLSyC&#10;QlNEkYTJDhLv37+fS/R36v+CsSJm4h49ehTWUjGU/dKDr7/+Gh5/880331YM4AkBOn36NOMbnDlz&#10;5ty5c8eOHcNJnUOBU4JIBrnFqLUuoPz+++9DpYYB+U+cOMHUYmoUU4x5uf0uyuhBEdzAVRz2a0W6&#10;gCbgOVT5SgFB/m+1bNmy3bt3a3pFjZiJyzJF/u9QWloqT+LiE50hIwn8UN7AGfycMGHC5Zdf/sor&#10;r4wZM2bcuHFPP/101apV3377bUhMHvw8cOAAg/79999v0aIFAWVAEkeUCAxLBLFz1113/fOf/0SQ&#10;NkoGwo0g7UUWgVIcMU4S16L77ruvdu3ajBaUTC1YGDp06L//+7/v3bsXC1hDL/9JIr/j9w8/iFmZ&#10;FExdAAENTuLqnDlzoC8GyUCSuOpUf+gQeYCUMnqxXBGAM9IoRiBtYb6DRTt27IBIzLvEJybETFzG&#10;B8QtKSmRZxVwAm+IF0GnGwB7NRHKC/QZfkJWeZrMmXLV0zl/+ctf7rnnHoR27drB41q1asEt3L7i&#10;iiso9dprr/3pT3968skna9So8d///d8DBw4kZ7du3TIyMmCbPDqzffv2li1bUpA8JFEWZfv27bHG&#10;IJFHJqgdawSByZVsJKFktKxbtw5TCxcuhNMMGAzWr1+fquvUqTN16lTy0Is5OTnDhw8nGwMMI9R1&#10;2WWXYaRp06Zbt24lzx133MGARCguLm7WrJl48sQTT5AZ5aRJk9q2bWuaMGTIEK4zkJjUcoewQkYU&#10;DGbgyb/Qtm3bxnbt008/xf+YEDNxqWPDhg3UJ//pxQMGE13IlZFLMz1U7sAT/HzjjTf+7d/+7e67&#10;76b76W/Iym5AtgLMW3379lWt+ZmhDznw/PXXX7/66qvRCMvJ849//AMhNzc3P995h+W8efMaN258&#10;8uRJ5gxIyR45MzMTPcNDHm7U1SuQAQ1Xp9/85jdffPEFcr169eS5M9CjR4/evXsjMPI5Dho0qHv3&#10;7vj229/+Vp6bAZ07d27SpAlE5wqLtQULnK9uN2/e/M033zRVMwA4MpXUrVsXgcuLXxPEcwKi3SpX&#10;EGSiB3chjJu4GzduvBDEldteTO9u4uINPuGcmt3KGXiCnxMnTqTnEBjoaIAEDs1tt90mPUrHQwuI&#10;Syl6HVpIfskzfvx4BIiLKYQZM2ZkZWVRRK7RXGqmTJmCnoEhsyDGxQGB1PXMM8/cfPPNf/3rX4Vq&#10;Mqg6duwoT5NRO5PiZ599Nn/+fK5aNWvWZCChZ35inIgF9KxVLrnkEmQGCcRdtWpVUOKSzTSZI00Q&#10;z/0cKy9ADzwJJC7z4IUgLiuEFStWcOVCYJlC/zHzM+PiUwUhrsx2EFEWBpzqBE8Senncm47Hfy7Z&#10;JDFDy7Veep08XHkRWHJw7WZliczlnlmQVQEMY11B9FEyqYs1d0UChgr6+++//z//8z9Z2iLLxIMA&#10;6a+88koWwVzuR44ciQYSN2zYEH/kskCEb731VlJZTlx77bWffPIJSuqS0cLEwTATT7h6+DXZNCGU&#10;Y+WCUMRlKmQo4mdMiJm4gMrgLkf3Mpe1Cz4xVVQQECM6TJ/4Aj2p+uT4cZjE0S+/yQMJJOLINBAI&#10;+WRN784ZCqSSXzIbyOKK7iQVWZTiiUDqQkN1lEVGaeqSVJLQmOIkBW1CBQGtwFVhLRcWWMvwYy5g&#10;KUUcNLeiRszElfkApjIHMMlTN/RlOmEA4Y3c+LCwCITcDuMqDWXZ5rK/XLJkCdOfIVVMiGfGBVIT&#10;A5qKP//8cwYNC19GD95YWASClY88M86qgDU9MitMQ6Q4ECdxLSzKF5a4FmkJS1yLtIQlrkVaIlHi&#10;suhetmwZi252aSUlJTt27Ni5cydHCws3YEVpaSkkYQe/dOlSCKMJFC/iJ25RUdG+ffvOnTsntxKP&#10;KCBYWASFMOTo0aMQBtp89913ixcvltthcSAe4hYXF69fv/7s2bMH1Y9A4cG3ri9qW1iEgiGJPBx3&#10;5swZuBTHz9iAmIlbVlbGbH/48GH5MRv51wPEFc9wqCLg+eefLyws1CceTJs2bcKECbNnzx43bpxW&#10;JYDXX3/9aQ+effbZ6dOn64TvvydEKEXevHlz7969H3jgAZTUi4APkvQrBAyBKubfECwhINKWLVvk&#10;OaSYEDNxN2zYsHr1avOswjee373DA7kWmItCOWLVqlUZGRkc9fmRI/Pnz69cufKePXv0ecLooKBP&#10;jhxhAXfVVVe5NYKaNWu++eabCPD1+uuvF+WvEMIKSAJVDhw4AH2/+uoreVZh06ZNbJM0vaJGzMSV&#10;xxrpJ2plrmXmlwcVjqlf/pF/l1cEvPHGG7Vq1RKZeFWpUmXJkiXIQ4YMycnJQfjggw+qVq360Ucf&#10;4fmYMWMuvvhisjF33nnnnaQyQUL0unXrmuLMncgGnRX0iQJhYbQwebBJRRAlPlAFwqRJk6Re0ET9&#10;ViQ9R85rrrlm+PDhKLFGja+++up7771HjfgzcOBA+njNmjXVq1d/5513yIMFZDyn4+X3a1HiGA1h&#10;OqcUw4MaEf7v//6vTp06y5cvR+7Xrx+1kBPjDRo0oF7M3n333X7+pw7CCnlwAgaXz9NhbAk3btxI&#10;fUJcPMAPVty4xZLFeQqowuCxxx575JFHEFq2bDl69GhRDhs2jO5HqFevXrVq1ehmg/Hjx6Onv5me&#10;u3TpwtKCghy51g8ePFiV9oIMQJ8oyDTPtYhFFIIoMbtw4UKEKVOmSL0YrFSpktQooEb0boPPPfcc&#10;JNbJCs2bN0ePBfyXPJhFj5CXlyfNdIPiUF/KClgjoR8xYgTUx73s7GyaKZkvDKAHJIEq5UNctmX0&#10;EFPFrl27KjhxwU033dROQZ+7iDt27FiIy3UKme0tcyqcQ6Y76fLMzExkWspkRk8j+wGStW3bFo4C&#10;sr344otwBXaSFJ64xAqDffv2laC1bt2aBQZ6N3FZg+EPNslAeHFGBl5Q4tLrVC21zJ07F+exjH1G&#10;Jn2EkqqpkRUdAoOEVJSMH5qPcMEQirgX6EFywDaQ/qZ72JmxxuW6w/WIqwCXA5xLL3DlYrGuTy4s&#10;iJ7srMMA3/BQn4QF67TAhmCfWvSJB0FzXgCcVj8fTXPwihUmKxY2Z0wW0IkBprkVNeIhLmAlJz/v&#10;LPMuSy7oy2KXwWRhERSyLYOy+/btY5fMxLdlyxZW4ZpSMSJO4gqg7+eff071OMEghsRM/vhkYREI&#10;6AFJ2PWyzmTHuWzZMpSaSbEjIeIa4BBLbMAAwiELCzeEFZAVhrA20KRJDMkhroXFBYYlrkVaIn7i&#10;Mucz/9vnwizCA1Yk97kwQTzEtc+FWcQEYcjRJD0XJoiNuPa5MIv4YEgiT7acSeC5MEEMxC1L0nNh&#10;F+DRLbB58+ahQ4c+8MADffv2DawucbA6EkEeEHODVkhSEsGWXFtXGDhw4Mcff6zT0gEwBKok5bkw&#10;QQzE3ZCk58Lkf/oc9XkKHt2iX92PYkHcSpUq4bY+Txi33norVYhMW+bOnSty6kAVVKRPFIYMGfK7&#10;3/1On1RgCCsgifwDAvom+FyYIAbiJvG5sFQ/uoWH1113HfqWLVtSiulKJ6jHtSiIBpCB00WLFjF9&#10;Vvc8gUUVQOLbvn17eQJr0qRJUL9fv37vvvsuNeIkrip7p+BT586dORWQEyU9RC09e/bEE+wj4wZ6&#10;clLpW2+99d5779E6KUtFw4cPxz7e0jSqqFatGg1X5jUksz5RT6Lh2MMPP4xMpZTleoX/oeqVB8SY&#10;3mh1kyZNxBQ2KYgDOIMPlMImljFCw++++27y4BjRQINBLIg1zNIpeEgVdIRf8N0QVnBM4nNhghiI&#10;m9znwlL66BaLGXmUREB0GAbTp09HxpQ8JwWoSx6LAdiU51dYeLVu3ZraMzMzb7rpJvKjJJsIAvfD&#10;LpBAHnBxY+LEifKYjkAuKQjUwtJFlJSirMg4jMxRTt2yQDKjFBBznaCC1rZtW5GD1ktmysrjRABB&#10;6sWmec6GSyhKRq8Taw+4KlKWCJON1OzsbDRkxkLz5s2xzCCkH6GBGAkF6IGdwMdrLhBxk/5cWOoe&#10;3YLK6KE1HuIelMUCC3SS6A/Ds0Dikh+b1IIGORRx3fyjRwOJyzoKOwxIaocTWVlZdD96MzxAHMTV&#10;J77AIGZFDlVv//79aQsRI4zwT0xh090oJgLA8g8Zm40aNcIIAsMYAeWIESMwiEASIwSB3kd+8cUX&#10;kcMgFHHjey5MEANxwQV+LoyLCwtTfRIX2A0AfRI1onl+ihUb0CehgR1aoU8uIPzqZSdnHhObNWsW&#10;w1jkQASNGC0NfMqMbNFEACT3uTBBbMQF9rmwdASz70svvcTcCV544QWtvVCAr5AEysJ1tuBMfIk8&#10;FyaImbgC+1yYRfRI7nNhgjiJa4BDLLGBfS7MIhCpeC5MkChxLSzKBYkSl/mf8bTWvgzVIgRghXkZ&#10;qiZNMhAnce3LUC1iBVT50fUyVM2keBEzcVm1sDc8b1+GahE1NEUCXoaqKRUXYiMurJX/O3/pwdcV&#10;7GWoFhUQ0AOSQJWvFBCgELMv+7bdsb8MVRADcVmmMM+zqC1N4GWo5G/Tpk2NGjW6du06ePDg+vXr&#10;IzMAdHK8wAj7Vn0SFnPmzMnIyGivgCe///3vf/vb37799ts6uSKBUF900UX6xIVshQEK3bt3J4aV&#10;KlWKtQlLly7FiD5JMeAGJDG3culumrZjR5wvQxXEQFzGB8QtSexlqFWqVCkoKNAnChCOICKMHj16&#10;0KBBdevWrVatGkrW8k2bNqVLOEVPReRhgN5///1Vq1aFfOScNWsWyltuuYXTSy+9VCy/+OKL9Dea&#10;xo0bi2U3PvzwQ5L0iQKWK1euPHbsWGSG4gMPPMApuOuuuwiu5IEWDRs2xBlcwgIa3MBhSS0qKsIH&#10;EdD37duXZuLD5MmTcQZv8W3ixImSme3BDTfcIA6PHDlSlJQiAw6jb9CgAXZQkoHTmjVryqkBPhAQ&#10;faLAqTgA3n//fSJDwdq1a0tApk6dmpubK6mgf//+jz/+ODaxLJoFCxZQqbiEz2ho2qOPPiqpw4YN&#10;o0aRx48f361bN5GjhLDiaPJehiqIgbjUAZ/8HrKBtSeifhnqxx9/THQoqM99MXTo0EaNGolMTliy&#10;YsUKBiUYMWLEddddh54xAxAwAiewprKfQSAbApNoly5dpBSA9DNmzJA8AvFBn3jQtm1bStEWkuRF&#10;1YD2crpx48bnnnuuXbt2oqSx7C3ImZOTg8OixGatWrVEoIg0kAsUMk1AxhNkPIdD8Li4uFjc47KD&#10;w2TAGuRDADgs1qSUKN0gMxk4EhMy4DwGJYlA1atXT4yD1q1b9+rVCz3+P/nkkwhccKpXr04rTBwI&#10;IxpdQBV55JFH0KOkpXv37r344otRMgagHeOZKZPUmAA9yvNZBbntRdvcxI31IRvCKo99GDz22GOE&#10;Rp7nMA+LzJ49mxjJAx+AinapXxPKysoiD9caZHlEVaV7n0pp2bKlefwFUIqy+kQh8GmVTZs2MUjQ&#10;k5MkzIp+nXptNHVh0DgG6GkWbdAFh0Uzbdo0eVrF/dgK/piKRObItAoh5JkVQAOlLe7HfYwRtwU3&#10;yGyqBgSQ8SnxYfV10003iR7gJxCZegsLC4mqPK5k4sCwlB8vE5BfXJo/f748BYVj0Is8EJrMki0m&#10;QI+gxGUevBDEZcJg/qDZCLSNpQJDkLknJuKC6dOnExHnYly5MtOPiYWbuIAm0X9wml4xTy1BETqA&#10;iZkkCIQFeeaL+NIN8lQUHYmcmZlJHsMGA+kwA/qDS6dhEu2CFnhFvSwBpQsBdUFubFK1MJs4UFZy&#10;Uq9QLSJxkRmTtIhWcMRtqToocQGBoqA8kGngR1xArHBPLDA2WKhgAfvuOUJ8cNdi3JMiNIci7t/P&#10;69Chg3lIkiuDm98xIRRxmQpXxf4yVEEMxAVUBnc5wl2zzGXtgk8sZSwsgoI1LhOcsJaVBqzlus2M&#10;E/f3dkBsxBV8Yl+GahELWH7IzQQoy8TPinyJ52WocSMe4gqo2L4M1SIiWFMxzUESVgXyMlRNoMQQ&#10;P3EtLMoRlrgWaQlLXIu0hCWuRVrCEtciLWGJa5GWsMS1SEtY4lqkJSxxLdISlrgWaQlLXIu0RBKI&#10;u3r1avU3i0+egjq1sEghEiJuuVC2aFTXjLzCMn32q4DT5FExfTdrSZ/crn0W6ZPIKCnMzh0+uUSf&#10;pQXiJ65hrVA2I291qI/K5kbp5Lyu2QWlRo6xV2KFuzp/uDlRYYdECOL6tsshX8hmRsCvh7hCVoFS&#10;hKVvhl8tPhEvKxiu6KIYnJtfJFqvHviQ29Fr2ZlXtB0n9FLWJ3NRgbYcDXF/XpQvDjhVeDwhg5RV&#10;Su805nIDOV/1umuec0wJFXza5a1O8czdECkYtOqoiOvAaLwGjREli2VX3ChSsMRNXMeBgLAHaawP&#10;152cLv+9UXLFwcdI4khwxtV8BZ4J2NEbcBqKuDRPPt4I+nSDNxYOvLx0td8JitcOHye/K6cHfpZ9&#10;4HDCWNBh9XHP+aiOdPWowJXN+OPK4GGMT+1e54N3fPCqEyGuyGJNZ/b104HXGeOJgjeYLsfC+e8f&#10;JZ/wOh+/rokf8RPX8NVA9PpEgdOIM64H/konBO6oeXrO2/c+M4fTH96+1xlKJ48K0/EOgia5qgba&#10;SECXmAyGJS5/fGdc46TX+TAdH1B1VMR1DJpT45K24MBboztuS/pg2eWMywFvJEM1VnyWGcTrv3tU&#10;eOPgwGUnUcRPXBjJUTNUQfT6RIHTYMRNCGFYaPHrQULEjfaTVOJaWABLKYu0RHkR11khedfselXk&#10;u2gLjmjyWPzyUR7E9dmXeKG2BR4qq1WsW+Pau7jyhNji+AwMvx20xS8CFWLG9cygoWdTL0F98wQn&#10;riPYDdwvGxVhjWu4GEhKzwwaG3Fd8Mlg8ctBuRBXzYjeGddFLEVWR6lvH3ry5A338s83j9xEVKeF&#10;hrjegob6Fr8sVIQZ18IiZljiWqQlLHEt0hKWuBZpCUtci7SEJa5FWsIS1yItYYlrkZawxLVIS1ji&#10;WqQlLHEt0hKWuBZpCUtci7SEJa5FWsIS1yItYYlrkZawxLVIS1jiWqQlkkpc86WaRL4z4/2WmPdH&#10;fvx/2McFn+/98nF9RzJMKf/vrvnB9U21mH44xzez60eKLJKNZBE3JA9UXzrfBoNVOoP5lpj7J9C8&#10;Sj6+xPUZD/4/PhXATq8n7iTXt9Ac4z50h2rC1ALxIb/In7j5nu8ka6Wb2d4vabqb4NTrQ1yvA4bZ&#10;Tv78yR5PQo4ii2BIEnGdjgz+e2a+k5DvqaeUD/m8nIh6xvVLghBKY5IUTf3c8x1pPkT0OQ1wWOl9&#10;8nuI699Y479vXYqvjjNGcEBmlwMWkXBhZlwf4gZmSypxvZ4EK2VSfR22xE03pHyN60dcB06HebJ5&#10;ktSk6GiyR+UHElf6XmXwmzi9BfXHVZeXuMFq9HqLxoeIAcQ1Zd3DwNh0fS1efPbkdPvvsmMcsMRN&#10;AEklroXFhYIlrkVawhLXIi1hiWuRlrDEtUhLWOJapCUscS3SED///P/ZRZ7r6lFnbQAAAABJRU5E&#10;rkJgglBLAQItABQABgAIAAAAIQCxgme2CgEAABMCAAATAAAAAAAAAAAAAAAAAAAAAABbQ29udGVu&#10;dF9UeXBlc10ueG1sUEsBAi0AFAAGAAgAAAAhADj9If/WAAAAlAEAAAsAAAAAAAAAAAAAAAAAOwEA&#10;AF9yZWxzLy5yZWxzUEsBAi0AFAAGAAgAAAAhAMgSQOxSCQAACE4AAA4AAAAAAAAAAAAAAAAAOgIA&#10;AGRycy9lMm9Eb2MueG1sUEsBAi0AFAAGAAgAAAAhAFd98erUAAAArQIAABkAAAAAAAAAAAAAAAAA&#10;uAsAAGRycy9fcmVscy9lMm9Eb2MueG1sLnJlbHNQSwECLQAUAAYACAAAACEAh7L2zdsAAAAGAQAA&#10;DwAAAAAAAAAAAAAAAADDDAAAZHJzL2Rvd25yZXYueG1sUEsBAi0ACgAAAAAAAAAhAIJ0J2TgDQAA&#10;4A0AABQAAAAAAAAAAAAAAAAAyw0AAGRycy9tZWRpYS9pbWFnZTQucG5nUEsBAi0ACgAAAAAAAAAh&#10;AGhny2YhCQAAIQkAABQAAAAAAAAAAAAAAAAA3RsAAGRycy9tZWRpYS9pbWFnZTIucG5nUEsBAi0A&#10;CgAAAAAAAAAhAHTLtSM9OgAAPToAABQAAAAAAAAAAAAAAAAAMCUAAGRycy9tZWRpYS9pbWFnZTEu&#10;cG5nUEsBAi0ACgAAAAAAAAAhALe6KtzBSgAAwUoAABQAAAAAAAAAAAAAAAAAn18AAGRycy9tZWRp&#10;YS9pbWFnZTMucG5nUEsFBgAAAAAJAAkAQgIAAJKqAAAAAA==&#10;">
                      <v:shape id="_x0000_s1108" type="#_x0000_t75" style="position:absolute;width:47485;height:72580;visibility:visible;mso-wrap-style:square">
                        <v:fill o:detectmouseclick="t"/>
                        <v:path o:connecttype="none"/>
                      </v:shape>
                      <v:shape id="Picture 300" o:spid="_x0000_s1109" type="#_x0000_t75" style="position:absolute;left:359;top:48553;width:45720;height: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wYfCAAAA3AAAAA8AAABkcnMvZG93bnJldi54bWxET91qwjAUvhf2DuEMvNN0G+jWmZahDFpF&#10;xJ8HODRnbVlzUppYq09vLgQvP77/RTqYRvTUudqygrdpBIK4sLrmUsHp+Dv5BOE8ssbGMim4koM0&#10;eRktMNb2wnvqD74UIYRdjAoq79tYSldUZNBNbUscuD/bGfQBdqXUHV5CuGnkexTNpMGaQ0OFLS0r&#10;Kv4PZ6NgddvSqc6/+qxYynw97Db9cT9Xavw6/HyD8DT4p/jhzrSCjyjMD2fCEZDJ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08GHwgAAANwAAAAPAAAAAAAAAAAAAAAAAJ8C&#10;AABkcnMvZG93bnJldi54bWxQSwUGAAAAAAQABAD3AAAAjgMAAAAA&#10;" stroked="t" strokecolor="#bfbfbf [2412]">
                        <v:imagedata r:id="rId32" o:title=""/>
                        <v:shadow on="t" color="black" opacity="26214f" origin="-.5,-.5" offset=".74836mm,.74836mm"/>
                        <v:path arrowok="t"/>
                      </v:shape>
                      <v:shape id="Picture 1597" o:spid="_x0000_s1110" type="#_x0000_t75" style="position:absolute;left:13306;top:30645;width:21619;height: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9JHCAAAA3QAAAA8AAABkcnMvZG93bnJldi54bWxET02LwjAQvQv+hzDC3jR1Qa3VKIuyIHhS&#10;lxVvYzO2xWbSTbLa/fcbQfA2j/c582VranEj5yvLCoaDBARxbnXFhYKvw2c/BeEDssbaMin4Iw/L&#10;Rbczx0zbO+/otg+FiCHsM1RQhtBkUvq8JIN+YBviyF2sMxgidIXUDu8x3NTyPUnG0mDFsaHEhlYl&#10;5df9r1Fwwmq0pm36c3A+rdffq/MR9Vapt177MQMRqA0v8dO90XH+aDqBxzfxB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nvSRwgAAAN0AAAAPAAAAAAAAAAAAAAAAAJ8C&#10;AABkcnMvZG93bnJldi54bWxQSwUGAAAAAAQABAD3AAAAjgMAAAAA&#10;" stroked="t" strokecolor="#bfbfbf [2412]">
                        <v:imagedata r:id="rId33" o:title=""/>
                        <v:shadow on="t" color="black" opacity="26214f" origin="-.5,-.5" offset=".74836mm,.74836mm"/>
                        <v:path arrowok="t"/>
                      </v:shape>
                      <v:shape id="Picture 1583" o:spid="_x0000_s1111" type="#_x0000_t75" style="position:absolute;left:15006;top:3133;width:17418;height:21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O1XCAAAA3QAAAA8AAABkcnMvZG93bnJldi54bWxET99rwjAQfh/sfwgn7G2mbnNKNS0iCIMx&#10;hk7fj+ZsYptLaaJ2//0iCHu7j+/nLcvBteJCfbCeFUzGGQjiymvLtYL9z+Z5DiJEZI2tZ1LwSwHK&#10;4vFhibn2V97SZRdrkUI45KjAxNjlUobKkMMw9h1x4o6+dxgT7Gupe7ymcNfKlyx7lw4tpwaDHa0N&#10;Vc3u7BQ02Zs9H6ZNFyo7M9+rWn+e9JdST6NhtQARaYj/4rv7Q6f50/kr3L5JJ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tTtVwgAAAN0AAAAPAAAAAAAAAAAAAAAAAJ8C&#10;AABkcnMvZG93bnJldi54bWxQSwUGAAAAAAQABAD3AAAAjgMAAAAA&#10;" stroked="t" strokecolor="#bfbfbf [2412]">
                        <v:imagedata r:id="rId34" o:title=""/>
                        <v:shadow on="t" color="black" opacity="26214f" origin="-.5,-.5" offset=".74836mm,.74836mm"/>
                        <v:path arrowok="t"/>
                      </v:shape>
                      <v:group id="Group 1521" o:spid="_x0000_s1112" style="position:absolute;left:25386;top:21782;width:2844;height:2502;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iDYMUAAADdAAAADwAAAGRycy9kb3ducmV2LnhtbERPTWvCQBC9F/wPywi9&#10;FN0orUh0lVJpyUEQoxdvY3aahGZnY3aq8d93C4Xe5vE+Z7nuXaOu1IXas4HJOAFFXHhbc2ngeHgf&#10;zUEFQbbYeCYDdwqwXg0elphaf+M9XXMpVQzhkKKBSqRNtQ5FRQ7D2LfEkfv0nUOJsCu17fAWw12j&#10;p0ky0w5rjg0VtvRWUfGVfzsD0mxO22y3qz8Ocr5vL5fnfvOUGfM47F8XoIR6+Rf/uTMb579MJ/D7&#10;TTxBr3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Ig2DFAAAA3QAA&#10;AA8AAAAAAAAAAAAAAAAAqgIAAGRycy9kb3ducmV2LnhtbFBLBQYAAAAABAAEAPoAAACcAwAAAAA=&#10;">
                        <v:shape id="Isosceles Triangle 1522" o:spid="_x0000_s1113"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S88IA&#10;AADdAAAADwAAAGRycy9kb3ducmV2LnhtbERPTWvCQBC9C/0PyxR6040BpY2uEpSWXptK2+OQHbPR&#10;7GzMrib9964geJvH+5zlerCNuFDna8cKppMEBHHpdM2Vgt33+/gVhA/IGhvHpOCfPKxXT6MlZtr1&#10;/EWXIlQihrDPUIEJoc2k9KUhi37iWuLI7V1nMUTYVVJ32Mdw28g0SebSYs2xwWBLG0PlsThbBW8/&#10;/flvm5vTbzPbHtB/HKu82Cn18jzkCxCBhvAQ392fOs6fpSncvo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dLz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14:paraId="139E597B"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v:textbox>
                        </v:shape>
                        <v:shape id="Text Box 3" o:spid="_x0000_s1114" type="#_x0000_t202" style="position:absolute;left:57463;top:81398;width:170021;height:165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kjcMA&#10;AADdAAAADwAAAGRycy9kb3ducmV2LnhtbERPS2sCMRC+F/wPYQRvmnWlxa5GEVEshYKPHnqcJuNu&#10;cDNZNlG3/74pCL3Nx/ec+bJztbhRG6xnBeNRBoJYe2O5VPB52g6nIEJENlh7JgU/FGC56D3NsTD+&#10;zge6HWMpUgiHAhVUMTaFlEFX5DCMfEOcuLNvHcYE21KaFu8p3NUyz7IX6dByaqiwoXVF+nK8OgWv&#10;H+/f2vu9dnEztXadZ7svu1Fq0O9WMxCRuvgvfrjfTJr/nE/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kjcMAAADdAAAADwAAAAAAAAAAAAAAAACYAgAAZHJzL2Rv&#10;d25yZXYueG1sUEsFBgAAAAAEAAQA9QAAAIgDAAAAAA==&#10;" filled="f" stroked="f" strokeweight=".5pt">
                          <v:textbox inset="0,0,0,0">
                            <w:txbxContent>
                              <w:p w14:paraId="49B69A3B" w14:textId="77777777" w:rsidR="00CC308A" w:rsidRPr="0038348A" w:rsidRDefault="00CC308A" w:rsidP="00350925">
                                <w:pPr>
                                  <w:pStyle w:val="TriangleNumbers"/>
                                </w:pPr>
                                <w:r w:rsidRPr="0038348A">
                                  <w:t>1</w:t>
                                </w:r>
                              </w:p>
                              <w:p w14:paraId="7D47AA63"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v:textbox>
                        </v:shape>
                      </v:group>
                      <v:group id="Group 1524" o:spid="_x0000_s1115" style="position:absolute;left:29005;top:35138;width:2503;height:2845" coordorigin="7134,20685" coordsize="250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Isosceles Triangle 1525" o:spid="_x0000_s1116" type="#_x0000_t5" style="position:absolute;left:6962;top:20857;width:2845;height:25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5kwb8A&#10;AADdAAAADwAAAGRycy9kb3ducmV2LnhtbERPSwrCMBDdC94hjOBOUxVFqlFUEHQj+EFcDs3YFptJ&#10;aWKttzeC4G4e7zvzZWMKUVPlcssKBv0IBHFidc6pgst525uCcB5ZY2GZFLzJwXLRbs0x1vbFR6pP&#10;PhUhhF2MCjLvy1hKl2Rk0PVtSRy4u60M+gCrVOoKXyHcFHIYRRNpMOfQkGFJm4ySx+lpFFzXo9Vz&#10;mxb1ntd2cGju5e1y3ivV7TSrGQhPjf+Lf+6dDvPHwzF8vwkn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mTBvwAAAN0AAAAPAAAAAAAAAAAAAAAAAJgCAABkcnMvZG93bnJl&#10;di54bWxQSwUGAAAAAAQABAD1AAAAhAMAAAAA&#10;" fillcolor="#254163 [1636]" stroked="f">
                          <v:fill color2="#4477b6 [3012]" rotate="t" angle="180" colors="0 #2c5d98;52429f #3c7bc7;1 #3a7ccb" focus="100%" type="gradient">
                            <o:fill v:ext="view" type="gradientUnscaled"/>
                          </v:fill>
                          <v:shadow on="t" color="black" opacity="22937f" origin=",.5" offset="0,.63889mm"/>
                          <v:textbox>
                            <w:txbxContent>
                              <w:p w14:paraId="31F9B886"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v:textbox>
                        </v:shape>
                        <v:shape id="Text Box 3" o:spid="_x0000_s1117" type="#_x0000_t202" style="position:absolute;left:7167;top:21289;width:170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X2cUA&#10;AADdAAAADwAAAGRycy9kb3ducmV2LnhtbERPS0vDQBC+F/wPywi9tZsWLBK7LeIDPLS1xhb0NmbH&#10;JJidDbvTNP57VxC8zcf3nOV6cK3qKcTGs4HZNANFXHrbcGXg8Po4uQYVBdli65kMfFOE9epitMTc&#10;+jO/UF9IpVIIxxwN1CJdrnUsa3IYp74jTtynDw4lwVBpG/Ccwl2r51m20A4bTg01dnRXU/lVnJyB&#10;9i2GzUcm7/19tZX9sz4dH2Y7Y8aXw+0NKKFB/sV/7ieb5l/NF/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tfZxQAAAN0AAAAPAAAAAAAAAAAAAAAAAJgCAABkcnMv&#10;ZG93bnJldi54bWxQSwUGAAAAAAQABAD1AAAAigMAAAAA&#10;" filled="f" stroked="f" strokeweight=".5pt">
                          <v:textbox inset="0,0,0,0">
                            <w:txbxContent>
                              <w:p w14:paraId="3A381ACB" w14:textId="77777777" w:rsidR="00CC308A" w:rsidRPr="004D1E70" w:rsidRDefault="00CC308A" w:rsidP="00350925">
                                <w:pPr>
                                  <w:pStyle w:val="TriangleNumbers"/>
                                  <w:rPr>
                                    <w:color w:val="FFFFFF" w:themeColor="background1"/>
                                    <w:szCs w:val="18"/>
                                  </w:rPr>
                                </w:pPr>
                                <w:r w:rsidRPr="004D1E70">
                                  <w:rPr>
                                    <w:color w:val="FFFFFF" w:themeColor="background1"/>
                                    <w:szCs w:val="18"/>
                                  </w:rPr>
                                  <w:t>2</w:t>
                                </w:r>
                                <w:r>
                                  <w:rPr>
                                    <w:color w:val="FFFFFF" w:themeColor="background1"/>
                                    <w:szCs w:val="18"/>
                                  </w:rPr>
                                  <w:t>a</w:t>
                                </w:r>
                              </w:p>
                              <w:p w14:paraId="1568A920"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v:textbox>
                        </v:shape>
                      </v:group>
                      <v:group id="Group 1529" o:spid="_x0000_s1118" style="position:absolute;left:22146;top:48682;width:2858;height:2514" coordorigin="-17217,17209" coordsize="286378,25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Isosceles Triangle 1530" o:spid="_x0000_s1119" type="#_x0000_t5" style="position:absolute;left:-17217;top:17209;width:286378;height:2518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Wt8YA&#10;AADdAAAADwAAAGRycy9kb3ducmV2LnhtbESPT2vCQBDF74LfYRnBm26qaEt0lVgobbGH+gfPQ3ZM&#10;QrOzIbtq/Padg+Bthvfmvd8s152r1ZXaUHk28DJOQBHn3lZcGDgePkZvoEJEtlh7JgN3CrBe9XtL&#10;TK2/8Y6u+1goCeGQooEyxibVOuQlOQxj3xCLdvatwyhrW2jb4k3CXa0nSTLXDiuWhhIbei8p/9tf&#10;nIHX7Xdy2ORZmDb3Wfzc/WY/J8qMGQ66bAEqUhef5sf1lxX82VT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Wt8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386A9AC0"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v:textbox>
                        </v:shape>
                        <v:shape id="Text Box 3" o:spid="_x0000_s1120" type="#_x0000_t202" style="position:absolute;left:42703;top:30166;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ZcMQA&#10;AADdAAAADwAAAGRycy9kb3ducmV2LnhtbERPS0vDQBC+C/6HZQRvdhNFkbTbUrQFD776EOxtmp0m&#10;wexs2J2m8d+7guBtPr7nTGaDa1VPITaeDeSjDBRx6W3DlYHtZnl1DyoKssXWMxn4pgiz6fnZBAvr&#10;T7yifi2VSiEcCzRQi3SF1rGsyWEc+Y44cQcfHEqCodI24CmFu1ZfZ9mddthwaqixo4eayq/10Rlo&#10;P2N43mey6x+rF3l/08ePRf5qzOXFMB+DEhrkX/znfrJp/u1NDr/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2XDEAAAA3QAAAA8AAAAAAAAAAAAAAAAAmAIAAGRycy9k&#10;b3ducmV2LnhtbFBLBQYAAAAABAAEAPUAAACJAwAAAAA=&#10;" filled="f" stroked="f" strokeweight=".5pt">
                          <v:textbox inset="0,0,0,0">
                            <w:txbxContent>
                              <w:p w14:paraId="0B2D2BF2" w14:textId="77777777" w:rsidR="00CC308A" w:rsidRPr="004D1E70" w:rsidRDefault="00CC308A" w:rsidP="00350925">
                                <w:pPr>
                                  <w:pStyle w:val="TriangleNumbers"/>
                                  <w:rPr>
                                    <w:color w:val="FFFFFF" w:themeColor="background1"/>
                                    <w:szCs w:val="18"/>
                                  </w:rPr>
                                </w:pPr>
                                <w:r>
                                  <w:rPr>
                                    <w:color w:val="FFFFFF" w:themeColor="background1"/>
                                    <w:szCs w:val="18"/>
                                  </w:rPr>
                                  <w:t>2b</w:t>
                                </w:r>
                              </w:p>
                              <w:p w14:paraId="5EFBA214" w14:textId="77777777" w:rsidR="00CC308A" w:rsidRPr="004D1E70" w:rsidRDefault="00CC308A" w:rsidP="00350925">
                                <w:pPr>
                                  <w:pStyle w:val="TriangleNumbers"/>
                                  <w:rPr>
                                    <w:color w:val="FFFFFF" w:themeColor="background1"/>
                                    <w:szCs w:val="18"/>
                                  </w:rPr>
                                </w:pPr>
                                <w:r w:rsidRPr="004D1E70">
                                  <w:rPr>
                                    <w:color w:val="FFFFFF" w:themeColor="background1"/>
                                    <w:szCs w:val="18"/>
                                  </w:rPr>
                                  <w:t> </w:t>
                                </w:r>
                              </w:p>
                            </w:txbxContent>
                          </v:textbox>
                        </v:shape>
                      </v:group>
                      <v:group id="Group 954" o:spid="_x0000_s1121" style="position:absolute;left:27728;top:46303;width:2857;height:2508" coordsize="286378,25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Isosceles Triangle 955" o:spid="_x0000_s1122" type="#_x0000_t5" style="position:absolute;width:286378;height:2518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RMUA&#10;AADcAAAADwAAAGRycy9kb3ducmV2LnhtbESPQWvCQBSE74L/YXmCt2ajEm2jq6SFokUPVYvnR/aZ&#10;BLNvQ3ar8d93hYLHYWa+YRarztTiSq2rLCsYRTEI4tzqigsFP8fPl1cQziNrrC2Tgjs5WC37vQWm&#10;2t54T9eDL0SAsEtRQel9k0rp8pIMusg2xME729agD7ItpG7xFuCmluM4nkqDFYeFEhv6KCm/HH6N&#10;gtn2Kz6+55mbNPfEr/ff2e5EmVLDQZfNQXjq/DP8395oBW9JAo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RE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02E9FC56" w14:textId="77777777" w:rsidR="00CC308A" w:rsidRDefault="00CC308A" w:rsidP="0049540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23" type="#_x0000_t202" style="position:absolute;left:59920;top:1295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3A8QA&#10;AADcAAAADwAAAGRycy9kb3ducmV2LnhtbERPTU/CQBC9m/AfNkPCTbaYYLCyEKKQeFBQ1ERvY3do&#10;G7uzze5Qyr9nDyYeX973fNm7RnUUYu3ZwGScgSIuvK25NPDxvrmegYqCbLHxTAbOFGG5GFzNMbf+&#10;xG/U7aVUKYRjjgYqkTbXOhYVOYxj3xIn7uCDQ0kwlNoGPKVw1+ibLLvVDmtODRW29FBR8bs/OgPN&#10;VwzPP5l8d4/li7zu9PFzPdkaMxr2q3tQQr38i//cT9bA3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twPEAAAA3AAAAA8AAAAAAAAAAAAAAAAAmAIAAGRycy9k&#10;b3ducmV2LnhtbFBLBQYAAAAABAAEAPUAAACJAwAAAAA=&#10;" filled="f" stroked="f" strokeweight=".5pt">
                          <v:textbox inset="0,0,0,0">
                            <w:txbxContent>
                              <w:p w14:paraId="4DC26FC6" w14:textId="77777777" w:rsidR="00CC308A" w:rsidRDefault="00CC308A" w:rsidP="002B0467">
                                <w:pPr>
                                  <w:pStyle w:val="TriangleNumbers"/>
                                  <w:rPr>
                                    <w:sz w:val="24"/>
                                    <w:szCs w:val="24"/>
                                  </w:rPr>
                                </w:pPr>
                                <w:r>
                                  <w:t>3</w:t>
                                </w:r>
                              </w:p>
                              <w:p w14:paraId="3746E5E2" w14:textId="77777777" w:rsidR="00CC308A" w:rsidRDefault="00CC308A" w:rsidP="0049540A">
                                <w:pPr>
                                  <w:pStyle w:val="NormalWeb"/>
                                  <w:spacing w:before="0" w:beforeAutospacing="0" w:after="0" w:afterAutospacing="0"/>
                                  <w:jc w:val="center"/>
                                </w:pPr>
                                <w:r>
                                  <w:rPr>
                                    <w:rFonts w:eastAsia="Calibri" w:cs="Arial"/>
                                    <w:b/>
                                    <w:bCs/>
                                    <w:color w:val="FFFFFF"/>
                                    <w:sz w:val="18"/>
                                    <w:szCs w:val="18"/>
                                  </w:rPr>
                                  <w:t> </w:t>
                                </w:r>
                              </w:p>
                            </w:txbxContent>
                          </v:textbox>
                        </v:shape>
                      </v:group>
                      <v:group id="Group 959" o:spid="_x0000_s1124" style="position:absolute;left:33973;top:46269;width:2857;height:2508" coordsize="286378,25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Isosceles Triangle 960" o:spid="_x0000_s1125" type="#_x0000_t5" style="position:absolute;width:286378;height:2518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dYcEA&#10;AADcAAAADwAAAGRycy9kb3ducmV2LnhtbERPy4rCMBTdC/MP4Q64s+koOtoxShVERRfjA9eX5k5b&#10;prkpTdT692YhuDyc93TemkrcqHGlZQVfUQyCOLO65FzB+bTqjUE4j6yxskwKHuRgPvvoTDHR9s4H&#10;uh19LkIIuwQVFN7XiZQuK8igi2xNHLg/2xj0ATa51A3eQ7ipZD+OR9JgyaGhwJqWBWX/x6tR8L3b&#10;xqdFlrpB/Rj69eE33V8oVar72aY/IDy1/i1+uTdawWQU5ocz4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nWH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009B936B"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26" type="#_x0000_t202" style="position:absolute;left:59920;top:1295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UI8YA&#10;AADcAAAADwAAAGRycy9kb3ducmV2LnhtbESPS2vDMBCE74X+B7GF3BrZPYTGiRJCH5BDn2kC6W1r&#10;bWxTa2WkjeP++6oQ6HGYmW+Y+XJwreopxMazgXycgSIuvW24MrD9eLy+BRUF2WLrmQz8UITl4vJi&#10;joX1J36nfiOVShCOBRqoRbpC61jW5DCOfUecvIMPDiXJUGkb8JTgrtU3WTbRDhtOCzV2dFdT+b05&#10;OgPtPoanr0w++/vqWd5e9XH3kL8YM7oaVjNQQoP8h8/ttTUwneT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UI8YAAADcAAAADwAAAAAAAAAAAAAAAACYAgAAZHJz&#10;L2Rvd25yZXYueG1sUEsFBgAAAAAEAAQA9QAAAIsDAAAAAA==&#10;" filled="f" stroked="f" strokeweight=".5pt">
                          <v:textbox inset="0,0,0,0">
                            <w:txbxContent>
                              <w:p w14:paraId="3D75C41B" w14:textId="77777777" w:rsidR="00CC308A" w:rsidRDefault="00CC308A" w:rsidP="002B0467">
                                <w:pPr>
                                  <w:pStyle w:val="TriangleNumbers"/>
                                  <w:rPr>
                                    <w:sz w:val="24"/>
                                    <w:szCs w:val="24"/>
                                  </w:rPr>
                                </w:pPr>
                                <w:r>
                                  <w:t>4</w:t>
                                </w:r>
                              </w:p>
                              <w:p w14:paraId="69F1178C"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v:textbox>
                        </v:shape>
                      </v:group>
                      <v:group id="Group 962" o:spid="_x0000_s1127" style="position:absolute;left:40572;top:46232;width:2857;height:2508" coordsize="286378,25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Isosceles Triangle 963" o:spid="_x0000_s1128" type="#_x0000_t5" style="position:absolute;width:286378;height:2518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DFsUA&#10;AADcAAAADwAAAGRycy9kb3ducmV2LnhtbESPQWvCQBSE7wX/w/IKvemmitqmrhILxRY9aCKeH9nX&#10;JJh9G7LbJP77bkHocZiZb5jVZjC16Kh1lWUFz5MIBHFudcWFgnP2MX4B4TyyxtoyKbiRg8169LDC&#10;WNueT9SlvhABwi5GBaX3TSyly0sy6Ca2IQ7et20N+iDbQuoW+wA3tZxG0UIarDgslNjQe0n5Nf0x&#10;Cpb7ryjb5ombNbe5352OyeFCiVJPj0PyBsLT4P/D9/anVvC6mMH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QMW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5537A945"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29" type="#_x0000_t202" style="position:absolute;left:59920;top:12957;width:171150;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3u8cA&#10;AADcAAAADwAAAGRycy9kb3ducmV2LnhtbESPQUvDQBSE74X+h+UVvLWbihQbuy2lKnhQW9sKentm&#10;n0kw+zbsvqbx37uC4HGYmW+Yxap3jeooxNqzgekkA0VceFtzaeB4uB9fg4qCbLHxTAa+KcJqORws&#10;MLf+zC/U7aVUCcIxRwOVSJtrHYuKHMaJb4mT9+mDQ0kylNoGPCe4a/Rlls20w5rTQoUtbSoqvvYn&#10;Z6B5i+HxI5P37rZ8kt1Wn17vps/GXIz69Q0ooV7+w3/tB2tgP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d7vHAAAA3AAAAA8AAAAAAAAAAAAAAAAAmAIAAGRy&#10;cy9kb3ducmV2LnhtbFBLBQYAAAAABAAEAPUAAACMAwAAAAA=&#10;" filled="f" stroked="f" strokeweight=".5pt">
                          <v:textbox inset="0,0,0,0">
                            <w:txbxContent>
                              <w:p w14:paraId="7DA47AE3" w14:textId="77777777" w:rsidR="00CC308A" w:rsidRDefault="00CC308A" w:rsidP="002B0467">
                                <w:pPr>
                                  <w:pStyle w:val="TriangleNumbers"/>
                                  <w:rPr>
                                    <w:sz w:val="24"/>
                                    <w:szCs w:val="24"/>
                                  </w:rPr>
                                </w:pPr>
                                <w:r>
                                  <w:t>5</w:t>
                                </w:r>
                              </w:p>
                              <w:p w14:paraId="2A0B4A4E" w14:textId="77777777" w:rsidR="00CC308A" w:rsidRDefault="00CC308A" w:rsidP="002B0467">
                                <w:pPr>
                                  <w:pStyle w:val="NormalWeb"/>
                                  <w:spacing w:before="0" w:beforeAutospacing="0" w:after="0" w:afterAutospacing="0"/>
                                  <w:jc w:val="center"/>
                                </w:pPr>
                                <w:r>
                                  <w:rPr>
                                    <w:rFonts w:eastAsia="Calibri" w:cs="Arial"/>
                                    <w:b/>
                                    <w:bCs/>
                                    <w:color w:val="FFFFFF"/>
                                    <w:sz w:val="18"/>
                                    <w:szCs w:val="18"/>
                                  </w:rPr>
                                  <w:t> </w:t>
                                </w:r>
                              </w:p>
                            </w:txbxContent>
                          </v:textbox>
                        </v:shape>
                      </v:group>
                      <v:shape id="Picture 398" o:spid="_x0000_s1130" type="#_x0000_t75" style="position:absolute;left:12285;top:63723;width:22286;height:8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9xqjCAAAA3AAAAA8AAABkcnMvZG93bnJldi54bWxET89rwjAUvg/8H8ITvM1UZWN2pkUKwi4O&#10;dEXw9mje2m7NS9bEWv97cxB2/Ph+b/LRdGKg3reWFSzmCQjiyuqWawXl1+75DYQPyBo7y6TgRh7y&#10;bPK0wVTbKx9oOIZaxBD2KSpoQnCplL5qyKCfW0ccuW/bGwwR9rXUPV5juOnkMklepcGWY0ODjoqG&#10;qt/jxShY+r8fN7zsi4PblXwaz5/norwoNZuO23cQgcbwL364P7SC1TqujWfiEZ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fcaowgAAANwAAAAPAAAAAAAAAAAAAAAAAJ8C&#10;AABkcnMvZG93bnJldi54bWxQSwUGAAAAAAQABAD3AAAAjgMAAAAA&#10;" stroked="t" strokecolor="#bfbfbf [2412]">
                        <v:imagedata r:id="rId35" o:title=""/>
                        <v:shadow on="t" color="black" opacity="26214f" origin="-.5,-.5" offset=".74836mm,.74836mm"/>
                        <v:path arrowok="t"/>
                      </v:shape>
                      <v:group id="Group 877" o:spid="_x0000_s1131" style="position:absolute;left:15030;top:69735;width:2502;height:2845" coordorigin="-1,1"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Isosceles Triangle 879" o:spid="_x0000_s1132" type="#_x0000_t5" style="position:absolute;left:-17122;top:17122;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A+MUA&#10;AADcAAAADwAAAGRycy9kb3ducmV2LnhtbESPS2vDMBCE74X+B7GF3Bo5CTSpa8U4AUNzCeRB6HGx&#10;1g9qrYyl2O6/rwKFHoeZ+YZJ0sm0YqDeNZYVLOYRCOLC6oYrBddL/roB4TyyxtYyKfghB+n2+SnB&#10;WNuRTzScfSUChF2MCmrvu1hKV9Rk0M1tRxy80vYGfZB9JXWPY4CbVi6j6E0abDgs1NjRvqbi+3w3&#10;Cm67VXbPq3Y48M4ujlPZfV0vB6VmL1P2AcLT5P/Df+1PrWCzfofH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MD4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018B2324" w14:textId="77777777" w:rsidR="00CC308A" w:rsidRDefault="00CC308A" w:rsidP="00430D5D">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33" type="#_x0000_t202" style="position:absolute;left:3366;top:60404;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jM8YA&#10;AADcAAAADwAAAGRycy9kb3ducmV2LnhtbESPT2vCQBTE74V+h+UVvNWNHiSkriK2hR761yro7Zl9&#10;JqHZt2H3GdNv3y0Uehxm5jfMfDm4VvUUYuPZwGScgSIuvW24MrD9fLzNQUVBtth6JgPfFGG5uL6a&#10;Y2H9hT+o30ilEoRjgQZqka7QOpY1OYxj3xEn7+SDQ0kyVNoGvCS4a/U0y2baYcNpocaO1jWVX5uz&#10;M9DuY3g+ZnLo76sXeX/T593D5NWY0c2wugMlNMh/+K/9ZA3k+RR+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OjM8YAAADcAAAADwAAAAAAAAAAAAAAAACYAgAAZHJz&#10;L2Rvd25yZXYueG1sUEsFBgAAAAAEAAQA9QAAAIsDAAAAAA==&#10;" filled="f" stroked="f" strokeweight=".5pt">
                          <v:textbox inset="0,0,0,0">
                            <w:txbxContent>
                              <w:p w14:paraId="7568FAE2" w14:textId="46E6C655" w:rsidR="00CC308A" w:rsidRDefault="00CC308A" w:rsidP="00430D5D">
                                <w:pPr>
                                  <w:pStyle w:val="TriangleNumbers"/>
                                  <w:rPr>
                                    <w:sz w:val="24"/>
                                    <w:szCs w:val="24"/>
                                  </w:rPr>
                                </w:pPr>
                                <w:r>
                                  <w:t>6</w:t>
                                </w:r>
                              </w:p>
                              <w:p w14:paraId="576DA1FE" w14:textId="77777777" w:rsidR="00CC308A" w:rsidRDefault="00CC308A" w:rsidP="00430D5D">
                                <w:pPr>
                                  <w:pStyle w:val="NormalWeb"/>
                                  <w:spacing w:before="0" w:beforeAutospacing="0" w:after="0" w:afterAutospacing="0"/>
                                  <w:jc w:val="center"/>
                                </w:pPr>
                                <w:r>
                                  <w:rPr>
                                    <w:rFonts w:eastAsia="Calibri" w:cs="Arial"/>
                                    <w:b/>
                                    <w:bCs/>
                                    <w:color w:val="FFFFFF"/>
                                    <w:sz w:val="18"/>
                                    <w:szCs w:val="18"/>
                                  </w:rPr>
                                  <w:t> </w:t>
                                </w:r>
                              </w:p>
                            </w:txbxContent>
                          </v:textbox>
                        </v:shape>
                      </v:group>
                      <w10:anchorlock/>
                    </v:group>
                  </w:pict>
                </mc:Fallback>
              </mc:AlternateContent>
            </w:r>
          </w:p>
        </w:tc>
        <w:tc>
          <w:tcPr>
            <w:tcW w:w="3702" w:type="dxa"/>
            <w:tcBorders>
              <w:top w:val="single" w:sz="4" w:space="0" w:color="DBE5F1" w:themeColor="accent1" w:themeTint="33"/>
              <w:left w:val="single" w:sz="4" w:space="0" w:color="DBE5F1" w:themeColor="accent1" w:themeTint="33"/>
              <w:right w:val="single" w:sz="36" w:space="0" w:color="4F81BD"/>
            </w:tcBorders>
          </w:tcPr>
          <w:p w14:paraId="33605FB3" w14:textId="65E5E6C4" w:rsidR="00350925" w:rsidRPr="00A323F1" w:rsidRDefault="00E8039F" w:rsidP="00A4660B">
            <w:pPr>
              <w:pStyle w:val="Heading2"/>
              <w:outlineLvl w:val="1"/>
              <w:cnfStyle w:val="000000010000" w:firstRow="0" w:lastRow="0" w:firstColumn="0" w:lastColumn="0" w:oddVBand="0" w:evenVBand="0" w:oddHBand="0" w:evenHBand="1" w:firstRowFirstColumn="0" w:firstRowLastColumn="0" w:lastRowFirstColumn="0" w:lastRowLastColumn="0"/>
            </w:pPr>
            <w:r>
              <w:t>Find the</w:t>
            </w:r>
            <w:r w:rsidR="00704A14">
              <w:t xml:space="preserve"> </w:t>
            </w:r>
            <w:r w:rsidR="00AA2C41">
              <w:t xml:space="preserve">Proposal’s </w:t>
            </w:r>
            <w:r w:rsidR="00704A14">
              <w:t>Credit Distribution</w:t>
            </w:r>
            <w:r w:rsidR="002B0467">
              <w:t xml:space="preserve"> </w:t>
            </w:r>
          </w:p>
        </w:tc>
      </w:tr>
      <w:tr w:rsidR="00350925" w14:paraId="28498F9F" w14:textId="77777777" w:rsidTr="00993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3B125C21" w14:textId="77777777" w:rsidR="00350925" w:rsidRPr="002A33A9" w:rsidRDefault="00350925" w:rsidP="00A4660B">
            <w:pPr>
              <w:pStyle w:val="SmallSpace"/>
            </w:pPr>
          </w:p>
        </w:tc>
        <w:tc>
          <w:tcPr>
            <w:tcW w:w="3702" w:type="dxa"/>
            <w:tcBorders>
              <w:top w:val="nil"/>
              <w:left w:val="single" w:sz="4" w:space="0" w:color="DBE5F1" w:themeColor="accent1" w:themeTint="33"/>
              <w:bottom w:val="nil"/>
              <w:right w:val="single" w:sz="36" w:space="0" w:color="4F81BD"/>
            </w:tcBorders>
          </w:tcPr>
          <w:p w14:paraId="4A653907" w14:textId="50B4428B" w:rsidR="00350925" w:rsidRDefault="00704A14" w:rsidP="00B01F81">
            <w:pPr>
              <w:pStyle w:val="List1"/>
              <w:numPr>
                <w:ilvl w:val="0"/>
                <w:numId w:val="20"/>
              </w:numPr>
              <w:spacing w:before="120" w:after="120"/>
              <w:ind w:right="180"/>
              <w:cnfStyle w:val="000000100000" w:firstRow="0" w:lastRow="0" w:firstColumn="0" w:lastColumn="0" w:oddVBand="0" w:evenVBand="0" w:oddHBand="1" w:evenHBand="0" w:firstRowFirstColumn="0" w:firstRowLastColumn="0" w:lastRowFirstColumn="0" w:lastRowLastColumn="0"/>
            </w:pPr>
            <w:r>
              <w:t>From the proposal workspace</w:t>
            </w:r>
            <w:r w:rsidR="00350925">
              <w:t>, click</w:t>
            </w:r>
            <w:r>
              <w:t xml:space="preserve"> </w:t>
            </w:r>
            <w:r w:rsidRPr="00704A14">
              <w:rPr>
                <w:b/>
              </w:rPr>
              <w:t>Credit Distribution</w:t>
            </w:r>
            <w:r w:rsidR="004E7895">
              <w:t>.</w:t>
            </w:r>
            <w:r>
              <w:t xml:space="preserve"> </w:t>
            </w:r>
          </w:p>
        </w:tc>
      </w:tr>
      <w:tr w:rsidR="00350925" w:rsidRPr="0077792A" w14:paraId="44FAA4AE" w14:textId="77777777" w:rsidTr="00993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29178494" w14:textId="77777777" w:rsidR="00350925" w:rsidRPr="002A33A9" w:rsidRDefault="00350925" w:rsidP="00A4660B">
            <w:pPr>
              <w:pStyle w:val="SmallSpace"/>
            </w:pPr>
          </w:p>
        </w:tc>
        <w:tc>
          <w:tcPr>
            <w:tcW w:w="3702" w:type="dxa"/>
            <w:tcBorders>
              <w:left w:val="single" w:sz="4" w:space="0" w:color="DBE5F1" w:themeColor="accent1" w:themeTint="33"/>
              <w:right w:val="single" w:sz="36" w:space="0" w:color="4F81BD"/>
            </w:tcBorders>
          </w:tcPr>
          <w:p w14:paraId="0645F5FD" w14:textId="0E7F3343" w:rsidR="00350925" w:rsidRPr="0077792A" w:rsidRDefault="00E8039F" w:rsidP="00A4660B">
            <w:pPr>
              <w:pStyle w:val="Heading2"/>
              <w:outlineLvl w:val="1"/>
              <w:cnfStyle w:val="000000010000" w:firstRow="0" w:lastRow="0" w:firstColumn="0" w:lastColumn="0" w:oddVBand="0" w:evenVBand="0" w:oddHBand="0" w:evenHBand="1" w:firstRowFirstColumn="0" w:firstRowLastColumn="0" w:lastRowFirstColumn="0" w:lastRowLastColumn="0"/>
            </w:pPr>
            <w:r>
              <w:t>Complete the</w:t>
            </w:r>
            <w:r w:rsidR="002B0467">
              <w:t xml:space="preserve"> Credit Distribution</w:t>
            </w:r>
            <w:r>
              <w:t xml:space="preserve"> </w:t>
            </w:r>
          </w:p>
        </w:tc>
      </w:tr>
      <w:tr w:rsidR="00350925" w:rsidRPr="002A33A9" w14:paraId="38676EF5" w14:textId="77777777" w:rsidTr="00993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5E8C82C6" w14:textId="77777777" w:rsidR="00350925" w:rsidRPr="002A33A9" w:rsidRDefault="00350925" w:rsidP="00A4660B">
            <w:pPr>
              <w:pStyle w:val="SmallSpace"/>
            </w:pPr>
          </w:p>
        </w:tc>
        <w:tc>
          <w:tcPr>
            <w:tcW w:w="3702" w:type="dxa"/>
            <w:tcBorders>
              <w:top w:val="nil"/>
              <w:left w:val="single" w:sz="4" w:space="0" w:color="DBE5F1" w:themeColor="accent1" w:themeTint="33"/>
              <w:bottom w:val="nil"/>
              <w:right w:val="single" w:sz="36" w:space="0" w:color="4F81BD"/>
            </w:tcBorders>
          </w:tcPr>
          <w:p w14:paraId="4F81BE6B" w14:textId="77777777" w:rsidR="005C75D2" w:rsidRPr="00F367A4" w:rsidRDefault="005C75D2" w:rsidP="00F367A4">
            <w:pPr>
              <w:pStyle w:val="List1"/>
              <w:cnfStyle w:val="000000100000" w:firstRow="0" w:lastRow="0" w:firstColumn="0" w:lastColumn="0" w:oddVBand="0" w:evenVBand="0" w:oddHBand="1" w:evenHBand="0" w:firstRowFirstColumn="0" w:firstRowLastColumn="0" w:lastRowFirstColumn="0" w:lastRowLastColumn="0"/>
            </w:pPr>
            <w:r w:rsidRPr="00F367A4">
              <w:t>In the Department/Center/</w:t>
            </w:r>
            <w:r w:rsidR="00864D17" w:rsidRPr="00F367A4">
              <w:br/>
            </w:r>
            <w:r w:rsidRPr="00F367A4">
              <w:t>Institu</w:t>
            </w:r>
            <w:r w:rsidR="00864D17" w:rsidRPr="00F367A4">
              <w:t>t</w:t>
            </w:r>
            <w:r w:rsidRPr="00F367A4">
              <w:t>e column:</w:t>
            </w:r>
          </w:p>
          <w:p w14:paraId="3F72FC91" w14:textId="79D2B7A2" w:rsidR="005C75D2" w:rsidRPr="00E40721" w:rsidRDefault="005C75D2" w:rsidP="00B01F81">
            <w:pPr>
              <w:pStyle w:val="List1"/>
              <w:numPr>
                <w:ilvl w:val="1"/>
                <w:numId w:val="20"/>
              </w:numPr>
              <w:spacing w:before="120" w:after="0"/>
              <w:cnfStyle w:val="000000100000" w:firstRow="0" w:lastRow="0" w:firstColumn="0" w:lastColumn="0" w:oddVBand="0" w:evenVBand="0" w:oddHBand="1" w:evenHBand="0" w:firstRowFirstColumn="0" w:firstRowLastColumn="0" w:lastRowFirstColumn="0" w:lastRowLastColumn="0"/>
              <w:rPr>
                <w:b/>
              </w:rPr>
            </w:pPr>
            <w:r>
              <w:t xml:space="preserve">Click </w:t>
            </w:r>
            <w:r w:rsidRPr="005C75D2">
              <w:rPr>
                <w:b/>
              </w:rPr>
              <w:t xml:space="preserve">Add </w:t>
            </w:r>
            <w:r>
              <w:t>to add the department that will be involved in the internal review process.</w:t>
            </w:r>
          </w:p>
          <w:p w14:paraId="39501D85" w14:textId="4E97DA29" w:rsidR="005C75D2" w:rsidRPr="00E40721" w:rsidRDefault="005C75D2" w:rsidP="00B01F81">
            <w:pPr>
              <w:pStyle w:val="List1"/>
              <w:numPr>
                <w:ilvl w:val="1"/>
                <w:numId w:val="20"/>
              </w:numPr>
              <w:spacing w:before="120" w:after="0"/>
              <w:cnfStyle w:val="000000100000" w:firstRow="0" w:lastRow="0" w:firstColumn="0" w:lastColumn="0" w:oddVBand="0" w:evenVBand="0" w:oddHBand="1" w:evenHBand="0" w:firstRowFirstColumn="0" w:firstRowLastColumn="0" w:lastRowFirstColumn="0" w:lastRowLastColumn="0"/>
              <w:rPr>
                <w:b/>
              </w:rPr>
            </w:pPr>
            <w:r>
              <w:t xml:space="preserve">Click </w:t>
            </w:r>
            <w:r w:rsidRPr="005C75D2">
              <w:rPr>
                <w:b/>
              </w:rPr>
              <w:t xml:space="preserve">Select </w:t>
            </w:r>
            <w:r>
              <w:t xml:space="preserve">and </w:t>
            </w:r>
            <w:r w:rsidR="00F367A4">
              <w:t>then</w:t>
            </w:r>
            <w:r w:rsidR="002B0467">
              <w:t xml:space="preserve"> </w:t>
            </w:r>
            <w:r>
              <w:t xml:space="preserve">the department from the list. Click </w:t>
            </w:r>
            <w:r w:rsidRPr="005C75D2">
              <w:rPr>
                <w:b/>
              </w:rPr>
              <w:t>OK</w:t>
            </w:r>
            <w:r>
              <w:t>.</w:t>
            </w:r>
          </w:p>
          <w:p w14:paraId="51893ECC" w14:textId="77777777" w:rsidR="00864D17" w:rsidRDefault="00864D17" w:rsidP="00864D17">
            <w:pPr>
              <w:pStyle w:val="List1"/>
              <w:numPr>
                <w:ilvl w:val="0"/>
                <w:numId w:val="0"/>
              </w:numPr>
              <w:spacing w:before="120" w:after="0"/>
              <w:ind w:left="360"/>
              <w:cnfStyle w:val="000000100000" w:firstRow="0" w:lastRow="0" w:firstColumn="0" w:lastColumn="0" w:oddVBand="0" w:evenVBand="0" w:oddHBand="1" w:evenHBand="0" w:firstRowFirstColumn="0" w:firstRowLastColumn="0" w:lastRowFirstColumn="0" w:lastRowLastColumn="0"/>
            </w:pPr>
            <w:r>
              <w:t>Repeat the steps above to add more departments.</w:t>
            </w:r>
          </w:p>
          <w:p w14:paraId="193AFCE4" w14:textId="0CAA185E" w:rsidR="00350925" w:rsidRDefault="00864D17" w:rsidP="00F367A4">
            <w:pPr>
              <w:pStyle w:val="List1"/>
              <w:cnfStyle w:val="000000100000" w:firstRow="0" w:lastRow="0" w:firstColumn="0" w:lastColumn="0" w:oddVBand="0" w:evenVBand="0" w:oddHBand="1" w:evenHBand="0" w:firstRowFirstColumn="0" w:firstRowLastColumn="0" w:lastRowFirstColumn="0" w:lastRowLastColumn="0"/>
            </w:pPr>
            <w:r>
              <w:t xml:space="preserve">In the Proposal Credit column, </w:t>
            </w:r>
            <w:r w:rsidR="0049540A">
              <w:br/>
            </w:r>
            <w:r>
              <w:t xml:space="preserve">type </w:t>
            </w:r>
            <w:r w:rsidR="00FA6B59">
              <w:t xml:space="preserve">the </w:t>
            </w:r>
            <w:r w:rsidR="0049540A">
              <w:t xml:space="preserve">percentage </w:t>
            </w:r>
            <w:r>
              <w:t xml:space="preserve">contribution </w:t>
            </w:r>
            <w:r w:rsidR="00FA6B59">
              <w:t xml:space="preserve">of that person </w:t>
            </w:r>
            <w:r>
              <w:t xml:space="preserve">to the proposal. </w:t>
            </w:r>
            <w:r w:rsidR="00F367A4">
              <w:br/>
            </w:r>
            <w:r>
              <w:t xml:space="preserve">The total percentage across people must </w:t>
            </w:r>
            <w:r w:rsidR="00FA6B59">
              <w:t>be</w:t>
            </w:r>
            <w:r>
              <w:t xml:space="preserve"> 100%. </w:t>
            </w:r>
          </w:p>
          <w:p w14:paraId="07047612" w14:textId="77777777" w:rsidR="0049540A" w:rsidRDefault="0049540A" w:rsidP="00F367A4">
            <w:pPr>
              <w:pStyle w:val="List1"/>
              <w:cnfStyle w:val="000000100000" w:firstRow="0" w:lastRow="0" w:firstColumn="0" w:lastColumn="0" w:oddVBand="0" w:evenVBand="0" w:oddHBand="1" w:evenHBand="0" w:firstRowFirstColumn="0" w:firstRowLastColumn="0" w:lastRowFirstColumn="0" w:lastRowLastColumn="0"/>
            </w:pPr>
            <w:r>
              <w:t>In the Financial Credit column, type the percentage of the person’s budget that will be distributed to each department.</w:t>
            </w:r>
          </w:p>
          <w:p w14:paraId="51324FB4" w14:textId="77777777" w:rsidR="0049540A" w:rsidRDefault="002B0467" w:rsidP="00F367A4">
            <w:pPr>
              <w:pStyle w:val="List1"/>
              <w:cnfStyle w:val="000000100000" w:firstRow="0" w:lastRow="0" w:firstColumn="0" w:lastColumn="0" w:oddVBand="0" w:evenVBand="0" w:oddHBand="1" w:evenHBand="0" w:firstRowFirstColumn="0" w:firstRowLastColumn="0" w:lastRowFirstColumn="0" w:lastRowLastColumn="0"/>
            </w:pPr>
            <w:r>
              <w:t>In the Recognition Credit column, type the percentage of recognition that each department will receive for the person’s intellectual property (ideas, plans, etc.)</w:t>
            </w:r>
          </w:p>
          <w:p w14:paraId="12288AF4" w14:textId="77777777" w:rsidR="002B0467" w:rsidRPr="002B0467" w:rsidRDefault="002B0467" w:rsidP="00430D5D">
            <w:pPr>
              <w:pStyle w:val="List1"/>
              <w:cnfStyle w:val="000000100000" w:firstRow="0" w:lastRow="0" w:firstColumn="0" w:lastColumn="0" w:oddVBand="0" w:evenVBand="0" w:oddHBand="1" w:evenHBand="0" w:firstRowFirstColumn="0" w:firstRowLastColumn="0" w:lastRowFirstColumn="0" w:lastRowLastColumn="0"/>
            </w:pPr>
            <w:r>
              <w:t xml:space="preserve">Click </w:t>
            </w:r>
            <w:r w:rsidRPr="002B0467">
              <w:rPr>
                <w:b/>
              </w:rPr>
              <w:t>OK</w:t>
            </w:r>
            <w:r>
              <w:t xml:space="preserve"> to return to the proposal workspace.</w:t>
            </w:r>
          </w:p>
        </w:tc>
      </w:tr>
      <w:tr w:rsidR="00350925" w14:paraId="4FE0A230" w14:textId="77777777" w:rsidTr="00993FF6">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73188F4F" w14:textId="77777777" w:rsidR="00350925" w:rsidRPr="002A33A9" w:rsidRDefault="00350925" w:rsidP="00A4660B">
            <w:pPr>
              <w:pStyle w:val="SmallSpace"/>
            </w:pPr>
          </w:p>
        </w:tc>
        <w:tc>
          <w:tcPr>
            <w:tcW w:w="3702" w:type="dxa"/>
            <w:tcBorders>
              <w:left w:val="single" w:sz="4" w:space="0" w:color="DBE5F1" w:themeColor="accent1" w:themeTint="33"/>
              <w:right w:val="single" w:sz="36" w:space="0" w:color="4F81BD"/>
            </w:tcBorders>
          </w:tcPr>
          <w:p w14:paraId="103EAF88" w14:textId="77777777" w:rsidR="00FA6B59" w:rsidRPr="00FA6B59" w:rsidRDefault="00704A14" w:rsidP="00FA6B59">
            <w:pPr>
              <w:pStyle w:val="Heading2"/>
              <w:outlineLvl w:val="1"/>
              <w:cnfStyle w:val="000000010000" w:firstRow="0" w:lastRow="0" w:firstColumn="0" w:lastColumn="0" w:oddVBand="0" w:evenVBand="0" w:oddHBand="0" w:evenHBand="1" w:firstRowFirstColumn="0" w:firstRowLastColumn="0" w:lastRowFirstColumn="0" w:lastRowLastColumn="0"/>
            </w:pPr>
            <w:r>
              <w:t>Next Step</w:t>
            </w:r>
          </w:p>
        </w:tc>
      </w:tr>
      <w:tr w:rsidR="00350925" w14:paraId="655743AD" w14:textId="77777777" w:rsidTr="004942A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bottom w:val="single" w:sz="36" w:space="0" w:color="4F81BD" w:themeColor="accent1"/>
              <w:right w:val="single" w:sz="4" w:space="0" w:color="DBE5F1" w:themeColor="accent1" w:themeTint="33"/>
            </w:tcBorders>
            <w:shd w:val="clear" w:color="auto" w:fill="FFF8CD"/>
          </w:tcPr>
          <w:p w14:paraId="77BAE499" w14:textId="77777777" w:rsidR="00350925" w:rsidRPr="002A33A9" w:rsidRDefault="00350925" w:rsidP="00A4660B">
            <w:pPr>
              <w:pStyle w:val="SmallSpace"/>
            </w:pPr>
          </w:p>
        </w:tc>
        <w:tc>
          <w:tcPr>
            <w:tcW w:w="3702" w:type="dxa"/>
            <w:tcBorders>
              <w:top w:val="nil"/>
              <w:left w:val="single" w:sz="4" w:space="0" w:color="DBE5F1" w:themeColor="accent1" w:themeTint="33"/>
              <w:bottom w:val="single" w:sz="36" w:space="0" w:color="4F81BD" w:themeColor="accent1"/>
              <w:right w:val="single" w:sz="36" w:space="0" w:color="4F81BD"/>
            </w:tcBorders>
          </w:tcPr>
          <w:p w14:paraId="57E0C7A1" w14:textId="77777777" w:rsidR="00350925" w:rsidRDefault="00E56107" w:rsidP="00350925">
            <w:pPr>
              <w:cnfStyle w:val="000000100000" w:firstRow="0" w:lastRow="0" w:firstColumn="0" w:lastColumn="0" w:oddVBand="0" w:evenVBand="0" w:oddHBand="1" w:evenHBand="0" w:firstRowFirstColumn="0" w:firstRowLastColumn="0" w:lastRowFirstColumn="0" w:lastRowLastColumn="0"/>
            </w:pPr>
            <w:hyperlink w:anchor="_Complete_a_Budget" w:history="1">
              <w:r w:rsidR="003570CA">
                <w:rPr>
                  <w:rStyle w:val="Hyperlink"/>
                </w:rPr>
                <w:t>Complete a Budget for a Proposal</w:t>
              </w:r>
            </w:hyperlink>
          </w:p>
        </w:tc>
      </w:tr>
      <w:tr w:rsidR="00720363" w:rsidRPr="00A323F1" w14:paraId="3927E63C" w14:textId="77777777" w:rsidTr="00AB58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shd w:val="clear" w:color="auto" w:fill="4F81BD" w:themeFill="accent1"/>
          </w:tcPr>
          <w:p w14:paraId="5FCC3C08" w14:textId="44B9E5D6" w:rsidR="00430CCE" w:rsidRPr="00430CCE" w:rsidRDefault="003570CA" w:rsidP="00430CCE">
            <w:pPr>
              <w:pStyle w:val="Heading1"/>
              <w:outlineLvl w:val="0"/>
              <w:rPr>
                <w:rFonts w:cs="Arial"/>
              </w:rPr>
            </w:pPr>
            <w:bookmarkStart w:id="17" w:name="_Complete_Budgets_for"/>
            <w:bookmarkStart w:id="18" w:name="_Fill_Out_Budgets"/>
            <w:bookmarkStart w:id="19" w:name="_Complete_a_Budget"/>
            <w:bookmarkStart w:id="20" w:name="_Ref438724513"/>
            <w:bookmarkStart w:id="21" w:name="_Toc467261542"/>
            <w:bookmarkEnd w:id="17"/>
            <w:bookmarkEnd w:id="18"/>
            <w:bookmarkEnd w:id="19"/>
            <w:r>
              <w:rPr>
                <w:rFonts w:cs="Arial"/>
              </w:rPr>
              <w:t>Complete a Budget</w:t>
            </w:r>
            <w:r w:rsidR="00720363" w:rsidRPr="00430CCE">
              <w:rPr>
                <w:rFonts w:cs="Arial"/>
              </w:rPr>
              <w:t xml:space="preserve"> for a Proposal</w:t>
            </w:r>
            <w:bookmarkEnd w:id="20"/>
            <w:bookmarkEnd w:id="21"/>
          </w:p>
        </w:tc>
      </w:tr>
      <w:tr w:rsidR="00720363" w:rsidRPr="00A323F1" w14:paraId="1C263229" w14:textId="77777777" w:rsidTr="00993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tcPr>
          <w:p w14:paraId="4AB851C8" w14:textId="77777777" w:rsidR="00720363" w:rsidRPr="00A323F1" w:rsidRDefault="00264F29" w:rsidP="001F2CDA">
            <w:pPr>
              <w:ind w:right="90"/>
            </w:pPr>
            <w:r>
              <w:t xml:space="preserve">When you </w:t>
            </w:r>
            <w:r w:rsidR="001F2CDA">
              <w:t>finish</w:t>
            </w:r>
            <w:r>
              <w:t xml:space="preserve"> </w:t>
            </w:r>
            <w:r w:rsidR="00720363">
              <w:t xml:space="preserve">a </w:t>
            </w:r>
            <w:r w:rsidR="00054376">
              <w:t>proposal</w:t>
            </w:r>
            <w:r>
              <w:t xml:space="preserve">, </w:t>
            </w:r>
            <w:r w:rsidR="00350925">
              <w:t xml:space="preserve">the system </w:t>
            </w:r>
            <w:r w:rsidR="00720363">
              <w:t>autom</w:t>
            </w:r>
            <w:r>
              <w:t xml:space="preserve">atically creates </w:t>
            </w:r>
            <w:r w:rsidR="00F97DAC">
              <w:t>a</w:t>
            </w:r>
            <w:r>
              <w:t xml:space="preserve"> </w:t>
            </w:r>
            <w:r w:rsidR="00F97DAC">
              <w:t>b</w:t>
            </w:r>
            <w:r w:rsidR="00720363">
              <w:t xml:space="preserve">udget based on the </w:t>
            </w:r>
            <w:r w:rsidR="00D7687F">
              <w:t xml:space="preserve">selected </w:t>
            </w:r>
            <w:r w:rsidR="00720363">
              <w:t>sponsor</w:t>
            </w:r>
            <w:r w:rsidR="00F14694">
              <w:t xml:space="preserve"> (and named after the sponsor)</w:t>
            </w:r>
            <w:r w:rsidR="00720363">
              <w:t>.</w:t>
            </w:r>
            <w:r w:rsidR="00720363">
              <w:rPr>
                <w:noProof/>
              </w:rPr>
              <w:t xml:space="preserve"> </w:t>
            </w:r>
            <w:r w:rsidR="00350925">
              <w:rPr>
                <w:noProof/>
              </w:rPr>
              <w:t xml:space="preserve">Your next step is to </w:t>
            </w:r>
            <w:r w:rsidR="00720363">
              <w:rPr>
                <w:noProof/>
              </w:rPr>
              <w:t xml:space="preserve"> </w:t>
            </w:r>
            <w:r w:rsidR="001F2CDA">
              <w:rPr>
                <w:noProof/>
              </w:rPr>
              <w:t>fill out</w:t>
            </w:r>
            <w:r w:rsidR="00720363">
              <w:rPr>
                <w:noProof/>
              </w:rPr>
              <w:t xml:space="preserve"> the </w:t>
            </w:r>
            <w:r w:rsidR="00952E01">
              <w:rPr>
                <w:noProof/>
              </w:rPr>
              <w:t xml:space="preserve">sponsor </w:t>
            </w:r>
            <w:r w:rsidR="00F97DAC">
              <w:rPr>
                <w:noProof/>
              </w:rPr>
              <w:t>b</w:t>
            </w:r>
            <w:r w:rsidR="00720363">
              <w:rPr>
                <w:noProof/>
              </w:rPr>
              <w:t>udget.</w:t>
            </w:r>
          </w:p>
        </w:tc>
      </w:tr>
      <w:tr w:rsidR="00704A14" w:rsidRPr="00A323F1" w14:paraId="4324ECFD" w14:textId="77777777" w:rsidTr="00993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val="restart"/>
            <w:tcBorders>
              <w:top w:val="single" w:sz="4" w:space="0" w:color="DBE5F1" w:themeColor="accent1" w:themeTint="33"/>
              <w:left w:val="single" w:sz="36" w:space="0" w:color="4F81BD"/>
              <w:right w:val="single" w:sz="4" w:space="0" w:color="DBE5F1" w:themeColor="accent1" w:themeTint="33"/>
            </w:tcBorders>
            <w:shd w:val="clear" w:color="auto" w:fill="FFF8CD"/>
          </w:tcPr>
          <w:p w14:paraId="005F13D5" w14:textId="77777777" w:rsidR="00704A14" w:rsidRPr="00742645" w:rsidRDefault="00704A14" w:rsidP="00384CE0">
            <w:pPr>
              <w:pStyle w:val="SmallSpace"/>
            </w:pPr>
            <w:r>
              <w:rPr>
                <w:noProof/>
              </w:rPr>
              <mc:AlternateContent>
                <mc:Choice Requires="wpc">
                  <w:drawing>
                    <wp:inline distT="0" distB="0" distL="0" distR="0" wp14:anchorId="60B99C89" wp14:editId="004048CE">
                      <wp:extent cx="4657725" cy="7077075"/>
                      <wp:effectExtent l="57150" t="19050" r="0" b="104775"/>
                      <wp:docPr id="126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Picture 25"/>
                                <pic:cNvPicPr>
                                  <a:picLocks noChangeAspect="1"/>
                                </pic:cNvPicPr>
                              </pic:nvPicPr>
                              <pic:blipFill>
                                <a:blip r:embed="rId36"/>
                                <a:stretch>
                                  <a:fillRect/>
                                </a:stretch>
                              </pic:blipFill>
                              <pic:spPr>
                                <a:xfrm>
                                  <a:off x="634280" y="2123349"/>
                                  <a:ext cx="3261446" cy="1259535"/>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42" name="Picture 42"/>
                                <pic:cNvPicPr>
                                  <a:picLocks noChangeAspect="1"/>
                                </pic:cNvPicPr>
                              </pic:nvPicPr>
                              <pic:blipFill>
                                <a:blip r:embed="rId37"/>
                                <a:stretch>
                                  <a:fillRect/>
                                </a:stretch>
                              </pic:blipFill>
                              <pic:spPr>
                                <a:xfrm>
                                  <a:off x="487949" y="1204868"/>
                                  <a:ext cx="3552825" cy="650899"/>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40" name="Picture 40"/>
                                <pic:cNvPicPr>
                                  <a:picLocks noChangeAspect="1"/>
                                </pic:cNvPicPr>
                              </pic:nvPicPr>
                              <pic:blipFill>
                                <a:blip r:embed="rId38"/>
                                <a:stretch>
                                  <a:fillRect/>
                                </a:stretch>
                              </pic:blipFill>
                              <pic:spPr>
                                <a:xfrm>
                                  <a:off x="86588" y="46650"/>
                                  <a:ext cx="4367515" cy="955673"/>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195" name="Group 1195"/>
                              <wpg:cNvGrpSpPr/>
                              <wpg:grpSpPr>
                                <a:xfrm rot="16200000">
                                  <a:off x="2592748" y="140262"/>
                                  <a:ext cx="284480" cy="258543"/>
                                  <a:chOff x="0" y="0"/>
                                  <a:chExt cx="284480" cy="258592"/>
                                </a:xfrm>
                              </wpg:grpSpPr>
                              <wps:wsp>
                                <wps:cNvPr id="1196" name="Isosceles Triangle 1196"/>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4F057EB"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8" name="Text Box 3"/>
                                <wps:cNvSpPr txBox="1"/>
                                <wps:spPr>
                                  <a:xfrm rot="5400000">
                                    <a:off x="58572" y="90925"/>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2ADD2" w14:textId="77777777" w:rsidR="00CC308A" w:rsidRPr="0038348A" w:rsidRDefault="00CC308A" w:rsidP="0038348A">
                                      <w:pPr>
                                        <w:pStyle w:val="TriangleNumbers"/>
                                      </w:pPr>
                                      <w:r w:rsidRPr="0038348A">
                                        <w:t>1</w:t>
                                      </w:r>
                                    </w:p>
                                    <w:p w14:paraId="5413547D"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04" name="Group 1204"/>
                              <wpg:cNvGrpSpPr/>
                              <wpg:grpSpPr>
                                <a:xfrm>
                                  <a:off x="352650" y="1612013"/>
                                  <a:ext cx="250237" cy="284480"/>
                                  <a:chOff x="713400" y="2068546"/>
                                  <a:chExt cx="250237" cy="284480"/>
                                </a:xfrm>
                              </wpg:grpSpPr>
                              <wps:wsp>
                                <wps:cNvPr id="1207" name="Isosceles Triangle 1207"/>
                                <wps:cNvSpPr/>
                                <wps:spPr>
                                  <a:xfrm rot="5400000">
                                    <a:off x="696279" y="2085667"/>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A2EFA4E"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8" name="Text Box 3"/>
                                <wps:cNvSpPr txBox="1"/>
                                <wps:spPr>
                                  <a:xfrm>
                                    <a:off x="726291" y="2138475"/>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17F87" w14:textId="77777777" w:rsidR="00CC308A" w:rsidRPr="004D1E70" w:rsidRDefault="00CC308A" w:rsidP="00720363">
                                      <w:pPr>
                                        <w:pStyle w:val="TriangleNumbers"/>
                                        <w:rPr>
                                          <w:color w:val="FFFFFF" w:themeColor="background1"/>
                                          <w:szCs w:val="18"/>
                                        </w:rPr>
                                      </w:pPr>
                                      <w:r>
                                        <w:rPr>
                                          <w:color w:val="FFFFFF" w:themeColor="background1"/>
                                          <w:szCs w:val="18"/>
                                        </w:rPr>
                                        <w:t>3</w:t>
                                      </w:r>
                                    </w:p>
                                    <w:p w14:paraId="1B563A48"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213" name="Picture 1213"/>
                                <pic:cNvPicPr>
                                  <a:picLocks noChangeAspect="1"/>
                                </pic:cNvPicPr>
                              </pic:nvPicPr>
                              <pic:blipFill>
                                <a:blip r:embed="rId39"/>
                                <a:stretch>
                                  <a:fillRect/>
                                </a:stretch>
                              </pic:blipFill>
                              <pic:spPr>
                                <a:xfrm>
                                  <a:off x="178656" y="3561444"/>
                                  <a:ext cx="3481118" cy="1902117"/>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214" name="Group 1214"/>
                              <wpg:cNvGrpSpPr/>
                              <wpg:grpSpPr>
                                <a:xfrm>
                                  <a:off x="3772169" y="2751750"/>
                                  <a:ext cx="268605" cy="285750"/>
                                  <a:chOff x="0" y="0"/>
                                  <a:chExt cx="269196" cy="286249"/>
                                </a:xfrm>
                                <a:effectLst>
                                  <a:outerShdw blurRad="50800" dist="38100" dir="2700000" algn="tl" rotWithShape="0">
                                    <a:prstClr val="black">
                                      <a:alpha val="40000"/>
                                    </a:prstClr>
                                  </a:outerShdw>
                                </a:effectLst>
                              </wpg:grpSpPr>
                              <wps:wsp>
                                <wps:cNvPr id="1215" name="Isosceles Triangle 1215"/>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83383D2"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 name="Text Box 3"/>
                                <wps:cNvSpPr txBox="1"/>
                                <wps:spPr>
                                  <a:xfrm>
                                    <a:off x="98047" y="6086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EC804" w14:textId="77777777" w:rsidR="00CC308A" w:rsidRPr="004D1E70" w:rsidRDefault="00CC308A" w:rsidP="00720363">
                                      <w:pPr>
                                        <w:pStyle w:val="TriangleNumbers"/>
                                        <w:rPr>
                                          <w:color w:val="FFFFFF" w:themeColor="background1"/>
                                          <w:szCs w:val="18"/>
                                        </w:rPr>
                                      </w:pPr>
                                      <w:r>
                                        <w:rPr>
                                          <w:color w:val="FFFFFF" w:themeColor="background1"/>
                                          <w:szCs w:val="18"/>
                                        </w:rPr>
                                        <w:t>4</w:t>
                                      </w:r>
                                    </w:p>
                                    <w:p w14:paraId="679C063C"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17" name="Group 1217"/>
                              <wpg:cNvGrpSpPr/>
                              <wpg:grpSpPr>
                                <a:xfrm>
                                  <a:off x="21237" y="4148907"/>
                                  <a:ext cx="250190" cy="284480"/>
                                  <a:chOff x="-1" y="1"/>
                                  <a:chExt cx="250237" cy="284480"/>
                                </a:xfrm>
                              </wpg:grpSpPr>
                              <wps:wsp>
                                <wps:cNvPr id="1218" name="Isosceles Triangle 1218"/>
                                <wps:cNvSpPr/>
                                <wps:spPr>
                                  <a:xfrm rot="5400000">
                                    <a:off x="-17122" y="1712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8371E7C"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9" name="Text Box 3"/>
                                <wps:cNvSpPr txBox="1"/>
                                <wps:spPr>
                                  <a:xfrm>
                                    <a:off x="12892" y="69929"/>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55D3D" w14:textId="77777777" w:rsidR="00CC308A" w:rsidRPr="004D1E70" w:rsidRDefault="00CC308A" w:rsidP="00720363">
                                      <w:pPr>
                                        <w:pStyle w:val="TriangleNumbers"/>
                                        <w:jc w:val="left"/>
                                        <w:rPr>
                                          <w:color w:val="FFFFFF" w:themeColor="background1"/>
                                          <w:szCs w:val="18"/>
                                        </w:rPr>
                                      </w:pPr>
                                      <w:r>
                                        <w:rPr>
                                          <w:color w:val="FFFFFF" w:themeColor="background1"/>
                                          <w:szCs w:val="18"/>
                                        </w:rPr>
                                        <w:t>5b</w:t>
                                      </w:r>
                                    </w:p>
                                    <w:p w14:paraId="0CA6DCBB"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r>
                                        <w:rPr>
                                          <w:color w:val="FFFFFF" w:themeColor="background1"/>
                                          <w:szCs w:val="18"/>
                                        </w:rPr>
                                        <w:t>5b</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20" name="Group 1220"/>
                              <wpg:cNvGrpSpPr/>
                              <wpg:grpSpPr>
                                <a:xfrm>
                                  <a:off x="15078" y="4481012"/>
                                  <a:ext cx="256349" cy="284480"/>
                                  <a:chOff x="-6161" y="1"/>
                                  <a:chExt cx="256397" cy="284480"/>
                                </a:xfrm>
                              </wpg:grpSpPr>
                              <wps:wsp>
                                <wps:cNvPr id="1221" name="Isosceles Triangle 1221"/>
                                <wps:cNvSpPr/>
                                <wps:spPr>
                                  <a:xfrm rot="5400000">
                                    <a:off x="-17122" y="1712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A75C02A"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8" name="Text Box 3"/>
                                <wps:cNvSpPr txBox="1"/>
                                <wps:spPr>
                                  <a:xfrm>
                                    <a:off x="-6161" y="60403"/>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49E93" w14:textId="77777777" w:rsidR="00CC308A" w:rsidRPr="004D1E70" w:rsidRDefault="00CC308A" w:rsidP="00720363">
                                      <w:pPr>
                                        <w:pStyle w:val="TriangleNumbers"/>
                                        <w:rPr>
                                          <w:color w:val="FFFFFF" w:themeColor="background1"/>
                                          <w:szCs w:val="18"/>
                                        </w:rPr>
                                      </w:pPr>
                                      <w:r>
                                        <w:rPr>
                                          <w:color w:val="FFFFFF" w:themeColor="background1"/>
                                          <w:szCs w:val="18"/>
                                        </w:rPr>
                                        <w:t>5c</w:t>
                                      </w:r>
                                    </w:p>
                                    <w:p w14:paraId="420464C3"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29" name="Group 1229"/>
                              <wpg:cNvGrpSpPr/>
                              <wpg:grpSpPr>
                                <a:xfrm>
                                  <a:off x="22134" y="3807277"/>
                                  <a:ext cx="250190" cy="284480"/>
                                  <a:chOff x="-1" y="1"/>
                                  <a:chExt cx="250237" cy="284480"/>
                                </a:xfrm>
                              </wpg:grpSpPr>
                              <wps:wsp>
                                <wps:cNvPr id="1230" name="Isosceles Triangle 1230"/>
                                <wps:cNvSpPr/>
                                <wps:spPr>
                                  <a:xfrm rot="5400000">
                                    <a:off x="-17122" y="1712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96D1B58"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 name="Text Box 3"/>
                                <wps:cNvSpPr txBox="1"/>
                                <wps:spPr>
                                  <a:xfrm>
                                    <a:off x="12892" y="69928"/>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431E7" w14:textId="77777777" w:rsidR="00CC308A" w:rsidRPr="004D1E70" w:rsidRDefault="00CC308A" w:rsidP="00720363">
                                      <w:pPr>
                                        <w:pStyle w:val="TriangleNumbers"/>
                                        <w:rPr>
                                          <w:color w:val="FFFFFF" w:themeColor="background1"/>
                                          <w:szCs w:val="18"/>
                                        </w:rPr>
                                      </w:pPr>
                                      <w:r>
                                        <w:rPr>
                                          <w:color w:val="FFFFFF" w:themeColor="background1"/>
                                          <w:szCs w:val="18"/>
                                        </w:rPr>
                                        <w:t>5a</w:t>
                                      </w:r>
                                    </w:p>
                                    <w:p w14:paraId="3DCB41E9"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32" name="Group 1232"/>
                              <wpg:cNvGrpSpPr/>
                              <wpg:grpSpPr>
                                <a:xfrm>
                                  <a:off x="3528383" y="3551919"/>
                                  <a:ext cx="287655" cy="285750"/>
                                  <a:chOff x="0" y="0"/>
                                  <a:chExt cx="288288" cy="286249"/>
                                </a:xfrm>
                                <a:effectLst>
                                  <a:outerShdw blurRad="50800" dist="38100" dir="2700000" algn="tl" rotWithShape="0">
                                    <a:prstClr val="black">
                                      <a:alpha val="40000"/>
                                    </a:prstClr>
                                  </a:outerShdw>
                                </a:effectLst>
                              </wpg:grpSpPr>
                              <wps:wsp>
                                <wps:cNvPr id="1233" name="Isosceles Triangle 1233"/>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47B0B5A" w14:textId="77777777" w:rsidR="00CC308A" w:rsidRPr="004D1E70" w:rsidRDefault="00CC308A" w:rsidP="00E8039F">
                                      <w:pPr>
                                        <w:pStyle w:val="NormalWeb"/>
                                        <w:spacing w:before="0" w:beforeAutospacing="0" w:after="0" w:afterAutospacing="0"/>
                                        <w:rPr>
                                          <w:rFonts w:asciiTheme="minorHAnsi" w:hAnsiTheme="minorHAnsi"/>
                                          <w:color w:val="FFFFFF" w:themeColor="background1"/>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7" name="Text Box 3"/>
                                <wps:cNvSpPr txBox="1"/>
                                <wps:spPr>
                                  <a:xfrm>
                                    <a:off x="117139"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18710" w14:textId="77777777" w:rsidR="00CC308A" w:rsidRPr="004D1E70" w:rsidRDefault="00CC308A" w:rsidP="00720363">
                                      <w:pPr>
                                        <w:pStyle w:val="NormalWeb"/>
                                        <w:spacing w:before="0" w:beforeAutospacing="0" w:after="0" w:afterAutospacing="0"/>
                                        <w:rPr>
                                          <w:rFonts w:asciiTheme="minorHAnsi" w:hAnsiTheme="minorHAnsi"/>
                                          <w:color w:val="FFFFFF" w:themeColor="background1"/>
                                          <w:sz w:val="18"/>
                                          <w:szCs w:val="18"/>
                                        </w:rPr>
                                      </w:pPr>
                                      <w:r>
                                        <w:rPr>
                                          <w:rFonts w:asciiTheme="minorHAnsi" w:eastAsia="Calibri" w:hAnsiTheme="minorHAnsi" w:cs="Arial"/>
                                          <w:b/>
                                          <w:bCs/>
                                          <w:color w:val="FFFFFF" w:themeColor="background1"/>
                                          <w:sz w:val="18"/>
                                          <w:szCs w:val="18"/>
                                        </w:rPr>
                                        <w:t>5d</w:t>
                                      </w:r>
                                    </w:p>
                                    <w:p w14:paraId="17B7262A"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238" name="Picture 1238"/>
                                <pic:cNvPicPr>
                                  <a:picLocks noChangeAspect="1"/>
                                </pic:cNvPicPr>
                              </pic:nvPicPr>
                              <pic:blipFill>
                                <a:blip r:embed="rId40"/>
                                <a:stretch>
                                  <a:fillRect/>
                                </a:stretch>
                              </pic:blipFill>
                              <pic:spPr>
                                <a:xfrm>
                                  <a:off x="1636097" y="5610408"/>
                                  <a:ext cx="2723810" cy="1466667"/>
                                </a:xfrm>
                                <a:prstGeom prst="rect">
                                  <a:avLst/>
                                </a:prstGeom>
                                <a:effectLst>
                                  <a:outerShdw blurRad="50800" dist="38100" dir="2700000" algn="tl" rotWithShape="0">
                                    <a:schemeClr val="tx1">
                                      <a:alpha val="40000"/>
                                    </a:schemeClr>
                                  </a:outerShdw>
                                </a:effectLst>
                              </pic:spPr>
                            </pic:pic>
                            <wpg:wgp>
                              <wpg:cNvPr id="1239" name="Group 1239"/>
                              <wpg:cNvGrpSpPr/>
                              <wpg:grpSpPr>
                                <a:xfrm>
                                  <a:off x="4243283" y="5573467"/>
                                  <a:ext cx="258445" cy="285115"/>
                                  <a:chOff x="1510665" y="0"/>
                                  <a:chExt cx="259587" cy="286249"/>
                                </a:xfrm>
                                <a:effectLst>
                                  <a:outerShdw blurRad="50800" dist="38100" dir="2700000" algn="tl" rotWithShape="0">
                                    <a:prstClr val="black">
                                      <a:alpha val="40000"/>
                                    </a:prstClr>
                                  </a:outerShdw>
                                </a:effectLst>
                              </wpg:grpSpPr>
                              <wps:wsp>
                                <wps:cNvPr id="1240" name="Isosceles Triangle 1240"/>
                                <wps:cNvSpPr/>
                                <wps:spPr>
                                  <a:xfrm rot="16200000">
                                    <a:off x="1493513"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481043D"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4" name="Text Box 3"/>
                                <wps:cNvSpPr txBox="1"/>
                                <wps:spPr>
                                  <a:xfrm>
                                    <a:off x="1599103" y="51238"/>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7BD69" w14:textId="0D3BEEF3" w:rsidR="00CC308A" w:rsidRPr="004D1E70" w:rsidRDefault="00CC308A" w:rsidP="00720363">
                                      <w:pPr>
                                        <w:pStyle w:val="TriangleNumbers"/>
                                        <w:rPr>
                                          <w:color w:val="FFFFFF" w:themeColor="background1"/>
                                          <w:szCs w:val="18"/>
                                        </w:rPr>
                                      </w:pPr>
                                      <w:r>
                                        <w:rPr>
                                          <w:color w:val="FFFFFF" w:themeColor="background1"/>
                                          <w:szCs w:val="18"/>
                                        </w:rPr>
                                        <w:t>7</w:t>
                                      </w:r>
                                    </w:p>
                                    <w:p w14:paraId="56DA4E0B"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58" name="Group 1258"/>
                              <wpg:cNvGrpSpPr/>
                              <wpg:grpSpPr>
                                <a:xfrm>
                                  <a:off x="2458392" y="6275214"/>
                                  <a:ext cx="250837" cy="285115"/>
                                  <a:chOff x="0" y="0"/>
                                  <a:chExt cx="251945" cy="286249"/>
                                </a:xfrm>
                                <a:effectLst>
                                  <a:outerShdw blurRad="50800" dist="38100" dir="2700000" algn="tl" rotWithShape="0">
                                    <a:prstClr val="black">
                                      <a:alpha val="40000"/>
                                    </a:prstClr>
                                  </a:outerShdw>
                                </a:effectLst>
                              </wpg:grpSpPr>
                              <wps:wsp>
                                <wps:cNvPr id="1259" name="Isosceles Triangle 1259"/>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6FD30C2"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0" name="Text Box 3"/>
                                <wps:cNvSpPr txBox="1"/>
                                <wps:spPr>
                                  <a:xfrm>
                                    <a:off x="78871" y="70364"/>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2379B" w14:textId="49944A6E" w:rsidR="00CC308A" w:rsidRPr="004D1E70" w:rsidRDefault="00CC308A" w:rsidP="00616C66">
                                      <w:pPr>
                                        <w:pStyle w:val="TriangleNumbers"/>
                                      </w:pPr>
                                      <w:r>
                                        <w:t>6</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65" name="Group 965"/>
                              <wpg:cNvGrpSpPr/>
                              <wpg:grpSpPr>
                                <a:xfrm rot="16200000">
                                  <a:off x="2343507" y="761910"/>
                                  <a:ext cx="284480" cy="260438"/>
                                  <a:chOff x="-17145" y="17145"/>
                                  <a:chExt cx="284480" cy="260486"/>
                                </a:xfrm>
                              </wpg:grpSpPr>
                              <wps:wsp>
                                <wps:cNvPr id="966" name="Isosceles Triangle 966"/>
                                <wps:cNvSpPr/>
                                <wps:spPr>
                                  <a:xfrm>
                                    <a:off x="-17145" y="17145"/>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686CDE7" w14:textId="77777777" w:rsidR="00CC308A" w:rsidRDefault="00CC308A" w:rsidP="003570C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7" name="Text Box 3"/>
                                <wps:cNvSpPr txBox="1"/>
                                <wps:spPr>
                                  <a:xfrm rot="5400000">
                                    <a:off x="50952" y="109964"/>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D6E46" w14:textId="77777777" w:rsidR="00CC308A" w:rsidRDefault="00CC308A" w:rsidP="00E8039F">
                                      <w:pPr>
                                        <w:pStyle w:val="TriangleNumbers"/>
                                        <w:rPr>
                                          <w:sz w:val="24"/>
                                          <w:szCs w:val="24"/>
                                        </w:rPr>
                                      </w:pPr>
                                      <w:r>
                                        <w:t>2</w:t>
                                      </w:r>
                                    </w:p>
                                    <w:p w14:paraId="617C4147" w14:textId="77777777" w:rsidR="00CC308A" w:rsidRDefault="00CC308A" w:rsidP="003570C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0B99C89" id="_x0000_s1134" editas="canvas" style="width:366.75pt;height:557.25pt;mso-position-horizontal-relative:char;mso-position-vertical-relative:line" coordsize="46577,70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OE8WAsAALBqAAAOAAAAZHJzL2Uyb0RvYy54bWzsXVuT0zoSft+q/Q+u&#10;vMNY8j3FcIqFA0UVe5YCtnj2OE7iwrGztue2v36/bsnKnSQzzpBZ/MBgS7LuLX39dUt59cfdLLdu&#10;0qrOyuJyIF7aAystknKUFZPLwb+/vX8RDqy6iYtRnJdFejm4T+vBH6///rdXt/NhKstpmY/SykIm&#10;RT28nV8Opk0zH15c1Mk0ncX1y3KeFogcl9UsbvBaTS5GVXyL3Gf5hbRt/+K2rEbzqkzSukboOxU5&#10;eM35j8dp0vxrPK7TxsovB6hbw38r/ntFfy9ev4qHkyqeT7NEVyN+QC1mcVagUJPVu7iJresq28hq&#10;liVVWZfj5mVSzi7K8ThLUm4DWiPstda8jYubuObGJOidtoJ46jDfqwnVuyjfZ3mO3rhA7kMKo/9v&#10;MT4pRefFaiIVwml1mnmWDPFP9yGeNqq4fyzxVXNdpQOdyeygPGZx9eN6/gLdOY+b7CrLs+aepwb6&#10;jSpV3HzOks+Vekn+uvlcWdnociC9gVXEM0xJRFOpFkLQfvqEUqlvYmrTpzL5UVtF+XYaF5P0TT3H&#10;rMJcp9QXq8n5daXAqzybU89S99Gzbhpm4P6ZrmbHuzK5nqVFo6Z7leZoZVnU02xeD6xqmM6uUjSn&#10;+jjiCsXDuqnSJplSgWMU/AWVpYouRXAtFxWjJtRz6qF4eDeuZvQ/irbuLge+48oQYnOP/hLScdxI&#10;CUx611gJ4h3pC9f1B1aCFEJ6kedwJ6K0Nqd5VTcf0nJm0QPqiepgYOJhfPOp1hVrk1Cwmmh1mWej&#10;ttt4LUjf5pV1E0OKryaCM8ivZ/8sRyos8GybZZmaSUsHJVeNXuSEOJV7yusCiueWXjdp9XU6urWu&#10;8uvqS4y+9OwQuVmjjCrshEK9YMhkgGLoLc4nWO2aHANQNt+zZvp1Gs8xlWyuGbVnUd08Tn6oFufz&#10;aazq63I2alh0aq5t2VaG35bqyUOmBokfMWZqquLh2YicK9dFDiHPWuS4+kuS1YHIuWEQQcxI5IS0&#10;3dAP10TO82RIixeJnI+pGrFM9hLXS9zmJudirVrd5BDyrCXOUdLQ5SYX+l4IlApxcn0I1Kq4uY4f&#10;eEKLW+R5fsA16MXtKcTtdj4Z3k5azIS3DdR0FJz+UJXXc2zFlO0CCAoRGSjIKSwOgZTodB+q+VfA&#10;Ix0wUW8EHQjiEADASu1DFyFkwIhCYSegIRm4amIJ15a+3ixa7CRD1yVsReu49ELP1VM7mUJjIfCF&#10;OETp+ZhM/9SYa/27iPM1ExKYfAKFhqtMTYBaVS96sH5cDzLM4R6sV3sQEFCtMx/rsk7SPK2tb1UG&#10;uJyn1J0+CRXVBd1u+rLehTpXGr69u2zpBJSnaTaA+irQbHTxCnptA5voqbYK/NTct7rOl3QMHYGH&#10;gAbUIEoF3uIkARxX8J8gJVJTKgW29YcOF/vTD3V6+lQBPVPqAR+bL7jksmjMx7OsKKttpeemymOV&#10;Hr231G56bO6u7lg58syAXZWje2hMPMsxLvU8eZ+hoz/FdfM5rqAqIxDqP2RgWlb/HVi3UKUvB/V/&#10;rmPS4/KPBWZcBB0ByRp+cb1A4qVajrlajimuZ29L4HzBpfEjpW/y9nFclbPv0PrfUKmIiosEZV8O&#10;kqZqX942eEcUeIMkffOGn5WC+Kn4StqzUiFoyny7+x5Xc62dNJhtf5XtLN9QUlRa6vKifHPdlOOM&#10;NRjqOtVPukshcU8nelhhlOh9I1H5R3ln8UJCldLSZjV3CKZGaylc1vbU0HqskaysX1iSAgB2LEGR&#10;HSndGDNVL0ICmpDECLHe53uOcH8ujfvUPkM/kEBZt6R5YidWPU16oBL1NfWNAnkGs/LKT13KsCr/&#10;gTJ8wMcPkOHRj3bZOUCGeYFczM3HyTCESckvySKLKx6U3OLhwTLbnJPE8tYJvKF2/tMDD6h3rexq&#10;4EEhLKMMUH4KPEg2NEvjeJJwK6uMPpRGoZFEK6zS4+1SIQ2FOlBIPDRIIxAO5J8zkLYPKMLLPyX4&#10;swUdW7Mwuy/33BODDmkHbe9tAx0UzV1plkH9dtDi50e+DJQWLu3Q833ObLH+rYKwHo0Q0d7ioO7R&#10;CFMgXa1kPRohS8tpFAHISiuTD0MjS6taAI0pAsQg9Ug4oRsws7wQQeFHUQgRbSGI+0jmuYcgBwnu&#10;URCEqcmuBBcb1G8EQcgq85zIfQEhbWX/s7aocRi2XWrL87SpMRzrluAXAQhH8CVY1xyPzGe6jBat&#10;OW4ohMA6ygtbBDVL7KE69ilXvU2NDXzMFu2zqRF79gTIH/qy1tpb5K806EMox6U90gkCiX1QbZLg&#10;qWEHJdC72CSlH/q2Zq8lFPo23kB/hfo3SUY/ItZOqwy+VIZfg/dRwDO0of4CZlSS6WA3M0rRByop&#10;2yjmFyIQnuJo1NPq2Ic8bmoMPRHtA0g9Y7rG9RzDmPosQl1BnV5HOaGOIoyx4tE6ShTaLlgIbOW+&#10;jV19de2FSAqy5CsFxXceaznsFZTOFRTfUOJd2Dl+LwXlqZCSYfkMUtLE3lEcKbmvKUl1hRtGihxc&#10;wkmeLSKMH8mq5vZ4LzU46YViIni+nDsxSsrDzzCHodN2W2N3WoUIckgDOfC0BjmWbdo9LXpSWlQ5&#10;FPSQY82T9AyNtFIABjzGSLuk8gkZwuODIUcUyTV/3J4TZSV/t2vFrzfL+sY630OOwxwpntwsS/4p&#10;SlpbyIEQVtOPghzCswPsxEAU2BSFLdb3Sg/e9Vo92A45fAF8St9vQR2+EwHOrMIVQ8/8EnMsuYP8&#10;BHUgmrvwQebYHnUc7lf2ALeSo4gO7aHQujw9zq2kJzpOSHRIowc8muh4YdYi33btNf+SHnWcP+ow&#10;PHOPOs4VdRgdwaAObT4/CnVI2GFhXAJqcEI7kMG649L/E9HhGKC21QMM0T3kIDf2AxzKd6tMB3x8&#10;asjRe6NvO8VwjkSHY5SAR0OOVaJj7RRkDznOH3Jomr4bRaG3raxejNHFwTfpgEhcJToQcjzRAf/z&#10;0Anh/UWgw4OnAehO5LJkXQkD33uIF0oYSjqaqWiO3gtl74Uh7cklMgqQw5266oJubmgHejtQMpzk&#10;PotQ74XSnvPj+c1OUObo3RkgJWPa60LN68mZE5IzZI3uyiQEm6wD7RHLbwB2Zk3j691Qzh8q9X7y&#10;7UFcWlYPOFy7sAk9Pz95x9CyCz95hAExPV8/ee36Vnd495TwHd8mIxeWNfjJY2Fb0wFlIOlyJu1g&#10;h7s79Ck9YwbbuBNgn6P8qZ2a1/xLmzt1DD3efjGUSc3r13FXQz2RcxbtOmsKxEM4S1e6DlQINdRe&#10;4Lgbxy09HFtdKBBCuU0vnWAVnrBxeQvnsOnMjnvJQmMt7dWIB6sRi+uEtqoR6m4hrXvsuOZDmQu3&#10;qRHwlXU8OkMEeQdmgV/7mg7Ze7Mvbh05MeMaGOa81yOWLik8R8YVx8c60yO8KBIw7vKOC9Jgbb/t&#10;FYmzVyQC42TThdz2nOsJOFfPoP/WzIuQ4zlX6Xqh0zqCysCT6vzgEueKqyGJY1DcqbcJmTC62Gm3&#10;gCU+KdZzrode0ryLc/UMNt4KlhDNo77fH24bWOpP/p2NQxwuydID2cWa23OuJ+RccUizK6wUhCE2&#10;W1pBA9vx147w90jp/JGSMXl1IbU9UuocKUXE5ixzSxRwIE7aTTJIx8XFgopUDHxYqjX+aS/fWLnX&#10;C66urQ60dA4wEMREKZJCHalfOQ+4fKsrMgjZd8lQkr/AMz/yzXnnLUCEYvfikKXjRwQ8Ntu/tfvU&#10;lXHI3LR+g5DtrxwwJK+6W/YYT/yg98R/Hm5xEejsR+GOnadxPTtq7/+wo2gThvSXtGLt2e3a+utP&#10;A6pL7bo6w/t7wRDspQn9KhJvMPonnOh3l5bf8bz8Q1Ov/wc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EHz2yncAAAABgEAAA8A&#10;AABkcnMvZG93bnJldi54bWxMj81qwzAQhO+FvoPYQm6NrKZpims5lEJOgZCfPoBsbWw31spYcuK8&#10;fba9NJeBZYaZb7Pl6Fpxxj40njSoaQICqfS2oUrD92H1/A4iREPWtJ5QwxUDLPPHh8yk1l9oh+d9&#10;rASXUEiNhjrGLpUylDU6E6a+Q2Lv6HtnIp99JW1vLlzuWvmSJG/SmYZ4oTYdftVYnvaD0+Cvqhu3&#10;h812l5Snxfqo1FD8rLSePI2fHyAijvE/DL/4jA45MxV+IBtEq4EfiX/K3mI2m4MoOKTU6xxknsl7&#10;/PwGAAD//wMAUEsDBAoAAAAAAAAAIQA9tXqvGTkAABk5AAAUAAAAZHJzL21lZGlhL2ltYWdlNC5w&#10;bmeJUE5HDQoaCgAAAA1JSERSAAACOwAAATgIBgAAAL2qMmgAAAABc1JHQgCuzhzpAAAABGdBTUEA&#10;ALGPC/xhBQAAAAlwSFlzAAAXEQAAFxEByibzPwAAOK5JREFUeF7tnVmsZkXZ7/tCiEIimKiJSLjz&#10;BoMmHpNjcm5kBo2JF1559AJJwGOOgoA4XNAH2k/sMDSCzEP7CU03eze0HBvaMGiHUSabeW42Q0Mz&#10;2U3YHzYfzXfWoVZTm9Vvr/WuWvU8tVZVrd+brDS8b9VTVb/nqXr+u9a0aNGHn1NOOeX0xYsXFxww&#10;IAaIAWKAGCAGiIFcYuADfbPcap1FuQyKcTBBiQFigBggBogBYqAaA7uInYIPBCAAAQhAAAIQyICA&#10;FTyInQycyRAgAAEIQAACENiVAGKHqIAABCAAAQhAIGsCiJ2s3cvgIAABCEAAAhBA7BADEIAABCAA&#10;AQhkTQCxk7V7GRwEIAABCEAAAogdYgACEIAABCAAgawJIHaydi+DgwAEIAABCEAAsUMMQAACEIAA&#10;BCCQNQHETtbuZXAQgAAEINCFwPbt24v77ruvmJ2dLZYtW8arkwZ4fdQZZ5xRrFy5srj77ruLbdu2&#10;dXFfY1nEjgpGjEAAAhCAQOoENm/eXJx33nkInAEETtNrPYzwmZubE4cWYkeMEAMQgAAEIJA6AbOj&#10;Y4WOSbD33HNP8fLLLxfvv/8+R88M3nzzzeKhhx4qLrnkklJ4LlmypHjjjTdEIYbYEeGjMgQgAAEI&#10;5EDAnLoyCfHss88u3n777eK9997jiIDBihUrSr+Y04qSD2JHQo+6EIAABCCQBQFzjYhJiEb0vPvu&#10;uxyRMHjttddKv5jdNskHsSOhR10IQAACEMiCwOmnn14m1VdeeaV45513OCJiYIWKJNAQOxJ61IUA&#10;BCAAgSwI2GQ4Pz9fcMTFALGTxRRjEBCAAAQgMDQBm1DfeuutgiMuBoidoWcH7UMAAhCAQBYEbELd&#10;smVL4XJ885vfLBYtWrRw/OhHP3Kq52J7Wplbbrml2H333Yt99923MLfKS+2lUB+xk8UUYxAQgAAE&#10;IDA0AZtQzW3P046nnnqq2GOPPXYSOlb0/O53v5tat8325O8nn3xy2U7V7k033bQgdsyt8V1tplge&#10;sTP07KB9CEAAAhDIgoBNqK+//nox7TjyyCNLAbL33nsX999//0LZn/3sZ8U555wztW6b7cnfjU3T&#10;lrbdrv2oK/+Xv/yl+OxnP7sTgya7XcrW2UDsZDHFGAQEIAABCAxNwCbUV199tWg6HnvssYVdneuv&#10;v76xnKlvRZHd9TnssMOKTZs2lXWsHfOdeZChLfP5z3++eOGFF8onBh9wwAG77B6Z11fYurZsm61q&#10;e7aO+W7dunXFbrvtVlS/M9+fdNJJO7X7wx/+sJXHXnvtVdx7771Tedh+upSd5I/YGXp20D4EIAAB&#10;CGRBwCZUc+t503HDDTcsCAQjSJrKHXHEEbWnuQ499NDixRdfLB555JHGU2GmjDlVVid2zAMPbV0j&#10;Ukwf2mxV27N1TL/rxnLiiSfW9vvYY49tHGuTLSnDan3EThZTjEFAAAIQgMDQBGxCNbsvTcf5559f&#10;igEjGjZu3Fhbbu3ataUgMjsYd911V1nGfmfqXnfddeWrEOx1P8ccc0xZps72CSecULZ35plnLrRl&#10;69o+uNiarFPt06Sd6tieeeaZUnRNG2+VlR2DEWzPP/98I8fqeF3KInaGnh2C9r/97W+XQWyCmQ8E&#10;IAABCAxLwCZUcxqp6bCnnPbZZ5/i6aefri1nyxxyyCGlILK2Dj/88HLNN08C/sc//lGKHSOI7rjj&#10;jrKM/a5q+/jjj1+oY+1MlnOxVWfbnIYzosy2Vz2dVr3LzPx3tZ/T+Nj+To69rk6XstGJHZvAJ0GR&#10;0HedxK5ix7yMztxmWGUKz2EXRVqHAATyI2ATqjk11HT86U9/KgWCWY/Nu5rqyp177rnl7wcffHDx&#10;7LPPLpQx1+eY75cuXVo88MADC2LntttuK8vY74z4ePLJJ8vvjjvuuIU6tq3Jci626mzbsdj2bL8n&#10;87cVO7afdWOetOXCsDrOaeXNb8mIHQPrW9/6VmHeKstnBwEXsdMkHg3Pyy+/XBWleS+MsbvffvsV&#10;27ZtU7WNMQhAAAKxE7AJ1ezGNB2PPvpo8cUvfrFcK81ux/r16xfK/uQnPymOPvro8jSVPY1lf5/8&#10;zrx/y+7s2DL2OyMCHn/88dKusWnaMnZtnybLudiyZYyta665Zifbtj3bx2r701iY3+rabqrTpeyk&#10;jWjFTnXnoZqwb7/99tjjvbf+tYkdKz7qTnWZuoid3lxFQxCAwAgI2IRqrlOZdlx77bULuzuTuyA/&#10;+MEPiocffnhBENX9bmybHftPfOITpWD629/+VrZnvzNiw4gq8525+6pqw7y/a7Kci61pfaq2Z66f&#10;qdvZOeigg8rdpioXw+Ezn/nMQv/bmLmWrbOThNipnoapJui60zOTCdwKAnOP/le+8pXSCbaMuRd/&#10;zz33XHDMpz71qeK5557baUq2tWFe9mbsmrrminbbxuROlGs523hbu207O7Y91x0xl/am8arbQary&#10;dGE9grWQIUIAAhkTsAnVJPW248EHHyz233//nYTBgQceWN4WburW/X7UUUct2DUXLhux88lPfrIw&#10;T0Q2dex3n/vc58oLmOvsrFixYpdyrrZsOStmLrvssnIM1fZMm+Z6m0nBUx1bG5sQvycrdqq7FpNQ&#10;q4KnLgmbXaPJ5GttVE+VGTh1CrW6U1IVFXVl7Q6VazmzDnQdW931N00CsW6dcRlnG69pYqetbsZr&#10;H0ODAARGRGDJkiXltSFGaJjTSBzxMDjttNNK30g+VjB9kOt3fCQKqu7UjP3O7hRUhUP1tJZN8NVr&#10;RppOgdWVNd995zvfKa8LqiboqpiwwqCuL9WdDNuuFU/VPruWcx1bm9iZdurPdZxtvKoibfKaHZe6&#10;kgCkLgQgAIEYCCxfvrxMqLfeemt5KoojDgYbNmwo/WJO4Uk+QcTOtF2SulMu1fJ1YmJSEEzamBQE&#10;dndl8tRWVRyYOlURU91RmrxY17Wcxtgmd4emiR3XcbbxchE71kdcdyWZbtSFAARiJXDzzTeXSfXi&#10;iy8uX4HAEQcDc22Q8YsRo5JPL2Knbpej6RSTi9hpOl1kBUvTnUWpiB3X01iu42zjNU3suNSVBCB1&#10;IQABCMRAYH5+vtw9MEnxiiuuKO68887i7rvv5hiQwerVq4tTTz219Im5cFnyCSJ2pj0HxibyuguK&#10;JwfSdseSKV93iqlpx6MqIkLu7EjHVhVl027Zdx1nlWvTKTmXW8+b6koCkLoQgAAEYiFgblSxSdH8&#10;axNt9Tv+e/FOjELwsNdPWdvmPV7ST+9ip+k6EzMQ05lqcm8SOyYxV8tN7thURU3dbfD2uhTX01Ou&#10;5TTGZh1qry9quvXcjMt1nG28qrs3k0LNpa40CKkPAQhAIBYCL730UnHllVcGT+ghREJuNi+88ELx&#10;jk41p36YV8NcoFwXwNVEPnk6y1Xs1J0Ga7q4uemOL1cR41rOCramU3QuY7O8XO8Ac3nwYNMdYlVe&#10;TbeXu9SNZZGiHxCAAAQgAIEm3dG72KnuJFSFweTpr2mnsSYFU92Tf+tEVfX6IVcR41rOAq4TCF3G&#10;VnVU3RgmbbWNs06E1fGq9ru6w+PCmukFAQhAAAIQiJWA6mmsWAdJvyAAAQhAAAIQGC8BxM54fc/I&#10;IQABCEAAAqMggNgZhZsZJAQgAAEIQGC8BBA74/U9I4cABCAAAQiMggBiZxRuZpAQgAAEIACB8RJA&#10;7IzX94wcAhCAAAQgMAoCiJ1RuJlBQgACEIAABMZLQEXsmEc5X3311RwwIAaIAWKAGCAGiAH1GJC+&#10;MkJF7Bihw6cfAuvWzqoHUR9C1fSbDwQgAAEIQMCHgFRnIHZ8qA9Yp3T4+kXJHdJAHRA5TUMAAhCA&#10;wMAEpDkEsTOwA7s2j9jpSozyEIAABCCQOgHETuoe7Nh/xE5HYBSHAAQgAIHkCSB2kndhtwEgdrrx&#10;ojQEIAABCKRPIAqxY8+FpfTv3Nxckt5H7CTpNjoNAQhAAAICAoidxYsLH5GF2On3ImdpoArmCFUh&#10;AAEIQCBxAtIcwgXKiQXA6tlVSd56bvrNBwIQgAAEIOBDALHjQ406vRN4cfOWggMGxAAxQAwQAz4x&#10;gNjpPW3ToA8Bn+CmDosiMUAMEAPEgIkBxI5P5qVO7wRYsFiwiAFigBggBnxjALHTe9qmQR8CvgFO&#10;PRZHYoAYIAaIAcSOT+alTu8EWKzGs1hddPGlRezHXfduSOYasthZmv6lwhOW9etQClwuvfRSUd7i&#10;biwRPiq7EkDsjEfs+DwKou86t66/Ixmx0zcbn/ZS4ekztr7rDMGy7zH6tHfRRRe5ppvacipix6fj&#10;1Pno+UBbt24VOTGFyoid8Yidex54uIj9eGrjpmTETuwsTf9S4QnL+nUoBS5//OMfRakOseP5UEJN&#10;sYbYGY8QQPTha2KAGCAGuscA1+yItB6V+yLA5O4+uWEGM2KAGCAGdsQAYqevbE07IgJMWBZtYoAY&#10;IAaIAd8YQOyIUjCV+yLgG+A51uuLOe1AAAIQyIUAYicXT2Y+ji6iRfN6qKqtq66+JoqLUjN3NcOD&#10;AAQgoE4AsaOOFIMhCCB2Ptq+DsEXmxCAAARyJoDYydm7GY2ti9jJvWxGbmUoEIAABHohgNjpBTON&#10;SAnkLmC6jE/KkvoQgAAEYiUQ6jKEs846SzRknrPDc3ZEAeRauYsYyL2sK7Mxlwu1YK5Zs2a0WGGq&#10;53pYNrMMxQaxE4FYkTqXhwqO63ZMvSU3X0vSOdVUH7Hz0ZPbtRiPkakWu0k7Y2TpuopxGsuVFOUG&#10;JZD7bk2X8Q3qCBqHAAQgkCABxE6CThtjl7uIgdzLjtH/jBkCEICAhABiR0KPur0RyF3AdBlfb9Bp&#10;CAIQgEAmBBA7mTgy92F0EQOhzofzUMHco4zxQQACuRJA7OTq2czGhdjhoYKZhTTDgQAEeiSA2OkR&#10;Nk35E+gidnIv60+RmhCAAATGSQCxM06/Jzfq3AVMl/El5zw6DAEIQGBgAlGInaVLlxbLly8fxTE/&#10;Pz+wy/2aX7duXWGCpe/DtGs+XcRA7mX9PDiuWqGu2xrzc0xgqjeHYNnMMhQbHirY80MFU30AoFQV&#10;+y4Ttt3cBUyX8fmyHFO9UAsmYoeHCmrMI+JzpGLnsssuK+bm5kZxbN++XWOu9G4DsRPPU5p7dz4N&#10;QgACEEicgDSHqbwbS9qJxH2QRPeH8hE7O7uKrCQChk5CAAIQiIiANIchdiJyZsiuSAPFt2+IHcSO&#10;b+xQDwIQgIAlIM1hiJ2RxJI0UHwx+YidUOfDeaigrxepBwEIQGBYAtIchtgZ1n+9tS4NFN+OInbY&#10;2fGNHepBAAIQYGeHGOhEYPXq1b3fdm6EjmnXfLrcrZR72U6OozAEIAABCJT5S/JhZ0dCj7rOBHIX&#10;MF3G5wyNghCAAAQgUBKIQuyEusYidbsbNmwgTD8k0EUM5F6WoGgnEGruj/k5O+3UKeFKgPhsJhWK&#10;DQ8V7Pmhgl0cidj5aELkLmC6jM91QR1zuS7zrEvZMYudLpy6lB0j0y58upTNgWWX8XYpG4XYkW4v&#10;jXlRH8vYu4iB3MuOxeeMMy4CXRJLl7I5JOi4PEVv6ghIdQbX7BBXvRDIXcB0GV8vwGkEAhCAQEYE&#10;EDsZOTPnoXQRA7mXzdnPjA0CEIBACAKInRBUsalOIHcB02V86nAxCAEIQCBzAoidzB2cy/C6iIHc&#10;y+biU8YBAQhAoC8CiJ2+SNOOiEDuAqbL+EQgqQwBCEBghASiEDtLly4tli9fPopjfn5+hGHGkCEA&#10;AQhAAALDEYhC7HS5TTH1slu3bh3O27QMAQhAAAIQGCGBKMTOZZddVszNzY3i2L59+wjDjCFDAAIQ&#10;gAAEhiMQhdiRdmI4fLQMAQhAAAIQgEDsBKQ6g4cKxu5h+gcBCEAAAhAYOQHEzsgDgOFDAAIQgAAE&#10;cieA2Mndw4wPAhCAAAQgMHICiJ2RBwDDhwAEIAABCOROIAqxs2rVqsJ0hAMGxAAxQAwQA8QAMaAd&#10;A0ZnSD5qFyh3eYIsZbcUMIABMUAMEAPEADHgFgNR7OyYTuAwN4fBCU7EADFADBADxEC3GEDsbO4G&#10;jACDFzFADBADxAAxkFYMRCF2uGaH87Nt52dXrFhRXHDBBcWZZ55Z/PrXvy5ifW3IkiVLijPOOKM4&#10;//zzi6uuuorr0LgWjxggBoiBCGIgmmt2JBcOUTdvAps3by7OO++8aAVOk/Ayose8BkX6F0Xe3h1+&#10;dPhH3wcw1WMKSx2WUo5qFyjrDCeMlZtvvjmJRHviiSeGATCgVfMuMSt0jHi45557ipdffrl4//33&#10;ozzefPPN4qGHHiouueSSMmbMTs8f/vCHAQnSdBsB6SLYZn+Mv8NUz+uw1GEp5TgKsRPrKZO6fumE&#10;RTxW7rvvvlI0nH322cXbb79dvPfee8kc5tSb6bs59cYnXgLSRTDekQ3XM5jqsYelDkspx1GJHR3k&#10;H1lZtGhRYQ6zeyE9rCO0+zi0vZUrV5aCwYied999N6njtddeW9jdGZoj7TcTkC6CsN2VAEz1ogKW&#10;OiylHBE7Aj9YsaORxHMVO6effnopGF555ZXinXfeSe5w9Uuo3cM1a9YIInQcVaWL4DgodRslTLvx&#10;mlYaljospRwROwI/WLHzr3/9q5AerklV0N1Bqtpxzc/PFyGPX/7yl+Uu25FHHlls3bq1sS3Xcrav&#10;rn5B7AwSXmWj0kVwuJ7H2zJM9XwDSx2WUo5Rip2L/u/LxX875v7i+N8/U2x///81knIt55qwTEPm&#10;AtovfOELxbZt21o9ZMWOuRZFenTpY2vHIipgx/XWW28VbYe5a+vLX/5yKVrM8fvf/761jrX5i1/8&#10;oqxzxBFHFOYi46a2XMvZ+rn6JaIQEXdFugiKO5ChAZjqORWWOiylHIOJnW3/+V/F//z146VoMcef&#10;7njDecSuIsa1nGvCev3114s999yz2G+//TqJHbOTID1c++gMMZKCdlxbtmwp2o5bbrml2H333RfE&#10;jhEuxidt9czvP//5zxfEzrQ6ruVsm7n6JZLwUOmGdBFU6URmRmCq51BY6rCUcgwmdh557j+K//6/&#10;HlgQO227NFUcriLGtZxLwjIX0todha5i55///GcxeSxbtqy8VmXaYe7ysfVc+qgTMv1aseMyuy1t&#10;xze+8Y3SB9/97ndL0bP33nsXDzzwQGs9Y/fkk08u6x5++OHFq6++2ljHtZzta65+6TcKwrYmXQTD&#10;9i5N6zDV8xssdVhKOQYTOyde8GwpdP7PH+ZK0fP14zcUm95412nUriLGtVxbwjKnrkxyvfzyy0tx&#10;0lXsmJ2EyeOOO+4ojj322AUBZYWU/ff73/9+8de//nWhXlsfncBFWMiOq45R9bsnnnii2GOPPUqB&#10;c9tttxVf+tKXSnbnnHPOLmxNPXNtjmVpBM5Pf/rTBbFjLoa2tl3LNfXP1S9twtb3dy5Qbg9q6SLY&#10;3sL4SsBUz+ew1GEp5RhE7Gx5+73if/zvf5QC55lN/1o4ndV0KssKI3udzvlrNtVes+NabhKta8Iy&#10;9XzEjrnWpO4wD6P7+te/vovg+epXv1pcdNFFO9Xp0se60LFs7nr0rVrekzttk6cWbf2zZ15cMG/9&#10;aMpueGZ+4fvJstNEpx2X2W2ZdhgeRrwcdthhxaZNm4qTTjppp/+v1q0KmEkRaeub8q7lpvXL1S++&#10;YqatHmKnfaGULoLtLYyvBEz1fA5LHZZSjkHEzl/u/edOYmVaMqwKGHt9j/23eurLtVwdVteE5St2&#10;zBOB644XX3yx+M1vflPsu+++C4Ln05/+dHHaaacV5rdqnS59nCZ2qgytcLH8J/ma/7dlrM+++YuH&#10;i3ff+6+yCftdVRhVr8Wy4tX6plrX9tGOy+y2TDvM9TlGuJiHD5pyN9xwQ7HbbrsVe+21V/H3v/99&#10;oe4jjzxS7gCZsmbnrFrWfHfooYeWbF3LtfVL6hedaY6VaQSkiyB0dyUAU72ogKUOSynHIGLHJj+b&#10;DO2uwuSprOrOgU261R0IK3ZcyzUh7ZKwfHZ2THJtOh5//PHiV7/6VfHxj3+8+NjHPlZeSGsS8WT5&#10;Ln1sEzvVXZg6dqa+FUDWJ1Xutn5VJFlf1PnSZWfH7NY0Heb1DEbAGGFz1113leWeeeaZ4oADDihF&#10;jbm2ydY1L+g031XLmt9OOOGE8nsjdp5//vnyRZ4u5ab1y/wm9YvONMcKYqffGJAmln57G3drsNTx&#10;j5SjutipnsKy1+jU7QZUdw4mRdBk8rQ7DG3lhhI7zz33XDHtMHcZHXPMMcX3vve94sYbb6wtK02q&#10;daehpjGePEU16aPJu+ks+8ldu7YwtuN64YUXiqbDvDtr8nRU9f8POeSQYuPGjWV9W3afffYpnn76&#10;6QWbxx9/fGnDlnUtN61f5jepX9r48LucgHQRlPcgPwsw1fMpLHVYSjmqi53qqY+60ybVU1N1p06q&#10;uw62rGu5ocTOs88+W7Qdl156aXHBBRc0lpMm1TaxM3mKqe56nKrIfH3rf5bXXRkfHHfeM+VpSbPj&#10;09ROG3vz9vCmw1xnM03smN9mZ2fL+ueee+7Cjo25kNnaPO6448rvDz744JKxa7lp/TK/Sf2iM82x&#10;ws5OvzEgTSz99jbu1mCp4x8pR3WxM+3aGit+7GkS1x0b13JtCdcFuc9prKeeeqqQHtKk2iZ2JnfF&#10;6k5bVU9RXbr2lYXnI1n+/3bl8wsXP1dPlU3jasdldmbqDvPOLHsNzjXXXLNTmepvRx99dPnbdddd&#10;V17LY4TNb3/7212+M2LH7Pi4lmvql/3e1S9tFxr7/s4Fyu2zVroItrcwvhIw1fM5LHVYSjmqip2m&#10;u3fMUNuuu5m8vqf6BOVqYp5WbiixY67LkR6uSbVpjE1ip8queqdV3UXFVR8d9dsnFh4XYG2Yh0Sa&#10;xwhM7hK5XLNjrsGpO3784x+XwsWclnr00Ud3KWOuwZn83X5Xtxt00EEHFU8++WRpx7VcU9/M965+&#10;8RUzbfUQO+0LpXQRbG9hfCVgqudzWOqwlHJUFTs26dXdlWOGW5dgXe+yci1Xh9U1YZm6Pjs7Dz74&#10;YCE9uvSxbozTTi9NYzf5OIBqWevHyet3qqKpya+2j3ZcRoDUHeYaGyNajjrqqNrfzzrrrIVTXCtW&#10;rCjLGNb777//wvcHHnhgYR4KaXZ8zH8/9thjnco19c18L/WLzjTHCqex+o0BaWLpt7dxtwZLHf9I&#10;OaqKnbbrOarX89jTIJOJ1Fwj8uCz8+UOQvX6HtdyUrHTxS12Z8E8lFB6SJNqG/u628/rTkVVfVQV&#10;NdX6kwJp2s7OkiVLSsFg7riS7n4NUd88JsD0n0+8BKSLYLwjG65nMNVjD0sdllKOqmJHZ0j6VqRC&#10;oqlHbRfVdvk9VB/1aXazuHz58lIs3HrrrcXDDz+c1LFhw4ay76eeemq3QVO6VwLSRbDXzibSGEz1&#10;HAVLHZZSjogdgR++9rWvtd5F5Cp4chU7N998cykYLr744uL+++9P6rj22mvLvi9dulQQJVQNTUC6&#10;CIbuX4r2YarnNVjqsJRyROzo+EFsJVexMz8/X5x++umlaLjiiiuKO++8s7j77rujP1avXl3u6Jh+&#10;m8cG8ImXgHQRjHdkw/UMpnrsYanDUspxVGLHDjbmf3XCIi4r5onRVeZWRMToB3uNke3bunXrCukk&#10;i8sb+fUG/+j7FKZ6TGGpw1LKcRRix/xlHmNinezTsmXLdKIiQisvvfRSceWVVybhB+OXCy+8sLx9&#10;3XykkyxCd2TVJfyj706Y6jGFpQ5LKcdRiB0d1FgZKwHpJBsrt77GjX/0ScNUjyksdVhKOSJ2dPyA&#10;lYwJSCdZxmiiGBr+0XcDTPWYwlKHpZSjitiZmZktt/o5YEAMEAPEADFADBAD2jFgdIbkoyJ2zKBe&#10;3LyFAwZZxgDxHffcxj/6/oGpHlNY6rCMYmcHZ+o4E8E4neOf194wyO7hzMxMliIul3hj/dFff2Cq&#10;xxSWOiwRO+ymjCYRS4PddwuUxUpnsQolrvCPvn9gqscUljospes/p7EQS8mIJWmwI3Z0Fp1QosXX&#10;LslE368w1WMKSx2W0vUfsYPYQey0qCAWq/rF6s/XX6N6WtHY8xE8+EcnmVTZw1SPKSx1WCJ2ECte&#10;CcInqQxdRxrs7OzoLDo2Dkp/rF+kdvgmBd96Q8fzZPuxiEfTrxyYavM0THwEeQ4sY5gr0vW/952d&#10;FJ5kPNnHex54eDSCIoagbuqDNNhDip1QcX3V1X67HX34EbGTp3jMRexox6cR9j7Cpa7OGNcL6Zok&#10;Xf8ROx+8GqAt8BA7uou6b9DPzg7zPCfTbluf22LI93fETnvs+SSgNn8O8bt2cpZwkdQdgl1dm9o8&#10;ETvtczGk75MTOyFhYHvYYAzNXxrsIXd2Qo89RvvaycQ3wfrWi41pLDzZ2Wk+NesTaz51YovNGPoj&#10;Xf9739mJARp9SFMUSYMdsaPr91iScy7JJBaeiB3ETow5Urr+I3a4wLn1FE0sgS8NdsSOrtiZWXmF&#10;6t1Yxp5PrCF26pOzhIukro8PQ9TRFo+ap7FCjDd3m9L1H7GD2PFKMENMLGmwI3Z0xY52MvFNsL71&#10;hojhaW3GwpOdHXZ2YpsbNiZ913BTD7GD2EHs8JwdrxiIJTnnInZmVy1X3Skz9nyTVg5MtXkaJj5M&#10;c2DpG0ea9aR/7CJ2EDveC6JmILvYkga7718FLFb1O0KInTx3ytjZCb+z43t3Zlu9mO/edFnjW3c+&#10;fRdxdnZ0FyupM6k/3R8x33o+Rt8hdnTXj1h4InYQOzGuZ9I/dnvf2WlTpiF+5zk5uovyUBNBGuy+&#10;fxS47OyEiFtjM+a/1GJJzi7+GSpmu7QbC0/ETnix0yUuKLsjf0nXf8QOp7E4jaVwzQ5iR/7aCF/R&#10;4lsvtiSC2NH9o0ybJ3dj6fqn6/xLTux0HSDlhw2wmPhLgz3kzk5MnExfQrwXyPDv+3B5FxFih1vP&#10;6+YfYiev3CFd/3vf2YktKdCfdCaENNjHJHZCLPSaL/10teUiZFzKSOf5mMRjH6exxsSzj/iUxncK&#10;9aXrP2KH01icxlI4jRXbYoHY0RXxY+LZh9gZE0/Ejs5cROwgVpIRK1JBMNTdWKtWrUqOMclEZ4G1&#10;MTsmnogd9+vPXIRMXZkxXuMnXf8RO4id5BKxNOj7ru+yoPXdp7b2xpSc+/DPmHgidhA7bevLEL8j&#10;dhA7iJ3AMdBHMtVePMaUnPvwz5h4InbCix3t+T4Ge4idwIluDEHEGKef8ugjmWr7YEzJuQ//jIkn&#10;Ygexo70eadhLTuyEOlc5zS4PFdS9fkEjcFOy4ZJMQ8W170MFZ2dW9n6buOGkfZhxtMWKi3/abLT9&#10;jtjRXUPGxLOP+GyL3xx+R+x88JTZtkSD2NFdqHKYOF3G4LJYtcWg7+++YqfL+FIv6+If6RjHJB77&#10;2NkZE88+4lMa3ynUT07spACVPiKOqjHAYhV3POAfff/AVI8pLHVYIna4Zqd1m79P8fbntTeon8rQ&#10;PjXS1d7MzExUjPv0ZwptkUx0kgkCX59jH7tkKcxRjT4idhA7USViaUD6PuU4ZD2SaZgkoLEAkkzC&#10;+IaY1+MKSx2W0tzCE5QRS6piSRqQIUWLr20WK53FSkvcTNrBP/r+gakeU1jqsJTmFsQOYgexk+Hr&#10;IroIi1jeU+Ty0s+6cZFMdJIJp7H0ObLzqMcUsYNYURUrXZJkU+Lx3UGJtV7uyTSW24B9OfvWk8Z6&#10;zvVhqpukc46VvsaG2EHsIHYCq6TcF37Ejl5iMwt/6jtlse1GxMLTzBOf3cfc1w/EToMIuejiS4ux&#10;HE9t3BSVEOkjKKXqO7Bu8TLvslj9+5UrgsT12htvCh5DiB1dsZM6z9jETiw8i/WLyjtNu66jPnW6&#10;tjGG8tLc0vs1O74PV0ux3uNPP995YqQetEO9mdxMhFCHy1vPzzjzrNaHW/rEcB8PFYwlmfgmBd96&#10;oeZa6jwRO82vi/CJNZ86oWIzZbvJiR3zNOOxHHOb3hid2El5MjX13WWxChXTjzyxMXgMpZ6cXfzT&#10;Z1ymzhOxg9jpc764tpWc2HEdGOV0t9bh6c8ztmSq7cvUk3Ns/kmdJ2IHsaO9xmjYQ+xwgXLwv/w1&#10;AjVlG7ElU22WsbynyOWln3Vjj80/iB3/Pyya/Guul4nh8Ik1nzraczwHe4gdxM6gYifH10NMXvvD&#10;6yJ0k5f2whtbMkldPMa2sxMLTxNnPoI8tvjUnn992UPsIHYGFTvSAPS6ParnSixWiJ2+FvRY2iHm&#10;9WIeljospbmm97uxYpnM9COOAOxZt3g1x2KlEyuh5hz+0fcPTPWYwlKHJWKHnR12drwkjHslFiud&#10;xQqxEzfHqn+IeT1fwVKHZXJix+dZI9RZ3PkZLreuv6MXESQNQHfJMVxJl8UqVIz28ZydUCKkL7su&#10;/umrL7m0A1OdBB3b9U8px6c01/R+GitUUsDuzoIIsaMnjlwW/lDxh9hpTzou/kl5kR+i7zBtjztX&#10;v8BSh2VyYsc1QCinEyChOUoDUE+ShLPEYhV3LOIfff/AVI8pLHVYSnNN7zs7oZMv9nUCy5Vjjq+H&#10;MJOqeri8LsKVF+X045NkAtOY5xXxqROfiB0uUO7l2pyYF5PQfWOx0lmsQvkJ/+j7B6Z6TGGpwxKx&#10;g9hB7ASOARYrncUKsRM3R+7GCuMf1g8droidwIku1AKNXZ0J0AdHFqu4fYV/9P0DUz2msNRhidhB&#10;7LCzEzgGWKx0FqtQwhT/6PsHpnpMYanDErETONGFWqCxqzMB+uDIYhW3r/CPvn9gqscUljosETuI&#10;HXZ2AscAi5XOYhVKmOIfff/AVI8pLHVYInYCJ7pQCzR2dSZAHxxZrOL2Ff7R9w9M9ZjCUodlFGJn&#10;DM9aMaA5YEAMEAPEADFADPQfA0ZnSD5qDxWUdIK6EIiZgPQvipjHlkPf8I++F2GqxxSWOiylHBE7&#10;On7ASg8E1q1bN8ju2szMTA+jowlfAtJF0LfdnOvBVM+7sNRhKeWI2NHxA1Z6ICANdt8uDtWub3/H&#10;Vg//6HscpnpMYanDUsoRsaPjB6z0QEAa7L5dHKpd3/6OrR7+0fc4TPWYwlKHpZQjYkfHD1jpgYA0&#10;2H27OFS7vv0NWW/d2lnVU4nGnvSDf6QEd60PUz2msNRhKeWI2NHxA1Z6ICANdt8uDtWub39D1itZ&#10;rF+kdmiw1bARktk029ri0bAYu4DUZirlWRefNvFq/7tmzZqhQjl4u9J5jtgJ7iIa0CIgDXbffri0&#10;q71oWXuxLV6IHd8oqq+nzdMIUZd4bRuFho22NkL9rs1UygKxo+NpqR8QOzp+wEoPBKTB7ttFl3YR&#10;O367PS5s2/ymYaOtjVC/aydmxE6xQ+xFtPuYcnyGinsfu1KOvYmdUMkgpN25uTkfn1AnEIGhHl4p&#10;fZhVIByDmI0tkRgI0kVwEJAfNqrNE7GD2BkynkO2LZ3niJ3Fi4smwYTYCRm63W1Lg717iztqDNWu&#10;b39D1tNOzhpsNWyEZDbNtjZPxA5iZ6hYDt2udJ73JnZCg8B+/gSkwe5LaKh2ffsbst7squWqd2MZ&#10;e9JPyv5B7Ei9v2t9babS+JLW1yeUpkUpR8ROmn4fZa+lwe4Lbah2ffsbsl5siST1nTdt8Wj8M3YB&#10;qc1UypP1Q2dFknJE7Oj4ASs9EJAGu28Xh2rXt78h6yF2dOlq8+Q0VhqnsUJdaxrb3Zuas0W6DiN2&#10;NL2BraAEpMHu27mh2vXtb8h62slZg62GjZDMptnW5onYQewMFcuh25XOc8ROaA9hX40Ad2OpofQ2&#10;pJ2cpQtY6qextHkidtIQO94TcMQVpWsFYmfEwZPa0KXB7jtel3bHsi2tnZxd2Lb5TcNGWxuhftfm&#10;idhB7ISK1aHtSuc5YmdoD9K+MwFpsDs3NFHQpd0YxI72Y/LNuIc4uj6e38U/vr4PXQ+xo09Ym6k0&#10;vqT19QmlaVHKsTexEyoZTLPLc3LSDOqmXkuD3ZfGUO127a/2Iq/5FNoutrry7lq+K9eQ5UP4TIOH&#10;ho2Q3KbZ1mYqZSGtPxTH2NqVckTsxOZR+tNIQBrsvmiHardrf7UX+S4CRbNsV95dy7tyHetOmeED&#10;0+ZdzTHtPLrOlT7KSWOyN7HTBwzayJuANNh96QzVbtf+Ina6Eptefqw8Q4qdHJh2XQ/qyoc608Gt&#10;581zGrGjuz5iLSCBrouMVleGardr/3NIJD4X2Ibyz1h5Inamv9S2a7whdrquZPXlu3KftILY0fED&#10;VnogsHr16kEumF21alUPo5M3MdbkLF0Em8iPlSdiJ7zYkc/28VmQznPEzvhihhF3JCCdZB2b8y4+&#10;1uQcyj9j5YnYQex4L0IBK0rnOWInoHMwnQcB6STri8Lq2VWD7HwZPpqHGUeXTyj/IHa6eMGtbA5M&#10;u8Zb1/JuJMdXSsoRsTO+mGHEHQlIJ1nH5ijekUAo/4xVPIbc2cmBaSxivOM0Sb64dJ4jdpIPAQYQ&#10;moDLJOPuitBeaLbv4p/hepdmyzDV8xssdVhKOfYmdkIlAx4qqBNIWJEl01DxnfOtpFoxJ10EtfqR&#10;kx2Y6nkTljospRwROzp+wMqHBNatW6d6/YbmtSC+tmZmZvBvxASki2DEQxusazDVQw9LHZZSjr2J&#10;HZ3hYiV2AtKAjHF8OY4pRs6+fcI/vuRku5n6reZpkfjU8auUI2JHxw9Y+ZCANCBjBJnjmGLk7Nsn&#10;/ONLDrGjT25Xi8SnDmUpR8SOjh+wgthJKgZiee9T1/cM1UGWLoJJOa6nzsJUDzQsdVhKOSJ2dPyA&#10;FcROUjFQLhzrpz88rY/fpQuYga5hQ+q8WMSjYZGLgIyFqZRnDPEpje8Y6ks5InZi8GJGfZAGZIwo&#10;sh0TYkct3GIRjz7vFot1tywWptL5L62vFqSJG5JyROwkHgCxdV8akLGNJ5adA20uuSSSWPwTC0/E&#10;jv5upXRNk9bXnvup2pNyROyk6vlI+z3UyzrNRAh1uLwIdHZ2tli+fLn6cfvttwfxdCzJWbqAIXZ2&#10;Te4w1RU8Up7S+kEWgASNSjn2JnZCJIJYbc7PzycYSnS5iYDLJFu2bFkR4sGCoR4qiNjRjfdYeLKz&#10;oyt0NHi6rB+60ZinNSnH3sROiEQQq82tW7fmGW0jHZXLJJubmytCHG+88UYQ6rG8o6jre4a4vqQ9&#10;mbvEa1tQadhoa6Pt91gEpJSFtH4bp7H8LuXYm9gJkQhitbl9+/axxN8oximdZKOANOAgY/BPLIlZ&#10;YyeCU4M7C0ppfEnrDzi1ompayrE3sRMVNToDgQ4EpJOsQ1MU9SAQg39i2SkzLHLZLYuFqZRnDPHp&#10;Ma2iqyLliNiJzqVpdSjHd2FNXujMu7HijknpIhj36IbpHUz1uMNSh6WUI2JHxw+jtSINwBTAjWGM&#10;KfihqY/4R997MNVjCksdllKOiB0dP4zWijQAUwA3hjGm4AfETn9eIub1WMNSh6WUI2JHxw+jtSIN&#10;wBTAjWGMKfgBsdOfl4h5Pdaw1GEp5YjY0fHDaK1IAzAFcC5jDPUYhFDP2UmBu2sfXfzjaotyOwjA&#10;VC8SYKnDUsqxN7ETKhlgd/FOD7PbsGGDTmQ5WpEGoGMzgxZzGWOoOETstLvexT/tVihRJQBTvXiA&#10;pQ5LKUfEzuKdxUKopNWX3b7FTo6vhzCTqnq4vC5CZzpjxYeAdBH0aTP3OjDV8zAsdVhKOfYmdnSG&#10;ixUI9E9AOsn67/G4WsQ/+v6GqR5TWOqwlHJE7Oj4ASsZE5BOsozRRDE0/KPvBpjqMYWlDkspR8SO&#10;jh+wkjEB6STLGE0UQ8M/+m6AqR5TWOqwlHJE7Oj4ASsZE5BOsozRRDE0/KPvBpjqMYWlDkspR8SO&#10;jh+wkjEB6STLGE0UQ8M/+m6AqR5TWOqwlHJE7Oj4ASsZE5BOsozRRDE0/KPvBpjqMYWlDkspR8SO&#10;jh+wkjEB6STLGE0UQ8M/+m6AqR5TWOqwlHJUETszM7M7PZfEdIoDBtoxYN4+rm3Txd5Q7br0jTLM&#10;M2KAGBhDDBidIfmoiB0D+sXNWzhgEDQGpMred6IQ33HPbfyj7x+Y6jGFpQ5L6fqP2EGgBBUomiJY&#10;GuyIHZ1FR9OnGrZIJvp+hakeU1jqsJSu/4gdxA5ip0UFsVjpLFYawqbOBv7R9w9M9ZjCUoclYgex&#10;koxYkSY7abCzs6Oz6Ej9qF2fZKLvV5jqMYWlDkvp+s/ODmIpGbEkDXbEjs6ioy1WpPZIJvp+hake&#10;U1jqsJSu/4gdxA5ih9NYrTHw5+uvUb8TztiUCh1Tn2Sik0yqvoCpHlNY6rBMRuxYVZXSv/c88LDK&#10;YqyxoGNjSzE7O8wjDky7Y+dfLjTrF6keWklAy07fPtYWkFriMVUBGSvPuvgMlQevulrnD4i+54JL&#10;e4idxYuLUIGD2NFR5C6B7FJGGuycxvL3J2LHn11TbGsz1RR9mrZc5rZGmVh5InZ05o50/ec0Fqex&#10;ktm1kAZ7SLETSnDH8peadiIxu0RaCVXLjkbC7WJDm6kmB01bXZhIysbKM0WWEj+Eqitd/xE7iB3E&#10;jsI1O4id7qe4tJKAlp1QizQ7Ozp/2bf5B7HTD+c2P4T6HbGDWElGrEgngTTYQ+7sSMcWe33tRMLO&#10;zo4LqzWvg9IUfZq2+ortWHmmyLIvn3VpR7r+s7ODWEpGLEmDHbHj/5ffzMor1O/GMja7LHbTdkg0&#10;7PRtI9bknOoFyrHyROz4rzvVOSld/xE7iB2VhNNHouBuLJ1Fw8dX2omEnZ0thbaA1BKPqYqdWHki&#10;dnTWLcQOYiUZseKTZDWVPTs7/osOYsefHdfs6LOrY6odo1oipc5O7tf4Sdf6Rv/6LuIf1GNnB7GU&#10;jFiSKnvfeaK16IVYAPqyqZ1I2Nnhmh3t2NWOUa15j9jREbvS9b83sRNKyU6zy3NydIJMe1HytScN&#10;dsSOfzxoJxLEDmLHdx1IbadMSzRp80rNnnT9R+yws8POjsKt56ktHF37i9jxF4qpJedUr9nRjlEt&#10;kaJlp+ucza18MmInN/CMR3/xb2MqDfaQOzuhdi55qGB7nKWaTGJNzoidHc+M0oorLTtt62Puv0vX&#10;/952dnJ3BONrT0pSRtJgz1XsaL8TyHAe4vB9t1OqyQSxo7tmxMoz1fiUrtfa9aXrP2KH01jJnMYa&#10;6tbzVatWRc1Ie5HXfNBdF1u+ScG33rTFGAF5tWrMj5lniPjUFhIp2EPsIFZUF6UUgr7vPsa+WCF2&#10;dBOzPY3TRajFWtY3dn3r9XV90lC8fbjU1cn9tHeINRqxg9hB7ASOAZ8FLsRkJ5HUn/YI4R8EpK6A&#10;HDNPxI7O6UrETuBE12fSoi2dSaHNMUQy1ezjmBNJqItpYYrYqds98lkLfOporg+52ELsIHbY2Qkc&#10;A7EvViRm3cTMaawdzwDSTJJjjlFtlpp+SckWYidwokspGOhrmJ2h2BerMScSdnZ23CbddPjGrm89&#10;TrXuugZpsxzrOp+M2Al1QRZPUA6T4H0n1J/X3jDIbctmIoQ6ZmZmVP/K9WXbVG92ZmWwsYdiWmfX&#10;jMOHTYhkgoBkZ4fTWHHlFsTO4sULL/iaFD68LqL/YJUGpO+zcELWc0mmocR8LA8V9BEhfdVx8U/X&#10;viAgdcXOmHmGiM+u8ZxDeWlu4Tk7nAbz+mt66nZ1SOUxgG2XxQqx07+wtjHo4p8cFvs+xwBTvXiG&#10;pQ5LxA5iRVWsSBdUaUAOoGVam2Sx0lmspLE1TWCHsj1Wu8S8XszDUoelNLews4NYUhVL0oBsVR4D&#10;FGCx0lmsQgkH/KPvH5jqMYWlDktpbkHsIHYQO7z1XDUGQokadnZ0koaLf0jQeqxhqcMSsYNYiSpR&#10;SQNygI2b1iZzWqxiekeR74s/J5N1Tv5xESJ9lIGpToIO9WiEPmIgtjakuYWdHcSSqlga6mWdZiKE&#10;OmJ/EWiXRalcMKY8l6XP37QSqpadLhyrZWMRkFricegEnRvPoePTN65jq4fYQayoipXYAjyG/uS0&#10;WCF29P5ir94N1qdI1H6AYN0cGzLmY4lRLQZadmJYC4fsQzJi56KLLy3Gcjy1cRMCJCMRmtNiFUsi&#10;MQlbi6uWHd+FPBammhw0bXXlmhvPIVl2ZR9z+WTETqjnkMRo9/Gnn0fsjEzs/PuVK4KI+bU33qQa&#10;S7EkEsTO9Nc8+OwUaSZVTVtdE2gsMarFQMtOV465lU9G7JinGY/lmNv0hmqCyi1oUxuPy2J1xpln&#10;NT7JWyLItZ+gHEsiQewgdqbdXecj9rTruMx7l7VMy45LWzmXSUbs5OyEMY8tx3dhmUlVPVzejRVK&#10;yD/yxEZV4YzY4Zodl/VqyAQdS4xqMdCy4+K3nMsgdjI6XZJioEoDsPW+7wgK5LRYxfSOIt8Xf07O&#10;k6H9k1tyHvpurNx4Dh2fKeaVpovmJemAW88RS6KdA8SO/k5BLotTX+MYOpnEIiC1xOPQYic3nkPH&#10;Z1/zMHQ70lyD2EHsIHZ4grIoBkIvcm32SSb6ghumekxhqcMSsYNYGTRRSQNQsi3ZV10WK53Fqk20&#10;+P6Of/T9A1M9prDUYSnNNezsIJZEYkkagH0JFkk7LFY6i5WvmGmrh3/0/QNTPaaw1GEpzTW9iR3J&#10;7bfUXex8W/Ot6+8QiZe2xDL5e46vhzCTqnrk9LqIrv5NoTzJRCeZVH0NUz2msNRhidhZ7C4ExiCa&#10;+hY7KSRDaR9dFqtQsaX9nB0pixjru/gnxn7H3CeY6iTooS/2jjnGuvYtGbHTdWCU15tssJSxdFn4&#10;ETsyxpIYdfGPxP4Y68JUL55hqcMSscM1N72etmLh15m4Y+QYaswkE/2YhKkeU1jqsETsIHYQO4Fj&#10;gMVKZ7FC7MTNkWt2wviH9UOHK2IncKILtUBjV2cC9MGRxSpuX+Efff/AVI8pLHVYInYQO+zsBI4B&#10;FiudxSqUMMU/+v6BqR5TWOqwROwETnShFmjs6kyAPjiyWMXtK/yj7x+Y6jGFpQ5LxA5ih52dwDHA&#10;YqWzWIUSpvhH3z8w1WMKSx2WiJ3AiS7UAo1dnQnQB0cWq7h9hX/0/QNTPaaw1GEZhdhZvXr1Tk+c&#10;NZ3igAExQAwQA8QAMUAMaMSA0RmSj8rrIiQdoC4EIAABCEAAAhAISQCxE5IutiEAAQhAAAIQGJwA&#10;YmdwF9ABCEAAAhCAAARCEkDshKSLbQhAAAIQgAAEBieA2BncBXQAAhCAAAQgAIGQBBA7IeliGwIQ&#10;gAAEIACBwQkgdgZ3AR2AAAQgAAEIQCAkAcROSLrYhgAEIAABCEBgcAKIncFdQAcgAAEIQAACEAhJ&#10;ALETki62IQABCEAAAhAYnABiZ3AX0AEIQAACEIAABEISQOyEpIttCEAAAhCAAAQGJ4DYGdwFdAAC&#10;EIAABCAAgZAEGsWO/YF/FxcwgAExQAwQA8QAMZB+DCyyn1NOOeVuHJq+Q/EhPiQGiAFigBggBj6K&#10;gQ/0zdz/BzAcbVAG0dY0AAAAAElFTkSuQmCCUEsDBAoAAAAAAAAAIQBDHqEsuBoAALgaAAAUAAAA&#10;ZHJzL21lZGlhL2ltYWdlMy5wbmeJUE5HDQoaCgAAAA1JSERSAAAB6QAAAGsIAgAAAauk3TEAAAAB&#10;c1JHQgCuzhzpAAAABGdBTUEAALGPC/xhBQAAAAlwSFlzAAAOxAAADsQBlSsOGwAAGk1JREFUeF7t&#10;nTtv29i2x/WdUqryh8hHsGoVgQsBRjoXDpS4MwLHrxgpBnH8CKa49wKyTeVUQbpEik/gSZeUd871&#10;mWRmcgrd9drk3nxIpC3LpvL/YYHe3Nwvrv3nMkVRZGNUW+o/9L+F/1wJrbvUWS5pWt4qV0erEzb0&#10;P4TvwuBwTf4cb3Y4cdBd/h7tUnqpe0yZ378PKbF6ODwYcClC6yaD2/tIy8vhi9HlR2389Mso2dpZ&#10;1vJal9o5/f6dGlzq7HJHDhqDNT84pnztUXO0OmFD//3a+IMbb1bh2tRf640GJS42LjjRbDQ2mo3R&#10;SZtyeFP7RPKYi42mlr8L1N/rv33+XDubMPQHref3Wk9/i3593Hma2nTrVn+vE3QUWiqHT/Z3LM2F&#10;RUuNRiej0ca5pW8IN9x3rYKhR2KfLvYebrQWGyuUHukyhsNQb729sNjujRoL65RutPZnOPQaUteh&#10;13ncegpmp2QV0bqp85Mx1n/zRqtY/epodR63nn/J2dh3ajqVON1e3qR0tMs2oDM7XqXzx82It2pd&#10;HZMaNTjYWyYbfemPRl9p1d9K49YqVJdOOZe2I8qkM0FqkE4JKZPTEZ9C0plp3ONqZ5eGwf25Hnnc&#10;dvZ1DeJhTTQat9W5HnXWN539nVxsUILPE9sndp5I2xq0NmpuXDSaG3qqyDXuBnX2d+ocoBY2bty9&#10;zeecOHhJp4d8khhuvV2rs7+Vd6OnliqGT6TuBm7c71qW8KAzQT6VPd8nay48pJNBGjef+rX2rYQh&#10;p4oLVNilpQCVvDkSf9eLuo67viQep3MH2Aws8fifHnqeW5LDrl2K3XLXZLMsdV9bKoN1KaROIM32&#10;+CKqnzO65OuryWq4NWW0k9a6YL3SsM8tEdnffB51dzWx1de/iquc4dFxepN17Eg8fumhZ+izwboU&#10;Us4ycx7nQQ5fyFj1Qvbl6Rf+Q4vBJSeCWs7I49a6YL3OEOvYgTg+axKPxxfAT3Rd0E879KFHVz0u&#10;Uh+E6KORpYQ79THpThH4hT5Zqqd0qV9RtOVjpvsAGjvaErSULy0I/jBK0LTRkhYnVBN+zwCPzJrE&#10;46kPdBPNPkXDKtrVPQ67miGqzJrQ43JtpeS/O/72Tb9NO98f9db1+gtlNhcW9Xu35t4nvXok38E9&#10;bLT2ZVW/cQy+d3T5nEl1qbBekeFv7kYRNU7Ntvc+NVYiPY+ixI1esrlRMh5XAzcGospMgbtnCtw9&#10;UxJ3x1cRYTdnibvteqJgNyTcPNafQKNJXeqbilnrgvU6Q6xjIXC3Xa8VbPvffy/tvCm6lh3tFF7+&#10;Lo/1JxS5mwfnXQHfGRZcxS0wa12wXolzt1N9u96dIt67rb5e8bd7aZTsVW/HuKvhgbvt2q2gd60Q&#10;NFxaDuQuab3/mnL0ppf45hbF7pV2iVO5VYbvlnH35Bhy+7alvTupifHuvpRL3l9GI3K3eLyvd3m7&#10;MoVzYK0L1isRDyPa5dvJO8t2y7lAq7p3tKR8uSuc7xyifCnP3ljajvx9dLvPbXIxh3UsBO62a+OC&#10;bc+w1D2y1JSw/oTx7iYX01/ysiw5019qItesdcF6nSHWsRC4225luj2K3H1Ns9bvAIG7wQyAu2dK&#10;4u4LWmm0U9+f6YWhDb3g5MFf3vjfosndiGAiiXMb7RP5Loy/B9Nv0Siz3eYluZusuXEhX7m1ubC4&#10;m4qdtNnY3farIJ4gnR0qIX9Bgudu9s4FeYu/gZRbZimTVsnLsbvFySxkTpC65TtKVze91ATwgUdm&#10;Ctw9UxJ3p75eg92EXd3dD1rPyVKZsPF2LXWTux93nt7ffPvi8+fHEdu91tNephgsNgSTmRrcPVNL&#10;3A1mQNrd9NmkzI+QsjT30j9cl58A5SD3kEwg2xrD97TIzS21JXS3/Jy+9KfBqL3A9/e0e/Lhc+8T&#10;pfUaixA5d7tf3ZOzeutUjNxNyybVbS3yT+5XFilBjXgXZpIf6lO++0H+J6pOJcXdwS/5a0Ti2VaL&#10;7+mp4m6+Q4odJ46mpfrdwY86kIS55mKPndVYicjdfDMU3zNFtk7u1jL+VNlf527b1JPC7O487deB&#10;tLtxF9WNUlbIYCrA3WCegb7BPAN9g3kmR98/wI8fN3Sn0U0YDdUGDTzULTn6/qsArVaJpc5zS1Xl&#10;/DXNnKUrslWlou1bhnrp2wadwXZyqvR3rjgvP37889HxPy05PWxXM6hbcvRtN81msPuVQ5a2+7zs&#10;7A6P1jYjyens8rJ77JZDKdM/GP55tr08pPWjY0pwUcdBl1cpk8pQO1RmU+7Q1mKapomk5Z/RLvcS&#10;7a4eDWl5xq1xd6taRjp15d0whsc6AB1eCtu3DNX0zY8K+UoJ8h4t+S7pveXBJT82ZKkjTw4h5GZ1&#10;S0sxfYoIldEEEReg6pQuaTRUG3QG20mf4TE5mSdF/UOeETdyWnLIsd5UsidXO2u05FrDY8oP525I&#10;+atSUScx9vMmTZCbep6sP2XV6zQzj2u01Ma1Xyk8lLpuZivOIC1z9P3vAr7lsbQdaeLD4ZMPkljq&#10;POFl98gtB1rm2eHgdHuZypxu78SFlVfdZVrSVl4526FNzzqWE6e1Qdp6SsvB0auBLbWulenseGk3&#10;DC38bfDsjJZpbN8yXE3fqmxf35rmG9UvP7KOv/TtdnVXRY1zXJp/QXBm6TJGQ7VBZ7Cd9HHeWD3k&#10;Pzw1lmPee7V95E2l+pM8qeUjWto0CVqA8PJdy4kAuBYtg04z80idcs63AXWtdVelcRWPP+YUtqsZ&#10;1C05+v5XAXZH/nxh+5ahmr7LGiubOE3nX8toqDboDLaTc43tagZ1S46+fwG//NLv8/OPa2Gnpyc2&#10;aOChbsnRNwBzA/QN5pkcfbf5IYK81Lt+dKkPEuQN8szHjY22PmmQ1mmVn4JPmRduk7tdiKsw/Jsq&#10;IXlQIVXUjvhXP9KslCT4Z27SGcN1XNeWcC0QUg+AQkyIIfKIzCb/pk/+XsS6pHUTsdzoR5kbJ/xm&#10;B0prpi5Jh/xrQdWf6JdLM9aOX0D1rTmkZWqNdcy/e9PC/JIxrUxodYUqytgAKCRX31NCDg9fkaWR&#10;n3a6owiAK3OT+gbgtsnRd+q3PTBYfQ36hs2z3YK+5Tn4vccR/wqcVinxW/TrgwN+v5wu72++peUL&#10;KUnLF90790JiWF3stvRNid491vdbVvPnXqxpfsO2KJ6Wqm8qg0cfwK5mOD+BzbPl6BuAuaGUvvVq&#10;tK0AUB8mq1aVPUWJ81uK5N3SukzorZf/up0a8b78GfOeI35WiCWDtJF59fUYgl7cA3OKu5bd4Ye1&#10;EOf77gkuYKbkS5afhOIgWb8bPdWlZV0PfQgNiVv1zU+gWVhk5Zm+WYXuQTX8AJumK0bLkxV5RM0K&#10;Pzgoq2/K56VIlotxwjQtcrS036AWdk++4ZymSyhaQJ+IU6RvG9XCIo2fBsZpqpWjb94dMEuK9R2/&#10;Mg2P/AG1ZTqnHADcTaBvMM9A32BugbjB3AJxg7kF4gZzC8QN5haIG8wtaXH3My/6h8Fqajni1idw&#10;/uSQH1JPhLqbhvnKRd2SI+6/C/jP3GE7lkeNxG0jzmA7OdfYrmZQt+SIW5+RnEWPifKcH6/1LVmZ&#10;R53lqz4Q+h9bpWOZ7VgeNRK3jTiD7eS0Wdr5h6Uqcvj4yk8HL8R2NYO6JUfc9uTkDHpM+EQ7y7r8&#10;qOulWdrx4835o+NzSxpvtvqWKs/H47Wqw7Ady6OSuC/NeaOdzCa1MZvITr/os8DT+WWs0nwRjzpr&#10;lnIsdXYtVY5g7s5fb3VZA/EkbnV0NYdDK1mBiVVsVzOoW3LErU//zqLVfOxJ5vL4cXJ0nKZ8fuZ4&#10;tEtLfar5pjwCXR9CzoX5qeYx7hHlSRl7BHr88PPUA9XdUp6azo9F58eq63Pvra43DH2yvT7TPoXt&#10;WB5VxX2qj6P/0pfndl/qU+tp08AJn8V99lXT+vRuTccJ7zn2VD1of4xVmi/CnkXfXfaeFc9uzD49&#10;nnzI8yKPuw/eEeDN3UF3jQpQxXgSzc9Dnmg39bw8OOqHnfpLeaa9LJO5lhm0R+KLkGjJ6RDb1Qzq&#10;lhxx/1GAVvM53RYXb0eUJlFqjmyJDga02KUFeYTLdChfMgWt4hiuHg7pj9dOtMlJK085g8M1rUou&#10;oCXNULyk/afGqQVXhuv6w4iLSU6A7VgeVcWtsIIDcfdVqbpJcpb5EDgLjoc4clOBSm9lIKs0X4Tv&#10;DfIYLdWl6kYy8qFOJU3fqfyRWRjqVkr5c2cTx+VtEknKsoWaDVvL69SbR2s/mevBMfUez5pu0rSP&#10;7WoGdUuOuPW59lnsQfgewTP63YsTXg3shQr6igV9ccK3QfyY/m+ncWHDe16/bYr0JQqapq2pVwWs&#10;yksXZJm8MMCe9a91vWFoYRtGiO1YHlXFzc+iV1n74rZ0obi1enhaYiG/pFWaL8L3Bnk1zsm+FyH2&#10;J3kyePuFTBNjBUwGmh+3TO2o/7XWs+3I7zQzj5nXQgyOqHFt+cOhbKoyg+qWHHHb0+4z6DFRnveH&#10;T95b8o5iO5ZHVXEremJtK07KCm3id48IGp41LbLmtzVcDu2dDVVfOWIjzmA7OdfYrmZQt+SIW9/Y&#10;kEWrzRO2Y3lUEndJc0JP3qRzffup5iuL7WoGdUuOuH8Hv/9+E+K+CcN85aJuSYsbb2ZRaiRuGzHw&#10;wJt0wJwDcYO5BeIGcwvEDeaWtLjdm5n4oVP8LCh+XVP8bqcQ/7VP8lYnSxdDbStFr8WJ3zuVC48N&#10;7zsDpclGbn7vmS6bGxfx68VEk1JYdMxpFTevNkzcbpNK0L0ZSg4SwcRpR4V2ZI8mjF/bx71Jm0Sq&#10;a01QE/47/gAoIkcfJBpSD0mIdEQiIjW6iCmv2FMd8xpr1BTmiZtWJNNe4UdLX9yKiDYQty5pO22i&#10;NG2nwiRu6oBy9P9JHLmpACI4mAhLKoUGXJKX/OUCxeJuqhzzxJ1o1xe3tJMuEB8JReJWYnErWgWA&#10;IvL0IecT9Je0JOcPDKU0MxS3O7vIEbdWZ5w4kxzVq61IYemT4U1uRZWsaVnhlikh63bSAkAReeKe&#10;EipBP9aWxB0DcggBcFVuUNwA3C4QN5hbIG4wt6TFnXoDGgxWX4O4YXNrEDdsbu0WxH2v+5LfjS0v&#10;h09tgsGmaLci7t4DfiE8i7u3+ZJy7reecn6w5Hxdynvj043AYBPtdsQtytbI/ZbU7Av6Putel7bp&#10;XudXrQiDVbLbEvfnB62nJO7HHZY1pTk/LW7LedyFuGFXMXyghM2tQdywuTWIGza3lhY3AHMDxA3m&#10;llLi1turCVsHoA5M1uu70VOStS4t6ybZaC1aaiyN1r6lytBbr/yLiSzn+42FUmNTGgvrlhqNmgsP&#10;LQVmyC1E7sbK+sY5/Y1kmeCrYSK+uNvFmvMPlexhc7H3sPwv1YJe3NEypmvZnU/NvU+UhrhvhXy9&#10;tlqt0TtatCgdy3p64o7aPNks7os9FnRTJKLiVgmqGjiH4uVKRIXbPZYUZaqesuI+WVmUBlmvupWq&#10;mKBFi5Y+35eD6hNtjcUt5TlHy2ysxI1bv1RljLgbOloa5zlX1EZCcXPOmCMB3AST9UonJHpOMkVx&#10;i7I1cn+i//X6794Xt5SRtKdFzo8L54mbV3rr/AvjFS5GCRP0BHFH2qyqkxLaFyOtEaTRseKW6jJ+&#10;TVOtUNysfhsAmBXFen3HwVttisomVLgkCxKZzrdKxFdAEss9Lap8tcB4cWsVElacSVq0tAvGulSN&#10;WqSnfykyNpWpELE6y0Xuk5V1PVqoIydu21mI+1YoK27LBKA+QNxgboFqwdwCcYO5BeIGcwvEDQAA&#10;9QOxGwAA6gdiNwAA1A/EbgAAqB+I3QAAUD8QuwEAoH5Mjt39N2/+A4BAYiBb6izDpmXqUvMvAGPx&#10;1VIqdv8AQFDppKIP7DqmLjX/AjAWXy2lYvffFdGmwR3HZqsKKp1U9IFdx9Sl5t/S2BSCmmPTWRpf&#10;LaVi958V0aYnEu14Iu6+/mjZpfh4vLbU2Y1srRTc3U7uQXJ+2HXDyC+gcLFHx+e2dpPw3iUOebPV&#10;Wd7q28oUsdmqgkonmbW7ZDvDS9br5cedzKa7bOpS829pbArHc/76ketlnH76u1UPpUoUH3eEHnp+&#10;76mj7Grin82hOoVebDpL46ulVOz+XpG/ynHGk9q3lY+vVzu7Z3/9NTzisHWoYV22co5KsPt6KGUt&#10;x61SZVEA2+rRR8vT9uOKLFBv1YrEcAtxXRnYa9fm2iFn9zfj6paT02l68HJUbLphULF4X5Jx8o5b&#10;AfOGn8M+4a43nZ+y3pDya4dHbgdjl07CZqsKKh3raLq291FC79dTXn0x0Dg8fJEuVmzXjN2nXyr3&#10;OBVTl5p/S2NTOBHVhmlNRf7aKZkPtzxhFxxxGWEflhFz6jAPoWbtoHAFkq6lheQQtl6Sg86NX0n2&#10;Ii6W2VMqVeJ4nLj77mBMDZVyvNHGPp+ATWdpfLWUit3fKqL/FiZytr28tN2X5PCApkTS4qbjoeQS&#10;XhnadkxCPNBt0a4V8zOl/OoRrUi8iyxTCZpKwwOQikxQMu4oaDNoPx5zavBcl3SjaX+c4ZgdyRjC&#10;dpK+8r0RtMaNpHa8CJutKqh0EslO0fJi95czf9PlYC/ZpEFWA+7oS5/SQewOqvStFLfmtxz0kord&#10;1pq0fKOmLjX/lsamcCIZbcQiZ42plnyVhmVi8Y8TNutznJgLjzsam7XpdxoOIO9AVpIhBYNRSuyp&#10;75kkXWL3ubA2kuklPYzJ2HSWxldLqdj9R0X038JETnlSI1txDA7ZTQNbC8sMxMW6TdzKSc7cPZU8&#10;j0im3FaU3O4cMg2HQ10JSsYdBW0G7cdjTg2e68Zj8wefpLlf11cyhrCdpK98b/gtSyOpHS/CZqsK&#10;Kp1U9JmOBbF7eensq6hPVotid5AfxG4/pgex25oNkWKZ826r5XADm7apS82/pbEpnEhGG7HIWWOq&#10;JV+lBfoZJ2zW5zgxFxx3rOrQFUkj8SB98RM8DNdvMqRgMEqJPS0+HifsPhfWRlJDjSnKz8GmszS+&#10;WkrF7suKaNMTOdlaXto6sxXH+8MnS92j97bGcI7Orp9/uuOtfniVfJJ68upDJtNKnj0LVmO8kjKe&#10;YGBJR1z92alkMkmt1UPrMj14qtvZOdH0h6PVeGx+mstoO09WecqthGucqgf95njDb00qeoMch81W&#10;FVQ6bsBTtdzYbRdANIxmz7uDc/DgvNsP/Xnn3UmMPvuq6TDc++ZXn76pS82/pbEpHA8Lw3oRSbA2&#10;Aq06kbPguZipKNGY0/Y4YbM+x4k59zDPyYwPtHjYWsC1Ka25Q5hWu96QvD2VYgV76g/bP2qCI2jS&#10;7nNhvxEpSe0n+56zv0XYdJbGV0up2P1/Ffn3TfL+QD37ZP+95YCrYbNVBZVOotFaWOq/wh0zdan5&#10;tzQ2haDm2HSWxldLqdj9LwAElU4q+sCuY+pS8y8AY/HVUip2/y8AgkonFX1g1zF1qfkXgLH4apkc&#10;u//nv//rFwAEEgNi93SN/IlDDJSEpBKrZXLsBgAAcNdA7AYAgPqB2A0AAPXjlmL3SbvBtE9s3XGx&#10;0eT85saFZdwmd2owAADgUSJ2WwizOGtR161fMb4Vxe5pEoz7KuO8XuwO3QYAANOk1Hm3RlqOYRqQ&#10;mk1ZxuthfJSVIO7ZioMKJLE7jOJ+tbgWbwuKBY0X/huwUkEVKxXUKVwp7CZnQzYd9hhuAwCA61Hu&#10;momLQ22OPxx+NBDpugtPfnQLV4NYJ9hGI9nglwxq+SthR6luE9ygs+MJ63gr4UC9tUkbQqSYbUnG&#10;lSpqbQEAwBUoe73bAhxhwSjOSGJQEK10u6a9WGd48dJLhiWDWsFKUCVY8QmG48oFrWUbKOyzcEOm&#10;f9qYbSqgeAsAAJTjlr6rnB4WCOPQOQv8fwMAAHAL1D52AwDATwhiNwAA1A/EbgAAqB+TY/dvnz/D&#10;YDAY7E4ZYjcMBoPVzxC7YTAYrH72U8Tu3ubze62n97o9l9N70Hr+OEoKwGAwWL3sp4nd3Z4uJceL&#10;3dGv9ymsq8XB/eDlvdbLB13Lv7/51qK/pK1M/C+BrPNrz2XCYDDYDOwnit1eIve8++3jjgvNErtf&#10;aD4Hdz/Qa9orrOURvmEw2Azt54rdLv3SxW4OwW5T5dj94EAyYTAYbOb208VuW43DMYdpvTby/H6F&#10;2B23o3WDaykwGAx20/ZTxG4YDAabM0PshsFgsPrZ5Nj9DgAAwB1jcuwGAABw10DsBgCA+jGd2N1o&#10;NN6NnsbGbyZo4L8CAADcFFOIsH6kpkQcvjXnLnCx97CxsNhYiWx9FLUXHm6c20oOvfXGwrp7E8+n&#10;jdZic++TrV0PHklrP/O+HRrPIo9woWpH4diSYZcac8Fgrk9x74FjCd7xds9WylK0m+f7zfHTCsAc&#10;UTnCthy2Xgc4SK1EupQML3bzAW9x09vqcrhYNj7qJheDNGTsufzgP4SWXIxDZHG4DKLYyQq1s0/9&#10;SvUkHnG+tcmZ3JqtSr8uqKXzg6DGu8Md+Tvu9iVpP96LHP+EJAW0i5T3tJBjfOzO+lZGm84cv5s5&#10;EwHAHFIhdnO8fheYkj3XpkScvgvEUdslKGRkwop/EheEmCSfqyeR18Wd3MgYIrHYDaBs7HahhwYj&#10;VSRU+YGP8MZMJMMO8wtGmL87gucor50s+Y4Kmgrg8i7aOtOSwS7zgFN76o224m4CMJdUjN1EGL7J&#10;NFJr+E4F8TuCi0Rxet3Fbj7C3SYvEOSHpIJgVxAyOBi5wlOJ3R7xkLwxExWDWmZ34jJ5BD5x5Dtq&#10;fOz2G0lK0i4nA3bwCF35ZLQVdxOAuWQKsTu2uxayY/iwj0OhRQR3kHMg0BPAh00vEHD0lMyy10yy&#10;IYPzrRFqeWzs5hCmzWpH+bE76drbGvdCOUlQC/OJuK5cinFBjUcr+VbL7TWblIkLkBVEdm83XYGr&#10;xG4mZwc9z7SysTvcTU7nTQQA88hPEbsBAGDOqBZt+eLIWKwcAACAmwTRFgAA6gdiNwAA1I3R6P8B&#10;AT2rbA75gC8AAAAASUVORK5CYIJQSwMECgAAAAAAAAAhADiTcLWYIAAAmCAAABQAAABkcnMvbWVk&#10;aWEvaW1hZ2UyLnBuZ4lQTkcNChoKAAAADUlIRFIAAAIMAAAAYAgCAAABiUqNxgAAAAFzUkdCAK7O&#10;HOkAAAAEZ0FNQQAAsY8L/GEFAAAACXBIWXMAAA7EAAAOxAGVKw4bAAAgLUlEQVR4Xu2de2wU1/XH&#10;V8of/BFF/IEQUhEgFalIjdIqipSXK37aSk5E1VpNiVolgfSBDDVQa+NAgAQCSQg/R6QJtA44WStK&#10;ZPozoSYlAdUJqtc1BgwhmJffLMbhYbDxG7DDuun+vveeOzN3HmuvH2vvmvPRZThz7p07M/eec8+d&#10;2fGMLzopmESn4fMFZJKnFDKEaDQQQlYaNLSazCSqN3z+TCXFJqT+F4TV/wJd1vH5NyrJIFy40eff&#10;CUGexkDZWKXKQwdFhWKXOwOl7ZGWr9T5lMqdLS32bSk3z9A8DZ9/BR16cGlmwJ8JmcpAL9UKOg1k&#10;UYJMpyGqFfmuo3Gm2lwsl23fkb9ooU3vSuZpjDOJ6o1xJlG+Mc5MrtP4bizo7e2l2sYfcRrV1dW3&#10;YpOfn6+kW7d+/vOfb9iwobCwUK3b6ezspErHH3EaDQ0NN2/evB0fs2fPVpKLtrY2qlQggyaGzmA4&#10;6ksLIpJieEVopcwxBIFbhGm1lspMlnMIptEMKowlSIMchhXQLCsFTjKBhxgoVUKcxJpBgcV7L5OQ&#10;VthIAqBJlBDEwhWAR540cA4028HUCEuaNVkzK6lPM2ZEmEGZ50DTJNKLZenOYD3liHMw9cM4h2WL&#10;lkZL1y5bkysEV64zTQQJ7IdxIwVcdkgmyzmcPn1aTX1GB9U4/ohzaG1tVfMeFw888EBubq45ceru&#10;7v7888+nTp1KqzqYbmDaQpWOM+Icrly5QnOeIUlPT1eSF6dOnaJKCZovpYloKQZWTGwSwSSZL00O&#10;VE9QT9MUCYSM2ZOJmEYJQpDxnzQRcXdKrGKunQr3qJIc9olkwegJx+QnOZL7Lpa45ydnr5gab19s&#10;TG8lNEd+suBY8KUcCEIf6fllcYujGCFGfH9mY09E6quv9qkCIiostQlULVbDf3utsy86xV4enMlf&#10;Bz2tmrNs874rptvahtGth5srC7dCwImEC9VNzWi0b17+6bHpCUzPN9nvcS5btHbIu55DJs+ewPL4&#10;9hzjIqWPmuBEn6snlhaLpbr9q4qZUE9AwIVMNFJZd61nyUKxuqclQh0AoaZgXX80OiVdrTZ8tPFS&#10;T+Q+e3kwZE9YG3b9C8JcWaHWE8adalEcuFohGdJE3dmdEDhOJAvcE8kC90SyoHriyJEjly9fvnbt&#10;2vXkABfME/hjzYSgeqKqqqqtrS0SiQwMn4KCAocAiouLsZw3b15eXt4jjzyCPt6wYQNlxUNXV5f3&#10;nZNwUDzsICc/SLjAlI8/BHyBEBLpocT1ZiJ+xhl7wsE0edzimJVK/tR16tSp2iSgrq7u6NGj6rDu&#10;GjhOJAvcE8kC90SyIHqCbq/K+6kIHuoubEjea0EScVBmACoZMO7LyqV41gGJZGbEiDZFABdiGK0p&#10;ekJoRVsLgZb4R7fBkY0s0RMoLMqLLCiCaXxXfLSQdTMTT2r1RLlv8S78R7dLTRz3WWNhFhP3X70w&#10;9Y4Csco70I5KPTwT2hJjw3pxn1g8YyMFQvaE6yZosiQn5dEb5T3GOc96taTzXGmN0cTBevoNIOJL&#10;z42W7txSWj9L6h3FALWsz7+it7bkuhCyIj31GGZJHyi1BIBqVfkFr/ZePHU8YpUnfOmrUD/0dJtd&#10;YusJc0P6iQKb6z3x68JjfrpPjn/O80+e5KQc/9C+1BP3yWeh0FJmT9BvEqLh5OPp9AOAoxigloUG&#10;IPI1lXyMrI4he4KevlpabJbXgT5mT1gbBkl2+gQ9TC8kx/kPO+3Acm+tppGPyNs0I0tORE8AcTLR&#10;6Kfn2tctWaH3hO4T0FBPOIoBR08II432oV0cPeFLf+30nr9qPZHT314j61Hlxfai2FA+oW0Y6Wk2&#10;e8K35kBCemLZoqXLFq1tLBIP2SWsJyYzqTU6TWa4J5IF2RNMEsA9kSxwTyQL3BPJAvdEsmD1xMDA&#10;gPr7gSSgrOzumjgB1RPd3d1Xr15VD1ZMNC0tLTiY5uZmOra7BNUTTU1N6Izbt2+rv0oZCp/PR8Jz&#10;zz339NNPm3/ZAiE7O3v27NmPPfbYunXrSI/Cubm5VCAebt68iZ6oqKigY7tLUD0BA8T50xMu8YDG&#10;xfLtt9/Gcv78+eYTNC+99NLzzz+P3P7+/mE9VqODbWP1BGqmZZr8wQopmCYeqKEfu6AkvS8tSH8F&#10;lMzgsNWvnqGAeNqG5IaGho6ODvrzpjEEw72ShkNvb2+soUn+RKigbkCibsCq2T1YTYmeUL+TYqk/&#10;nnX8+HH1vNFEU1VVpY7pbsLqCYZhALsEw9iwXEJMo3zioaWAXI4MVKHmZQLxCJsUQlCKiY5rMmMU&#10;YJhkwbJIWKdlzZjbCsegP4I3LdsQRK7CVGIJg7e7hEA4mnQGwyXMOsUVAG1LZSTyUUSGmTikiTMM&#10;Y8AukTjEmxEiShYEl2bSI4WelLz9KgkB+bDiKDGfsDNJ82c6AvjgnCj8M81zzcM2NZ4Mnjts+qpn&#10;Lsj0pWerVUGj47XHoS2Z5qN/cVFfTC+DiLR85acNDY2O5RKVhw5yGlZSDRcTuMTO6f7MTUeVX+gu&#10;8Wnw3Sn+TN+CF3Ydu4ZVuAGMGAlWpblE5E8rV0H5xObPaD1aKl4X/enbm21KV21gEJeQ9bc/8Zts&#10;n3/FrhPtUhftOFsyPV3UUNLYh1UcKh0PNqHDdmsIOlo9FzSVFqO2+57a0CQqEzjqd9BU8vF9fqs8&#10;bJ1q821RT95KBnMJ9x7hVete3IBKpv/GUJIDiKVRudRUffIeVh9eL5+JtUUJx4N3nAZNcboE/gtt&#10;yfEtfB+CbkkmsNSD0mXQK1JhuER4r8//DmkALF78XTpcIl1UBcQL1W0WI3DXZqK7xGrj8QBDWYHy&#10;X3xt+zEIWY4o4dYA04HNXIwC16UAIgfzfG9gDx71m+DUzihRnpQob1WrId6D6kjkEl57tIGS4j8j&#10;JmAvypeE5jUhADnc4P8Uc4llixYuW7TWoZyQFL9LCLqETfyvYUmQa4zBDN1Jfa+6bUiXkN0GTJcY&#10;vDYT3SVMazOVJiVw4Ky9EOJ0icVGbWaubuJuzPpN9PI1BesGdQnvKOGxxwgaP8eYtbao1vB2CaOP&#10;ks8ldqjXGdfK9xqXrpXWr16W1li0dNn2HSproCx/0cIx+JuM0aXhuYTkAb+yJMxlxUR5wQtljX1H&#10;38l+oKAayobid9FzB1p1a/CeOJFouoRnbcN1if7G0rkZWT5/1rpPvpKKaEeF+Iupd7+2HMDUgF2b&#10;xeTtzZLzyKXa9FyaxujTJHf9Oo6JExiWSwD3HptKgnCV6b97qzUSXeDP/GeX7gDtaLEpi/4vNVxi&#10;E5m7cAkRDQ5tX7ipqAhLh0vklzo2H+8Uh0swKQlfS4wwsUtMVtglRpjYJSYrmkswDMMuwTAO2CUY&#10;xga7BMPY8HaJcDhcVVVVVlb2b0aCprg7/8TsLsTpEi0tLd3d3R2STkaDGuS7774rL3c+RuHJ10xq&#10;YnOJ6urqxsbGq1ev3rhxA93flQB8Pt8zBkrV1fXee+/98Y9/hLBmzRpTgwIZGRmPPvooaRyYJd0M&#10;kjUa4BKtra2XL1++cOFCnF7BpCI2lzhz5kxzc3NbW1tvb++dO3ciCQAu8bxk586d27Ztgwa+FwwG&#10;58+fD3n9+vWyVAQalPnVr3718MMPYxUylti2qKhI5ouS06ZNg5CXl4flvHnz4Mw/+9nPKEuUGGv6&#10;+/vhGBgvGhoa4n5/iPoQaVR+251JHkIBX5r861Famliv6CAqKyubmpowFsIlYATq3SVjCkzEBKtT&#10;p06FNRcUFMAlKFeWEl83ojLZ2dlYfeihh2bMmEG5EGbOnLlhwwYYKDZfvnw5lPn5+XPmzKHCVGzM&#10;0V3ixIkTqsnigP4EMYThR/7hIdpcfkZJyKID0oJyESaZvAhQeWwu/8CRFlQfMwagQbFEV5BLUB+h&#10;hZ0uAXApieH20qVLuKhQr7hiJGgQhNDa2lrvz4fFARqdY0Xy43QJhrnLYZdgGBvsEgxjg12CYWyw&#10;SzCMDXYJhrFhuYRPvahPvKxyhISD9ApNgm63Q5Bv1Ay53+Qn7gHzzXYmyTBcQv4WpGTDPejnIdit&#10;JKALpDdyjV+S7C5h/vwhsbkEsuAspkugGFyHlgwzscTlEjTYm4KwdCIQIqX65dXuEhLxxljpDMol&#10;zDo1l6AyAlk9w0wk7olTGEsM/YO4hClgSbLmElYogL2L/+BsxnMKUilqxlK5hMiy7ZphJhbLJRiG&#10;AewSDGODXSJRBPyZD+SfVisC8UpTJbrpO3+fesFrueOddiPA45Xa+mvt4iFybW4WvVbQOGxL48Xg&#10;ucNnr3yb4DOffqPWMV03XitoMlh7emG+2jC4bpX839LosEskCrgE+uyM9Tb9QV2idKf7nccjZgxc&#10;AuWNN20q3BqdwXOHDdoqq1/JijF0CXPDwVyi0vWmeE6DJ2q3QYBLfHowz+fPUeuaS0Razsp32WfO&#10;W/medBlEBvkqbGFVVpRoPfbZ9PTMKRmrTrQox0KZ8I1q8XLVBS9U3SCdu7bBXULUX7tPvC915sr3&#10;pEbw5ouvoIaHX/xYrolDlQmb0GG7NQQdrZ4L+uhVtk/lGe9SdtbvoO+pJS/o5Y3abBY/qEt47LGp&#10;tFi8KtefZSrJAbA0K5ea9ieeWoH2tBqZ/hN97HqhHafB0lDAJdABgYWZs96iP8EzLakaQl17Hzpy&#10;9e+yfIuLhM6KEsolOg684/OvuNQT6b14DOV3yxfRi75csLk3Em3ct22Q2oZyicwn8w7BlZYszPTl&#10;7Idq++JMf/4xCJ++mqMGe2vUNw7brREYDqxFCTjbupIa1P+311f5Fn4IjUf9FhHUlrUP5eXxy/JW&#10;tRqDuIR7jz0l23zpr6GhIj3Ns/yZS0q6ofSMEhizrvZFrx7eZSrZJUaahoJcIhptR1uXd0HQLclA&#10;WGqeEFwu4fdn7hdbCSLIXbIHgqiKVFq/Whi1DeUSWVKwlKvTM2e9VAQDsrBMfJgucfRDcjMCJVGr&#10;R/0mZe/7ntmlZKN8LJdAriOJDK896qA1Hv6oDoKnS3xo/BQGJYnsEiNNQ2G4RLQHvS6mT5YlBdev&#10;hWwk2fculzB7SGDYrq6ETIK7tiEnTlLQlX1PLVpBNTyaV6myRuQS4hX/1sGIJA/YVb+B+UkAwijv&#10;7RKeUSLWHv9HvLvfUMpdeLoEaYCxYWq5hPzoxCGHcqLSUJguAVZj+rQF9qe6cEqWGPIFGOGo7weN&#10;EmIaYEQJh0t41jZ8lzDou4xqL0KI0yW6DqrazFz7qO/ErN9kOFHCe+LktcdAembgoPpG2e6c1HQJ&#10;9RUV4wsSnmmT8gfj4ywTm4ZCdwmaMVNPiA/tLNzWH412niuVStn3cIlnPhKCYQ2xriUcLuFZ23Bd&#10;4pWMzLmvl8AWO8+VULUya6sQdJdQGrHrrYcvw77npmMklrVZueJMf10orhzK8jZTrkf9FqO/lvDY&#10;45J0dfVSWfhn5LpdolV6Xiq4hPHJFfoE0aaiIsqlzxGpr7GkpEtEI1XWBVxwvfis4BObMayK7pS6&#10;yIPiPtK7ujV433EiyTIIj9pGECXepC8dym/2EOI+TPpaPSYYGvXdo/sWvdUvclVtZi6Mm+7/6PeX&#10;3PVrOO84DdMlgHuPffIuXNab+85Gmz/zpW+DynSAo8JzMk+nnEvQBAlCY2q6BJOiJOnESXcJc6m5&#10;hPqG3UQmZpKSUpfXSZWYSQq7xEgTM0lhlxhpYiYp7BIjTcwkRbkEwzAEuwTD2GCXYBgb7BIMY4Nd&#10;gmFssEswjA12CYaxwS7BMDbYJRjGhrdLnDx5sry8/N+MwVdffVVTU6Nah5nUOF3i6NGjPT093zEu&#10;BgYGqqurv/nGetkWMymxucSRI0f++9//dnZ2dnR0YMmYoEEABou2tjbVWIPyNZOy2FwCXX5Zwh+9&#10;dnDt2rWrV69euXKlu7v78OHDqr2YyYjlElVVVeFwGBMDWABFia4E8Oijjz4jUetdXbNmzcLy73//&#10;+5o1a0gD7r33XpT53ve+B1tUKo20tDQluVi1apWSxhS0Rnt7O0YKNFFjo/3PmpnJheUSGPzq6+sx&#10;EMIfent7byWG/Px8Jd269Y9//GPKlCmwe8iFhYVwg6effpqyZs+ejSWGZJTJzs6G3NDQgGUoFLrn&#10;nnsefPBByM8999y0adMee+wxyD/4wQ++//3vQ0AlVH7MoVlTc3MzX2dPbiyXqKiogNlheoBBsa+v&#10;L5IYHn/88eclkOfOnYslvALLYDBISgKWjdV58+bV1taSHmMzllOnTsVyxowZWMKLsJwzZ8769euR&#10;C1544QW9kjHkzp07N2/eJJc4e/asarKhoG/WgDT5ZRkmeUgLyJ4JB/W3qABfWtByiZMnT8KqyCX6&#10;+/sHEkNBQYGSBgbuv/9+LDHSYwk9rFmqBTB0En784x/n5ORAgMdiCZfAEq6C5YkTJ7BESSoAMMvS&#10;KxlD4BWmS5w5c0Y12VDQx/3oa2Pik0u+gPxQUyCqPlNGX2YS3yVDx0hZLQVUUn3YSZQEqMkqwIyC&#10;tGBYfCVLukQoID6XRR/QsrlEU1NTXV0drq0xb06cS1DXgvPnz8MNYNDkGJAPHDhAslls5syZMEQY&#10;OoLG22+/DT3KYBNcS0B+9tlnUYCcBwXItXbt2vXQQw9BGFt0l8DYoZosLsiaA8ZXyIQD6F8kC0uN&#10;IYvAIjG+iKl8QH3WjBkrxJfl4A8qSqgRB5LNJUBlZSUco7W1FfPm20nPggULdu/evX37drWeSHAt&#10;geCJy2sE0uPHj6v2Ggqye+EAATS+dAPry30Yk+AMtLRcQiIdwIontFQ9ZQrMaFAfWzS+yUgylmht&#10;Z/tiVgCvwPSJbj4yBCIV4iciW3m59U7fYWFGBibJ8Rhyjh07VlVVhetaxgQjBS5d4r+KYFIXjsIM&#10;Y4NdgmEYhokJBwmGYRgmJhwkGIZhmJhwkGAYhmFiEiNIiEcPdOj55vFFHUPMXYuH4mxQSVLT8yuD&#10;MVT1DMMwjEeQiD3IqlFZH4tpRY23acGgVELn1mjbSIwdOEoCvUoTVYPC3Mh5kPoeAAp4VxSH1r5H&#10;hmGYuxJXkIgdI+IIEuZGLo1SqJFX29hW0mvFe7BWmTq2uvUTcJRVWY7qbZvZjoNhGObuZWyvJMxt&#10;XBrHkGxhK+m14t7EjX4w9uO3HTPVqLIc1ds3YxiGYQQxfpNQY6uJGkqdapVhG9slbo3AsbnMtZV0&#10;bKZWBcZYTmgZCj3f2o2oyCqbFggI0TwoV/XOau07ZRiGufuIESQYhmEYhoMEw7jp7+tTEuNFpK8v&#10;osSYxFMmFqPZlolNpH9E7cpBgkk5ygP+TJ9I67ZWeRp9Y3CpKBAoVevDoHSnqHmL/tY62t3GYL1a&#10;nyhCW8RJpRUO+gGH+uI0cbQ7E3WnlOpfWqzdR3a1tkeZuBnNtgmn+5+vZknDo5S1ukxl2KEGGcxg&#10;4urK0eAyg3DhRuce4zYVDhJMykGjdvb0DOFps7YfdwWKsQ0SyUKyBgkXoxnoR7NtwolzujDZg0Tl&#10;oYPRgTJOnBKUhIGNFvJVGHd7aEuOGNMXfmgPFB5BIlKz98kFQulKOYHSdlnEvEAxkhqq3END+9Ht&#10;r0zRS1JKf2VTBVUloXjzzGv+ha6S9gOO49gEIw0SdPwv+bNkW9lSzqaj1nF0lO6c5SyAk1q1rqxb&#10;5qtW1RLtRW/teMro6G0ba1vQHnprlUeDL9y6uyb+449NpG73S+7GsdVPjW9LMWcSdCLDDRJxnWPM&#10;Yv7MKVnFDWZB3QyUrCU6cqXfGiAn0tOCrcXNogjBQYLTuKYxDRICY2jIWW2NBa4hqWrXPJTJKNCG&#10;REGkomC6VpVg6NtN1dsXi8rTPqqzVRap2yl3+kBBtdJQVf7sVyr0gpHQFnHLYspbFUoR97GNLkhk&#10;Tn+n0nYcpTvFWJP+vjrV8F6/KJZ3UC/UdXCxUObuvqoUqn7bTN/V2vGUUTja1mvbSOUr4pJx407b&#10;WAna97+MlsxaUiL7Pc7jd9P1ryXpKJO9/KAW4MGN0HKxX6N+getovXFHO+9kdWWc5xjt3v+y2HDB&#10;J47v7X+zK9teocsMYl9JOC2ZSvpy9l9XCg4SnMY3jXmQEHRVrJaz9VlbyjvEeqwhCd7Y03blwumy&#10;0Jd7/m/N+s1zM+gWs+b2QwaJsvfF2Op5P8ThmVSVq6RyQvc8dKhjG12QcA1tzpKRhsLXtCnqipkr&#10;392279SlHvuwRVuNY5C4+LfXjEOKkVTh+I7fharf87LA2YPDChKDFXN0ZdznaNHffuXaueNfflkS&#10;/GveU0teuI+KmWfhMoNh3G5y2S0HCU7jmhISJATd5W/RraedoRuuIelGeUDd81kx85nNv936wZrg&#10;518erWk7tUf6iebP4x8k4j62BAcJk0jvxVNfFH7025XG0OPP8v/N2CltZTupxAaJmDE1JoMev4tk&#10;CBJxn6MVCKdkrHr4xbw1Wz8KflZx+nx7iazQqsHVuRwkxjDtyF+0cJme1uQ2OsvEk6iepXtrPVfv&#10;3pSwICGIHP1QvyttDkkxhtf2g29ky5KaPw8ZJIa63TR9u/F92/iCRPzHltggQcFvcVENrRpEDuaJ&#10;w8jae5HWXYN4fEFC3SeZl39aKSRXinPlkKcdm3tbdTsoa/EB++2gaORM/jrUqW6jxXn8boa43ZT5&#10;y+IWpUlYkIj3HD06VxCpofkEB4lxSq7RvHStFSpIXrR2b9FSCJuKigyNkVREsUWaTUW59sBzV4eK&#10;hAYJQeT4JuOHYq8rCS2lr8o68HlADhCbjqqChufIlPGhHO/dQ8NwfrgeKkjEf2yJDRKxfvh1/CIa&#10;KZdHRYnu9buChEcZz9PM8heGZGTVjs1z20jz/le9flj25/y62ArVcR2/J3H8cC1JWJAAcZ2j45aa&#10;Svf9qWh/vrweMn9IcHWu+gmKEhXjIDHS5J7yaxojSByyyptKI23fIZS1uZvEqlkPX0moNBZBgmGY&#10;8YODhCPFdSVhBImivWtEYBCXFGYuB4lBEwcJhkktOEg4Eo3mWtJ/k/C4krDK528fJEjoFxx3dajg&#10;IMEwqQUHCU7jmjhIMExqwUGC07gmDhIMk1pwkOA0romDBMOkFh5BghOnhCZlagzDpALOIMEwDMMw&#10;JhwkGIZhmJhwkGAYhmFiwkGCYRiGiQkHCYZhGCYmHCQYhmGYmHCQYBiGYWLCQYJhGIaJCQcJhmEY&#10;JiZxBYm6urrDhw9XVVU1NDTU19dfuHChqakJS4bRgVU0NjbCSE6dOnXo0CEYjDIghmFSliGCRCgU&#10;amlp+c9//vPtt9/29vb2SCAwjCdkITdv3oTBwGxaW1vLysoQNpQ9MQyTasQMErW1tadPnx4YGOjo&#10;6Ghra4O3X79+HUuAVYaJhWkkN27c6OzsjEQisKXKykplWAzDpBTeQSIcDp86daq7u/v8+fNNTU2X&#10;Ll26evUqggSNAnD+VGG1FypP44033sA1E4S//OUvJAA0AgkmyFJVrF69adOmjz/++OLFiyovDlD5&#10;vn371MpwqK+vV1IqAAuBqeAC9PLly83NzRcuXIAh1dTUHD8uvxjNMExK4R0kzpw58/XXX9fV1SFC&#10;wNWvXbsG58esEN5O9xPMGwtJjs/n27Fjh1qJzezZsx3Fnn322bVr16oVA5RBSbXS04PAee+9937y&#10;ySdqfSh+8pOfuOscEs8jSU7IKmAkMJX29naEiitXriBONDQ0nDt37vDhw8q8GIZJHbyDREVFBeJE&#10;Y2MjPBxDYWtra0dHB/z/1q1bfX19/f3936YICBK/+MUvXtHYs2cP9LhKwPiOQR8j2saNG1Hsgw8+&#10;gH7+/PkkLF68GIVFFRrImjp1KtUTCAR+9KMf/f73v0ebIAvlARXDxB8VQsBeZsyYgcsU7AXbQkl1&#10;rly58vHHH6+ursbk+oc//OGcOXOo8JQpU3C1gcKlpaXYEXKh9zySJISsAsvbt28jWnR1deGSAsZD&#10;QQLmBKNS5jVmhINpaFSNtGBYZTEM4yQUsHuJcKBASK14IPLTgt5B4tChQ2fPnoVvU5CAt8Pnb968&#10;iSEgEokMpA5okYKCArWisXz58ueff16tDAw88sgjVAxBggTkbtiwQWZaIAsDuloZGEBrZGRkYKYP&#10;GeXNCs+fP4/9Qti8efNPf/pTUgIURp24JkPuxYsXSXnixAmqE5sjbkE2ycnJIb37SJIWmAeaBaaS&#10;8CBB9u5l4ip0pKWZEUQrpDaTmM5ibBEMGrnWFvoG1ia28GQWNo4pKHNlWadbMszEAWuEKdJSrOtB&#10;QjN0LVci852cPn0agxdmxBjLUj1I5ObmYtTWwVmcO3funnvu+eKLL1Bm165dKOYIEn/4wx9o9NdB&#10;1syZM1Ut58+XlZVhlYZy7GXevHloIshLly5FhRCuXbuGC4L8/HzIGCKhpOH+5ZdfRvCoq6tDI99/&#10;//2IB2aBAwcOQEazT5s2bffu3ZBxJLSLlCBWkMCcY8yvJDSrVpBxm0O+tHRVSrgCiUpvFBMZti30&#10;FWMXxjYSbUOBVqu2L4ZJPmCgZMpKEKbstlZhxqQV+bGuJEBlZSVGUgyFly5dwmDX3t7e3d19+/bt&#10;b7/9FgPB5KCvr6+pqUmtuOjs7MQwp1biA23V29urVjQaGxuVJNm/f39LSwvJRUVFiC4kAxwSCmOp&#10;1iU4EqBWkps7d+7g4NEIOODW1tYrV65cuHAB4RDmhMinbCsRaEO7PsrbBm4SlV4f621b2Dc3sYpr&#10;Gwq0WrV9MUzyAQM17VrIgYARJITpGllCJq0w9UGCBDh+/DguKTBm0fXE9evXESo6OjowSWRGQzgc&#10;fv3115988smMjAxcnSjtpACxAUaC8IAo+M0332CSUVNTc+TIEWVSY4gakC1M61eDuIU+aOubObeg&#10;dW3FWZNVkS3HVKvK3fsz98QwEwisUTdFaZzKWi2LlvdpDRuWahIHAaHi2LFjcHU4PObdCBjNzc3w&#10;f4ZxA/OAkSAK1tfXnzx58vDhw1AqSxovtFGeYZjRMnSQMIHzn5FgYgjnZxgdsgoEBlhIXV2dMhqG&#10;YVKcYQQJhmEY5u4iGv1/cfNfvx3uwdMAAAAASUVORK5CYIJQSwMECgAAAAAAAAAhAMaXgpfrDwAA&#10;6w8AABQAAABkcnMvbWVkaWEvaW1hZ2UxLnBuZ4lQTkcNChoKAAAADUlIRFIAAAGHAAAAlwgDAAAB&#10;vmZX9QAAAAFzUkdCAK7OHOkAAAAEZ0FNQQAAsY8L/GEFAAABqlBMVEX///++cAAAAAAAO5vc////&#10;vnAAADub3P/cmztwvv8AAHC+//87m9z//9ybOwD/3Js7AAD//75wAAAAcL5wvtzc/9zcvnCb3L5w&#10;ADtwcHAAO3BwOwD2+Pri6O/h6O/09/n4+Pjn5+fg4ODd3d3r8PTQ2+XP2uXo7vPx8fHh4eHz8/P7&#10;+/vx9PfU3ujS3Ofv8/b5+fn8/Pzf5+7e5u3p6enY4erX4OmaYAAwhcbPomUAYKv//7z/M1z/2f/P&#10;2qtbAAAAADV+vOXP2sZ+MgBbouX/2aD/XKD/gTP/vP8AMouz2uX/2dn/vIH/MzP/oNk7O5uzhTUA&#10;Ozs7m5u+3JtbAGWa2uU7OzubO3BwO5s7cL5wcDv/vHshIXu8//97ISF7vP//2p1QIVCd2v///9qd&#10;UCFQndp1TZnd//91dbzanVAhISFQISF1ISEhTZkhdbwhUJ3a//8hIVC8eyEhe7x7IVB7e7zanXvd&#10;/7z//92ZTSFQIXuZmbx7ndq8e3udnXtQUFDf5u7d5e3o6Oj09PTw8/fT3efR3Obu8vbi4uL9/f3n&#10;7PLv7+/z9vgAAAD6m46RAAAAjnRSTlP/////////////////////////////////////////////&#10;////////////////////////////////////////////////////////////////////////////&#10;//////////////////////////////////////////////////////////////////8Am570egAA&#10;AAlwSFlzAAAOxAAADsQBlSsOGwAADTBJREFUeF7tndtv20YWh4cjCKJUQWKo7e52H7IPBvQo9MVo&#10;G7YJ2wLtJkW63vtFFuwEMVSrsYN4i116r0DzmH96f+fMESnJmlhyJMpSzmeLGg5nOOcyQ45HR7Qp&#10;lYq8AyvvPhqZiU3HVFqVyDQjg2TD1I1toeJ1VbecLpDkgtjeParxrQ1NZvAbVS1hAtswZtiYNLuQ&#10;txHylrjGqlLjzCRttPDMZc5lNHLveRsLozVuLTV5Z/xdpWrQB0MUToOaRaVgEA2rNZvYbOoEu8fy&#10;Dux1H1GNPsxpY/oNsNc2CcZtI7UD2+FSkyzfhtZYnDJq7AzonMOOjRIzsMNsWDGtzKRR29QaNsAW&#10;xwPcd5C01UGjYWyCG3cf3Vpqvx07fvt/N6GxRMjuOrh/v/vo85PJJtphUsVkZpjxvMkGQTVABhig&#10;y7bxftRE701p3olOffWCfAVRYp1aSAvjJs4wEBNzbJ6OMjM6fnYp2csiUzaHtFCiFutAWtAmrkNa&#10;WGcTyjsMzWuZ6Rv31N5A3hcmwgla7dpRalsWV25jKrZv6hZ/fQybmEGbGLPqEJkR/g7G37h1i/lK&#10;iiJLEOAUmJA3G6ZlMK9BEzGaqNjYDOmGgCYqOHXdRia11cR00ETNWrptvD2rOYuiKPORm97dV7K/&#10;BqSJdd5Y7b2uPcibeEwX0t/U45ptBGk0sLiq1joNWltoN2gnDZo2tNWqSVATf67ZgGe7b+YP1j74&#10;ckqLtGIrtLxoO3SlNZ1Oo2PRCl2TTYq/9uKQm2ihkbi4+r8BthKQXeLqkqWxdUncBGnBNfEBb1eN&#10;tDDRxOGRqb005oRzbkSCyf0E0kLexEUfTTw9/n500j+sTU/iFwd/+kwgLZRmqPUgLWgT1yEtaBPX&#10;IS1oE9chLZTQxOs92VcUZVdIMFWdXiooCGhe2KpkNJt12IkPFl06loXasOHeZ0h8514ptlm1NsEs&#10;udG2Jm4GSNVbEKxlbU2UoDKpiSjb1qIjY4cohFn1WAkUswMogQw7iOqmnyJZtQYn7pASKA9DDW0N&#10;LayJEE3RJ5IdVsJAiwEpATFFCWtT3q1zHm2GtEFFTNZRvD5WArk16JorEdkvO9hAfhyBGmtUQlEU&#10;RVH8vJY/KgRjXq1xZXBdiPA5kr1d9GyvB9kffP7lyRUlvvr0a2wzax+6/XnQ/MMxMdWLaMLIsxXC&#10;5VcbVUxMkpmolGCBz/mvp9vt2Uf0Orh3RQnzKW0wO2qGlcRWMUPKaCKECVKIqSDSgJQIOtVGiKle&#10;G3NA/EQ1pwR+JQelmoUSrSOkO61aXAsrK1KiB0/gh/0xqwTj5nqYwMW2Rkq8T1PByA4KJTB7hLBI&#10;RHi1UTSkuTt7AhZAvbb961gJyrW2YmLMLTHphP5zloGXxYleINnEB7cSEW4KkT1Hsomi/GFyJKmc&#10;du2mESE3JBnSxqVnEdlzJJuAEmfGXJj+e6zE8VOW/Iesab4zZ8dInk9HoK6ZZPQP32K6yJ4j2YRT&#10;IhxeDsdKvDSXpg3ZD83h8dNnZnDVQZtBZM+RbGI9S/7rQGTPkeztQmTPkeztQmTPkeztQmTPkezt&#10;QmTPkeztQmTPkeztQmTPkeztQmTPkeztQmTPkeztQmTPkeztQmTPMb+UA1vFvkjPvEbG67297t7t&#10;fxFOA0VRFEV5V7G0UDVJf2YdeILQ+tZtgvkxBiskbpjA1zrpkNlhKxeiOqGDS+dL4EXExBRxUxJr&#10;xH20369k1kQpRRLUwkZG67wcBCE6UBAEjkV1ihAYUNiASwMOduhwJAGKR/W2tU3bCC0HOPddZAKd&#10;nAILBi58YuVUcXpbj62lUAwIhASv1EMPyOt0gCikA7KrpGZQ6aNQp/CDHVI0xwBKhRQVQvKiLodO&#10;OB1wGJUoJoTbXDlkP45CQQukA8xHOtgByeF0SCSgBNqkKBJUSFAZGxM6sHpOB/JXPW7iRKwDdluk&#10;87p0YGsZOMLpgF30Jfos4YOxDhRpQpanDyZS+pChQiEzZGapLTrgeMp9U/zQtr+gTyioo9GDM9bo&#10;h+W5PZIoiqIoiqIoiqIsiXx8Irw2Zvs+mrgrwo8xP8qBLUJEz9lCN+yGDh99TEGW99Mv7BUd2sln&#10;v8Jbi75b44O+aiPJOF8qaNO6II64FbHArfS5VbN4ZpWMlkbelu5HloQ/eNi7qoN5/BgbCvI0NqKg&#10;0NS0fkvLUbTY1EAaR4JmO6Ww1gGt1tCXjiiQNKJHmEJ0CEwrN7ZJ+YUOVVuBltEgpFxe/3k7ut3e&#10;wUOfDslntHUrSHHdDsNOqxlWgpTMFzRbZF/2A+lg4YdoEHRIKeeHJn5dDi1MFTpknM7ShNavVuKH&#10;33cfnBw8nNuXcqLapA7oXfVChyZpIDpYJ7H0JfIDBSEHTVo+nNIBmX9sciz1SnTYp8jjIvT4qg7o&#10;JJATvYP7EnTA+DDcl3I/xBxtTAt7KEodifsSjwfkJLYZpbkOyMUZafnTeWclfWmauX6AKAs1BLEl&#10;VSoies6kDhKufMsQ4SYQ0XM8frg93FSH/uC5pAqeZO6yXxp/ps13y+sQvsdvTocn/AxhM37M9J2S&#10;dXj+Aq/z5XU4xVA+N2djHWD886T2zCTmYvgkOzk1f3fFyuH5C6iwAh3ao9HJJT3Ve4C+lI1wzhK5&#10;pOZupMOLLNfh9Gl2bv59gb4VQoeT/5irw2Tt3HRM3yZUh1uLiJ6jOmwGET1HddgMInqO6rAZRPSc&#10;ndDhCzmwRYjoOdqXNoOInqM6bAYRPUd12Awieo5eWzeDiJ6jOmwGET1HddgMInrONuow80SjLnLk&#10;yBYxpcQ+5eztfbEFP/ptS0VRFEVRFEVRlF0gtMSyUUmBrbhYv6zF9dOZIFxQnZcJ+kV+wHUnHwnQ&#10;juZXmk8Ss+CBbQxcxtYyViGss1YUGQxb2J/Auvz4W7IUSsDandBW3mejkwcm/YBUSLZlw6My7Iot&#10;IJM6N1PhKiWO3NvY9miSmsHZfsrFuTSfz9V2ojThup/FyCAJISh9M50SLDBO4IQRUcnPKLx0z9oo&#10;0GgsLwyKZAhV2JTc1WD6IVuW/CDlYEhoOzseyLBjP9TdUdrls/Aud3Q+zeQ4KfxAtsd5ecPnkFrs&#10;Ma7C4ygfTCyuOz2X5CLF+aXitgBxyQ4cPe90cpnc1+ifdxTWpnI40nSmmDyCFEqLKaiyK027fKrC&#10;TkyR8vnBlZAuQV9N4AzZsJsbA25jwg9csWhJKm4N0IQVh9TYoAv1uROKH5yZkp/XxA+sYuA2U37g&#10;E6Be0xmgsBuXkw0bSkoI8/3A+1xMyhbno4ZYGBzpjLsHFedkUW6yEUUI2FrKBkH/nTuZUhRFURRF&#10;URRFURRFURRFURRld7nrRf7/1Ic/unh9ZaU44wqv5H8Ie3gFL+j3JUrgzW6gbwmpG8pAzO1F/VAO&#10;XXpsJfibM/sppd2/bHcY71eSk0/5eZDrIInfJtKCgqs4wGoBbk34Avnh4/zidGofPup9NOkI33j4&#10;pv/48eNvv+G0M1v71y6KZjkCjoaaMdpcP7SjcSmqk3HI2xjKmWLshyR+c4DCLfJDt9e7/8B+zFY/&#10;ID/QhvcInx/6X2E8fP0tp9uRxGO4sK/GgLQnW8JYjQGpSs9r5YJ0PKVQKBf/6CxYdbFNFHvkjktd&#10;CmKjTIoLo2CmST+wI/CichRVJn5wpyvGw9gPJABeXDjkE49frgEqs1GctQ9kCHyy8HiYAZaD5hSD&#10;SapyLKaLhXWBmXQYx7n3YUM2lIpkDN4d+4HeyQ9sSVeWoLjAK37giBwX3Yocqkk2nuMHbp8kSOLG&#10;7yIOUCMqQ6pzK+jeJ5HSz/d5GPQ+IfHu7RezKP/9oaBK/cn1ONd1Sfusxf1eAmTZFHU3VjggcsYP&#10;1EudH+hFZfE6YtOySbM/8UCZqjO+OFWdE+ksnDHHD06I5M8cdUg5bP/2X6SBWzMe/Cw1XxKTrwx2&#10;0LuBmNuLzlvLQcztxeOHOc+/VOazmKnE3F489wf1w8Ksyg/+8RCOwHgSY/qHg+S5++JH+3scOBwf&#10;wHX+cnxbxrEntezyRHZ2kuT5Q7dAmsSexzDPQczt5U1+OD3ju/IFWuufDSf8cPzkKbZ0OLscjTBl&#10;glvOzcVo9LLGfnh2Yu7gwISndork+QiewJYfvl3SeDjy+iH5oQajw08nZHgGZXCMxsOF8+GOkj3j&#10;nsesyg/++8PpC34ovs8P4Yvh8T+5y9+hC1Efg8H54Y5zy7j0TpL9SxJljIcX3Kdx7Xn532k/5PcH&#10;ui7Rxej70Tkl/5ePBxpLxU1jl1m/H5RFWK8flIURk70ZMbeXRdaXlLdHzO3FMx6UFSPm9qJ+KAcx&#10;txf1QzmIub3o/aEcxNxedDyUg5jbi/qhHMTcXlDiQymqrBExtxcdD+Ug5vaifigHMbcX9UM5iLm9&#10;6Ly1HMTcXnQ8lIOY24v6oRzE3F5QQuetJSDm9qLjoRzE3F7UD+Ug5vaifigHMbcXnbeWg5jbi46H&#10;chBze1E/lMO+2NvDvvqhJGb/reIUd7nE3hb+o0VFUbYJY/4P7t3cMtY6BSAAAAAASUVORK5CYIJQ&#10;SwMECgAAAAAAAAAhACIFeLCOEwAAjhMAABQAAABkcnMvbWVkaWEvaW1hZ2U1LnBuZ4lQTkcNChoK&#10;AAAADUlIRFIAAAEeAAAAmggGAAAAf58nrAAAAAFzUkdCAK7OHOkAAAAEZ0FNQQAAsY8L/GEFAAAA&#10;CXBIWXMAAA7DAAAOwwHHb6hkAAATI0lEQVR4Xu2dW28URxqG5xdFwth7MX8jF8EBAlfzD3KFRj5g&#10;ILubwySbhJPtBYHYHLwXiVZG2UQ2hJgMUrLOAeTgWbwxS8AOgRhkNkHL5tuq6q7uqp6qdrfpqenD&#10;a6mR3V1dh7e+evqtGqa6dvToURoZGcEBDRADiAEnMcCZU+PQWVz+AQc0QAwgBnoeA8R+OHMAHgRb&#10;z4MNDzY82GUMADwADoCDGHAeAwAPgs550MH5wPkAPAAPwJPjGLhw5Rs6fnKKDh0+7GTBN4sPmMbH&#10;D9Lbx07QRxfa1tgCeHIcdHAG1XYGc5cX6eix43T9+nXa3NykJ0+eFOL49ddf6caNG3RycorOz102&#10;wgfgAXjgeHIaA28dPUHLy8vEB3IRj/X1dfrjy68APHAQ1XYQRev/8fFx2tjYEG6nqIftv+nA8eT0&#10;aVe0QYL6Zg91Pmg5eBId7++nWq0WHvvfpw1x7nd05B8xecSlEdf20/tJ62BIB/AAMJhSFSwG+KC9&#10;d+9esuPdfQwSQ3Toi4Tpk+Qr8txH7yZJa0kD8BQs6OAgsncQRdOUD1q+TpLo+MteBolBOthW0rcP&#10;0qA8x68P7qW9g74rGjxIbZ63mkb87l0fPNimdT/Pweg9SevE0gE8AA8cT8FigA/a27dvJzvO7tGm&#10;WoNjC3R7YUyAZ2yB5eFf33OW/S7O1yj83UuzMDZItT1nw/Js9yStE0sH8BQs6Ir2dEZ9s3dofNDe&#10;vHkz2XF6NwPPThr9VEn/6SjtlOfE9d10WuR3mnYz8Ow+zX5X04jfPccjrtnuSVonlg7gAXjgeAoW&#10;A3zQrqysJDumhxkwBqg5r6Sfb9KAPCeuD9O0yG+ahhlchqfZ72oav6z55gDVBpo0b7snaZ1YOoCn&#10;YEEHB5G9gyiapnzQdjqdZMfkLgaWHXTgEyX9Jwdohzwnru+iSZHfJO1i4Nk1yX5X0kzuCj8VE9ds&#10;9yStE0sH8AA8cDwFiwE+aJeWlgp9ADwFC7qiPZ1R3+wd2suvvEqXLl2ir776qpDHl19+Sfw/QZpi&#10;A/+BEECCE8ppDHxwfo6OHT9Bly9fpna7Xbjjz6dO0dl3/wrw4Kmc/VMZmvZW05kPztPY2Hhhvpmu&#10;frv97Dtm6PCYgePJ6dMOA7q3Axr69ldfgAfgwVQLMeA8BgAeBJ3zoIPb6K/byIP+AA/AA/AgBpzH&#10;AMCDoHMedHl44qIO/XVdGnjEUjN+oAAUgAIOFAjeq+WgLBQBBaAAFNA/ToceUAAKQAFXCsDxuFIa&#10;5UABKBAoAPAgGKAAFHCuAMDjXHIUCAWgAMCDGIACUMC5AgCPc8lRIBSAAgAPYgAKQAHnCuQbPJ0W&#10;1dk2jfVWx7kwT1XgbMPf9b9ORat6qnb77WzMproLiaGA2Oqjxv9J/BMzqGYbbN/WeotUTJjOJS4r&#10;B+BJX/8OterdOiRus5owxcBOX89t1Ui/Ka5+ft9pb7gEoTIQvRxZpAaPCPBGgxoGJwLw8KCYFdrU&#10;shhkJQCPdKudVl24wMK513KM89y1IiV4vEHFx5QOGf8pr7y/uTFrOqcMTJlWcUgyOIMAlY6HgY5P&#10;ucTTUw5o/1qDXQueqiyvWT/Au4I88gQOBoA4z6ZELSUfUYat/vp5nS/RexoMQ5xFSt7a4PP19NvQ&#10;NShV8KSuJ2+CN1WV+oT5G8q15h/TZwkcj66zD57ofeJvOS1NW7c4fS19ZdXFnL4vbjJ3qMi2QunA&#10;owaIFixepRI5Hv56DNkGNQC1YOQBwAatDBAfTh6Y/AA1XgvBJOoSSRtAQkJL8MUfnKYyDG3y6uAD&#10;xdgXEccTmS5KuHp18dPa8usCTziF07Qwaa+2kRel/W0oN1brJH0WESOu3QnAo2ls6Wvv+aCvA6r6&#10;GvsqRhdb3wI82UKH55YKPFoHGNZfEoEnGGzhkzhwUNEBGC3DMBCDJ2okmLWBGXEcmgOIK8M0oJW8&#10;zLMpHTxRQOgDxUtrnX6kaG+X9nFt9vtAKzdWBwkqvc+kkzPqYFjjsfWVl4/ueGLrptQ1Vl9TX8Xp&#10;smXfZj8Aq5pjcvCYFguFjQ+f/knA4zkRfQriCjxxA8Q2KMxPu9CSd0MjX+CJg2NS8Nj6LAl4jFBN&#10;4HgyAY8Y1ZG+2nLdLK5vq4qJ7NudGDxdTxbhcr0FQxncWoD6dY2eU//utsVqXuFUywiFLZyKcVpm&#10;GoVJHI8C1w5bC/I+IrctIkfOxzkxk/NQ+zit41Edo3xQGMljcFoxOtj6bNvg0cqSA31rxyM/MdXi&#10;LkZfY1/F6GLrW0y1+gYey0fE0U7cwtqqc3Ix3anXxeKnDi7PzgvYZDXV8hagwkVo4dT0taL4aYBX&#10;J31dRnd7Ydd0A0ldNFdBLeGVxVRLbV/AGlub0061VLer9lmaxeVI7How83Vt+Qv8CtCNjoeVHXyQ&#10;oAB1K329e5R1uS10iaYHePoGnuwLRo5QILEChvXExPciYS4VSDzVymXtUalqKADwlK6fAZ7SdSka&#10;BAXyrwDAk/8+Qg2hQOkUAHhK16VoEBTIvwIAT/77CDWEAqVTAOApXZeiQVAg/woAPPnvI9QQCpRO&#10;gdTg+eXxf+nf6xu0fPNupq+//W71R1pd+5k2f3lsFfn8+fN07tw5HNAAMVDgGODjOBV47j14RF93&#10;bmcKHNN7rO/89NAIHw4d/EABKFBsBfg4Tgwe7nRcQEeC6MHmL13qAjzFDjjUHgpwBVKB5/s793vu&#10;dFT307n1E8CDOIUCJVQgFXiWvl93Cp5v/nkH4Clh0KFJUCAVeExrMb0+F+0iTLUQtFCg+AoAPMXv&#10;Q7QAChROAYCncF2GCkOB4iuQIXjO0LNis6U99ObyD8a1oA8P7Aw3cXruTKL1olRTLcPm89l3Ed/k&#10;K26j9+xLRI5QoGwKZAOej0fpGQacFwVYLOCZ3MOu7aQXP2ZQEulr9OykGVDqulEa8PBd4sSrbrSt&#10;PvnOierbPKN/p+3SfoHnaeudtp1IDwV6p0A24PEdjudozODRr/nuKIHrSQ4eCQQVDJF3XDVa3hs+&#10;tfdzRd+eoL9yWNtSUwDNy7+lvLsr5By7xl6R0wq29FRezxN9k4T1vU7RPPh2q9F2eO8LVrcOjX/d&#10;Tu8CCDlDge0o4Aw8bz7HBvyOUfpQQGqBXtzB/s4SPHya5RNAOJ/gXd4pHQ8HgnzBoIBDdFoV2SRd&#10;Te/vY2zc+F7LK+qa1Dra8o+0Q2nvdjoe90CBfipQGvBosNEGZQLwRDf+Vl7sZ351jQojFSKeW5Ev&#10;K+RuSX9zp3+f5TVB4Ubypvyj7ZBOTXdo/QwmlA0FkirgFjzBNMybaj1zYGHLBeZkU63ul82FU48t&#10;wBN1NYqD0cEhaxJ1K9sEjwIovY22/G1rPHIahgXvpEGPdP1XoLfg8ReRBWB6ubjcNe3wBqPnIBKA&#10;J/ru9i2nWk/peMSUzOZU0oLHCyJ9etn/wEINoECcAtmAxwdMsGgr3YwKHra2I9Z5/IXdJG6Hf7qV&#10;xPGYBp1YFPYXW4IF4q3+5nVjn4qp0yVtAVdZXA6WkPzFZn+5N9lUS/DQf1+7XOgO1pLsjkptR/Q9&#10;UvoneQh6KJBvBbIBj+X/7WTxdYok4Mm3xKgdFIACpnGceFuMLECSNg+AB0ELBcqnABxP+foULYIC&#10;uVcA4Ml9F6GCUKB8CgA85etTtAgK5F4BgCf3XYQKQoHyKVAK8KRdsEb6rb+cC42gUS9jAODp4X8F&#10;6GXHIW+AocgxAPAAPFt+baXIAY665xPQAA/AA/AgBpzHQGnB0/66QyenT9FLv/+DeHGYi+PQ4cN0&#10;/OQUzV1edN6ReLLn88mOfjH3SynBs7D4Hb3WatG1a9doY2ODnjx54uTY3Nyk69ev09Fjx+njS18A&#10;PnASiAFLDJQSPCemTtG3335Ljx8/7suxsrJCf3rrbQQdwIMYqBJ4Dh06TPfv36dHjx717eBTO9hs&#10;TH8QAxWaavFB/+DBg9hjZr+3Rcf+GVu6GdpvvG47r+cD8AA6gI49Bko51eKDnjse+/Ee7asN0b59&#10;Q1Tb954lHU9To33vRfOxndfTATwAD8BTQfDcvXuXrMc7L1BtaIKuXJmgIQagiSsy7RWaGPI3Kxsa&#10;Ytdq9MI7/JrtvL0MgAfgAXgqCJ61tTUyH20aH6zR4HibXT9HexlcvN9Z+nN72fRrL50Lfq/R3nMx&#10;561lrImP7xF4gA9ioGJrPLdu3SLj8dko7Qy2G/Xdzc5R+oyl/2yUvRfM//3WrTO0m6XbfcZ+3loG&#10;ywvgAXQAnQo6ntXVVTIdF0c4XEboorx+6nnxhtORi6skrtWep1P8mjhfo+dP2c/byuDnAR6AB+Cp&#10;IHhu3LhB3cccNQeYyxmeUq5N0TADzEBzjp3zr3NHNDBMwyzt8BTPx3beVIZ3DuABeACeCoJneXmZ&#10;+nkAPAAPwFMx8IyPj9PVq1dpaWmpbwfAA/AAPBUDz6uvvU4XLlygxUX2Zc0+HO12mw4feQmfauEr&#10;E4iBKn1l4qMLbXr9jTfo0qVL9Pnnnzs9FhYW6MTJkzTzwXkEHcCDGKgSeLjF/dvfL9LExIST7TDU&#10;LTfGxsYBHQAHwNkiBkr5lQnMrbG+ghjIdwwAPHg64+mMGHAeAwAPgs550MGN5NuNuOgfgAfgAXgQ&#10;A85joBTgKd/rztAiKFBuBQCecvcvWgcFcqlAKcBzg+1xjAMaIAaKEwMAD6AFaCMGnMcAwIOgcx50&#10;cCbFcSa96iuAB+ABeBADzmMA4EHQOQ+6Xj1FkW9xnBTAszItNgKrDTRpLoAQPzdMU4ASoIQY6EkM&#10;ADwCPAM0wHcbnJZPDIAH7qE47qGIfQXw+OBpNofZHsvS5ajg8R1RsEH8ADXnFUAxp9Qc9jeNF/eH&#10;6Qea88HTYq45IPZwFsfwdE+eIkUMQNS5moADeCR4GEymGEA8WMQ4nmkGqGBa5kFGAobfX2PuSYBp&#10;vkkDEmT8d2Uqx9OF7qqagQfgVLvfAR4FPCEsdPBobkVbDzKkC9zMPNtY3oNQ1/0KrDAAqz0Aq9r/&#10;AI8KHraQ6LmeZri4rDoXvtCouZcU4MH0CtNLLFQHMQDwRMDjuR4+ZfLXe7SplQcmfaoVfvolnI3B&#10;8WjTLgQfAIQYIIAnCh7f9YQLzT5sgoVh/r4t+dF7MsfD7bQ+3VIXqDHVqOp0o8rtBnjw9IEDQQw4&#10;jwGAB0HnPOiq/KRH2z2HD/AAPAAPYsB5DJQCPLnc6QiVggJQwKoAwIPggAJQwLkCAI9zyVEgFIAC&#10;AA9iAApAAecKADzOJUeBUAAKVBw8s9QIvnUuv2Fep9Zsi+r1FnVKGR+8zQ2azXXbOtSqs34QHZC2&#10;vmnT51qI0lau4uCR/RoJ1k6ZwaPGMh/gvYTQdvNXwZN27AE8aRXrR3qAR6huAk+d6tINNUJ/0GnV&#10;w3115HkOqkbDc0/+OWM62cM8veq0niYfWa5StmhRQzq4sE5e8WFb1TR1z15QV73VtokyWgxWft7C&#10;FaquUboUvySlDjx/e52i6Zn2RscTKYs7U7X9QX18mBp05nUIulO0Ld/erx9QcFEmwGMDT00OIuXp&#10;GwnU2YafRgS44hxs6Yw9qriCtPmI9IZ6zjaopkwVtcGmQTbiSEz15oM7aJs38L2x6uvSapCEVnfz&#10;lPxj6yRIGUDbg6NhqsXSaGVF9PLaaXM8fl2UcnRdXAw3lCEVAHisjidc4wkAw4M2siYkBmF0amZL&#10;F8QdHwSKI5EDO20+kfSynty1qANU/1sdmBHwmOrdUl2Bnl4tT+jS5R7C9PF18pxWWGf7Gk/gyHhZ&#10;kfZ7ebSUNSyTzrL9mJL1E4MAT1rwmKy5CRhxFl57ckccj7qorbkAQ5hYwKO7B2/aFVYnCh5lemQq&#10;T3NBZvCEM0gdeIEr4rO4SN5dbiOJ41EkEJBh0yz1Q4Aux2PRmd/bYPd2g7KfQ7FaZQM8acAjxo/q&#10;VJSpVuRTMGO6ILb0tYq6XOA1LGrH5mMDT7SeGgT1J73MX7qNrvLEOopcB+kGT4NNN0MX2L1QreYf&#10;v8ajuhO2XianscrUUFt/4i7RuFamti9G52AqV60Bn5fWAjx56QnUI70C2/30cbv3pa8h7rAoAPAg&#10;NIqrwDYBEl1vKq4Axa05wFPcvkPNoUBhFQB4Ctt1qDgUKK4CAE9x+w41hwKFVQDgKWzXoeJQoLgK&#10;pALP1ZU1Wlz+wekRlZZXGD9QAAoUW4FU4Fm5fc8pdL5b/bFLXYCn2AGH2kMBrkAq8Nx/+B+n4Lnz&#10;00OAB3EKBUqoQCrw8Pavrv3sBD7LN+/S/377DeApYdChSVAgNXi4ZPcePKKl79d7AqBr/1qj28zp&#10;mKAjLRq6DQpAgWIrsC3w9LPJMzMzYn6IAxogBoobA3wcj4yMUI3/gx8oAAWggCsFAB5XSqMcKAAF&#10;AgUAHgQDFIACzhUAeJxLjgKhABQAeBADUAAKOFcA4HEuOQqEAlAA4EEMQAEo4FwBgMe55CgQCkAB&#10;gAcxAAWggHMFAB7nkqNAKAAFAB7EABSAAs4VAHicS44CoQAUAHgQA1AACjhXAOBxLjkKhAJQQIDn&#10;yJEj4mvqOKABYgAx4CIGOHP+DxiEcgzXxhRlAAAAAElFTkSuQmCCUEsBAi0AFAAGAAgAAAAhALGC&#10;Z7YKAQAAEwIAABMAAAAAAAAAAAAAAAAAAAAAAFtDb250ZW50X1R5cGVzXS54bWxQSwECLQAUAAYA&#10;CAAAACEAOP0h/9YAAACUAQAACwAAAAAAAAAAAAAAAAA7AQAAX3JlbHMvLnJlbHNQSwECLQAUAAYA&#10;CAAAACEAkszhPFgLAACwagAADgAAAAAAAAAAAAAAAAA6AgAAZHJzL2Uyb0RvYy54bWxQSwECLQAU&#10;AAYACAAAACEAXKFHftoAAAAxAwAAGQAAAAAAAAAAAAAAAAC+DQAAZHJzL19yZWxzL2Uyb0RvYy54&#10;bWwucmVsc1BLAQItABQABgAIAAAAIQBB89sp3AAAAAYBAAAPAAAAAAAAAAAAAAAAAM8OAABkcnMv&#10;ZG93bnJldi54bWxQSwECLQAKAAAAAAAAACEAPbV6rxk5AAAZOQAAFAAAAAAAAAAAAAAAAADYDwAA&#10;ZHJzL21lZGlhL2ltYWdlNC5wbmdQSwECLQAKAAAAAAAAACEAQx6hLLgaAAC4GgAAFAAAAAAAAAAA&#10;AAAAAAAjSQAAZHJzL21lZGlhL2ltYWdlMy5wbmdQSwECLQAKAAAAAAAAACEAOJNwtZggAACYIAAA&#10;FAAAAAAAAAAAAAAAAAANZAAAZHJzL21lZGlhL2ltYWdlMi5wbmdQSwECLQAKAAAAAAAAACEAxpeC&#10;l+sPAADrDwAAFAAAAAAAAAAAAAAAAADXhAAAZHJzL21lZGlhL2ltYWdlMS5wbmdQSwECLQAKAAAA&#10;AAAAACEAIgV4sI4TAACOEwAAFAAAAAAAAAAAAAAAAAD0lAAAZHJzL21lZGlhL2ltYWdlNS5wbmdQ&#10;SwUGAAAAAAoACgCEAgAAtKgAAAAA&#10;">
                      <v:shape id="_x0000_s1135" type="#_x0000_t75" style="position:absolute;width:46577;height:70770;visibility:visible;mso-wrap-style:square">
                        <v:fill o:detectmouseclick="t"/>
                        <v:path o:connecttype="none"/>
                      </v:shape>
                      <v:shape id="Picture 25" o:spid="_x0000_s1136" type="#_x0000_t75" style="position:absolute;left:6342;top:21233;width:32615;height:1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sFHBAAAA2wAAAA8AAABkcnMvZG93bnJldi54bWxEj92KwjAUhO8XfIdwBO/WVEFZqlFUUEQE&#10;17/7Q3Nsi81JaWJb394IgpfDzHzDTOetKURNlcstKxj0IxDEidU5pwou5/XvHwjnkTUWlknBkxzM&#10;Z52fKcbaNnyk+uRTESDsYlSQeV/GUrokI4Oub0vi4N1sZdAHWaVSV9gEuCnkMIrG0mDOYSHDklYZ&#10;JffTwyiIdks61MW++Sd8loPkulm73UapXrddTEB4av03/GlvtYLhCN5fwg+Q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asFHBAAAA2wAAAA8AAAAAAAAAAAAAAAAAnwIA&#10;AGRycy9kb3ducmV2LnhtbFBLBQYAAAAABAAEAPcAAACNAwAAAAA=&#10;" stroked="t" strokecolor="#bfbfbf [2412]">
                        <v:imagedata r:id="rId41" o:title=""/>
                        <v:shadow on="t" color="black" opacity="26214f" origin="-.5,-.5" offset=".74836mm,.74836mm"/>
                        <v:path arrowok="t"/>
                      </v:shape>
                      <v:shape id="Picture 42" o:spid="_x0000_s1137" type="#_x0000_t75" style="position:absolute;left:4879;top:12048;width:35528;height:6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Dr7CAAAA2wAAAA8AAABkcnMvZG93bnJldi54bWxEj0FrAjEUhO+F/ofwCl6KZpVFZDVKKQji&#10;QdAueH1sXjdLNy9LEt34702h0OMwM98wm12yvbiTD51jBfNZAYK4cbrjVkH9tZ+uQISIrLF3TAoe&#10;FGC3fX3ZYKXdyGe6X2IrMoRDhQpMjEMlZWgMWQwzNxBn79t5izFL30rtccxw28tFUSylxY7zgsGB&#10;Pg01P5ebVRCO/O7Nkc7XkWSql315StdSqclb+liDiJTif/ivfdAKygX8fsk/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GA6+wgAAANsAAAAPAAAAAAAAAAAAAAAAAJ8C&#10;AABkcnMvZG93bnJldi54bWxQSwUGAAAAAAQABAD3AAAAjgMAAAAA&#10;" stroked="t" strokecolor="#bfbfbf [2412]">
                        <v:imagedata r:id="rId42" o:title=""/>
                        <v:shadow on="t" color="black" opacity="26214f" origin="-.5,-.5" offset=".74836mm,.74836mm"/>
                        <v:path arrowok="t"/>
                      </v:shape>
                      <v:shape id="Picture 40" o:spid="_x0000_s1138" type="#_x0000_t75" style="position:absolute;left:865;top:466;width:43676;height:9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lOnAAAAA2wAAAA8AAABkcnMvZG93bnJldi54bWxET89rwjAUvg/8H8ITdpupYwytRlFhw9Og&#10;6sXbs3k21ealJJmt/705CB4/vt/zZW8bcSMfascKxqMMBHHpdM2VgsP+52MCIkRkjY1jUnCnAMvF&#10;4G2OuXYdF3TbxUqkEA45KjAxtrmUoTRkMYxcS5y4s/MWY4K+ktpjl8JtIz+z7FtarDk1GGxpY6i8&#10;7v6tguOl+PVT002OmLWnTVGbv+16rdT7sF/NQETq40v8dG+1gq+0Pn1JP0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2uU6cAAAADbAAAADwAAAAAAAAAAAAAAAACfAgAA&#10;ZHJzL2Rvd25yZXYueG1sUEsFBgAAAAAEAAQA9wAAAIwDAAAAAA==&#10;" stroked="t" strokecolor="#bfbfbf [2412]">
                        <v:imagedata r:id="rId43" o:title=""/>
                        <v:shadow on="t" color="black" opacity="26214f" origin="-.5,-.5" offset=".74836mm,.74836mm"/>
                        <v:path arrowok="t"/>
                      </v:shape>
                      <v:group id="Group 1195" o:spid="_x0000_s1139" style="position:absolute;left:25927;top:1402;width:2845;height:2585;rotation:-90" coordsize="284480,2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PgncUAAADdAAAADwAAAGRycy9kb3ducmV2LnhtbERPTWvCQBC9F/oflil4&#10;KXWjtGKjq5SKJQdB1F56G7PTJDQ7G7Ojxn/vCkJv83ifM513rlYnakPl2cCgn4Aizr2tuDDwvVu+&#10;jEEFQbZYeyYDFwownz0+TDG1/swbOm2lUDGEQ4oGSpEm1TrkJTkMfd8QR+7Xtw4lwrbQtsVzDHe1&#10;HibJSDusODaU2NBnSfnf9ugMSL34WWXrdfW1k/1ldTi8dovnzJjeU/cxASXUyb/47s5snD94f4Pb&#10;N/EEPbs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D4J3FAAAA3QAA&#10;AA8AAAAAAAAAAAAAAAAAqgIAAGRycy9kb3ducmV2LnhtbFBLBQYAAAAABAAEAPoAAACcAwAAAAA=&#10;">
                        <v:shape id="Isosceles Triangle 1196" o:spid="_x0000_s1140"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xDsIA&#10;AADdAAAADwAAAGRycy9kb3ducmV2LnhtbERPTWvCQBC9F/wPywi91Y2FSo2uEhTFa1OpHofsmI1m&#10;Z9PsauK/7wpCb/N4nzNf9rYWN2p95VjBeJSAIC6crrhUsP/evH2C8AFZY+2YFNzJw3IxeJljql3H&#10;X3TLQyliCPsUFZgQmlRKXxiy6EeuIY7cybUWQ4RtKXWLXQy3tXxPkom0WHFsMNjQylBxya9WwfSn&#10;ux7Xmfk91B/rM/rtpczyvVKvwz6bgQjUh3/x073Tcf54OoH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rEO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14:paraId="24F057EB"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shape id="Text Box 3" o:spid="_x0000_s1141" type="#_x0000_t202" style="position:absolute;left:58572;top:90925;width:170021;height:165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AsUA&#10;AADdAAAADwAAAGRycy9kb3ducmV2LnhtbESPQWsCMRCF70L/Q5hCb5rVQ9GtUUQUS6Fg1UOPYzLu&#10;BjeTZZPq9t93DkJvM7w3730zX/ahUTfqko9sYDwqQBHb6DxXBk7H7XAKKmVkh01kMvBLCZaLp8Ec&#10;Sxfv/EW3Q66UhHAq0UCdc1tqnWxNAdMotsSiXWIXMMvaVdp1eJfw0OhJUbzqgJ6locaW1jXZ6+En&#10;GJh9fpxtjHsb8mbq/XpS7L79xpiX5371BipTn//Nj+t3J/jjmeDK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MCxQAAAN0AAAAPAAAAAAAAAAAAAAAAAJgCAABkcnMv&#10;ZG93bnJldi54bWxQSwUGAAAAAAQABAD1AAAAigMAAAAA&#10;" filled="f" stroked="f" strokeweight=".5pt">
                          <v:textbox inset="0,0,0,0">
                            <w:txbxContent>
                              <w:p w14:paraId="7742ADD2" w14:textId="77777777" w:rsidR="00CC308A" w:rsidRPr="0038348A" w:rsidRDefault="00CC308A" w:rsidP="0038348A">
                                <w:pPr>
                                  <w:pStyle w:val="TriangleNumbers"/>
                                </w:pPr>
                                <w:r w:rsidRPr="0038348A">
                                  <w:t>1</w:t>
                                </w:r>
                              </w:p>
                              <w:p w14:paraId="5413547D"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group>
                      <v:group id="Group 1204" o:spid="_x0000_s1142" style="position:absolute;left:3526;top:16120;width:2502;height:2844" coordorigin="7134,20685" coordsize="250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Isosceles Triangle 1207" o:spid="_x0000_s1143" type="#_x0000_t5" style="position:absolute;left:6962;top:20857;width:2845;height:25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L8A&#10;AADdAAAADwAAAGRycy9kb3ducmV2LnhtbERPSwrCMBDdC94hjOBOUxVUqlFUEHQj+EFcDs3YFptJ&#10;aWKttzeC4G4e7zvzZWMKUVPlcssKBv0IBHFidc6pgst525uCcB5ZY2GZFLzJwXLRbs0x1vbFR6pP&#10;PhUhhF2MCjLvy1hKl2Rk0PVtSRy4u60M+gCrVOoKXyHcFHIYRWNpMOfQkGFJm4ySx+lpFFzXo9Vz&#10;mxb1ntd2cGju5e1y3ivV7TSrGQhPjf+Lf+6dDvOH0QS+34QT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84ovwAAAN0AAAAPAAAAAAAAAAAAAAAAAJgCAABkcnMvZG93bnJl&#10;di54bWxQSwUGAAAAAAQABAD1AAAAhAMAAAAA&#10;" fillcolor="#254163 [1636]" stroked="f">
                          <v:fill color2="#4477b6 [3012]" rotate="t" angle="180" colors="0 #2c5d98;52429f #3c7bc7;1 #3a7ccb" focus="100%" type="gradient">
                            <o:fill v:ext="view" type="gradientUnscaled"/>
                          </v:fill>
                          <v:shadow on="t" color="black" opacity="22937f" origin=",.5" offset="0,.63889mm"/>
                          <v:textbox>
                            <w:txbxContent>
                              <w:p w14:paraId="1A2EFA4E"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shape id="Text Box 3" o:spid="_x0000_s1144" type="#_x0000_t202" style="position:absolute;left:7262;top:21384;width:170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3NcYA&#10;AADdAAAADwAAAGRycy9kb3ducmV2LnhtbESPS08DMQyE70j8h8hI3GjSHhBamlaIh8SBZ6FSuZmN&#10;2V2xcVaJu13+PT4gcbM145nPy/UUezNSLl1iD/OZA0Ncp9Bx4+H97e7sAkwR5IB9YvLwQwXWq+Oj&#10;JVYhHfiVxo00RkO4VOihFRkqa0vdUsQySwOxal8pRxRdc2NDxoOGx94unDu3ETvWhhYHum6p/t7s&#10;o4d+V/LDp5OP8aZ5lJdnu9/ezp+8Pz2Zri7BCE3yb/67vg+Kv3CKq9/oC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Z3NcYAAADdAAAADwAAAAAAAAAAAAAAAACYAgAAZHJz&#10;L2Rvd25yZXYueG1sUEsFBgAAAAAEAAQA9QAAAIsDAAAAAA==&#10;" filled="f" stroked="f" strokeweight=".5pt">
                          <v:textbox inset="0,0,0,0">
                            <w:txbxContent>
                              <w:p w14:paraId="55117F87" w14:textId="77777777" w:rsidR="00CC308A" w:rsidRPr="004D1E70" w:rsidRDefault="00CC308A" w:rsidP="00720363">
                                <w:pPr>
                                  <w:pStyle w:val="TriangleNumbers"/>
                                  <w:rPr>
                                    <w:color w:val="FFFFFF" w:themeColor="background1"/>
                                    <w:szCs w:val="18"/>
                                  </w:rPr>
                                </w:pPr>
                                <w:r>
                                  <w:rPr>
                                    <w:color w:val="FFFFFF" w:themeColor="background1"/>
                                    <w:szCs w:val="18"/>
                                  </w:rPr>
                                  <w:t>3</w:t>
                                </w:r>
                              </w:p>
                              <w:p w14:paraId="1B563A48"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group>
                      <v:shape id="Picture 1213" o:spid="_x0000_s1145" type="#_x0000_t75" style="position:absolute;left:1786;top:35614;width:34811;height:19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ZxnGAAAA3QAAAA8AAABkcnMvZG93bnJldi54bWxET01rwkAQvRf6H5YReqsbtYrEbKS0CKXU&#10;g6aHeBuzYxLMzsbsqml/fVcQepvH+5xk2ZtGXKhztWUFo2EEgriwuuZSwXe2ep6DcB5ZY2OZFPyQ&#10;g2X6+JBgrO2VN3TZ+lKEEHYxKqi8b2MpXVGRQTe0LXHgDrYz6APsSqk7vIZw08hxFM2kwZpDQ4Ut&#10;vVVUHLdnoyDvo9Puc/3ytZ/lp/N0/5ttcnpX6mnQvy5AeOr9v/ju/tBh/ng0gds34QSZ/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VnGcYAAADdAAAADwAAAAAAAAAAAAAA&#10;AACfAgAAZHJzL2Rvd25yZXYueG1sUEsFBgAAAAAEAAQA9wAAAJIDAAAAAA==&#10;" stroked="t" strokecolor="#bfbfbf [2412]">
                        <v:imagedata r:id="rId44" o:title=""/>
                        <v:shadow on="t" color="black" opacity="26214f" origin="-.5,-.5" offset=".74836mm,.74836mm"/>
                        <v:path arrowok="t"/>
                      </v:shape>
                      <v:group id="Group 1214" o:spid="_x0000_s1146" style="position:absolute;left:37721;top:27517;width:2686;height:2858" coordsize="269196,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Isosceles Triangle 1215" o:spid="_x0000_s1147"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f7sYA&#10;AADdAAAADwAAAGRycy9kb3ducmV2LnhtbESPW4vCMBCF3wX/QxjBN02tl5VqFBEWVvDFC8K+jc1s&#10;W7aZlCSr3X9vBMG3Gc75zpxZrltTixs5X1lWMBomIIhzqysuFJxPn4M5CB+QNdaWScE/eVivup0l&#10;Ztre+UC3YyhEDGGfoYIyhCaT0uclGfRD2xBH7cc6gyGurpDa4T2Gm1qmSTKTBiuOF0psaFtS/nv8&#10;M7HG2Rwu33tv5snkOq7Ty859pDul+r12swARqA1v84v+0pFLR1N4fhNH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f7s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583383D2"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shape id="Text Box 3" o:spid="_x0000_s1148" type="#_x0000_t202" style="position:absolute;left:98047;top:60865;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QAcUA&#10;AADdAAAADwAAAGRycy9kb3ducmV2LnhtbERPS2vCQBC+F/oflil4q5t4kJK6ivQBHrQPq6C3MTtN&#10;QrOzYXeM6b/vFgq9zcf3nNlicK3qKcTGs4F8nIEiLr1tuDKw+3i+vQMVBdli65kMfFOExfz6aoaF&#10;9Rd+p34rlUohHAs0UIt0hdaxrMlhHPuOOHGfPjiUBEOlbcBLCnetnmTZVDtsODXU2NFDTeXX9uwM&#10;tIcY1qdMjv1jtZG3V33eP+UvxoxuhuU9KKFB/sV/7pVN8yf5F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ABxQAAAN0AAAAPAAAAAAAAAAAAAAAAAJgCAABkcnMv&#10;ZG93bnJldi54bWxQSwUGAAAAAAQABAD1AAAAigMAAAAA&#10;" filled="f" stroked="f" strokeweight=".5pt">
                          <v:textbox inset="0,0,0,0">
                            <w:txbxContent>
                              <w:p w14:paraId="138EC804" w14:textId="77777777" w:rsidR="00CC308A" w:rsidRPr="004D1E70" w:rsidRDefault="00CC308A" w:rsidP="00720363">
                                <w:pPr>
                                  <w:pStyle w:val="TriangleNumbers"/>
                                  <w:rPr>
                                    <w:color w:val="FFFFFF" w:themeColor="background1"/>
                                    <w:szCs w:val="18"/>
                                  </w:rPr>
                                </w:pPr>
                                <w:r>
                                  <w:rPr>
                                    <w:color w:val="FFFFFF" w:themeColor="background1"/>
                                    <w:szCs w:val="18"/>
                                  </w:rPr>
                                  <w:t>4</w:t>
                                </w:r>
                              </w:p>
                              <w:p w14:paraId="679C063C"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group>
                      <v:group id="Group 1217" o:spid="_x0000_s1149" style="position:absolute;left:212;top:41489;width:2502;height:2844" coordorigin="-1,1"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Isosceles Triangle 1218" o:spid="_x0000_s1150" type="#_x0000_t5" style="position:absolute;left:-17122;top:17122;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Mh8QA&#10;AADdAAAADwAAAGRycy9kb3ducmV2LnhtbESPT4vCQAzF74LfYYjgTadVEKmOooKglwX/sOwxdGJb&#10;7GRKZ6zdb785LHhLeC/v/bLe9q5WHbWh8mwgnSagiHNvKy4M3G/HyRJUiMgWa89k4JcCbDfDwRoz&#10;6998oe4aCyUhHDI0UMbYZFqHvCSHYeobYtEevnUYZW0LbVt8S7ir9SxJFtphxdJQYkOHkvLn9eUM&#10;fO/nu9exqLsz73361T+an/vtbMx41O9WoCL18WP+vz5ZwZ+lgiv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zIfEAAAA3Q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38371E7C"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shape id="Text Box 3" o:spid="_x0000_s1151" type="#_x0000_t202" style="position:absolute;left:12892;top:69929;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Ec8QA&#10;AADdAAAADwAAAGRycy9kb3ducmV2LnhtbERPS2vCQBC+F/oflil4q5t4kBpdRfqAHvq0CvY2zY5J&#10;aHY27I4x/ffdgtDbfHzPWawG16qeQmw8G8jHGSji0tuGKwPbj4frG1BRkC22nsnAD0VYLS8vFlhY&#10;f+J36jdSqRTCsUADtUhXaB3LmhzGse+IE3fwwaEkGCptA55SuGv1JMum2mHDqaHGjm5rKr83R2eg&#10;3cfw9JXJZ39XPcvbqz7u7vMXY0ZXw3oOSmiQf/HZ/WjT/Ek+g79v0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RHPEAAAA3QAAAA8AAAAAAAAAAAAAAAAAmAIAAGRycy9k&#10;b3ducmV2LnhtbFBLBQYAAAAABAAEAPUAAACJAwAAAAA=&#10;" filled="f" stroked="f" strokeweight=".5pt">
                          <v:textbox inset="0,0,0,0">
                            <w:txbxContent>
                              <w:p w14:paraId="56155D3D" w14:textId="77777777" w:rsidR="00CC308A" w:rsidRPr="004D1E70" w:rsidRDefault="00CC308A" w:rsidP="00720363">
                                <w:pPr>
                                  <w:pStyle w:val="TriangleNumbers"/>
                                  <w:jc w:val="left"/>
                                  <w:rPr>
                                    <w:color w:val="FFFFFF" w:themeColor="background1"/>
                                    <w:szCs w:val="18"/>
                                  </w:rPr>
                                </w:pPr>
                                <w:r>
                                  <w:rPr>
                                    <w:color w:val="FFFFFF" w:themeColor="background1"/>
                                    <w:szCs w:val="18"/>
                                  </w:rPr>
                                  <w:t>5b</w:t>
                                </w:r>
                              </w:p>
                              <w:p w14:paraId="0CA6DCBB"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r>
                                  <w:rPr>
                                    <w:color w:val="FFFFFF" w:themeColor="background1"/>
                                    <w:szCs w:val="18"/>
                                  </w:rPr>
                                  <w:t>5b</w:t>
                                </w:r>
                              </w:p>
                            </w:txbxContent>
                          </v:textbox>
                        </v:shape>
                      </v:group>
                      <v:group id="Group 1220" o:spid="_x0000_s1152" style="position:absolute;left:150;top:44810;width:2564;height:2844" coordorigin="-6161,1" coordsize="25639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Isosceles Triangle 1221" o:spid="_x0000_s1153" type="#_x0000_t5" style="position:absolute;left:-17122;top:17122;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p8MA&#10;AADdAAAADwAAAGRycy9kb3ducmV2LnhtbERPTWvCQBC9F/wPywje6iYplBJdxQiB5iI0ingcsmMS&#10;zM6G7Brjv3cLhd7m8T5nvZ1MJ0YaXGtZQbyMQBBXVrdcKzgd8/cvEM4ja+wsk4InOdhuZm9rTLV9&#10;8A+Npa9FCGGXooLG+z6V0lUNGXRL2xMH7moHgz7AoZZ6wEcIN51MouhTGmw5NDTY076h6lbejYJz&#10;9rG753U3FpzZ+DBd+8vpWCi1mE+7FQhPk/8X/7m/dZifJDH8fhNO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p8MAAADd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4A75C02A"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shape id="Text Box 3" o:spid="_x0000_s1154" type="#_x0000_t202" style="position:absolute;left:-6161;top:60403;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rVcYA&#10;AADdAAAADwAAAGRycy9kb3ducmV2LnhtbESPzU7DQAyE70i8w8pI3OimOSAUuq1QWyQO/BaQ4Gay&#10;Joma9Ua7bhreHh+QuNma8cznxWoKvRkp5S6yg/msAENcR99x4+Dt9fbiCkwWZI99ZHLwQxlWy9OT&#10;BVY+HvmFxp00RkM4V+igFRkqa3PdUsA8iwOxat8xBRRdU2N9wqOGh96WRXFpA3asDS0OtG6p3u8O&#10;wUH/kdP9VyGf46Z5kOcne3jfzh+dOz+bbq7BCE3yb/67vvOKX5a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MrVcYAAADdAAAADwAAAAAAAAAAAAAAAACYAgAAZHJz&#10;L2Rvd25yZXYueG1sUEsFBgAAAAAEAAQA9QAAAIsDAAAAAA==&#10;" filled="f" stroked="f" strokeweight=".5pt">
                          <v:textbox inset="0,0,0,0">
                            <w:txbxContent>
                              <w:p w14:paraId="70C49E93" w14:textId="77777777" w:rsidR="00CC308A" w:rsidRPr="004D1E70" w:rsidRDefault="00CC308A" w:rsidP="00720363">
                                <w:pPr>
                                  <w:pStyle w:val="TriangleNumbers"/>
                                  <w:rPr>
                                    <w:color w:val="FFFFFF" w:themeColor="background1"/>
                                    <w:szCs w:val="18"/>
                                  </w:rPr>
                                </w:pPr>
                                <w:r>
                                  <w:rPr>
                                    <w:color w:val="FFFFFF" w:themeColor="background1"/>
                                    <w:szCs w:val="18"/>
                                  </w:rPr>
                                  <w:t>5c</w:t>
                                </w:r>
                              </w:p>
                              <w:p w14:paraId="420464C3"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group>
                      <v:group id="Group 1229" o:spid="_x0000_s1155" style="position:absolute;left:221;top:38072;width:2502;height:2845" coordorigin="-1,1"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Isosceles Triangle 1230" o:spid="_x0000_s1156" type="#_x0000_t5" style="position:absolute;left:-17122;top:17122;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c4cQA&#10;AADdAAAADwAAAGRycy9kb3ducmV2LnhtbESPzarCQAyF94LvMES4O52qIFIdRQXhurngD+IydGJb&#10;7GRKZ6z17c3igruEc3LOl+W6c5VqqQmlZwPjUQKKOPO25NzA5bwfzkGFiGyx8kwG3hRgver3lpha&#10;/+IjtaeYKwnhkKKBIsY61TpkBTkMI18Ti3b3jcMoa5Nr2+BLwl2lJ0ky0w5LloYCa9oVlD1OT2fg&#10;up1unvu8ag+89eO/7l7fLueDMT+DbrMAFamLX/P/9a8V/MlU+OUbGUGv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nOHEAAAA3Q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696D1B58"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shape id="Text Box 3" o:spid="_x0000_s1157" type="#_x0000_t202" style="position:absolute;left:12892;top:69928;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UFcQA&#10;AADdAAAADwAAAGRycy9kb3ducmV2LnhtbERPS2vCQBC+F/oflil4q5soFImuIn1AD31aBXubZsck&#10;NDsbdseY/vtuQehtPr7nLFaDa1VPITaeDeTjDBRx6W3DlYHtx8P1DFQUZIutZzLwQxFWy8uLBRbW&#10;n/id+o1UKoVwLNBALdIVWseyJodx7DvixB18cCgJhkrbgKcU7lo9ybIb7bDh1FBjR7c1ld+bozPQ&#10;7mN4+srks7+rnuXtVR939/mLMaOrYT0HJTTIv/jsfrRp/mSa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FBXEAAAA3QAAAA8AAAAAAAAAAAAAAAAAmAIAAGRycy9k&#10;b3ducmV2LnhtbFBLBQYAAAAABAAEAPUAAACJAwAAAAA=&#10;" filled="f" stroked="f" strokeweight=".5pt">
                          <v:textbox inset="0,0,0,0">
                            <w:txbxContent>
                              <w:p w14:paraId="4C1431E7" w14:textId="77777777" w:rsidR="00CC308A" w:rsidRPr="004D1E70" w:rsidRDefault="00CC308A" w:rsidP="00720363">
                                <w:pPr>
                                  <w:pStyle w:val="TriangleNumbers"/>
                                  <w:rPr>
                                    <w:color w:val="FFFFFF" w:themeColor="background1"/>
                                    <w:szCs w:val="18"/>
                                  </w:rPr>
                                </w:pPr>
                                <w:r>
                                  <w:rPr>
                                    <w:color w:val="FFFFFF" w:themeColor="background1"/>
                                    <w:szCs w:val="18"/>
                                  </w:rPr>
                                  <w:t>5a</w:t>
                                </w:r>
                              </w:p>
                              <w:p w14:paraId="3DCB41E9" w14:textId="77777777" w:rsidR="00CC308A" w:rsidRPr="004D1E70" w:rsidRDefault="00CC308A" w:rsidP="00720363">
                                <w:pPr>
                                  <w:pStyle w:val="TriangleNumbers"/>
                                  <w:rPr>
                                    <w:color w:val="FFFFFF" w:themeColor="background1"/>
                                    <w:szCs w:val="18"/>
                                  </w:rPr>
                                </w:pPr>
                                <w:r w:rsidRPr="004D1E70">
                                  <w:rPr>
                                    <w:color w:val="FFFFFF" w:themeColor="background1"/>
                                    <w:szCs w:val="18"/>
                                  </w:rPr>
                                  <w:t> </w:t>
                                </w:r>
                              </w:p>
                            </w:txbxContent>
                          </v:textbox>
                        </v:shape>
                      </v:group>
                      <v:group id="Group 1232" o:spid="_x0000_s1158" style="position:absolute;left:35283;top:35519;width:2877;height:2857" coordsize="288288,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Isosceles Triangle 1233" o:spid="_x0000_s1159"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YcUA&#10;AADdAAAADwAAAGRycy9kb3ducmV2LnhtbESPT4vCMBDF7wt+hzCCtzW1XVSqUUQQFPbiHwRvYzO2&#10;xWZSkqjdb79ZWPA2w3u/N2/my8404knO15YVjIYJCOLC6ppLBafj5nMKwgdkjY1lUvBDHpaL3scc&#10;c21fvKfnIZQihrDPUUEVQptL6YuKDPqhbYmjdrPOYIirK6V2+IrhppFpkoylwZrjhQpbWldU3A8P&#10;E2uczP58+fZmmnxdsyY979wk3Sk16HerGYhAXXib/+mtjlyaZfD3TR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j5hxQAAAN0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247B0B5A" w14:textId="77777777" w:rsidR="00CC308A" w:rsidRPr="004D1E70" w:rsidRDefault="00CC308A" w:rsidP="00E8039F">
                                <w:pPr>
                                  <w:pStyle w:val="NormalWeb"/>
                                  <w:spacing w:before="0" w:beforeAutospacing="0" w:after="0" w:afterAutospacing="0"/>
                                  <w:rPr>
                                    <w:rFonts w:asciiTheme="minorHAnsi" w:hAnsiTheme="minorHAnsi"/>
                                    <w:color w:val="FFFFFF" w:themeColor="background1"/>
                                    <w:sz w:val="18"/>
                                    <w:szCs w:val="18"/>
                                  </w:rPr>
                                </w:pPr>
                              </w:p>
                            </w:txbxContent>
                          </v:textbox>
                        </v:shape>
                        <v:shape id="Text Box 3" o:spid="_x0000_s1160" type="#_x0000_t202" style="position:absolute;left:117139;top:7040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p+sUA&#10;AADdAAAADwAAAGRycy9kb3ducmV2LnhtbERPTUvDQBC9F/oflhF6azdtQUvstkhV8KC2thX0NmbH&#10;JJidDbvTNP57VxC8zeN9znLdu0Z1FGLt2cB0koEiLrytuTRwPNyPF6CiIFtsPJOBb4qwXg0HS8yt&#10;P/MLdXspVQrhmKOBSqTNtY5FRQ7jxLfEifv0waEkGEptA55TuGv0LMsutcOaU0OFLW0qKr72J2eg&#10;eYvh8SOT9+62fJLdVp9e76bPxowu+ptrUEK9/Iv/3A82zZ/Nr+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Sn6xQAAAN0AAAAPAAAAAAAAAAAAAAAAAJgCAABkcnMv&#10;ZG93bnJldi54bWxQSwUGAAAAAAQABAD1AAAAigMAAAAA&#10;" filled="f" stroked="f" strokeweight=".5pt">
                          <v:textbox inset="0,0,0,0">
                            <w:txbxContent>
                              <w:p w14:paraId="09518710" w14:textId="77777777" w:rsidR="00CC308A" w:rsidRPr="004D1E70" w:rsidRDefault="00CC308A" w:rsidP="00720363">
                                <w:pPr>
                                  <w:pStyle w:val="NormalWeb"/>
                                  <w:spacing w:before="0" w:beforeAutospacing="0" w:after="0" w:afterAutospacing="0"/>
                                  <w:rPr>
                                    <w:rFonts w:asciiTheme="minorHAnsi" w:hAnsiTheme="minorHAnsi"/>
                                    <w:color w:val="FFFFFF" w:themeColor="background1"/>
                                    <w:sz w:val="18"/>
                                    <w:szCs w:val="18"/>
                                  </w:rPr>
                                </w:pPr>
                                <w:r>
                                  <w:rPr>
                                    <w:rFonts w:asciiTheme="minorHAnsi" w:eastAsia="Calibri" w:hAnsiTheme="minorHAnsi" w:cs="Arial"/>
                                    <w:b/>
                                    <w:bCs/>
                                    <w:color w:val="FFFFFF" w:themeColor="background1"/>
                                    <w:sz w:val="18"/>
                                    <w:szCs w:val="18"/>
                                  </w:rPr>
                                  <w:t>5d</w:t>
                                </w:r>
                              </w:p>
                              <w:p w14:paraId="17B7262A"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v:textbox>
                        </v:shape>
                      </v:group>
                      <v:shape id="Picture 1238" o:spid="_x0000_s1161" type="#_x0000_t75" style="position:absolute;left:16360;top:56104;width:27239;height:1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CIHFAAAA3QAAAA8AAABkcnMvZG93bnJldi54bWxEj0FrAjEQhe+F/ocwQm81q4KV1ShSFHqT&#10;2lLb27AZN8HNZNnEdf33nUOhtxnem/e+WW2G0KieuuQjG5iMC1DEVbSeawOfH/vnBaiUkS02kcnA&#10;nRJs1o8PKyxtvPE79cdcKwnhVKIBl3Nbap0qRwHTOLbEop1jFzDL2tXadniT8NDoaVHMdUDP0uCw&#10;pVdH1eV4DQZOu35SfJ9e0uzwNV9c9j/exeiNeRoN2yWoTEP+N/9dv1nBn84EV76RE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BAiBxQAAAN0AAAAPAAAAAAAAAAAAAAAA&#10;AJ8CAABkcnMvZG93bnJldi54bWxQSwUGAAAAAAQABAD3AAAAkQMAAAAA&#10;">
                        <v:imagedata r:id="rId45" o:title=""/>
                        <v:shadow on="t" color="black [3213]" opacity="26214f" origin="-.5,-.5" offset=".74836mm,.74836mm"/>
                        <v:path arrowok="t"/>
                      </v:shape>
                      <v:group id="Group 1239" o:spid="_x0000_s1162" style="position:absolute;left:42432;top:55734;width:2585;height:2851" coordorigin="15106" coordsize="2595,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Isosceles Triangle 1240" o:spid="_x0000_s1163" type="#_x0000_t5" style="position:absolute;left:14935;top:171;width:2862;height:25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Ta8UA&#10;AADdAAAADwAAAGRycy9kb3ducmV2LnhtbESPT2vCQBDF7wW/wzKCt7oxSpXUVaRQUOjFPwjeptlp&#10;EpqdDburxm/vHAq9zWPe782b5bp3rbpRiI1nA5NxBoq49LbhysDp+Pm6ABUTssXWMxl4UIT1avCy&#10;xML6O+/pdkiVkhCOBRqoU+oKrWNZk8M49h2x7H58cJhEhkrbgHcJd63Os+xNO2xYLtTY0UdN5e/h&#10;6qTGye3Pl6/oFtnse9rm512Y5ztjRsN+8w4qUZ/+zX/01gqXz6S/fCMj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NrxQAAAN0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7481043D"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v:textbox>
                        </v:shape>
                        <v:shape id="Text Box 3" o:spid="_x0000_s1164" type="#_x0000_t202" style="position:absolute;left:15991;top:512;width:171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E8MUA&#10;AADdAAAADwAAAGRycy9kb3ducmV2LnhtbERPS2vCQBC+F/oflil4qxtFSkldRayChz6sVWhv0+w0&#10;Cc3Oht0xxn/vFgq9zcf3nOm8d43qKMTas4HRMANFXHhbc2lg/76+vQcVBdli45kMnCnCfHZ9NcXc&#10;+hO/UbeTUqUQjjkaqETaXOtYVOQwDn1LnLhvHxxKgqHUNuAphbtGj7PsTjusOTVU2NKyouJnd3QG&#10;mo8Ynr4y+ewey2fZvurjYTV6MWZw0y8eQAn18i/+c29smj+eTOD3m3SC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cTwxQAAAN0AAAAPAAAAAAAAAAAAAAAAAJgCAABkcnMv&#10;ZG93bnJldi54bWxQSwUGAAAAAAQABAD1AAAAigMAAAAA&#10;" filled="f" stroked="f" strokeweight=".5pt">
                          <v:textbox inset="0,0,0,0">
                            <w:txbxContent>
                              <w:p w14:paraId="7067BD69" w14:textId="0D3BEEF3" w:rsidR="00CC308A" w:rsidRPr="004D1E70" w:rsidRDefault="00CC308A" w:rsidP="00720363">
                                <w:pPr>
                                  <w:pStyle w:val="TriangleNumbers"/>
                                  <w:rPr>
                                    <w:color w:val="FFFFFF" w:themeColor="background1"/>
                                    <w:szCs w:val="18"/>
                                  </w:rPr>
                                </w:pPr>
                                <w:r>
                                  <w:rPr>
                                    <w:color w:val="FFFFFF" w:themeColor="background1"/>
                                    <w:szCs w:val="18"/>
                                  </w:rPr>
                                  <w:t>7</w:t>
                                </w:r>
                              </w:p>
                              <w:p w14:paraId="56DA4E0B"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v:textbox>
                        </v:shape>
                      </v:group>
                      <v:group id="Group 1258" o:spid="_x0000_s1165" style="position:absolute;left:24583;top:62752;width:2509;height:285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Isosceles Triangle 1259" o:spid="_x0000_s1166"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sK8YA&#10;AADdAAAADwAAAGRycy9kb3ducmV2LnhtbESPW2sCMRCF3wX/QxjBN812vVS3RikFQaEvXhD6Nm6m&#10;u0s3kyWJuv57UxB8m+Gc78yZxao1tbiS85VlBW/DBARxbnXFhYLjYT2YgfABWWNtmRTcycNq2e0s&#10;MNP2xju67kMhYgj7DBWUITSZlD4vyaAf2oY4ar/WGQxxdYXUDm8x3NQyTZKpNFhxvFBiQ18l5X/7&#10;i4k1jmZ3+vn2ZpaMz6M6PW3de7pVqt9rPz9ABGrDy/ykNzpy6WQO/9/EE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nsK8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26FD30C2" w14:textId="77777777" w:rsidR="00CC308A" w:rsidRPr="004D1E70" w:rsidRDefault="00CC308A" w:rsidP="00720363">
                                <w:pPr>
                                  <w:pStyle w:val="NormalWeb"/>
                                  <w:spacing w:before="0" w:beforeAutospacing="0" w:after="0" w:afterAutospacing="0"/>
                                  <w:jc w:val="center"/>
                                  <w:rPr>
                                    <w:rFonts w:asciiTheme="minorHAnsi" w:hAnsiTheme="minorHAnsi"/>
                                    <w:color w:val="FFFFFF" w:themeColor="background1"/>
                                    <w:sz w:val="18"/>
                                    <w:szCs w:val="18"/>
                                  </w:rPr>
                                </w:pPr>
                                <w:r w:rsidRPr="004D1E70">
                                  <w:rPr>
                                    <w:rFonts w:asciiTheme="minorHAnsi" w:eastAsia="Calibri" w:hAnsiTheme="minorHAnsi" w:cs="Arial"/>
                                    <w:b/>
                                    <w:bCs/>
                                    <w:color w:val="FFFFFF" w:themeColor="background1"/>
                                    <w:sz w:val="18"/>
                                    <w:szCs w:val="18"/>
                                  </w:rPr>
                                  <w:t> </w:t>
                                </w:r>
                              </w:p>
                            </w:txbxContent>
                          </v:textbox>
                        </v:shape>
                        <v:shape id="Text Box 3" o:spid="_x0000_s1167" type="#_x0000_t202" style="position:absolute;left:78871;top:70364;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k8cA&#10;AADdAAAADwAAAGRycy9kb3ducmV2LnhtbESPS0/DQAyE70j9DysjcaOb9lChtNsK8ZA48GoLEtxM&#10;1iRRs95o103Dv8cHJG62ZjzzebUZQ2cGSrmN7GA2LcAQV9G3XDt4299fXoHJguyxi0wOfijDZj05&#10;W2Hp44m3NOykNhrCuUQHjUhfWpurhgLmaeyJVfuOKaDommrrE540PHR2XhQLG7BlbWiwp5uGqsPu&#10;GBx0Hzk9fhXyOdzWT/L6Yo/vd7Nn5y7Ox+slGKFR/s1/1w9e8ecL5dd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npPHAAAA3QAAAA8AAAAAAAAAAAAAAAAAmAIAAGRy&#10;cy9kb3ducmV2LnhtbFBLBQYAAAAABAAEAPUAAACMAwAAAAA=&#10;" filled="f" stroked="f" strokeweight=".5pt">
                          <v:textbox inset="0,0,0,0">
                            <w:txbxContent>
                              <w:p w14:paraId="09A2379B" w14:textId="49944A6E" w:rsidR="00CC308A" w:rsidRPr="004D1E70" w:rsidRDefault="00CC308A" w:rsidP="00616C66">
                                <w:pPr>
                                  <w:pStyle w:val="TriangleNumbers"/>
                                </w:pPr>
                                <w:r>
                                  <w:t>6</w:t>
                                </w:r>
                              </w:p>
                            </w:txbxContent>
                          </v:textbox>
                        </v:shape>
                      </v:group>
                      <v:group id="Group 965" o:spid="_x0000_s1168" style="position:absolute;left:23434;top:7619;width:2845;height:2604;rotation:-90" coordorigin="-17145,17145" coordsize="284480,260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OvO8cAAADcAAAADwAAAGRycy9kb3ducmV2LnhtbESPQWvCQBSE74X+h+UV&#10;vJS6sVix0VWkouQgiNpLb8/saxKafRuzT43/visUehxm5htmOu9crS7UhsqzgUE/AUWce1txYeDz&#10;sHoZgwqCbLH2TAZuFGA+e3yYYmr9lXd02UuhIoRDigZKkSbVOuQlOQx93xBH79u3DiXKttC2xWuE&#10;u1q/JslIO6w4LpTY0EdJ+c/+7AxIvfzaZNtttT7I8bY5nYbd8jkzpvfULSaghDr5D/+1M2vgffQG&#10;9zPxCOj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OvO8cAAADc&#10;AAAADwAAAAAAAAAAAAAAAACqAgAAZHJzL2Rvd25yZXYueG1sUEsFBgAAAAAEAAQA+gAAAJ4DAAAA&#10;AA==&#10;">
                        <v:shape id="Isosceles Triangle 966" o:spid="_x0000_s1169" type="#_x0000_t5" style="position:absolute;left:-17145;top:17145;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cMA&#10;AADcAAAADwAAAGRycy9kb3ducmV2LnhtbESPQWvCQBSE7wX/w/IEb3VjwVCjqwRF6bWpVI+P7DMb&#10;zb5Ns6tJ/323UOhxmPlmmNVmsI14UOdrxwpm0wQEcel0zZWC48f++RWED8gaG8ek4Js8bNajpxVm&#10;2vX8To8iVCKWsM9QgQmhzaT0pSGLfupa4uhdXGcxRNlVUnfYx3LbyJckSaXFmuOCwZa2hspbcbcK&#10;Fp/9/bzLzdepme+u6A+3Ki+OSk3GQ74EEWgI/+E/+k1HLk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djcMAAADc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2686CDE7" w14:textId="77777777" w:rsidR="00CC308A" w:rsidRDefault="00CC308A" w:rsidP="003570C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70" type="#_x0000_t202" style="position:absolute;left:50952;top:109964;width:170021;height:165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YEMQA&#10;AADcAAAADwAAAGRycy9kb3ducmV2LnhtbESPQWsCMRSE74X+h/AK3jRbD2pXo5Rli0UQdNtDj8/k&#10;dTd087JsUt3+eyMIPQ4z3wyz2gyuFWfqg/Ws4HmSgSDW3liuFXx+vI0XIEJENth6JgV/FGCzfnxY&#10;YW78hY90rmItUgmHHBU0MXa5lEE35DBMfEecvG/fO4xJ9rU0PV5SuWvlNMtm0qHltNBgR0VD+qf6&#10;dQpe9ruT9v6gXSwX1hbTbPtlS6VGT8PrEkSkIf6H7/S7SdxsD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2BDEAAAA3AAAAA8AAAAAAAAAAAAAAAAAmAIAAGRycy9k&#10;b3ducmV2LnhtbFBLBQYAAAAABAAEAPUAAACJAwAAAAA=&#10;" filled="f" stroked="f" strokeweight=".5pt">
                          <v:textbox inset="0,0,0,0">
                            <w:txbxContent>
                              <w:p w14:paraId="3CFD6E46" w14:textId="77777777" w:rsidR="00CC308A" w:rsidRDefault="00CC308A" w:rsidP="00E8039F">
                                <w:pPr>
                                  <w:pStyle w:val="TriangleNumbers"/>
                                  <w:rPr>
                                    <w:sz w:val="24"/>
                                    <w:szCs w:val="24"/>
                                  </w:rPr>
                                </w:pPr>
                                <w:r>
                                  <w:t>2</w:t>
                                </w:r>
                              </w:p>
                              <w:p w14:paraId="617C4147" w14:textId="77777777" w:rsidR="00CC308A" w:rsidRDefault="00CC308A" w:rsidP="003570CA">
                                <w:pPr>
                                  <w:pStyle w:val="NormalWeb"/>
                                  <w:spacing w:before="0" w:beforeAutospacing="0" w:after="0" w:afterAutospacing="0"/>
                                  <w:jc w:val="center"/>
                                </w:pPr>
                                <w:r>
                                  <w:rPr>
                                    <w:rFonts w:eastAsia="Calibri" w:cs="Arial"/>
                                    <w:b/>
                                    <w:bCs/>
                                    <w:color w:val="FFFFFF"/>
                                    <w:sz w:val="18"/>
                                    <w:szCs w:val="18"/>
                                  </w:rPr>
                                  <w:t> </w:t>
                                </w:r>
                              </w:p>
                            </w:txbxContent>
                          </v:textbox>
                        </v:shape>
                      </v:group>
                      <w10:anchorlock/>
                    </v:group>
                  </w:pict>
                </mc:Fallback>
              </mc:AlternateContent>
            </w:r>
          </w:p>
        </w:tc>
        <w:tc>
          <w:tcPr>
            <w:tcW w:w="3702" w:type="dxa"/>
            <w:tcBorders>
              <w:top w:val="single" w:sz="4" w:space="0" w:color="DBE5F1" w:themeColor="accent1" w:themeTint="33"/>
              <w:left w:val="single" w:sz="4" w:space="0" w:color="DBE5F1" w:themeColor="accent1" w:themeTint="33"/>
              <w:right w:val="single" w:sz="36" w:space="0" w:color="4F81BD"/>
            </w:tcBorders>
          </w:tcPr>
          <w:p w14:paraId="5A888A0D" w14:textId="77777777" w:rsidR="00704A14" w:rsidRPr="00A323F1" w:rsidRDefault="00D23609" w:rsidP="00384CE0">
            <w:pPr>
              <w:pStyle w:val="Heading2"/>
              <w:outlineLvl w:val="1"/>
              <w:cnfStyle w:val="000000010000" w:firstRow="0" w:lastRow="0" w:firstColumn="0" w:lastColumn="0" w:oddVBand="0" w:evenVBand="0" w:oddHBand="0" w:evenHBand="1" w:firstRowFirstColumn="0" w:firstRowLastColumn="0" w:lastRowFirstColumn="0" w:lastRowLastColumn="0"/>
            </w:pPr>
            <w:bookmarkStart w:id="22" w:name="_How_do_I"/>
            <w:bookmarkStart w:id="23" w:name="_Find_the_Proposal"/>
            <w:bookmarkStart w:id="24" w:name="_Open_the_Sponsor"/>
            <w:bookmarkEnd w:id="22"/>
            <w:bookmarkEnd w:id="23"/>
            <w:bookmarkEnd w:id="24"/>
            <w:r>
              <w:t>Open the Sponsor Budget</w:t>
            </w:r>
          </w:p>
        </w:tc>
      </w:tr>
      <w:tr w:rsidR="00704A14" w14:paraId="2111BF1A" w14:textId="77777777" w:rsidTr="00993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7AA48D15" w14:textId="77777777" w:rsidR="00704A14" w:rsidRPr="002A33A9" w:rsidRDefault="00704A14" w:rsidP="00384CE0">
            <w:pPr>
              <w:pStyle w:val="SmallSpace"/>
            </w:pPr>
          </w:p>
        </w:tc>
        <w:tc>
          <w:tcPr>
            <w:tcW w:w="3702" w:type="dxa"/>
            <w:tcBorders>
              <w:top w:val="nil"/>
              <w:left w:val="single" w:sz="4" w:space="0" w:color="DBE5F1" w:themeColor="accent1" w:themeTint="33"/>
              <w:bottom w:val="nil"/>
              <w:right w:val="single" w:sz="36" w:space="0" w:color="4F81BD"/>
            </w:tcBorders>
          </w:tcPr>
          <w:p w14:paraId="15C56368" w14:textId="77777777" w:rsidR="003570CA" w:rsidRDefault="003570CA" w:rsidP="00B01F81">
            <w:pPr>
              <w:pStyle w:val="List1"/>
              <w:numPr>
                <w:ilvl w:val="0"/>
                <w:numId w:val="23"/>
              </w:numPr>
              <w:spacing w:before="120" w:after="120"/>
              <w:ind w:right="180"/>
              <w:cnfStyle w:val="000000100000" w:firstRow="0" w:lastRow="0" w:firstColumn="0" w:lastColumn="0" w:oddVBand="0" w:evenVBand="0" w:oddHBand="1" w:evenHBand="0" w:firstRowFirstColumn="0" w:firstRowLastColumn="0" w:lastRowFirstColumn="0" w:lastRowLastColumn="0"/>
            </w:pPr>
            <w:r>
              <w:t xml:space="preserve">From the proposal workspace, select the </w:t>
            </w:r>
            <w:r w:rsidR="00704A14" w:rsidRPr="0026063D">
              <w:rPr>
                <w:b/>
              </w:rPr>
              <w:t>Budgets</w:t>
            </w:r>
            <w:r w:rsidR="00704A14">
              <w:t xml:space="preserve"> tab</w:t>
            </w:r>
          </w:p>
          <w:p w14:paraId="50833B29" w14:textId="251F9FF2" w:rsidR="00704A14" w:rsidRDefault="008A7968" w:rsidP="00B01F81">
            <w:pPr>
              <w:pStyle w:val="List1"/>
              <w:numPr>
                <w:ilvl w:val="0"/>
                <w:numId w:val="23"/>
              </w:numPr>
              <w:spacing w:before="120" w:after="120"/>
              <w:ind w:right="45"/>
              <w:cnfStyle w:val="000000100000" w:firstRow="0" w:lastRow="0" w:firstColumn="0" w:lastColumn="0" w:oddVBand="0" w:evenVBand="0" w:oddHBand="1" w:evenHBand="0" w:firstRowFirstColumn="0" w:firstRowLastColumn="0" w:lastRowFirstColumn="0" w:lastRowLastColumn="0"/>
            </w:pPr>
            <w:r>
              <w:t xml:space="preserve">Open </w:t>
            </w:r>
            <w:r w:rsidR="00704A14">
              <w:t xml:space="preserve">the </w:t>
            </w:r>
            <w:r w:rsidR="00F14694">
              <w:t xml:space="preserve">sponsor </w:t>
            </w:r>
            <w:r w:rsidR="00952E01">
              <w:t>budget.</w:t>
            </w:r>
          </w:p>
          <w:p w14:paraId="55817E71" w14:textId="6FA9BC7A" w:rsidR="00704A14" w:rsidRDefault="00704A14" w:rsidP="00B01F81">
            <w:pPr>
              <w:pStyle w:val="List1"/>
              <w:numPr>
                <w:ilvl w:val="0"/>
                <w:numId w:val="23"/>
              </w:numPr>
              <w:spacing w:before="120" w:after="120"/>
              <w:ind w:right="180"/>
              <w:cnfStyle w:val="000000100000" w:firstRow="0" w:lastRow="0" w:firstColumn="0" w:lastColumn="0" w:oddVBand="0" w:evenVBand="0" w:oddHBand="1" w:evenHBand="0" w:firstRowFirstColumn="0" w:firstRowLastColumn="0" w:lastRowFirstColumn="0" w:lastRowLastColumn="0"/>
            </w:pPr>
            <w:r>
              <w:t xml:space="preserve">Click </w:t>
            </w:r>
            <w:r w:rsidRPr="00E14119">
              <w:rPr>
                <w:b/>
              </w:rPr>
              <w:t>Edit Budget</w:t>
            </w:r>
            <w:r w:rsidR="00AA2C41">
              <w:rPr>
                <w:b/>
              </w:rPr>
              <w:t xml:space="preserve"> </w:t>
            </w:r>
            <w:r w:rsidR="00AA2C41" w:rsidRPr="00AA2C41">
              <w:t>on the left</w:t>
            </w:r>
            <w:r w:rsidRPr="00AA2C41">
              <w:t>.</w:t>
            </w:r>
          </w:p>
          <w:p w14:paraId="63DC9A21" w14:textId="77777777" w:rsidR="00704A14" w:rsidRDefault="00704A14" w:rsidP="0038348A">
            <w:pPr>
              <w:cnfStyle w:val="000000100000" w:firstRow="0" w:lastRow="0" w:firstColumn="0" w:lastColumn="0" w:oddVBand="0" w:evenVBand="0" w:oddHBand="1" w:evenHBand="0" w:firstRowFirstColumn="0" w:firstRowLastColumn="0" w:lastRowFirstColumn="0" w:lastRowLastColumn="0"/>
            </w:pPr>
          </w:p>
        </w:tc>
      </w:tr>
      <w:tr w:rsidR="00704A14" w:rsidRPr="0077792A" w14:paraId="75A0E42F" w14:textId="77777777" w:rsidTr="00993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40DD1D7D" w14:textId="77777777" w:rsidR="00704A14" w:rsidRPr="002A33A9" w:rsidRDefault="00704A14" w:rsidP="00384CE0">
            <w:pPr>
              <w:pStyle w:val="SmallSpace"/>
            </w:pPr>
          </w:p>
        </w:tc>
        <w:tc>
          <w:tcPr>
            <w:tcW w:w="3702" w:type="dxa"/>
            <w:tcBorders>
              <w:left w:val="single" w:sz="4" w:space="0" w:color="DBE5F1" w:themeColor="accent1" w:themeTint="33"/>
              <w:right w:val="single" w:sz="36" w:space="0" w:color="4F81BD"/>
            </w:tcBorders>
          </w:tcPr>
          <w:p w14:paraId="7DC12477" w14:textId="77777777" w:rsidR="00704A14" w:rsidRPr="0077792A" w:rsidRDefault="00E8039F" w:rsidP="00384CE0">
            <w:pPr>
              <w:pStyle w:val="Heading2"/>
              <w:outlineLvl w:val="1"/>
              <w:cnfStyle w:val="000000010000" w:firstRow="0" w:lastRow="0" w:firstColumn="0" w:lastColumn="0" w:oddVBand="0" w:evenVBand="0" w:oddHBand="0" w:evenHBand="1" w:firstRowFirstColumn="0" w:firstRowLastColumn="0" w:lastRowFirstColumn="0" w:lastRowLastColumn="0"/>
            </w:pPr>
            <w:r>
              <w:t>Complete the Budget Pages</w:t>
            </w:r>
          </w:p>
        </w:tc>
      </w:tr>
      <w:tr w:rsidR="00704A14" w:rsidRPr="002A33A9" w14:paraId="4D3506D2" w14:textId="77777777" w:rsidTr="00993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385EE220" w14:textId="77777777" w:rsidR="00704A14" w:rsidRPr="002A33A9" w:rsidRDefault="00704A14" w:rsidP="00384CE0">
            <w:pPr>
              <w:pStyle w:val="SmallSpace"/>
            </w:pPr>
          </w:p>
        </w:tc>
        <w:tc>
          <w:tcPr>
            <w:tcW w:w="3702" w:type="dxa"/>
            <w:tcBorders>
              <w:top w:val="nil"/>
              <w:left w:val="single" w:sz="4" w:space="0" w:color="DBE5F1" w:themeColor="accent1" w:themeTint="33"/>
              <w:bottom w:val="nil"/>
              <w:right w:val="single" w:sz="36" w:space="0" w:color="4F81BD"/>
            </w:tcBorders>
          </w:tcPr>
          <w:p w14:paraId="2B15B3A1" w14:textId="1DE7CCB9" w:rsidR="00537D39" w:rsidRPr="000A7B73" w:rsidRDefault="00537D39" w:rsidP="00B01F81">
            <w:pPr>
              <w:pStyle w:val="List1"/>
              <w:numPr>
                <w:ilvl w:val="0"/>
                <w:numId w:val="23"/>
              </w:numPr>
              <w:spacing w:before="120" w:after="0"/>
              <w:cnfStyle w:val="000000100000" w:firstRow="0" w:lastRow="0" w:firstColumn="0" w:lastColumn="0" w:oddVBand="0" w:evenVBand="0" w:oddHBand="1" w:evenHBand="0" w:firstRowFirstColumn="0" w:firstRowLastColumn="0" w:lastRowFirstColumn="0" w:lastRowLastColumn="0"/>
            </w:pPr>
            <w:r w:rsidRPr="000A7B73">
              <w:t xml:space="preserve">On the General Budget Information page, question 5.0, select </w:t>
            </w:r>
            <w:r w:rsidRPr="000A7B73">
              <w:rPr>
                <w:b/>
              </w:rPr>
              <w:t>Full Details</w:t>
            </w:r>
            <w:r w:rsidRPr="000A7B73">
              <w:t xml:space="preserve"> for Grants.Gov submissions</w:t>
            </w:r>
            <w:r w:rsidR="000A7B73">
              <w:t xml:space="preserve"> or</w:t>
            </w:r>
            <w:r w:rsidRPr="000A7B73">
              <w:t xml:space="preserve"> </w:t>
            </w:r>
            <w:r w:rsidRPr="000A7B73">
              <w:rPr>
                <w:b/>
              </w:rPr>
              <w:t>Per Period, Budget Category Totals</w:t>
            </w:r>
            <w:r w:rsidR="000A7B73">
              <w:rPr>
                <w:b/>
              </w:rPr>
              <w:t xml:space="preserve"> </w:t>
            </w:r>
            <w:r w:rsidR="000A7B73" w:rsidRPr="000A7B73">
              <w:t>for Non-Grants.Gov</w:t>
            </w:r>
            <w:r w:rsidR="001E1228">
              <w:t xml:space="preserve"> submissions</w:t>
            </w:r>
            <w:r w:rsidRPr="000A7B73">
              <w:t>.</w:t>
            </w:r>
          </w:p>
          <w:p w14:paraId="7A98DE55" w14:textId="5AA42778" w:rsidR="00704A14" w:rsidRPr="00524CE4" w:rsidRDefault="00B21D16" w:rsidP="00B01F81">
            <w:pPr>
              <w:pStyle w:val="List1"/>
              <w:numPr>
                <w:ilvl w:val="0"/>
                <w:numId w:val="23"/>
              </w:numPr>
              <w:spacing w:before="120" w:after="0"/>
              <w:cnfStyle w:val="000000100000" w:firstRow="0" w:lastRow="0" w:firstColumn="0" w:lastColumn="0" w:oddVBand="0" w:evenVBand="0" w:oddHBand="1" w:evenHBand="0" w:firstRowFirstColumn="0" w:firstRowLastColumn="0" w:lastRowFirstColumn="0" w:lastRowLastColumn="0"/>
            </w:pPr>
            <w:r w:rsidRPr="00524CE4">
              <w:t>Complete the budget grids.</w:t>
            </w:r>
            <w:r w:rsidR="00524CE4" w:rsidRPr="00524CE4">
              <w:t xml:space="preserve"> For the </w:t>
            </w:r>
            <w:r w:rsidRPr="00524CE4">
              <w:t xml:space="preserve">Personnel </w:t>
            </w:r>
            <w:r w:rsidR="00524CE4" w:rsidRPr="00524CE4">
              <w:t>Costs</w:t>
            </w:r>
            <w:r w:rsidR="00704A14" w:rsidRPr="00524CE4">
              <w:t xml:space="preserve"> </w:t>
            </w:r>
            <w:r w:rsidR="00524CE4">
              <w:t xml:space="preserve">and General Costs </w:t>
            </w:r>
            <w:r w:rsidR="00704A14" w:rsidRPr="00524CE4">
              <w:t>grid</w:t>
            </w:r>
            <w:r w:rsidR="00524CE4" w:rsidRPr="00524CE4">
              <w:t xml:space="preserve"> (Full Details)</w:t>
            </w:r>
            <w:r w:rsidR="00704A14" w:rsidRPr="00524CE4">
              <w:t>:</w:t>
            </w:r>
          </w:p>
          <w:p w14:paraId="55966195" w14:textId="77777777" w:rsidR="00704A14" w:rsidRPr="00524CE4" w:rsidRDefault="00704A14" w:rsidP="00B01F81">
            <w:pPr>
              <w:pStyle w:val="List1"/>
              <w:numPr>
                <w:ilvl w:val="1"/>
                <w:numId w:val="23"/>
              </w:numPr>
              <w:spacing w:after="0"/>
              <w:ind w:right="45"/>
              <w:cnfStyle w:val="000000100000" w:firstRow="0" w:lastRow="0" w:firstColumn="0" w:lastColumn="0" w:oddVBand="0" w:evenVBand="0" w:oddHBand="1" w:evenHBand="0" w:firstRowFirstColumn="0" w:firstRowLastColumn="0" w:lastRowFirstColumn="0" w:lastRowLastColumn="0"/>
            </w:pPr>
            <w:r w:rsidRPr="00524CE4">
              <w:t>At the top, set budget variables such as inflation rate.</w:t>
            </w:r>
          </w:p>
          <w:p w14:paraId="052A70F7" w14:textId="77777777" w:rsidR="00704A14" w:rsidRPr="00524CE4" w:rsidRDefault="00704A14" w:rsidP="00B01F81">
            <w:pPr>
              <w:pStyle w:val="List1"/>
              <w:numPr>
                <w:ilvl w:val="1"/>
                <w:numId w:val="23"/>
              </w:numPr>
              <w:spacing w:after="0"/>
              <w:ind w:right="45"/>
              <w:cnfStyle w:val="000000100000" w:firstRow="0" w:lastRow="0" w:firstColumn="0" w:lastColumn="0" w:oddVBand="0" w:evenVBand="0" w:oddHBand="1" w:evenHBand="0" w:firstRowFirstColumn="0" w:firstRowLastColumn="0" w:lastRowFirstColumn="0" w:lastRowLastColumn="0"/>
            </w:pPr>
            <w:r w:rsidRPr="00524CE4">
              <w:t xml:space="preserve">Select the number of line items to create, and click </w:t>
            </w:r>
            <w:r w:rsidRPr="00524CE4">
              <w:rPr>
                <w:b/>
              </w:rPr>
              <w:t>Add</w:t>
            </w:r>
            <w:r w:rsidRPr="00524CE4">
              <w:t>.</w:t>
            </w:r>
          </w:p>
          <w:p w14:paraId="483C736B" w14:textId="77777777" w:rsidR="00704A14" w:rsidRPr="00524CE4" w:rsidRDefault="00704A14" w:rsidP="00B01F81">
            <w:pPr>
              <w:pStyle w:val="List1"/>
              <w:numPr>
                <w:ilvl w:val="1"/>
                <w:numId w:val="23"/>
              </w:numPr>
              <w:spacing w:after="0"/>
              <w:cnfStyle w:val="000000100000" w:firstRow="0" w:lastRow="0" w:firstColumn="0" w:lastColumn="0" w:oddVBand="0" w:evenVBand="0" w:oddHBand="1" w:evenHBand="0" w:firstRowFirstColumn="0" w:firstRowLastColumn="0" w:lastRowFirstColumn="0" w:lastRowLastColumn="0"/>
            </w:pPr>
            <w:r w:rsidRPr="00524CE4">
              <w:t>Supply the requested cost information for each row.</w:t>
            </w:r>
          </w:p>
          <w:p w14:paraId="5224B8D8" w14:textId="77777777" w:rsidR="00704A14" w:rsidRPr="00524CE4" w:rsidRDefault="00704A14" w:rsidP="00B01F81">
            <w:pPr>
              <w:pStyle w:val="List1"/>
              <w:numPr>
                <w:ilvl w:val="1"/>
                <w:numId w:val="23"/>
              </w:numPr>
              <w:spacing w:after="0"/>
              <w:cnfStyle w:val="000000100000" w:firstRow="0" w:lastRow="0" w:firstColumn="0" w:lastColumn="0" w:oddVBand="0" w:evenVBand="0" w:oddHBand="1" w:evenHBand="0" w:firstRowFirstColumn="0" w:firstRowLastColumn="0" w:lastRowFirstColumn="0" w:lastRowLastColumn="0"/>
            </w:pPr>
            <w:r w:rsidRPr="00524CE4">
              <w:t xml:space="preserve">Click </w:t>
            </w:r>
            <w:r w:rsidRPr="00524CE4">
              <w:rPr>
                <w:b/>
              </w:rPr>
              <w:t>Continue</w:t>
            </w:r>
            <w:r w:rsidRPr="00524CE4">
              <w:t>.</w:t>
            </w:r>
          </w:p>
          <w:p w14:paraId="65D422AA" w14:textId="2D286454" w:rsidR="00E8039F" w:rsidRDefault="00E8039F" w:rsidP="00B01F81">
            <w:pPr>
              <w:pStyle w:val="List1"/>
              <w:numPr>
                <w:ilvl w:val="0"/>
                <w:numId w:val="23"/>
              </w:numPr>
              <w:spacing w:before="120" w:after="120"/>
              <w:ind w:right="180"/>
              <w:cnfStyle w:val="000000100000" w:firstRow="0" w:lastRow="0" w:firstColumn="0" w:lastColumn="0" w:oddVBand="0" w:evenVBand="0" w:oddHBand="1" w:evenHBand="0" w:firstRowFirstColumn="0" w:firstRowLastColumn="0" w:lastRowFirstColumn="0" w:lastRowLastColumn="0"/>
            </w:pPr>
            <w:r>
              <w:t xml:space="preserve">On the last page, click </w:t>
            </w:r>
            <w:r w:rsidRPr="00FF0D95">
              <w:rPr>
                <w:b/>
              </w:rPr>
              <w:t>Add</w:t>
            </w:r>
            <w:r>
              <w:t xml:space="preserve"> to attach any supporting documents for internal review purposes, such as instructions. </w:t>
            </w:r>
          </w:p>
          <w:p w14:paraId="1642B8B0" w14:textId="0B5950DD" w:rsidR="00E8039F" w:rsidRDefault="00E8039F" w:rsidP="00B01F81">
            <w:pPr>
              <w:pStyle w:val="List1"/>
              <w:numPr>
                <w:ilvl w:val="0"/>
                <w:numId w:val="23"/>
              </w:numPr>
              <w:spacing w:before="120" w:after="120"/>
              <w:ind w:right="180"/>
              <w:cnfStyle w:val="000000100000" w:firstRow="0" w:lastRow="0" w:firstColumn="0" w:lastColumn="0" w:oddVBand="0" w:evenVBand="0" w:oddHBand="1" w:evenHBand="0" w:firstRowFirstColumn="0" w:firstRowLastColumn="0" w:lastRowFirstColumn="0" w:lastRowLastColumn="0"/>
            </w:pPr>
            <w:r>
              <w:t>When finished completing the budget pages,</w:t>
            </w:r>
            <w:r w:rsidR="00F22AD4">
              <w:t xml:space="preserve"> on the last page,</w:t>
            </w:r>
            <w:r>
              <w:t xml:space="preserve"> click </w:t>
            </w:r>
            <w:r w:rsidRPr="00E8039F">
              <w:rPr>
                <w:b/>
              </w:rPr>
              <w:t>Finish</w:t>
            </w:r>
            <w:r>
              <w:t>.</w:t>
            </w:r>
          </w:p>
          <w:p w14:paraId="18B4051E" w14:textId="77777777" w:rsidR="00704A14" w:rsidRPr="002A33A9" w:rsidRDefault="00704A14" w:rsidP="00A41FCC">
            <w:pPr>
              <w:pStyle w:val="SmallerSpace"/>
              <w:cnfStyle w:val="000000100000" w:firstRow="0" w:lastRow="0" w:firstColumn="0" w:lastColumn="0" w:oddVBand="0" w:evenVBand="0" w:oddHBand="1" w:evenHBand="0" w:firstRowFirstColumn="0" w:firstRowLastColumn="0" w:lastRowFirstColumn="0" w:lastRowLastColumn="0"/>
            </w:pPr>
          </w:p>
        </w:tc>
      </w:tr>
      <w:tr w:rsidR="00704A14" w14:paraId="22AFB5CE" w14:textId="77777777" w:rsidTr="00993FF6">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0653859A" w14:textId="77777777" w:rsidR="00704A14" w:rsidRPr="002A33A9" w:rsidRDefault="00704A14" w:rsidP="00704A14">
            <w:pPr>
              <w:pStyle w:val="SmallSpace"/>
            </w:pPr>
          </w:p>
        </w:tc>
        <w:tc>
          <w:tcPr>
            <w:tcW w:w="3702" w:type="dxa"/>
            <w:tcBorders>
              <w:left w:val="single" w:sz="4" w:space="0" w:color="DBE5F1" w:themeColor="accent1" w:themeTint="33"/>
              <w:right w:val="single" w:sz="36" w:space="0" w:color="4F81BD"/>
            </w:tcBorders>
          </w:tcPr>
          <w:p w14:paraId="4D391A38" w14:textId="77777777" w:rsidR="00704A14" w:rsidRDefault="00E8039F" w:rsidP="00704A14">
            <w:pPr>
              <w:pStyle w:val="Heading2"/>
              <w:outlineLvl w:val="1"/>
              <w:cnfStyle w:val="000000010000" w:firstRow="0" w:lastRow="0" w:firstColumn="0" w:lastColumn="0" w:oddVBand="0" w:evenVBand="0" w:oddHBand="0" w:evenHBand="1" w:firstRowFirstColumn="0" w:firstRowLastColumn="0" w:lastRowFirstColumn="0" w:lastRowLastColumn="0"/>
            </w:pPr>
            <w:r>
              <w:t>Next Step</w:t>
            </w:r>
          </w:p>
        </w:tc>
      </w:tr>
      <w:tr w:rsidR="00704A14" w14:paraId="2758E3BA" w14:textId="77777777" w:rsidTr="00993FF6">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bottom w:val="single" w:sz="36" w:space="0" w:color="4F81BD" w:themeColor="accent1"/>
              <w:right w:val="single" w:sz="4" w:space="0" w:color="DBE5F1" w:themeColor="accent1" w:themeTint="33"/>
            </w:tcBorders>
            <w:shd w:val="clear" w:color="auto" w:fill="FFF8CD"/>
          </w:tcPr>
          <w:p w14:paraId="49DE630C" w14:textId="77777777" w:rsidR="00704A14" w:rsidRPr="002A33A9" w:rsidRDefault="00704A14" w:rsidP="00704A14">
            <w:pPr>
              <w:pStyle w:val="SmallSpace"/>
            </w:pPr>
          </w:p>
        </w:tc>
        <w:tc>
          <w:tcPr>
            <w:tcW w:w="3702" w:type="dxa"/>
            <w:tcBorders>
              <w:top w:val="nil"/>
              <w:left w:val="single" w:sz="4" w:space="0" w:color="DBE5F1" w:themeColor="accent1" w:themeTint="33"/>
              <w:bottom w:val="single" w:sz="36" w:space="0" w:color="4F81BD" w:themeColor="accent1"/>
              <w:right w:val="single" w:sz="36" w:space="0" w:color="4F81BD"/>
            </w:tcBorders>
          </w:tcPr>
          <w:p w14:paraId="1F1C4A4D" w14:textId="03E5E88A" w:rsidR="00704A14" w:rsidRDefault="00A41FCC" w:rsidP="00A41FCC">
            <w:pPr>
              <w:ind w:right="135"/>
              <w:cnfStyle w:val="000000100000" w:firstRow="0" w:lastRow="0" w:firstColumn="0" w:lastColumn="0" w:oddVBand="0" w:evenVBand="0" w:oddHBand="1" w:evenHBand="0" w:firstRowFirstColumn="0" w:firstRowLastColumn="0" w:lastRowFirstColumn="0" w:lastRowLastColumn="0"/>
            </w:pPr>
            <w:r>
              <w:t>Complete other budgets if applicable:</w:t>
            </w:r>
          </w:p>
          <w:p w14:paraId="52C63BC5" w14:textId="349E29BB" w:rsidR="00A41FCC" w:rsidRPr="00A41FCC" w:rsidRDefault="00E56107" w:rsidP="00A41FCC">
            <w:pPr>
              <w:pStyle w:val="ListParagraph"/>
              <w:numPr>
                <w:ilvl w:val="0"/>
                <w:numId w:val="3"/>
              </w:numPr>
              <w:ind w:left="405"/>
              <w:cnfStyle w:val="000000100000" w:firstRow="0" w:lastRow="0" w:firstColumn="0" w:lastColumn="0" w:oddVBand="0" w:evenVBand="0" w:oddHBand="1" w:evenHBand="0" w:firstRowFirstColumn="0" w:firstRowLastColumn="0" w:lastRowFirstColumn="0" w:lastRowLastColumn="0"/>
            </w:pPr>
            <w:hyperlink w:anchor="_Complete_a_Subaward/Subcontract" w:history="1">
              <w:r w:rsidR="00A41FCC" w:rsidRPr="00A41FCC">
                <w:rPr>
                  <w:rStyle w:val="Hyperlink"/>
                </w:rPr>
                <w:t>Complete a Subaward/</w:t>
              </w:r>
              <w:r w:rsidR="00A41FCC">
                <w:rPr>
                  <w:rStyle w:val="Hyperlink"/>
                </w:rPr>
                <w:br/>
              </w:r>
              <w:r w:rsidR="00A41FCC" w:rsidRPr="00A41FCC">
                <w:rPr>
                  <w:rStyle w:val="Hyperlink"/>
                </w:rPr>
                <w:t>Subcontract Budget</w:t>
              </w:r>
            </w:hyperlink>
          </w:p>
          <w:p w14:paraId="738A9A93" w14:textId="5C8B5215" w:rsidR="00A41FCC" w:rsidRPr="00A41FCC" w:rsidRDefault="00E56107" w:rsidP="00A41FCC">
            <w:pPr>
              <w:pStyle w:val="ListParagraph"/>
              <w:numPr>
                <w:ilvl w:val="0"/>
                <w:numId w:val="3"/>
              </w:numPr>
              <w:ind w:left="405"/>
              <w:cnfStyle w:val="000000100000" w:firstRow="0" w:lastRow="0" w:firstColumn="0" w:lastColumn="0" w:oddVBand="0" w:evenVBand="0" w:oddHBand="1" w:evenHBand="0" w:firstRowFirstColumn="0" w:firstRowLastColumn="0" w:lastRowFirstColumn="0" w:lastRowLastColumn="0"/>
            </w:pPr>
            <w:hyperlink w:anchor="_Complete_a_Cost" w:history="1">
              <w:r w:rsidR="00A41FCC" w:rsidRPr="00A41FCC">
                <w:rPr>
                  <w:rStyle w:val="Hyperlink"/>
                </w:rPr>
                <w:t>Complete a Cost Sharing Budget</w:t>
              </w:r>
            </w:hyperlink>
          </w:p>
        </w:tc>
      </w:tr>
    </w:tbl>
    <w:p w14:paraId="182526D2" w14:textId="77777777" w:rsidR="00720363" w:rsidRDefault="00720363" w:rsidP="00CA4A64">
      <w:pPr>
        <w:pStyle w:val="TableDivider"/>
        <w:rPr>
          <w:highlight w:val="yellow"/>
        </w:rPr>
      </w:pPr>
    </w:p>
    <w:p w14:paraId="644F0E5E" w14:textId="77777777" w:rsidR="00F14EB6" w:rsidRDefault="00F14EB6" w:rsidP="00CA4A64">
      <w:pPr>
        <w:pStyle w:val="TableDivider"/>
        <w:rPr>
          <w:highlight w:val="yellow"/>
        </w:rPr>
      </w:pPr>
    </w:p>
    <w:p w14:paraId="47E7224F" w14:textId="77777777" w:rsidR="0066512E" w:rsidRDefault="0066512E" w:rsidP="00CA4A64">
      <w:pPr>
        <w:pStyle w:val="TableDivider"/>
        <w:rPr>
          <w:highlight w:val="yellow"/>
        </w:rPr>
      </w:pPr>
    </w:p>
    <w:tbl>
      <w:tblPr>
        <w:tblStyle w:val="MediumList2-Accent11"/>
        <w:tblW w:w="11160" w:type="dxa"/>
        <w:tblInd w:w="234" w:type="dxa"/>
        <w:tblBorders>
          <w:top w:val="single" w:sz="36" w:space="0" w:color="4F81BD" w:themeColor="accent1"/>
          <w:left w:val="single" w:sz="36" w:space="0" w:color="4F81BD" w:themeColor="accent1"/>
          <w:bottom w:val="single" w:sz="36" w:space="0" w:color="4F81BD" w:themeColor="accent1"/>
          <w:right w:val="single" w:sz="36" w:space="0" w:color="4F81BD" w:themeColor="accent1"/>
        </w:tblBorders>
        <w:tblLayout w:type="fixed"/>
        <w:tblCellMar>
          <w:top w:w="0" w:type="dxa"/>
          <w:bottom w:w="0" w:type="dxa"/>
          <w:right w:w="0" w:type="dxa"/>
        </w:tblCellMar>
        <w:tblLook w:val="0480" w:firstRow="0" w:lastRow="0" w:firstColumn="1" w:lastColumn="0" w:noHBand="0" w:noVBand="1"/>
      </w:tblPr>
      <w:tblGrid>
        <w:gridCol w:w="7458"/>
        <w:gridCol w:w="3702"/>
      </w:tblGrid>
      <w:tr w:rsidR="0061214B" w:rsidRPr="00A323F1" w14:paraId="165F6431" w14:textId="77777777" w:rsidTr="00AB580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shd w:val="clear" w:color="auto" w:fill="4F81BD" w:themeFill="accent1"/>
          </w:tcPr>
          <w:p w14:paraId="091C1BB3" w14:textId="77777777" w:rsidR="0061214B" w:rsidRPr="00A323F1" w:rsidRDefault="00E8039F" w:rsidP="00EA162F">
            <w:pPr>
              <w:pStyle w:val="Heading1"/>
              <w:outlineLvl w:val="0"/>
            </w:pPr>
            <w:bookmarkStart w:id="25" w:name="_Complete_a_Subaward/Subcontract"/>
            <w:bookmarkStart w:id="26" w:name="_Toc467261543"/>
            <w:bookmarkEnd w:id="25"/>
            <w:r>
              <w:t xml:space="preserve">Complete a </w:t>
            </w:r>
            <w:r w:rsidR="004A3A93">
              <w:t>Subaward/</w:t>
            </w:r>
            <w:r>
              <w:t>Subcontract Budget</w:t>
            </w:r>
            <w:bookmarkEnd w:id="26"/>
          </w:p>
        </w:tc>
      </w:tr>
      <w:tr w:rsidR="00317AED" w:rsidRPr="00A323F1" w14:paraId="4C9716DD" w14:textId="77777777" w:rsidTr="007A74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8" w:type="dxa"/>
            <w:vMerge w:val="restart"/>
            <w:tcBorders>
              <w:top w:val="single" w:sz="4" w:space="0" w:color="DBE5F1" w:themeColor="accent1" w:themeTint="33"/>
              <w:left w:val="single" w:sz="36" w:space="0" w:color="4F81BD" w:themeColor="accent1"/>
              <w:right w:val="single" w:sz="4" w:space="0" w:color="DBE5F1" w:themeColor="accent1" w:themeTint="33"/>
            </w:tcBorders>
            <w:shd w:val="clear" w:color="auto" w:fill="FFF8CD"/>
          </w:tcPr>
          <w:p w14:paraId="52D8D340" w14:textId="48C0005D" w:rsidR="00317AED" w:rsidRDefault="00317AED" w:rsidP="00EA162F">
            <w:pPr>
              <w:pStyle w:val="SmallSpace"/>
              <w:rPr>
                <w:rFonts w:eastAsia="Calibri" w:cs="Arial"/>
                <w:b/>
                <w:bCs/>
                <w:color w:val="FFFFFF" w:themeColor="background1"/>
                <w:sz w:val="18"/>
                <w:szCs w:val="18"/>
              </w:rPr>
            </w:pPr>
            <w:r>
              <w:rPr>
                <w:noProof/>
              </w:rPr>
              <mc:AlternateContent>
                <mc:Choice Requires="wpc">
                  <w:drawing>
                    <wp:inline distT="0" distB="0" distL="0" distR="0" wp14:anchorId="08DAC9ED" wp14:editId="7542F57A">
                      <wp:extent cx="4656455" cy="7846745"/>
                      <wp:effectExtent l="38100" t="19050" r="0" b="116205"/>
                      <wp:docPr id="38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17"/>
                                <pic:cNvPicPr>
                                  <a:picLocks noChangeAspect="1"/>
                                </pic:cNvPicPr>
                              </pic:nvPicPr>
                              <pic:blipFill>
                                <a:blip r:embed="rId46"/>
                                <a:stretch>
                                  <a:fillRect/>
                                </a:stretch>
                              </pic:blipFill>
                              <pic:spPr>
                                <a:xfrm>
                                  <a:off x="2377543" y="7224361"/>
                                  <a:ext cx="2125139" cy="622452"/>
                                </a:xfrm>
                                <a:prstGeom prst="rect">
                                  <a:avLst/>
                                </a:prstGeom>
                                <a:ln>
                                  <a:solidFill>
                                    <a:schemeClr val="accent1"/>
                                  </a:solidFill>
                                </a:ln>
                                <a:effectLst>
                                  <a:outerShdw blurRad="50800" dist="38100" dir="2700000" algn="tl" rotWithShape="0">
                                    <a:prstClr val="black">
                                      <a:alpha val="40000"/>
                                    </a:prstClr>
                                  </a:outerShdw>
                                </a:effectLst>
                              </pic:spPr>
                            </pic:pic>
                            <pic:pic xmlns:pic="http://schemas.openxmlformats.org/drawingml/2006/picture">
                              <pic:nvPicPr>
                                <pic:cNvPr id="26" name="Picture 26"/>
                                <pic:cNvPicPr>
                                  <a:picLocks noChangeAspect="1"/>
                                </pic:cNvPicPr>
                              </pic:nvPicPr>
                              <pic:blipFill>
                                <a:blip r:embed="rId47"/>
                                <a:stretch>
                                  <a:fillRect/>
                                </a:stretch>
                              </pic:blipFill>
                              <pic:spPr>
                                <a:xfrm>
                                  <a:off x="37104" y="6304711"/>
                                  <a:ext cx="3218180" cy="753933"/>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6" name="Picture 6"/>
                                <pic:cNvPicPr>
                                  <a:picLocks noChangeAspect="1"/>
                                </pic:cNvPicPr>
                              </pic:nvPicPr>
                              <pic:blipFill>
                                <a:blip r:embed="rId48"/>
                                <a:stretch>
                                  <a:fillRect/>
                                </a:stretch>
                              </pic:blipFill>
                              <pic:spPr>
                                <a:xfrm>
                                  <a:off x="66679" y="2337049"/>
                                  <a:ext cx="2775541" cy="1158566"/>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49"/>
                                <a:stretch>
                                  <a:fillRect/>
                                </a:stretch>
                              </pic:blipFill>
                              <pic:spPr>
                                <a:xfrm>
                                  <a:off x="1993422" y="881626"/>
                                  <a:ext cx="2495084" cy="1316834"/>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268" name="Group 1268"/>
                              <wpg:cNvGrpSpPr/>
                              <wpg:grpSpPr>
                                <a:xfrm>
                                  <a:off x="2085953" y="1916238"/>
                                  <a:ext cx="249555" cy="283845"/>
                                  <a:chOff x="-1" y="1"/>
                                  <a:chExt cx="250237" cy="284480"/>
                                </a:xfrm>
                              </wpg:grpSpPr>
                              <wps:wsp>
                                <wps:cNvPr id="1269" name="Isosceles Triangle 1269"/>
                                <wps:cNvSpPr/>
                                <wps:spPr>
                                  <a:xfrm rot="5400000">
                                    <a:off x="-17122" y="1712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41CC9BD"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0" name="Text Box 3"/>
                                <wps:cNvSpPr txBox="1"/>
                                <wps:spPr>
                                  <a:xfrm>
                                    <a:off x="3341" y="60382"/>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013E"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2</w:t>
                                      </w:r>
                                    </w:p>
                                    <w:p w14:paraId="0060A076"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 name="Picture 1"/>
                                <pic:cNvPicPr>
                                  <a:picLocks noChangeAspect="1"/>
                                </pic:cNvPicPr>
                              </pic:nvPicPr>
                              <pic:blipFill>
                                <a:blip r:embed="rId50"/>
                                <a:stretch>
                                  <a:fillRect/>
                                </a:stretch>
                              </pic:blipFill>
                              <pic:spPr>
                                <a:xfrm>
                                  <a:off x="12739" y="36000"/>
                                  <a:ext cx="2323220" cy="742523"/>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8" name="Picture 18"/>
                                <pic:cNvPicPr>
                                  <a:picLocks noChangeAspect="1"/>
                                </pic:cNvPicPr>
                              </pic:nvPicPr>
                              <pic:blipFill>
                                <a:blip r:embed="rId51"/>
                                <a:stretch>
                                  <a:fillRect/>
                                </a:stretch>
                              </pic:blipFill>
                              <pic:spPr>
                                <a:xfrm>
                                  <a:off x="507689" y="4373267"/>
                                  <a:ext cx="3674149" cy="1769239"/>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 name="Picture 13"/>
                                <pic:cNvPicPr>
                                  <a:picLocks noChangeAspect="1"/>
                                </pic:cNvPicPr>
                              </pic:nvPicPr>
                              <pic:blipFill>
                                <a:blip r:embed="rId52"/>
                                <a:stretch>
                                  <a:fillRect/>
                                </a:stretch>
                              </pic:blipFill>
                              <pic:spPr>
                                <a:xfrm>
                                  <a:off x="1542394" y="3083055"/>
                                  <a:ext cx="2924560" cy="1135824"/>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395" name="Group 395"/>
                              <wpg:cNvGrpSpPr/>
                              <wpg:grpSpPr>
                                <a:xfrm>
                                  <a:off x="956105" y="2911605"/>
                                  <a:ext cx="259080" cy="285750"/>
                                  <a:chOff x="2581275" y="1022350"/>
                                  <a:chExt cx="259650" cy="286249"/>
                                </a:xfrm>
                                <a:effectLst>
                                  <a:outerShdw blurRad="50800" dist="38100" dir="2700000" algn="tl" rotWithShape="0">
                                    <a:prstClr val="black">
                                      <a:alpha val="40000"/>
                                    </a:prstClr>
                                  </a:outerShdw>
                                </a:effectLst>
                              </wpg:grpSpPr>
                              <wps:wsp>
                                <wps:cNvPr id="409" name="Isosceles Triangle 409"/>
                                <wps:cNvSpPr/>
                                <wps:spPr>
                                  <a:xfrm rot="16200000">
                                    <a:off x="2564123" y="103950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5F888CA"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0" name="Text Box 3"/>
                                <wps:cNvSpPr txBox="1"/>
                                <wps:spPr>
                                  <a:xfrm>
                                    <a:off x="2669776" y="108321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47084"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p w14:paraId="117D7CEF"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12" name="Group 412"/>
                              <wpg:cNvGrpSpPr/>
                              <wpg:grpSpPr>
                                <a:xfrm>
                                  <a:off x="3496490" y="5012552"/>
                                  <a:ext cx="283845" cy="249555"/>
                                  <a:chOff x="2458720" y="744855"/>
                                  <a:chExt cx="283845" cy="249555"/>
                                </a:xfrm>
                              </wpg:grpSpPr>
                              <wps:wsp>
                                <wps:cNvPr id="416" name="Isosceles Triangle 416"/>
                                <wps:cNvSpPr/>
                                <wps:spPr>
                                  <a:xfrm rot="10800000">
                                    <a:off x="2458720" y="744855"/>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62EA7FB"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7" name="Text Box 3"/>
                                <wps:cNvSpPr txBox="1"/>
                                <wps:spPr>
                                  <a:xfrm>
                                    <a:off x="2517155" y="75934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F02C8"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5</w:t>
                                      </w:r>
                                    </w:p>
                                    <w:p w14:paraId="6A4A67C7"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13" name="Group 413"/>
                              <wpg:cNvGrpSpPr/>
                              <wpg:grpSpPr>
                                <a:xfrm>
                                  <a:off x="4045385" y="5856792"/>
                                  <a:ext cx="266700" cy="285750"/>
                                  <a:chOff x="3687445" y="1528445"/>
                                  <a:chExt cx="267813" cy="286249"/>
                                </a:xfrm>
                                <a:effectLst>
                                  <a:outerShdw blurRad="50800" dist="38100" dir="2700000" algn="tl" rotWithShape="0">
                                    <a:prstClr val="black">
                                      <a:alpha val="40000"/>
                                    </a:prstClr>
                                  </a:outerShdw>
                                </a:effectLst>
                              </wpg:grpSpPr>
                              <wps:wsp>
                                <wps:cNvPr id="414" name="Isosceles Triangle 414"/>
                                <wps:cNvSpPr/>
                                <wps:spPr>
                                  <a:xfrm rot="16200000">
                                    <a:off x="3670293" y="154559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37C352E"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3"/>
                                <wps:cNvSpPr txBox="1"/>
                                <wps:spPr>
                                  <a:xfrm>
                                    <a:off x="3784109" y="1589310"/>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0F12B"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6</w:t>
                                      </w:r>
                                    </w:p>
                                    <w:p w14:paraId="1800AEBA"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76" name="Group 676"/>
                              <wpg:cNvGrpSpPr/>
                              <wpg:grpSpPr>
                                <a:xfrm rot="10800000">
                                  <a:off x="3672075" y="3523534"/>
                                  <a:ext cx="250798" cy="285115"/>
                                  <a:chOff x="0" y="0"/>
                                  <a:chExt cx="251945" cy="286249"/>
                                </a:xfrm>
                                <a:effectLst>
                                  <a:outerShdw blurRad="50800" dist="38100" dir="2700000" algn="tl" rotWithShape="0">
                                    <a:prstClr val="black">
                                      <a:alpha val="40000"/>
                                    </a:prstClr>
                                  </a:outerShdw>
                                </a:effectLst>
                              </wpg:grpSpPr>
                              <wps:wsp>
                                <wps:cNvPr id="677" name="Isosceles Triangle 677"/>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D3BE092"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8" name="Text Box 3"/>
                                <wps:cNvSpPr txBox="1"/>
                                <wps:spPr>
                                  <a:xfrm rot="10800000">
                                    <a:off x="78908" y="51281"/>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33A6D" w14:textId="77777777" w:rsidR="00CC308A" w:rsidRDefault="00CC308A" w:rsidP="007A74D4">
                                      <w:pPr>
                                        <w:pStyle w:val="TriangleNumbers"/>
                                        <w:rPr>
                                          <w:sz w:val="24"/>
                                          <w:szCs w:val="24"/>
                                        </w:rPr>
                                      </w:pPr>
                                      <w:r>
                                        <w:t>4</w:t>
                                      </w:r>
                                    </w:p>
                                    <w:p w14:paraId="3B8524F7" w14:textId="77777777" w:rsidR="00CC308A" w:rsidRDefault="00CC308A" w:rsidP="007A74D4">
                                      <w:pPr>
                                        <w:pStyle w:val="NormalWeb"/>
                                        <w:spacing w:before="0" w:beforeAutospacing="0" w:after="0" w:afterAutospacing="0"/>
                                        <w:jc w:val="center"/>
                                      </w:pPr>
                                      <w:r>
                                        <w:rPr>
                                          <w:rFonts w:eastAsia="Calibri" w:cs="Arial"/>
                                          <w:b/>
                                          <w:bCs/>
                                          <w:color w:val="FFFFFF"/>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61" name="Group 661"/>
                              <wpg:cNvGrpSpPr/>
                              <wpg:grpSpPr>
                                <a:xfrm>
                                  <a:off x="1860231" y="544959"/>
                                  <a:ext cx="250190" cy="285115"/>
                                  <a:chOff x="-1" y="1"/>
                                  <a:chExt cx="251392" cy="285750"/>
                                </a:xfrm>
                              </wpg:grpSpPr>
                              <wps:wsp>
                                <wps:cNvPr id="662" name="Isosceles Triangle 662"/>
                                <wps:cNvSpPr/>
                                <wps:spPr>
                                  <a:xfrm rot="16200000">
                                    <a:off x="-17180" y="17180"/>
                                    <a:ext cx="285750" cy="251392"/>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DE7E880" w14:textId="77777777" w:rsidR="00CC308A" w:rsidRDefault="00CC308A" w:rsidP="007A74D4">
                                      <w:pPr>
                                        <w:pStyle w:val="NormalWeb"/>
                                        <w:spacing w:before="0" w:beforeAutospacing="0" w:after="0" w:afterAutospacing="0"/>
                                      </w:pPr>
                                      <w:r>
                                        <w:rPr>
                                          <w:rFonts w:eastAsia="Times New Roman"/>
                                          <w:color w:val="FFFFFF"/>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3" name="Text Box 3"/>
                                <wps:cNvSpPr txBox="1"/>
                                <wps:spPr>
                                  <a:xfrm>
                                    <a:off x="66835" y="62399"/>
                                    <a:ext cx="170773" cy="166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F6F5C" w14:textId="77777777" w:rsidR="00CC308A" w:rsidRDefault="00CC308A" w:rsidP="007A74D4">
                                      <w:pPr>
                                        <w:pStyle w:val="TriangleNumbers"/>
                                        <w:rPr>
                                          <w:sz w:val="24"/>
                                          <w:szCs w:val="24"/>
                                        </w:rPr>
                                      </w:pPr>
                                      <w:r>
                                        <w:t>1</w:t>
                                      </w:r>
                                    </w:p>
                                    <w:p w14:paraId="64EFF5CF" w14:textId="77777777" w:rsidR="00CC308A" w:rsidRDefault="00CC308A" w:rsidP="007A74D4">
                                      <w:pPr>
                                        <w:pStyle w:val="NormalWeb"/>
                                        <w:spacing w:before="0" w:beforeAutospacing="0" w:after="0" w:afterAutospacing="0"/>
                                        <w:jc w:val="center"/>
                                      </w:pPr>
                                      <w:r>
                                        <w:rPr>
                                          <w:rFonts w:eastAsia="Calibri" w:cs="Arial"/>
                                          <w:b/>
                                          <w:bCs/>
                                          <w:color w:val="FFFFFF"/>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89" name="Group 689"/>
                              <wpg:cNvGrpSpPr/>
                              <wpg:grpSpPr>
                                <a:xfrm>
                                  <a:off x="3272639" y="6772894"/>
                                  <a:ext cx="266700" cy="285750"/>
                                  <a:chOff x="0" y="0"/>
                                  <a:chExt cx="267813" cy="286249"/>
                                </a:xfrm>
                                <a:effectLst>
                                  <a:outerShdw blurRad="50800" dist="38100" dir="2700000" algn="tl" rotWithShape="0">
                                    <a:prstClr val="black">
                                      <a:alpha val="40000"/>
                                    </a:prstClr>
                                  </a:outerShdw>
                                </a:effectLst>
                              </wpg:grpSpPr>
                              <wps:wsp>
                                <wps:cNvPr id="690" name="Isosceles Triangle 690"/>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4B5FAC9"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1" name="Text Box 3"/>
                                <wps:cNvSpPr txBox="1"/>
                                <wps:spPr>
                                  <a:xfrm>
                                    <a:off x="96664" y="6086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2E323" w14:textId="77777777" w:rsidR="00CC308A" w:rsidRDefault="00CC308A" w:rsidP="007A74D4">
                                      <w:pPr>
                                        <w:pStyle w:val="TriangleNumbers"/>
                                        <w:rPr>
                                          <w:sz w:val="24"/>
                                          <w:szCs w:val="24"/>
                                        </w:rPr>
                                      </w:pPr>
                                      <w:r>
                                        <w:t>7</w:t>
                                      </w:r>
                                    </w:p>
                                    <w:p w14:paraId="50B081B1" w14:textId="77777777" w:rsidR="00CC308A" w:rsidRDefault="00CC308A" w:rsidP="007A74D4">
                                      <w:pPr>
                                        <w:pStyle w:val="NormalWeb"/>
                                        <w:spacing w:before="0" w:beforeAutospacing="0" w:after="0" w:afterAutospacing="0"/>
                                        <w:jc w:val="center"/>
                                      </w:pPr>
                                      <w:r>
                                        <w:rPr>
                                          <w:rFonts w:eastAsia="Calibri" w:cs="Arial"/>
                                          <w:b/>
                                          <w:bCs/>
                                          <w:color w:val="FFFFFF"/>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87" name="Group 587"/>
                              <wpg:cNvGrpSpPr/>
                              <wpg:grpSpPr>
                                <a:xfrm rot="16200000">
                                  <a:off x="4198980" y="6952060"/>
                                  <a:ext cx="250836" cy="285115"/>
                                  <a:chOff x="2607310" y="0"/>
                                  <a:chExt cx="251945" cy="286249"/>
                                </a:xfrm>
                                <a:effectLst>
                                  <a:outerShdw blurRad="50800" dist="38100" dir="2700000" algn="tl" rotWithShape="0">
                                    <a:prstClr val="black">
                                      <a:alpha val="40000"/>
                                    </a:prstClr>
                                  </a:outerShdw>
                                </a:effectLst>
                              </wpg:grpSpPr>
                              <wps:wsp>
                                <wps:cNvPr id="588" name="Isosceles Triangle 588"/>
                                <wps:cNvSpPr/>
                                <wps:spPr>
                                  <a:xfrm rot="16200000">
                                    <a:off x="2590158"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E6C442F"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9" name="Text Box 3"/>
                                <wps:cNvSpPr txBox="1"/>
                                <wps:spPr>
                                  <a:xfrm rot="5400000">
                                    <a:off x="2674425" y="70326"/>
                                    <a:ext cx="171074" cy="16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09398" w14:textId="77777777" w:rsidR="00CC308A" w:rsidRDefault="00CC308A" w:rsidP="007A74D4">
                                      <w:pPr>
                                        <w:pStyle w:val="TriangleNumbers"/>
                                        <w:rPr>
                                          <w:sz w:val="24"/>
                                          <w:szCs w:val="24"/>
                                        </w:rPr>
                                      </w:pPr>
                                      <w:r>
                                        <w:t>8</w:t>
                                      </w:r>
                                    </w:p>
                                    <w:p w14:paraId="71AB03DC"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08DAC9ED" id="_x0000_s1171" editas="canvas" style="width:366.65pt;height:617.85pt;mso-position-horizontal-relative:char;mso-position-vertical-relative:line" coordsize="46564,7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CB8JAsAAL1hAAAOAAAAZHJzL2Uyb0RvYy54bWzsXW2Pm7gW/n6l+x9Q&#10;vreDbTAQdbrqttuqUu9u1faqnwkhCSoBLpB52V9/n2MbQjJJJ5lh0omWSp0BY4w5+Pg85znHnle/&#10;3SxT6youqyTPLkfspT2y4izKp0k2vxz999v7F/7Iquowm4ZpnsWXo9u4Gv32+t//enVdjGOeL/J0&#10;GpcWGsmq8XVxOVrUdTG+uKiiRbwMq5d5EWe4OMvLZVjjtJxfTMvwGq0v0wtu2/LiOi+nRZlHcVWh&#10;9J2+OHqt2p/N4qj+azar4tpKL0foW61+lurnhH5evH4VjudlWCySyHQjfEAvlmGS4aFtU+/COrRW&#10;ZXKnqWUSlXmVz+qXUb68yGezJIrVO+BtmL31Nm/D7Cqs1MtEkE7TQRz12O5kTv3O8vdJmkIaF2h9&#10;TGX0+xrfJ6bLabZZSZeouqZOkURj/DcyxNGdLt7/LXFXvSrjkWlkeVAby7D8sSpeQJxFWCeTJE3q&#10;WzU0IDfqVHb1OYk+l/ok+vPqc2klUwxVb2Rl4RJDEpfpqRZK8P50C9XS94T0Tp/y6EdlZfnbRZjN&#10;4zdVgVGFBqj2xWZ1dbrxwEmaFCRZEh8dm1fDCLx/pOvR8S6PVss4q/VwL+MUb5ln1SIpqpFVjuPl&#10;JMbrlB+nqkPhuKrLuI4W9MAZHvwFnaWOdi6oXq47Rq9QFSShcHwzK5f0G4+2bi5HXHie64iRdXs5&#10;8jh3hDQPiW9qK6IKjLtMBCMrQg2JGi5XYlm3VJRV/SHOlxYdoJ/oDj5MOA6vPlWmY00VKtYDrcrT&#10;ZNqITc0F8du0tK5CaHEYRZCGlj5eal0Tr6jvjpXeo3n1Jqs6Lr8uptfWJF2VX0LIyrV9G3PBNKEO&#10;CZ/pE3wS7tn0b2SF6RyzWZ1CwHn9PakXXxdhgaFiq65Tf9vuTNIw+qHfKC0Woe6jo5rRYje11SfI&#10;m86os04/1SfRH0Ed4pvooYiDs1EpLrdVCiVnrVJqMHc0pweVEh6zHaVQUtiOx7YUSnDmMx9DkBTK&#10;c0UgxFMr1GTO1PhNV8v/5FM9gD2X9MDMG2SLSf/0LDIo3E/xCBT2ZDbsjr6dubqpod6vukkpPZgn&#10;KBMXwrOdgAZ1OG7tF+yb6zCtboy5viuVDGFLGlPYWKfeDNigbxoqnp+Bw7y9CRmd8zZvqvv96hsL&#10;AuFwrjTO95nUCKCjcE4A+AVBkn1jgklfqF4MCncKRHldzMfX88YJwdkdN+Qo//RDma8KYAdqtuNZ&#10;cQmnXyuKqmExKsG8a+p9KIuv8DdMwVyf0azcTLmN92H7buBq74MFGEtCtbI5mFxXjyXuC99x9ewe&#10;Lf7S/ssLzOw0zpriPxq3xbXh2jQ3Og4Al8Y6ugfwa+cgBVQvqdegJqq10KrHCU25Ekpo1abQYKa0&#10;0D5WeRXFaVxZ38oELmcK35RLZbmoL5B0K75qw3MjbwXujfI+tKtiJPmCecwopT7aNIK+koBSSa4l&#10;05UGfOBNH642vVKocacfBwE2PVNH9W1DI3yJZ3C/4Tnq/v3Ut0sz1KZxof1Yc6NQj/3pjaa+MvTK&#10;F2yfesDN2itrnpxndXvzMsnyctfT09Ydnen6QMqd96bD+mZyo3gHT+ELKprk01uQEeqbAfBXRfQ+&#10;gaA/hVX9OSzBQqEQzBq+6CIv/x5Z12CpLkfV/1YhUSTpxwwDMWCOg2q1OnFcj+Ok7F6ZdK9kq+Xb&#10;HC40tAJPU4dUv06bw1mZL7+DUHtDT8WlMIvw7MtRVJfNydsa57gESi6K37xRx5p7+ZR9JWJKOxM0&#10;ZL7dfA/LwuCmGpDrz7wZ/Hf8f12XvliWv1nV+SxR5MBaTkakUMSTaaSH19Qa+Y3w4u/5jaUQKnXK&#10;KKFV36DYzDBUvodIEYJAJqYiaQvfeJUNBmUyCHxDoTDpCj2LPdwgtlQe8SHWNZ4pXK1t7ZW7VAkp&#10;/Lr/6qhPpT1A2/cr7QE3P0Bppz8aDukApVXUIEmlD6XFsNIKiwOtrDjQikoj7qFKWj8nFVUmFFDj&#10;/EA+9HQT5KthQiTpedLCBhNVPdLCjHvE+WI6E9LwRB1QJrjgZIcUg+Vwlw8MlkJQpwD4NEzPiTJm&#10;rafwuYnCKIx/vuqm4F2/PrVre5IAAvTNEZ7gUlmjtcYJ6TkMzJb2qT0ZcGjnTxH846MwA4l1riQW&#10;g0O9ZeDUBH2+KmfUoVcL5zpQIh2nEbYvbNAMmz5zgFinNFaOMeH6fOCxTmbmiJ95ch5LBKCWtKZo&#10;GosKMAiOZLECVzIbLWH25gFjEsebI8kNEI9uuCgXkTd9vSWxuOsDcOkWmM05eXOqhWix5rMCiVLN&#10;4PiS6zBHx4XshJoR3G+i0M87JH56Es6xYUT1F9/BwdFV9flb79+cdX1+TecwidwkQsZEaDRspisd&#10;BixMA4HZGEv2Fg/A9YczNBwL7uMBBhpuiwQ8ioYzhHQ/Hv1Aw1H23pMQ4w7DvKZ18tEsHJcy8EDA&#10;ahX0kWuxNReDHF8DaSkBtknjO/PoFhN+H45uCbeBigNJupc/P4qKayfhgYo7jC1fU3EngU0wco3C&#10;athEBcpSqiDhocE/4QTSCaD7MJeujTRDnVm49npNwE+bS0SVG4S+xk2O66uACFrwEOFaV2hhk44Z&#10;bjXRqrsS3GnDgA5rc3p2IRBcPRSBUI7jNgLZI5AmELFboq04hjigiUDunceOASA65NxXSGEAIE8I&#10;QNpM8ccDEBcIgzIWaEpykSmzlf2JUCCcRUPkSccHAzHgD2SMtyH4Xx8K9NUn60tv8a3/QaHAE+GP&#10;luBs8IeJ2h+FPxzbcYWvVZXSQr1g211HZimtFaAwF/d38DZC+oAdhrdxOZJsjLfR4W2k5xMfq9sY&#10;eJt7V0Q1+SOkf+uMM0Q/Gsi5EzWpWdTc8tPUqV28DaIrNg8Mb+M6rhtshV8G3qa7IOcBmRhHwSbj&#10;Swy8zcbyqeeXPuWAW+mLtxGeDxpIR0CRox8IYCTgorUvOPA2iqV6zilUvjHC/SjugJs210n3kLYt&#10;iRjthruo4EDexkQ9dnAOsJ7cNsEr4SJ2pdP916qLhGMvQBaIgVFYg6NVu6Vx8KmBsHaEvFSEZIBO&#10;hy4m3w2dpNd6tzugE109lHDaEfKitHPQdopuV0cbk/aAm06Jm1oM3AdtPtBNT0Y3wSNspuGH0U37&#10;52LPR6aBJtQZ1zzGeh4eINTzh1DKNA7UExaVHLhQ5MShL4ntMTYhlN4v48iMIeZLLE/T60VcB6Et&#10;FfJcqyogE6PI2F7ItH/ZG/bqgD3epKzaAM8viHdJ2QYLd8EPXH0k/KDMKsBHzG464NKRoubstDBo&#10;ExP1rFYYQ7Sr12hXG7gc4Edn15vnR9sg6aWZwh4GPzoZbxKLuzX9jaW7wdYkxjzbQ3qNUj8mJXJs&#10;SdX3q9+QanN386MHcK3HpNr4rfPXh9IOlE3/lA2tCtmgbFCgDOZRoS7BPS7Ngi54/NyEnTum8r5Q&#10;1z6OZghvvTyKmdvD0RDY25uWLHH1kSBp4GiQnfjrtwbwh5zkXVtKPEOQFLR+3qNBUoAdqvQ6I2Ag&#10;OeQj79rk8VnHtYZ85Ganj+dJyiAJuLGeOh+ICg4ESftX8zgMe3YYckEGLrexFhCNdjATtrkSiKjt&#10;JWm4tD0KZA/RLbX185MsHnFhUvcjJ7r6COTEsXAP2QgNv3Q3P13lczX80rCcS+dxko6YDVf0RlC9&#10;ZFOvMXAfruoQ3nqy8BaydxqNfBh00lPyjj3OsC2Cg91GlDp6NnZJ2JyPwQDbHoAWzcfgmxxHXR/4&#10;pmeUWg1UbabjPpT4n8U3IXYT0Z8IUBSq+XsG9EcIuuc47v7Vhdf/BwAA//8DAFBLAwQUAAYACAAA&#10;ACEAUrLVdNwAAAAGAQAADwAAAGRycy9kb3ducmV2LnhtbEyPzWrDMBCE74W8g9hAbo3smNbFtRxK&#10;IadAyE8fQLY2thtrZSw5cd4+217ay8Ayw8y3+Xqynbji4FtHCuJlBAKpcqalWsHXafP8BsIHTUZ3&#10;jlDBHT2si9lTrjPjbnTA6zHUgkvIZ1pBE0KfSemrBq32S9cjsXd2g9WBz6GWZtA3LredXEXRq7S6&#10;JV5odI+fDVaX42gVuHvcT/vTbn+Iqku6PcfxWH5vlFrMp493EAGn8BeGH3xGh4KZSjeS8aJTwI+E&#10;X2UvTZIERMmhVfKSgixy+R+/eAAAAP//AwBQSwMECgAAAAAAAAAhAB4T/OMIFQAACBUAABQAAABk&#10;cnMvbWVkaWEvaW1hZ2U3LnBuZ4lQTkcNChoKAAAADUlIRFIAAAGKAAAAmQgCAAAByS7aUAAAAAFz&#10;UkdCAK7OHOkAAAAEZ0FNQQAAsY8L/GEFAAAACXBIWXMAAA7EAAAOxAGVKw4bAAAUnUlEQVR4Xu2d&#10;W3LqyJaGPRWNgUdGIGoKTAHMFHjF2DUAXniwXd5nDAp8fHY91mtFFRXE9jlud0ef7p4DvW5KpS6A&#10;MIks5P+LvaXMlffUz7JASulq20ra3a3pdDrsDXvTZK3xzwYH8RjQrWNofbeSaY82Ftmu6YNpwe16&#10;u15asCk+bbb+vYPJZEKpn9at15Q4nj+/Pj5b7DXXLYo0zO87oKSsW20D3TqGo7ulyjgf2kraLXZa&#10;28nV4V6+v79HUfSddu/vVIvsyWIBnwnlG9y9v2veaiiLhSjMmd+1lYp+XE1WFqpis9lQXQntNhvq&#10;luzJMtLA/SjaJDMNjyhfzOF4lsQUpkz3mpKh1plUp5m1la5oqxna2K229mmabIe93nC5prN4tX4u&#10;OHb1QJ/qUd0nOVf+NPw+pR+69dLv03pJJ++Nfqn+tGNn5+clKOnT+iSn5s/yNzqSsEFJ3Cc5jWkU&#10;atTOzEtYn9oG+lSP4/pkckgpW2qypyAlpX1ar/tXfQvvRk+iCTrrpq1Zvt/xv5S7QXa67XPnnaOn&#10;VX2TbUa+T/Xg82eBPsC0NQudicvJeBTHdGY+iuUE/H40izkPn6vLCTmdfWspIq3qnk7YKU0cAid9&#10;pE/NgD5dMtlM8W/qyZTOA/gEfUqbhM4Upj0+RaCTdc3zlYGm6oKZqgtmqi6YqbpgpurizRT9gZOr&#10;V72hXrfiL8np3zy9mJXot+XSX8I1f3NOpg1/eW4YaKouX26m7DuTd4FjIFc3lPIVEf0iQ3y5mfrr&#10;SL7uTH0YzFRdspn6DexA5weaqst5Z8p+pa9CPaVFmuLYFp07J6pnqn/V7y82kytmseHbAFbbLQUU&#10;NdbBrh08z2kTxfNxnF1S0E5Y5PV1rrcFPc8fZS88Po6j10cqFM+l4PM8pnAUjccRmZ7pPxljSpw/&#10;c3T8SGX5FiOpbSwVuZuNlIoWqWNSUKPc4vNcayYOz1Qo/tiNdsIiTXFsi83NVJfATNUC01QLTFMt&#10;3DStpwn/VtLjKwtr2kpAo624H+hzyaaJf1rKwgL/zAQYfOhqYdPknyaAMpimWmCaaoFpqgWmqRY2&#10;TWA/mKZaYJpq4U2TXRA+Am8dZMepnqalLO9Ipj36N5VlHvTP1nqsl8vpstejhITXcQ+XmkSJLVkN&#10;cg4qPnT8BVhHTlNB331pIobL5ZoXxyg8OzJBEuD5oiJfbppAGZumL3LeRMO06ye10YJfbprs/or3&#10;b+5GjIxvFYtWteCXmya9xETInfV8RYsvP0URX7h6HGuSjxb8ctNk96DURgtm09R5dJi2JKo2Oj82&#10;TWA/mKZaYJpqgWmqhU2T3QIFSuj8QE21wDTV4ozTpGcruziY4Rwc26iMgznjNNl3xx0czBAcHbZF&#10;6iHjYPLTJLdX1OTgY5HsuyPxbRIN7r7f8QJsRy5DuiLg7js/H0ktZQZVSYWHLHFxb2m3j06TRbw1&#10;CHuQcTC7hso3WV7xRMhTmFbUwGrRJ8NkI7ur/uLgNNl3R/pGKdvneSx7w8+gWfjuynGWp/IuyhTf&#10;TGG7gZIC9C1W7vmk1vgGTnc7JaHTZBHrlMAFH/U+T47pTpBxMAeGegqy0l24H0XxLJnFFhVyGdKF&#10;9bNkE0uAoiN5mlWSJlEt9J+q0Sh9t2fTiMMJ52LYeD+SRflsoZz60CtFp8kiabVWRCqnNtO2DBkH&#10;c8Zp0ns9d3EwQ3B0mixSDxkHc8Zp6hKYplpgmmqBaQIhgZ5ASMp64hvDeZ9M03ufAahLhZ6mCd+X&#10;4utpyLfprPXRRnpXBW/tRhXOD4BSrSeCJMW35fAdPHyzToWe5BFahGRP8CAtQBT1pF+oAfgY0BMI&#10;CfQEQgI9gZBATyAkRT0BcArQEwgJ9ARCAj2BkFTpadrjOw/dI4zkV3KJ8GpgMZxKqHpA26jln3rp&#10;knO+rpdet5vK2nuSGm3XvBCdl1bzqnOWHl+00STC1LNeyuUZefa7WPQyjiYOe/w+FCm6hNYul1P/&#10;3onCADCKesLvT12Cjub/npmCYKCnLkNH87/ODPT0haCj+ZbnOhpY6O3t6ZoXtVBgMLilLUeiawqI&#10;OdIt59sL9PSFoKNpi5lSYl0TdT+StVUjCs7uxZjMRrwMisxJPKPtveZJo2aUPDmgpy8EHc0/z8wB&#10;PQFwCtATCAn0BEICPYGQQE8gJNATCAn0BEICPYGQXKqe7Grk8bjf3yzeURoYZuVP33v1dPwLSRyL&#10;/r6aDz7V7iB2NfJ43CxYvKM0MMwj9bRcs57k9jelf9WnrUphNbnapKK56i94O1mRVZ+LuNikSaqb&#10;zYITVhMqosVP15Ndjcx4Gdy+uMDL7YAiA7m6WcDNgsXzRNdPWeDllqq8HeSuicpFUrY8XUeUFNnl&#10;1SdnT3mhXlhlL7cuVS/BRnL9VeGu3mol1HPOqYW4bqmc91SWOnPLhSVRjHoRd8BF1OizZ5hujIR2&#10;hyfu6fpWxqN2MfPsZQGvz8qReiqhetos+qIN1hPt6T8rabvi7WZBSqIMnp6kSdWTvABdlWQ6O4Ef&#10;RVbxzcoFVjcxReIoEksONwsWzxONHrLA6oaqvIn9Sh6klQdKfBiJ/WEkDcUU9HPKYWAoNYpGZBlx&#10;Z6yTUXwjuYgHy8c1pKlSu/SDLVKQgtwZ2lFCrqGsqhx7hunGSGhxr8UHf8g2RqHc0Kl6ahXrj+Jm&#10;weIdpYFhdkpPNJgPc3oNF0EDw9QmfC5VT6CdQE8gJNATCAn0BEICPYGQQE8gJNATCElRT8uhPW3A&#10;PbMAgPpU6EkfSaB6kidYcJSM8siLqTxzfMpZtwmHRHxkFAv46lToSZ95kvkneWSKikwfmaJbVZXa&#10;AVAq9cRbffgOu59desIfRFCiWk8kouzv3ZBfpVHWE+05VbwU/t4BpagnAE4BeuoglVf+mwF66iDQ&#10;EwgJ9ARCAj2BkEBPICTQEwgJ9ARCAj2BkEBPICTQE+gI0BMICfQEQgI9gZBATyAk0BMICfQEQlKl&#10;p0SXr5zKgZcE25thQaco6Wm95pdR94Zb72DrveShbhJPbz8HHaSkJzrY7J8Spyd7TbQEyeOQqjRq&#10;CxbItOaALlgYiuZUec4/6XunqRRVRSbTk/gnrVzL9rQUlmFdMofPn8p6knCif61UNLLQhXUm0kn1&#10;IUnOG8ly0B6V8vVkupF3mqtAh7ZYFFwktc7H/b937q+eyCWhrQqOVFKhJ3eSpIFkSlsTaOqfqBbL&#10;7+kJ/ulCqaWn3bDHAsBxop4AyAE9dRB3v4q9GeOcaEMO6KmDOD39+/xoQw7oqYM4PdmbVs6JNuSA&#10;njqI09N7iYm83GNw993ixHc/kkGZLLQXbcgBPXUQpyd7c0/Gk700SWBlyWuP9H1AFJMXBfG7jfTN&#10;RP6bg3ahDTmgpw7i9PRaxTyOovHj45gFQ7w+z59fXy0Sz8fRWLNRWAP70YYc0FMHcXraFEhmieyj&#10;eJbM4nuxqJE0RrHZ7H4Wc2A0uqc8bJGoGSVPAW3IAT11EKenv86PNuSAnjqI09Of50cbchT1RF0B&#10;HUCP5u/nRxtywD+BkEBPICTQEwgJ9ARCAj2BkEBPICTQEwgJ9ARCAj2BkBT19BsAx2C6SYF/AiGB&#10;nkBIoCcQEugJhAR6AiG5SD3ZPT4f4vQaLoIGhqlNFLhUPdnq1OM5vYaLoIFhahMFLlVPtjr1eE6v&#10;4SJoYJjaRIHdejrpqYeb/qK48sFjNVlZ6GPQNNnq1OM5vYaLoIFhahMFduip/NTDzUIUstorlJoE&#10;0JOtTvXQBWS61NXWtn6blJe+7qmBGEgl3yw8kP233GranXwvLLqNJlqN8s3Fvt8N/OruBtbcDqxg&#10;2pm67BlmxRLhQxT6rGgTBXboqfTUQ6cnlcJVf0EmCq8mV2SmLRuv+BxtctU3/7SaqPj6V5LKRVSO&#10;AfRkq1NTbgeRH4gGt28vt5WLW3fVQDxdWyUaoEP49vaSWyIri2gHsp42uuYVtLrclq2pXbkdDFyX&#10;VKNajwQjb43uG5XSNMov9Vyz9cUqlwa5ZuqMJHLOF8oqlVDgljJUreLdNUw3RoGXAvNccceyoWn9&#10;XKk0TwGy+H1WtIkCu//eFRA9Lfqaf3WlTEhIpJ6delLZWGayrybi3ALoyVanpsTpqtbnecyrXeNx&#10;NH5US4FdNRDjKLbQIxeOI15IaxaPcRTRVuvnRbTPc15g+/ocy07hsNqlKt3NYy6oPTRkba7aXSpt&#10;tV2xWHnqTGqxhqjpXFV5dg0zG2PK45jb1RYlNRuIjpHmtrIhbaLAcXoiVDTibKi7K1XSRDxQX7TF&#10;usnrSf3TZkEFxbSicpLwUWiafuS5iSM/EMU3P1Y3owe15dhVA/Ewsko0QIfwx49V5NUyitiuW7Vr&#10;QzcrCq5i2TFUXqHUBy3PO+3b6iZO83FVChV1qbSNohFtxWLlpTNqWbke+VUV2DVMN0aCwlRcLdri&#10;SIbsBuIClQ1pEwVq62kvqqrGoGmy1c4eemDcemraJrN4xGuqc+ypgSCPRGghOoS8S2ZRWgtVSKm6&#10;NFuN2pBYR7Et5s7WZd+PJCcxGkn2RIKx5Usr4UA80zXd1ATHqdEo0vq47lminXF51EgBV1WBPcNU&#10;EXNvpZVY6qR+SRK3Qt0muGcaGt1XNqRNFGhUB6GgaVp/lNNruAgaGKY2UeBS9fTHRzm9houggWFq&#10;EwUuVU8f5vQaLoIGhqlNFLhIPYHWAj2BkEBPICTQEwgJ9ARCAj0BAFoK3BMAoKXAPQEAWgrcEwCg&#10;pcA9AQBaykH3tF4Oe9PptDe0d97zO/FdGAAAzkY995R4XilzT+vl1PwUZ5JcFnQZKOzZU7dGVfhZ&#10;NAPh2QEAX57a7olQx5S5p9T/GGr13ZD4m9T5ZGEO5XD+CQAAHMe4J0I9S9kRsb22e/Jya8zPktkB&#10;AF8b/DQOAGgpB9yTLQAFALQA+1h+GQ67JwsBAD4VuKcicE8AtAS4pyJwTwC0BLinInBPALQEuKci&#10;cE8AtAS4pyJwTwC0BLinInBPALQEuKcicE8AtAS4pyJwTwC0BLinIjQjAICWYB/LL8MB9wQAAJ8F&#10;3BMAoKXAPQEAWgrcEwCgpcA9AQBaCtwTAKClwD0BAFpKDfe0HG6X620y3Q6X222y7U3NXoIfFZ5y&#10;1keG+48wr0muSO556ACAllLv7Gna2/b033Bb+akuf+Azi3iGJUWd1+K0DPMavjF1JFrJMnV7/isT&#10;JJyvqMJoJQqOU6tNe5slHmiWkLq9OADgfNT+cmdnT9Xwp7b4oXU+IHfiUogW0pTMe2Qhi2jeUik2&#10;ZP7G4RXPFdnRgMu0o1kAQKME+u0p/zFnMkvBmeSiLsLZU3NWNFctRzSHX0UuC1FdUb7VzJ4vnWbK&#10;WTniSgIAmiPkT+P86U7xPEbOMwguo/929Kz0cFjpPTI/4Wr0W2QKxqwiz0yGslNS0l7udk8cyWIA&#10;gHMS0j3VxXMqmZMAAIA8B9yTLZQGALQA+1gKZrp8bDxVHHZPFgIAfCqFDyNF/+fygXsCoAuU3dN/&#10;Xz5wTwB0gbJ7+s9Q/PrzTz/9/KtFGgXuCYAuUHZPbwd4uR1E108WeXt7uvYiOSjj4PbFIod4uo7q&#10;Zz4E3BMAXaDsnv55iL/P40iI5383kxrHjxp+HEuQTJqjOs0VfxyThex+dacB9wRAFyi7px9HsbqJ&#10;o9HDjx8Poyi+WZlRoSQ1VaSRiUtlVOT5OHBPAHSBsnvaHOJ+pCdPQjxLzOzbxZrMYpdaTMuZRvcU&#10;pdwuwuE0mx/mIpL5AHBPAHSBsntaXz5wTwB0gbJ7+uPyOck9AQDaCX2wu4GNpwq4JwBAS4F7AgC0&#10;FLgnAEBLgXsCALQUuCcAQEuBewIAtBS4JwBAS4F7AgC0lAPu6TdwDDZrAIAQ4OwpJOalAAC1sQ9P&#10;FXBPAICWAvcEAGgpcE8AgJYC9wQAaClwTwCAlgL31ByTyeT/GqfwPJ1P6QMIRTeOZmEUe4B7ag46&#10;KvZq1AYpC9oSwAXSjaNZGMUe4J6ag46KvRq1QcqCtgRwgXTjaBZGsYcj3dNyuF2ut8l0O1xut8m2&#10;NzW7z2bRv/KYrMweAK66v9hY7DhWk7B9OR46KvZq1AYpC9oS2suvP/8UffSdtX+bRNHkbxZxnFLj&#10;cZy5pZYfzZqjL4xiD8efPU17257+G27XZsuR9yEFr8BRJTPm/Znac8UoohV6VUuGhZbMEhXPg1XV&#10;/VnQUfmPgzxdR9Hg7h9eLLp+kvA/7gZZCieYfT9lQVvCQbi9rA2Jpc1/rCt1ydVegNIG19f87lsz&#10;FKjuzCk1HiLf4r6WAvCRo8ld8vtE8aCHy6Pm6Auj2MOHvtzZ2dMOch7B8xR5l8O5OFL0QxYpmqvd&#10;U5rBTyDS/MVKvAKfAR2Vf+2HXzo9uH2xmCIvov7FApz4i7xDWhMPUxa0JRyAWtFmPVzL9bryy3Va&#10;AVdmGTmYhr3hcjBtzzMXoBRJ4BxZ57zaJawpJ9QoRdNoVmMxqDV6RmJHUTFnVi2Zy1uP449mvns+&#10;Hz08//rllo1eIU6VRK/EPgqj2MMZfnvyXUXObTgv47PDhRTNWnCveyr7nh11fxZ0VF738yzvi362&#10;mMK28aMFOPVxLDtNPUhZ0JZwAG5FmvWQt1dzw3W7wukOrS1Xb65CZ62aBcblJrw8vjmr/pQac9mz&#10;inINuZhrUaguyoEckiWXtx7HH8189/JwmsONMcueDtGbA0euLMPpNUdUGMUezuyeBHYMqWeQsJE6&#10;C2ejbmdWrkboLxYH3RPjChCu/eq6Pwfqgr0adQ/8dlX3wlZ9PetIX7bqv4O1kG0PBSnU6oMi74K1&#10;ti1W9TrYnV3x3hPrVeVZJWIlvRpzLWXkCjKusJfCQQufUKNXVCNe7WbPgrnMu4pyKGsrmY04S75k&#10;LT5yNKVtrx2Kc0+80Xu9y81JOh+5HBSW3nuTQdyPOLXmiAqj2MMZ3NMJlH1Ol6Cj8lfjlAVtCeAC&#10;6cbRLIxiD+1yT92GjsqfjVMWtCWAC6QbR7Mwij3APTUHHZXfG6csaEsAF0g3jmZhFHuAewIAtBS4&#10;JwBAS4F7AgC0FLgnAEBLgXsCALSS7fb/AZtqTrRAIwJ+AAAAAElFTkSuQmCC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DBAoAAAAAAAAA&#10;IQBXzJFZMRUAADEVAAAUAAAAZHJzL21lZGlhL2ltYWdlNS5wbmeJUE5HDQoaCgAAAA1JSERSAAAB&#10;OQAAAGQIAwAAAb1fh8gAAAABc1JHQgCuzhzpAAAABGdBTUEAALGPC/xhBQAAAtBQTFRF////wsPD&#10;+/v7dnp9+vr6+fn5+Pj42LGQdnqiwvr6+tiyi3p9i7HZ+vrEnnp9nsP69/f3waB9do2y1/n517GQ&#10;dnqhwfn5dqDD+fnYr419i7HY+fnDnsL5oNby//LXoHp9dqPX8v//v+X/8tal9vb2wKB9dqDC+Ney&#10;inqhwPj41rCQr6B91vj4+PjXirDX1sKhdqCydnqQr9f4+PjCnXp9+MKhnaB9inp9wPjCncL4inqQ&#10;r7Ch///mv3p9dnql1fL/wJ99dp/C98GhwPf3ncH3do2x1vf39/fWro199/fCnXqQrtb31rCxirDW&#10;1rCh99ax/+XC///y1aN9dsDm5cB99fX1dnrC5f//9PT0v599dp/B1a+Q1fb2iq/W9vbBrtX29sGh&#10;9tWx9vbWncH2v/b28/Pz1K+Pdo2w1PX19cCgdnqPrdX19fXVrY199dWwnK/Vv5+gv/X1iq/V9fXB&#10;nHp9nMD1dnqginqP8vLyvp59dp7A06+P0/T09L+g9PTUrdT09PTAnL/0iq/UvvT09NSwio19vvTA&#10;8tbC8fHx066PrNPz8PDw7+/v7u7uv7++qampwsLBurm4/75wAAAAAABwvv///9ybOwAAAAA7m9z/&#10;3Js7ADub3P/////cmzsAAHC+vnAAcL7///++cAAAO5vcm5twADs73P/cvv++cL7cvtybcHAAcHBw&#10;m76bO3C+3d7evZ2iM2aZM4293d69dGaijsHeM42r3cG0VWaZ3a6rM2ardI2ZVZ3KM3q0vd7evZ2r&#10;dK7epd7epY2Z3d7KjnqZVWaijsG9dGaZM2aijo20VXqZzMzMzP+Z///am2ZlO6Pa3KN/AGas/72X&#10;AEGX/9isO0FlAEFlO0F/m9j/AIbB///BcEF/cEFlcL3/AIaXZmZmAEF/m9jam6OXvoZlAIas/8xm&#10;3KOXm4ascKPaO0GXm9jBcIbBvoaXO2ZlO2Z/AAAAcZiziwAAAPB0Uk5T////////////////////&#10;////////////////////////////////////////////////////////////////////////////&#10;////////////////////////////////////////////////////////////////////////////&#10;////////////////////////////////////////////////////////////////////////////&#10;//////////////////////////////////////////////////////////////////////8AlKFo&#10;RwAAAAlwSFlzAAAOxAAADsQBlSsOGwAAEO5JREFUaEPtW11vG9l5PsRgEBiQYAR74V7Iisa+KZCL&#10;BgY2LlDYujd6YTaGca6imwUIKCCiC0ICCUmwZCWBDAwSaUx9mKQoUErbbdgS8kZxvNBms7W3Rm2D&#10;GjHUeAWLMQ1Frbdu9zf0ed9zSFEUJYu0JMtaPkPO+T7znOe883HOmRF1wJI7fqZpbINF+Wzblt+x&#10;R0IimAsFfiEDkS5b2jZSO4zz7UKcpYxSqow1QMlbQATVuU9MirgzOTeeEMkpxxnXkW+FzP6wlfHu&#10;g3sPtbcW6qhRPFUU3ohNndFNtKaya2KNA7lYIbYRi05z4JBQbQ70s4TuOY0xIbmjE0KatgiH3Nz5&#10;YKhvSHd0r3vVL7jEGEyC8sF4lFMGpQJp5fjqMIjZfxKOM3lHiMJtx3F05FtAd82bUM7Xk7k/cl/7&#10;a6AOU9gn+U2Vz03k3Gcr8cJKa4KCWZESK6LASe8WqkOlSEtp87UCfW/bQZMipS0DIdpL2yQTUN2t&#10;0a5djTFT8hUEWWEOqHBUop70YMCQRnggNDgcGMiPDPwsGBrt72ozYVimWaqvw/iee36iHcJ8LAxL&#10;R47hsGRWv6wDumhNjHEObh/BwYVpC1PabQRJ6uBpGPXkzOy4SIjpQjI2hWvdhCNmVI53Cm2wZfRo&#10;tzHUrG/h/r17mQUdrg+a5EHihXY1XCG89Zei+Cy5Ho+Lwl9Oe27STYp80ROeyJ/2RCwlitlo1Puh&#10;LlCNzc1N7fsWAPeKff1wW/HpE6sW0rgRUXV0aQHS/aYte4VphkUigksDxdFVwqI9kuja8kQXZfAD&#10;yRbSJphtVReJxCN9ga5hVIfCcWmfMj+6cMGmS09+UOcpsfMLq/Pc2Y7rly8bxlUdZ4C/qo4OLCNm&#10;/2h/IPgT40b/IPwmHpludnWl5WOZHhk06bImy9UlUF3n2Y+v98KfvqbicOXEkSuenarvltXhqsZW&#10;g7PXdeEb0yVrgnNQZxwGoqLiaWZCuw1gfhJPA5PJfxbTyULsNh4R5mbHJ1J8q4xxhvrgpOiCTOym&#10;55Oobm5m9s7EBFUXF/Mqy8mBvpQeDHZWd/eR9jSCGux+m1l6ubiY+YMO1oUa1S0sLH2xuNjo3Ud7&#10;Dga6Pw4U+x1w7AvVt8bnq8Kbp/ug5+J51BNFr+g9y3oiuUo3zdN4SEdSzst7usB2vNh0trN7vjYf&#10;XY7TQy1Vh4fc5T8tP8uuPKfLBEdQUi6b59N6B158m+6z7wl8GOE19BvTFeyAeqh/y71Jt1sp93oC&#10;2RNjdFdHVQq42/I9XkFErEej34+4RudowA4aGA0FjHSnaQbtcLD7htHdnh62A+ncr9OjaZk3IiPG&#10;46x0jVP5v0sLkBKCB0qEKnZn/JdLw/CzW0OnqpE5Ie0DOVtyZQDXVabnjwjp9suI3ScDI1FThoQI&#10;0xNZUITNgf6QFbLdUwH7w+hIV/5WUAatgAzZEdk30jVIw3vTLD+kVLHrSBjikuV2nrf+4Wz7ufbr&#10;GImh5cK4LsQlnUXDR8NB4lNmR9QUPSkxqKMk27iFfvLjSU8zpwQaQ0o1OOQilEoO/RFvSpaOs+/+&#10;fATrMjr8ym+ku7WnhDRGjQrcvdp/0GjU7tJjugKA1WuiUUxGZx3hxHXIwf2lEomttImtof0+J2wO&#10;ABO3p2ZfJFOOmCtMTuNhdl5MTk9Oz8zPFcZvM7u5wlxhNjkzPzF1J5ZwJvDsG3cQ7xzq1OCbcSep&#10;PVtIvc3UyMmDftI7jnjv2fX0YGzwzULmfvdCD57nFz7T8UeAfbD7PPP5owd3Hyzd/+Le4r3FvdYT&#10;DhzHvmefHF+A3XsA3K92G+i5SYEBFMZN0cQyRyi4uL+tl8ZlrfMillDzGiu8LwEJQhRFqrTQkItm&#10;Rb6umwxGZS/Abbd7pyuSYJeYJ3ZuPFV4JrKITRI7HHRNrLhRAd6x1mVBSStiXbgpZloUWableV5h&#10;Q+RxB19R7BJ1rIqA3V7Tsy4dxisuC+8l/kWmsFpkdtAO7HLemlhdi+Gf87IiGwObBPIJkfemmV2M&#10;muF5yA52eS9/urUOdrjzH8gaVxNNnAjsOivwlmh0QObT5Rkgh0HjAf5oMR6j+AbJdT+xUIsUlrAw&#10;WBzD4JjXYdW4++33QvAkSsPK0fQERu1gtKNbw0ZAT4W4N8GXxvURDMiDaYpLtNCeoWY4LPeDH7dp&#10;vyoFcEjsvqwhQtpTE094gkLSVAyToyUcXaUZlvlowLDSATMdbzc67LDxN+mANAdbxA/SXaH0BbAc&#10;/X7ksdFitMiLaXHx4t8OIbPsS0dKExVEE7sq5axLnee1d4vcuVJUBXxUCTqB5wDGhKTmmmwtUM4O&#10;itd2WIzcyvX3yfCNISmgnA1yERlItaXarIDbafXKh7JPisHh73yQagvb+a4+GVTlITVVZtYgd62D&#10;5p+whSw3fq0TG8jtmH3ycRMBRc5Wq19QEp0dlqYVEERuoP+hlD8esm0mN2yD3I2hGyA3GheP7D7Z&#10;PXgm0eKeAjkJcmYQxdl4uak1yP0o8cr/16LDD3LCiF9DQ66eO5+2RGmaR4OVIzA5OhVsNkBb2HYY&#10;TAIW9dRA/6DRbQeN/lDAhgOOIEee0X67V/bZfbbRPfxXxs/bbCMArkHqCOoN+tvS+pU+mAbItV+H&#10;cr1Q7nviEpQ7b5w/d9Xovl6l3RNVT5kchZiaqWum0Gg3eQmU5GefyQHbYofkprxsseRlcFOpnipy&#10;DJoQU7DKM3XprUhCN8gRNU2O/cxO1857OOwDkT1QKlTpUdXVJFdCFaFtIJsjcqiLyB0OGr3Ocbcq&#10;gBwvpR489lJuL/h0eUCd/02ccND0YcWM5jZMHv3k4cRt4RTulBboidw2zGylbZGrMcd4SHAm/jEG&#10;Csk7sQnHGb89V5iYmnBSNDVM88WUQgHhRCen5woz87PYQK48qXy4mPzNNIaGc4WUg/4chxfkphJM&#10;j8ml2JtwoJwTn6HXI2IgN+McyXTsLJhNoafGk0Tu9iwcIsdiMTkdiKtp7dmk+DfqaUS+U9Q4/Nw7&#10;nlFv4iRAz3QeRzTJNYp9kFvIfLKovUeMfZC7e/eTxXsLdzOfLiwtLGV6Fhp6oaoh7Ifc56Tclcyn&#10;md//4esHS5mjW8vZD7nM7xYfZh6C3JeZ3z94pWOPAvsi17N4f+GxIoduXdLxh499kHt3OObk9GrT&#10;cYS+hzXRMJynT4/vKo4jdiXnidRX5BZ5Ua6MFSFSXukt6CyvCRJoVawCFJmLinUVErzA+Ez794eq&#10;t02rsJZMfZX3kimvCApeNP9DsPVWeP1yXWxki2LDO+15uajHi26rXnTDE8iP5NUiCmlyKNmKQNH1&#10;ks84cZ/Y3Nx8Ad12U27NJeWyrNyKWFeLkhslciIXx/GVcpREC58iyUrlool58uQ8jxYYvyZZS4uf&#10;+wfYweZ0YAfWxJ9PZ1FfbIvcRrySnEgsa3JfMbnTVIoV0+RIORiAG3Xjf0o0QE5/01YLa8Kdznn/&#10;JzZ0t063FvIIKpsjctAlj27Ne8L7SyFB3VrIejRKWy2CVblb11LeN1B5de0gyb1b8Grw8b2QNNFE&#10;E+8Hnow98eHf3Ne1Z+WEjU2+J3tr7MmOd9wPFz6fOrylCBARvTitEir5Ucpx2ZvCpo/K6Y0J2pnm&#10;WKNLfo2ClKM1VjAihz0VytFrECDJm2nSWw6UkcjW8I/2RrkeahsVqpUH/vzFdAti4N09D/5XQ21l&#10;/8488GliYEiu710oRwKBF616k05aOnW2Vm7ElB3TtMNnhAgHOukzk3Kb+J0b8uJHmwxHVEAmgqSV&#10;av2NUBvZiKqNoshDr2GUMoDLaOCUX/gtDqr6VU8ov/JVbThbdZNq4Y/8SXR71asrZ3fEAOdEjTdH&#10;akCfrSADsHRMjpSTmlPNjUTJXf7ITbdZMnc5ChX7xUCgPxGMyNSVWxz8+5skL2dPBIeFHe7uIknI&#10;lmwUHwwNi9E07OrD7jaRgxkO9J7zj3bJqxeHbPf1B2Y78g1cjpron7wREa2hIWnqo1e75PP59rrO&#10;dViJS9DkKjz+7/Z2QpzLnVrLH5ErrpFkAvG0147/u7p0TZSuc0o4et+Cw4BWjvacWu5n4ivDhpE+&#10;Y9mjgX4pwy22uHHlljUQ6By5SD0/fPXKLcoajugi7cFhCklk6Sebu3HlAoR//YEb6bfNgd6b/pG+&#10;W1b+4QVrMJg20i2Sqr0RGhLhFhN5u0b6uszBYJuujI/Prt4kfQm393Wuo2RzUM59DOWux/1uehox&#10;Z8XV9HVLXHtl+ZW2bHPn3iAbQMoRky0wPVLO5m/76U0VtVGC+oErZEAhE0207Vz3LRuWIXOBzsEg&#10;xBr5qYTN2T03SQAu1h7soCJQiZQbsmFIsL1F6SKbHOj9SOa7uyT0aQ+2QLEW+8Pefhv5/AOIRs1I&#10;QRUopnQCmHCZmWnbb7jOQbBLxhlLuEuQBOZ2nmzP+AmUg1isHFslgZVLp8koYYi7w+ezwIKIKBZQ&#10;AztSDglaKp1Efa1+SmnE6USL3mqzLS0UVVhKVIDrV0FqJP8o7KcIiuf6SBaLheGy9HEeF1aFcBAV&#10;rTdKQwRtCMHZ2+YgGkBXtbPkgTjXeWoJMRxBFqbPU0r4BSfuKRyUI6UqeJByJZsjwpV71U76sx87&#10;tVepCqXEkk/npBNMbard5QCB/chWsu9KS1dbydG1c4T6l5xGn0pgb0Joc6sLPp869BaJbcrtBp39&#10;TdierSIE71ZoW6AS1bm2uVVo+HmuG1sjGKspECl3WO+BHRJ+1ahyjcJXUyBSrokmmmjipOOOE4tj&#10;dzsqJiax24ZxigYmJqdqv5yWmKF1gurEmtnvOEf2NuURITXnFPB35sUs/migQ01E43/tJEm5iUmn&#10;QFJwDLd+ltRSkkK5AutLtSAByVQBaYlyQLlGjtZOPV/0HWfAGO44H8/c/heYHCuRmmOdYDbQ5Dda&#10;R45B8nxZLCpbtrmyciQ/ZR2HKVN2qgyHiMXZ5iDcSZENIIOLxcehwLyyoUrlpv6VPJXKsUYVyhVo&#10;p2KhHPk5O4mlEqgioHy2smmfDEA0bj6Loc4tbry6zkGT+UrltJ3h4ggov8pKQEk+lxGjImBh+jyl&#10;rElOPDHC1QuWRNvP7mBNtbk10UQTTbxT6Dckm6gLTeUaRVO5RnEgyvX87tFi5hP8v004GOU+g2yk&#10;3OdDmXvf/DFzf+EV/kuZ+5++zPTgf+XoPgQ4OhyIcv9+Fxb3H79dzDx4uLDAin2Ruff1y8y9L18+&#10;oZiFz47u05gjw8HY3N0MpPt08cHDJbhauS8X+d8D/4P/bCrXRBlN5RpFU7lGQco10cQ7BU297fqt&#10;UBO7wnnqOE8P5OO5RPau9lXDXdn+3VoVckWepd8n8qvlD+NqoVRZ/hl/UnWIgGRkdHUq5/75+bRI&#10;PeeP/gi52F6NLymXWq9eyklklQoll7Gn0K2lOviQO2tENFeWf3Zoc9MvNjc3X5Rlq1e5ZOr5NCnn&#10;noYRFLgZRJh62o1F86tJblSuAGd+u3IbRWRZiecQlytwIysbm8gWVPaNlXhrFukF0frfXJrrK06X&#10;tWLjUpGoMCnyr1A4uVWZpnDwKH2nyacqTlkd3CfcNVjc/0C5RNbzvOWycoinxpc0EBtIXatSLolW&#10;IwJJK/FEdlkrB7dSudQ6SqIozk1PNZ/KiI3lLeVKNkfH8BBw4aBHqio7eLzg7w03N53N+s9VVg6s&#10;i9OkVmp9WfOEzcH+yOZgekQbKrVmq5VDUajwX5RjXoVgPeRScg46sTXB5kTqdeq1lohS53ezOZyX&#10;/xulg6AQ5abKDl85oG7dvt1oKtdEE02cUAjx/yntx89TIbcIAAAAAElFTkSuQmCCUEsDBAoAAAAA&#10;AAAAIQAR9o8zQC8AAEAvAAAUAAAAZHJzL21lZGlhL2ltYWdlNC5wbmeJUE5HDQoaCgAAAA1JSERS&#10;AAABjgAAANIIAgAAAaVagIUAAAABc1JHQgCuzhzpAAAABGdBTUEAALGPC/xhBQAAAAlwSFlzAAAO&#10;xAAADsQBlSsOGwAALtVJREFUeF7tnc+THMWVx+dfaR/2TKDg1CcdR3vbGwEHDtbcRuqLg7CJgOCA&#10;wqHRwAEbRagPltEPZCRfkIlgN2Ya5F3pCmYhkOSRRhoDEixIIAnEroRnv+9HZmVmVXVXd1f3VE+/&#10;T6Rq8sfLl68yX73Oqv6hhf/4+OvtMfjw6heTSGRWUtWERGb1IZEeP301CBEjs24EtFqtGzdOHzit&#10;Ra/Op6Wl13B8o0f53x37w9MOFDXHhEXkfdp0HGgdOI0/pw9gRPw98v5mq3UAGREjsz4rx6urK306&#10;CBFrsG/pRdUkmmrWv/+NzFpYWJCjsL3RbXMNaHepgAz+4Njp9bhaRFh4AqhZTUPN2rx1R3ztk+u3&#10;Uby206hZ6v8LCziStcKeZ+Uv6mVNN2gRpa4fENecQ9ygOplvCZFZSg/1MAuqxSwcqZbdbqHdlY7k&#10;eb0OtxBdFkJlr0MGsVmkB0AV+WWnh+58pqqKi0o0W5KkIaHbzoacAlXNmjIzbVbgNEKns9DJRazu&#10;0v6FpXMVLonBFJj14MEDadtBCsy6efOmtO0gkVnHnkvi1h4ccEnj6ANEIZCRl6Y8WGvRAMLuPhoU&#10;dpxBl+fzpBOV0IfAKEUgp0qxtIMg2aGYuSFxlV6/0SQXBGIvV9JMA+5UiRmcrRcvfYWNNr1QLEQB&#10;4uLFi5ggLUyGAbMFyyTjX7BwFyCZfDADC3v3L+x9qezKqM4MLuIOMsTVkSc8mXoTxc8GJjJLb+xz&#10;hHK1JL2fL6fT6YgkmYWb+lZrkW/zicXWIu7AkRGJfHq3+8K7nNGb+aefxl1/WAzzQHoh4SoWDrQW&#10;6U5/c/P9I4uLuM93RGbpjX0Okagx6f18OZFZDUxjXYmTo+Fm9Tr8Kkf/ZBcAaI+1wdsEbKdk/+Do&#10;bXSp10bX11KxPgrUJS/MO4Ka5X0Neb3f3jlgQ2DWm/u9ZQlla4T11VwFEiV+l1G43VBR9Ck0C/Xk&#10;Xk5jcDvOO09yu7ZuxrHPYf9DDmKym6VdK1W2ZXcqIM8KRO0GVEJVerMvf8SgvFlAtr+sYnoMNmtH&#10;GM6sPzJamCSDzZJtuxzFLORSZ798jhLqD12QijFJzbr2xbdSs4P88MMPqVl37/8oNTvI1taWmsVX&#10;ru4mpEag9WK0HJOPW7TSOcqeA/RhsG/1Z2BEHcEm0M8smSd1eQ59OFKEZFCLAAizKDzilZtvG7kD&#10;hU+KpSIABcPHvHFna0L0MwtbWH9XnYA50JwD99Oaq4N+ZolNvCqEVK6urmpl7FViVuHr7gjM4CLu&#10;IA19m7OZySZriKSTNQKhlmamzx2tVutPmiXCfH/8owdJOlkbJdDzXBwXFzdOLp+kijU6MKGWZqar&#10;Y1M8WZaqJJusIRJNlr4wGoPQty+MKkSTxTviDdyp0MMhhm5leAfMjyp5ryiPJVWYkNsaNMtND6T5&#10;ERHU6NZZBCRPtXxrhho0YyDcD/m7KC/WTMyzhiCarCSeSfrsxlePHj1SiTnm8ePHxZOFy+H8K0/5&#10;ojaHuI+Z4RILHtHyxaiXIV1ickX757PIIKuXeaeHu15+KoFOkqgXXaTuDQi+riEO6IjuEh+ozE+I&#10;kSF5elQMOhhXIgAXCQjgCNWQkMtfjqIHRwFW4UREv095BnsWkjbPPSNNFq88P6jC/NMycr7p4Xl8&#10;zLOGYMTJwk1TnKFLHJ6FiFB4tYPeBj1BRXwpaWf4TQZ9q2HpXGfvfkST7omXqLIBNMuz+ANMBUmb&#10;d5posoz+WMwagniy1lZkdhB95HOwAyeLNit4LaTPdBLhPovCTbAzElCDmIVKZLDP4jsh2mEJIsMZ&#10;2pvJpkx2QJzpyhsSyItySMoLMUlrRw2JqMEoOOr2ikV8L9Xhd2rVmKBn+ZOvgsxvAuZRcw6ZmpCh&#10;RhmT0SeLrOQNF61uu9tB4g9UIM83xu7uGovo7pMFLC+WlTwO/iiJfIx32LJ35wUHrID8zuU7mCzR&#10;lmlgqC1omhCjT9aLl74qe18xZHNzU97V2wWMOFmYpl/96letVsu/54kjllQ8hUUiLl68SH8ovBGF&#10;F53QO+Q3Clfxj3TW+k7pOEwwZu0+bLKGoPRymDTJejQ/NfRTyw1MNlNVk81U1UQzpd/zGIZQRTNT&#10;p9PRb5OMQaiQZqoirc7bmhvvYyDvdl9IaiaRMFP6cQ7+JIjmwH++qpkKhApppuTLOsQHR/QvH4/Q&#10;N3kWKcPllv/hjvIv9CRpaWkJR0zN891LH1699GHvuBRx1G/0xEgvLcRIU/ijIB75zlCSMFPyTaAD&#10;rUUcF4+831o8QuX3cTyNygP8iyAAJykZVGvGESqkmdJPwOQ4zDOFw+E1+uRMa/lka/GwNIUqhk1T&#10;8yn91MsYhApppuQLVkMRqmhmwkzp97jGIFRIM2WpSrKZqppspqqmHbvvmzlspqpiM1UVm6mqRDNF&#10;z2T5YT5nKQ+2+RdIpOiPlOHHwfLcl4r8yTwuUV2X30niIir4wyD8Hpe8V+AeFy/QJ5DcT6B4Vc0k&#10;siyZKXfm/LEmeROFayTDcyFvNFHOv52HPCaA+1GeBVRYW/lTUYAH0nd3KEN1VNNMqlnm3mWaZ5q7&#10;hk0jmqlkr4X04OH/ov7WrVv63ft5BTOQzVQyRz5p89wTzRQCqsyOzyBp8yAQsvEqIJEbSGyWcC4k&#10;0br6hymAxP6B4MVBc+WEJgkVX0YyoXCCziP/pH4YRptDnj2+/TL9Lhxe3XEO/rMlfqbchoBe+L1l&#10;UgNQg440U/qSin5IepLSSTP8gxScV1X8osmtaOJXTNmCyEuz7DlEEY4+Q9sS/kwDijjIW9nUi48C&#10;FKPeJ+oZUzBTNE2VfUoNjWeKdww0tkyTCODoK2EKZsp9goNOIJspngKeI9pMaKXrldXw+/s0EBmg&#10;m5hwpjwowiqSpJmlsUQJ6sUkQfT71jxZrZ+aJGnz3FPPTIXxQTxk9zHKTEns8MFILjrKuStxV2JX&#10;X1Vspqoy4kzJ7xLJcU6owafaC/TFh3BDIHTCL0psdCXS9w9k3ct6lA/k0XH96MISfzNip6nNp5Jd&#10;TAr2O7zl6Y+fqYz1o5rZaWrwqRqRb4bkkzbvKM2aqSbTL2oYIdlMfXL9duJNkrR57rGrryrFM0WP&#10;E547K3ltDll7efv4Ffxtu+9jyAuf3NYAudHhuoykJvd8Sl88cccvOinfd0sh8KMUokpH2cok4CZM&#10;c33JemJSMEClmfLQG1xt2TfhRJOZkgcsmBGxG0cU5Ygq1NPzjQ3+f3dIQGcKsJQij8DQhTJduq8E&#10;qEESYb+VA9IqsFYelx7gKCxJA3GJFFN+hJkqTNo8Iep416famY7LBGcqc5IKtMMHN0LRTjU/KVOZ&#10;JWKUmYLjuvOiP7h8JOjgApFLCf6ME8BZyWnQ80aGSxTdcBVAUDvyjFAdP73kxJK6rXdTwd4HnaIN&#10;QhKV0AwjcMRVJtOdm/J6GHGmNAd6HZkmnLmcPPIyU7BYJpSngKA8I+dJwu7daXl6i9jR62j4cDPF&#10;KpBxMwVtMtfhTCFJk4wyCUaZqflk9Jn6l+P0RbyBrK6ubvr/2GSWGX2mWq2WZPiSKfZ5/SYkU/G6&#10;2DjxUnPuikNqmCmcHQVat/fROiaZKcyp5CFfRvsEuap/itCciRt9psKrj6OuRmsEZi4p/upDiwhy&#10;ppTeIZ0jeoa3d3/bTZk27xyjz9S8YTNVFZupqthMVcV+YtZS/cm8ylL9ybzKUv0p86rOVPADWxo5&#10;YRq/aQB9VjPzqttTwQ9saeSE5fyyAVTyqn8Myav7WjieOUjHPK2DZzQX4wceP+kvMPDvVgxM0/m5&#10;hukkLOdWzOq+lua2ti6g0KLiwRZl9q1KRevC1pkzQeXWmYMijCMWEVBnBqWDEBUurEJc8zGVvOp6&#10;nt5Kq7Wo+evXMXBPs8TKYov/9pZPXW/h3/VTKz3JEPQfGLt8iB94/HRqRb3q3avvnELm7GtcuSS/&#10;kvJGLxL2XlX42yeFJD+IorUVCHuNPFyfhOXUL0F5Ti4fXqe/i4fXW61lySy3FpFZRnH98ElqPIlj&#10;VnlyGT0OL7ZQlC4iBJbpp1c0j75YSs3HVPKqK1PBD2xp5ITlvNwAKnkVhKaAH9jSLk6ZV1myVFcy&#10;r7JUfzKvslR/Iq/StwQNoybMq4z6Ma8y6if6jx5C+GOKRJ9PbG67n43rR5EMfXSfkXzB1x+GYaCG&#10;Dfq2QfJ1J/56AZ8aGdPvJI2hGexVsmBuDfRLBjhSKfgxQhLq0fp6GS7R9xik6EEx9AHnE/QdEK0C&#10;1Jm/SCWaMzIDfL3TQEbyX1WFozgLexW0Rd+QCL0K3Z0MoydijEg/rwr9BtPMi6ALo0sSeBUtp1sM&#10;LSITdPHw+lENxCHmfCJzBZRIk1PFmpwYN6AIFeJJGIH9gYzlRvIMZHBEgWq9V8W/6uDG9Rm1E8JI&#10;JJez3KhIqVcNBa0mo2VjvqnHqwwjpNiryn6NojDdvf8juty8eVP6GnPO1tZWsVclfjMwaTfDYPp5&#10;FfZJ3m+keP7qF8eeW/A/5eGTduvP2svbe/bIT6II2ELTZp43ZSjiKBtzgDyaIMD7aQIbbt6RR2Jl&#10;iMIyaPMef7UzJr4bHQLs7se+c6QbIHcrOip0gjJZjCiM6ybLFL0qD88gVgKO1enQ71CgTpwGx/5e&#10;JU3ojEq+xSNYkJA8WiGDPPqJpPQSr+IDFWCA1wASr3IuyJUszN5D64QasjxbKr1nxBEWRqM46BKi&#10;DuR/qllUcANJOK+SjjQE1RJeOY7hqcF0PyHSizQ7s0Qe+DrUiEGhQqnEESJiI/KK+3EMwqntz9y/&#10;AmI5+8Ut71UFOBcZghG6JGBlNVcB2D7WYKNi+yqjfqbnVXKRddv0e0S4XiUGhLFaorq+1mSMvMsx&#10;dowd8yrdTzDyshC9OLh9BnpluxJjRrBXQKN+dsCr3n77bdzx4ajlMahRlVEjU/Wq/PJLDV4T5WUO&#10;r3v8dzBlqvydeXVVfXC/xnZ0+/K56Lfxjb40wqsYfQgEd+DNFf1yX5+Hin28Ct1p4yYfW+CHAtij&#10;UdOQwKU0B9irukv8E3brR/1Wb+HQBRT9btAQGvQKGG7eATsH0We3XqDKfdwFfekP7fpHf2aTj1X+&#10;5xH5pxJfMq8qxHbrRv0Ue9XtO/cTv+mTpMvdu3cfPHggeWNu+eGHH+7cuVPsVWDz1p3Ee/Lpk+u3&#10;5T8TFuy/FDbgA/CEGl4BP7vxFbo8evRI+hpzzuPHj0u9ijfKC8+8GTjQm/ulMqtxSbsNZM+zmikH&#10;+rE9x1F268H7/YoICNHj+ADIaK4IebNIC2MgRo5JeAq4tcifb0h47k2mb6wiN3rKuw5O6fzVL86/&#10;8pT/r7x90m79efY4eRX/R98CJrHd3YDrIG249/tk4mTBQq/ybxiiiR86kIAsCY7JYqAVNaEqkaQ7&#10;QvcWpBT4+ZZ8uMUfo3ce+SaSOxOpkbA/HB0GQw71chTbpCeQXpAh+H9LQUe2iJthCefiEelTKPjj&#10;j6iWUbQj/6c1znjIkIWoFnlnG1VKPROdZid+N7YWyrzqrNgBjjl/qiFW5SB1dD40I7I2yMiCoTbx&#10;Kpw+MiKQLomrF5D3x3ANRIl4lfpW5lUkjEo/3QKk+K+sRKY5NBLHsIZ1ahMNEffyJyUy/hTwl/6k&#10;I2Z+LEcZBcecV0Eyks9k/BnJI2I9Za1Ur6ojeHtq2FchaTfDYGbSq+RCDJEXUy2MgFzEQUQcC7ZG&#10;8yW2VTS416EA6cPbrDA9rwqCsIKJ0hy9v+LhAu9+MO8+OIczCyFkwxq3SPpC5l9WgIihxr/ciH4n&#10;w11ir5JBQ5ukD+tj5EUkfinBQASsZWtQ44cTB0JjaENQqRpkdC8g9kGtO8uZwV4BjfoxrzLqZ9pe&#10;1blAz16FMD8a77333r179ySPDIqSN3aWqXqV/MeL9IvxzCeffOL/K0bsHuS/55YiMpp3+zCurop0&#10;wXZEO9ImhXc8I7B+dGHpnOahUP4/R/4fHqVePsVAH17gfPfQ/s46icwzDYpV4gcAHua22opvSiiL&#10;VeJMsn32ReyFefs7JAVedZWPwgXJ++PM7awnge2rBgBHGSFp53nFvMqoH/Mqo37Mq4z6KfaqXUxy&#10;PViaRCKvSqosWRozmVdZqj+ZV1mqP5lXWao/mVdZqj+ZV1mqP6lXdaZFOLal0dI3zSCxKkyZV309&#10;ecyraklfNYPEqjBlXnV78phX1ZK+bAaJVWHKvOqL+viv1/5VczE76FXPdy8lNbObPs/zpw5/Yq2j&#10;xZh9JfVjklgVpsyr/jEcfz14hv605E/MX1/dp7mYer1KHOX5lXfCyrK0m7xqK+XCwTOaA+RdVD5z&#10;8OA+ZNFKNftWD7YOBpVbLOOOIFNxRgQESK9e0HxCYlWYMq+6kWOx1TrygeY/OLLYWjyiBeIDMiUQ&#10;ONBahBAVTx+AMP05rU2eer3q1MoSOOWKSyvvvNt9ARk40Bu/5syvj0uTVErm6cr4vki/O/YHrR0E&#10;JMOOWluBsFf/tJly+sj7mnv/yCL9OX3gfa08fXpzc7F1ALkDdMwqWwdwoOPpA7KSLRRDWi1WxUAt&#10;ScckVoUp86rrOeBVKz3N91bgVStaIHrLp+gPqk8tt5BZbi1eP7VMVSy8uEiVCfV61Rs9OsJ1frv0&#10;GjLwKhx/u0J58aow7Sav0p9fCYAH0J+Ty0gn6W8Lh8PrVIXiYmsZuWU6ZpWtxcPXrq23lk+uH15E&#10;8do6isJJeJhmqW+LuxSQWBWmzKs2hmNNHPzwGrKHkYHToZbrltcOU/7wYguNIfV61VBpN70CXm0G&#10;iVVhyrzqyuTZQa/aTelyM0isClPmVZ9NHvOqWtKnzSCxKkyZV02HcGxLuzWpV1myVGMyr7JUfzKv&#10;slR/Mq+yVH8yr7JUfzKvslR/Iq/Sb8oZRk2YVxn1Y15l1I95lVE/5lVG/ZhXGfUz3O9tGkYVir1K&#10;fp1V0Koi2vpD8/0okqFflQXh7+6PwWANEOBfzA/gH7Hl3PgGGCnFE8peRf8VAv2BT7g1QLX8jwbe&#10;68Rj5HddgSyeFEnS/QKx9CKy5cQobVlUcWKWoP8lgeDfG6b6NsljEKlGmaT4p2MFbwnVuqsBWfr/&#10;HRY6+IeRUSOOLa0w2hssBnCjtnpfB6P8Oq3R16sUKsdeJQuGIv2R/xuDnQAyWBGUZDFQxPqIjIc1&#10;q2cwuqisMpNDJQpes0eUx/XOLchI0iyqvJFAtHGnvHNrd5ERkPeCxgjIzKbw2uv/60KZ2Kv8ooon&#10;eIeQxXAlJSnyYpd7lRtIVAXeQzEMCy0G+BEZ51UszTVE3qtECQGdRV6VORK3gswLjWGQmU3xXkUu&#10;QDOrUy+L6pdEF9ctJyq5kTqhiEzWJYBU8yKzWOxVsarAq7K1Dw2AgPgKy1Cr+Bpk8l7V5iLpZKNd&#10;r+zUxCz0lYwKGsOj61ELflGNOacWr6LLHSQxyZhb6oxVhiGYVxn1U+xVP/70f59u3k4+ipVPm7fu&#10;aIft7Z9++unGjRv6ZWljLoEDPHz4EM5Q4FXfP3iYeE+f9PEG/b9ZcKnHjx9Ld2Oe+fnnn3Es8KrL&#10;N4f7zDG6wEmlr2GAAq9KnGZgQhdEP+lrGKDUq86/8tTCc2e96yDJ44OkEgldqnnV2vYVzZVBjy7b&#10;/H+s6wN9eiIaogKKf5IZ4Z5zloJeE3kEws9ma3q6kj3aFQaeVDm9YMaKiWe1Bip71Zv7F55cQQZn&#10;m1VyQpfBXnXlyvaePZSQEWgN6GE3FGK6ohMr8Cqd5SrnP6ZXYYTRlg/Dju9S7TqeJIceidlghamb&#10;TpSqXkVF51XnXaUkdBnsVWsva6w6nsUrOk+4TpscRdayPFYFXoWMCGiswjEKadSIGvzxqlxU80es&#10;Po6YbqiDK4hDyDHxKi/m6yQvSqSLQCORkNgjI5LZwPdFXob27oe8HEG7u+EGkvPVs+60u3wePTrK&#10;SYVXIPIcJpPTFFw+mkBXKb353S2dK14Rsj80IDKmCgVy4is1x6oicH6dDq0KdIrFlbxKJ9GvXLYk&#10;LCm9sTS8uqJKJJ1C5DecQtjgDQBQkvcq6JVKEYZG0s7rgVaVc16lFsajeKQISRlUPEzqZczIq9R4&#10;Qk6q4NRwUtmE6HByJHpwSJkWbfLmiSoUY69yc0V5JcpXo0AOjkIuxTzxyqUwShGj76tSxFpk+C+t&#10;d3R6lb0qq2e4N38Shhc5m6lg0mU5cfSOIp6EI2uSlSBCYX/0Cx9KOiW85NSaLbNHioVH1qn2uI7a&#10;PYpV7tSyYzYhKo+jmAVx/gu0yU8U99aT1UqZ9niuUBnnK+FHzUicZmBCl9G8qgn4BSijj4DO9TCM&#10;0CVEvEoLg4E3VPWDepl3rzImgXmVUT/N8SrZjoRs8C5FXuyNWWJKXuU2BOQosreQ/Uqwz1Cvkl2k&#10;B8VhdhJGI5iSV7lbGyC3GHrHhCMjtx4cq8gBCc2bS80gU/KqwlglTc7P1NsE5Ela7niNWWNKXmXM&#10;FeZVRv2YVxn1M22v2tzcXGWQ0apRqVGVUS9T9ar33nvv3r17kkcGRcmPQI2qjNqZqlddvHhRc4wv&#10;+hu96s8RylS59/zpK8j8dywW9u5HgsL23pe0yqhAM/ZVG134QEefLNAjBvEuZABXVqVNvwNDz+LF&#10;q1jBiI/mQ0+S/MaJl+Bk7K0XyOGWziG3sPeoqzSURsQqAJeSGCNO0G3Tx3r6hJvyWEUfoaHowh/w&#10;YAW90Z6kLhy6oDn1qqvtE1eRF2cCvUP7qbj3qBQNz1S9qs9mCB4gmeSxZ49+n6OAMlUaqBCxxvaq&#10;XKy62lnXIvwJms2rypiqV4GyGzfvVVgsfdmiT6It9Hm2XqhKvIrUjf0KCJJ9lbwCUsS6fI4yS+ZV&#10;xUzbq2YIcamKSfsYjHmVUT8FXrX55Z3Eb/ondLl1i74XbxhC8V74o7+nrlOWbn2jW+atrS37qYU5&#10;Bw4AN0Cm2KsMYxyKvcp+acgYAfulIWMi2C8NGZOiwKsSpxmY0AXRT/oaBij2qmPP8UPp+CcVtMp+&#10;aUgQI8cl+bR+er4h8bk3mn6xCr71xCuXtDivvzTkhVOVtXtVryNDlI04vFdBeT839WQ21EQ/r8Jg&#10;L65pfp5/aQhInq2Lf5cnHF2uExkxa3WeJ/aQDOHOTg0DsEQyKsCQLvkfM+SHOrRjdkbtDjWK8ZBk&#10;Ea6ic1DbuJLqWWV2mvxWaU+mQprqokCd+MoTGMp+aYiR5ZSm2KtondAU2KM1tHLthR7/jk92Opnl&#10;oZGyBNEv4vkRRUqEdVy23OUJKrqZ4YOzUGbAXQzIiDYU5ZT9WTobaqNAHRzlGYyj7J/vXxra0HoW&#10;g+ZszTIjOTL5Gtbpmtx6pz8JpFb6U0DJrXE0opwEyzoNMpbr6GMVGuUYexXJSCUJB+HZVWqs8idc&#10;CzRqQuI0AxO6jOZVTaD2CR0NWf5dw7x7lTEJZs+rXHifBPoSORB5ERlE9gJdir4O7jZ2iVeN+Qoi&#10;G47qXtUfKAldrlBnxYHId/1WbHaYklfRNUm0ea9J/xsqjnAP2ZkCmWU5Cr4GQEyK3XaHuiEfX+XS&#10;KhoL3C7Ys/u7P3/EwoVehYw0SaUcUQNkzytNyJId7i5ezkhaUc05jVVydAYXVXLnUCD8mVqqnlRs&#10;nhRqekjiNAMTulTyKvYgWglB55GQqRT8ovojrVBwvarTxFewCLtBdOUIFUNNsqKaly7iOuJVIoBB&#10;cRTEp1lA8V6FI5sDN8BAhHQcyqtUg44eC0DtrLkUYNNjEqcZmNCluldl7sVHgOlDDkdZCXeZRgss&#10;GRw1VpV4lcQqGsMpp7y6b7qi4VH8IxnUVdLLEGqcRqLAq4J6J5zzjxKvUiPVgYoEZg02PSZxmoEJ&#10;Xaa5rzKaj3mVUT/mVUb9TNurPvz64b+dv4mEjFaNx9tvv93pdHDUstEApupVr3/07TcP9YPIyKAo&#10;+ZH54x//qLk4b+wsU/Wqt658h2OL+f3vfy9FgPsduYtCJrzV6k8+PmkN3TfReeGW0N+djYN+QfnQ&#10;hd4hOmqtUc60XwHfeust8SqgVYAf9uAWPXv6QM+zyCFQR/gnBQF44dOcQ2t8f+dVrEKfUAwL/Ml3&#10;9F4lfoZ6+eUFJFRSfol+f4Fl55odi1XHjh3zsQqQS8kTGn2uww9s2Nuosoh+sapDT306HfIqlNi3&#10;9FnUsIReIl7VXdpPPw6zflR+t0O8qn3iqniVSM45U/WqfvsqXnzKOK/K8E05ivdV7FXikbV4VRKr&#10;1KuYzl7Kw5/Mq0Km6lWg9B4wcB1kBZ/z65oH8Sm9BxSv4vg3/isgkGgU7qu0Bj7EPznUOWReFTFt&#10;r5o51IGGSdpzjjGvMurHvMqoH/Mqo37Mq4z6Ma8y6se8yqgf8yqjfhb+4+Ov//1vw/1glSVLlixN&#10;OVmosmTJ0gwkC1WWLFmagWShypIlSzOQLFRZsmRpBpKFKkuWLM1AslBlydLEU8eISeanSkpDFbR8&#10;s1sYbUYsWao9wRW/Nhy1haqvdgsWqiw1JMEVbxuO2kLVl7sFC1WWGpLgil9Mj7c7rc7bmm8itYWq&#10;zyfLf766T35hSOj8SesHQz2HEP+8waHq0hu/XvL89mzSOnp6t/vC813334NaakyCK/5jIGcOtlr7&#10;Xv2rllAMCoP4K66Ng2e00HRqC1VbQ3BhlePOvtULWuEpbaGGg2e0gNXRPK2TkvXJKqku6MkNXksJ&#10;jQ1VCChLK+8UVCovvNFDzTu/1cwXH/aOP7/02ikSQ2UokyYLVc1McMUbAzh9oLV45AMtZKC6deC0&#10;y7IEVanoB0cWpdVnCAhIvkjSN5b0DtpTSB0oaCYFoOgECqgtVG0OQibgfS2FlLdkvM/TogUuSQ/K&#10;ObiG50ykBO55JOrel8aGqighDP36+LvInH1NoxCQQKZNCE9JnBKkMkr5UPW7Y394um6gMxwiTLt7&#10;uJETXPH6AHori63lU1rwoHZxpaeFU8stKugfV8Wdot6uslDSNwadQrk+QIzw42SQJrpuKygBtYWq&#10;a0OwflhMPLyuFZ7SFmpYPqkFXzqJyRJRquGsz4CTyxBysmFDP5obqsKo5CLOqRUtE37PRfupcAMV&#10;RCsJcHGyXVUzE1xxowq4DDyLh9e4bg3uLiyf5Aq+VqSN8lktQS2+slDS61tcXqYLiltdd8J3mRS1&#10;haqru4XmhqqJJQtVzUxwxSuGo7ZQdXm3MIehylIzE1zxM8NRW6j6dLdgocpSQxJc0QhJ5qdKSkOV&#10;JUuWLDUwWaiyZMnSDCQLVZYsWZqBZKHKkiVLM5AsVFmyZGkGkoUqS5YszUCyUGXJkqUZSBqq9H8F&#10;NAzDaCQWqgzDmAEsVBmGMQNYqDIMYwawUGUYxgywYHHKMIzms3OhaqPbXiA6Pa3YIXodNqPd3dCK&#10;2cRN5wjnoTOw4ythGH0YLlQlTu2KI13mdYWqKnpyhnKFlLRtR0PVFG1oyiuEYQxHHaHKX2HpZZC0&#10;x8VEOCkWyvZr84OmuPYyAdUGWCCxOcRpSs4nIx0h7ZCWSUPZoFKlNfE5+jNykFSxiLfIjZRvyY2u&#10;RS+BHvkBgFdpGFNgrFDl3VcrUm+OroHkgoiFi64DgqX9KAmiKtc1wdnsB05I7Mqryw+vsukZOUo6&#10;9DE0p8kZnVI8WURcmTPBqy7oHI1edlJ9VBrGFBgvVGX+W3gNRW6fNsbl9AqpdvkQqd4csY2ejW6n&#10;SHmkLtUdyxaY1bdD+WnkWvqeVGFjnx5RU4FcNHrfkT3VpAyjPkYLVRGRuzofDsmuwKL+WfeC1uCy&#10;zmkuVBt0SEi1u3G13nVML8KwW6cTySY9lT4diPQ0dJyw2s9IarK2pCYyUWU6SGxjoJbrC84jGRlN&#10;/VUaxqQZLlRNi8KL0TCM+aWZocowDCPCQpVhGDOAhSrDMGaAIULV/3z34KO/p793NWaCwtt37usA&#10;zPfff3/z5s379+8/evRIqwzDmD8QARAHEA3u3r2LYtVQtXnrThJlakzXv/xWRrl16xaMk7xhGAZ4&#10;8OABjlVDVRJcak8yyrVr1yRjGIYRYqHKMIwZYLhQdf6Vp/jzTsxzZ32gidPZZ6j5qRfXkL/04pNU&#10;eObNUKAgySg1hKorx7efPb69vba959ntK9vbL+9BNkE/teU+w5h+iEvLVIwk9WOR4Wcs8x+DDDqH&#10;5YLPS4bqBjOcdI5yM6qQntTkmf6IJVRfT8eYK1VGvxnhIZ1Jo0/d4HPbUUbZVWnAKglV2vrkyvmw&#10;WBrXNMko9eyq1l7e3rNH03GEqzyhO2keyBpJWfLR4oWdildVaz0Q9YJdN4zzoVBdrqsT8jjprpNz&#10;Q0dqYp05e3yn0oa4hfWksolp2txueyknoMY4ZAgn7sYTIV9k4hFVXagttdbNbmKa65PZ5joWmpbV&#10;6yy3O53QENZfbL/CtU4H2VJqQHyKmeXJCQFuKRMnpE1rCgQTlVmNx2nzkmRjPBXAnzIIz7pKfS3s&#10;xlBFuF1VCboqnZ5k0r9u9QoXL/Cd/HLE/RPBMnVaH3TLEQ4e6YkawoLk1cJ8j2EaNF9oXSiXWOOL&#10;jtDIYMQCvbGeoAcIrIkHzxFpSWS1zRGaFhqUnnqgJW1SQh39DNCiQ6ojmaJCOhpXO5VMKhhpcWil&#10;o2C8yPSgEKvPGsrq66OeUBWHpx29AayKTiYRrQ3hl7V08aKGkHjFEsFSdQFSnVMcSYd6ooagEFsY&#10;lEobyob2QqmpTKwuM6Co3imQNtlrFAwHorNKDAusiQfJEWnJZMtNi4clgsHCMvVNm5RQR4kBRfVi&#10;TSBTXIhHYz3S7kkFIy1EtcEjqaBQaAcoq6+POX6srvPvZ1cnO5zu0sWLGmK8GhaNBMvUOUuUIq2J&#10;SCiTNmUnkGtxvXIN/pQD6xltiE8qJO0QtGej6Ne2sybXK1Hm0a5Bc2iyP/loQvOkp5nJlZiWHzY9&#10;9XTEaAiuDXWUG5Bp1dtMaYrUJ2PFhrhyZKsQCyZaiEygfPBoKtJ5Sc7L6y6rr4U5DlVzS+DKxHgO&#10;VXAlDGSUPqOQXmFTZ4IGsOqJz2CTsFBlGMYMYKEqj7wW9n/FqnVnYhjGIHZhqIqjiG6+o8pgQx7f&#10;XSPixBUag3JS0lmY1u2MYcwzuyxUFW6INJa4AJXJuAiUyCdKSqSAa9m5hyGGMS/MdagKCGUKBZhE&#10;k2EY02KebwBjwTACue0SBaxeqZT2L4pphmHUiz1WNwxjBrBQZRjGDGChyjCMGWCXh6r33nvvN7/5&#10;zcWLF7e2tlDEEXnUoF4EdoRmWmUYTWbXhqrNzU1c/Pfu3dNyDOrRChktT4tmWlUbl8+1977Uvawl&#10;w6iRXRuqVldXZc9SBlohowWm1wnezYsKtTG0VfQuI32j1tsyGbuGpndo/8Leo9mHNtaPtk9ctVBl&#10;TA4LVREUGeTzCfEnFzQ6cOCgBp/hfKdy7BgtVGEgH6GyUCW2+mxg8aTZOPHSwtK5gnMOQhXJuFiG&#10;uEaBDKwf7axz1faFzt6scsHnDaMEuwFMCaMQQZEqQho5OghDxIihrQqskSDlQ1VsZ2r1RKkQqq52&#10;l7DtCpKT5+2YS4cuUBWFqmCDZhhF2GP1lNxFT7FKdy9cokY5asXQG5ohrIqtkbCZ30oF2Skx8AYw&#10;3FVR5DpEoYp6SXiSWGahyqjMLg9VhmHsDixUGYYxA1QNVZdvfp0ElxrTZze+klFu3Ljx+PFjyRuG&#10;YQCJCVVD1Xf3H/73tVtJiKkl/W3jyzv3fpRRHj58uLW19fPPP0vRMIw5B9FAHulWDVXCg4f/u/H5&#10;N59u3q4lQdX9H39S1QE//fTTrVu3sMPC/aBhGPMJIgDiALYvEhaGC1WGYRg7whCh6n++e/DR39Pb&#10;tzETFN6+c18HYL7//vubN2/ev3//0aNHWmUYxvyBCIA4gGhw9+5dFKuGqs1bd5IoU2O6/uW3Mgr2&#10;ezBO8oZhGODBgwc4Vg1VSXCpPckouEGVjGEYRoiFKsMwZoDhQtWx5556cU2Cy9ln+Ptvz7ypsSZI&#10;0iSSl158skwsSjJKDaHqyvHtZ49vb69t73l2+8r29st7kE3gr6FkX5bRov9iipapGEnKt1pELFGR&#10;EXQOy3nBSN1ghpPOUW5GFdKTSlHjMgaYOebJ1EmZKVwfTteQ5zjehFdBDKptgEFrvPOMvKvSGPTE&#10;K5eSpvOvPEUNT66cD4vPnQ1l8klGqWdXtfby9p49mo4jXOUJHTTzQVn20AUihws7FXui1nog6gW7&#10;bhjnDKG6XFcn5HHSXSfnho7UxDpz9vhOpQ1xC+tJZWPTtDWZCCZqigqDTsah1dFZqaJcQbMeZ6Yf&#10;WBZAqpNxMmlB+vg6ryJ/jpFpYSEZFgRDxLZqQ2iTH6pMTXICkE8kIRaPEhkQ9+/3X500iJFC1drK&#10;E3JKRQFo50MV4XZVJegydnqSSf+6tdKSeE6hJ6beG/dPBMvUaX3QLUc4eKQnaggLklcL8z2GadB8&#10;sXXaGJK3Mi5ENkctvs0RnheJUK7dRg8qSFfXM7VE6hP1vkJPJjJFYIFMnkg0E6FhBYV42KBFsrH6&#10;pDKwMFJTpNMrihsVrXRwY6A9pKS6QQwZqkqCVByedvQGsCrqPYQsb64CROuvAgWeGJCueCRYqi4g&#10;8UBHJB3qiRqCQmxhUCptKBvaC6WmFlFmQVQoOZlIRoV0TNdEQQpVXORCLB2pLBiYiCSTEuCKTLqI&#10;oE/UPSwUnUvQIxkgrtS+JB2pKdLpFfU/T2nlxkB7SEl1g5jjx+q6ln51dLHC5YrWP1z7qCHGq2HR&#10;SLBMnbNEKdKaiIQyaVN2ArkW1yvX4E85sJ7RhvikAlL5qD3fGJ26JzuZrIV++pT+pIaprBPMRssG&#10;a3c6lBVJrc6GAKVGS0N8hn3EidxUSmOuT6g0btSWUJG3ViWLTyXrgaq0EWTDRDNCRFZrdWBVOgON&#10;YI5D1dwS+CQRevdcw9evzUZTsVBlGMYMYKFqGhTszouQbfmOva6rlX73X9HqyoyjL50avYMRW6vP&#10;W181Q6O9HY28bdo97LZQ5XxP3gdXn4zueDKHij3N+29Y7SojDcAp8Vdf+FZ4LEx1iRjIu3Xi9zJy&#10;ieUhhf2y+vwnAkCB2thoru1vddE0xWMGAzJeH6r76U5M6fQKTtGN1Cs6/6wRVJcsPqf+M+lIFBn1&#10;s1tDlXcZqVDnCi4W55WR22m79o51JReQ9AsUCtFwnkgs18cTd46NKdHMuHNRpEdkfVAoV5u0lFsd&#10;Cwa6ozFzFKgo1Z0qCcwMyipUoXGwZNwUnmK5OuDszXQak2G+QlUxmVuGDhoSaRUh0agdUt9Ph4vE&#10;cn08cefEmAqaVUZ6RDYHhXK1SUusOyykgp5ozBwFKvK6QwLbgmzQpCNVaBwsGTeFp1iuzpgiuz5U&#10;Eep3HrQWVDlUhUOcN5Mf+FZ4ops0R2KFfZRs7HRYUHJ5ZH2iN/ijmUimpUxtUI/a/lYXTVMyTEKo&#10;olR3kVoma6C6ZKS4MacFFEuWqikYWYSSHrmyMSnssbphGDOAhSrDMGYAC1WGYcwAuzxUvf7Rt0+d&#10;3njrynf//Q39mDyOyKMG9SKws4zwnz8bxnyya0PVh18/REj65qH+r4Kvv/76M88888tf/vLPf/4z&#10;iqhHK2Skdfpsbm4iJN27d0/LMahHK2S0PJvwfxbv/+d3wxiLXRuq/u38TdlJffzxx60c//znP9EK&#10;GRFm9H2o5D2kCb21s7q6KjupMtAKGS2A7M0pfWtKzM3ep9oxrnaX4pC0flTyFqqMGtn9oeqTTz7R&#10;+OT4xS9+gfpcqCJcuBJ8mNJqLod5iR+jhIsRQ5X7xDSGjEJVaIgGtSm9fd4nHoVNGydeKsyHiHz7&#10;xFXkVcalzrqIGPPLvNwAdrtd3P0tLy//5S9/QbHfDWA+/ujFHxPGLUf1oDX0DaCGqixACjyiWuFG&#10;T4qTpVqoutAJ4o5LR3Ey+XAWhaqlc9M4B2MWsMfqOfKhKn/x9zpJIBgtPAzxWD0IVcCHSB0wtFna&#10;hrRkDHI3gJfPtTlfsKvKQs+FDuW1L2+aNG+hyihkl4cqwzB2BxaqDMOYASxUGYYxA1ioMgxjBrBQ&#10;ZRjGDGChyjCMGcBClWEYM4CFKsMwZgALVYZhNJ7t7f8HothwRSquu5kAAAAASUVORK5CYIJQSwME&#10;CgAAAAAAAAAhAKVcKVx1JQAAdSUAABQAAABkcnMvbWVkaWEvaW1hZ2UzLnBuZ4lQTkcNChoKAAAA&#10;DUlIRFIAAAFlAAAAlQgDAAABwLkrsgAAAAFzUkdCAK7OHOkAAAAEZ0FNQQAAsY8L/GEFAAAC2VBM&#10;VEX//////9ybOwAAAAAAcL7/vnAAADub3P//3Js7AAA7m9y+cADcmzsAAHC+//8AO5vc//9wvv//&#10;/75wAAC+cHDcvnBwcL6b3L6bcJubOzvc3JsAcJu+/76bmztwm5u+cDs7AHBwcDtwcHBwcAD2+Prh&#10;6O/09/n4+Pjn5+fg4ODd3d3r8PTQ2+XP2uXo7vPx8fHh4eHz8/P7+/vx9PfU3ujS3Ofv8/b8/Pzf&#10;5+7e5u3Y4erX4OmzhTUAYKvPomU7ADvP2qtbAAAAADV+vOXP2sZ+MgBbouUAMouz2uWaYABwADub&#10;m3CbcAC+/9w7m5sAOztwm9w7OwCbO3A7O3BwOzswhcbcm3AAO3BwOwA7OztwAHD/cAD/AAD/vv//&#10;mzv/m9z/OwD/Ozv/3P//cL7/AHA7cHDc/77/O3D/ADv/O5v/m3D/cHD/cDvcm5v/vptwO5sAcHA7&#10;O5v/vtz/m5v/cJv/3Nz/vr7/m77s7Ozq6uqAgIDp6eno6Ojl5eWqcCFLj8Tl5apwIUuPxOXl5cSP&#10;SyEhIXCq5eXj4+Pjwo5KSo6ObyFvqOOobyFKjsLj46hvIUqOwuPi4uLBjUpKjcHiqG8hb6ghISHi&#10;4sGNSiEhIUqNweLh4cGNSkqNweHh4advIW+n4eHhp28hIW+nbyEhb6ff39/fpm4hSYy/39+mbiFJ&#10;jL+/jEnf37+MSUmMv9/f36ZuIUnd3aRtIW2k3d3d3b2KSUmKvd3dpG0hSYq93d2KSSFJir2kbSHd&#10;vYpJIUnc3NzcpG0hbaS8iklJirwhIUlJSSHc3KRtISEhSUmKvNzb29vZ2dnY2NjX19fW1tbd3t7d&#10;3qVhAABhpd6/hzMAM4e/3t6lYgAzh8DdwIczAGKl3t4AADOGwN4zYmLdpWIAYmKGwMCGMwDd3sAA&#10;AGKGhzMzAAAAYqWGYgAzh4elYmJhADO/h2Jhh8AzADOlwIcAMzMzMwAzMzMAAAARe2lwAAAA83RS&#10;TlP/////////////////////////////////////////////////////////////////////////&#10;////////////////////////////////////////////////////////////////////////////&#10;////////////////////////////////////////////////////////////////////////////&#10;////////////////////////////////////////////////////////////////////////////&#10;/////////////////////wB12P98AAAACXBIWXMAAA7EAAAOxAGVKw4bAAAhJklEQVR4Xu19XW8c&#10;V5reqT5d0+XuZn9xshnb86HhQHNRAPeOeyFY6wgey7QX4ww2GS8ybJISSWzIXe8Gk2QSQhBiZwKY&#10;e5ObYFa5DLB3vlkOIg0wHEB7YW+Q6MIEWhJEUb2jicx0PoxwZ/Yf7PO8563q6o/qblJNipb7IVl1&#10;6pz3vOepp06dOqfqVNEcFx7+fBccAK9cNLbsV2Dd9POmZaZMwVQCU2y+kFOT42JudnZWgyNgbvYV&#10;sT40JpjKomyvZkxx2itkgsBfOoeUmvGr3KtG0Ri4PoLvtrUtWCzzOVPLNBBaDJbNRn15yZjl5YWN&#10;+kr9KlKP5Xvd1NeMt8TllWWvvgDpfbOwuOqMYqj1PLXpxI6u24itr29dDzdDbuxy0R+xdRh+FIaw&#10;HmCbsJatwbYdvm/CdxKPZbktS0XC2uGCrhVbunaIrU0GxzUBVISy6YwiImskZW2massNYyumWZyq&#10;lb3ilKQkEFufCFiX+qFfvI+6V/ItzrBvTL1gsmVuIA71GdZpjkYEdnJOgyNg1oomxUKuYKoVifJM&#10;LTCHeZNplOWs9ylkYMpgdzQFI2vPZJDf2Gy2cJg1mVLeBNhcNmZlwTcrMLhqcNIdy/eK2Vj2ArO0&#10;vGrqKGNlYfEK2oZ61hnFcNZzu8nzSsI49brONWjHFZbXt86/vylx6Whbh+GN/yGn5QC0rUdBbN17&#10;ol3SdRJta4euE60LkXWf6lbQdQci63wAe1SIfYPKy6vKt6zNoHHuRGT97GFBsmwzuF5UrUU9tAWQ&#10;LqKNaPmlnH3RWlzgpngmehVTaRU8a/ySsS1TbeKEfGaYczCbuj0+fBvn+6XX0ci7TRu3qVOmfdJ0&#10;Hc88/jJJNSR9qiphhyKrgnDG1cNFIa5pcxZH4GA620LTcmBYBJyxBk2bPwh+c5jJW/OPA9/Ll88h&#10;EgYW6dUsXTNjYIutsvdd+GKFIpxngOVFyOa/YYx2UNxOlEzxCkiiiVmTbYeFeJGEeu5bX9FM9cJJ&#10;Bt9DoZ47XK/1ZGxHHKHGqecjnWU9u94f6tm5nt28NmPcb5+2cG53bh6/aEXnd6Xb0NuVicGLkgbV&#10;9fUw/NmjR5vbWGv8kK5HGnpcz39iZpT2dxB3TLdEj2ttP8eBfq4f3rRc2rTme086Wfbew8Z2aLfD&#10;h+GTey6hE92uxwv13HadLwaNYpZtxEEVPfLyuRzPwwrOSZyFh8WaaRTKJQ9nzkHZ9TFSoZ5PhfUE&#10;yVZU2mVBU9e96NsediPI8Sqbz+IyWkRLXLZTZXjGhZWXYB8+KhaXHVs1eYsLb7Vsy2zqTTXjd9Lp&#10;BbrIvH7DX23KmlITucm5AM/N6Qw6LnBWNE1c8ZtwiWKQWIRnrkt08Fzhd+R6exK9BD1RTuBMmUP3&#10;47XL0qoCttTVGpSn0Qcw1Y6Rm6sUevjKGSyk41HLcFCogBsMZOY+uBhxLrOdCRrMVzPF2mGmPF3O&#10;VOH5rXzZVKomxz6NB085WFR44S1jxHlQNZkX6fnVAsxcG2bMLvo0c7iwiWMMQyvos2TQsWGHxR5m&#10;MtNlBO3BW8U8z6AWa5uXsej6lBAKyiaTKWYO2A+l5xeqYoYU/KrMJ6CzOo44Y/+4ww4ZkbTjVJaO&#10;R6JjwjsffRDdECFcjGlMfZY/ZyvfKBTLuXMZHB0Pnt/S7lij6jyj4yFrjM2uLpklbxlF1TdgejVY&#10;8YyPLUQPVmPIZWMw1PGJ69wXG7omkuEh3T11rJ7rXrC0gKEyBMOythjU11bNxtU6I+rLpr4Mz2vo&#10;6/oL60iuu0wpUMfHU+MInGfRN9SIJHZ2+tze6hfVRo/nqEt6bUbjCXUxJ11S1xvdGdAfFfR4vr6F&#10;nwfhjzeHjfwVqV3LHs/olb3/kw///C/D2PPxuqXzfTz/JAz/23+/E3Wjj93d7fEcqWxE52P77ePZ&#10;YV6WT+G317Pr/44DfTz/8rZLSsdlXRPJcAd6PF8I9/522168f9/uqUk3Pg33H91vPNnbeRRevnf/&#10;7v2bFzWhE4PUGHRDaF/X6ej2PE6o47Zna3vb+0L7ch9j6FVBHbc9e6YiXQnkdHc5cB0sYIRycHjI&#10;KyS6Bhzg5w+QPrCp6+/ZXdZtjUsGC+jnwjPjJMnPslsa3atIgTo+DZ3HBnV8Ap4nODXYkud63p5U&#10;375wSTUM2NydNr93sNj94KXjXPZspcb+cit59/ApULC2CU6FMu/cNs20taVCuZX5KvrbSGHZNqe7&#10;g7QyTF6oYpHJTuN0z2TNdL6A4WcJnLknAUyEvq0gU81qTvTmpwKLnDiNLSIxYn0awIf4BGeEPNu0&#10;JWMxKshhb2aEc01MqDP2gfZVHxS4C9zFLHYXnI1tkvO0/VbZFGGfsSXY6xES1+Ds07FtYsfaA4AJ&#10;ziykSyQDTgTmZs9r9JlGdx9bo880ZnkjAosP7l2U3qdGC8rmsyJOf543OIOyuIIj8gCnV9a0mubQ&#10;ZgN70Cjal/OmwfYnPwXTojRysGy0cg2br6GFgKGXR/NEN9b6JXosWzYhbGcOMo0DZM4hP0vM13IH&#10;tSpvbiCb8xb8njt7y7Zl+QjEcbYfXHrt9cukrE9wHNAgFSv7yFQN0Lk4cI/wpmpVk+XTilcx5i+D&#10;bdnUfoNNRE+ZtzxpgYuVWrVhghyoVgo09PImK24yxi81kF4257CbMC3DS9E0xS0a/t8P/imDwtkU&#10;nDcUnp020zCFgoyYnecDIdQQ3kDp4jwq/OT1IwEKOQZQsA6QaBIanQRE6gWUiB+d9jg9YSjVGBot&#10;4BWax7tssgErQpD1K9/zsriAZ/BTK/F6zKMe5GvVQuVP/FKh0kJlwbWxYkp+rlj6U59d5qxZNGYh&#10;WFwyyxu8V3S1jmyLPoLLV8x6YFaDlSWz5i0vmA2z6i1fqRmEsDZrtF5dkEizzrtAsAaUagzGKbyc&#10;eYJa1fTyXr5YKVT8PEjiB7JmTIsVtILkbC0b5IJcofJlHwtXyadRu4NqsfSOHIEsCqstB+jkL7Nk&#10;LBfBuWY2ao7zBjljBxbMsrcYgPOKcL4KzqvkzMirvO01AuczC6UaQ6PPNJRqDI0mArPgrfqLPDYr&#10;66xcS+aKtyxRvNO4tuThgC8vLOKo1c0GEiMLROPgBytrZsNH7GLdrPkwMf4K6qiPrKtmtbZi8p7r&#10;2R4ZSjWGRhOB8b2VwCzhd2Uj4rwiUUit85aot7iEOqmcUSmdBaKReQk76jivRZxBd52LRbBePhHO&#10;ZxZKNYZGE7OzM/2ght2Ykx+HnntQ6Ie5u1NYO6Nj3qaSZx0ajiFsHXZnN68TWG5uMogloIZJsEd4&#10;ZPD6e2QM4zy7ez0Mw62tP3tza2vrwzB8/851BHqnP+0eg3AEZpVew0gL9JiFWBeErcMs78BuhRdu&#10;3Pj5R+GDT//ypTvYdjMpY7hJDKeHETh/4vDp7u7uJyD8afideLbE6fMFdodz1rOuE2L2DPgSQzmf&#10;WSjVGBpNoDKcEBKzC9/Q9aggMaUaQ9g6qNXe/sOb/y9shgf4u3jr4vZrLvqC/IyAW3thuP94D0Qb&#10;F/7m9uV7lx/fbIThvZ3/D193w/u39m5ffvLogRoPBYkp1RjC1kGt9sIWCmmFL4f3UcLF8D2NHxmN&#10;8PHlx4+wsrf2tvfu7Tx81IAr8fZ9/L388PKTsO9cnl5cGMaZTR2w1T2/GhhJYIXadvjQjR6/w7A1&#10;jPOZhVKNodEJYPRUfBOjUQzdX8Zgn3cHMbSvfb3JGAycMernCwYYJWPM2mqaA5vHwL6FKEbI/QUG&#10;ysY2vbdtCSMem8OY6ynuMirVGBqdADlXgtJbCHIgSLihPWM42D/HwTyHtIcy43EK60N0PDEURESF&#10;9wCmkQiOvGUwVawgt1nal8zHg1KNodEng/YI3u37MaFUY2j0mYZSjaHRE0wwwakikz5q706yx7mh&#10;2BrXM5/ClMm4GXhDKU9nTUs2+1G2Oo1PUei4wmXKvOPIh1bjAC6zQslWMu4x3nQWnm2ej/c8iyus&#10;LSFJKMsF2+aYPOXjml31cq0qH7Fl9Tmbu2VPgoyhHZzyHj2fyZlWFTEowubgLl2eEYCC6EN4of/A&#10;R372pZenpqt8WphD0fLkkpZ8QFhxlHOerUlPgk9lbQX7R8rQvkUTCI58yDSddzn5YLD0AikXEcq7&#10;/Tg2UMFsNaYMRVH8NNaOBylTNykYjJDgKOuTVVvhVpuyOCJ15MNvi54BdDVsTijzeSfAY3hs4Mjn&#10;RQUewzyU/eYUpDAF96CVlPmkWArGOmd8xDKlRNF5UMgbDNBHQ2rNTkFA2Hs4WHw06yjDddU9L6bM&#10;ORwKxk4wwRcdOmld8TsYX2vCmcV53kPl83h5ML87e/YZm867vvOfD8rKVvE5oLz7ir0Ipv+o+R1O&#10;JpidT1IuYlTfM37n4Dl+RMwxtDxYBRqSlIJogMphtgYdipVoFNtwK5Ywzbh+j5+FzdwcJzzsvvKG&#10;zH/oVBmEcugq8IpV5c0Jn50HzlvgNIgcpyO07Ferli/T8ops/a/xUki3sKx9vclLYwOXdBhmkJyH&#10;m6LNcuKE3B2hV3j47tu81qOXhcx+pWA+80sNofzNyBtnQPC6+eav5c7I7OwrVPlef8qFCh8KI/9h&#10;DYss30vmtAXemPgsyHlVqgydZJrCNJJqnNeAHk/ZNLAXhyJuloYIsN96SJWRUubNEeltiMq4qENa&#10;bHnVl3PZtspZ5+2Qh5UFOZWF8itv9K8YLDyAsi13OwV+nO8CC2lTNm8xhRWDlAl0j5Uyn+QLZZQK&#10;N+ByEFGmBkrZz1EJ4OXSP0EwQZl41RRq+TbleW2QgT4qs/AMJ6scejh0PntH4GW/hYoB+b2qh4oB&#10;K3kz1rekLMdXKkYVRq+jO+4oozbl4ca0shhS4CCDcos9UM9+F5Q9+8/4WQTW+SJKcBWDnsRbi7Nn&#10;fs2CMq5iyOMltHS9lEeG7HwvpLKOAa/qWiE8gaitOxbl04UyjWE+0YQEXI3qBA9drGGfqdsnCGUa&#10;o6suyxmXQtlngjSenZTjVhuQRjjv8YsTAB/g49yXpcDjFy1iLOo6GUpCrZVpjCTlAvhIK4DW8nte&#10;1q+00ICAZ8t4WVD+gYyaecJw1k7ZlHDhCbK1asHUyubLpmkOTI6UOVsALDi/oEbWfn2V81o428Bb&#10;ra2s+WbdTZdY5PyDK97iGkNXOG0CGZfcxmqwYmgNT8o0RmddrqGRZMMVlIq27FVzVY6FKofY9vIy&#10;V8xH81XE+VFEW4FD8hZbB1CucpRFA57hBUd5g7z4hhN3wnj8RM8SdONbZMvyQhm5mXqdM3QWr5oA&#10;afV197Zavc5pFlQZxgMpv4jDH+SKoMz2FeN+06jw8vIq4/No2X6IxrMAhXkbHCo3ORvJNda4sPBT&#10;STlWGR/ycA4HKfOFrQVKfcWsLZk6xYtUdnIibnHdCbsScN+wm4wUypR6mMqD8ENdD4ecEA7U+2mh&#10;TGOMTvmZQZnGmFA+CSjTGKmUpX1Kg8zDi9rdBBjf/YWtGHJT5hhQpjGSlNfkZHWzH1dIWWY7ShTa&#10;oRoT5LRfMcGij0Sc52qxphMKOdlwdaG2jNQaqK97GwFnHi4gYR2NY79r1HAo0xhJykF95SqnZ6J9&#10;DKgyuG1wfiOjzNqCWa7X67VagJYoMN6P6vUNtUA0ctfXlxC/CII1U/M48wy/i7WVRWalyeA3ptKh&#10;TGN0qrwq/NYomKocU/ZXqTKbTEjKqamIVQtGIzMOzYJZo8rILCoLZVV54URUHi96+g0nUZfPKJRp&#10;jCTlubnd+Vn8dt846A+Z6bcT/XYj8Z7wXIrJSAAtDcVIUP52/5lRadMTo+mHQM8u8o6U3uKhDFzJ&#10;xtEBXhqKkVR5duaa6fidkaVadqGLw+48uEW/TlKSbb8W3ufLh6OAtLrQpbJMqLwgS5lMubXZV+WO&#10;78GNisRhGR3gpaEYHXV5xoRbnEIJbL63ef2nnDHTj/Jxj7KO6o8C0NJQjK6KQbbXf3h3ayuMKPdW&#10;jGOpFaNnmmf6gnWJtLrQSXmGlP/zj//r1l+EHz8I/z0pd3xCADhmnTwmODFRgzE6KXP+2daDGzdm&#10;Pz7/3s/CPhXjdAmPQvkaSV4Mw48//OuPt2/8FbeSFeO0CY9CecbNst3lxLndXQQ+Sah8+oRHqhho&#10;h6/Jr2uZGVbKz4LwSCr3A82eDeERKMfoaMdca/NsMIzyGYUyjZGkzAbirAG0lGmMkSgfZXptP2y3&#10;Pxry73Y0MCJAS5nG6KX8YF+/9ZEkehTS298P+YXCfmjoenSAljKN0Yfy7Zv74aPHrz149ODOg/BJ&#10;+JmLHh1PwvD2Ixtu721f/ihsgf7B9t0wvH8bCY3w3s6TsHXrgNerkQBayjRGH8rh/n54yd59APf3&#10;dlo2TbFUgPLDmwfh453tu7eQ+364j4rR2Aqt3SHl/a17t/bCl9V4GEBLmcboR/nhwfbl20r5Sfhn&#10;EhvVjBFqyPYelUUFfnz3SXhJKN+9twNvD+DNqbw3XpXHh9uPNPAUAC1lGqMf5fbEeYaOPI2+24EA&#10;gWM5Ay1lGiNJ+YxCmcZ4HihzPlo25VlkJ7I9z/YTEVk+qhWM5GsQlGmMPipnUIytmoI1hUy+yNkC&#10;fLDfaOXk/yrwmX9NHqNmM7Ya2Jz/LVt0X1QwiJDZBQiAcsHm+DUEvv5gDuRp8/GgTGOkUDbnalWT&#10;LfBxn6jEh++M4cPBoCSP8kXlMucm8AVzeYguEQjRslg5oCu/hPx+ya8cX2xlGiON8j6fkoGyPFF1&#10;D/YZ001ZnsuTsjw/66SM/RXKzG1+TfGPB2UaI1VlVIwqiBX5hQvP/h2nTyDGUdaKYVgxyo5yhhM/&#10;EeEqxvQBKFt+1CZrysxtPqPn40GZxuhDeYyIbyi7o3U8KNMYJ0t5LFCmMSaUTwLKNMaE8gQTTDDB&#10;BF8U8JUcvrvThsd+4pHRmatAp832YIrldGymoGinBvWmC3bA/7zgO1h8VShoYXeweIoe45ghjIAv&#10;l5xK3A2GwBj7U5smbw6ZuPOiE9nzu/eSTvN/wCQRta1y0Sla+612HoS+9A/hjrsubhEva2YSN4wR&#10;oZo55IJtFfkA4ScJWSkGxUUZHVMnPGoLfXtfqbC4OCszChnJGzM8XTjByLxTZRWW4G5gt/I0zcJA&#10;mfpMd3VLVJRcIkaZ+0nAMqmy05V+nAvJLGkSkgJdqWKrYIHxtisvzhi7AkR5OfbiUhaOJAvlnxo+&#10;K1A/3XnugAtxz6R+aD2e+hrGrPbrLada3u2522sJJvdYACt6+FK7LjujaIddBtnqVRm2ekowzcUC&#10;YtjO2FMmIqUeRyrHGWUf3fn3DOBLwUK+QEYMCXfZe5LEFuJJUqo0FVKBoYRkdLstC4V8IFM8yAFp&#10;qyx7LcfOezEn0Vo0FpoG187W0YIXYQQDn+cKVYszJsssMigRkiylcxsZvUw1OId88Xk4wQQTTDDB&#10;Fx3nz2+ex99vc9EZ+LZabOpztwmODCfgt2XazdzsnEzc5JzeREDeJp/cW3x6XBBNRWrOc+oMQOuJ&#10;yOOAzI+mximYqDwOUEn3mr7gdzk+ird254apXOSYZDD8Ax219R0Q1BpVDhbUpo0o15HgZfoNooe6&#10;6p8tCbgA0cguOIxH/8Og/7Fzbn5uDiprdf5de39+7s14E21GmsqUtzhVGkHlCL0qR5m7nNSmIfyx&#10;VO7BcP1YdpeVlN8DxB5R5cRuzaG+RirPI/TGPER/4wORmBikMkrDystgNP5ZzvsKZD/AcBxj569U&#10;fAyTi05Wn8N2WEPloIVxNm8lIQfqMH1wl7hGdERLqjf/SwX3Bi5Nob1zOLC1aZixUO60j5F0gyN4&#10;8agy4AjFbBAhBJjOGwYgcFAK9ksm+J44ZZlehoXA4rdQFzCkZ/kEzGoN0D1Xgoukyq2845/gprv0&#10;5ZKRXUc5zrWkyr8zSdblN+ZnUZfdFmH6vQEP8N6bEybQW4xcowCueI8B4B0H2efaWzj42A29rUm5&#10;eDRII1IZx4T7TkhdYl3msUvc4uFRQzZJ5l0J2WkWhMPnPEqM04I0voTsCFMiEsCBZEnMCiJ6rogU&#10;tKJ33mkXPSUJzvPFajFfxMHsbTGK2SQ3jYLSiIr2iK4lA9rlV2hrv88qPK/tsutzCAbVZbditULN&#10;YDn+l3KsD9gtHlAeWCCuSq4um3dilUXJSGVTYBYiksZQG9YXVkyAubEpItCGVQqOWX5CZTp1e00O&#10;SHcEWEVRl1ESDibOAEkBaB6pTEOcLJGYLJHuYYEUFBsl0Dn/ktxcFLkJTe6RuJYM8rEl9tjQPrc/&#10;xe7eFxOk1eWxw3tRRR4ZqOoaevagygNAJediUUXqhManqPJzDRUzFZP+8jigYqYiVWVedqKWNLrk&#10;jABnWPsBWl1eKFzrTgw857QR7YZrgwlpbxbq9Xr77eklfgFE4V3pSFJ4Vzs+3ZLEQp+vt/SLS0Wn&#10;bxUzFcb0/U9ZsapyBWNf4JctXrZ53cUKlxJe3nCh0Yjg8PewEmGZsYA0VVU8wT44/KZ79onDB+3R&#10;C+CVCtkQyWt/+Q8bfBjGID2wl/BVuHMHmkdtaZWhYM0E//xKfX0FKvuICeRjLW5JBHWXxqPgXf2j&#10;ep0hRhm/Xl9D+I/r9Q3E1JcRWuXR4fv8NGMcD+QqFHy3vohN5xQ2CDhLptAjVXa+HVTMVKS2y6zL&#10;0EFUfku7TAgDuMBC9+LbPyihD6QRoikXkajsFotgbZVhUchqZ5WVFzEuBzqG2Iw7WO0+FTsFAhTk&#10;XXFVbWERQlNWKPnuilYpHgH+C3VYiTSRykhcWnaHh8va+gpXSEW9ddFwuEyHDCxKGf4GV0EkYVQu&#10;sLDMDVdk5NulqJipGHj1WypXOlTGWJAVmVXx7X9R8X+FGqYRHSpHHWNwyeS7VXZapqnM7li7T5VU&#10;mV+TAFiXIaRTubZBORUuHQigZVvlhS6VJUVURmgBrvqo7A6dWeIRU5WdJVMSKsM3046vsgwwuKsI&#10;vK2jB0qBCvp3UFl6WRwXaYRoiK6k/YPX867PJjl4vsPi4GvsS2MbOjI+0WI4lWFT/kPRH/G/Zq8b&#10;pxK7wYkWAzvlGt+2ylCEqZQiOn1x8sMG22vaYiBDR4vhVF5Ci8H8/FTJqmsxGBe1GDBHi+HEdy2G&#10;s0yq7Hw7qJipOIGenLYjY0Xf3rY2D2cAKmYqJv3lcUDFTMVE5XFAxUzF0VWuobnypaUbADZ6PWCD&#10;2sZQH5E9LmtH6spqK36aUDFTkaaydBddE7+gXUpcF9BVXUdnFZ1G7HnUtfyXbSt3DCAKVK6x58pL&#10;hY8oUT3YWBBlkVO6pwkfi2JNB1oSLzf/CirjyvVHVLm2BltoDQ/YBvx/jatSdNni9Wnhj+voaYkR&#10;W3G5yXVaUDFTkaKy6y5Kx5EayX6hH8QN6ojrt3Z62IHssELNw++S6x4tLPq4Lr+7XJNaybrpXf2R&#10;5KRJwoda0wrQfi3sF0BD6jKiWDJNtBwKi2O5vkIb5Hcb5IbEU1SYUDFTMaDFWJKOI6VZWq1BdaqM&#10;jU6VtWvjrCTbwr8RA8YQ7/7pKuqh6Ce5138kPaEuH5E1DFxJPSrDaafKWGIroTI2eKwk8XOisnQX&#10;E/rhfP23Vxa54V1xfXs923tUrkkXVVoMnhABNqV7T9Vcs4KcNE/6iKxdKkrqbTFEZaSuv9ulctRi&#10;oFi2GIj/vLQYZxUQlDIOxufm6ifTC+T2f/Qzt5N4wgLwuYAG+yPVQJ8riNMkEOHSB/2IYYyOaAds&#10;nRZYnJNLI1KRpjKSuDvx77B5HUeBPElwf8fAblJmRfsx0GnDyaUbqUhRGaxn5Et+nTif+HHbDHZ8&#10;Hm040iSR7xZquC8ifbuMulQf5mW8cHLpRipSVEbKzAUjSg7DzOZRVE7+N5IUQKO+vx3oE9VGv+p+&#10;QojlGoi0ujw/O3P92qZ8oNL9YsFPKYabyZ+trc1NM6rKp7frcgROp0o7uXQjFQPq8vUZqMzvauL3&#10;P/ziLx5BU6j64XvU9/2f/jgS+tpoKp/qeRxBvp16YguWEMs1EANUDs31kD9b4dbWf/qPP/lzhD66&#10;cePGx+dv/eLGjb9+jUmbSBqpxXgGCp88oPXT9TGQMhNe47/cl488/eTnO+GHH4cffbyF1a2fvbb1&#10;/k/v8NtPNDDhEJXRpdPQ84cxqDzjVA7D7f/yQRje+tmdxz/fufWL96j37b+6o2nhtUEqP88KE/po&#10;WrdSMbDFCD8J+Yvq/KkI2hc4Gs5VN553hYmnHpXMfHItdF+1JRDkZ20FCLkfSejbYnwRFOYk2qdv&#10;MaCgAwMQONqU+g3Zo5jdLpW/GAorYrkGIl1lADWavxgMx5vzUYz2GiSlPfPuC6Uw8PT3MY4C9B8h&#10;8HPZXxsMJ5dupCKtLktbgKUL9MFwC8KlP8e/KtcQpKisIk0wDE4uFTMVA+uy4k37/TC8vX9TvhR8&#10;lO9Jjw8vXbK2GXfR+2L7Uvvz2oKXGHHv/hG/tH1EqFxDMEpdfnPvwZ6o/I61dg/bv7pkm//zddt8&#10;DWOV1y2PwQnDaYXl44P/Zd/Yuc3ZYJdDri4i+o3/wy2ofOsJ4u1lcjp4hMoBtsy5jUN0GUz/7yV7&#10;cNM5HBucXCpmKoaqjLr75h5+H0JlYPvS3fABdw3s8Xf7EBUM6SeLW6+jVm6FDw/vPIZ6IRfkAWq3&#10;nuwJldv7j15CDNK0xiOSJjHHBxdpGt4b9YPbo8LJpWKmYpQWAzU5fPOX+ze3L+11q/xwfwzf4x4O&#10;libLpMq3nlyMVQYPMhMlw3tIR2RbZZxzZ1Jl9eEgdfUBqXNCZofK2K+hDWbcnB/3D+BJ3/wbJzCW&#10;1v7qsztcNX+TVJlWaBxe4jxURCI9bjH0CNz73/TWr5Cj/imcXCpmKoaonPBH9HyD/cgfZX8qRKU9&#10;cJIfBeMmGvlzcqmYqRilLnfCCX9elv2QPDBbs2P4UV8ObgvLjuju7Q501RQBM9DzMRfiQlpVJ5eK&#10;mYoUlSc4ElTMVBxBZXlhcyxIeSVqBCBnD43x8To2VMxUjKSye81jrHvjXpEYhL4W/Y7Pc6aye2Gf&#10;7zzLGzd85YMv7+hr9/Eb+9xptSE0G33Ie9oAtBIN9RsEPi2svGLNTIlXn2XBMiQXHLu6zA8U+NXo&#10;UwGI0LLdKyqujFOFipmKI9bl4FyJn0/kmzysVvKKDl/DIRJv7Ec2hGTbL8m3C+UVtbbK8opQM8dX&#10;obgtf/LJAsJZSCES4V4Yci2GvDMorOCWEa5s2ugxP12omKk4uspSp1B5qHLytXtqhU33qpnaEJpN&#10;Pg3QrstiJtvvOJVfhcKvRp8soFFsEddl9+EC+HtH3ngjK/4hQsumvTuOpwwVMxVHuPqdNbhj3wn/&#10;mYj8PKt8hqBipmKi8jigYqZiovI4oGKmYqLyOKBipmKi8tPAmL8Hhzh0vOyLOHMAAAAASUVORK5C&#10;YIJQSwMECgAAAAAAAAAhADixBTPbEgAA2xIAABQAAABkcnMvbWVkaWEvaW1hZ2UyLnBuZ4lQTkcN&#10;ChoKAAAADUlIRFIAAAHNAAAAbAgDAAABSKspRgAAAAFzUkdCAK7OHOkAAAAEZ0FNQQAAsY8L/GEF&#10;AAAB11BMVEX//////9ybOwAAAAAAcL7/3Js7AAAAAHC+////vnAAADub3P///75wAAA7m9xwvv/c&#10;mzu+cAAAO5vc//++cHDcvnBwm9yb3L7c/9xwAHDc3JsAcJu+/76bmztwm5ubO3BwcDtwcHAAO3Bw&#10;OwD2+Prg5+7b4+v09/n4+Pjn5+fg4ODd3d3r8PTQ2+XP2uXo7vPx8fHh4eHz8/P7+/vx9PfU3ujS&#10;3Ofv8/b8/Pzf5+7h6O/Y4ere5u2zhTUwhcbP2qtbAAAAAGWa2uX/gTP/oNnP2sZ+MgBbouWaYAAA&#10;YKv//9n/XFz/2f//vIH/gbwAADV+vOXPomX/2bz/MzP/XKD/2dmbOzswMjXPvIswAAD//7ybcADc&#10;/77/M1w7cL6+/9wAOztwvr6b3NwAMouz2uU7Ozs7OwBwADs7AHBwO5s7cHAAcHB1TZnd//91dbz/&#10;2p1QISEhISF7vP///9qdUCG8eyEhUJ3a//8he7xQIVCd2v91ISEhTZkhdbxQndohe3t7ISEhIVCd&#10;2tp7nZ3anVCdnXtQUCEhIXu8////vHvd/7z//92ZTSF7IVCZmbzf5u709PTw8/fT3efR3Obu8vb3&#10;9/fi4uL9/f3n7PLv7+/d5e3z9vgAAABYRCvwAAAAnXRSTlP/////////////////////////////&#10;////////////////////////////////////////////////////////////////////////////&#10;////////////////////////////////////////////////////////////////////////////&#10;//////////////////////////8Ay/y8TAAAAAlwSFlzAAAOxAAADsQBlSsOGwAAD+RJREFUeF7t&#10;ne2P49Z1xi94xdEKBElJSFI7dp24H9YBDMzHAfZDnKj2OutpWq27aWMSaF5sI20SsLsjWEbXszvB&#10;IhuEMqdF+8VA/ts+z7mHIjWr0Wo0mrfN/e2IL/f1PPfcS/KSotaci05gOtYUZSc14170uq2GFrv9&#10;MjB2Zky3tJVNbFzMjNUMnktjt+ZdDVgfyWZ3P2HW983QZvZXfWsGtmvhTmtGxtjcmCLd+WUZw7O2&#10;M9aMi7W+fQZOZDX7iTFRIUWuBoa0st6VsGvPjrGVsf3KFmZgsnJsA9MTJbZK8GdmUc+8xpatVgwc&#10;uOEEfpRtA+1KQAPWx2X7ceay2rENM2urEgfJzFibx8N0p5cXEfq2KTCYhuOky4TEZSXY0UGxFksM&#10;Lo0JdXMFb+Kj+YALu0wCXTs6JpM1zhunwWab41Ira3X8xEw6GGhl0Y1L2zfRMDSdvvmeGY6znkkS&#10;M8wCUwx7xgZ9uMf0DYblzCRD5GHVo5lJsRl1KrgT+QvuJH7IeS4FHaYt/qIxF4jWRD7c2733Q6zd&#10;1cT7PLotjjscdCyvDHRX16nJZEtO5bqDbVxF1AlfOI25+oQ9gvX8EsYWFofNIMtNgiOrsWWCchgU&#10;WkYNvoYNAS5Jd1g+Qkqbuh1E4oCLpAGGbjYa1bXXuPoWmFe6dQp31bKq0n1dF2y4h257O2hFbb7R&#10;qFeQjq4FHMjRS0FzvXqSWNeOhV4y0fUqxqgDXc3EoUlGxg7Q3xBicVZLec4IGTkwNsUurqhxhslx&#10;MkHiaGhRM2JsyNOOtTF6CPpxNJat1aCOQk5JGAMjFo9ZGcSiznEco9C0g8AxaupS0HiArXE8wJmM&#10;ahGzgxMh8tigKnBVgnAbV1r0GVjjisNsUKzH4/FcH/Sk2cJc3KWCQ+tpozEXh9Yj/GR3972P6jr/&#10;AVO0E5dPFtOxdpC7cYPTreWWxHDHbefNWaCn6xqtjtzdO9q9P2rp7NkQGSNb/DJFKTzJln3bw8kx&#10;MoMKqwJXdz1XZxczb5vZADu3cJmICKmzV1W9Qbiizl1ca/JyU2NwNYCs/Fdg/j42RYAKcAWr/1An&#10;iv69sSEMgj0xTveV7MDWQfF71qlJeydOfK62BVyEzum3zqo6LwK9ZtF62rgI8/j4qJoaczydTg+P&#10;//zk6WMNPw8HB1xqPW0kFnWao0eo84vp8+eHh8+efHWo4edH62mjMRfHHa2ohcZ4biaDkQnc/CRY&#10;mLYswKh8bELMKdz9sN6Lk5nBUDcUOQr3x8bOpzBx616a20blAgpeipSxJXBIjqDDFlxEubWYKn33&#10;jVGcGsx8Ilg/wzwKOmkKjt8dSNxJJSyDAsTEiWR3KXG0tR2RXOuMh7lFsn5XE0YxaiznOlFclkIn&#10;ArIJ4ismrmzhDCmYHjFpnKy6+74GmP0lKByzMshKoO37XcPnKLxx4nTiBGMphM0uN0+sTaEGWxkW&#10;MeJEZ2VH1JnZDzssFCWhm/SRWAtAGyVSJHdRFJqObVLrRDxqb3TCEPQ0WyI9Y86t0+PxeDwej8fz&#10;V8GSCegSzI1/uKRCXsKF3wO8cFTICfasHWOV3f9kJPttnfmDn2GJaZsJx5hD2AATDjviVhFHMrO5&#10;l2K+Upp8aLIIk5IR5mVMhdkO5iuYcGVDTFS+ttnXnLwE9g3MfzBdKQcdSYppU4FpToQ5FP4kRm6u&#10;uUycOcrMhZ/ApgM+C85s2aMFKxAZL7BnP7efZ/fvvffDj2R/mT8r63RCDD7F4OfRWBRBL1c0DuS2&#10;15VQpjIDzK6aNP3hfreHeV8AMWbnVjhm0hAz89es2Yk4EdQY/eoX9A9zJKl1Mq/J0ECYy87m3x1a&#10;jsh4KZv024Xv3pyRzJ64OXFuVMhLeFXH50kWdT42j/YT88hMZe8LWbbZxm3X85MfFPjozkY6Hx1E&#10;+0dm/6jWOTXPi+fFofnHIjH//TC6JjpxBJmr3Ga/3d6N7ItAhbyEmz8+1xJ6x5h3f6DpPR7PpbPi&#10;6lCiwvY3EnFZemZwnXcacm9+KbPTM50JW1bO/pfJjCOT8YpZWCLzxAMf90zJRvzamqMtU7f5XILw&#10;Mc0SXBnbIKTBkDEYVpaPeGhANoFttCAYYnLRZZSTKm1uoxCx3RmutaO8zCZ1Tj7v4YMUtH/cMclc&#10;Jp8dIXPQkZKZrZBticaVPp/IQCYfZGFuMgxwkZ/wCROSoAyphulT99RpUzB74oxDtKDMGJOpwTAL&#10;3rQQZmkTqqFEzgcwqYJCkYkwPvdBjEwdYJCkhOVMAsfWMnPM1CjTlpKwN86RgrMXiYZMFreTIiCU&#10;OQjFsn2dIZIeMVjQBxvT4/MqsROLPjwn9oxmmCpgOicys5TVU1MJWYXKzFk1gguxbi5TJTUy8efC&#10;kANpZmzTdqeV4qQKF6UyxRAsJHBGreeS6ToaJrWQia3Kjlk1xmAEP78tMtn8OsnjvHkm/uIWnIsm&#10;YSaKcg/vQvt3KM9aKONUEOkSV4D0BOQdc5ePB7Vu9SbjWVAtUwyp7AgtzZhzy1wTTOa3wqUY6/F4&#10;PB6Px+PxeDwej8fj8bzy/EUfYq4EyS7hlykuEhWymjvmhqtcV+ZNR4Ws5lWVedfyfdY9u2dlty1z&#10;/6cf/BNW/H4ddwfL76L3RsaE8taR3K0/mUoeVdTwkQKfINRh/XlkHeNya6Y4DRIkOlGiq+dURMYL&#10;3Pu5vb+7+8l4L/uUuwvefPAAC3nUk0VBMniDD0FsGSS9YT6GeFjJRyyQGRchX6WzZZwylcn4LtbQ&#10;xG/x5d5h/NYwtmMo4a9zQMyIX+lDUj78Q/4xv4FYx0CT/ByN5GhkIikyDZKQr5mV8kW/0xBVL/Dh&#10;T34EPy6XaT7gwqJekdmBlswOw1GQ9WhNAmcEKb2JP3kWRJlIxSeHFlHxZNCBY+KUz4xKW7S8yaRx&#10;1B/C8nFvWMmDQBN28RdMeiNkYo5Gpi2CJIgoNYs28ubHn338GUSi07LzLh+bQbKjMvGBiePBb8p4&#10;0qfMOJ3BBfIEOk5fkIk9J9MWcSOzK7bGaQaZgcisO20XmugqhDBHWyZif8VugO1NZOqvG7lfOFom&#10;E8065PhMMPqKyv4OZndCPt37PmWiN8nvuciwQgp+07aYd1rINOh/KWLikh2PDwHFm0wqJTM/e6zG&#10;UBJDh8yhMhGKvGirCVOUG3XaEyz15kvAAWhjYPfiFxnOjQpZTVumvoN/cxCrVchqFmTq+qbwqsv8&#10;LRf/ubnMMAonxyZMzFPuVzgeLBJu8NWoC+DwS3yenkXmbUnqeNs8/Gr/6JjfGRaZ+0fmz+aZeZo/&#10;qZJZOS0emYfXQyZ0QuXm3nx48MxA5rHKpFefmCf5xDyZmvyrx9fFm7CQBp7Dm9RYd1p486n5kjLz&#10;ySyaFo8NBF8jNpa5nOslrmHLMq8rG8q8maiQ1dz8myRrveR48295eTwej+cy6FnSnlBVgd4bPRNN&#10;rr5sYB+M2jejena8xoX9wA5X3SRpRffF9AXbHXm8JBC0wvlt9voesAMGL810Cs4OtN6qu1CXTMif&#10;0ALfKp03aCO30FAwFuqd5D7dIs5AholzFMUg+bcZNWCAts1MY8SR4XeabNz6G5TIy3z+zxK2W7oa&#10;kE/rRIgU1S1nkjZ1jS4NJhG8mSjJSF9LTpybnAJnHFVJHdKBtJa5HGEgxahNiUvtypPczqLha86w&#10;DrtOu0XEjlHpOmidh2YggvqvBNUOXa4tam+qAwkkFTSTSXnjVVuj57xIyyFmovm5I23thjwlLngz&#10;EsX8MK3Lz7imdi3TNZOAuARWqAtdtKBjExmlQCljXodLyF3JLwXM6yVzb6p1LRWai3pk1SwEtkjL&#10;zCZPY8YVgvrFWTCCNjbWyXFE2hG++1s7Gdg/Zk58giGIrVbLq4g8xnYN8mv3RZa0SSd7wOVhGzS1&#10;t8tkyMgdNVyohOgGW5VpBlg2zSjWNiWymMaHzRZY4s1UU3DT5XeF1oth0bRIY+Y8z0S2NONV0BOb&#10;tBV1sIk5YhjNxh5sxxIxCKTh0gJsRJUkGZwILOV+iVvXrSTHMR2b0hTih/z1UoLndbri3EFB0rpC&#10;kUjsQYJ+a5CqNyUC6dp2y0JK0AWNmdW1KEvHpuxLMk3bbGMxLJoWaZk5zyP1ytarwYDevkb0Gt97&#10;bjIYKOB6dS6Px+PxeDwej8fj8Xg8Ho/H4/F4PB6Px+PxeDwej8fjOTN37ty5fe6/O+9oad98867n&#10;SkDjv+N+dmQb/C+Ku/n/fdON5ra6Ygvc8c68atQT2+C29+ZVo55Yl6m19r/c5nd3sD2SH/tyrPDm&#10;+/IDYEuZv6S0FvImE6gCt17kbGWdBXmNaFPyWF5qWetr2rXAzVBPrMfUfqQ/77W7+6Mfj+/vfdx2&#10;52ne3P/nBw8e/Oxf3I40ePWvzXtHZ/Wmew+hP5a3k9BA+euN+peV5d65WQbK0rcw+Ybbi02/zJuL&#10;eRb98EJN8yLdu62ncr4XLdQTa3H3Q/ve3IGfZPCmLCQOnObN/N9++v4HM/5PySLKvUsQZvoiHt9N&#10;qrVzzXbjy0Jh5sL4Xou82JcyZubE9liGvJjA9mQ7sv/Py5KG7fOH4GQTcXwLk68ZoUzJJmWHmeYL&#10;fwFT5F0o8cwt8VOrVL545oqi2XwJjp/FPM4M+oqfWtG8DtFK1Jt1IUyYx3yPjhXwI51Ju8lZUU+s&#10;xz14U8YktrnehWv//qXePAlfY01b3uSbVZQ1ukUPIvCt7NdxZzBvR3rTeYFNTG+GmfZvJBYHyouZ&#10;Lj3K+tS1nBTPxTyu9ibayrmli+aXZkeyZpzdEsfUpTIlLZD+wB19aZRvFM7zjMSb3TflzRdklJrq&#10;OliKGEPUm3Uh1AepiCbSDJc0NnfhPWs/+1yGJNyJnZYz1/Jm/u84xrr+2vJm3aOlaXsYOe9gIW/Y&#10;uVZwTe78AW9WgXgg/A/o5nvcPNDNPcZyZmwSNzbZQVreRLjzZj0OZE/Gpmts5812qXML+HEOYgH9&#10;xkEujxQulua/lXEsdfBgMi+FzMemK4QiGeKEfU/6EIK0m5wV9cQ2WHdsnpsBBssV4X4E4NqintgG&#10;l+ZNz2moJ7bBad68aT/mdtNota96Yht4b14Nl+/N8NHBwcHE7B9jhbUxU248kctJhMnPaa4ifHxl&#10;p8rrR374mXvGkcfNr5kK6oltsNKb9MY02T8+0p1p40AJnP7h8ODZp8cHzyIY+8dH4ui++Dt8/KeD&#10;Z7/RTuAh+eEB/ImlNOLle/Ph469M71nkvGmmRzI24TnivAnD+vAdPvkh/IY1g+B46Qh+bC5SfYH2&#10;0wFxNd4EK8YmvfnlLfO89uaXtTcla+jye+ZU/6MbV+lNni7lvPkG9wnDnoo34UnnTaThVNsdaV1W&#10;bPsj7XIu35tnQcamZ20u2Zuei0XbGTS3Wc/Nad70XBr/p67YAvxRdO/OK+adrXw16Da/40X47bG7&#10;G3w850Ud4PF4rhXG/D9SPRwHZADLAQAAAABJRU5ErkJgglBLAwQKAAAAAAAAACEA7ehwrwkSAAAJ&#10;EgAAFAAAAGRycy9tZWRpYS9pbWFnZTEucG5niVBORw0KGgoAAAANSUhEUgAAAVIAAABjCAMAAAGJ&#10;XUj3AAAAAXNSR0IArs4c6QAAAARnQU1BAACxjwv8YQUAAAKIUExURdfk8v///8/a5XBwcOzs7Ovr&#10;6+np6ejo6Ofn5+Xl5cSPSyFwquXlxI9LS4/E5eXEj0tLj8Tl5apwIUuPxI9LISEhISEhcKrl5eXl&#10;qnAhISEhS+Pj4+Pjwo5KIW+o46hvISFvqMKOSuPjqG8hSo7C40qOwuLi4uLiwY1KIUqNweLBjUoh&#10;ISEhSo3B4m+o4uKob8GNSuLiqG8hIY1KSm9vSkpKjcHi4kpvbyFKjeHh4eHBjY3B4cHh4eHhweHh&#10;p0ohSuGnb2+n4SFvp0ohb6fh4advIY2Np9/f36ZuISFJjL/f39/fpm4hIUmMv9/fv4xJIW6m39+/&#10;jEkhSYy/3yEhSd+mbiFupr+MSSFujG4hSYxJSW4hbqbf30lJjEkhIUlJId3d3d3dvYpJIUmKvd29&#10;ioq93W2k3UkhbaTd3aRtId2kbb2KSSFtpN3dpG0hSYpJSW0hbUlJir3dvYpJbdzc3NzcvIq83Ny8&#10;iiFJSdykbSEhbaTc3LyKSSFJirzc3NzcpG2k3EmKvNvb29ra2tjY2NfX19bW1r5wAAAAAAA7m9z/&#10;////vnAAAP/cmzsAAHC+//++cAAAO5vc////3Js7AABwvtybOwAAcL7//zub3L6bO9y+cL7cm3C+&#10;3JubO5ubcDs7m5s7O9z/vnAAO3BwOwBwcPb4+uDn7tfg6dXf6Nbg6d/n7vT3+fj4+ODg4Ovw9NDb&#10;5eju8/Hx8fPz8/v7+/H099Te6NLc5+/z9vz8/N7m7djh6ppgADCFxrOFNc+8izAAAAAAZZra5c/a&#10;q1sAAAAANX685QBgq8/axn4yAHAAcHBwAABwm9zcmzsAO3Bwvtybm1ui5b5wcNybcHCb3DsAcDs7&#10;OwAAAFI+gSsAAADYdFJOU///////////////////////////////////////////////////////&#10;////////////////////////////////////////////////////////////////////////////&#10;////////////////////////////////////////////////////////////////////////////&#10;////////////////////////////////////////////////////////////////////////////&#10;////ALdbcr0AAAAJcEhZcwAADsQAAA7EAZUrDhsAAA4mSURBVHhe7V3LbxvHHeaQAggoviQBEQML&#10;5Cogl1wKB2igQy6FAPkgBLLRg+EOdMklkKMWoorAFqADucMlaTJ8iWqbR5P25Pbg0waQnJJpWClp&#10;nL7S/j39fr+ZXS6fIqmlXt6P8s7rN7/55tvh7s7OLh17KiZGzF1IaiTiI6EN4rGYZUkpNxflGFsr&#10;vbm7J2Gb8GAKhsCUx1xDZgLEYiYyAeZoWxYNYduOEiUlfl84UEK0REs1hGrkEDSVsqu+7cSArREm&#10;bnJGw9gq99kuUo7q5NC+cmxd2oup/JpwAsQSelxgZIyEGVyxhEw/WlrB4DH5QyCtpQ9SazD1YPKH&#10;wBhMw9WEE2BupqouME5UTahyR4h2p6HyqqFERQhExTO7JRzPdBzgwwdMjSQmYzQ8U5dMy3BSU6Ko&#10;gs58xMSf2XSiYfiW2RldmLpTwVTVoIOHlbQIS4c45CziqDOTVymT6aRE7T0aeTE3kVnOZuVJNrOc&#10;kZlMdkavJ9lsBv6Wl+MySwc6I0WoiLz2ee0/sOVzJtKDocM5CPaq8k69IXKqBa/NnLKLQuyrMtUu&#10;CBy6BY7tqpBHEmG5KHB0b+A7+hipYl7sC7IoV/V3VWOOCsTju2bYMXTJWWC8aijX/fpvnlelcrVy&#10;uYCzCaWKVZu6PSHmI0DvYYFgeE8HU1cj5p2TujBm08HU1Yjh7KWxdszBuBPdGEh5MylxwEomZVKy&#10;0/vWQynXNuQd+QvkG7PpIK1VmZY7chcHLTjNZHDYwkFQZrPLdAyczSmOgfBzSMfBzPJ8dpQZBaEi&#10;cho+IqdB9J+Xhp6ScMYZD3baKdVwusmL9mc0n6jXVavhNDs4UYmDAk5GMChWMP/AHKSSa+PkhIxa&#10;mVIHbVWgJkq5z4LNk9OqgwvQfZz3SjgB2sLZp5NbpYNWcJ7LiyY5RYxOiaLZYTcdzHZKSCnMb6rk&#10;ttPvdHagvWGY245yzZHG4PBLXTQ7yCkc3dL+NHTJGWCcMlw3ro4Q6pJysY3LD2V3CrlcsfIpXYsE&#10;L0TGodepan2DkAuqtDsrTWGXC7VaXVRK5gpgEgSdZvGhQJecAbG+vXRp4cZw5ksuLCw8Gfc327lw&#10;FvQ1HPjDNCWesKyknlX1Y1EH424BhQzvGuxGGlcQb7yM2J7OWMA0jZgS7qPw4SNcSy2lUohuvpF+&#10;c3F1je9BnR9TNGZZN1OpG2/fTr730/jeDfloew2ZNKGEphzrYhtMd1LvytSHi3KDL7jOlamUq2m5&#10;nd6UH+zsplKHe4cBphkNunDDFqGO8JaQTSDrfECteTwYTAfxLO39U9EzIzp38EEOmM+kbx6ImIaP&#10;iGn4iJiGj6vIlG6w4UK0sW/SgD30dh/dR9coHJgIo2Hy88GJiociZcJC4Tp3NvhMWyW7zUzbYKBU&#10;U1WYqWrSxrHbZaVUHd1QFTBFgloEU+Xgklvx1Ac8wKdwAKbaGJ5UE9YNpQ58plT9cUmX5RWyy50i&#10;yrmGjXbJ01B4TG1I2UIjoNWpqg5qKJULMN1ndswUJcYlmFaVcjRTtJdjpqLFVMlYM1Wq4DMFwEmX&#10;UVUYUk8qXAMKweGIqcXVG6cL5jpgKFyUL2i7i4PH1N3tmZ72QxtdKDymhhGBLvJcpWjb+vqbjzlP&#10;GxlgtOVEzSQG1gcGM8LBEKYMl5mq+NEzTmojje9E3TAtNwtErOwUkKwh84tipVqyRXHmQ9EYjGRK&#10;4C0ntRGj4Yhis9Yuqqr6X7OKA4TPtIgvP5jm1eeqLeyJ7w5MiFFMNbzr7SBTTnNHDIJpLuQkqmaz&#10;GEhhbVxD9AogprW4AojFXXPHfwzMPp0/THvDAKbx0+71LDwxfuaPRF/D3T9imk1a+obKSFjGz/zh&#10;PycyANbUsixpge7g51iHs61QzYIEPSwAWA+I3RZi9MwKwWcKC/+zYdkcWtb7tE0mz5EpdqCUm7xY&#10;CHogBqZET2uqSe+sQ70U0d5IrVvWavpd+c7xbVREFeNn/kgQP3k7dfxgdW/n3taK/NlKfAOUklpT&#10;Jgqm2KRuoTcbcmnt7mr6rpTrL+ky42f+0DfzNuWNB6vp1de2rDuPVqAqiRpg2gU0lfd/nb6Tund3&#10;+xHnGD/zh8dUPniefn5v62Fq7RV5xHnMlO6oZTPLcjlzgiwKaZultVop6U7bifEzf3g3SEEJG1oi&#10;WAYFWn/2mDL0fUC6DcihuS0IZN1b5/RJoNnlnuZJKUQ1U3MSGAPT4/nDtDcMxPRyw788u0LXUia8&#10;/IiYho+IafiImIaPiGn4iJiGj4hp+IiYho+xTMesuTAKpxl00TrzzV+fqa1oyaaX3XAitFLF6Fsi&#10;8/J719MMmKmqNHqrTAOfqfqU1oIMu0IdYdFRdVqMqtcUCmxaUlK5RptXpCpV0AJT/Kkmrycx01ZH&#10;r0hpY9VpKIf8NToe0yoyKl4ZVW3DA8pKuoZTdGpD1xUBjynZNQ3TvFJtXnJUDi2VObyApgAEtBBG&#10;a2ekDRpBUY0X88i6Ih6XkEcrf9qYljaN9WOjKVXntqiscACSqtIiY66htKeh8JiiK4WcYUoE4Y2Z&#10;QkLNVItimOpdDFYoLxzQgh0VdpkaY820RZlGU974TFsl6hVEr9W5nApP1RT2cFAALRirP/DioxPU&#10;lJUxy6AlpYgcCIiayvFSK0YiKjDTIr1UFdC0rP7oa4oNHOsyhaowhKoKOxC52Jd1kmw4/HF67jBj&#10;ZmJcHNNpcfWYjnsUzV0QQhq7i4NhemhIDYcrktrsImGYQlJ/PW8ILoGkHlOiQ4t+zGsQl4wpA3Rp&#10;c6ReQviX9l87lO5laldEw6k+MylRN6GPgYxw0M/UwOXV8qNjV7nEvYdpnV5o/oSeb6ngusb5XlXy&#10;CfVcOTjrix9UvaxyZfVs4G2LM2MEU72uT0w5JTLajJBv2qQpXTC18zjz1EUuX6oeVA8aTr7yg6gh&#10;o6Utw8Voptmj46F7v4YTIDPt9DNFoWY6+P5KCBi19xkUcDLIFCT+W8UVCy4G90Hb8ZliTDjEtJCj&#10;K+zz2vv0+AyTHGR6URi19wndx32CTD3BDYwFgxIm242Pfvxhhg12b+yp8RwhLMSe3opne3dhhLMh&#10;RgtnCf14x5lwfsuA5waSZVpAhthTqptMJq2F055FGY/rKKkceAv9VLCkOKwmDq2kRZrO/rmmkspA&#10;Fyf50MtZMXrjiJ6mgab0J+kdOSoLhjc2UqnUh68F863F971KyENwfSWlft68DQXW0zRqdYYXWXmV&#10;v93eP5aUv/iSfnmFHu2ix42S2xupPYpYO/fX00jLpY13LGvl9eSb8LuXlAjW04t3reLtY4ip65zj&#10;u3PnhoTknpE2NzffRrD9IH1z8yekwc7Wy6tQec9aeet+6tHLxgpblpS++OZZGnpGbeXRLgVy9fYe&#10;pwFre+Md6PtuegmjdT195y49m7b489rrppxavqaSehKsbqbxTVwiSdNy9YN7O1u3HqbuongFg29F&#10;vwzJIEn5i2/SBjRKOUKjVGf8iMR791b2JITFn7yz9vD7GxvaSuOaSmrwHEpChwdpaAtJv97Z+uWv&#10;7pEkR69iFPZJqr/4M2PZhNdcUgb9hJSB3+1+sKT0xc/Q71Vl9FNy9ERa8AE5imKjQ++ZNTblKGch&#10;cR0lNX1kIM6g+IkX138anJFNuOaLz1amaEKwgxOqxJssS4rdc43+0TvgunOsDwmpk2O0Iknpiz8T&#10;gvdXsy/yjNb1n4wkkKS0RyKcAb0CZl3vPaMIoWGan5qNMBFiT/9kYhFCQiRp6IgkDR2RpKEjkjR0&#10;RJKGjkjS0BFJGjoiSUNHJGnoiCQNHZGkoSOSNHREkoaOQUnLSnXovYrqt4qeFf2Nag99u8hWuYl3&#10;Rll77IHN3oeh2FJALvALVPmCGvau0hCgrn5FBbwZJnWeGJAU9Lk/1RoxyjGzToVztQj0CgsMIKkR&#10;H7HfUg6SrD4boCvYGb+DOiWdgZC10uJqfyXdCqnHxp7wDbaC+cffUqN+4z2eO5WG14DWz9QxIrIP&#10;1CReiHFBt94nhojn0SfUzWGfOQcjK7h3J0C/pOhj7vMC8UeMJGyofW+UNuDc5wwhHeRARI75myIJ&#10;w3W5JvdHj9KAJ2/gcX2O9hT6kpZ0oTbu82wc+t8AGPFe65O0ri24IFiPMrRfSnpe/DZM77UgZ5O0&#10;QfsG4AHUlRT7TjPye2AkRWFQ0oCBLuSkyfNGK0H3hmsFVdIYLmmf50AD3G02CkpKIDuuNyApmWtr&#10;rxw46LYBbqb+tOiTlKUjd/DM/TUdIRYgjhZsGljFz+iLP1RSbSBsM/DK6iPTH8pCzFDWKvGWh6rp&#10;rUa/pGbvBjxTxGuAD0sHRL1XUk8c5JmCYD2fv+YA/4iU/DbyX3Cv8cU/8yh9EdCz+8JHJGnoeBEl&#10;nTP6Jf3yyaE7y+eJ58Y8bjUWAz//FjICz4OFg8yEH+5Zr6RfnuHdEpf+S51L8ILUhaNXUtfN4jOj&#10;rG6kKKNXUiMOPdkDaU18YkSSMkZI6gGDll41626OlP6Ba+AVuhb2U8CMktp6mnJtcIqkfXBJUnNg&#10;+EoduyffIukrPlLS/Hd/x3W9aOCauVqjWA9Ol/RqiT6dpPE4SerFjknh4+7xYaSkdklPRjxJ8/9A&#10;Hs228O+fTRvTHBTlC3SDhEKaqpdEme4XUBamNDS3gQev3uXG7JL6o1QngVGS0myvTJNOf5TSbB9T&#10;QdJZj0HoR9pRKf3jCXqnUvyB7mFoSamON8W83JhO0iPqqvoXDc64+xXFvcMAQQR/YqALEoZ1JVm1&#10;gJi9NGieDY3/3RwiKY1S8R9fUtoXxR/1ML92oxQCQsLd4KPU9CK6xghJXzRM+8WHhPx7At7lq04x&#10;diNJASH+D9WhcPjCoGVTAAAAAElFTkSuQmCCUEsDBAoAAAAAAAAAIQDUgPGXEnUAABJ1AAAUAAAA&#10;ZHJzL21lZGlhL2ltYWdlNi5wbmeJUE5HDQoaCgAAAA1JSERSAAACNQAAARAIAgAAAbD5IkEAAAAB&#10;c1JHQgCuzhzpAAAABGdBTUEAALGPC/xhBQAAAAlwSFlzAAAOxAAADsQBlSsOGwAAdKdJREFUeF7t&#10;nQuUVcWZ73sNaw33XtZc1r2s6I1ESMJMGGUZ4+WOUTuSaQ1kdAwTxTiDDzLRCwbjMC2DraIENEjw&#10;gUGDNnpQ0YbRBAQUbjBId9MN8pSX0A+apnk3r+bVQAON2vf/1Ve7du3HOX1On3O6z6G/36reXbvq&#10;q8euqq++2o+zd07LxQgdVQl7LyIu3r5aVb4kVY4zBfOWTGtpqWmu/7wZZYyYi5B19c21R7bCk5M3&#10;vGTScCXV0jVPe3LyChGu3Hj2czjgcHgi1RzQhL+et1AIwktaGlSgB9VXF0pT5hwwqi+fNLfryD+i&#10;ltjNyxt+cvHUWo5DrHNUjD6G6rnqAEie0eFEGf74qHKGzqJ/CnVULSZbQ1xH9eC9IxzPEBMY7jKD&#10;dPVVx3LxzhYXH3RUn3766bFUcPLkSc4UfNah0FFt27atuTX69u1bU1Nz6aWX9u7d+5FHHtGhXg4f&#10;PsyHBPJzEh4FCS0GcnNyayO57M/JjeTk5LOf0WUfTAXbt2/n3BhTavtz8erVpk2bMHh8HDhwQPsU&#10;R44c8YUEgQxnCiK5lHNO4uMQXYy0kdqW/Hw9JPEfPoQQJfnG5kIsJ78ETu9bUKnQqwsBEP76668r&#10;GYJDoFF//dd//aMf/ejmm29mMRscGAt3OLotd+3atTtp1q9fz7l1OImPkGyAjgp2Rs9iybFv3z7O&#10;tMOho4Ih0pph0aNHD/YsX74cW+g97xowj2ufQ8bpVWUq2Lx5M+cGzsdN+fLlBWPHpdAhQzqqlStX&#10;fpkKMGHwIYHTirOKN1HYlA/nVZL/+bFTn1+gfGfPsox9VDpxSwv7G5W/sXJ2RZFHoGBZPUcWjC3X&#10;kpWzWQBOHxX0gQtgpk+fHolE4OnVqxe2RUVFKvj0qFGjunfvzn4YgxMnTlx//fU//elPMX9yIDxU&#10;puJ43KSrr+rq6s4kzr/+679qnwP0kw+pw9F6lXJoKVCr1wPmHJyXGtiW5MNDawLylNDCFIEpXDem&#10;66g6lnQd1Y66ug50bTkq38lMKL5i2tnpo8qN1KpzLyyDCWgClsJw2GcBcxZIknEc1c9GvOsryeeK&#10;583pP+Ld/lOK+4943ReVvGtLX8WDr5h2dk5XWNdKW4oLtQdU02VXEBnhCth+vhAZPMXxFdPOzj2q&#10;nElltUXjqcbOUeWMGI+jyi2qyc0rDDuqMrrUOqksV10xhkcFajCMMVZpTsf8HsnFAGYwlQMSUJep&#10;g1jXaxmdrXW5t3WrmK4RiKor++M/KgYCkWr3wOBH26FN0QyqgeYiCiEcC9RYoMPjY0azkkeNI0gG&#10;GqJD7ZVjo1FXjA46BhyYqSINH8txYJx05FGlj4v3qHwzGMyRukJEwaFXcDKfi7SvfDcLk3Q6VwdH&#10;18d/bSCpe84tj/DdR4LuwdENODMfqDmDZzm6m6g8wPYT7L99WjGPIuSp/nugo/LcgIruWr8lBxek&#10;uNC+fWjuPvJR8ZEov1Nv+O27iUNn2YfE5A8c/v5oussYjdaP6oNKfTzw2OHhLjNIoK/icpmB2Kvs&#10;gY5K3ypMjqNHj3KOQN/x6zjoqI4fP67vFnoZNmwYb7t164Zt9+7di4qKampqONbH+fPnP//8cz6q&#10;tuFfDOSX5ObEdX0muFKgo6qrq9NXypPgwIEDnGMmcPHq1aFDh9S9Qg/c/HonPlatWsWZKkrasoRE&#10;IjoVU1cI1T1snHrC+XLCLmLZw5cTfWi90nc1HM6ePfvVV1/17Nlz2rRp3/jGN86cOfPrX/+6d+/e&#10;iIJ8fX198F4jVMu+e9Cx0FFVVFTwzcJk2LlzJ+eYCVy8erV3716ex5IBSrhixQrOtMMJ1ysDDhjb&#10;sWPHLl26lEMAdqdOnap3HDJOr1avXq3vFiZB2240At/dp+QdKkBHpW8VJge6Sx0RwTfp+IYilfR2&#10;Oft9sJhdITgk51uMgHdLEU43FwHFqFjadcTqG/fTHUc7hxwoQ2NjIxcArrnmmtGjR8Ozb9++K6+8&#10;skuXLj/96U+x26NHjz/96U+XXXYZrMnkyZOxCzGo02233YYQCNgPnNEtxLixK5QShwpQX6FCfLMw&#10;IXD82qdA/dQRZQR0VCknV1+45SVBrbqaWULXbHPoASVeEPAlTrrXWEurBN4xt2CSJC1H1eGk5ah8&#10;dyja2aEC7lHlxHcyw8vK2PiKaWeHCuCo6Fa7udHoKAPdhNdrZ4UKpxuQcR7VS2Nj3UEcM69uR9mi&#10;n725tv+UYvIHBJJxqMBFPQJzRswtmTQ8V11/dH6O4bmnCMzNOLXVGGEbXzHt7FABfVS5RTXBo1K3&#10;vWrce2fqqHImFepfqvDNxeq55KELtN4mwMyNmTpCw5sncRu+YetrES4d+H5F0gbSMgIBn8P6jkqr&#10;LErNG873C+EQy1s6KnX7kI7KuUaN5nbFVPvqVi4uZJlcvqbtJV1HFRvUFd0VUXcW0fN82ORX/c93&#10;HDlQ3UfVB4ajzS9Woa3RMUeVbi7Oo7ooUV3lXHuCMtNDPvQkAYWT8c0vwS5fw2IZxyCTJBnqfL1q&#10;5VghfWRZE181fZP67304pol+c2PfzwzFNYLOQ0x+mumSOqZa9rj4dqNDaRWhSxMbDPbIE2PYEyfU&#10;VSm+15hCFwAHpprD7aqcvGn81BW6Kk+1VLPa9SzqlJivq3LyRqpt4aMDhzfy7Xcd7jxIpHKjEcC7&#10;oxdyoCuv4FvYStgtE7vsyO8kVDF6xDgH0vKWMspsmWOTmq76oLJ0wr1DHrx3yIT33jMh5re4bXcB&#10;eAw2b6DWiTw1btBEXlQ159zyO9aqrw0cvq6eGtIcvBELdBXJm0chDqnWzxn4OLcgPM31a//q3ue0&#10;2MDHobwcRbuOvMKEu13l1SojAM/Ill0fwocDWTltIqYIPqL266p0OcFClgNZg3RV1uDpqrKysmUZ&#10;wNq1a3WFBAvdVbW1tQcPHjx27BjfdImHoUOHat/x44899hi23bp1u+yyyzgE5Obmal+CoBr19fWZ&#10;8yOuDEF3VVVVFRqI7+vGCU57t2/fzo9eLFq0iEN69ux54MCBF198ESHoqrvvvhsC6ELE9u/fn5LF&#10;QbN66UK0X1KjFH7qX22xdqLVE/4Qrn6iBnhVlQS1EVpMu+f1aoFGFwoQrE751XMxuTn0mwMUylcM&#10;DIiji6AqB7qAoPJRddPPY3HN8Z+jKMPcCF3jz8nPj36Pw1OGkMnorvrqq69WrFixIzPA1Ldhwwau&#10;WAcT9riXD+iN9oXhKrjKClrIezYxM3DRKTEBHjly5GRrYJKE8G9/+9szZ840NTV9+eWXJ06cwHbv&#10;3r2NjY2YtdDlmMF+8YtfQABRkOeos2fPIiGKgIDOKyYwnFu2bFFV82CmGjVdpH9KQPuq5/ngw+zk&#10;TGtocGp3dAN86Cqe8TgWG7flzb17C3o4UGWFlHS5lX6+FXXSs9FHi3ZpaGigJ2Zbg23J6dOnIQ8/&#10;PKdOnUIncTjALrbnzp3DFoEs9sUXX6AUXjUoqVicP3/+0KFD3qcmBbFV2YPbVZh21MNiGcHWrfS+&#10;RMFGd1V1dfXRo0cxm8XDPffcgy1m3DvvvPPGG2/8+c9/zuGRSKRXr16XXHIJtl27dkUITrO6dOkC&#10;D4Sxvf766wsKCjZv3ozlOyWIDmbUiooKrpvA6K6CYYB5UI/1dTzoKpwCr1mzhutmKF++vNM6HH42&#10;2Sp+NJfhx46ZgrHj3ho7Tu94eWHsVO3zonNRoCHsp1lDHUr3hQQdv3WIHgm2XDwJW3WersKSGgOZ&#10;nqzPAPbv34+FPlfMBot+A8+Thhk4pLeWFUxZgAP7YKsOhP/5sb+j7XwKgofDgc5FEaOr+MFrHwXL&#10;6mcian+53ledgRB0VUtjlZXQPNdNPvVINzsnhF8c1VjFgY3I0Ptgt3FuV61fvx6tg/GFVbVh586d&#10;2A4aNAjbUaNGTZw4UQUTth/MmDFD+y5ceP/997EdNmzY0qVLzTvPYKiwHTduHMd279595syZvXv3&#10;RjgKxfL96quvxlbJElju2++mMvwhPcSjVR3rlvz5Yxy+OwFu2LCBfwXR4axbt07XKRbudYBoYChg&#10;G3huvPWEmYnvMDIaujCAE/uSfHUVAC3OVwbo4gB6hToG4c4FAjcE/vySknx1kVdfctXXE7yBRA5E&#10;89VlX3UdKFU/D0gJ2dRVnZxs6irfg9ydyuHwuav0hEA3V9TTmfwbChsVT2J8UZKulubSi41ZjoJo&#10;9oAHMwk7f568mwyo8c9GvEu/yChbZB9G/G7MlDk75s3xBWaFw+GLVmWHw+FLV2WHw+H7uypH/R6j&#10;ZNLwnBFzze9oQqieS7/iqZ6bnzecfrlBwvTsI23VA5HuA7D0rGuZ+jlLofLX2Nm6D0GiULUN/cGK&#10;ALJJqwAZRvWLByymc3PysdTGrtrQkw4wj+RTppRRdwVdMLDox02TyjC2ItU0Mjg8MmI8HDyIpUzU&#10;MNW/KMNgosFHv0CDh5/GBdoUW0/UcpnuM7w2GNn0vK0avupXVBSC/IsLeZS3+ow7yLKu6sx0rq5S&#10;v6xTLyBV8y2PZdYDR1143saW3m6q/Ay9EBb/OFArgZrqWRG9kKpxtnH+eC8eRKuyBumq7ED6KTug&#10;fnKuL0THufqJRVe+uorBu3E+DyUkD/cTXeyh1W+OfpSXLgIpsEud4fQTukZdQqLnfnWUeoiXLzIJ&#10;6UPmvewgm/qJ30UCzEUN5q/o1NU994wGL82BOW/10Wcknds6HhffbjQ+mDhx6Dz6PhSfLANfPQ25&#10;TrjxtAr106rAa8UzxHEVDeinnLzR8PDxD/rnUX0fftU5v6F+OrT6w66D6UfqCOkzeOQG9blER8zX&#10;T2WVCyI9Vfiz//Hktf/xDnpI5UPnT44HIFvebfm3h8fcPo3OiRx5ze0PPMLhLAZ8/WQS1hXP5V+G&#10;o3v48xzYDrr9V/xT5dgoffL92DZznBelTw1lx90W4fNNdSmI+mmherFdzgN/ZAGfmK+fyKfCLy94&#10;j/wIpzflkIzxsBjtrnxL7bagRY08Uao/Solw/i03UNc2tbMTMtfOrPLpk1vP6KSnn4ofL/eFtM15&#10;4Xnv0SF0/PqSgWqFGP1ki0XrJ6Jp706EB/vpOOk07Tr9oVHyRJR+Yg9Vw0qYv0S9/0J964ZD2rWf&#10;pjtv/udPANB7D8jzmhFou/Pis09qS8P0msGYTKjd7XkvKBatn579j3Ff+9fn4MEUxN2jPPRZ+bPW&#10;LqYvnu6MPGPNe2H9ZCXEDPzsgs9zBk413dPu/VQ5GR7oEDopff3Umckm+9SZkX7KDlQ/CRmP9FN2&#10;IP2UHUg/ZQduP61fv16/BaejkR8fBtH99NVXXx09evRYZoCaHD58mCtmoz+k1SmhftqwYcPu3bvR&#10;OuqVA3Fx3XXX8auSLr/88jlz5nAgQg4cOMB+H2PGjNG+OGhoaKjljzIIDtRPy5cv379/f1NTk373&#10;QxzccMMNw4YN69OnT9euXSORCAcipLKykv2Gp556qqamBlF6Pw6i/ZwN0DN7cXwwIBly8/mHPQQ/&#10;GRgP/AIk81k6vt0aDYxBI+nQSkGUXV1d3d69e30/O4wN3+2dMWNGv379eMuBaGJ+exW/56pnz57Y&#10;9ujRY9asWfDESYx+wvHQbWf6wUGO3ir4HSloVrUXq41aJTdSW0L9pN9bhQZVD3RSj9E7WMIyRyDE&#10;SlAvtL76uRX1Uy1VrzaSa3rA3PXmfqL81SGosDj6CWzevBkqpX9J29Fg0JSVqeukUcDhaV+nIamh&#10;J7Qb0k/Zge6nc+fObdu2Tb+ZraPZuHEj16rDiWMVEWtdan6RAOsWbUUS57N1OiMsykO/rOoDMvyh&#10;1SNHjnCID1gXRPli48nZBvJY9XHFfOBo+ak0+NO0cqfFCJl3WjqgOBh/UxDZfbe5OZh+RcKOf6Gt&#10;VhP5+g1yqLB6gI5WIbUR020KlVD7WodSYhEB033ixAl+dV4MXnnlFazHkARNic7ANjc3Fwt6nCaf&#10;OXMGAli9oIlxAgQ/v7riiy++wPoN52eNjY179uxR2bQCTnVjrMtpm+Z+UqtHrN+oNDi7n7gCCvap&#10;5sb6UHUDlAMOMtQxSgJZUW7YLaFfBKkkBnpzn/a2Bh1weXl58HUgoRQW6ieq0BlYjsPzwx/+8C/+&#10;4i+w/p4+fToEEILdO++8E+e/AD10xRVX4EQYHsSiqyCgcopFzHV5J4X6Ce2CkQ6FoJPMmJw+fRpb&#10;NCX74YG6fPnll8iEo5jz588jN2gVoiCAKMxmnIq3sUF3wkqp6gkaPWOuWbMGZ7vqg9AdT21tLbZc&#10;MYHR/SRkONJP2YHup5UrV6q3hGYEsGEy7/nQ/ZQVb+rrzFA/rVixYt++fVhlYWEWmxtvvBHbyZMn&#10;T506Fat5DgT8klks8K6//voePXps27Zt1KhRo0ePhpo+++yzL774YklJyd/93d9BpkuXLugDzica&#10;OIWSdbkP6qfQ1ylGo1u3buPGjbv//vt37txZUFAADwKHDRuGLeeA8yqc2B0/fhyBl156KU6HIc+3&#10;OfgVjdBdlo+GnD8F0fMeFuUYxfTS3QwAfRz63ZvywNtwO4/T/QQy/52X/L7elON7F2gGOlTS7afM&#10;B/OqgZsY0JFM+UjvRKFspv/VzToXhd0i0dzMQIjPqTf4jqtoTMGrmIMOldT9hElPL4ozgGifENDL&#10;DAU3McBhzKvUfqLyw3lTxlUumFow9h0dcrZy2ds4WrNL6FwUdosYhxZvrJzNL0+G279Mvx0bHcYv&#10;YTY9x3XjfkISnbCoqmAskmtJer82QiiwfKYKR25IRZmoQArZH7WPUUnqJ3QSbLteFHc0Bw4cwOIT&#10;S1B1+B6wIjVwE4OCt5Zpn6Jgyu8+mDJuy/zfnd66wHlx9u9K3tJHa9C5KOwWMW5/S6NpazjuHvZw&#10;ZTgcjltc9RMJOwnR9DotnO4nCtQdT6/bRpJl9eRa6ydUkvop+J0HLOR+/vOf33nnnZdccokOUnzn&#10;O9/BFotvRN12220/+tGPsDr/h3/4h+7du//pT39CFBbcWHYjFXLAclwlIiCAtByLhTtCunbtyh98&#10;wHbJkiVYEypB4nCU7zyoh8ZSj69RMtChktRPWFzBpxfFio0bN2JcDxgwAH5EYXndp08f+PnmBRbZ&#10;iMLaGp3BC2608tKlS1n46quvhgdsV7CfsWMZTEFYNUAMRXBIs/p43ubNm7lvbPRryVONr1Ey0KGS&#10;1E/t/DGO0tJS7QsD+hT6MY5Ojl5HrF69Wi+KOxpoUqgy+cCptPYlSJsTdizZVGluYv3wgoIDDWqX&#10;oiLOY8/8SIKOoqcw1S11RSQ3n14PpB/NpFQkbUnSvXLKIyOgamUR1IJWPzHcGfRUAnWDanGnhelt&#10;pY4ntJ8o3AnkB0uMJDI0T7B2OFnWT50W6afsIJv6yfeS707lpJ+yw4X1U9wP/8UDPVzoPPiZJL6q&#10;dypH/cSrHf1+Sn660/MYqPaxGDz04x7V9BCy5Oi/EsGKixddtNBNRz/97M21xp+IW1tcVwcXCM8C&#10;p/sJK1Pz2C31E3UVtTv+4HiRq/qAJOG46bFsVStX+uOtWhxTPthi4/Z9KjCVpk/ZWMcQt1u7Y94c&#10;9FP/EUju9PS8OWrXFstEFzbvZSq+qncqJ/2UHU76KTucp5+ivbDPhOfk0bdW2A+CX1yxJN2sgl+a&#10;CHnTLX2BqBV8Ve9Uzu2n3LxC88JIH+ge/uYOOon7iXuIt7yKYCDJu7nOp3ywBjH9ZPwx+slECTZR&#10;9cnnt/sJu+ghs9VCCuxyCHlUP8Fj+gnjAF1FAubFrNyj6o2dnFvJJFc+AL3TngcG5aOW/mFb/Y0o&#10;+AnrJ5dcN8KqQDSo/urbUXo/jGhVVa+s1SAHtJ73GzgJQweWPXj6ifbVVv/nUzq6dk6R5t0FufSt&#10;CX2YwX7Sg083q++LQiSP0QOnpwE1f2C0QYxHIcLV22ZpPvB8No5e1juePzCkZgiaXdSILETlOE+g&#10;6x/HnJ+N/RRDk3ibr87f+DSOzt4cfdJvIif1pa+k0afNctGI1EzUTwjnfqIo1ZHwoCmxVf3BaanR&#10;zayOXdVPNbn0abYyClRiyoKUOdqmNZK7zfQTSxKojGX1Q6EDEzKfTtVPelzTQC4u5OHMOqEDlS2h&#10;rfJHMPz1Nwb1x9RcyWI1fakJjdTIzaQQgY76AlbT1qe1VumM/USouS64vuV+YltCM56zHEA38GKH&#10;LIqappBWdSF9axLOWCNgLS6knzoZ0k/ZgfSTIKQS0ShBSCWORtHjoO6dV5zQ40SAgkroTrtCn+iz&#10;h8OdWPX2JuzQ2zbdTBCm4nivhC4POCAqQi9i0lfiIEYLYbUVhKzGtVEY0Grw12ILNbE1Klc9CxH0&#10;YMt+/qc0ylUbqAv9g7bRhVF6mFsFUs7Yao1S10ztogUhq5FVnyCkEtGodJGvbnJvdt94q++DhVNc&#10;aK7+Jg9dIfbdkKY7b4lcGA7eHIt9uyyOm2mJgLYaeVb7NZERfAncJVZ7hpGrHiwAJqEJSSFao+hD&#10;0L7vBIqL7VoDGoXeyh8y/PLnlqsAo1Fb4alqaGppaXr0X0fm3Ke+oOxqVBnfTDm66KWcvF/tOdnc&#10;uHM15N9X736CJ+eWiY3NLTULpsbILaZG0d3nH08rb2lpfmDI8JzRCxH08n3D86avhmfer0drxXA1&#10;xKl2MITQtbU1qmve8CcWVyD/2c+MyRlCXzEOyd+lGbmNXAB5VX8l72ZrEUOjgiWeXDw1Z+DTaKjm&#10;k7suzxv+wGJ6FV2oRuXkjd7f1LJ/xSzroJJCNKqtrjVYo8DJ0tfVR+rdgRh56nH4HaeGTkCjEOVe&#10;p3H0wQ6Enz3B3FrTKGewuoFNt9/7K87hummrdFSbNIqe93ErQ05VOJC/Az8fpHfcA0xAo6KV+MPB&#10;I91AVURsG+UkTJZM0ajp9w75oLK0pXLyg/eO8EUZN+HeIeoz8q/FkGk/1xpGoxQ0E3NHVsx4ImfI&#10;VCxpjm0pVoFq6ECjhs4kjzOYotkon0aF5paoRj05eHifZxZjfXpsy2LOVkW9QB5bo3QIFf3Cir0t&#10;TXv7DMSoVbm5sXSkdxWRRSqdNpFjQ/J3Sd5GhZT4wEBtFVcVTUFsUKMOqdV4J9AopTb8kX+lPOSp&#10;UVsTlS0aJXROZNXXVicIYYhGtdUJQhhaowRBSAmiUYKQSkSjBCGViEYJQioRjRKEVOLXqJUrV2bU&#10;120yhwsXLmzdulU+gSnExqNR/BEikDnfB80QDhw4sH///n379p04cSL0u0iCwLgahYFSXV2NQXP0&#10;6NHGOL7k2jamT5+ufadPz58/v2vXrpdddhn8RUVF3bp1u/POOzmqV69e2GL4QmbUqFHwb9u2DduS&#10;kpIuXbpcc8018N9zzz09evS4/vrr4f/Od77z7W9/Gx5kwvIpB9PN4cOHd+3aFfoFq85MrvWjuBiY&#10;H5/Gg3rrWNLQL2ETyId/rcfYv51NCLe89evX19TUYCY+fvz42fi+udsGZsyYoX0XLvTr1w9baAW2&#10;CLc/vsufCQNXX3316NGj4Vm+fDm23bt3x7Zv377Yrlu3DltIsgCAJYn9Bd8209zcfOrUKdaoeD6P&#10;xPCPntWPM9XPK9FJ+mfO/Itm/hUmvSwNY0359ZZgSf0jTpIEyMkVaEdyI7X0+9HaCOpZkk9DjX9a&#10;ykrCGqWGI31qBhL0g9TaCDZBYYaTYLzjiNAw8HMsknAUa5TWVf1muBLEsrAuSIXwD1vz4WOUMJJj&#10;31Z1tD9L6NqqVFRP9dpA1IQC1U9juTBuZzuHOOH6aVatWlVXV3fo0CHMx/pDaBnMLbfc8v7777/8&#10;8st6P53ARmGiwWIYk078X4XjOY90Kb9E/2DZ/UUzugq6xFvVne5LAZSmubrHW91TxtOe0Mij4aV/&#10;2c1+bPkArTGqNcoogEeYgxWchGNZeTgJROxA9rNyogHV+FchWqNIkThXN/MSUq44NSqSH+EMtVbT&#10;4dBHqYwAegvbhOD6eVi9enXmfMc6Q4BdgkmM3zoJnZYQjRKS5zOhsyIaJQipxNWor7766ujRozhV&#10;OHfuHM6j1EftBQ0a5NSpU1988UVpaQJPnasTKHVOoBfl9qlENsH15qNw0edLbYEzxLkN77YJfQYV&#10;RJ9rqesogE/GdBeoIFW6Ol9SZ2ggkptMTTy4GlVbW3vixIm6urr9+/cfPnz4SNIcOnTo448//vu/&#10;//sBAwbMmTOH8zx79uyNN9547Ngx+Dlk165dDQ0NZtfH1KlTkQ/G9KBBg06fPq1DlTDLs2fv3r3z&#10;5s2DJAcytj95Dh48iFJ27NgR/9VzaBTD58TZrVGO/uhDwgB1QjA0cWiMPdD5FJ+gOQV4FZIuEpA8&#10;X3CgRDy+9UVCGpl8OcFskYVpP6ONrDBIABmnfUvwzygJXz7haw8MXyJiUZ2k1tQ1Wdxili9fzlfP&#10;YakwdjH0YaySAZlEIpF33323sLDwf/yP/4Ei0CIrV6687LLLoGDPPPPMUsUNN9yAKGwxZG+++WYW&#10;W7ZsWVNTE3IYM2ZMc3PzuHHjzp8/v27duvfff7+kpGTNmjX/9b/+19/+9rf3338/Crr77ruR6tVX&#10;X7366qthY//2b/+WM4GCde/eHX6uT5tBUwBoNVQ0oavnQlphVdEaZcHhwFXp1kjhVOfWZtOmTdXV&#10;1Sm8H4VMoEvImXfhwe6XX37Zs2fPGTNmqDJbfv/73+fl5cFz5ZVXwlINGTIEfoiZCmD361//+ksv&#10;vXTmzJklS5Z88skn0Csk/8Y3voGo/v37o8JvvPEGp/re974HLbriiiuwC+WEQrKKclbJYN+P+vzz&#10;z5GnIITi0W/M/WymMLihV8mD1Z32KXjXDgz1h6Zi4OddE+jzRNtNEuQDXd29ezeWfLClur0EIYDf&#10;Yn711VewBljYfPrppysEBZpi/fr1VVVVaBygW0oQwvBrlCAIyRCuUZiSy8rKlgkOa9eulQdkhXjw&#10;aBSWN1jV4Jzh6NGj2AoGNAjgx891YwlCGK5Gbdiwoba2FiffOPNmjdJn5Unwve99jz2XX375q6++&#10;yv4YDFXcfPPNnDA3Nxfb6667bsmSJc8884wS6RjQGg0NDfX19Wiimhrv61oFwcLVqOXLl2/bto2v&#10;njc1NTWngsbGxtLS0qKiIvifeuopbO+44w6MyB49enz++eeIvf/++/fs2dOvXz8l3jxs2DD2YAR/&#10;8sknOTk58MMTiUTgwS7STpgwAf4BAwZg2717d4QMHz4c/pEjR2Lbu3fvqVOnwgOQ/xNPPAGBLl26&#10;zJkzZ9q0aRzeBs6fPy9Xz4V4cDWqrq6uqqpq7969GM0puR/FzJgxY+nSpfCMGzcO24ceegj6g0EP&#10;f7du3bDlnzwx0CioDcJnzZqFXfixRXL+VRV0/tJLL4UusSS2CxYsgArddddd8HP+/MMq5MA/voIC&#10;9+3bd9GiRTgipOXfYrUBKJXRKJxk6iYThAD+KxObN2/mB5Gw9hMMBw4cwFyzffv2sjL3QxIxYMuW&#10;LZQvX14wdpy4ZBzaEC2JrvdrlJAS9PNLAXgEdxS6EgFEo5J3aEO0JLo+RKPk0rmPNlw6x4loKDyC&#10;fRTMLGfPm2PHqd2P0EPzqyiEewue+VPGIbZg7DsUeq4cgc8vqHp+7FTsPO/ILJuptya5D12JAAlp&#10;VOn+lpb9VIGKxkY7HA4HPtMb0gbX2NJSUaT9LS1UROwSfSGxHTIvDQQGHUpsrJztC4zt0IZoSdTH&#10;1Si5dB4NdeU8sUvnOOkKhUewj4K3y9gDnTG7BVM+bKr48E14Kz6cV9E0bwpFVcyfSlFj38EWQKOa&#10;miqVfOXz8ytL3yYZBe1qr4WuRIA22Cg+zIKx5WqrRza20KiKxpb9y8iPsYsRrEMqq/YvK4di2JLG&#10;r0b5bN41GgUPtsYhlgSKqpSaaWHeQuOQhP1wRgNViKeGjkbpQCc37NbPrGxsaayiwLZqFFoS2WqN&#10;iufS+cMPP6x9x48/99xzv/zlL/VOdC655JL8/Hxs9X5rPPbYY9jefPPNfBmdA+MhJycH8rfeeisq&#10;poNSB1oj0UvnJ6LAI7ij0JUI0AaNSrfDmDaWKisc2hAtia7XGhXnpfPu3btj27dvX2wHDBgwePBg&#10;jDAwZ86cbt26RSIRbBcvXqxkCWQ1fPhwDHd4evfujZBrr70W27vuugtbjFGkRThfHAd8hX3QoEHD&#10;hg2bOHHiwoULYRYQ0q9fP76w/sknnyBJZWUllwI/tgBFMIjiTOy0ffr0geftt99mSWz5sjsygQwq&#10;gJogEHWzK29ow6VzNmvZQgZqVNY5tCFaEl2vNSr+S+cYkeyBRkESuz179sQu/KNGjYLn/vvvV/HE&#10;uHHjjABf17avfV966aUY6127duWL44Az56vtDNJi9CNzTsJR2xXsISGrVoAvowOTFvTo0YNfQsbV&#10;wJGi3P79+8MPBUY1MKcgc0wWd9xxByW2gFIZjZJL50JsPFcm5NJ5KIleOhc6Mx6NElKF+QF8rvN7&#10;Ugf3zXvJYGVSyz9ZzXVetRn4OWrCJcYpjxJT9sPXiwjRqPRBQxmaRS9IwKC33g6LOGzpvQiOH1tS&#10;iUhuSUl+fglk8h1JfkumM8qdl8DoXctDUBEQp7c6kl5pYatEXQdCayCHBCRJwilL1x+7+SXKq39q&#10;LhoVitUfQraBIR/vixSE9kI0ShBSiWhUWthRVyeuEzp0vWhUWvA1tLhO4tD1olFpwdfQ4jqJQ9cb&#10;jQp+c8WLdZkoFG9CnZu5pOtSwp97iY1OzpesvOioEJxrU5mAr6HFdRKHrvdrFA9ivkjKl031BVOl&#10;UfpCqhami60Mhj22Po2CLCsP56CuvroapdIRXJzCaKxRGyqCCnUwUUp96KNMpp4ZqFE/G/Euti+N&#10;fZ13jadd3Nox8+r6j120Y96cYhQ9ZREC+4+Yg3AKxFb5f/bm2h11xbQtWzTbn4O4hB26ngduomCg&#10;x7JXArevR6PKFqnh6+mAdDrSKHj6j3gdGsU16U9b1qK6/lOKna3SqLo6lheXjEPXt02jhFbwNbS4&#10;TuLQ9aJRacHX0OI6iUPXi0alBV9Di+skDl0frlGREcO1T5EzaW5O3vCSSSqwuBD+nLzx8PrF8uhL&#10;HLl540lgUlltkfbkjJirYpGK5LWnem6kGns18OcW0c/4IAZ/fjG8GqSFmPdqX40WVlVSOaBEyhAJ&#10;uT6oBnZrW1rynRK5FKqJG0JQ/qrC2LKwSUU5qyNVpauE6igEITataJQeo2rksUbxwOJR6MNoFLY6&#10;IesSttVzSVWUFunMlR/DF17oHoaykzNloihjhbF1wNIoqhIlKS7kQW9rFAUUFyJPxtTWHBejMzFZ&#10;sV9n2MIFGUIPWRB8yKovfdjf8df+FvVpPf6mf4n6jB/fS8hXtwRcef3FS0pVyx/zc75vCTih7eHb&#10;drn2BVi9BNC4swamtkm0dqDQarLzKqqG5zvkgtkNMWz24cFuZJKSsdYmmL9Y0sxZTnGUD2ZeZee1&#10;JFKpuclajDjrC0hyoFlWYOsk9CwrdEFcB5r7KJzq7MATYqSIJtN8lQNnTnHFhfnKz4smCuGCeA61&#10;VkYU6Jm+24JoVPrQWsQqYfz4l4xG2ffcYmmUg73KYI3Sln9SGUc52/EY2TQKlYLxFiFGbXj8saHm&#10;3AwU6NUoClUher1Ao5wCOTe3MmplQX5nWUGZqDWCWRHo3Bw4Lcd6opB2EtdN10RrL3LmRQfXUG3t&#10;pYpzXLqevuLagGiUkBjQPe0TwhCNunjhRV2Sy5iEM6ElnPbGhTYmhlbPVy0zok0cw/Vki9qBiEZd&#10;pPivkRK0ZHIu5GDxwysxYNZpiPLoQ0gmIUtBPm9hcilEKQlfiyJ4DUk48uZKL3A1iqvhWdFxlVQq&#10;Q6hG+dSyAxGNunixzIu60jDep1E01hGuxquR9FsYKxPlodMt95oExzoj3h3rdKGVLypQbiYHhMPD&#10;WqquXiBQqx/8uer0xlw/wNbnYVAKhzhFOBc8dGAHIxolCKlENCot+G6li+skDl0vGiUIKUPUSRBS&#10;hqiTIKQMUSdBSBlanejH5OqRlnzrwZZEQRbWLQv31+wIzA++ZAJlawFBuEjQAxoj29WEEn5DA7+k&#10;l7RCxXo8jrbQFgmV36dO+rUTvONVJ/0reh2L4vi1EOqRNkHIXvRwx8iOoU4q1PFQrMYEYgtl8aoT&#10;wW9YgSI56mTydNXJegtLyGOdgpBFKA3BAHcWe5FcesY5ljpZemX82LI6uSZIPyito0hBsc85O+8k&#10;4yhHe1XRgpDNsIYIgpACRJ0EIWWIOqUJekyzWfuJyAjPr0p9LH7x1+zJd16PkQwoWvsccp0nUONk&#10;XdEUXrabapuQUGLHJkzT1p63DM8ZOErvEjXOr3c1JZP0I7DxQo/b0oO5zfVr8zihE5JCRJ3ShHrq&#10;+b5Zeq81dQoqQDIkr06Q96lHMMQmdmyioK3u+2Cv3tGkTJ1qi+jpeDskhWh1WlW+RFxCjtstOlCn&#10;wq/lDZ+wUpsoW53mRX7XFcp2yyOzVh/ALv9mAQ4j0rJOzf/28BgEDpr4Ie/TzxxGzJ334kRPYCA3&#10;EEOdVP4Ng/55VE7er2ata1BhLUc/X/y1gZTD4pom7KKqXB8k4WoHQxiurR0L6ornIre/un1cHWVG&#10;+PL3Ubf4nb/Kc+XNDzHML6YUsdQpWCIM3BP/MQ6ZfO2fnUBWHto6mauQDX94FbvXPuX5eVWbcazT&#10;hVJx8bs41anlCNmok2rfjMKX7xt++a8Xw3NsSzFiKyjMVQCjTtCQH89YDaWKFIzOGTiZgtSvhiYV&#10;V7c0n7w8b/hP59YjLHZuBludoEg1J5sbKxdD7CCFbc3JG7m/CblWI4SNjLE2ptrBEGBqa2JrZz+d&#10;c8uvjzW1NO7ciENYQ5NJSP6GzdOfyBk4BvJcfyXvZmsRVZ3CSqTWe2HFLnhWFb2A0iko3DoNv6sI&#10;jdyUN3B43+mbKDA5RJ3a4uJVJ+r10TlDXofHHoUGjMIlqvvRryrAGUm1H+TkvcQhAINjG/5BnQZS&#10;VoB+bOeZvIlgbgZEGXV6tFT53MDlkP/4Mxp8BqMeiaoTDLJSUaJ5ybSc36CEkPwNOLTN2qsOiuSj&#10;qZNjtRzHWhFWogdI0r9wdXqaPEBZfu1PAlGntrj41QnAkuQXN5hRiFNhrG3MmOBxo7vcjCRv7+px&#10;bwUadYqdm8HRHM9INYFYbjk5/OqoCgkqTzAEBNXJycdxqsLB/A0I1D7gHGAUdQq3Tk7OjtMlRuxA&#10;ShCuTrqPOqM6PXjvkAfvfdwX2CEuIXVqOU7T82+dUQh/hbPEx8zqUwA9kqJZp4A6xc7NEFudDIth&#10;S0d+AE+c6nSfk5uJta1NEJO/wZavmPFETOsUrk4hJTaj8UcrOw3qdWt0JnV67cF7R8Az4d4hH1T6&#10;ohxXOZl1aXoMmfZyialTS8ual0ejU406zdvSQOfKD/wKfqMA65RWmJGEURJy7hSmTqG50T+LWOrU&#10;vApnF1UHcIrX9MAQPUYR9cd6GpC2OnEIDfqBT59tadn0x993HahzM7HbZo7HUN5zsvlsQwXMJsWG&#10;5W9I/twppMTjS1EiQppP7uozMMQ65Ty2yA4hLkp1UjozoqX4cWWIhnBszXsjHnz5NR2VneoErnLU&#10;CcszuqlyyyOlNU0rXxp11YytCNw293fo9UWH7JEUfmWPvUadQnNLTJ1aWs7WFPcZPBJD8Ik/rFUB&#10;LUeX0/Lsd5+56mRCwKyJdHXx2cXbEcu52bF8nc2+jhfM38Z3ZQ8kpE4gWCIWe5iPvvavzx1qbrkl&#10;b/ifjtvK04AW63rvf3YqdSJDRIr02GTazT51EjojGbnYc9Sp/OUhE957D1ufOk0v9iVvbyfqJISS&#10;TZciMseJOgmhiDq1xYk6CaGIOrXFiToJoYg6tcWJOgmhOOokCELSiDoJQsoQdRKElCHqJAgpQ9RJ&#10;EFKGqJMgpAxRJ0FIGaJOgpAyRJ0EIWWEqFNtbe2GDRtKS0uXCQo0BRpEt44gRMevTps2bbpw4cKX&#10;QoDGxkbolW4mQQjDo0719fUnTpw4qjgmWHCDQKnKyvzvDwrlM6FT4qrTp59+Cl3au3fv/v37Dxw4&#10;cFCwwESzb98+tAxs1K5d4e+4EgRXnbZu3VpTU4MRc+TIEczEx9NATk7OUAcddPz4q6+++stf/hKe&#10;xx57zIRAYPDgwddddx2H+DCSQWJEJQOs06FDhzDX7NixI04DJXRCPOpUV1eHQQMbdfr06TNnzmCb&#10;WqBO2qe46qqr7rnnnunTp995552TJ0/u3r07hyOEPRwyatQobHv16oXt9ddff9tttz3xxBOoJGLH&#10;jRuHwI8++gg5FxUV2ZmkEDTFqVOnMMVgrtm2bdvy5ct1kwmgNhL8TGuQknz/WXps1OfAkgWjIv5s&#10;aiO57nGUtLF49yA3b96MZczhw4exnjl//nxzGsDhDVMUFhZOnToVIRijkUhkwIAB8D/11FNKqhkh&#10;kLnjjjuuvfZa7MKPLdK+9957Kp4ke/ToAc+0adOw7du3L+zqrbfeylEkkWrOnj0LG5WgOvH35qij&#10;4hhvmQt9ZlV9z463hoQ0xCMcQwPtqBCx2tz429KbXH8qNnrRrE75zqcAk1WnDRs2sDphJsYAupAG&#10;MLy078KFF198kT0zZsyAOsEDU2NC2FNQUIAt1AlbpJ07dy6GNfyQhArBA3XC9vvf/z62ON/jKGxT&#10;TlvUiT6yCPQXSuFDD/H3TvnTpvxFRvUt03z1BcYS+gak048syR90RCSRG6GRHf94ShGkCepbkqxO&#10;VL+SfNRCa4gaoDwWUX0EoKbY5qoD9wszekyXqCFOGoLkKpi+TMnHR+1g/KpcHDoLw88FUQh/5LLW&#10;/aoyC1POXs2x1QnFIRVXSbV3CdcB4kadqCBvDvHgHuSqVat4sQfrlD51MmAXCzNohVEnDgQIYRks&#10;87Dbv3//Sy+9lGPh6dmzJ3QGgxvJH3roIQRicdi7d28WZrGUY6vTunXrdJPFAWsCugxbdA3rC/tJ&#10;eXIjakN9qfqbDBpgeSRHlzu6xvl1ADzsUHFWJz4i1EdriBpzPL7hVzU3oz8gzOhhqk2A0hD6KizJ&#10;OSPY4w+oE01BChULSIBhAdY0Ts7Y6oTaMoinxgVqLsMu9khMV63EziEe3IPEQAH79u3DaTcMFE4Y&#10;MpmBAweWlpbihErvpxlMMbDbsN4bN27U7dUqJfncF+gs3mKXt+gz7lTeWupEIBadydYJft7q7sUw&#10;SbSHk8aojRq1aqDBjtBoVycbaoDCj2BWKh7cavS7wrHVqSSfk0BGB6oDdgSUZurvKasgLgj5QAT/&#10;7cy1WBzWCTuIVxnWYsuHo3PWJSehTmDZsmU4CdmzZ099fb2+Qiwo0CDQpcrKSsw4urEShBVJuLjx&#10;qBPAcFmzZg3mYAwdgamqqsKJ5cqVK3UbCUIU/OokCEKbEXVKC/qZE6GTIeokCClD1EkQUoZfnfi0&#10;u7q6uq6uboegQFNs27atvLz8+PHjX331lW6pTg9fEE8SfWG6TfgqwJfL+baEokTfXmgNc6s9eTwH&#10;U1JS8sUXXzQ2Np48eRJbwYAGOXfu3KFDh6BXcWsU3ZrEP2z5JobV09kED1PnXo1Lm9XJ3CaKb7SH&#10;E0MPOVu+6UylYVdtcAhqnxJycr6jRTEpuonh1qmysvLChQuHDx8+ePAgxg08SXLkyJEDDjro8OGE&#10;ckZNkAk8raZCESyZJrgCx44dQythxtFN1gpanfimLfpRqxP607ljmxUYdVIHQU8M8bjkw9H3WOmI&#10;ajFmtdaV0A1WOmp6/EcF5Lu33TCU1YAneFhzVs6W1MDZqsxVvpTEfpiIlcZ6UsloqX56Q8XralsP&#10;+zklkoxJkqoe0dmBjRs3bt++fc+ePRjEGDoYnUly5syZAQMG/PCHP/zHf/xH+BGCnOfPn7937141&#10;RKmIhoYG/kkI8BWKqLvvvvvs2bMIX79+/fLly3lM62gHhGCU33jjjZDUQQ5B4TaDrPhO7okTJ9as&#10;WaObrBXUgzNAd1V2Wycz/hiMVWtE6mejMMSN0TAjFXCkUSENRnoEf27mrJlaP5U2cNPpLUFijKMe&#10;zlMU6oFGFYL5C2La4ATViUOsyhO5KVenzz77DCcJmOYxOnmxh20yIM9/+Id/gMWD58c//jEUtUlx&#10;6tQpDFDsfvnll9h99tlnUSL8KBqFYtQiEB6cqBQXF69cuRKxV1xxBTKBWUANIYkxDT/0DVvkA0XC&#10;SowDoXJIi/whxn6gK9RWkAMyR3H79u3DYm/FihXUXq2jrZNDdlsn/KcRyTYHO86I1Ft1RPnqUR1E&#10;0cOsLFlCHhXirhXVcAcUEa86BR4m8qzl1NbE6rRqqwX0hnKGGOrF5XJZ5HGULUnc+vEPNDAEMYAw&#10;oDFAkwR5futb33rllVdGjx798ccf/9M//dOoUaOQPywVBhY83bt3h8zkyZPPnz8/cuRIKEZBQcHg&#10;wYP//d//HYrBOfTp0wfbXr16YduzZ0+o1re//e3Tp09/85vfhL7de++90JxrrrkmLy8PAv/3//7f&#10;TZs2PfbYY+++++4zzzyzdOlSnA2iOK5PMiAT8wis/N4pI9CPRLI6WTiPStq6FxuouvYljVvk559/&#10;ntofaCDPH/3oR+yBft58883wYL0HVYEfUz6HQN8w+qEk3/jGN7773e/CjiGQc0A1YJcwiPlFQt26&#10;dbv88st79OiBwc35/PKXv/z617++ZMkSLPbmzqUvbyOwd+/eM2bMgB9Mnz4dtotzSwb7iXJRJyEa&#10;rjqtW7du586dqVUnKAyPZmxZebCiw+5NN90EC8MhTz75JEocP348ogYOHIgoBKoMLsBq4XSuS5cu&#10;CAGXXXYZxjS0BblBGCFDhw6FWv7N3/wN9Ba7I0aM2LJlyxNPPDFt2jSVoqWwsFDUSWg3XHVatWoV&#10;xi6GKc4TsLyBRiUJRiGGoN5pboYfIfw7Xw7nECgw/F999dXRo0c5CbaUQAE/FnjsRyVxZoUtMmGQ&#10;CmYKW84QHqxU4YGuIiGARyVNFlhXVAPnTlVVVZh0VIMJgh9XnTAB48QDYwUDFCMbAzR5MAS1L8xv&#10;b4O7BjskWqwJD91NnoaGBmgypptPP/1Ut5cgBHDVCVM7Bt/q1asxaKBUuwWLurq66urqFStWfPnl&#10;l7q9BCGAq04AGoUths7mzZsxdAQDGgQWm1tJEKLhUSdBEJJB1EkQUoaokyCkjBB1kg/S+JAP0ghx&#10;4lcn+SBNNBrlgzRCa3jUqV4+SBMFbhAolbzvX4iBq07yQZoYYKKRD9IIreKqU8o/SPPwww9r3/Hj&#10;zz33HH91Jjbf+ta3hg4deskll2DIVldXI+Tmm29++eWXu3Tpwr8t7yhgnQ7JB2mE1vCoU12qP0hT&#10;UFCA7c9//nNs77zzTmyhKtdccw08/NWZ0aNHYxuJRLAF99xzD3tycnK2bdsGDxSpV69eXbt2xW5e&#10;Xl737t1RvVGjRiEQRuPv/u7vevToATFkfv3111955ZXwL1myBKk++ugjSCL2xhtvRCDqgEw2b94M&#10;f6KgKU7JB2mEOHDVKR0fpMHox7Zv377YDhgwYPDgwTCAYM6cOd26dYMWYbt48WIlS/C3ZwDUCWLw&#10;9O7dG1ukXbt2bWlpKQL79OnDYsiksrISIcgWAghZuHAhttjFFsJXX301Yjds2IC00CtMFghvG/JE&#10;uRAPrjph2KX2905g48aNO3fu5B9lYMQPGjSIwzE0YWEuvfTSiRMnQj04EPC3ZwC0aPv27ezBFmkx&#10;iJEV/AhnsVmzZvGPL7AGgwA8S5cuxfauu+7Cdtq0afzRGoAjQh22bNkC9eaQRBF1EuLBVac0fZAG&#10;doY9GPEYlNjt2bMnduHnT8jcf//9Kp5ALOjfvz/8PnViPzQQimG0DjYHIcjKVicsI6Gic+fOhQJg&#10;1cdKdffdd/fr12/BggWULHFsdUrogzRCp8JVJwwUkC0fpGlnMMXAbsN6x/NBmvLly8V1TueqE1gm&#10;H6SJAhoEuoRTNcw4urGig2ZVJ1zZAWpbMHacuGSc6XGPOgEMF/kgjY9EP0iDxuUfC2cFok7JO9Pj&#10;fnUSkgeNy+8/CsJzWIegaxBA1Cl5Z3pc1Cn1oHHPRoHnMJuymbpLqs4vf6tcB8ZF9Ufzq7WXKZgZ&#10;yyrqGgRIlTrNrGxsaazyBSbsiqpaWhqd3dktLfVuVMCV7m9p2V/uC+wQZ3rcr07yOLmPNjxOjsZt&#10;igLPYTbLZo7TvnPlb5bT7vwp6KGp2K9cMBVdhcBz56qeX/AR/MuU3JuqC89VfTS/CjEUXjCThPSW&#10;Yim5D12DAImqEw5QeWZXFHnCU65OyJCLiFZiwupEmcfST+OcEuN1psc96iSPk0cjocfJ0bj6eYoA&#10;PIfZLHubu2Qq7MSbZbRLoWXvVKpY8DxFVT6/gAIK3i5H1DKOqPxwniM0bwqlQiw0UMcG0DUIkKA6&#10;wWIQvEvjeZke1qROCLeH7LJ6KBirmYptpFhH5SgEygAZzpA89bY6USB5PCUiFyhVBbKsnE3lQliV&#10;YhIiHDKljqQSqWJ5UzcKVOEmT8jzsUAGIYjkqDid6XFXneRx8mhwg0Cp4nxaD417Kgo8h9mUvj1O&#10;+5rK3ixzdsveqWhqen4s+aFOTU2Vz8+vhL/g7TJElZJEU1PFh/MqmqBI8PKWYhW860PXIECC6kRO&#10;jWMafDwEXXWiAUqj39UNJwRDFlKQhLyWhIxWJxri1ohX6gSPZXlMiX51IplyJHH8JEwVcGwXbZwa&#10;2uqEQHiMykGdkGqmUxznEL8zPa7VSR4nj0Gij5OjcSEZCs9hNiVvjdO+08tmlDq7pTO3qCh01fNj&#10;f3f69Nbn529FcMFby7CFmiH89NYFHyCsdCbJTKFUFKt2WcyHrkGABNWpnFdcPKNjWPvVSdkKtjyO&#10;gtHo1FHOQHeVwVEnLeyoE3J2BrenRCTyqROXZRIi3Egam2OpE8lwIDyoD0rB1khChsOxjd+ZHtfq&#10;FM/j5N/73vfYc/nll7/66qvsj8HmzZuRZOjQoWPGjNFBMbnvvvuwzcnJQRIwa9YsDm+VhQsXchKk&#10;1UEpBdYpocfJ0biYm0LhOaxD0DUIkKA6tZPjcZ8tzvS4q06tPk7Oj2aDe+65Z/LkyfBMnToVI7i8&#10;vJyfFjfPbpPQ6dNPP/00JnV4/vSnP2H79ttvd+3adc2aNdg2NDRUVFR069btqquuQtRPf/pT+BE+&#10;atQoZEiJFevXr8cuP3X+7LPP9urV6/rrr+/evfu0adMuueSSF198kcU4f4AisH3iiSd69Ohhp33w&#10;wQeRCslLSkoeeOABiGGLEqEeMD4o97bbboPYlVdeyc+n26ApMBYxxcT/wB4aVytiNpCZ6pRdzvS4&#10;Vqd4HidHFE7Hi4qK4H/qqaewveOOO2DTMAQ///xzxN5///179uzp16+fEicWL17ct2/fRx55BH6M&#10;fmwhgy2SV1ZWwvNv//Zv2GLcYztAPRUO/zAF/F26dMF2woQJ2PJz4ixpb8Enn3wCP7j22muxe/XV&#10;V2Nrpy0sLMQWApBEDeGHQqLmCMG8wEcE7rrrLhwF+21wHo+WSkid1BlodiDqlLwzPa7VKc7HyaE5&#10;mNThGTduHLb89Co/6F1QUIDlEEIw4LALzAPdt956K7b8fOqMGTOwRXJkhYUlhjV27edcMcSxZWA3&#10;sMWIx5ZL5Fh7CzhnAz8ga6ddtGgRtpBnSagHh/D7buEZNGiQuvp1du7cudBAhNggPCF1WvLnj/+Q&#10;PaC2vsEhLlEHdeLG1OoU5+PkUAYekTy4H3roIdgiLPngZzXz/QICOoNBzM9x+9QJxgpmBMP9wIED&#10;rE4zZ87s37+/URLw8ccfI4rVI1F1stPyj0EgbyShun369MFRQ0969uzJFYD+4ygQwjIGW53kcXIh&#10;BlqdMFDAxfo4eV5e3vz58x977DG9nyCYYuJ/nFzozGh1AsvkcfIoJPQ4udCZcdUJYLjI4+Q+En2c&#10;PDb5Oc4nW5OgxM6lNhI7x5SUKMSJR52EFOF8VVp/Ptwl5eoUyaUPJ5NS8VeT1SeZbRItEZnH9d1l&#10;KtFfliDqlAZoqAH9AWP4MDxzc3IwSjG4MVrtIct+aAVv+Z+JhTy8pD9ELovZ6mS0SAno8Q0fbyFk&#10;l+gkrMWfkeEtYrmGLMmBHA4/7/KW0kdyRZ1CEXVKFzzAeeDa6kTjWY1ZHtxaedToVI7+IMKS0B8e&#10;4qw/nKHZRVr1X4MiuCxsscvCWlaVyHUgHGvGIbakEtTqxHlbedaqrULUKQxRpzTgfIufBx8PR1ud&#10;MK7trRm+8JCqqFSQx2jmVEZ/zIjnXcRiC8hcKEyJvDVKwmU5CUOsk5E0mXOgLWMCHeukCxUM1EZC&#10;dlIC/dNeITMQdRKElCHqJAgpQ9RJEFKGqFPq2VFXJ65zOlGn1ONrYnGdx4k6pR5fE4vrPE7UKfX4&#10;mlhc53GiTqnH18TiOo+LV5349nxmkuM8BcN38TscXxOL6zxOqxM/hFKrnnjhEB+tqFMJPeml/U5u&#10;oc+h8NCPjU5unsu2cKJCEHUS1+EuoE5KD3gc89DnYcrqZB4Ay43UsrBOEqpO9PiXUSdPnkrT8vXW&#10;mxbo5M5TZNhy0diaKCZYz0xAN27ZopfK4Fn7szfXYvdnI17X4e3iXhr7ev+xi+Dhrbj2cR51cgyC&#10;PfS1n9VJhWh1wvh28KuEyo0SKkPk5sZbBJKiObAAMNbPp04cC1CoicKuvc18dbI87eGgTjvmzSnW&#10;6rQWnuI3352twuHHlv2QHKP0/Gcj5pi04trsaDgCS53InviGKbasTrxldTIrw3xsST/cx/V1bkpp&#10;nDz1yg1bKsdZB5bka/PFeRq/UxlKwkpFHvf5a1ZRV1FFnXyOVQW6xNYJtrH/iNdRHw6fPcXdIpwd&#10;/OKSdDQcEwXj21gSIYhu3I5e7JFn3hxSJ67JvDmh6sTWCbG0FZeca4s6CbHxNbG4zuNEnVKPr4nF&#10;dR4n6pR6fE0srvM4UafU42ticZ3HiTqlHl8Ti+s8TtQp9fiaWFzncdHUqSwnbzicfT08Z5LzpbDq&#10;uZFq7TUo+fF6hykuLGlpqS0a772oXpNbVIN/uT7hEGqQJws7UIhbDYv8vOEm5+h4BEom0QH660wH&#10;Uqh9bcXXxOI6jwtVJ/+wi4ygYc3jWA3B4UqddIhGKQ9pWlEhBOBlSVYnbOHPL9YeJGR1Qs4sjPCI&#10;Gt/wMwjBNtc7uCGPLVdJa0L1XMrQqFNxYQRFjJjLMwJK5FTwm6IpSGVC//TUoKYPJxXnrDxUOnSV&#10;kpO0IMQiTJ2q56rHC2hgYYDqYQfRSWUYkTSqwqyTq05K01hzWJHMQFQqZFunMh7uGMcmZ/fJBtLM&#10;8djNpVGuMepEO8WFSGJGvFEnzoHDSd6tbZh1smYEzpYTGmUr8c0aghCd2NaJPClRp1xldhJSp3xl&#10;IhBu60AC6mSUMLo62VtkxX6POhlCD1kQvLRy7gSfGVg8SZPJmlTIOmNP20p+fDR1QiaUUGkIVAsJ&#10;2c/LMHiC6kT5K0lEsdaZEF0lpU7YIjCoTs4haGXjUrhoFeseF6m6WjHmOrpqLfYoxHgSIpKbo6CH&#10;EuHnQH6ykaM4RHn1g4vKy08S0/OK/KQiP/qo5wiF8hLmKUcV7HvFse5BLeHAzd5GzJxSTK3KLR9s&#10;GXtUxEb1WivYuZku88GTrKle/BVIOdHUSUgWrUIlpBRedSphLSB10a9fJiFojeOFjmmtw5a1KtdR&#10;OeDomVanWn6jcm3EfpDSVht79kE46YAacDS5qAHNw5FPUymKT0eVDIw8y1CIPmeGGihJaxFuJkds&#10;cyaRmjmSbhHsQWWU35qwnNNdNZHphFqeNdYpiOVxFCZbjTq0kknjVZ3LtFJBhg8hjzLBVMtbhGCC&#10;5nzgMWfsHOhM3G1E1CldsAkC7OdAUqfaiDY10Ab9bvFa5VUySivYRrGCsc7AQlEsxefSvoKjtB6y&#10;IroE1heOOrkhhDbptS01kSIoSQ2PRaB1Qw1ls3ZQsbT0ILR1ogy96sS6Oh4CTo3cVb1dGW2dXDGC&#10;FhTW0ppzY3TaECtEVcqdVBYZMR5VxT7XhHPmFQrXUG31mh+VMcelxEggSXQnCSnHVaH8EmfEs560&#10;3TpBl+yRF8M6OdDQiaJOvFbnscW61JI/ibY8FqOpE49XFxWYEnVyTFYb1IlypkAYuhFuTTjnoDoZ&#10;E2SrE2Pn2QZEndKFbZ2A7eco9idy7qR/Z8mnSezTmkl4zp0wnozpIM3BIqqI1YnC9eBWAmaqxpYv&#10;/2AUIorPJDmcPAhR58zmQitnpQVUEq1OKlzVS8vAw/WBx1YnTsWDHjh1VortJCSPUyKbXCT0L/ZU&#10;WlWiez5PWSl/QJ30ug4HbqsTV5Wr3WZEnYSEcFeDQhBRJ0FIGaJOFy32uq7NJJoJFl3mPCQeeH3o&#10;Yp01RcMs5/SplwJrSFrducvCjkHU6eLEO0zVVT411HAiAT+fL/EQNOcwpAbuI1qEJ5Owq+dK2fj0&#10;TIOc9XDnEzAqyC4d8nQmw6dzkOQi+FwINcEuPKS9pkosqVMRIerkXvPoYESdLk58zzoCvgbgnOhD&#10;B/TVNsADlJJ4x2UwEx79rBv6PN65z0NUz2WVgBeaxmFGJ408yuVLAsDEAqqG96odKoBqq1QuQXXS&#10;lzcyAFGnixN7mPKIjKFObKwIrzrZmbCft0adKMKCjQycUTBj6KA/MdRJ2y5LndwqKex1XVCdxDoJ&#10;acc97bEeobLUiYYywmmIq5UVDdPAuHQz4cWbNfpNrLEeZqBDgFULuUGNdQ5UOvxs8dQK0Fns8aKR&#10;k2thp0pQQnhs7VKZ0OrRaC8CuRRTsY5C1EkQUoaokyCkDFEnQUgZok6px/eDZ3Gdx4k6CYIgCJmI&#10;2CdBEAQhExH7JAiCIGQiYfaJXl5go38b2q7oOkQtWv1Q1YYlOZh/+h2L1rIXBEEQOhiffYo+v2uD&#10;YJsB3tFTfW4kogIRFgyx0iicAnySwM7SoHPQmET+StolAAiEZxRHqLdEQRAEod3x2qfo5ikO+2QS&#10;BUJ0gJ70rcQeybCdcDuhI208edsH4JPVUb7sPck89RAEQRA6hhSeP5k0gRCfNXDxSIbtBJMEsSvj&#10;rb+nzpyjjvJl700mCIIgdDxh95/0tG7Qs7g/WEd4zIoiGEL4kqtYj6Qvmd4lHDPCWBEaO94thjJy&#10;ZXPz88lrKhXI3p+tt1BBEAShfQmzT4IgCILQ0Yh9EgQPZ5uatE8Io7mpqVl7oxKPTDSSSStEp/ls&#10;Frar2Cchuyhz3mD5xAsbQvWthl/RyS/PTAzzSk8XLm58qx8nSDf8rk7fC3P9VM9VLwVN23tyOf8R&#10;9Dpth0Brh8jETTJp086JP/16pBp47EY+WqojvHCDxBowcXVlMgSGQfB9sGkfKilC7JOQXbDBGPW1&#10;waTkl7+8JmCjUmufMoVMtU8BkrExyaRNO3GuVMQ+pRKPfVpVvqTlQqk4cWlyNMCShacJ6FVDyaTR&#10;ZE6GvOW1USH2qbnigx/fQoEBNzq/uEGJmNMyx+lZMjgrNax8+cmutiS7gU9OWM5ZKdjUDX06b0hA&#10;0lvhOOpGtNU+cf0L8kaqtvK40RNWuvU4Wlx4uV8ABzXmidITKl63quW4FLu145Gxsds2WlrQUPLc&#10;mJAGH/LC+xXx1z86zVXvFwQbx5M/N77HRV3E8IEkap/iOsaoYnnDu46cu80I2sNA+y3HNdfhL+Sz&#10;Etnulhfm7iKRTEDsk7j2cym1T4QzK41+1J2GArPhhll9ITN4hjUbE83LZ3zNyopo/fre1pfvo8xz&#10;Z1Z5MmuuKlSFXjVjqw7hrPJGPbncFmwumUTXiLo+t1wHxF235OzT8K+9tMpTj+JCmuYGvq4PtfaD&#10;PBKbtsQWOr7kPgqc/P5+HaDz95zfBFo7HhmNr23D0javepJOlMcXeqZp0LBwLFpy5AOLVb/HWf8g&#10;x5c+MBAyox5aYq0twJGSh6hcJ38iUNtwgoY23LldGecxtpxYOJYS3vKH3WrXsHvWKG+GgWEQ/fzJ&#10;P5JZMmf0woM6oIMR+ySu/VzK7RNxfPmj6hzl8kllR2k/2myIieDk4X07NpWW/PmP//nYUxP7DObb&#10;CdaM06p9Kn2dpvXQC1C+SYGzCkhq/Q+uvlurW3L2KTCr+iWbtxU9bS3Mf9Xz4d9NXbBxz0nvjMmp&#10;2tE+7Zz9tFOlKE4Lx1f/ADr/0JMhfw8mZJ9iifm6Mu5jdDnbsO/AljV//vPiyO+n3f7AI3/FYuYo&#10;AsMgget7UcZtRyH2SVz7ubTYJ+JE2XN8ra+w5EhgNjxSlq8vsv2q59CJP3/hjcciH/15ZcXhjX9U&#10;KmpNJe1vn+KuW5rtk6G5cefGj4tm/vxhZ9bLG5k32ymUU3kOKr32Kao5j0rM+gfIBPsU9zG6Nrjr&#10;4DHX/se0x16YGflw+abtDYtVhm4Ogc4V+3RxuNem3zvkQds9NrnGLxOP43xGfFAZutt5XdrsE9G8&#10;8i37DoSZDaPM7A1LfjNKSVpTSav2qbXre197eY0Oic8+xV+39Nontrv3vVfBuw7NS6ZRNUZ+sJP3&#10;A/YjPvukL0z1nb5JByj2zZ2sZlurbsG0+vrbyPsWea+/tTRvnv4E8tTXLeOsf5BWru8N/+nceh2S&#10;NvsU7zGGdC7RXMFLGbFPF78LGJLix10rxf57H//gvRHwTHjvPSfEcdqYeYzchPcme21ep7ZSabVP&#10;RPOaCc7zCGHnT5YbOGbkoo/y1dw0YaUWdJRWucFvKVMTnJUSeT6iNfsUf93Sa5+iPV/gu/HeXKZq&#10;xY7v6wTsU4hM6GGOzCsqUUbdqlto2uZdC38d9vxC3ui75rqrhLjqH0ocz0co0mafQFzH6LuGqd1f&#10;/dt7C6ers0Bz0yjQufp2IzsWE/uUhS54omOFOPap3JU3gY57+TUKrJw8gXZNPnL+pF0q7JMgCJ0F&#10;sU+2i+v8ybFP733wGNkkOpEysWKfYjqxT4IgxI/YJ9uxIbGcff8p5PzJlZ/+cgz7ZJ9mdWorJfZJ&#10;EIT4Efskrv2c2CdBEOJH7JO49nNinwRBiB+xT+Laz4l9EgQhfvz2SZy4tDo91ARBEFrDY58EQRAE&#10;IUMQ+yQIgiBkImKfBEEQhExE7JMgCIKQiYh9EgRBEDIRsU+CIAhCJiL2SRAEQchExD4JgiAImYjY&#10;J0EQBCETad0+VVVVrVixYsOGDdu2bauurt6xY0ddXR22gmCDUVFTU4NBsnHjxvLycgwYPYAEQRDa&#10;RCz7VFJSUl9f/8UXX5w7d66xsfGkAh5BCIVHyKlTpzBgMGwOHTpUWloKi6XHkyAIQiKE26fKyspN&#10;mzZduHDh6NGjhw8fxkRz8OBBbAF2BSEaZpAcOXLk2LFjzc3NGEurVq3SA0sQBCFuQuxTbW3txo0b&#10;T5w4sX379rq6uj179uzfvx/2iScgzDvZwqNh6DiL3/zmNzhThOeVV15hD0AjsMeAKJ3Fo49OmDDh&#10;nXfe2blzp46LA2S+YMECvZMI1dXV2pcNYIRgqOC0e+/evbt27dqxYwcGUkVFxZo1a/TwEgRBiI8Q&#10;+7R58+bPPvusqqoKxgmzzIEDBzDvYC2MiYYv4JgrORlOTk7Oa6+9pnei06tXL5/Y3Xff/fjjj+sd&#10;B8hAUu+cPAmb3a1btz/84Q96vzV+8IMfBPNsldCaZCY8KjBIMFQaGhpgpfbt2wcTtW3bti1btqxY&#10;sUIPL0EQhPgIsU/Lly+HiaqpqcHkgln40KFDR48exdRz+vTppqams2fPnssSYJ9+8pOfPGnxxz/+&#10;EeE4N4Jpgb3BZDp+/HiIvfHGGwgfMGAAe+677z4IUxYWiOrevTvnk5+f/93vfvcXv/gF2gRRkAcs&#10;htMdZAgPSrn00ktxcoZSkBaBnOfDDz98ww03bN26FacUV155Ze/evVm4a9euOMeCcHFxMQpCLMJD&#10;a5KB8KjA9syZMzBUx48fx4kUBg/bJwwnDCo9vFJGbSQXjWqRG6nVUUJ7U5Lv7QHqnPwSvRMCyZt4&#10;Ek5Z53lyNliDJVa1gnjr5mYeV51TemAewo8S+ItsUxWsRN6CohabLkLsU3l5+eeff45phe0TJhpM&#10;N6dOncLs09zcfCF7wFicMWOG3rF46KGHhg0bpncuXPj+97/PYrBP7EHsuHHjVKQLomBL9M6FC2iN&#10;wYMH4/wGfsibDLdv345y4Zk4ceJNN93EgQDCyBNnoojduXMnB65bt47zRHKYTPgNo0eP5vBgTTIW&#10;DA80C4ZK2u0T6QkIURVSLZCbGzYf6WQKo7ROikjEifXqo4uTRKdgjLBTp4iKVbIclPD0kIXgSHGY&#10;vKV9aiKnZaxG1LFWCAVZ06En0tO0ul1BmKgbqGTdLnfxlBItR7trkYu/p53M/eHeUrFDOQaEgBtm&#10;yvQVGcSfJixfA0W6h+Pf92dFUNU1TqBJZMWpAHWYIc2WNkLs06ZNmzBv4jwA02i226fJkyfDYNjg&#10;KLZs2dKlS5ePP/4YMrNmzYKYzz7df//9bHhsENWzZ0+dy/btpaWl2GUrglL69u2LJoJ/xIgRyBCe&#10;AwcO4DRo+vTp8GN2RiBbmrFjx8JuVVVVoZH79esHU2QEFi1aBD+avUePHu+//z78qAkXkRVEs09Y&#10;7qT8/MnWHIa1RWugVh0t5cwgXg3UEZ4U9o5ThJNGYSUkrFytsjofOHhuJu2hZgq2BDURh7o+QMKc&#10;2vURRsgjrUvwEiVnG0/e4TlSqC/vKDXyhUfJzysUyIp2Qor04MnY5OAr3YJi/LBkaPEeTFmWqKd8&#10;715YFqkmxD6BVatWYRLHLLxnzx7Msw0NDSdOnDhz5sy5c+cwB10cNDU11dXV6Z0Ax44dwwyrd+ID&#10;bdXY2Kh3LGpqarRPsXDhwvr6eva/9957MGzsB6gShLHV+wrUBOidzOb8+fOoPBoBFT506NC+fft2&#10;7NgBS4zhBKOrx1Y60EpJ2mJ5AekTIJVir6NQWowiPCm8yQ2uuJWQsHK1yup82HMV+fPzHftEzeJE&#10;kd8NNS1Fbeo2v9v2RsgjjR0WodBWcrbx5B2eo4UjEKVGvvAo+XmFaC+0ZhpPHg6eQJOfr3QLf4y7&#10;H1485e/Im7KsTLyV8uxhJ7wOKSTcPoE1a9bgRArTJZ9FHTx4EFbq6NGjWBoLyVBbW/vMM8/8+Mc/&#10;Hjx4MM7JdOhFAcwSBgksEwzw7t27sb6pqKj49NNP9ZBKIaQnHoyikGp5sFXSTuZPwfvWjj8nNyNP&#10;jK2unn3AQWlX4gzAN1epA9ct4baWuujqtI/TF0hGEm5qJ8LXtPaOFg7N2SNrsLpMRYbnaHesqZAJ&#10;hLydzA63d9WFYie1TyhYQiAgiCviqVO4tD/Gux9SmpW7aURPIjpmFY2A8GZLI1HtEwMrtXr1aswy&#10;mGtwtgFbtWvXLkw9ghAEwwODBAa4urp6/fr1K1asQKAeSe2FVre0K44gCGmnFftkwLyzWYHlMOYd&#10;QbDhUQGbhBFSVVWlB40gCEISxGufBEEQBKE9EfskCIIgZCJinwRBEIRMJJZ9+koBz5kzZ2pra9ev&#10;X79hw4aysrLS0tJlguAFo2Lt2rUYIRUVFceOHeORw1tBEIQ2EG6feFrBLLNy5cpNmzadPHnywoUL&#10;XwpCHGCoNDY2bt26FRZr9+7d6TFR9oOyTOBxWcY8DSukE+chZKa1pyc9jym3G76hwRXwPErdTsTx&#10;YHbsB7n9Ae6RWcH24XqkKW/G7gMSzzxlCbdP586d+/TTT+vr6zG58Bs/jzrALwih6CGiBgnWNLBV&#10;hw8fxgn3oUOH9MBKGVr5HIXSKhdl1wlobVIQ2gw1sGlu35wfnA+VdL4TbHdLUBZYM62vh4FO7QaE&#10;d7Mq0s3SYNU1UCtTrskxDhG7tmElUrQdrLIMvDLIX13sO7shGbiF+9MxlIRlPIndYAb79m4mEGKf&#10;Tp06BePE76Le67B//36YqwMHDhzMDFATzIPnz59XL9ahN+t88cUXp0+fRiW1hAK7mCshgCkytPII&#10;PHLkSLTYGECe35VgSuSsYNqxTTQ3gCSoBqqKCvuOIlvAIaDmGCr7FPBgCKGJVqxYsWvXLj28UgOp&#10;FtCqRlppTxG8H6KoQprQLc5Y7e6ZL83kGAhVXRcqa2JdPHJBokbrMaPRIlb+dkK72IRESMIJDQOS&#10;3mhPdU0+gYNAAO/7M6AkrqRbEYbyASYI+1a0v5RA5TqcEPu0YcOGrVu31tbW1tTU7N69m18egTmX&#10;18VAvy2g40BlUM/XXnvtm9/85ptvvvnSSy+98sorjz76aPfu3d977z3YKsigng0NDVjCf/TRRzff&#10;fDPmTdhdTJcIhAfWFx7O57bbbnv99dfh4WNkAcyq8PDx8gt7AFJhi8wRhTPLIUOGfPvb34ZRRCBO&#10;FJDDU0899V/+y3/Zs2cPckBuCEcsy1O9jx/nbNn2m7IAPAhBJVHVhQsXwkohQwggiqtKxatPnABO&#10;ZcI550wAleGD4ldIYFmDUbRjxw4MJJxFoX1SB+mhO8n40VoZJVZIPfZM5/OHzHieedFMqaGy/gkX&#10;eFIzFORIhUSH4EhZ+dsJ7WITE3EJrwhCPYEeKZNPIK2bLCQDt+hAOobyVcHGQwRqjYDAUXQsIfYJ&#10;q13Yp+rq6rq6OqyCMddg0sG0iLkVsy04c+YMezoKTM2oJ2zSwIED4aETqAsX4Pn1r3/9T//0T/Dc&#10;ddddMFe9e/eGCUG1v/WtbyHVzJkzb7/99kceeeTyyy//X//rfz3++OOQfPDBBzGRwajMmzcPu9u3&#10;bx80aBASQgZRSIvAoUOHIjfYwsGDB2MXpSM3fhshxBCFQBjFjRs3IqulS5fCdMEuIsMrrrgCRffp&#10;0+ftt9+GDCbrAQMG8Bc9YEeRCcr6xje+gUxuvPFG/lnrj3/8Y9hdeCorK//+7/+ea/Lv//7vEEbg&#10;G2+8cccdd5hDePLJJ3HWCFuF2A6HRwUbThgq+/2wFRUVqX4/LKlWqAXSEQaWILWNva4VksI/L6pu&#10;0O3Njc/Y3aHx9EpQ1huow6xe5uRugOclShaeMl0JSmjVMyQ4MRHyOTixXkjCqp+nXiaFXRDArrvn&#10;ywC4hVpF2hl7auJGBHIJr3EHEmKfMJVs3rzZ930NzNRNTU3nz5+n94B2NKgJ6vnuu+/+5V/+5U9+&#10;8hPM8pjWYZNKS0v5bjzOQkaPHq2OpgULedgA1Pydd97527/9W4SwMYPM73//e3jy8vIKCwvhWbx4&#10;8TXXXHP27FmcAcD2rF27tl+/fgiHFYRJgEcXr4AAQnCu+Rd/8Rdr1Mdh+/btO2bMGHjAyJEjR40a&#10;BQ8MPLZPPPHEL3/5S9Ttv//3/45slUjLfffdd8MNN8CeHThwALktWbIEgTfddNPs2bNN0bBz2GLF&#10;8J3vfAcenCz6DoFr7nulbEeBRm6395cLQvaiTARbB58lCmCJWoSHthll4DLOOIEQ+8TPkdc43ydk&#10;+4RJJ3O+r4GaoJ7Tp0/HBA0Plu0IATw/IuRHP/oRT9yY3zH7wz4hFSZ3zP4szzLTpk2DB/YJWcEz&#10;Z86c/v37IwlfWMOJ44wZMxAO+8fnNMicK8BwWc8888x111339NNPs0Vh23nPPfc89thj8KB0nOKs&#10;XLny448/xjlor169YC8RjrMNmEPOAeGvv/7617/+dfhhC2Gf+NMb2PXZJ4iZQ8YWh8A191Wso8Dw&#10;QE2C9gnLHbFPgiAkSoh9qqurW7Vqlfm+O6bpY+oeDKaeDLFPfO4Ce8NX87CrI5wohCMWHszvqP8V&#10;V1yBKJxv8QU6ntwh88Ybb8DzyiuvYC2ycOFC+Ddu3Ihzmm9+85swJLfffjsmWQTiFI1zswtiYBER&#10;fuedd/63//bf9uzZAz+fRsAD2/bXf/3X3/72t3v37v3ss88iBLbqqquuQn34JA8t/IMf/ACx3/rW&#10;t773ve8tW7YMgSiLjSLWB7CmXBOcC/oO2RxCtIp1CNHsE1Y8sLiopyAIQvyE2CeAOQUmClv7FtTJ&#10;kycx9WDhnyFgKsS8rHe8IByxeufMGRgMbH3yRgZzPU+s8OMAAdsYvt9mS0YDsZBnYQNfEcWsjVj4&#10;OZBrwnBZCEFxSAs/Ak1ZHIsohJjkiAo9hAwBR4GqsnHCaSKME6wsTP6aNWvQDnpsCYIgxEeIfeLV&#10;PQwSVvSbN2/GFAMrhZMDLIcx6fCTxIIQhJ8vxzk3LNP27dsrKyvLysqwyjGDShAEIX7Cz58ATyhY&#10;nmN+Wb16NZbAGzZswFoYk44gBKmqqsJqBoNk3bp1K1euhP/YsWNmIAmCICRKVPskCIIgCB2I2CdB&#10;EAQhExH7JAiCIGQiYp8EQRCETKR1+1RVVbVixYoNGzZs27aturp6x44ddXV12AqCDUZFTU0NBsnG&#10;jRvLy8sxYPQAEgRBaBOx7FNJSUl9ff0XX3zBP8E5qYBHEELhEXLq1CkMGAybQ4cOlZaW8vPlgiAI&#10;iRJunyorKzdt2nThwoWjR48ePnwYE83BgwexBdgVhGiYQcKvb29ubsZYWrVqlR5YgiAIcRNin2pr&#10;azdu3HjixInt27ebX+bCPvEEhHknE/jtb387d+5cveMwa9as1157bcGCBa+88ooOSoJ33nnnUYff&#10;/OY377//vo44cgRNhED2b926ddSoUf/yL/+CQJQLD+rAUZ0QjBAMFfMr3R07dmAgVVRU8Ct0BUEQ&#10;4ifEPm3evPmzzz4z7987oD67h7UwJhq+gGOu5HQg69aty8nJwVbvnzz58ccfd+3adffu3Xo/ae5W&#10;6J2TJ2tqav7mb/7GDmF69eo1e/ZseGCW/s//+T8c2AnhUYFBgqHS0NAAK7Vv3z5+/96WLVtWrFih&#10;h5cgCEJ8hNgn/r4GpmNMLjhzOuS8fO/06dNNTU38CrhM4N133+3duzf7MS1269atrKwM/ieffHLA&#10;gAHw/L//9/+6d+/+5z//GTV/6aWXLr30UojhTOiWW25BLE53YM++853vmOQ4E4LfcJ9C7yjQLDCK&#10;OBWorq6GhwNRBxQBzxtvvMHlghtuuOEXv/gFJmhIfve73x0/fjwCkRtKfOuttz788EOUiPo8/vjj&#10;mMrXr1/fs2fPP/7xj5BBDvCj5pjfkcO1116LQFQMB4KTM6SCFUSJ8Lzwwgt9+vT59NNP4R8zZgxK&#10;gSQyv/LKK1Eusv3JT37iq3/64FHBLwOEoZL3lwuCkDwh9qm8vPzzzz/HtML2CRMNpptTmfR9DcND&#10;Dz10//33wzNo0KDJkydz4Lhx4zDLw9O3b98ePXpgNjdMmzYN4ZjWcbI1bNiwWbNmISG2o0aNGjt2&#10;rErtAgGgdxR80oYzy+3bt8PDgch26dKl8MyYMYPLRYZdunThEhmUiHA7w4kTJ8JW6WjFTTfdhHDk&#10;gPqzDLJFODwjRozgw7RBclg4TsssWLAA4RMmTICFQ/Vyc3NxmCzcPmB4YJBgqIh9EgQheULs06ZN&#10;mzARY+G/c+fODLdP4Pvf//5dCr1v2aepU6fCPm3ZsgX+0tJSnCHBtMCPWRsze79+/eDHkeLUBBM6&#10;/D5gS+644w6YIgCxF198ESYBRghRse0T2goZjh49mhvt1ltvvfvuuxFu26e9e/eiPsgTAmheVIbt&#10;a6h9wuSOormURYsWofLIGfnDAKOPEIiiUeKRI0fggS1ELAJhJnH48LQb0eyTfJ9QEIQ2EGKfwKpV&#10;qzCtYxbes2fPgQMHGhoaTpw4cUZ90AFzUHbR2NhYV1end9oXtB4/wxYD1A011DsxaWpqCh4I8kcp&#10;eschVLIdOH/+PIrG4aBWhw4d2rdv344dO7AmwHCCHdVjSxAEIT7C7RNYs2YNTqRqamr4LOrgwYOw&#10;UkePHsXSWBBC4ScjYJnq6+t3796N9U1FRcWnn36qh1RylC9frk/ThFSDtoUrGDtOnLgOdDwO9aBU&#10;X4yLap8YWKnVq1djlsFcgyU5bNWuXbsw9QhCEAwPDJLa2trq6ur169evWLECgXokJQ0Grj5NE1KN&#10;2CdxmeB4HOpB2dwMrW/FPhkw72xWYDmMeUcQbHhUwCZhhFRVVelBk1IwcM8niF6GdT708ceN2Cdx&#10;meB4HOpBef48tD5e+yQIHQsG7tkE0cuwtrDirbHj3krfCVv1Ry+MnTq/Wu8FKZ85rmDmCr2TOPr4&#10;40bsk7hMcDwO9aA8exZaL/ZJyA4wcJsSRC/DWqOMjEHCJ2dpJckq6eOPm3Tbp5mVjboXNY0VRX4Z&#10;22n5xqqZgaj2dkVVXBV/hTl8f7kJSfQYS/crKSuHFDtd8/pSX3hbHVe4sXK2LzyFjsehHpRNTSgu&#10;ln2qkjeXC3GAUdEOby7HwD2TIHoZ1hrL3h5X8Ha53tGUvzl23Jtl5KPYsVPnVZK/csHUgikfsnfe&#10;2+xRgWPfWcaBUyDMfjtbyu35BVp83oLys5UfPu/m+Q57VKBVKKcte8cpkfwc2yr6+OMmnfapXM/D&#10;y3zhcJ4oe7429qmCA01yPecaePKdXcHiPHUuq1c7bNu4CGUqONxgjJ8Or69QhXImrRkbla1rPqMf&#10;o8e8eerpHG8VB3qL0Bky+rg8x26sjlN0pRPLtQppKK8kiXlK8VZAV1Wzv1zX1iFNVorHoR6UZ86g&#10;oHD7JG8uFxKCR8ipdL65HAP3dILoZVhrlJIxKNM7mjJln8jniVXWooL9FWROHNWaOo9CyT49P79S&#10;x8+fqhPaqRhKy0kAWzXtOLldKPk51pdJdPTxx0067VPAMACP8Yhln4Ji/pnXMx1jFlYTK0Yky3PR&#10;5hzFVxMOd+yTOc/wnCh4DIwt4MqTi3aMnuSh9knVwRLTx27qrJwv0Kph1Da02oQz8TajN9BBCfOx&#10;6MZ3nadZ0uN4HOpBefo0ivPbJ3lzudA2zCDhtzU2p/rN5Ri4bAvjRy/DWoONgd7RlM0YO27GMvJ5&#10;YpfNLJiyYCs8FQueH/u7DyqcQO2v+IDsE4ee2Tr/d05Cys0JL5uBQDe5ncQVM4VunT9Tl+LNPDb6&#10;+OMmvfbJ4+w5OmH7FDL/OtOonj3JMNEsr3bVnp6gPbbBY7f89skrGbBPXDfvLO9zVg4ZbJ/CGjkj&#10;7JMakgSK89in2hS9ubwdXi4Otm7d+tRTT/3Lv/zL6NGjg8UlT3V1NXv4FeY2OAqOSiHr16/XuSse&#10;f/zxTz75RMdlAxghGCrpe3M5Bi6fpcWPXoZ1PvTxx0067ZOeFl3siS942qHmVj11uviNB2jcX09e&#10;NzenIM/sbM+nbk32749hn8jpid7FsU9KODBHxzrGwLF47ZPBYw88GerinCNShFsdj33yFA15jyQ7&#10;tw7765U3pJ0JnaFbqzRZKR6HelCePImCPPZpc4reXM7vqcNW76fh5eKYvu2XhcM+denSBdXW+0nz&#10;gx/8AEWwH8eyaNEi9qcPFIGC9I7iySef/J//83/qnQyGRwUGCf8+F1YqHW8ux8BFEUI6SKd9uogc&#10;Wwhn9heXcsfjUA/KEyfQ2B77lMI3l6f75eKo4f/+3/8b4YMGDUIqnHzoCPVCcSRECIAAdouLi3Ey&#10;1NN5RziKADyNDh06lN8R/sYbb8DCjRkzZt68eSgRlURVVX7nYDbuu+8+7DKQRCAmYpTy8MMPoybI&#10;H35UA+GQRKH/+Z//+eGHH+LoOC0KGj9+PPJHbXFoKKJHjx44cJW9hoX1jnpXOir2i1/8An4UirQ4&#10;+0T9o5XLrzDHyQqO+oYbbuCskCcSogKoDOqAVMgTOSMTHPhPfvITyKBiaA2EIEPkwLkhW3QKaogi&#10;0BG+xrfhUcH35GGojqftzbAYuLB/QjoQ+yQuExyPQz0ojx2D1nvsU2rfXJ7Wl4tv376d34LKYBKE&#10;tXv//ffhR1b8Jm+AsviNrgB58qtXV61adeutt6L0fv36ff/734c8AiHGHsZ+Tyvmen43q8306dP5&#10;DbMMnyDCg1JGjx7NgUiFtOxHheHHlndtP8PCCGTQ5jpCNdodd9zB/tByIYy0/CZcAA+XizzNK2Jx&#10;QoxAGGlqawec4yItWhhiiM3NzUUIhJHDTTfdhJxha9GPGAacSTT4NzfBN8Om0D6Vlpb8QUgPaFux&#10;T+I63GEQ2moOrffYp5S/uTx9LxeHxUI4rBdqiOrBMiGHjRs3IgrTrjEnQfsEeeSJUhACfzT7ZJsZ&#10;TNxB+3TgwAHkA7uL0jH19+/fH7M8wo0VBG2wT3rHCzJEtuyPVm5BQQGOBS2GZoSZ4ayQp31QsPfg&#10;yJEj8CPPq6++GpnAA2sNDwInTJiADOFBFAwhPOh9+F988UX4YxDNPsmbywVBaDMe+wTa+c3ljUm/&#10;XLxeoXfipimON3zzOabeiQ7ywVHonXbEV+4nn3xiXmQ+f/58WGv2BwltMRxp8D3oEIunBQD/JhT1&#10;gfwheXO5IAipwG+fgLy5PBvBudSUKVNwJgSee+45HdpewCxhkMAywaTtTvWbywVB6JyE2CdG3lwu&#10;xE9a31wuCELnJKp9MmDe2ayQN5cLQdrhzeUWtRG6s2aRG6nVUaGU5Cup/BK934FEqwofkhWsBV1a&#10;qX3aj5ELaKWl40f3YSb0iZDptG6fBCEjiD4P6xmPZ1DPjpMm4tg1Z5b1GzrO1ZPWOy+7O+FJjYhT&#10;mKcCLr7qq3inUr7yPTiZq+ShO4FjBN666rLtOrmyUbKxhQEFeiWtEAerAv4amNw1vuYQBA9in4Ss&#10;wTcNAp4JPdO6Z8eZStUs6Jv9vTOnNzUSKJ96EpJSc0bObBqa1FsYcPMi/LGECvOE+HImON6TPPqO&#10;Tk814nDnaDXeQLuGrRXgZuSJdNCBDlaWvhr4mkUQYiD2SchOrJnY8nrCfVOpFRMS7kyjelIlw2Qk&#10;+YF9lo6e1BMT2PfH6rTufghWGk/y6DuBY3QOS+MN1NIqaWsFuBl5IoFVJuBYK0tfDTyFCkJMxD4J&#10;WYKeFl2siU/PeRYc6U/jJnFT5Obnk9eNchLxDOoItp5Up7Mn3mC9nFgl7ObJRBcHgePXkdGP0Z+h&#10;zsxOEDhqT56eyipI3hdJuAL5+cprIsNqYIXZmQiCH7FPgtDe8AQtc7MgxEbskyAIgpCJiH0SBEEQ&#10;MhGxT0J2sKOuTpw4cZ3HQevFPgnZgW/sihMn7uJ20HqxT0J24Bu74sSJu7gdtF7sk5Ad+MauOHHi&#10;Lm4HrRf7JGQHvrErTpy4i9tB68U+CdmBb+yKEyfu4nbQep99Cv6A3f8T91bQGSSYysC/Qw9PHaxb&#10;HL9wjJVhQgRLj+fnlTpVq6KeZgv5fb4g9kmcuM7loPXh9klPjZ6J0jOFenbMrkurEfYrUXzzsoMr&#10;ynjr5q1ceNLWQ90yfDUNGAdf6cEATwYq1JclBYYE2Yk97eAWJQB34JYt+tmI1/srN2YeQta+NFbv&#10;WoEXq9MH6x7jvDn9xy4qdgXEibtIHLQ+/vMnzxRq7/B0quXiitB+PQHb07EniQ+dysYW1Nk4eDJ3&#10;5KIVbLLWMSF4kxJWiKcUHR5ypApTFsOJ7DRWvQQXz9glE/XuS2W8S1P2z95cGyX2InN0sGPm8VaF&#10;WPap+M13A0ZaNc6UOY5FnzO7rniM62cZOBN4cVt3cdnkoPUxz5/CptrAfOoJjyvC8YdMwF5z4sVK&#10;pb1OFt6SOA+duTfD6AW7RKlCIKkdELXavlQsp3c5jhNpOd7xSAkaz9iNbZ/q6mZP8YdcLM5YJscT&#10;ev7kto+ncdAs/acU+/3IwbVVJn9x4jrYQesTuf8UPVLPqC5RI9xJ1xcVTGGVrPDN9a4khbjJ/C9Q&#10;DmQYUnBIkJ/gwfvsh19AR1vBFOLuet59rYN5R9fGl39nxzN2O/v5k+Wf4tgnOmonKlH7JFcIxWWe&#10;g9b77FNq8U3ZYdO+IMSHO3DVRGxdjKIpmHetwIvV2fZJ7xrrQiaHG2HsuwnYJ3Lu9T3vdT9x4jrM&#10;QevTap8EIWX4xq44ceIubgetF/skZAe+sStOnLiL20HrxT4J2YFv7IoTJ+7idtB6sU9CduAbu+LE&#10;ibu4HbRe7JOQHfjGrjhx4i5uB61Pi30qmTQ8Z1KZ3jFUz83NGx+p1nvJQ6XkwRVGisbnjJgb77OB&#10;qa5GSinLzxueXwxPTWTE8NyiGg4VgG/sihMn7uJ20PpE7FNxIeyBmj01tUXjE5hD4zcMVFBh7F//&#10;oGhjk2x/GKmf690SWzmoRIs29il5YhVtLyDoWGK3dhzd0Q58JghCZwJaH7d9ijkRq1MZN9ad/iiV&#10;M+F6cqDZM+Qci7EnRJWDI+lO31HsU01kkhWoM/HO1FY1rGmacmYZldCpc9SpWdWfzt5imxNP0XYr&#10;WXV2iw4/f1LLArf+tjwdi3uMpj1LipCz96i9+O2Tse7Fhc7hWKX4GoF2raNQ+SBDU1bJpNAWEwRB&#10;SIxk7JM7A9rzHTC7Zv4iQnKIgt8+mVRUYkz7xPLacjjTqHemdjPEFGzVB4WqTAK5BWfbQDUgZpJ4&#10;8BTtaSWnONdDRLNPPvNgDpAcyYfU03vUXtya+DLnKJN5mIxHgBxHUc05JFqhgiAICZHM9T13BvTM&#10;vPauawzUVO61NHYSD/aEaOXAqWLZJ1uYMtF+T/UsGQrXmbinC3HaJzdD1SyWjbHxGAlPNZDKKlq3&#10;qtvCVkK7NQi3qoQ+47GrpE8ifZ1i441yM7TCrQw9XcD1cXfV2ZJ72uoXFjqWDuyOkKIx0oLa1Dox&#10;RrJwcZOW5yMEIZ3Qe7PMy7KsHU84QW8y1K8xDPcmFhylqCjBJfmmLpSH2SGZ4Pu+omQSwLPiASWT&#10;YpqfTLJPMDN6HeaPKssPX95p0mOfrHVhEsSoW6LVppWxI69W86Z6/k7vPIh9ErIOzwROO0H7wRjb&#10;4o0xe4kF2wbM2osSbOPNUAE5OySOTBiaVUNP1j2zoTk7J0tgpjZ3Rq4tKtTmQQlwIHJgSXtytAJD&#10;kninUU+U3wihSnb1Qq8De5LQpGzqYC4hWJc33PN+Ei6izK1GcGNVcp2tL7lbc3+VyvKd2lJyncS+&#10;SsF3ee0S/XijLBtjt5IHVInrCU9hCcTcTgwevlUZVXmdoX0g5LcSOn5UjAU83WeEreLgz3fbpAMQ&#10;+yRkHb7pPopdAcYIeGOiJGgtOIoNiW1aKHWYrTFVY2JnEhVrYvLMhgh3pzbXSNB8pGXU7Oa7Zagn&#10;Jj6bUVOk3jIhSazpkrDy9xZtT3kBqOYc66ktFRdyaGYSN8foYuZ3hSMQ3jIkbBkJaklvDSnEHK+p&#10;nv8ovHXz4InypvU0lAWHY8vNixxQQ2x1B1ltQpg87crbbej6PX1HTjWCp/usGlK4lvQfbzsj9knI&#10;Orz2w96lid3EBHb0lG/P/gkFWwXZVWg9OARk64mMkokfTCL2pGxNRtZcoyYj9kefrZwpj6Zpx6+m&#10;VCOvJmh7Zgwm8UxwwFcfqzh3VlVRpkRgZWLZDFU6++2J3vLbNdenOxRrZcWxdnLK1moltxr2FA+s&#10;XXUg7FcNq7PS91z9LWDhjbLSUit5GsSCqu01Nh4jEV4Zu/LhPW4nBGGVJ2El4D7E6226jkDskyAI&#10;aQSToG2NBCF+xD4JgiAImYjYJ0EQOi3eq3xChiH2SRCyCuvGjKKVh7PTSDvUpHpu7ojCfO/tq3bF&#10;vp3TVsLu4lh32lzULSWrDWuLxnfYgWcGYp8EIXuIMV1GfTeV47fSWs8RYBKcy3fFPQ9huzfeo5xe&#10;RK9Jwk+io5Rww4b5WhVBwubePo7OlOs+FmEqqV+vZVVPFc3JrWcKIOl7DVhoA/oOM6yV3Oayj90i&#10;TvvU4Q8jZCBinwQhe/BNl15ogtOPBTszHc2nwZndnuI1nrTk9KNcVnIvsWqizICTFU/0NIl7zwyM&#10;gHIhWdlWx5NcWU1vKpruOdAtzp3rqT5kDDx2jrHsU2gDeg8zvJXs4w0zMJTKHy72KS7EPglCVqFm&#10;Z2tq01fVrNlNTZfsD7dPStiZ7vUJB0naE7EJ9E3oFuE1sWd8moVD7ZOa9920IacdgaJRZ8rK+sWo&#10;k2fY67Ws/JUt5KysltGp3NqGN6DPkIS1km4rIsTqgDDDEyqpyrVaCTUP5tapEPskCIIgZCJinwRB&#10;EIRMROyTIAiCkImIfRKyA9+3n8WJE3dxO2i92CchO/CNXXHixF3crqWl5f8DK1VfrTuyu+wAAAAA&#10;SUVORK5CYIJQSwECLQAUAAYACAAAACEAsYJntgoBAAATAgAAEwAAAAAAAAAAAAAAAAAAAAAAW0Nv&#10;bnRlbnRfVHlwZXNdLnhtbFBLAQItABQABgAIAAAAIQA4/SH/1gAAAJQBAAALAAAAAAAAAAAAAAAA&#10;ADsBAABfcmVscy8ucmVsc1BLAQItABQABgAIAAAAIQBurCB8JAsAAL1hAAAOAAAAAAAAAAAAAAAA&#10;ADoCAABkcnMvZTJvRG9jLnhtbFBLAQItABQABgAIAAAAIQBSstV03AAAAAYBAAAPAAAAAAAAAAAA&#10;AAAAAIoNAABkcnMvZG93bnJldi54bWxQSwECLQAKAAAAAAAAACEAHhP84wgVAAAIFQAAFAAAAAAA&#10;AAAAAAAAAACTDgAAZHJzL21lZGlhL2ltYWdlNy5wbmdQSwECLQAUAAYACAAAACEAuHfwpeYAAAA5&#10;BAAAGQAAAAAAAAAAAAAAAADNIwAAZHJzL19yZWxzL2Uyb0RvYy54bWwucmVsc1BLAQItAAoAAAAA&#10;AAAAIQBXzJFZMRUAADEVAAAUAAAAAAAAAAAAAAAAAOokAABkcnMvbWVkaWEvaW1hZ2U1LnBuZ1BL&#10;AQItAAoAAAAAAAAAIQAR9o8zQC8AAEAvAAAUAAAAAAAAAAAAAAAAAE06AABkcnMvbWVkaWEvaW1h&#10;Z2U0LnBuZ1BLAQItAAoAAAAAAAAAIQClXClcdSUAAHUlAAAUAAAAAAAAAAAAAAAAAL9pAABkcnMv&#10;bWVkaWEvaW1hZ2UzLnBuZ1BLAQItAAoAAAAAAAAAIQA4sQUz2xIAANsSAAAUAAAAAAAAAAAAAAAA&#10;AGaPAABkcnMvbWVkaWEvaW1hZ2UyLnBuZ1BLAQItAAoAAAAAAAAAIQDt6HCvCRIAAAkSAAAUAAAA&#10;AAAAAAAAAAAAAHOiAABkcnMvbWVkaWEvaW1hZ2UxLnBuZ1BLAQItAAoAAAAAAAAAIQDUgPGXEnUA&#10;ABJ1AAAUAAAAAAAAAAAAAAAAAK60AABkcnMvbWVkaWEvaW1hZ2U2LnBuZ1BLBQYAAAAADAAMAAgD&#10;AADyKQEAAAA=&#10;">
                      <v:shape id="_x0000_s1172" type="#_x0000_t75" style="position:absolute;width:46564;height:78466;visibility:visible;mso-wrap-style:square">
                        <v:fill o:detectmouseclick="t"/>
                        <v:path o:connecttype="none"/>
                      </v:shape>
                      <v:shape id="Picture 17" o:spid="_x0000_s1173" type="#_x0000_t75" style="position:absolute;left:23775;top:72243;width:21251;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hFfCAAAA2wAAAA8AAABkcnMvZG93bnJldi54bWxET01rwkAQvRf6H5Yp9KYbU9ESXUVsBYte&#10;tIV6HLJjNpidjdk1pv/eFYTe5vE+ZzrvbCVaanzpWMGgn4Agzp0uuVDw873qvYPwAVlj5ZgU/JGH&#10;+ez5aYqZdlfeUbsPhYgh7DNUYEKoMyl9bsii77uaOHJH11gMETaF1A1eY7itZJokI2mx5NhgsKal&#10;ofy0v1gF269Lujklvi0X53T4efBvHyvzq9TrS7eYgAjUhX/xw73Wcf4Y7r/E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34RXwgAAANsAAAAPAAAAAAAAAAAAAAAAAJ8C&#10;AABkcnMvZG93bnJldi54bWxQSwUGAAAAAAQABAD3AAAAjgMAAAAA&#10;" stroked="t" strokecolor="#4f81bd [3204]">
                        <v:imagedata r:id="rId53" o:title=""/>
                        <v:shadow on="t" color="black" opacity="26214f" origin="-.5,-.5" offset=".74836mm,.74836mm"/>
                        <v:path arrowok="t"/>
                      </v:shape>
                      <v:shape id="Picture 26" o:spid="_x0000_s1174" type="#_x0000_t75" style="position:absolute;left:371;top:63047;width:32181;height:7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ek/EAAAA2wAAAA8AAABkcnMvZG93bnJldi54bWxEj81qwzAQhO+BvoPYQG+JnBTc1o0SQiDQ&#10;Qy9N04Nvi7WxTKyVK8k/ffuqEMhxmJlvmM1usq0YyIfGsYLVMgNBXDndcK3g/HVcvIAIEVlj65gU&#10;/FKA3fZhtsFCu5E/aTjFWiQIhwIVmBi7QspQGbIYlq4jTt7FeYsxSV9L7XFMcNvKdZbl0mLDacFg&#10;RwdD1fXUWwWl6b0ur6/P/WV86uXHDw7771ypx/m0fwMRaYr38K39rhWsc/j/kn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ek/EAAAA2wAAAA8AAAAAAAAAAAAAAAAA&#10;nwIAAGRycy9kb3ducmV2LnhtbFBLBQYAAAAABAAEAPcAAACQAwAAAAA=&#10;" stroked="t" strokecolor="#bfbfbf [2412]">
                        <v:imagedata r:id="rId54" o:title=""/>
                        <v:shadow on="t" color="black" opacity="26214f" origin="-.5,-.5" offset=".74836mm,.74836mm"/>
                        <v:path arrowok="t"/>
                      </v:shape>
                      <v:shape id="Picture 6" o:spid="_x0000_s1175" type="#_x0000_t75" style="position:absolute;left:666;top:23370;width:27756;height:1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xgHCAAAA2gAAAA8AAABkcnMvZG93bnJldi54bWxEj9GKwjAURN+F/YdwF3wRTRUp0m0qZWFR&#10;EJG1fsClubZlm5vSRFv/3gjCPg4zc4ZJt6NpxZ1611hWsFxEIIhLqxuuFFyKn/kGhPPIGlvLpOBB&#10;DrbZxyTFRNuBf+l+9pUIEHYJKqi97xIpXVmTQbewHXHwrrY36IPsK6l7HALctHIVRbE02HBYqLGj&#10;75rKv/PNKFifTjccDtcC3e44y6vNusjjvVLTzzH/AuFp9P/hd3uvFcTwuhJugMy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l8YBwgAAANoAAAAPAAAAAAAAAAAAAAAAAJ8C&#10;AABkcnMvZG93bnJldi54bWxQSwUGAAAAAAQABAD3AAAAjgMAAAAA&#10;" stroked="t" strokecolor="#bfbfbf [2412]">
                        <v:imagedata r:id="rId55" o:title=""/>
                        <v:shadow on="t" color="black" opacity="26214f" origin="-.5,-.5" offset=".74836mm,.74836mm"/>
                        <v:path arrowok="t"/>
                      </v:shape>
                      <v:shape id="Picture 4" o:spid="_x0000_s1176" type="#_x0000_t75" style="position:absolute;left:19934;top:8816;width:24951;height:1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MdLFAAAA2gAAAA8AAABkcnMvZG93bnJldi54bWxEj0FrwkAUhO+C/2F5Qi9SN5YiEl3FhhZy&#10;aAVje+jtkX1mg9m3IbuatL++WxA8DjPzDbPeDrYRV+p87VjBfJaAIC6drrlS8Hl8e1yC8AFZY+OY&#10;FPyQh+1mPFpjql3PB7oWoRIRwj5FBSaENpXSl4Ys+plriaN3cp3FEGVXSd1hH+G2kU9JspAWa44L&#10;BlvKDJXn4mIVTLP512vmzS/l9ceQ99+Xl/59r9TDZNitQAQawj18a+dawTP8X4k3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THSxQAAANoAAAAPAAAAAAAAAAAAAAAA&#10;AJ8CAABkcnMvZG93bnJldi54bWxQSwUGAAAAAAQABAD3AAAAkQMAAAAA&#10;" stroked="t" strokecolor="#bfbfbf [2412]">
                        <v:imagedata r:id="rId56" o:title=""/>
                        <v:shadow on="t" color="black" opacity="26214f" origin="-.5,-.5" offset=".74836mm,.74836mm"/>
                        <v:path arrowok="t"/>
                      </v:shape>
                      <v:group id="Group 1268" o:spid="_x0000_s1177" style="position:absolute;left:20859;top:19162;width:2496;height:2838" coordorigin="-1,1"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Isosceles Triangle 1269" o:spid="_x0000_s1178" type="#_x0000_t5" style="position:absolute;left:-17122;top:17122;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aYb8A&#10;AADdAAAADwAAAGRycy9kb3ducmV2LnhtbERPSwrCMBDdC94hjOBOUxVEq1FUEHQj+EFcDs3YFptJ&#10;aWKttzeC4G4e7zvzZWMKUVPlcssKBv0IBHFidc6pgst525uAcB5ZY2GZFLzJwXLRbs0x1vbFR6pP&#10;PhUhhF2MCjLvy1hKl2Rk0PVtSRy4u60M+gCrVOoKXyHcFHIYRWNpMOfQkGFJm4ySx+lpFFzXo9Vz&#10;mxb1ntd2cGju5e1y3ivV7TSrGQhPjf+Lf+6dDvOH4yl8vwkn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8xphvwAAAN0AAAAPAAAAAAAAAAAAAAAAAJgCAABkcnMvZG93bnJl&#10;di54bWxQSwUGAAAAAAQABAD1AAAAhAMAAAAA&#10;" fillcolor="#254163 [1636]" stroked="f">
                          <v:fill color2="#4477b6 [3012]" rotate="t" angle="180" colors="0 #2c5d98;52429f #3c7bc7;1 #3a7ccb" focus="100%" type="gradient">
                            <o:fill v:ext="view" type="gradientUnscaled"/>
                          </v:fill>
                          <v:shadow on="t" color="black" opacity="22937f" origin=",.5" offset="0,.63889mm"/>
                          <v:textbox>
                            <w:txbxContent>
                              <w:p w14:paraId="041CC9BD"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v:textbox>
                        </v:shape>
                        <v:shape id="Text Box 3" o:spid="_x0000_s1179" type="#_x0000_t202" style="position:absolute;left:3341;top:60382;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TscA&#10;AADdAAAADwAAAGRycy9kb3ducmV2LnhtbESPzU7DQAyE70i8w8pI3OimPQAK3VaIgsSBn7aABDeT&#10;NUnUrDfaddPw9viA1JutGc98ni/H0JmBUm4jO5hOCjDEVfQt1w7e3x4ursFkQfbYRSYHv5RhuTg9&#10;mWPp44E3NGylNhrCuUQHjUhfWpurhgLmSeyJVfuJKaDommrrEx40PHR2VhSXNmDL2tBgT3cNVbvt&#10;PjjoPnN6+i7ka1jVz7J+tfuP++mLc+dn4+0NGKFRjub/60ev+LMr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CE7HAAAA3QAAAA8AAAAAAAAAAAAAAAAAmAIAAGRy&#10;cy9kb3ducmV2LnhtbFBLBQYAAAAABAAEAPUAAACMAwAAAAA=&#10;" filled="f" stroked="f" strokeweight=".5pt">
                          <v:textbox inset="0,0,0,0">
                            <w:txbxContent>
                              <w:p w14:paraId="5F74013E"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2</w:t>
                                </w:r>
                              </w:p>
                              <w:p w14:paraId="0060A076"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v:textbox>
                        </v:shape>
                      </v:group>
                      <v:shape id="Picture 1" o:spid="_x0000_s1180" type="#_x0000_t75" style="position:absolute;left:127;top:360;width:23232;height: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77AAAAA2gAAAA8AAABkcnMvZG93bnJldi54bWxET01rwkAQvQv+h2WE3nTTgiVNXaVIBS8e&#10;jCm9DtkxCWZn1+xqUn+9KxQ8DY/3OYvVYFpxpc43lhW8zhIQxKXVDVcKisNmmoLwAVlja5kU/JGH&#10;1XI8WmCmbc97uuahEjGEfYYK6hBcJqUvazLoZ9YRR+5oO4Mhwq6SusM+hptWviXJuzTYcGyo0dG6&#10;pvKUX4yC9FLe/Nz97n5cn39jev4otl4r9TIZvj5BBBrCU/zv3uo4Hx6vPK5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bvsAAAADaAAAADwAAAAAAAAAAAAAAAACfAgAA&#10;ZHJzL2Rvd25yZXYueG1sUEsFBgAAAAAEAAQA9wAAAIwDAAAAAA==&#10;" stroked="t" strokecolor="#bfbfbf [2412]">
                        <v:imagedata r:id="rId57" o:title=""/>
                        <v:shadow on="t" color="black" opacity="26214f" origin="-.5,-.5" offset=".74836mm,.74836mm"/>
                        <v:path arrowok="t"/>
                      </v:shape>
                      <v:shape id="Picture 18" o:spid="_x0000_s1181" type="#_x0000_t75" style="position:absolute;left:5076;top:43732;width:36742;height:17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2FjTFAAAA2wAAAA8AAABkcnMvZG93bnJldi54bWxEj0FvwjAMhe+T+A+RkXaZRgqHbXQEhJiG&#10;dpg0BvwAq/Gaao1TJRkt/Pr5gMTN1nt+7/NiNfhWnSimJrCB6aQARVwF23Bt4Hh4f3wBlTKyxTYw&#10;GThTgtVydLfA0oaev+m0z7WSEE4lGnA5d6XWqXLkMU1CRyzaT4ges6yx1jZiL+G+1bOieNIeG5YG&#10;hx1tHFW/+z9v4G2Lz/Fzu5s7dzn2Xw+ztDlfKmPux8P6FVSmId/M1+sPK/gCK7/IA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hY0xQAAANsAAAAPAAAAAAAAAAAAAAAA&#10;AJ8CAABkcnMvZG93bnJldi54bWxQSwUGAAAAAAQABAD3AAAAkQMAAAAA&#10;" stroked="t" strokecolor="#bfbfbf [2412]">
                        <v:imagedata r:id="rId58" o:title=""/>
                        <v:shadow on="t" color="black" opacity="26214f" origin="-.5,-.5" offset=".74836mm,.74836mm"/>
                        <v:path arrowok="t"/>
                      </v:shape>
                      <v:shape id="Picture 13" o:spid="_x0000_s1182" type="#_x0000_t75" style="position:absolute;left:15423;top:30830;width:29246;height:11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9P+XAAAAA2wAAAA8AAABkcnMvZG93bnJldi54bWxET01rAjEQvQv9D2GE3jSrQumuRrFCoeJB&#10;qtLzdDNuFjeTJUnd9d83guBtHu9zFqveNuJKPtSOFUzGGQji0umaKwWn4+foHUSIyBobx6TgRgFW&#10;y5fBAgvtOv6m6yFWIoVwKFCBibEtpAylIYth7FrixJ2dtxgT9JXUHrsUbhs5zbI3abHm1GCwpY2h&#10;8nL4swrynd3n+qP1v7uyMZdubbf57Eep12G/noOI1Men+OH+0mn+DO6/p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0/5cAAAADbAAAADwAAAAAAAAAAAAAAAACfAgAA&#10;ZHJzL2Rvd25yZXYueG1sUEsFBgAAAAAEAAQA9wAAAIwDAAAAAA==&#10;" stroked="t" strokecolor="#bfbfbf [2412]">
                        <v:imagedata r:id="rId59" o:title=""/>
                        <v:shadow on="t" color="black" opacity="26214f" origin="-.5,-.5" offset=".74836mm,.74836mm"/>
                        <v:path arrowok="t"/>
                      </v:shape>
                      <v:group id="Group 395" o:spid="_x0000_s1183" style="position:absolute;left:9561;top:29116;width:2590;height:2857" coordorigin="25812,10223" coordsize="259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Isosceles Triangle 409" o:spid="_x0000_s1184" type="#_x0000_t5" style="position:absolute;left:25641;top:10394;width:2862;height:25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X8cUA&#10;AADcAAAADwAAAGRycy9kb3ducmV2LnhtbESPT2sCMRDF7wW/Qxiht5q4StXVKFIQKvTiHwRv42bc&#10;XdxMliTV7bdvCgWPjzfv9+YtVp1txJ18qB1rGA4UCOLCmZpLDcfD5m0KIkRkg41j0vBDAVbL3ssC&#10;c+MevKP7PpYiQTjkqKGKsc2lDEVFFsPAtcTJuzpvMSbpS2k8PhLcNjJT6l1arDk1VNjSR0XFbf9t&#10;0xtHuzudv4KdqvFl1GSnrZ9kW61f+916DiJSF5/H/+lPo2GsZvA3JhF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Zfx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15F888CA"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v:textbox>
                        </v:shape>
                        <v:shape id="Text Box 3" o:spid="_x0000_s1185" type="#_x0000_t202" style="position:absolute;left:26697;top:10832;width:1712;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4csMA&#10;AADcAAAADwAAAGRycy9kb3ducmV2LnhtbERPS0vDQBC+F/wPyxS8tZuISI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b4csMAAADcAAAADwAAAAAAAAAAAAAAAACYAgAAZHJzL2Rv&#10;d25yZXYueG1sUEsFBgAAAAAEAAQA9QAAAIgDAAAAAA==&#10;" filled="f" stroked="f" strokeweight=".5pt">
                          <v:textbox inset="0,0,0,0">
                            <w:txbxContent>
                              <w:p w14:paraId="7AA47084"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p w14:paraId="117D7CEF"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22"/>
                                    <w:szCs w:val="22"/>
                                  </w:rPr>
                                  <w:t> </w:t>
                                </w:r>
                              </w:p>
                            </w:txbxContent>
                          </v:textbox>
                        </v:shape>
                      </v:group>
                      <v:group id="Group 412" o:spid="_x0000_s1186" style="position:absolute;left:34964;top:50125;width:2839;height:2496" coordorigin="24587,7448" coordsize="2838,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Isosceles Triangle 416" o:spid="_x0000_s1187" type="#_x0000_t5" style="position:absolute;left:24587;top:7448;width:2838;height:24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pRMYA&#10;AADcAAAADwAAAGRycy9kb3ducmV2LnhtbESPT2vCQBTE70K/w/IK3szG+qcldRPSgthSD0bF8yP7&#10;moRm34bsqvHbdwtCj8PM/IZZZYNpxYV611hWMI1iEMSl1Q1XCo6H9eQFhPPIGlvLpOBGDrL0YbTC&#10;RNsrF3TZ+0oECLsEFdTed4mUrqzJoItsRxy8b9sb9EH2ldQ9XgPctPIpjpfSYMNhocaO3msqf/Zn&#10;o+D56zM+vJW5m3W3hd8Uu3x7olyp8eOQv4LwNPj/8L39oRXMp0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QpRM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162EA7FB"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v:textbox>
                        </v:shape>
                        <v:shape id="Text Box 3" o:spid="_x0000_s1188" type="#_x0000_t202" style="position:absolute;left:25171;top:7593;width:1696;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gBsYA&#10;AADcAAAADwAAAGRycy9kb3ducmV2LnhtbESPW0vDQBSE3wX/w3IE3+wmIippt6VoCz5460Wwb6fZ&#10;0ySYPRt2T9P4711B8HGYmW+YyWxwreopxMazgXyUgSIuvW24MrDdLK/uQUVBtth6JgPfFGE2PT+b&#10;YGH9iVfUr6VSCcKxQAO1SFdoHcuaHMaR74iTd/DBoSQZKm0DnhLctfo6y261w4bTQo0dPdRUfq2P&#10;zkD7GcPzPpNd/1i9yPubPn4s8ldjLi+G+RiU0CD/4b/2kzVwk9/B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9gBsYAAADcAAAADwAAAAAAAAAAAAAAAACYAgAAZHJz&#10;L2Rvd25yZXYueG1sUEsFBgAAAAAEAAQA9QAAAIsDAAAAAA==&#10;" filled="f" stroked="f" strokeweight=".5pt">
                          <v:textbox inset="0,0,0,0">
                            <w:txbxContent>
                              <w:p w14:paraId="16EF02C8"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5</w:t>
                                </w:r>
                              </w:p>
                              <w:p w14:paraId="6A4A67C7"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v:textbox>
                        </v:shape>
                      </v:group>
                      <v:group id="Group 413" o:spid="_x0000_s1189" style="position:absolute;left:40453;top:58567;width:2667;height:2858" coordorigin="36874,15284" coordsize="2678,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Isosceles Triangle 414" o:spid="_x0000_s1190" type="#_x0000_t5" style="position:absolute;left:36703;top:15455;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ussYA&#10;AADcAAAADwAAAGRycy9kb3ducmV2LnhtbESPzWrDMBCE74W8g9hAb7Vs1zTGjWJCoNBALvkhkNvW&#10;2tqm1spIauK+fVQo9DjMzjc7y3oyg7iS871lBVmSgiBurO65VXA6vj2VIHxA1jhYJgU/5KFezR6W&#10;WGl74z1dD6EVEcK+QgVdCGMlpW86MugTOxJH79M6gyFK10rt8BbhZpB5mr5Igz3Hhg5H2nTUfB2+&#10;TXzjZPbny86bMi0+nof8vHWLfKvU43xav4IINIX/47/0u1ZQZAX8jokE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Guss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437C352E"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18"/>
                                    <w:szCs w:val="18"/>
                                  </w:rPr>
                                  <w:t> </w:t>
                                </w:r>
                              </w:p>
                            </w:txbxContent>
                          </v:textbox>
                        </v:shape>
                        <v:shape id="Text Box 3" o:spid="_x0000_s1191" type="#_x0000_t202" style="position:absolute;left:37841;top:15893;width:171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b6sYA&#10;AADcAAAADwAAAGRycy9kb3ducmV2LnhtbESPW0vDQBSE3wX/w3IE3+wmo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b6sYAAADcAAAADwAAAAAAAAAAAAAAAACYAgAAZHJz&#10;L2Rvd25yZXYueG1sUEsFBgAAAAAEAAQA9QAAAIsDAAAAAA==&#10;" filled="f" stroked="f" strokeweight=".5pt">
                          <v:textbox inset="0,0,0,0">
                            <w:txbxContent>
                              <w:p w14:paraId="0F10F12B"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6</w:t>
                                </w:r>
                              </w:p>
                              <w:p w14:paraId="1800AEBA" w14:textId="77777777" w:rsidR="00CC308A" w:rsidRPr="0085069A" w:rsidRDefault="00CC308A" w:rsidP="007A74D4">
                                <w:pPr>
                                  <w:pStyle w:val="NormalWeb"/>
                                  <w:spacing w:before="0" w:beforeAutospacing="0" w:after="0" w:afterAutospacing="0"/>
                                  <w:jc w:val="center"/>
                                  <w:rPr>
                                    <w:rFonts w:asciiTheme="minorHAnsi" w:hAnsiTheme="minorHAnsi"/>
                                    <w:color w:val="FFFFFF" w:themeColor="background1"/>
                                  </w:rPr>
                                </w:pPr>
                                <w:r w:rsidRPr="0085069A">
                                  <w:rPr>
                                    <w:rFonts w:asciiTheme="minorHAnsi" w:eastAsia="Calibri" w:hAnsiTheme="minorHAnsi" w:cs="Arial"/>
                                    <w:b/>
                                    <w:bCs/>
                                    <w:color w:val="FFFFFF" w:themeColor="background1"/>
                                    <w:sz w:val="22"/>
                                    <w:szCs w:val="22"/>
                                  </w:rPr>
                                  <w:t> </w:t>
                                </w:r>
                              </w:p>
                            </w:txbxContent>
                          </v:textbox>
                        </v:shape>
                      </v:group>
                      <v:group id="Group 676" o:spid="_x0000_s1192" style="position:absolute;left:36720;top:35235;width:2508;height:2851;rotation:180"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6/IcQAAADcAAAADwAAAGRycy9kb3ducmV2LnhtbESPT2sCMRTE74LfITyh&#10;N83W6rZsjSJC6Z4E/4DXx+a52XbzsiRRt9++EQSPw8z8hlmsetuKK/nQOFbwOslAEFdON1wrOB6+&#10;xh8gQkTW2DomBX8UYLUcDhZYaHfjHV33sRYJwqFABSbGrpAyVIYshonriJN3dt5iTNLXUnu8Jbht&#10;5TTLcmmx4bRgsKONoep3f7EK9Cy8Haks1366/TnMm/m3qc8npV5G/foTRKQ+PsOPdqkV5O853M+k&#10;IyC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6/IcQAAADcAAAA&#10;DwAAAAAAAAAAAAAAAACqAgAAZHJzL2Rvd25yZXYueG1sUEsFBgAAAAAEAAQA+gAAAJsDAAAAAA==&#10;">
                        <v:shape id="Isosceles Triangle 677" o:spid="_x0000_s1193"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7hMQA&#10;AADcAAAADwAAAGRycy9kb3ducmV2LnhtbESPT4vCMBDF7wt+hzCCtzXduljpGkUEQcGLfxC8jc1s&#10;W7aZlCRq/fZmQfD4ePN+b9503plG3Mj52rKCr2ECgriwuuZSwfGw+pyA8AFZY2OZFDzIw3zW+5hi&#10;ru2dd3Tbh1JECPscFVQhtLmUvqjIoB/aljh6v9YZDFG6UmqH9wg3jUyTZCwN1hwbKmxpWVHxt7+a&#10;+MbR7E7nrTeT5PsyatLTxmXpRqlBv1v8gAjUhffxK73WCsZZBv9jIgH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u4T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6D3BE092"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94" type="#_x0000_t202" style="position:absolute;left:78908;top:51281;width:171149;height:1663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4E8MA&#10;AADcAAAADwAAAGRycy9kb3ducmV2LnhtbERPy2rCQBTdC/2H4Rbc6aRiU4mOUgqKuilaH9tL5pqk&#10;Zu6EzJikfr2zKLg8nPds0ZlSNFS7wrKCt2EEgji1uuBMweFnOZiAcB5ZY2mZFPyRg8X8pTfDRNuW&#10;d9TsfSZCCLsEFeTeV4mULs3JoBvaijhwF1sb9AHWmdQ1tiHclHIURbE0WHBoyLGir5zS6/5mFMjt&#10;bdTZ3+t9M47P78dL25xW22+l+q/d5xSEp84/xf/utVYQf4S14U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l4E8MAAADcAAAADwAAAAAAAAAAAAAAAACYAgAAZHJzL2Rv&#10;d25yZXYueG1sUEsFBgAAAAAEAAQA9QAAAIgDAAAAAA==&#10;" filled="f" stroked="f" strokeweight=".5pt">
                          <v:textbox inset="0,0,0,0">
                            <w:txbxContent>
                              <w:p w14:paraId="2D233A6D" w14:textId="77777777" w:rsidR="00CC308A" w:rsidRDefault="00CC308A" w:rsidP="007A74D4">
                                <w:pPr>
                                  <w:pStyle w:val="TriangleNumbers"/>
                                  <w:rPr>
                                    <w:sz w:val="24"/>
                                    <w:szCs w:val="24"/>
                                  </w:rPr>
                                </w:pPr>
                                <w:r>
                                  <w:t>4</w:t>
                                </w:r>
                              </w:p>
                              <w:p w14:paraId="3B8524F7" w14:textId="77777777" w:rsidR="00CC308A" w:rsidRDefault="00CC308A" w:rsidP="007A74D4">
                                <w:pPr>
                                  <w:pStyle w:val="NormalWeb"/>
                                  <w:spacing w:before="0" w:beforeAutospacing="0" w:after="0" w:afterAutospacing="0"/>
                                  <w:jc w:val="center"/>
                                </w:pPr>
                                <w:r>
                                  <w:rPr>
                                    <w:rFonts w:eastAsia="Calibri" w:cs="Arial"/>
                                    <w:b/>
                                    <w:bCs/>
                                    <w:color w:val="FFFFFF"/>
                                    <w:sz w:val="22"/>
                                    <w:szCs w:val="22"/>
                                  </w:rPr>
                                  <w:t> </w:t>
                                </w:r>
                              </w:p>
                            </w:txbxContent>
                          </v:textbox>
                        </v:shape>
                      </v:group>
                      <v:group id="Group 661" o:spid="_x0000_s1195" style="position:absolute;left:18602;top:5449;width:2502;height:2851" coordorigin="-1,1" coordsize="251392,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Isosceles Triangle 662" o:spid="_x0000_s1196" type="#_x0000_t5" style="position:absolute;left:-17180;top:17180;width:285750;height:2513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OwcQA&#10;AADcAAAADwAAAGRycy9kb3ducmV2LnhtbESPQYvCMBCF7wv+hzCCtzW1Ll2pRhFBUPCiK4K3sRnb&#10;YjMpSdT6783Cwh4fb9735s0WnWnEg5yvLSsYDRMQxIXVNZcKjj/rzwkIH5A1NpZJwYs8LOa9jxnm&#10;2j55T49DKEWEsM9RQRVCm0vpi4oM+qFtiaN3tc5giNKVUjt8RrhpZJokmTRYc2yosKVVRcXtcDfx&#10;jaPZn847bybJ12XcpKet+063Sg363XIKIlAX/o//0hutIMtS+B0TCS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jsH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7DE7E880" w14:textId="77777777" w:rsidR="00CC308A" w:rsidRDefault="00CC308A" w:rsidP="007A74D4">
                                <w:pPr>
                                  <w:pStyle w:val="NormalWeb"/>
                                  <w:spacing w:before="0" w:beforeAutospacing="0" w:after="0" w:afterAutospacing="0"/>
                                </w:pPr>
                                <w:r>
                                  <w:rPr>
                                    <w:rFonts w:eastAsia="Times New Roman"/>
                                    <w:color w:val="FFFFFF"/>
                                  </w:rPr>
                                  <w:t> </w:t>
                                </w:r>
                              </w:p>
                            </w:txbxContent>
                          </v:textbox>
                        </v:shape>
                        <v:shape id="Text Box 3" o:spid="_x0000_s1197" type="#_x0000_t202" style="position:absolute;left:66835;top:62399;width:170773;height:166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7mcYA&#10;AADcAAAADwAAAGRycy9kb3ducmV2LnhtbESPS2vDMBCE74X+B7GF3ho5D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7mcYAAADcAAAADwAAAAAAAAAAAAAAAACYAgAAZHJz&#10;L2Rvd25yZXYueG1sUEsFBgAAAAAEAAQA9QAAAIsDAAAAAA==&#10;" filled="f" stroked="f" strokeweight=".5pt">
                          <v:textbox inset="0,0,0,0">
                            <w:txbxContent>
                              <w:p w14:paraId="44CF6F5C" w14:textId="77777777" w:rsidR="00CC308A" w:rsidRDefault="00CC308A" w:rsidP="007A74D4">
                                <w:pPr>
                                  <w:pStyle w:val="TriangleNumbers"/>
                                  <w:rPr>
                                    <w:sz w:val="24"/>
                                    <w:szCs w:val="24"/>
                                  </w:rPr>
                                </w:pPr>
                                <w:r>
                                  <w:t>1</w:t>
                                </w:r>
                              </w:p>
                              <w:p w14:paraId="64EFF5CF" w14:textId="77777777" w:rsidR="00CC308A" w:rsidRDefault="00CC308A" w:rsidP="007A74D4">
                                <w:pPr>
                                  <w:pStyle w:val="NormalWeb"/>
                                  <w:spacing w:before="0" w:beforeAutospacing="0" w:after="0" w:afterAutospacing="0"/>
                                  <w:jc w:val="center"/>
                                </w:pPr>
                                <w:r>
                                  <w:rPr>
                                    <w:rFonts w:eastAsia="Calibri" w:cs="Arial"/>
                                    <w:b/>
                                    <w:bCs/>
                                    <w:color w:val="FFFFFF"/>
                                    <w:sz w:val="22"/>
                                    <w:szCs w:val="22"/>
                                  </w:rPr>
                                  <w:t> </w:t>
                                </w:r>
                              </w:p>
                            </w:txbxContent>
                          </v:textbox>
                        </v:shape>
                      </v:group>
                      <v:group id="Group 689" o:spid="_x0000_s1198" style="position:absolute;left:32726;top:67728;width:2667;height:2858" coordsize="267813,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Isosceles Triangle 690" o:spid="_x0000_s1199"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FCsUA&#10;AADcAAAADwAAAGRycy9kb3ducmV2LnhtbESPTWvCQBCG7wX/wzJCb3VjLGpTV5GCUKEXPxB6m2bH&#10;JJidDbtbTf995yB4HN55n3lmsepdq64UYuPZwHiUgSIuvW24MnA8bF7moGJCtth6JgN/FGG1HDwt&#10;sLD+xju67lOlBMKxQAN1Sl2hdSxrchhHviOW7OyDwyRjqLQNeBO4a3WeZVPtsGG5UGNHHzWVl/2v&#10;E42j252+v6KbZ68/kzY/bcMs3xrzPOzX76AS9emxfG9/WgPTN9GXZ4QA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cUK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64B5FAC9"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00" type="#_x0000_t202" style="position:absolute;left:96664;top:60865;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wUsYA&#10;AADcAAAADwAAAGRycy9kb3ducmV2LnhtbESPS2vDMBCE74X+B7GF3BrZPYTGiRJCH5BDn2kC6W1r&#10;bWxTa2WkjeP++6oQ6HGYmW+Y+XJwreopxMazgXycgSIuvW24MrD9eLy+BRUF2WLrmQz8UITl4vJi&#10;joX1J36nfiOVShCOBRqoRbpC61jW5DCOfUecvIMPDiXJUGkb8JTgrtU3WTbRDhtOCzV2dFdT+b05&#10;OgPtPoanr0w++/vqWd5e9XH3kL8YM7oaVjNQQoP8h8/ttTUwme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0wUsYAAADcAAAADwAAAAAAAAAAAAAAAACYAgAAZHJz&#10;L2Rvd25yZXYueG1sUEsFBgAAAAAEAAQA9QAAAIsDAAAAAA==&#10;" filled="f" stroked="f" strokeweight=".5pt">
                          <v:textbox inset="0,0,0,0">
                            <w:txbxContent>
                              <w:p w14:paraId="3462E323" w14:textId="77777777" w:rsidR="00CC308A" w:rsidRDefault="00CC308A" w:rsidP="007A74D4">
                                <w:pPr>
                                  <w:pStyle w:val="TriangleNumbers"/>
                                  <w:rPr>
                                    <w:sz w:val="24"/>
                                    <w:szCs w:val="24"/>
                                  </w:rPr>
                                </w:pPr>
                                <w:r>
                                  <w:t>7</w:t>
                                </w:r>
                              </w:p>
                              <w:p w14:paraId="50B081B1" w14:textId="77777777" w:rsidR="00CC308A" w:rsidRDefault="00CC308A" w:rsidP="007A74D4">
                                <w:pPr>
                                  <w:pStyle w:val="NormalWeb"/>
                                  <w:spacing w:before="0" w:beforeAutospacing="0" w:after="0" w:afterAutospacing="0"/>
                                  <w:jc w:val="center"/>
                                </w:pPr>
                                <w:r>
                                  <w:rPr>
                                    <w:rFonts w:eastAsia="Calibri" w:cs="Arial"/>
                                    <w:b/>
                                    <w:bCs/>
                                    <w:color w:val="FFFFFF"/>
                                    <w:sz w:val="22"/>
                                    <w:szCs w:val="22"/>
                                  </w:rPr>
                                  <w:t> </w:t>
                                </w:r>
                              </w:p>
                            </w:txbxContent>
                          </v:textbox>
                        </v:shape>
                      </v:group>
                      <v:group id="Group 587" o:spid="_x0000_s1201" style="position:absolute;left:41990;top:69520;width:2508;height:2851;rotation:-90" coordorigin="26073"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CHB8cAAADcAAAADwAAAGRycy9kb3ducmV2LnhtbESPT2vCQBTE74LfYXmF&#10;XopuLP0j0VVEaclBkKoXb8/sMwnNvo3ZV43fvlsoeBxm5jfMdN65Wl2oDZVnA6NhAoo497biwsB+&#10;9zEYgwqCbLH2TAZuFGA+6/emmFp/5S+6bKVQEcIhRQOlSJNqHfKSHIahb4ijd/KtQ4myLbRt8Rrh&#10;rtbPSfKmHVYcF0psaFlS/r39cQakXh3W2WZTfe7keFufzy/d6ikz5vGhW0xACXVyD/+3M2vgdfwO&#10;f2fiEdC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CHB8cAAADc&#10;AAAADwAAAAAAAAAAAAAAAACqAgAAZHJzL2Rvd25yZXYueG1sUEsFBgAAAAAEAAQA+gAAAJ4DAAAA&#10;AA==&#10;">
                        <v:shape id="Isosceles Triangle 588" o:spid="_x0000_s1202" type="#_x0000_t5" style="position:absolute;left:25902;top:171;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rcUA&#10;AADcAAAADwAAAGRycy9kb3ducmV2LnhtbESPTWvCQBCG74L/YRnBm24a+xGiq5RCoUIvfiB4G7Nj&#10;EpqdDbtbTf9951DocXjnfeaZ1WZwnbpRiK1nAw/zDBRx5W3LtYHj4X1WgIoJ2WLnmQz8UITNejxa&#10;YWn9nXd026daCYRjiQaalPpS61g15DDOfU8s2dUHh0nGUGsb8C5w1+k8y561w5blQoM9vTVUfe2/&#10;nWgc3e50/oyuyB4viy4/bcNLvjVmOhlel6ASDel/+a/9YQ08FWIrzwgB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z6t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1E6C442F"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03" type="#_x0000_t202" style="position:absolute;left:26744;top:703;width:1710;height:1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6KcQA&#10;AADcAAAADwAAAGRycy9kb3ducmV2LnhtbESPQWsCMRSE70L/Q3iF3jSroKyrUUQsloJgrQePz+R1&#10;N3TzsmxS3f57Iwgeh5n5hpkvO1eLC7XBelYwHGQgiLU3lksFx+/3fg4iRGSDtWdS8E8BlouX3hwL&#10;46/8RZdDLEWCcChQQRVjU0gZdEUOw8A3xMn78a3DmGRbStPiNcFdLUdZNpEOLaeFChtaV6R/D39O&#10;wXT3edbe77WLm9za9SjbnuxGqbfXbjUDEamLz/Cj/WEUjP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inEAAAA3AAAAA8AAAAAAAAAAAAAAAAAmAIAAGRycy9k&#10;b3ducmV2LnhtbFBLBQYAAAAABAAEAPUAAACJAwAAAAA=&#10;" filled="f" stroked="f" strokeweight=".5pt">
                          <v:textbox inset="0,0,0,0">
                            <w:txbxContent>
                              <w:p w14:paraId="3A809398" w14:textId="77777777" w:rsidR="00CC308A" w:rsidRDefault="00CC308A" w:rsidP="007A74D4">
                                <w:pPr>
                                  <w:pStyle w:val="TriangleNumbers"/>
                                  <w:rPr>
                                    <w:sz w:val="24"/>
                                    <w:szCs w:val="24"/>
                                  </w:rPr>
                                </w:pPr>
                                <w:r>
                                  <w:t>8</w:t>
                                </w:r>
                              </w:p>
                              <w:p w14:paraId="71AB03DC" w14:textId="77777777" w:rsidR="00CC308A" w:rsidRDefault="00CC308A" w:rsidP="007A74D4">
                                <w:pPr>
                                  <w:pStyle w:val="NormalWeb"/>
                                  <w:spacing w:before="0" w:beforeAutospacing="0" w:after="0" w:afterAutospacing="0"/>
                                  <w:jc w:val="center"/>
                                </w:pPr>
                                <w:r>
                                  <w:rPr>
                                    <w:rFonts w:eastAsia="Calibri" w:cs="Arial"/>
                                    <w:b/>
                                    <w:bCs/>
                                    <w:color w:val="FFFFFF"/>
                                    <w:sz w:val="18"/>
                                    <w:szCs w:val="18"/>
                                  </w:rPr>
                                  <w:t> </w:t>
                                </w:r>
                              </w:p>
                            </w:txbxContent>
                          </v:textbox>
                        </v:shape>
                      </v:group>
                      <w10:anchorlock/>
                    </v:group>
                  </w:pict>
                </mc:Fallback>
              </mc:AlternateContent>
            </w:r>
          </w:p>
          <w:p w14:paraId="64936E2F" w14:textId="503D1844" w:rsidR="00317AED" w:rsidRPr="00742645" w:rsidRDefault="00317AED" w:rsidP="00EA162F">
            <w:pPr>
              <w:pStyle w:val="SmallSpace"/>
            </w:pPr>
          </w:p>
        </w:tc>
        <w:tc>
          <w:tcPr>
            <w:tcW w:w="3702" w:type="dxa"/>
            <w:tcBorders>
              <w:top w:val="single" w:sz="4" w:space="0" w:color="DBE5F1" w:themeColor="accent1" w:themeTint="33"/>
              <w:left w:val="single" w:sz="4" w:space="0" w:color="DBE5F1" w:themeColor="accent1" w:themeTint="33"/>
              <w:bottom w:val="nil"/>
              <w:right w:val="single" w:sz="36" w:space="0" w:color="4F81BD"/>
            </w:tcBorders>
            <w:shd w:val="clear" w:color="auto" w:fill="D3DFEE"/>
          </w:tcPr>
          <w:p w14:paraId="06F6FEBC" w14:textId="77777777" w:rsidR="00317AED" w:rsidRPr="00A323F1" w:rsidRDefault="00317AED" w:rsidP="00D758BE">
            <w:pPr>
              <w:pStyle w:val="Heading2"/>
              <w:outlineLvl w:val="1"/>
              <w:cnfStyle w:val="000000010000" w:firstRow="0" w:lastRow="0" w:firstColumn="0" w:lastColumn="0" w:oddVBand="0" w:evenVBand="0" w:oddHBand="0" w:evenHBand="1" w:firstRowFirstColumn="0" w:firstRowLastColumn="0" w:lastRowFirstColumn="0" w:lastRowLastColumn="0"/>
            </w:pPr>
            <w:r>
              <w:t>Create a Subaward/Subcontract Budget for the Sponsor</w:t>
            </w:r>
          </w:p>
        </w:tc>
      </w:tr>
      <w:tr w:rsidR="00317AED" w14:paraId="6E121DD7" w14:textId="77777777" w:rsidTr="00A00609">
        <w:trPr>
          <w:cnfStyle w:val="000000100000" w:firstRow="0" w:lastRow="0" w:firstColumn="0" w:lastColumn="0" w:oddVBand="0" w:evenVBand="0" w:oddHBand="1" w:evenHBand="0" w:firstRowFirstColumn="0" w:firstRowLastColumn="0" w:lastRowFirstColumn="0" w:lastRowLastColumn="0"/>
          <w:cantSplit/>
          <w:trHeight w:val="5076"/>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themeColor="accent1"/>
              <w:right w:val="single" w:sz="4" w:space="0" w:color="DBE5F1" w:themeColor="accent1" w:themeTint="33"/>
            </w:tcBorders>
            <w:shd w:val="clear" w:color="auto" w:fill="FFF8CD"/>
          </w:tcPr>
          <w:p w14:paraId="5B54E856" w14:textId="77777777" w:rsidR="00317AED" w:rsidRPr="002A33A9" w:rsidRDefault="00317AED" w:rsidP="00EA162F">
            <w:pPr>
              <w:pStyle w:val="SmallSpace"/>
            </w:pPr>
          </w:p>
        </w:tc>
        <w:tc>
          <w:tcPr>
            <w:tcW w:w="3702" w:type="dxa"/>
            <w:tcBorders>
              <w:top w:val="nil"/>
              <w:left w:val="single" w:sz="4" w:space="0" w:color="DBE5F1" w:themeColor="accent1" w:themeTint="33"/>
              <w:right w:val="single" w:sz="36" w:space="0" w:color="4F81BD"/>
            </w:tcBorders>
            <w:shd w:val="clear" w:color="auto" w:fill="auto"/>
          </w:tcPr>
          <w:p w14:paraId="63621317" w14:textId="24CFDAE4" w:rsidR="00317AED" w:rsidRDefault="00317AED" w:rsidP="00345FE3">
            <w:pPr>
              <w:pStyle w:val="List1"/>
              <w:numPr>
                <w:ilvl w:val="0"/>
                <w:numId w:val="5"/>
              </w:numPr>
              <w:shd w:val="clear" w:color="auto" w:fill="FFFFFF" w:themeFill="background1"/>
              <w:tabs>
                <w:tab w:val="left" w:pos="408"/>
              </w:tabs>
              <w:spacing w:before="120" w:after="120"/>
              <w:ind w:right="0" w:hanging="402"/>
              <w:cnfStyle w:val="000000100000" w:firstRow="0" w:lastRow="0" w:firstColumn="0" w:lastColumn="0" w:oddVBand="0" w:evenVBand="0" w:oddHBand="1" w:evenHBand="0" w:firstRowFirstColumn="0" w:firstRowLastColumn="0" w:lastRowFirstColumn="0" w:lastRowLastColumn="0"/>
            </w:pPr>
            <w:r>
              <w:t xml:space="preserve">Open the sponsor budget (see </w:t>
            </w:r>
            <w:hyperlink w:anchor="_Open_the_Sponsor" w:history="1">
              <w:r>
                <w:rPr>
                  <w:rStyle w:val="Hyperlink"/>
                </w:rPr>
                <w:t>Open the Sponsor Budget</w:t>
              </w:r>
            </w:hyperlink>
            <w:r>
              <w:t>).</w:t>
            </w:r>
          </w:p>
          <w:p w14:paraId="7CA564EA" w14:textId="7DBC6B9C" w:rsidR="00317AED" w:rsidRDefault="00317AED" w:rsidP="00BF0C11">
            <w:pPr>
              <w:pStyle w:val="List1"/>
              <w:numPr>
                <w:ilvl w:val="0"/>
                <w:numId w:val="5"/>
              </w:numPr>
              <w:shd w:val="clear" w:color="auto" w:fill="FFFFFF" w:themeFill="background1"/>
              <w:tabs>
                <w:tab w:val="left" w:pos="408"/>
              </w:tabs>
              <w:spacing w:before="120" w:after="120"/>
              <w:ind w:right="0" w:hanging="402"/>
              <w:cnfStyle w:val="000000100000" w:firstRow="0" w:lastRow="0" w:firstColumn="0" w:lastColumn="0" w:oddVBand="0" w:evenVBand="0" w:oddHBand="1" w:evenHBand="0" w:firstRowFirstColumn="0" w:firstRowLastColumn="0" w:lastRowFirstColumn="0" w:lastRowLastColumn="0"/>
            </w:pPr>
            <w:r>
              <w:t xml:space="preserve">On the Budget Characteristics page, question 2.0, select </w:t>
            </w:r>
            <w:r w:rsidRPr="00210651">
              <w:rPr>
                <w:b/>
              </w:rPr>
              <w:t>Yes</w:t>
            </w:r>
            <w:r>
              <w:t xml:space="preserve"> and then </w:t>
            </w:r>
            <w:r w:rsidRPr="00BF0C11">
              <w:rPr>
                <w:b/>
              </w:rPr>
              <w:t>Continue</w:t>
            </w:r>
            <w:r>
              <w:t>. The system adds the Subaward-Subcontractor Sites page to the budget SmartForm.</w:t>
            </w:r>
          </w:p>
          <w:p w14:paraId="6230B933" w14:textId="77777777" w:rsidR="00317AED" w:rsidRDefault="00317AED" w:rsidP="00317AED">
            <w:pPr>
              <w:pStyle w:val="List1"/>
              <w:numPr>
                <w:ilvl w:val="0"/>
                <w:numId w:val="5"/>
              </w:numPr>
              <w:tabs>
                <w:tab w:val="left" w:pos="408"/>
              </w:tabs>
              <w:spacing w:before="120" w:after="120"/>
              <w:ind w:right="90" w:hanging="402"/>
              <w:cnfStyle w:val="000000100000" w:firstRow="0" w:lastRow="0" w:firstColumn="0" w:lastColumn="0" w:oddVBand="0" w:evenVBand="0" w:oddHBand="1" w:evenHBand="0" w:firstRowFirstColumn="0" w:firstRowLastColumn="0" w:lastRowFirstColumn="0" w:lastRowLastColumn="0"/>
            </w:pPr>
            <w:r>
              <w:t xml:space="preserve">On the </w:t>
            </w:r>
            <w:r w:rsidRPr="00BF0C11">
              <w:rPr>
                <w:b/>
              </w:rPr>
              <w:t xml:space="preserve">Subaward-Subcontractor Sites </w:t>
            </w:r>
            <w:r w:rsidRPr="00BF0C11">
              <w:t>page</w:t>
            </w:r>
            <w:r>
              <w:t xml:space="preserve">, question </w:t>
            </w:r>
            <w:r w:rsidRPr="005A4BEC">
              <w:t>1.0</w:t>
            </w:r>
            <w:r>
              <w:t xml:space="preserve">, click </w:t>
            </w:r>
            <w:r w:rsidRPr="00BF0C11">
              <w:rPr>
                <w:b/>
              </w:rPr>
              <w:t>Add</w:t>
            </w:r>
            <w:r>
              <w:t>.</w:t>
            </w:r>
          </w:p>
          <w:p w14:paraId="299EC6B2" w14:textId="0A7FC18B" w:rsidR="00317AED" w:rsidRPr="00317AED" w:rsidRDefault="00317AED" w:rsidP="00317AED">
            <w:pPr>
              <w:pStyle w:val="List1"/>
              <w:numPr>
                <w:ilvl w:val="0"/>
                <w:numId w:val="5"/>
              </w:numPr>
              <w:tabs>
                <w:tab w:val="left" w:pos="408"/>
              </w:tabs>
              <w:spacing w:before="120" w:after="120"/>
              <w:ind w:right="90" w:hanging="402"/>
              <w:cnfStyle w:val="000000100000" w:firstRow="0" w:lastRow="0" w:firstColumn="0" w:lastColumn="0" w:oddVBand="0" w:evenVBand="0" w:oddHBand="1" w:evenHBand="0" w:firstRowFirstColumn="0" w:firstRowLastColumn="0" w:lastRowFirstColumn="0" w:lastRowLastColumn="0"/>
            </w:pPr>
            <w:r w:rsidRPr="00317AED">
              <w:t xml:space="preserve">In the pop-up window, next to Organization, click </w:t>
            </w:r>
            <w:r w:rsidRPr="00317AED">
              <w:rPr>
                <w:b/>
              </w:rPr>
              <w:t>Select</w:t>
            </w:r>
            <w:r w:rsidRPr="00317AED">
              <w:t xml:space="preserve"> and then</w:t>
            </w:r>
            <w:r>
              <w:t xml:space="preserve"> </w:t>
            </w:r>
            <w:r w:rsidRPr="00317AED">
              <w:t xml:space="preserve">the organization. Click </w:t>
            </w:r>
            <w:r w:rsidRPr="00317AED">
              <w:rPr>
                <w:b/>
              </w:rPr>
              <w:t>OK</w:t>
            </w:r>
            <w:r w:rsidRPr="00317AED">
              <w:t>.</w:t>
            </w:r>
          </w:p>
          <w:p w14:paraId="3AE13DF1" w14:textId="583FFB76" w:rsidR="00317AED" w:rsidRPr="00D3687C" w:rsidRDefault="00317AED" w:rsidP="00D3687C">
            <w:pPr>
              <w:ind w:right="135"/>
              <w:cnfStyle w:val="000000100000" w:firstRow="0" w:lastRow="0" w:firstColumn="0" w:lastColumn="0" w:oddVBand="0" w:evenVBand="0" w:oddHBand="1" w:evenHBand="0" w:firstRowFirstColumn="0" w:firstRowLastColumn="0" w:lastRowFirstColumn="0" w:lastRowLastColumn="0"/>
              <w:rPr>
                <w:rFonts w:cs="Times New Roman"/>
              </w:rPr>
            </w:pPr>
            <w:r w:rsidRPr="00D3687C">
              <w:t>Save and exit the sponsor budget when done.</w:t>
            </w:r>
          </w:p>
        </w:tc>
      </w:tr>
      <w:tr w:rsidR="00317AED" w14:paraId="181F56A9" w14:textId="77777777" w:rsidTr="00A0060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themeColor="accent1"/>
              <w:right w:val="single" w:sz="4" w:space="0" w:color="DBE5F1" w:themeColor="accent1" w:themeTint="33"/>
            </w:tcBorders>
            <w:shd w:val="clear" w:color="auto" w:fill="FFF8CD"/>
          </w:tcPr>
          <w:p w14:paraId="480FB266" w14:textId="77777777" w:rsidR="00317AED" w:rsidRPr="002A33A9" w:rsidRDefault="00317AED" w:rsidP="00EA162F">
            <w:pPr>
              <w:pStyle w:val="SmallSpace"/>
            </w:pPr>
          </w:p>
        </w:tc>
        <w:tc>
          <w:tcPr>
            <w:tcW w:w="3702" w:type="dxa"/>
            <w:tcBorders>
              <w:top w:val="nil"/>
              <w:left w:val="single" w:sz="4" w:space="0" w:color="DBE5F1" w:themeColor="accent1" w:themeTint="33"/>
              <w:bottom w:val="nil"/>
              <w:right w:val="single" w:sz="36" w:space="0" w:color="4F81BD"/>
            </w:tcBorders>
            <w:shd w:val="clear" w:color="auto" w:fill="D3DFEE"/>
          </w:tcPr>
          <w:p w14:paraId="1D3BBF1C" w14:textId="77777777" w:rsidR="00317AED" w:rsidRDefault="00317AED" w:rsidP="00210651">
            <w:pPr>
              <w:pStyle w:val="Heading2"/>
              <w:outlineLvl w:val="1"/>
              <w:cnfStyle w:val="000000010000" w:firstRow="0" w:lastRow="0" w:firstColumn="0" w:lastColumn="0" w:oddVBand="0" w:evenVBand="0" w:oddHBand="0" w:evenHBand="1" w:firstRowFirstColumn="0" w:firstRowLastColumn="0" w:lastRowFirstColumn="0" w:lastRowLastColumn="0"/>
            </w:pPr>
            <w:r>
              <w:t>Complete the Subaward/Subcontract Budget</w:t>
            </w:r>
          </w:p>
        </w:tc>
      </w:tr>
      <w:tr w:rsidR="00317AED" w14:paraId="395FADA5" w14:textId="77777777" w:rsidTr="00317AED">
        <w:trPr>
          <w:cnfStyle w:val="000000100000" w:firstRow="0" w:lastRow="0" w:firstColumn="0" w:lastColumn="0" w:oddVBand="0" w:evenVBand="0" w:oddHBand="1" w:evenHBand="0" w:firstRowFirstColumn="0" w:firstRowLastColumn="0" w:lastRowFirstColumn="0" w:lastRowLastColumn="0"/>
          <w:cantSplit/>
          <w:trHeight w:val="4995"/>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themeColor="accent1"/>
              <w:right w:val="single" w:sz="4" w:space="0" w:color="DBE5F1" w:themeColor="accent1" w:themeTint="33"/>
            </w:tcBorders>
            <w:shd w:val="clear" w:color="auto" w:fill="FFF8CD"/>
          </w:tcPr>
          <w:p w14:paraId="054C61CC" w14:textId="77777777" w:rsidR="00317AED" w:rsidRPr="002A33A9" w:rsidRDefault="00317AED" w:rsidP="00EA162F">
            <w:pPr>
              <w:pStyle w:val="SmallSpace"/>
            </w:pPr>
          </w:p>
        </w:tc>
        <w:tc>
          <w:tcPr>
            <w:tcW w:w="3702" w:type="dxa"/>
            <w:tcBorders>
              <w:top w:val="nil"/>
              <w:left w:val="single" w:sz="4" w:space="0" w:color="DBE5F1" w:themeColor="accent1" w:themeTint="33"/>
              <w:bottom w:val="nil"/>
              <w:right w:val="single" w:sz="36" w:space="0" w:color="4F81BD"/>
            </w:tcBorders>
            <w:shd w:val="clear" w:color="auto" w:fill="auto"/>
          </w:tcPr>
          <w:p w14:paraId="5E507EC3" w14:textId="77777777" w:rsidR="00317AED" w:rsidRDefault="00317AED" w:rsidP="00BF0C11">
            <w:pPr>
              <w:pStyle w:val="List1"/>
              <w:numPr>
                <w:ilvl w:val="0"/>
                <w:numId w:val="5"/>
              </w:numPr>
              <w:tabs>
                <w:tab w:val="left" w:pos="408"/>
              </w:tabs>
              <w:spacing w:before="120" w:after="120"/>
              <w:ind w:right="0"/>
              <w:cnfStyle w:val="000000100000" w:firstRow="0" w:lastRow="0" w:firstColumn="0" w:lastColumn="0" w:oddVBand="0" w:evenVBand="0" w:oddHBand="1" w:evenHBand="0" w:firstRowFirstColumn="0" w:firstRowLastColumn="0" w:lastRowFirstColumn="0" w:lastRowLastColumn="0"/>
            </w:pPr>
            <w:r>
              <w:t xml:space="preserve">From the sponsor budget workspace, click the </w:t>
            </w:r>
            <w:r w:rsidRPr="007D3753">
              <w:rPr>
                <w:b/>
              </w:rPr>
              <w:t>Subaward/Subcontract</w:t>
            </w:r>
            <w:r>
              <w:t xml:space="preserve"> tab.</w:t>
            </w:r>
          </w:p>
          <w:p w14:paraId="511BECC2" w14:textId="7A2489A3" w:rsidR="00317AED" w:rsidRPr="00537D39" w:rsidRDefault="008A7968" w:rsidP="00BF0C11">
            <w:pPr>
              <w:pStyle w:val="List1"/>
              <w:numPr>
                <w:ilvl w:val="0"/>
                <w:numId w:val="5"/>
              </w:numPr>
              <w:tabs>
                <w:tab w:val="left" w:pos="408"/>
              </w:tabs>
              <w:spacing w:before="120" w:after="120"/>
              <w:ind w:right="45"/>
              <w:cnfStyle w:val="000000100000" w:firstRow="0" w:lastRow="0" w:firstColumn="0" w:lastColumn="0" w:oddVBand="0" w:evenVBand="0" w:oddHBand="1" w:evenHBand="0" w:firstRowFirstColumn="0" w:firstRowLastColumn="0" w:lastRowFirstColumn="0" w:lastRowLastColumn="0"/>
            </w:pPr>
            <w:r>
              <w:rPr>
                <w:rFonts w:cstheme="majorBidi"/>
              </w:rPr>
              <w:t>Open the</w:t>
            </w:r>
            <w:r w:rsidR="00317AED" w:rsidRPr="004A3A93">
              <w:rPr>
                <w:rFonts w:cstheme="majorBidi"/>
              </w:rPr>
              <w:t xml:space="preserve"> subaward/subcontract budget</w:t>
            </w:r>
            <w:r w:rsidR="00317AED">
              <w:rPr>
                <w:rFonts w:cstheme="majorBidi"/>
              </w:rPr>
              <w:t xml:space="preserve"> and then</w:t>
            </w:r>
            <w:r>
              <w:rPr>
                <w:rFonts w:cstheme="majorBidi"/>
              </w:rPr>
              <w:t xml:space="preserve"> click</w:t>
            </w:r>
            <w:r w:rsidR="00317AED">
              <w:rPr>
                <w:rFonts w:cstheme="majorBidi"/>
              </w:rPr>
              <w:t xml:space="preserve"> </w:t>
            </w:r>
            <w:r w:rsidR="00317AED" w:rsidRPr="004A3A93">
              <w:rPr>
                <w:rFonts w:cstheme="majorBidi"/>
                <w:b/>
              </w:rPr>
              <w:t>Edit Budget</w:t>
            </w:r>
            <w:r w:rsidR="00317AED">
              <w:rPr>
                <w:rFonts w:cstheme="majorBidi"/>
              </w:rPr>
              <w:t xml:space="preserve"> on the left</w:t>
            </w:r>
            <w:r w:rsidR="00317AED" w:rsidRPr="004A3A93">
              <w:rPr>
                <w:rFonts w:cstheme="majorBidi"/>
              </w:rPr>
              <w:t>.</w:t>
            </w:r>
            <w:r w:rsidR="00317AED">
              <w:rPr>
                <w:rFonts w:cstheme="majorBidi"/>
              </w:rPr>
              <w:t xml:space="preserve"> Complete the pages.</w:t>
            </w:r>
          </w:p>
          <w:p w14:paraId="3756BA39" w14:textId="77777777" w:rsidR="00317AED" w:rsidRPr="001E1228" w:rsidRDefault="00317AED" w:rsidP="00BF0C11">
            <w:pPr>
              <w:pStyle w:val="List1"/>
              <w:numPr>
                <w:ilvl w:val="0"/>
                <w:numId w:val="5"/>
              </w:numPr>
              <w:tabs>
                <w:tab w:val="left" w:pos="408"/>
              </w:tabs>
              <w:spacing w:before="120" w:after="120"/>
              <w:ind w:right="45"/>
              <w:cnfStyle w:val="000000100000" w:firstRow="0" w:lastRow="0" w:firstColumn="0" w:lastColumn="0" w:oddVBand="0" w:evenVBand="0" w:oddHBand="1" w:evenHBand="0" w:firstRowFirstColumn="0" w:firstRowLastColumn="0" w:lastRowFirstColumn="0" w:lastRowLastColumn="0"/>
            </w:pPr>
            <w:r w:rsidRPr="000A7B73">
              <w:rPr>
                <w:rFonts w:cstheme="majorBidi"/>
              </w:rPr>
              <w:t xml:space="preserve">On the Subaward/Subcontract Budget Information page, question 6.0, select </w:t>
            </w:r>
            <w:r w:rsidRPr="000A7B73">
              <w:rPr>
                <w:rFonts w:cstheme="majorBidi"/>
                <w:b/>
              </w:rPr>
              <w:t xml:space="preserve">PDF Import </w:t>
            </w:r>
            <w:r w:rsidRPr="000A7B73">
              <w:rPr>
                <w:rFonts w:cstheme="majorBidi"/>
              </w:rPr>
              <w:t xml:space="preserve">for Grants.Gov submissions </w:t>
            </w:r>
            <w:r>
              <w:rPr>
                <w:rFonts w:cstheme="majorBidi"/>
              </w:rPr>
              <w:t>or</w:t>
            </w:r>
            <w:r w:rsidRPr="000A7B73">
              <w:rPr>
                <w:rFonts w:cstheme="majorBidi"/>
              </w:rPr>
              <w:t xml:space="preserve"> </w:t>
            </w:r>
            <w:r w:rsidRPr="000A7B73">
              <w:rPr>
                <w:rFonts w:cstheme="majorBidi"/>
                <w:b/>
              </w:rPr>
              <w:t>Per Period, Budget Category Totals</w:t>
            </w:r>
            <w:r>
              <w:rPr>
                <w:rFonts w:cstheme="majorBidi"/>
                <w:b/>
              </w:rPr>
              <w:t xml:space="preserve"> </w:t>
            </w:r>
            <w:r w:rsidRPr="001E1228">
              <w:rPr>
                <w:rFonts w:cstheme="majorBidi"/>
              </w:rPr>
              <w:t>for Non-Grants.Gov</w:t>
            </w:r>
            <w:r>
              <w:rPr>
                <w:rFonts w:cstheme="majorBidi"/>
              </w:rPr>
              <w:t xml:space="preserve"> submissions</w:t>
            </w:r>
            <w:r w:rsidRPr="001E1228">
              <w:rPr>
                <w:rFonts w:cstheme="majorBidi"/>
              </w:rPr>
              <w:t>.</w:t>
            </w:r>
          </w:p>
          <w:p w14:paraId="604E5D57" w14:textId="52F511FD" w:rsidR="00317AED" w:rsidRPr="00BF0C11" w:rsidRDefault="00317AED" w:rsidP="00DC207C">
            <w:pPr>
              <w:pStyle w:val="List1"/>
              <w:numPr>
                <w:ilvl w:val="0"/>
                <w:numId w:val="5"/>
              </w:numPr>
              <w:spacing w:before="120" w:after="120"/>
              <w:ind w:right="180"/>
              <w:cnfStyle w:val="000000100000" w:firstRow="0" w:lastRow="0" w:firstColumn="0" w:lastColumn="0" w:oddVBand="0" w:evenVBand="0" w:oddHBand="1" w:evenHBand="0" w:firstRowFirstColumn="0" w:firstRowLastColumn="0" w:lastRowFirstColumn="0" w:lastRowLastColumn="0"/>
            </w:pPr>
            <w:r>
              <w:t xml:space="preserve">When finished completing the budget pages, on the last page, click </w:t>
            </w:r>
            <w:r w:rsidRPr="00E8039F">
              <w:rPr>
                <w:b/>
              </w:rPr>
              <w:t>Finish</w:t>
            </w:r>
            <w:r>
              <w:t>.</w:t>
            </w:r>
          </w:p>
        </w:tc>
      </w:tr>
      <w:tr w:rsidR="00317AED" w14:paraId="3D7D76A7" w14:textId="77777777" w:rsidTr="00317A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5B65AA7A" w14:textId="77777777" w:rsidR="00317AED" w:rsidRPr="002A33A9" w:rsidRDefault="00317AED" w:rsidP="00EA162F">
            <w:pPr>
              <w:pStyle w:val="SmallSpace"/>
            </w:pPr>
          </w:p>
        </w:tc>
        <w:tc>
          <w:tcPr>
            <w:tcW w:w="3702" w:type="dxa"/>
            <w:tcBorders>
              <w:top w:val="nil"/>
              <w:left w:val="single" w:sz="4" w:space="0" w:color="DBE5F1" w:themeColor="accent1" w:themeTint="33"/>
              <w:bottom w:val="single" w:sz="36" w:space="0" w:color="4F81BD" w:themeColor="accent1"/>
              <w:right w:val="single" w:sz="36" w:space="0" w:color="4F81BD"/>
            </w:tcBorders>
            <w:shd w:val="clear" w:color="auto" w:fill="auto"/>
          </w:tcPr>
          <w:p w14:paraId="6649EFB2" w14:textId="77777777" w:rsidR="00317AED" w:rsidRDefault="00317AED" w:rsidP="00317AED">
            <w:pPr>
              <w:pStyle w:val="List1"/>
              <w:numPr>
                <w:ilvl w:val="0"/>
                <w:numId w:val="0"/>
              </w:numPr>
              <w:tabs>
                <w:tab w:val="left" w:pos="408"/>
              </w:tabs>
              <w:spacing w:before="120" w:after="120"/>
              <w:ind w:right="0"/>
              <w:cnfStyle w:val="000000010000" w:firstRow="0" w:lastRow="0" w:firstColumn="0" w:lastColumn="0" w:oddVBand="0" w:evenVBand="0" w:oddHBand="0" w:evenHBand="1" w:firstRowFirstColumn="0" w:firstRowLastColumn="0" w:lastRowFirstColumn="0" w:lastRowLastColumn="0"/>
            </w:pPr>
          </w:p>
        </w:tc>
      </w:tr>
      <w:tr w:rsidR="002747CF" w:rsidRPr="00A323F1" w14:paraId="0429A4C2" w14:textId="77777777" w:rsidTr="00AB580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top w:val="single" w:sz="36" w:space="0" w:color="4F81BD" w:themeColor="accent1"/>
              <w:left w:val="single" w:sz="36" w:space="0" w:color="4F81BD" w:themeColor="accent1"/>
              <w:right w:val="single" w:sz="36" w:space="0" w:color="4F81BD"/>
            </w:tcBorders>
            <w:shd w:val="clear" w:color="auto" w:fill="4F81BD" w:themeFill="accent1"/>
          </w:tcPr>
          <w:p w14:paraId="40FB4F9A" w14:textId="67A37881" w:rsidR="002747CF" w:rsidRPr="00A323F1" w:rsidRDefault="00DC207C" w:rsidP="00EA162F">
            <w:pPr>
              <w:pStyle w:val="Heading1"/>
              <w:outlineLvl w:val="0"/>
            </w:pPr>
            <w:bookmarkStart w:id="27" w:name="_Complete_a_Cost"/>
            <w:bookmarkStart w:id="28" w:name="_Toc467261544"/>
            <w:bookmarkEnd w:id="27"/>
            <w:r>
              <w:t>Complete</w:t>
            </w:r>
            <w:r w:rsidR="00EA162F">
              <w:t xml:space="preserve"> </w:t>
            </w:r>
            <w:r>
              <w:t xml:space="preserve">a Cost </w:t>
            </w:r>
            <w:r w:rsidR="002747CF">
              <w:t>Sharing Budget</w:t>
            </w:r>
            <w:bookmarkEnd w:id="28"/>
          </w:p>
        </w:tc>
      </w:tr>
      <w:tr w:rsidR="002747CF" w:rsidRPr="00EA162F" w14:paraId="0DC31BE6" w14:textId="77777777" w:rsidTr="007A74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tcPr>
          <w:p w14:paraId="4CA269D6" w14:textId="77777777" w:rsidR="00EA162F" w:rsidRPr="00EA162F" w:rsidRDefault="00DC207C" w:rsidP="00A74A52">
            <w:pPr>
              <w:ind w:right="180"/>
            </w:pPr>
            <w:r>
              <w:t>The Grants system</w:t>
            </w:r>
            <w:r w:rsidR="00EA162F" w:rsidRPr="00EA162F">
              <w:t xml:space="preserve"> can create a cost sharing budget that automatically reflects </w:t>
            </w:r>
            <w:r>
              <w:t xml:space="preserve">sponsor </w:t>
            </w:r>
            <w:r w:rsidR="00EA162F">
              <w:t xml:space="preserve">budget </w:t>
            </w:r>
            <w:r w:rsidR="00EA162F" w:rsidRPr="00EA162F">
              <w:t>amounts in excess of salary caps</w:t>
            </w:r>
            <w:r w:rsidR="003A6E46">
              <w:t>,</w:t>
            </w:r>
            <w:r w:rsidR="00EA162F">
              <w:t xml:space="preserve"> and differences between planned effort percentage</w:t>
            </w:r>
            <w:r w:rsidR="003A6E46">
              <w:t>s</w:t>
            </w:r>
            <w:r w:rsidR="00EA162F">
              <w:t xml:space="preserve"> and requested salary percentage</w:t>
            </w:r>
            <w:r w:rsidR="003A6E46">
              <w:t>s</w:t>
            </w:r>
            <w:r w:rsidR="00EA162F">
              <w:t>.</w:t>
            </w:r>
            <w:r w:rsidR="0084028D">
              <w:t xml:space="preserve"> </w:t>
            </w:r>
            <w:r w:rsidR="00A74A52">
              <w:t>You can then edit the cost sharing budget to reflect any other types of costs that will be shared.</w:t>
            </w:r>
          </w:p>
        </w:tc>
      </w:tr>
      <w:tr w:rsidR="00537D39" w:rsidRPr="009B0D78" w14:paraId="18C34521" w14:textId="77777777" w:rsidTr="007358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8" w:type="dxa"/>
            <w:vMerge w:val="restart"/>
            <w:tcBorders>
              <w:top w:val="single" w:sz="4" w:space="0" w:color="DBE5F1" w:themeColor="accent1" w:themeTint="33"/>
              <w:left w:val="single" w:sz="36" w:space="0" w:color="4F81BD"/>
              <w:right w:val="single" w:sz="6" w:space="0" w:color="DBE5F1" w:themeColor="accent1" w:themeTint="33"/>
            </w:tcBorders>
            <w:shd w:val="clear" w:color="auto" w:fill="FFF8CD"/>
          </w:tcPr>
          <w:p w14:paraId="11120247" w14:textId="77777777" w:rsidR="00537D39" w:rsidRPr="00742645" w:rsidRDefault="00537D39" w:rsidP="00EA162F">
            <w:pPr>
              <w:pStyle w:val="SmallSpace"/>
            </w:pPr>
            <w:r>
              <w:rPr>
                <w:noProof/>
              </w:rPr>
              <mc:AlternateContent>
                <mc:Choice Requires="wpc">
                  <w:drawing>
                    <wp:inline distT="0" distB="0" distL="0" distR="0" wp14:anchorId="0C3AC54A" wp14:editId="1DB92D63">
                      <wp:extent cx="4660265" cy="7524750"/>
                      <wp:effectExtent l="38100" t="0" r="0" b="0"/>
                      <wp:docPr id="52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86" name="Picture 1386"/>
                                <pic:cNvPicPr>
                                  <a:picLocks noChangeAspect="1"/>
                                </pic:cNvPicPr>
                              </pic:nvPicPr>
                              <pic:blipFill>
                                <a:blip r:embed="rId60"/>
                                <a:stretch>
                                  <a:fillRect/>
                                </a:stretch>
                              </pic:blipFill>
                              <pic:spPr>
                                <a:xfrm>
                                  <a:off x="2018144" y="6497981"/>
                                  <a:ext cx="2561116" cy="926006"/>
                                </a:xfrm>
                                <a:prstGeom prst="rect">
                                  <a:avLst/>
                                </a:prstGeom>
                              </pic:spPr>
                            </pic:pic>
                            <pic:pic xmlns:pic="http://schemas.openxmlformats.org/drawingml/2006/picture">
                              <pic:nvPicPr>
                                <pic:cNvPr id="600" name="Picture 600"/>
                                <pic:cNvPicPr/>
                              </pic:nvPicPr>
                              <pic:blipFill>
                                <a:blip r:embed="rId50"/>
                                <a:stretch>
                                  <a:fillRect/>
                                </a:stretch>
                              </pic:blipFill>
                              <pic:spPr>
                                <a:xfrm>
                                  <a:off x="27600" y="69796"/>
                                  <a:ext cx="2322830" cy="742315"/>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80" name="Picture 1380"/>
                                <pic:cNvPicPr>
                                  <a:picLocks noChangeAspect="1"/>
                                </pic:cNvPicPr>
                              </pic:nvPicPr>
                              <pic:blipFill>
                                <a:blip r:embed="rId61"/>
                                <a:stretch>
                                  <a:fillRect/>
                                </a:stretch>
                              </pic:blipFill>
                              <pic:spPr>
                                <a:xfrm>
                                  <a:off x="115506" y="3662426"/>
                                  <a:ext cx="4328651" cy="655918"/>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7" name="Picture 7"/>
                                <pic:cNvPicPr>
                                  <a:picLocks noChangeAspect="1"/>
                                </pic:cNvPicPr>
                              </pic:nvPicPr>
                              <pic:blipFill>
                                <a:blip r:embed="rId62"/>
                                <a:stretch>
                                  <a:fillRect/>
                                </a:stretch>
                              </pic:blipFill>
                              <pic:spPr>
                                <a:xfrm>
                                  <a:off x="1516336" y="934974"/>
                                  <a:ext cx="2655614" cy="2580924"/>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2" name="Picture 12"/>
                                <pic:cNvPicPr>
                                  <a:picLocks noChangeAspect="1"/>
                                </pic:cNvPicPr>
                              </pic:nvPicPr>
                              <pic:blipFill>
                                <a:blip r:embed="rId63"/>
                                <a:stretch>
                                  <a:fillRect/>
                                </a:stretch>
                              </pic:blipFill>
                              <pic:spPr>
                                <a:xfrm>
                                  <a:off x="395952" y="4547350"/>
                                  <a:ext cx="3781030" cy="1167020"/>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526" name="Group 526"/>
                              <wpg:cNvGrpSpPr/>
                              <wpg:grpSpPr>
                                <a:xfrm>
                                  <a:off x="1347305" y="1428106"/>
                                  <a:ext cx="249555" cy="283210"/>
                                  <a:chOff x="227330" y="735330"/>
                                  <a:chExt cx="250237" cy="284480"/>
                                </a:xfrm>
                              </wpg:grpSpPr>
                              <wps:wsp>
                                <wps:cNvPr id="545" name="Isosceles Triangle 545"/>
                                <wps:cNvSpPr/>
                                <wps:spPr>
                                  <a:xfrm rot="5400000">
                                    <a:off x="210209" y="752451"/>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D83A3F8"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6" name="Text Box 3"/>
                                <wps:cNvSpPr txBox="1"/>
                                <wps:spPr>
                                  <a:xfrm>
                                    <a:off x="240221" y="805259"/>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B2553"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2</w:t>
                                      </w:r>
                                    </w:p>
                                    <w:p w14:paraId="7153BFDC"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28" name="Group 528"/>
                              <wpg:cNvGrpSpPr/>
                              <wpg:grpSpPr>
                                <a:xfrm>
                                  <a:off x="1835298" y="2036516"/>
                                  <a:ext cx="250190" cy="283845"/>
                                  <a:chOff x="1866265" y="1199515"/>
                                  <a:chExt cx="250237" cy="284480"/>
                                </a:xfrm>
                              </wpg:grpSpPr>
                              <wps:wsp>
                                <wps:cNvPr id="543" name="Isosceles Triangle 543"/>
                                <wps:cNvSpPr/>
                                <wps:spPr>
                                  <a:xfrm rot="5400000">
                                    <a:off x="1849144" y="1216636"/>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B02C746"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 name="Text Box 3"/>
                                <wps:cNvSpPr txBox="1"/>
                                <wps:spPr>
                                  <a:xfrm>
                                    <a:off x="1879156" y="1269444"/>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942F1"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r w:rsidRPr="002D3F69">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30" name="Group 530"/>
                              <wpg:cNvGrpSpPr/>
                              <wpg:grpSpPr>
                                <a:xfrm>
                                  <a:off x="1835933" y="3031798"/>
                                  <a:ext cx="249555" cy="283845"/>
                                  <a:chOff x="409575" y="1983106"/>
                                  <a:chExt cx="250237" cy="284480"/>
                                </a:xfrm>
                              </wpg:grpSpPr>
                              <wps:wsp>
                                <wps:cNvPr id="541" name="Isosceles Triangle 541"/>
                                <wps:cNvSpPr/>
                                <wps:spPr>
                                  <a:xfrm rot="5400000">
                                    <a:off x="392454" y="2000227"/>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9CA4C76"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Text Box 3"/>
                                <wps:cNvSpPr txBox="1"/>
                                <wps:spPr>
                                  <a:xfrm>
                                    <a:off x="422467" y="2053032"/>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2C72E" w14:textId="77777777" w:rsidR="00CC308A" w:rsidRPr="002D3F69" w:rsidRDefault="00CC308A" w:rsidP="004A0B09">
                                      <w:pPr>
                                        <w:pStyle w:val="TriangleNumbers"/>
                                      </w:pPr>
                                      <w:r>
                                        <w:t>4</w:t>
                                      </w:r>
                                      <w:r w:rsidRPr="002D3F69">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63" name="Group 563"/>
                              <wpg:cNvGrpSpPr/>
                              <wpg:grpSpPr>
                                <a:xfrm rot="16200000">
                                  <a:off x="4111482" y="5207119"/>
                                  <a:ext cx="284480" cy="270285"/>
                                  <a:chOff x="2160270" y="1895475"/>
                                  <a:chExt cx="284480" cy="270336"/>
                                </a:xfrm>
                              </wpg:grpSpPr>
                              <wps:wsp>
                                <wps:cNvPr id="564" name="Isosceles Triangle 564"/>
                                <wps:cNvSpPr/>
                                <wps:spPr>
                                  <a:xfrm>
                                    <a:off x="2160270" y="1895475"/>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C1F95EA"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5" name="Text Box 319"/>
                                <wps:cNvSpPr txBox="1"/>
                                <wps:spPr>
                                  <a:xfrm rot="5400000">
                                    <a:off x="2218843" y="1998144"/>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1059D"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7</w:t>
                                      </w:r>
                                    </w:p>
                                    <w:p w14:paraId="4D712FEE"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71" name="Group 671"/>
                              <wpg:cNvGrpSpPr/>
                              <wpg:grpSpPr>
                                <a:xfrm>
                                  <a:off x="1943545" y="532096"/>
                                  <a:ext cx="255521" cy="285115"/>
                                  <a:chOff x="1847851" y="508636"/>
                                  <a:chExt cx="256749" cy="285750"/>
                                </a:xfrm>
                              </wpg:grpSpPr>
                              <wps:wsp>
                                <wps:cNvPr id="672" name="Isosceles Triangle 672"/>
                                <wps:cNvSpPr/>
                                <wps:spPr>
                                  <a:xfrm rot="16200000">
                                    <a:off x="1830672" y="525815"/>
                                    <a:ext cx="285750" cy="251392"/>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BF2CCE4" w14:textId="77777777" w:rsidR="00CC308A" w:rsidRDefault="00CC308A" w:rsidP="00DC207C">
                                      <w:pPr>
                                        <w:pStyle w:val="NormalWeb"/>
                                        <w:spacing w:before="0" w:beforeAutospacing="0" w:after="0" w:afterAutospacing="0"/>
                                      </w:pPr>
                                      <w:r>
                                        <w:rPr>
                                          <w:rFonts w:eastAsia="Times New Roman"/>
                                          <w:color w:val="FFFFFF"/>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3" name="Text Box 3"/>
                                <wps:cNvSpPr txBox="1"/>
                                <wps:spPr>
                                  <a:xfrm>
                                    <a:off x="1933827" y="571033"/>
                                    <a:ext cx="170773" cy="166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D753A" w14:textId="77777777" w:rsidR="00CC308A" w:rsidRPr="003C7E20" w:rsidRDefault="00CC308A" w:rsidP="003C7E20">
                                      <w:pPr>
                                        <w:pStyle w:val="TriangleNumbers"/>
                                      </w:pPr>
                                      <w:r w:rsidRPr="003C7E20">
                                        <w:t>1</w:t>
                                      </w:r>
                                    </w:p>
                                    <w:p w14:paraId="0E871C19" w14:textId="77777777" w:rsidR="00CC308A" w:rsidRDefault="00CC308A" w:rsidP="00DC207C">
                                      <w:pPr>
                                        <w:pStyle w:val="NormalWeb"/>
                                        <w:spacing w:before="0" w:beforeAutospacing="0" w:after="0" w:afterAutospacing="0"/>
                                        <w:jc w:val="center"/>
                                      </w:pPr>
                                      <w:r>
                                        <w:rPr>
                                          <w:rFonts w:eastAsia="Calibri" w:cs="Arial"/>
                                          <w:b/>
                                          <w:bCs/>
                                          <w:color w:val="FFFFFF"/>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682" name="Text Box 319"/>
                              <wps:cNvSpPr txBox="1"/>
                              <wps:spPr>
                                <a:xfrm>
                                  <a:off x="4290070" y="1727023"/>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84432" w14:textId="77777777" w:rsidR="00CC308A" w:rsidRDefault="00CC308A" w:rsidP="00827D5E">
                                    <w:pPr>
                                      <w:pStyle w:val="TriangleNumbers"/>
                                      <w:jc w:val="left"/>
                                    </w:pP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64"/>
                                <a:stretch>
                                  <a:fillRect/>
                                </a:stretch>
                              </pic:blipFill>
                              <pic:spPr>
                                <a:xfrm>
                                  <a:off x="58221" y="5845794"/>
                                  <a:ext cx="3005914" cy="858832"/>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697" name="Group 697"/>
                              <wpg:cNvGrpSpPr/>
                              <wpg:grpSpPr>
                                <a:xfrm rot="16200000">
                                  <a:off x="2987679" y="6437291"/>
                                  <a:ext cx="284480" cy="250190"/>
                                  <a:chOff x="-17145" y="17145"/>
                                  <a:chExt cx="284480" cy="250237"/>
                                </a:xfrm>
                              </wpg:grpSpPr>
                              <wps:wsp>
                                <wps:cNvPr id="698" name="Isosceles Triangle 698"/>
                                <wps:cNvSpPr/>
                                <wps:spPr>
                                  <a:xfrm>
                                    <a:off x="-17145" y="17145"/>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B6FD8B7" w14:textId="77777777" w:rsidR="00CC308A" w:rsidRDefault="00CC308A" w:rsidP="001E1228">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9" name="Text Box 319"/>
                                <wps:cNvSpPr txBox="1"/>
                                <wps:spPr>
                                  <a:xfrm rot="5400000">
                                    <a:off x="41430" y="98544"/>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1B296" w14:textId="77777777" w:rsidR="00CC308A" w:rsidRDefault="00CC308A" w:rsidP="001E1228">
                                      <w:pPr>
                                        <w:pStyle w:val="TriangleNumbers"/>
                                        <w:rPr>
                                          <w:sz w:val="24"/>
                                          <w:szCs w:val="24"/>
                                        </w:rPr>
                                      </w:pPr>
                                      <w:r>
                                        <w:t>8</w:t>
                                      </w:r>
                                    </w:p>
                                    <w:p w14:paraId="111D16B0" w14:textId="77777777" w:rsidR="00CC308A" w:rsidRDefault="00CC308A" w:rsidP="001E1228">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596" name="Rectangle 596"/>
                              <wps:cNvSpPr/>
                              <wps:spPr>
                                <a:xfrm>
                                  <a:off x="767281" y="4092656"/>
                                  <a:ext cx="1039273" cy="225688"/>
                                </a:xfrm>
                                <a:prstGeom prst="rect">
                                  <a:avLst/>
                                </a:prstGeom>
                                <a:noFill/>
                                <a:ln w="381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562" name="Group 562"/>
                              <wpg:cNvGrpSpPr/>
                              <wpg:grpSpPr>
                                <a:xfrm>
                                  <a:off x="1107070" y="3843736"/>
                                  <a:ext cx="283210" cy="248920"/>
                                  <a:chOff x="2726690" y="466090"/>
                                  <a:chExt cx="283845" cy="249555"/>
                                </a:xfrm>
                              </wpg:grpSpPr>
                              <wps:wsp>
                                <wps:cNvPr id="566" name="Isosceles Triangle 566"/>
                                <wps:cNvSpPr/>
                                <wps:spPr>
                                  <a:xfrm rot="10800000">
                                    <a:off x="2726690" y="46609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7B0A1AD"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7" name="Text Box 3"/>
                                <wps:cNvSpPr txBox="1"/>
                                <wps:spPr>
                                  <a:xfrm>
                                    <a:off x="2794650" y="49010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FEF56" w14:textId="0E742795"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5</w:t>
                                      </w:r>
                                    </w:p>
                                    <w:p w14:paraId="6A6D9480"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97" name="Group 597"/>
                              <wpg:cNvGrpSpPr/>
                              <wpg:grpSpPr>
                                <a:xfrm>
                                  <a:off x="3325166" y="4409254"/>
                                  <a:ext cx="282575" cy="248920"/>
                                  <a:chOff x="0" y="0"/>
                                  <a:chExt cx="283845" cy="249555"/>
                                </a:xfrm>
                              </wpg:grpSpPr>
                              <wps:wsp>
                                <wps:cNvPr id="598" name="Isosceles Triangle 598"/>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BEF489E" w14:textId="77777777" w:rsidR="00CC308A" w:rsidRDefault="00CC308A" w:rsidP="00F22AD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9" name="Text Box 3"/>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14E90" w14:textId="21C789D7" w:rsidR="00CC308A" w:rsidRDefault="00CC308A" w:rsidP="00F22AD4">
                                      <w:pPr>
                                        <w:pStyle w:val="TriangleNumbers"/>
                                        <w:rPr>
                                          <w:sz w:val="24"/>
                                          <w:szCs w:val="24"/>
                                        </w:rPr>
                                      </w:pPr>
                                      <w:r>
                                        <w:t>6</w:t>
                                      </w:r>
                                    </w:p>
                                    <w:p w14:paraId="7A2F9B16" w14:textId="77777777" w:rsidR="00CC308A" w:rsidRDefault="00CC308A" w:rsidP="00F22AD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02" name="Group 602"/>
                              <wpg:cNvGrpSpPr/>
                              <wpg:grpSpPr>
                                <a:xfrm>
                                  <a:off x="4182342" y="6249061"/>
                                  <a:ext cx="282575" cy="248920"/>
                                  <a:chOff x="-10681" y="0"/>
                                  <a:chExt cx="283845" cy="249555"/>
                                </a:xfrm>
                              </wpg:grpSpPr>
                              <wps:wsp>
                                <wps:cNvPr id="603" name="Isosceles Triangle 603"/>
                                <wps:cNvSpPr/>
                                <wps:spPr>
                                  <a:xfrm rot="10800000">
                                    <a:off x="-10681"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1A33E05" w14:textId="77777777" w:rsidR="00CC308A" w:rsidRDefault="00CC308A" w:rsidP="004C7C38">
                                      <w:pPr>
                                        <w:pStyle w:val="NormalWeb"/>
                                        <w:spacing w:before="0" w:beforeAutospacing="0" w:after="0" w:afterAutospacing="0"/>
                                        <w:jc w:val="center"/>
                                      </w:pPr>
                                      <w:r>
                                        <w:rPr>
                                          <w:rFonts w:eastAsia="Calibri" w:cs="Arial"/>
                                          <w:b/>
                                          <w:bCs/>
                                          <w:color w:val="FFFFFF"/>
                                          <w:sz w:val="18"/>
                                          <w:szCs w:val="18"/>
                                        </w:rPr>
                                        <w:t> </w:t>
                                      </w:r>
                                    </w:p>
                                    <w:p w14:paraId="7AF6558C" w14:textId="77777777" w:rsidR="00CC308A" w:rsidRDefault="00CC308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4" name="Text Box 3"/>
                                <wps:cNvSpPr txBox="1"/>
                                <wps:spPr>
                                  <a:xfrm>
                                    <a:off x="69073" y="14462"/>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B106E" w14:textId="767C8123" w:rsidR="00CC308A" w:rsidRDefault="00CC308A" w:rsidP="004C7C38">
                                      <w:pPr>
                                        <w:pStyle w:val="NormalWeb"/>
                                        <w:spacing w:before="0" w:beforeAutospacing="0" w:after="0" w:afterAutospacing="0"/>
                                        <w:jc w:val="center"/>
                                      </w:pPr>
                                      <w:r>
                                        <w:rPr>
                                          <w:rFonts w:eastAsia="Calibri" w:cs="Arial"/>
                                          <w:b/>
                                          <w:bCs/>
                                          <w:color w:val="FFFFFF"/>
                                          <w:sz w:val="18"/>
                                          <w:szCs w:val="18"/>
                                        </w:rPr>
                                        <w:t>9</w:t>
                                      </w:r>
                                    </w:p>
                                    <w:p w14:paraId="771204C1" w14:textId="77777777" w:rsidR="00CC308A" w:rsidRDefault="00CC308A" w:rsidP="004C7C38">
                                      <w:pPr>
                                        <w:pStyle w:val="NormalWeb"/>
                                        <w:spacing w:before="0" w:beforeAutospacing="0" w:after="0" w:afterAutospacing="0"/>
                                        <w:jc w:val="center"/>
                                      </w:pPr>
                                      <w:r>
                                        <w:rPr>
                                          <w:rFonts w:eastAsia="Calibri" w:cs="Arial"/>
                                          <w:b/>
                                          <w:bCs/>
                                          <w:color w:val="FFFFFF"/>
                                          <w:sz w:val="18"/>
                                          <w:szCs w:val="18"/>
                                        </w:rPr>
                                        <w:t> </w:t>
                                      </w:r>
                                    </w:p>
                                    <w:p w14:paraId="4E045B17" w14:textId="77777777" w:rsidR="00CC308A" w:rsidRDefault="00CC308A"/>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0C3AC54A" id="_x0000_s1204" editas="canvas" style="width:366.95pt;height:592.5pt;mso-position-horizontal-relative:char;mso-position-vertical-relative:line" coordsize="46602,7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PVWMAwAAM1pAAAOAAAAZHJzL2Uyb0RvYy54bWzsXdtynEgSfd+I+Qei&#10;321RBcWlw/KExx47HOGdcdje8DOi6W7CNPQCuni+fk9WFde+SkJSa82DJC4FVSSVWSdPZqJXv9+s&#10;EuMqyos4S88n7KU5MaI0zGZxujif/Ofb+xfexCjKIJ0FSZZG55OfUTH5/fVv/3p1vZ5GPFtmySzK&#10;DdwkLabX6/PJsizX07OzIlxGq6B4ma2jFCfnWb4KSuzmi7NZHlzj7qvkjJumc3ad5bN1noVRUeDo&#10;O3Vy8lrefz6PwvLv+byISiM5n2Bspfydy98X9Pvs9atgusiD9TIO9TCCO4xiFcQpOq1v9S4oA+My&#10;jzdutYrDPCuyefkyzFZn2Xweh5F8BjwNM3tP8zZIr4JCPkwI6VQDxNaA971Y0LjT7H2cJJDGGe4+&#10;pWP09xrvJ6LTSdptpI7ItrrNOg6n+NEyxNbGEA+/S1xVXubRRN9kddQ9VkH+43L9AuJcB2V8ESdx&#10;+VNODciNBpVefY7Dz7naCf+6+pwb8QxT1fKciZEGK0xKNKB+DXkMMqDLqKW6LqDn+pSFPwojzd4u&#10;g3QRvSnWmFm4Cc2fs25zudvp9CKJ1yRdEiFt68fDLDw829UMeZeFl6soLdWUz6MET5qlxTJeFxMj&#10;n0ariwiPlH+cyQEF06LMozJcUodzdPwFg6WBtk7IUTYDo0co1iSlYHozz1f0F10bN+cTzEuP2fbE&#10;+Hk+cWzf9T3dSXRTGiE1EA5jDMIM0cLnDrRSiqW50zovyg9RtjJoA+PEcPBygmlw9anQA6uaaHGq&#10;schBYmjqjWDj2cwuCKE/uehQb25Vk+epZgtX5m/Q2eLKR6e5gqkiJ0IwrWeKxblnQTI0U1ybW0zc&#10;Z6ZUZqnIknhWKZhcOaK3SW5cBbD5Fwsmp1pyufp3NlPHXGGqd0EKQQsNNVfq0dwJ55TRi+Qqgokq&#10;deKyjPKvy9m1cZFc5l8CaJ0wPXrZs5imtuUxtQPl5i66ob0gWWBtLBOoalZ+j8vl12Wwhtkx5cho&#10;5jfDTYLwh9KNZL0M1HhteRulwLq1HG1WDUbutcYp9ea5qxCM8YYOyWM9JaLXAtPwTAy0NbzKMSYE&#10;TC7ZZ8txuM17Wmdb3HMEU1rnCOEzb9S6UesqeENLfwOL3P6y5dJcqdo8P0BkP4C+CeZYllI43wIi&#10;0n3Uqxx0zGEATLTKceGZPpctsKJU0KpCO0cBomohGpc5QrD/d8sc72sck7Ds+aqcxHQtV2MAH8Ty&#10;hS8gKCiULWzXEtpxr1TOcoG7KmAJX8Q1uWwxqtxjIMvr9WJ6vajcWuxtOLa3Yj0+5NnlGhiYbtss&#10;TAKwRrvrsoFBB7A06VYf8vVX+K/6wELtETSsTK72ZpmF6WMKOZWYzTFtemiJ274QOC+Nt2dxpqda&#10;uPxb+8PctWiqkQtjCdpEp8E0XP5Z+8Mmt7COqjvYNmAsWtRTEaTJAoyTHC4NH7xX0ciuuJ/spGch&#10;ZVe0ZWfjgRTV8bHIijBKosL4lsegMpLIEDgr5SYvqaVYdAgBcl3g60hXRPktFT3AoGu+EofgNnCm&#10;FEelmdyTAtBroRRMWxiA7l1uoNSjUj7QVn6ARKacG7lV/qwoqi/RHNQOGAk1wNq1U15UEIZgUBRj&#10;Q0sqWtN7U/yIvtCS3e69ULenS9VSVPd6xMX1FbLnLC3ri1dxmuXbek/qIc9Ve0yl1nPTZnlzcSM5&#10;LV+uHHToIpv9BNElXxrmarEO38cQ9KegKD8HORhOHARri1e6zPJ/JsY1GNDzSfHfy4Dot+Rjinno&#10;g/VBs1Lu2MKFSTXy9pmL9pn0cvU2g8MNPwO9yU1qXybV5jzPVt9B1r6hXnEqSEP0fT4Jy7zaeVti&#10;H6dA94bRmzdyW/F6n9KvRHoqX56mzLeb70G+1vipxGz7K6vm/gavpNqSyNPszWWZzWNJOjVy0iKF&#10;Hj6aQtbG7Btpyh/ZjSE9QxoTbB4poVHe4LDmGOm4mvMbFo3bJueQOuyRZwou/K4CMsf3PegnWSPm&#10;CEspe22NNhRwPznXIopJh4xr8Dy0GivhEgejtLtHndDB5hHk1pBqe4S+71bbIy6+g9rOflSW5gi1&#10;rV/9EGoL/VEqS+onNRQbSlWxcWc1LU9JSeUaCsihlv9HwB6IYqn1s8IekkK5LfbwLMF93AqqyE0L&#10;nEwfewiT+XhJGnt4SlcJW2jswTwQPI5GL8z3hSJQTx19WJX0tqKPevZrwwdj0dgKZe52og/m2bRM&#10;SZEyzhwHfjmub1HOI/5ooZ47GLJb4Q/Jc9DLG8KQjfiDQuIP5BBAZZRBuzf+YJ7rM6HoMMYd34Y6&#10;dlRwRCDS+ztpBFJ7gEMoLlawEYG0kliGYD+IceggEMU73AGB+BaWYyAQy7QYgvldXe2xH5sIxDZ9&#10;4WoA4ntWTZ+cNv0B92gP/SGROq1adwAgFsh9ofAH0pHgicl4yYg/qvh7l3V5aPyhGcERf3Tyak6R&#10;/6ijHvfGHzbntgO6VTpVAlZNZ7VUDOQIP04ffkijOZTfMMKPbg7tEPDDqV14TYDggPTTZYhmb/BF&#10;+e7MoeUR2VDknOvQgY20QdtTYT3BTZexHnfZCR4gpufp0GLNh8DjN5Fmpdx/z0dosG7xZxWNaRMA&#10;rkmBewy85j+fIhrj1M7XNj4EZ6Vk98GRlhB3iqCyfx0hijECQznhVexn+AiM5gVHBHLqCIRY1D4D&#10;ouxPyxPYG4PZSUoiHON5tvKyQNLK7OkuI4LMUArZVDEZJAu1bdIYkzmBmIxcikZIgiCriu0dDJw+&#10;ckzGcWunXkESOiAXzsOQpLV8Mt+2KAGC3AdhIZOhHz9AMkilqsAfyLWlTjohGdvFcXUD06sDEG1C&#10;xHFtHYHFLZB93tH2J0Agjlu7X1sQCJ2VgtyHQHajOoYMf9kBSRTpj5XEGjwiRaAzQhgIlI44Nozf&#10;mBHSy0e5TUSGqhH0uxyC2R1DMg8WknHc2sW6NyXCwPF6YCKlUXORGSmdtYaUZK7pUncKfzimJ8/X&#10;PtGGCo45IVRKdG8q8zY5IcysWekhFPdX40QeIanSIebifh5EC4fY3DfNislwwWnwvs46voNcVK2z&#10;tuePPoMszKszKJ/eZ0Am7JCL7a+gs1TlgJ9nU9fL60Swz7pmHEcAsJ5vtYb2d4asARZelZAqEEB2&#10;laVq0IdlmqhBBAdK8MMTHpLs93sAh+CHSjYdy6OOKY+ihIEHz5dE6Xe1NGrfHAekG3LYN9/tWCJ1&#10;0nVcVWrg2JbLfQmRmonVY7oplRKdtnz1F8xl2tdXW/r01ljBJlX+FJ46pYvuTF1wVPpGi7CUQt6Z&#10;Kr79+RvHfCzVaApEHjhVAU6Z0ogxUnDikQLUT1Qq2DjmA0UKbGbrUjLfExt5k2OUgFa0U86bZGYd&#10;rB29dKy0R9RXtcMEj+ClCxD6egH9gsCvrnhULP/R6yZgBypFJZ2G/EcUYPSCBDDmPqpCFaLl+B6S&#10;J52CAQk1/V2ZkKr05vj6E7parWeo2EsX1fdlqI6O0E4XB+eLi7oE+D0+yGNX6Q+dZlRR9y4olqpS&#10;Up7SkPxOhVx8WyGjos+q7rfXX6r6vt18t/yWlSzbrJfngxWfVY/1FSQkXZSlLt5Ze3kEYTeE2v+q&#10;rPojeCLCqUm6KnFJczSHPZEWO8cYuDnNzlkI7bubZUayUlwFtUDOoVa263pwlzsO1XbB57Udx2x8&#10;k8b5wJ0RiJTFX6oIHbeobcgTOB/CqW3nljAhndXuxqG8aUafyOolf+0SSOON7BXHRoxiDBPuNpsH&#10;C8cZvoig3+Vo0FpfJDzBzGlKde5HHap3d9vKcVBzDrIRpE3y8fnRHp+CzOkx5HDqDkhthIdQ3F8h&#10;5NB2QB4DgfS5UHE8F9pCIJbFUS6uqizxWQ6fo+hIIoxmveSyMEvBhy0IROl5jUtOGHbs5TzFMZyn&#10;JpG3wI6OFBrZjVjjEZnPQas9flXn6VG4ky3M5x2xBgI3jtI9fK+GjUBj2zepTpvpHLSyYQQag9do&#10;oRKq8gx00LVKR7kV1WEzj1s2bgWiAh8T9k2np6zcOwA0XqAoXLOlzwBtOAjE7YmwNmG6u5Acm6IY&#10;Icc2y3cHbvZ2WdCDVnOMkOPhsqARUBuK3gDdSjEZ2DF8IQo8cMddGrmNk68KB+legc2R27htcBUs&#10;R0j/Mki+Zf3/jeifErX3sd3+L0yv/wcAAP//AwBQSwMEFAAGAAgAAAAhACOUpyjcAAAABgEAAA8A&#10;AABkcnMvZG93bnJldi54bWxMj8FOwzAQRO9I/IO1SNyok0aENsSpEBIcCy1IvbrxkkTEa2O7beDr&#10;WbjAZaTVjGbe1qvJjuKIIQ6OFOSzDARS68xAnYLXl4erBYiYNBk9OkIFnxhh1Zyf1boy7kQbPG5T&#10;J7iEYqUV9Cn5SsrY9mh1nDmPxN6bC1YnPkMnTdAnLrejnGdZKa0eiBd67fG+x/Z9e7AKwtOz/1r3&#10;88ed74r1lJcfskilUpcX090tiIRT+gvDDz6jQ8NMe3cgE8WogB9Jv8reTVEsQew5lC+uM5BNLf/j&#10;N98AAAD//wMAUEsDBAoAAAAAAAAAIQDE57GQEw8AABMPAAAUAAAAZHJzL21lZGlhL2ltYWdlNi5w&#10;bmeJUE5HDQoaCgAAAA1JSERSAAABpAAAAHgIAwAAAf0eRnEAAAABc1JHQgCuzhzpAAAABGdBTUEA&#10;ALGPC/xhBQAAAapQTFRF////vnAAAAAAADub3P///75wAAA7m9z/3Js7cL7/AABwvv//O5vc///c&#10;mzsA/9ybOwAA//++cAAAAHC+cL7c3P/c3L5wm9y+cAA7cHBwADtwcDsA9vj63+fu1d/oz9rl9Pf5&#10;+Pj45+fn4ODg3d3d6/D00Nvl6O7z8fHx4eHh8/Pz+/v78fT31N7o0tzn7/P2/Pz84ejv2OHq3ubt&#10;z6JlADKLs9rlz9qrWwAAAABlmtrl/4Ez/6DZmmAAMIXGs4U1AGCr///Z/1xc/9n//7yB/4G8AAA1&#10;frzl/9m8/zMz/1yg/9nZmzs7z7yLMAAA//+8OzsAm3AAAHCb/zNc3P++3NybW6LlADs7vnA7O3C+&#10;mztwO3BweyEhe7z/vHshIXu8///anVAhUJ3a2p1QIVCd2v//dU2Z3f//dXW8/9qdUCEhISEhdSEh&#10;IU2ZIXW8UCFQndr/UCF7vP///7x7ISFQvHt73f+8ISF7///dmU0heyFQmZm8e3u82p17e52dIVBQ&#10;3+bu9PT08PP3093n0dzm7vL29/f34uLi/f395+zy7+/v3eXt8/b4AAAA7IlY6wAAAI50Uk5T////&#10;////////////////////////////////////////////////////////////////////////////&#10;////////////////////////////////////////////////////////////////////////////&#10;////////////////////////////////AJue9HoAAAAJcEhZcwAADsQAAA7EAZUrDhsAAAxYSURB&#10;VHhe7Z37b+PGEceXIwgkHUEUyGuTtDB8BfKzfjhcHsrFadygSi/tkUWLoi/Ihe1DmTvZvjsqTXQt&#10;2iL9JcD91f3O7FKmZFmWbUp+ZD4XU/venZldksvlMmatRGRCGqfGZD5FDfyQ6SOsFzc8l0JZDVsT&#10;XMBS2BxPnnwsuShNg2bqmST1mplpxAH5xoQGh2lsLgaed5fhVK6XZnfP7I6OOOIMduTosgDx3hVi&#10;Q8aMcsppZPpNY4IiMKMQI2UUuhRKvbhedJnxsdW1mchrRqZpiNJ2kJlmYPKwZQqTS+QJLtPyo4OH&#10;h8vimpcZMzZ7b4l7Pt/wwWW5Y2OjgKbNvcTQOGgTtEuBwdWEDDWaRATdEAUU9KM2EYZRSEnD641i&#10;l7keEverKKvhOzdyT+iaNy6uXlzxzMMun8vK08XnvzQBrkIViPu93KnhBEQtXJbg9EMDlzB7ppvB&#10;ViJ0Gfy6GJTW6NCYgijAETVQ0saQHmNQmz7XROOEctRELfIRWOSnbjqmsJVM4WJAtusc5vWi+4tF&#10;5KwAwZVexcW8lJr2Imgpi/aeutDL40qv4mKUHyaYTMVJysOBGrhTNOO8T5GhPkYt/8N/P/Y5nFpv&#10;+zSiDAMLw2l6SC8HamqZNOOLrWmhhHFOFI1RljcyGKAIzTeoaTbI+Agbm5YXmEa/43LXgk4QFUW5&#10;o7gregXznYuqGVd8hU0XUzeueOb9rS2isqadT3DFmLqBa8pFSWZVfeuBO40nJ/3zrlmuFqG/1U8n&#10;MnFNuZ8UjQauWkUj4cJzv0jCXkKoyTT8RhJRh2uiOMbM/QI1dfkutqK9zF52uSZC+1ET7lUTasQI&#10;YE9C7ZRrwoXY+BFPThfiaqlga3LPBOpAyltQEx8G4rwK5a0ycMVXcDU9M0evuKa9o4EpfDPCbcVl&#10;GA6dY1FN337LNe0ffZUPBubfexJ8BVzxFSraqxVXfIXN1UwJFeUa4ad4Z0C5MWPET64eTcw+Skbi&#10;nuRO5z8jiFvG23DuNTGSFrVbmKl1BnyZyOXZBmhuTEQKcbngp5h5s48kXiPqm3ZiRYIf4QHSFkiB&#10;KPb7iGM9oCAWqQFvO4E60qufsZch7hkKcVkb5Z0Q7YsT8w6LRL6HZolIOWLTFovko1mUew2033AA&#10;qIiE3zS0InG6sI0rMkSBSPz8h8M6N3PRg3ALoSiKoiiKotxo3Lx5MZurevS2ElyjF/PAJb4duEbP&#10;8JDo462tJ/1uip/yKYvj8WMceE5h0t8ST6dM0OAZFbXY7f0ON+pNmU7kqZ8RJYjpmZj8mG/hmw3j&#10;YW6GWEpShKd+jAkHglBiH5namJ1gtpPH8yeUSyESnGJ7a/szCERdEu+USCXtVsf3krQYNQKeE5pA&#10;3B4/LEXDqaC841PhJXHY3AgQusOTEhGJ24sQzMKQpBSJdTT6IzLil+dpl0eafB5zRTKms5Qqm2c/&#10;CFgNrtGLqYpU/0O+unGNXsy0SJE1TjbgFyX2TCSvd5QvTVz2lYlLkg1z/DmPwzV6MdMiPXvJLX9V&#10;imT2suHwGO7D4WAPEcP1SjWeEUg73u1g07V6Ica80afyiqIoyloIMNFxzlm8Bg7t6lJF9dULcXtE&#10;ds2IpxdzkLWawnnWBC/RBaiZTERt1O9hBtZO6EdEmNmISJjC8NpQGpqU1wOJMJuBIJgzsDAxrx9B&#10;aE7P0ek9GvXjfiaTQsLUj+eCcBaG3j5Td/Ui1WA6GWxEvGQXNND2trzzgumbsxLxImYn5KUyP8ac&#10;FNNVWQTjVCIS0gYbLDSiBrz6KeuAPEu0K2pk09tFtpWTJobfK4VLRLJSJOwhv7RS3BArIZh8abdI&#10;MyMSptcwYdEJWX7YFQUU7cSJxCuEaxMpo4JrHxheZY1Zq5mPtkuzSpGIlys7oWif2597PeOxUUDF&#10;SrJQi1BJ1+QV3zTBAelloXZtIl2CG9uwS4KzQuWspyiKoiiKoiiKoiiKoig3ELfAvJA3xrznkt8C&#10;llpQ3zLfu+S3Adfmc7hNRvrhiNSlD/ijNNuf/vwz8VdF+sUj2ZO6cM/PZOtZ9QG6vDU4ibE/EW/x&#10;qiYSAl5euDTS4lM8IOrhJ/3iCf9Mi5Q9/hJHfjEw6lNi2rw2ts17lcm622g55e2WvHfIK2YeUZER&#10;2s4P03n5zASUBEQRwisixeS3Q17toCJoZAv0dR7S4jl003sQ6d4ckcwjPkACbjJF/NYmr6FRy1g3&#10;x7ItWKRow8gXhgqCDqyVINI3yMfpUi6iFClIMsp6QctrRf1VWGlrv0sQavt4TscrGVNFJH5/0rk5&#10;jvJRj0Xi7YRoM4tUdjyIJCaA9ZJoSiT+TXN+J3QlIvHm+PIzT+C0SOhROXpOaDsbv8VadkKOZSuN&#10;ebSl0h0p517XlI6HAF7xRuiY/joRCQH8Nq8HYVOCNlbR8aaZZ6UzF9FnYWHXiWvzOVRFch8JuGG4&#10;xjGuzecw30o3iJpEOjTHzjVh3Aqu9Ib3xfk7H766skgv7I+ING6Z5+Jz4h2sWaTDI/wd1yHSQR4V&#10;ItLOPqTazV/D/Q/z9U7rID+q4TsbFyA+gkT1iPTMidSCVIfDIdzZcDjeP8h3h4u+T1o/r7l/1CDS&#10;qNidWOm52c0z8xQd8TlbyUdfXDs1nR5uEioSuPEiVXngGr2YWzVRX8pMm8a8d5s2Ay7Nz9yvoiiK&#10;oiiKcmfxqHHeo5MR9fmh8QUJqNxAtDwebax5R9F6yWIR0LuoYiZGGrfhwuG0mppnGKkajuqnHy8H&#10;F9I3sl/Dk451E6UnShpZbScc2PdxGEAJ0CfrDeFA7CJWOW0kFCPal3xykJEUUK+wiT1egUopnGck&#10;j5cCJJU1EjvLgkCrSQjGGOMDymMQFJZG4uTSBKlSEl9uGN9MIFCLD5AYAgsbhahS5IfyhIG1gpgE&#10;QP5pI0E7Ug4iWLcnNhNNS2KpBPCnm+cYqbSPHKyG2Wnz2yzugLbxUYqqGOnEumUzZMPYncCTnsmi&#10;l3aQ4cWDCPJP+q2LFL8oYcZISH2inYGNZa/VInuduoEkc8w3kk3rcrGuJYs7SHdq2RbZ4iWlxEqg&#10;uE6quxPwldouPEJkcYmAE/lBj093YkH2vstKELUyiGEQVHZwVqstlAPtYOTEGG3ARdpubiNDW9qJ&#10;kWwSzu10PW0kDqWf/JRbxC53opTCOPNdNNLqUYUpiqIoiqIoiqIoiqIoiqIoiqIoiqIoiqIoiqIs&#10;xf3N8iMoV6C7ed8V9/337yk14VRq7l/dQI4uzHT/Nm3tvj3UZiO7r9uVqtSKU3AdqJFWhVPwchzI&#10;i9vvfyCeDztw9+R/wGtZYKRHnzhH/Xj2FfXLEaWyo2Cp3RdB+e77+nEKXooPHsJA5fnxw4/6X3Qf&#10;Vq304Awj7fzq8ePHX/7aekSn499MNlVcgCa0dFqj84wkm6oEzjOt3mA2/aRI3j61gFtiJPkm3rYb&#10;SU9SGAmHexLBnGWk7PefP/pkxJ9qdDswWBdRKlttyj/eY0Nhk3pFlMpem0k475SwKrdGgpvVxWPA&#10;xScSMCLey2TzzxhJ4tkE/DcxEkdNjSRnpLIQThilvKPG/nEhJwWvFafg5XmS2sGz/EiahdUesnpY&#10;YU3eq8LGKTUv0WwvF34yUkThnKxMKmkQL2pmj91Hw9uXThnpD7JhUDKjPBT8FhtgnpHKQuC415ae&#10;wPR9rlXSrR+n4OXY5uZ+2rWj6MOP4Ol9fHJ7uIyRsnegPdtXWT2iA95xFor2xUgAip+EnzIS7xGb&#10;qJfT8O4kDuSRxPn/VLnMTAxry4n+bD1cSlnh6ZFkC5HNWgiRrjD+i/Si2zKSKszcvi87koTSHrUh&#10;I+SO4hRcBxcyknIBnILr4CwjVb9JpyzkDFU5BdeBGunKXK+RoudD4K7mJjscmF3+4ihutV9zRGVD&#10;rQtnxq/3zcHRej+Eumay+Km9Zczi2S+wVnAKroOFRnrxkp0BVB69KqaMtI+jRO8Oh8dmBJMd5Xxs&#10;SVwAIRDx9XXcVK2D7BDiwkTDv7Hveo30jEfSsah82kg7YiSzu89hJjiejCT4d/Ywkp7mwbd3ejDJ&#10;ucQJfc1GsiPp4Olb5tkcI0Uv/OyfdrBweHbYEiO5kVSOt7vK+F/OcTOMxGeu/8wYCf3IXpMQB4eM&#10;/2A4/O9zO5Lsuc/1tLvO9RpJWYprNJKyNE5lM9S4MnuWkZSr8j+n4Rp4Y8x3aqXVcH+5b+2fw4Py&#10;q/X8stCWfdlFuSJOpYqiKIpyzRjzf/R0Cd5HLnu/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CjcFyoXWcA&#10;AF1nAAAUAAAAZHJzL21lZGlhL2ltYWdlNS5wbmeJUE5HDQoaCgAAAA1JSERSAAACUQAAALcIAgAA&#10;AcqbrKkAAAABc1JHQgCuzhzpAAAABGdBTUEAALGPC/xhBQAAAAlwSFlzAAAOxAAADsQBlSsOGwAA&#10;ZvJJREFUeF7tnQl0VVWaqLOatR79Hms16zVrFd2iUIqCQilasSwlggYUlS61C5VXOFWBDQ5laaSp&#10;qNE0dKlAUWBRtg0oQUCgtIpZqRYVMjHJFMYMhBAZw4wQZiLkfXv/+5577rlDbnJvchOyv7XZ/GfP&#10;Z+/97//sk3vOSaq+3NFnWJUTN9f4iOoMS33Cs08OcQJDu8ZHbc/wEScwtAskf9myC7FBCekZmdG4&#10;cHXV7yyl1tOasz7mFRnBR775X0Fc/tmihfPGZXIgGd1nmJORWV1dSbH8K6ysztlX7UTh3HWNyRhf&#10;tGA85aSPW6jOcPny5Uej5tixY0YKorJSVe+GWo/HhvsMI7twdakzLC0tNSN64YK0DJC7d+9+9913&#10;9+zZ85VXXiGkpKTk5ptvnjt3LnJRUdG4cePOnTsnKYXDhw+rnI0MdYb79u07GAWkNNLBgwcOHDCS&#10;ix07dugyA0hKmZyUlp2UlJSWlFRdNpmQ7OrqtOxqQiQwOy2pbHJKmaSuB7QeXtaoMzxx4gRj4qGq&#10;qkqE/fv3i8+clJBw7N27Vwp12FFennBn9JDz8UD4xIkTdTsVhJw5c2bx4sXIXbt27d27tyRzc+jQ&#10;IUns4KlM3GNT1uwoX7pj3uxhQz7wRNWHU2d46dIlVo7Y2bRpk5yYg6eyhLiG0MN11R8YKRGoM8Ro&#10;sNBH4LeaX/ziF+Y4DHv27JFCA1g3xHOG2SMHV1fnKVcyJy11eMqMUgLTlkqkn7IZw5OGzJlcUq38&#10;IYPxWW9Zh2uLOkMMndEkFz/96U+NVFW1fft2VnaRuWLAX7RoUbt27STEIVgPGwNmlq5YsYIrmxiR&#10;ohob6gwrKiq44IqdnJxQe4t1Q4wQALNUkTQyj+mnrgGWemcgk5koEsg0ZkrrYEVK6vC01MFJqROr&#10;l/pX+6TUwVKC1gI/6gy5psHWCX/7298eeOCBrVu39unTZ/369YR8+OGH+EeOHHnqqaeGDx+OzJrJ&#10;4bBhw1q0aDFgwIC33nqLQGbvzp07pVA3TG8jJQhVPfbwu9rDumIkH4WFhVKog2fhTogzHZwbD6Qo&#10;N1SQnJTkrq/hnTrDXbt2ySDccMMNIlx11VX4zEA5dPODH/wgJSXFHARSVua9fvZUlhCnzpD5Jst9&#10;69at8WfOnNm/f/+srCxUiKixY8dKOLCTwopkZmbKoYdgPfRUlhCX4GWgAbjMzzBpVf5X3hstsbhG&#10;Rs2n59xZm1sUEB7aNTKiOj1xdTg9c98mBjx3mSI4kyGQ+p2czi09B30DMT99ar4Rz+YXLRivhbMI&#10;uVMzx2SYQ8nrPoF9uZlS7D59B9EdhZP0klfdO8yYfjZvulpazN2/8HBRZiRNuDuI+/fvl+od5AZe&#10;LHjOIYIzGQJRp0dzzVheuHD33XdfvHhxzpw53bp169q165QpU6Sh999/P5eanTt3ZseAnJycfNNN&#10;N61bt45Ak/PCBa5dJXHjQZ0eRtnc+gvDAddtQvZ7p06dcmQRBCkxgLLJ6h5hyuTq7DR91zBbLnDk&#10;VmJKUtLkFHXjUIfVC5e73eMf119yz88NQ8TVljlwwSgZKRAUL3in67lKaninTo/LYrl0dGDxOX/+&#10;/JVXXvn++++zZnB4++23S4uB07jnnntMUh/oXjR302aNU/cIl075eMe82coPShBfp07vm2++Mbf7&#10;YiD43MBTWcO7ete9xO7fVd379u0zN/pcsDkykuall14yUniCN+/gOT25R1g2Y7i6v5I6MWmkuhMz&#10;uaRa32XR9w5dpKXqWyn61ouTslaouoN1z0PLli2XLFly8uRJOVy2bBkG0DkU0L3NmzdLoY0H07Xq&#10;/l5srF+/XopqVKjTO3HihLm/FwMMppQYQNAN7LTU4ermdKq6q6fuTOspB577GXKfj6novWm9VM1n&#10;HHPbnR2Y3vpGOCH6bqImiZmGiePaSnj33Xc7deok8tKlS/fu3cuV2xtvvIH85Zdfzps3D12Sw+7d&#10;u7/44osPPPCAZOcMTZEuSOzRvQZG1c0Vs74nVDt+//vfG0kT8qLMs0w3vFOnh9qY23oxEHLZHJk8&#10;iDqSR+W6q2xIl1RQUMB1Cd3/0EMPyTg4/MM//IORAnFuHLphCphzcuGprOFdUnl5OddcrOyffvpp&#10;ZmZmmzZtxo4d+8ILLxCSnp6ekpKyaNEivfJXEYV5cGT8jh07yiGEXFo8lTW8S6TeNwCX+eld9qjx&#10;i/P9pDg6S03EZ/zmFuVM0vdDkcUnpObfj9boLDXRhPUvf9kydePWx3kf6RmZRtLkmf8V6dOW4c8f&#10;5yQoMf8HUbxw/PnzKnEwpj5NlL/lpLWekAiuxvNKz5guAvjtH5f+Zgvngn2FkQIJFx4X1qxZY9oU&#10;Ec5Tb8kMbGA8cML4W3wCfpYW5o5TviaXf4Rvmf9HORbSMzjcmi2x4xaMyfijK8spU58m3PipXx5X&#10;FsuPjx2cvyH4foic76R3u3DnRRTNoKnZH5nToW1m/LgGZW9jrpNdEHXXXXeNHDnygv6V7+zZs7kS&#10;Z2uYmppKLKWovzIcPXrx4sWBAwfqkvwbrc6dO99+++3Ekoxw1YRTpw4fPkzI6dOn8Qm8dOkSIZLe&#10;zf79+0tL/fvTkHz15eK/JJoo9a9WjjJN6VFgxm/79u30GsPggaiuXbu+/vrrXbp0QZYfRCQnJxNF&#10;YO/evRcuXHjfffdde+21bDVUQZpevXqxl5dkJCCEXQjJbrzxxo8++ohd2E033bRy5Uo2WXv37mVm&#10;6KoCYBKwa5PSakd2mvL1L6Ijk5LoXxvFhaZ9Dkny+3WEtGz9N6gUxk/9AYrxU0NoblfJ3Sn963ZG&#10;zYDk/oNV2eQUncr7i51Gjn/8Tpw4YSZ/I6AR/mW0cWLGr6SkRAxVZBhjEv/Hf/zHb3/726uvvloe&#10;cZk3b16HDh0QWBgxbAhLlixhbURgml955ZUIRUVFL7/8cr9+/d544w1TVkQOHToU8macG8+NlnBO&#10;/gh3uTozfqtWreL6Rf+cIirkulYEwIZJOHCIf+bMGTmUZCdPnuRSSt8PPyfhEWD8KioqVq9eLW0L&#10;h+dMwjln/JIzPpY/pSrHYYM8gFHfzr9+Wpoi/vFDM2TDkXBYpb///nvTrJhxfkWflDo4Rf20Xv0t&#10;Tf0gP3ViyoxSQiQWJpdUp81Qj5CoX+CPHEys+Cpu6USdRSUWnxAui0zIkDnmT8tD5qSlDqYEKWTy&#10;jOEqZX1ixo/NFvaPpU+WuMjk5eXhs8q99dZbLVu2bNWqlYRv2rQJg/fll18iszHAZ/PATgDhwIED&#10;XJJMmDChY8eObB4kNhw0A/sX8kcYIVg3JMyTFc0CM34Ym3379sneOeEcO3Zs165d0rAIrLOsW3c5&#10;2D+UPvIThmbFC0T9LsH3sxuH4Gf0PJDFWZDVg3uB2RV6ISWNeyNJspTU4U5i+V1FBMyibVC/onD/&#10;WsKNGr+ysrLy8nKWLP3bI8WoUaPwWe7k0E2ERxzZVBgpEMJfe+01cxAFLLYhnzkPTRTrp89uTfQJ&#10;xme06FMxbGaPv1SZLsewCW6ZKEymemhN59IDE5jSM34lc8QoyqNuHE4eqYwrMSq7L6+7ClA/ctFN&#10;0uGMel5ZhPHbuHEjiydWx/whXdO/f3/88ePH5+TkLF68eO3atRLO+rZhwwZHhqysLDmE/fv379mz&#10;5+mnn2YLuH37dglEP/AzMzMlVv6oz5axT58+BPbt2zc5OVlSCmw2Qj5fZwnGv35yvWDu/yeUFStW&#10;FBcXmzZFxLMTap7OjN+lS5e4/uTCoTFAS1jMpWERkBPIkdNIGpQ8KhdFh4Gz1K+l5FDSXMZOjd+y&#10;ZctYP8+cOXPBB92H/+abb3799ddsLbCOY8eOpTtYGNu0aSNpgBDystKyxpogzdSpU8nVs2fP2bNn&#10;k4YQVst+/fqNGDGCcNK3a9eOQGT8tm3bsglR2XxEuX56zqR5OqN/LJ4MoX50IfFgI9liSsMskfHb&#10;P0tTxI5fE8YOXhNGD57n916Nx1kiYgevCROHwXN+resOqa6a4A6po7NEJD6Dhz+3KCefw6WvMZAj&#10;7OA1CPHUPAZPZD149f5rebO3TyieH2rGxZmio6AJ27yzLvTPxhV50zLTx31mDswv3r3QQSL8YWH4&#10;n8qfP/9RvpHdmPp8uDs9gpsWFBLBmaI1plYo+Sy4PU148MyvmjTmXM+ezZ2aKW+7RjhbtPBs3vQx&#10;GepdOFPyTAIYs6AofWo+aQjEIRSpYVAp5ZU5JCBEsnje023q8+Hpd3HyVu70GcXpGbMkhMErnKFe&#10;uiOusmgW7XfSe5wpWmNqDQXt0oOnKSgoMPf5fXheiclh3J9tCPnWzaKiItOmiJifxGj0LwsV5gGA&#10;cQuMnzPt1Kmt6fopBfW0g4TTRx/lImflmAce9IMQ08Zk/BFH7Jj5ZMkkFp9YN6Y+H6qoIMfgpedW&#10;6GcYGDw1fgxejn5jEsOmRm6feryBU3CyuJ0pWmNqha2qtQKnQzIEM3gsoIf1swchORL4PiUP8jeB&#10;kETOGIFo7lDLG5MSi7vT4+VM0VGgBm/9+vW7d++my+TPrW5++MMfpqam7t+//1e/+tVjjz22b98+&#10;BrxXr14jR46UBGQnIz6xutvVoyoyZe6+++633nqLEA7xWQSoj5TkIg1zhfDbbrtNynFD4uAXSwZj&#10;HtBIKJ5+j4szRUeBGryVK1cyPOdcL+1yuO6663r27Hnrrbc+/PDDCHQr6Rk83XsGeQtYjx49pkyZ&#10;QhpC5s+fj/+jH/0oOzt769atGzduvP766wlBOHPmDAJjg73t1q0bA2xqcsHA27+tR4MaPLpSfqmn&#10;nykIoHPnzjfeeOP48eN/9rOf3XfffSkp8vSGWmbdQ4h23nvvvQsWLOjTp88111wjgweUyXjffvvt&#10;a9as+clPfkJI79698RnpBx54AGUlvanJRSyDl5SkHixST6jUxOSadbuxY2we+oHyHYyBQ7430tH7&#10;ItQZFmcWA2lYBJIgJWVyiv76xeSU6rLJKiQpzfP0EJBYkulfFSn4j8EjZcrkMnHyYjyJbSo0sea6&#10;kUe5GCc1KuYVhUrz5Nkw9/gRzuDpITPqxn8MHk6GLYUsKZK9KXVIEx48ixk8limxN42BqqqqaH5M&#10;bVGDd/LkyT179lRUVJhfkoSHqw8uVRBIjI1EkB/OOnD1T7hEObARNFJ0YPNkUxEZz29ymqFTg7d8&#10;+XKuNgP282F47733UAuyPPLII9OmTfunf/onjMT27dufffbZ3/72tydOnLjqqqs2bNiA9nTs2JFt&#10;A1m4sJwwYYI8p0ksE0WKigDlxPFnZI9NWfPYEPXc3uXn1OCxSWeynw38DXVIJk2aRDKyMDzytmc2&#10;CcnJyVwiMkIkIKRr165PPPHE999/3759+y+++OKDDz6YNWsW6YliYPClqAjE/TeAMnjD5pUvLS+f&#10;pZ07tuk6Y/PKy8uZ73IzNAKMnJF8MuNBX6O1ThQh+ByyDRc9Q2axldho+O6770prevsHeM4kgkse&#10;Mjt5yAfuwbusnp6lfwsKCvSrixPP2rVrpVWR8ZxJM3Rm8CxNkcth8NZVf9C0Ntfxwpwzl/7YPExX&#10;YwBLGfqzcUEMGVLz487ZIwenuB7XUw/q+WTx5RE6/bBdng4slcf7zGN5qRPTUodLeMoMonRinVE/&#10;Am9QD2D6CtSvqx6snnP3Ja4n1OAFP3EZjjlz5uAvWLBADh2mT5/+1ltviUxpItQZtnrRPnGpH7es&#10;8YOcDJ56hlE/TSnPxPreN89lkXqtgBL14OlA9X56NcZD5uiR1oOnnqw0j7n6b2jrhysFX4EKBk89&#10;XKk+Ili/z12owZPHhbgsPFcTH3/8MdvnN954o3Xr1m3btjWh58499dRT+KtXr8b/8MMPu3fvftNN&#10;N7Vs2ZI07TS33XYbe0T1B8Tjxz/66KMHH3xQ5wsBl04oX7R/VdCD1zzXTFCnHfJZ2XD0799fXmjd&#10;qlUrxka+aff00087D9NmZWUxWn379iWQNGz7SM8m3fkIAglmzpwpiUMS5T7PYuYs+yrnBY0Jhy1/&#10;jW+5AvOqhGaMf8Fpck85Wy4TaxHB7KnXM7jemDF5iP9yUQQX3usLdd3hxnWFEiC7kCuXOlxncn2E&#10;n5I6XF9G+ZErrMCXfhjMOXOlIJfpCad2L7dax2ZBXbDUeM3iv84MOXhLJ+pw9bkkRkW9W0NfgtKV&#10;OGTzapWSOc41pxk8dUlZSl6VUQ+AGTz92hASu69CPTiv7HBXwfZDthkyhOpa1zd4pg0u1DlzBcgF&#10;i7lOd8H1oZF8bN26VXYLHkpKSn6rMceBhAsPx549e6KxeYoorjZF82SolO/TGNfglaYMGe4ePIQ0&#10;3+ApWb/DRSUMzCvdmpSq8sr2wD94WvbvL7VW4ZtDs3F02uCvwtE8oihWBg857OBxtXI08LVkXBxy&#10;odizZ88vv/ySoWXrhk/4j3/84/Xr10ssl5QPPPAAe4Bhw4axeWC3wCbhxRdfZMP35z//mcM+ffo4&#10;24+BAwdOmDBBYmVHsXDhQqwsAheWnTp1Yl+hE9butWSic2COmxnqtNEbrvHMdboLBm/Lli1cPnC5&#10;z1ARgv/pp58yeESxE1i8eDEy4UOHDpXv3YwePfqll15SmauqtmtEFiTW2VSgZLI/6aaRwAv6pRSN&#10;8MNpjRA1eA38Qjm2gEYKxbHoXigHnlvszdD5F5yQjw00PNF/0M9zJs3Q+QcvLy/PfJQtoUT5KQ0I&#10;PJOEfSwugU4NHjqn3iDVOODSid2CDE9kaP2sQc7LqtTgceWyo3yWlpVLGoTsP9XLz6nB42LygP6N&#10;lzE73303ePBgrtfNQRCff/558BcJI/Pqq69+8skn5uC77/Lz840UBM2oqKiI788gLlenBm/btm30&#10;Gpd5wtdff22kCxdWrVrF9sAc+F4bJgm42sTnshCfi08C5aodioqKGF3CHaQQsv/mN79BILHcvM7J&#10;yZkxY4ZOYjh//nyUV5ueM2mGTg0emwHmu1ypC+y6RGAnwAU91/EbNmzgQp89A4HsChghBPmTAoGU&#10;QCyJZfDatGnj/I2CrYUILVq0YHeIQAJKmDRp0qBBgx5//HGGWRIIjB+DF81li+dMmqEzFyzl5eX6&#10;966JZ//+/ewOpVWWyJjBszRF7OA1YezgWSyJweqexZIYjO413g8+N1pnscSG1b26OoslNhqL7k16&#10;8pG5RUp49slHSrU/95MhIz75BEG5V0dXV00QWV7tGYeXesboLJbYaLy6p15/XKV0TwLxR5g0KGGi&#10;FQ8XA/nLlpm/pjRv6AfP6/Map6un8bLXnHV1McBYqjcOh0L+On05YU4sFE1I90yLgzAnWSes7tXV&#10;xQBjeSYM8iNyN7nTMtV/xZ/lnjuXPu4zpgJHak6M+0yEIh2NMGZBMRLpVWD+dCeNplhi06epEuYX&#10;n5uiZxXC/HFKIKpowfj55J2Wn56h8pJefKLG6MSOkHsuf0o+R/5mjMkYr+RpOjQQc2KhqJXuVVZX&#10;52RkFlZWVxaZ93h7HB0b4bXsOfvCZqzR1Wq8gN7Ap2N1J08/d069ozpdBypBBm7cZ0b3LA0JY3kq&#10;DGZIXeRMzTTSmTPp4xbim5DChfMKz5zJm443JmO6ClHkTckzUvpUn6QoGjO/iP8kUJcjKU16Qgrn&#10;j6coJevSmEA+v0jnUiX40qhc7mZI4nnj/E11MCcWijroXnpuRXV1RfqM4urqyvQM/dJ8IxvdUyEZ&#10;mfuqq/flKtmwL9/RPaI0FVJsNK5W4wXu3qDH8KVL3f1Dh3t1Lz8///DhwxcvXhSzyFWpCOGoMYGH&#10;2qaPhhhNf43QZumQjRs3RvMT0xphLE+E4WRt2DLvj+kZfzQHjRVzYqGole7VyhlFjZOL13h58Ote&#10;ZWUlWrd79+5du3btj+4d1CQzmfVb/gg5dOgQwr59+5ivkgZIJm8CdJKFg5QkYJZHaIC7tAjJooHs&#10;1GUOIkJKTorO+e6776J5J3ZkGEv1a/9mT/3pXnxdPY2XX/eYUizqzLCjR4+GM6YeyHX33XeLJqC6&#10;I0aMuOGGG+6//34OH3rooeuuuy45ORklxC517dpV1aEfiScQoU+fPsz7J554IiUl5YsvvqDGjh07&#10;/su//MuLL77Yu3dvT9S111778MMPz549m1qIckrr0qXL3Llzn3nmmcWLF992222k5ywefPDB22+/&#10;nSgSZGVl9erVixDkH//4x1TN+vLee+9RRffu3Qm86667ojxZqmZlYWEqiu4bOhZLZPy6V1BQgO6x&#10;wLO0oyFoVI2QKzU1VQRgZn///fdPPvkkMnN6zpw58q5qDkVb3DLqgY/m4Pfs2fNf//VfEeDll1/u&#10;0aPHpUuX5s2bJ1FoHQI2h8Q0DNnRPVSCQOwSKscFISHXX3/9fffdh8DpfPvttzSJLOPGjcPnvNas&#10;WdOvXz8WBRLQQnz51IqcTgRIg4qitzt37ty6dSsZLZYYCdjvrVu3rry8nBnGGi+LfY3I1ETlZHZS&#10;iIRzKLFy6AgCqoUyIIgvicnLIbIcOglmzJgxevRo+c4NIeAuTZKJQAJafscddyBIIU6TpGRkQiQl&#10;gbJRVJmjANVlYdq+fTtaTfaYUJ9lkQ/qJKVlc5QiH+sIQXaapIweCotcZkpSUoSP9KiM5LfUP957&#10;LUxNjMPmzZtLaqK4uNgj1JZoMm7bts1IoXBKiJwsdrB1qFwcLR4KkJamdEA/7KhGQSmZmvP6c0dK&#10;OfV3rpTumQQm0ESV6UDzbSR8/ytdje5IlD+BL4vRPWT1vR6loWX+j/pw4MvP/xKEbKkP1GBYmjqo&#10;iJFqCZodwQZa6hXvmHE1ePr06fXr1zeS17Y0ErgWKCwspHPA9JTFEhsBurdixQrm1jH9rhu5DWoR&#10;6BA4ceLEIf0JT9NfdcXz2gfrmqfz6x77mbKysl27dh3Q39Jjwn0XG4cPH54wYcKUKVPee++91q1b&#10;X7hwgTIvXrzYu3fvkydPHjlyhKlMmp/97GfUTo0SqKf6MaIogYXgmmuu4ZAEf//3f08CZCm8Ur83&#10;18lVUVHx+eefoxhOIcePHxdZ0scIBUotdFHsf173jIF1zdP5dW/ZsmXbtm2T13Oe0fceY4RCPv74&#10;4wcffPC+++6Tj9AMHToU/8orr5w+fbqus/q//uu/UlNTEW655RYmt7wY8JVXXpESzp07x4qwevXq&#10;zp07E/7888+rPNXVzz333D/8wz8gPPXUU0uWLJH7lrNmzeratSu6vXz5cg6vv/76qqoq+f63lBYL&#10;5/VH59DtnTt3xv66V88YxOhmjfsAhyAfE0we8oF8hm7plI+HZSiZWOfDdCp23FKRrUus8+teeXl5&#10;cXHxnj17WOOj/ApKZFAJ+QqmHCJwiG7ccMMN6KSus/rDDz/EKmKyNmzY8MMf/vDnP/+5JCOv5GLS&#10;P/roo7t370YBiLr22ms76C+d3njjjVhFGszhzTffTEhWVhYWiUJEwx9++OFTp07J3walqFigdkf3&#10;on/tazg8YxCjE8XD17q39LEpa/DVFyGnfLyUBPNmqy96an/YkI/dGa1LrPPrHlOZS7hNmzahhFg/&#10;eeGbRdi/fz+r0vbt2/PyvG/SrwOeMbCuebqAey2WhkE++WRp5ljds1gSQwjdW758+bZt23ZYXLCT&#10;ZEcah1+ThUH+OF63z1RnjzTfpPN/kUxTNmO4/rO5+ipVjZgP7WrMl8dCY0rTn8IKUXLw163CE5Bd&#10;vq1VXWK+vBWMnI75iN7SiZfBz94CRnrjxo1s+fRDM+ppIIsb+uTw4cMX9AcOTH/FiP7inHw00NG6&#10;uukePurn0j01rd26Z1RLz+wknSxNfR1OUB8dd+ueTwGMbkis79cvJtCte+4CXZ+e05WWqG9kuxEd&#10;UyoUqGZouzgC9Qf0lII5P7mh2FC6lxdOUZsE/pHetGmT3Odkhh0/fvxEPGAmidCyZUsRIvP444+L&#10;cN1114kAs2bNmjBhgjlIHMeOHTtw4MDOnTu3bNliuix2fOqHq4PWCY7aiA6oGTxkuJ7x6jOR2X4N&#10;Ud9wdJIZVVHTfbhH93x2z697zHtCEDgUwVeUkiVWCpSvRkrVlEwhWnAWBaU2hCjN8eieLtAJ1LlU&#10;k3Rj1LftzVKis19uupefn+/8fS8uf2MQBg0a1KdPH4TMzEz8Nm3adNAgL168eKYmIyNDJdVfaRdh&#10;7dq1LARMR+QlS5ZkZWUhtGjRwskrKVFpJ0TKR8aMIAht27Z1ErRr1y4lJUXCa4v7bwxRfouzRjg7&#10;DybC0jwIGG9W9N27dx85cuT06dPMtnqivLzcSLVH/tDnJmRp7t8GOFli+cHA+fPnKysruexk7xe3&#10;a05L88a71q5evbqwsJAJzQK/y+Lj22+/LSsrW79+PbLpKYslNux1TqOAC8511R/U7T6npYniHWn7&#10;B4Zg6u8PDGxNjRQDAbcoGVHfvQ3CkSerG5vmvoXG3EERkkbOkTRK1nc1ECYPGZyWOjhtqUpZNmP4&#10;ZF2OSmHuoPiKKlF5dV3qhoq5o6ML1NEqQTbO10KKJYpDEUjvuynKob9eabyT2HtLRmdJGqJqMTVK&#10;k/Q9GMLVLVafLDdFde1yy8d3e8l3rxXZuZXqnIX0m9xYArlnK3eD+U9yITjdK12KjCtTyVTb9K2g&#10;GvDrnv0DQwTokzj/gUFw3eQUu2fCa4PMbMHcDPQrmJoxzGM5cCO5nKnMfFXTSN8/9KU3uqcK1Crk&#10;msoGmZf+vyj4CjToXPhpEqWVStXl3Mwksblj6W8nNaqooMSCv8GqXpUG3FVLY0R2N9hRaXw/rsLD&#10;nUWA7rn/7CEVqWJVR/m6xaiou4RwGN2L5g8MazUIixcvZtsjgZG59dZb8efMmcMGUkIi89prr+Ev&#10;WrRIDqOHuSvCP/7jP4oQX+rlDwwQj78xNBzansjcssSOGe8o/8Dwwgsv4I8ePRq/Z8+enTt3ljv4&#10;77//fseOHZ9++uk+ffq89NJLOq3i5MmT+MuWLfv000/lRj+58OUvBH379u3atSvh8icEkL8TLFmy&#10;RA4nTZokQsuWLSWLRG3XiKCi9ffbkaXlUog7L7EIqA1+mzZt8AnRDe/AakKDOUQgAYnlHN1g7uL+&#10;BwaLxb/W1u0PDJX6hZkRqKioMFIQwTf9MS9GclFjFRGQvF9//TX+/PnzdZjB3TDn7xAhWxv3PzB4&#10;fs9uXfN0Adc59g8MIYn7Hxg8Y2Bd83SNfo9xOeIZA8clJQ3yhFh3GbsA3Vu5cuWJEycuWoJg17d1&#10;69b6sHsDk5IcWetebvKoXCc8WYXMSho0S/nJo/AHzirPGZVMVM4oq6hN2/l1D63bo2HPo5/Vthjk&#10;Qyh79+49fvy4vAwmRqTrZw3ya504sXta03w6OUvpHvrm00nlzxqkkrmV1rqm6IzuMaVKSkqYXkeP&#10;Hq2srDwVihkzZoiQn58/evToTp06bdq0qUePHm3atGFSskVs3bo1gSRISkoi8dixYxFILLn+53/+&#10;RwQSjx8/njndsmXLn/3sZ4R88sknLVq0IMGjjz7KYXZ2Nj5yq1atJk+eTLGTJk0i5Cc/+ckVV1wh&#10;UbfcckuXLl2QqULSw+uvvy7CHXfcgU9jrrnmGoTU1FT89PR0SfnVV1+Ri5I5Cw4zMzPx33//ffxw&#10;sDDJfU72w9JjseAZA+uapzO6t379+lL9EaIIf2Nw/njQtm1buY+/YMGCw4cPI8hXR7CZixYt4pCZ&#10;jT906FCJwgfnLwdbtmxBljQbNmwgl/z9AF3t168fwsyZM/E76L9JSDJ81E8aRnr5Q4UUKAkEadUL&#10;L7xApc6zEVgt/Dlz5hQXF0uWjh07OuE//elPs7KyCHn77bc5DMmFeP+NwTMG1jVP57/mXLVqVXl5&#10;+cGDB1njT1tcYPdYkrgUZ3lavXq16S+LJTYC7rXAN998U1BQUGRxga1bu3at/au6Jb54dc9isTQM&#10;VvcslsRgdc9iSQBW8SyWBGAVz2JJAFbxLJYE4FO8qhzroner8r8y/Wax1AmreHVxVvEsMWIVry7O&#10;Kp4lRqzi1cVZxbPESCNRvAnPPvmIcq+ODopyHGmGIEx68pG5RZ6ohnZW8Swx0ngUTylV9dLXlO7h&#10;P4l7RAtKIUu1viGM+GS0hCRW96ziWWKkkSmeCFrxJErU7Nk/TaguQuWsxbNcJjRei8fh3FcxcZ+o&#10;w8tL8cxjf82b/GXL0jMym4SjqabR8aNR7vH8Fk+FT/pTgOLp2KZ9qSmvFWzmNC3FM42OH41E8ZqY&#10;i1HxzofBjMnlhTm3IJqW4plGB2FOsvZYxauLi1HxzobBDGYgMvbF5shLesZ0IwWSNy3TSIoSVci0&#10;gNkzf5w7QbSkj/sM/6OMWuQ15xZEfBVvWlFldWWxJzBejqaaRgdhTtLFH3QWcyDkT88zkh+reHVx&#10;MSremTCcC0X6tHz8MRnTixaMnz8N/clHYGiLzp1TwrjPiEWLCNHJz6m5Mu4z5es0Agnwc6dl6pTj&#10;z53L1wkQ1GQds6CYWMl1Ln/6FGohr65FZS7WpdEMETKmT9HhTjMIn79gukkchDm3IGqneDOKq6sr&#10;0jNm0XveKO1qVLxwGaNxNNU0Oghzkm7oDdWdxWMWqO7KPXeO7kIg0D1wVvHq4mJUPPNelyDMKhpI&#10;+tT8s2eL8BmtIn/I2TEZ45U8buHZooXzdMSYBUWMsZLOns2dagRh3jh1aALzppNcUoovJauidGyu&#10;CtJl+koGKUHSSC5/M0yyoil5+F7MuQURi+JVVlcXzsgsRNeKZuXsq67el28UTyWrTM/I18kkscki&#10;vkq2TxadWjiaahodhDlJN77eYDj4T/WSdKkTMm6hS/EsDYi8RDAYs4oGkj41T4TC+eMLtSAhzHgl&#10;j1t4pnBhjg4HVEKEnKlGEFAbfBOYN51yJKX4UrIqSseq0goXziNI+5JXfEkjufzNkMRnUDx8L+bc&#10;gqiT4in9yQlUPJFF8UQJjeLlVujOVkhGXZSKAgoxJUfhaKppdBDmJN34emPM/CL+U70kXerqHzrc&#10;r3iXLl0Sv7S0dN26dcujYMWKFUbysWzZMiMFESHKU06ElA7BVdeNaOoCOuTo0aPSUbFTGQYzmIGk&#10;f5Qrwpb5f9ziE5gNIqePW4A/V19qzt2KuFXNFRWY66QxgR/lZn+k3il6Kmca4VkZWtZRY+arnFIU&#10;septpFsXqNLEz5mm0oxT6XVF0ySvvxmS7NTWrBx8L+bcgqiz4k3LyES/HMUT31g8pWwkc1u8TAIl&#10;oylKZ9+X6yq8JkdTTaODMCfpYozOQm+YXtXDRwhdJD1GOEKAxdu/f//69esvXLhw8eJFuffSwLDp&#10;NFJEqvSrL2MkyroEOgTFy88362WMnAjDyVrCKM7ZYuRGizm3IGqneLVyPi2Nl6OpptFBmJOsPX7F&#10;Qy/Ly8sJYobVB0eOHDFS/PCUGfcqjh07JsLhw4fx0cC8vJq/CVojxy3Hj9ej4sXb0VTT6PjhV7yV&#10;K1d+9913u3fv3rdvH6ZPfbu5JtBVk1lbS0LwmZ2EIzBTJRmYRL5kHg4cOCACeamd7HIYDimKa2U5&#10;dLLL15WjR9ppDiJCMnoGOClaKA2oM+izpWkpnml0/PArXlFREbs7Zph8tBkljAzT8fnnn+/du/dd&#10;d93105/+lBLOnTuH/5Of/CQzU11S//jHPz59+jQztaysLDk52Ukm2eX6mCz4HJKMy7nbbruNBMOH&#10;DyfEHUWgI0tpd9999zXXXCPhZKTNyJTJKZEMmRAEiSWXJCAE0FhkznTgwIFOYGQogfNF8bgoYIUi&#10;Vyz8xfKXv3z15WLP/G60jqaaRscPv+Jt3brVeZ27vvVSA0zHX//61yazplOnTj169OjVq9dvfvOb&#10;7OzsG264YdeuXUx9TMT8+fNlT8V0nzdvHonT09PvuOOOe+6558Ybb+TwF7/4Belvv/125GHDhhF1&#10;7733StRjjz1GVPfu3ZGltNmzZ6NjtJ5m3HnnnWhgSUlJSkqK6O3DDz/cuXPnP//5z8g33XQTWorW&#10;ff755+hq3759CaRYFgXOV9ovpxMZ6kX3aDxqH7viWSwBirdz507mKJMMDakRpiPKg+akpqaiJJgp&#10;KYf5/eKLL166dKlr164ckpL5iq0jGRYGxZ47dy7haWlpqBPCyy+/jP/4449jmtCT4KgnnngCH13C&#10;l9KI/dGPfoTyEIK240t6eQs9iirpx48fjwDdunUjcNKkSVSBIaXlLASsDs899xyx+mxqgFwsNFTN&#10;RYFVPEvs+BVv48aNbsVjjkaGucjclbxVVVWjR48WuWfPnqJ46AaHFEWZ2CimO1mQxeJh1kRbpBAU&#10;g5Risl555RV31KOPPoovIVKafO6cNhAi6u0oHqbvqaeeQr7++uvfffddBLjllluwwNSO2dyxY4do&#10;PtfJYvHkdCLw/fffuxUvLt9JtzRz/Iq3Zs0aLjVF8cyMiwhzccSIEVy2MfU7duxICRiZW2+99aGH&#10;Hvr3f/93Drn24/IMDcFfuHAh6cmFQqIS2LeMjAz0gWRoIP6zzz6L8mAVkV999dWbb76ZlBKFXSKL&#10;qDHXq+7SCOFKEh+V45pTrlS5TKUlX3zxBTLlkACdQfPZZNI8Ark05ZqT6t58800OqUifUCTcikdd&#10;5GoYkpKSso1YnZKUNLnMyHWnbHJSUoqRLYnDr3jYCmYVO6jjx4+rbY3m7NmzRgoFamAm5sWLHOKj&#10;ZgKHTFadSuGWqYtD0kgurCX+6dOnJRzZiUIg8Oqrr0bT7r//fkIEd2mSksVCsuMPHjyYjIQQLiVw&#10;Fk4CZASi5FAVEQVkZ0mSz+VRI3ljARVCnbLTUCvV//jhFMqteNFRVkOZNSmeZLfUNwG9zO6lrKwM&#10;3WMnBs5t+gh47uDX9oa+h5A1ojwg9xXD4a63srLSSNERzWli69A61iYwnRUDqFzK5DLUD1fmUhXx&#10;URjCFWnZeNnVyidKLJ6KSlM6m5aNEqVQkNbgNFWuIqA0SWZSSzKjeFKmt2rHlyYqwVI/6F52gdFb&#10;t27dli1bZJLVim3bthnJJRcXF4vgjg2HJJaUTsboCZdFCoymASEh4+bNm7kUR/lNN8WImv2oQQrT&#10;Oy2Nf8r+yYwXHREdAwIBLUV2FA9fa1yZJA6peBIlviieZBHFMxoriVWIgWrwnXJAmmGJO17FszQM&#10;alL79E0mN4LjuxWPRO5At+KJRoVTPEnmKJ5RNrF4xu4FWDwCRXZ0zeiqpR7QPW5pyiiNUjpcB1B7&#10;e6MlMVjFs1gSQIDiXdJPBpWVlRUUFOTk5ORaNHQFHXLs2DHpJYsldvyKh9YxtzZu3FhVVXXREkRl&#10;ZSUaKGuTxRIjfsU7d+5cRUXF8ePHj2rUL6gtPqRDUL+4PBa0o7zcumbu/Iq3YsUKtG7Pnj379GNB&#10;B2KGQs6fP4/9/P7771FpCWT6HtR/OhNI4z70cObMGcl4WCOBwVAItThV1AcUvnfvXnoGu7dz507T&#10;ZXXFMwbWNUPnV7ytW7fKL1eY4qjHdzFDmT/84Q/ffffd3/72t5988gkhR44c+eyzz8Sunjx5kkPS&#10;fPDBB9SILA/1iA+EPPLII6dOnTp06NCbb765e/duknFIuBRFIfiUg9C7d290D7t04sQJ8kqUyLot&#10;sULJLBCsSjt27Ijd6HnGwLpm6AIUTx4LYtYyv0+fPo0fC5R57733og8IDz/8cP/+/Tt06IBeEfXz&#10;n//8qquueu2115599tm///u/J0GfPn0IIXbAgAGoKyEk4+oXpb1w4UJSUhKbq3nz5l199dVTp04t&#10;KysbPnw4yiy5iouL77vvPrLcfffdHJLxww8/fOWVV/7pn/4JY6uaEht0BeqNDrMqbdu2bdmyZdQV&#10;C54xiNElD/lACXmLZgWGW9eYnV/xNm3axEUU5oXZX6v3kYSDMv/X//pf6AYqh9pglAjB3FH49ddf&#10;j0JKyMSJE7/44ouzZ8+iZl27dkVXCXRK+Lu/+zt8+bX0Sy+9xPXe66+/Tmlr1qwhpHv37lxnfvXV&#10;V7169ZIQ6NSp05QpU0SmcK5XpbRYoHnYvcapeI9NWYMzijdvNnqoDlHIDCUPm6c0E5+QWeM+MFpq&#10;XaKdX/EKCgpE8VjdmWooRoxQJqqFxWDWwj333EOI7MfQE8IlZNKkSbNnz7548SL1ZmVloagESgnk&#10;+t3vfvef//mfhMCrr75K9pUrV2KTUWB5qyHyP//zP6Oua9eulWQoHpevIlM4aaS0WKCQxqx4aJTb&#10;4g3T2pWcsUj5Q2b7/KWifsnjluJbl1jnV7xVq1bJpSYWL16KxxUmdgwZH5kQyufwoYceQvEkRH6v&#10;hO1q3749av/ggw9yqAtQIP+f//N/8LGTqOU111zzzjvvyC0ZAu+8804uPnNzcyUX+kwh1OVYPARp&#10;QIy4Fc/R8DrjGYMYndi3x8bNRvFE5cIp3rt53rzWJcr5FY8pBVzLHT16FOODPYkdJr2RQsnio+T4&#10;1IhqoY3uZALhIrAioAP4cghinPEllyOgJzreL8QIlbIocEWwYcMG2mC6rK54xiBGJ4qH0UPxlk75&#10;WF1qhlY8c6kpds+6xDq/4gGmo7S0dPfu3fV6a74pQoegdUVFRaxNsf8N3TMG1jVDF6B4wMRavXo1&#10;6zqTzCIUFxezAWZveezYsbj8csUzBtY1Q+dVPEsDsM7S7LGKZ7EkAKt4FksCsIrXKFhX/QHOPAlu&#10;aQZ4R1puJJSUlJSzBbRo6Ipt27bF61NBwYi+4aN7ElIrklIHq/9K5nieQk8aMgc/TWJrImmk7weo&#10;JXMoMG2pOfIgpZXNGF4WquTskVHVJbizS4GQkmpeixyMPp08aVhS6kQd1oQJULzs7Ozvv/++srLy&#10;xIkT+BYHOuTcuXMHDx5EA01nxcwQjTmIgZQZpTijeEsnojZyiMAEdVSFQzW5l06crGWVU9JolfMr&#10;nm/2kzGFWK29k4dQ1GD19hdV5mDRE5EpUCt83uQSX6wvvQp22uNDp5noNE8CPYrnb211nkqm24CP&#10;YktpZBRBJWma+BWvqKioqqrq0KFDB/Tr7hAsDtIhx44do5dMf8WGUrl1yoFj6+p2qcn8U6bGZfFE&#10;2dwWT/RKTWuXnggoCX5IxcMXIyZFgaPGaIXI7gKNxSuZI4XTMFRXST58CqYMl9u4iaZpR6BeR1yV&#10;utoQYPHSXCU0OfwjvWHDhu3bt+/evRvFY5KpB+BiY9SoUUY6fHjChAnvvfeeOQjPbzWffvopcllZ&#10;Gf7WrVt/8YtfkJcSdJLEQIfI39CPHz++evVq02Ux4CgeThSvzns8maYpI5UCiDIYZatJ8UTlolE8&#10;jZr0Elij4ukQP44KRVA8HS6BpaJdQIGEX+aKt27dOjYz+/fvZ12XS038WFirQVi8ePGuXbskMDKP&#10;P/44fmlpqQjQvn17/FtvvVUOEwJdIQ/47d27l0vN5cuXmy6LAbfiGVdXRPGYnUx3MR1iZ/T1XohL&#10;TUdPkFVij+L59nhuxdO2SAmSxeiJliU2ZYZYOXVlSJRcahJCIQhuPeRQ1Ca84vnOgvPSjTEt1Nor&#10;4ZeV4sljQVxTMdXO6Nekx06HDh3wW7Vqhd+zZ8+//e1vX3755bvvvss8fuCBB7BpnTp1Qsas6eTn&#10;nnrqKRFY+0tKShCkBPLiDxw4kMDhw4eT7KOPPiLja6+9tn79+r/+9a9SOAlI1rp1a6LI+Ic//GHF&#10;ihXDhg0jsEuXLmiOU35tOX36dByfToA4Kp6lKeJXvM2bN8f3sSB44YUX8EePHo2PbnTu3Bl9gPff&#10;f79jx45PP/10nz59XnrpJZ1WQYgIKB7XvQgkxifvzJkzJa9kJPDtt9+WkF69epGAkCVLluAPGjQI&#10;H1q2bCkJFixYMGLECMrE9kpUbYnvY0EC7XFjQi3NA/94c1n47bffxlfxoH///iKgG+PHj9+yZUtO&#10;Tk5xcTE60LVrVypt166dJIB+/fqhb2PHjs3KyvIoHq0aOnQoCsBVqCjenj17SIk+oNhuxUPf8Nu2&#10;bUt6zoii2KShrgS2adMGvw7Uh+JZmjN+xVu1ahVznT0e12lcXKF79QH7JSPVCfafRvIRskA2qyK4&#10;0zuBdYBrb4pij8eSgTKbLrNY6krAFc7GjRuZVQcOHDh69CgLvMWB/WFFRQULE5tG01kxID+TtTRn&#10;vFuLb775humF+u2yuMBalpSUxOV+psUCIfb0TLJNmzYxySwOdIjpHYslHoRQPEvDE8sf0C1NETvS&#10;iUf0DV9+OFZ79A8a5Q/cITC/wPJRKomzA36VEgLzw5RImN+RhCPF96fzwAaYv5JHrt3B/Xd21XLf&#10;j2A8mNL0r9VClGx+NhAVzl/zFb6fv8nve0IiHSW/QIiQzEOA4tlHE4KhK7bVz6MJ6mea8fiRtPvX&#10;XvJrEplkWsGGy69AnDRudWKC6p+YGDUgmZ5kKKr+8YrMpyHmhywgv0dxilI/odZ1yc9TCJECHTVL&#10;SZ2IU4IKEYXn0Kf5PlVBdterG+8kDlA8ycIZTdatFRmB5un0g8u0nhjZty5Qu7SQKEmv9cr/82vB&#10;OQsV7vSSV/FULilWJ1NtUx2lu53SSKbLUS2PjF/x7KMJ4aBDztXDownygxVwbF2dLjX9P3cGmUmM&#10;PTPMt8aHtnhIZuovnegs8KIYkl7NJ1+BWn98v5N0/bhMVe2bmoSbAn2oXPp3m04DaBV1uS2ezFE9&#10;rU29TvnuxIKjeKrBumSZ+mCq1o3xNcOveD6L56tCa4gKcAh3FuYpCtNjrtZqdLGmo3SzJYoWqtiI&#10;mJG2jyZEIO6PJoCjeDhRvDrv8fyagOxTPDl0T2gP/hmmFU9mcPwVT/sUKAtBlIoXnFiQLBJOvVqX&#10;FP6qa1I8CXHwFx5e8SRcNEp6Q7F0ogqPXfGieTRhzpw5IsycOXPBggUiR+bNN98cOnSoOYgOeUAB&#10;oqwC1q9fL1m+/vprExRX6JD4PpoAbsUzru649njOpaZc/OjZoK4JfdrCrHISmxmmFY8Zo8MjKJ4K&#10;IYHEKnyTUoe7CvQhuUims6hGpgxROsO8RDaJAy41jeK5E7sVj0Da41Y8udxVhzqLXGoaWWKHSO0q&#10;L1FSNSHSD249DH0WgYrn62rVS6qcIWqBkI5S2X2GtBaKty6KRxNYj0Vo2bKlCJF57bXXRGjRooUI&#10;kbnzzjvxnVqiZ9GiRSK88cYbIsQRugJ9i++jCRBXxWsg9JxzTUpLDBjFi+bRhI8//hifWZiXl8cU&#10;R27duvWpU6fatm371ltvcYhC4suzCECByBIFnTp1wjR16NChpKTkr3/96wMPPIB1HTBgAFFo5rx5&#10;83rqRxBQPAqX8slCIfjIFLVw4UJiUQDSl5WVtWnThnD48ssvRbjtttvwiaV8d96bbrqJqslLyqee&#10;eooSSIkuPfjgg8OHD0cgAcnefffdpUuXOo9KOMT90QSB9rgxoZbmgRnvKB9NGDRoUJ8+fRAyMzPx&#10;mfr61//qd8yLFy/mEhQyMjJU0qoq+ZUzoJ/4XDriZ2Vl4ZN91apVZP/pT3/KoZQgP3RmCuILXbt2&#10;xZdHCrhkxZdYtw9LliyhLqe6fv364Tt5z549u2XLFmTSy6+o9+zZ065dO2k5sTQjJSWF8F69eqHe&#10;6BiyG/sLaUvcMYoX5aMJ6Ik8beAoHj6TFR+7hy86JqCB6CGzVhLIpHcUT1K6FU+eOXArHmnInpyc&#10;jCw1hlM8EQQpx52XWoqLix3FA1k+unXrRrEkGzFiBIeTJk3i9MeOHauT+LGKZ4k7RvHq/GgCO0Mj&#10;haGiosJIQQTnDX74oMbyI+Dk3b17Nz76L4eC0zB3pcENgLg/muC8x9u6Zuv8W4vL+NGEcePG9e3b&#10;1xzUnvg+mgCeMbCuGbqAPb19NCEkWM74PprgGQPrmqELUDxgktlHEzzE/dEEzxhY1wydV/EsDYBn&#10;DIybNcj5lrJ1l73zKl5ZWVlBQUFOTk6uRUNX0CGmd+KE7vpcpWa5owbOChiPkclJ7kPrLlcXoHgb&#10;N26sqqq6aAmisrISDTTdFDOuAZjlVzxt8XyKNyt5VC5qScjAJBWCn+OTkwbNwh+Z68toXRN0fsWr&#10;qKg4fvz4Uc0xiwvpENQvL8/3++DY8Pd+8ihHDlC8WYOSNKilKJuEOz6oZNY1WWcUb8WKFWjdnj17&#10;9u3bt3///gMWFyxJe/fupWewezt37pQeiwXT9dpw+Z1WPDROH2qLh4kLpXjqGtVtKq1rgs4o3tat&#10;W0tLS5lbhw8fZnU3f8ByQfhVV12VkZGBb4LCs2nTJiO5YJEeMGDAj370o08++cQExQw7UiN9911K&#10;Ssqrr7763HPPtWjRwgQFQRoj1QYs3sGDB1mVduzYERej5xkD65qh8yteeXk50wu7d+rUqdOnT+O7&#10;adWqlQgoFf7rr7/epk2bwsJCZjkyIY8++iiqNX/+/DvuuOOKK64g5Ac/+MEtt9yi8miIFaFly5b4&#10;v/jFLxCYysg33nhjjx49EEaPHo1PCdnZ2UOHDqWEsWPHSmkrV66khHfeeQd50qRJyKQhqn379oSA&#10;lADSns8++4w0M2bMmDp1qoT/+te/lsRdunSRMp955hl8yfjss8/iB0NXnDx5ksUojj8Z84yBdc3Q&#10;GcWTpxMOHTrE1dT58+fNb6VcMImNpOnWrRs+WoedHDFiBDJ6S3ZJRuBDDz2ED7Nnz1YZXCX069eP&#10;WrB7Evj2228jnDlzhsA333wTuUOHDl9//TWlFRQUrFq1ikIovHXr1giDBw8mAaolyQhBEHpqKLCo&#10;qIjDzp07E9u3b1/kV1555fPPP6cKYtFkwmHQoEHt2rXbvXs3adCrCD9ti/tvNT1jYF0zdEbxmOKR&#10;n05gHovwwgsvMBHlh8jysnQmJb77J87bt2+XXyGDxIJEgVwKLlq0SALlsQNgbym/hEaj5NfM8sAB&#10;Psib3rnixZdfWpNMEgjycAPIT7fl59eUiU9eaSrVoecIwKXj4sWL+/fvjy45n1sIiVU86+LujOJh&#10;WORSE7MTUvGAqcz0lYkrasYsbNu2reiYPGjjzG8mKz4hHAocQseOHYniED0hL7MfGVXEhCIQS2BI&#10;xVuwYAFVyLMRjuLhUyY+OIpHq0jA5SgJ5IsoZJcskpjLZlFOkKeH5MsK4XAr3tq1a6XHYsEzBtY1&#10;Q2cUjykFe/fuPXr0KEaPjY3FgcWIawGuCDZs2CDdZbHEiFE8yM3NZefDnofdjrmPbtHQIWgdW0fW&#10;JtNZFkts+BUPmFirV69mXWeSWQR51+jKlStNH1ks8SBA8SwWS8NgFc9iSQBW8SyWBGAVz2JJAFbx&#10;LBaLxdJcsDbPYrFYLM0Fa/MsFovF0lwIsHmr8r+yzrp6dWaqWSwWSyLw2rzqqhzrrKsnZ22exWJJ&#10;LNbmWddwzto8i8WSWKzNs67hnLV5FoslsVibVz9u6WvPPvmIdq/le6KasbM2z2KxJBZr89xuwiRl&#10;pYbMLdKHRaNHuA+jdyajY+0Ci23Gzto8i8WSWKzNc7sg4+Q2e/6tm3IjPvnElTGn9JMhKvxPE7y5&#10;VKy1ecZZm2exWBKLtXluF43N89+rNHbu1dGlHEqstXkRXQJtXv6yZdZZZ5111ua5XaBx8piuIJuX&#10;/ycOzYZP5Ig275FJS03GZusSa/P0JxAtlguy9qVnZFoXLyddavq3cWNtnnUN5xJr887XEvPZREvj&#10;xoxWbbA2L+5OutT0b9SYIWxYrM2zruFcYm3euVpiLgvrk5KF49MzPs43Rw1FyWd/0OvUHxZuMyEN&#10;wfKPMjI/qoedgBmt2mBtXtyddKnp36gxQ9iwWJtnXcO5xNq8s7XEXIvWRN60zPRp5gpXyeM+K5aD&#10;+sFdXRAl88dhyUrMUWiWKduTbw7qlWIsej33BpjRqg31aPNmFFeaGeejsniaJ01EN61IF1DLXI7L&#10;2adzF83yhNe3ky41/Rs1ZghrRF2ljZ8feV7nT0/PmJ5nDiJhbZ51DecSa/PO1BKjlzWROzUzfWq+&#10;OchTipd79mzRAjZwmVPyTLATDir9uIVFWlbhRi6aN84pJ39Kxvh5OtSduGjBQkoIqM6LKmTMAlO2&#10;SukrR7XHlEPh/oa5SlPhkjdU432HWjZVuE6qaMF0qehs0cIxvsSuSsFVb8je0BndjfE3ICJmtGpD&#10;/du8ihx9KBaoel++K6qycAZRswrlwBgnc+jHsXm5FSbEx75cHe4UrpFy3CEQKlBqj7+TLjX9GzVm&#10;CGtEzQ0zkzlQmuKePzJnXJMK9Bz2p3FPbK/Ns866enVmqjU4KOSpWmL0siZylGnxual5Elg4Xy33&#10;hXKg04yZX2QOzuQpkyZxKKokK9Qrvsvp9K6UPlR1vlqC0DbPV1FASqciVSbmRAd6yvel8TRehWdM&#10;zxFZtdOXxS3rqgMb7ynHX2/o3ggqzdfIGjCjVRvq3+a5cKxXWJuXL3szsUbufZ6RxWSaZNrmhbes&#10;Ijv7PJ/Bqy9T5zjpUtO/UWOGsEaC5oYzf9Qck0nunqWBs1E518QOsHkWy+UKCnmylpyODjEt5sDH&#10;1vl/TB+3YKs5On06d1p6xh/nFipRpXeiCDdy4Vy1z/OVU7gga75K7U6cM3VaTnDJAahCxuiMENAw&#10;f0V5WRmZWbk6MKB8FS55QzVeVa0oXDDGdyIu2V2vv5yAjO56Q/aGu2RdoNPIyJjRqg31b/OMNQqw&#10;c+FsXkB4gM1zG7MINs/tPDbP5UyNzjYxvk661PRv1JghrJGgueFMcjVXZZIHpNHh/rlXOHeqmmMy&#10;sUPYvEuXLhmpuhqLWVJSsnLlynXr1hUXFyOXlpZu374dP444Bda2ZE/6uDcMtmnMQV0JLqQBWl4r&#10;Yj/HsrIypgcUFBQsX7588+bN3333nZlGjQAUsrKWmGvR+mSLVsIt5shSF8xo1Yb6t3kuXH+ZM/bM&#10;hc84GXvmx5crKIt/x+bbwxmCi6osyvfcMq0ng4eTLjX9GzVmCBuWsPu8ffv25ebmlpeXX9C/jMIm&#10;m2Y2LA1cr7u6EydOGClm4lhUMLXqonrqT0+x8ousnTt35ufnYwXNlEooKOTxWmJOxtK4MaNVG+rR&#10;5sXZeWxhiI1dI3HSpaZ/o8YMYcMS2uYVFRVt3LiRlYtL9YMHD+53wSEcOHBAhFigtN27d2NcHTh0&#10;qnAghCi3QO3ByQjUZfgJWVqUHDp0CJ9CpARHqDMVFRUUIn7spYVDmu0hZCDQBlqCEMtoegqXoZGz&#10;Y/IwhbZu3bpu3bqLFy+auZUgUEjaY7FA07F5TcZJl5r+bdyEsHmlpaUYPOLKysrY5zmW4/Dhw0eO&#10;HME/evQofixQGqvhX//61+c1z2kQfvWrX82YMYMoElAXCygyIW+99RYN+/DDDzMyMghhpaaRpHFa&#10;Qmtp5+uvv+4pbebMmVIaaUgMcgr4wHqN7MQ6PuGcMrvgd955Z/r06VT92muvUTt7F0kMtA1fypFc&#10;RAGHEi6BCMFt+81vfjN37lwaRgKBZOSlXndRCBxKiCCBJJaWexIfO3ZMYt2BcihRTiC+dCwneObM&#10;GUJihPY4tVM4vbdr1y4mD3D6Yvb05EoYOTnZf7FYNEwGa/Pi6+jPpqJiIWxeQUEBNg+j8u2337JY&#10;yyrJygVmcxgzrI9UxNLfq1cvBPcmgLWYihBoBosyZubf//3fU1NTCZE2IGRlZd1www2spKzXUiC5&#10;aOqNN944f/58EpALH6S0nTt3Yh7kZq6cEQLLMclWrlw5depUrDttICXhBC5ZsmT27Nlkv+eee379&#10;618jkF0qCpnr9OnTVPTVV199/vnnZ8+exSTTYxQlWc6fP+9uGynx09LSunXrRizZ6eeqqqrFixfT&#10;55cuXaKuTzUI1EUaElBaSUnJn//8Z6mUwOPHj1MOh7Tkiy++ICW9QWnE0kgCaQwhEkhKCsd+c17S&#10;NkJefPFFp2NVQ2PmxIkTJ0+epDRaTifTD/Q89TJS9BgVWSwWS2IJYfNYnlikWKpYsGT5ljWR1ZMF&#10;nSU7dmTNHTp0KJYAk4ZdYf1lG0QIsWvWrLn22mtlC8Lu6pprrrn//vtJzw6pZ8+eCOyZunTpwh6O&#10;BKTHZ6GnqT/60Y8effRRCqG0wYMH//73vycx4RhI9pTI0KNHD2wtQufOnSmW7Mj33nvvAw88gDB6&#10;9Ojrrrvub3/7G+f78ssvX3nlla+++irh3bt3D86FRZRcNLVTp05YStb6J5988qqrrlq4cCHhnKa0&#10;jX1P165dMTkcYv/o2D59+si5YAjbt2////7f/xNjduedd/bv359wQEhJSUG47777aNWCBQsokPIx&#10;llg40l9//fVjxowhAfXeeuutzzzzDDJm7IknnkCgoptuumnSpEnIycnJbJERqOKWW26hz5Hp8Lvv&#10;vhtBujF2mB4URSOZMGz4OGuxeZs3b7Y2z2KxNAZqsHksW4cOHWIJYyFjUWOpZdGMke+//56iqAgr&#10;ImsugbpmswfC2Mj+A8ODTzIxD5hGEdgDYUJoGzJ5aRUCtplA9z5PimXxJVz2bXDXXXexx0LAEDqB&#10;2EjCEWiP2DapmkPZ52Epo8lF+zE/2CRJIz2GQNuw7pmZmewFiWJLR5dK8+bOneucC1EkE5kNHwKm&#10;PTs7GysrzaDAiooKAhkjbJjUzi7Tycvmj5J/+ctfYthoKracLTuxo0aNwiiS/uc//znVybk4Ni8u&#10;wyrQQrF5nDLtt/s8i8XSqAhh81glCwoKPPu8ONo8YDdARdg2FmIxA/PmzWP1nzVrltTLtokNVlVV&#10;FeatY8eO7IpIzxrNNgiBTRv7HvkTEU0CLATtZN/jGBtqIRyZutj/DR8+HJkq2FTJjocdmyQGLIqU&#10;PGXKFLaVlE8Jb775Zrt27dLT0wknltYikMvZMjq5Jk6cSCPZ22F+Bg4cSBXsFAmXHkOgbbLXpJ2y&#10;qSIcnyjaQBQJkIEC2fOJjCD7PGwe9WIpyfvII4/cdtttBMo+b9y4cchYaHry3/7t35Cxdo8//jgC&#10;sOvt16/fN998w0lJdvqBbaiclLNvpp9lXOoM54UvJxXS5tEG3SKLxWJJJCFsHgvo6tWri4uLWVX3&#10;7NlzUP9UhEBWTBY1WeNiRMqhTJZFFkcH+Uub2AlqnzNnTnl5Ocso4YTISiolkAx7LOU4PqXRSCfE&#10;EcjLPgPzSQlUik+gkxickklP4jVr1rBfdBITQiwyCTy5pGFcJbCml5SUsLhjibFhlEA4LZeUIdt2&#10;/vx5MYFESSAh5KIibDNIjYSw6x06dCjV/eUvfyExIaQHhN27d8+cOXPJkiW6SNN+egb7ijWl2RxS&#10;C92FzePyggSUQ+EHDhwg0DlryV43xOAB5YjNc/6ex/DRLfQG7aQlCaRsckoSpEwucx8mpWXrQ9+x&#10;7zBKstMCCnHwVBYTvpb6qWWxsTWmbh1jsTRaQtg8YNmSO5wYHme3x0LGchlHjh075hEEuUFHddFU&#10;KokhZCFO7BH9Q0qR3XhyCaQEJ29kSMlyP2nSpHvvvRfjxOaJ9R1LZqKDCFmjB2mACAzHL3/5y5Ej&#10;RyJgSCSBG+fU3A3WBQScrzvEExUjTr0IlMyoYZjphB07dmDwmEhipxON20AZGcQUyLFjFgLsjLPc&#10;O8Zjsk5NuLtIXx514DYznlzgFOhuh8EVZzD5TYS7xggH/uY4+E4ubERgjC7HmzZUoK9Ci6VpENrm&#10;CZg6FqyCggJWLi7YMX7AWhY7u3btMlLUsOMEc6BxCqlDaSGJUI6nag/O7/IFp5c8uSIX4iDNcDcm&#10;+p6Psor44jRV2kkPlOrHXZg827Ztk7nEXlCEBGIW67RsEbz/m9U74CDAGpoYx0b47UxaoL0JSBmQ&#10;K0SEyeQxWX5MMhdOA8LaPFejA+usfURgK/2tCW6oxdIkiGTzHCorK9nwsYrBqlWrvmlqhGzz6tWr&#10;jaRxDj3hNRKy8Lr1kpOrSXRycCPlKReukNh6ysxpDKbOhbELClnegwKCFnmXMXCbAsFkT5mcHRgV&#10;wmhIlPvAZDYVBR658LQnbAmug4Aq3UdhI0xuE+HGJApuV4Q8FksjJiqbZ7FcJhjL4DUhnkXdCVU4&#10;MYEWQxHK6Khod8qAXJ4iAupRuMr2EZTGnch3On58rQ2K8eUKivCen4OJcAWnZXtyh2ivxdK4sTbP&#10;YkkQHgPiGJ96xGPXrM2yNDuszbNYLBZLcyGszZO/xJw7d664uHj58uUFBQXbtm0rKSnZsWNHeXk5&#10;vsXiRn66wiTZsGFDfn4+E+Y7/ZhHI/uTnsViadaEsHmySB09ejQ7O7uiokJem1Kp36ZYr9/EsTR1&#10;ZIacPHmSCcO0OXjwYE5Ojvx001o+i8XSGAi9z5NvCVVVVWH5DumPxRzwfW6Gw8bAYf0A+/5AaKSJ&#10;9uEkM8fxg5KpDhCcEKcuJ7C2kJ1C6pw94dB4QOAUjh07duHCBebSqlWrMIFmbiUI9qHWWWeddSFs&#10;XllZ2YYNG44fP759+/Zy/S2hffv2OeaEtSzhsKqePn168eLFPXv2vPvuu++66y6Ef/mXf5k9ezbh&#10;TiNp89mzZ+fPn9+jR489e/awBEuUPg+T5siRIzv1Q/cIEgLuBCGRxI8//vj48eOpQlZ5Njrr16/v&#10;06fPsmXLTp06RSBpPOXIoTsQWaB5NJKmzps3T8qUWEnmQbKYg8YEraLbKyoqOBc6dseOHUykwsLC&#10;1atXm+mVIDzz3jrrrGueLoTN27Rp07p164qLizF4rFzsPFjLWJFZvOTmlXMXK1HQGNr53nvv3a+/&#10;t8B+FBBGjRp13333IWCnMX5nzpzBcuDDyZMnZVG+ePEisYQjcEZEpaSkvPPOOxxSLIcIctaXLl3S&#10;d+wqWcGlNBZ0OffvvvuO2KVLlyYlJa1cuZLaycue5oYbbhg4cCANwCiysyEXfUh6qQswroSTmAQY&#10;NmTqoj0IHFL4Of1JelJK7K5du2gqBeqGVHpOQVpI+eInFmkDLZezw/Lt3bsXs7dt27YtW7YsX76c&#10;s0ggnnlvnXXWNU8XwuaxTcHsOe+YZm09evQoyxl7F9Z91mLW5cRCS2jn5MmTr7766o8//hjjN3Hi&#10;xKFDh/7f//t/2fwR9fDDD2ONXnrpJQwS7b/iiiswP+wCCfzd735HyJIlS1q3bo1P4u7du48ePRrh&#10;/PnzyM8//zzrNUald+/e8i7mhx56iIwvv/xybm4udohOcNowbNiwjh07Yu2QMzMz27dvL+/MXLt2&#10;bbt27T799FMMQHZ29jXXXMNGhyz/+3//7x/+8IfYZqzmoEGDnnzySYrCjLFlvOWWW8iYmpr63//9&#10;3wjdunX7t3/7N8ztxo0br7/+evmkESfrOQUKJ5yz0x2TMGRW4NMSjB9nx/UBk0dsHtOJSUU7E4hn&#10;3jcqN2vcB4+Nm/3YkNmzJCRvkV+2zjrr4upC2Lz8/PzNmzezVInNY/FiCWPzwYrG4i6bqsRCS2gn&#10;du6ee+5BIEQ3XP1QAoOEgLn64IMPEGgwBgzzg63KysoinEAWZUnz/vvvI9x1111YTQQsyt/93d9h&#10;n67UkOumm24inL2jfIWOBV0aIIipY2/3H//xH3QUeQsKCgiBRx99tFWrVh06dLhK06ZNm1deeYXs&#10;yLSHvLSHLn3uueeuvfbaf/7nf6aQr776iow9evTANs+ZM0dOjTSkxPJRFLmCT0EaRofoFiUYOoSW&#10;0GZr82rllM2bssZv6lw2b9Y4n/GbNzt5yMfv5il56ZSPA+UPhs3zyRmLlvrK9Mlr3s0wCayzzroQ&#10;No+NBduUkpKSb7/9tpHbPDEA7hVfoggnFuGi/hIC1osoDIZ8ll22aKT5r//6LwS2Vm+88QYC59il&#10;S5fhw4cf0d87feSRR+69917CySWluSsC2dJt374do9WiRYt3332XQwwbPgaMzeXXX39N19GZWCxq&#10;JzumlJJJAMnJyQMGDKCHMWAffvjhddddRyCmTuq6+eabhwwZwn5uy5YtWMTXX3+dQIy0nLJzCiEb&#10;lijC2TwuoazNi+CMzUMWaxewz1s6bMgHWDVxwbZN20K3XRQ5IJdy45bq0qyzrrm7EDaPNWvVqlUs&#10;tazmu3fvZo3GBhw/flxuoLGuNQZYYVn3WVtlqXVDCOHEShSWifYjuNO707CRYoHmrAnHRrJZ5PCo&#10;/qABse6UJAiGcPLK3/McxBzSXfK3QGQJpCX4ZMGXuuRPX7QB2amLxBJCS06cOCHZiQ13Chw2Bjgp&#10;9tmYcHoDa713794dO3YUFxcznbh+4iwSiGfeNyrnt3k4ZfCwUn7TZbZoOjxqm+fe5+GWDrM2zzrr&#10;tAth84Cr9dWrV7PhKy0tld0e6zKrM5aAdbaRwMIK5iAQT5QjewJDhoM7CjyHwYRLIOFgjoMqguAE&#10;dT5MODSGSYK1w9Lv2rWLa6bCwsIVK1YweczEShyeeW+dddY1Txfa5rHDwGcJk48MsHLJcwvYv507&#10;d7KcWSzBMD2YJGVlZSUlJevXr1++fDmBbGdlUiUWz7y3zjrrmqcLbfMELJ8Yv9P6N/ebNFy2s5ZZ&#10;LG5kVmDnmCHFxcVHjx6VmSN+Y8Az762zzrrm6SLZPIvFYrFYLieszbNYLBZLc8HaPIvFT5ILOZRw&#10;i8VyeRCtSpeVla1fv76goCAvLy8nJyfXYgmEWbFmzRpmSGFhoZk0TQrM27rqD7SxU4I4ZBPdeMlL&#10;Sx2cttQcxEj2yMFJI/PMQbwpmzE8acicMnOUUJZOTEodjItXv7kJe5qq0okN8F1gS2RqUOmVK1du&#10;3LjxxIkTVVVVFy2WKGCqVFZWbt26FSu4a9cuM5MaPY5501bPjwTWK1ialJETU5wFsWSOXw5F/RmP&#10;sDZPNWn45BJzFDXh7HFUdrq+DHD4c/F2bJ3O2lVI4Glam9c4CKvSK1asqKiouHTpkrw1+KgP9USY&#10;xRIKM0X0JOE6Cft36NChvLz62jfUmSFDhlSvM07JGmPifDiBItQryubNKPWbOpfNyx7pWyXVimnW&#10;38Cl2bWwulZVZTAkjd7TqPLBtYiXzZhoVnMVaEqIzuapGn0NKJ08xBSuWuXL6ys8YNGPzhgQZSoK&#10;bIyqyHfopPEnVnJwywPOd7ipJeBcAgjs2DDZnfGCpRN9Z6HOyN8PYU8zxEBYGpjQKo3Bk3fk7/Gx&#10;b98+TOB+/Y06iyUkTA8mCVNlrwaBKcSeb/ny5Tt37jRzK9E4Rs4D5s19S1MO8U10feJfQ9VSODFb&#10;fB0l66bciHPuxQUuzf6F1V+OwmcPwlgUY0V8JUvG6G2es5S7KnUV6DdO/pQRjUFNNk81wN9anKlU&#10;GxLtQpgQVaP/dFTzVKXh7U1gx7pTBvSVcr5kqpFOoK6rtqdpaWBCqHRBQcHWrVvLyspKS0t37dol&#10;L2E5fPiwXL+DeetGQnnxxRdvvvlmc+Djqquu+v3vf//f//3fzz33nAmKgQEDBlx99dX40Lt37x/8&#10;4AfUyNpNVElJSUpKiiQj6vbbb//Tn/701VdftWjR4ne/+11+fr5ENTeYG0wS51UsXCoxi3bs2MFE&#10;ajy7PWPzfPs8xynzpn0HnbwhCLBVZnGXxdG1aOpwI3tXT3e4y2DIyht6qVWLuK9SVULsNs+/JfUn&#10;cNfiNgYB4e7CVRq37LdA2uq4TGAa2cXXeM2V4Oo0XbJuYcC5BOAtxNsw5wRLJ49UyVzd5W+eq5DA&#10;07Q2r3EQQrG5KsfmsayXl5dztc76xUImF+ynNKdPnxYhsfTo0SM9Pd0cnDr1y1/+8oknnkAYPXr0&#10;o48+KoHjx4/HVrF+3XLLLZgiQoiaNGmSxFLC0KFDRSb75MmTRRYoTQp0IAFFsaZv27atffv2hNxx&#10;xx3YOargsE2bNi1btkQgFlJTUzls3br1Sy+9RO+RGIHqSHDFFVdwGbFy5cqf/OQnZCfjO++8o2tQ&#10;zRs7dizFUlGXLl2ys7MlHIMqiYn67LPPCKFMTp+8BHIimzZtkkBOpFWrVlTtBDYMMitOnjx5Qn/g&#10;0P2O6cLCwoS/Y9ohnM1zXENaO4vF0sCEUG/5fh5LFQsWyxaLF5fwGLwzZ86cP3/evE64EUCTsCg5&#10;OTnIM2bM6Ny5s4S/+eabPXv2RHjooYf69evHJkPAPMyePXvz5s2YBPJiwAYNGoS8e/fuL774omvX&#10;rpLd4WmNOdCwlLMgfv3115SGIIEdOnQgBIECpd41a9YQS8Ok3hEjRsg39ihNEgAtofFFRUWSZvDg&#10;wbSWcBI8//zzkubzzz+ncAQst8QKlEz7u3Xr9vrrr0t2tuZYPuqlWE7z/fff53rFpG5AmB6N9rsK&#10;DtbmWSzNmRDqLc8ksJK6bR4LGcsZ61pVY2LDhg0s8d9++y2ma//+/RKYmZmJ5UDo06cPVk0CgWSc&#10;CAL7LXZIbdu23bNnz9tvv00abBKLsiRzEJtnDjQZGRkYIfph+/btrIwSSMiSJUsQsrKypF6KIpbq&#10;dLz6+gHpEdwFzpw5kwZQlBwePnyYxiBQAu2XQIqlcATq7d+/vwQCJo3CsfHYQhNUVUUVjBGFSD9s&#10;2bKFujCrEtswMD1C2jwuoRqPzbNYLM2ZEDaPLcKqVauKi4sRWEMPHjzI/oaNRSO0eYClwcCI1REc&#10;m0eDX3jhBWLZw7Vr186xEIRjI7F8cohhcJtGB2wGeQXSJycnY6gkKrLNA5Z4wrFqQKDYIW3y/EZ0&#10;wYIFGGxJhkkT+xfS5sGkSZNoA7aZc5kzZw4h2BV2sWzvMH6waNEiAink8ccfp0CSUThV6NwNRDib&#10;x1XU2rVrzfSyWCyWxBH6Ng7rFGYP3/0nvRMnTrCcnbZYwnDq1CmujcTgVVRUYPBKS0vZi69evdpM&#10;LIvFYkkokf50kZubu2nTJpYtLN/u3bu5bGch0z9Kt1hCIM8q7NmzB2vHVrioqCgvL48rJzOfLBaL&#10;JdHU/Od61qxvvvmGS/WCggKu2VnILJZgiouLuUJikqxdu3blypXIZgJZLBZLo6Fmm2exNB/kz7eC&#10;HEq4xWK5PLAqbbEoMG/uN7A4L2Qx0ZcdYR8/r5mAZ9LrjnpGW72+JA5F1ZIYzj2I8E+4x4F6Lbx2&#10;6IfuGa/gB//jQLgZFfhQf5yoWaXtFxUskWFWNOkvKgiOedNWz48E1i/6dSEu3UbVnRd2REOkpcGz&#10;vpfNGC6LSzzX/ToQ42qusk9Mc72/htOJtDjWn/EIX3LdejhcrqhKC3jVSzwJW7v39Otmpfw2L7Ci&#10;hrV59osKltrCVKlsCl9UUI+l+55AN4+ohzF1jlCfhN82uRYU/7uvWNeca23zjuMIS4OKCrkOqsXF&#10;Xbgp0/+mZpXA9Q6twPdmmQbrVvka71pwXXnDLJcBa6Wr/SrctfyFMSc6maqLNJLREYjyvZBMN1uq&#10;DlyaXU1ydb5qv6QJOF9/4ihKduOqJUxH+c5C4SvcnctdeEB44Jwhypx7oM3zzxlXGn9iJfsT+wg/&#10;Fv7aXXhP35VdN9JVlNQVcoL5TyewojADERshVNp+UcFSW8wUafRfVADHyHnAvLlvacohvomuRwLW&#10;LzdqzQrUf/+6IC81dtkkZyGLhF7FJGXAChJoR03hysly4ynf32CXsQxc10IbGBfutdKfUeGcdaQ1&#10;zpWFZLRNfB1gDIxx0jx3de6S3SfuK8pzvu5RqLFkN+72h+kod4H+0/GftavwgPDAOeNrtsfmicFw&#10;OdMAlVdCnHP042obOOceWLsL7+m7ui5gIilnGhxigvlPJ7CisAMRC16Vtl9UsNQBeUqBqaI/qNBI&#10;v6gghHv3mDJvCXrHtF443AsQqq7XAh3uty56gfB/A8i1IoRdktRq4l/Cwi4uztLvWjSdGj1Lj7sQ&#10;lSbUUu4qXK+wwW0LWCtV+SaN65TDn1RAXaBS+jrQ3SQV7lropVjwNM+cmjp3aVLopTZ0yQEnEoC7&#10;/aE7yv8pIn/ioJSm8IBwdwt1j7lkf2NUFn8vyXuxzduxFaFbXsux8Bbi7jpX34KcbOgJFmZGBZSm&#10;o0K2oZYEKHZBnL6o0AAfPdi0aZN86CAtLW3AgAHIw4YNM3Hx4Kmnnnr11VdFZvnr3bu3fGBBmDlz&#10;pkTFkc8//5yKTAUDBvTt25dDesxEN26YG0ySRv5FBSGczXNcg1q7yx+1bDkru8WScALUO45fVKjv&#10;jx7853/+Z6dOnWikOT516n/+53/k8I477pg6dWr79u1btmxJgatXr+7SpQvyz372MxZlEhQWFt5z&#10;zz2tWrVq0aLFjTfeKFXPmDHjX//1X++//37CEZxPIhBFCykcwcP69etpJLFt2rShqXQUgWR55513&#10;5EsL5KIx9ANFwfvvvz927FiirrjiCgQpxIHEFGUONJwFuRDotNdff53zpSJ5lVdwvfjPPvssIWSR&#10;rzcQmJ2dTQOeeeYZTofSuIJB5gTlHLFJpCGQniEBgQhsywj86quv6DSpIjMzk5AIyKw42ei/qCBY&#10;m2exNGcC1Jvlif0TSxULFssWixeX8Bi8OnxRgVwsvjn19tEDoFVEDR48mMJZp1555RVCCO/QoQMW&#10;RdLcdtttlCNy//79qR2hqKiIvQgC9f7mN78hPbJ8J0il09BISQyE9+nTR96WCW+//TaBbMswmXSR&#10;pBkxYoQ0kgTONxC+/vpr8lILMpUi02CJcsIdJLEbGk8uomhJt27dJFm4ejt27Dhx4kQJxLyRHUHK&#10;pA8lXOyu6u7SUlpCFOVgUOkBxkj6RKBquos0jIUJikiT+KKCxWKxBNi8+H5RoV4/eoCdY0doDjR9&#10;+/YlPQIruPPKaerKysoSGWskr2+mVVRx+PBhZGyAvMeZZCII7nc9Yxvc77AWPv30U/ZG0mbAcmCW&#10;EJxagFzkFVleSy0fWAC3LLgTe6BAihU5XL3YM3nNNEybNk2Kcr+lmkEk0EnDIQ3Ad3p+7dq1DAql&#10;OVGEz5kzh7HAskqucDA9SB9s87iEsjbPYrE0HgJsXty/qFB/Hz0AisJ6UQJQgvMNgRptHrtA1nEW&#10;d6wpNgMTgkn22DwxG8nJycgI7lNwWLx4MfWSi0ZSOC0nsL5tHoSsF59Oo0M4taFDh0pRlOk+KcaU&#10;DuF8OXFOjbEmECuFqaNAAkkslxdkVB9r6NyZsWA77pjYcISzefaLChaLpVHh/dMF65T9okJT5Fe/&#10;+lVqampOTs78+fNvueWWV1991UQ0CKca/RcVdpSXW2edddaF/nN9rv2igqU2NP4vKnjmvXXWWdc8&#10;XWibJ7Bm2S8qWGqkSXxRwTPvrbPOuubpItk8i+WywTPvrbPOuubprM2zNAvck37WoCSH5FG57ijj&#10;VIpBs5ScOzI5TBrrrLOuCbpINq+4uHj58uUFBQXbtm0rKSnZsYP05fgWixtmRWlpKZNkw4YN+fn5&#10;TBgzgRoTzowPdGFMms/m5YxKNrYRBs3SsbMGmuOkgbMkvQoZOMhnSJNH5eT6siGbMlVFPsSaWmed&#10;dQlwoW1ednZ2RUXF999/f+7cucrKyhMaBIslJDJDTp48yYRh2hw8eDAnJ6fx/4ZFTJsnULlw+zx/&#10;uInSZk/bPGP/3On9ssrnt3/WWWddwpzX5hUVFW3cuLGqquro0aOHDh1i8Tpw4AA+cGixhMOZJIcP&#10;Hz527NgF/eqZVatWmYmVaDzzvgYjFMHmhchVs81zOXdi66yzrqFdgM0rKyvbsGHD8ePHt2/f7jyl&#10;gM2TRY21LEr279//6aefvvTSS88888ycOXP27NljImKAQqIsZ/369b/18dprr02YMIHzMnGNj5Bt&#10;e++998wJaDhcvXq1iYsa6QdzUP8wQ5gqzhMLO3bsYCIVFhY2kkf0XJPef3PSEGzG3Ps550Zl0L1N&#10;X5qabZ77HmmQFbTOOusazgXYvE2bNq1bt855Dwumi7WMa3YWL7l55dzFisDTTz/dvn17jKUcsl+8&#10;8cYbhwwZIod1hsVi8+bN5iAiixYtIrE50Dz//PP/+I//yEmZ40YDZ+RpqnDnnXdirc2B5vHHH7/9&#10;9tvNQSNDZgWThKly5MgRLN/evXvlPSxbtmxZvny5mV4JxTPvrbPOuubpAmyevGPaed/mQd9LWE6d&#10;OnXmzJmzZ8+eqwn2FiziJSUl5jiQN954o0WLFmy8/vrXv1LmTTfdNHDgQNZH0iO/++67pME+/fjH&#10;P6YBrJ5paWlt27aVvE6x5G3duvWXX35JCWQhAautpBGIIrE58HHbbbe9+OKLCAMGDOjevTubj61b&#10;tz744IPIBHLYpk2bjz76iEpHjRrVsWNHyuzZsycN1rlVmR06dBCBwmkkzR42bFjLli2feuop9mqc&#10;lCSgBJqExUKgN9q1a0eDCac0Evztb3/DJEgbCOSMgpsKJKZtH/qQij7++GOiqAuZnR8tXLp0KV1B&#10;4ymTQAQS0C2cy8KFC51+oKkkc7K0atUKf8WKFQSSmARdunRhXOhz5F69enEuCFEiswL/9OnTGL9G&#10;+75Nz7y3zjrrmqcLsHn5+fnsPFiqxOaxeLGEnazNO6bZF7LOel4JTSDX+wiZmZn9+vWTwKysLNZZ&#10;zIBDSkoK4ewy+/fvz6qN4WHppzRJjyAvqOzcuTOxJo/m/ffflzRCyBdXduvWLSMjg8KJcl54DRgA&#10;0rtfkulA7e43Z1KRCNQugbTHqUhk/BEjRmB+pGECVoQElOa00ynNXYIbd9XyUunFixfLoXxuQkoW&#10;5FWc7G6xr4wUO8L09HRCnH5gk+3JQhoJp08YCEp4++23OZwzZ46MQm1p/O+Y9sx766yzrnm6AJu3&#10;cePGtWvXsvn49ttv62bzgDWONZqVlLwgtk1eIe1+VzKGkP0Qa66slazyL7zwAuGYOvlgAuEPPfSQ&#10;YxIoRNZ9isLqiBElhM2K2EIHWesJBJKxjmPwsKMS26dPn759+1I7lWI/5KMEOTk5lMO5I2M8aAO1&#10;0x4xV8hkwVQgO+YKKN9pnsi6zu2cvpg3aunatevo0aOROUG6Qqf1F0I/kwtLLOEObpsHdCOWnjYg&#10;071kkc8jkJ0+xCjqVFV0JoeO0XJsHudF70ky7D2m0elhzprO3LNnD4fIENyYaAhn8xrPt4Q88946&#10;66xrni7A5sGqVauwEyzcu3fvZn08cuTI8ePHT58+fe7cOda1WnHs2LHS0lL5pl0EysvL5Wd+bsho&#10;JBc0ySmtsrKSjCLXgYqKCpZmc+CDMp1PzTlQS42nEBJOgQLNQUSCK60RmhRN33qoQ5YoOX/+PCVz&#10;vgzlwYMH9+7du2PHDswn0wnDbOaWxWKxJBqvzYPVq1ez4WN9lN3egQMHsHxHjx7V2zaLJQTy6xWs&#10;HRcTu3bt4pqpsLBwxYoVZkpZLBZL4yCEzROwfN988w0rF+sXex3s386dO1nOLJZgmB5MkrKyspKS&#10;kvXr1y9fvpxAM5MsFoul0RDW5jmwlm3ScNnOWmaxuJFZgZ1jhhQXF5tJY7FYLI2Smm2exWKxWCyX&#10;B9bmWSwWi6W5YG2exWKxWJoH1dX/H9ipBEQs6ERQAAAAAElFTkSuQmCCUEsDBAoAAAAAAAAAIQAG&#10;zeB8ihkAAIoZAAAUAAAAZHJzL21lZGlhL2ltYWdlMy5wbmeJUE5HDQoaCgAAAA1JSERSAAAB7wAA&#10;AEsIAgAAAaEWqEAAAAABc1JHQgCuzhzpAAAABGdBTUEAALGPC/xhBQAAAAlwSFlzAAAOxAAADsQB&#10;lSsOGwAAGR9JREFUeF7tnc9zE8fywOffivNn6Kq7Lv7xrbIvVCkn7Cqkd3FOtgCHZ3OhAAcnOIeI&#10;pGI/YxtSHF8A5yXB4B9Akhd+JiEQ8r79Y2a2Z3ZXWsmWjZRWfWpr1NvT093TuytL6x1z79GLPsV8&#10;u/usTzG37z/tU8y/t5+8C/wv5xWpSSLXbzXPjFVOLUvJiTO3LnB79ZyXnyjXQK2++AT2Nt3exnip&#10;sWoVgHp5jBq3vMRDu5Yr5Zrtu/3kzzdvzFADtltv3sD2z2ujuH3zhveyWr1ckta6z/oJNBQLu+b3&#10;337NJFKTmJ3t7/oU89Pj/UNhf+deJOkaMJVJpGb2d7eZSnmyUh6evrJ9dRcByfy621W7xHJ6e2n/&#10;CmhO7u+uQGO6XALJ/HgJrVuF7ercimtf2pwbBmVUWJ8FO2BTmAoBszXUl+4GhPr9XDDRJaqP0Kvp&#10;cfBOXE3tlTP1itQi0HW4NOIbvhyOl+AC6XdXyiV7Kd2Wl1i8iFbGz8EF1e+FjvLq6LlwKrlygTXY&#10;wgUbLrp42R63l2e+cDJf8HbUwJb35vFOZD26gnoitQi9mh4q8ZWIiHSA5GoKVzi47IkLIQLXNpC4&#10;yypePu2uK3iBrIzP0ttLLIRS5sYm63Abro5uy4BBuKBie332ag2vsti+MlktD+NFF9opvxHX3dPP&#10;BfPd/nPliDF3d54qR8w7cUH6uxEknT9gdAJ+1JEfeI4MdhX+rodPUPIzkgR0pG/1Mn5wggZ8dvJC&#10;yV9v33qMMfJtJlF3+AgHW3AGBqVvLlCYmVKRdPEVC35GXKyBFTDB38r4T3ghNukYeSKEz5f507B6&#10;jq3B50tuQEfxzQ32hXFx0HIN5PJLHYH9CAt7Iaq8pAcs1lzSl9n4ifIY+CA/5r7+45XlzgxsR5v2&#10;bdPJ786897o5wm3AdyTQJTCLX02V0X+/CyS+zejpJeHli+cdEXUvjvnl58fKEWMe7e+kWZgbWa6X&#10;FjZ2pucaN/d34BCulkt+7/RSonlzbgS21bm1Sn1xYW4K2qC8jLvWoMFvUXMJdoFkiqyNLEzAX7BT&#10;IARNrwZCaMBnctjK4ejtFA6BQml20Umm0Bq4PVECf0AIW3ASGhACbKHN3UHO4bBZaNj2RsNLaDtS&#10;LaMd6yd5VRw21QKz++CHnlIpD0cS4J/jpUjiAacjybuAzGlbor5p+virxv5F/yI9Bvr4m+n+Rb8G&#10;OAb6+IeM/kX/ODoGNOkW+1NbJ6/IQnGSpNfLwd0rRej0q64K/zR4YBrjpfoiNuDvFymX0C+I0d5l&#10;+9tkFvKbrP8z5v3T30pJJr4vf9XFX+P4QVmY6WFc6fiVTbl2AeZgUX4ZlJ1csIhGF2vNM2MnqA19&#10;oWO7ycNv06hxK7OvG9erZcNfJHH203DSYYsN+n6Nk57oL9bkN2X+d1rPmDFbjSFgyBjAjF6zN0Q5&#10;fF/ML30/iA0hzPNNVPoiJxGTDu28DhJb6TZxNQY6Zh4B7BB/z5dkExqr57L74ree8fdzDOjgzVot&#10;p4SHO1GmGaXvMqOk4xeBwoL/7hAYmrndHDGj5r3ZIQMMmRHYmpHP7/7xCvBqvi+m29aZdR6Gg0HJ&#10;h4wQjuGcjgdHSnjsRD/oFyGyUBy9kFqir22LEFkoTh//pt6/6Pfpx8C7dc8OfzUaCY8d/51tQaLu&#10;aYIfMfgL+0dLU5WJBlzu+FeCafdTAOvwrxaem7hdw/YGd+FfBqaqc41l+i2Cf/GANv+qwL9OgE3W&#10;pC3+XAANgJ3mtqfKXoEz5NVyvQRjyR9YpPIC7LU+lG6SSzf3F0EiokA7LGFN7LWBP4CwWZZwEljH&#10;Z7Mg2L0lyS1eAN0GjXdbOQndu8VvE+E23pfl2nQ3F90VhndqreAuup26OrdSqV26uou3R2MXpw8N&#10;vovMS+bHS8lNX+y328VUwVp5EiwD1fIwbPkObOgCHcFOcEfZrrWMnvAtZEkU9u41MALb+XW8EZwl&#10;0MY71ugttL1vFpHQQkTdU/T2lyOomkjSGnY6Eh47STaLEXVPo59ejgHzw8MXijLwmP/sPVeUgcds&#10;7TxTlIHH3HnwVFEGHvPN/SeKMvDoj0ZKjL25pJevaMQjQAtdifmr969oxCMgo9D5VhGg0L+rdQ8+&#10;NInbmTfIHJDmmTEkJT84la5uUPPJZK/cc5/odqEOU+0nqCXL7h4cfAJVuKsNb9/+meb0+8a2v218&#10;KeSZmLEvIklENCLj44J64FvIkhlcpDvfotvm3L96FpmRjEJP5gC5xWlC06t8fxRKvE8V/BVyDP8r&#10;lH6O7KQIgkJ3BtH4CTLitxCtNZ76R8x8lp0/YNZOOeaFqkp6C+Nyu/W47B5I0A4pQNJhFzQK4jPG&#10;+Eli9w5S6OyknymAH5EGZikWLHTy/JYNh9z2jTRvXr9OM2RGXfvuaPP1qBlycnxdcwqNIQNbM9rE&#10;Lb1YLSIakeG43L2VeLNclBYfuNXs5Pz4N/ro0slx8rfm1avfe0004hGgn9GVmN9+fdlrohGPAPPi&#10;+VNFGXjMk//+pCgDj/n5x4eKcnCiezgPl2isLjA/PtxtAf/9++EnsTzmk6nPIkkxvv4Ib0cH2nQn&#10;+5XyVCyP+GSKrI3E8g45P1Hihk+035XHBy6EDz66HsrRmc/q1mBrRIDXMZD6ot8lsdY2T5/fzLLc&#10;yVxA/r/2b8kgNHz4aTgcdixS87nqBXKg7jAP9+7nUZ1bhS2VzuTDpcmrYhdK9i5PLzk1u/cyd8nk&#10;ar20sB4Lb9DjnoCHe6t2uPrlh+uzpLkK9qEXapJ9GlSouUHZDa8GNp2ylXCvhQlhamIW2tPlEivb&#10;7ghas5p7932ihQImRL5lqjDc+iyY8hlgz6vlEd9ml8i4SB0pgxs3vM8E+8BytgwHMO+yOaEs2XbG&#10;XLhETcz6cCw2vZhD193KeS44QJciOyib5XAw+cJDVvC56gU8xEEwew/utYDD/hTaH5/E7YN7+G8h&#10;KDy59+Di9McoqZ5dYc35tRXaNcx9PRtnh1kzDezacG0oOzBbqV3cW5uZXwPJCvcCm9M1HJ0GXbHD&#10;gRq7VztJyoRzknaBMjaqziXrOXUETWhzXF6IjXF0FTS5r080vwVT3EhT5eHWZtC9tRkwVSUjECAO&#10;VKOOJCdvZeoukjLmwfsMYaIztYs2P2sz4CoFUqJ0YZcNmyVq895xGp0CgV08NEhgdGjIKaBUo0vW&#10;McYadOGTt2CTnQEPyQfMJHYfn2E1GAWVRa56AQ9xEMzu/e8V5eBEpXm4RGN1gdn8V1NRBh598qUy&#10;+Og/jCqDjz5QVxl89H+ilcFHn9OtDD76b//K4KOP/1cGH32yhTL46KoiyuCjD29RBh/9Zzll8NEq&#10;V2LsM4R6+YpG7DVa5UqMrcRevqIRe41WuRJjH5PVy1c0Yq/JrHJ+po98ONHh4x8x06OnfIFZeojS&#10;u4N9KpB9ax+NhE84Ajp5wk7wdKEs8IFE+GQi+xgppKMn1UQrSDq+5McMpeTdEI1I+Mcq3RLPbJKP&#10;T/IPErOaMMWwq0jq0lWePBOrpw/x6XWVg/MyWYcGPe4sFhbAJ5O88o+As0/h6qjKiyj7J6j5J7MV&#10;J3oiHLH1/uktbr9vxoQ8gy/H3PPo8olGJJLa9SXhZ5BOB0GVRw+gY7U8UlUuTgAImQCLsOVnr1F1&#10;2qONZg6HZLd84RYBlPkw5SOVz2q4XT2Hs7hY4y2My/N0oqNrC0XBXvEWjEBSeCzprR0Xwmk1LsdL&#10;D/izu9AZPwcFSMoa4EfVMexGkcJ1uHM5JZ86omM86+RScC7nKLznQi13ULkqreXaaLha7TUzeg0a&#10;ZqiBWzP651ZjqLEF27Frb74YNX4XCoOOlmhEwlY5p5raVuIIqryjYkufy4P5cLbQrqxyHg9SBukG&#10;ff/wO8gjd2yL95JqzhpEIR9mYmsnlWarIDC13AXM2rMaPULRzq7be8FXDBhvNa51z9cKZAl3YZ0l&#10;g7bEWrDw8xwJdq+jKpfKPAXgiZj17CoHBQ4HPVms2YazI4keeojcnb3m2vSoxGbjrpXTp5hRp4DP&#10;WLw2Sg9PbI7ijqbtFRGNSFCKkmdcptPic4gNPlUVJONzOa6xDI1FWjPZnQCSfEWzTlseks8T2LcA&#10;YZW7cyqdy7GMxJbHFbPYlqSk4EzM9sGIr3LpLY+LJ+xW44p4KSF8YbHHTzHYGljmmbN/9nCS4+ls&#10;jajy1XN4SoLK8OdyDKfVuZy7cB54m8avdC0ZMoYbULuv//h89g60bw/N3IatMSOv78w0ce/t0ear&#10;5ghqmqEZv00TjUhgkpOUkrdu0pdtpdFkwfRRmdln59rEtiTzr88BBIogkih5RM/17AXRiL3mb1Dl&#10;fBGk414pQrSMfi+IRuw1f5dzuVKc6NG1vSAasddolSsxL1887zXRiL1Gn/isDD66nrwy+OhDzZXB&#10;x/zy82NFGWz0uf3K4RA9xfNwicbqFPPT430lD05xJFQy8RXZC6KxOqXV0hR+3YhInqb9ohE5sP22&#10;3VGhwIoLbI3XVzgA1/3yEpxisSuHzdMcQrxQhFvsIW+RiQAR4PmJVmlna3KVCElHc1GZOO3bbFCG&#10;HxMshhGr+YrsBXKgLjCP9neyWZpaFm8hd5D3m9iACRgByXS5hI+In2g82l+0wo0GNuqLvhcDwkji&#10;oe7YWJhAnZtzaLlapqOL7ICEjE+xP6BGj5qfwl48nDDOcjS1NLUAHcE46SxswN616hy2OShrc39n&#10;uY4WUGEJA6zOrZEmbFGNU8xtNJUKzbLRWAbIGrzlh+FDrsATaEwv7XBHet5+lDqrg14FCbc+gA5b&#10;wDYHS36CHLLk22AQFGh0NxesT0N4f6BNoA7Y5Nh9sGhQDO29TVK00YAtmkVrQT4BX5G9gIfomtzV&#10;V3hdjhtUZLT0R7IwCC/EAbnzaryXJXlAyiIJwCnzC57wUh68xAdLeKEPtE+DSrX0oCzxyl5Cvdxq&#10;JOVJu6QJrVjCCh6yZjUBTrHfiyxN+r0JvO5KeVIuZiKWkZFrxaBxmTqrPDHrfSaStVNgi0u7LE36&#10;tWs4J3IhlPRccKKg1429VdbxcEerLHZRWSMwtE9RMiiYDdZ7cR46C74iewEP0TVmf3c7myuTV0UD&#10;guT2/LqVQGZBcrWGW7uXkG1JpTwcSYDK+Cw35sfRzuYc6lRJkyWV2iXcgk0aVKrxQOwGkwztnGcJ&#10;9Vqpzq2wBLpv4t5L01e4I+5iO7S1mghnmdvMFahyt9cDVU7bac4GBYWer89iurhtXUrGkqnDLs5n&#10;wnlLpqDKWW67UE44S9xOG+REJThPAO4oTUk5D80ZZnji0CwZ4Y6Jh96CKMrDxznTHa0WGOIVanjV&#10;G7f2TbLWDGQWJLxCDS1hMwyZhb3Jcj8OEEYSD61fw21cKGeeVqvhVWzAGmx5cRwcnRYPYqFd1IbW&#10;BpoW6xklC/T4lYaSNX148SPribVpG9YmNOB85tcwAjjF3EZTvDhRGloACBrUnVcCGvaLFk1/bJdD&#10;Yjk0ZOqgjT5AHsTqSJxJaHB+cPWiZLkfu74PZ4nbNkwxF9iXLMuGA1NtF28SEbFBHz6f2jf8wkzk&#10;g1jSKFjpCUgqsgfwEF1jdh/80KfwAfDPtView1fVs1+lhG3gFEdCJRNfkb0gGqtTdA0t5XCI6vJw&#10;icbqFL2PRRl8dJk4ZfDR1bMURVEGAfP9w+eKoihKv6NrfiqKogwC5j97zxRFUZR+x2ztPlMURVH6&#10;HXN355miKIrS7+hq5YqiKIOAuf3gqaIoitLvmG/uP1UURVH6HfPN9hNFURSl39G1hhRFacP/BuIV&#10;BTV46NlcUZQ22NNhn7+ioAYPPZsritIGezrs81cU1OChZ3NFUdrw10C8oqAGj2Jn89VzJ8ql+qJ7&#10;u1irlMcaq0Khn7jVGC+dOHNLCi+ciiXvMMv1cq1+SkzHOw5WS+1CJOwhkB8xm61LF98me3tWBhkl&#10;1y0QXXToYby9Loa3xV/fnn7fmLEv7bu3b78cM8H77l5o5cBGoqDywfkKUgpVNF6rj0eZR7XKqWX3&#10;VhZeelKkzRYdD0SRs3m6gAKaZ8ZovQ7AHbR4CPkD2IcBjbH6KVLGSCgk7pgElik8XHCIKHfyMM4L&#10;p+HkoOl1Ejt01mBhLw8tl0wcTk6Kz9tY40ytMn6uCUI4VZ2qQaG481d2bg8vXvLtjJeTtUSN3tLZ&#10;k2hVUQfA5SeWEzA6ZyYgKe/jOJvjkZzKiZhNK/FOugbN0QUxpxA1TpOb2YxppQCtMCMPrfiz4Gur&#10;MWTGvrBv0q8vxszYGJ7dzVBji9/7F0vYQgM2/CJjKBNvk162T9FXFFQ+URW5nGP1BsnMrxac1rAO&#10;E5s9K7MiZ3NbNyk5EXrmPA66+DCw4ZWp2nyxMr5kCTDSYc0VI3CD8VHkh+Mci9sUZniagNAi+4dF&#10;4F5SW0HeMLH+bJ7MQnZuU/GSTpfxpuaXzyyBn727SDNhmCGJSwFuluNsHCIZJZfGuZep7ONyDT8X&#10;lFX23weYPa04EVazU968eV2Ia6NmaHbLvYV3/jV6DSRNEFAjxdbsEOyxDThJs/wunMZZH02NNlFI&#10;RrONtCMKKp+kJMI2ZdhWfiBPkUyKw+u37nggCn3Tkq5yH1WqbsjRpNSEMD8MMILW5Imjh6AbUTg+&#10;ivbhZLXFHPeS8BwKYN7w6A1PYV5N6mfnNiMVSJfxBvPrzyzibC5AU9nFcECScT2JA2Gi/F4XSzj7&#10;h0hOnumY9946zzOVveeukcwLGuFMtrQQgJrpScnn9es/inEHT8azd9LC0SY04Gw+NHvXyvHUbkaa&#10;rHN3ZojbvoH4jqQ82uSOnruwO1FuTxRUPkklp8pJ5FYeXwxOCk9TYsEhaq9VxwNR/FdQqjxLMDBV&#10;BstFfeAhRMJT51xgUYT4NtVRCDPOF4eCmA+HPIwzwkmOnNZt63nrA6lL5FgJPhaft/CbliCH2bkV&#10;8bpp7TJetO/nVxwGXDlk3FdFj7JkEZGmrxnC8+iMduRnc5F8mBFMjvUHr9Mkd877c4FriLlgZbAv&#10;cp41rcJsdAi35Y9Xrzrh9sx79IGcXyOfO/nnI+a9mdtO7TacuPkFQtgFiiwcaVp9tINCaON+VLzz&#10;6lWTmvQS1goQBZWPq+T0aRfBevZFJVIaT7GYgoyzWYuOXVP8bK68s8iTRe6JQ1G65tXvvw0AUVCD&#10;h57NFUVpw2+/vRwAoqAGDz2bK4rShl9fvhgAoqAGDz2bK4rShpcvng0AUVCDh3n+7ImiKIrS7xj7&#10;CAN96Utf+tJXP7/MLz//qCiKovQ75r8/PVIURVH6HfPz44eK0gX7O/ck0V5F6Y6orvqIKJCjx/z4&#10;aE85HD6dqpSnPpONweH6+YnSBx9dl8KolOWuY+Gzf5Qq//g4EnZJT2fwxukPyiPnb6TkxwBOK/47&#10;4sTpr+NdByY3zIxakkR11UdEgRw95vHDnc5ZwyKYaNxMJIsflqeWk7dd8QkeQgc10gk3PxoJozgY&#10;h+u/tIbtkfObocKRgjNe/WhNCqNSlru6ZLNRLU99WE8GWhbtDFC/N2nJncqMPBQBAqnUFyMhkCcP&#10;6NlxkTt6nNiuohZGwoHaWIvqqo+IAjl6zKO9B51Cc3M5ElqWJuFSX537l5Ncnnaa2AtOnSzEjwPc&#10;/tcCTC3rY9/JZVJm+fSSa9dZuQ04RNn3as/NOTqbB0LhDyuw/+tQmj5q9N+Ogj6PLKz7NvmfBILW&#10;fFAib2jBjSKsSYJsOB0UhunN8CRnUAzBuopxeVd9BpYm2dRy3Y0b2hTjIlEpy10W8ja3VNKghzg0&#10;+Mxj+Yb3LUidiIiVW04QCjOqbr0xbeOivLEF7OWTLwnyQGmUA1EXFwUKnXHhW+B2IJduh7FLZ5K5&#10;EzqJMrbTngfxQiW7ic6ZnTCxed3RMX9EOztok4W5YVKeRQiRD1Fd9REyimPBPNy93ylXa6VK7XIg&#10;vIIFd1U2gl301xzCu6hqr1gFsFadW3Waou/6LJ5ACa9cmNWF8fa9bsCBMT57IxBiR+sPK3Ck6AyU&#10;ZqLDxhPngYwk5FgDhWTcIBsJGXlLpSiw450JBiXPsUsyOhKEYEcJXfKjk1pok4hKWe5KE46eg3MV&#10;2hyLTG/iJ5AxKaSQkV6flpyqY9+8Ze4Y5TkhNaF+IOG8MJiEk4Qv3A7khY4LdCDxFrAOJFPm3UsQ&#10;vgF+LsLRBWFiZdRBrhCnhk56IY2VG2Yqh6EPUV31ETKKY8FEDhVjZR5Kanxm00uunKyUT16VjUi+&#10;c2/z7LBrX6SqtTpYtWdXsH19ploenr/O8ovTtYusENvMB4tGWG4LuiSjIKjyeGj007YD3zB8O4rw&#10;jUandiJETRsdDycsCwtZPmdGHQvRjrWPu9hDOahoYwh2ID8Xm2dPyqBIU/iWdAkCKQqF5kIuAA6X&#10;RMezyYOKSUFPMtIY6GSmJVZmBVkDaIHbmclHgjwE9eOdv3Iy7VJK09ZSIE9Nlmj72qMuiW8r8zXo&#10;zluShMoOkTSyzB6KjIXERmLHfIC2fkS6EveEkdwweVemD0rnmL0HPyjHyRoU/clPI+GB+IqOlq9S&#10;8kMmqqRor6J0R1RXfUQUyNFjdu9/ryiK8o4QnSL7iCiQo8fsbH+nKIqi9Dt6NlcURel/tr/7fy/T&#10;8AsNKOzdAAAAAElFTkSuQmCCUEsDBAoAAAAAAAAAIQBXzJFZMRUAADEVAAAUAAAAZHJzL21lZGlh&#10;L2ltYWdlMi5wbmeJUE5HDQoaCgAAAA1JSERSAAABOQAAAGQIAwAAAb1fh8gAAAABc1JHQgCuzhzp&#10;AAAABGdBTUEAALGPC/xhBQAAAtBQTFRF////wsPD+/v7dnp9+vr6+fn5+Pj42LGQdnqiwvr6+tiy&#10;i3p9i7HZ+vrEnnp9nsP69/f3waB9do2y1/n517GQdnqhwfn5dqDD+fnYr419i7HY+fnDnsL5oNby&#10;//LXoHp9dqPX8v//v+X/8tal9vb2wKB9dqDC+NeyinqhwPj41rCQr6B91vj4+PjXirDX1sKhdqCy&#10;dnqQr9f4+PjCnXp9+MKhnaB9inp9wPjCncL4inqQr7Ch///mv3p9dnql1fL/wJ99dp/C98GhwPf3&#10;ncH3do2x1vf39/fWro199/fCnXqQrtb31rCxirDW1rCh99ax/+XC///y1aN9dsDm5cB99fX1dnrC&#10;5f//9PT0v599dp/B1a+Q1fb2iq/W9vbBrtX29sGh9tWx9vbWncH2v/b28/Pz1K+Pdo2w1PX19cCg&#10;dnqPrdX19fXVrY199dWwnK/Vv5+gv/X1iq/V9fXBnHp9nMD1dnqginqP8vLyvp59dp7A06+P0/T0&#10;9L+g9PTUrdT09PTAnL/0iq/UvvT09NSwio19vvTA8tbC8fHx066PrNPz8PDw7+/v7u7uv7++qamp&#10;wsLBurm4/75wAAAAAABwvv///9ybOwAAAAA7m9z/3Js7ADub3P/////cmzsAAHC+vnAAcL7///++&#10;cAAAO5vcm5twADs73P/cvv++cL7cvtybcHAAcHBwm76bO3C+3d7evZ2iM2aZM4293d69dGaijsHe&#10;M42r3cG0VWaZ3a6rM2ardI2ZVZ3KM3q0vd7evZ2rdK7epd7epY2Z3d7KjnqZVWaijsG9dGaZM2ai&#10;jo20VXqZzMzMzP+Z///am2ZlO6Pa3KN/AGas/72XAEGX/9isO0FlAEFlO0F/m9j/AIbB///BcEF/&#10;cEFlcL3/AIaXZmZmAEF/m9jam6OXvoZlAIas/8xm3KOXm4ascKPaO0GXm9jBcIbBvoaXO2ZlO2Z/&#10;AAAAcZiziwAAAPB0Uk5T////////////////////////////////////////////////////////&#10;////////////////////////////////////////////////////////////////////////////&#10;////////////////////////////////////////////////////////////////////////////&#10;////////////////////////////////////////////////////////////////////////////&#10;//////////////////////////////////8AlKFoRwAAAAlwSFlzAAAOxAAADsQBlSsOGwAAEO5J&#10;REFUaEPtW11vG9l5PsRgEBiQYAR74V7Iisa+KZCLBgY2LlDYujd6YTaGca6imwUIKCCiC0ICCUmw&#10;ZCWBDAwSaUx9mKQoUErbbdgS8kZxvNBms7W3Rm2DGjHUeAWLMQ1Frbdu9zf0ed9zSFEUJYu0JMta&#10;PkPO+T7znOe883HOmRF1wJI7fqZpbINF+Wzblt+xR0IimAsFfiEDkS5b2jZSO4zz7UKcpYxSqow1&#10;QMlbQATVuU9MirgzOTeeEMkpxxnXkW+FzP6wlfHug3sPtbcW6qhRPFUU3ohNndFNtKaya2KNA7lY&#10;IbYRi05z4JBQbQ70s4TuOY0xIbmjE0KatgiH3Nz5YKhvSHd0r3vVL7jEGEyC8sF4lFMGpQJp5fjq&#10;MIjZfxKOM3lHiMJtx3F05FtAd82bUM7Xk7k/cl/7a6AOU9gn+U2Vz03k3Gcr8cJKa4KCWZESK6LA&#10;Se8WqkOlSEtp87UCfW/bQZMipS0DIdpL2yQTUN2t0a5djTFT8hUEWWEOqHBUop70YMCQRnggNDgc&#10;GMiPDPwsGBrt72ozYVimWaqvw/iee36iHcJ8LAxLR47hsGRWv6wDumhNjHEObh/BwYVpC1PabQRJ&#10;6uBpGPXkzOy4SIjpQjI2hWvdhCNmVI53Cm2wZfRotzHUrG/h/r17mQUdrg+a5EHihXY1XCG89Zei&#10;+Cy5Ho+Lwl9Oe27STYp80ROeyJ/2RCwlitlo1PuhLlCNzc1N7fsWAPeKff1wW/HpE6sW0rgRUXV0&#10;aQHS/aYte4VphkUigksDxdFVwqI9kuja8kQXZfADyRbSJphtVReJxCN9ga5hVIfCcWmfMj+6cMGm&#10;S09+UOcpsfMLq/Pc2Y7rly8bxlUdZ4C/qo4OLCNm/2h/IPgT40b/IPwmHpludnWl5WOZHhk06bIm&#10;y9UlUF3n2Y+v98KfvqbicOXEkSuenarvltXhqsZWg7PXdeEb0yVrgnNQZxwGoqLiaWZCuw1gfhJP&#10;A5PJfxbTyULsNh4R5mbHJ1J8q4xxhvrgpOiCTOym55Oobm5m9s7EBFUXF/Mqy8mBvpQeDHZWd/eR&#10;9jSCGux+m1l6ubiY+YMO1oUa1S0sLH2xuNjo3Ud7Dga6Pw4U+x1w7AvVt8bnq8Kbp/ug5+J51BNF&#10;r+g9y3oiuUo3zdN4SEdSzst7usB2vNh0trN7vjYfXY7TQy1Vh4fc5T8tP8uuPKfLBEdQUi6b59N6&#10;B158m+6z7wl8GOE19BvTFeyAeqh/y71Jt1sp93oC2RNjdFdHVQq42/I9XkFErEej34+4RudowA4a&#10;GA0FjHSnaQbtcLD7htHdnh62A+ncr9OjaZk3IiPG46x0jVP5v0sLkBKCB0qEKnZn/JdLw/CzW0On&#10;qpE5Ie0DOVtyZQDXVabnjwjp9suI3ScDI1FThoQI0xNZUITNgf6QFbLdUwH7w+hIV/5WUAatgAzZ&#10;Edk30jVIw3vTLD+kVLHrSBjikuV2nrf+4Wz7ufbrGImh5cK4LsQlnUXDR8NB4lNmR9QUPSkxqKMk&#10;27iFfvLjSU8zpwQaQ0o1OOQilEoO/RFvSpaOs+/+fATrMjr8ym+ku7WnhDRGjQrcvdp/0GjU7tJj&#10;ugKA1WuiUUxGZx3hxHXIwf2lEomttImtof0+J2wOABO3p2ZfJFOOmCtMTuNhdl5MTk9Oz8zPFcZv&#10;M7u5wlxhNjkzPzF1J5ZwJvDsG3cQ7xzq1OCbcSepPVtIvc3UyMmDftI7jnjv2fX0YGzwzULmfvdC&#10;D57nFz7T8UeAfbD7PPP5owd3Hyzd/+Le4r3FvdYTDhzHvmefHF+A3XsA3K92G+i5SYEBFMZN0cQy&#10;Ryi4uL+tl8ZlrfMillDzGiu8LwEJQhRFqrTQkItmRb6umwxGZS/Abbd7pyuSYJeYJ3ZuPFV4JrKI&#10;TRI7HHRNrLhRAd6x1mVBSStiXbgpZloUWableV5hQ+RxB19R7BJ1rIqA3V7Tsy4dxisuC+8l/kWm&#10;sFpkdtAO7HLemlhdi+Gf87IiGwObBPIJkfemmV2MmuF5yA52eS9/urUOdrjzH8gaVxNNnAjsOivw&#10;lmh0QObT5Rkgh0HjAf5oMR6j+AbJdT+xUIsUlrAwWBzD4JjXYdW4++33QvAkSsPK0fQERu1gtKNb&#10;w0ZAT4W4N8GXxvURDMiDaYpLtNCeoWY4LPeDH7dpvyoFcEjsvqwhQtpTE094gkLSVAyToyUcXaUZ&#10;lvlowLDSATMdbzc67LDxN+mANAdbxA/SXaH0BbAc/X7ksdFitMiLaXHx4t8OIbPsS0dKExVEE7sq&#10;5axLnee1d4vcuVJUBXxUCTqB5wDGhKTmmmwtUM4Oitd2WIzcyvX3yfCNISmgnA1yERlItaXarIDb&#10;afXKh7JPisHh73yQagvb+a4+GVTlITVVZtYgd62D5p+whSw3fq0TG8jtmH3ycRMBRc5Wq19QEp0d&#10;lqYVEERuoP+hlD8esm0mN2yD3I2hGyA3GheP7D7ZPXgm0eKeAjkJcmYQxdl4uak1yP0o8cr/16LD&#10;D3LCiF9DQ66eO5+2RGmaR4OVIzA5OhVsNkBb2HYYTAIW9dRA/6DRbQeN/lDAhgOOIEee0X67V/bZ&#10;fbbRPfxXxs/bbCMArkHqCOoN+tvS+pU+mAbItV+Hcr1Q7nviEpQ7b5w/d9Xovl6l3RNVT5kchZia&#10;qWum0Gg3eQmU5GefyQHbYofkprxsseRlcFOpnipyDJoQU7DKM3XprUhCN8gRNU2O/cxO1857OOwD&#10;kT1QKlTpUdXVJFdCFaFtIJsjcqiLyB0OGr3OcbcqgBwvpR489lJuL/h0eUCd/02ccND0YcWM5jZM&#10;Hv3k4cRt4RTulBboidw2zGylbZGrMcd4SHAm/jEGCsk7sQnHGb89V5iYmnBSNDVM88WUQgHhRCen&#10;5woz87PYQK48qXy4mPzNNIaGc4WUg/4chxfkphJMj8ml2JtwoJwTn6HXI2IgN+McyXTsLJhNoafG&#10;k0Tu9iwcIsdiMTkdiKtp7dmk+DfqaUS+U9Q4/Nw7nlFv4iRAz3QeRzTJNYp9kFvIfLKovUeMfZC7&#10;e/eTxXsLdzOfLiwtLGV6Fhp6oaoh7Ifc56Tclcynmd//4esHS5mjW8vZD7nM7xYfZh6C3JeZ3z94&#10;pWOPAvsi17N4f+GxIoduXdLxh499kHt3OObk9GrTcYS+hzXRMJynT4/vKo4jdiXnidRX5BZ5Ua6M&#10;FSFSXukt6CyvCRJoVawCFJmLinUVErzA+Ez794eqt02rsJZMfZX3kimvCApeNP9DsPVWeP1yXWxk&#10;i2LDO+15uajHi26rXnTDE8iP5NUiCmlyKNmKQNH1ks84cZ/Y3Nx8Ad12U27NJeWyrNyKWFeLkhsl&#10;ciIXx/GVcpREC58iyUrlool58uQ8jxYYvyZZS4uf+wfYweZ0YAfWxJ9PZ1FfbIvcRrySnEgsa3Jf&#10;MbnTVIoV0+RIORiAG3Xjf0o0QE5/01YLa8Kdznn/JzZ0t063FvIIKpsjctAlj27Ne8L7SyFB3VrI&#10;ejRKWy2CVblb11LeN1B5de0gyb1b8Grw8b2QNNFEE+8Hnow98eHf3Ne1Z+WEjU2+J3tr7MmOd9wP&#10;Fz6fOrylCBARvTitEir5Ucpx2ZvCpo/K6Y0J2pnmWKNLfo2ClKM1VjAihz0VytFrECDJm2nSWw6U&#10;kcjW8I/2RrkeahsVqpUH/vzFdAti4N09D/5XQ21l/8488GliYEiu710oRwKBF616k05aOnW2Vm7E&#10;lB3TtMNnhAgHOukzk3Kb+J0b8uJHmwxHVEAmgqSVav2NUBvZiKqNoshDr2GUMoDLaOCUX/gtDqr6&#10;VU8ov/JVbThbdZNq4Y/8SXR71asrZ3fEAOdEjTdHakCfrSADsHRMjpSTmlPNjUTJXf7ITbdZMnc5&#10;ChX7xUCgPxGMyNSVWxz8+5skL2dPBIeFHe7uIknIlmwUHwwNi9E07OrD7jaRgxkO9J7zj3bJqxeH&#10;bPf1B2Y78g1cjpron7wREa2hIWnqo1e75PP59rrOdViJS9DkKjz+7/Z2QpzLnVrLH5ErrpFkAvG0&#10;147/u7p0TZSuc0o4et+Cw4BWjvacWu5n4ivDhpE+Y9mjgX4pwy22uHHlljUQ6By5SD0/fPXKLcoa&#10;jugi7cFhCklk6Sebu3HlAoR//YEb6bfNgd6b/pG+W1b+4QVrMJg20i2Sqr0RGhLhFhN5u0b6uszB&#10;YJuujI/Prt4kfQm393Wuo2RzUM59DOWux/1uehoxZ8XV9HVLXHtl+ZW2bHPn3iAbQMoRky0wPVLO&#10;5m/76U0VtVGC+oErZEAhE0207Vz3LRuWIXOBzsEgxBr5qYTN2T03SQAu1h7soCJQiZQbsmFIsL1F&#10;6SKbHOj9SOa7uyT0aQ+2QLEW+8Pefhv5/AOIRs1IQRUopnQCmHCZmWnbb7jOQbBLxhlLuEuQBOZ2&#10;nmzP+AmUg1isHFslgZVLp8koYYi7w+ezwIKIKBZQAztSDglaKp1Efa1+SmnE6USL3mqzLS0UVVhK&#10;VIDrV0FqJP8o7KcIiuf6SBaLheGy9HEeF1aFcBAVrTdKQwRtCMHZ2+YgGkBXtbPkgTjXeWoJMRxB&#10;FqbPU0r4BSfuKRyUI6UqeJByJZsjwpV71U76sx87tVepCqXEkk/npBNMbard5QCB/chWsu9KS1db&#10;ydG1c4T6l5xGn0pgb0Joc6sLPp869BaJbcrtBp39TdierSIE71ZoW6AS1bm2uVVo+HmuG1sjGKsp&#10;ECl3WO+BHRJ+1ahyjcJXUyBSrokmmmjipOOOE4tjdzsqJiax24ZxigYmJqdqv5yWmKF1gurEmtnv&#10;OEf2NuURITXnFPB35sUs/migQ01E43/tJEm5iUmnQFJwDLd+ltRSkkK5AutLtSAByVQBaYlyQLlG&#10;jtZOPV/0HWfAGO44H8/c/heYHCuRmmOdYDbQ5DdaR45B8nxZLCpbtrmyciQ/ZR2HKVN2qgyHiMXZ&#10;5iDcSZENIIOLxcehwLyyoUrlpv6VPJXKsUYVyhVop2KhHPk5O4mlEqgioHy2smmfDEA0bj6Loc4t&#10;bry6zkGT+UrltJ3h4ggov8pKQEk+lxGjImBh+jylrElOPDHC1QuWRNvP7mBNtbk10UQTTbxT6Dck&#10;m6gLTeUaRVO5RnEgyvX87tFi5hP8v004GOU+g2yk3OdDmXvf/DFzf+EV/kuZ+5++zPTgf+XoPgQ4&#10;OhyIcv9+Fxb3H79dzDx4uLDAin2Ruff1y8y9L18+oZiFz47u05gjw8HY3N0MpPt08cHDJbhauS8X&#10;+d8D/4P/bCrXRBlN5RpFU7lGQco10cQ7BU297fqtUBO7wnnqOE8P5OO5RPau9lXDXdn+3VoVckWe&#10;pd8n8qvlD+NqoVRZ/hl/UnWIgGRkdHUq5/75+bRIPeeP/gi52F6NLymXWq9eyklklQoll7Gn0K2l&#10;OviQO2tENFeWf3Zoc9MvNjc3X5Rlq1e5ZOr5NCnnnoYRFLgZRJh62o1F86tJblSuAGd+u3IbRWRZ&#10;iecQlytwIysbm8gWVPaNlXhrFukF0frfXJrrK06XtWLjUpGoMCnyr1A4uVWZpnDwKH2nyacqTlkd&#10;3CfcNVjc/0C5RNbzvOWycoinxpc0EBtIXatSLolWIwJJK/FEdlkrB7dSudQ6SqIozk1PNZ/KiI3l&#10;LeVKNkfH8BBw4aBHqio7eLzg7w03N53N+s9VVg6si9OkVmp9WfOEzcH+yOZgekQbKrVmq5VDUajw&#10;X5RjXoVgPeRScg46sTXB5kTqdeq1lohS53ezOZyX/xulg6AQ5abKDl85oG7dvt1oKtdEE02cUAjx&#10;/yntx89TIbcIAAAAAElFTkSuQmCCUEsDBAoAAAAAAAAAIQAnNlZSfRUAAH0VAAAUAAAAZHJzL21l&#10;ZGlhL2ltYWdlMS5wbmeJUE5HDQoaCgAAAA1JSERSAAABMwAAAG8IAwAAAcC658IAAAABc1JHQgCu&#10;zhzpAAAABGdBTUEAALGPC/xhBQAAApRQTFRFz9rlcHBw7Ozs6+vr6enp6Ojo5+fn5eXl5eXEj0tL&#10;j8Tl5cSPS0uPxOXlqnAhS4/E5eWqcCEhISEhISFL4+Pj4+OobyFKjsLjqG8hSo7C4uLi4uKojcHi&#10;4uLBjUpKb29KSo3B4sGNSkqNweLibyEhSm9vSiEhIUqN4eHh4eGnIW+n4eHBjcHh4cGNSiFvp+Hh&#10;weHhp28hjY2njUohb6fh39/f39+mbiFJjL/f39+/jElJbiFupt/f37+MSUmMv9/fv4xJIW6mpm4h&#10;SYy/bqbf36ZuIUmM3d3d3d2kbSFJir3d3d29iklJbSFtpN3d3b2KSUmKvd29ikltSSFtpG0hSYq9&#10;baTd3Nzc3Nykirzc3Ny8pNzc3LyKvNzcvIpJbaTcSYq829vb2tra2NjY19fX1tbW////3Js7AAAA&#10;AABwvv////++cAAAAHC+vnAAADub3P///9ybOwAAcL7////cmzsA/75wO5vcAAA7m9z/cL7cm5tw&#10;3L5wvv/cvtybcABwcJvcOwBw9vj64Ofu1+Dp1d/o1uDp3+fu9Pf5+Pj44ODg6/D00Nvl6O7z8fHx&#10;8/Pz+/v78fT31N7o0tzn7/P2/Pz83ubt2OHqmmAAMIXGs4U1z7yLMAAAAABlmtrlz9qrWwAAAAA1&#10;frzlAGCrz9rGfjIAW6Ll2aBcM1yg2f///7yBMzOBvP////+8gTMzgbz//9mgXDNcoNn/MzMzXKDZ&#10;vIEzM4G8///ZoFwzXDMzoFyBoKCBgaCgMzNc2f+8oIEzgYFcvIGBgYG8XDOBgaDZgTNc/7ygXFxc&#10;vNmgXFyg2aCBoIGggYGBM1xcoKBcoNnZgTOBvP/ZvIFcM4GgM4GBgbzZoKDZoIFcgYEzXIGBoFxc&#10;AAAAo1hV5gAAANx0Uk5T////////////////////////////////////////////////////////&#10;////////////////////////////////////////////////////////////////////////////&#10;////////////////////////////////////////////////////////////////////////////&#10;////////////////////////////////////////////////////////////////////////////&#10;////////AKy+XzcAAAAJcEhZcwAADsQAAA7EAZUrDhsAABGKSURBVHhe7V1bbxtHlpYFEJiX0YRt&#10;Im/BYGGP+ZCsH5aBX8YPM4aVjgEH8G6eFNiAH6SjNiBbbLNNgplLsk+TfeYAlmalzGjtuGmSzVuz&#10;KWo3GiPxeAzPXibALnYX+2v2O6eKFMWLeJEl0SN+tPpSderUV19VV1dVN+mZzHCYGQQzwtAnB8Bc&#10;uPa3t0190h/n9H6GhgPsLHvLorsbKQunG0Q4oRVaTar4JpQ/NjkYM6Tzf6gD+kDbWZklHdAHLX8D&#10;CrTfzg6Knjefz0cLRJUa1eJlojRRIzumv/7YZ1el9SoVKPg2S7k0eZyng+C49yI7ZHvRvvpCGsvg&#10;5mKan3z0V1cHtZZzKrvMgCI2MWPTSnorWbDIuvd02Vp2rNVl21q+29EohvXWxKwO6A0xycysDaqG&#10;JvR5H2gjbeYkvYB2a6U40XpQLz39LTUQWqYX2mg0b32hjZRZnErY2PNRStbJrooBFaoU2zMbE7Pt&#10;0GHjw4yE3nvn2u1bxo/OmYN7nUFYXFxaXFpaerz4eGlxcZBeI2K/N1zwRHflsAuDey/25hTQqG1K&#10;WJZHhRTdp9Tmyj34XSZrhWwHXlb5gDg+vnmw09ddUi1nCzpiLOx5y8xYG7/DXkeMhRnKzJxbkn8z&#10;S+JVR5BRNsgIVw3/9+TOVf18jJ6RQTTneKVUnb5+imM+z/tkwLBMUZ/qB5Z0O6sPWgj0vg+OSrcm&#10;dARDX9DoReb0QQvX9J64B2ihvzf0StVSGu05HadyEOTzCY/+1Fj/A+5udoINcEMDXPwl2Dhepeiw&#10;o5LhoAmNDd0XKRzam771KbwGb2+FFoyb5yOGaZqH9maal8wF8+afL8PZ4b2ht1zi/lJ6zcN566zF&#10;Ye/1Q+IIvUm/uiKHXcDIajBm2EVh3bKSdHfLWvYosYIO3ULglp1ObH7GwxgqbH2Gbjy1ad3jgdoB&#10;YG8e3bHu25S20P/D2zKlVsUbpXAzoAK84UDyWNY3on5oK6m6ig+F110Luq00ocPHw1F5s9C01wdN&#10;HgagzVsm8+U/TVhJM+puupRZOner5a1OucK/kF/Y8clP1OKGWyfDNVy+o6QMNGHPd/L1WIzvqNFK&#10;vR4tVX07b/TjVqdosVpCU31SInjDZMWj+TKCeSDM3sh17Ti35KBcKRazYWmszoEl9fW+HRf1fh+i&#10;ev+6ddNemtDh4+H4vNl63zaEIArL9gtUZ4w+lmOMm/S+n7dwME8N20u6VEkG4bPVQly6y7izHd6t&#10;lzibqN3YqWRL9B1qOXBj53mM0c9bMcih7p0cjnJBcZfr3+Pxyz9QcfebEjuOlhuV3ey3OPqxF+Qa&#10;O2EmqH1MIA59cz4kQrN9PpETp8Zjl9BbhrEQ0pi9HYqYIdOcDGrmpYXI9xaumR/dvGVEzNvmVQmc&#10;DGpteFfvJ4AaRpEMTLo7IdQy507io6j1Bwas6EAmFBNObWW113KEpYaiGzJpbMfylj4AnI6Edg9H&#10;4wLUkuwOPpNb2NxPYGOlkaVV2LAsK34/QSupe6v04C42QhfUYLOSWrbEjgMliguBCA9J45w+vnzH&#10;saxVyWYcSIVa1l0QtNixomYhO/wDN4SnVlL0AFloajayE2oPQJxWrDgHSooNa5MXhSxoiRimBtuU&#10;ZDMOJrutda8wts00M4j/tbY9ZoCaJtEP2vD40U0tY1m83fjyd5/KuTY8fvRQLSPUrJm1dTnVhseP&#10;XtRkcUo2DG14/OhBrQPaUOAZvNLZATWad59i46QoL2d94LUvG/aCepqgplUjUfN4WJ+lsF11SgEm&#10;mEUOSwScY82NE+WdGuVxknXj5cKuJCGqBVShOcRgtrgNQ6L5eIzq5SofYsYSULlaoSI+8FxOxygX&#10;z+LExexxJNV8g3J+wa5uJ8j/tzhmRP6/lzw/fiELag0jTzv1PDV8Ymo7ftzmouQw5fFLVMyDGpfB&#10;81/GCbwbPsf6efKz4M7UfHhOE7JoIJCnyaNQO1ZMqY2DvxhqfEkyYiQtXFDRe1z4XQ8bGM000i98&#10;9xP0DCptMx0m9fzkJNGRmJ+Rj0YNfQZ6iQYyQv+BS4qzQO+RzlJQrvJBzufuQ+Bny75f4ysv7xKV&#10;dWGyoIbOgyqe7+OiddRQ1UYfk4s/J5fqtTqCUYLRqA0NfogyHF7pfTfUbWkSoZWZogNn9KOpbpzR&#10;FieFM6FI788EMJvVq0OdOHFmqLdQ6LxxlnUyQ2YkNBcBrUmozQgvB10zzetv/dAI3bhk3L5y4QNw&#10;m4DalIWqa2bo+qWFS5dv/OSReQUfxqQwM8Hsw8s3/i7y8WQxa8dDfBgnzmyRHxkvybs2vOHPYw5b&#10;PHFmet2RH2w3oY5PkpkQUC+rdEOFK5PjhmTdH7dOcNg6CFNmo+MNZLa8qQ94KXYUrPR5N29UgJln&#10;xZPr+nQPmpndTctqzZyIHnTQ6F4cHxtgtsHelzchzcZW0kpb6SSvd4MZrxur5euVFJ/yejcAZhu8&#10;MG4VtgtgxovevHyMcI9XvFdSvN5duMfr3YgeW0Ewk/VouLTSstK9kUpuQQtZqZZlbc6oubDOScDs&#10;foIDLbYjDlQL24jrWLWX9fAxAWYPUG+fr6TgSJjdZ2YQ6Q4yl9oUCYTefmZcnDZmEiLMoK/Q4/X5&#10;veY6KvgKuMcvDVlWQj0dADPLusMZyvL+vhV/zmZDHmh4ljyX8KxVZgYPYl7oeJzATxjGBTPrBDSb&#10;APRiNhmYaGb67t4TmVkiU5seM2booSbRGxk6+A3+o0PXOyudOCnJ3ihma1Yd23/c/O2WnE6SZvLs&#10;ae1RxsI4/FxmMpkxJozZ2qObE1ibvBCZkZ3MbyZJs/2YQGYZfgO0g1nY7/FuAa+S83I60KAcv0nR&#10;F83HA30hzwnk0SSYZXAFzuz7hytST5KBdmbyPMHIU8Wok2vkva/PJo1azoiGEZMl/yz5Rq7ggH3U&#10;KPFTN0YddIsGNrwSX9yJUsMozJFTYzOQMAqu8dT+oZEzyH1mgBlOd4xC0OPN1k60M3uBPzfuJSrI&#10;aJ3yHg/6i8ibH2FAs1yBNSvCJEvPc/o9zIBqdpXqmhk/MKGok3DBAeV0aky9Yle9hJdw49uJCkKy&#10;yKLU6zssHWhnxm7nkYyZ1Sm/XUJWihk0y6WTYJYEs3kwu9h8auy8pHIbsznKoxAXX9FziWwxK3kl&#10;JlRxSlJ4TIJmSDWnvtjXzop+jZ+ZMrPAj0Iz19+hYrTsP6Os478slKU2nyDv57Y8WAUgZtEnz/gP&#10;To/CFRGRTJPj89PjALXpxzUz8ez6NQe16ZfGvjbD/uC5B9d2WZrzMJjf7/BN7DU0psy6MGU2OqbM&#10;Rse4zJov+7ehgu68G83H6gL7SzlzfqCf+TOaD/c7E4/ETG6UAG4qbS8d6IN+zJorapzCK6Tnn6q0&#10;rfcXOBEGCB2J3fhozEq0y688OU9oh8I4hjfcFPMU9Uq5akUOKIgXVWeepUSD3vZKyaoL8//WZXHj&#10;hNu2XbLTQTyGcw/DJodfxdrFDe5JOfHCyXso7OjM6sKMNWuQgRsda1ajF7mnVGPNXvDrR3oUFvjx&#10;C77hyesT63ro1WTmQrOijJP46+nADhJnywWqu7kk/0zD/BjMeIiI8QFcnqVvtI5Zr5ZMM7N6ruAy&#10;M/7+Sdqpxcj2Erh9F3boD5ov7o5gVk670Iy/BcLrsNCNhyxRp24ntrPwN7JmwwOjm+FQ7jsu0BOS&#10;6Wfoj5rAnVacGQec8DRrNvur2dkR/069ZpHZSL93bPphqhkQioRMfHBght65/p46Cd288X05Mq/c&#10;5vOmTSQy1Uxk4e/3Xbq2IKKYEZxIGGTi4yu3Z7FFBDZseeo1gyrybhk0O28YxqPvXX/vrfO3Izc/&#10;vvzXN75/5Xbkk7+JXPng1juxq6Ira2ieYb1OvWYiBdoZDi5dX8BB5NJHl3FtmqF544NbUM68clUp&#10;xp9pO2vhQ9bM/EQ0Mz9kzW4FaHlXzbUfmOba+8qIceo1e2zOvLtkPjbNJRN79cHBzLuLos+i2gHK&#10;bBF/p14zfjlQwK+d8U799oy8RtgHp16zccAJT51mS/xlb37UMOBxQ09klviLC3quTl+cor9DYnLf&#10;cZlcTDUbHVPNRsdUs9HR1GzN4ndUh3nFdNm60/bmQ3nDShB5K1b/92Zh0se389UByYAhnJ8ERDPn&#10;gdIhmeLf3wDAFHw//QpHKBe/Cpy0tn6mIpRmIkSKbNEjhWLBhk1FmzVr9eeWtdV6i3pZjrVHLr9k&#10;svmLB7xbjQfW5i83ttL3OC2Om94RyPEHOJeKPn49RTMUgV84ARQ/lgVqJFgSvYFmaRXLkTiAelxI&#10;iWxGoLhyJKWXUwWlmZjuxQOoKy6xbrmtVGLDONh5y+y4IZqBm85dsWSB5Ki5SSnNpIxMV5ntJdgr&#10;jJgM0gwBwFa6p2a6uhgHOUcSnAI4O2ao/gzkQD4JbroVyVXXpZnIIHSVCst3tQaylY2Y7BVLoUMz&#10;54HUS9OwaSlWe969z3RL6ufc/nukuieqHy+a94BBEM2mEEw1Gx3DajbFHrRmDx9mxvg8/FVzxqvX&#10;5k4Ii3q98Og/sgrJmv36ED/MkOFf1xrrxYk3F6zZwd9EGYDMqZNMNNOlHxNTzXpjzVK/iwbM8Tiy&#10;dQZMNeuFTAaa6S7vmfUo8/ir1ikw1aw39jRbg2aQ8FFG/x9Pt6aa9cHetTltZ8NpJksu1hPVxn4j&#10;/Vnb6IRoUbk6NRiunXVBf02LMdVsOLT/1slr1syN7lvbyeWbiyMjwwvr9aqxUf74S320D2No1vEf&#10;wvTTrLzzhMj552GKHLS9gb+n2Xbsc300HrzwoN8rHYRypfUVAze7V5WiWduV1gdi0Nuqj2ZeUTO2&#10;kbGbL5QvrNM2aj55tsqNxysyiW8KlNtNU7Cu7YMak/O+xVE27sTeJ0qinc2tIxYxfolTli8WqLyn&#10;Jp/CyIk9QS0lHNbZVVXgheGjUWNjp1Gn8vMC2c9hCG8vlBagRX9McxbIjuu4vAO7SrqVlaKuaRHN&#10;scOEaLa/3YyKfpo1a5lL4DRKnD92nL9oJtFe2PdBj9tZSzO0sxxCIQPKK6ZcwmQ2zjFccJcjlW9G&#10;Lvr7t6usBmflxK7uaaY9kmv4Poo8j9gS2Ttw7ovmTAdgE+/tKmvFSfiPs9pulFDdTsOX1KyZV+Sk&#10;df6dWhr0S0wHo9+1ae+AC65NewccVJ0xSalVbmfgyxuJBiGn8bkkAV3oJNWL9sWacSPwwu9LQaBZ&#10;Dr0URHZicC/gRoHkdXGFGC/cbGes2RNJF+CPgpfcW8CQbNVOOZM/VZPc0tHO2jUDITf7hb5EyPlX&#10;4cRWhIuANdOFHxNj3APc7h8BGhk5JQwQHLar74ZciX1xIpq94ZhqNjqmmo2OqWajY6rZ6JhqNjqm&#10;mo2OqWaj48g088KG3xypC7Z54F6+1vU0vsfiAQe1z9sPRNdUvOXQ++4XmCzxNIDDnAamVUAXBe/H&#10;aia2HTN8g6cdB+XM87Cja2cyO5r7acw/qzhimmjU7crPDP5/AyhnMD1gO4YJXQJcDB57ly8YmMnw&#10;NCb4r7CknDN454W/vqD9MFQgF7Km8kkqd0juf9pA0dtklDE9Zm48i2c7n/9vRDhoKTOnjFvaB/+p&#10;OHOtJ2QNABPY7ZiabbC3I9aM6wzTaz7f5umzDTV4aYDDbbABeFIn51Aql3+K6BpbiQVHqXn6vsbE&#10;c0Dli4KrnA8vjMCdNKlmqia4rnx/F7NttTqBbMSbnsm39siYZ+Atzk1ec1ftV88S9ispBHs7ynYm&#10;U2Tkn1OayZKD0gyFfF9sGKrosANJngmLZlWZoGPPE2jWjCugHfBWfi4/RSSaqV5ATRM7NeNAhDkN&#10;NV1Hk2uuBTHKF/f9oBGIaM5NXuVX/5Pe/u5/9aT2SNsZL/M8kfx1OyN7x1jn8vCKDC/3GHqmjqrj&#10;n5Hi5Rq2kWuzSgEqFCFc+S+bmvGaCCOJhgPHTgztJy1RvHrERcUOPVj3tSmaQVhk8yNpPzAUFbb/&#10;D8ooIMzgJRKtmZSA/cjqlS4DHPj+/wNCYhXgFtn31wAAAABJRU5ErkJgglBLAwQKAAAAAAAAACEA&#10;MklrMYM/AACDPwAAFAAAAGRycy9tZWRpYS9pbWFnZTQucG5niVBORw0KGgoAAAANSUhEUgAAAYYA&#10;AAF7CAIAAAEu6YvjAAAAAXNSR0IArs4c6QAAAARnQU1BAACxjwv8YQUAAAAJcEhZcwAADsQAAA7E&#10;AZUrDhsAAD8YSURBVHhe7Z3Lj1zHefb7X+nNB2RnuOHVrARkMwyQRXaGZ2ExIHdD9s6wDFiZBKYc&#10;XqRFDAvQLDyyODQtKRsLAmhj2CTtUNnFjr8Y5vBrciRGti6R/dl0EPkGTN5b1amqc05fq3uqe54f&#10;3jld9db11HnO26dP93R3fvDTj4/n4McPf5HdeE6J68SN5zSCpPb89tE4qA7P6d2Abrf77rs3Ltyw&#10;bNid2vnzL9H2mwNOf+OVb33eQVlLCWGW0t6OHBe6F27Qw40LNCI9Xr1z1O1eoATV4Tn9vJ2wuyz2&#10;s3FQnVL1ZKdQMRQ5p+//O8+p0+noVjke7m6Ih9jY5Qwl6IG2/cFA3FpFKufG5lQUBc8plL0WnCDR&#10;nN5qmlOnwzJSEZF6+ioigQRFohKdDbUmGelPCrniQGpL0yHXkB60iamyieLXqT4nCvy0pZ3WU494&#10;8uSJeDhb39fOM+f8dmZWcJ1OhAnnxAKlP9KvZkm8x4M+xU3JMixmoT9gsVNFzmzsamRVjVvrcazs&#10;OgURgONCGBC0Ql6g8cmYaE5haUaz3mtMNKf3Y8LK85j1XmOiOT2MCSvPY9Z7jZU9dr3O2UePH2c3&#10;672GBZjRc0r6ymXWe42J5uQvCqZhsueRJiaa05LBnCYDc5oMzGkyVnZOW73ewU7PMosHx24yVnZO&#10;hwc7O73e3lbv+GBn7/B45+C4t7V3uLelpnV6PapCmjukNFWgB8ofHx9IUe/4cE+yDGWlZisru060&#10;NoTuKO+4QMtme3ywo55+v0/L1qNVmo9514nnlJvJ1mmrJyuVsvHMud1Lc93WaWTGdeo8c86bufJR&#10;sMZnI9yTjNZJ8iUYz8neq6sR1sti9hZdOxRNqBrP6V1+225T3rljNrubFyTt+0rs7d2vvC0Je3/u&#10;85//xivfCrNhmtBWZPy+nXChu8lv3h0d3bm6uXn1jiSZak72Xl0N31cus7fo2qnmVJrNdd4tiJLn&#10;NOj3+V0B/pO3TRh+O2V43NnYpTTffQ4Y6F3o4a73cjYTDX11On1LnRAFH7tQ9uo5QaI5db74Rjon&#10;Uky/r29LkOBIYfausNy35/SQ1UYelZ0iLfmulaZ1S52QWslHJuWtWLHOSU09J8iYOf3xj3+kxaA9&#10;plUxl7Cxa+9bejqX7vkrqv5tc87GCq7TiTB+TqpQEjgdLH3/jgPrcJeCKJkeUxEua1/TmiCcv/4m&#10;7ShWc53kfUtCzuxqVRh9YtFqGVnNdVo+4+cUFuU1G6DGRHN6//33u90zP3rxTP+7S3n/Th9GVCWP&#10;vW/nCCvPYzZAjdU8do8ePy7u/buko4xmA9QYP6exRJ/4CD4tMjMZ5pQdzGkyMKfJwJwmYzXn1Ns5&#10;4HdalgiO3WSsqJ56/AaUl9TW3mGvx2/nSe5AjTTn36A6lDeG9K0shd/Y47f09qhQqyUVElZ1nTyy&#10;YPK+3dYeP1oNeefOUvImu6VmZc51mvftw0bGz+nwYMe/6Wvcfpmsc+meZXMzyzr5+0xk5spKkRov&#10;8H+TCjQs00RmyzQDYS9lGt9tEbrdrtx6McL0aPTdRDJbpmELNABvNzeH17evs+OAN4K2L9nsHtAc&#10;pMsEG21YpomMl8me9EA79o8IYDTRMskbOcNB9X4P/4OwvINr7/dwJXen0rLyxhmlqZj/601qy/8t&#10;UDd2g1MraJq98k4yeaiYBurLv3tqqa9WGlDTRETL9B+PP0xCl5oVn2KiZZJFeUeX5i0K7/JZjOZl&#10;OtjRj9nSuaanjJ5gdE7pewl62oqvIvHo2RdgJ2lno/UdCOkhepvb+pTz3ffQBo2YfDpiQurL1GBW&#10;vCBsDxeOj4AzMPsyffLpn5977jnaWr4FqmOpKVnQ/YfZmH2Z/uknv/JbguTu/zEvObmePHmii0V+&#10;PdGo8ojTgxfowZvuTk31ASErPgkKOOlWgTzLlMhnDHEwCmOqfBBpFOF7zbVIH4X2vGRcJtsDXTLa&#10;uic7nf3A+3WZwqzuPKX1IpZOTPYTFHXdZW2ypSbywUYudXX40pVK6Y+yedcs20k3w+dvZ3tuPhHy&#10;x6axJ84qghA+EVimicizTFTH/menhbC3EszmPTHZlsn+jUi5ceHO1c0LN47kewKZsLcSzOY9MdmW&#10;yf6zqYWwtxLM5j0xeZYp+Sxj+WbznpjoyiVZHW9W3I6O3eucfbbTeXaf03fE6DJPi0ozm/fE5Fmm&#10;tSfbMvnbA/q6RG7uVLfAKcHX3O4fqPg+Ab8k6esNA3pdwy8+GHqFwy/cNMstww8Jy4156plMXxnp&#10;KxKuOdzllgvD7xuTrI43Kz7FYJkmAss0EVimicAyTQSWaSKwTBOBZZqIjMvE/yXR29qz3HoBNU0E&#10;lmki8iwTf+ubfK/gjvw3if1bhPzLSNv/gqT/J6DfBiffe0ZdiYdobuz+Q8VIvi0tKQ3hnvlfVaYm&#10;zzLpumztHUbLRNPa2qNlkv++4bClkUtXgb8MThK6lQR/PZx+pV6tyLK0bLzu8o18vlQWif+Xh+B/&#10;UKlKeZXVb526JtOykifd06dPaXvr1i3NLoFsJ50eOneKVWcBeShDFWhLaflCRpYbPciXf1Y161D9&#10;nZ6dm2G9VV2mtSfPMpGGdigq7BxsuYPfwO2Xddt/5nl67Fy6t/HaQ/vcQfFATRMRLdMySY5EyVbi&#10;FwWWZlij8YY1Gm+8Rvb9qdMQdlGm9ft9+2jHHGhXvEYT0u2/bqn5/hfz7d2vJJ5FGK2R/U+l/Dum&#10;pYgfvWiJCdCueI3kq2+Fu1ftUbZX+YtxNzkh+a7/acv278dN7Pz587SlRfnS7jv83wqDPc3S1r4g&#10;N0ZbWSZGi8KfzfToV/AmRmukH3250N2k7ebVO93Nq5y/Q9sb5Lwgv5lJ0E5qgtyWcGhXvEb2D6g1&#10;Lssa0ebyAf/janf7enfzshZp49lsaTqyfzqdA+2K10i/pngqtHHJRmtkHw6aA+2K1wg22rBG4w1r&#10;NN5O7PXaCoE1Gg/WaDxYo/FEazSgvPx7kH78jj+0F3yyL9xyQj6V1+cq5td/JdLvUJZ/UtJfQOZP&#10;/slGS6n7Pv+nkmZ2h2Sa9V2VRjSnZI3cPke/kctZQVZB/yWJU/LNAfrfV9UXzbsKVtlK5SeUCRlI&#10;Gsq/uYmPPaUx2ZyW9f/HZVLicSsNrNF4ojVKri/V/v/v/ue9996zGqeS8WtEZsWnlXSN6JlFt698&#10;sXopZ8Uh7uMG+lRIUJq2+lSl/ywgT2WjSP5rWzvRfxlog4bjZ9wKG4SeK6v/gR7JDP9HEHU6xRo5&#10;7GJHroCIZI3oKV8vi6QuQx6aJDkpQWvkrxgUqqD/XyFLwftP2Wrn7emV/dKQnNWBkA4iyEm90EBU&#10;WYfTC5Fpidr4RUnMihdDoqbFQStlqSk5+TUqnxnX6Mcff0rbf/3Xf9XEWGb+/pcSmHGN/uat9/hd&#10;gG6XEpTVk5+ijAaaOk+ePKGtvgRR1F9n0PIrnyf4tS+zn2vfOfwNmaZ1n+mE13M+XCVSkC6Qoguk&#10;ob2Fh/Yo/Qw5y54ZY0kOZl+j0wPWaDxYo/FkWCMfiS0/DrritJSgMZ6bh/9z20R4BVi/HJ98AtOS&#10;R0d0OatTpPXSFdOF01JC03JxTAV9TWiAj9eIMvxiQXxSKt8BSpfylHZrxF8t6i7HtWeuyeM5Rj4n&#10;TE3UV7I03qy4hURH+sxmLn6NYt81RX6pyK9cNMGr5V6p8FrYGpnHJ2hrK27fU8Wve6o12qD+ozXS&#10;O7/kyUXUV7I03qz4tJJpjdpv5o44pHqWlU+GNeIwMbC3OlT/ElNsAdjJK8hRhkopqwWUpzXiNnS+&#10;lU3uc83WaK1APBoP1mg8WKPxYI3Gk2GNksorYTb1ycizRvaR73bC3kowm/pk5Fkj+8h3yo/sMd/v&#10;KOcym/pk5Fkj+8j30dFm90LXf3Hi0R17XPHvUMyzRvaR73bC3kowm/pk5Fkj+8h3O2FvJZhNfTLy&#10;rNHKmU19MjKsUfLNjSthNvXJyLNG+2cL/arNNrOpT0a2NdIf3u90OpS+80KPrMc3Ptbha0pxro0n&#10;wxqtPTnXaPZPybTfmUvu5+pbKZ7l3MPMvEYb+kl0mTonZNXoUXdFHLyT9BftnL7DoXd1KS2mu0/V&#10;qUlffpuBHNqcaur7KPK+C3c+cLeGF8Gqnmu8RgGJvvKCeDQerNF4sEbjwRqNB2s0HqzReLBG48Ea&#10;jQdrNB6s0XiwRuPBGo0HazQerNF4sEbjybJG9sXHRJVaIzKskXzds/+G6DUE59p4sEbjwRqNB2s0&#10;HqzReDKskfzIB/88Af+axgFvySjb2+IfzJAqDSS/CdTr6c8hENUvHbT9+EX4HFr78ZJRz7DUda/H&#10;P4UyFVl0RHtHu8xTq6+R/iIEVdGdoRL73ZGtPf4BEP6JEV4IWyP+LRfaEV4mrSBF/HshtBiU0EXn&#10;ThjeW/LRlqChyUUJKfU/W8IzoT8t4q7tSExBnnPN70+0RrJLvECS1jWihP+FGnqQXTF/ukaCS+xQ&#10;P9SbrhH73W/QiIrZs3fIrWhoSvNBE+prpImpQDwaT1lr9Oqrr/ptG/ozLPqTLMsh07kmpxKdRLwV&#10;xC0/fCSoW7Y7cjLuqewJad4QR7k3d2ro9qTIsEa057Sl3fChoYqjktEtVdOaGrA4hLmA7Yl1xPHF&#10;kN/lUlZVR7NBCxQsQ7kgZo8nxxrRtY88JidOgn4oi7b6DTS0Hb72fOfSPXEXTZ41CuNFG36NBP42&#10;Glojy5XN8s41Ek6jWXHBIB6NB2s0ns4PfroCP8wDK9+gJFgeg5JgeaxSUn8p+IFhMxst4ycFkBzN&#10;SkkfLgU/MGxmo0P4ywJoVdJ/TsmLZ7q0vXmRt3W6F29aKsYPPL/ZLwPKLymOteX8jOByjA7hk5hr&#10;Z7qWevLkHmW6nL3Y5cSZa+ro3nty82bgfHLzolamLR1EghsLlLtIVZV716i6pWNalfS4zuBKt7tp&#10;6cePabCBJZkrm115HGzvP+7S3+P9KwNNMNTQp0P8wPPb/hVT0tsPv7dPiTdeEud5/a3Obw6iyl5J&#10;jb/A2Ujys5zmnYCw1czDjTA6hI8Srm9fvs2Pm5dvd7vbmtjublJim7K3L1/nwuu0rZzXt6nF5c0u&#10;ZbWJViK2+WdALU1t6VBaOqZVSYdLwQ8Mm9noED4ogFYlUcES8APD1swqJcFg8xiUBMtjUBIsj7GS&#10;7C04AOYASgJ5gJJAHjrf//dmJXUco740zv0Y+Sia6shXujGanvN7xMb2IL/Jmf56kv6GDsGTWco3&#10;460345WkB8mtO3/PnpZyLvhZe67Ev9NCB8zqSI6/wU+zHsqGx93pQH9r1cGN7YeUYo1UE/B+1wNP&#10;Uh6tK9qqQERJ/Dsx6ldCJVFzV0ewHQFTMEpJoVZoaWXh7WDYYQiUxIfQHQDLUiJo4pFjxh6qTtWc&#10;DqrDTznuyXUlPblqUkBZ6kLVQyOIBniyUshqoARtKcNer6Thrma1BzeuT9g8qTIZ16vNHIygVUlT&#10;wUdQsDw4feRREgCjlHT0wa+Tu091+4/HH/73p3+wBsfHH3zwgb1TDNYLO8DttCopUcxo+/m7H1GT&#10;P/3pT9oWnEJGKOkNvfT5zNfeqUTz7XPqrDzOrNlY3L/ljoD6pwtg2tIFMl0qy2VxhFZQ6BJNrrZT&#10;qI6lmuBr8Im/hX+qyvmIX8w2oUtUCCNj0sEVmusrgVwo+9bDX7z1tc91PnvFO9Ws2Wi29lhJwXdf&#10;0Isset3EL8RYHNXLt0Yl0QFV0VARJbSCKom2ieColDxhV1qTX9/1ByYOyZBSaHx5pea30VHkypTV&#10;yoZU44bkocpJc60S1o9mQt3JfhANAznVchFVCytomutwLavAbeSHctO9c03cWIulXUkiI+IL3640&#10;lCEm1eDuWCB0DEwNlAgXPVSSvm7XClqkK6ioX6G03+qR05raia61rXilJK5MzoYD7KupeqyJHDkb&#10;NGxukEemxj+artVoJvEMo4GoN3lUpxVpQ5/Wre6xJnQdgh2yvaMK4eotmjzXSWTWDJxWTkBJ//ST&#10;X33n8DeUoC2l1TkPzz33nH5GnRLmAktn2Ur6m7feoy3/K4PgPRrMNYz7Z6tJIAFZSvBZ6kefgOhB&#10;PXPw0L7h4fbLtFmJb3tYPstW0o8//vSTT/9Mib/8y7985ZVXKE0eLSLoqOvTuuhA0OtHQUpSkjjk&#10;s1rfNbRrDr2MkPIpGFw6F37njCjpnn6BCBlfA7lvp9Htsq5MygLXSSAPUBLIA5QE8gAlgTwUpCS6&#10;KKarV73XpzfW1ElbvujmV3R84aweV0/SAe7qnG8ua5JfCMqt38jj0v0B31Ek9EK8urqXe4+ckleS&#10;5g9fVbqJUlISNhNN7w6jbgk/Mb1tyCnp2LwuTZ0O7CanZWnDZa790u40TktxStIVFIdCy0qLyKtJ&#10;/mQZ45oebkIHunqZJkoKPWGaysLDY33aXWydDHcohZ5qknSIRQdVHfUk3QpcR5Vk/cvEpDc/llaj&#10;hGVp699HooWo9VkK5T+76bK2QgcmCBRri0UkF6oLpDAl2TkKVo9SlGQxX5VUvUuq2yrUC/Y8Iicp&#10;R3sr4rZ6fVM9HSRbrUzPD+6pJ+yWiiDi2SlFSSIh+1SEqIG1Mujre++UFvVU2jIlSVOXsHhW6awq&#10;GvKTgvfQs6GOZlhDKoKSZqf86ySwGkBJIA9QEsgDlATyUIqSkt5gizBb68VQlpL+az78ZGCNZmu9&#10;GMpSkn1n+Kz4ycAazdZ6MZSlJPk0dszNi0/uXbsnSf3Arvg4UX37uMNPBtZottaLoSwlDVMOLh/w&#10;w/XtLiWva2I47G5LkjYxfjKwRrO1XgxlKcm+M3xW/GRgjWZrvRjKUhJsoWZrvRhKURJYdUpR0qPH&#10;j2GLNlvrxWBvp9dJhDLWrNms6K7un+08uvvC/uPHvc5ZzpJz/+ylu+znH2s629E0FV3q8fbZTk8b&#10;wiYxW+vFUJ6SKHH3hQ4raf/ZfU7TVv13XujdcVtVEpVqQ9gkZmu9GMpSEmyhZmu9GEpRUp0lf2Y5&#10;+ORbRoYbu8OBfZdNA4sZ9GQoTkm7GzYl9xFH+TQjq2qon6nUf65Qf/BP/nxIqFQ/WSveoRynga8y&#10;3N0QB290lA39RKXAlYe7rnP51KWMp014oKDhbt+pvGri56no6JWStIh81IN0KU7pnRJu5jzuhmxX&#10;jmopExKhjDVrNjeVkmTpN4IjREdVDwB7xF8dUTnM+n8mpCRx6bE87jspUSmn5Fu5m5WkvXDnfCxJ&#10;ReZQuchWlGWjC1GTUEksPhrSKUlmwU7TomxVrNSBzpw9wZRWi9Z5J0IZa9YMnFagJJAHKAnkAUoC&#10;eYCSQB6gJJAHKAnkAUoCeYCSQB6gJJAHKAnkAUoCeYCSQB6gJJAHKAnkAUoCeShFSQfVT5oe7B0e&#10;721xNnCC0iknJh32dg7oYavH6lElHR/uiQ+sAHh2A3mAkkAeCrpOIuipjJ7dCH6yI7b2tICe4+j5&#10;jjg8PuaH3ha14Medg0MpoEsr6YCfE+Vxh54Z6WFr79D3zA9NPccNG3p2U0p7jqdU9dwyparn2s66&#10;npt3liqM3tktPyXynBSISSAPUBLIQylK4rjtnhc07NOWYriGei3x0VtCOkdzqra3x5E+9FMlra1+&#10;dWoFwhfpq0J9mvBPC5qlrvl5ZoerSRE/ueiWRiQHz1LQVgSl1UlpV7qjaZ7hjnW8s8Oja303Jqct&#10;pc9i7nmQ8tR8a4+nQdBM9GlR1oGfSSl34BI6HD8SbgjZRe7Ej7U4CopJugh2tSHrwkezSUm8orJY&#10;fJzk5pNWUHEQWpsS1INvpLgiPlRRG4P8dCDlmFGRPLjjakfX9cDzlCYM9+YmrH49fjpDws+EW29F&#10;s/L9hB3SMJSN9oI9vCyCH90StD0M0rrVfaMRk0VYBHh2y4McyIkQHSZ1I1HmRcW9BKCkMbz++uv9&#10;fp+2lp+Vo6OjawIlzLVerJCS7Hmnjg/jbTSFgRB+2qp3UlePeugs1yz1qomx3L9/31JCkl0PSlES&#10;HWwXhC3U68UBpZ0/UhLV9xcNKgIXxrk5QW29gDShW3ugLdcOLn1qsmhTEkH1tWdVFWWpK/U0AiVN&#10;YdZsDrwC5LiaLsRngtCk1OVD6LP04JWkbekVErVQzVAFTehWH7SVwD3Y9XUTpJ6mZzd+m1nRXpyC&#10;Uzl68Ow2qVkzcFopRknuhT2FDHXMw+DSuc4z5zrn3zy+/bJ+LxFYNAUpiZ4uSEyqJH2uoechKZsO&#10;kpGlCFFS/xn2DF97Xn3Hxw83XntIWfuKLpCDspREyDWHXe64S5GpqcckzoqeJPE8lJQdXCeBPEBJ&#10;IA9QEshD6++WrCvJCQDLZaykxAWDzWBQEiyPQUmwPAYlwfIYlATLY1ASLI+ZkvrLIhwbNpt9UgbJ&#10;rColfbx4oKQs9lEZJLOqlPTh4oGSstgvyyCZVaWkX+TjX176K0vFnKCSvrT7TuJZXXu/znf7XaZv&#10;2ZgzLf45SWZVKek/p+OHF2/yQ1cfYn744hlLxeRVkorjS1e+FzrbbJ2U9CTl3sWbliJYUZy/efHi&#10;GUpSKXvOXLvYvRg4n0gdtyWqLm5qBYVqX7tn6YRkVpWS3q2x2e1evWvpu1c3u5tXLcPc5eGDChe6&#10;m1SJszcuUGV+uGFFnrxK2r9ynth32fNXvvf27lcoQaL55pcl8eU9LVKnJj4/Mb4t2Tde+ZZ5x0E1&#10;w4bmnYCw1Wg7Srlx9Y6l7lzd5IcbF+6Y88aNo6PN7gVKXeBt5exeoA1vb1zQI9mlbEi3K10J1C3X&#10;jklmVSnpcQ1S0pWBpQdXSElXLMMMtvf5gdz7211KbHc3H+9vs0sqb26yMyGvkr454C3J5evnX6IE&#10;KYm2X7/CaVVSaOukpEc16Kjzw/Vtsuv82KXN5dvsouxmd5tS27ytnN3Ny48e3e5uX799eZOyj25T&#10;VrlOqrIkt+1KkwaSWVVKGk7HgQr58gElL1OChEZe8W0fXOb05c0uFYbkVdJUtk7Pbg/LIJlVpaTD&#10;xXOCSlone1AGyawqJf188UBJWexnZZDMqlLScgjHhq2TmZJgsDkNSoLlMSgJlsegJFgeg5JgeQxK&#10;guUxVpL9JxgAcwAlgTxASSAPUBLIA5QE8gAlgTy0fusNAFPRrKRBv+MxVxMbnU5/3BeCNtUZaM8b&#10;u0NNm3tGxvdAFXiokOGuazX/BADTvIiipD4l+IF04Nad3HL4OaGoSkguih4wzXJNaWhppTqENMqG&#10;HkgVrtQYcorY2JUKnKAcDaJuynOt4+NdN6SfCXvdGUDJIdfo0x+NTB4Vs5bSpP2EdQJSaKVe38TY&#10;8wR4bBET0pgUK0kPEmX5YWDHm7JUh44C5fQAUJaOidbxSM+mBsEOpHRZ1SMnZXzPHu089jsp8CS5&#10;Z+3KT5LQ3qRRXdDWXOsolPYVwYToaqbI8ebDwIeDErGS/IHUo+9FoAfA5YwkKwe4XUluIO0qUAzH&#10;Kjq4OgE/ouCUJLXFw9SVpJ0w1GeTkirxSClRKQ+MQ1czxSuJDzuvpi23Hkh/GOyAukNITinkRpSl&#10;RNUkgLuWAyvVYiXFXQVKqo53OAGqoPqQOlyq+qI6dSVtSJb7lEm7VtWu6bSorSasIpgMOwZZ8AcS&#10;nEKyKIlPayKJPeBUkTMmgdMMlATyACWBPLQq6X9+/8efHX2YfC6ubkcf/NoaHB///ve/f/fdd+2/&#10;xsEaYQd4JM1K+u1/f5ooZoT9dPgBNfnDH/7w5z//WZuDU0izkh68N92Hu6nJe++9p23B6aRZSYlQ&#10;xho1mTAGgnWlVUlf0HtEnU6oGHN98Y3QSUZNJlPSwfG4X//je9Mbu3orWu5l8y3vEKtg+FvVEe5G&#10;divUavJ7X1NVzoXs5chhdYmKYUxM+upnO5/5mvvmoW+f63z2CiVoZc3jjJqMV9Ih/2Y7GyUUFgqv&#10;BXVIxz2SSIOS7F2RWEnNzKkkGiFsPZuSeJ6yd/32410fSHOkIdnLuQQsPTefaYtglJI+Q7PonPNy&#10;eetrn/NKess51ajJeCUd7FhM8j+QLmvHctngZdNlNaGMVhIl7IzUlaJtFLq4kDz04Ltya+q3dJRo&#10;S6tN3dEho0p+Wz/AlNXKilajhuShyklzJawfzcSdP0R9IEI7kL3sSwurwTtOaXYxQW+6AuneWRM3&#10;1qLhget4ibB6/HPZnDGpCd7RPq8+9UmQZyIlUQUrqlaQ8CexOwCiMO1Ka7oOKT10HaqSuL2g8SA5&#10;wNSvVtOOqQIPRT33owkQfg6U9n3IlMlvI0pF6ycciOHZcpk20Z2t1oRq2+7YTro9kp6jveMaVnMp&#10;8I7VIXFIQGIoHUYjZvbrpBRdN0rII6/CbEqq/IK0lo8o0dJzTaek4FjSWus2lAihB9gLggir0ZZq&#10;aVqLdNCwucKjy4Hc3ejzhHTO8QyTgTSts9Yi3SlpLR/moQJ54NqasHXQ/Yr2zhUtCTsMCYlQxho1&#10;mU1JJWDrvkaonpYMlATyACWBPJyAkj53Y/h/P/mUjBLmmoNbt27dv3+fErSltDrB8lm2klQ9//zP&#10;//wP//APPjszR0dHT58+tczxMaXJY5nFMLh0rnPpnmVAwLKVRKHowYMH8gXw3b/4i7+grPr5hQ69&#10;ruHXI81TauTatWuWcphH+qFXQvTaJ3xxNBu75009tIWS2jgBJf3bv/2bKonwSiLo2BPyIjp8TUuv&#10;3ltfyo5SUp9eA3dMSZQ1mc5yf6XzzDlLuZg0fO15v/X+jdcesueZc2H908OylaRPZ3/3d3/313/9&#10;1z5r6PHWhINymmgMLa3PbqykgXZDDd1tG7vdMi11JfVFLmIve22Zks6/aVVPGctWEkHqoVBEll4k&#10;eSX5Qz6wEKJa0HRC8xW3KIkeTYLac3BjcCr8s9uGe3bziumff5NK+7e5DpTUQCKUsUZNJlcSWEug&#10;JJAHKAnkAUoCeYCSQB6gJJAHKAnkoRAl8Q0kQj/I1XgTch6oZ/f5szrRPXS+cSU3ovxn2Wal9dY8&#10;TWZ0x3wnvn26xVJMTOIb0nwfUhRlay0+u8FIW35vzq0ypxpufJsiuQp/YpCwPhOPS/svF7Sjbjn5&#10;+sDdXS4M/ZpW1EPjs/gImRZPmNlIug0nRlvpuNojn97YpVn1qZA6c1k7B7RamzpLIFodTyKUsUZN&#10;cilJVtDrQ252671pCVbmkSNmVQLkwNhtca3AgnDfM5l4pBYxKibpZGgwU4y7Re5qETIfCSTaLW2F&#10;qNtkYlRF+/cK82ORK1BS9OlbUT+UNJZmJfGybmzIeWlKqvBHPcEfVMvLwfNKUoL0pEoKCUaOlBR4&#10;Gp7d/MSoohc0dUO9+bG0WqIkK4KSJsBOTb+C5iZYYbZ8VKTw+grkpGKvJkoLUt89f6mGuE7g8WlK&#10;yqM/QjITfXYLjq7Ukfk51CHHVybDRdVeuArWbTgxevBK0rb9cUrSVoIFtgIpREmt6LKOoOTFzYbT&#10;fXCGFUfpSgKrQllKotNuZAAC5bLySrLXNdPRerMHzEwpStKLAFUSXYWGW7389FdLdOVEyuELcWbD&#10;K4kzu0O+gnVfMaBFfksF7gLWlBR2S0UuCWahECXRoeWZ0JYOJ20VOsykDNIJK8B92wIlTUmiAhWK&#10;b+t1ZqpS5JYM15eHKiZxluE0mI+CYpJuSQ2qHoK2mlZ9UNqXmjJUDJLQtlqTnBaHpGhDP9MdKana&#10;cW2ImDQnpSipDa8qUDilKwmsClASyAOUBPIAJYE8QEkgD1ASyAOUBPIAJYE8FKGkpDfYgsyWezFA&#10;SafIbLkXQ0FK6vf7/zUH1NzPB9ZottyLoSwlfTQHUNJYs+VeDGUp6ZdzACWNNVvuxVCWkt6v8d1+&#10;98UfWZro9r+riRfPdDXhgZLGmi33YihLSU9qdC/ePHPmGqduXuSvOL14k50COwOgpLFmy70YylLS&#10;UcKdqzd4s0nJ7gVK8vbGhS4lrm7yNgRKGmu23IuhLCUNYy5vbmpi+/pws7tNie729YPL7NzudqWk&#10;Akoaa7bci6EsJT2cAyhprNlyL4aylPRgDqCksWbLvRjKUtLP5gBKGmu23IuhICXBFm223IsBSjpF&#10;Zsu9GIpQElgDilDSo8ePYUswW+7FACWdIrPlXgxlKal39uw+Je6+wFtYbrPlXgyFKemFu73OWVXS&#10;/tmz5Ol0erIN0mf3Hz2+K9v9S3erZYKNNVvuxVCcklhGFpP2OwL5RTePO70XbHv3BS3i+q4tbKzZ&#10;ci+G8pRE206HlPSsaIjStE2VZDHp8bNQ0jRmy70YcMV9isyWezFASafIbLkXQxFKAmtAoUoa7m4s&#10;8/u3Bv3mdZiT3Q3uVr9Xrs6CBj0pSlPSUL80cslKUjam/0Lc0U1USW1ASQ1GTbIric/kgW74a3Ht&#10;/JYjp98JGR6Jvpz39r228vMMWr8fHOmOfZVl30YZ7vpgoV2ZLAZ9KeS0a1I1lCZDr3LfxM9T0dGr&#10;mDTocxH/aP1Q+mGnDhrOnHd9uCsLsHrwztRJhDLWqMlCYtJwl5a5z3eOGHLoMwUdIaVaczosDH8b&#10;qVThL6hUpJhRhW1QHemWPVpVWtNWZWE9ydeY6lFXv9sylFB8E8mJFAQeJVQSd8Vfwet3UL/LlxLB&#10;zNmpTVaR5nknQhlr1GRxSqKllgMkx0OOisYkenQHzg55qCQ7JENWj1IpiQIDVarFJDqkmlFBUGFN&#10;SdLARmDCJm6ejI5OsqMtjUVDOafuIG910GDm3I/u/ioiC1EjEcpYoyZ5r7jXFztVGtGn1BUFSgJ5&#10;gJJAHqAkkAcoCeQBSgJ5gJJAHqAkkAcoCeQBSgJ5gJJAHqAkkAcoCeQBSgJ5gJJAHqAkkAcoCeQB&#10;SgJ5gJJAHqAkkAcoCeQBSgJ5gJJAHqAkkAcoCeQBSgJ5gJJAHqAkkAcoCeQBSgJ5gJJAHqAkkIdS&#10;lLS31eOHw72tvUN6kO1xb2uPnWAVKEVJvZ0DTez0tiolOScon3KVROGJ1QRWhKKf3bZ64gSrAK64&#10;QR6gJJAHKAnkAUoCeYCSQB5KUVKP2aHXbvRAL9zopRxBr9/4gV/BHfKDK6AXdjuc51d28rh1fHzA&#10;jzsHB1JwIK/7iKpnKdg54BeJRNCzNWzt2U2p1rNNqaXnakotPVc763vmh6ae44YNPbspnSSISSAP&#10;UBLIA5QE8gAlgTwUoiS+hKQHurTU90kkq06+/HRbg9Jcia9Y6fJzOqxtCzQBGV8nYJCz/lYyXezq&#10;VCeD9qV1quFYTYxq2wpfre/QI12M1+a+EEqJSXqAaete1NAqtChJX+pQfVESp/Q4q18+iEKPezvs&#10;theBgRC0iJAcDxEcJ82ymHjLTblIlcTbvT3uX15zcZlTEo+yxbV5HFfKQ7oZ2owlzW1oqv4DM5R2&#10;09Nq1CsnZPb8KE6diaYoITqm0h2XkOH8ylialcSd+LEWSSlKov2ml8O0z7wovM60Gi1KcrLT45RU&#10;oC2tqVVwZ7PLMprmZT7gNHk0rcg0OKFFtKUSreCraQ9yCK1XURIdLZ2wvSZnj82QsJnorlFXbkD2&#10;aDfcCQ8QdcIFri15uFjm4UfXhJsAz42hfryS2KlzWCylKEmDB62APOpC65pOpyTFKrhjEKJFKouw&#10;iUL+OZWkR5rn1qQkmSftYTUrqq/dOiUZsgzRXpDHF/vRNaETMKf2WCmJR5TEYinnipulwGvDS6AH&#10;uFVJUsWe3aoi9UonuiVUoITkGM26VeYhCCcJ64SytKUcbetK8gNFShJUEly0I89flZJ0XBNEIBiC&#10;5mDBw/ql1to5N7dpaFtJcJGJJo1JvDs7NHSgJCry81wo5ShphXEHchKiU0LxslgAejYuAygJ5AFK&#10;GsXR0dE1gRLmmpXXX3+93+/T1vJrB5TUyq1bt54+fappSlBW0zPw6quvWipOrxMroyS6gGy+lnCX&#10;lu00XJqEuOvctJP79+9bSnDZA7tePtyb8NqmHofWMjIVoyR7QVS9QlG3pncO0hdZdJUq6MdFuK1c&#10;tLJo2MsHm9NUQK/IKeGz3IRwr7/8yyhKR6+o2qGmtNVLbO2GvfI6K3lVptCTmqUcdc8aUIiSqrBB&#10;EpHDQdLZ0lfX6qdDFsQArm8HTZQk9bmmU1hwdyBQEmVoS91omltKL5StB5iWmMRocx5bm+/wJMTT&#10;AGLSFEZNFqEk9dBRongTK0mROqGSLE29TaekRkZcJ9GM5PEgmZKM3gCukyY1arKIZzfzqSAk444c&#10;68ayoZK0rdzYG60kjXaEdkgJfqjR9trNKclmSHLU/mpar6A4hNdu442aLPqKOy9Oos0hBMzAKVUS&#10;yA6UBPJQipLomUauMQ5HXAJPTueZc2RDTrxsLrBgilHSln4gy5TE1zCTvieaEqpH04NLLCzOP3iT&#10;RXbpHhed5zQ7QQ4KUhK9EDoUJdELInZNfBM5YeO1h5YyJd3r35a0CIjYPc8CIiVpFmShJCXxdmd+&#10;JdVi0r3dB5ZVDUFJi6AsJZGI5n92I5LrJH1248h0+2VKbEBJC6AUJWVEZTShWRswN2uoJHAiQEkg&#10;D1ASyAOUBPIAJYE8dH7w04+//+8fJ8qAwWCwEzGEJBgMVpAhJMFgsIIMIQkGgxVkCEkwGKwgQ0iC&#10;wWAFGUISDLZw64OYZH1CS0MS1f5kXRi95zDY0oyk+DFwTB2SPloXEJJghRhJ8UPgmDok/XJdQEiC&#10;FWIkxV8sj9f73f7rli6RqUPS+4vlRy+e6Qb0v2v+8XDLKaq/X3BIeuebXz7v+fobSens9vbuV760&#10;+07ihJ24kRT/cyw3L3a7Z178oeUoG2TG8UM6Ny7etEzpTB2SnkzBvWsSX85cu2cOT2sJF1y8aRk6&#10;Cpbm42FUbSon+4KWUuB7aaHYkESB4/yV7zU4ja98c0Ce733dEr/48WDvS+df2udq5AzrpIaQVKaR&#10;FN8dw40L3c2rdy1TQe7uhRsuKTXYZVXvXt3UUp9gqIKmm2r6wpbWQXkKd0c0FHMHRNMONDB1SDoa&#10;h+7oHcuFtJdU3JHdt4zktAWnHOKRtdFairS8GjUfSbEhKTIKN1/ee5sSb7xk0YbQgGVFFIaSeKSo&#10;M7J6SPrGK9/6fG6oz3CI0NZ7uJmNpPh4DIMrm93tfct4yLt5ZWCZ/e0uZ+zBuaRR1No5G2v6wqBR&#10;WG8EVI3x41RwT3zeTtAJMXVIejQFty/rVC7fNoentYQLtq9bxueu06JoVfZI0ieI69tUydUNC0ZR&#10;bkgKo4+LLPtXLM/4ayi+PgoviIKopIEsNlwllWkkxeEk0Gng2bx8IL4DkruyfV0ccq5oGacrL8Ml&#10;3tlY0/e3ub3NJ5SUuuaMb7Iopg5JD9eFckPSwgwhqUwjKR4Cx9Qh6cG6cApDEqxMIyn+HDimDkk/&#10;WxcQkmCFGEkRhCTrE1oakmAwGOwEDSEJBoMVZAhJMBisIENIgsFgBRlCEgwGK8gQkmAwWEGGkASD&#10;wQoyC0n2q24AAHCiICQBAAoCIQkAUBAISQCAgkBIAgAURAfxCABQDicXkoa7Gx2mPzDHCTHoyzQ2&#10;dofmWE3ccs6wH7YCJ34kACCmC0mJeF12ptM5V0iapJ/aRMWhOSs70ZC0xDmU8kwAQDM5QpI/k1K5&#10;J+VxNqmcZBvrjirzg6a48rYK1hshFZI5h7iekv2pSEdIG6R57qFtUHWZJ95Hv0cOrtVcxc/IjVQv&#10;qY1uWV+DWtQHIHyXAGRkrpDkZWqOVLWR1hPhx5Wb9M5IbT9KgnZVa5rg5uwHTkjmVe+uPrzVTffI&#10;0dJgxERrPblJpzQvFhM7a1PwXTc0jkZv26kRXQKQkflCUqXTxnMlkndaGOfTM2Gy04RJ+60Rz9Ez&#10;3O03dR51l/Yd122Y1sgG7btRKxm5U42FI1pERQ31otFHjuyZrBYA0zNbSIqIZOm0GlKdaU3tq+YN&#10;pcHpW+u5sdugQULauxvX/K5herKFzfr9qG7S0hjRgEl3w8YJ3X5F0ilbSTpFIXKmg8RzDLoVf8N+&#10;JCNT0eguAcjFdCFpWTSedACA9afMkAQAOKUgJAEACgIhCQBQEAhJAICCmDok/ddv/vsn/y/9Irg5&#10;jTr88Ne/swGE3/72t++9997vfve7P/3pT+YCAJwCpgtJRx/8OokmGe3xL3+lo3z00UcUjDQNADhV&#10;TBeSkiCS3XSUR48eaQIAcNpASAIAFMQMIemNL3TOvWJBhNLMF75tMSUwLfrcVw8o/c5XP9tWLTId&#10;JUNIOtw73to7Pj447m0dHx4f7/QomWAfx3QfQk4/nWl5zkY17XPN4Yek659jDhqH+YYPPIfdjWe6&#10;2jXapzEJ6U6FzNfzTNiQnhkWZdQeMekQun859nW+A5nMa5mrvgTmvEoK405kb33tc1zy2Stvhdkv&#10;vhHWqZuOkucq6WDnuNcz26OwVCfUhaUJPcCa13SkwbBRszhTIVNVX3HXDePEGGszaeoqeVztXVfP&#10;DR11E/dZm49v1FoQl0g/ad1kalbcsIPNDc2bVLJs1CQZSNAdTJbdYXsvhFVCP5cMGifmSRYxoH1f&#10;4yGq0V1fetjYHfbe3l+yFEy6075x41qsJPO+cHvli7win/naO4n/5EMS466SWrDj2R9oIn100ogO&#10;e6OYUj3E7ZOKbd2ZP2hWIxw86icqCDOathnWW0xTYOnG2YX14kyVd5hfx+HetFzdraMHRHUi4hJr&#10;zkNoQdooqNCAa1OhraNZpVNMGmnX5gzGCT2t/Wkl6zodyI/UMvvVZfqQdHDlMy7Q+FdkGpLiMHSi&#10;L9wmJVCQHuyag4jU0CqmECvwaokqtnYXoO5ax1HtsJ+oIMjEMwxyrQVtQ/tK6VSFqLt6b9GMfdc2&#10;0kbobB09pLVSXNA84cDbXKGRYJ+CZLvfpqJdazocJ/RM1l+cW2dO/e1tE4fXix36UECRGlrFFOO7&#10;kapRxbbu3EyMpl6TKmGdtKjagVqJa1Ur8LsczF6wgninQtp3MGi00e9zsmHSgYtoGT0hnX3T7rp+&#10;W3sMCpJRWlct3r0oEzSy74DQTs0djBB6RvRXn0U6cz+r9eHUh6RTi2nasYbaXnlO5yFCSAIAFMRp&#10;CUk//vjTr77z0d+89d7/2XtIW0qTx8oK4Ojo6PXXX7927Rpd8NOW0uSxMgBOE+sfkv7pJ7/q3/vg&#10;k0//bHkHechPpZY/IW7duvXqq68+ffrU8g7ykJ9KLQ/A6WDNQxJdDX3n8Dea/vu///tuwHe+8x1y&#10;UinV0QqEe/VevWx3NxiTu595oKuh+/fvW6YJKqU6liH87U43HZ1wIXcZhq8933nmXGWX7pFzcKlK&#10;AzCWNQ9J9DJNE2+++aaFooAHDx6EdYwqLLlP09XfKhGqQJDch5w4fNHLNEu1E9WpDZ+GpOb5LZ7b&#10;L3PcOf9mfcQ0JGlNNVe/MZZV/vNv7kon/dvqBuvMKbpK+tu//VsLRcI//uM/kjO5SnJUMaYKL+Yz&#10;h537lPN1J45EnhmvkmggGz56X119LhDF010wGnc2XouDuxCEpIe754PIYrHpZZ1gEpW0Kx+Slhdb&#10;wUmDe0kt95Li85uZ5ByvtxrHdPeSfEgiqrB58iFpsqukOCRV3OtLGFK/hiGEpFPL+ockZep33FqC&#10;i7o9XN7gmppJ33ELQxJjcacaM5zMTDOZB4s+3uT116gXbmQabh68uWGe5/uXEJJONaclJIGFYvFl&#10;8WbjgfUFIQkAUBAISQCAgkBIAgAUBEISAKAgEJIAAAWBkDQJ1VvrS/qYzwzYHBc8wdqnDsonx5SX&#10;s7iAQUiqkcpvuZ85nJnZzxpt2XzKpjt/8iFp1GwbWcEoeqpBSKrREpIaJB2dr2EmPG2CdFR/PM0n&#10;X0vflh45flRHplOrnZJO2fLqibprGzPEWruCQZ9T4RBhhXRoY9RsG8vapxwSNvUtFKocNmvvr6FW&#10;8zzBCBCSaqSqHSUuK3M/INCoaEWLrG+HH6OZpCPuor3vatptdcyvMwnQljW3YG2aFyPItI2prYx0&#10;ZYXEGWYt7dAqo2abTkNqtU05HksLGioJ9Zr1qnGreh9gMhCSaoTyY8aIqzpvfIumLqpCIayR1q4T&#10;TqGt71E9NtVp88aEI9fyUaZtzJCkt/pVkvWSNgz7HjXbimCkaNAwEw7cWkkJBx3XX1sfYDIQkuZl&#10;Xu1Jeyh33dAghuM6PQhJAICCQEgCABQEQlI7k921mJ9lXePjtQRYARCSUiwQVfiQFJa4E9vdSZKf&#10;bBWsuhV40l7cD8RXDQXuN65BsNP3F4SUaAw3QGPr2m41OV3P0u3CAzEAjSAkhdg5bqejO7kpN67A&#10;zuaggIgiRksdRj0uICQ1osIgE/nDWTS0burKl1UOAAoAISkkOoPDXBySAtpCUtSTVqrVcainigxR&#10;jagwyKSNPA2tm7qKaN09AJYNQlKCnZ0B/kS189sh53atuq9dlcS/hR9FCaPqmSu1x5EoUx9cWjS0&#10;9oNZlqh+fsVRTUi6rbIALBOEpPmwqOCjBABgLhCSAAAFgZAEACgIhCQAQEEgJAEACgIhCQBQEAhJ&#10;AICCQEgCABQEQlJFMhkYbHXNNL2CICRVJJOBwVbXTNMrCEJSRTiT/kkTTgYGm9ZM0ysIQlJFOBMK&#10;Ch+fHAhJsDnNNL2CICRVhDOhoPDhyYGQBJvTTNMrCEJSRTgTCgq/mJt/eemvuv3XLWM0+WogJMHm&#10;NNP0CoKQVBHOhILCk4m4ebF78dq1M2eu3TNHwL1rZ7oXb1rGaPLVQEiCzWmm6RUEIakinAkFhXcn&#10;4MaF7oUb9Hj36ubm1bviomTX0px0xTXfKBCSYHOaaXoFQUiqCGdCQeHxOAZXNrsR2/vk3d/WR6vQ&#10;6hsFQhJsTjNNryAISRXhTCgoDEdzcHlz8/KBZYTrFHiu0yOVaIja3KTww55mXzsISbA5zTS9giAk&#10;VYQzoaBweHIgJMHmNNP0CoKQVBHOhILCz08OhCTYnGaaXkEQkirCmVBQOFnCycBg05ppegVBSKpI&#10;JgODra6ZplcQhKSKZDIw2OqaaXoFQUiqePT4MQy2HmaaXkEQkiqSgwqDra6ZplcQhKSK5KDun+Uf&#10;jey9cNc8d1/odc7uBxVgsGLNNL2CICRVJAeVQhLFI92yJwxJGq4EH7PYd/bss8596e7dSz2f9t16&#10;ZxDsYLDcZppeQTr2OBlJBMluOkpRIalKNF8l7VMMenaf0xKS9tV/h+r2XriTpLmHKjz5/mGw7Gaa&#10;XkEQkiqSgxqGDE6fPetCEochVzRtSMJLP9gyzDS9giAkVSQHNbmK4YjjAgpHGaXXo9SkIYmteuEW&#10;v6CDwXKaaXoFQUiqSA4qDLa6ZppeQRCSAAAFgZAEACgIhKRGhrsbdr8noj/ggo3doVVbNwZ93kdO&#10;LWc/5xqlalxNe2JmaAKWA0LSaNKTRvO7JGiLUeYnWOWK84rud6kFoZ1wc6XlTKw6qWpM3U37JOtz&#10;jJCRqKDqn7Ca9aZSu+/cNBPfrJpV2FM6ZMMolatxx5hqHoTWctNOirWQu6wvxsgm1sZPIKwMFg1C&#10;0mgSccZ5zqhUI9F6dyzluCsqC/utUzWeupvmSdYaBp0alXNEZd9h6A3rV2muUfVSZ8wotaaRMx5G&#10;GrKr6kJpHiMayxN4uZnvs14TLAyEpNHEgk7ylVpJy2EtI9b9BNrmBq6fqvHU3TRPMvImnRqVs1Z5&#10;zO6F9eO2RuN4I6bU2EnkrDJNffvS5jGqJpxy5XFHlNvYaJgFWCgISaNJz4zaSREp2FOpvSpnuIWj&#10;SepVOZ8Ms3bTPslqjnGHRjiSH8Mco3cvHLJK+z6Ipt2tjVI1aK4e1Njo990w1UTqk4zmUM03mHsw&#10;ZrXmApcEWbAUEJLAesNxpS2+jYSi1kztwHwgJAEACgIhCQBQEAhJAICCQEgCABQEQhIAoCAQkgAA&#10;BYGQBAAoCIQkAEBBICQBAAoCIQkAUBAISQCAgkBIAgAUBEISAKAgEJIAAAWBkAQAKAiEJABAQSAk&#10;AQAKAiEJAFAQCEkAgIJASAIAFARCEgCgIBCSAAAFgZAEACgIhCQAQEEgJAEACgIhKeJgp+fYOaD8&#10;4d6WZXtbe4f1fP4GtQoFNkgrFNigVqHABmmF+RusBQhJAICCQEgCABQEQhIAoCAQkgAABYGQVCe4&#10;a2j3FZXIH5UAADKBkBTDb3LEsabycEiq3tmo1wQAzA1CUgTFmdrbqT72RFdJa/SuKwAFgZAUM+lV&#10;UnzFBADIBEJSnehqKIhPtTDE0Qov3gDICUISAKAgEJIAAAWBkAQAKAiEJABAQSAkAQAKAiEJAFAQ&#10;CEkAgIJASAIAFARCEgCgIBCSZkM+uB3/75t8sDtMj2TiinOSd5xwt2PaS1KWtefTUeasmohWevJl&#10;XxkQkiL0CJsuTaU+33b4QzW3KzvqenmnwHzjJJPOcgYsdM/TCU+Gtppnr2YbdyZqx0AXdCljLwOE&#10;pBg7X/h4y6Hf2orz7siHugjPsfbzLRGtVQy7NpUFU2hKO8gXdpl074nGGdO1pCPSXm2i4rFGVhju&#10;gqulcIWwNG4XYAWjpxTOyDUwuG5YnNROyzzqj0YKR49monUpY17XW9J3W3tLO8jnPVzue5dOKsIu&#10;mippeX3PVhKEpBQT184OH2WvGcv7ox7qwgQjZWE6plm0mg8z1nMMj5N2bfmY2sBxK8tRd63DRCST&#10;jna7PRMVEI1zqM20dapRf+rWOg09adXA4x2a8HMKkJKwEzdgTLo7UV/xuK3t6zOOPGEmKggnb51H&#10;eyK+oNdVBiGphlOcP8aVo5JBqItWIUUkSooqtmeYg52WrlNxUo1IqEzUShuMHiYiHSHKt2bSVvFY&#10;9f0w2qZqfuluXE+1oX0toj6koo0a2lQN3OL4/pMaybht7eszjjxhJliAuPdkKEKbBZ2uNAhJoBTq&#10;52se6udwDRt6VJVSWeGpN4OQBAAoCIQkAEBBICSBGbl169Zzzz13//79J0+eUJa2lCYP+bXC8ilw&#10;SmBaEJIKYIKbHeNY1H2YRo6Ojug8f/r0qeVjyE+lVMfyS6HAKYHZQEjKTvhWyWRkCElzUr3bNkls&#10;u3btml6GtEGlVMcyBHfq9y7K5GLqKYFSQUiKSE5IPVPNKadRVKE5+IwKSaNaqD+ZQUXY1Co5aGZh&#10;M1/KM7a+NQY0zD6JDuasDx8y0/nPPe8c0Lbqm12W45n5BXZTOtzbGTmPAISktQEhKWTUWeqcYdaf&#10;/Ep4qrec1CNa2Ahhpj6WNrBegjFCT1QaZqJxklw8wGhmfZVEI4bd2wQqdCo2Y8bPbSx44bY2ICRF&#10;RGcznzScMqeeH3oepedK+4nfRmuLIBMOHM0sygihp71q20DCZPOumP5eMo0QTFlHrBwHOzy0bs0x&#10;xWwE3N5eAxCSTisWq6Y75wFYNAhJAICCQEgCABQEQtIqc/vlzjMvDywDwDqAkBTDd2D5e0jcLRa+&#10;41LA7ZaHu+fPdc6/ObTs8fC15/u3EZLAGoKQFGNvCvlIFISk4A2g+K2ihTO4dK5z6Z5lQoKQxHUs&#10;ZnH84oDFkevl3QecOH7w5sYz3vl8x6UBKA2EpBgLSYQGoyokVSVMnFswE4Ske/1nzlGgqczqy+WV&#10;c2689pBcHJKCCy4AigIhKSYKNRyPqvfJg0ujILkcxr9wC66SiHt9DkncSsOQxiyEJFA+CEkAgIJA&#10;SAIAFARCEgCgIBCSAAAFgZAEACgIhCQAQDEcH/8vU2pLAjdI0dgAAAAASUVORK5CYIJQSwECLQAU&#10;AAYACAAAACEAsYJntgoBAAATAgAAEwAAAAAAAAAAAAAAAAAAAAAAW0NvbnRlbnRfVHlwZXNdLnht&#10;bFBLAQItABQABgAIAAAAIQA4/SH/1gAAAJQBAAALAAAAAAAAAAAAAAAAADsBAABfcmVscy8ucmVs&#10;c1BLAQItABQABgAIAAAAIQBjIPVWMAwAAM1pAAAOAAAAAAAAAAAAAAAAADoCAABkcnMvZTJvRG9j&#10;LnhtbFBLAQItABQABgAIAAAAIQAjlKco3AAAAAYBAAAPAAAAAAAAAAAAAAAAAJYOAABkcnMvZG93&#10;bnJldi54bWxQSwECLQAKAAAAAAAAACEAxOexkBMPAAATDwAAFAAAAAAAAAAAAAAAAACfDwAAZHJz&#10;L21lZGlhL2ltYWdlNi5wbmdQSwECLQAUAAYACAAAACEAzOopJeAAAAC1AwAAGQAAAAAAAAAAAAAA&#10;AADkHgAAZHJzL19yZWxzL2Uyb0RvYy54bWwucmVsc1BLAQItAAoAAAAAAAAAIQCjcFyoXWcAAF1n&#10;AAAUAAAAAAAAAAAAAAAAAPsfAABkcnMvbWVkaWEvaW1hZ2U1LnBuZ1BLAQItAAoAAAAAAAAAIQAG&#10;zeB8ihkAAIoZAAAUAAAAAAAAAAAAAAAAAIqHAABkcnMvbWVkaWEvaW1hZ2UzLnBuZ1BLAQItAAoA&#10;AAAAAAAAIQBXzJFZMRUAADEVAAAUAAAAAAAAAAAAAAAAAEahAABkcnMvbWVkaWEvaW1hZ2UyLnBu&#10;Z1BLAQItAAoAAAAAAAAAIQAnNlZSfRUAAH0VAAAUAAAAAAAAAAAAAAAAAKm2AABkcnMvbWVkaWEv&#10;aW1hZ2UxLnBuZ1BLAQItAAoAAAAAAAAAIQAySWsxgz8AAIM/AAAUAAAAAAAAAAAAAAAAAFjMAABk&#10;cnMvbWVkaWEvaW1hZ2U0LnBuZ1BLBQYAAAAACwALAMYCAAANDAEAAAA=&#10;">
                      <v:shape id="_x0000_s1205" type="#_x0000_t75" style="position:absolute;width:46602;height:75247;visibility:visible;mso-wrap-style:square">
                        <v:fill o:detectmouseclick="t"/>
                        <v:path o:connecttype="none"/>
                      </v:shape>
                      <v:shape id="Picture 1386" o:spid="_x0000_s1206" type="#_x0000_t75" style="position:absolute;left:20181;top:64979;width:25611;height: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d//BAAAA3QAAAA8AAABkcnMvZG93bnJldi54bWxET01rwkAQvRf8D8sUvNWNFYJEV2ktBb3F&#10;tHgestMkmJ0N2amJ/94VBG/zeJ+z3o6uVRfqQ+PZwHyWgCIuvW24MvD78/22BBUE2WLrmQxcKcB2&#10;M3lZY2b9wEe6FFKpGMIhQwO1SJdpHcqaHIaZ74gj9+d7hxJhX2nb4xDDXavfkyTVDhuODTV2tKup&#10;PBf/zsAXHudtPh7SU/5ZnEWu+cBVbsz0dfxYgRIa5Sl+uPc2zl8sU7h/E0/Qm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md//BAAAA3QAAAA8AAAAAAAAAAAAAAAAAnwIA&#10;AGRycy9kb3ducmV2LnhtbFBLBQYAAAAABAAEAPcAAACNAwAAAAA=&#10;">
                        <v:imagedata r:id="rId65" o:title=""/>
                        <v:path arrowok="t"/>
                      </v:shape>
                      <v:shape id="Picture 600" o:spid="_x0000_s1207" type="#_x0000_t75" style="position:absolute;left:276;top:697;width:23228;height:7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fQbCAAAA3AAAAA8AAABkcnMvZG93bnJldi54bWxET89rwjAUvg/8H8ITvM1EwTKqUVSYeNlh&#10;dVO8PZpnW21euibW7r9fDsKOH9/vxaq3teio9ZVjDZOxAkGcO1NxoeHr8P76BsIHZIO1Y9LwSx5W&#10;y8HLAlPjHvxJXRYKEUPYp6ihDKFJpfR5SRb92DXEkbu41mKIsC2kafERw20tp0ol0mLFsaHEhrYl&#10;5bfsbjVsVPKddcnHVZ53x+r0M3Wzm99rPRr26zmIQH34Fz/de6MhUXF+PB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X0GwgAAANwAAAAPAAAAAAAAAAAAAAAAAJ8C&#10;AABkcnMvZG93bnJldi54bWxQSwUGAAAAAAQABAD3AAAAjgMAAAAA&#10;" stroked="t" strokecolor="#bfbfbf [2412]">
                        <v:imagedata r:id="rId57" o:title=""/>
                        <v:shadow on="t" color="black" opacity="26214f" origin="-.5,-.5" offset=".74836mm,.74836mm"/>
                      </v:shape>
                      <v:shape id="Picture 1380" o:spid="_x0000_s1208" type="#_x0000_t75" style="position:absolute;left:1155;top:36624;width:43286;height: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OBrGAAAA3QAAAA8AAABkcnMvZG93bnJldi54bWxEj0FLAzEQhe+C/yGM4M1mXVHq2rSUYlEo&#10;pdjqfdzMZoObybKJ7fbfO4eCtxnem/e+mS3G0KkjDclHNnA/KUAR19F6dgY+D+u7KaiUkS12kcnA&#10;mRIs5tdXM6xsPPEHHffZKQnhVKGBNue+0jrVLQVMk9gTi9bEIWCWdXDaDniS8NDpsiiedEDP0tBi&#10;T6uW6p/9bzCwHp0/+HL79lw2m/Nj8/q9+3IbY25vxuULqExj/jdfrt+t4D9MhV++kRH0/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E4GsYAAADdAAAADwAAAAAAAAAAAAAA&#10;AACfAgAAZHJzL2Rvd25yZXYueG1sUEsFBgAAAAAEAAQA9wAAAJIDAAAAAA==&#10;" stroked="t" strokecolor="#bfbfbf [2412]">
                        <v:imagedata r:id="rId66" o:title=""/>
                        <v:shadow on="t" color="black" opacity="26214f" origin="-.5,-.5" offset=".74836mm,.74836mm"/>
                        <v:path arrowok="t"/>
                      </v:shape>
                      <v:shape id="Picture 7" o:spid="_x0000_s1209" type="#_x0000_t75" style="position:absolute;left:15163;top:9349;width:26556;height:25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1XzAAAAA2gAAAA8AAABkcnMvZG93bnJldi54bWxEj0GLwjAUhO+C/yE8wYtoqguu1KYiwi56&#10;8KDuD3g0z7bYvIQm2vrvjbDgcZiZb5hs05tGPKj1tWUF81kCgriwuuZSwd/lZ7oC4QOyxsYyKXiS&#10;h00+HGSYatvxiR7nUIoIYZ+igioEl0rpi4oM+pl1xNG72tZgiLItpW6xi3DTyEWSLKXBmuNChY52&#10;FRW3890oCGS+Ls66SXc4Slnef7v5od8qNR712zWIQH34hP/be63gG95X4g2Q+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3VfMAAAADaAAAADwAAAAAAAAAAAAAAAACfAgAA&#10;ZHJzL2Rvd25yZXYueG1sUEsFBgAAAAAEAAQA9wAAAIwDAAAAAA==&#10;" stroked="t" strokecolor="#bfbfbf [2412]">
                        <v:imagedata r:id="rId67" o:title=""/>
                        <v:shadow on="t" color="black" opacity="26214f" origin="-.5,-.5" offset=".74836mm,.74836mm"/>
                        <v:path arrowok="t"/>
                      </v:shape>
                      <v:shape id="Picture 12" o:spid="_x0000_s1210" type="#_x0000_t75" style="position:absolute;left:3959;top:45473;width:3781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hTPCAAAA2wAAAA8AAABkcnMvZG93bnJldi54bWxETz1vwjAQ3ZH6H6xD6tY4MECVxqAUtaID&#10;SwNLt2t8JGnjc2obEv59jYTEdk/v8/L1aDpxJudbywpmSQqCuLK65VrBYf/+9AzCB2SNnWVScCEP&#10;69XDJMdM24E/6VyGWsQQ9hkqaELoMyl91ZBBn9ieOHJH6wyGCF0ttcMhhptOztN0IQ22HBsa7GnT&#10;UPVbnoyC9K9aFpsv3i23b8fypyuG79dFodTjdCxeQAQaw118c3/oOH8O1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LIUzwgAAANsAAAAPAAAAAAAAAAAAAAAAAJ8C&#10;AABkcnMvZG93bnJldi54bWxQSwUGAAAAAAQABAD3AAAAjgMAAAAA&#10;" stroked="t" strokecolor="#bfbfbf [2412]">
                        <v:imagedata r:id="rId68" o:title=""/>
                        <v:shadow on="t" color="black" opacity="26214f" origin="-.5,-.5" offset=".74836mm,.74836mm"/>
                        <v:path arrowok="t"/>
                      </v:shape>
                      <v:group id="Group 526" o:spid="_x0000_s1211" style="position:absolute;left:13473;top:14281;width:2495;height:2832" coordorigin="2273,7353" coordsize="250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Isosceles Triangle 545" o:spid="_x0000_s1212" type="#_x0000_t5" style="position:absolute;left:2101;top:7525;width:2845;height:25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698MA&#10;AADcAAAADwAAAGRycy9kb3ducmV2LnhtbESPzarCMBSE94LvEM4Fd5r6i/QaRQVBN4JV5C4PzbEt&#10;tzkpTaz17Y0guBxm5htmsWpNKRqqXWFZwXAQgSBOrS44U3A57/pzEM4jaywtk4InOVgtu50Fxto+&#10;+ERN4jMRIOxiVJB7X8VSujQng25gK+Lg3Wxt0AdZZ1LX+AhwU8pRFM2kwYLDQo4VbXNK/5O7UXDd&#10;jNf3XVY2B97Y4bG9VX+X80Gp3k+7/gXhqfXf8Ke91wqmkym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3698MAAADc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0D83A3F8"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shape id="Text Box 3" o:spid="_x0000_s1213" type="#_x0000_t202" style="position:absolute;left:2402;top:8052;width:170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lHccA&#10;AADcAAAADwAAAGRycy9kb3ducmV2LnhtbESPQUvDQBSE70L/w/IK3uymUkuJ3ZZSLXhQW9sKentm&#10;n0kw+zbsvqbx37uC4HGYmW+Y+bJ3jeooxNqzgfEoA0VceFtzaeB42FzNQEVBtth4JgPfFGG5GFzM&#10;Mbf+zC/U7aVUCcIxRwOVSJtrHYuKHMaRb4mT9+mDQ0kylNoGPCe4a/R1lk21w5rTQoUtrSsqvvYn&#10;Z6B5i+HxI5P37q58kt1Wn17vx8/GXA771S0ooV7+w3/tB2vgZj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h5R3HAAAA3AAAAA8AAAAAAAAAAAAAAAAAmAIAAGRy&#10;cy9kb3ducmV2LnhtbFBLBQYAAAAABAAEAPUAAACMAwAAAAA=&#10;" filled="f" stroked="f" strokeweight=".5pt">
                          <v:textbox inset="0,0,0,0">
                            <w:txbxContent>
                              <w:p w14:paraId="4A7B2553"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2</w:t>
                                </w:r>
                              </w:p>
                              <w:p w14:paraId="7153BFDC"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group>
                      <v:group id="Group 528" o:spid="_x0000_s1214" style="position:absolute;left:18352;top:20365;width:2502;height:2838" coordorigin="18662,11995" coordsize="250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Isosceles Triangle 543" o:spid="_x0000_s1215" type="#_x0000_t5" style="position:absolute;left:18492;top:12165;width:2844;height:2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HGMQA&#10;AADcAAAADwAAAGRycy9kb3ducmV2LnhtbESPT4vCMBTE7wt+h/AEb2uqriK1qagg6EXwD+Lx0Tzb&#10;YvNSmljrt98IC3scZuY3TLLsTCVaalxpWcFoGIEgzqwuOVdwOW+/5yCcR9ZYWSYFb3KwTHtfCcba&#10;vvhI7cnnIkDYxaig8L6OpXRZQQbd0NbEwbvbxqAPssmlbvAV4KaS4yiaSYMlh4UCa9oUlD1OT6Pg&#10;up6sntu8ave8tqNDd69vl/NeqUG/Wy1AeOr8f/ivvdMKpj8T+J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xxj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B02C746"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shape id="Text Box 3" o:spid="_x0000_s1216" type="#_x0000_t202" style="position:absolute;left:18791;top:12694;width:170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8ccA&#10;AADcAAAADwAAAGRycy9kb3ducmV2LnhtbESPQUvDQBSE74X+h+UJvbWbSpUSuy1SLXhQW9sKentm&#10;n0kw+zbsvqbx37uC4HGYmW+Yxap3jeooxNqzgekkA0VceFtzaeB42IznoKIgW2w8k4FvirBaDgcL&#10;zK0/8wt1eylVgnDM0UAl0uZax6Iih3HiW+LkffrgUJIMpbYBzwnuGn2ZZdfaYc1pocKW1hUVX/uT&#10;M9C8xfD4kcl7d1c+yW6rT6/302djRhf97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3vHHAAAA3AAAAA8AAAAAAAAAAAAAAAAAmAIAAGRy&#10;cy9kb3ducmV2LnhtbFBLBQYAAAAABAAEAPUAAACMAwAAAAA=&#10;" filled="f" stroked="f" strokeweight=".5pt">
                          <v:textbox inset="0,0,0,0">
                            <w:txbxContent>
                              <w:p w14:paraId="21C942F1"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r w:rsidRPr="002D3F69">
                                  <w:rPr>
                                    <w:rFonts w:asciiTheme="minorHAnsi" w:eastAsia="Calibri" w:hAnsiTheme="minorHAnsi" w:cs="Arial"/>
                                    <w:b/>
                                    <w:bCs/>
                                    <w:color w:val="FFFFFF" w:themeColor="background1"/>
                                    <w:sz w:val="18"/>
                                    <w:szCs w:val="18"/>
                                  </w:rPr>
                                  <w:t> </w:t>
                                </w:r>
                              </w:p>
                            </w:txbxContent>
                          </v:textbox>
                        </v:shape>
                      </v:group>
                      <v:group id="Group 530" o:spid="_x0000_s1217" style="position:absolute;left:18359;top:30317;width:2495;height:2839" coordorigin="4095,19831" coordsize="250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Isosceles Triangle 541" o:spid="_x0000_s1218" type="#_x0000_t5" style="position:absolute;left:3925;top:20001;width:2844;height:2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89MQA&#10;AADcAAAADwAAAGRycy9kb3ducmV2LnhtbESPS4vCQBCE78L+h6EXvOkkvliyGUUFYb0IPpA9NpnO&#10;g830hMwYs//eEQSPRVV9RaWr3tSio9ZVlhXE4wgEcWZ1xYWCy3k3+gLhPLLG2jIp+CcHq+XHIMVE&#10;2zsfqTv5QgQIuwQVlN43iZQuK8mgG9uGOHi5bQ36INtC6hbvAW5qOYmihTRYcVgosaFtSdnf6WYU&#10;XDfT9W1X1N2eNzY+9HnzeznvlRp+9utvEJ56/w6/2j9awXwW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PT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9CA4C76"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shape id="Text Box 3" o:spid="_x0000_s1219" type="#_x0000_t202" style="position:absolute;left:4224;top:20530;width:170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jHscA&#10;AADcAAAADwAAAGRycy9kb3ducmV2LnhtbESPQUvDQBSE74X+h+UJvbWblioldlukKnhQW9sKentm&#10;n0kw+zbsvqbx37uC4HGYmW+Y5bp3jeooxNqzgekkA0VceFtzaeB4uB8vQEVBtth4JgPfFGG9Gg6W&#10;mFt/5hfq9lKqBOGYo4FKpM21jkVFDuPEt8TJ+/TBoSQZSm0DnhPcNXqWZVfaYc1pocKWNhUVX/uT&#10;M9C8xfD4kcl7d1s+yW6rT69302djRhf9zTUooV7+w3/tB2vgc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4x7HAAAA3AAAAA8AAAAAAAAAAAAAAAAAmAIAAGRy&#10;cy9kb3ducmV2LnhtbFBLBQYAAAAABAAEAPUAAACMAwAAAAA=&#10;" filled="f" stroked="f" strokeweight=".5pt">
                          <v:textbox inset="0,0,0,0">
                            <w:txbxContent>
                              <w:p w14:paraId="4872C72E" w14:textId="77777777" w:rsidR="00CC308A" w:rsidRPr="002D3F69" w:rsidRDefault="00CC308A" w:rsidP="004A0B09">
                                <w:pPr>
                                  <w:pStyle w:val="TriangleNumbers"/>
                                </w:pPr>
                                <w:r>
                                  <w:t>4</w:t>
                                </w:r>
                                <w:r w:rsidRPr="002D3F69">
                                  <w:t> </w:t>
                                </w:r>
                              </w:p>
                            </w:txbxContent>
                          </v:textbox>
                        </v:shape>
                      </v:group>
                      <v:group id="Group 563" o:spid="_x0000_s1220" style="position:absolute;left:41114;top:52071;width:2845;height:2703;rotation:-90" coordorigin="21602,18954" coordsize="2844,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dn/scAAADcAAAADwAAAGRycy9kb3ducmV2LnhtbESPQWvCQBSE7wX/w/IK&#10;vRTdtFYpqatIRclBELWX3l6zr0lo9m3MPjX+e1cQehxm5htmMutcrU7UhsqzgZdBAoo497biwsDX&#10;ftl/BxUE2WLtmQxcKMBs2nuYYGr9mbd02kmhIoRDigZKkSbVOuQlOQwD3xBH79e3DiXKttC2xXOE&#10;u1q/JslYO6w4LpTY0GdJ+d/u6AxIvfheZ5tNtdrLz2V9OLx1i+fMmKfHbv4BSqiT//C9nVkDo/EQ&#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8dn/scAAADc&#10;AAAADwAAAAAAAAAAAAAAAACqAgAAZHJzL2Rvd25yZXYueG1sUEsFBgAAAAAEAAQA+gAAAJ4DAAAA&#10;AA==&#10;">
                        <v:shape id="Isosceles Triangle 564" o:spid="_x0000_s1221" type="#_x0000_t5" style="position:absolute;left:21602;top:18954;width:2845;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TS8QA&#10;AADcAAAADwAAAGRycy9kb3ducmV2LnhtbESPQWvCQBSE74X+h+UVetNNpYpGVwlKxWujqMdH9plN&#10;zb5Ns6tJ/323IPQ4zMw3zGLV21rcqfWVYwVvwwQEceF0xaWCw/5jMAXhA7LG2jEp+CEPq+Xz0wJT&#10;7Tr+pHseShEh7FNUYEJoUil9YciiH7qGOHoX11oMUbal1C12EW5rOUqSibRYcVww2NDaUHHNb1bB&#10;7NjdzpvMfJ/q8eYL/fZaZvlBqdeXPpuDCNSH//CjvdMKxpN3+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U0v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C1F95EA"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shape id="Text Box 319" o:spid="_x0000_s1222" type="#_x0000_t202" style="position:absolute;left:22187;top:19981;width:1701;height:1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W1sQA&#10;AADcAAAADwAAAGRycy9kb3ducmV2LnhtbESPT2sCMRTE7wW/Q3iCN80qKLoapYiiFAT/HTy+Jq+7&#10;oZuXZRN1++1NodDjMDO/YRar1lXiQU2wnhUMBxkIYu2N5ULB9bLtT0GEiGyw8kwKfijAatl5W2Bu&#10;/JNP9DjHQiQIhxwVlDHWuZRBl+QwDHxNnLwv3ziMSTaFNA0+E9xVcpRlE+nQcloosaZ1Sfr7fHcK&#10;ZoePT+39Ubu4mVq7HmW7m90o1eu273MQkdr4H/5r742C8WQMv2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2FtbEAAAA3AAAAA8AAAAAAAAAAAAAAAAAmAIAAGRycy9k&#10;b3ducmV2LnhtbFBLBQYAAAAABAAEAPUAAACJAwAAAAA=&#10;" filled="f" stroked="f" strokeweight=".5pt">
                          <v:textbox inset="0,0,0,0">
                            <w:txbxContent>
                              <w:p w14:paraId="24F1059D"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7</w:t>
                                </w:r>
                              </w:p>
                              <w:p w14:paraId="4D712FEE"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group>
                      <v:group id="Group 671" o:spid="_x0000_s1223" style="position:absolute;left:19435;top:5320;width:2555;height:2852" coordorigin="18478,5086" coordsize="256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Isosceles Triangle 672" o:spid="_x0000_s1224" type="#_x0000_t5" style="position:absolute;left:18306;top:5258;width:2857;height:25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YHMQA&#10;AADcAAAADwAAAGRycy9kb3ducmV2LnhtbESPT4vCMBDF78J+hzAL3jTdKlaqUZYFQWEv/kHwNjZj&#10;W7aZlCRq/fYbQfD4ePN+b9582ZlG3Mj52rKCr2ECgriwuuZSwWG/GkxB+ICssbFMCh7kYbn46M0x&#10;1/bOW7rtQikihH2OCqoQ2lxKX1Rk0A9tSxy9i3UGQ5SulNrhPcJNI9MkmUiDNceGClv6qaj4211N&#10;fONgtsfTrzfTZHweNelx47J0o1T/s/uegQjUhffxK73WCiZZCs8xkQ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GBz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BF2CCE4" w14:textId="77777777" w:rsidR="00CC308A" w:rsidRDefault="00CC308A" w:rsidP="00DC207C">
                                <w:pPr>
                                  <w:pStyle w:val="NormalWeb"/>
                                  <w:spacing w:before="0" w:beforeAutospacing="0" w:after="0" w:afterAutospacing="0"/>
                                </w:pPr>
                                <w:r>
                                  <w:rPr>
                                    <w:rFonts w:eastAsia="Times New Roman"/>
                                    <w:color w:val="FFFFFF"/>
                                  </w:rPr>
                                  <w:t> </w:t>
                                </w:r>
                              </w:p>
                            </w:txbxContent>
                          </v:textbox>
                        </v:shape>
                        <v:shape id="Text Box 3" o:spid="_x0000_s1225" type="#_x0000_t202" style="position:absolute;left:19338;top:5710;width:1708;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RMcA&#10;AADcAAAADwAAAGRycy9kb3ducmV2LnhtbESPQUvDQBSE74X+h+UVvLWbKtQ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7UTHAAAA3AAAAA8AAAAAAAAAAAAAAAAAmAIAAGRy&#10;cy9kb3ducmV2LnhtbFBLBQYAAAAABAAEAPUAAACMAwAAAAA=&#10;" filled="f" stroked="f" strokeweight=".5pt">
                          <v:textbox inset="0,0,0,0">
                            <w:txbxContent>
                              <w:p w14:paraId="58FD753A" w14:textId="77777777" w:rsidR="00CC308A" w:rsidRPr="003C7E20" w:rsidRDefault="00CC308A" w:rsidP="003C7E20">
                                <w:pPr>
                                  <w:pStyle w:val="TriangleNumbers"/>
                                </w:pPr>
                                <w:r w:rsidRPr="003C7E20">
                                  <w:t>1</w:t>
                                </w:r>
                              </w:p>
                              <w:p w14:paraId="0E871C19" w14:textId="77777777" w:rsidR="00CC308A" w:rsidRDefault="00CC308A" w:rsidP="00DC207C">
                                <w:pPr>
                                  <w:pStyle w:val="NormalWeb"/>
                                  <w:spacing w:before="0" w:beforeAutospacing="0" w:after="0" w:afterAutospacing="0"/>
                                  <w:jc w:val="center"/>
                                </w:pPr>
                                <w:r>
                                  <w:rPr>
                                    <w:rFonts w:eastAsia="Calibri" w:cs="Arial"/>
                                    <w:b/>
                                    <w:bCs/>
                                    <w:color w:val="FFFFFF"/>
                                    <w:sz w:val="22"/>
                                    <w:szCs w:val="22"/>
                                  </w:rPr>
                                  <w:t> </w:t>
                                </w:r>
                              </w:p>
                            </w:txbxContent>
                          </v:textbox>
                        </v:shape>
                      </v:group>
                      <v:shape id="Text Box 319" o:spid="_x0000_s1226" type="#_x0000_t202" style="position:absolute;left:42900;top:17270;width:1696;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4+MYA&#10;AADcAAAADwAAAGRycy9kb3ducmV2LnhtbESPS2vDMBCE74X8B7GB3ho5OYTgRgmlTaGHvvKC5Lax&#10;traJtTLSxnH/fVUo9DjMzDfMfNm7RnUUYu3ZwHiUgSIuvK25NLDbPt/NQEVBtth4JgPfFGG5GNzM&#10;Mbf+ymvqNlKqBOGYo4FKpM21jkVFDuPIt8TJ+/LBoSQZSm0DXhPcNXqSZVPtsOa0UGFLjxUV583F&#10;GWgOMbyeMjl2T+WbfH7oy341fjfmdtg/3IMS6uU//Nd+sQamsw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4+MYAAADcAAAADwAAAAAAAAAAAAAAAACYAgAAZHJz&#10;L2Rvd25yZXYueG1sUEsFBgAAAAAEAAQA9QAAAIsDAAAAAA==&#10;" filled="f" stroked="f" strokeweight=".5pt">
                        <v:textbox inset="0,0,0,0">
                          <w:txbxContent>
                            <w:p w14:paraId="6CE84432" w14:textId="77777777" w:rsidR="00CC308A" w:rsidRDefault="00CC308A" w:rsidP="00827D5E">
                              <w:pPr>
                                <w:pStyle w:val="TriangleNumbers"/>
                                <w:jc w:val="left"/>
                              </w:pPr>
                            </w:p>
                          </w:txbxContent>
                        </v:textbox>
                      </v:shape>
                      <v:shape id="Picture 28" o:spid="_x0000_s1227" type="#_x0000_t75" style="position:absolute;left:582;top:58457;width:30059;height:8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rTi/AAAA2wAAAA8AAABkcnMvZG93bnJldi54bWxET8uKwjAU3QvzD+EK7mzaMoh0jEWEARlm&#10;Y+sHXJrb1zQ3pclo+/dmIbg8nPchn80g7jS5zrKCJIpBEFdWd9wouJXf2z0I55E1DpZJwUIO8uPH&#10;6oCZtg++0r3wjQgh7DJU0Ho/ZlK6qiWDLrIjceBqOxn0AU6N1BM+QrgZZBrHO2mw49DQ4kjnlqq/&#10;4t8oGPuu71NX1mViPxdTF8vP7+Ws1GY9n75AeJr9W/xyX7SCNIwNX8IPkMc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Wa04vwAAANsAAAAPAAAAAAAAAAAAAAAAAJ8CAABk&#10;cnMvZG93bnJldi54bWxQSwUGAAAAAAQABAD3AAAAiwMAAAAA&#10;" stroked="t" strokecolor="#bfbfbf [2412]">
                        <v:imagedata r:id="rId69" o:title=""/>
                        <v:shadow on="t" color="black" opacity="26214f" origin="-.5,-.5" offset=".74836mm,.74836mm"/>
                        <v:path arrowok="t"/>
                      </v:shape>
                      <v:group id="Group 697" o:spid="_x0000_s1228" style="position:absolute;left:29876;top:64373;width:2845;height:2502;rotation:-90" coordorigin="-17145,17145"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xwpscAAADcAAAADwAAAGRycy9kb3ducmV2LnhtbESPQWvCQBSE74X+h+UV&#10;vJS6sYja6CpSUXIQpNpLb8/saxKafRuzT43/visUehxm5htmtuhcrS7UhsqzgUE/AUWce1txYeDz&#10;sH6ZgAqCbLH2TAZuFGAxf3yYYWr9lT/ospdCRQiHFA2UIk2qdchLchj6viGO3rdvHUqUbaFti9cI&#10;d7V+TZKRdlhxXCixofeS8p/92RmQevW1zXa7anOQ4217Og271XNmTO+pW05BCXXyH/5rZ9bA6G0M&#10;9zPxCOj5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xwpscAAADc&#10;AAAADwAAAAAAAAAAAAAAAACqAgAAZHJzL2Rvd25yZXYueG1sUEsFBgAAAAAEAAQA+gAAAJ4DAAAA&#10;AA==&#10;">
                        <v:shape id="Isosceles Triangle 698" o:spid="_x0000_s1229" type="#_x0000_t5" style="position:absolute;left:-17145;top:17145;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1IFcEA&#10;AADcAAAADwAAAGRycy9kb3ducmV2LnhtbERPz2vCMBS+D/wfwhO8zdSBMquxFEXZdZ1sHh/Ns6lt&#10;Xrom2u6/Xw6DHT++39tstK14UO9rxwoW8wQEcel0zZWC88fx+RWED8gaW8ek4Ic8ZLvJ0xZT7QZ+&#10;p0cRKhFD2KeowITQpVL60pBFP3cdceSurrcYIuwrqXscYrht5UuSrKTFmmODwY72hsqmuFsF68/h&#10;fjnk5vurXR5u6E9NlRdnpWbTMd+ACDSGf/Gf+00rWK3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SBX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3B6FD8B7" w14:textId="77777777" w:rsidR="00CC308A" w:rsidRDefault="00CC308A" w:rsidP="001E1228">
                                <w:pPr>
                                  <w:pStyle w:val="NormalWeb"/>
                                  <w:spacing w:before="0" w:beforeAutospacing="0" w:after="0" w:afterAutospacing="0"/>
                                  <w:jc w:val="center"/>
                                </w:pPr>
                                <w:r>
                                  <w:rPr>
                                    <w:rFonts w:eastAsia="Calibri" w:cs="Arial"/>
                                    <w:b/>
                                    <w:bCs/>
                                    <w:color w:val="FFFFFF"/>
                                    <w:sz w:val="18"/>
                                    <w:szCs w:val="18"/>
                                  </w:rPr>
                                  <w:t> </w:t>
                                </w:r>
                              </w:p>
                            </w:txbxContent>
                          </v:textbox>
                        </v:shape>
                        <v:shape id="Text Box 319" o:spid="_x0000_s1230" type="#_x0000_t202" style="position:absolute;left:41430;top:98544;width:170021;height:165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NiMQA&#10;AADcAAAADwAAAGRycy9kb3ducmV2LnhtbESPQWsCMRSE70L/Q3gFb5qtB3G3RiliqQiCrj30+Jq8&#10;7oZuXpZN1PXfG0HwOMzMN8x82btGnKkL1rOCt3EGglh7Y7lS8H38HM1AhIhssPFMCq4UYLl4Gcyx&#10;MP7CBzqXsRIJwqFABXWMbSFl0DU5DGPfEifvz3cOY5JdJU2HlwR3jZxk2VQ6tJwWamxpVZP+L09O&#10;Qb7b/mrv99rF9cza1ST7+rFrpYav/cc7iEh9fIYf7Y1RMM1z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DYjEAAAA3AAAAA8AAAAAAAAAAAAAAAAAmAIAAGRycy9k&#10;b3ducmV2LnhtbFBLBQYAAAAABAAEAPUAAACJAwAAAAA=&#10;" filled="f" stroked="f" strokeweight=".5pt">
                          <v:textbox inset="0,0,0,0">
                            <w:txbxContent>
                              <w:p w14:paraId="59B1B296" w14:textId="77777777" w:rsidR="00CC308A" w:rsidRDefault="00CC308A" w:rsidP="001E1228">
                                <w:pPr>
                                  <w:pStyle w:val="TriangleNumbers"/>
                                  <w:rPr>
                                    <w:sz w:val="24"/>
                                    <w:szCs w:val="24"/>
                                  </w:rPr>
                                </w:pPr>
                                <w:r>
                                  <w:t>8</w:t>
                                </w:r>
                              </w:p>
                              <w:p w14:paraId="111D16B0" w14:textId="77777777" w:rsidR="00CC308A" w:rsidRDefault="00CC308A" w:rsidP="001E1228">
                                <w:pPr>
                                  <w:pStyle w:val="NormalWeb"/>
                                  <w:spacing w:before="0" w:beforeAutospacing="0" w:after="0" w:afterAutospacing="0"/>
                                  <w:jc w:val="center"/>
                                </w:pPr>
                                <w:r>
                                  <w:rPr>
                                    <w:rFonts w:eastAsia="Calibri" w:cs="Arial"/>
                                    <w:b/>
                                    <w:bCs/>
                                    <w:color w:val="FFFFFF"/>
                                    <w:sz w:val="18"/>
                                    <w:szCs w:val="18"/>
                                  </w:rPr>
                                  <w:t> </w:t>
                                </w:r>
                              </w:p>
                            </w:txbxContent>
                          </v:textbox>
                        </v:shape>
                      </v:group>
                      <v:rect id="Rectangle 596" o:spid="_x0000_s1231" style="position:absolute;left:7672;top:40926;width:10393;height:2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MZ8YA&#10;AADcAAAADwAAAGRycy9kb3ducmV2LnhtbESPW2vCQBSE3wv+h+UIvtWNAUVTV/GCaOmLl+LzafY0&#10;CWbPxuyqqb/eLQg+DjPzDTOeNqYUV6pdYVlBrxuBIE6tLjhT8H1YvQ9BOI+ssbRMCv7IwXTSehtj&#10;ou2Nd3Td+0wECLsEFeTeV4mULs3JoOvaijh4v7Y26IOsM6lrvAW4KWUcRQNpsOCwkGNFi5zS0/5i&#10;FGzX0enzp3/8KuJjZqvNcnc/x3OlOu1m9gHCU+Nf4Wd7oxX0RwP4Px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YMZ8YAAADcAAAADwAAAAAAAAAAAAAAAACYAgAAZHJz&#10;L2Rvd25yZXYueG1sUEsFBgAAAAAEAAQA9QAAAIsDAAAAAA==&#10;" filled="f" strokecolor="#f79646" strokeweight="3pt"/>
                      <v:group id="Group 562" o:spid="_x0000_s1232" style="position:absolute;left:11070;top:38437;width:2832;height:2489" coordorigin="27266,4660" coordsize="2838,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Isosceles Triangle 566" o:spid="_x0000_s1233" type="#_x0000_t5" style="position:absolute;left:27266;top:4660;width:2839;height:24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VpMQA&#10;AADcAAAADwAAAGRycy9kb3ducmV2LnhtbESPT4vCMBTE74LfITzBm6auWJeuUeqC6KIH/yx7fjTP&#10;tti8lCZq/fYbQfA4zMxvmNmiNZW4UeNKywpGwwgEcWZ1ybmC39Nq8AnCeWSNlWVS8CAHi3m3M8NE&#10;2zsf6Hb0uQgQdgkqKLyvEyldVpBBN7Q1cfDOtjHog2xyqRu8B7ip5EcUxdJgyWGhwJq+C8oux6tR&#10;MN3+RKdllrpx/Zj49WGf7v4oVarfa9MvEJ5a/w6/2hutYBLH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TVaT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77B0A1AD"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shape id="Text Box 3" o:spid="_x0000_s1234" type="#_x0000_t202" style="position:absolute;left:27946;top:4901;width:1696;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c5scA&#10;AADcAAAADwAAAGRycy9kb3ducmV2LnhtbESPQUvDQBSE74X+h+UVvLWbCtYSuy2lKnhQW9sKentm&#10;n0kw+zbsvqbx37uC4HGYmW+Yxap3jeooxNqzgekkA0VceFtzaeB4uB/PQUVBtth4JgPfFGG1HA4W&#10;mFt/5hfq9lKqBOGYo4FKpM21jkVFDuPEt8TJ+/TBoSQZSm0DnhPcNfoyy2baYc1pocKWNhUVX/uT&#10;M9C8xfD4kcl7d1s+yW6rT69302djLkb9+gaUUC//4b/2gzVwNbu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YHObHAAAA3AAAAA8AAAAAAAAAAAAAAAAAmAIAAGRy&#10;cy9kb3ducmV2LnhtbFBLBQYAAAAABAAEAPUAAACMAwAAAAA=&#10;" filled="f" stroked="f" strokeweight=".5pt">
                          <v:textbox inset="0,0,0,0">
                            <w:txbxContent>
                              <w:p w14:paraId="3B5FEF56" w14:textId="0E742795"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5</w:t>
                                </w:r>
                              </w:p>
                              <w:p w14:paraId="6A6D9480" w14:textId="77777777" w:rsidR="00CC308A" w:rsidRPr="002D3F69" w:rsidRDefault="00CC308A" w:rsidP="002747CF">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group>
                      <v:group id="Group 597" o:spid="_x0000_s1235" style="position:absolute;left:33251;top:44092;width:2826;height:2489"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Isosceles Triangle 598" o:spid="_x0000_s1236"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UasEA&#10;AADcAAAADwAAAGRycy9kb3ducmV2LnhtbERPy4rCMBTdC/5DuII7m+qgox2j1AFxRBfjA9eX5k5b&#10;bG5KE7X+/WQhuDyc93zZmkrcqXGlZQXDKAZBnFldcq7gfFoPpiCcR9ZYWSYFT3KwXHQ7c0y0ffCB&#10;7kefixDCLkEFhfd1IqXLCjLoIlsTB+7PNgZ9gE0udYOPEG4qOYrjiTRYcmgosKbvgrLr8WYUfO62&#10;8WmVpe6jfo795vCb7i+UKtXvtekXCE+tf4tf7h+tYDwLa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FGr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1BEF489E" w14:textId="77777777" w:rsidR="00CC308A" w:rsidRDefault="00CC308A" w:rsidP="00F22AD4">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37"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dKMcA&#10;AADcAAAADwAAAGRycy9kb3ducmV2LnhtbESPQUvDQBSE74X+h+UVvLWbCoq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XSjHAAAA3AAAAA8AAAAAAAAAAAAAAAAAmAIAAGRy&#10;cy9kb3ducmV2LnhtbFBLBQYAAAAABAAEAPUAAACMAwAAAAA=&#10;" filled="f" stroked="f" strokeweight=".5pt">
                          <v:textbox inset="0,0,0,0">
                            <w:txbxContent>
                              <w:p w14:paraId="11014E90" w14:textId="21C789D7" w:rsidR="00CC308A" w:rsidRDefault="00CC308A" w:rsidP="00F22AD4">
                                <w:pPr>
                                  <w:pStyle w:val="TriangleNumbers"/>
                                  <w:rPr>
                                    <w:sz w:val="24"/>
                                    <w:szCs w:val="24"/>
                                  </w:rPr>
                                </w:pPr>
                                <w:r>
                                  <w:t>6</w:t>
                                </w:r>
                              </w:p>
                              <w:p w14:paraId="7A2F9B16" w14:textId="77777777" w:rsidR="00CC308A" w:rsidRDefault="00CC308A" w:rsidP="00F22AD4">
                                <w:pPr>
                                  <w:pStyle w:val="NormalWeb"/>
                                  <w:spacing w:before="0" w:beforeAutospacing="0" w:after="0" w:afterAutospacing="0"/>
                                  <w:jc w:val="center"/>
                                </w:pPr>
                                <w:r>
                                  <w:rPr>
                                    <w:rFonts w:eastAsia="Calibri" w:cs="Arial"/>
                                    <w:b/>
                                    <w:bCs/>
                                    <w:color w:val="FFFFFF"/>
                                    <w:sz w:val="18"/>
                                    <w:szCs w:val="18"/>
                                  </w:rPr>
                                  <w:t> </w:t>
                                </w:r>
                              </w:p>
                            </w:txbxContent>
                          </v:textbox>
                        </v:shape>
                      </v:group>
                      <v:group id="Group 602" o:spid="_x0000_s1238" style="position:absolute;left:41823;top:62490;width:2826;height:2489" coordorigin="-10681"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Isosceles Triangle 603" o:spid="_x0000_s1239" type="#_x0000_t5" style="position:absolute;left:-10681;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4MQA&#10;AADcAAAADwAAAGRycy9kb3ducmV2LnhtbESPW4vCMBSE3wX/QzgLvmmyK16oRqkLsi7rgzd8PjTH&#10;tticlCar9d9vFgQfh5n5hpkvW1uJGzW+dKzhfaBAEGfOlJxrOB3X/SkIH5ANVo5Jw4M8LBfdzhwT&#10;4+68p9sh5CJC2CeooQihTqT0WUEW/cDVxNG7uMZiiLLJpWnwHuG2kh9KjaXFkuNCgTV9FpRdD79W&#10;w+TnWx1XWeqH9WMUvva7dHumVOveW5vOQARqwyv8bG+MhrEa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cuD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1A33E05" w14:textId="77777777" w:rsidR="00CC308A" w:rsidRDefault="00CC308A" w:rsidP="004C7C38">
                                <w:pPr>
                                  <w:pStyle w:val="NormalWeb"/>
                                  <w:spacing w:before="0" w:beforeAutospacing="0" w:after="0" w:afterAutospacing="0"/>
                                  <w:jc w:val="center"/>
                                </w:pPr>
                                <w:r>
                                  <w:rPr>
                                    <w:rFonts w:eastAsia="Calibri" w:cs="Arial"/>
                                    <w:b/>
                                    <w:bCs/>
                                    <w:color w:val="FFFFFF"/>
                                    <w:sz w:val="18"/>
                                    <w:szCs w:val="18"/>
                                  </w:rPr>
                                  <w:t> </w:t>
                                </w:r>
                              </w:p>
                              <w:p w14:paraId="7AF6558C" w14:textId="77777777" w:rsidR="00CC308A" w:rsidRDefault="00CC308A"/>
                            </w:txbxContent>
                          </v:textbox>
                        </v:shape>
                        <v:shape id="Text Box 3" o:spid="_x0000_s1240" type="#_x0000_t202" style="position:absolute;left:69073;top:14462;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TcYA&#10;AADcAAAADwAAAGRycy9kb3ducmV2LnhtbESPX0sDMRDE3wW/Q1ihbzapSJFr0yK2gg/1X22hvq2X&#10;9e7wsjmS7fX89kYQfBxm5jfMfDn4VvUUUxPYwmRsQBGXwTVcWdi93V/egEqC7LANTBa+KcFycX42&#10;x8KFE79Sv5VKZQinAi3UIl2hdSpr8pjGoSPO3meIHiXLWGkX8ZThvtVXxky1x4bzQo0d3dVUfm2P&#10;3kJ7SHHzYeS9X1WP8vKsj/v15Mna0cVwOwMlNMh/+K/94CxMzTX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TcYAAADcAAAADwAAAAAAAAAAAAAAAACYAgAAZHJz&#10;L2Rvd25yZXYueG1sUEsFBgAAAAAEAAQA9QAAAIsDAAAAAA==&#10;" filled="f" stroked="f" strokeweight=".5pt">
                          <v:textbox inset="0,0,0,0">
                            <w:txbxContent>
                              <w:p w14:paraId="28DB106E" w14:textId="767C8123" w:rsidR="00CC308A" w:rsidRDefault="00CC308A" w:rsidP="004C7C38">
                                <w:pPr>
                                  <w:pStyle w:val="NormalWeb"/>
                                  <w:spacing w:before="0" w:beforeAutospacing="0" w:after="0" w:afterAutospacing="0"/>
                                  <w:jc w:val="center"/>
                                </w:pPr>
                                <w:r>
                                  <w:rPr>
                                    <w:rFonts w:eastAsia="Calibri" w:cs="Arial"/>
                                    <w:b/>
                                    <w:bCs/>
                                    <w:color w:val="FFFFFF"/>
                                    <w:sz w:val="18"/>
                                    <w:szCs w:val="18"/>
                                  </w:rPr>
                                  <w:t>9</w:t>
                                </w:r>
                              </w:p>
                              <w:p w14:paraId="771204C1" w14:textId="77777777" w:rsidR="00CC308A" w:rsidRDefault="00CC308A" w:rsidP="004C7C38">
                                <w:pPr>
                                  <w:pStyle w:val="NormalWeb"/>
                                  <w:spacing w:before="0" w:beforeAutospacing="0" w:after="0" w:afterAutospacing="0"/>
                                  <w:jc w:val="center"/>
                                </w:pPr>
                                <w:r>
                                  <w:rPr>
                                    <w:rFonts w:eastAsia="Calibri" w:cs="Arial"/>
                                    <w:b/>
                                    <w:bCs/>
                                    <w:color w:val="FFFFFF"/>
                                    <w:sz w:val="18"/>
                                    <w:szCs w:val="18"/>
                                  </w:rPr>
                                  <w:t> </w:t>
                                </w:r>
                              </w:p>
                              <w:p w14:paraId="4E045B17" w14:textId="77777777" w:rsidR="00CC308A" w:rsidRDefault="00CC308A"/>
                            </w:txbxContent>
                          </v:textbox>
                        </v:shape>
                      </v:group>
                      <w10:anchorlock/>
                    </v:group>
                  </w:pict>
                </mc:Fallback>
              </mc:AlternateContent>
            </w:r>
          </w:p>
        </w:tc>
        <w:tc>
          <w:tcPr>
            <w:tcW w:w="3702" w:type="dxa"/>
            <w:tcBorders>
              <w:top w:val="single" w:sz="4" w:space="0" w:color="DBE5F1" w:themeColor="accent1" w:themeTint="33"/>
              <w:left w:val="single" w:sz="6" w:space="0" w:color="DBE5F1" w:themeColor="accent1" w:themeTint="33"/>
              <w:bottom w:val="nil"/>
              <w:right w:val="single" w:sz="36" w:space="0" w:color="4F81BD"/>
            </w:tcBorders>
            <w:shd w:val="clear" w:color="auto" w:fill="DBE5F1" w:themeFill="accent1" w:themeFillTint="33"/>
          </w:tcPr>
          <w:p w14:paraId="7AEE0859" w14:textId="77777777" w:rsidR="00537D39" w:rsidRPr="00A323F1" w:rsidRDefault="00537D39" w:rsidP="00EA162F">
            <w:pPr>
              <w:pStyle w:val="Heading2"/>
              <w:outlineLvl w:val="1"/>
              <w:cnfStyle w:val="000000100000" w:firstRow="0" w:lastRow="0" w:firstColumn="0" w:lastColumn="0" w:oddVBand="0" w:evenVBand="0" w:oddHBand="1" w:evenHBand="0" w:firstRowFirstColumn="0" w:firstRowLastColumn="0" w:lastRowFirstColumn="0" w:lastRowLastColumn="0"/>
            </w:pPr>
            <w:r>
              <w:t>Create a Cost Sharing Budget for the Sponsor</w:t>
            </w:r>
          </w:p>
        </w:tc>
      </w:tr>
      <w:tr w:rsidR="00537D39" w14:paraId="36264513" w14:textId="77777777" w:rsidTr="00735863">
        <w:trPr>
          <w:cnfStyle w:val="000000010000" w:firstRow="0" w:lastRow="0" w:firstColumn="0" w:lastColumn="0" w:oddVBand="0" w:evenVBand="0" w:oddHBand="0" w:evenHBand="1" w:firstRowFirstColumn="0" w:firstRowLastColumn="0" w:lastRowFirstColumn="0" w:lastRowLastColumn="0"/>
          <w:cantSplit/>
          <w:trHeight w:val="4905"/>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6" w:space="0" w:color="DBE5F1" w:themeColor="accent1" w:themeTint="33"/>
            </w:tcBorders>
            <w:shd w:val="clear" w:color="auto" w:fill="FFF8CD"/>
          </w:tcPr>
          <w:p w14:paraId="163FD423" w14:textId="77777777" w:rsidR="00537D39" w:rsidRPr="002A33A9" w:rsidRDefault="00537D39" w:rsidP="00EA162F">
            <w:pPr>
              <w:pStyle w:val="SmallSpace"/>
            </w:pPr>
          </w:p>
        </w:tc>
        <w:tc>
          <w:tcPr>
            <w:tcW w:w="3702" w:type="dxa"/>
            <w:tcBorders>
              <w:top w:val="nil"/>
              <w:left w:val="single" w:sz="6" w:space="0" w:color="DBE5F1" w:themeColor="accent1" w:themeTint="33"/>
              <w:bottom w:val="nil"/>
              <w:right w:val="single" w:sz="36" w:space="0" w:color="4F81BD"/>
            </w:tcBorders>
            <w:shd w:val="clear" w:color="auto" w:fill="auto"/>
          </w:tcPr>
          <w:p w14:paraId="29BA11B1" w14:textId="1B32B61F" w:rsidR="00537D39" w:rsidRDefault="00537D39" w:rsidP="0049164E">
            <w:pPr>
              <w:pStyle w:val="List1"/>
              <w:numPr>
                <w:ilvl w:val="0"/>
                <w:numId w:val="6"/>
              </w:numPr>
              <w:shd w:val="clear" w:color="auto" w:fill="FFFFFF" w:themeFill="background1"/>
              <w:tabs>
                <w:tab w:val="left" w:pos="408"/>
              </w:tabs>
              <w:spacing w:before="120" w:after="120"/>
              <w:ind w:right="0"/>
              <w:cnfStyle w:val="000000010000" w:firstRow="0" w:lastRow="0" w:firstColumn="0" w:lastColumn="0" w:oddVBand="0" w:evenVBand="0" w:oddHBand="0" w:evenHBand="1" w:firstRowFirstColumn="0" w:firstRowLastColumn="0" w:lastRowFirstColumn="0" w:lastRowLastColumn="0"/>
            </w:pPr>
            <w:r>
              <w:t xml:space="preserve">Open the sponsor budget (see </w:t>
            </w:r>
            <w:hyperlink w:anchor="_Open_the_Sponsor" w:history="1">
              <w:r>
                <w:rPr>
                  <w:rStyle w:val="Hyperlink"/>
                </w:rPr>
                <w:t>Open the Sponsor Budget</w:t>
              </w:r>
            </w:hyperlink>
            <w:r>
              <w:t>).</w:t>
            </w:r>
          </w:p>
          <w:p w14:paraId="62457802" w14:textId="77777777" w:rsidR="00537D39" w:rsidRDefault="00537D39" w:rsidP="0049164E">
            <w:pPr>
              <w:pStyle w:val="List1"/>
              <w:numPr>
                <w:ilvl w:val="0"/>
                <w:numId w:val="6"/>
              </w:numPr>
              <w:shd w:val="clear" w:color="auto" w:fill="FFFFFF" w:themeFill="background1"/>
              <w:tabs>
                <w:tab w:val="left" w:pos="408"/>
              </w:tabs>
              <w:spacing w:before="120" w:after="120"/>
              <w:ind w:right="0"/>
              <w:cnfStyle w:val="000000010000" w:firstRow="0" w:lastRow="0" w:firstColumn="0" w:lastColumn="0" w:oddVBand="0" w:evenVBand="0" w:oddHBand="0" w:evenHBand="1" w:firstRowFirstColumn="0" w:firstRowLastColumn="0" w:lastRowFirstColumn="0" w:lastRowLastColumn="0"/>
            </w:pPr>
            <w:r>
              <w:t xml:space="preserve">On the Budget Characteristics page, question 3.0, select </w:t>
            </w:r>
            <w:r w:rsidRPr="00210651">
              <w:rPr>
                <w:b/>
              </w:rPr>
              <w:t>Yes</w:t>
            </w:r>
            <w:r>
              <w:t>.</w:t>
            </w:r>
          </w:p>
          <w:p w14:paraId="5C4175E7" w14:textId="77777777" w:rsidR="00D3687C" w:rsidRDefault="00537D39" w:rsidP="00D3687C">
            <w:pPr>
              <w:pStyle w:val="List1"/>
              <w:numPr>
                <w:ilvl w:val="0"/>
                <w:numId w:val="6"/>
              </w:numPr>
              <w:spacing w:before="120" w:after="0"/>
              <w:cnfStyle w:val="000000010000" w:firstRow="0" w:lastRow="0" w:firstColumn="0" w:lastColumn="0" w:oddVBand="0" w:evenVBand="0" w:oddHBand="0" w:evenHBand="1" w:firstRowFirstColumn="0" w:firstRowLastColumn="0" w:lastRowFirstColumn="0" w:lastRowLastColumn="0"/>
            </w:pPr>
            <w:r>
              <w:t xml:space="preserve">If </w:t>
            </w:r>
            <w:r w:rsidR="00D3687C">
              <w:t>sharing costs</w:t>
            </w:r>
            <w:r>
              <w:t xml:space="preserve"> with a department, click </w:t>
            </w:r>
            <w:r w:rsidRPr="00827D5E">
              <w:rPr>
                <w:b/>
              </w:rPr>
              <w:t xml:space="preserve">Add </w:t>
            </w:r>
            <w:r>
              <w:t>and then select the department.</w:t>
            </w:r>
          </w:p>
          <w:p w14:paraId="5FEF4CF9" w14:textId="5039431E" w:rsidR="00537D39" w:rsidRDefault="00537D39" w:rsidP="00D3687C">
            <w:pPr>
              <w:pStyle w:val="List1"/>
              <w:numPr>
                <w:ilvl w:val="0"/>
                <w:numId w:val="6"/>
              </w:numPr>
              <w:spacing w:before="120" w:after="0"/>
              <w:cnfStyle w:val="000000010000" w:firstRow="0" w:lastRow="0" w:firstColumn="0" w:lastColumn="0" w:oddVBand="0" w:evenVBand="0" w:oddHBand="0" w:evenHBand="1" w:firstRowFirstColumn="0" w:firstRowLastColumn="0" w:lastRowFirstColumn="0" w:lastRowLastColumn="0"/>
            </w:pPr>
            <w:r w:rsidRPr="00D3687C">
              <w:t xml:space="preserve">If </w:t>
            </w:r>
            <w:r w:rsidR="00D3687C" w:rsidRPr="00D3687C">
              <w:t>sharing costs</w:t>
            </w:r>
            <w:r w:rsidRPr="00D3687C">
              <w:t xml:space="preserve"> with a third party, select </w:t>
            </w:r>
            <w:r w:rsidRPr="00D3687C">
              <w:rPr>
                <w:b/>
              </w:rPr>
              <w:t xml:space="preserve">Yes </w:t>
            </w:r>
            <w:r w:rsidRPr="00D3687C">
              <w:t xml:space="preserve">and then click </w:t>
            </w:r>
            <w:r w:rsidRPr="00D3687C">
              <w:rPr>
                <w:b/>
              </w:rPr>
              <w:t>Add</w:t>
            </w:r>
            <w:r w:rsidRPr="00D3687C">
              <w:t xml:space="preserve"> to upload </w:t>
            </w:r>
            <w:r w:rsidR="001E1228" w:rsidRPr="00D3687C">
              <w:t>the</w:t>
            </w:r>
            <w:r w:rsidRPr="00D3687C">
              <w:t xml:space="preserve"> letter of commitment from the third party.</w:t>
            </w:r>
          </w:p>
          <w:p w14:paraId="3FD0BF8C" w14:textId="77777777" w:rsidR="00D3687C" w:rsidRPr="00D3687C" w:rsidRDefault="00D3687C" w:rsidP="00D3687C">
            <w:pPr>
              <w:cnfStyle w:val="000000010000" w:firstRow="0" w:lastRow="0" w:firstColumn="0" w:lastColumn="0" w:oddVBand="0" w:evenVBand="0" w:oddHBand="0" w:evenHBand="1" w:firstRowFirstColumn="0" w:firstRowLastColumn="0" w:lastRowFirstColumn="0" w:lastRowLastColumn="0"/>
            </w:pPr>
          </w:p>
          <w:p w14:paraId="3D385BCB" w14:textId="25A7A019" w:rsidR="00537D39" w:rsidRDefault="00537D39" w:rsidP="00F22AD4">
            <w:pPr>
              <w:ind w:right="135"/>
              <w:cnfStyle w:val="000000010000" w:firstRow="0" w:lastRow="0" w:firstColumn="0" w:lastColumn="0" w:oddVBand="0" w:evenVBand="0" w:oddHBand="0" w:evenHBand="1" w:firstRowFirstColumn="0" w:firstRowLastColumn="0" w:lastRowFirstColumn="0" w:lastRowLastColumn="0"/>
            </w:pPr>
            <w:r>
              <w:t>Save and exit the sponsor budget.</w:t>
            </w:r>
            <w:r w:rsidR="00D3687C">
              <w:t xml:space="preserve"> The system</w:t>
            </w:r>
            <w:r w:rsidR="00F22AD4">
              <w:t xml:space="preserve"> creates a cost sharing budget.</w:t>
            </w:r>
          </w:p>
        </w:tc>
      </w:tr>
      <w:tr w:rsidR="00537D39" w:rsidRPr="0077792A" w14:paraId="6BEF38B4" w14:textId="77777777" w:rsidTr="007358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6" w:space="0" w:color="DBE5F1" w:themeColor="accent1" w:themeTint="33"/>
            </w:tcBorders>
            <w:shd w:val="clear" w:color="auto" w:fill="FFF8CD"/>
          </w:tcPr>
          <w:p w14:paraId="7534CAEE" w14:textId="77777777" w:rsidR="00537D39" w:rsidRPr="002A33A9" w:rsidRDefault="00537D39" w:rsidP="00EA162F">
            <w:pPr>
              <w:pStyle w:val="SmallSpace"/>
            </w:pPr>
          </w:p>
        </w:tc>
        <w:tc>
          <w:tcPr>
            <w:tcW w:w="3702" w:type="dxa"/>
            <w:tcBorders>
              <w:top w:val="nil"/>
              <w:left w:val="single" w:sz="6" w:space="0" w:color="DBE5F1" w:themeColor="accent1" w:themeTint="33"/>
              <w:bottom w:val="nil"/>
              <w:right w:val="single" w:sz="36" w:space="0" w:color="4F81BD"/>
            </w:tcBorders>
            <w:shd w:val="clear" w:color="auto" w:fill="DBE5F1" w:themeFill="accent1" w:themeFillTint="33"/>
          </w:tcPr>
          <w:p w14:paraId="055A1549" w14:textId="77777777" w:rsidR="00537D39" w:rsidRDefault="00537D39" w:rsidP="00EA162F">
            <w:pPr>
              <w:pStyle w:val="Heading2"/>
              <w:outlineLvl w:val="1"/>
              <w:cnfStyle w:val="000000100000" w:firstRow="0" w:lastRow="0" w:firstColumn="0" w:lastColumn="0" w:oddVBand="0" w:evenVBand="0" w:oddHBand="1" w:evenHBand="0" w:firstRowFirstColumn="0" w:firstRowLastColumn="0" w:lastRowFirstColumn="0" w:lastRowLastColumn="0"/>
            </w:pPr>
            <w:r>
              <w:t>Complete the Cost Sharing Budget</w:t>
            </w:r>
          </w:p>
        </w:tc>
      </w:tr>
      <w:tr w:rsidR="0049164E" w:rsidRPr="0077792A" w14:paraId="5EB18A8E" w14:textId="77777777" w:rsidTr="00735863">
        <w:trPr>
          <w:cnfStyle w:val="000000010000" w:firstRow="0" w:lastRow="0" w:firstColumn="0" w:lastColumn="0" w:oddVBand="0" w:evenVBand="0" w:oddHBand="0" w:evenHBand="1" w:firstRowFirstColumn="0" w:firstRowLastColumn="0" w:lastRowFirstColumn="0" w:lastRowLastColumn="0"/>
          <w:cantSplit/>
          <w:trHeight w:val="522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6" w:space="0" w:color="DBE5F1" w:themeColor="accent1" w:themeTint="33"/>
            </w:tcBorders>
            <w:shd w:val="clear" w:color="auto" w:fill="FFF8CD"/>
          </w:tcPr>
          <w:p w14:paraId="535F5184" w14:textId="77777777" w:rsidR="0049164E" w:rsidRPr="002A33A9" w:rsidRDefault="0049164E" w:rsidP="00EA162F">
            <w:pPr>
              <w:pStyle w:val="SmallSpace"/>
            </w:pPr>
          </w:p>
        </w:tc>
        <w:tc>
          <w:tcPr>
            <w:tcW w:w="3702" w:type="dxa"/>
            <w:vMerge w:val="restart"/>
            <w:tcBorders>
              <w:top w:val="nil"/>
              <w:left w:val="single" w:sz="6" w:space="0" w:color="DBE5F1" w:themeColor="accent1" w:themeTint="33"/>
              <w:right w:val="single" w:sz="36" w:space="0" w:color="4F81BD"/>
            </w:tcBorders>
            <w:shd w:val="clear" w:color="auto" w:fill="auto"/>
          </w:tcPr>
          <w:p w14:paraId="0BE64063" w14:textId="71119C27" w:rsidR="0049164E" w:rsidRDefault="0049164E" w:rsidP="00B109BF">
            <w:pPr>
              <w:pStyle w:val="List1"/>
              <w:numPr>
                <w:ilvl w:val="0"/>
                <w:numId w:val="6"/>
              </w:numPr>
              <w:spacing w:before="120" w:after="120"/>
              <w:ind w:right="180"/>
              <w:cnfStyle w:val="000000010000" w:firstRow="0" w:lastRow="0" w:firstColumn="0" w:lastColumn="0" w:oddVBand="0" w:evenVBand="0" w:oddHBand="0" w:evenHBand="1" w:firstRowFirstColumn="0" w:firstRowLastColumn="0" w:lastRowFirstColumn="0" w:lastRowLastColumn="0"/>
            </w:pPr>
            <w:r>
              <w:t>Click the proposal name breadcrumb to return to the proposal workspace.</w:t>
            </w:r>
          </w:p>
          <w:p w14:paraId="0AC7262C" w14:textId="742AEBA3" w:rsidR="0049164E" w:rsidRDefault="0049164E" w:rsidP="00B109BF">
            <w:pPr>
              <w:pStyle w:val="List1"/>
              <w:numPr>
                <w:ilvl w:val="0"/>
                <w:numId w:val="6"/>
              </w:numPr>
              <w:spacing w:before="120" w:after="120"/>
              <w:ind w:right="180"/>
              <w:cnfStyle w:val="000000010000" w:firstRow="0" w:lastRow="0" w:firstColumn="0" w:lastColumn="0" w:oddVBand="0" w:evenVBand="0" w:oddHBand="0" w:evenHBand="1" w:firstRowFirstColumn="0" w:firstRowLastColumn="0" w:lastRowFirstColumn="0" w:lastRowLastColumn="0"/>
            </w:pPr>
            <w:r>
              <w:t xml:space="preserve">Click the </w:t>
            </w:r>
            <w:r w:rsidRPr="008C1836">
              <w:rPr>
                <w:b/>
              </w:rPr>
              <w:t>Budgets</w:t>
            </w:r>
            <w:r>
              <w:t xml:space="preserve"> tab.</w:t>
            </w:r>
          </w:p>
          <w:p w14:paraId="15102B12" w14:textId="5897F3D6" w:rsidR="0049164E" w:rsidRPr="00B109BF" w:rsidRDefault="008A7968" w:rsidP="00B109BF">
            <w:pPr>
              <w:pStyle w:val="List1"/>
              <w:numPr>
                <w:ilvl w:val="0"/>
                <w:numId w:val="6"/>
              </w:numPr>
              <w:spacing w:before="120" w:after="120"/>
              <w:ind w:right="180"/>
              <w:cnfStyle w:val="000000010000" w:firstRow="0" w:lastRow="0" w:firstColumn="0" w:lastColumn="0" w:oddVBand="0" w:evenVBand="0" w:oddHBand="0" w:evenHBand="1" w:firstRowFirstColumn="0" w:firstRowLastColumn="0" w:lastRowFirstColumn="0" w:lastRowLastColumn="0"/>
            </w:pPr>
            <w:r>
              <w:t>Open the</w:t>
            </w:r>
            <w:r w:rsidR="0049164E">
              <w:t xml:space="preserve"> cost sharing budget </w:t>
            </w:r>
            <w:r w:rsidR="0049164E">
              <w:rPr>
                <w:rFonts w:cstheme="majorBidi"/>
              </w:rPr>
              <w:t>and then</w:t>
            </w:r>
            <w:r>
              <w:rPr>
                <w:rFonts w:cstheme="majorBidi"/>
              </w:rPr>
              <w:t xml:space="preserve"> click</w:t>
            </w:r>
            <w:r w:rsidR="0049164E">
              <w:rPr>
                <w:rFonts w:cstheme="majorBidi"/>
              </w:rPr>
              <w:t xml:space="preserve"> </w:t>
            </w:r>
            <w:r w:rsidR="0049164E" w:rsidRPr="004A3A93">
              <w:rPr>
                <w:rFonts w:cstheme="majorBidi"/>
                <w:b/>
              </w:rPr>
              <w:t>Edit Budget</w:t>
            </w:r>
            <w:r w:rsidR="0049164E">
              <w:rPr>
                <w:rFonts w:cstheme="majorBidi"/>
              </w:rPr>
              <w:t xml:space="preserve"> on the left and complete the pages</w:t>
            </w:r>
            <w:r w:rsidR="0049164E" w:rsidRPr="004A3A93">
              <w:rPr>
                <w:rFonts w:cstheme="majorBidi"/>
              </w:rPr>
              <w:t>.</w:t>
            </w:r>
          </w:p>
          <w:p w14:paraId="647B4388" w14:textId="77777777" w:rsidR="0049164E" w:rsidRDefault="0049164E" w:rsidP="00F22AD4">
            <w:pPr>
              <w:pStyle w:val="List1"/>
              <w:numPr>
                <w:ilvl w:val="0"/>
                <w:numId w:val="6"/>
              </w:numPr>
              <w:spacing w:before="120" w:after="120"/>
              <w:ind w:right="180"/>
              <w:cnfStyle w:val="000000010000" w:firstRow="0" w:lastRow="0" w:firstColumn="0" w:lastColumn="0" w:oddVBand="0" w:evenVBand="0" w:oddHBand="0" w:evenHBand="1" w:firstRowFirstColumn="0" w:firstRowLastColumn="0" w:lastRowFirstColumn="0" w:lastRowLastColumn="0"/>
            </w:pPr>
            <w:r w:rsidRPr="000A7B73">
              <w:t xml:space="preserve">On the General Budget Information page, question 5.0, select </w:t>
            </w:r>
            <w:r w:rsidRPr="00F22AD4">
              <w:rPr>
                <w:b/>
              </w:rPr>
              <w:t>Full Details</w:t>
            </w:r>
            <w:r w:rsidRPr="000A7B73">
              <w:t xml:space="preserve"> for Grants.Gov submissions</w:t>
            </w:r>
            <w:r>
              <w:t xml:space="preserve"> or</w:t>
            </w:r>
            <w:r w:rsidRPr="000A7B73">
              <w:t xml:space="preserve"> </w:t>
            </w:r>
            <w:r w:rsidRPr="00F22AD4">
              <w:rPr>
                <w:b/>
              </w:rPr>
              <w:t>Per Period, Budget Category Totals</w:t>
            </w:r>
            <w:r w:rsidRPr="00F22AD4">
              <w:t xml:space="preserve"> </w:t>
            </w:r>
            <w:r w:rsidRPr="000A7B73">
              <w:t>for Non-Grants.Gov.</w:t>
            </w:r>
          </w:p>
          <w:p w14:paraId="49F1DCD4" w14:textId="5BDD429C" w:rsidR="0049164E" w:rsidRPr="00F22AD4" w:rsidRDefault="0049164E" w:rsidP="00F22AD4">
            <w:pPr>
              <w:pStyle w:val="List1"/>
              <w:numPr>
                <w:ilvl w:val="0"/>
                <w:numId w:val="6"/>
              </w:numPr>
              <w:spacing w:before="120" w:after="120"/>
              <w:ind w:right="180"/>
              <w:cnfStyle w:val="000000010000" w:firstRow="0" w:lastRow="0" w:firstColumn="0" w:lastColumn="0" w:oddVBand="0" w:evenVBand="0" w:oddHBand="0" w:evenHBand="1" w:firstRowFirstColumn="0" w:firstRowLastColumn="0" w:lastRowFirstColumn="0" w:lastRowLastColumn="0"/>
            </w:pPr>
            <w:r>
              <w:t xml:space="preserve">When finished completing the budget pages, on the last page, click </w:t>
            </w:r>
            <w:r w:rsidRPr="00E8039F">
              <w:rPr>
                <w:b/>
              </w:rPr>
              <w:t>Finish</w:t>
            </w:r>
            <w:r>
              <w:t>.</w:t>
            </w:r>
          </w:p>
        </w:tc>
      </w:tr>
      <w:tr w:rsidR="0049164E" w:rsidRPr="0077792A" w14:paraId="6A44ED1F" w14:textId="77777777" w:rsidTr="00735863">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458" w:type="dxa"/>
            <w:tcBorders>
              <w:left w:val="single" w:sz="36" w:space="0" w:color="4F81BD"/>
              <w:bottom w:val="single" w:sz="36" w:space="0" w:color="4F81BD" w:themeColor="accent1"/>
              <w:right w:val="single" w:sz="6" w:space="0" w:color="DBE5F1" w:themeColor="accent1" w:themeTint="33"/>
            </w:tcBorders>
            <w:shd w:val="clear" w:color="auto" w:fill="FFF8CD"/>
          </w:tcPr>
          <w:p w14:paraId="1C202FBA" w14:textId="77777777" w:rsidR="0049164E" w:rsidRPr="002A33A9" w:rsidRDefault="0049164E" w:rsidP="00EA162F">
            <w:pPr>
              <w:pStyle w:val="SmallSpace"/>
            </w:pPr>
          </w:p>
        </w:tc>
        <w:tc>
          <w:tcPr>
            <w:tcW w:w="3702" w:type="dxa"/>
            <w:vMerge/>
            <w:tcBorders>
              <w:left w:val="single" w:sz="6" w:space="0" w:color="DBE5F1" w:themeColor="accent1" w:themeTint="33"/>
              <w:bottom w:val="single" w:sz="36" w:space="0" w:color="4F81BD" w:themeColor="accent1"/>
              <w:right w:val="single" w:sz="36" w:space="0" w:color="4F81BD"/>
            </w:tcBorders>
            <w:shd w:val="clear" w:color="auto" w:fill="auto"/>
          </w:tcPr>
          <w:p w14:paraId="19D3B7F5" w14:textId="77777777" w:rsidR="0049164E" w:rsidRDefault="0049164E" w:rsidP="00B109BF">
            <w:pPr>
              <w:pStyle w:val="List1"/>
              <w:numPr>
                <w:ilvl w:val="0"/>
                <w:numId w:val="6"/>
              </w:numPr>
              <w:spacing w:before="120" w:after="120"/>
              <w:ind w:right="180"/>
              <w:cnfStyle w:val="000000100000" w:firstRow="0" w:lastRow="0" w:firstColumn="0" w:lastColumn="0" w:oddVBand="0" w:evenVBand="0" w:oddHBand="1" w:evenHBand="0" w:firstRowFirstColumn="0" w:firstRowLastColumn="0" w:lastRowFirstColumn="0" w:lastRowLastColumn="0"/>
            </w:pPr>
          </w:p>
        </w:tc>
      </w:tr>
    </w:tbl>
    <w:p w14:paraId="3C9B72AE" w14:textId="77777777" w:rsidR="004A7C6D" w:rsidRDefault="004A7C6D" w:rsidP="004A7C6D">
      <w:pPr>
        <w:pStyle w:val="TableDivider"/>
        <w:rPr>
          <w:highlight w:val="yellow"/>
        </w:rPr>
      </w:pPr>
    </w:p>
    <w:tbl>
      <w:tblPr>
        <w:tblStyle w:val="MediumList2-Accent1"/>
        <w:tblW w:w="11160" w:type="dxa"/>
        <w:tblInd w:w="234" w:type="dxa"/>
        <w:tblBorders>
          <w:top w:val="single" w:sz="36" w:space="0" w:color="4F81BD" w:themeColor="accent1"/>
          <w:left w:val="single" w:sz="36" w:space="0" w:color="4F81BD" w:themeColor="accent1"/>
          <w:bottom w:val="single" w:sz="36" w:space="0" w:color="4F81BD" w:themeColor="accent1"/>
          <w:right w:val="single" w:sz="36" w:space="0" w:color="4F81BD" w:themeColor="accent1"/>
        </w:tblBorders>
        <w:tblLayout w:type="fixed"/>
        <w:tblCellMar>
          <w:top w:w="0" w:type="dxa"/>
          <w:bottom w:w="0" w:type="dxa"/>
          <w:right w:w="0" w:type="dxa"/>
        </w:tblCellMar>
        <w:tblLook w:val="0480" w:firstRow="0" w:lastRow="0" w:firstColumn="1" w:lastColumn="0" w:noHBand="0" w:noVBand="1"/>
      </w:tblPr>
      <w:tblGrid>
        <w:gridCol w:w="7458"/>
        <w:gridCol w:w="3702"/>
      </w:tblGrid>
      <w:tr w:rsidR="0042427B" w:rsidRPr="00A323F1" w14:paraId="247AF7B6" w14:textId="77777777" w:rsidTr="00AB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shd w:val="clear" w:color="auto" w:fill="4F81BD" w:themeFill="accent1"/>
          </w:tcPr>
          <w:p w14:paraId="328B48F7" w14:textId="0A221657" w:rsidR="0042427B" w:rsidRPr="00A323F1" w:rsidRDefault="0042427B" w:rsidP="0068530F">
            <w:pPr>
              <w:pStyle w:val="Heading1"/>
              <w:ind w:left="-54"/>
              <w:outlineLvl w:val="0"/>
            </w:pPr>
            <w:bookmarkStart w:id="29" w:name="_Before_You_Begin"/>
            <w:bookmarkStart w:id="30" w:name="_Before_You_Submit"/>
            <w:bookmarkStart w:id="31" w:name="_Before_You_Start"/>
            <w:bookmarkStart w:id="32" w:name="_Toc467261545"/>
            <w:bookmarkEnd w:id="29"/>
            <w:bookmarkEnd w:id="30"/>
            <w:bookmarkEnd w:id="31"/>
            <w:r>
              <w:t>Create or Update SF424</w:t>
            </w:r>
            <w:r w:rsidR="0068530F">
              <w:t xml:space="preserve"> Forms</w:t>
            </w:r>
            <w:bookmarkEnd w:id="32"/>
            <w:r w:rsidR="0068530F">
              <w:t xml:space="preserve"> </w:t>
            </w:r>
          </w:p>
        </w:tc>
      </w:tr>
      <w:tr w:rsidR="0042427B" w:rsidRPr="00A323F1" w14:paraId="1E9430BC" w14:textId="77777777" w:rsidTr="000140B6">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tcPr>
          <w:p w14:paraId="1C7DBBA4" w14:textId="409DD152" w:rsidR="0042427B" w:rsidRPr="00A323F1" w:rsidRDefault="0068530F" w:rsidP="00F03F2D">
            <w:r>
              <w:t>In various p</w:t>
            </w:r>
            <w:r w:rsidR="0042427B">
              <w:t xml:space="preserve">roposal states, certain roles can create or update SF424 </w:t>
            </w:r>
            <w:r w:rsidR="003B290F">
              <w:t xml:space="preserve">application </w:t>
            </w:r>
            <w:r w:rsidR="0042427B">
              <w:t>form</w:t>
            </w:r>
            <w:r w:rsidR="00742D20">
              <w:t>s</w:t>
            </w:r>
            <w:r w:rsidR="0042427B">
              <w:t xml:space="preserve">, populating </w:t>
            </w:r>
            <w:r w:rsidR="00742D20">
              <w:t>them</w:t>
            </w:r>
            <w:r w:rsidR="0042427B">
              <w:t xml:space="preserve"> with data from </w:t>
            </w:r>
            <w:r w:rsidR="009E5C2F">
              <w:t xml:space="preserve">the proposal </w:t>
            </w:r>
            <w:r w:rsidR="00742D20">
              <w:t xml:space="preserve">and </w:t>
            </w:r>
            <w:r w:rsidR="007735C1">
              <w:t>related</w:t>
            </w:r>
            <w:r w:rsidR="00742D20">
              <w:t xml:space="preserve"> </w:t>
            </w:r>
            <w:r w:rsidR="003B290F">
              <w:t>b</w:t>
            </w:r>
            <w:r w:rsidR="0042427B">
              <w:t>udget</w:t>
            </w:r>
            <w:r w:rsidR="00742D20">
              <w:t>s</w:t>
            </w:r>
            <w:r w:rsidR="0042427B">
              <w:t xml:space="preserve">. </w:t>
            </w:r>
            <w:r w:rsidR="0042427B" w:rsidRPr="007A68A8">
              <w:rPr>
                <w:b/>
                <w:color w:val="FF0000"/>
              </w:rPr>
              <w:t>Warning</w:t>
            </w:r>
            <w:r w:rsidR="0042427B">
              <w:t xml:space="preserve">: </w:t>
            </w:r>
            <w:r w:rsidR="0042427B" w:rsidRPr="007A68A8">
              <w:rPr>
                <w:b/>
              </w:rPr>
              <w:t xml:space="preserve">If SF424 </w:t>
            </w:r>
            <w:r w:rsidR="00F03F2D">
              <w:rPr>
                <w:b/>
              </w:rPr>
              <w:t>forms have</w:t>
            </w:r>
            <w:r w:rsidR="0042427B">
              <w:rPr>
                <w:b/>
              </w:rPr>
              <w:t xml:space="preserve"> been edited directly</w:t>
            </w:r>
            <w:r w:rsidR="0042427B" w:rsidRPr="007A68A8">
              <w:rPr>
                <w:b/>
              </w:rPr>
              <w:t>, re</w:t>
            </w:r>
            <w:r w:rsidR="0042427B">
              <w:rPr>
                <w:b/>
              </w:rPr>
              <w:t>-</w:t>
            </w:r>
            <w:r w:rsidR="0042427B" w:rsidRPr="007A68A8">
              <w:rPr>
                <w:b/>
              </w:rPr>
              <w:t xml:space="preserve">creating or updating </w:t>
            </w:r>
            <w:r w:rsidR="00F03F2D">
              <w:rPr>
                <w:b/>
              </w:rPr>
              <w:t>them</w:t>
            </w:r>
            <w:r w:rsidR="0042427B" w:rsidRPr="007A68A8">
              <w:rPr>
                <w:b/>
              </w:rPr>
              <w:t xml:space="preserve"> could overwrite </w:t>
            </w:r>
            <w:r w:rsidR="0042427B">
              <w:rPr>
                <w:b/>
              </w:rPr>
              <w:t>those</w:t>
            </w:r>
            <w:r w:rsidR="0042427B" w:rsidRPr="007A68A8">
              <w:rPr>
                <w:b/>
              </w:rPr>
              <w:t xml:space="preserve"> edits.</w:t>
            </w:r>
          </w:p>
        </w:tc>
      </w:tr>
      <w:tr w:rsidR="002C4125" w:rsidRPr="00A323F1" w14:paraId="04ACFB7B" w14:textId="77777777" w:rsidTr="00014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val="restart"/>
            <w:tcBorders>
              <w:top w:val="single" w:sz="4" w:space="0" w:color="DBE5F1" w:themeColor="accent1" w:themeTint="33"/>
              <w:left w:val="single" w:sz="36" w:space="0" w:color="4F81BD"/>
              <w:right w:val="single" w:sz="4" w:space="0" w:color="DBE5F1" w:themeColor="accent1" w:themeTint="33"/>
            </w:tcBorders>
            <w:shd w:val="clear" w:color="auto" w:fill="FFF8CD"/>
          </w:tcPr>
          <w:p w14:paraId="361E71F1" w14:textId="77777777" w:rsidR="002C4125" w:rsidRPr="00742645" w:rsidRDefault="002C4125" w:rsidP="000140B6">
            <w:pPr>
              <w:pStyle w:val="SmallSpace"/>
            </w:pPr>
            <w:r>
              <w:rPr>
                <w:noProof/>
              </w:rPr>
              <mc:AlternateContent>
                <mc:Choice Requires="wpc">
                  <w:drawing>
                    <wp:inline distT="0" distB="0" distL="0" distR="0" wp14:anchorId="7658C72C" wp14:editId="5A607644">
                      <wp:extent cx="4657725" cy="7676706"/>
                      <wp:effectExtent l="76200" t="19050" r="28575" b="19685"/>
                      <wp:docPr id="29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81" name="Picture 1381"/>
                                <pic:cNvPicPr>
                                  <a:picLocks noChangeAspect="1"/>
                                </pic:cNvPicPr>
                              </pic:nvPicPr>
                              <pic:blipFill>
                                <a:blip r:embed="rId70"/>
                                <a:stretch>
                                  <a:fillRect/>
                                </a:stretch>
                              </pic:blipFill>
                              <pic:spPr>
                                <a:xfrm>
                                  <a:off x="65685" y="3911739"/>
                                  <a:ext cx="3207581" cy="1752160"/>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77" name="Picture 1377"/>
                                <pic:cNvPicPr>
                                  <a:picLocks noChangeAspect="1"/>
                                </pic:cNvPicPr>
                              </pic:nvPicPr>
                              <pic:blipFill>
                                <a:blip r:embed="rId71"/>
                                <a:stretch>
                                  <a:fillRect/>
                                </a:stretch>
                              </pic:blipFill>
                              <pic:spPr>
                                <a:xfrm>
                                  <a:off x="1997584" y="1431250"/>
                                  <a:ext cx="2575837" cy="2137911"/>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76" name="Picture 1376"/>
                                <pic:cNvPicPr>
                                  <a:picLocks noChangeAspect="1"/>
                                </pic:cNvPicPr>
                              </pic:nvPicPr>
                              <pic:blipFill>
                                <a:blip r:embed="rId72"/>
                                <a:stretch>
                                  <a:fillRect/>
                                </a:stretch>
                              </pic:blipFill>
                              <pic:spPr>
                                <a:xfrm>
                                  <a:off x="260109" y="1303660"/>
                                  <a:ext cx="1645135" cy="2467520"/>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31" name="Picture 31"/>
                                <pic:cNvPicPr>
                                  <a:picLocks noChangeAspect="1"/>
                                </pic:cNvPicPr>
                              </pic:nvPicPr>
                              <pic:blipFill>
                                <a:blip r:embed="rId73"/>
                                <a:stretch>
                                  <a:fillRect/>
                                </a:stretch>
                              </pic:blipFill>
                              <pic:spPr>
                                <a:xfrm>
                                  <a:off x="65685" y="39322"/>
                                  <a:ext cx="3062931" cy="1133708"/>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288" name="Group 288"/>
                              <wpg:cNvGrpSpPr/>
                              <wpg:grpSpPr>
                                <a:xfrm rot="16200000">
                                  <a:off x="2706959" y="900955"/>
                                  <a:ext cx="284480" cy="259651"/>
                                  <a:chOff x="1146175" y="1367790"/>
                                  <a:chExt cx="284480" cy="259700"/>
                                </a:xfrm>
                              </wpg:grpSpPr>
                              <wps:wsp>
                                <wps:cNvPr id="289" name="Isosceles Triangle 289"/>
                                <wps:cNvSpPr/>
                                <wps:spPr>
                                  <a:xfrm>
                                    <a:off x="1146175" y="136779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72C6D15" w14:textId="77777777" w:rsidR="00CC308A" w:rsidRPr="0068530F" w:rsidRDefault="00CC308A" w:rsidP="0042427B">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Text Box 3"/>
                                <wps:cNvSpPr txBox="1"/>
                                <wps:spPr>
                                  <a:xfrm rot="5400000">
                                    <a:off x="1193009" y="1459823"/>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59005" w14:textId="77777777" w:rsidR="00CC308A" w:rsidRPr="0068530F" w:rsidRDefault="00CC308A" w:rsidP="00D207B4">
                                      <w:pPr>
                                        <w:pStyle w:val="TriangleNumbers"/>
                                      </w:pPr>
                                      <w:r w:rsidRPr="0068530F">
                                        <w:t>1</w:t>
                                      </w:r>
                                    </w:p>
                                    <w:p w14:paraId="5C92C64A" w14:textId="77777777" w:rsidR="00CC308A" w:rsidRPr="0068530F" w:rsidRDefault="00CC308A" w:rsidP="0042427B">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85" name="Group 985"/>
                              <wpg:cNvGrpSpPr/>
                              <wpg:grpSpPr>
                                <a:xfrm>
                                  <a:off x="35340" y="3438937"/>
                                  <a:ext cx="250190" cy="283210"/>
                                  <a:chOff x="-1" y="1"/>
                                  <a:chExt cx="250237" cy="284480"/>
                                </a:xfrm>
                              </wpg:grpSpPr>
                              <wps:wsp>
                                <wps:cNvPr id="986" name="Isosceles Triangle 986"/>
                                <wps:cNvSpPr/>
                                <wps:spPr>
                                  <a:xfrm rot="5400000">
                                    <a:off x="-17122" y="1712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633CD63" w14:textId="77777777" w:rsidR="00CC308A" w:rsidRPr="0068530F" w:rsidRDefault="00CC308A" w:rsidP="00D431D3">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0" name="Text Box 3"/>
                                <wps:cNvSpPr txBox="1"/>
                                <wps:spPr>
                                  <a:xfrm>
                                    <a:off x="2256" y="59248"/>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A92B0" w14:textId="77777777" w:rsidR="00CC308A" w:rsidRPr="0068530F" w:rsidRDefault="00CC308A" w:rsidP="00D207B4">
                                      <w:pPr>
                                        <w:pStyle w:val="TriangleNumbers"/>
                                      </w:pPr>
                                      <w:r w:rsidRPr="0068530F">
                                        <w:t>2</w:t>
                                      </w:r>
                                    </w:p>
                                    <w:p w14:paraId="709A49B1" w14:textId="77777777" w:rsidR="00CC308A" w:rsidRPr="0068530F" w:rsidRDefault="00CC308A" w:rsidP="00D431D3">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586" name="Group 1586"/>
                              <wpg:cNvGrpSpPr/>
                              <wpg:grpSpPr>
                                <a:xfrm>
                                  <a:off x="3670373" y="3228760"/>
                                  <a:ext cx="250190" cy="283845"/>
                                  <a:chOff x="0" y="0"/>
                                  <a:chExt cx="250237" cy="284480"/>
                                </a:xfrm>
                              </wpg:grpSpPr>
                              <wps:wsp>
                                <wps:cNvPr id="1587" name="Isosceles Triangle 1587"/>
                                <wps:cNvSpPr/>
                                <wps:spPr>
                                  <a:xfrm rot="5400000">
                                    <a:off x="-17121" y="17121"/>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F315C8F" w14:textId="77777777" w:rsidR="00CC308A" w:rsidRPr="0068530F" w:rsidRDefault="00CC308A" w:rsidP="0042427B">
                                      <w:pPr>
                                        <w:pStyle w:val="TriangleNumbers"/>
                                        <w:rPr>
                                          <w:color w:val="FFFFFF" w:themeColor="background1"/>
                                          <w:sz w:val="20"/>
                                          <w:szCs w:val="20"/>
                                        </w:rPr>
                                      </w:pPr>
                                      <w:r w:rsidRPr="0068530F">
                                        <w:rPr>
                                          <w:color w:val="FFFFFF" w:themeColor="background1"/>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8" name="Text Box 3"/>
                                <wps:cNvSpPr txBox="1"/>
                                <wps:spPr>
                                  <a:xfrm>
                                    <a:off x="12891" y="59272"/>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39535" w14:textId="77777777" w:rsidR="00CC308A" w:rsidRPr="0068530F" w:rsidRDefault="00CC308A" w:rsidP="0042427B">
                                      <w:pPr>
                                        <w:pStyle w:val="TriangleNumbers"/>
                                        <w:rPr>
                                          <w:color w:val="FFFFFF" w:themeColor="background1"/>
                                          <w:sz w:val="20"/>
                                          <w:szCs w:val="20"/>
                                        </w:rPr>
                                      </w:pPr>
                                      <w:r w:rsidRPr="0068530F">
                                        <w:rPr>
                                          <w:color w:val="FFFFFF" w:themeColor="background1"/>
                                          <w:sz w:val="20"/>
                                          <w:szCs w:val="20"/>
                                        </w:rPr>
                                        <w:t>3</w:t>
                                      </w:r>
                                    </w:p>
                                    <w:p w14:paraId="590FCE0C" w14:textId="77777777" w:rsidR="00CC308A" w:rsidRPr="0068530F" w:rsidRDefault="00CC308A" w:rsidP="0042427B">
                                      <w:pPr>
                                        <w:pStyle w:val="TriangleNumbers"/>
                                        <w:rPr>
                                          <w:color w:val="FFFFFF" w:themeColor="background1"/>
                                          <w:sz w:val="20"/>
                                          <w:szCs w:val="20"/>
                                        </w:rPr>
                                      </w:pPr>
                                      <w:r w:rsidRPr="0068530F">
                                        <w:rPr>
                                          <w:color w:val="FFFFFF" w:themeColor="background1"/>
                                          <w:sz w:val="20"/>
                                          <w:szCs w:val="20"/>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703" name="Rectangle 703"/>
                              <wps:cNvSpPr/>
                              <wps:spPr>
                                <a:xfrm>
                                  <a:off x="2052083" y="1654038"/>
                                  <a:ext cx="2286000" cy="1383368"/>
                                </a:xfrm>
                                <a:prstGeom prst="rect">
                                  <a:avLst/>
                                </a:prstGeom>
                                <a:noFill/>
                                <a:ln w="381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758" name="Group 758"/>
                              <wpg:cNvGrpSpPr/>
                              <wpg:grpSpPr>
                                <a:xfrm>
                                  <a:off x="1577957" y="5434792"/>
                                  <a:ext cx="250190" cy="283210"/>
                                  <a:chOff x="-1" y="1"/>
                                  <a:chExt cx="250237" cy="284480"/>
                                </a:xfrm>
                              </wpg:grpSpPr>
                              <wps:wsp>
                                <wps:cNvPr id="761" name="Isosceles Triangle 761"/>
                                <wps:cNvSpPr/>
                                <wps:spPr>
                                  <a:xfrm rot="5400000">
                                    <a:off x="-17122" y="1712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63EC58F" w14:textId="77777777" w:rsidR="00CC308A" w:rsidRDefault="00CC308A" w:rsidP="00F64ED9">
                                      <w:pPr>
                                        <w:pStyle w:val="NormalWeb"/>
                                        <w:spacing w:before="0" w:beforeAutospacing="0" w:after="0" w:afterAutospacing="0"/>
                                        <w:jc w:val="center"/>
                                      </w:pPr>
                                      <w:r>
                                        <w:rPr>
                                          <w:rFonts w:eastAsia="Calibri" w:cs="Arial"/>
                                          <w:b/>
                                          <w:bCs/>
                                          <w:color w:val="FFFFFF"/>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3" name="Text Box 3"/>
                                <wps:cNvSpPr txBox="1"/>
                                <wps:spPr>
                                  <a:xfrm>
                                    <a:off x="12891" y="69952"/>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05B53" w14:textId="77777777" w:rsidR="00CC308A" w:rsidRPr="00F64ED9" w:rsidRDefault="00CC308A" w:rsidP="00F64ED9">
                                      <w:pPr>
                                        <w:pStyle w:val="TriangleNumbers"/>
                                      </w:pPr>
                                      <w:r w:rsidRPr="00F64ED9">
                                        <w:t>4</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379" name="Picture 1379"/>
                                <pic:cNvPicPr>
                                  <a:picLocks noChangeAspect="1"/>
                                </pic:cNvPicPr>
                              </pic:nvPicPr>
                              <pic:blipFill>
                                <a:blip r:embed="rId74"/>
                                <a:stretch>
                                  <a:fillRect/>
                                </a:stretch>
                              </pic:blipFill>
                              <pic:spPr>
                                <a:xfrm>
                                  <a:off x="276670" y="5873287"/>
                                  <a:ext cx="1628574" cy="1712160"/>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768" name="Group 768"/>
                              <wpg:cNvGrpSpPr/>
                              <wpg:grpSpPr>
                                <a:xfrm>
                                  <a:off x="26480" y="6325619"/>
                                  <a:ext cx="250190" cy="282575"/>
                                  <a:chOff x="0" y="0"/>
                                  <a:chExt cx="250237" cy="284480"/>
                                </a:xfrm>
                              </wpg:grpSpPr>
                              <wps:wsp>
                                <wps:cNvPr id="769" name="Isosceles Triangle 769"/>
                                <wps:cNvSpPr/>
                                <wps:spPr>
                                  <a:xfrm rot="5400000">
                                    <a:off x="-17121" y="17121"/>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B2B98A7" w14:textId="77777777" w:rsidR="00CC308A" w:rsidRDefault="00CC308A" w:rsidP="000E5356">
                                      <w:pPr>
                                        <w:pStyle w:val="NormalWeb"/>
                                        <w:spacing w:before="0" w:beforeAutospacing="0" w:after="0" w:afterAutospacing="0"/>
                                        <w:jc w:val="center"/>
                                      </w:pPr>
                                      <w:r>
                                        <w:rPr>
                                          <w:rFonts w:eastAsia="Calibri" w:cs="Arial"/>
                                          <w:b/>
                                          <w:bCs/>
                                          <w:color w:val="FFFFFF"/>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0" name="Text Box 3"/>
                                <wps:cNvSpPr txBox="1"/>
                                <wps:spPr>
                                  <a:xfrm>
                                    <a:off x="12892" y="69951"/>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68A97" w14:textId="77777777" w:rsidR="00CC308A" w:rsidRDefault="00CC308A" w:rsidP="000E5356">
                                      <w:pPr>
                                        <w:pStyle w:val="TriangleNumbers"/>
                                        <w:rPr>
                                          <w:sz w:val="24"/>
                                          <w:szCs w:val="24"/>
                                        </w:rPr>
                                      </w:pPr>
                                      <w:r>
                                        <w:t>5</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90" name="Group 790"/>
                              <wpg:cNvGrpSpPr/>
                              <wpg:grpSpPr>
                                <a:xfrm>
                                  <a:off x="26471" y="7229387"/>
                                  <a:ext cx="250190" cy="281940"/>
                                  <a:chOff x="-1" y="0"/>
                                  <a:chExt cx="250237" cy="284480"/>
                                </a:xfrm>
                              </wpg:grpSpPr>
                              <wps:wsp>
                                <wps:cNvPr id="791" name="Isosceles Triangle 791"/>
                                <wps:cNvSpPr/>
                                <wps:spPr>
                                  <a:xfrm rot="5400000">
                                    <a:off x="-17122" y="17121"/>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0177D37" w14:textId="77777777" w:rsidR="00CC308A" w:rsidRDefault="00CC308A" w:rsidP="000E5356">
                                      <w:pPr>
                                        <w:pStyle w:val="NormalWeb"/>
                                        <w:spacing w:before="0" w:beforeAutospacing="0" w:after="0" w:afterAutospacing="0"/>
                                        <w:jc w:val="center"/>
                                      </w:pPr>
                                      <w:r>
                                        <w:rPr>
                                          <w:rFonts w:eastAsia="Calibri" w:cs="Arial"/>
                                          <w:b/>
                                          <w:bCs/>
                                          <w:color w:val="FFFFFF"/>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7" name="Text Box 3"/>
                                <wps:cNvSpPr txBox="1"/>
                                <wps:spPr>
                                  <a:xfrm>
                                    <a:off x="12892" y="69951"/>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6B47A" w14:textId="77777777" w:rsidR="00CC308A" w:rsidRDefault="00CC308A" w:rsidP="000E5356">
                                      <w:pPr>
                                        <w:pStyle w:val="TriangleNumbers"/>
                                        <w:rPr>
                                          <w:sz w:val="24"/>
                                          <w:szCs w:val="24"/>
                                        </w:rPr>
                                      </w:pPr>
                                      <w:r>
                                        <w:t>6</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382" name="Picture 1382"/>
                                <pic:cNvPicPr>
                                  <a:picLocks noChangeAspect="1"/>
                                </pic:cNvPicPr>
                              </pic:nvPicPr>
                              <pic:blipFill>
                                <a:blip r:embed="rId75"/>
                                <a:stretch>
                                  <a:fillRect/>
                                </a:stretch>
                              </pic:blipFill>
                              <pic:spPr>
                                <a:xfrm>
                                  <a:off x="2052083" y="6395084"/>
                                  <a:ext cx="2478051" cy="552418"/>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799" name="Group 799"/>
                              <wpg:cNvGrpSpPr/>
                              <wpg:grpSpPr>
                                <a:xfrm rot="5400000">
                                  <a:off x="3683262" y="6232143"/>
                                  <a:ext cx="250190" cy="281305"/>
                                  <a:chOff x="0" y="0"/>
                                  <a:chExt cx="250237" cy="284480"/>
                                </a:xfrm>
                              </wpg:grpSpPr>
                              <wps:wsp>
                                <wps:cNvPr id="804" name="Isosceles Triangle 804"/>
                                <wps:cNvSpPr/>
                                <wps:spPr>
                                  <a:xfrm rot="5400000">
                                    <a:off x="-17121" y="17121"/>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5BD91E4" w14:textId="77777777" w:rsidR="00CC308A" w:rsidRDefault="00CC308A" w:rsidP="001D2A39">
                                      <w:pPr>
                                        <w:pStyle w:val="NormalWeb"/>
                                        <w:spacing w:before="0" w:beforeAutospacing="0" w:after="0" w:afterAutospacing="0"/>
                                        <w:jc w:val="center"/>
                                      </w:pPr>
                                      <w:r>
                                        <w:rPr>
                                          <w:rFonts w:eastAsia="Calibri" w:cs="Arial"/>
                                          <w:b/>
                                          <w:bCs/>
                                          <w:color w:val="FFFFFF"/>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5" name="Text Box 3"/>
                                <wps:cNvSpPr txBox="1"/>
                                <wps:spPr>
                                  <a:xfrm rot="16200000">
                                    <a:off x="22582" y="49352"/>
                                    <a:ext cx="171875" cy="163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49D85" w14:textId="77777777" w:rsidR="00CC308A" w:rsidRDefault="00CC308A" w:rsidP="001D2A39">
                                      <w:pPr>
                                        <w:pStyle w:val="TriangleNumbers"/>
                                        <w:rPr>
                                          <w:sz w:val="24"/>
                                          <w:szCs w:val="24"/>
                                        </w:rPr>
                                      </w:pPr>
                                      <w:r>
                                        <w:t>7</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810" name="Rectangle 810"/>
                              <wps:cNvSpPr/>
                              <wps:spPr>
                                <a:xfrm>
                                  <a:off x="65685" y="3911555"/>
                                  <a:ext cx="1512275" cy="224510"/>
                                </a:xfrm>
                                <a:prstGeom prst="rect">
                                  <a:avLst/>
                                </a:prstGeom>
                                <a:noFill/>
                                <a:ln w="381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658C72C" id="_x0000_s1241" editas="canvas" style="width:366.75pt;height:604.45pt;mso-position-horizontal-relative:char;mso-position-vertical-relative:line" coordsize="46577,7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YiGQAoAAFZaAAAOAAAAZHJzL2Uyb0RvYy54bWzsXF1zm8gSfd+q+x8o&#10;vSdm+EYVZ8vX2aRSld3rSnIrzwghiQoCFpBl76/f0z0DQliOZUlWSWUeLMMwzEcz3XP6TM+8+/1u&#10;nmi3UVHGWXo5EG/1gRalYTaO0+nl4P/fP77xBlpZBek4SLI0uhzcR+Xg9/f/+e3dMh9GRjbLknFU&#10;aCgkLYfL/HIwq6p8eHFRhrNoHpRvszxK8XCSFfOgwm0xvRgXwRKlz5MLQ9edi2VWjPMiC6OyROoH&#10;+XDwnsufTKKw+t9kUkaVllwO0LaKfwv+HdHvxft3wXBaBPksDlUzgh1aMQ/iFJU2RX0IqkBbFPGD&#10;ouZxWGRlNqnehtn8IptM4jDiPqA3Qu/05jpIb4OSOxNCOnUDcXXAckdTaneafYyTBNK4QOlDSqP/&#10;S3yfiB4n6XommcJ5VZ48Dof4UzLE1YMmPv0t8Va1KKKBKmS+VRnzoPi5yN9AnHlQxaM4iat7HhqQ&#10;GzUqvb2Jw5tC3oR/3d4UWjzGUDU9MdDSYI5BiQxUr8ZpkAG9RjnlewH160sW/iy1NLueBek0uipz&#10;jCwUQuPnYj07365VOkrinKRLIqRr1T2MwqdHuxwhH7JwMY/SSg75IkrQ0ywtZ3FeDrRiGM1HEbpU&#10;fB5zg4JhWRVRFc6owgkq/orGUkNbD7iVq4ZRF8qcpBQM7ybFnP6jau3ucuDYjmcPtPvLgekL4Zq+&#10;1JnortJCPDYN3bVJlCFyCNc2hMNahcrqgvKirD5F2VyjCzQTrcG3CYbB7ZdStavOQslyrJVZEo9r&#10;qbE5iK6TQrsNoMijqeACksX8z2ws01xb1+uKm+yyz6uS0ChZesSmAdVzRxdVVHybjZfaKFkUXwOI&#10;0tY9lKaNY2owRoq8wRczXFRDd0EyhcGrEsg/q37E1ezbLMgxlnRuGfVn1dwkCH/KHif5LJDttbgY&#10;+VVUbm5tVjeG71rt5C8mvxFf4pPJkYqLM9I6132odUg7a60zpEocUuuE70OtLNY7YZnCsNVcVeud&#10;YeO5CWGS3hnCdKGcbI16vWvMRK93q9nOdTbonXPeemceXu8MBzDMl2pn6qYjJ7NgWKudcCxbmJgP&#10;We0sBxNePev0052anXu1q9XOfAAxkXLWU511eJVrA0zTUHNprW+m7hg+iZHhpTBNV/eoCT28PAa8&#10;XObT4XJaOyy4e+CyPMuf/VRkixxAmIpdeWKGB45AOmKcQaMEfGKV61ORf4NnohKm8o5gO9lbAt9w&#10;OxxQAYTKGc1LtwVA3fFtacl9XfdtW47cemAZnmV5wPFsx23fsZXrFM5AGJDfI4TlwJ9RU4Hjur5C&#10;YOHsD+X7dMqAa7A2NOEeT8EtcPOpO2A4ypUsy/1kye4Gy7JckyV6LGX5uczKMEqiUvtexHBakwiC&#10;ZeeNWgLxN1ItH3P9HhXBZiHqBvDoL3WzUi2RztAm9w8yq5vDV9V9TUB8jSZw3PFh5GdufDw56QRh&#10;CP+4RsBJitw0GKT3q140udpfvqjy06vS9Wpq3eLl5g2uOUur5uV5nGbFptqTpskTmR+WrdVvuqzu&#10;RneSsZAAn9JG2fgePAYPfozhMg8/xvA4vwRldRMUILCQCFIOqjHLin8G2hIE1+Wg/HsRELuSfE4x&#10;+HxhWchW8Y1lu8AxWtF+Mmo/SRfz6wyuNywxauNLyl8l9eWkyOY/wMVdUa14FKQh6r4chFVR31xX&#10;uMcjsHlhdHXF15K2+ZJ+I05LevXkDX+/+xEUuSIMKgy3v7J6wD/gDWReknmaXS2qbBIzqbCSk5Ip&#10;lO9YWghTobTwO6nKf7M7jbEqtUlpnlbdIZn6zJatHvRts2YzR7Bm1YTwTRgz5RbavmcoDFxrpIAR&#10;Murp0rFNwRP27rNlwwsSc6ItQQeZ8ESlsImdkereIVUokboq2Qq+OqQeb2EAHtfjLV7eQY/HP2vT&#10;s40eM8ZZjc/99BhDTeowLqT+4kLqLo3CXfW2OiWt5ZkUQESCghdHJD4Rnm1EQgmspoxbfolISDUU&#10;c2raJllYYk4t0/Pl5LhyJUHpCDIUjEA80xANvlAI5A30mEhVqjoYtmCHzTOtepFhjFRD6YGysI4L&#10;O3yvYRc2wA56ytJrjJ+6k/bhCZP3RrgCXgFLgq9YGrW9W4dgPQKhFa8a+7wAAmlmsR6BtFYuTg+B&#10;+PsikJYZMwwb2g1DZPuGxZ7ZyoYJx/fhVEjvHHDDYjvZw40G+Z8C3GAI2MMNOBQStz7pJBwZbgh7&#10;NX1KBoRTeJJ8HuBwXN10TQk5DMNzu+x1B3J4Ul0JWyjIIeFKA0T+qImOk0MckFCzkLgBcvDjPTGH&#10;Ql/AHAqB9ZhjE9eyg7f0PNZDQe+e9ViLljg9zAGda4jc3WiPFugQ4CqlAgJ1uJ1FgR518ALIaZMc&#10;jc93CFcB89KrIjmOsFQAqFCTHBQfJlcIKPHJabOlpoaO9W9PIg7hgLA0Ow4CUIhDKzPSQzA903T2&#10;XL97wEiq8KyQKO4JIuNQ1zwfg+5Op3WYFpHQ1Or1oLJiOmoW0T66vmPxkIXzspaN6OgPQTmTcx8/&#10;IhEh206sp7FpGUCuXtTVb169kOR4Z/WiNZNynB8vejQz8pPrJXWNzRskJMVgypcfXbnYgvE8hOK/&#10;1lWKI6y7In6sNgDS66CE5zsdwsbSqA0wTgyBZVqu35mtO07HOfOcrgNM8ujyKj190nhKsn/D0k7P&#10;c26/TLuDvWpZyi1WWnkd+1CUyWu1YccAMU4DYg7ocoDUtDtGrHc5zsDlUNPXYZiC1+Vy0AaQM9tI&#10;0EQ63TTbd1yOb6K+nOf2HRWjVh5w+47hOmCFJTrzXBOkMGGU9gqO4dkuNhpwgCWRnf3+Hez4OtL+&#10;HYoQfPFwBhcu91o4AyU8H+gbDgdMAuY7JpYERWcj2DrMp+0pcqCd39qC6zSmZcPSAj3dE+X3KwsI&#10;iXmcB6lDqV4c5TcfsmcqTjqawaUJTLrdB0H5MpqIUH5nZa9H+aeP8hGnrMzvIbT2daH848CNVeyR&#10;4hWRsBPccOVE6RrYAtTFretwQ/iItEQdrVAGFT3ZJJ9uLAO27tbmbRPewNM98cYqerJj7/royfau&#10;kZfGGzKOpGcVO+c+nF4kg+s3sUU93th319UWEZAnHcggd6QeSmtfF944P1bRw1wpPY0Vq4g0TMDn&#10;yyryKn/r7J96W+QehwK14z4c08dxOWpjeBMjabmeDveKaUXbNiyxZ9hHfyoQH1HE/pkEKnx60cZT&#10;gY4E8xuWrIb5ik95Omb50UVwRAeZhqP8cwN7oqzO/sYO7Df1s2UZPR2k+6OxBPR0T9Tfs4wnwTLK&#10;HbqHwg99LAGiCvIXOTsB81WtkLuhfmnVxKbDKAybgAWWTizffBBa4AqPzpngBThsr5ZHxPR7qE5p&#10;D5XRWOOedATJtsVBC+09VEcIBMIRjbXyrqKZKfHJSZRIQ7Vhu30SkRB298gYYWMjcq2phoGDwLj4&#10;A2pqH8pMcdU70QF9KPNpHrgCOxDS2cXsuKiDlul05PY9rtvHQb//FwAA//8DAFBLAwQUAAYACAAA&#10;ACEAE/CGvN0AAAAGAQAADwAAAGRycy9kb3ducmV2LnhtbEyPzWrDMBCE74W+g9hCb43khCapazmU&#10;Qk6Bkp8+gGxtbDfWylhy4rx9tr2kl4Flhplvs9XoWnHGPjSeNCQTBQKp9LahSsP3Yf2yBBGiIWta&#10;T6jhigFW+eNDZlLrL7TD8z5WgksopEZDHWOXShnKGp0JE98hsXf0vTORz76StjcXLnetnCo1l840&#10;xAu16fCzxvK0H5wGf026cXv42u5UeVpsjkkyFD9rrZ+fxo93EBHHeA/DLz6jQ85MhR/IBtFq4Efi&#10;n7K3mM1eQRQcmqrlG8g8k//x8xsAAAD//wMAUEsDBAoAAAAAAAAAIQAGJ5M/ASEAAAEhAAAUAAAA&#10;ZHJzL21lZGlhL2ltYWdlNi5wbmeJUE5HDQoaCgAAAA1JSERSAAAB1wAAAGkIAgAAAZBWzrEAAAAB&#10;c1JHQgCuzhzpAAAABGdBTUEAALGPC/xhBQAAAAlwSFlzAAAOxAAADsQBlSsOGwAAIJZJREFUeF7t&#10;XctyHMdynV/BN2CJFZfQ/QoiQtxRmj/gRkFGkLy6Sy6wpKDQZfATRAD0FXda0jIlQ7TCsE3bYayI&#10;YARX45N5qrKzqh+YAebVUJ5INKqrsx6dffp0TT8n3zz/aVy2vT3+7x40Pf710+zN859mF+dIz2Yz&#10;yTmRzG/eXn7z/JfkdnIh07eXH+GhMOel23vFsUyO0n+dbm+Mpz2YIEK/v38/Iit6fPfoSBKnjyaC&#10;Xfxhe9jSOW13sisJreTh7gRpTCeTg7tHyWGy+2j30enJo10uXdSGYmxtbJVJjwWTnNh6aEeb7h43&#10;0zNNJhzPjqezvcnscG82mUoGpoeFRwN4TvZyAkVqt8mdL2HHDzF9Nrn3cu/eS8wif/pKFonHq2eH&#10;7+Q/YAnDaEJrKHuM4DI8Uw0zpgw6QlshuU0k8IjlokAU72k4F8eiMeYaZKC7a0fZJDiH4E0PJY3I&#10;VRREpNFF2BkcjlN6gNCrwQh5zEPiiGycY7cPb3/6eC6js9knHZrpcAzjOGS+OP8s47WTixc6lEtj&#10;N3H4rLaSURsNw7T9JzpkO36iwzYO32LstgYrenx3ciCDtgMdwb0/+v3owBYtZKjDp1Gj1JZzMMC6&#10;e5Ac7upiWzSP9cYYo8EqZ0tshHqc/lfY08OewA7LOMjpoQ7DMSQGDnM4aqaRRq8TBm6YTh6+5iww&#10;5aitBXp6jD3GGCRYTPsDJBMsRSwxorjWwG3vzoO957+l2QXR6nEv1jrcGUCrx+y0/+2Q/p/JkC39&#10;BjmWkTFiDDdEPMZuwxjf2G3jlkYLc6MJMQZwmH48v/j1E0J/iT/Mzi5krIZRmpx8e3spJ+JO0nm2&#10;7Knn5U4ukv9shkEeE5aTp+eaN8OIMBWUnM8YHWo6dWP77Tzji2//CabJH3RqYGbC1SyWk5utzD6b&#10;M1gMdJU5Fvt1QYxP2kaHFOJq/Bm2ROsNcT5vnH7o6I+e9/IT6uhgdyLnqXcfnXLRqi2dPaedPkLT&#10;/GmEhJwuP33EzKMDMXSrcc6GTKwOOnyEUqdiyOQUv9h+f7/aFUkh/jmwMjgtxiiX5mcrND/8BlGd&#10;nmU9NupeFDzJz1PVHqx2jmE5z/mnSwCYvpKLApKj09lMfmem6wKtxPTOA84Se3eeVQ7tywcVXCwY&#10;U/Zb4E9q6/lkACE2h7TO6sZMRvDwUE8p68ZAPgMESFm9iMKYNA1dBXiiLH728LdkaitfE5ijHgsK&#10;gB/leulFchjis+cpiPzJiUX8QY/YyS/4V890oSD99L/zpSzK1fozAZ3o7x+6joiAI7z2gd9z+HmH&#10;6Eh+XsnqsojfAERy5tbSEx2p7J5cW8HGACSBTZjrtOmyMRE+vpa4vHrm6bNqLG9lKnEYRnuvXwtA&#10;2OmrlF4b+uMiewI4qGclqHfkGmbJO49iTomPvRhBRwJTlJI9QC0Jqy5l5SICZW23CyvZJQMecRpo&#10;5RYhXtjSCbT5AP8I8cKWLi/PB/inEPN0Gk9jfjy/+Ob5L0i9kTOUn+nA05sfZjOehzRPue1QFn2e&#10;XZxzEZzhpkU+o4aP57/IDYcXcibzRT4VV6UxHZGlc5QO6Yxmxtfu1Cb86xBjyqB88/YSAZJZFwgJ&#10;pcbXPGefsB00xIJ05hchVmD2ErNSUG8ieMM7BXTK08pjNN5xABzd3zl+so/Ek2O5k/Q+/t6/39nZ&#10;QYL3KADwv1oowNMqp88Q1DnPAsOzyhmRpdPA8wH+ocULWzqQzQf4x7h45ZAQV+c3w5ZrEeKVW1+I&#10;5QKB3DCm93PpnVxHk125az/Ppul6TLtxdPdILlWg3RPNfLgr1zjYDST1+kVfr/TajVwUEej/5koK&#10;13F11htiTBFiXn2hyfWkUxmdWM7aTIKiV4zYH4YYxitGvpM9lkLMq1ASUyTy0t1Hp+my2WrsOkIB&#10;DlQ547JV07YyCXG6xhRYDSTECXIa180GloQcU8bXosyE3uW9/CsUqYm5L5XS/7o4e/5gcufLPX1g&#10;ijk5kW4OPXyXLscJ7JrTu/REFSFXRXktNV9aBTRxxYU7wIW4SqAphFguUuhtrinTxYWPN8nFkT31&#10;zDn+CkZ1NeMsXzOF5/VCLFf/dJNrU/NAQ/xMQtx/HdOi2dzRLCGWy6buQtRrXkhFbZjKo1fvUqyH&#10;4SJrRkjIcogtEzHCSgLIsRAjkPSRwOULzABLWVkCs+KJab4yfSV8PeyA5cCuuiaF8CG4e+5afcPZ&#10;DIk+46UP/0mVOmvbkRen5cKzXr1Osc50HsZ8Kxm4AXpCDJbxYiiA6aFekydrmLOnysBZIAnImZQS&#10;lunsdDo7OxNKwJO1sRQgBXmxVROA3C+gTXgtWgawX2OnphT4KXDte/UXQo5RDdtFbP0VWH/qKYLF&#10;RQbu+HLJ2UKsN07AGGKAZRNccVSLglAbVGu6vyQk6dSbSypsNsRzw6I/Bhh/14mbhZgHdwNnjYYi&#10;AoGrhSKjkUhEUG9GwV4vAwm9K0V2cwhrDnF7n0QmdKNDA+C6ZGXYNvSFuLXaPsQILmZl4KWHQS5i&#10;uIFOMUUegtkOfcrqWHBrEPvyyhEhXjni8mjY6C1IHLZy+99VAvXXJOZdacCiz3ai4BudakG5IQ6Z&#10;8uitvmbvCnt7aTdmDZjcxcXbttytdmHbb/85H3Z2dv7W6/vT9EVKVUD9vSTmex1JZUt81NcGCec+&#10;XQiTjKBvL/mIOukrhD654K2Ylin5rTqF5eAlSSwPqoOa3AHk8XO4IW13F8pNoW8vPn76/OFcPcVf&#10;qC/++SF3upHrMKW7oKpQc8QT3UY6dz5sJfZHC/tPT//44/Sr7//44/uvJPV0HynNeyqZ2QETJmA7&#10;6i1zJVD/kBJXhFOHREekHYnPjTQpX7nFW4qR4KsQPnxaiMR292yiJnNQg6STp+Oo1CAAQaVdQeI3&#10;EvhjcUJqyG9t4HsfgLyCYcu3sxb2H/+I6eP9HfyDAANnZ99J3o+Pv1MHLAKQ1oVY+uN9WfCjliuA&#10;+mNMHLZy+5dVAvUHicNGb3EWMzB6NCSubtUMCxuLLUpiu4/8aKU3lI/L5BMKivqe8NNHduP+yaNd&#10;u6f/4e6EL7XiHf83N+nAwlVhCyas7QVaK7KFSYzo353s8hEbPtiC/MnBEZ9hgcnrvHyRowM48/Vf&#10;XMR3Oe/eon0gkfjgiCTm7i0rqyTmWlckZiQb5jlPVlJXlcv2mVaVNoeQUsOe9iKdph3M7VewvNVO&#10;yeORCtN1SMw0VxihAZCJQAMMFnNUtie7u8J4xE4yuTHokV5LfhvM3tCXiJJETp6KUsZIHO4eVCTW&#10;fCWx+O7KI2BtEjdV5bIdpvHk42OU5D4SC0rBNunhUssfl8WYOGz01pA4EBgpWiSWG4NLCwS2GyVH&#10;K/qaFcjfZpvqI0e8TztNS+e9/Eiez6xmUdchH0/UJ5Z4v7dUq4/tpRvF9X56eWJH62RxqUcblbvz&#10;XZ28QV8eqNKyrArgNN2+z5vMc5Gbg2sqyM9d8VEB5LN7vI2di3wC6LzFfUH4xzT9I4WH9+S9tmkG&#10;nXv+gI3tPf/NPyVon8RjPb4Gvky4eNDo3Us+ppgbfe1uuH/NRbnC3+xJUGsaSF3KT+ZO9QGnm6Dc&#10;kAxu2wo4EstcfuqASLRT2KalJ8FMkCwh10ZiCaz+HhID4IehzUj6IN8/c0YHttu0tVSgOfSTobA4&#10;2Jr6yPjeLoPECUoLT0HASMzniw2exEYj8tLvEkxP73yZVyOTOFMZaJ5ZfvfSVgb179nD4Z1dyiT2&#10;u9n14KJpIHHNNoWG6KvBEtkzflz3AcTXnvEAFNfIPQ/6Pli2EBblaFs4B0Fx2hSu17qXecr/1gMU&#10;hC3EHmA9TyOvATcjMceyaSCrXygg0gE9f7DAyARxTbRwpSogh6V4EGCdNkIwUKeZL9PcMVRrzKtI&#10;zAO9jG2sdfVMzelS5LNFztJhpYOQZYDPzXMqcOMKDk+pl3vl6PNPS2KU4Gsp/IbXX0u2+QGwBzlG&#10;RwCzJKUxzEoZ/xLssWj3U08e/IUNkFibQAL+dGadlgCkBs5mEgPIsXEL6+dapFXILPdu24eGvrPf&#10;IMl79x5IX/VVRlP+xnolX3cpBrvXEu/txOIkDgS2DIuSeMEx8U1Ame+EyflC2OLxQOAmuBmJhWf5&#10;zCiP6UA1hIDh0CzQg7gdrAHSlIfpNGDQ/qQxqJG4VZAk5jRVpY0iLcMEdtK6mqulD0ul0QjS2c0G&#10;GIGxQbfomuBGooHA8rBOEgcCK0E8Yxc2bgsGh43bgsFhq7X0ta6VIRgctloDydLL0laAYHDYyg0k&#10;Sx+wXQHaDE6vpQLK/CsNBS/tlVPy8it9Y9Wc9cBtjm+Wpq/qIo1EeoFV2NYbSJbe9TeMF9Odnb+k&#10;dAt/+8tOSpXoZrBPfxBuWSK9l40v20MCs2TSm4uUQCbcxEnejMY39klxQEvVddr70VDqIyo8T29J&#10;s1LunW76rrSLc77HzZoDZKm+PpDp9IY1vuBQocWLCunjK4k3CK7IQLL0heuMH77esanh650vUqoL&#10;335ROBsGNLh5h1+TcC+ctHdI0iwNTn94C/9L0NFe4Ured9aJKatKDM4vFwTDkE5vFkytyP7A9wLS&#10;E1OU4isMJd9eZJilmvUDYKevMHdMPXV/yE2ELd9AsvSqyozvv9rB9Om+THf2n2K6//T0q519SexI&#10;ZnbYT4mn39OZPh5Xa3CR6GMw8hN7+EZhoSD1T0SOb7aUShZgMNNtBiPHlpLBeakYa5O0dpVu6AkY&#10;7CvMDG4KwifefrkiA8nSJ/Azju7vYLqz/0Sm/Fj++/f3d+QD+vs79zF9si8OCfDef8KcJ/vi4zGg&#10;waBXzTYY1dRGEcyEvJnmMV+IpYd1y5l9Ao8XYHAaMwAN1YTBTNOTxQH4MyF013YB6YPuTh+UwVWF&#10;aaQx+1yONMKWbyBZetNqxnf3d/T/jzv7j3/UF7Xe/+4MPEUWGJwWCe7bUvxH7uN98fFoM/gaBvaI&#10;MC/XeHBfIrGWXmHYnAaS/boyLIXBYWFDBpLpa4JXgmBw2MoNJFspgsFh47a4wTIwbgSDA+NGYnD1&#10;2sCwsLFYMDhs3BYMDhu3Lcbgh7vpxeJ38xvGw/gue0C+QlC+xd5eBA9zb1qX979L4ujAXgF/I9MO&#10;LFoVtqChWjQuW5jBd+X1+UdHfCM+ygPpOxopFgwNAsq34Os7+1Nm/rgDMMrvO3Sb+5IFQ8GVRYIM&#10;bn0r4PTukX75QRl88kgixy887B7w4wPymQJTCiAX7DetCs5IozlMEWEURMA5lZwDIbp1VS19p0OW&#10;AuP8iMTCDMZq7+4e8JsODBm2gWRqmERgykAIWfO3J+DD+CLn9kh41mCkZd3Tvi0cVQbnj7IUDNZI&#10;Og0uPDWAVVV067UuBmPKXYhTVst0tsRgfuwjNzcyuwaDNZ0Y7MPhQqCUxc6PdDeDb5NVGtzHy5LB&#10;Mj0QTyhw7ekYbFVdYcHgKrfPKgYjkeVHjlaZsgI6KxhKLDxgvJiLxC2xnlEE4kO6aByQrBgs+aAd&#10;CMfFHQx2VWnBblMXHZXp0eBhH4MV5S7x5xtFXNs0ereItSO0kRL0SlsTg8PCVmSJwT8HAuNEYnAg&#10;MFJ0MZjvLeWrSwOB7UaLpkZfs0Bgi1EStOIurcFxk3l41nxpIr2AuoR9ZWM5GH4DcX6dNcAXcdvr&#10;uBNaDsuFxaQzFDVcZ/x3+G4AfiZDvvqmX9NIaUH6kBYzrWuH95o0MNUPyRw/FJ/6o3SSU35URqvK&#10;H+lI30hMePcSa9Z8HVFnq6YBOFgOm74J5mAwzMNmp/lzltxsmGLWaE0GY4pM22BIYdZe+w5glpXs&#10;WUP57fCyVNnGV8aDH6gNmxxNsC3GgM7WRJolTe3rMq0Xu2N+aJdYBH5f5VrIdtPPyQDSIh103bGI&#10;r61n68tgcPG9QfcZQ35zs/gejH7AEP7+E5z2ac5UT1GDELT6niG/m2SZ/pOdmY6/8dNJ9i1RwH+e&#10;kUvzjuG/GXodlBFk0D1kA/T4pDf6g77K4MqN27X5pICD32wsZdKF7coc+rQZTKTPGeVPgIEXFgb6&#10;MJ+tS1XqwDpXp8FYBVsR9jx1WL/X1HwMYVUaLLVmDUYyEcUYrN/tAneRLBicP9MJUkpZx3hg7/lL&#10;1ONJTA02lvtFVpZUrprOSDuMfZk0Hy6uiTKC3BJt87DZisEEtxPglcmEmRvMbzbWhhoMzKFPH4Ot&#10;wisYnDtDh9UxmEA/uxmsaI48y2cwIapWKKgg0ejVM59fanBSQXLRM5J0l6GIE1oyz/hXkNuE9tWz&#10;M/t+bdk0UGrwGhhcwXIqBvMAaoHhxqtqgCdmRYcybGlTXI+23LSoBOk2g1M9VGI4TxtOeAajVCqe&#10;SUNngaPRDcHOwAgkULPtPM0i/orQfCS4OpKTV+ra4Nfj+OXXHgbTwca4JYOTj3ERKssEkEu9tmGA&#10;cZcUbITW1QBYW75pFkHryDF+8/+14chEMOJmm8JSxakDtjMEgFfPrieE7Q8mVz8Er0L9xeZrYHMc&#10;DQSWgQUZTFWefyh580PkTXC91psBqw5dth9pFLGQ+BVH/FFjcQbDwGCO4SyTWx1TZoqbnihIi/KJ&#10;JOGE82m4kuF/AHFkbLMYbhowxsAiNCE+upSeHHvIIiTcWTkAxQ/zGS7WjP6wHuYIdHDMXrEsGSzp&#10;uXfa9SP90pff+OAl2MyhMA7xSOefTUgXI84/MYOBpMF6kojbnjnc9mmI6U4hkWRCr6xqvpRHU0/+&#10;pYV0J4MB5nPKjrEJO1PhNRjFqadYmviaOyOd1N6yWrSYnNWBmb71bUM+TZZXW38wpZ90cmo2kVWv&#10;LxiCwfJPNnNig6JgsGKYwZ3YY/FrM1hBCi7AYG2oOrtCB6tza+HOtjY/+dsMLvFnZTC4C654BgPI&#10;IYHIYMBy0sHXjyJYxvuUfTDagWe2CAkMPwxtBoNz8GE+EiyIRVYDHThr+w/8zYH1AFwL5O9hsESK&#10;O7cthGPw4T0ZOXDAIJce7qWTDJrZUJbnsxYdOm8ntmDDGKcFZ0l6lw7T4D8NKtbeVmyxtAQCc+Ba&#10;DG7/ArsGhkXRL20PmnFMt59ri8ENYwK3AgsymMPBpTB4GEP8vhYL19DnwCZwXQaDQyQZfwD5H+zp&#10;R4/evggfgCKapvydNE3FUZBsTOcr8OvwUIbCnsEsyGrlp2FmsFSl587YH1nqPbVCUWrtSWKwlvU9&#10;p3Nb5gMjwYJbjts7sSGfTUMm8wmef4AP88GhdLqKXGkxmKAz8u3cgnJSUBUkCzHlOAI5qT9IO1Jy&#10;yrMNZLlAy6bTDlqDuQXGiQW3HMnkGWxsMJCvWEpdBEtYKhFLl2JaM1jrmeZ8VGtVdjM4pxt25koK&#10;BqN59Um7RNZgZHsNZjeYDowKa9xmJGIgsFQEqwLjRjA4MG4EgwPjRnxPLiwsLGyTFiocFhYWtkkL&#10;FQ4LCxu3TafT/xsn0HP0P1Q4LCxs3AYt+59xYktV+MX559ls9uFtnb9ye3upJ8ov31T5YWFh223Q&#10;sv8aJ+ZR4V9+/STKtD5NPLn4OJt9PP+Fs1Tk2cW5zp5/kBmAQpn6Zs7bZNbVHDpdL8XnX0+8Z1hY&#10;2E0NWvYfV+Hv050GX3z7j5Tdxj++/WJn+vc0syAWLnsTFU75GZDF3hwtWyjmmwtJZ3hVUvH6dPGi&#10;aYhyJj5U5I+fdIp6kq61h65NkcF+SsHUE6q8HwubaMqiJKkMgi+SDhJFh2mpDx+lLfSE6/VZ6yw6&#10;5oOjad95M+/QaYVDbw99xHyaK96xFmFh4zBo2b9fhR++3vnir6+Zfv3XL3a+/qFJJ2mWxXBLwKz6&#10;fc0c8a98gcI9VZwKsMgVWIIKu3FoK6f6ge9mC+1rjDVk/2x5OHypQgaloE5dftBKcse8ULKeQuz6&#10;+lmIVIcKtyop8q9W4V9PUlnx8WVTWyW8bmaknlf+4lmsCEMqq9/fwxT2Ei5ihlQ2LGwsBi37t6vw&#10;/VdJG4Gvvk+ZJ0/3UxYhC+C4//TEFg/5pixzKQognevpx4pVuCzbyESPCqtedO7/SWGB1A2TJJM/&#10;P7LrE1B6ljkLq/BA8cK6hrTDHXt76Top1l1500nfRPsg1NXDUqBhby7KHrZ7FRY2BoOW/X4Vvru/&#10;s//4laV37n+XU032Y0k5x1eP95OfoOWLxXlp8vQFkDbvXsyjwusyFZfR7fw8nGxzt7e/h2FhNzdo&#10;2b+OE9ukwmFhYWHXNWjZu3EiVDgsLOw2GLTsn8eJUOGwsLCwzVuocFhYWNgmLd4KGAgEAptEqHAg&#10;EAhsErUK//7+fVhYWFjY2ixUOCwsLGyTFioctqV2dDCZHBxVmY2dPtqd7D48rfNPJPvRSZkZFrbN&#10;tlIVPn2IPQJ4dMoc7CGA7FuFW9if3nokdcgWU2Gh4t2Dg2YRNH4LxXqtvTq6O5ncPaoywzZgK1dh&#10;bGYRXwjx0QGnpsKSTJxLni6h6QNZqsxMOn50wLJHd/Moqaokj54knUqpB3dX2UUHhldhm7IuSSVT&#10;NC16kbameCoHXBHZrJlUQyoMXimZZKklMs1S2VSPcsnzyuVnNnb16obW9KqQSM02Mud8Tbv81AFm&#10;N5HpiAatVmHnrKsce8q6bB0qjHRJI9JFSFCAW10InZAp0njmHSBRMEMrLPaEZm8pHAXL2FvClmtO&#10;Us3IFEm3NqEQoynS0Ax2hQojjdrgwCmXOspl/Wr4A2t6cmWvWOG1renVgApnAvuguXTTQzHUUwc2&#10;W6XCRRi1wthT1mRrUuHGHI0k2ewwHN42g9zs2QxVGqq5SqrxSyKr7leOuA0R82g6bJvMC0o2bmRN&#10;i16YJmKDCqlckXoQ15DKrKSiVJ3dfNMNVRyXSl27oldMX9dc5QNkzgT2PXfpnt62rVLhelfqLxi2&#10;ZLutV+cGhgBhYbfZBpU3bBvttqpwWFhY2DgsVDgsLCxsk1arcCAQCATWiVDhQCAQ2CTmUOHJZMgC&#10;gUAgcAMMymgluAO2EKaT2fQ4pQ1nh7PJ3uwszQ3hcG+2d5jSW4ez2d5kdjjParRxLJFsBUaAiEmc&#10;p7PjqUx70VPDFaUCAcWrZ5M7X05fpbnV4/X0zpeTh6/TXBfOnj+Y3Hlw+C7NLhtXd2A96BdQyuv8&#10;1ouWNHSqcKBPQxc46oxWhetj8HFa5fmPzVegFRlEFTmwax4ylw1RwGdNB9+93KM6INErQyoiTkeg&#10;WVlDfzu8V+mL5sD53svOFRa9c/7HD4tqi741kA6wRe9fo1gFKbL3/DfOCLDiPQVRZ+PZioN1eHCt&#10;M1x46672d2BtmEOFh3G1W5cK265lEtPsbzqcTP5ns2lLgIoiWVyQbu9OUJ9Uj/ahY3/T/EbjtOl0&#10;hMCi3El02HzsEFJImzm7sTD3c1tx6W2eRdlUoe+Yps3f4FW4abSzq64G8cz9r7u6NdJjkB529apS&#10;4crtypA2DOmJLbbmdoRCla5rHNqtwiI3VKg++fP5lpZWulUY4ljorC/eXyoNnwfEXdBS4XI1ZV26&#10;V7yss+iG1NlxYOiJRhMuQR3Sng6sEZseC9vO4/c37l20dqS9KlHpxExlSojiZ+sYgJd98+3SZBeF&#10;jxOChVTY+gk0XaWpf6MdQI9SdKpwb1dzDV5fiq6OAbLVbDUrFXYr0hfSIpMB6Ymtj9IWQcd0VJwO&#10;Fdal1D4zLz2ijE0REabKua2YLclr5MyNImtgUSqVtBWlBg8kpRpmdJfqGqLCU4ujniom9VqXKNtt&#10;hbSzAzwuqvVVuzQMDnU9lYdtCK0dwIQMMBlq9rfjYmlbPkyVsNSq9XUamkw/cvSo+la6oUvcRZt6&#10;1J9pLxAiB0z3qzB109o6nKq/6wDlwxwMnSrc3dWqthw69N+HsTNWmwXW0aths8rlBqr4MBBSqy2R&#10;xG0XD4SinbkJVEKA2aRBHSpcoPEEBhRT0T+qFZ3q7oCgdRqBKIQvHRsGVVig6uY7WQ/DM5DfXnHJ&#10;nD58UHSmZ62LhpxPuWpAXwfWh2EBnU+I/1TYQglbCFAuf2wIBBI6VW/VGGxU5HvV+riRta4xt4ZW&#10;ygsLBAKBwI2xRjGtfk4uBXIqAIcEd+owsHRUp1YSen7jBwKBBbFSFR48qXdzrELWxwJ/VnozCBVe&#10;KvzJzeJ86zJhV5w6TvIGNoc1q3Deb72IyHg2i6ldLeEg18r66zCoh0OzQoWdKDTOmumVurOtXmjx&#10;1Ae3Ls2pYXchyA8YpQNdhwcU9K1bBKoKU4uuh5aQtNYwoMJc/brCrlCkDusi+ltsfbrTk2n2SjaE&#10;25rJIbAIiktMr/PtXK+n+TqSXFNKF9b0OljKd1f/nXaL2hYXoAqgqlDhrcKmxsJYxP2W6uCs3vMV&#10;mPU+LOsrrIQvaYFTCkFPW0PI/Wx00Hqu6JCqVmcMjdqW/k26jFjRaO4zc65QYbdoIBTWkO9watSt&#10;pnWvWC9XIYpY98S61j0wDNFQ3hcFc5ek2vnFNatGhUWmG8/s3IVQ4W3DSlW43PO7VVh3cr9v8zEN&#10;L1KA7P9ONXhPUlGhtkWNa5wr6elpC/D6WIG1+aVw9qLJ+n1nRJWsFQffil/BJu06zHYl7fopmYxb&#10;qdcejY9PD4TChU6AWfTHR3u4e1z33CLA0XpgIRRj4QyX6e67cuNfUeSOsTBw/DBUeDRY49W5rQUE&#10;xSt+BUhMn0BvJ7wKB245tuJGq8ANESocCAQCm0SocCAQCGwSm7o6t1Hc5Dd7d9nWWdc2Bk49Lxft&#10;0+XDHQsEAhvFKlVYLlJlgxBQHeSiUM4xWGbn+VlfMDmovtMaZXOZMNbfXFmigKo8eSUVcTwUqbIi&#10;0hwrcceMJhM2qMJs0dZduqdLrTg7bA4mzdVqspPTHBm4WR8aNXer3I6M9LNU4Y5VU/9DtKX5FqtA&#10;ILAubGosjEXUspZMtIWgKFjNanE0UQxRW5pI9KqwdbGcNf+6kjlUmLAavEORdqtTrWbRkI9kGVWD&#10;9bwdn3bHmkrK2lCJdSwQCKwF26HCbU3xqOQJs22lLjTrKk30zm0VbsvQ1qowemtthQoHAuPEiq/O&#10;iSLoT13s24U6mAorIBB0o2eFSp4Eqh3J8iKRLc3Zg0y7eqAszJff3eo8oMKA9Rlmi6yHUyy9oQor&#10;rFfWRLWa86iwrTI8Ub9VlSpH8bbic5E11KfCmu87HAgEVoMVq/Bm0JK8QCAQ2FbcShUOBAKB0aBW&#10;4Z8DgUAgsDb8/PP/Az1m6Ta48n/R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DwMX6DdhkAAHYZAAAUAAAA&#10;ZHJzL21lZGlhL2ltYWdlNS5wbmeJUE5HDQoaCgAAAA1JSERSAAAA1gAAAOEIAwAAAfRFi58AAAAB&#10;c1JHQgCuzhzpAAAABGdBTUEAALGPC/xhBQAAAo5QTFRF///////cmzsAAAAAO5vc/9ybOwAAAAA7&#10;m9z/3Js7AHC+//++cAAA/75wADub3P//vnAAADs7OzsAAABwvv//O5ubcL7/cL6+mztw3P/cvv++&#10;cHAAO3Bwx8K6//u//714Z1xTZ1x4wvu///uWmFxTmL2///unrXdTZ1xmrda/2qdmZ3eI2vu/wpFT&#10;/9aIgFxTrad4Z5GWgKenradmmKeI2vunZ5GIwpFmSEhITExMg4OD1dXV2NjYzs7OwcHBu7u7t7e3&#10;vb29ysrK3d3d4uLi5eXlabadR6iIWKyQsbKx3t7e5+fn7Ozs7e3tQqaFXbKWwuLXttzQPaOB6enp&#10;5OTk8vLy/f399vn4TqyNUVFR2dnZ7+/v1evkk8y5xsbG+vr60tLSnZ2dFhYWODg4ra2tZ2dnW1tb&#10;lZWVdnZ2db2mMJ15paWlKioqo9TEiceyioqKfX19QkJC9PT08fTzs7OzS0tLgoKC1NTU1tbW0NDQ&#10;3Nzcy8vLw8PD5ubm6+vrZmZm6Ojo4ODgTU1N8fHxUFBQ2traxcXFsbGxurq6np6eDg4OOjo6Hx8f&#10;Li4ulJSUeHh4ZGRkwMDAPj4+EBAQmZmZMjIyQ0ND9fX1zMzMVVVV+Pj4/Pz8hGJi///BcEFlcL3/&#10;/9isO0F/m9j/AEFlAIbBvoZlAEGX/72XAGas3P/BO0FlO6Pa3KN/AEF////am2ZlcEF/m9jaO2Z/&#10;m6OXcKOsm6PaO0GXcKPaO2ascEGXm2aXvv/am2Z/O4bBO4aXcIZlvoaX3KOXm5s7cDub3NybAGaX&#10;cGZlcIaX3NisMDAwz8/Pm4asj4+Pv7+/cHBwcIbBAGZ/O2Zlm4ZlQEBAICAgr6+vn5+ff39/39/f&#10;AAAA+o0J+QAAANp0Uk5T////////////////////////////////////////////////////////&#10;////////////////////////////////////////////////////////////////////////////&#10;////////////////////////////////////////////////////////////////////////////&#10;////////////////////////////////////////////////////////////////////////////&#10;/////wCDBazeAAAACXBIWXMAAA7EAAAOxAGVKw4bAAAVi0lEQVR4Xu2d32/bSH7Av/LItizalq9W&#10;cde0kehYju1kHTcpLvdCLA1QgPJCJZvnXXOBEIUuxkaBgtWr9OCnYDcPkilQQFdSrPjsjW04W6S3&#10;h+u1PXRbtMAtttdC2b+n3+9wJNG2vLYVyYkTfkSJw/nB73xnhuQM54fgOPxi34GwPyiFhhlMQIgJ&#10;qxMQOYqWmzwvR25cl2W5MnPpumN1TLhuyS6rWkfQTUkk8yur6bjeiK/k40+KuZU8ESc3SNyh31OT&#10;N0DvCLrpj+g3BQUAC4w2PGCXVEEKrD/d2n1ehXpY2PWTYfyGjyoLLMjCjHUXDb8PT4zqhMRxi6ML&#10;HrNPUSh7A14rlAKHwIiE/RdgeJgFR6DKThwvUcA70HS7LMnSlZkpWZ6VZ6amHLufDtc1mtr5WiG3&#10;uJHIxy1df2zb5YaWW7H4pZKP84CJ23x3WvSjLxV0tA2wjCI0VHGVOHC3bqn/M9T89fX6dm1H2PSX&#10;kQAEhPEALOwLABvruvzG8PsHx+jiJ8pdTrWE6Y3jG4VQKBDw+4NhvObxksFos/AIQChAxh4jSVLk&#10;lBsFE1cT57J0ie+/nolE+BUo8cODHAzGcXnFmODp0YZ+21Cw80FeT0AyoeuZk25OMB0Snz1IYOlU&#10;C1aO7pSWCpBWSvgkBC2XUq1C2vHYE0qnxQlmaxpj+JNfUk1NtfOahgdoPBInGN6Pel9kj0ZU1dZ3&#10;YXvLMb7njE1IMAKBAITp3nGGOXFqeDnDSppv57d7s8/Cdcy/3ao/VCXr8eewCZUFMu6DVHqrlXoT&#10;DAzw3SD/PQGMSsbowMCED9NzUJJ8WD9lEAQ2inW2Q7XNJliPZWyIQuHzaVDy+ahi6h/HM6EbPrbe&#10;PPseWSfaLmIo8dA5BQdDybKzw4dYlJs6cijU1cWIPCNJcmwhKk1L0geXZGkxJkcX9p2jUwz5I7MJ&#10;6kEPUpcN0r1eHvvQFFVV8bl3Uvg9rZRJ3v84YR96+B+55XmoeGL+QVLNmyvllbm8nbdK+mMrrue/&#10;KOtWrrxsp5WHTgvDIe40ykuQSCQ+U0BlP6p5+D6Nldr0Y7RPlaBgpUzbBnRaIp8CXgUpwceJZOIU&#10;TQdT7M8OURc5MU4gairNGaLVdAKclMe6C8tpmpk31ZWypqVVdQXzfE3kaQd4KMjp+iPFUA0rBWnI&#10;gZ7SeZNCtMsOQjUjgDJ/hpHp3WJc7GvYmhHGE+D7rlL/zTffYKh1DFWvQV2CHaj768Ld4+2CKhrB&#10;ISzC+Mw/OZP+YQw1QDUFH1w4soJxEDYyyYagysYCwP7jHb1kePNlE7/UxD7uFQxPA993Un0b07C+&#10;6aOrBK8XX2Vvb6sO9WCo03vrHGOnbkxSTY+xnDg6KcW02t2dzavPnyeGXNk14CpxB3JxKADBkSA3&#10;jh7xyu9YJoLRSTzvaICFJ/wD+MGT+hjaMBgcHhkH9ldopPvJIBtHWSw8FEJZaBceYB1fSh8H6dDl&#10;2/q3lYtngiNLtCP6S3eyoi+EARtezrvLSCQ2IwxHcoysy7IUm1+Ury9eWqRzLlbwnA8Wrkfl6cq0&#10;/Ev5QxllYavw2pQkxWZmZ2ZfLsxdueoEPcyxsvBncR43aR6PZiKx+dkZlDV1bWoa5Ujy16gXRiiy&#10;cDP2AF3Ira3zAd7+/OoOIcvD40hKmp6/nbj1EbabE3ZetAN7SV68CUdKtqIkk3c+ufNJIqEqivKj&#10;ZSmKtjanaopmWWUND9BW0X7Ab9ExK5o2x/fKD5pJh0dv5Irte0EJdUkk7t66A7cTdiaTUQ0jU4Al&#10;C/dwUcnBklFowFLWyOp6o1Q0MmnQcStkM0YubRbAZEa2YGQxUObwxnEay5wSNrOTicQDgLs3nQ7P&#10;PvLEfLW05GxLrxDccUwTtybkQIhD4pWKm/DrIPxwhCdCyHmHKSlaPp+3l5epP9t5f9RbtHYbo0TX&#10;gEFtiFzeMPByMJfxWMEvbsuGbtIeNyyuwnTKTXeVeU3XNd5Oyak2uphWUf9Szxb0VBqPSll91dRz&#10;etpc0suKblHETsv+Mo+NKY7ox+st7q78vpfJrNi/21TEvsVTqAQ3dsVB79iAzVAFdiG4A3XARk9t&#10;Hbenvm3YguewVXsGe/BC2vL5a1XJ90xafwrfioDd8Nsq6rULf0RRz/EQZe1CU9YOHu1BTarCdq1a&#10;8wXh2yo8c4J5eHgcD2MhGGGTjAWHAgwm/OwCY2gYY+Mwit9eMoqPEmkYYCQIQ4HBn00CC9P7Cx9/&#10;lTI4yf14nAd8/p2QMwbtEOTg0Byg4rwVOynt2s4CPmX+CLu+7Z1QDO/yVcm/GcZ7vx+fAXhKvOf7&#10;d9Y3wxWo4LNoqxau+aq+0DOpurleQf8nAsujMDlPmeekVwyfK898QXyyjMOf+NvqcXySocMOyqGI&#10;bG3CryTYDD/7yr8ZqODD8DhUXoniCJt+sSbEEH2ptB2GsfegQeHh8ebwiUekYKjb/oWjGGTtfg23&#10;JNGf0WRwGKK8ywBvvl11NxADPx+GifHo+NiwNMz1YvALtK3yOsFoYLQ6MDmBYqMMqwMkKzqOsiaC&#10;Y5PR09dFqGdkIigNj2FNg2ShAjDgn3BksdDI+IB/hJ91iIWwxjM52JTlwyoQP8OJQRETwYngCAYe&#10;xOCOXqQOCiC9BgKOrBEeq9BIcGRcYpjAGG5fr9KJoUSiwB5vPaLPqM8IWXyIeZ83Pj4eZYleiL5y&#10;lrLESPzTymp1sLV73aZXheFojpE1O+PuzrpyVVrghrasyFdifwKOlTUtX5NXr01do8kNC/L1CHWx&#10;ReQbsfnYD7PlK9ejU9GrUmTxEtpfxk9E/lD+2gl6mONklctfX5uTFmRZppIkyfK0LK1G5AsLN2Iz&#10;CzeiV6NTl+Xy/IK8Oi1HX0jUoejS+QDHyZqJRK7N0bZBR5HpOYo7puHiBSELk3j2JaYq6RXBWEir&#10;3cpqgVeIi9aBFPmKX5mtQ34tHcFJZfWCd1uWh4eHx+kpaRofDY9cdEZB9xbFNUxRyeuZZOJOMpFI&#10;3NJET1xPiYtJboiiZzK3Enf0T1AYij3Q8/36Wyb/uZAEsKzQeADATyJpK4pWtCxNs0ytrCh28bHo&#10;19eUJ/hN0ZgA+jAaBYBmbW1OeDhqwx97VUii+Xv5/N278NltTEUlHo83flzSS0VTL8a1Yjwft1Ll&#10;3LL1cMVayecbZY3lFJazmZlvNPTSY7Ns5Rtf6I3H8bjWaYvzPt+2LE03jEQi+SADyWQ+k9HvGYaq&#10;F1SwdL2hq6l7j3LpV/eMh1nDgFJJY5CiTTWyGeNeA8wCGFljKXtgUoTYHPS2LN0AmvPw0X2UlcFj&#10;xhhYDRWKaMbIFyCVwzOml9YghxbMAtpUSFlgWdAogfUDqGmwAO7x03XgoKz7AA8SyeNfH2Lz3P1a&#10;4kS0y+Eafm9jIv76QeIjx6bXlMUeWXnVHFTBR06IgRB8RIUYK4HwcRKIOCRoUMU+hBeBsESEHI/z&#10;h5hQ0z+EHCSF9/28tqwuLy/zYSS9RlPawugepfOxIjRSpA/k27KWuSy6M5EsQzdN/LHF+BWMSHMo&#10;i9oynXZry+Kz07gsZ60KK/+FbS5rtmqXNa2olbUVTV3RTPysoCX3cjpcaaigNjZPwzmbnsvFwuqS&#10;ntVX0npK19f0ctpkaf2xplv4a+qMUuV0uNIQkwl0WiBGxxPhg8PCZ4qRhqU0pPAoh/fLVNYog2qt&#10;QVE12FHTro4EXGlI93bqIiIcmx5j7JflCOOHfaB9n58T+76hir2Hx08j8Xn9LmrrUr0PKzRthmFW&#10;GB2ews46wJ6rH753BGGL+td34Nmmn2ZvPcWtFiBZtepm6DnQYC/qfH8O/7QHL2rhmhOsK/aksFT9&#10;Vb0efvH7P9BCN21ZO/X6+lOo1et+6nwPAjyvY8q+zii32r9hfm0GILxTpaEFPA2begHKooFlJOs5&#10;fBuD2uYJuvw9PDw8PN5TfGIEAU3dpP3YJB9bwO16zQiN02Ts3xkbHJ7wAxubHGXDKIuxkETDO3sJ&#10;C9MEVUcv3/BYUOg1UEWhvR0tChh3Vm3KgqGhcEsWuQ71tCqFqUVzb2kmLcoaodEgINJwfIjGonh4&#10;vD/EaPCur+O4pNayc80GxuFVy04Gtlx4UD5W15HVvIFUgNbocsnqjobYI9hygfAmVum3fEGffxMl&#10;jMNOmFpONKeE6va7sCs9k7B9sxN6StX8P22g9S7NYuEnOA7XeFtsuUClXkVZtbBvG7BxMg579TpP&#10;rp31Cmq9hX6qPj+NNt6ph2v16gZabdCIZn6C48D7YnOxiloOWy61KuaXz1/b3sB2H7Zdwj6UFcQE&#10;3kPttqjN5siqwrP/gXFHr5PJUht9fXPjwuKCiH6/Y9GEHI6w6xdCCtF+I9YfTFZKq6pNotpD6PsL&#10;Y9QJdTacflUXDw8PDw+PffgG2HCn4f1o76evOGwxwrDZPjjUMQwi0bRG9MK9NZFGj/LeN0YwFuNY&#10;8ZtgPxsiBaNs+C8YatNWi3xMhicoun5+wIJcLdIAd+jpL0fRgzgbncsJQ97wdzLMVR0OTKCmUfLI&#10;HQ92dPQWkjNBkSehFNsxtGiqRN9WSnO9qhgnkVtR0gCPuO5NdfDA5Q394cF4yDkHSaCzo1b91alZ&#10;ZkjOMWrx/JlwqzXWSS2OE3f05pzzoFrkhadk/yBRzSxDMG5jtMdYNNVqFsIo/vw1qoV2hwphWy1e&#10;vigzuDf6+RtUCwWgTycJW8X5bHAUdJKaGzw8PF4DPmHp3cC9GtvFI+d2nDv2qSXs3gE8tQ5zeXZ1&#10;8XN5bl4cHiBKjnJ7EcmoPHdBGNsctpyOLR678OSxvKZa8ow0HZNnri1W/pZmt8VW5cq8c4Wiyje4&#10;CS2XpIXV66jB1N+tyjfI4smifPWXs6uYINHVqUuRK6vy6uIDNOPuJTrPUGgZg0UWVm+itw9PfdG/&#10;bm4tSVH56tfXFufmJenK6n9xJSmWU5euLcrIiwvTscqMRFP6UK1LmBA3yAta3KCQH5Al+qf8iVbQ&#10;jpKBkmnqEj8xhsP91OFcPobXzy1KSVIrErmCcXDPlMODBfmmo8UiRg91dan1sqUW3ZFJTQRPQbmL&#10;al3gzhie1Dpyqt9RvLZa3OCoRQm92rzUprEYyXjhSBgt4ibmFlnM8wyNoBpY6K5+MIZeFlYxY29g&#10;ZqM7lWTUGs8sy7wQOrl12lL4WmqdEae+ss6HWl3wPqj1tqC6ti4RKnl4eHh4eHi8PdwTc/RKhYJr&#10;E3bnAqGIm1JaoWWv4wrNhU4mknxL3HpFU6Tj52HTNCV7WLGSFucTpEmf22CgUjRhPpm084Z7BvXb&#10;u2V09yTyJiValZ+rlUzeztDfpt3mipFaGd3Q4zTr2KTQGTUeV7mBfz41P20fHPpoZtx1RB8zo118&#10;5MynbNmp+ba5yw+eUF9uz/lvUvoUC6GmxZM3Ewkdfn0/gVqRWiq31rQVS49jRmuaqVqmbWo/NJbo&#10;aK6sxz9Fo3nxR3Si/6Uz7RVVs8vlZXLWGmoDQ63Y5OL8Ms1+hQ7oSdNeoYXaSNkm2l9cQQseuFsU&#10;u4NaeA3p/K8HsOjxiet3bidvJRN2nFvrZhHvIDndLhp60TQt3eTrw9Pc0LRVSOuFFfSirBVfkenh&#10;Qz37EB3z+lz5Vaqc0Zmtlx/q7FO9nMUQpvUoXTbsNA+wpBdwM/XHil5O8cApfmIu9AS/fONRxMur&#10;w7WFpYKgHEok796/f0uDT+4nEopjDUv3+ITT/GNdf6yqBXiFp0Drh5YNWiFNf+hsMNAbKtxTjWwW&#10;UllyXaK/B0QjU8Eym7+gWvDkc/h+Do0UAIPi1lCNwhMRmEs8Pe5Jwk1KtKIBwm8UtwA+++QRXV1J&#10;xbX2fNc4gwf7PITQeORaC6JJWUT/NuUWLaHwMTy4m7h7S2h7LnBNEW6RO/frKKgpYfDw8PDoklJa&#10;1EGoFqKITVicCzpV4GlNLadCouvl3FyOtlyOr6xxXsC6Z4dahtAKqyDNeRmQo1q9cW4+nRsmNl9l&#10;CzOztbBGTrU1Wp2LCuMas6wvGuiqKaks3ylaOoUGZa6Mv2nHiWz5pphzrqO+bygLLx3XAmFNaGE3&#10;LY8fzVnahcipy9hiIMu8tlLA36K6wnJqKpW3GqnH5nKhYKKL3ljLK0xTrJyVzqeKKc3KlQp5bMjY&#10;jVwjnV9hc3goztK/D22d1MJ2CWUlv6Zc2KIYLn2pqrahLxVAz2aNwpKRStNGThrTG6aRKmWp5p42&#10;DDVXLOfNEppBZ4AGqts7Z+njB+lUCMW0qr+3XfyDzTRR1cW2SHOXTkNJhWwaTEaLi6Elo9pY6ssv&#10;18gN1hpWClS8fNHG5oazmNiEzZkONfhmwwTjsNbirP6yoTd0UqvsJPy5Zs21blyL7/kqb0um2vq4&#10;/oyvBf+PvuanxT7b/R/azgihiIeHh0d3zPI/19vc+rpyxAyJ2vN6vb4bRsPTde57c/wcDJSXSB3p&#10;RYDvN7kCs360WEdV+UQE0gZgZytUe/pNDDX8R/wGSdnddXR7ggF8aI1BKi+f1ykIpUMVHEvYQd/9&#10;nlHSkdpvw7BBsaryvMBD3BZe/i604ETHUQv1RINvb5tryL/cKkAe8Gd2m6cLnoicRKgN/ybq/obY&#10;ebaJ6lCsMFKcjZf/Ajv/+jtnMowrt9Z9saZazswN7kbpgnC1FlpqOZbEhuP3rPHFfoNRaBbCupNj&#10;4NsTZcd9bbVyi9tyTekEe+jBKcWUMHQSLIRkue54c07k4eHh4eHh4eHh4dEf+Nx2QXvWeHMe+bmA&#10;FklwTbB3Vk44wBtY7+I18Q2wn7fWR/D9wlk5obnAgjQ6Gabcaq+gQM7OqguiNfaWQnGlBRia5a6l&#10;Fpr8tJDEPrXEOhSkLPL2lknnyiHdWrk1HnLU4ktDOD5QG8wcJ7fQWfqO2rvti87Dw+N9QXQVvxMI&#10;lTzeTZq9KuL1rG+v+UqaGwWb9ObXDX8d3H5kixBuDlptcDlnBn8PzTtRMKJ+1GWbx0iq4OE2322F&#10;6Hd3nXpIRFybavLAs5gQf56jl9hS5Sp6+W/euUIncbpUKAmC/G09mvA0re6XXsHESJJ90Et50e+A&#10;saQOBowR9ZTwvgYE85PU4JnXzFWeW6QHvZt3EuKrSpUOfTFMG/yildOlIlX4yRfwLON4lpjfCeSq&#10;gr8uvNJ36K7S7FXhHUYit7haaNzA+GLxcSKEsXGDvpsxJLXQjJrxUCJtyJMo4+NhOgslTmybfPVe&#10;LcYa+zVzelWoxPz5eVMtyo7/zG3zYvO/GLON+m6Al6lmtqKROi7Rfev/UC3nsKWWSBvepUJ9fBh4&#10;QRTCAPcFs05JeD1s+pszN83BUOcXvSRUOUBrJN65pCi0OEDxfP9dWGetzvkIL90yNWEkHJ3Od+nr&#10;AOp0/u8Vh2m4s87Dw8PjnQbg/wGh5MBtKlZaDQAAAABJRU5ErkJgglBLAwQKAAAAAAAAACEAnCOf&#10;D3ZVAAB2VQAAFAAAAGRycy9tZWRpYS9pbWFnZTMucG5niVBORw0KGgoAAAANSUhEUgAAAO4AAAFl&#10;CAIAAAEUi3NMAAAAAXNSR0IArs4c6QAAAARnQU1BAACxjwv8YQUAAAAJcEhZcwAADsQAAA7EAZUr&#10;DhsAAFULSURBVHhe7Z0JlBVFlobrNOcMM8M5jdOcI6MIKCgINALihgW0LKLSbo0M7YKI2BSgiCUi&#10;Ow3tguUMcmgaoZpCUXGhoXDDBREKC1FkX0QooKQQAUVWZV+U+TJuvHyZ+fItVW+pqmf8J0lu3oy4&#10;cePGH5ERWfHeyzibNFimly6en/BDmz57elHsR5/uQz0a/6NUpjG6+O93eJRhjzJ4HeuhTZ89e/jw&#10;4Z8c8FxGgCelWBNo02hPBNC/f/+pU6c2bty4a9eus2bNQsPdhg0bNmjQ4NixY506dWrduvUll1zy&#10;v//7v2T8+eefJRfg7ueffy4GgTa9d+/egw7s379fhH379h04cEAuc3NzRQnGjh3L2U4m4FKsCbTp&#10;ZECb/v77739wg3poKQTfffedltzYs2fPmTNnxCAINuNpN1ASO0l6wQUXoNm1a1ft2rXRtGnTpm7d&#10;usRHUto4fvz4p59+quxZ0Ka3bt36TdzYtm2bWBMkP9ZUlnDHid27d2/fvl0MgrCxtvHUU09xJrhy&#10;+eqrr7Zt27Zbt27IX375pSgF/rFetmzZxrixevVqsSbQpulU8cOno2/YsOGIAqzKyclZvHgx8t/+&#10;9jfOVatWbdq0KWfkgQMHtmrVaty4ccjDhg3jsk6dOg888AB3a9SogZJ+K0YFlunNmzcT66Olx5Ah&#10;Q7SkQK8RowIdkGTAMr1mzRoKpGfPnDmTcyyg2bXkAOQTowLL9IoVK06dOgV7pk2b1qNHD7iVkZEh&#10;xIJkzZo1g1ULFiygxzZp0kRYyBhbs2ZNBMYTzgIGPzEq0AFZt27dkrghpmwkOdZJgm26pf4/cXB5&#10;nZfVO3PGlrMLp2Rk5ecVaaUgo90UboUqz57dgoC+WFQOpCrWmVn5BWN74/XZs4V5Y/O1tqxIldeJ&#10;RSpMWw0tKJ4xmrNFFZRFKuJFVhvAH0WJWGFi7UHlNZ2XydCfkVd8lnN2RkYx15l51s2CbCuFRiZq&#10;0cSIyh5rHr5aUqDjZLfrrS8EquPwfzYdxxrCzmaMLVQ3/FHZA5JwJNm0Z+Ue/xE07V0Dx38oxGh6&#10;8pyNi6y1/8ac3IWeW36HQpK9/uSTT6yle9xwrpGAZRqVXsCfOMFcf/ny5X379mU9+uyzzz788MOS&#10;rmPHjqxHX375ZVYCMn1lPYC+X79+OueJE8xaJbHAMs2CQ9bvgEXDoUOH9IUbO3bs0JKCJxmXX3/9&#10;tRgVqFgnB5ZpZt1q+e6CZ43PilNL4eGzTCLWMq33gFs0ziuvvHLDDTewbOCStdB5551n5VMOecCS&#10;WW4JLNOUphfw8cGzMEhyrGlcWb/HCZ+A+Ma6pKSkU6dOAwYM0NenT7O0Z32GwGps0qRJoW8MfEwD&#10;vYCPD2LKhmV67dq1egEfH8SiDcv0nj17WLwLJkyYoCW19v/qq69uv/12ZiGrVq16+umniQP66dOn&#10;c9mnTx/6Oj1QEsNL1vpiVGCZ3rlzp1q+lw7t2rXTUgCeOYGOdTJgmWbckfX7t99+6xQef/xxufQg&#10;nB4Si1GBZZruL+ypUqUKi/rc3Nx58+ax2AedO3desWIFy39kQj9t2rRNmzaRkugPHz5cbkle4BNr&#10;IOv3OCGmbCQ51klC0k0HXyuwgpPFXWC5t0VdFloru7GF2QuV7qx6DyDrPmvi2hu9Wgy6kLKA4IhM&#10;ohdOyWwnvpcdlbkZk4JQ03p5UqzYIrJiSyENkF2aBjCx9qDymmZct5b2CgXZlsClEqz3gtwN6Aus&#10;o1i9GYgB2mIyEDQt3iUQljmX0YVTZI1vnQPDpoZ6a6kk6xwYYMMixHTikGTTSUISTScPAac9C+GK&#10;eQSQWKcnc+7TPatPd2v3wZY3ss5uzEGYs9GTrKxHAJU60pUKQaeLi4tZhe3fv1+vHAKYNWtW3759&#10;5T3K1KlTt2zZgrJfv349e/aUBAJ5xYIFfb137759+0g2Z84cZNssSs4HDhyQlJxnzJih7rhAsm3b&#10;tq1cuVJ88yDoNAtpFn56XenAI4888uabb3J35syZOHHJJZecOnVq9uzZnEePHs1aRrJTJc4NGzZ8&#10;6KGH6tevX6dOHRJQYc6NGjVq3br1n//8Z+5eddVVzz333F/+8hcSf/HFF1ggIrokB7BGFEigbHvh&#10;ogfBJl1FAIt67ZMfXE6vXr2aRmG5Xe5g6XnQ/cdnJ4JO4y5U++mnn36MCFKynr3hhhuOHTt2+PBh&#10;1t4IZKQ1d+/eTfaFCxfKGzMMsqKGnaShuc+cOcNdmj5qEYCMO3fuDF3dCoJOs/YmKRSMDDz2FWR7&#10;kmhwmjN1OKnw/fffc+uXX35BSWJ6jkoVCQQCp0tKSrRzbrjoUVngcpowSOetCFi0KPg08cDFaehx&#10;9OhR9c4rJrRo0SI3N3fgwIF5eXmiYcbImfGOnlS9evUBAwbAjRo1anTt2rVx48bz589/9913ZUON&#10;7LsJB3rLrl27nFuQnAg6TTHwUl6klTvorDwZtGchqMyc/uyzz7799luGLfXiufzB0EGwxbdQaKd5&#10;rPzwww+MNfRFG9WqVRs1alSvXr0YegYPHoyAkkex3BVA0EmTJtWtW1d2MKGBrDk5OWTkUiApQY8e&#10;PeTue++9J3oEhlqE48eP5+fnq1QWGCI9rzadcHF6zZo1+nV5uWLTpk3O3a2hCDrNE4tHEY1SEcAT&#10;NHqk161bxyyR5xCpnahSpcplCpdffnnNmjWLioo++ugjRka5y5TtWoUXX3xRlNwdNGjQ5MmTSVyr&#10;Vi1ow11JzLQWbgCGwmXLlr3zzjsQl2c+l5RCFkkmiJUeEFcexRUBTAEYG7RnIQg6XYlgnE4VPE63&#10;zMhayYFkvUheOCVzhvVuLGNsYYa1R8b6a4P8OcLeEVPA3XZaY6UpsnYpkgt93gy1dya4ucb6c4Rs&#10;VxRr8gcKJW/JaDeFW5Z99VcDskdA0GnxNRxKtfMt2QhLD9l+pF7cW3/asQTrjeSWgrG9C8aWcwVM&#10;R0wV0sFp/fdGerT0et3N2/W2uzNdvthOUJQvHVRkNQj0LlYv3dVgYu1uVpkSDEOPVME4nSpUZqfz&#10;MjOsMQFk5nGybqhzdob150pr27K6JXo0QHSSJtsaXAqsa3VXZ1fptJxQeM3Zf2OtyKgELoYi6LTV&#10;tKodzznnHM72G0vZWyJ/yLXA5DOrt6XkaaI2bssjCYI4PgoTmGPxoFF/+FWy/NXXMih/7/XdPhML&#10;XE6L0LNnT1uumPBxuuKj0jjqhHE6Jai0Hns+mVAxD3E1EGPPX8wr3pEij2XfREKOpHjcp7va0bFw&#10;qDja5++T0eQmyOlkeTwG/xZa37Ix5o03KoHHST3SwOPKg6DHp06d0n/SSBDi+RvNiRMniorcn/gO&#10;QHu8du3aHTt2yFYcJ/bs2SMbe7j15JNPYmj//v2klP0/yHaWp59+eurUqQhoyGUnQ8OlaDjLpZ0L&#10;+dixYyLbkH0WB8Ns59Aeb9iwgaTHjx+3/gLjwJEjRx577LGBAwfi0I033khKCti1a1f//v3lszEN&#10;Gza8/vrrL7nkkgsuuODhhx8mC0qc40ypOI1QXKyn/lhD5m67du0uu+yy4cOHYxy9lOUE7m7Z4j/3&#10;1x6vXr0ajyGG/tt+APg3f/781157bciQIZ06dZLEpMQot+bMmSO7kerVq1erVq1HHnlEEhw9elSS&#10;kUY0Ai7xmEZv0aJF165d582bN3jwYPS6MAeie0ztt2/fbv21KAwIjJbUR+a05AcJoch2Sok6HBDZ&#10;VtqyB7RPuL9qBnsegM16L1PMWLZsmX0WLF26VEsO+CojAKJrn0Lg8rhSIOjxpk2bGFD01qtyxbZt&#10;2xYvXvzLL79oz9zQHm/cuPEH9QVH1gcdIwKGAYRwielwobdQailm4JL45oH2eOXKlfihNolFgYxx&#10;DFt0fPygXzPwcWYEQEOnocc0atTozJkzKDkDBs1Dhw5RDakMKbWtMCABPA73J27t8fr166mWZ8+G&#10;Lzp27Ej6Dh06fP/995zBxIkTGd0YX9GTAHcZK6tVq1ajRg3S8BBhfMzPz8f1adOmkcb5mbNwoOZR&#10;PKYvE2NGWZyODGzJ+eTJk5wBVYVzUhK35CxmScMtgIbgMYbK3ahgWKRfiREPtMcYZUwpKSnRn34t&#10;bzAGQCrxzQPtcSVCZfY4UZ/DTQgYLrRbIdAeV6JNadpjZpuMlPTlqGC2dd999zHzOvfcc7VK4Z57&#10;7uHMkFSlSpWqVasyGWIMrlOnzpVXXom+VatWnLmFsk2bNlhYt26dlc0PTP0YK6KMbr576HyxZs0a&#10;mqJt27bIDG01a9asX78+snzQfOvWrbKfjmHH3hxH6yEIZAseFqpXry4aX2A5isfcpiHK9sVsyQDh&#10;83zC20aw5+F0pdjyF/S4siDoMezRQ0sFQPQd2XRhVpp6aClv7N69G2fCbW7WHvtuIJcBKyMjg7FM&#10;hiQu6aAffPDB9OnTWSkxJ2SOhpLzgAEDrDyObeSMBjICkl7dOcJsTu5yq6CgACNkxMWbb765cePG&#10;kgbEtIGcCpFORhYB1rWkwAiFCZE7d+68YMECpo6jRo1iyivKCCCxlhxAKdNOxkFW6chjxoyRW8jR&#10;PWagYFkrI0sK8NZbb2nJDzztYtrvTivr0aW8weNM++SHoMeVBdpj+gFtUUHAaoVJjjgWCu0xcwD6&#10;LN3IxgMPPKAlPzz++OOTJ0/WFzGAtaDnm0vCfZEJ4BENj2Gp+OaB9pgU1Ey9pLPAGCTCrFmzGM4Q&#10;GMjkcvz48Qh2AiZ9mH7mmWdGjBjBHKhfv3733nsveklPFFj/IDA3mjp1KgJjKEqGMCxQjYULF6L0&#10;gM4XfaxgiHGObqRm9iSyjEFynjBhwrx58xAoTz6uQC6eT++991779u3la1qBzNoEWOYscz0bmZnW&#10;xpiZM2fm5uYyjHrmcTGNbixAqLq1Mq4AoH2oszgWCu0x4LEnXy5T7mCyr33yQ9DjygLjcfJhPE4+&#10;gh6vXLkyKytLX1RgOGPcEo+tT2YEdmcVq73S1r5pBRFsjXynSfGM0cVnrY9T5GVZ+6/VLSsXt3T6&#10;rHz5GIe1060o3/rSKGv/tZUys91o2VUn6WXTXOBTIGER9NgOsO2x7MQDwU92qN13sstOCpOtd/L3&#10;OpF1LuWB7NPzeIwsnyjBY5T6Ax8Bjy05Ipwx1nB4rBHcX1gB4ONxBUdYj+09mQjCCvkEULkjUoyF&#10;bZxFwN2K7nHFhPE4+TAeJx+V3GN5/Gaon2iwHp4Lp2SoLfD2DEEepDwCGe9Q5s2wvtAxY6z1YU0O&#10;SRlMH3F6UGb4elyoJyhZ+bJpX54mtsfIkhIvlceFnMVjIOfgVCTRMDxOPozHyYfxOPkwHicfxuPk&#10;Q3vM+hkU52Ui2ys8kF1wNiO7ICMzT3+gkzQkzs6T36eRNCJwVh/yzLTSa002+Syl/IBNgqBLlQ+Q&#10;8i/T/VFOp8dyCZRP+rOlUpNAJa3b3LVy4XogDYK6mxi4/AP4pqWKCq/HFR/GYywm+YtTgh7TS6Sj&#10;ZGfrHuOEWnQEv2wG2DN9a3Zvfbm5/MLZaDxGLzN6bongPMu3Oauz9c0qSi4F/GOM01pSnmVbqw/L&#10;44KxljfiKHqqIXp5x8qBuxzo5RYey5IEILg9tpAAj0OjW9Hg719F9tt4nHxUXM/CwXicfFQ+jysj&#10;TJRTAXeUQz5Fa44yHPZHj22YKCf+qERRtr47AGFM9zvC/qLFxpw+3a3vGsiNkKY8jsoXZRXKLPVd&#10;E1ZAt7yR1WeI+uqJv0/Wt0yUf52HiXIqjihR5rY5EnLogAbg5nIARUVFK1eu5Lx169YtMSNc4lIZ&#10;EWzevFlLYWAnKINxX0Qtsbi4mIAsWbLkYPjfegkHb5Q3btx44sSJPXv2fKeAEBUk26WwY8cOrdqz&#10;h0vJbhv5Xv3CrydZKH744QfSIEQtXazF6KQHlKKlGAqyQRVITJQ3bNjwc5iPePvCG+W1a9eWlJRg&#10;EVv6YyYRceDAAft3vAG5Vq9eferUKfnyEDSNGjU6duwYKQnuW2+9xS1Jtn///iNHjlDQtm3bPv/8&#10;c5iCkruzZ8+WLxwgi/MWbT937lzCSi7bGsrs7Gwu8XnevHm//PLLzJkzsYyGZK+//jqxOHToEBY+&#10;/PBD3OBy+vTp8j0L0JOySNa/f38pLioOHz6McXwgb4TPbobCG2Vaafv27TQ1xVNn63OKEUE97Sgj&#10;218q07Zt24ceegihSZMmnDG1d+9eiTK59u3bRw3REyOaAUGqiikqc9111/newn6zZs2QxdqoUaMw&#10;Im0ppTRt2pQzdCsoKKB00jdu3Nj+QS7ukrhFixbXX389l1dcccWf/vQnSunXrx+XUp3IwCAWsB9v&#10;lJctW0bLQzFqG0uUSUNK9UEl63s2uCQ7HJTeQAJpLQEk4iwZ8ZIE4jSXkhgHaAkMInC2b3H5xRdf&#10;wACJO0qnNSgsKbk1Z84cyT5w4MB//etfCKSB+AsWLJAEs2bNwlWywH1ukR4PuRUZpOdMlIXLDNDY&#10;xFqM8Hn6YYVeT6QgNbYi45tvvtFSCL799lstRUxmI3Ia/PG45LQfilicjx3iGzZtFhN3CVcs8Imy&#10;QcJhopwK+ESZR8cZ9ct78nVFBjbko688cphcxzVirFmzhnk+YxBzQ2Ya8liLB0ePHmW+8Yc//OGP&#10;f/wjMhos84hjVMW+FMGUg4eBSm592FcEAbfuvvvu48ePo1+1atWnn35KJT1pABrmlG3atCGlVgUQ&#10;mrjMwNTu3bsZnZkdhvs4si+8UV63bh1WqAntxkOcposT2LzooosmTpzIQ5/H+m233TZgwADsE/GM&#10;jAyE6tWrkyYnJ+fkyZNMqmjgwYMH33rrrUwK6VJioX79+pzr1KnDuVatWgS0Xr16zA0uvPBCZiDd&#10;u3cnBEzRmKST4C9/+Quz/iFDhrzyyitPPPEEswt6J8WJP/EAIxQHIeByuA8k+8Ib5RUrVjDDp9GY&#10;gTPR0Z90jgPY7NChg/3hbGQ0TLy4bN++PZESzYgRIyhx9OjR3GI+yy2UysBpok/3qlKlChpw/vnn&#10;U9W6detijcRo7rrrLrrzJZdcIsuZrKysL7/8ctiwYZMmTVI5zk6ZMkUciBMYSUyUMSTLP/o1c0OM&#10;xg+opyU/2XkOvbTh1IS7a+t9L+MHwxcjBk0e4VfYfOHz9JNxnckpo4d8oNxAQEBgnkSpVPCJskHC&#10;ETbKLJRZAS5atOgTAwVCEfkrcCLAJ8oMPcxU6BqAEc3AhgTk559/LiwMbqSMBd4ob9iwgaW6zF6x&#10;qIf9ONC/f38tHTz47LPP9u3bV1+EBzM/pg3nnnsuc8qioiI0zEP+/ve/M81YvHixpCkXEGWmnsz0&#10;v/7661IF2htlmS8zk2NuxBSKyVz8YEbMuWHDhpxZoTAXpiHB7Nmzq1WrlpeXx/nDDz9UaS306NFD&#10;BCbUJENg3saZvMuXL6fnomQGLckwsnHjRjSYJQGauXPncuaSM4mbNWvGXTo7eWvUqMFTHX3ZkLCZ&#10;3NKlS/GDFiPK2NUTxbhBvEQgEPjKJYsLLpFZpCDIjzwLuAtatmyJzLSJs3zDEXlFrlmzJjNl+dZK&#10;QOzQYEoSyJe65ebm0hL5+fnEhU4g313JMrJJkyZvv/22la30cEaZhYUOWQzwGZcZ6Wl81mAM0Mya&#10;DWzI8pquQ5R1sGKDT5QNEg7/KJtpnAfxTOOAN8pmGhcOEpAyTOOAK8qxTOOaN28uQu3atZ9//nmR&#10;I4BJC1mYmQ0aNEirIuLee+/lzNOPLODVV18VfVQwtZAs5NWqhIIol20aB1xRjmUaxy26z4wZM5BH&#10;jhzJuUuXLrQND/r169dzl9kCT04e5Sq5BWZpPOIfffRR5HHjxnEmDWey8yRBePjhhzkTHc4yG0Nm&#10;CiFzNWYInMeMGcNZ5meS0nkGH3/8MTK46qqruGQCx9mZd8qUKZxJQEo8RJ40aRKeo8nJyZEagW7d&#10;usn8yoMyT+OAK8oxTuOmTZsms6VRo0ZxfvDBB4nphAkTkJn5cvZ8QyQNQE1k/iQZscCZ7ASdcFBJ&#10;ZmYyXXvppZeYw5EeWTBv3jxuybxNSpS7zjMQyzYkvTMvU0YmfKS3U9KizPaoNeFjZikOQAhqgUbS&#10;2CjzNA54x2VGejON80WZp3HAG2WDZMAnyps2bWLWUlRUxOihfnXHwPrhISi8ePFiHaNSwhVlugMD&#10;EE8/OgijM4KBDQkIUy+ipOMVM1xRXrlyJY3Ggwhbsk2AsxM8Rhj+EZo2bSqaCGDKoSUHePiI8Lvf&#10;/U6E+OEsqHXr1iLcfffdIiQEhIJlxL59+3bu3AmplyxZokMWG1xRxl2ZyYX706r9QGdCzZk5HGdm&#10;Szyd5QHNNIintiTbunUrz2u5xZwJDbAtMLVgaKJFkXmmyzRAIBMJcslkQF4YcQZVq1YVg2jEJrIk&#10;EMgLo5kzZzK7QMCynZ5ZBKFHwIesrCzRo0FmzvPUU0/J93CHQyJncnhMzWm3E+F/wYpJiJYCoAdo&#10;yQGZk/rOPZ2gUUVwppSdhr4ILR1IWb7wTS+IUEooSEwXh8uQoyTwq+8xwufp98UXXxBrDH1j4ABM&#10;kr34OkylgU+UDRIOE+VUwEQ5FTBRTgVMlFMBE+VUIGyU7Z8Z8EB9JVhv59eGOVEw1vqVAz9ska8M&#10;FpDMMqK+0itRcLikf8BBvvZLfskgFJntov+GQaLgE+WMrJWcPVFmvSSC/CCDcl0HTjRnF04pOHtW&#10;voNZvkjO0hfly1edhUaZs8qo9UScvNJCdvSDduxkhFLbtL47zS6ajM4o22UhiKv2XbEJVJQDZttN&#10;CfLDYT/oksqeWdYvyAsbZQ88UVYIVsZmt0T57FnrlzmkPurL5awsmYE0wPn1cWQhAaaCVQpkocII&#10;UmcdDiw4omBpAolt49wSpZPLdjKxiTXhsvQqBNsNnXhsvjPK6ovIw/bgqPAfMYhpKPQ9g9Kj1LGz&#10;uQyhHLzWCNUYgLIydOGU4LAoo4Hq2lrj6tTW6GGPLb9OmHEgFTBRTgVMlFMBE+VUwEQ5FTBRTgUi&#10;Rlktkzj0pR/UCqrQtUxSkIz2gtB5yzOnljWY77IqsES07FdqhI9yUX7gi9UtSBR0tdUtedsQNsr2&#10;u4jACwr7BYJ7Tu2KsiU75trOKOtc6m1JYO1uZawUiJXLNtdsDbFDsKMsbw/shpFkTi6LxronP1zq&#10;ibK6K+1kyeo1ApaVUnNZ6S2D6RVlgwTBRDkVMFFOBUyUUwET5VTARDkVMFFOBUyUUwET5VTAFWX1&#10;G4jWr6DJryGKMgTF6m+tGfIbimWCZUGLggKf34tDm5Fh/VijdTOOwioCvFHOLijIyMzMzMuTaquz&#10;9VuUksCuuUCqL1GwGkb9bqYtKGuBIDmShkRZXRZTolWK45YrytqaKLUdZHHP/nnMCgpnbQNxsSAV&#10;sGLmqLbAugUCEdQXoVEG+m5mnjvKZ+UXUCUNsvyKp8qHpO2jUf9n6rwBa1ZSZ5SVh0A7XiHhiaBB&#10;UhCM8kqDREBH0w3D5VQgpigfVN+Zztjn/9kgtQMGyM+yRoC8SvZDYMudekkfCvsvAALPX1ts2Nvv&#10;LH/cpjL0tjn1i7VF8vIaWO+vRUoqfKJMNLWkoB4tQY3nEjhjZ9fTeuNuHVZ0ROa5Jinl9T9HnvXb&#10;vggog1Emmd4Lq+TA9kDLjncHk+wQDOw6DKIo38plRznwtwgOUcjfcTCi9YE/UCQP0aPcs2fP5s2b&#10;r1mzBv0555wjvE4qdJTTCNGjbBA/Shdl0wBlg4lyKuAf5QjQiQxKAxO1VCAYZb12MYgPOppuGC6n&#10;AibKqYCJcipgopwKBKPs/HFWc8Rz6IA64Iqy5xeHzVHGIwQmykk4QmCinIQjBJU5yguH9ul+x2KP&#10;siIcIaigUc7tfsecjYvObszp0z3Lc8s+xugQT46QpnyOEFTsKKtQIsBZjjFvvCF3ke1bJsplP0Kj&#10;LCMDwhYT5UQdnhHDGWX77IiydVmBjhBU5qdfhT1CYKKchCMEJspJOEJgopyEIwSuKJsjIYcOqAPB&#10;KBskD64oy68HHzt27PPPP9+0adOWmLF161YthUcsaQSbN2/WUnh40sRuvMwoKipavXr1+vXrJVal&#10;gpfLu3bt2rZt24kTJ35KOQ4fPsxZvuo/sRDL8cC2cOrUqTL8noY3ymvXrj148OB3Cnv27JGf1IiM&#10;HTt20DZAsgAR0DizSxpgJwsHEpBMX4TBboWoyZyQX8MIBUYiV9POKJ5DwXB/qw4HV5TpF4RYfkxj&#10;b2ygyH79+vXt25fzjBkzcAKPEbA2fPhwiQLJMDts2DBJ9uqrr6Lcv3//PgWpg/VLd/v3Ix85cuTl&#10;l18eOnQorCEj1kjDLdJIeqe1hx9+GAfQoCcvgphCEKCUvPpaJSDxgQMHREn2p59+Wm5FgG1cviB/&#10;w4YNErEY4Yoy4w6BhptYpCbSRyKDXO3bt//5558R8JgzIX7ssccQsDBt2jQcIhm3mjZtihIgb9++&#10;nWhSEGeiOX36dCwgL1iwgAQPPfQQoSGXfevo0aPz588/fvw4jqE/efKkba1Zs2YUdPr0aTwn18yZ&#10;M8lVUlLCMFpcXCweYgQlyQjQ3LlzefCgpC2xhtCuXbtYKstQRjICjfNxRZmHHr5CQMzhCuGICnJR&#10;YeICSbm8+OKLyVivXj30bdu2hXEwFz2R+v3vfz9w4MDeva1ds40aNeLcpk0bzjfeeCPnm266KScn&#10;5/3333/kkUeGDBly7bXXOm9BNxqge/fu77zzDo2BtSZNmlAQFaaUt956689//jPKbt26kT4zM/OG&#10;G254++23SU9wL730UpRXXHEF53vuuYemzc3NbdmyJZctWrTgfN1118VSWdqYoukHFFraZ6BPlBku&#10;iDJ28Tsyzpw5Qy68RBYL8IJmpyMjU3+YhTW5S1xUEgsi/+EPf+A8e/ZskbFj3VNclgbw3IKqaHAM&#10;maaF3fPmzcP4nDlzKIVbnJkmNW7cWJqHgZsakZ2uwN1Dhw7dd999NDDPnmeeeQa9uIFxGsOqTzQQ&#10;ZegfL5cp3uZyLFEG5IIm1IGqkrdBgwZ03vr166Nv3br1rFmzeFBQByovnJIs8JpznTp1OEsoSfzC&#10;Cy+QfuTIkYMHD+YSJZdya8qUKbD4/vvvh+wSZYKFTWSABen7MJozXCbKNMAdd9zBpZPLd999N+cu&#10;XbrQ2+Bv7dq1uZSf65HqhANlUYvERBkaMk3+9ttvYQ1O6BKiwX5U4gRG8vPzJRBouEub2clEwF3u&#10;QnOK41IKIjH65cuX08BA8sothkKan3GWBiMBxlHa1hijSUZeBAzS2ChlqCWNlMWohRIZZ6RRcZWu&#10;QBqerlK0MhYJpCEXzjC44wZGYocryoAuxkMDbwi0qm9McP5IK05rKQC6qpaULJe+9lE6E9ugktdf&#10;fz2TCgKqVWGABcDIQF206uBBBlMtOcq1hRiBY1SNYZ32pv0kXDHCG2VAoDFEv8BimUGHEIGpjwil&#10;gp1dIPMngOy55YT1Q0SqOF/nI2SMBdjEAXoVy04dqZjhE2VA18Pc0qVLv0gOQi0vW7ZMSxERwaUk&#10;eWublV+WJDjyHqJU8I+yQWJhopwKmCinAt4oyyR0yZIljPH6l10NFFgNrFmzhtFZR6o0cEWZEDO/&#10;YclEoJPxBrJSg4AcPnyY5e6iRT5/c4oML5eZWhBo5t7gh0QAO8wuAfN/0TDr5FLkqCCxZJRcnEXv&#10;i0T5HA7YxwGWJ0w8dLxigyvKrEeYezMrZFWCUSzGCdxipXvdddeximXRJTaPHz/epk0bFjLIomEq&#10;Kq80fQudMGECdmBTp06dZI0rILGkF4Hp8JtvvimBlgTAKccP2ptSGD2++uorHbLY4IryunXrZIWN&#10;RcJNH4kThHLixIlYPn369DPPPINw9OhRAsESjiJY0SFTUGZmJjJKimbUIqAkI0BY4DJD/ewwDLr/&#10;/vtpDG6hJxdUwD5tRi46Mrno0VyyMKEgLimC1QQWlC8JAMURaDjx5ZdfWvGKGa4of/rpp/K2iEED&#10;1uAxA3Q8wEheXt4rr7wyZcqU//qv/6IIQsba8vzzz4faTzzxxAIFec/JmTp06NBBkn3yySfEHQuD&#10;Bg0ixKNGjTp58uSKFStmzpxZUFDAKuY//uM/aLlevXpRkLwGev7555s1a8ZzRd4QYYRWrF69OrL4&#10;U2YQCkDL0fZEGTpiM3a4orx48WKmFkSZZTtGYVCcwAjxFeNwivM///lPQlarVq1p06aJftKkSfIK&#10;9De/+c0FF1zALeTc3Fw4K0a4/Otf/8pdhK5du9atW7d27dqPPvooZ+7C34svvlheWNNyHTt2REOg&#10;uUWDERdpNmUpLuA2lhMQZXn1lYwoyyUClwwOzij/4x//aNeuHULjxo0ZEOR1JclsB7g877zzxo8f&#10;T9znz5//8ccfw2iy0yTcatmyJQ5PnTpVcjVv3hz+StCJL10hGVGO6y0+VhhxGMtk+MNu/KCe4iJA&#10;4BIB+6IXDaMqRRN96oAbdjIb3BWBQYP+K75hhJTkQsCCbco2AldIxhlZ5Y4L8maVJuTpF9ccAzDe&#10;ydCM6/gXP5wvRYFcOpW+sm8uAbJc2kqPEO4yTmCHEPNoZYLB80PHKzZ4owwINIaYz9E11KtEAwsl&#10;JSXMdFetWoWsIxUzfKLMY4ouyQD/2WefsdQ2AISC+DLNJTjyGC8VfKJskHCYKKcCJsqpQNgoMwwV&#10;FhayADMQLF++vLSvL2z4RJkVMGt25qEGHjDv3rBhQwLmGDxMeYYyN9y/fz9nAxsEBMA/WfWUCt4o&#10;Y+Vbhd27dzP3NrDxndrvu3PnzkOHDjG30/GKDa4or169mok3PQKjwmW97okDzZs3F6F27drPP/+8&#10;yBFwl0KHDh0kY2ZmJudrrrlm/vz5TzzxhEpSPiAarIchHyFieaxDFhtcUaaJioqKaC5CzJr9SCLQ&#10;pk0bEe65556cnByECRMmZGRkLF68uGvXrlxKgvvuu89KpJKJkJeXR63q1KnTqlWrc889t0aNGsib&#10;N2+uWrXqgAEDSDBw4MDzzz+fp0iVKlWefvppNOPGjcNyQUEB8pVXXklGhMGDB5OARRYcrFatmu1P&#10;GSDDBUviuN7if/rpp/abT9l8Fj9orUWLFs2YMQN55MiRnLt06QIXiNr69eu526tXrx07djRp0kQl&#10;P9WjRw8R4M7HH39M1JARCDoCl+QdM2YMctu2bTlXr14dTe/evZH79evHuW7dujQkAsD+sGHDSECg&#10;Z8+ePWnSJNGXASdPnkzMOzlmbziUwDefAgIKiRBGjRrFmbByLikp4QzReAagoYG5BERZhOHDh+MD&#10;YUVesGDBtGnTEOQS9zhLypo1a3Leu3cvZ7FPlMmLACiFiCNs3bqVghBs+6UFgbajHNf75W3btslf&#10;pOBRAqNMgAgTgkThwQcfhLlSeYk+fOQsIAqEEv2rr77KpSfKNAZhlb2wEq+3336bsHbr1g3ZjjJn&#10;LFAKAl2nYcOG7733HjUiL02OsgxwRhk66pDFBleUwdKlS4n1nj17GIOOGjjAuEwf4ulHd1+2bJmO&#10;V2zwRhnQHeTP2DKDMRAwk6OXM/KwJNaRihk+UQayxXGjgQOQb8WKFaUdkQX+UTZILEyUUwH/KJsX&#10;ch7E80IOeKNsXsiFA5O5sr2QA64omxdy4WC9jivrCzngirJ5IRcO8byQA8Eox/JCrn///lo6ePDZ&#10;Z5/t27evvgiPc889Nzs7m7O+joYhQ4Zw7tChg7ycE2UsYJVI+s6dO+OYViUORKPML+RAMMoxvpAb&#10;PHgwZ3mFJi/ViGCLFi0QcnNzOQ8cOJBzXl4eZ9CgQQMRsNyqVas6deqQq3HjxjfffDPKjh07VqlS&#10;ZfHixTNmzLjxxhtvv/12VtvoP/jgA5XJQps2bVgWQ6IBAwZQFrfwgWTjxo07//zzdaIjR4iyCNzK&#10;ycmh3M2bN9t5AYL4hhtVq1aFTKzCKRENziCzdJ4/fz52WKkrSy6U+YUcCEY5xhdy1IFzw4YNObdt&#10;2/bWW2+lbcHs2bNxlOBy/vDDD1VaC5jq3bs3riPUrVsXzVVXXcW5W7dunGXBil5euQF5b9epU6ce&#10;PXo89dRTc+fOpW5omjRpggbh448/JgvLBCkFmTOgCAG3xIgzb/369RHkywVIw5mKkBcjpMEBPEGJ&#10;b07nbcTzQg4EoxzjC7k1a9aUlJQwTiETZcIhenLBtZo1axIaqiRKAMFFQC/vcZzvemAlZ/TyMgjI&#10;Gx95uwRmzpyJZYRmzZpJFrnFSheIwBkQOxGAGHHmJaYIL730EmdxQ9JTU0Ay1nUkwxqyvOdzgkCX&#10;+YUcCEY59hdydn2IFym5rFWrFpfIBBpB3m0KqLCdIDTK1Icmof/aURbjdpQBeYkRxksbZWDnBTJi&#10;oBQ3qCnltmzZEhmu4Aa9GeN00y5duliZHXBGubQv5EAwyiCNX8j17Nlz0aJFPD/0dSnBuAzHZXwr&#10;7Qs54IoyMC/kfBHPCzngjTIwL+RCEc8LOeATZYOEw0Q5FfCJMssTJs7qU7EGGjz0yvzxYOCNMo/R&#10;E+bjwSEgIMzkyvbxYOCKcsI/HpxOICZ7y/TxYBCMcnEMHw9mQsO6Iz8/X1+HB/MeLTnAfP7xxx8f&#10;OnQoZWlVIuC0hn0wceJEfR0CfNBSKcF8jkoxesT1HoNpStSPB9epU4czfM/KyhJNOLAS05ID7733&#10;ngj9+vWjOUWOH86yaEIRrrnmGhESBZbEBJq1X2k/HgyCUWZ9Ke8xCCJLHZak6rOxQcCCoqIifXHi&#10;xIgRIyZPnkzK+++/H/348eOJHU5kZ2dzl5pzZnVLApbRKseJjz76SATQv3//u+66i3XULbfcwiXL&#10;33379rHMZf3NpaTEyM6dO1kHw1aWxSQgiLgxa9Yskr3//vtYkGScBVibOnXqoEGDXnnlFXJB6oUL&#10;F1IKRrhLKWIZx2BStWrVPvvsMzxs3Lgxnrdv317Z8EIW6IzOdPF432NE/XgwHLf3WdGe8q5g2rRp&#10;1B9kZmbSFaiGvKag5py5lLtWHvfbieHDh0sagN5+8yDZJSXZOUsyzmPGjBFrhMOZzLYDxA4x5dyr&#10;Vy9J36NHD9lbNHjwYMlCfOUWMp6QgN5JFbj0RcLeFsXy8WC85y6RnTBhgtSH0OMlHjz44IPyKu7W&#10;W2/lXKVKFc4SJnkfBqghi1RaqFmzZlx26tSJ7PJqSdJgATsInTt35ixRsKNM3kmTJpElJycncpRx&#10;EgtwguCWlJTMnDkTpbxpkyzinrzDomjGSc6whEtfOKMc15tPEMvHgxmeQt8+oxSBMUcEIMkYf+XS&#10;F/JWV0DRIkTOQs/VUgzAh1BvBU5XoyKejwcDV5QZv2RoJtDQwcAGNCLE36iPB+tglQauKAMCjSHY&#10;RNfAqIEgno8HA2+UBQzw5uPBNuyPB+volB7+UTZILEyUUwET5VTARDkVMFFOBUyUUwET5VTARDkV&#10;MFFOBUyUUwET5VQgQpRbZmVladEgPvhEWf14XbgQb8lo15tDX4UgIytfS27kZbmyiJFifZUAFIwN&#10;2qcsh5OF2QvV/x4U5edZv4qRInijLCGWg0BnZK2UQ98+uyVzhrXfn2hSmex2vakDNZQqWcJYa7Me&#10;+kAlVauMLXRU24Iky2xnfdGqdUu1DWeVRhrSupVpCaMRpKyAcrSVQFkonmHJtJYnyiKQMhBl5YAq&#10;RfsWiLJtStqmQOfSRgIuCS30l++WATFxOSTKhZwDlQnEXUKGxwun4Ct6qiceA7vmAlWxLZy1fuEU&#10;IiVRIF6a4wE7dlnElLMjCsEm942yUlpRDpaubWou26WjlNKBJ8qctfGifJ239PCJcuhYEcplEHDd&#10;J8r2UBAxyhacerueAMbFEmV7NIjG5cBl+CgrWInDRjkORHj6BRExypYT0q2AhE96pXJddVWURbrr&#10;CewoA9UZg1WSQUBKcY4YckspXRpJ7ImybVMCJx5KuJVNnxEjmGXhFARnlC0haLAsKG2UIwE/ytyn&#10;0hv+Uc4Igb5hUCaY8KUCpY2yHpcLxjI4BsfoAEI1BhZKG+VCx0xAxzRvrKVRcwytcT6gdKvw71eM&#10;Mo4Y6oEbYK6aP6jJgE+UHSuUXy9KGeWifJkLSxxlDqRlh8aa7QZawkqf2uVsBYR5+qUCJsqpgIly&#10;KmCinAqYKKcCJsqpgIlyKmCinAqYKKcCJsqpgIlyKmCinApEirL8icz+66QP1Gsg/W7I8bdR+XOc&#10;/SrOeSv4Jk+gLIT786Xz3VOlRtgoy3tLAVHg0oqO+sujvCyWOOoo65efescCUZZXd86/UaoEo3UD&#10;jC3MVNsqCgJRVi9Irbd6wbemqizySpTlL6QI6POUEUuuJAgbZdmSIrC5FnjVOUXHMTyX9WaBwEYL&#10;NIEX+a530C4uKzkY5UBxyr7OZTWk/sN+IYkrC2Llsgh2Z48xyk4uBy5NlN2wx2U7yroXq8ojZI6d&#10;YkeZuDhHDCuZ0gMryo6Mllk1Ylj3AlG27kpjOLZDYBml2Jc0kiCtomyQKJgopwImyqmAiXIqYKKc&#10;CpgopwImyqmAiXIqYKKcCpgopwImyqmAiXIqYKKcCpgopwImyqmAiXIqYKKcCpgopwImyqmAM8rF&#10;GRkZehdARkZ24G/OHuRlqs+yxvFpVix4jFvmQsrLzsjIU3+jjaesCgJvlDMy884WUEGr1pytanKJ&#10;UkGJ8udpUCD1t8952TqXCGJH8lpKq3kydSmuqFp2gFyoPGTKU/9bgeaMvliaV2Wz9OpS5dDZbbcq&#10;IHTdFKz6U0nc50x1JKbIdkCQg0EOibLcCQiWNbkku1P2cJlLSqFQdFYoA/fsslRebU2UYkec5CwN&#10;WZFhuR6AqgmhzbZIqCqLhupDQI3IXPaNssBOg1VPlFFqYLr0URZII1VYBAPhjItdAYvXbve5JUDW&#10;UkB2R1m1iQKXnOWWZazYGg20WUuWVgzGEVhtqbJLTFVCfNHZ+J//xEmlBdmWjYoKqwLh4eKjQZlh&#10;gpgKmCinAjrKKw0SAQlmKAyXUwET5VQg1iiX52Qj+H1vlRUxxa6kpESifPDgQdE4EdinXKinyeGg&#10;tir7QnYrA3sHtAveKLs/meKA7I8uVl875zKl9kTzf16WpcwMbKy29kerLMmGN8rWBD8A0dghzs7O&#10;Puecc0QZhDt28tkQaoVSapttRcT6skk7pVTSuXffHWX5aiQVSmVHohz67Uiye9zxyYwtzsgGZVWu&#10;JBaI7Nzun2z4RFlLCiraQY3n0oInysppvbdefc5H78sncIGUcsv+JA/KYJSt+OrvjETWnwEQLod8&#10;O1LATjB8At2KgSjLJwo4xCw2VZ/TX74bmj0ZiBJlASwWYc2aNSI4EXDUGjE0NYSDVAmN4qwzfBKF&#10;4hlB3gXSW1/SGkimziq+xIWzfEJC+oqUoum50LZTaDVGQO/kNRClbjYHKgqXGYsZKBAIcfPmzfWN&#10;JEI3RjohepRF49EblApRomyQEJQiyqYBygwT5VTARDkVMFFOBUyUUwGfKEeATmRQSpjApQImyqmA&#10;iXIqoKOs/25lEB8kmKEwXE4FTJQN0gSGygZpAkNlgzSBobJBmsCfyksXzz97epE5zFFBDouQ0WCo&#10;bI5KcBgqmyNNDkNlc6TJYaic8GNybvc7+jiPITlbvGliOcRO1pyNvpfm8B6Gygk/Qji3cGiQ0CJ3&#10;HzrnjSyEMW+8EdAEDs17V38Y80aOu3sYQvschsoJP0KHT4cmQOXFwfS2MnD8fbKl3Jgzxrq07ZhR&#10;OcphqJzwI6ZROUDlN+YMsehrDc/2XUPlMh2Gygk/hHOOwzlX9hmVg+lz/x6Bys7B2xDa5zBUNkea&#10;HIbK5kiTw1DZHGlyGCqbI02OslPZwKDSIQqVf/nlFy0p+aefftqyZcvq1atXrly5JG589tlnnD/9&#10;9FMRIoNkWlJwZvHccoJbEe6GQ2R/ymDQF7HUOmXAmUTVCyxfvhyGbNy4cf/+/Zo9yUdMo/J33323&#10;ePHiVatW7d2799SpUz8rINg4ffq0lsqK+C1ERpz2T548qaVEIIIziS0oKhJenFTNZghUXrt2LeRh&#10;BNRkShqiUPnIkSN0sm3btuHW4cOH8QxAaBFSgH379mmpTChz9gMHDmjJD3F65QHWQIQS7eIie1WO&#10;CHXMJglPcsizffv2wsJCxkRNrCQgEpVx4vPPP8engwcP7lD45ptvdu3ahUNgT4KAKTqMLtIBlHYp&#10;P/zwgyQjKDiAQO+XuwRL0ghEyZCgrQTgtBYV33//vZYUyEi5WKBoEWI35YSvb8eOHfNY85QOqL6W&#10;kgBKl8CWrVK+wBQgXEIbAIVoKeiEUtc80YhEZWYUTHcYknk64I1UVXrboUOHcC5+YJCC+vXrd+GF&#10;F3bo0OEPCu3atbv66qvHjh3LLQo9ceIEgUbu2bPnlVdeiTBq1Kj/+Z//QZg9e/bll19OdI4ePWqN&#10;APv30yrFxcUNGjRo2bJl+/btPdZ0qQqkpK+KQEZKIYHIKJWx/eo5aTHvqquuuv/++xEod/Ro6/su&#10;JY0nlwyfksVZBEDPJb41bNgQ365TuOaaa+rVq/fkk0+SXhJIdgTiTF70AAE9Ix96TFFZlJJGGgKB&#10;S5TkJSUQpaREKQ6Iks5jGVVmCS9LIKpGBdFwlzQJgbghtIY8VFyIBJul9IQjEpUpdcOGDRSPE9AF&#10;t3Duxx9/JGqEIyGgzhT00EMP0a4IQgKBNOSYMWPgZaNGjdq0aXPjjTfCTpQPP/zwrbfeWlBQcMkl&#10;l3ALZvC4YJzGMSZ/uNqkSZO33nqLlFxypifAOWJKyjfffBMN6NSp0+DBg7nVqlWre+65p2PHjpmZ&#10;mU2bNv3www+5i6k777yzfv362P/jH/8I5/r374+e/jZo0CA71/XXX+/JBdcvvvhict12223XXnst&#10;nQ09deEWucQ3W8n5X//6V+PGjQnFnDlzWrdu/cADD0DuefPmFRUVQS+MAwRhwC233IJZnKE/kOv1&#10;119HCaZNm3bZZZcRHCpIGhiJcu7cufRzAouyc+fOopw4cSLeUgtu4R7ti5L40+cREtiymJIeKE9U&#10;Ggg2MzKWM5WZ6OANsZCBQYbJhIA6UxCUgpSQibgziLZt2xaKoGf8u+KKKxCE4rSiMB5WkYbhJD8/&#10;H2YQL5RiEAFXmzVrxkhM02KNBpMBla5IYhiDDDAl32wM7V544QVRPvLII1hGoNvcfffdCBRNfSHK&#10;o48+yiU9KnIu+C1KuAjhpEdJxBDwrXnz5uT9vQIJoBR9kls4RqcVbrE+IQ0LJmSwevXqSy+9FB5g&#10;Xx5HgEuyk2bChAmQFY0E87nnnqP6CKTE7dzcXDgktQD0bZKtXLkSx0jGoEDKvn37SmDFz4QAU1CF&#10;oQraUGsoBJGoXflQmQgSKSeV8cymMtGJH5iiIAIK5xDQqJLPMsRyzsnJkUY6c+YM5+7duwtjoDKj&#10;iFAZQniojJ/2yEezoZRSRG+PyoxtjK8IkMbmN55IEbfffruQRmwyLsJXBKgMpymaXLYpOxedrWvX&#10;rqLkqWpbloghiA/Cb9FQZaEgKbklMy7aO5TK9I0bbrjh3nvvdSpLSkrGjx8vUZJqQuUWLVog00No&#10;L4Tly5fTn7t06fL1118zZNiVJYZM7RDspyIuqWaJCzSWxNyXykuXLlWFJx6RqExvJgpbt25lgrFz&#10;504nlbXXcUOizyyCAYYHH20JEHiyDxs2jFsMOfIwZXi++eabmVegfOyxx2hU8VAewTabOSPTtO+8&#10;8w6y7Sq34B82aX5Ga0ZcHrLDhw8nDQ0viQHkFsugT58+MlWgmwEeHSh5XAwZMgSBwfXtt9/GJjK5&#10;mK5YedQIxwxBSqGb2aOyTHV8fZMgoOSWVATAVDobUw5qh0BDoMQ3JjYsGCRcMqsBL774Iv5QIywQ&#10;IpoJJZ2ZURm+0v2IngyHN910E+5RKaYc9FUEWnbkyJHiv0RJvIoTVEqozPrBpjKVApbHSUAkKgNG&#10;Ah5GOCHTZdjMOoM5EAOJB8ePH9dS6UEz6wAo0K05E1ZuEQ5kPJFL+ywCEEKIbAMNen3hBqZoLe4C&#10;MeJMLK9FRZY1E3AmtgoOyYUGmZQzZsy46KKLeJjASwjHfAClpLERzjeUzorIkKHKtxyQiTU87t3b&#10;+pUEcYM0dmIuVVqrONqCLE6lXIpeNJIRgeCjJKVoEgWKcw7JDIjr1q2Dx9RRHEg4olAZwGCZNDME&#10;4hOXOMdz0Eboy6OyIfIrp6S+kIoKu47iRoQqwwlaSzjEEKu1pQSl+NYXfsBpkeMJu69xQaJaE5JA&#10;FQjDrIYBEQpxFkYlCdGpLCCIjM3yB8n169d/+eWXeBYnNm3apKUAQjVg8+bNWnIjVB+aPVxeG74l&#10;hsKZzGnT1kctKAKiuh2jkzac2eNxrGygRAY+SMIYDGGQ7VlTUhErlQ0MKjgMlQ3SBIbKBmmCmKjM&#10;kh8gsKhn8bdq1SqmQYWFhYsWLfrEwMANWMEUGYZ89dVXBw4cEObIOamIQmXxAIdYga5du/bHH388&#10;ffo0K3QDg6iAKj/99BPLPsj9zTffJJvNUah84sSJzz77bPfu3fhx6NAh514+ZAMDX2iKKJIw/EHr&#10;H374gcf4HvW3zCQhEpUPHz4Mj3EFEn8bwK5du2D2d999933FAJ4QspMnTzIGgFOnTp05c+bIkSM4&#10;qVMocElYSSCvPLXWAZR79+4NdzcCSH/s2DGGH7tEMcUoIH8gEGXsIAtu4CoOe2pRWUAV8Byq7FRA&#10;kL+sLVmyZPv27ZpeiUYkKjPdkb+MbNmyRXYq4yXNI70NHCxv4Ax+Tp48+cILL3zhhRfGjx8/ceLE&#10;xx9/vHr16m+88Qa0Jg1+7tu3j4Hh3Xff7dChAyGmixJZlAh0VASxc/PNN//zn/9EkDpKAhoAQeqL&#10;LAK5OGOcWzyv7rjjjnr16tF/UDL8YGHkyJH//u//vmPHDixgDb389Yv0lt8HD4pZGSbssgACGpzE&#10;1blz50JoDJKAW+KqVfyBA6QBksvWi+WKAJyRStEnqQsjICz6+uuvIRJjM/FJBiJRmT4ElYuKimQP&#10;Bm7hHxGkGWgYwCpQhPICrYif0Fd20lnDstqH9Ne//vW2225D6NatG8yuW7cubMPtiy66iFwvvfTS&#10;n/70p0cffbR27dr//d//PXToUFL26dMnIyMD/skmoa1bt3bq1ImMpOEWeVHeddddWKPbyFYQSsca&#10;QWAAJhm3UNJ/1qxZg6kFCxbAcroQBhs1akTR9evXnz59Omlo17Zt244ePZpkdDmMUNYFF1yAkTZt&#10;2mzatIk0N9xwA10UYePGjdddd5148sgjj5AY5dSpU7t06WJXYcSIETyLoDV3yx3CCuljcJquKH/2&#10;27x5MwvBTz/9FP+TgUhUptR169bhgfy9Gp/ocDQqz1Me6LRZuQNP8POVV175t3/7t1tuuQVCwADo&#10;yzpDFhmMbQMHDlS1OcvwAF3w/OWXX7700kvRCO9J849//AOhXbt2U6ZMQfjwww9btGhx/PhxxhVo&#10;ynq8SZMm6OkwstVTF69AAjQ8wX7zm98sW7YMuWHDhrLnDvTr12/AgAEIjAWchw0b1rdvX3z77W9/&#10;KzuEwL333nvttddCfZ7LWJs/3/qgfPv27V977TW7aLoEZwaXBg0aIPAI8lRBPCcg2q1yBUEmerAZ&#10;wjipvH79+vKhsrx046HgpDL+4SXuqhGwnIEn+Jmbm0tbIjAYoAESSjQdO3aUNoYKEAUqkwseQBRJ&#10;L2kmTZqEAJUxhTB79uyWLVuSRZ7sPI6mTZuGnq4iIyXGxQGBlPXEE09cc801f/vb34R80s3uuece&#10;2UlH6Qycn3/++bx583iy1alTh66FnjGMniMW0DPDOe+885DpNlB5xYoVvlQmmV1lzlRBPPc4Vl6A&#10;HngSSmVGxvKhMvOKpUuX8rxDYLpDi/K8YFTGywpCZRkRoaZMJ7jUNwK30MsGeaiA/zzoucUoLjME&#10;4QFpeF4jMFHhic8MFZlJAiMlcwk4x2yE9kDJwC/WnAUJ6Dzou3bt+p//+Z9MkZFlcEKgG1x88cVM&#10;ppkkPP3002igddOmTfFHHh1EuHXr1txlEtK8efNPPvkEJWVJ/2EooeOJJzxhPFW2qxDOsXJBOCoz&#10;ONI58TMZiERlQPGwmbNzuswcCC8ZTioIiBpNqC/cQM9dfXH0KNzi7Elvp4EW0gbIVBAIHWVt4EwZ&#10;DtwlvSS2IVMyGpi7yKIUTwRSFhqKIy8ySrssucstNHZ2bvlWoYKAWuCq8JiHDzymQzI6MAEjDppb&#10;iUYkKsuYAXcZJ3g04A2EZsihk+GfvHYxMAiFvIzjSQ6JWUCzci0sLGRAtEmVDEQZlYGUTafHlS++&#10;+IKOxQSaHoZ/BgahYL4ku+yZS7A2QGZeahMpeYhOZQODSgFDZYM0gaGyQZrAUNkgTVAKKjOdX7Jk&#10;CdN51n9FRUVff/31tm3bOBsYOAErtmzZAknWrFmzePFiCKMJlGTEROWCgoLdu3efOXNGXm3+qIBg&#10;YOALYcjhw4chDLTZs2fPokWL5GVc8hCFyhs3bly7du3p06f3qy//wqfvHR+jNzAIB5sksjHw1KlT&#10;cCl5X00EIlG5uLiYZ8ShQ4fkC4rkjyNQWXzFxYqAZ555Jj8/X18E8Oqrr06ePPntt9+eOHGiVsWB&#10;l19++fEAnnzyyZkzZ+obe/cSIpQib9iwYcCAAXfeeSdKykXAB7n1KwQMgSr2H0qYeECkr776SnZc&#10;JQORqLxu3bqVK1faezC+C3wDIj7JE8R+lJQjVqxYkZGRwVlf//jjvHnzqlat+s033+jruHG3gr74&#10;8UcmgpdccolTI6hTp85rr72GAIOvuOIKUf4KIayAJFBl3759EHrnzp2yB+PLL79kuaXplWhEorJs&#10;8qTl8IPxmOeFbMA4or7fSbYBVAS88sordevWFZkIVqtWrbCwEHnEiBFt27ZFeP/996tXr/7RRx/h&#10;+fjx42vWrEkyxtebbrqJuwyiUL9BgwZ2dsZXZBv3KugLBcJC/2GAYfmLIEp8oAiEqVOnSrngWvU9&#10;orQlKS+77LLRo0ejxBolvvjii++88w4l4s/QoUNp9VWrVtWqVWvWrFmkwQIynkMF+f5jlDhGRRjy&#10;yUWHoUSE//u//6tfv/5nn32GPGjQIEohJcYbN25MuZi95ZZbPP4nD8IK2RACpyvKzjiWn+vXr8cD&#10;oTI+4RlzeRxl6mPtgKowePDBB3v16oXQqVOnnJwcUY4aNQpCIDRs2LBGjRo0vI1JkyahhwEM4T16&#10;9GBCQkbOzBCGDx+ucgdBAqAvFORRwPOKqReCKDG7YMEChGnTpkm5GKxSpYqUKKBE9E6DTz31FLTW&#10;txXat2+PHgv4L2kwix4hKytLqukE2ekMklfAzAr9mDFj6Ay4l5mZSTUlcWoAPSAJVKkoVGbBR5sx&#10;nJSUlFRwKoOrr766m4K+dlB5woQJUJmnGzJLacZdWIhMA0OCJk2aIFNTBjzaHtkDaNelSxdYC0g2&#10;btw42ANfuRWZysQKgwMHDpSgde7cmWkJeieVmbnhDzZJQHhxRrqiL5XhAUVLKe+99x7OYxn79FXa&#10;CCVFUyLzQAS6DXdR0qOoPkLKEI7K5bb1HrDkhAE0GGs+5so8rXiK8ezgIYK7lQs875j064vUgujJ&#10;Kj4C8A0P9UVEMLsLrQj2KUVfBOCbMgU4qb6QnOrgFfNS5jks+xg+oBNdTnMr0YhCZcCMUL4wXMZm&#10;pm4QmkkzHc7AwBey4IPEu3fvZv3NUPjVV18xm9eUSg6iU1kAob/44gscwi06OrTmkYGXBgahgB6Q&#10;hPU0s1PWskuWLEGpmZQ0xEplG7jI5B3QyXDRwMAJYQX0hSHMKDRpUoJSU9nAoGLCUNkgTRATlXlS&#10;8NQwe+IMIgNWlMueOEEUKps9cQalgjDkcGr3xAnCUtnsiTMoG2ySyI6dU8nfEyfwp3JxgvbEpWDb&#10;GtiwYcPIkSPvvPPOgQMHhhYXP5hTiSCb45ygFnIrgWD5r60rDB069OOPP9b3KgNgCFRJ5Z44gT+V&#10;1yVoT5zsVeCsr5OwbY2Wdm5Dg8pVqlTBbX0dN1q3bk0RIlOX9957T+TkgSIoSF8ojBgx4ne/+52+&#10;qMAQVkAS+RMJhE7NnjiBP5UTuCcu2dvW8PDyyy9H36lTJ3IxpOkbaqsaGdEAEnC5cOFChthagd1n&#10;FAEk4nfddZfsPps6dSqdYdCgQW+++SYl4iSuKnsnYNi9997LpYCUKGkzSunfvz+eYB8ZN9CTkkJf&#10;f/31d955h9pJXgoaPXo09vGWqlFEjRo1qLgyryGJ9YXahYdj999/PzKFkpdnGv6HK1c2xzEEUutr&#10;r71WTGGTjDiAM/hALmxiGSNU/JZbbiENjhENNBjEgljDLI2ChxRBQ3iC74SwgnPq98QJ/Kmc2D1x&#10;Sd22xhRINs0IiBcdY+bMmciYkj1igLJkAxDApuzUYQLXuXNnSm/SpMnVV19NepQkE0Hg3NYDLWQr&#10;jxO5ubmyIUkgjx0ESmHCI0pykVdkHEbmLJdOWSCJUQqIub6hgtalSxeRfcslMXll4xRAkHKxae8o&#10;4jGLkv5sxToAnpzkJcIk425mZiYaEmOhffv2WKZb0o7QQIyEA/TATuhGonKjcsL3xCVv2xrkRg/R&#10;8RD3IDEWmOhzixaymRdKZdJjk1LQIIejspORtHEolZl9YYcuSumwpGXLlhACvd1hQBmorC/cwCBm&#10;RQ5X7uDBg6kLESOMMFJMYdNZKYYGwKQRGZvNmjXDCAIdGwHlmDFjMIjALfoMAq2PPG7cOOQICEfl&#10;pO6JE/hTGaR4TxyPJCa4+qJMYJ0B9EXMiGXvGDM/oC/CAzvUQl+kEJ5yWSPaW+TeeustOrbIofCN&#10;GDUN3WFHslgiAMplT5wgLJWB2RNXGcEI/dxzzzG+gmeffVZrUwUYDEkgMexncc9QmII9cYJIVBaY&#10;PXEGsaNc9sQJolPZBi4yeQdmT5xBKMpxT5ygFFQ2MKjIKAWVeWrQ51abnwQ2CANYYf8ksCZNChGd&#10;yuYngQ1KC6jyk+MngTWTkoxIVGb2wzr0F/OTwAYxQ1Mk5CeBNaWSibBUhsfy9/RvA9hVwX4S2KAC&#10;AnpAEqiyUwEBCjFCsyLcnrSfBBb4U5npDk8HJsdb4vhJYNLfeuuttWvX7t279/Dhwxs1aoRMl9C3&#10;ywqMsEbWFxExd+7cjIyMuxTw5Pe///1vf/vbN954Q9+uSCDU5557rr5wIFNhiELfvn2JYZUqVUpb&#10;hcWLF2NEXyQZcAOS2K+WaW6q9vXXyf1JYIE/lelDULkovp8Erlat2owZM/SFAhQkrAg5OTnDhg1r&#10;0KBBjRo1ULJKaNOmDY3EJXoKIg2duGvXrtWrV4eOpHzrrbdQtmrVisvzzz9fLI8bNw4GoGnRooVY&#10;duKDDz7glr5QwHLVqlUnTJiATOe88847uQQ333wz4ZY0EKVp06Y4g0tYQIMbOCx3CwoK8EEE9AMH&#10;DqSa+JCXl4czeItvubm5kphlxpVXXikOP/3006IkFwlwGH3jxo2xg5IEXNapU0cubeADAdEXClyK&#10;A+Ddd98lMmSsV6+eBGT69Ont2rWTu2Dw4MEPPfQQNrEsmvnz51OouITPaKjaAw88IHdHjRpFiSJP&#10;mjSpT58+IscIYcXhlP8ksMCfypQKwzzbieDxsZh/Evjjjz8mXmTU126MHDmyWbNmIpMS3ixdupSO&#10;C8aMGXP55ZejpxcBBIzAEqyp5KcQSIbAQNujRw/JBegGs2fPljQC8UFfBNClSxdyURduyU+6A+rL&#10;5fr165966qlu3bqJksqyaiFl27ZtcViU2Kxbt64IZJEK8hBDpgrIeIKM57AKZm/cuFHc49GEwyTA&#10;GnREADgs1iSXKJ0gMQk4ExMS4DwG5RaBatiwoRgHnTt3fvjhh9Hj/6OPPorAQ6lWrVrUwo4DYUSj&#10;M6gsvXr1Qo+Smu7YsaNmzZoo6RUQkR7OsMrdUgF6VKw9GPLSjdo6qVza7UQEWja42HjwwQcJluxc&#10;sbfFvP3220RNtrYACipR3xnVsmVL0vCEQpYtvOp+cP9Np06d7I0+gFzk1RcKoftyvvzyS7oNelJy&#10;C7OiX6N+YJ2yMGg7Bmh7Jn8QCIdF8+qrr8q+HOcGHfyxCxKZM0MvFJHdOYAKSl2cG5tsI04LTpDY&#10;LhoQQHqsxIc529VXXy16gJ9AZMrNz88nqrIxy44DHVW+tE5AenFp3rx5st8LxyAcaaA4iSVZqQA9&#10;fKnMyFg+VGZQYYwhEAjUlgkG3ZTxqVRUBjNnziRG1iO8alWGKDs6TioDKkmLwnLayd6xBWloEgZv&#10;bkEpLMh+NyJOw8iOMJoWuUmTJqSx+WFDmtAGLcQD1+YW9YIoeEW5TCWlUQFlQXdsUrRwnTiQV1JS&#10;rpAvKpWR6aXUiFpwxm0p2pfKgECRUban2vBQGRAr3BML9BamN1jAvnPUEB+cpdjuSRaqQxbnNyne&#10;fffd9pZRnh5OxpcK4ajM4LgiaT8JLPCnMqB42MwZNtvTZeZAeMmUyMDAF8yVGfKEx8xP4DHPdsag&#10;ZH8aCoSlsuAT85PABqUBkxZ5cQGJeTgwsy8M/CRwshGFygJcMT8JbBAVzMQY+CAJcwn5SWBNoJQg&#10;JiobGFR8GCobpAkMlQ3SBIbKBmkCQ2WDNIGhskGawFDZIE1gqGyQJjBUNkgTGCobpAkMlQ3SBKWj&#10;8sqVK9X/LTmyFNSlgUH5I1YqlwuJC8b2zsjKL9ZXvwpYVR5bqs/AFWa36529UF9ER1F+ZrvReUX6&#10;Kp0QE5VtHguJM7JWhjtUMie25GX1zpyxxZZL2U6lhbM4L5wsqbCdJAyV3fWy6Bi2mlHwa6ay0Feg&#10;FBEJneEx6GqD4hmjFYEUp9tNKRBtUA9cdLf0WrbGHm3HagzJ60pcMENbjoXKZxdOEQesIgKekEDy&#10;KmVwqHO4gTxF8cAxFlqmhByuegWLU8xzVkQy+hYdE5Ut2JqgQduIksWyI25kmVHopLLlQEjYfSrr&#10;Yr+V0uF/MEqOOLiMpAyxj8qawSAwSFt6G1yGozIVliMYU1fDBKNjIchUR0SsMAXtcFjpHSkD8Fh2&#10;wWKJbUEH2uWedaimdbSxwJHM9seRIMAhV+lB5/2p4F90PFQWWazpxG4/LQSdsT1RCAbT4Vgk/71R&#10;coXXOjxNk3TERGWbwTZEry8UuIw6KgfgVVpBccYx0JZBNrhGF6uFgmzQCbbkjY1ABQu+txxFA20k&#10;pJHsBDZvHP64R2XbyaDzEagQUnRMVLYM2pe2S9qChWCJzrgVZmPZ4YzDgWAkw1VWfJYxJei/s58E&#10;42DBYSdFiInKcJSz5qyC6PWFApd+VI4LEXhpYOBBrFSO9UgolQ0MYodhnkGaIAVUtmZawdWAnl25&#10;J3/+iCWNgYFGkqnsWvEEoRYcAXKr2bBT41gVOdKEWTy5uopntW7wa0KqR+XAKBt+xA1S1p3Gn8qW&#10;YJaGBiDFc2WbnaE0DYyypaOyA64EBr86JJvKatQMjsoOqin6Wkr9OjOQJmt0kJHuNPJSU13m21QO&#10;ZrQ7g8GvEikelQ0MkgVDZYM0gaGyQZrAUNkgTWCobJAmMFQ2SBMYKhukCQyVDdIEhsoGaQJDZYM0&#10;gaGyQZqgXKkc3ADk+PRYmeD9nFnscGxCiuPzV/H6bxA/ykRlx2cVFQqz46aRjQikdN9SG5ViKte9&#10;wy48SkVl87nDiobSU9mPfwK1Sc1xy/ERXIuF0vBqs5vuBn6jcsxUtmBrgrco1E7j+GC2Z0NpkIWO&#10;6ij/9eeEgwZd9Q1uLnVT2dd/1dkkjer82geXQYOEIdFUdgxUihnOw2KJ1dI+NEoclZ3lOigVZt+z&#10;6zKEnUrvSh+VysEEFqy8qm9YVHZ+KN/hgEGCkMgJhofKKlmwzfQXIziYYfFPy0Equ1vdBTeV1ZgX&#10;uHRwWr49CAQZ7HIsNio7ZI9vWnY7E0yjKiX+Kw/FiKFy8lGuyz4Dg8TBUNkgTWCobJAmMFQ2SBMY&#10;KhukCQyVDdIEhsoGaQJDZYM0gaGyQZrAUNkgTWCobJAmMFQ2SBMYKhukCQyVDdIEhsoGaQJDZYM0&#10;gaGyQZrAUNkgTWCobJAmMFROAAqyMyxk+34i0SBFCEfl4rxM1TwZGZl58llM3V6gFE0WMGNnwUp5&#10;tLj2I0LRwepFd1DSBgJjUDEQhcqZmdZ/2QXqUi50U7uaM0zbanr4UcN1y3kR7EMK6MJqnOmVrO0o&#10;R7Re++RM5YdABQo86dxWSKakQOpAdX38d8qSMKxz0XwziA1RqEx8A00QFHXQ7QYVwacp3OldcN1y&#10;XrhaWSFEo5O7YWUOazQyXVwFuC5cNoIQdYhDIS6Ev+NOpq8CCGQ2KBWiU9kBTzsFEgEH81wIpHBm&#10;UbLLvtOuvuEwGIPGNVr6GPWxYSPkllPhuelXjlIHr3UOpw8+/ngtaIRRG8SC+JZ9JvQGFQbxUdnA&#10;oMLAUNkgTWCobJAmMFQ2SBMYKhukCQyVDdIEiaeyej1XerPW9xzbXyru/PLmMsHzJcoxIfh9zBrh&#10;v+nZB1EShxiPDvX1zMGYBIyr73h2HO5qOr4BGljfEh1I6Ve69bXQrq/ErsxIDJUPHjzYvHnzc845&#10;Z82aNUJlBC5RcksnCouwzay+rztfWlQnCDakzRtnk4vSRQLdrsGuEo7iIW4E2am+CXxGwELwG8Ll&#10;i8F1QbZLTqXj+8MDyRzfQO5M40bwu8e9CNdnrAqiD5fRUzvrkmSuL1Gv5IhOZaFmKPTtAOBudna2&#10;vlDgEqW+iADdBj7wBNp16Zcr+E307lE5qLdAY/uyORqVA/ywrbn88WVY0A23cVdizaoQWPqQDiB5&#10;g3pl01kjfyo7XUW2PfFEuFIjVirrixDIXYFWOaBvKGiVD0I4FIAn0M42sKEGPE2LSFSOocE89h0d&#10;oDRUtooOJI5A5WDXignBsnz7TBBeKlsZw5flqkIlR7xUFpSUlDCdIJk9MCNwiZJbookCxQB7sJHG&#10;8Am0c0zSt6zGE01mVnD0VRQPmnLZD9+0di4OB62DRbj1ykOlzB4bZJitzMgaHexRtgMhbvtSM2hE&#10;HUF2loLKLretI6TihspByN2ePXsyJxbWigaByxgmypUCTn4YVFAkhsoCp0ZkA4OUIV4qGxhUECSL&#10;ymXLZWBQZhgqG6QJDJUN0gSGygZpAkNlgzRBrFQuG7QJA4Pkw7DNIE1gqGyQJjBUNkgTGCobpAXO&#10;nv1/L94jfVjT/AEAAAAASUVORK5CYIJQSwMECgAAAAAAAAAhAG0TAF8QNgAAEDYAABQAAABkcnMv&#10;bWVkaWEvaW1hZ2UyLnBuZ4lQTkcNChoKAAAADUlIRFIAAAHoAAABfAgDAAABRH7o/QAAAAFzUkdC&#10;AK7OHOkAAAAEZ0FNQQAAsY8L/GEFAAAC9FBMVEX////5+fnp6enj4+Pe3t7c3Nzt7e3o6Ojr6+vk&#10;5OTg4ODq6ur4+PhwcHDtzJA3AAAAADeQzO3t7cyQNwAAAADMkDcAaLE3kMwAN5DM7e0AAGiQkDft&#10;7bFoAAA3kJCx7e1osbGxaACQN2hose3tsWjM7czKllgzWJbK7e2wejMzerB6sO3t7bB6MzMzMzMz&#10;epaWWDNYlsrt7crtypZYM1iWyu1YMzO8eyEhISF7vP8zM3qw7e0zM1h6M3rtsHpYM3r/vHshIVB7&#10;vNqWWHp6M1hYerD//7x7ISFQndpYlpaWejN6lpaWllh6sMpYWJa8e1Cd2v///9qdUCEhUJ3a//+w&#10;enp6erDKlpaWepbanVDK7cp6enozWFiWWFja2rxQe3tQISHKypYzenqWysrKlnp6lspYenpYWFh6&#10;ejN6elh6WJbK7bCWlsqWlrAzWHp6WDNYWDOw7bCwlpaWlnqweliwypb39/fs7Ozi4uLh4eH9/f3d&#10;3d3n5+fMzMzm5ubFj0shS4/F5ubl5eXlxI9LISEhIXCq5eVLIUuPxOXl5apwISFLj8TEj0vE5eXk&#10;w45KISFwqeTDjkohIUqOw+RKIUrk5KlKjsPk5MOOSnCp5OQhSo7D5OSobyEhb6jjwo6OwuPj48KO&#10;SiFvqOPj46hvISHC4+PjqG8hIW+OjkpKjsLCjkqo4+Pi4qhvqOLiqG8hSo3B4uLiwY2NweJKjcHB&#10;jUqo4uLiqI3h4advIUqNweHhp2+n4eHhwY1vb0qnbyEhb6fh4cGNSiFKIW/B4eHf39/f36ZuISFu&#10;pt/fpm4hSYy/39/fv4xJISFJjL+mbiEhbqYhIW6m399uIUmMv9/f37+MSSG/jElJIUndvYptpN29&#10;ikkhIUmKvd3d3aRtISFJir3d3b2KSW2k3d2kbSEhbaSKSSHdpG0hIW1tIUm9im2kbW0hSYq93d3c&#10;vIqk3NyKvNzc3KRJirxJSSHcpG28ikm83Nza2trZ2dnY2NjX19fV1dUAAABYMJjaAAAA/HRSTlP/&#10;////////////////////////////////////////////////////////////////////////////&#10;////////////////////////////////////////////////////////////////////////////&#10;////////////////////////////////////////////////////////////////////////////&#10;////////////////////////////////////////////////////////////////////////////&#10;/////////////////////////////wDUesd+AAAACXBIWXMAAA7EAAAOxAGVKw4bAAAxnUlEQVR4&#10;Xu2dS2wcR5rniyDw8SS6mabdXb3sru2VnIV65VYhWVSqii5RO27Rg/F4LJbtsdDd2+rp7unencHs&#10;zOxuXgoCvQcOMRDgiwHthQWMb3PznAa6DLBSw2gfBAk+GQthDE+3NfKuYBhaqA/Saf//LyKrig/x&#10;IUqkmBk/PvIdkV/8I6KiIr+MyO0XeXx4dU6elxft9t4wV8sL0zPP2z17Yf93/vjw6mN2fe/w6ndF&#10;xkJpV6Q6IRLWpSTXGnlpd0WaIvWWSAubIKwXm/KjalVqeik4bLsfn/1f/YFIQbr5Yoztplc/W6oV&#10;F89UpF+IT7XP5NtyZb58RqTajvNjOKPRbOuVJMuplpNY3hSkBbKWiIe/N7miLHbkvF3dAnP1EK6X&#10;8cfU3ZmjnWr7Kt8TKN9xGKN8z2BHWM+Vakx3Zl8oEOLfTNi5UkVR172jHO1Ue3x4Ncp3EDCf4t/p&#10;/JR49W5F1oqbE2kTWU41/gTno1Byb3RKnpy1h3ZBcrUW6DG5YvbulqOdao8Pru71Lj7uL67OCFqD&#10;DhLa7tw1x3q9O5Lrfdm7c29876mGqx88yPUePsTi4UW780hik++xwNUawHNmc4+Yq6e//dw3XrB7&#10;9sK+73wf4Opj+/n8lpOMvqztJRCGNXyOo+FTe6WD5mWuc6XVrjdEKn8ik/6s5PGBVbSnHrrd+2Df&#10;V7/BAOakXcDnd158rySlUqk/02xJu9nqt9nYafYbuXPNCs6r4F9fryQZTrXccZH2vTF8Zfk+duDr&#10;oMg95DIukef8kF92HgGvHo1+tF0eS3wFO0yzc0sO2e59gKufRPl+w2xr+QYo21hvzEhYkurJ+or5&#10;vrSRI51q+wBXs3y38x35S2RP1IYxMmlT8GWG32d2IMOplvvfJpUAPjN2kVZDePXjR3/Idu+D/V6d&#10;29Dm3suvaXVlAaZVDw1lxe7bPfLlJ+O8+saX48tM8r3B5vnFYw8fXsQyQ0m+Gc2xB4+JWv99+5vf&#10;kBefm37h+cdp5T8Gh271oXDoUefOMv52IFH4fiSLpXxgPoyakUgUSeQF0hLv8nfbOBCVag3pT6EF&#10;1AiqZwLpr1yW1tJr4VTQ4GWCpjsDqq905tckyL8uXV9WpbvI2NZhoj42bKxp83Zn1uxyE8PvWTth&#10;oj4Ushz1jvFbaZf0/7L+Z5Zax027VPD1SOSu/UK0NTZq/f5Zab8Uzv2s3ZZugQ878nwOVAjZMVpa&#10;lJpUSrW1+bcq+FpURltW2o2mlIvFJpv69VCa9XJl/i2206rVSiVfsQ+Q2uLLJbncmDKbo5ioDwUX&#10;9QFjoo4i/AtkrM3ui6mAT3RAPiwFK+IFXtBoBQ2Jy/k2sk21HhRbraDM5z75+KQsSIkPhPbOoVt9&#10;KGQ56uHn9eT7gSyu8YN3EnumsIywF5/XNfH7cxJ17iJzYZfgUzyQqhfNtaO1Bj/To5/IzZV7UvQZ&#10;7Cr/7YBGPTHyeb07Sna5H4zVh0KWo9Z/yDvt6H0s+MPfEbzIPH49fVNCZLS7zIP7xUatn9ciBY0z&#10;0njPBN58pxzk1d/Fk3qt2Kzg47jd6Zb20PbbBhP1oeCiPmBM1Pp5ja8snUAac4H8CNnKQ6sPdKS7&#10;t/643XPoVh8KLuoDhlE7HE+AY72eRONyudfjai8y3cI9fkO3Zzw1bHxfJFF/9f/ufHnjN9F9rNsz&#10;HFmhZyq2g+bwYmbU9p98Q+QF2aKT6WkxjPrE96qMOv/iN79ljz1lhlFPS3vae3FqWg406sPBRX3A&#10;HHbUe+5KeSJo1LlcJFJfkLuL+IJ9ZqkSdCtSbksplJUuvmwvme/5gRf41cq/11V8FwrjmcofdC5r&#10;P4B0Pgzqf+h7l6V4Vi743Uoki+xj2tBBsB4TNb9y1ev1MWnmFhbqVSme5nOmUqkk3VNNvooAKjlP&#10;lmdL5VDo4bSKb2JFfEsrmqMdfPv3/NMijSrO7M5V+IWtGtfZk/VT9s9vwd4TfOtwEtR1aqTTYc4u&#10;t+Cws9nh4KI+YDIc9ab479rl6NpG3rfLLdEHiijj6x42bsBG/S5qs5N+qdGWaqkucbBCV9aS3/GL&#10;+XZcfp9v6s2wFsuFZ/lk0S8FCzML9TiX887XS3N/HtMZM5QcYltdachCqerXg9WG/zN9WSM0jocb&#10;MVGzIl0KfS/flI5fj1mRlgMpVReEzyz7P+eZVT7klDC81EXUXrFT7bDHNuzU/TkcPycxHzl5Mtdq&#10;VEP/rF9fudJ9qwbrX/ZkRt9F2shha304uKgPGBf1AaNRm2ZhvdxZRh2x4NeX6qKPB5VXbWVo/DLU&#10;0cegrj1FKcgbBTTK9o5G/fmP8a/eKC+w7p08G1ypy7xc6Sy1A7T5+ARIQjQtz/phPWyVKgFqtWpU&#10;6iyihuzTB0MqwxvdA9bqzak+soeO88bPvi4t60e//iXXQUrshcPW+nBwUR8wGY762fh+HcmtpeNR&#10;8bj08f16Uu4U8f35KuszqQW1u532a1LvfCE3o+rxq/5Nqfy4HdRk6S8qx/FVesp81d7iRfCtMVHb&#10;79exNGP9ft29Jk00C/H9uohvyub7da1RKzWwXpdyHS1VaaJlWmmUm82+dFdWGhUxJ/6Ub13visdM&#10;cNSn++aws9nh4KI+YDIctf5bunmzg2rLuyV3qzelNvLFukzvsoS7qLECW8vsDxs1v1/XAq0J50th&#10;2JfaqZrPzjl/NpRyURoNGQs9fE9G9Yq9zR/pxfvDRK0VqZQ7fiDVM2E7LEtN4gh3Uv3FrAT9D9lF&#10;GCBqnhVJPtihy3B3HLbWh4OL+oBxUR8wGrU2C6+ynkL7qoPvrau1+t1QB2V5pX1cyo/1RXJHNOr/&#10;yO/XsnBSgvmqRMdFVhunG2Fdjot+Z28+EQfKTVir16f6k6gmd+awtT4cXNQHTGajPlSXmMMBUe9r&#10;eKfH/nW+bg7HUcXWHoJS3JN1P/aEpwdqjuuffFrVqHu9z+6xKgH/YOuypwmikY8/HZ8wUWOj1/u7&#10;3s1rvzuAugyxXf/Np19hYaymv3L08c0DifrixR7Hlbt4MXfx4cOLDx/08AMeuhrc4UgttorPCkOj&#10;jym6M+0MjR6uyfR0Xl6Y/vb09IvPTVWnvyHPf3f6SXR+PzMMTR2ufWd6errK9xFelOempvMvvPj8&#10;N184IP/8g2Foaiazd4ZwRmcFZ3RWGBrN5UkdI6oe3OFiE+axx5I+v16LbumW7jNjUJnhS8Jo8Hzb&#10;15lXQLW9KN5wjOKRU0YJguSNvb7XSK7142oUbXZMnzULPz+JBkQ4JV6lpleHgzC2Q21Wo09EuciM&#10;nlEPGlKXhZfKIl0O4N9p12Wmwo1rOHq6NYkbKgVlWZPJAowOm3XG26gZo4MIt1TyGlL281ihn2Vf&#10;avPCoWXkdMibbHamWnK1WpELfAbeabfkFVzZkpVOG/+XvAaNntVhvSpSDYKu/LAp3YlFE5ePlJ7F&#10;xf26LOeFz+3XeGPYw5h24/Q0NDqXW7BrV+l/gHvHbxh1veAXMFrqUf5DNboexRAK9s1xNomiBD9s&#10;hgESqjkT/BKHa0FLvGDeGH02qMRl3ldNZroxwvN4Z2FTZCZo4S5rUUGCvqzo3AgtJi9ibHqXvMZy&#10;/lx0hsHJ2SD4cG7MbwcBzv2hGu0Hs3IyqHjBf8qbR2H0mEDoc7ya2zswNDpDOKOzgjM6Kzijs8LQ&#10;6Ex+n+aSLjdsJJXsmJDrMc3QbsiXEkviaw+S7ktaQWyR1fCzHjbmXo/LsW1MogGyHV2+TIgGnjJx&#10;2SwNDD6BTTh9yZp7r1TzC7gpr6G3tjNqsxr9efTjyKzVcX/1IMjX0CgL5vFXqE+cRUtHm6Fexf8J&#10;kqQUt9AUDQpdmQvYDA2CxhVjdFBBU+uKdPIlXNnytX14ki0mtOWiPGxqd9COqk+gyVjEj17u0yd1&#10;jtOFMQQpo80WRGihoV2HI0u4gOGuIShExVZrXEGzDw1cinSa75fjeoSM5t9uGBq9MXuvf09ouD3Y&#10;H687ZfN0HsNWcHUbcTXuUQY7RkOMN57nS4zje5zZK2FodIZwRmcFZ3RWcEZnhaHRw7UnTFWbeZvp&#10;bNi/tGUz8GkwNDX3Ru6Dd3UNLaR8H+2bk7a/yW/XJGyer5jeO7TGxhbRnCp3mr6+gIhmU/dnuQsy&#10;Lyte+SwagiVc5+fDdr2NRlm8erbit9dkPo5yd6XrVU42/TxbqjNtRFHFqSfZz8jG6mgz86kyYjQ7&#10;Q63RgvZcp/0jbQZ2pIM7m0XrkD29flO+X8JNz/yCu9EiNG3FJRxekZbXl58LB4dtdNqldh0htaRV&#10;hdEe2p8tnNGVt0tooTIk9hHW++zma3eaIVJCOzYPhKHRT56NDdkd2NyQfVo8TaOfWZzRWUFztzM6&#10;Azijs8LQaC7N8+mlbZ9PXzXPp4OR59NXdVX76DiMvXj3zDg8lqUgGbqsZJ864wSRRQ2oeor/R1kb&#10;9AuC8H3xjpuRH65Gu+v22xm1WY1eGHk+fRltqQ6fTxfZDbVgn08X9Z3E061Jdgzq8+mw8KF5Zhw2&#10;k+fTSAU+nOZGWU532hNs4dXGygyx7aNZVse5bMRJteI14n7YhIllXFlkk459pyWEtoSTW9oFVmJv&#10;pOlu29Vj2N0wMHpi+HwaUejD6SDQ59ORPp9eivLG6HowNvJ8uivBD6fM8+mqPp/Gzljm+jS6E5S1&#10;v5e3XJYYyeRLNWhJLcAJ7N/0LgmM5rYajSYrQjs+E/ykKTjZPKrni/trwQpa9rUnb3SWcEZnBWd0&#10;VnBGZ4Wh0Rsf4KWYodFcRn/INbSdtGMwaV2GUzW0ymoTJ7Feo/MjmpXXI+lEbQ8N1k+jNlqmXwT6&#10;gFiKdTQX2+EP2MSsNtEaZdcffR7RVmnL6xreoaM2q9Ejz6fxx45BLNDKNF14C2iN8d5rsEMbSp0C&#10;mpJ+ge6MbCqX2f5k65J9gcWwiQazhDi/zCfG9I2E0YWD6/rbnqHRTyF7+xu8U7cZCf1AGRqdIZzR&#10;WcEZnRWc0VlhaPRwbWvWz6Zf3W6agmedoanD59M1bTWKtCbRhOy0wzdoL3bwcW0YtCVszlS0mYYF&#10;2mBnsYZGmekrPRKMGD14Pv06bKDRWNAgI7JPo/32nJQaYVNWjBeg/zIboDJzWfr6sswRYWh0hnBG&#10;ZwVndFZwRmeFDBt9WOM7HhLG6FwvU2Zbox0Oh+MoczFjWLMdR4mtnrxh72A82C1/7LVHFhrNVlXy&#10;x4UaLWxsbfHH//baI8sxGNLr3ZDejYlP/+441zn4LJXuTfx2vNf7KLord6J7vfvRJx9Hv1n+1TgN&#10;t9ceWY6pmTd64zT6pm6o0eQG/353o3en9+Xn93rj93q9+7/qISGOvtKw4WGv94BG6lC/atMxHbU9&#10;4SH34vdXdvvoG32xxw8hteXBg4f2E+mYLhN47KGFieI+shwOh8PhOBKgJZ4hsmizMdquZwY1mkIb&#10;f9gM+Xur0bqmRnvTxnt3Wia/oStpQ03dYPQL09/iuP3/ZnoaRn9nesqb/s63uT81qKkbjJ4uTMt3&#10;IDaVPvEtmfamZdq+GZoO1NSLWBkaXZ2enj6efqPXK/29F+XEt5G9288Psndqjc5a7c3snSXUaCqd&#10;JZzRWcEZnRWya7T7yMoA2TY6c81QNZorEY32omjLoanNdDdeoAON24lwdJ+XDD3Od6XnOOy2YfD+&#10;zsszlcH8O2Au2Ooll46drUekFNcH15alFgSbvu0kgxsVY84Bsypyu2quvpCEsS3rjF58VY1uyIos&#10;R4VqcFcunJFS8L733UiiD/3f8vV3f4xj+UgfUXWCtp/3g4of9JkUSxHM1VfNlyKpL67IhxyTaa1+&#10;WSrVSolzEPEaHOesOTiyONeMcDySzmsMuNP2KitB/sItLwiWcK1OXNTJ81WhsCIry4gdcXnfDdpI&#10;8SZnp1mLivpiOlIeMTMhOnnzetEODI2OTp0/o18tPc6Boy/6x+fzZxFUC1s1hq2zAb3GSYQ4bBFU&#10;OL2MOGdxeFZKUBNKx5AR0Td03p+wKX1Y60v1B00O6N4P20yxWZmnhTUag2tbnQLHEOi0/XaLpuNa&#10;KB1OxQ2OWCW1KMj7s4id9qzi/DJupFkTH6td8XDlWIM3xrFIfX1Zf0eGRuei6E1jdAM/TLDcrI//&#10;Z2QFIQ2MfkXOM9wyfho5OZ+/oEbDFhjF7I3YeRqN7sJojj91TWaOn8zPcLilHzJfzqqC5i5fugyj&#10;22dpdEGQw4ZGtzmkJm5AT6shpmplLse4+jT6lViFEY8BvqJTFoEOTuJyB0aMzr1qOhEQWAdZtlFC&#10;0ZsL8vWISp8LisZoLyj7CLgsYaMTIf5SNCtzZS84I7UWMlk1CNpxPTIzPE3UAmgFMXArtTzD0zG2&#10;ONlVLWjXdMiqUgBDq8yaCLyFAj+Pk67G3Yk6a42Z5gSU/klFWj7PjWh0WYI/bXJKpqX5IlNFZAF3&#10;HAQNZBxcvQuGRu9Ye0/Y5V7R+zIwx+6NejJAsKlGNxLuOUAyMDpLOKOzgjM6Kzijs4IzOis4o7OC&#10;MzorZNvonb9apoeh0bq2ndH+FnPfrN+3bjwjb3SLg5hblnfsu+O801szHD9JJ+JZP5zS7lFTE6MX&#10;btHoiVeT2RjXYwz031zlohzraO+6bzARI3tOTs2MGKjg1ibzpcG0kZyZ5tH4b3I4JI0CaEfLANMb&#10;pbBTDbDjtS8zU/855lzVV3PJdTswNPqPcueiN013UcwRxRtrubfCykL+7bEPJ1pjpfwf+8cXtLtI&#10;e6E4ZOaZXN/Pv6P9hvX4ihQ5wSJ7ymr5uHz2sjQ449Cc/HmNs+1wBE2E6R+PW7IY35poxaV2qVmS&#10;d+IVhN4PKzM6GdHEGqwpyewYr1WjwybnM3r7LZhVlpoUvX6nETaXJS7HTfYrTyzq4FLsgmrp2i4Y&#10;Gv1BdP1V00f26vm8FwTdmaDhB0GzE7QmLk1cQb7UPrL6WJc9mn0kQBC1/Hyos4rPRdFMU5UOAtza&#10;DAetanDeS6RDjb1EpaCMMIt+HrfWlbWJS7hBP59cXoaFYRQxx4xVyyUojWsR2W1IL16lyHAjpGnN&#10;q8i1hUK1iRJQD8xYWmEbcWiWeAyjc+dvJR2D8QVZkXfekdnJijRbkPLSxMn8W6ZjsC4ddgEz1ecF&#10;+2ax4EzuoZRnjNLsmLxbbcRQWgoX5Od1Wcjr7SBMNRpXqtHLMBqX0+iwEnplzsD0CqIv4YzOlGhk&#10;ElZU6RryTHeihnspd9pnpxBiG1G9jFDlT9pq8yL+2/n1d2Jo9KbaO5nVaHt/2UfMfZRjpyrhVEq4&#10;Nz0tmVYpt/VVjGhwQM+NYxP58PRkrcw17VVWYj19t9M2DYzOEs7orJBdo/+X3cgKarTL3hlAjX5o&#10;N7KCGu2ydwZQo132zgDZNdr5hmaAgdE7dww+Lo/qvqNz3Ajelh1zTwU1NTHadgw2PLq8sVung83v&#10;ywp7pryGzst4JjeJ/+ug29c6zHUD1MNrHZw6UXwuOvlGzI6Y1fiuTG7pP/Q0GBo90jEoRRodJz5Z&#10;rWpFViUwbn3YLs80fNzzmVy/w96RupzPNycrnTc4FSRnZeR1RTk90YrZiff+Z9LKNfyp8xU/v/bm&#10;kszH3RnOZfky+484TQ8VZu8Tu0EPBjVaXzscdgxGOuXiikisIuVWpRa0Zt7w+sbomfehfOWaBMEK&#10;u0elHjWkHjQ4TdJcZPLsonwop5F413DCpRp7Gf18p91p14JA+lJUB04I7AtWYkQEo1EIkp7kp44a&#10;bbL3sGNQuxlbnnax4lagXNicaXjsd74lIXv95JUmMsJbKjwyt9eoNhbapQL7B+m5uITC0aK7pVqK&#10;jXdo9EL7ZL4K+4rafYawvR8IzG7JGWSkrvF4PBBGjCYjFVlsewTZ27ahx2395qDXLnEN5HU4haZp&#10;qmyN7dUbhnXbLp8+aiqNzhLZNdq1yDKAGv0ru5EV1GhXkWUANdr1nGSA7BrtsncGyK7RrhmaAdRo&#10;VmSbHW3SixpNpbUTYVfvT6tHYBS9z4Xu0x5Dwq4VP7gpV2XmuNlDEJ5dM9NZA07nXTUBbe42vDnq&#10;GfWpyAfCyawR8a7ejd4N64wevD89n7w/PXdL1iJ9fzq4m7w/zfe0pR+vcqrx5fxydFzfn74ndb4u&#10;Xq3gNwiqfxAVJLgjK1ggvOLa0uW1SEp9qUW4+z5fRIa59dqdMGhVo+PyRXT/v0SlSDrB5U7QXdW3&#10;qv9eoysgKc+pk+LgVfF9o0Zr9o5Onb9l+siG70/7+v70uleJw9f0HWj7/jSV5jvNs1KigyRf5pWx&#10;fp22N0oSFloyoR1oJxliS8p8bxo6ap8xjJbzuBLXSh+hL7TZuVRDKHx3li8Y00i+G60vNktnV2/M&#10;7gY12ig9eH/6kr4/HUtulb1eZ+J1L41fEZ/devr+NPfNxYP3p61vaLWSGM3Oc805MMsajUQaNdrH&#10;1qqUYhrNnsOa1BCKGr2gb1Xru9GavbEwgu+fEaNH3p9+T9+fjsz70wGN9pL3p89F/fOIvM/3p4Py&#10;cr4UrMZzyN58f9qUaRwKaLQgxwyN5ovSSKha1J4J+iHWq4G+Tj8rMwHziOkj9oO5uFaE9slb1Xw3&#10;Og6CdmeqGjxZpfdYez/ui9RCH9dnATU6k5/TmTTafcvKANk12mXvDJBdo132zgDZNdpl7wyQXaP3&#10;+NXyyKNGU+mhdxE78tZE7siadsVdjd6XtajAUQHxzT/C2hawl0RkKegPXisGYQHBdAoX9JJl/Nfe&#10;tWcANTUx2rhJeg3pqh8Zu4XIarVCr8HY9PsV2WsXBjfZ73c1aof/9Y4X9EtLTJ+6dF5qeNg/h8N8&#10;WfRsRX0C38Ufe4vCLRPs4FGjNXuXhm6S1UYpiDi6nXbZRs2xPvvv2IM5E0RSPSXlGt9nD9syxnEE&#10;Z0VO6hCBdakxpfiuLN3ukEin2ZEW5RFoBadxFMRnATValR66SZo+LXZvma5uNQAWIgmqlbMV4/XW&#10;Mv1+HDFyleezy099B/1CYvTrCEBdY5mtqfSzZ/QmN0kJImbwWjAlcy2OjYkNZG9/6mRQWeLInQGO&#10;0egZZG++I61GXzob/QJGs78TgXgr7C3Oo0z40HsZO58F1Gh1iH0KtTcHKhjh8UZBfAqo0Zn8nHaP&#10;ajOAGu2UzgBqtFM6A6jRTukMoEY7pTOAGu2UzgBqtFM6A6jRVHrYMbg11XWjJj7ypegjgZpKpWn0&#10;iaRj8I+knBPx5+X7fOdVRxU8LeEbZxtew8/LLL3KmAZ9qTZ/L3cBa6X4KKWCGq1KDzoGq13842vD&#10;BQ7OuCKr+uZvhW/WVmQOiaBGsxNsUUe7pLmrtjvtaKBGq9KDjkGROIqhdBAFTZgXBkEE+ZtQui5h&#10;oe7L6jnTi4atMlZoLaeB0UuPBGq0KdNJx+BkHsJBaeqnmVbf5u9D6bg1WZGAFrYHYxrSeI5iCfGP&#10;DGp0Uqa3q8ho3AjDMQ2PIGqq+5zOAGq0UzoDqNFO6QygRjulM4Aa7ZTOAGq0UzoDqNFO6QygRmdS&#10;aTPwWHbIsNEZK9TG6IxZbY3OSa/Xu5iBX8Xa7HA4HA6Hw+E4PC5mDWu3w+F49ujJpp9jO3UDGTeT&#10;Iwy+GouM/qlNatsjSZ3R2Fajaf5Wf/x/5I02drwX3ZHJr3ufqVkDpavD4Rwtd8fZa5ICpSHuxM2e&#10;3Hzv69uwecIozd3jN8dl4rPodx//fdTrRXfwO0GjtdAfbahc76Ove7077/3TJ7pBm3T50fvjAiNv&#10;fvw31a9vT4z/dvyrv7k7TqnTYXTvJn6/gtJJ7sV/mou/uzD6k49wqHcDO+/yeFqM/gq596uve9d1&#10;I1G691EU9a7fuvmvv/nnrzV7R2kxWrt0H/Z6DxRuXBwYbbb1X6/3q4cP9CScffSNth3ZxiI1cGC0&#10;5eLDhw/1IGHPdwqMptUPzbenizR9s9EEhitcP/JGOxwOh8PhcDgcDsczDbtQHWnECqzYznBHGrEa&#10;EydzmrEiA6dzqrEqg0To0c7RR4+NQCaf+8aBTXrv2CdWUbC90JPPTU9/066DF6ZftGuOo4FVFGwr&#10;tPf89L/9Dsvv96Cw9+/aKjRLdBV7Z74zfRwnfLvNg45nE6so2FZoSngCUia19UDoF6a/lcfWt156&#10;HgVeNxzPJFZRsJ3Q0Lhg1B6UaEialGjvef45oZ9prKJg740xxxHCKgoSoR2pxKoMnNCpxqoMIPT0&#10;ljxqv+MI4Up0VrAqg6wN6JIxrMrAlehUY1UGTuhUY1UGTuhUY1UGTuhUY1UGTuhUY1UGrtWdaqzK&#10;ICnRT6Kve7m7u4cb25y3ppNfPIotLlzjBBlPjepi8MXSpU3xerd3aSmZXF03dQXCmrx+YDPWWkXB&#10;RqFPRLf+QyL0TL0RS6m4a5uWR069382Hs4mFpXJO/Fbbbo2c59U3mFwq66K6eErGvN/beVLuTl9m&#10;ahXxrr5qd6xjcvUNCed2mRU6K4VcZ36dKN6SuT1/fRpUr+Csaq2yw3ALlnC90P6HCMs34Zrww9Pt&#10;8PsyliQQbe8ME2t/WFVBUnUfy/3RG7ncuQ+id98clGjvNpKv1I9ludUeKzVk7VUZe6swiZTrFPPV&#10;t3GsmPfqrcKYrCEl/rjgB5U4uUVvKdDJlpQ1yMfEQjqO+WWueu/kY1imQntXy/HMK01Z676ZCD15&#10;3SztIW8JkSAQXghJqV1pvhkjUV5uM8V93KPezbmlU7LWGAjENEYU1VpjDKlZrXXzY9VXmjncOkI6&#10;t1SWTtCQJD/yzhEWd3EZ42a9+qWYt6jxmpskKtPfIn+RcHZq8lphDLYzhMQue8OTF07FDN/e2nKr&#10;kGM6mKyiF+MGcYB0WiZf8wRErOv7xqoMBiX68w+i6C8uRK9i30DopUas0V4NoiCCtoucanw5wBZy&#10;ficIApqEzIDU4/k8Fwmql149hc2fvD4xwS3IpxmgxEtbBZ43eSFAICp0OIeQgoYGwiyR4M83cSjC&#10;IT3N5BAN3y/Ha2Voq2lUXSxrYcDdgTKUqeBUhSHzThEGsh3Uw75OECFeXhhea6u4Vj6e1SqYnNph&#10;1Vy65C1B6KsQGtWTuRM9s8RwENqYiN4E9xp5KoiSiTO4YeRAVN3VGi8u87ieKN6PTJyMyJTu6qIJ&#10;24aESJ8IRmQyWnWfj26hVI8IbWSoaLXrvfPSO9BxFomP2/1ZkwmieZe3xBL9VlsFTIRGWncCGgVY&#10;TlGsWKLFnMeszC0K69WRHOHPuT5TMxKhRsY/lnhshz/XSGxVgHKoJZonqqDUj3ulBHVYz1RrNtqk&#10;1pxB1NIxQiMe6qa1icl+A6FNidKFvVkmAP9MvHqTegqzQXWRcqPyuVbQpECcatdUciGzI28A+TW5&#10;NUTsLfHiydftHcran3LV5EHsv1DRdc1tTwLKaRhW3UO2bIyxchRBJtb/urXuMwobMfaa0wi37Pkj&#10;2Evt4SHJiev3kg2fhFpFGMJBciXo1Zt3ryeJistN9zfAHEGADFM3hucyg02sN1c/epVHfXKP7A+v&#10;bdH6GAS13V3tFasocN+jU41VGTihU41VGbgOk1RjVQauRKcaqzJwQqcaqzJwVXeqsSoDV6JTjVUZ&#10;OKFTjVUZuKo71ViVgSvRqcaqDJzQqcaqDFzVnWqsysCV6FRjVQZO6FRjVQau6k41VmWQlGj3Inwq&#10;sYqCTUJ/LzqVCD1zOwqiPfg6LBeHXgG8lr4nyg2EMz8cs2p43sztwTmGxDnwM1yx4ZBX3+AhWv1M&#10;3TLolrOmrk66N4GOgY+PvWPczuSn1uvHsumWR7iBO0ycRUa5Xx64EiT+LPbmbzQ8JnJyCe3efPk+&#10;sKKCpOq2Qp9djF7NHbM6zNAhRl1rlqPgbl5v48O8vHchuIW7RVqcacLu31/EfWKjm/eLvx3c83I5&#10;cR8DlE998E5EzDj0AkWIOJX+Z+UkU3ARWKHpp+OXq4u/f2F+yhz2bvOcjgYg713H1fRAw677+NMI&#10;Thfsfd7v/hahB0ExP3mdcpl7XPuTz6L5n97WHHdfY9f9g+CS2wBqOFkre3XEUrE3TpJjdg/TpMEN&#10;/KfXWffPeOtIDmh+YuW1KLhsXY8Y+goveNmEo95CHZM7B55ESDH1QnpiGFXJoETjXk9Zr7GhcyDS&#10;49XYuL91ii/RgUs9rhIvRmQCugRP2Bul31SibnjttVY7cepZUz2pR0w9eB6A9BpyyLJXaszUTg1L&#10;NAIM54yXF/9NMNJSQw9PXitwK0ke48dXptsYQouZdhp+Z6WgiYmE03vUa61nF6PQ2F9ldlKLBrfB&#10;Y1hSM0SJ7MoMyhtHvDxihWAouAHGYuDdMAosNdyFVpsHWYLVmXDgNq1bApP6SEatdQaugGrLqH/k&#10;vrEqg5Gq+2QU0dl3vXOg+eO9qU8TzFaPPNwU3StbbSaiWNdXGm+F1pzgB6+OJV6g6ja8hlwDcB79&#10;+5jUTDVcEsex+mfrmYC+zVxwV5UZgEFTaJMiRis9+rdfMq3MZV79VEzXLD1MkUeENudQUv/DfHjh&#10;lMbOBPb7sfEzRw4cOLQp2I1EN0I3Bi5fVmj69OOOtVziThp6+yr0YkVPwREepNDWi9vcsKypaQyo&#10;oqvqdmhgXjLelk8KIzJZV3Uv0Nl3VGh6F3fwqeFrLYmCyU8QOtHSLTKIfkFfSt4XKjh8Ro4Ijftl&#10;NbxsPnEosoQXTOWmzpwM64dIQoSFwoirkW1makHrl1ZoTRKrNw8zEqpMH2Oc0kHNXOHGJVM+klLg&#10;Y786bRqhEbwGrPdY6o/pEf6hwCJ2vXfmW4ZaQTz6YQQm1KUZBzVz8Bhv3DQRjO8zXcIDGwNjRHjI&#10;utVa8OGf8dZhHYPFpx6F1lyPTxWGKB17q7yUq5NITVb0zCz4FwU2HzwZVE/lqX2PHvHWfBIg42gF&#10;u4GOuu4/6xgfX1K1/swHhVUZPDWhHc8CVmXgOkxSjVUZuBKdaqzKwAmdaqzK4KHd40glVmXghE41&#10;VmXgqu5UY1UGTuhUY1UGrupONVZl4Ep0qrEqAyd0qrEqA1d1pxqrMnAlOtVYlYETOtVYlUEi9LFR&#10;7D7HkceqDDb4jG12Diwbnzc5QYenES8/HtTH9NjHEXnoPDXw3qMPlXmGvw1J8NswEt9mkgGgtsU6&#10;4XHtSjNWI6T65RTvVteJdf8yjjTpwooKBiXabKpz4D+ZXRPqmdEp5tVRp7NSsF40Q8LZpjqBLLTa&#10;VY4+Zjx6EkcgI2XDpPV7nzZtgtJlji4gDF5dvCavmyxCjz0cNxeRgVfN8rt5ee9am858lEed7hAu&#10;fTlwEbLZ/b/ARceRLSiV8cy78cUS8wjd1TSUGZVR73DNBGsHFqMfo3EYGwzzlh6MqmQg9FbOgRCW&#10;Hi464J86ztBnjiIpHbrpqBcP/arC1b+k+4wesP4Uxtury9H+OFQfExmrxs0KUEc7YB5jYkA4tslH&#10;z3r/TJ6mf5rKQ6c7XAGh1euL7oCIkbrhepXfL2tsOGKdkhCzOiqy1Jrb86NWwXinrHHsQz0tce5K&#10;D1ZlMFKit3IO1KRQj6yBPuqRZUgquw59e1E87CEVOFmqm1aZSagFaUwFURA83Z29ejlHoVWZlQIC&#10;yq3z0YOIDCO8ZmoU3AdvBeszENq6LdK9j/JT6Fea6siXCM2ahlRf1mjD039l/W0lGdpTSzRdALMi&#10;9GbnQFt1an3HdPRRwGy1irKo42xKeF3LuroM8jxlgZ+tHHDV1pscIhFBoGYoa0BK4uXK0Tn/Equo&#10;OH4AwayrIKFDXcDMhgr4D1At4IhxDdSoTdnFKcYdkPIzE8VrOKuiDokQmqGbaKz3qq/ed+GFIOB9&#10;6KCVCxwEFDuHAzemBtVTGTTGRrH7tucJe/9Bt5GPhS0Z5IykctkbdGfdBm9p+9iPJFZlkJRoRyqx&#10;KgMndKqxKgMndKqxKgMndKqxKgP39CrVWJWBEzrVWJWBq7pTjVUZOKFTjVUZuKo71ViVgSvRqcaq&#10;DJzQqcaqDFzVnWqsysCV6FRjVQZO6FRjVQZO6FRjVQaJ0APnQLC759GbuT+Ytm97tjlP/RA3MnTw&#10;2wU3knFhtudElAx9ty10dTvKWEVB0hhLhB6dP1pdiYxzyK4wA7MZ7puJRg2l8tjo/NHD89Q5aJRk&#10;HKn7rYKcW+rm9YSB39cGePDc0sassWGYomEUo8G8t35S5y1Rx5otMa43HBVsbTik4+T3JfeYLhFP&#10;D6sqGJbo0ub5o+nRwUHz7rfaYycH80dfOBXTGettydn5o3OcbTb3x20/OiUL1lHIqwfDEbOYZOrt&#10;c2tk/mjOjK0pNpg/upiPbeJad6O1hp7A6WPPYeXEGVzel07QGIvjcXt/yDWl+Tc0fJ2b9nyZHoc5&#10;uphdRf7665esP5QRGrfbziE3MRMi7Fx4QaeiRj4808xx/mve5lttWTjTVMsncR5iYHYanWtaJ6bW&#10;eZ+9pdFM6Cf+cM8KVmUwEPriB1H04+vr549GiabhHGlN54+u0ct2mQOqzeuszFHLOOzZoQ55rh1Q&#10;jqnA+aNN0UXKal4vBaBlph9eP380AtbhUG2JtiWjZGaO1qLIcQP1cp3FV/GuYhvHSyjUdkboAkcC&#10;5OhvQVAxtzJSovEJYPKGEVqPq78oKgHeEwPmn85EbcYBnFzFPSJ2672q90joearhrnMG12mEnymM&#10;yGS06t40fzQn1H/E/NFTtBsl3dRirN/fatMXMxGac0J3khF3mWTbzB/NyZ/Dn1Ovas1WxD6KtA7D&#10;VuqPGT/xtcHlQ6Gthpo7cIUGBOV0EL5OhZuoOWzeSUr0UGhWADDGzDmufqQojwic59FIfProeVrz&#10;2LmmTY4GJZ33OREadY10OLwr7/BZgnIadm6M2c88XZjRiMdi3cqNfB7Gm+c85sCaySTRg/OUZMss&#10;R/+vx+5bd2jHqZVN5T+4ZqtwnwjDgIdrI1NEPyNYRcHg69WTdup0PAtYlYHrAk01VmUwKNGONGJV&#10;Bk7oVGNVBq7qTjVWZeBKdKqxKgMndKqxKgNXdacaqzJwJTrVWJWBEzrVWJWBq7pTjVUZuBKdaqzK&#10;wAmdaqzKwFXdqcaqDFyJTjVWZZAI/SScAx+XzR6Bj5y79/724xG+d/0R12UVqyhIqu6B0DeGQ0TS&#10;HePckhmbzQw/VXxT4o5Jy8QXbrn7Jl01vKuNscTjgx4hvG63DHxAkij7xm9lMxyqzDiYrDXi5VMS&#10;n7SX4u5yup6+ocL2hRUVbCjRZv5ou884WCVDRCJ9SxvG5fRbBR2Qc3K1KX5QqerMrxS6IirVGh32&#10;Kt7VU3TpUc/APn2GmDEm58pjdCKK5a/VuY8+W8BG+RL0tieGODHx3zQDgdFFjCOIAXUHBDqmoI45&#10;aCc8dhiMqmQg9MIWQ0Ra5zuWuDFTkCQ3Mo3mGD2qODxYwAH7pgbJTl3UTYxOdgG1Ul87biAQDgFn&#10;fYGtg9mociZKo/fgxMQDz8zUiq1ktu2xJH/cpncbPfNSOJ7nfrAqg5Gqe8v5o0lSdWsiJrWq8YXT&#10;Es6ixEE9B0J/dkomeIw+g9W3q2/jzFZ76BkoJ7t5VgJ6Aco6wx8UUQ2dC7/7JqsE9ay1QtviGp7+&#10;Jbf/GzZO4rI1xKL1DWNP4eh/+8GITNZV3RuGiNyKdf5vxlPvUS5xxmluR4c5nPYID77Nu20VkLgI&#10;rgtbN+jw6xiieipH7evVjl6gjlGsyuCoCe3YE1Zl4IRONVZl4IRONVZl4IRONVZl4IRONVZl4IRO&#10;NVZl4IRONVZl4IRONVZl4IRONVZl4IRONVZl4IRONVZl4IRONVZl4IRONVZl4IRONVZlkAht57Az&#10;2H2OI49VGQyEttujzoHCWZajbl6ncTZDSdELk3tvqauHnBiMs8gpWzk/cESPzveum1mfsTQ76GhE&#10;7GCPNy5rkMZVxcw+fNmuO54oVlSwQeh1zoEcNk9RJx1w4t2f2F3q8vXetb+y88rqjK1m51pZOJqe&#10;rzvoL6Q+nomTl3qe2WmHB06jX74xrn5jjieOUZUMhN7COZCOfzppNyeQnm+G1wqxaskDFR1FL3HP&#10;9H7EEhvORToBrfhfLJXj5Qa9ApOJY0u26Pv9wfB7iZevGcHPiO94sliVwUiJ3uQcqLDcJSV6zAit&#10;I/ORHIQ2jl1r1JEHWYhRYmNvCZW37jBZY80Wfa9eMZqvGW9AoMPxjfh2O54cRmSyrureOH/0bRRo&#10;DqiaCG205PTNdnb+pESjVBbMQZzcarNoV7x6678nO6TTj+2IdeGcVuV0Eg66ec0zHCDWZh3Hk0X1&#10;VAZCj2L37YURd+/N4OAjHD0dTxerMkiEdqQSqzJwQqcaqzJwQqcaqzJwQqcaqzJwQqcaqzJwQqca&#10;qzJwQqcaqzJwQqcaqzJwQqcaqzJwQqcaqzJwQqcaqzJwQqcaqzJwQqcaqzJwQqcaqzJxSqcZKzLp&#10;OaVTjBWZiBM6xViRFad0irEaWwTVt1M7lViFHQ6Hw+FwOBwOh8PhcDgcjsxx0ZFurM4Oh8PhcDh2&#10;hR1SYkf2cu7WaHSOw8KOGpI8/X/U0giNlZ1OfOTSCX24GKHp50FJtloqRmhs2D2jJ+xu6YQ+XCBe&#10;8jNYGflJVhKh9/SzfDc/CMCV6EPmGKWwWnx1/dfSu3/r6/GvPp3q/e1n2NgoNFbt7+T1e+Pj//Nf&#10;/sYcHpw3+JnA3/27hfHxcazw1wl9uIwI/c+f/ZprH9/9h68+ff8GdByH0KqYLY8jQn/02a/Hezg+&#10;/vGvsX6v93F0r4fsMX7/zie9f/z6BDLL/ZsQ+n8wEJzmhD50IJ4CKSAe1z6++7uvrt+7cfd3qjOY&#10;wF8itJ4I6ey54EYURTd7H0Pgj778+vPbuvu32Bfd+eT+MAxXdR82idAEVXePVTfK5tdaTocMhbYg&#10;L/R6n//LJzdu9j6/TaF/Q6F7LNH/5+t/RRi9/0uh7dnACX24jIq3DZuE3jNO6MMF4l3Un4d2+cDS&#10;w48lkWlwLn8e9h4+eKg84KXcfPCAf7zALOwSp+AEJ/ThwlJ6cSCgXeBHJaJGDzQLGKGHh/mjKoMH&#10;WE82zWWjcC9PcEIfLrZ/ckf2cu7WaHQOh8PhcDgcDofD4XA4dk0u9/8BLtzZsKFxrOgAAAAASUVO&#10;RK5CYIJQSwMECgAAAAAAAAAhALlxE3Q7MwAAOzMAABQAAABkcnMvbWVkaWEvaW1hZ2UxLnBuZ4lQ&#10;TkcNChoKAAAADUlIRFIAAAGwAAAA7AgDAAABVawztgAAAAFzUkdCAK7OHOkAAAAEZ0FNQQAAsY8L&#10;/GEFAAAC/VBMVEX////Cw8N2en37+/v6+vr5+fn4+PjCoH12oMT62LKLepCv2Pr6w6J2eqLC+vp2&#10;wOb//+a/en12esLl///lwH339/fXsZCLsdjBoH12oMP5+divjX12eqHB+fn52LKv2PmLen12jbLX&#10;+fn5wqG/5f92eqXV8v////LVo312o9fy//+LoKGLeqHy1qX29vbWsJDW+Pj4+MKden2dwvj417KK&#10;eqHA+Pj4+Nd2oML4wqF2epCv1/iKsNevsJCKsLLAoH12oLKKepCvjZCv19edsLKKen12oKHV1ub/&#10;5cKg1vLy1sLl1tf/8tegen2go9e/esLV5f92jbHW9/f31rHA9/fAn312n8Kdwfeu1vf399aujX33&#10;98KdepCKsNadsNb3waGdn8KKjbHWsKGuwfegeqX19fX09PTVr5DV9vb21bG/9vb29sGu1fa/n312&#10;n8GKr9b29tb2waGdwfbz8/PUr492jbDU9fX1wKB2eqC/9fX19cGcen311bCKeo+t1fV2eo/19dWt&#10;jX2cr9WcwPWceo+Kr9Xy8vLTr4/T9PS+nn2cr7CKeqC+9PT09MCcnn12nsCKnqD09NSt1PT01LD0&#10;v6CKr9SKjY+cv/SKjX3l5ebx8fHz89SsjX2+8/Pw8PDv7+/u7u6/v76pqam6ubgAAAC+cAAAADub&#10;3P//vnAAO5vc//87m9z/3Js7AAAAAHC+/////9ybOwAAcL5wvv///75wAADcmztwm9wAcJsAOztw&#10;m5s7OwDc/9yb3L6+/76+/9xwcHA7m747Ozub3NybO3DMzMxwADs7AHA7ADtwO5s7O5s7cL7c3Jtw&#10;cDubOzubm9ybm76+cHBwAHBwcL6bcJu+cDs7cHCbm3CbcABwvtzcvnDc/76bmzu+3Js7m5v/vpvc&#10;m3BwcAAAcHC+mzsAO3BwOwDco38AQWVwvf//2Kw7QWUAQX+b2P///8FwQWX/vZf//9qbZmU7o9q+&#10;hmUAhsEAQZcAZqw7hsE7QX9wZqzc2Kw7QZe+/8FwQX8AAADmIK7pAAAA/3RSTlP/////////////&#10;////////////////////////////////////////////////////////////////////////////&#10;////////////////////////////////////////////////////////////////////////////&#10;////////////////////////////////////////////////////////////////////////////&#10;////////////////////////////////////////////////////////////////////////////&#10;/////////////////////wBm/IpZAAAACXBIWXMAAA7EAAAOxAGVKw4bAAAuvElEQVR4Xu19228j&#10;15nnaQLEeOFFDBv9NG9ZtCWbQD8Z+9Z7wQyMVc/2Yv+GzS74YPerAAGNTgNBA2qNYWjcl80CVgPE&#10;9uH9VkWQbDtxEq4zHWuc2ySemcTtbNDJaqRSLi049no9uwiwv9/3nSKLFEVREsUW5fpJJKtOndt3&#10;fufyfafOqTKHRWIPJI3JZPQ/k76XSRvT/YejBPMSC2bh4Ydn5+cSZy955iLdcMn8xWurl9+kzzPp&#10;dHLx+msXdpbM4uJaCkHpZRiQSA9n3G8IzejJhwUKdWMr1gQtv521vl82plnJu+snAtYav+2Od8Pq&#10;D7KNjBuvJGcC2/bb7uoQ2HIDYendjvA1Poo2a1mefjVXMKZkC6ZiymVblYvNRrZdCyCEXzL1Ztt/&#10;L3+0EpYMN80epVJrBPDADAANcVKQbrDrBe68HxKsaXKtVsG2GzZSkoeELRR8k6/lrMk5lwiKECBb&#10;NA0tiPVytW3yw/M1Hg7LYb7atllPKlDLOR0j8tl2hVkNAlOwWml7WOdXG7VnQpAiYXuW/0HkSqil&#10;UkUGgErS9K1tm+qwYECpWNFqPQkgscFyiGBja9v88fNP86iMv3FOTwCuyx/EGQws4ZCTzqQxWODc&#10;/fMMXkwq4fF3waQeLSyUnrnPYBmMMYsvlTBCJTNJeEwvrSZXrl1OXF5bTWMQY9RDMDjG9EMzeuJR&#10;Q+22XtNmceyjfnqopDmLvuZdvX4i4KFhoKPcAwXtJ2zdnaGp6CGCuTY3DIUSulUbRIPtXe3HgCed&#10;OcoOTTHb9pFjr2ZK+aIvV7PoX9f9VhktOI8srTeO2psjPEZXd7ILBddRIKmKKZFcBdgOmr/2bHQQ&#10;iqDdZC/4XVMrNyrV0vDO5gBAkSCHthzkbFBzbj0UTKHdMvVy0YOnd1BCtlkb0fPsCw/94wi+9wKC&#10;gSJwlw/rzXHCK9lWK1uo+kGjVkQddM4hSOgx6HoYVYa0HzZ9EwxNrpHLmaxfySHYLlWhUEawZv5I&#10;jWUQ9b01jW2z/fjxo4+LnwaTYaeTSBzk/4ELNgT33O8IuKECo06Is4kP8T2vJ4DnfgVnkkmDv+Ti&#10;x4uvra0mLie+sppALHS9lwYwjC0u3UlcuvCvV66tPH0582fzic726s7TiXSnl5hkvD/eEB1eCYFh&#10;L5NJwjRLcrDs4CCNXwxdSTWfcMYLep2H6sZfkS3GJFCDYVLMmgA/uaopw2SRLizwA4tuqWzRYWAs&#10;oRu/avja2/TaFzW0eZdCtYYRkxFa00JKTMwGTIy2XUt9FU1+Cir47AGKBQqm5BfMwQ2kQq3gtdqN&#10;90ocio3Nh6qKeV86ZFMv4jv/I3GdPrzdowT1F3H1TcnpU7CYZNSAyRhFrdBoDikQGVXDShsdbZAY&#10;lS6qTRZ6E7SxagWdvM0WsrYSUOXLouYjgrwN8mgJ0Kx60dfaTCwwzVrgSat529SqJUms1l73Cw2c&#10;ILHd8kwF1pSCEpU92/SapQO12GzTNIrZMvoDBKceV7FSXyqmBaWxp8o9GYAzLVL2FwdUAVi9+SFA&#10;M749UXgcGmZdzvJdlpkY00Nt4Df+UE3YaY2hmSKhHKKqtbKtIhJrFC0SaGgPappBmYlZv4aqNVFF&#10;ZkywB6lW/Ta6kCZ05O+YfB56sHG9wSyjvwepilFJsLKE5O+FCowEa94nQ2189gfqS75SayGAb1vo&#10;HpCYbWDYsuXKD01xNLVt+z5aJ7wyuRMHjNOAb9s+dICW3640TRnVuDls5m4QhXZBh21barD3PmGw&#10;JYseEWV+8MHTbG1vGbPZ3DAbXnk7/4l5bDbMFv423PVBwJotsRcuQsFyTmNjZ2Mb39s7W+ZxmBiT&#10;2jK/1etPEj37ZKx/GhGHh5oL4wPmCkBjJfqfhO1gaMPghKe7vsW+6SX2yP0m5sRc4kSd4kX3q2BQ&#10;WEgpxJ9JpDrencTmS3TQCBFj0qQ6O4uJS521TGchk1n7s79cgrm0dOcbf95NrGMSj8y5Fy+ac5JY&#10;6tyLzyfOn03NXbz44f3E2WfnL4UeaQIlgfl65lWzfOu1zAWzipRgIiUhHhNLpVLpTOpSMjNn/lny&#10;Vmcb9tV8eun66mK0GMHIM+4wChLV+wlvaM2L0fXmEn4QmdphaovJVzoDwd1R1/3gnEkUh4MyEOPI&#10;mOowdIoTy5q8bVHRC2Arl6vQQurUPDDON2GyVGHkYvjxoCVglPVKtL1LA5bM+EBidZtrQjsPqKpW&#10;LNQOTazxNhJTA/stW2y1JTF4sRiMDgnO0kMX5mjGFKq2YrIFWDy23mgjMdHNiw1TzJkG9Qec4dyF&#10;PTDi2jgRTDkxm4M2jAPeZDgo+oNINVbAjq4HqFFezhR7NyhZl1sm75ugeIhZIss53xL0/Dr0MyTW&#10;8v31Vov3JRrr9XYZyeT8yM1QVmVIRotfFwkcCHW/BbMRf1XzNuxpl5gUVKn+vo+OAZKpV2LKnE0R&#10;KILujZhuwgHMarGU2IXJnSXTaMrVAYNNipBGXT/UxHOk9HPmFbym4SSOrdDWr5e4pKBiGtI5ozs2&#10;Jdjlpgb7rQpTuFSOTg8Foe0Cbx+ZGuoZ70/5tvheIHfP2s31it+uubonkllkG/L5SAzMlvKc2Cwz&#10;MZ1Kgj1lQb9nqz6tQ1TdEJSLay3KtAi9HGec6MDEWmWZ9bJMrPC90PsUMeXEugY7/vHZ407hcGgx&#10;WjXsOJfh4gKtw+bA4BVdCFgxtoVxkjM0B4FWkFrd1IJyHRUYibFDYWJDrGQkUrY1D1XEWiZW55T3&#10;2BC5MNDWfSTGcnEO6GfbVZml7MMuh+PElBOz4fRbgLakR2ODd8PrynJBZpZNeR3MRfpedkSVrEsB&#10;iXlNKG2i8aCiFPxmxWuW/OZ+M0mCkm8a9UaJtRG6F7+QWCtb9AvMAbuIcinfl1gNifnWb+Awx1pZ&#10;8SAh78yoj1Eo2WrDIiDiEckqxep6tfJzdEBw421waKIlW2l+JL5PdwVBcbmOvHrMSSMxjOn5fNAI&#10;0Pvn2J1U/Ra6k+NIF4lh7GNinGLM20a7UfWrtTZYj45bk8FpryA95PUOkUzW7bqntAsw2tAyVV9j&#10;09oHWkFMOSjmazmc5TFqtLLQNQroVcrFfccA6EZZ0xJNdH+tUysIv/WPkkEoZBlfvIE18u4Nhs1W&#10;nv6LhdEeFae5gvTGFS2IHCtMtTaW5Qw7Qb7xP471Sz9QTOvlUqMMWz4oF3O5LGPIuWFhJOqsuRyy&#10;mOFxEqP2KTkrN8uWidGmoWRjpFb3qCAxJQ5Q6jYC+/uYIKacGBR5FIHPFn1gbAQbUAnyWzx0f0Xz&#10;6SfBJ8MbONIBMJDZyiHM3I060qn/To55J2LHfNL8444JPv1cnAaBVMoQickdIrEtw4R+t4UKyVsi&#10;vFcByT4O9lipO1XOTjHcFPpx4QzvLKRNaqz/FG+mpBDgHs5wdPB/+cgdmRGCPdNbwBaFGeqceugO&#10;BnBG7lkQXGKWNJ3OHd7FwekqLyTT6UsXJB8C3mNhtu6JD95R4k9ys3OX93lWDU7SvBdBP5ntm7i0&#10;vZrcvmwWnXtqCb/4w+GgYKYz9zBlLqWeTb1w33tu/gNz3yTOz53FFciZujR3/qn5hLlinqWfhZJ3&#10;7nwicXHhvpconZ17OHf+ohksjejKcGYukVgyi6nX3njJrC7P3bp8Nf1vLl1IXdMyhhyyvi+ZkhV+&#10;IhmESKbNonk+dT29mrmaXPn9ncxK5vacySxtX0aUd7Zv3nraLEKatfT9NASDt9Qiw7kMhOB56oVE&#10;6tnSsxDMJC5CkPNzyH7iQwh29tzCfQqWupI6C29zZy8unDt/bgF+INjZc2cvXsLlPjwIbzZlDO+D&#10;pTqJxfRK4rX0laXVTOKv6m8mrmVeXn05cQMiUSrxm8zck1txUhLEcuLuUuZ6+soivL95Jw3Bbqx1&#10;lm5dTqevZCBm4qW1pduJ/5ZZ7tykt9XMMMEmDTKW1Ptre8DJDUAUhzMDAdwpr3f90Hf330GPpFYe&#10;t2AP/vthcM/9HhYULMas4dTqA7Fgs4ZTLFi2ZloNWPnZmmdLMjMQGFu3dRq9si/Hs35R50LoPzD+&#10;27ytATdx9IsIBq++LWdhD1dsFdo+L8A5jPCbtfY4lvJEIYJJTiCEzfNM7gPgq53z6sweBQ2igsGj&#10;Csa7TdUyvLRycG0V4WbrHsrECRZGmK+MNQUwUUCg6cClNzVMPcFpIRZs1nCaBfOsaQWtvEEvVmkY&#10;P0Bf10JHuP9s8hFRqHtlLploocvkIiFOKbEvw6U2Ei/UcaFaNOu2gQ67xfz4xrxl84W6+ZF5zzTz&#10;nGys5LPwyb0pA1DBjFHBcgjMzh6CHT8Kdfwhuy3IgbEPwiCHzbLberIOwSCJb9bhoUUJjPmpbC6A&#10;rzZ+VTAvEMF277Ppq4p9JycR7pa5j+Lo22A7uEQDOPGyHBanWTC0sUoNuh56Dd5ztGVj/R9aW8nZ&#10;RquGZg23n1vPUskKTCVnsmjA8PYhN7Y/tPYjNPiCtSVEgPYC/RCxwrep/ow9ATRJHjak6fajLe0m&#10;i36AN8i87wZQ0YLmN3IecoCOpMaMIDJbM1XemqGnIjU622iX0KNoh5ND5/I/8z4yWunXbkLBCqr6&#10;2R9wHp/RQQRc4C0SnJSqeeSsCT8UrFFABc+W4cL9AwyFA0ZAyV0A1Pu8X4ajHjKpQahghZIKBq2L&#10;Sz/RdbAzQYeAsmZPgmu6XkUEM+/BAwXDKTscuK0jGh9H0OXFn0NUSuq0o9B3D3QYMFpMDn29QwT9&#10;xPSQ1R1+IfaRZXZxmgVji5FbSWzn6ECaXPuUb7J5Yey3dljDnwSinYfYhL8oojo1vwHzzuaRHa2N&#10;LSgfqpdU8gX0J2hgbfRa+ypGylg1j9gCesZ507aLzZoIhl6lPcl204do5wERalAgcqaGzqGMI6oT&#10;QDPo6SWVPFUQCAb9Y/87+ioYfvcrgSeFQ9yRFISCnTqcZsHQlipoUk1bFe3Bt29RyxCR/XfRbNGl&#10;UAsR8wLHhRrXUE8AhYcln+YIuooG9Qt2E76Fyo8slWmfILW2bazj0zLZChf9FtV8gYYies46PUL5&#10;QJ9TyUMHQr/j4u4XzFB74Md1g+0idIcaDLScaCHwxWPpRCeBQqnwj9AlGpAEPQK7iSw6kaITrMHV&#10;I1kcrNNqwyVIzVDscNblggpG5QN9Du0y9jv0IhhdFf2ex1nDaMFmGKdZMGoYASyLah6WRlN6C7TB&#10;LO1uixaLtismCNQRjPlo5r8ot/rUzZMJFUwsCwgG46Td06DsO7BHvgOxeQGtrSrHkHwWMLIqisgz&#10;ihnO+micZsHCzoNje+tddBy0UeXxbEUx6tHmqvVWgN5EehWM4NlyG37chEb28GMdxuKfyrDrIRk3&#10;9SnzAJxmOCJUMOk8mMdW0C628nzghf8h5zL6BNNeRQSDv3BC4/Co6qQFRIMg0OK7gk1ArsGqOJUp&#10;4B7IFDDGeukDA4I9eDI4pnSdXIOMnR5AMBghTWjvNAu+SQUjZ/xf1viQKTQs/5e2Xsm1bM5NHMo2&#10;gkJxInZLoe4FRp834wwGWCXymVDn4QSTpQJ+GXpTA2oG+joRrNwuVnLw4clC+VAwCXpU0D6p6pMx&#10;u4Lxb2KCCaRrHKEtzZwSgvy6VjdtxJ3H4QDBdMIUQ633NsXEMOxXud/8uPEJPts6kO38X/zi+P3H&#10;5o9w/8w8Rr/y2XbdKz+C88dmE7l7/PvgIG1P888JU96H4Z0b3sOhUjUN/HZbNz9QqMf8HRTsD5td&#10;wVgOB5i8nZIE0wcEc61u2jjmziPGjOGMW0Z+TOiM8Qjl3Tjjfo+CYxYsAcFS3Nox1j/8yjPQIJg8&#10;Hk32+xzkOyMxyIaSYxdMtnXIVhomN/o7RMgY8hpuA+Epn5m23zEhgt1zGRgC86w76MMzQ50/2GvH&#10;xRluwxHgJ5naTHTcLqgV+U6a1BpkVuEVGe4AoR+WhvpJLPF7xQlPn3w+2lU4Jl9OJ6+ml8WOh/vO&#10;OfFBDDB27vz93Vl8XpycQKkhcg1zc7gnu02IJBJObn7pjZeWSxh4O530TuJacq2T7HRSHT4BTkQS&#10;pB/ApzzSTs7SqeUbO/8qkU50bqwlMmtXvv5vE5dN4loGghnvz196s9O52jn3csekEtfobeXKtTVc&#10;GWDs3PnnzYvGPDX/1Dx3JL2Q2kw9eiYU7APzX0wn9cIzlz6c/8CYr5nnzLO8YuDzObNk4M08HORT&#10;GOM/0komk8uJxN3lG9uvfJxZySymr27fTL24lr59WeTp4QFJEV6EyOTyjduvLFxeMbcupy+spc0q&#10;t1XdPncVcS6nrqavZpb/hTFv3lkBY/WFmytpqim7GDPm2RfnE+cWJLu4fh5Z7wlG1xdKEB6HT4kk&#10;3Ewmgj3jwYf5D6nusw4VaC7JJLInecxklufSr22Wtl+5QsEyV2/Vzfwasr7Cy/SBxgZwN52ATsDm&#10;jZ27r1OwOmpumhvEbl++Xb+Kq51EZw6Cld5cvfQiBLv9yqsQTGrmLsYSCQh233vOQ3ZTZxNnwdCA&#10;YM9cuu/h8P68Cka3zecgZYdSpl6QeEJ0uM0KNSqsZ19Bfcok/vKVVzs/yyx3XsusdS7f6tzqLLrL&#10;8MdieOCO5QtILN2++/pX32BVvKmCvdH5r3ch2MJL6fSd5c6bnbudaxfSnWu3X3k9FGxErzi889gN&#10;PkkzfDTjLvTt+NNtYMiw/K917sqRuKH7QIWVY3lJGa+EHpPhi2t045zImkFFUD9aFqwOOEzRDWKN&#10;7BUngqhgfQg56oe4piUQsyy//HLoHQ8P7kDRjnsc21OwUThUoCiOn7HOofbuHXXDX7zjL0aMGDFi&#10;xIgRI8Y+sPVsznBjC1/aU3DPSJMtvtwJXSjjuwZfupwAF7m2oxVwMzCv+0X+W5xzeWhJlpSpb+4n&#10;dhEedd3E4WDr3J3CTd2SFe54zta4ObpazsotC/8tyhwRrFp2gsERvwjGzdBc0VIy1W8wjBPMRZiz&#10;9ScjGPdgW5s3LeSjWiZjgQ/BWg3eUGqgtKtgMCJY01a7grE86MmzfuJ/6A6efFcwF2Guvf/6/2OA&#10;3Hi2QdvKg2Ol8ogAyOFfM3s4xLWoYCbLqoesQnSpjU2bp7jv2BLKiGXiBHMR5lBAT04wJI5sIwMi&#10;GO8C8mkDaF58dgDqEg+5GLPG2+xOMLQqnECCLJc2slqCLu5pQnRgqewizMFt+oIhx1OBSy5GjBgx&#10;YsSIMR6gPuRl0zo0JiqzfJX0sW3MjICqCeCeBtEHaCzhGsYo9J0O0Nq4opEb3H1oOm1oNe/JhUHw&#10;CR5ueWWVmmCLT/SY0GLLUWAGuQm/g5xBX6vQdIIKTmmZeA0XfmBLlR9aKHlNlrsXmKyfQzgvX6lD&#10;Sq6RXjdlOFSGamx+IGthuYxU3yVEHX0KoDbKffcB34NcqSPnQhJ3mxZQbWrNwCt75Uq+GcjGfOiv&#10;fA1qJQ9f3A73HnfaQvsOuD9OF9ENgMvplbFsnoJR19Urx4sa/iCNCiYsIcvyUBIA+Y8KRmpMs94V&#10;rMB6yVB85AAplEADEMGkjUEeEQxtbCpV0YPBU0PSTBEsBRVbbvM567A0iv2MwVCCcwNmBC6AOvDE&#10;NtZybYy7EEagcPjNHNNBIZCtB2gxJhtdvlw56RmPEeN0AprHro0Eu54JIb1lNp/t2fhwaRdd59nt&#10;Q9GltSJvqxg51SFv4kN0+u6R/Z7eApWoq4sM9NgYCYZC9ofJNOi7tsScZ9/KocPvbbFtF7kFnp0y&#10;cp6X5+O3+RJhiwu2yJ1lbo8cn6ojm8x8dN05jBkIrIdSLgNoSI4aFT5QzJgfYQzmY8WqeZ8ztY3C&#10;LzgClJFSvcIZPXpq/1zna4uVnzE31FbylZ/V1r1fIqNVN5HWAxfaB8iB7IqDINzbB8bCLbaFGre3&#10;MGfsVWUDna0jkpAxCoYfRsBOuAr2CxBTnyVU0kOXUj+40x5+CiVZdY4Bi7t4WjJgY5CWB6iZFr+K&#10;VBLJWLtUqcvu/AoUDtVWvlfJy6b9RqG+S+kUxlhpKFg1nx0QjM8cUMFa8OMEQ3ntEgxRwRMDsGZ2&#10;BeOhJjQAZayojIHcoj4vjYJh9KZgUEN4TSopDwYEkyujBGMbQ4EELbBcsL+iYB6qoggGBosUDEx7&#10;qOOsqcIYKkkVVdEgOzJbzKoYyAhf5T4tPtYKgmVZFckYy2UQfW0MHGVxhHwjMP7zVBephmRZFSFp&#10;yFjT/koFY1hcCQUz9tdD9Spin32M0CT3wZBHsB0a3IQ1DKr+D0Gkz4oRI8ZUgP6mbyjXPoT7M/k7&#10;pDubEKK9InfC9xCqGNW+uRdRMPiIGWAfNUXBUan9NoZcPmCnZTFOUyuiYLAB/5cdqjVMAhHNQ7rA&#10;mi0x3SqszxxUD+0Y+WAxNyOyzmKgYNby7u/+wNhUbiM2KgnUETmZoztqeUfy+BiLaB5Zak7kiQ8u&#10;5SOBdH4AWhKHazcjgmKAKW2KBQw7YzFG1UAFA3MimC21RDBEXT8+wSKaB7jhAxUL0KpUsLA6tlQw&#10;0XvX+bhFqYrZMasiGEYdr1Nf0KqYtSpYFXXAP7aq2N/GOLXj2XdFsGwOqodMxEDRwFV8ClIV36Zg&#10;VERYl8bC9B/bPiZ2KYAxYsQ4MRB7LGqyaDdYZX90nLCczwVq6AcjQD8Pa9Cd+IbPyiX4IMwIGASm&#10;mF4D1jEC6ODXg1jQUDe+IfMW+LDbn8KTxIpFD6oA9Ywsu37qGJ70+pSHt1XkWaV8viC6Rgw99TZv&#10;l7D7bmEIQhZFME6IQGFZhzLC5xhGIXMeEIzPM+bzPJQxyCHGffdJYhg6cD7BJ4kVC++AMQ7HHHU5&#10;FIv17wSDRgLLURnjpXYJdjJf2iwCNXjAZwgg5PeosChjfdR3GaNgrCAqGHDMj0grmo0gW+oTrF2P&#10;CgblpE8wqbjQVrqCkTFULCosQwXTNgbBQHBAkvksW2iQeRw3tCpCMKohUhXheTJV0RSCiv0m9Ayt&#10;ish9075LwdDGKFjVliqoihVkqFj2WBXLetcFukpXMOghVFjWoYwMCrY3QupixIgRYwjQK7KXG5iI&#10;xiCxx8zkzIDrPCo5/EdetoBBjFeO8/nHxw+u8wBdFIyqBj8Yg1vgMfr8Yy7rnejzj48fvD/SL5ji&#10;mB/sfPwYEAxVUVQraJZofTzAJc/Ksm6pilztMuOgghgjRowYe8BpHsNAbUTmByLobudg33kUwNiH&#10;KUkb0FT4mgJYe7Qt2SuPNYO9L5zmwYSavKOUhS6VtTn2+iqYvMBAxgFRSUo45MI/XcRxlLsWGDlk&#10;yYC8F03XitIiFuN5AnCaB1cIMP8f5XgrAhwi804w6h1dlYSClXg/SxdxuEgOA7GAadlzsqMZyFpR&#10;EWxC8+1ugO4TDLJA7QgFU8acEBRMCHQPoj00KkiXYngBGGpCtpCxgZm2Q8MJ5qoiqyHXcqN+dpxg&#10;bGNsWaFKAgGrqLq6iOPwVRERVSARNJyfaqxsY2xxk2lhfQATU4V75yBKNsb4cE+SnDbiB2LG2I3d&#10;SxjRS7lfoJoPZ35pk8GynlBvTIWH70MEuJwe3bz2txMboJHtVp7TG4UcOnvoNp5t/craAgYvHNVM&#10;9VvW/lAXJGYb9G1LE5nj5t6WrExKu5VufEFSAZ9JCYYcZ8ucBSjUPK6JkJGYprK8NI6vmqQwTSqM&#10;KthExKJgNdOAGLzjImiDtzZXXE6UsX0E879JaULGNOARgZKSHeQRxtqlSTImbYw6BDQLyMiqKDc0&#10;oAw4wQryrIhIG5sIZxAJqqJsS3FtDBGzjSEZOk4GPnS1URNQvB7jZMAN2dNGrHnE2AUYXFw8j35J&#10;7kCjw2tPsFfaG5tbG+Y3+BAb5vEGEt4JzMdbxvwGjlufmuZWYHa26uYTnvLzmfgdG7T3xRbmGxdo&#10;MPMVDEd4ldO4+BSfz/Wwwd/Pzfa3g2befLqDsYxvJfjcfAxPn3uBgUTN4LHZ0fFuXHCFKRhrVMpc&#10;ntOGDjUde3Nz67dgTMWDYE0I1Qy26+azTWgff4QUn5lPTNk8hqxFs72BE/cGivFRyZExeZVEgfsq&#10;pnXPb6fuGINgzT/gB8L9rsfY/4syxgmffy5+x4bIw6poWgGF4jzENKriFtjqCbaxhcYFdepjNCa2&#10;sQ3XxjbQxraMh6vbOIxxmuGG7Gkj1jxiDODBvQdn8Im/T/63Enbcj08/Zpw5Y9KptMnIn/4exzeT&#10;QFIpvufC/fWSndbxaSEsmUybdDqpklGutJnAdxqxIj73xZ97D8AXk8Ix3zIAR0mOqepf6Hcyx0nm&#10;Q9zwT/FOC2FKlBQj/kQyKXMpa75RZeB4ZVVOpFzoe5gf/LoqoLHz+94DR6J+4EkiwSf8i7DXzcNQ&#10;9+2rl915lCR31PWf3Fmqy6XQXTCaMH0fz0N31sUzxht8P8jzc84bDvqCPFeaf7TnG0IiuJ+afzbx&#10;QcmcdefjwREW/ZMvlDuLfPnLJbNw9SZOwhIjYVrk/Jbf369dkBO+ayR05hmbrh7LnyTF93ckWcqE&#10;8y0HGUlLI+hVCj3rO0Te0reuXtbI08t/9Vo9mSSBmc0vz82zSnT9J28v1eclGN+OIkwA+xF2PrFU&#10;MudRmv/OLKBQjUGxXpTvJTIDYp7jXPRfRGgSOuH671Pm0pXnEMSc7zyD70tX1PXSjxmbWcAJouEV&#10;XLrPn/n/mDIPr4URXzSXcNSjfhjOnNF3upgMv3tH7g+FmN5GPUVhpG+9dtesLJaSKMxbL79kUGhv&#10;rq2aheuX/5SEbf/Lurn1tW7AyF/SRYhRn2ckDAfCmBLAPxxvfvlLyZ3OBUacQhqpS2ur6eb1p99Y&#10;W6qb9Mq1m8nNL5de/1uDPMxtXwNhDHbrP81t3k/P37r6tEltrpZS6eWn0wsvfz29c+1pc+s/39bY&#10;zMpSPbly7TJLaBzCXkTVx+dPWIIL6vQUnD5EKT//JXMejmxAaFhh2wgJewi/l9hyXugwEH2Ia+K+&#10;mf8TsHJWI/yQ2ViQODug9yGuksZLV0AYeGTCewOEYTxBkUJ8/odkCYvJ9PLijTQKam558Uvp7X+6&#10;8er1p9MZFObyKsrq6uVbLzPnd7y1CyBhuZNYOjcvgTUSEtX7SoIwSYgv5FJ0D8hhMvOVxbk02kSm&#10;ef1yeoUJvNzpXOtceHPtAkhmk7u9eGP+NlJceuU8WxiSWLh+M+Ot3UmDQJNBXk3mT9eYo/TKnXnE&#10;evv5V9KvXr+JKkZJpEmMQRgSTZC0zU6PMHJIwuhFHIcSdhZ+SYTpIwy+GJv4R1gQdx4hFiROIYwH&#10;XcKeMvP9L5AawL0zqQxfJRQyltYfLe4kupkbmRRK4vbS3fTK0isst9evoIVdvZnZXPoqWlgys/01&#10;uKJwvk4qUySB0Qg3aXlfmkafRpcohyRK/9RnlzYkk2E6r4MFpuutrWYyt74GwnDREXZ76Vx6eeku&#10;u0SGpat54/pXX7/yUjKzs3QXYS6kXr9yJ3372s30zku3kWMQJvkjneMRJr8oRJYbCl9GL2kNKHLg&#10;rHaJ56W7ZPflnLuEMWjnGpuRdolKGFvYQyGbwTNopdfY0Q52iVcktGRhOM7ck2bFlz+RJhw6wrQQ&#10;9TCD6pqZ17IVSuArheLjVfEGtZlXlChHA2KUxtU92E2YBnDAiTuXH9Qj8cII8BF3pJ2aZwWDgxAW&#10;Aa/JWwrpmfniG7noI4wUsQtGE9bDNfcLkJqR1f7g0NjxHUlmLJw5I8XpQBlRbiJg+Mfz8E9/+IXy&#10;kfJ1f4yCJRU5VfAMoAOT4pk4EKHv8A9gjOGFvh89ZrVRJMGeursLeoJ/JMX+IXQLcwkcjLATCinF&#10;PSFyyo872he7/XVdhiQ1POJdTnQY7vVAOBWE3Tvyq9fGxhSTGg4lLEaMGDFixIgRYzqwMWYEIWHu&#10;N8aMICZsxhATNmOICZsxxITNGGLCZgwkLCtqYy5vuFeMKMoWNDmRQ+csS7grXK9ek5XTnk9XOeah&#10;bC2H197WzmZLPbirOA1cIIlMD+k9dOTWBRzSqe3SZnruXFHWI2amL4fMf9tl/RRDCUOho2DkmRko&#10;HDlvSwnosTijJGt1x4dclEsoUa7HkELkFechhJ4KH8VSSJgWKs5IMdItO8fwkJGTJ/qToJJOL24X&#10;xUAOefELRpi89TfgUcDiFNl7ziymd0gaXKWwpZC6VT3Q8hOvPegpgjZw+VuRFpbLg2PxydSVgiy/&#10;cPh2tfbtVu6bkgFc/U5IcRi3+h7IIWNHIurzFKPXJVJUFgkKAIdaKK6Q8AWQj7BVsZAEuFSro+wE&#10;CBEWqoOeIjLHb6SFOZ9yLl/IhvOLS7nvij8JBEhqLoSLIoxIXEFYHg6ugzzN6LYwgQhPwVEw4qpl&#10;FJYUIO1I+II3OOIwcEWHw7BT7UJP4QG9H67jxHkGwli6hQ/Pwh1f2FcWJ/EiHS4jDeMOo+jLoVYn&#10;vXCaQcJizBBiwmYMMWEzhpiwGUNM2IwhJmzGEBM2YxDC3Gb1LwhmS15hKYK4hc0YRhLWbJ36iQNB&#10;M/qerv1RCCeGRqOg8zIEQni+lmV2z8CVqpvuGwklzOM0U0FmBWXmifM8ACPvXuJs64HkOsFgkVf4&#10;HCrFmIRV1lEszb8Zsw7zpZx9qLzPOTimlG1IkpXva0744QvPTHsMxiKEkSwhLGSsTYK6lxxhhdMw&#10;XSeEofibrbKpvIdq2oCcZVOAlChnUtn8Ma95f2t+ggJ19Td8ezZCMwT7Hyl3tIxKFcEQIR/7hBBA&#10;86f8yTLGYonp4QQpyB0lEg9Xemuz7SGQVobvaUKj0CVMZ7qjhGn+upccYacCUuRS+4hAj+V+AW8+&#10;aNvAOX/kTkREbvQ6LjQLmh9lnrVa7ko5VtmepC2RBiUMDUjaUJQwHPcI8350AMI0T5EukZUoeomZ&#10;ERk1pZmGFGCWDQRlVRDC+JGm9JM6W1jlPq81n6Nz2HlKaWt7ofMQwry/K2nRs9wYiIThI+mRDjRn&#10;dZXkmDiS5FXpEpXk0dhT6fB8qRUxDgvp34QHhTLo2u1QKJv7YE/CYpxMxITNGIQwZ1R/QRDPdMSY&#10;Io6RsNBs2QtjLHE6TZqP0+P3gNMt94cS5qzjqL0xHHzD82hELATRVMNZkyh6pkK/kbDLZGgzsCyw&#10;GWaiHN7CYPGwAP8eEUeUc0X7H8bR1vaG2FXHhghhwlg43YFjeU9V9yqNSi4mBAtcHoXrtTqv00U/&#10;NuAMVkiGaxxKWFaCwoLRIlY/XQepKVnE4c7CCRecI/0u5eEFlzwnzCLeuSbLNnpVYSSobdMSAmhu&#10;qVnmqiKMIVrO3UkQ5lgMpzIVc1hazBXpdXMgbQTeQfLIjwjXJYwTRWJiwRkRoIJwPkQMMAbTGRWE&#10;oSsjlBLTlMTXcAwSpuugbTkskXd8IU4L1LUwFqGEwBn8EbU6i797AeCkDBASRjZ0zTa4Uz97EBbm&#10;gGGZZJew8IJLhatHI9673sZBhDAeRwmj+cQij06CiEklRctJD/XNQqUHNa80G5qDLmHIHSl39hgJ&#10;A830H86oaBhp20IYwoFH8j4WYVJu8mXayKisN3QtzhUo88VchLxoy2L8f1OKEMb8hlPVWo4hYXDg&#10;dfWjhMFR4up6CXMAZ8QM6JrDv9ds4EKEsIh3TUii2h8sIxSg99dMXOcRpdgA4Q2FzHruJkHgKJMi&#10;zQ/gIjNT/OEVthG2sEfSwvDDGAYIY4wcHiKERWZUGHSAMEYcmekfwF5Kh5bDoaGN42hwbfTEQVrY&#10;weCa4fjYe9JjL8JinFDEhM0YhDBnVH9BEM90xJgixiMsqoLwWNW8GHshVDkBVejdyQSghCkh49w/&#10;260/imk2Y2CBshgHZjrUkNCb+7swoByKvk+7YB84807Rd3I4KGG0CEWJbsO0qVRpZITzB3AuqBkt&#10;/nhJW1ho8ghhY9o/JwUsOGeb0t4SLuDWLU+ZYqHZJQYYN62pJzfXQS+h4dK9jIJysxfNH5N9NxGC&#10;OGmBQU2v3J8cYQB4AFk0Zln44fyBmsu8KJZps9UjDFIBtJyPnotpI0IYj/sJw5m2JgqoBrKsn6Gb&#10;znV00WaR4LwwsB6EhLFA4Rdxsi2jQBFeEzgSlDCZBQvnLTjjQ1bgovMH2sLozLmFLmEM5zietRbm&#10;usTBmQ7tEkPC+NXuESYk6FwHo5D1TzjmZX4isxeV+/BLN54oYQXGodQdEQNKh5R+jANA+JwiBgiL&#10;cdIREzZjEMKcUf0FQTzTEWOKGCRM1cMvJPbUuZ1euBeoPo4PFPAo3T6MbE9dRgkTrXw0Vz3FXe4b&#10;jrXT4sSisPGPvEHaFXc0JeFVav/9CF36rozU3bs+hZndMdKZNWccwoQx97G2+FFLJzuEx8r3e4TR&#10;qGae4KJmc2jAhYstQq89ww6ALUdL5WSgUHzHRzZhPbGe9qY6WFxieunsReU+hHR2NSDF6/aj6NSF&#10;uCCQ/EoZw2ATwngfGsf455SHCwy7THwSXcJorMEOdvMqPcI0C7uwB2E4Cyc7nGnWIwwgBVzwwuRq&#10;36Z3honcu+d1iYZf2iRPElBAnv8hWxgnKHpTHZynAI9h0UsZoML1EQYvnGeQqQtxGUYYikGCQnyd&#10;YtB7yG0Ump72CJNy5vQEfmr1HmEuC4MY7BL5JQd66lZ3aAtzwRkNA4hLuHCqgE+XMEDnQNRdCTtZ&#10;LcxNzqBs2Iak9HDM2h6Z3GDRo9YPI8xNXfAsLGNe5l4x8c4W5v3dO9HdLBL9bsKYpnkkO5IQiM5M&#10;dh/CDoUehTGmhyMQFuNJICZsxiCEOaP6C4J4piPGFDGUMLkLFuNEQgkTFXdMc+kUTHTMMiKE6RoO&#10;mG8NtjA3bdG/RYU4BRMds4wuYUqDdoZKWG/HA2ggug1w1ic6ZhmRFkYMJ0waSvjQnlMw0THLGKp0&#10;jIWQmxhTxeEJi/FEEBM2YxDCnFH9BUE80xFjijgSYapTzjT6dj6M8/i7Jw0lTPT3g9tLIWESXOyu&#10;oXC7/WltO4jLEwQffMenMeBbH6OnaMOw/L7efOT9RLlXyRvSigNvVD4WRAiLznRwD4ss51BTSz86&#10;qeHAwz7ChDFhLfQZ+lZ6QsYYl7gwPbHO6DJ9yNILrpBH7nWHQ7jdCmQJiXqvWLc3nBS+eoQBkEAp&#10;kD0r+JLiR+H+gK6OQdmiAa+hqeyCDxAmHsO5kR5hSqUjLFw0Qi9Th9yY723WJxvyQA2KgRztJkzu&#10;2Z8ARFoYoRToNjB+3MygTmhI0dItbHB9hAlXznf/3IijRzcy4UPCQKUE4AM5pt/CuusshLX70qh0&#10;BUXIS9glhoSdFL5GKx1apKcXfbccZP/QycdIwmKcPMSEzRhiwmYMMWEzhskQFqqLMY4djjDRwqmO&#10;74e9VfAhdyglQnE/YYxSaZdd5IVfq/FF6JZ0mBkC2tX0Qn2e3ivyeusnDyXMzUqBDZhJOkXBpxSG&#10;cxHOHqMhLITRu3OjixpkQox8dUntEdbzcSJABshE86d1LrNXqNkVQgiDN/7q5FXP55NElDDatGLX&#10;0nAWJxS9tD18yaNJXQuLEEaDmutvQjpgJD8kTYIBwpzrCYDuFFHDGTxxQq7cJYwXAxIl5vXJJExK&#10;XcpXOCArJEVnPLhSo7taQzhQ912EiZXd1jVVgh5hwtfJamEAyVDWiN1dInechF3iCSOsC8cL65kK&#10;dVAcNlyM8TBIWIwTjpiwGUNM2IwhJmzGEBM2Y1DCVCWvvC+P3hMXsU0CeeSmM6HU4XRg57fQZLf/&#10;j9n+vM/OeLT12zydzWaRmu7O1hYE/uRT03wMGxufHTg/+qzkfVw2/DA0P5uflULn5j+VxElOP9VY&#10;JwsljGQIK13C2rlvqV0Vshk6dKcxZhmPyATQRxjo2P78d+Ehr5Ek8QJKQAFY+gOdyDd9kEv8k8vQ&#10;WQJvSMD+yCeGbpcIWmBBOcJoQzpDmIY/n4rbczgl8D7+rOQIerSxtZHf2djY2sIvCUCd3P4NztDE&#10;QsLYjLqE/e86/ncTJu3StUeEVf4mDCVMjHidQeya88qP0BV1OBUt7BPWPJR12KJC8FzKXiGHPxnS&#10;Jf6B3EkT4oeNzzmzP93+jURwPA0sVjpmDTFhM4aYsBlDTNhswJj/D4QMWByCy/j2AAAAAElFTkSu&#10;QmCCUEsDBAoAAAAAAAAAIQCO61p4cRsAAHEbAAAUAAAAZHJzL21lZGlhL2ltYWdlNC5wbmeJUE5H&#10;DQoaCgAAAA1JSERSAAABagAAAIYIAgAAAQxMZ28AAAABc1JHQgCuzhzpAAAABGdBTUEAALGPC/xh&#10;BQAAAAlwSFlzAAAOxAAADsQBlSsOGwAAGwZJREFUeF7tnTtvG0m2gPuv6BfIsOGIwUA/YAAnnkBO&#10;nIjZAAxsBRzJDgwrkKGRorVkDi3ZgoFdSCPRGge7C5ES5QsHAwMObD0g0M7kbO/dq5mRPXsD3vPq&#10;6qom2SRbfDTJ8+GoefrUo6urTh22mmS1V00M2JTp7Gzr8p9LwIdshNOUs/3Z6vnxOVlsuy0XxFeC&#10;Lagd7+Szs9uFJbI8A8M8Jx3vbB9jOpeiIzak7V75N/Fbm3ApPmQjsClvk0HQFG98hpVlfuk5CeuV&#10;d6dnSZA2mgI5WyeTyYjWMk5TPJ93u49od8rzroPyzYMd2HKBVhi7u3vZpnRWoDVtgU35+OlTEqS2&#10;KcU7W/ZuSxKjSK0krFcSAjYlnU7DrOF9i0q1kqvkUqB5qVymxMb65NJTsE2tn/JutXqamrhvdr25&#10;spQ+2fTSm6zWkrBeSQLewevXoWuACIHMcgnUPnLABjjtOD8/BtP0/mdjmc4eWDq2w1wxMWyHK6Yj&#10;MVgc7+yv0SUVXTTx8RrRdn/EuFwCml8uybtyvwnaARNYNFfvDc7xJvt1ucbtCL159kWat+Ob79Ig&#10;8GYtHtUaUFC01nDagZdGnvfktvfLQ7wswp3bG3Y7bozd4GJNuVQ7Oit0xdMq2I7Qe3FfxG3H1kag&#10;ty5BqV8DY5uSpP4AN3lbXWF/6RfUjrdpbkfG83IVtjN0QVStljJeysPLosaU5RU42SzNTcH1EVz4&#10;8AURXxlBPd7E49wJZwoj/dF3EnRJlhCwR9q6CGlLoGa+EgLkwqybyJG+fuVzi0dEjxxUq58hFe+y&#10;0Z2uNbKzvke7pEM2tPA2JFCzXJT99hvdUnPYOhRFOHwJ15jTCy+nV8t7fureqtzCYyBpfvsItUPM&#10;Bq+yS8iRfvsNGhObrvvIv/oBn1s8sEcgpCmGej2yPLk8CZEfNhj/0UDX8gxaPa8wMw52r4+X2F1D&#10;fSSM9EjogjfhIlfa3aFhj9AUCahJnbJ36X+eRdw+2IFKoU6m9f9/ohn7Fi8f+TYyHI6NXSKqR3gL&#10;3PJ1/s+P9Xu7Z2bXFrtHOk4/e2RkRXok9D8Xy7X0ysdPRdqGkzouxQ7dyb+8JKVHQKBHQsfq2aFt&#10;kR6BrcIEPZJOp8kSkKGPS3KVasq5Q0B6JQd/+LkJKmhKeRhQvUzJI6VdUuunufQUbDMToQ9Zqh5Z&#10;YFuam0pN3MfPWebwRgMYIRsoULCyfh/akFu/b+cHewmMDe4+NEJ6BLvjLUl/KT4WJZIUnXMtkZ9n&#10;tYr0iGLAHlEM2h0O2B2h2xkdFLmr1Vv4xOLR3e6Qe3uDdScxdA4g8N8CKvhx8wtQDtdnq1X56HnP&#10;ygZSt7gRucNnfTBtPneeXtiZzy5Nrx2gLOzkD77yl/ig1NeDZ7hFXRQgLxbYYn7IPF84NqmAHKnZ&#10;x9nRNPQOtO/jjVX+3N1kg+4A/bxaPYQ/fK3yHdazfac4i9zntO6q8o1S3B6+hO6Ak+SbqbAN7rOW&#10;n8Hf1oJzSxUyXFwckVxgQbypCnThrmroHDoo9B1JRFragOmFbdEugRyp2ZcMoulud8g9397CJxYP&#10;7A65BFH0ZmqIcHd4dIfdvo3OFmYIb6671OkOZHLZ88b55GHv7dsCKPAHlvGZAije+MzMeNBNQ0PD&#10;yWI+iBkpNHY4YHeEbqiOsgxed2S6SUe6480336X9bXc/HOl2/Q27A95Q3p1ukIST3j13Pp27Q99I&#10;tLvjxtiN/I0xqr8D3B3DqnjL9XePVrvjysM3nnfdu4q/W6HueINJfr9AR/id0vnuAFa+ldq4/u4R&#10;PVmkO6BrrsCfN2W6gzoL7I6bsHC9XaLb9WsodRi87uiqYHeEPqQbZYnqjmvp59fSKz+Ww/aOC300&#10;G//r1h2UqO54IZ+zd72h17KvinSUFwsr19IbN9PPUfK/gt3O1gNJhnfAaW9tfCy/upkNuqOYxx4J&#10;5ey2aOxwBLtDMTjd8ba6AtdXsjOSyMnXfstDoO9xZLxUKePhD2E9L1PCX8SWqvLtD/5NCGWNj5fe&#10;rOB3NIJf0MJfauI+/nJkbjN3Us1M4HdAwGi+xIG5KBt++2P9FC3Fx2Q/5W+LQLtw96ThL27r4vsC&#10;fcWjjne01x1oiYH5mXCKflnsdkcZv9ly4vzcWF797uAd+oYIdQR9+0W+7nKZ7uj7l15a7E7fO1xa&#10;+8JMNCMdKWrB7pD7hArfK1WURoh/HLx+rZJk4WHqPYF/hL6PkHyBNv85MvAw9Z6++4f8VDWGQJu/&#10;1CDd6fKU8j96eSL7TTnZ2T7BUrLbBkE31j8c1dwUORkLHqbe055/4DfkqtXDddrd/1w9x+/wgcUe&#10;ZlD4V8tm1/7SIadaebDg3lm1enYwvX5svqfYikCbf69ButMin10S7cuX/dVZfDl6uXX0ZZ7s+Sxa&#10;eDu98FJ0ysBGZnr14Ev52T6qB5C0tSBJpkJKEuyCkDZfODL5qeaDfBnV6ewzMtVBTsYCeqkvtOcf&#10;7BBrR+c4nL5/sOCXLMFv8FuYzhhD5ewfoPDW94wXZCHHskqJr0ieKIE2n9cg3enyE+Wf3/4AOpZd&#10;KIAyn13kJLPlakugfSj8/EGMtIrl4vTT/d/31jDp931IAijzmq9gTgMXBChpEY5beop5ftqTmuEF&#10;KqwtaJCTsYBe6guDff3xPyMDD1PvGWD/+Oc//v63kYGHqfeIf8jdEEVx6aJ/eJ439N9bHnqa+wcM&#10;87iHy8CMw8vk8vKkNz5TwCVj/LWyAd8VCqzAlo2Qc9LzILvZ4hfgcWGZSagMLErCack/WKFhRTeA&#10;oYWhZyMD+8Y/eBe/3E9GyAxb9o+ZcfIJ9Y/BQa8/lCjUP5QoAv8IfRlVRQUkUf6BPxAxYuyZbi5f&#10;1lWg5XwKsj+AJMU/5r8PPOOb7xbzD1C59Zc3kCT+cZofGxv7YbeavwGvCDU8KdylFQQNd+/uwnYU&#10;/QP+K/H1DdJx++Q2bBCw00+FvCenuJahd/URG1HwZ0P4y6ErD9/cu4pbMJpUdoiQ3PkrJpn4watB&#10;ml9a7f6QMBcBn/12BbfkHID6h/iHsYOj8MCDsH+wjkL+AW8inBPcCOQXk0rCP7pD+X7NGAciftRl&#10;FP2jUwLOcW83bKwrJn4MHOofKkMugX+EfiGkogKi/qESJXH9Y2vjBSr+sy9ld7DlWvYV/c73Vzop&#10;XDCbf/Z7Lb0BOv4KmLZgKebxB7jFmhqGT9Q/AhFvyG7ASb1YwOGHLVrS+OCym+nn/pYdaCRE319U&#10;okT9QyVKAv9gRVFsGvqHRz/ih23dR2xmIIGoVnKiIBVQ5AEXZGcVf/fvLwnABVkn1b/3VcpQXgTN&#10;KVwzgAt25LkLrWB+A1//x/BVXDABZc56WGcdcC2FYEWBhkhtshebE1zYoHs4/mGe4wHAwLBngEJZ&#10;HMQ/YBQrOV7eAbb8WJNKLgUGXAOiWs2loGyJvQRdwXcCSIWxJ7Ukz5G3kmCbooNCcaB3/kErbsDo&#10;5miJCdqeZoqcCMiIQntSE7R8BGVjd8HlKWSoAv+wsqFRsglsKdvOxFVhqeJjOmtZtgM0emjLacg1&#10;rYN2i/r+EUgDwD9EY/8Q4sYPOwiRzk7Te/9ghQcecMdDxhihZVfC/oFDO+WlH5sht90Ith49sAd0&#10;IqjN+Ac4AVSLfUb1Q34yo19yZjJiZnAa1HvsHwAOiAUblZEl7B+KYqMRQolC/UOJQv1DiUL846Bm&#10;QSOVRAkPU+8R/wj9ND75Al0mD9obAdQ/2hboMlmLaQRQ/2hboMvkyZQWMt0GHDkZi9H1j7MGz/ps&#10;KtBlslaXhUy3MLL0jey1wKPsEpR6eiC7rcML4UUcjmpugpyMxaD4h78I3fqxWWPu8Lx6fvSClpY7&#10;hyQwOo/ArVmOLCSX8Q95lKuFTDeX6bUD0b5+PSosQdkj0I538muom6fpQtL2GtYM+nx2CSZtHsvR&#10;SmgLO6Dx43bnC/gcXq5nH9PRiEoAF8RDYFk6ep7aDMelmmErT+udpt0QcjIWA+If6AQA+gEIaOAf&#10;vFZdMMzuonVh/+BUKw8X5Aach3wrUqDLZC03C5luDrjcoAGXIfxCKxfSCoWQSksJ4haGnDKiTksb&#10;yiqDAC9SyMsN0mqIuCQhpZgK7ZUIg4IArVx4xNkAqJlXN4TD2Use2sjJWAxK/EDh33Lwg6EZNrJ/&#10;oLvU9Q9WwMMwFVcuBA7XpTYugisXEkHxxgJdJs8+tpDp5jK9Kk+PBliHQbo4fElPoC7To6Vxe7i9&#10;RI+kRh0zkLK3OgtGfow1+AdswT8uLo7mt+VR1Eax4Dov+JHWwYOt6YgQOeBAYrFTLeRkLAbEP/Y/&#10;89KUnB+2/kqVHFqi3l84zNjew29MJn6YUi02BrpMVn60kOkWJlhJ8v32IijvQZN1JvdxzUnachIv&#10;WUlLX1LShwIY5xewLCf9RKti8nqVuNzl3hqWeroPqg/XKUl+WWkAL6r5MxjrFBTkZCwGKX4kRKDL&#10;5JHpFjLdYvF+a/G9qH1GTsZC/aNtgS6TlUFHAPWPtgW67F8jg/pH2wJdJivHjgD//MffeZh6j/jH&#10;W0Wph/qHEoX6hxJF1/yDFsEVXRlYmvhHYQYXS5Y1j/2FlMPUdQX1j6GgBf8YH/cml2kRdlk7m7fB&#10;4ti+K5AvTdLeMjsUpNFK3GYrZZcLM6EVupVk0oJ/oHPgiPPowrDPFMBixQbLP8ZnCuRSM8YIpcQS&#10;eJUs064kn5b8g3UZVJz67tL6Ef6BmSGJ4we4BcYMKK7xY1CIcX0qbxPKKBDDP5QRQv1DiUL9Q4lC&#10;/CO0KqqKCov6h0qUqH90XTKDTIL8w34EDD/5hYVbOIhw+6GXZX8ASYp/sHOwW9g6CLdwEOH2q39c&#10;XuTJYnceLMI2f3rGu5zKLeSnvlSrp/SKD4JJErsfRWGkcdz+EfIP85yoKw/f3PK8W8/PeGs/FqiR&#10;QKknNUZfdtgh2DnMGw2ncgurp/k8LtF2eoNe/N2EsAsu67sI6qxx+0fLP4wf2P5hnObdLj5QjJ4T&#10;hcZ7tzGV8+Puw+uwNY+Qsmsz/mELJ3ELw/4BESVJDuK7SOAcALd/FOOH8YxQ/IAk2PKzoUC3Hx8G&#10;uxA/+MlzUIozmNSdv/zg+4TEEn74HAi3MNnxg/loOwfA7df4EfYPlgj/wDBz1X06HUrwLrNj2bmF&#10;yb7+qA+3X/0DdvEphTLwBLgCbEP+QVw3u40vRxzhFg4i3P4R8o+OCbqROEpT4RYOItx+9Q+VKAH/&#10;GFzUP1SiRP1DJUrEP0JPDVJRYVH/UIkS9Q+VKInlH1v4PNgfy5/upFfwIbH04M+BFzgper7pj1l8&#10;pqkKS8z4wY+EBf+wdwdbtjaKIL5/sOvjE5C3Nu4skE7PRObMOCvImYZeOuMfwzDnyDlg1O1zubZQ&#10;BDs++rn8CuIlbyUD5Tc5h1U0fvjC4w3RgoZfnqUd4R+jIXr94YsfD/hN5CadV13/4DycbeglZvxQ&#10;GRFR/1CJEvUPlSgR/1CUuqh/KFE09A/Pw+fvg4AiJmX0iPIP2DbwjxIYgVSuQk/Idx6XTxmqpKZY&#10;R5VzUEFfxUfxm2frQ12sVKgWfqQ/FuQH9PeAIj43H14r6/eD5+xb0AP05fH3EdgP5Y9AamuWrSn8&#10;iP/uER77dDotWhQlGWP0A3QCGGvY5GhUcfxLGVIxGww3aDDqYEnRYLOF3YSL4y77RyVnPIbqtA/V&#10;ZYqPS+vY16n1MvgHD3O1Ws4U6dUfeORkM3cCL6eQVJqbopHmQSobB8KBh2zrj40/cRL7PSC1FR+D&#10;xZvblFKQJ71JChZkN2VPwsxcP2Y4RWXiMZh66x9v0yyAiRy8dZH4QUOOA4yhwh9ajCo5HvUKqBn2&#10;ABpmdgIeeEiCLcQQTPWTpGAlR05RSaUglvQufuDppKG7T2lgcPgDnzAzHkbF9Q9M47I0VFxE/MPP&#10;xkaITHjOBFsyxpmgW7gqKsVjT3nEQcEtuIiBa+t1/DAuAsPP1x9idwjHD6IT8UMKovdwNijJ1XYd&#10;GmOC/QMGz3mjCYanc/7BtOgf+EJHgXqg7/rsH+wiYgxT1z/iX39QZow7RidzhdSexg9C/AMGgPcZ&#10;Z0QhkMxthvwDhhbsmXr+AVtMmgsqrPUPVIL3F4xVVBxzgg4KHAsrwdrwjQZCXWL9YyQwU7YDkOsY&#10;P2gKx48k4HgAzVcHSVBGFfUAJQr1DyUK8Q9ZzVBRXDR+KIoSEw0fiqLERMOHoigxccLHwevXoWdU&#10;q3RcoJNB/k8ZOvr4DPx+oeGj18Lh4z/K0KHhQ8NH14XDx58tIG9qSgKQIYlEw4eGj64Lh48vLSBv&#10;agnhZOdRdmn7BLT/epqdfToQ109Bmy+LDEkkGj46Gz5eHJ5LzcL58RrY9z/LruHsoGEpJ8mX9eNQ&#10;xULdzFFywMsyn+2H7F0UDh8XLSBvak3BSTL76OWJ7P55sr3wrCx655CpKHu95TUGrAPZaYPOtVmG&#10;JBINH50LHxIjPu+F7CCcxKEkO7t2RKGAdvdoNp8fvTCZay2O1B4lHFmCJDmQD4UMO3z4YYtjkBvj&#10;GjagfeHw8UcLyJtaEw7y2dl8WXYcys+ms8/2Sd1fnZ1eeHkE2tHL+ezsfAFV1qdXD3x9aYvNhSVo&#10;p9RpKgkyWEcsP/MPjUapFovYh7CrlfZ8Kb9EI+a0UrkldQif41HhGZfiU+AkOEc5KOq1bZYD4UG5&#10;K0i3q41AhiQSDR+dvPrgmW8jk9AJHzJprcl8frgeVBKKNWGpDR8goQhCZU3scC80/PBx5tbjx44O&#10;Rg0jHD5+bwF5U2tCmaaW7NjswXTaPpIdzLa0dXhxcUgzChQxmrKBfri9BBNMslwcbS2QPSjoHBGO&#10;EpzdKlkp4uxRanBcU4+FUxbFlArhHJHA2kxB/zQxm2PBNpMlOB0kOK5rj0CGJBINH1279yFTmkJD&#10;44hw+asPiVl8BcEHrTmQVaeEj/OjA45itQeSuNP2v0UNhcPHeQvIm1pTDgt4QbF9KLt/HP68sLYH&#10;r/tr09nFn8mME2ah8AETIbMY//ij/FN29qf9sP5he1Ey23pQMMiJ1a6WUcOD+joelxqAQGY5HFbl&#10;2z9sr6HRaiGwt2pKhbDbCeCx/PPFJNIPf16VNgdNtU7WNFUOjdj1NEGGJBINHx3/5yUgmJmNwwdJ&#10;C/c+jNSED7v4+dlnEz5Cl0J+Y5x7H5Ln/HjP/Teng7EDhMPH/7aAvKn1nPcUMt7LnoLIkESi4aNr&#10;Vx8qvnD4+LcydGj40PDRdeHw8d/K0KHhQ8NH1wU6eW+v9Ddl6IBhlYk0MjjhQ37EryiK0gIaPhRF&#10;iYmGD0VRYqLhQ1GUmFw2fBRmxnlZ5cllsdQzRWMKCE3KLU+2kktRlG7TsfDheeMzBTDI5EZggksy&#10;J5lUs2sRDgqm5IxfoZ/k55zxD21VZx3dmH0bl/cbXK8NiqK0Q4fCx+QyTdLxcdgzM57nK89emq2s&#10;mgjhIJO8NnzgLHd2nJxWinWgIMGvT3aJ+g1QFKVNOhY+7OAQCgWch0KLmd019DB8NGyDoijt0MHw&#10;ERAOBWbyutl87KmNUC4xNg4fBjsa2Gm+XWyy6x/MLqUoShwuGz5awZn8iqIMC70IH4qiDCUaPhRF&#10;iYmGD0VRYhIOH+9Oz1RUVFRaEQ0fKioqMUXDR6Tsrt36Lv0NyPdrO6EkSzJKPwgNgTix0kM0fNTK&#10;zh0OGY2kJpSo7/YeDR9JQMOHK39dDMLEgx031Q4rP8zvBknqu71Hw0cS6Ev42LhFX/y89Tykd0ie&#10;T1GVU09C9ubS6LqDg8Wb+e8toxVcwr57mr8xdiN/WmeH9qxdxWH37tjY2LcrH2XXhpLu7sqeho9k&#10;0N3w8eQ2zuMrD9+E7JY44aOF/C1I/PDhBoggTNQLK/HCB1JrUQwUJpwg4lus2AFo+EgCfQkfDa8+&#10;wvk5EFx99Iur//LwOuo+4SsXCR9cD9d//R5cPti12Xa7rLlX6oSJ2vCxmLdKafjoNB9XvuWYQbiB&#10;g9HwkQSSHD7e3LtKaQ444SV8SCCoEffqw67T6KyE444v+QehYOHInb+G87cRPnBPY0eLfFxZqRM4&#10;GA0fSSCJ4cO7vSE53UBAAQX1NsLH7qMrRkcJQlJNq+KL+m7v0fCRBPpy67SfEo5QnRD13d6j4SMJ&#10;jFz46IaA7yq9JzQE4sRKD9HwoaKiElM0fKioqMSUcPgQTVEUpRnh8PHx0ycVFRWVVkTDh4qKSkzR&#10;8KGiohJTehs+tjaupTdeyG7xTnrlzpadZO2q9FFgLLIbd7JmOH79MdBVVAJJTPiob1Hph2D4eFUM&#10;ooYVPrY2/AHCwbqZ/1Xym4Ej3bLLcBfzz43+YsHPoDLgouFDpUYkfIDOgcO5+oDJDwFCZKEo+c2w&#10;ll/dTD//sRzSsYagFIjUrzLYov+8qNRIED5AZObz0GDs4JDB9lbDh3P1gWUXNHwMg+itUxUVlZii&#10;4UNFRSWmaPhQUVGJKeHwoSiK0iLh8CGaoihKM2KGD1pyR+BdtiuKMjq0HT4gUrytrlDcQIUFdElW&#10;lA5zmktPpdZxddjS3JQ3V2brkHCymZq4nzuRvYEjTvgwig0bIyllPC9Tkh2hkkt5qVzF6JLBymqX&#10;qm+26ghX17qZdghjIZw8Pg3qGxaKj730/dTEY+n1ajkzcT/lz+EWCCZ8J+hebaj3OR4NcfhIp9PV&#10;tyKoEzzFDMbISiTNwofZcWek2Wtgdqs1e+2ZfcAQHILTA9yDBxXaJYYBDB+bFYwaEEFgjvHWn3WS&#10;ilTW7xvdot6Ed+YJZsgUUcMLCt9u1WZP7KC24OoDazMZoJ1SG9bgR71W2mby2M1A4Bz9ejCJ60Gj&#10;X9Y6HeuaCFtimmqOUpqjqk42M2Kxzm5Yw4eJFyFg1tj/s/AubCU5ipq5CvA8FPxp2CBONDC71Zq9&#10;9sw+YAgOQcewku1KTC7M49Yx8JgAgc7Ns6hm1oH3B6khnMyCM08wQxA+ZO7VPS4Q1BZkrl9bUC0Q&#10;ET4gCrBYM9xqBu1a7ceLLzyWFVMAP4+fyphToFASOgpFN//owZkOcfjwrz6MwCznrYGyt0LNXAXc&#10;kGCwstql6putOuzq2jMLUK1jwcPU5rasZK45rcEmmAOGYA4zON8a+n04MxFcI9A8jAwfdg04wUQP&#10;MjcIRlbIoDARPgugbtvcZgDYQqkfk7geNPrhw9KDDMHVx2luzj+031Q7nAVFRi18GGkncChDBkzC&#10;pDs9TNHaMHEp7PChEBo+FEWJScPwoSiKEo2GD0VRYqLhQ1GUmGj4UBQlFtXq/wNyRerGk3jQhAAA&#10;AABJRU5ErkJgglBLAQItABQABgAIAAAAIQCxgme2CgEAABMCAAATAAAAAAAAAAAAAAAAAAAAAABb&#10;Q29udGVudF9UeXBlc10ueG1sUEsBAi0AFAAGAAgAAAAhADj9If/WAAAAlAEAAAsAAAAAAAAAAAAA&#10;AAAAOwEAAF9yZWxzLy5yZWxzUEsBAi0AFAAGAAgAAAAhABSFiIZACgAAVloAAA4AAAAAAAAAAAAA&#10;AAAAOgIAAGRycy9lMm9Eb2MueG1sUEsBAi0AFAAGAAgAAAAhABPwhrzdAAAABgEAAA8AAAAAAAAA&#10;AAAAAAAApgwAAGRycy9kb3ducmV2LnhtbFBLAQItAAoAAAAAAAAAIQAGJ5M/ASEAAAEhAAAUAAAA&#10;AAAAAAAAAAAAALANAABkcnMvbWVkaWEvaW1hZ2U2LnBuZ1BLAQItABQABgAIAAAAIQDM6ikl4AAA&#10;ALUDAAAZAAAAAAAAAAAAAAAAAOMuAABkcnMvX3JlbHMvZTJvRG9jLnhtbC5yZWxzUEsBAi0ACgAA&#10;AAAAAAAhAPAxfoN2GQAAdhkAABQAAAAAAAAAAAAAAAAA+i8AAGRycy9tZWRpYS9pbWFnZTUucG5n&#10;UEsBAi0ACgAAAAAAAAAhAJwjnw92VQAAdlUAABQAAAAAAAAAAAAAAAAAokkAAGRycy9tZWRpYS9p&#10;bWFnZTMucG5nUEsBAi0ACgAAAAAAAAAhAG0TAF8QNgAAEDYAABQAAAAAAAAAAAAAAAAASp8AAGRy&#10;cy9tZWRpYS9pbWFnZTIucG5nUEsBAi0ACgAAAAAAAAAhALlxE3Q7MwAAOzMAABQAAAAAAAAAAAAA&#10;AAAAjNUAAGRycy9tZWRpYS9pbWFnZTEucG5nUEsBAi0ACgAAAAAAAAAhAI7rWnhxGwAAcRsAABQA&#10;AAAAAAAAAAAAAAAA+QgBAGRycy9tZWRpYS9pbWFnZTQucG5nUEsFBgAAAAALAAsAxgIAAJwkAQAA&#10;AA==&#10;">
                      <v:shape id="_x0000_s1242" type="#_x0000_t75" style="position:absolute;width:46577;height:76765;visibility:visible;mso-wrap-style:square">
                        <v:fill o:detectmouseclick="t"/>
                        <v:path o:connecttype="none"/>
                      </v:shape>
                      <v:shape id="Picture 1381" o:spid="_x0000_s1243" type="#_x0000_t75" style="position:absolute;left:656;top:39117;width:32076;height:17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SsbFAAAA3QAAAA8AAABkcnMvZG93bnJldi54bWxET01rwkAQvQv+h2WEXkQ3aamV6CYUobSe&#10;RBuLx2l2TEKzsyG7auyv7woFb/N4n7PMetOIM3WutqwgnkYgiAuray4V5J9vkzkI55E1NpZJwZUc&#10;ZOlwsMRE2wtv6bzzpQgh7BJUUHnfJlK6oiKDbmpb4sAdbWfQB9iVUnd4CeGmkY9RNJMGaw4NFba0&#10;qqj42Z2MgtP6N36ODuP9S55v3r+oPqzKb6vUw6h/XYDw1Pu7+N/9ocP8p3kMt2/CC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SkrGxQAAAN0AAAAPAAAAAAAAAAAAAAAA&#10;AJ8CAABkcnMvZG93bnJldi54bWxQSwUGAAAAAAQABAD3AAAAkQMAAAAA&#10;" stroked="t" strokecolor="#bfbfbf [2412]">
                        <v:imagedata r:id="rId76" o:title=""/>
                        <v:shadow on="t" color="black" opacity="26214f" origin="-.5,-.5" offset=".74836mm,.74836mm"/>
                        <v:path arrowok="t"/>
                      </v:shape>
                      <v:shape id="Picture 1377" o:spid="_x0000_s1244" type="#_x0000_t75" style="position:absolute;left:19975;top:14312;width:25759;height:2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I7fFAAAA3QAAAA8AAABkcnMvZG93bnJldi54bWxET01rAjEQvQv+hzAFb5rVispqFBGkHqzg&#10;tpT2Nm6mu6ubyZqkuv33TaHQ2zze5yxWranFjZyvLCsYDhIQxLnVFRcKXl+2/RkIH5A11pZJwTd5&#10;WC27nQWm2t75SLcsFCKGsE9RQRlCk0rp85IM+oFtiCP3aZ3BEKErpHZ4j+GmlqMkmUiDFceGEhva&#10;lJRfsi+jIEtOefh4ezrQ0I3P2+sM98/vV6V6D+16DiJQG/7Ff+6djvMfp1P4/Sae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HiO3xQAAAN0AAAAPAAAAAAAAAAAAAAAA&#10;AJ8CAABkcnMvZG93bnJldi54bWxQSwUGAAAAAAQABAD3AAAAkQMAAAAA&#10;" stroked="t" strokecolor="#bfbfbf [2412]">
                        <v:imagedata r:id="rId77" o:title=""/>
                        <v:shadow on="t" color="black" opacity="26214f" origin="-.5,-.5" offset=".74836mm,.74836mm"/>
                        <v:path arrowok="t"/>
                      </v:shape>
                      <v:shape id="Picture 1376" o:spid="_x0000_s1245" type="#_x0000_t75" style="position:absolute;left:2601;top:13036;width:16451;height:24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47BAAAA3QAAAA8AAABkcnMvZG93bnJldi54bWxET9tKxDAQfRf8hzCCb26qQnepmy5eEPZN&#10;t+sHDMmYlCaT0sRu9euNIOzbHM51trsleDHTlPrICm5XFQhiHU3PVsHH8fVmAyJlZIM+Min4pgS7&#10;9vJii42JJz7Q3GUrSginBhW4nMdGyqQdBUyrOBIX7jNOAXOBk5VmwlMJD17eVVUtA/ZcGhyO9OxI&#10;D91XUPCj992TW9ezHbR7f7Hez2+1V+r6anl8AJFpyWfxv3tvyvz7dQ1/35QTZP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u47BAAAA3QAAAA8AAAAAAAAAAAAAAAAAnwIA&#10;AGRycy9kb3ducmV2LnhtbFBLBQYAAAAABAAEAPcAAACNAwAAAAA=&#10;" stroked="t" strokecolor="#bfbfbf [2412]">
                        <v:imagedata r:id="rId78" o:title=""/>
                        <v:shadow on="t" color="black" opacity="26214f" origin="-.5,-.5" offset=".74836mm,.74836mm"/>
                        <v:path arrowok="t"/>
                      </v:shape>
                      <v:shape id="Picture 31" o:spid="_x0000_s1246" type="#_x0000_t75" style="position:absolute;left:656;top:393;width:30630;height:1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3SfHCAAAA2wAAAA8AAABkcnMvZG93bnJldi54bWxEj9GKwjAURN8F/yHcBd80dRWRrlFULPig&#10;oNUPuDR3m7LNTW2y2v37jSD4OMzMGWax6mwt7tT6yrGC8SgBQVw4XXGp4HrJhnMQPiBrrB2Tgj/y&#10;sFr2ewtMtXvwme55KEWEsE9RgQmhSaX0hSGLfuQa4uh9u9ZiiLItpW7xEeG2lp9JMpMWK44LBhva&#10;Gip+8l+rYLo72UlIZHbpDvUt26FZHzdGqcFHt/4CEagL7/CrvdcKJmN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90nxwgAAANsAAAAPAAAAAAAAAAAAAAAAAJ8C&#10;AABkcnMvZG93bnJldi54bWxQSwUGAAAAAAQABAD3AAAAjgMAAAAA&#10;" stroked="t" strokecolor="#bfbfbf [2412]">
                        <v:imagedata r:id="rId79" o:title=""/>
                        <v:shadow on="t" color="black" opacity="26214f" origin="-.5,-.5" offset=".74836mm,.74836mm"/>
                        <v:path arrowok="t"/>
                      </v:shape>
                      <v:group id="Group 288" o:spid="_x0000_s1247" style="position:absolute;left:27069;top:9009;width:2845;height:2597;rotation:-90" coordorigin="11461,13677" coordsize="2844,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XeEMIAAADcAAAADwAAAGRycy9kb3ducmV2LnhtbERPTWvCQBC9F/wPywhe&#10;im4UKRJdRZRKDoJUe+ltzI5JMDsbs1ON/949FHp8vO/FqnO1ulMbKs8GxqMEFHHubcWFge/T53AG&#10;KgiyxdozGXhSgNWy97bA1PoHf9H9KIWKIRxSNFCKNKnWIS/JYRj5hjhyF986lAjbQtsWHzHc1XqS&#10;JB/aYcWxocSGNiXl1+OvMyD19mefHQ7V7iTn5/52m3bb98yYQb9bz0EJdfIv/nNn1sBkFtfGM/EI&#10;6O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3F3hDCAAAA3AAAAA8A&#10;AAAAAAAAAAAAAAAAqgIAAGRycy9kb3ducmV2LnhtbFBLBQYAAAAABAAEAPoAAACZAwAAAAA=&#10;">
                        <v:shape id="Isosceles Triangle 289" o:spid="_x0000_s1248" type="#_x0000_t5" style="position:absolute;left:11461;top:13677;width:2845;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XSsQA&#10;AADcAAAADwAAAGRycy9kb3ducmV2LnhtbESPQWvCQBSE7wX/w/KE3uqmQotGVwmK0muj2B4f2Wc2&#10;Nfs2ZleT/ntXEDwOM/MNM1/2thZXan3lWMH7KAFBXDhdcalgv9u8TUD4gKyxdkwK/snDcjF4mWOq&#10;XcffdM1DKSKEfYoKTAhNKqUvDFn0I9cQR+/oWoshyraUusUuwm0tx0nyKS1WHBcMNrQyVJzyi1Uw&#10;PXSX33Vmzj/1x/oP/fZUZvleqddhn81ABOrDM/xof2kF48k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10r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72C6D15" w14:textId="77777777" w:rsidR="00CC308A" w:rsidRPr="0068530F" w:rsidRDefault="00CC308A" w:rsidP="0042427B">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v:textbox>
                        </v:shape>
                        <v:shape id="Text Box 3" o:spid="_x0000_s1249" type="#_x0000_t202" style="position:absolute;left:11930;top:14597;width:1700;height:16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DMAA&#10;AADcAAAADwAAAGRycy9kb3ducmV2LnhtbERPy4rCMBTdC/MP4Q6409QuRDtGEXEYEQQfs5jlneTa&#10;Bpub0kStf28WgsvDec8WnavFjdpgPSsYDTMQxNoby6WC39P3YAIiRGSDtWdS8KAAi/lHb4aF8Xc+&#10;0O0YS5FCOBSooIqxKaQMuiKHYegb4sSdfeswJtiW0rR4T+GulnmWjaVDy6mhwoZWFenL8eoUTHfb&#10;f+39Xru4nli7yrOfP7tWqv/ZLb9AROriW/xyb4yCfJrmpzPp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IDMAAAADcAAAADwAAAAAAAAAAAAAAAACYAgAAZHJzL2Rvd25y&#10;ZXYueG1sUEsFBgAAAAAEAAQA9QAAAIUDAAAAAA==&#10;" filled="f" stroked="f" strokeweight=".5pt">
                          <v:textbox inset="0,0,0,0">
                            <w:txbxContent>
                              <w:p w14:paraId="1AA59005" w14:textId="77777777" w:rsidR="00CC308A" w:rsidRPr="0068530F" w:rsidRDefault="00CC308A" w:rsidP="00D207B4">
                                <w:pPr>
                                  <w:pStyle w:val="TriangleNumbers"/>
                                </w:pPr>
                                <w:r w:rsidRPr="0068530F">
                                  <w:t>1</w:t>
                                </w:r>
                              </w:p>
                              <w:p w14:paraId="5C92C64A" w14:textId="77777777" w:rsidR="00CC308A" w:rsidRPr="0068530F" w:rsidRDefault="00CC308A" w:rsidP="0042427B">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v:textbox>
                        </v:shape>
                      </v:group>
                      <v:group id="Group 985" o:spid="_x0000_s1250" style="position:absolute;left:353;top:34389;width:2502;height:2832" coordorigin="-1,1"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Isosceles Triangle 986" o:spid="_x0000_s1251" type="#_x0000_t5" style="position:absolute;left:-17122;top:17122;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rMMEA&#10;AADcAAAADwAAAGRycy9kb3ducmV2LnhtbESPzQrCMBCE74LvEFbwpqkKotUoKgh6EfxBPC7N2hab&#10;TWlirW9vBMHjMDPfMPNlYwpRU+VyywoG/QgEcWJ1zqmCy3nbm4BwHlljYZkUvMnBctFuzTHW9sVH&#10;qk8+FQHCLkYFmfdlLKVLMjLo+rYkDt7dVgZ9kFUqdYWvADeFHEbRWBrMOSxkWNImo+RxehoF1/Vo&#10;9dymRb3ntR0cmnt5u5z3SnU7zWoGwlPj/+Ffe6cVTCdj+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nKzD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4633CD63" w14:textId="77777777" w:rsidR="00CC308A" w:rsidRPr="0068530F" w:rsidRDefault="00CC308A" w:rsidP="00D431D3">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v:textbox>
                        </v:shape>
                        <v:shape id="Text Box 3" o:spid="_x0000_s1252" type="#_x0000_t202" style="position:absolute;left:2256;top:59248;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Bn8MA&#10;AADcAAAADwAAAGRycy9kb3ducmV2LnhtbERPTU/CQBC9m/gfNmPCTbZ4IFBZiBFJOCgCaqK3sTu2&#10;Dd3ZZnco5d+zBxOOL+97tuhdozoKsfZsYDTMQBEX3tZcGvj8WN1PQEVBtth4JgNnirCY397MMLf+&#10;xDvq9lKqFMIxRwOVSJtrHYuKHMahb4kT9+eDQ0kwlNoGPKVw1+iHLBtrhzWnhgpbeq6oOOyPzkDz&#10;HcPrbyY/3bJ8k+27Pn69jDbGDO76p0dQQr1cxf/utTUwnab56Uw6An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Bn8MAAADcAAAADwAAAAAAAAAAAAAAAACYAgAAZHJzL2Rv&#10;d25yZXYueG1sUEsFBgAAAAAEAAQA9QAAAIgDAAAAAA==&#10;" filled="f" stroked="f" strokeweight=".5pt">
                          <v:textbox inset="0,0,0,0">
                            <w:txbxContent>
                              <w:p w14:paraId="60BA92B0" w14:textId="77777777" w:rsidR="00CC308A" w:rsidRPr="0068530F" w:rsidRDefault="00CC308A" w:rsidP="00D207B4">
                                <w:pPr>
                                  <w:pStyle w:val="TriangleNumbers"/>
                                </w:pPr>
                                <w:r w:rsidRPr="0068530F">
                                  <w:t>2</w:t>
                                </w:r>
                              </w:p>
                              <w:p w14:paraId="709A49B1" w14:textId="77777777" w:rsidR="00CC308A" w:rsidRPr="0068530F" w:rsidRDefault="00CC308A" w:rsidP="00D431D3">
                                <w:pPr>
                                  <w:pStyle w:val="NormalWeb"/>
                                  <w:spacing w:before="0" w:beforeAutospacing="0" w:after="0" w:afterAutospacing="0"/>
                                  <w:jc w:val="center"/>
                                  <w:rPr>
                                    <w:rFonts w:asciiTheme="minorHAnsi" w:hAnsiTheme="minorHAnsi"/>
                                    <w:color w:val="FFFFFF" w:themeColor="background1"/>
                                    <w:sz w:val="20"/>
                                    <w:szCs w:val="20"/>
                                  </w:rPr>
                                </w:pPr>
                                <w:r w:rsidRPr="0068530F">
                                  <w:rPr>
                                    <w:rFonts w:asciiTheme="minorHAnsi" w:eastAsia="Calibri" w:hAnsiTheme="minorHAnsi" w:cs="Arial"/>
                                    <w:b/>
                                    <w:bCs/>
                                    <w:color w:val="FFFFFF" w:themeColor="background1"/>
                                    <w:sz w:val="20"/>
                                    <w:szCs w:val="20"/>
                                  </w:rPr>
                                  <w:t> </w:t>
                                </w:r>
                              </w:p>
                            </w:txbxContent>
                          </v:textbox>
                        </v:shape>
                      </v:group>
                      <v:group id="Group 1586" o:spid="_x0000_s1253" style="position:absolute;left:36703;top:32287;width:2502;height:2839"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Isosceles Triangle 1587" o:spid="_x0000_s1254" type="#_x0000_t5" style="position:absolute;left:-17121;top:17121;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AF8IA&#10;AADdAAAADwAAAGRycy9kb3ducmV2LnhtbERPS4vCMBC+L/gfwgh7W1N38UFtFF0Q9CL4QDwOzfSB&#10;zaQ0sdZ/bwTB23x8z0kWnalES40rLSsYDiIQxKnVJecKTsf1zxSE88gaK8uk4EEOFvPeV4Kxtnfe&#10;U3vwuQgh7GJUUHhfx1K6tCCDbmBr4sBltjHoA2xyqRu8h3BTyd8oGkuDJYeGAmv6Lyi9Hm5GwXn1&#10;t7yt86rd8soOd11WX07HrVLf/W45A+Gp8x/x273RYf5oOoH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gAX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14:paraId="1F315C8F" w14:textId="77777777" w:rsidR="00CC308A" w:rsidRPr="0068530F" w:rsidRDefault="00CC308A" w:rsidP="0042427B">
                                <w:pPr>
                                  <w:pStyle w:val="TriangleNumbers"/>
                                  <w:rPr>
                                    <w:color w:val="FFFFFF" w:themeColor="background1"/>
                                    <w:sz w:val="20"/>
                                    <w:szCs w:val="20"/>
                                  </w:rPr>
                                </w:pPr>
                                <w:r w:rsidRPr="0068530F">
                                  <w:rPr>
                                    <w:color w:val="FFFFFF" w:themeColor="background1"/>
                                    <w:sz w:val="20"/>
                                    <w:szCs w:val="20"/>
                                  </w:rPr>
                                  <w:t> </w:t>
                                </w:r>
                              </w:p>
                            </w:txbxContent>
                          </v:textbox>
                        </v:shape>
                        <v:shape id="Text Box 3" o:spid="_x0000_s1255" type="#_x0000_t202" style="position:absolute;left:12891;top:59272;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CscA&#10;AADdAAAADwAAAGRycy9kb3ducmV2LnhtbESPT0sDQQzF74LfYYjgzc5WUMraaRGr4ME/bVXQW9yJ&#10;u0t3MstMul2/vTkIvSW8l/d+mS/H0JmBUm4jO5hOCjDEVfQt1w7e3x4uZmCyIHvsIpODX8qwXJye&#10;zLH08cAbGrZSGw3hXKKDRqQvrc1VQwHzJPbEqv3EFFB0TbX1CQ8aHjp7WRTXNmDL2tBgT3cNVbvt&#10;PjjoPnN6+i7ka1jVz7J+tfuP++mLc+dn4+0NGKFRjub/60ev+F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uQrHAAAA3QAAAA8AAAAAAAAAAAAAAAAAmAIAAGRy&#10;cy9kb3ducmV2LnhtbFBLBQYAAAAABAAEAPUAAACMAwAAAAA=&#10;" filled="f" stroked="f" strokeweight=".5pt">
                          <v:textbox inset="0,0,0,0">
                            <w:txbxContent>
                              <w:p w14:paraId="1DD39535" w14:textId="77777777" w:rsidR="00CC308A" w:rsidRPr="0068530F" w:rsidRDefault="00CC308A" w:rsidP="0042427B">
                                <w:pPr>
                                  <w:pStyle w:val="TriangleNumbers"/>
                                  <w:rPr>
                                    <w:color w:val="FFFFFF" w:themeColor="background1"/>
                                    <w:sz w:val="20"/>
                                    <w:szCs w:val="20"/>
                                  </w:rPr>
                                </w:pPr>
                                <w:r w:rsidRPr="0068530F">
                                  <w:rPr>
                                    <w:color w:val="FFFFFF" w:themeColor="background1"/>
                                    <w:sz w:val="20"/>
                                    <w:szCs w:val="20"/>
                                  </w:rPr>
                                  <w:t>3</w:t>
                                </w:r>
                              </w:p>
                              <w:p w14:paraId="590FCE0C" w14:textId="77777777" w:rsidR="00CC308A" w:rsidRPr="0068530F" w:rsidRDefault="00CC308A" w:rsidP="0042427B">
                                <w:pPr>
                                  <w:pStyle w:val="TriangleNumbers"/>
                                  <w:rPr>
                                    <w:color w:val="FFFFFF" w:themeColor="background1"/>
                                    <w:sz w:val="20"/>
                                    <w:szCs w:val="20"/>
                                  </w:rPr>
                                </w:pPr>
                                <w:r w:rsidRPr="0068530F">
                                  <w:rPr>
                                    <w:color w:val="FFFFFF" w:themeColor="background1"/>
                                    <w:sz w:val="20"/>
                                    <w:szCs w:val="20"/>
                                  </w:rPr>
                                  <w:t> </w:t>
                                </w:r>
                              </w:p>
                            </w:txbxContent>
                          </v:textbox>
                        </v:shape>
                      </v:group>
                      <v:rect id="Rectangle 703" o:spid="_x0000_s1256" style="position:absolute;left:20520;top:16540;width:22860;height:13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UmcYA&#10;AADcAAAADwAAAGRycy9kb3ducmV2LnhtbESPQWsCMRSE70L/Q3gFb5p0pbVsjdIqouJFbfH8unnd&#10;Xdy8rJuoq7++EQo9DjPzDTOatLYSZ2p86VjDU1+BIM6cKTnX8PU5772C8AHZYOWYNFzJw2T80Blh&#10;atyFt3TehVxECPsUNRQh1KmUPivIou+7mjh6P66xGKJscmkavES4rWSi1Iu0WHJcKLCmaUHZYXey&#10;GjYLdVh9P+/XZbLPXb2cbW/H5EPr7mP7/gYiUBv+w3/tpdEwVAO4n4lH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9UmcYAAADcAAAADwAAAAAAAAAAAAAAAACYAgAAZHJz&#10;L2Rvd25yZXYueG1sUEsFBgAAAAAEAAQA9QAAAIsDAAAAAA==&#10;" filled="f" strokecolor="#f79646" strokeweight="3pt"/>
                      <v:group id="Group 758" o:spid="_x0000_s1257" style="position:absolute;left:15779;top:54347;width:2502;height:2833" coordorigin="-1,1"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Isosceles Triangle 761" o:spid="_x0000_s1258" type="#_x0000_t5" style="position:absolute;left:-17122;top:17122;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OdcMA&#10;AADcAAAADwAAAGRycy9kb3ducmV2LnhtbESPQYvCMBSE74L/ITzBm6ZVUKmmRQVBLwurIh4fzbMt&#10;Ni+libX77zcLCx6HmfmG2WS9qUVHrassK4inEQji3OqKCwXXy2GyAuE8ssbaMin4IQdZOhxsMNH2&#10;zd/UnX0hAoRdggpK75tESpeXZNBNbUMcvIdtDfog20LqFt8Bbmo5i6KFNFhxWCixoX1J+fP8Mgpu&#10;u/n2dSjq7sQ7G3/1j+Z+vZyUGo/67RqEp95/wv/to1awXMTwdy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OdcMAAADc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663EC58F" w14:textId="77777777" w:rsidR="00CC308A" w:rsidRDefault="00CC308A" w:rsidP="00F64ED9">
                                <w:pPr>
                                  <w:pStyle w:val="NormalWeb"/>
                                  <w:spacing w:before="0" w:beforeAutospacing="0" w:after="0" w:afterAutospacing="0"/>
                                  <w:jc w:val="center"/>
                                </w:pPr>
                                <w:r>
                                  <w:rPr>
                                    <w:rFonts w:eastAsia="Calibri" w:cs="Arial"/>
                                    <w:b/>
                                    <w:bCs/>
                                    <w:color w:val="FFFFFF"/>
                                    <w:sz w:val="20"/>
                                    <w:szCs w:val="20"/>
                                  </w:rPr>
                                  <w:t> </w:t>
                                </w:r>
                              </w:p>
                            </w:txbxContent>
                          </v:textbox>
                        </v:shape>
                        <v:shape id="Text Box 3" o:spid="_x0000_s1259" type="#_x0000_t202" style="position:absolute;left:12891;top:69952;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0BMcA&#10;AADcAAAADwAAAGRycy9kb3ducmV2LnhtbESPQUvDQBSE74X+h+UVvLWbKtQSuy2lKnhQW9sKentm&#10;n0kw+zbsvqbx37uC4HGYmW+Yxap3jeooxNqzgekkA0VceFtzaeB4uB/PQUVBtth4JgPfFGG1HA4W&#10;mFt/5hfq9lKqBOGYo4FKpM21jkVFDuPEt8TJ+/TBoSQZSm0DnhPcNfoyy2baYc1pocKWNhUVX/uT&#10;M9C8xfD4kcl7d1s+yW6rT69302djLkb9+gaUUC//4b/2gzVwPb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dATHAAAA3AAAAA8AAAAAAAAAAAAAAAAAmAIAAGRy&#10;cy9kb3ducmV2LnhtbFBLBQYAAAAABAAEAPUAAACMAwAAAAA=&#10;" filled="f" stroked="f" strokeweight=".5pt">
                          <v:textbox inset="0,0,0,0">
                            <w:txbxContent>
                              <w:p w14:paraId="2B605B53" w14:textId="77777777" w:rsidR="00CC308A" w:rsidRPr="00F64ED9" w:rsidRDefault="00CC308A" w:rsidP="00F64ED9">
                                <w:pPr>
                                  <w:pStyle w:val="TriangleNumbers"/>
                                </w:pPr>
                                <w:r w:rsidRPr="00F64ED9">
                                  <w:t>4</w:t>
                                </w:r>
                              </w:p>
                            </w:txbxContent>
                          </v:textbox>
                        </v:shape>
                      </v:group>
                      <v:shape id="Picture 1379" o:spid="_x0000_s1260" type="#_x0000_t75" style="position:absolute;left:2766;top:58732;width:16286;height:17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e7GAAAA3QAAAA8AAABkcnMvZG93bnJldi54bWxET0trAjEQvhf8D2GE3mpWhdauRikFrRUU&#10;tD3U27iZfeBmsm7iuvbXN0LB23x8z5nMWlOKhmpXWFbQ70UgiBOrC84UfH/Nn0YgnEfWWFomBVdy&#10;MJt2HiYYa3vhLTU7n4kQwi5GBbn3VSylS3Iy6Hq2Ig5camuDPsA6k7rGSwg3pRxE0bM0WHBoyLGi&#10;95yS4+5sFHw2i/NhL38Op3VapL+b0enDL1dKPXbbtzEIT62/i//dSx3mD19e4fZNOEF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f8t7sYAAADdAAAADwAAAAAAAAAAAAAA&#10;AACfAgAAZHJzL2Rvd25yZXYueG1sUEsFBgAAAAAEAAQA9wAAAJIDAAAAAA==&#10;" stroked="t" strokecolor="#bfbfbf [2412]">
                        <v:imagedata r:id="rId80" o:title=""/>
                        <v:shadow on="t" color="black" opacity="26214f" origin="-.5,-.5" offset=".74836mm,.74836mm"/>
                        <v:path arrowok="t"/>
                      </v:shape>
                      <v:group id="Group 768" o:spid="_x0000_s1261" style="position:absolute;left:264;top:63256;width:2502;height:2825"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Isosceles Triangle 769" o:spid="_x0000_s1262" type="#_x0000_t5" style="position:absolute;left:-17121;top:17121;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Cc8QA&#10;AADcAAAADwAAAGRycy9kb3ducmV2LnhtbESPQWvCQBSE7wX/w/IEb3UTC1aja9CCoJdCTRCPj+wz&#10;CWbfhuwa4793C4Ueh5n5hlmng2lET52rLSuIpxEI4sLqmksFebZ/X4BwHlljY5kUPMlBuhm9rTHR&#10;9sE/1J98KQKEXYIKKu/bREpXVGTQTW1LHLyr7Qz6ILtS6g4fAW4aOYuiuTRYc1iosKWviorb6W4U&#10;nHcf2/u+bPoj72z8PVzbS54dlZqMh+0KhKfB/4f/2get4HO+hN8z4Qj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wnP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4B2B98A7" w14:textId="77777777" w:rsidR="00CC308A" w:rsidRDefault="00CC308A" w:rsidP="000E5356">
                                <w:pPr>
                                  <w:pStyle w:val="NormalWeb"/>
                                  <w:spacing w:before="0" w:beforeAutospacing="0" w:after="0" w:afterAutospacing="0"/>
                                  <w:jc w:val="center"/>
                                </w:pPr>
                                <w:r>
                                  <w:rPr>
                                    <w:rFonts w:eastAsia="Calibri" w:cs="Arial"/>
                                    <w:b/>
                                    <w:bCs/>
                                    <w:color w:val="FFFFFF"/>
                                    <w:sz w:val="20"/>
                                    <w:szCs w:val="20"/>
                                  </w:rPr>
                                  <w:t> </w:t>
                                </w:r>
                              </w:p>
                            </w:txbxContent>
                          </v:textbox>
                        </v:shape>
                        <v:shape id="Text Box 3" o:spid="_x0000_s1263" type="#_x0000_t202" style="position:absolute;left:12892;top:69951;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8rsMA&#10;AADcAAAADwAAAGRycy9kb3ducmV2LnhtbERPTUvDQBC9F/wPywje2k08WIndBrEKHrS2VUFvY3ZM&#10;QrOzYXeapv/ePQg9Pt73ohxdpwYKsfVsIJ9loIgrb1uuDXy8P01vQUVBtth5JgMnilAuLyYLLKw/&#10;8paGndQqhXAs0EAj0hdax6ohh3Hme+LE/frgUBIMtbYBjyncdfo6y260w5ZTQ4M9PTRU7XcHZ6D7&#10;iuHlJ5PvYVW/yuZNHz4f87UxV5fj/R0ooVHO4n/3szUwn6f56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8rsMAAADcAAAADwAAAAAAAAAAAAAAAACYAgAAZHJzL2Rv&#10;d25yZXYueG1sUEsFBgAAAAAEAAQA9QAAAIgDAAAAAA==&#10;" filled="f" stroked="f" strokeweight=".5pt">
                          <v:textbox inset="0,0,0,0">
                            <w:txbxContent>
                              <w:p w14:paraId="33168A97" w14:textId="77777777" w:rsidR="00CC308A" w:rsidRDefault="00CC308A" w:rsidP="000E5356">
                                <w:pPr>
                                  <w:pStyle w:val="TriangleNumbers"/>
                                  <w:rPr>
                                    <w:sz w:val="24"/>
                                    <w:szCs w:val="24"/>
                                  </w:rPr>
                                </w:pPr>
                                <w:r>
                                  <w:t>5</w:t>
                                </w:r>
                              </w:p>
                            </w:txbxContent>
                          </v:textbox>
                        </v:shape>
                      </v:group>
                      <v:group id="Group 790" o:spid="_x0000_s1264" style="position:absolute;left:264;top:72293;width:2502;height:2820" coordorigin="-1"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Isosceles Triangle 791" o:spid="_x0000_s1265" type="#_x0000_t5" style="position:absolute;left:-17122;top:17121;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UsQA&#10;AADcAAAADwAAAGRycy9kb3ducmV2LnhtbESPS4vCQBCE78L+h6EXvOkkCupmM4oKwnoRfCB7bDKd&#10;B5vpCZkxZv+9Iwgei6r6ikpXvalFR62rLCuIxxEI4szqigsFl/NutADhPLLG2jIp+CcHq+XHIMVE&#10;2zsfqTv5QgQIuwQVlN43iZQuK8mgG9uGOHi5bQ36INtC6hbvAW5qOYmimTRYcVgosaFtSdnf6WYU&#10;XDfT9W1X1N2eNzY+9HnzeznvlRp+9utvEJ56/w6/2j9awfwr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vlL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70177D37" w14:textId="77777777" w:rsidR="00CC308A" w:rsidRDefault="00CC308A" w:rsidP="000E5356">
                                <w:pPr>
                                  <w:pStyle w:val="NormalWeb"/>
                                  <w:spacing w:before="0" w:beforeAutospacing="0" w:after="0" w:afterAutospacing="0"/>
                                  <w:jc w:val="center"/>
                                </w:pPr>
                                <w:r>
                                  <w:rPr>
                                    <w:rFonts w:eastAsia="Calibri" w:cs="Arial"/>
                                    <w:b/>
                                    <w:bCs/>
                                    <w:color w:val="FFFFFF"/>
                                    <w:sz w:val="20"/>
                                    <w:szCs w:val="20"/>
                                  </w:rPr>
                                  <w:t> </w:t>
                                </w:r>
                              </w:p>
                            </w:txbxContent>
                          </v:textbox>
                        </v:shape>
                        <v:shape id="Text Box 3" o:spid="_x0000_s1266" type="#_x0000_t202" style="position:absolute;left:12892;top:69951;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IMcA&#10;AADcAAAADwAAAGRycy9kb3ducmV2LnhtbESPQU/CQBSE7yT8h80j8QZbPIhUFkJQEw8qCJjo7dl9&#10;to3dt83uo9R/75qYeJzMzDeZxap3jeooxNqzgekkA0VceFtzaeB4uB9fg4qCbLHxTAa+KcJqORws&#10;MLf+zC/U7aVUCcIxRwOVSJtrHYuKHMaJb4mT9+mDQ0kylNoGPCe4a/Rlll1phzWnhQpb2lRUfO1P&#10;zkDzFsPjRybv3W35JLutPr3eTZ+NuRj16xtQQr38h//aD9bAbD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JAiDHAAAA3AAAAA8AAAAAAAAAAAAAAAAAmAIAAGRy&#10;cy9kb3ducmV2LnhtbFBLBQYAAAAABAAEAPUAAACMAwAAAAA=&#10;" filled="f" stroked="f" strokeweight=".5pt">
                          <v:textbox inset="0,0,0,0">
                            <w:txbxContent>
                              <w:p w14:paraId="33D6B47A" w14:textId="77777777" w:rsidR="00CC308A" w:rsidRDefault="00CC308A" w:rsidP="000E5356">
                                <w:pPr>
                                  <w:pStyle w:val="TriangleNumbers"/>
                                  <w:rPr>
                                    <w:sz w:val="24"/>
                                    <w:szCs w:val="24"/>
                                  </w:rPr>
                                </w:pPr>
                                <w:r>
                                  <w:t>6</w:t>
                                </w:r>
                              </w:p>
                            </w:txbxContent>
                          </v:textbox>
                        </v:shape>
                      </v:group>
                      <v:shape id="Picture 1382" o:spid="_x0000_s1267" type="#_x0000_t75" style="position:absolute;left:20520;top:63950;width:24781;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LGybDAAAA3QAAAA8AAABkcnMvZG93bnJldi54bWxET9tqwkAQfS/4D8sIfasbLXiJriK2hUIR&#10;vH3AkB2TkN3ZmN0mqV/vFgp9m8O5zmrTWyNaanzpWMF4lIAgzpwuOVdwOX+8zEH4gKzROCYFP+Rh&#10;sx48rTDVruMjtaeQixjCPkUFRQh1KqXPCrLoR64mjtzVNRZDhE0udYNdDLdGTpJkKi2WHBsKrGlX&#10;UFadvq2Cg3m791VlZl17b/fbG71/Leii1POw3y5BBOrDv/jP/anj/Nf5BH6/iS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sbJsMAAADdAAAADwAAAAAAAAAAAAAAAACf&#10;AgAAZHJzL2Rvd25yZXYueG1sUEsFBgAAAAAEAAQA9wAAAI8DAAAAAA==&#10;" stroked="t" strokecolor="#bfbfbf [2412]">
                        <v:imagedata r:id="rId81" o:title=""/>
                        <v:shadow on="t" color="black" opacity="26214f" origin="-.5,-.5" offset=".74836mm,.74836mm"/>
                        <v:path arrowok="t"/>
                      </v:shape>
                      <v:group id="Group 799" o:spid="_x0000_s1268" style="position:absolute;left:36833;top:62321;width:2501;height:2813;rotation:90"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L5VsUAAADcAAAADwAAAGRycy9kb3ducmV2LnhtbESPzWrDMBCE74W8g9hC&#10;LqWRk0MbO1FC0mDotfmhOS7WxjK1Vo6kxs7bV4VCj8PMfMMs14NtxY18aBwrmE4yEMSV0w3XCo6H&#10;8nkOIkRkja1jUnCnAOvV6GGJhXY9f9BtH2uRIBwKVGBi7AopQ2XIYpi4jjh5F+ctxiR9LbXHPsFt&#10;K2dZ9iItNpwWDHb0Zqj62n9bBXw9zctr+/lUnis/3Wz73OzOUanx47BZgIg0xP/wX/tdK3jNc/g9&#10;k4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S+VbFAAAA3AAA&#10;AA8AAAAAAAAAAAAAAAAAqgIAAGRycy9kb3ducmV2LnhtbFBLBQYAAAAABAAEAPoAAACcAwAAAAA=&#10;">
                        <v:shape id="Isosceles Triangle 804" o:spid="_x0000_s1269" type="#_x0000_t5" style="position:absolute;left:-17121;top:17121;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cG8EA&#10;AADcAAAADwAAAGRycy9kb3ducmV2LnhtbESPSwvCMBCE74L/IazgTVMfiFSjqCDoRfCBeFyatS02&#10;m9LEWv+9EQSPw8x8w8yXjSlETZXLLSsY9CMQxInVOacKLudtbwrCeWSNhWVS8CYHy0W7NcdY2xcf&#10;qT75VAQIuxgVZN6XsZQuycig69uSOHh3Wxn0QVap1BW+AtwUchhFE2kw57CQYUmbjJLH6WkUXNej&#10;1XObFvWe13ZwaO7l7XLeK9XtNKsZCE+N/4d/7Z1WMI3G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HBv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15BD91E4" w14:textId="77777777" w:rsidR="00CC308A" w:rsidRDefault="00CC308A" w:rsidP="001D2A39">
                                <w:pPr>
                                  <w:pStyle w:val="NormalWeb"/>
                                  <w:spacing w:before="0" w:beforeAutospacing="0" w:after="0" w:afterAutospacing="0"/>
                                  <w:jc w:val="center"/>
                                </w:pPr>
                                <w:r>
                                  <w:rPr>
                                    <w:rFonts w:eastAsia="Calibri" w:cs="Arial"/>
                                    <w:b/>
                                    <w:bCs/>
                                    <w:color w:val="FFFFFF"/>
                                    <w:sz w:val="20"/>
                                    <w:szCs w:val="20"/>
                                  </w:rPr>
                                  <w:t> </w:t>
                                </w:r>
                              </w:p>
                            </w:txbxContent>
                          </v:textbox>
                        </v:shape>
                        <v:shape id="Text Box 3" o:spid="_x0000_s1270" type="#_x0000_t202" style="position:absolute;left:22582;top:49352;width:171875;height:1635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4wsQA&#10;AADcAAAADwAAAGRycy9kb3ducmV2LnhtbESPQWsCMRSE74X+h/AK3mq2oqKrUYqi9litgt4em+fu&#10;spuXJYm6+uubgtDjMDPfMNN5a2pxJedLywo+ugkI4szqknMF+5/V+wiED8gaa8uk4E4e5rPXlymm&#10;2t54S9ddyEWEsE9RQRFCk0rps4IM+q5tiKN3ts5giNLlUju8RbipZS9JhtJgyXGhwIYWBWXV7mIU&#10;fFdueVz0N+Pz+qEPTVsxl6eNUp239nMCIlAb/sPP9pdWMEoG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eMLEAAAA3AAAAA8AAAAAAAAAAAAAAAAAmAIAAGRycy9k&#10;b3ducmV2LnhtbFBLBQYAAAAABAAEAPUAAACJAwAAAAA=&#10;" filled="f" stroked="f" strokeweight=".5pt">
                          <v:textbox inset="0,0,0,0">
                            <w:txbxContent>
                              <w:p w14:paraId="25449D85" w14:textId="77777777" w:rsidR="00CC308A" w:rsidRDefault="00CC308A" w:rsidP="001D2A39">
                                <w:pPr>
                                  <w:pStyle w:val="TriangleNumbers"/>
                                  <w:rPr>
                                    <w:sz w:val="24"/>
                                    <w:szCs w:val="24"/>
                                  </w:rPr>
                                </w:pPr>
                                <w:r>
                                  <w:t>7</w:t>
                                </w:r>
                              </w:p>
                            </w:txbxContent>
                          </v:textbox>
                        </v:shape>
                      </v:group>
                      <v:rect id="Rectangle 810" o:spid="_x0000_s1271" style="position:absolute;left:656;top:39115;width:15123;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IZcEA&#10;AADcAAAADwAAAGRycy9kb3ducmV2LnhtbERPy4rCMBTdD/gP4QruxtSCItUo6iA6uPGF62tzbYvN&#10;TafJaPXrzUJweTjv8bQxpbhR7QrLCnrdCARxanXBmYLjYfk9BOE8ssbSMil4kIPppPU1xkTbO+/o&#10;tveZCCHsElSQe18lUro0J4OuayviwF1sbdAHWGdS13gP4aaUcRQNpMGCQ0OOFS1ySq/7f6Ngu4qu&#10;v+f+aVPEp8xW65/d8y+eK9VpN7MRCE+N/4jf7rVWMOyF+eFMOAJ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yGXBAAAA3AAAAA8AAAAAAAAAAAAAAAAAmAIAAGRycy9kb3du&#10;cmV2LnhtbFBLBQYAAAAABAAEAPUAAACGAwAAAAA=&#10;" filled="f" strokecolor="#f79646" strokeweight="3pt"/>
                      <w10:anchorlock/>
                    </v:group>
                  </w:pict>
                </mc:Fallback>
              </mc:AlternateContent>
            </w:r>
          </w:p>
        </w:tc>
        <w:tc>
          <w:tcPr>
            <w:tcW w:w="3702" w:type="dxa"/>
            <w:tcBorders>
              <w:top w:val="single" w:sz="4" w:space="0" w:color="DBE5F1" w:themeColor="accent1" w:themeTint="33"/>
              <w:left w:val="single" w:sz="4" w:space="0" w:color="DBE5F1" w:themeColor="accent1" w:themeTint="33"/>
              <w:right w:val="single" w:sz="36" w:space="0" w:color="4F81BD"/>
            </w:tcBorders>
          </w:tcPr>
          <w:p w14:paraId="4905F5A1" w14:textId="77777777" w:rsidR="002C4125" w:rsidRPr="00ED6D90" w:rsidRDefault="007735C1" w:rsidP="00704A14">
            <w:pPr>
              <w:pStyle w:val="Heading2"/>
              <w:outlineLvl w:val="1"/>
              <w:cnfStyle w:val="000000100000" w:firstRow="0" w:lastRow="0" w:firstColumn="0" w:lastColumn="0" w:oddVBand="0" w:evenVBand="0" w:oddHBand="1" w:evenHBand="0" w:firstRowFirstColumn="0" w:firstRowLastColumn="0" w:lastRowFirstColumn="0" w:lastRowLastColumn="0"/>
            </w:pPr>
            <w:r>
              <w:t>Create the SF424</w:t>
            </w:r>
          </w:p>
        </w:tc>
      </w:tr>
      <w:tr w:rsidR="007735C1" w:rsidRPr="0077792A" w14:paraId="2905A3F6" w14:textId="77777777" w:rsidTr="00E40721">
        <w:trPr>
          <w:trHeight w:val="3751"/>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7B3856ED" w14:textId="77777777" w:rsidR="007735C1" w:rsidRPr="002A33A9" w:rsidRDefault="007735C1" w:rsidP="000140B6">
            <w:pPr>
              <w:pStyle w:val="SmallSpace"/>
            </w:pPr>
          </w:p>
        </w:tc>
        <w:tc>
          <w:tcPr>
            <w:tcW w:w="3702" w:type="dxa"/>
            <w:tcBorders>
              <w:top w:val="nil"/>
              <w:left w:val="single" w:sz="4" w:space="0" w:color="DBE5F1" w:themeColor="accent1" w:themeTint="33"/>
              <w:right w:val="single" w:sz="36" w:space="0" w:color="4F81BD"/>
            </w:tcBorders>
          </w:tcPr>
          <w:p w14:paraId="3B6BB99C" w14:textId="271E327E" w:rsidR="007735C1" w:rsidRDefault="007735C1" w:rsidP="00B01F81">
            <w:pPr>
              <w:pStyle w:val="List1"/>
              <w:numPr>
                <w:ilvl w:val="0"/>
                <w:numId w:val="22"/>
              </w:numPr>
              <w:spacing w:before="120" w:after="120"/>
              <w:ind w:right="180"/>
              <w:cnfStyle w:val="000000000000" w:firstRow="0" w:lastRow="0" w:firstColumn="0" w:lastColumn="0" w:oddVBand="0" w:evenVBand="0" w:oddHBand="0" w:evenHBand="0" w:firstRowFirstColumn="0" w:firstRowLastColumn="0" w:lastRowFirstColumn="0" w:lastRowLastColumn="0"/>
            </w:pPr>
            <w:r>
              <w:t xml:space="preserve">From your Inbox, </w:t>
            </w:r>
            <w:r w:rsidR="00D207B4">
              <w:t xml:space="preserve">on the SPO Tasks tab, </w:t>
            </w:r>
            <w:r>
              <w:t xml:space="preserve">open the proposal. </w:t>
            </w:r>
          </w:p>
          <w:p w14:paraId="2765DB11" w14:textId="77777777" w:rsidR="00662FC2" w:rsidRDefault="007735C1" w:rsidP="00662FC2">
            <w:pPr>
              <w:pStyle w:val="List1"/>
              <w:numPr>
                <w:ilvl w:val="0"/>
                <w:numId w:val="0"/>
              </w:numPr>
              <w:spacing w:before="120" w:after="120"/>
              <w:ind w:left="360" w:right="180"/>
              <w:cnfStyle w:val="000000000000" w:firstRow="0" w:lastRow="0" w:firstColumn="0" w:lastColumn="0" w:oddVBand="0" w:evenVBand="0" w:oddHBand="0" w:evenHBand="0" w:firstRowFirstColumn="0" w:firstRowLastColumn="0" w:lastRowFirstColumn="0" w:lastRowLastColumn="0"/>
            </w:pPr>
            <w:r>
              <w:t xml:space="preserve">If it is not in your Inbox, click </w:t>
            </w:r>
            <w:r w:rsidR="00662FC2">
              <w:t xml:space="preserve">the </w:t>
            </w:r>
            <w:r w:rsidRPr="007735C1">
              <w:rPr>
                <w:b/>
              </w:rPr>
              <w:t>Grants</w:t>
            </w:r>
            <w:r>
              <w:t xml:space="preserve"> </w:t>
            </w:r>
            <w:r w:rsidR="00662FC2">
              <w:t xml:space="preserve">tab at the top. Find your proposal on the </w:t>
            </w:r>
            <w:r w:rsidRPr="007735C1">
              <w:rPr>
                <w:b/>
              </w:rPr>
              <w:t>All Single Proposals</w:t>
            </w:r>
            <w:r>
              <w:t xml:space="preserve"> tab. </w:t>
            </w:r>
          </w:p>
          <w:p w14:paraId="0C70D8E3" w14:textId="7A0831A7" w:rsidR="00D207B4" w:rsidRPr="00D207B4" w:rsidRDefault="00D207B4" w:rsidP="00B01F81">
            <w:pPr>
              <w:pStyle w:val="List1"/>
              <w:numPr>
                <w:ilvl w:val="0"/>
                <w:numId w:val="22"/>
              </w:numPr>
              <w:spacing w:before="120" w:after="120"/>
              <w:ind w:right="180"/>
              <w:cnfStyle w:val="000000000000" w:firstRow="0" w:lastRow="0" w:firstColumn="0" w:lastColumn="0" w:oddVBand="0" w:evenVBand="0" w:oddHBand="0" w:evenHBand="0" w:firstRowFirstColumn="0" w:firstRowLastColumn="0" w:lastRowFirstColumn="0" w:lastRowLastColumn="0"/>
            </w:pPr>
            <w:r>
              <w:t>From the proposal workspace, c</w:t>
            </w:r>
            <w:r w:rsidR="007735C1">
              <w:t xml:space="preserve">lick </w:t>
            </w:r>
            <w:r w:rsidR="007735C1" w:rsidRPr="00662FC2">
              <w:rPr>
                <w:b/>
              </w:rPr>
              <w:t>Create-Update SF424</w:t>
            </w:r>
            <w:r w:rsidRPr="00D207B4">
              <w:t>.</w:t>
            </w:r>
          </w:p>
          <w:p w14:paraId="603D4179" w14:textId="77777777" w:rsidR="007735C1" w:rsidRPr="0077792A" w:rsidRDefault="007735C1" w:rsidP="00B01F81">
            <w:pPr>
              <w:pStyle w:val="List1"/>
              <w:numPr>
                <w:ilvl w:val="0"/>
                <w:numId w:val="22"/>
              </w:numPr>
              <w:spacing w:before="120" w:after="120"/>
              <w:ind w:right="180"/>
              <w:cnfStyle w:val="000000000000" w:firstRow="0" w:lastRow="0" w:firstColumn="0" w:lastColumn="0" w:oddVBand="0" w:evenVBand="0" w:oddHBand="0" w:evenHBand="0" w:firstRowFirstColumn="0" w:firstRowLastColumn="0" w:lastRowFirstColumn="0" w:lastRowLastColumn="0"/>
            </w:pPr>
            <w:r>
              <w:t xml:space="preserve">Select the forms you want included in the SF424 application, then click </w:t>
            </w:r>
            <w:r w:rsidRPr="0090049E">
              <w:rPr>
                <w:b/>
              </w:rPr>
              <w:t>OK</w:t>
            </w:r>
            <w:r>
              <w:t>.</w:t>
            </w:r>
          </w:p>
        </w:tc>
      </w:tr>
      <w:tr w:rsidR="002C4125" w14:paraId="6E3745CB" w14:textId="77777777" w:rsidTr="00014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586FE883" w14:textId="77777777" w:rsidR="002C4125" w:rsidRPr="002A33A9" w:rsidRDefault="002C4125" w:rsidP="000140B6">
            <w:pPr>
              <w:pStyle w:val="SmallSpace"/>
            </w:pPr>
          </w:p>
        </w:tc>
        <w:tc>
          <w:tcPr>
            <w:tcW w:w="3702" w:type="dxa"/>
            <w:tcBorders>
              <w:left w:val="single" w:sz="4" w:space="0" w:color="DBE5F1" w:themeColor="accent1" w:themeTint="33"/>
              <w:right w:val="single" w:sz="36" w:space="0" w:color="4F81BD"/>
            </w:tcBorders>
          </w:tcPr>
          <w:p w14:paraId="5837C2C1" w14:textId="3DEE599C" w:rsidR="002C4125" w:rsidRPr="00234F28" w:rsidRDefault="00F64ED9" w:rsidP="00704A14">
            <w:pPr>
              <w:pStyle w:val="Heading2"/>
              <w:outlineLvl w:val="1"/>
              <w:cnfStyle w:val="000000100000" w:firstRow="0" w:lastRow="0" w:firstColumn="0" w:lastColumn="0" w:oddVBand="0" w:evenVBand="0" w:oddHBand="1" w:evenHBand="0" w:firstRowFirstColumn="0" w:firstRowLastColumn="0" w:lastRowFirstColumn="0" w:lastRowLastColumn="0"/>
            </w:pPr>
            <w:r>
              <w:t>Add M</w:t>
            </w:r>
            <w:r w:rsidR="002C4125">
              <w:t xml:space="preserve">issing </w:t>
            </w:r>
            <w:r>
              <w:t>D</w:t>
            </w:r>
            <w:r w:rsidR="002C4125">
              <w:t xml:space="preserve">ata to the </w:t>
            </w:r>
            <w:r w:rsidR="00662FC2">
              <w:t>SF424</w:t>
            </w:r>
          </w:p>
        </w:tc>
      </w:tr>
      <w:tr w:rsidR="002C4125" w14:paraId="33AC4FAF" w14:textId="77777777" w:rsidTr="00437F52">
        <w:trPr>
          <w:trHeight w:val="180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597D7B39" w14:textId="77777777" w:rsidR="002C4125" w:rsidRPr="002A33A9" w:rsidRDefault="002C4125" w:rsidP="000140B6">
            <w:pPr>
              <w:pStyle w:val="SmallSpace"/>
            </w:pPr>
          </w:p>
        </w:tc>
        <w:tc>
          <w:tcPr>
            <w:tcW w:w="3702" w:type="dxa"/>
            <w:tcBorders>
              <w:top w:val="nil"/>
              <w:left w:val="single" w:sz="4" w:space="0" w:color="DBE5F1" w:themeColor="accent1" w:themeTint="33"/>
              <w:bottom w:val="nil"/>
              <w:right w:val="single" w:sz="36" w:space="0" w:color="4F81BD"/>
            </w:tcBorders>
          </w:tcPr>
          <w:p w14:paraId="3DED2AED" w14:textId="77777777" w:rsidR="002C4125" w:rsidRDefault="00F64ED9" w:rsidP="00B01F81">
            <w:pPr>
              <w:pStyle w:val="List1"/>
              <w:numPr>
                <w:ilvl w:val="0"/>
                <w:numId w:val="22"/>
              </w:numPr>
              <w:spacing w:before="120" w:after="120"/>
              <w:ind w:right="180"/>
              <w:cnfStyle w:val="000000000000" w:firstRow="0" w:lastRow="0" w:firstColumn="0" w:lastColumn="0" w:oddVBand="0" w:evenVBand="0" w:oddHBand="0" w:evenHBand="0" w:firstRowFirstColumn="0" w:firstRowLastColumn="0" w:lastRowFirstColumn="0" w:lastRowLastColumn="0"/>
            </w:pPr>
            <w:r>
              <w:t xml:space="preserve">From the proposal workspace, </w:t>
            </w:r>
            <w:r w:rsidR="00BD42CD">
              <w:t xml:space="preserve">on the </w:t>
            </w:r>
            <w:r>
              <w:t>Pro</w:t>
            </w:r>
            <w:r w:rsidR="00BD42CD">
              <w:t>ject</w:t>
            </w:r>
            <w:r>
              <w:t xml:space="preserve"> Information </w:t>
            </w:r>
            <w:r w:rsidR="00BD42CD">
              <w:t>tab</w:t>
            </w:r>
            <w:r>
              <w:t>, c</w:t>
            </w:r>
            <w:r w:rsidR="002C4125" w:rsidRPr="00ED6D90">
              <w:t>lick the</w:t>
            </w:r>
            <w:r w:rsidR="002C4125" w:rsidRPr="00F64ED9">
              <w:rPr>
                <w:b/>
              </w:rPr>
              <w:t xml:space="preserve"> </w:t>
            </w:r>
            <w:r w:rsidR="002C4125">
              <w:t xml:space="preserve">SF424 </w:t>
            </w:r>
            <w:r>
              <w:t>l</w:t>
            </w:r>
            <w:r w:rsidR="002C4125">
              <w:t>ink</w:t>
            </w:r>
            <w:r w:rsidR="00437F52">
              <w:t>.</w:t>
            </w:r>
          </w:p>
          <w:p w14:paraId="4E948B2E" w14:textId="5E3D3985" w:rsidR="00437F52" w:rsidRDefault="001D2A39" w:rsidP="00B01F81">
            <w:pPr>
              <w:pStyle w:val="List1"/>
              <w:numPr>
                <w:ilvl w:val="0"/>
                <w:numId w:val="22"/>
              </w:numPr>
              <w:spacing w:before="120" w:after="120"/>
              <w:ind w:right="42"/>
              <w:cnfStyle w:val="000000000000" w:firstRow="0" w:lastRow="0" w:firstColumn="0" w:lastColumn="0" w:oddVBand="0" w:evenVBand="0" w:oddHBand="0" w:evenHBand="0" w:firstRowFirstColumn="0" w:firstRowLastColumn="0" w:lastRowFirstColumn="0" w:lastRowLastColumn="0"/>
            </w:pPr>
            <w:r>
              <w:t>From the SF424 workspace, c</w:t>
            </w:r>
            <w:r w:rsidR="00437F52">
              <w:t xml:space="preserve">lick </w:t>
            </w:r>
            <w:r w:rsidR="00437F52" w:rsidRPr="00437F52">
              <w:rPr>
                <w:b/>
              </w:rPr>
              <w:t>Edit Grant Application</w:t>
            </w:r>
            <w:r w:rsidR="00437F52">
              <w:t xml:space="preserve"> and </w:t>
            </w:r>
            <w:r w:rsidR="000E5356">
              <w:t>up</w:t>
            </w:r>
            <w:r>
              <w:t xml:space="preserve">date any </w:t>
            </w:r>
            <w:r w:rsidR="00662FC2">
              <w:t xml:space="preserve">required </w:t>
            </w:r>
            <w:r w:rsidR="000E5356">
              <w:t>fields not mapped from the proposal and budgets</w:t>
            </w:r>
            <w:r w:rsidR="00437F52">
              <w:t>.</w:t>
            </w:r>
          </w:p>
        </w:tc>
      </w:tr>
      <w:tr w:rsidR="002C4125" w14:paraId="5DFB687F" w14:textId="77777777" w:rsidTr="000140B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7479BC98" w14:textId="77777777" w:rsidR="002C4125" w:rsidRPr="002A33A9" w:rsidRDefault="002C4125" w:rsidP="000140B6">
            <w:pPr>
              <w:pStyle w:val="SmallSpace"/>
            </w:pPr>
          </w:p>
        </w:tc>
        <w:tc>
          <w:tcPr>
            <w:tcW w:w="3702" w:type="dxa"/>
            <w:tcBorders>
              <w:left w:val="single" w:sz="4" w:space="0" w:color="DBE5F1" w:themeColor="accent1" w:themeTint="33"/>
              <w:right w:val="single" w:sz="36" w:space="0" w:color="4F81BD"/>
            </w:tcBorders>
          </w:tcPr>
          <w:p w14:paraId="7D45131E" w14:textId="77777777" w:rsidR="002C4125" w:rsidRPr="00ED6D90" w:rsidRDefault="001D2A39" w:rsidP="00704A14">
            <w:pPr>
              <w:pStyle w:val="Heading2"/>
              <w:outlineLvl w:val="1"/>
              <w:cnfStyle w:val="000000100000" w:firstRow="0" w:lastRow="0" w:firstColumn="0" w:lastColumn="0" w:oddVBand="0" w:evenVBand="0" w:oddHBand="1" w:evenHBand="0" w:firstRowFirstColumn="0" w:firstRowLastColumn="0" w:lastRowFirstColumn="0" w:lastRowLastColumn="0"/>
            </w:pPr>
            <w:r>
              <w:t>Check the SF424 for Errors</w:t>
            </w:r>
          </w:p>
        </w:tc>
      </w:tr>
      <w:tr w:rsidR="002C4125" w14:paraId="0AD568A3" w14:textId="77777777" w:rsidTr="001D2A39">
        <w:trPr>
          <w:trHeight w:val="87"/>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bottom w:val="single" w:sz="36" w:space="0" w:color="4F81BD"/>
              <w:right w:val="single" w:sz="4" w:space="0" w:color="DBE5F1" w:themeColor="accent1" w:themeTint="33"/>
            </w:tcBorders>
            <w:shd w:val="clear" w:color="auto" w:fill="FFF8CD"/>
          </w:tcPr>
          <w:p w14:paraId="10E4C10F" w14:textId="77777777" w:rsidR="002C4125" w:rsidRPr="002A33A9" w:rsidRDefault="002C4125" w:rsidP="000140B6">
            <w:pPr>
              <w:pStyle w:val="SmallSpace"/>
            </w:pPr>
          </w:p>
        </w:tc>
        <w:tc>
          <w:tcPr>
            <w:tcW w:w="3702" w:type="dxa"/>
            <w:tcBorders>
              <w:top w:val="nil"/>
              <w:left w:val="single" w:sz="4" w:space="0" w:color="DBE5F1" w:themeColor="accent1" w:themeTint="33"/>
              <w:bottom w:val="single" w:sz="36" w:space="0" w:color="4F81BD"/>
              <w:right w:val="single" w:sz="36" w:space="0" w:color="4F81BD"/>
            </w:tcBorders>
          </w:tcPr>
          <w:p w14:paraId="32CF05A9" w14:textId="77777777" w:rsidR="000E5356" w:rsidRDefault="001D2A39" w:rsidP="00B01F81">
            <w:pPr>
              <w:pStyle w:val="List1"/>
              <w:numPr>
                <w:ilvl w:val="0"/>
                <w:numId w:val="22"/>
              </w:numPr>
              <w:spacing w:before="120" w:after="120"/>
              <w:ind w:right="180"/>
              <w:cnfStyle w:val="000000000000" w:firstRow="0" w:lastRow="0" w:firstColumn="0" w:lastColumn="0" w:oddVBand="0" w:evenVBand="0" w:oddHBand="0" w:evenHBand="0" w:firstRowFirstColumn="0" w:firstRowLastColumn="0" w:lastRowFirstColumn="0" w:lastRowLastColumn="0"/>
            </w:pPr>
            <w:r>
              <w:t>From the SF424 workspace, c</w:t>
            </w:r>
            <w:r w:rsidR="00437F52">
              <w:t xml:space="preserve">lick </w:t>
            </w:r>
            <w:r w:rsidR="00437F52" w:rsidRPr="001D2A39">
              <w:rPr>
                <w:b/>
              </w:rPr>
              <w:t>Validate Submission</w:t>
            </w:r>
            <w:r w:rsidR="000E5356">
              <w:t>.</w:t>
            </w:r>
          </w:p>
          <w:p w14:paraId="4B18FA7D" w14:textId="6303FF28" w:rsidR="002C4125" w:rsidRDefault="000E5356" w:rsidP="00B01F81">
            <w:pPr>
              <w:pStyle w:val="List1"/>
              <w:numPr>
                <w:ilvl w:val="0"/>
                <w:numId w:val="22"/>
              </w:numPr>
              <w:spacing w:before="120" w:after="120"/>
              <w:ind w:right="180"/>
              <w:cnfStyle w:val="000000000000" w:firstRow="0" w:lastRow="0" w:firstColumn="0" w:lastColumn="0" w:oddVBand="0" w:evenVBand="0" w:oddHBand="0" w:evenHBand="0" w:firstRowFirstColumn="0" w:firstRowLastColumn="0" w:lastRowFirstColumn="0" w:lastRowLastColumn="0"/>
            </w:pPr>
            <w:r>
              <w:t xml:space="preserve">If an error, </w:t>
            </w:r>
            <w:r w:rsidR="001D2A39">
              <w:t xml:space="preserve">click </w:t>
            </w:r>
            <w:r>
              <w:t xml:space="preserve">the Jump To link and fix </w:t>
            </w:r>
            <w:r w:rsidR="001D2A39">
              <w:t>it</w:t>
            </w:r>
            <w:r w:rsidR="00437F52">
              <w:t>.</w:t>
            </w:r>
            <w:r>
              <w:t xml:space="preserve"> </w:t>
            </w:r>
          </w:p>
          <w:p w14:paraId="184E5BF0" w14:textId="61E23D1D" w:rsidR="000E5356" w:rsidRPr="001D2A39" w:rsidRDefault="000E5356" w:rsidP="00B01F81">
            <w:pPr>
              <w:pStyle w:val="Bullet"/>
              <w:numPr>
                <w:ilvl w:val="1"/>
                <w:numId w:val="22"/>
              </w:numPr>
              <w:ind w:right="132"/>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1D2A39">
              <w:rPr>
                <w:rFonts w:asciiTheme="minorHAnsi" w:hAnsiTheme="minorHAnsi" w:cs="Times New Roman"/>
                <w:sz w:val="22"/>
              </w:rPr>
              <w:t xml:space="preserve">For mapped data, </w:t>
            </w:r>
            <w:r w:rsidR="001D2A39">
              <w:rPr>
                <w:rFonts w:asciiTheme="minorHAnsi" w:hAnsiTheme="minorHAnsi" w:cs="Times New Roman"/>
                <w:sz w:val="22"/>
              </w:rPr>
              <w:t xml:space="preserve">update the data in </w:t>
            </w:r>
            <w:r w:rsidRPr="001D2A39">
              <w:rPr>
                <w:rFonts w:asciiTheme="minorHAnsi" w:hAnsiTheme="minorHAnsi" w:cs="Times New Roman"/>
                <w:sz w:val="22"/>
              </w:rPr>
              <w:t>the proposal or budget</w:t>
            </w:r>
            <w:r w:rsidR="00662FC2">
              <w:rPr>
                <w:rFonts w:asciiTheme="minorHAnsi" w:hAnsiTheme="minorHAnsi" w:cs="Times New Roman"/>
                <w:sz w:val="22"/>
              </w:rPr>
              <w:t>s</w:t>
            </w:r>
            <w:r w:rsidRPr="001D2A39">
              <w:rPr>
                <w:rFonts w:asciiTheme="minorHAnsi" w:hAnsiTheme="minorHAnsi" w:cs="Times New Roman"/>
                <w:sz w:val="22"/>
              </w:rPr>
              <w:t xml:space="preserve">, and </w:t>
            </w:r>
            <w:r w:rsidR="001D2A39">
              <w:rPr>
                <w:rFonts w:asciiTheme="minorHAnsi" w:hAnsiTheme="minorHAnsi" w:cs="Times New Roman"/>
                <w:sz w:val="22"/>
              </w:rPr>
              <w:t>then</w:t>
            </w:r>
            <w:r w:rsidRPr="001D2A39">
              <w:rPr>
                <w:rFonts w:asciiTheme="minorHAnsi" w:hAnsiTheme="minorHAnsi" w:cs="Times New Roman"/>
                <w:sz w:val="22"/>
              </w:rPr>
              <w:t xml:space="preserve"> </w:t>
            </w:r>
            <w:r w:rsidR="001D2A39">
              <w:rPr>
                <w:rFonts w:asciiTheme="minorHAnsi" w:hAnsiTheme="minorHAnsi" w:cs="Times New Roman"/>
                <w:sz w:val="22"/>
              </w:rPr>
              <w:t xml:space="preserve">click </w:t>
            </w:r>
            <w:r w:rsidRPr="001D2A39">
              <w:rPr>
                <w:rFonts w:asciiTheme="minorHAnsi" w:hAnsiTheme="minorHAnsi" w:cs="Times New Roman"/>
                <w:b/>
                <w:sz w:val="22"/>
              </w:rPr>
              <w:t>Create-Update SF424</w:t>
            </w:r>
            <w:r w:rsidRPr="001D2A39">
              <w:rPr>
                <w:rFonts w:asciiTheme="minorHAnsi" w:hAnsiTheme="minorHAnsi" w:cs="Times New Roman"/>
                <w:sz w:val="22"/>
              </w:rPr>
              <w:t xml:space="preserve"> </w:t>
            </w:r>
            <w:r w:rsidR="001D2A39">
              <w:rPr>
                <w:rFonts w:asciiTheme="minorHAnsi" w:hAnsiTheme="minorHAnsi" w:cs="Times New Roman"/>
                <w:sz w:val="22"/>
              </w:rPr>
              <w:t>again. R</w:t>
            </w:r>
            <w:r w:rsidRPr="001D2A39">
              <w:rPr>
                <w:rFonts w:asciiTheme="minorHAnsi" w:hAnsiTheme="minorHAnsi" w:cs="Times New Roman"/>
                <w:sz w:val="22"/>
              </w:rPr>
              <w:t xml:space="preserve">evalidate the SF424 to ensure </w:t>
            </w:r>
            <w:r w:rsidR="001D2A39">
              <w:rPr>
                <w:rFonts w:asciiTheme="minorHAnsi" w:hAnsiTheme="minorHAnsi" w:cs="Times New Roman"/>
                <w:sz w:val="22"/>
              </w:rPr>
              <w:t>all</w:t>
            </w:r>
            <w:r w:rsidRPr="001D2A39">
              <w:rPr>
                <w:rFonts w:asciiTheme="minorHAnsi" w:hAnsiTheme="minorHAnsi" w:cs="Times New Roman"/>
                <w:sz w:val="22"/>
              </w:rPr>
              <w:t xml:space="preserve"> errors were fixed.</w:t>
            </w:r>
          </w:p>
          <w:p w14:paraId="1129C774" w14:textId="605560FC" w:rsidR="000E5356" w:rsidRPr="001D2A39" w:rsidRDefault="000E5356" w:rsidP="00B01F81">
            <w:pPr>
              <w:pStyle w:val="Bullet"/>
              <w:numPr>
                <w:ilvl w:val="1"/>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1D2A39">
              <w:rPr>
                <w:rFonts w:asciiTheme="minorHAnsi" w:hAnsiTheme="minorHAnsi" w:cs="Times New Roman"/>
                <w:sz w:val="22"/>
              </w:rPr>
              <w:t xml:space="preserve">For non-mapped data, update the </w:t>
            </w:r>
            <w:r w:rsidR="004E24A3">
              <w:rPr>
                <w:rFonts w:asciiTheme="minorHAnsi" w:hAnsiTheme="minorHAnsi" w:cs="Times New Roman"/>
                <w:sz w:val="22"/>
              </w:rPr>
              <w:t>data on</w:t>
            </w:r>
            <w:r w:rsidR="001D2A39">
              <w:rPr>
                <w:rFonts w:asciiTheme="minorHAnsi" w:hAnsiTheme="minorHAnsi" w:cs="Times New Roman"/>
                <w:sz w:val="22"/>
              </w:rPr>
              <w:t xml:space="preserve"> the SF424 and revalidate it when done.</w:t>
            </w:r>
          </w:p>
        </w:tc>
      </w:tr>
    </w:tbl>
    <w:p w14:paraId="381BF13C" w14:textId="77777777" w:rsidR="0042427B" w:rsidRDefault="0042427B" w:rsidP="001C6580">
      <w:pPr>
        <w:pStyle w:val="TableDivider"/>
      </w:pPr>
    </w:p>
    <w:tbl>
      <w:tblPr>
        <w:tblStyle w:val="MediumList2-Accent1"/>
        <w:tblW w:w="11160" w:type="dxa"/>
        <w:tblInd w:w="234" w:type="dxa"/>
        <w:tblBorders>
          <w:top w:val="single" w:sz="36" w:space="0" w:color="4F81BD" w:themeColor="accent1"/>
          <w:left w:val="single" w:sz="36" w:space="0" w:color="4F81BD" w:themeColor="accent1"/>
          <w:bottom w:val="single" w:sz="36" w:space="0" w:color="4F81BD" w:themeColor="accent1"/>
          <w:right w:val="single" w:sz="36" w:space="0" w:color="4F81BD" w:themeColor="accent1"/>
        </w:tblBorders>
        <w:tblLayout w:type="fixed"/>
        <w:tblCellMar>
          <w:top w:w="0" w:type="dxa"/>
          <w:bottom w:w="0" w:type="dxa"/>
          <w:right w:w="0" w:type="dxa"/>
        </w:tblCellMar>
        <w:tblLook w:val="0480" w:firstRow="0" w:lastRow="0" w:firstColumn="1" w:lastColumn="0" w:noHBand="0" w:noVBand="1"/>
      </w:tblPr>
      <w:tblGrid>
        <w:gridCol w:w="7458"/>
        <w:gridCol w:w="3702"/>
      </w:tblGrid>
      <w:tr w:rsidR="006B5979" w:rsidRPr="00A323F1" w14:paraId="2AF31462" w14:textId="77777777" w:rsidTr="00AB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shd w:val="clear" w:color="auto" w:fill="4F81BD" w:themeFill="accent1"/>
          </w:tcPr>
          <w:p w14:paraId="2302513B" w14:textId="29DE585B" w:rsidR="006B5979" w:rsidRPr="00A323F1" w:rsidRDefault="006B5979" w:rsidP="008C39A9">
            <w:pPr>
              <w:pStyle w:val="Heading1"/>
              <w:ind w:left="-54"/>
              <w:outlineLvl w:val="0"/>
            </w:pPr>
            <w:bookmarkStart w:id="33" w:name="_Toc467261546"/>
            <w:r>
              <w:t>Export a Subaward Budget to a Grants.</w:t>
            </w:r>
            <w:r w:rsidR="005D12C1">
              <w:t>G</w:t>
            </w:r>
            <w:r>
              <w:t>ov PDF Form</w:t>
            </w:r>
            <w:bookmarkEnd w:id="33"/>
          </w:p>
        </w:tc>
      </w:tr>
      <w:tr w:rsidR="006B5979" w:rsidRPr="00A323F1" w14:paraId="23FC6645" w14:textId="77777777" w:rsidTr="009D54F4">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4F81BD"/>
              <w:bottom w:val="single" w:sz="4" w:space="0" w:color="DBE5F1" w:themeColor="accent1" w:themeTint="33"/>
              <w:right w:val="single" w:sz="36" w:space="0" w:color="4F81BD"/>
            </w:tcBorders>
          </w:tcPr>
          <w:p w14:paraId="4A61C62C" w14:textId="27F053EC" w:rsidR="006B5979" w:rsidRPr="00A323F1" w:rsidRDefault="008F0C22" w:rsidP="00662FC2">
            <w:pPr>
              <w:ind w:right="132"/>
            </w:pPr>
            <w:r>
              <w:t xml:space="preserve">When your </w:t>
            </w:r>
            <w:r w:rsidR="00E96926">
              <w:t>department</w:t>
            </w:r>
            <w:r>
              <w:t xml:space="preserve"> is a direct Grants.</w:t>
            </w:r>
            <w:r w:rsidR="005D12C1">
              <w:t>G</w:t>
            </w:r>
            <w:r>
              <w:t xml:space="preserve">ov awardee, </w:t>
            </w:r>
            <w:r w:rsidR="005D12C1">
              <w:t>the Grants system</w:t>
            </w:r>
            <w:r w:rsidR="00E258A2">
              <w:t xml:space="preserve"> </w:t>
            </w:r>
            <w:r w:rsidR="00E9705B">
              <w:t>can</w:t>
            </w:r>
            <w:r>
              <w:t xml:space="preserve"> generate</w:t>
            </w:r>
            <w:r w:rsidR="00E9705B">
              <w:t xml:space="preserve"> the required</w:t>
            </w:r>
            <w:r>
              <w:t xml:space="preserve"> SF424 forms from </w:t>
            </w:r>
            <w:r w:rsidR="00E9705B">
              <w:t xml:space="preserve">the data </w:t>
            </w:r>
            <w:r w:rsidR="001D667A">
              <w:t>entered</w:t>
            </w:r>
            <w:r w:rsidR="00F97DAC">
              <w:t xml:space="preserve"> in </w:t>
            </w:r>
            <w:r w:rsidR="001D667A">
              <w:t>the f</w:t>
            </w:r>
            <w:r>
              <w:t xml:space="preserve">unding </w:t>
            </w:r>
            <w:r w:rsidR="00F97DAC">
              <w:t>proposal</w:t>
            </w:r>
            <w:r w:rsidR="005D12C1">
              <w:t xml:space="preserve">. </w:t>
            </w:r>
            <w:r w:rsidR="00E9705B">
              <w:t>Similarly</w:t>
            </w:r>
            <w:r>
              <w:t xml:space="preserve">, when your </w:t>
            </w:r>
            <w:r w:rsidR="00E96926">
              <w:t>department</w:t>
            </w:r>
            <w:r>
              <w:t xml:space="preserve"> is an </w:t>
            </w:r>
            <w:r w:rsidRPr="00E9705B">
              <w:rPr>
                <w:i/>
              </w:rPr>
              <w:t>indirect</w:t>
            </w:r>
            <w:r>
              <w:t xml:space="preserve"> </w:t>
            </w:r>
            <w:r w:rsidR="00E9705B">
              <w:t>Grants.</w:t>
            </w:r>
            <w:r w:rsidR="005D12C1">
              <w:t>G</w:t>
            </w:r>
            <w:r w:rsidR="00E9705B">
              <w:t xml:space="preserve">ov </w:t>
            </w:r>
            <w:r>
              <w:t xml:space="preserve">awardee through some other institution, </w:t>
            </w:r>
            <w:r w:rsidR="005D12C1">
              <w:t>the Grants system</w:t>
            </w:r>
            <w:r>
              <w:t xml:space="preserve"> can generate the </w:t>
            </w:r>
            <w:r w:rsidR="00E9705B">
              <w:t xml:space="preserve">required </w:t>
            </w:r>
            <w:r w:rsidR="009341B6">
              <w:t xml:space="preserve">Grants.Gov </w:t>
            </w:r>
            <w:r>
              <w:t>subaward budget form.</w:t>
            </w:r>
            <w:r w:rsidR="00D05862">
              <w:t xml:space="preserve"> </w:t>
            </w:r>
            <w:r w:rsidR="001D667A">
              <w:t>However, t</w:t>
            </w:r>
            <w:r w:rsidR="00E9705B">
              <w:t>here are a few differences in how</w:t>
            </w:r>
            <w:r w:rsidR="001D667A">
              <w:t xml:space="preserve"> you set up the proposal</w:t>
            </w:r>
            <w:r w:rsidR="00E9705B">
              <w:t xml:space="preserve">. </w:t>
            </w:r>
          </w:p>
        </w:tc>
      </w:tr>
      <w:tr w:rsidR="002A5851" w:rsidRPr="00A323F1" w14:paraId="2F83E429" w14:textId="77777777" w:rsidTr="008C3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val="restart"/>
            <w:tcBorders>
              <w:top w:val="single" w:sz="4" w:space="0" w:color="DBE5F1" w:themeColor="accent1" w:themeTint="33"/>
              <w:left w:val="single" w:sz="36" w:space="0" w:color="4F81BD"/>
              <w:right w:val="single" w:sz="4" w:space="0" w:color="DBE5F1" w:themeColor="accent1" w:themeTint="33"/>
            </w:tcBorders>
            <w:shd w:val="clear" w:color="auto" w:fill="FFF8CD"/>
          </w:tcPr>
          <w:p w14:paraId="24EC2834" w14:textId="77777777" w:rsidR="002A5851" w:rsidRPr="008E1EBB" w:rsidRDefault="002A5851" w:rsidP="008C39A9">
            <w:pPr>
              <w:pStyle w:val="SmallSpace"/>
            </w:pPr>
            <w:r w:rsidRPr="008E1EBB">
              <w:rPr>
                <w:noProof/>
              </w:rPr>
              <mc:AlternateContent>
                <mc:Choice Requires="wpc">
                  <w:drawing>
                    <wp:inline distT="0" distB="0" distL="0" distR="0" wp14:anchorId="494A7B38" wp14:editId="59F29E80">
                      <wp:extent cx="4657725" cy="7010400"/>
                      <wp:effectExtent l="38100" t="0" r="9525" b="0"/>
                      <wp:docPr id="7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88" name="Picture 1388"/>
                                <pic:cNvPicPr>
                                  <a:picLocks noChangeAspect="1"/>
                                </pic:cNvPicPr>
                              </pic:nvPicPr>
                              <pic:blipFill>
                                <a:blip r:embed="rId82"/>
                                <a:stretch>
                                  <a:fillRect/>
                                </a:stretch>
                              </pic:blipFill>
                              <pic:spPr>
                                <a:xfrm>
                                  <a:off x="445814" y="5484634"/>
                                  <a:ext cx="3704762" cy="1419048"/>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87" name="Picture 1387"/>
                                <pic:cNvPicPr>
                                  <a:picLocks noChangeAspect="1"/>
                                </pic:cNvPicPr>
                              </pic:nvPicPr>
                              <pic:blipFill>
                                <a:blip r:embed="rId83"/>
                                <a:stretch>
                                  <a:fillRect/>
                                </a:stretch>
                              </pic:blipFill>
                              <pic:spPr>
                                <a:xfrm>
                                  <a:off x="313353" y="2072595"/>
                                  <a:ext cx="1589934" cy="2414344"/>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85" name="Picture 1385"/>
                                <pic:cNvPicPr>
                                  <a:picLocks noChangeAspect="1"/>
                                </pic:cNvPicPr>
                              </pic:nvPicPr>
                              <pic:blipFill>
                                <a:blip r:embed="rId84"/>
                                <a:stretch>
                                  <a:fillRect/>
                                </a:stretch>
                              </pic:blipFill>
                              <pic:spPr>
                                <a:xfrm>
                                  <a:off x="2498651" y="413195"/>
                                  <a:ext cx="2061263" cy="894609"/>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84" name="Picture 1384"/>
                                <pic:cNvPicPr>
                                  <a:picLocks noChangeAspect="1"/>
                                </pic:cNvPicPr>
                              </pic:nvPicPr>
                              <pic:blipFill>
                                <a:blip r:embed="rId85"/>
                                <a:stretch>
                                  <a:fillRect/>
                                </a:stretch>
                              </pic:blipFill>
                              <pic:spPr>
                                <a:xfrm>
                                  <a:off x="10631" y="52410"/>
                                  <a:ext cx="2381694" cy="1561014"/>
                                </a:xfrm>
                                <a:prstGeom prst="rect">
                                  <a:avLst/>
                                </a:prstGeom>
                                <a:ln>
                                  <a:solidFill>
                                    <a:schemeClr val="bg1">
                                      <a:lumMod val="75000"/>
                                    </a:schemeClr>
                                  </a:solidFill>
                                </a:ln>
                                <a:effectLst>
                                  <a:outerShdw blurRad="50800" dist="38100" dir="2700000" algn="tl" rotWithShape="0">
                                    <a:prstClr val="black">
                                      <a:alpha val="40000"/>
                                    </a:prstClr>
                                  </a:outerShdw>
                                </a:effectLst>
                              </pic:spPr>
                            </pic:pic>
                            <wps:wsp>
                              <wps:cNvPr id="41" name="Rectangle 41"/>
                              <wps:cNvSpPr/>
                              <wps:spPr>
                                <a:xfrm>
                                  <a:off x="514312" y="1323032"/>
                                  <a:ext cx="1878013" cy="290392"/>
                                </a:xfrm>
                                <a:prstGeom prst="rect">
                                  <a:avLst/>
                                </a:prstGeom>
                                <a:noFill/>
                                <a:ln w="381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Rectangle 853"/>
                              <wps:cNvSpPr/>
                              <wps:spPr>
                                <a:xfrm>
                                  <a:off x="514312" y="776176"/>
                                  <a:ext cx="1782319" cy="297712"/>
                                </a:xfrm>
                                <a:prstGeom prst="rect">
                                  <a:avLst/>
                                </a:prstGeom>
                                <a:noFill/>
                                <a:ln w="381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5C355999" w14:textId="77777777" w:rsidR="00CC308A" w:rsidRPr="008A0F1A" w:rsidRDefault="00CC308A" w:rsidP="00843522">
                                    <w:pPr>
                                      <w:rPr>
                                        <w:rFonts w:eastAsia="Times New Roman"/>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2759442" y="962954"/>
                                  <a:ext cx="1746858" cy="249158"/>
                                </a:xfrm>
                                <a:prstGeom prst="rect">
                                  <a:avLst/>
                                </a:prstGeom>
                                <a:noFill/>
                                <a:ln w="381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72142B0" w14:textId="77777777" w:rsidR="00CC308A" w:rsidRPr="008A0F1A" w:rsidRDefault="00CC308A" w:rsidP="008F002C">
                                    <w:pPr>
                                      <w:rPr>
                                        <w:rFonts w:eastAsia="Times New Roman"/>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86"/>
                                <a:stretch>
                                  <a:fillRect/>
                                </a:stretch>
                              </pic:blipFill>
                              <pic:spPr>
                                <a:xfrm>
                                  <a:off x="1760198" y="3400425"/>
                                  <a:ext cx="2746102" cy="1638300"/>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51" name="Picture 51"/>
                                <pic:cNvPicPr>
                                  <a:picLocks noChangeAspect="1"/>
                                </pic:cNvPicPr>
                              </pic:nvPicPr>
                              <pic:blipFill>
                                <a:blip r:embed="rId87"/>
                                <a:stretch>
                                  <a:fillRect/>
                                </a:stretch>
                              </pic:blipFill>
                              <pic:spPr>
                                <a:xfrm>
                                  <a:off x="1503039" y="4751166"/>
                                  <a:ext cx="2240286" cy="449484"/>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021" name="Group 1021"/>
                              <wpg:cNvGrpSpPr/>
                              <wpg:grpSpPr>
                                <a:xfrm>
                                  <a:off x="3975348" y="4931410"/>
                                  <a:ext cx="284480" cy="250190"/>
                                  <a:chOff x="0" y="0"/>
                                  <a:chExt cx="284480" cy="250237"/>
                                </a:xfrm>
                              </wpg:grpSpPr>
                              <wps:wsp>
                                <wps:cNvPr id="1022" name="Isosceles Triangle 1022"/>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BE53331"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3" name="Text Box 3"/>
                                <wps:cNvSpPr txBox="1"/>
                                <wps:spPr>
                                  <a:xfrm>
                                    <a:off x="68112" y="81383"/>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36EF8"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139" name="Group 1139"/>
                              <wpg:cNvGrpSpPr/>
                              <wpg:grpSpPr>
                                <a:xfrm>
                                  <a:off x="98765" y="4203094"/>
                                  <a:ext cx="250190" cy="283845"/>
                                  <a:chOff x="0" y="0"/>
                                  <a:chExt cx="250237" cy="284480"/>
                                </a:xfrm>
                              </wpg:grpSpPr>
                              <wps:wsp>
                                <wps:cNvPr id="1140" name="Isosceles Triangle 1140"/>
                                <wps:cNvSpPr/>
                                <wps:spPr>
                                  <a:xfrm rot="5400000">
                                    <a:off x="-17121" y="17121"/>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8530B05"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Text Box 3"/>
                                <wps:cNvSpPr txBox="1"/>
                                <wps:spPr>
                                  <a:xfrm>
                                    <a:off x="12891" y="69929"/>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56698"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1</w:t>
                                      </w:r>
                                    </w:p>
                                    <w:p w14:paraId="680DC4DC"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807" name="Straight Connector 807"/>
                              <wps:cNvCnPr/>
                              <wps:spPr>
                                <a:xfrm flipV="1">
                                  <a:off x="98765" y="1828370"/>
                                  <a:ext cx="4407535" cy="19050"/>
                                </a:xfrm>
                                <a:prstGeom prst="line">
                                  <a:avLst/>
                                </a:prstGeom>
                                <a:ln/>
                              </wps:spPr>
                              <wps:style>
                                <a:lnRef idx="3">
                                  <a:schemeClr val="accent1"/>
                                </a:lnRef>
                                <a:fillRef idx="0">
                                  <a:schemeClr val="accent1"/>
                                </a:fillRef>
                                <a:effectRef idx="2">
                                  <a:schemeClr val="accent1"/>
                                </a:effectRef>
                                <a:fontRef idx="minor">
                                  <a:schemeClr val="tx1"/>
                                </a:fontRef>
                              </wps:style>
                              <wps:bodyPr/>
                            </wps:wsp>
                            <wpg:wgp>
                              <wpg:cNvPr id="811" name="Group 811"/>
                              <wpg:cNvGrpSpPr/>
                              <wpg:grpSpPr>
                                <a:xfrm>
                                  <a:off x="307885" y="6619837"/>
                                  <a:ext cx="250190" cy="283845"/>
                                  <a:chOff x="0" y="0"/>
                                  <a:chExt cx="250237" cy="284480"/>
                                </a:xfrm>
                              </wpg:grpSpPr>
                              <wps:wsp>
                                <wps:cNvPr id="813" name="Isosceles Triangle 813"/>
                                <wps:cNvSpPr/>
                                <wps:spPr>
                                  <a:xfrm rot="5400000">
                                    <a:off x="-17121" y="17121"/>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4123093" w14:textId="77777777" w:rsidR="00CC308A" w:rsidRDefault="00CC308A" w:rsidP="007808F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0" name="Text Box 3"/>
                                <wps:cNvSpPr txBox="1"/>
                                <wps:spPr>
                                  <a:xfrm>
                                    <a:off x="12891" y="69929"/>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27377" w14:textId="77777777" w:rsidR="00CC308A" w:rsidRDefault="00CC308A" w:rsidP="007808F4">
                                      <w:pPr>
                                        <w:pStyle w:val="TriangleNumbers"/>
                                        <w:rPr>
                                          <w:sz w:val="24"/>
                                          <w:szCs w:val="24"/>
                                        </w:rPr>
                                      </w:pPr>
                                      <w:r>
                                        <w:t>3</w:t>
                                      </w:r>
                                    </w:p>
                                    <w:p w14:paraId="3FD49A2F" w14:textId="77777777" w:rsidR="00CC308A" w:rsidRDefault="00CC308A" w:rsidP="007808F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494A7B38" id="_x0000_s1272" editas="canvas" style="width:366.75pt;height:552pt;mso-position-horizontal-relative:char;mso-position-vertical-relative:line" coordsize="46577,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GxGQkAAOo+AAAOAAAAZHJzL2Uyb0RvYy54bWzsW9ty2zgWfN+q/QeW&#10;3hPxflHFmfI6m1SqMpNUnN08QxQlsUISXJKy5P367XMAUndb0jie8Swf4pDEhQCIPuhuQG9+WeWZ&#10;cZdUdSqLq4H12hwYSRHLSVrMrgb/+vb+VTgw6kYUE5HJIrka3Cf14Je3f//bm2U5Smw5l9kkqQxU&#10;UtSjZXk1mDdNORoO63ie5KJ+LcukQOJUVrlocFvNhpNKLFF7ng1t0/SHS1lNykrGSV3j6TuVOHjL&#10;9U+nSdx8nk7rpDGyqwHa1vDfiv+O6e/w7RsxmlWinKexboa4oBW5SAu8tKvqnWiEsajSvaryNK5k&#10;LafN61jmQzmdpnHCfUBvLHOnNzeiuBM1dybG6LQNxNUT1jueUbsL+T7NMozGELWP6Bn9v8T3SSg5&#10;K7YzqSecV+cp03iEf3oMcbXXxMe/JUo1iyoZ6Eryk+rIRfVjUb7CcJaiScdpljb3PDUwbtSo4u5L&#10;Gn+p1E38292XykgnmKpOiKlZiByTEhnovQY/wxhQMcqpygnq1ycZ/6iNQt7MRTFLrusSMwuV0PwZ&#10;bmfn262XjrO0pNGlIaRr3T3Mwsdnu5oh72S8yJOiUVO+SjL0VBb1PC3rgVGNknycoEvVxwk3SIzq&#10;pkqaeE4vnOLFX9FYauhGArdy3TDqQl3SKInRalrl9D9ebayuBq7rhZY7MO6vBp4bur7jKtAkq8aI&#10;ke4Ephv49sCIkcNyrch0Qx6WdU1lVTcfEpkbdIF2ojn4OGIk7j7VumFtFnqsJlsts3TSDhvHg+Qm&#10;q4w7ASSPZxZXkC3yX+VEPQs802Q8UzcpfFB21el1TUhTtSccG/B67umiSarb+WRpjLNF9VVgLD0z&#10;RG3GJKUGO6GlbvDJ7ACvoTuRzRDxmgwfQDbf02Z+OxclJpPJLaP+rJubifiH6nFWzoVqr8vVqM+i&#10;c3NrZdsYvttoJ38y9ZH4Et9MTVVcvCTYBQdgF9CM2cbRS4KdrSDxlLBzLMfxHIadbQa2F3nbsLO8&#10;MIqARYad7Vqu4zIwMcNbALeY6mEnetiF3gHY8Zx6ubBznh52thuFvmcx7lzLsXZhZ5u+ZfvAJa12&#10;YeT6ZkSN6FHXL3YHOSYC9B7H5Dj9clGn+d9TLnaW6TsKcx6WMq3KWoJpg375kV7pLM+3TNDRHnPP&#10;RDCXJYR53WoW3O2plrMkLZNkUGGqdi3GXHx8BROSKlBYWWLgGT6yzncLbaLvjsgUDwzIggohEeLY&#10;juloTtbOIisMQtPSgduOTCfiDJcH7k4xk6Qwlp1KiAVsjCkUGtaIvISUqItZqxbipmIZsK1tqtm4&#10;i57vg8h3fT29t7IRm3sn6rlSD5yks+0oGoIGDZsaKL5q7lsZ/zWZQv5CttmqIa1QUrWKOIbKbF+f&#10;FchN+khpSF1QKa9OYamCWaOkcJeXiint0r1RCaOdgttv7ErwW2XRdIXztJB67LabPPnRvVnlb3uv&#10;+kzdH8vJPVQ/ZBr7PnUZv08xmJ9E3XwRFeweqDlYWM1n/JlmEp9S6quBMZfVfw89p/xAAlIHxhL2&#10;ET7zfxaCvIvsYwGMRJbrkt/EN64X2LipNlPGmynFIr+R0LWAAVrHl5S/ydrLaSXz73C6rumtSBJF&#10;jHdfDWhC6ZubBvdIglcWJ9fXfK1MkU/FLTlG6sPRNPq2+i6qUsuCBgj5Tba43BPlKi99j0JeLxo5&#10;TVmxr8dVjzdihELrTw8WIcmi3WhBDy8MF0HgWwHPeUxZbWpYQWiD/Gl1FQUBQgvh6mJx1UcL9mNe&#10;QLRoVuOVcghtlkfrmf54BOkjAkXaZ48IYISdl7smEPz0nJhgB17kuopDRL4deZrproOC64ce3kTa&#10;D0IRFkwfFNZe61+ZQmwEBV4p+qCw492fRRNI++LfizGtoSV2VLxSFy9Xw2sz+Uk1fOCbVoToiODo&#10;YHPDVcvnmlPZgQvtjqHkjSLfCZ1uv6Z3rFXwHPcbRe3+LHmw284ZnmA1f7mY0xLjSTHnmXA6IFOA&#10;OTfwLMvf0TG27Zp26CvMuW6EDdzfR1n6vVneKGYp+Nje7LKcjZaztXWGEzE7G/5nWWcfKrko2Tqb&#10;bVhniKgdUjiHwU+Y93K+D1XZuWczHHXhO9LzbdDV+/xOFHgOtu55LkUOdvJ3fdjQdUMYDMx+PcR6&#10;nR7PP6uTAkjDPOye/lNraXu7nO3wZm8npeFVbTSLiNVPdxAwQt2K/rGWdZxkSW18q1LlPHLyOcJh&#10;q+OtWnik29jehhOzcSqi0a9nX26HXVE2raoedvUe8Nham+ywq+cctwPbgtoFPODsnVD4Amdvw1M8&#10;5uxt0HKeVD0t35k4Z9Hy58JeZ999I6z8Q66MXe/OaFZ4TJalhuER098PLe35hzi7pbeDWwBi0ygK&#10;tYVn+YhtTHq7uLMHwMeOJe1ZeL7jKbx1Kaj8IjP+YtieUPA4bE8ofAFsTzDkN2DLDspTwRZxWBnu&#10;uFBmOy6U0Y6Li0127OQov/3PYLHzcglWQWb7c9ALi+ilIuKaXtCT8+lFFAY+jqAQUbVBWrGfizo2&#10;xKEiFIpchE6owCpGj5ILzyRCocsxQUG9Hcj/CHJh0caPGrFD5IKSdVTDBmhHzdr9OsXLlNXs8RlB&#10;BVPN0l5Z2IoA4cM4qqvtUXyYau2FvJ5z7GxHnsc5NA5O32Hs9wf+mP0BC1vqGpK/m3NYdhgpAIJf&#10;2DwF1mGs5xwcfP/UnMPp4u+pBwMegi1i/f8V53gGeR6a3RHx26YS6WzeGDeyKHA0SFYGpa7Xz5vi&#10;4MEgY4rfWfy7PfOg1841BbFCO8TvFrYpCA5swAEBR2F/OjJB7jepxN7imaVFclyskxKg4sRtH9bs&#10;J6jnw5r9BP5+HIgPnP9pBf8F5L9ZtYWnxzS7Al07NPrYyDMwWUjFdg1QRJYe8EQ6zyYzg5DOUoOA&#10;+T72O5SbtV4B7L8MkYWkbgfsAI+lVB49PsfX09gdIqnOtXVg4B9h8Vm6DlTqGN4J4O9KkF7SsFKF&#10;jx6KO4vG4uSt/pBPsR72B9+wQv6cU7LYMG0B2bNYfRr1hDXwJyyeJ7z1AtSe5ZypEwi9c4aDrBQX&#10;TzicunbOcBXT76lZq+gff9Mvtjfvmbqtf6L+9n8AAAD//wMAUEsDBBQABgAIAAAAIQCMG0iA3AAA&#10;AAYBAAAPAAAAZHJzL2Rvd25yZXYueG1sTI/BTsMwEETvSPyDtUhcUGuXUopCnAoh4MCNlkO5ufY2&#10;iWqvo9hp079n4QKXkVYzmnlbrsbgxRH71EbSMJsqEEg2upZqDZ+b18kDiJQNOeMjoYYzJlhVlxel&#10;KVw80Qce17kWXEKpMBqanLtCymQbDCZNY4fE3j72wWQ++1q63py4PHh5q9S9DKYlXmhMh88N2sN6&#10;CBqWX+e3963v82Fhb/YvQ0wb9Fbr66vx6RFExjH/heEHn9GhYqZdHMgl4TXwI/lX2VvO5wsQOw7N&#10;1J0CWZXyP371DQAA//8DAFBLAwQKAAAAAAAAACEANYl/SxMLAAATCwAAFAAAAGRycy9tZWRpYS9p&#10;bWFnZTYucG5niVBORw0KGgoAAAANSUhEUgAAAToAAAA/CAYAAABw+ARbAAAAAXNSR0IArs4c6QAA&#10;AARnQU1BAACxjwv8YQUAAAAJcEhZcwAADsMAAA7DAcdvqGQAAAqoSURBVHhe7Z3NixRHGMbnT/AP&#10;yd29hCDJ3VMuC8JekrB49z6EXEQMEljQW4IwsokGdJFEgtmw4EnExNVgLougqGiCKAqLH5Wu6q7q&#10;t9766Orumd3u2kdYdGd6qruqnvrVU+87Vk1E9Wf7yQ0xvXZMrMyWxOfff4QftAE0AA2MUgOSYZJl&#10;tx5d13gTE/mvy/fOiS9//ERcvHtS3H76s9h5+Tt+0AbQADQwSg1IhkmWSabNbp9SsJv89fgP8VXx&#10;wvbzK6OsFKCMSQkagAZ8Grj371WxevGI+PPxpphIiyfpB7FALNAANJCbBjbunxFf/7YiJisXlrBc&#10;xRIFEx00kKUG5Er1i/WPxUQmHnKjOOoDZwINQANaA5JxAB1mckx00EDWGgDoIPCsBQ5XB1cnNQDQ&#10;AXQAHTQwaA28/qC/CrcrXr/R4H4gdvXL7x80Pj9AB5E3igSuCK5ofzXgQu3F+4pyH56JpwljGKBL&#10;aKT97WQMMrQ/NLCz+8r8D4fd9/rfr8SLxPEL0CU2FAYbBhs0sL8aMC6uQt7ubvrzAHQAHZau0MBI&#10;NECWsCLdzSEZAYGPRODpMzdcV75txR3du7d3kvULRwfYJYsFEMkXIoPvWxOjeyVev9X5VpqFjfcN&#10;QAfQAXTQwMA1UC9Zy7jcHWG+coKsK2bfwc/SAMzAATOMMWSgRr8v9+aZeLcn36PbWhZHTx5yflY3&#10;zufbeXdPiFVd59npfOsJAKFvM9NAp6Xr+kwDblmsmwY5L9bOytfpa8OYEebnbE6LKUAHCGQGgfmN&#10;j+GO9/agI67G597WZxp0GnwF/Ij7MZA8e0JsUsH4HKJ1DYGMcZKHxdpd3bjkfvp9fo+XvjIOielW&#10;3UE1xIlbNc8P0B2EQYE6DhdYXfumF+iOnqSg4Y2TDjqvQ5RA1aAiEKyhJMuv7m/gW7tJB6gE0Bxs&#10;5e/+592R9wbo4OLg4katgfago0BwYnS+pWyDowsAqCZ3AEBEeAZqNG5m4FjBkP/uCLd2a+E4Y8o1&#10;+c2GXWdRfA5aGIoGOoCu7DzvEk+BT7u8REfXG0CeJasFYO767ARKDbVAOdbyt74m66QL3Muo3ctQ&#10;4DKk5+gMOrsSNiRKCOwD6JoyoTRrSmCYDjuAbkjixbPAMaZqoD3oCgfmdTNOHC0RdPNcujrJh5gQ&#10;mpfEmxuHq6/P5JxJxmBJHSy4brxa6QQ69f05BhVfNtWXZEi9bqdTMuKQDWEF0RJSClqW46vjbSoZ&#10;Qa7VgnZjf8i6YrCPd7Af5L5rD7pIfM51epH42V58vYQAuXZnNEZHssaNy1opcIDuIA8W1H28kO8E&#10;OnT4eDscfYe+O4gaAOiQYUSGERrIXgMAHUSevcgPooNBnW3nDtABdAAdNJC9BgA6iDx7kcPdIC4J&#10;0AF0AB00kL0GADqIPHuRw9HB0QF0AB1ABw1krwGADiLPXuRwdHB0AB1AB9BBA9lrAKCDyLMXORwd&#10;HB1AB9ABdNBA9hpYAOjK//iutytXO4A07RMHoS1MaGj/ejMGuoX+wlye2q4sx229WmxooTbIsDfg&#10;3e+NanuALnTqF0A330Fkt2fbsgG6lqDrC6q+nx/opN9KR1mBTu0XtyymxRGH9kwJ0LWFUfx6gK5/&#10;e7Zow76g6vv5QYKuNDXJriwn0Mn93WTFQxtapi9d2Z51vqMR5b5y5HV1z2I/uzVzvmwNW/0ePUox&#10;NhuV7xVlqTNpSWdaxy+ypYhzNKO26e6AkuVbArH2vbNPUbPP4Sjf42dz6LJ81/qAwOvHT24LlZPS&#10;jtZnm8ITVpuF9gGk7VG1ZXF8pjkoXe5hSNuP7mlYAWbN7ApN290DOm//8uMw6+ex9jNkeym6ex1G&#10;lq5MO7o/nfZ2NoINjxP7/uTeQQ3zfSLrz/C6TLfcPSXl2I4+bxB0PmC2mIR6TAIdl678qEHasW0c&#10;XdWIFG4b5XmvdkPa1+nOME7SmkXl/flACh/LWA5W9r4qj4lcP2M10My9rU5tAB3/rLwPPdKRDdzy&#10;HoFB6r3Wza7x+tntWpTNJxZTLmtH9Rx1m6hyzbVl/wRjYKw95W7Oa766WddV0OFHTVrPR+5ZDWoz&#10;qcT6Jda/HkdW6s0+StPch9ct6ug8bVrVLw66hnFCY4JbRdvKs44jdeTmZHNjufwMh2vx+5Sc/0In&#10;7G6gq56LaNc3ofZ38O446AY6us15dQhO3QgtQGeJkT6ch/xEQG7j2PekHek6TrsRfG7PeY1vyU4h&#10;0wJ0/ucu4cEHU93ZLujC1wZAx4+BDJ2twQap5UYplD3wjbVz0FE7UKD9zuvNNcF+b1FWrH9LQLjH&#10;dlqunLSFU1YMdHyiIw4lHRwN46QqM1ZHe5Ii5XFom+dzx2P68/r7jZ6lvBdJok6g48sxxyWkZl09&#10;5zSUA9zjEGKw4debaxucht4Wni27/Ec5Bs6eaAs65yxc5pL0+yHnQoXsXNsBdM4ynC19quew+5wv&#10;8art6QPLV2f5rgeQBc/6GM0SKn1BVy77fWXF+jcEOrN8Zm3u1K0pRhdYwjeDw7ccDus7Wkd+NjMP&#10;CxmN6nvOE3Tk/Jbg+J//9/46gC4gcrOs2X9HJ2GpBHi2jOXReB23xSFHFwq8+gWZFqNrcpf1s8Wc&#10;DRdBPFDsdRx0uUyX7c4g1Ust+TcPT4TDASltrK5p4cL05MePprSXkCEn5moyGFgPPFPIdbRydCzG&#10;RLXUDDpfe4f7Pji5OHGucIysrtt8QVdOYkWMv02Co0d8TmqtPegCM1Z09gwGqnnsofi9SAyYGJ0Z&#10;XJ4YXdM6n8dsAg3lXVZ5LPx6ERSXp4mVcQwepA58Z6haqthxIzuWpeMjJk5CHC09H9eOj1QxFefa&#10;lo6O9aVvSSxfUxOGz/Vak4gd77Ng54lj0fijP97V09E5cVsez+OJIH//ynq47VLrlMO6dFKBZISJ&#10;eZX9ZMHNEzaoy0kdJ7LMShsRDRstK/2Qdi4+Q4EeA1203glZV29sXDvNpsRWB+i1Bl003qKE38LR&#10;kYY2S4PUrKu1BPQIK9EWx+NH5MSwgL1fLQBIwVeCsPpclRkOZ11JQJ8vIXlcrSpTlRW7lokg6ujY&#10;EkYBjQ/SSFyJL49isRY7m9ci66qSFnU4I+7oAie8hRI6VENe3QWyrjQ7r8MfVVlTlSUOZV35asi+&#10;jrbntEjK6aM6y/qzz4bGiZWYIBlr8s0FnlnlE7GV5Y5MpsHnTQCdf3XjJl3mlZhoDbp53bhPOSmZ&#10;GuVEVKxn/ut9q8xgQmXB9110vcZWflNsbGz1yfp5ybc29qiemYKOp/EXCB2AbvGTScpgAOiG0Q+p&#10;fdUQO5+3QRkl6ObdCChvgRNBivBxzXggNdK+AuhG2nGAM+AMDaRrAKAD6OAmoIHsNQDQQeTZixzO&#10;J9355NpWAB1AB9BBA9lrAKCDyLMXea4uBfVKd6oAHUAH0EED2WtAgW7lwpLYfn4l+8piBkyfAdFW&#10;aKtcNCDZJhk3mV47Ji7//S1Ah5kdGoAGstPA1X++E5Jxk5sPr4nVi0fE/f9+ya6SucxKqAccFjTQ&#10;XgOSaccvfSZuPvxVTETxZ3b7lFj96YjYuH8Gy1jM6pjwoIFRa0AuV6WTO37pU/HDzW8k4krQyT/b&#10;T24oi7cyW1L7N+EHbQANQANj1IBkmGTZrUfXNd7E/1hBTacM4Ylm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CeAvqIpiUAAKYlAAAUAAAAZHJzL21lZGlhL2ltYWdlNS5wbmeJUE5HDQoaCgAAAA1JSERSAAAB&#10;YAAAANIIBgAAAHQUGoYAAAABc1JHQgCuzhzpAAAABGdBTUEAALGPC/xhBQAAAAlwSFlzAAAOwwAA&#10;DsMBx2+oZAAAJTtJREFUeF7tXV2vHMW1Pb8D5D+Rk4AU/wBk3T+ABFcG5SFcvzgvUSTzgOybD5wX&#10;MJYs8nSNCXnIS4JfIoixE8lyiG0cETlO7EMIxo4wxg4YG4PBUHd216lTe+/67J6e6Z6ZNdJgzkx3&#10;9a5Vq1bt2lWza+2ZZ54xeAMDcAAcAAfmz4E1Av3HL5/EGxiAA+AAODBHDpD2QoDnCDgGOgz04AA4&#10;4DgAAYb4wuMBB8CBgTgAAR4IeHhB8ILAAXAAAgwBhvcDDoADA3EAAjwQ8PB+4P2AA+AABBgCDO8H&#10;HAAHBuIABHgg4OH9wPsBB8ABCDAEGN4POAAODMQBCPBAwMP7gfcDDoADEGAIMLwfcAAcGIgDEOCB&#10;gIf3A+8HHAAHIMBTC/A5c+3ufUOva1eurKwncfHmvQaD2zdvLhQGvz5/s7HbmHvm11NzAYKCQaUd&#10;B1oIsBeaTcZu/TO88Fwwtxtr7ptTJ84lBeDUlTva9B6EcxYC3K4+fYieE1AJUL0oLa8Ap3jvufaL&#10;E1cm8h2+dLukroP4txOtZRL5TgJ88fyFkXk53QTLd4i8cOcbfNEFOGU/YQoB/vHLHh/He+01ex55&#10;vGKedey6ZRIT1KX9QNKbAHvv0ouZ96qImJ7It+9yf0F2ck/czYnh3TvmF5tTQy6YF6/c2pzy3tn0&#10;frkHEhdUZ6P3TJxwG+M6l7vm3uZzYyKd8mT4TKDsUfpnW8udzfrzuGcf8+ZdvUL70kJaMwiFYhLi&#10;5j3gW1shGT4j0e3aTPq32jbdDmGdbF1y9Sch4O14eTM84tq43Da8I4UC/OOXpb0pYdV8gwC3F6hl&#10;F/XeBFiT/rUgtsYEeDNOqAnqOqnrmGlPw4ut7aDTesBeoMoCrMUi9CB1GSWPKeyY3epDbaDLKgts&#10;KPh6htNGgJ3o6rbUHUm3vQ5hyMH7pHHlpcIt7no3CMYEmupVapuww+cE2A6aKWEttfuyiwvqVx5w&#10;OgmwjHZJb1N6F/y7UKg0QXUn0tO/tJi0E6xcDLskwKGw6HqVp6xlT7xdfbgohWWfNCGukhip2Lgr&#10;t40Ahx6r50DMC9bPsIOvrb+dKdn7nY18lhGzWwuw97KpzuW2qRFgzYGUAKcHQxVpZ7M8iFZZtJYJ&#10;o04CnI8Be49KLs6FAiwJGotFys/6EmAuWNrzKgmw/p53alvfcDqdGmhiK4IW2+4CHFsMq18g0wtO&#10;Vvy6CLCuQ8rzDMNB940NL903b5//sFncunblw82wRhjecvdrgQ7biTp2uW1yAszbiws7PODVEs0+&#10;B4DeBVjH17xYj8cDjnmMrkPNQ4BjXqps1O4C3MUDDgklhaqLAMvB8kKwVS8MKeg1Ar9ucG/iCZMQ&#10;18SM8x7wdAKccjwQA4YAdxXlXgWYi1cuBuw6iZ4ap6Z2uQUxW/GwY8UAqRGn9PRSx/ucNxYOLNrj&#10;TMcCdfjm881tdO3qk/fGXFnxhTgrHvGF0BB3d11uEc7uA07FeHXbxwZD8jS1Z0uf+RmVDiWU4/CO&#10;D6W2qQlB6GuwCwICPFcBjsVQfTzOd+bULgh+v15Uqd0Foff7yvvyuyByMWAeUkjFumOxzJRApKat&#10;fNDw16TipaltcjJkMN0uCFlb3S7xnQN+90jsexl/lYt9H9y0e7L5c/juDSe2HGvugcqdHvfNBzc/&#10;b8rLe8AyDqwisYkfYsQW4aTgtN8HXL+9r2vHxn2LMSi08ICnrdAs9stOa9N87i+HHOZjBzolcAYH&#10;xsUBCPAMfn6aW+1HBxhXB0B7oD2G5MAcBRgNPWRD49ngHzgwPg5AgGfgAYPo4yM62gRtMkYOQIAh&#10;wCPL6wGhGKNQwKbZ8BICDAGGAIMD4MBAHIAADwQ8PIrZeBTAFbguEgcgwBBgeD/gADgwEAcgwAMB&#10;v0ijNGyFVwkOzIYDEGAIMLwfcAAcGIgDEOCBgIdHMRuPArgC10XiAAQYAgzvBxwABwbiAAR4IOAX&#10;aZSGrfAqwYHZcGBLgGPJwfEZEAACQAAIzA4BCPDssEXJQAAIAIEsAhBgEAQIAAEgMBACEOCBgMdj&#10;gQAQAAIQYHAACAABIDAQAhDggYDHY4EAEAACEGBwAAgAASAwEAIQ4IGAx2OBABAAAhBgcAAIAAEg&#10;MBACPQrwdbPv8R1m3+HjTVWOH95ndjy+z1zPVkzeMxAGeOwUCBzZu9Ps3HtkihL6unXD7FxfN0eO&#10;bfRV4AzKWQQbc9Wepf2zLHsGTdlTka0F+PrF42bHhOjr7G1JPy8Bts8Jn+8QiYs6CUVqQKgbLHpC&#10;fMBipq1n7P5+BThs2/X1naZOUhehA+dt3Dh2RPB6fX2HOX7RuTD2Xs57+T0RK4bfeqsBUpbPn0ft&#10;MEuMZ1n2fDud1UjedunntxJgRxDpZWyY3Y2n28WbbXuPvZ57XG5AcJ63Hgio6iWRmFaY5tu83Z82&#10;bT1nLcCxdqJn1nm1i9CBawTYDzi2v7mOHN4b9se2/SnNpThXZonxLMvu3me63DkjAS41bskDlqOz&#10;FVFdpv075alawoUekfw8tCM3RQ49ele+tNcLfLxJ8t6LHQScd8HtsaJzgHn1euRM2eHqeXjLMyKh&#10;0nY4u9P1TNvGa5q6v2y/9NzSYlrugFoUrE2uvez9e/fu3cJZ8kjawb+jOvj2pet8GxCe/tp0GY6D&#10;hycDBrWzuyc9Ywx5FPLbtrHFLI5PjvtdxMPdkxPgA4cPb82CdV+V/MvPXkrYpPpM4+urmThhFAof&#10;x8+FRXdPHEY/g6b7+HM0P9v329IMXbZKtQdcVvWcAIee628mjai9ZtkRQvqkPVneabwdsvO0G+3l&#10;syz5UyLsyOAaT2Mlwx+SFLaBfYeXxNe4hfXUA9KRiQC5Kbv0oOJx+ZxtGrGUB5y2X+ImBVOX7oib&#10;7rQ1AuwHN8lHwsJ3LmkXlevucwLC1zL4d6ky9H22dpo37TxgKbqpe/nnJSepXpJzAuxFN8RYcyHt&#10;/OSxyfUD3d8Ip8OTtacaAdb20WDp2lTXuWu/LWulb4eWApwb0dICnDbI31MKE7hQQlwEQxLunggR&#10;xaprpq8h2UKy56bvcWFITx15h9f15oNGDDc/SNV0NlmP2nqmOk1NCILbn/foYmIQeg/clhoB5u2d&#10;azOOOx8Y6HPy8B7fXECmv1Mc4mXEZmfhZ+0EmOz3A2zqXj6gTxNDl+1RG4LgTpPmcm7AzWMTcptf&#10;n2rXGgHmHru2Qf4d1wDHx7b9NjX0tRTgXGC5JMAx8eaEKQet23jABPRpEUNr4wHLaWjjy4ipaEjW&#10;MC4tBVgvbtQ3pF54cZ54SoDDxZrUCO88rJRttR4wr3sowKH9NYMin2amdtbEQhC8bN1mfDpJdfZ2&#10;u/a+OJny7574U4Tt45MFMPqb/vV7eVJlpAQ4FgZJ1T8MY/E+Mx4PmNuvBThcxIs7bWF/Cp0o/hze&#10;1tyBCcNkXEdiIQi/M6tGgLv327Keke3VAhxb3JIdtCTAMYP8FDs/Pd2c0HWMAZdW0ms9w9pdFHIk&#10;DsWc41YeSVOzjpgAt5nWuSlyHVHo6i4ecHkrYn5azPGZxgOW08lwYdZ5vrs3t9TRs2gW5TxhNwPT&#10;sWMZupBtNa0HLJEZTww4J8CltRJXp8XwgNN9o9xv6/pVCwG2XiCPmbg4V2wXRD6Wed0cmCw86Rhw&#10;zIuIiXyXXRA5IYg9V3bYmhiwjOPyWJPu/OR57t3s6LmGdIOeru+BZq91WoBlLNqHYcr1tKLsbNPS&#10;mLo/5QGHMVDLobgHSBjrwUaKjn6+9UblIpyO0bq/Jc7hmoSd7nusXJwxXDB1e55lGXHuxuxPh8Xy&#10;/A8FOOyP+bCUDGnkB74uIQi95mAHLb8mkRtQdF2krRLr2JqL7RN5vHWd8h6wHaT1DKau3+ZDTRyH&#10;VgLMp4Xt9wHLqXF8F4T1svIea2mVMUbC0gIPL7PbLgjXgQkXG3+WYqKnrnFhiIU6dH2d0Mc7G7dj&#10;x2T6LOPgsXrKXRDhACsmeWy3hq1ffgBxXrbeTxrv/BqjmC38GrsaLwWY85J7Y3LVfMfEs41tZ+Rt&#10;JqevIfdlGSnx5GGFnRNe5H4sUiPANfuAU15ouW/5dukiwE1rq73MuR1IJWx4W+ty9HNcf5Jl2t1F&#10;qRBcSYDdrCf2m4MS73k/zIXcWgtwftzEt46E0069gSQQAALLjwAEuJc21l5qfv9jL49EIUAACCw8&#10;AhDghW9CVAAIAIFFRQACvKgtB7uBABBYeAQgwAvfhKgAEAACi4oABHhRWw52AwEgsPAIQIAXvgmX&#10;uwK0nQcvILCsCECAl7VlUS8gAARGj0DvAsw3cMuf5OZ/pdMmg9AwqMpft9QkD7J25n4VU5NQZ4ja&#10;jtWuMhblX1OWy2hzRS7hT5ty9LU1P8qozalRtqP+l1vlsspXjL+vl+vgr5gOOwhwNdZjE+DpGj5f&#10;bQhwLS0WT4DLP2GvrXv8uvQvNGWO5HKuhFlhm69f237V9nr59N4FmBe/XB6wBG54D3i6hp+uk433&#10;7tXwgKfBf3gBrrUeAsyQking5O/kdaq4+EhXF4LYu3d39OQIMiX323DZqOlfpoXCGWZxi583l/OA&#10;c7+Es/fFT2oIMdE5C3gqRF5HnTchfvJF2suITQO9eNXbVcuLWKdL19U9X572keq4/Hf3tu3CNI6u&#10;TWWyntTJF5ZrFlPbfqlTIFKZ9MLnhXkSdM6GfD147eN5ng+wU1dS4Qn9DJtjIV9HerLMvVCfF9xZ&#10;nQ5NxnEJT8so52hxz3A4uJNmJM55xyXer7r27/JQU+0B8/ydOlMU/266GDA/dSIUPJ2JP0Uyss9m&#10;R6JXLJOSJ5BMg+mytNk7ZfKStADnnufIHT+pQQqdzvIU5kxNd0L7TSwbVD6lHienF516u2p5EVIx&#10;Z2speZIvTWfgkh5wrh7SibAdTyY64kcBpU6BiGX904OhT7yUPq0kXw+NXijAPHFRfhaQ9oD7Oemi&#10;bQhCp2v12fjK6U9llkKd0c4NHDwvS9mrDgW6e//uUYBt57YEpUrsm2SicukD7d/hcfTThiC8txqC&#10;Ij2vfEVjnYRnSEplbArz+vpUgrkQhHxe3HZLitD7DhN4pwQ0lZ4wzOiVyo4lBZ53hDZ21fEikJAg&#10;tzN/Zn0MOpaVynnAqRNFXHt7DlEddk6OtXE8tn/bo51CnHkS8pxnR3eneZJfU2izCKdFJZ9buy4E&#10;oROthylgU16w9hZ9JrzYzFg7HZwnqdlF6tSTuLjygVYOunHVKIf26vt3rwLsjT8yCROQEFMjuUPt&#10;YinfphVg2UHCkxVyqe70VEuPgjwdZph5nz8rfrSQ7ljp58WFMiXA4YkC7QRYZ2HjHSnuhdrypRjn&#10;wzLWxtBbzPEiJsBpW9sJMB9guHDFhIgP3K7OFyczJkrETtdTAnb62ydibyvAUpiko2DLSqU3TNWj&#10;NHuYhwDXnnSROrihPgSROh/RDYayP6Rm31rIqb/XHPqQ2rXUrX/3KsB2Sk6er03AbmM3NsepJ910&#10;IQgJrvSAy6umrroydBCe5OAa4rToaP6kVZnQvCzA+ee184Bzg4pszuk9YOehUcd3g6l9RijApcGu&#10;xIsxesC2s1nP17Y51fvxSbx+tzolWSZR7+YBy+my7ug5T34MAlx70kUXAU55vf14wF64KQd0uR7x&#10;/srXFQbygH2wXB7h7Y/gpqr2JcB6+pjLTq8JqhsuvNdODR+fdLYwabdcmPGeXnrKmH+eblD+dz7W&#10;avE8IM4k83VNTyVdnWInFGisrNdHidvToYvYNJHb5RZocrxIiUjc1noPWE/VbSxXLti4wSOsRxhr&#10;DuOI9R5wfL3BibcsJxbv551c1iMYvkRi93YecCwskq9jjEfpky7axYBlfFXqRywMI/tyGANO5eGW&#10;Mf6cZxra371/9+wB8ziwK1pPcacT4Pj0jD8rvkMhTlB3bSMwm167uzIlTnwV1J4oUfaAnTcTf144&#10;7fRCVdptIAe3uBdpMWu7C0ILufRw29qlF1L4LoI0Ccu7INxCap7IvM3sbpOaXRC2TL2WEE5T2wiw&#10;87Y8j3W80nEkPK1E7vIJ68ExkDa1FWCOO98FkTrrralV9UkX7QRY9x3ZdjyeXL8Lwh+h6jFrs2bE&#10;68p3wrTv370LcLlAXAEEgAAQGBcCNrSU2tI5pK3V29CGNBLPBgJAAAh0RSC/nbNrqf3cBwHuB0eU&#10;AgSAABBojQAEuDVkuAEIAAEg0A8CEOB+cEQpQAAIAIHWCECAW0OGG4AAEAAC/SAAAe4HR5QCBIAA&#10;EGiNAAS4NWS4AQgAASDQDwK9CjDfwNxftv7aipaTaNSW1N919TbV5xfuz7pZlrRs9ZklVih7dRHo&#10;UYBzP7ntH+Cwg9eLXf/W2BJrfrueejavTyyL16xsnlW59QI8fLvNCgOUCwRKCPQmwKFozLZjLYYA&#10;l+CPfw8B7oYb7gICi4ZASwHWuT7t77Nj2ev3suz8PFeB/u23PKGAnzyQzn6mf5du8zxYwU+dXEAN&#10;k849EDabTj+nQyoyZ4RNYbhDpBokbPggFA5IXGj9gBLmUz1y7JhIvuLrkssQJ3NQ6PwT7nftPBmR&#10;9eB3T7Ld7dhKmejSjYYnPLjf/PtTK3QyGZlfQtrjk5RT8hyfO6EmpwXH3idLWrSuB3uBgDGtBLh8&#10;0gQXhJgHLLMXycQn9rtUNiPdWCkPOJXVv91pE7mTMWzSFJlf+HAzEJVCEDohCP+7FILQ9+an+Dr1&#10;4fVJysXfNBDK+8JsUlzQdGYwWb8wkxgvO/ecWLvHcjK7z/hPSfXPSunv+a83QDqAQD8ItBJg/chc&#10;kuVYYuMwvRzPUN8uZFETgkjlbbX1CDN4pSDNnYzB7ykJsBSe8EgcmTZRe7fc3rzt6dMU4rlO3WCi&#10;7dfl5I77aRBlp1zw9mnb7nEc/WksMmNWPx0BpQCBIRBoLcCpzPA1MWAdOpDT2tkLcP1pE7GwCk9L&#10;GZ/6lwTY5Yslj02nPSx5wM57pSl6KblI+vtQuHMnCrQVYF6nUIDDE034mWuptI2+zTzmOvwTSz84&#10;RGfCM4FAWwRaCXDu5IdaAU6HGGYvwLWnTehwRV8eMDWOCyXQv/pAzLwH7AaFHZME6juy0+4xesBt&#10;2r0+d2t94va2HQPXA4F5INBagHlH4rHQUIDLJza4aWvKE8oBUPY2ZVLw0qkO/Fm6Ljp5u44Bu9MB&#10;QuFLxcFJRGV+0ljMNIxthnHXOEY6BuxPmm1zokA7D1i2dy4GLNs9nfxdesX2ZBB5Qoi8t+YEkHl0&#10;KjwDCNQi0EqAcyc/xLZOhZnlXeyVT0fTp8/mK+FX1fkuiFxWf71bI7fglz4Zg6ySOxX0wp+dNutd&#10;EL42WsBdeIF76DzUk6tTCiNd1/pdEPa8PyeSPN4aiwHzsA63PxWj99f7UytiPEm1Ve5kBghwbbfH&#10;dWNBoKUAj8XsVbWDBp3UceDzxgTT/3kjjuctHwIQ4AVq0/rY6DwqBQGeB8p4xnIjAAFe7vZF7YAA&#10;EBgxAhDgETcOTAMCQGC5EYAAL3f7onZAAAiMGAEI8IgbB6YBASCw3AhAgJe7fVE7IAAERowABHjE&#10;jQPTgAAQWG4EIMDL3b6oHRAAAiNGAAI84saBaUAACCw3AhDg5W5f1A4IAIERIwABHnHjwDQgAASW&#10;GwEI8HK3L2oHBIDAiBGAAI+4cWAaEAACy40ABHi52xe1AwJAYMQItBLge/fumQ8//NBcuXLFvPvu&#10;u+add97BGxiAA+DASnCANI+0jzSQtLCPV7UA37x5sxFdMuDatWvmo48+MvQZ3sAAHAAHVoEDpHmk&#10;fVevXm208MaNG+abb76ZSoerBJge+N5775nr169DcDHogAPgwMpzgMSYNJEc0mleRQGmkY0etAoj&#10;HOoITw4cAAfacODy5cuNJ9z1lRXgL774onG14fmClG1IiWvBl1XhAHnCpJFdX1kBJuElF3tVwEQ9&#10;IRzgADjQlgMUou36ygowFUxB57YGje36g09tN2tra2b7UwcXvi5jwxb2QLBWnQOkkV1fWQEm13qI&#10;3Q7nXj3YCGZ70Txntjf3bTNHz25siS0EGCIxjEhsmF0Pb9visuP0tod3mY3J2orjufu7zkZf5sFX&#10;z8GhGMGC6MxiwLTPt44U/XZwJ5iWsNvNuWqQ4wI8RB3wzH45sXh4Oi6uGS6UG2ePmochwIPoyiw5&#10;NBMPeBgB9sR1HkM40ofX7Hr++U3v13rO9m094ZgHLEV+zex6/ugWKbwHvt08//yurfL4NbNsTJS9&#10;+OLNORRzIPgsT3rGIbf9jC7uUVP/OLrJU+dNk9BvU7PB2DPB6X64tjQCzKdlRzZJxWO3KWJZItWF&#10;IJz4OvJpgeZEpWtiz4RI9kPcZcXRc0Y6A7y+NSEIX46bCcZDECUBDstB+/XJvSURYE8uKXw+DOGI&#10;Fl9QqxHg8BpNztB7iU8n+2xAlLV8gqBnWc7TdQN/WoBjXvB0AqydCvCtX74thQCHnqYUZCJNfkGt&#10;LMAxb1Z/BgHul5zo7FpQrZjGBDjkp7t3OgHmfceH6GR8Gu3UnfdLIcDOu+UE0SvH8IC7kwQdbFjs&#10;UgM93wWhQwk+rDa9APP2z/ejYXFaRJ4ugQCH3i41hCZtXQxYjuzaa9YxYEdGPTX0OzAQgljETjGk&#10;zeTd6u1lWvRiC3XaKw6vifcTfV9p3QJbM/sdZBZegNOEiREutgvC7mKQK73T74KwK9gQ4CHFbBGf&#10;HdtxQLM5veuAx4mdYPPPtj/11ObuHr8Oohf47C6h+A4Jt4MiNrvED5P6E+GFF+BF7GSwuT8CA0tg&#10;ucgcgABX/1gDRF9kosN28HeMHIAAQ4CX7tdFY+xosAkDQIwDMxfg2M6EaT9zFZm2HNzPf/2H/x+K&#10;D+Dz6nHPtfnMBRgjP0Z+cAAcAAfiHIAAIwSBEAQ4AA4MxAEI8EDAwyOAVwgOgAMQYAgwvB9wABwY&#10;iAMQ4IGAh/cD7wccAAcgwBBgeD/gADgwEAcgwAMBD+8H3g84AA5AgCHA8H7AAXBgIA5AgAcCHt4P&#10;vB9wAByAAEOA4f2AA+DAQByAAA8EPLwfeD/gADgAAYYAw/sBB8CBgTgAAR4IeHg/8H7AAXAAAgwB&#10;hvcDDoADA3EAAjwQ8PB+4P2AA+AABBgCDO8HHAAHBuLA3AX41VdfNW3f8BTgKYAD4MAycmAQAf7k&#10;k09M7H3r1i3z6aefmtu3b5s7d+6Yzz77rBHrZQTe1enS6aPmkfVHzNHTl0Zaz7PmsfV18+Jvz87c&#10;vrO/fdGsrz9mzs7FG7lknn70EfP0IXsqNt7AYAgOjEaAnfj+/e9/N2fOnGnEt1aAbcddF+9F6Vhd&#10;BPjooae36vrIo0+bSwUBsc+Q+Dy258VK0akX4GkFtHT/i3seC9q5+8DQlwD3VQ4EcAgBHPqZgwrw&#10;f/7zH8Pf5P3+8Y9/NL///e/N3bt3m3eNB6w7rhOc7p1zfp2hrQDL6+s6f/gMK6p1g9S4BJgPHCXB&#10;zneuOuzKHbSvcubHuXKdYMu8MBqNAJP4/utf/2rE909/+pP54osvmncXAb55M9YprJA4T5mLM/co&#10;6Xv+Hfe6eOfXXiX/jsojz3T/psfmvtP30HOcOB46tH/Ltpx3aq9303Rbz9JAExN5qpd8ji3L4ePF&#10;WQuwxNF74PLzdRZWyXnsGvtcCELbrOvlcHczAokViYq2UQ5CeVvi+Oh76mcWELl5idyYnzOIAFO4&#10;gd4ff/xx8y/FgynccPLkSfPGG2+Yq1evmnv37jXvLgJc8vh4x9SdlP7evxkXpA7vBUaK3dGJYLq4&#10;rfa4Xafkwhh65WfNoclz3Oe+45Y9Tt7pazp8Cg9vn62btMHFpaU95HX6+6QnHfNIra0+rkuYOnG3&#10;1/v4d8mj1QJM1/MQTF6AdR3lIJ23JYcPPOAxC9zYbRtEgN0i2wcffGA2NjYa8SXRPX78eOP9kvB+&#10;+eWXzbtegHmMUy7khB3bi6nueL7BQiGkDh4XPNkJtRBQmbHP6PNQHEterf1+/6FDTVzXiiF99mhy&#10;IS+MActFv5SHbIUyPyBwUUzhzEMdXDRjglrygHWsv1aAUzg723K25PGBAI9d5MZs3yAC7HY4/PnP&#10;fzbHjh0zH330kXnzzTfNiRMnGiF24ttOgJ3ohoIRW6TjoQY5jZTl6A7vBVhOSek615lTAhwT77YC&#10;zAcBf+/pCgF2ohsKRmyRztcnxFMvhrl6pQQ4JZrcG6ZO0tYDpnu4cOY84DAcIXHI2ZLHBwI8ZoEb&#10;u22DCDAtrn3++edNCIK8XnqT+J46dWor9NDeA/Zer+7IeqqaaxTfoUl4UtvD8tPZWXrAWiicOOR2&#10;Q2iRj/+d2v4lBViGZaQA5mYaMcy7eMB6EONtWxZg3p6hAKcW+ELx5vFbCPDYRW7M9g0iwCS+tMBG&#10;nvDf/va3LQF+//33zVdffdV4wPQvvetDEFJApFCEq/4uliljmlJQtNjQdHxPs31LdzpZfkyAdQzY&#10;xZq7eMBymu4WltJ7iWNTaBmb1QOKDY3YWHgowHoWIBcZpR06BkzY7d+zv9k6pwXbetbpfcDhwmF+&#10;AJDlyTZz7SHj0TJW7W3J4SNtGHNnh23jW/gcRIBJfHmc9/z5840QO9Hl/3YVYCeS6VV629n09FJ7&#10;knq67RagZFjjEfMo29SfivfqUAjfBeF/iFGKAdt4sp/Wy3rUhTksEWMC5cuNL8JJvGy9+TM9Xl6I&#10;9U4BHhPm+O7Zs6cowOmQEK+TXQ+wcXIvqtz2Rx7dZXapH2JoWyQXdMjJ14+XW7MoCiEcnxAO1SaD&#10;CDAXXxdqiIlvrQc8FHh47vJ2pPSC6/LWGXyef9sOIsDIBTH/hkbnKmGe2t9cug/fg1vdOTB3AUZj&#10;dW8sYAfswIHl4gAEGIlYKnNCLBfxIWRozzFwAAIMAYYAgwPgwEAcmIkAv/vuu82PK8YwwsAGeDrg&#10;ADgwRg7cuHGjq/6aZ555xqzRf2Iv+jXbtWvXIMADjapjJBtsggiCA5IDpJFdX1kBvn79evOTYgCO&#10;TgcOgAPgQJwD//73v7vqb94Dpl+6IQyBjoeOBw6AA3EOUIiWNLLrK+sBU6EU33jvvffgBSMMAQ6A&#10;A+CA4gClXaBIQddXUYCpYHrI5cuXsSCHDogOCA6AAxMOkOdLukjvb775pqv+5kMQrtSvv/66eeA/&#10;//nPJiZMQWfyjDEtwdQUHAAHVoUDpHmkfRTzpbADeb7379/vLL50Y5UH7J5AMWFKvn7lypVGjN95&#10;5x28gQE4AA6sBAdI88jjJQ0kLezj1UqA+3ggygACQAAIAAGLAAQYTAACQAAIDIQABHgg4PFYIAAE&#10;gAAEGBwAAkAACAyEAAR4IODxWCAABIAABBgcAAJAAAgMhAAEeCDg8VggAASAAAQYHAACQAAIDIQA&#10;BHgg4PFYIAAEgAAEGBwAAkAACAyEAAR4IODxWCAABIAABBgcAAJAYKYIHDx40PzoRz8yP/jBDwZ9&#10;kw1ky5heEOAxtQZsAQJLhsD+n//cHDhwoMkiRpnDhnyTDWQL2TSWFwR4LC0BO4DAEiLwwx/+sEnb&#10;+OWXX5pPP/100DfZQLaQTWN5QYDH0hKwAwgsIQIUdiCvd2jxdc8nW8imsbwgwGNpCdgBBJYQARK7&#10;r776yty6dWsUb7IFAryEREOVgAAQCBFwAvzJJ5+YMbwhwGApEAACK4OAE+CPP/7YjOENAV4Z6qGi&#10;QAAIkADT4lftuXEbZ4+abWtrZm3rvd2cYweh2u+3maNnN1iZ58z2yfW7nj9afA7ZghAEeAkEgMBK&#10;IOAEmA60LL0vbYrvC799a+vao8/tmogxCe6l5jN7jf/7xo23zHcn4svvyT0HArwStEMlgQAQIASc&#10;ANOp6qX3C9//rvnu918IruOfXzzzaiPAr565OLnuovmfh7aZF37zVrFs92wIMHgJBIDAyiBAAnz3&#10;7t3mFPX8+w/m4Yknu/+VPwTX/eGV/ebB9e+ZtyZlvHXiV+bBtQfNr068ZfY/+bD53k9/VVG2fzbZ&#10;ghDEytAPFQUCq42AE+CNjQ2Tf58wD02E9ZU3zgTXnXj52UkY4iFzYlLGmTdeaQT4iSf+a+uzctn+&#10;2RDg1eYjag8EVgoBJ8CXLl0y+ffxiQCvmZ8dOR5cd/zIz8yD33rSnJ6UcfrYLycCvGae/Mkvzc+e&#10;eGjr83L59vkQ4JWiHyoLBFYbARLgzz77zPzjH/8ovn+68zvmOzt/GlzHP3/z9ZfNA2sPmJdff3Ny&#10;3ZvmyW89EL0n9TyyBSGI1eYkag8EVgYBJ8AXLlwwpfep116aiOua+cn/vb517Uv7npiEGh4wL712&#10;qvnMXuP/vnDhdfOdyT1P7HupWD7dDwFeGeqhokAACJAA37lzx5w/f77qffJ3hxsR9vuAv21eY/fa&#10;7x8wh393cqs8d8+3//t/i88gW+ABg5dAAAisBAJOgP/617+aMbwhwCtBO1QSCAABQoAE+Pbt2+bt&#10;t98exZtsgQcMbgIBILASCFDu3ffff7/5Fdtf/vKXQd9kA9mCfMArQT1UEggAgZ9PTp947rnnzNWr&#10;VxtPeMg32UC2kE1jeSEf8FhaAnYAgSVF4Nlnn228zqHPhCMbyJYxvSDAY2oN2AIEgMBKIQABXqnm&#10;RmWBABAYEwIQ4DG1BmwBAkBgpRCAAK9Uc6OyQAAIjAkBCPCYWgO2AAEgsFIIQIBXqrlRWSAABMaE&#10;AAR4TK0BW4AAEFgpBCDAK9XcqCwQAAJjQgACPKbWgC1AAAisFAIQ4JVqblQWCACBMSEAAR5Ta8AW&#10;IAAEVgqBLQGm/8EbGIAD4AA4MF8O/D8SQluzM+7wDgAAAABJRU5ErkJgglBLAwQKAAAAAAAAACEA&#10;pNuHqX8cAAB/HAAAFAAAAGRycy9tZWRpYS9pbWFnZTMucG5niVBORw0KGgoAAAANSUhEUgAAAYoA&#10;AACrCAMAAAE4IBuTAAAAAXNSR0IArs4c6QAAAARnQU1BAACxjwv8YQUAAAIlUExURf///75wAAAA&#10;AAA7m9z////cmzsAAHC+////3Js7AAAAcL7/////vnAAAABwvtybOzub3AAAO5vc/3C+3Nz/3P++&#10;cHCbm77cm9z/vnAAO3BwcAA7cHA7AABwcPT3+d3l7dPd58/a5fP2+Pj4+Ofn5+Dg4N3d3evw9NDb&#10;5eju8/Hx8eHh4fPz8/v7+/H099Te6NLc5+/z9vn5+fz8/N/n7t7m7enp6djh6tfg6c/aq1sAADCF&#10;xs+iZQBgq///vP8zXP/Z/1sAZZra5Vui5QAANX685c/axn4yAP/ZoP9coP+BM/+8/wAyi7Pa5Zpg&#10;AP/Z2f+8gf8zM/+g2bOFNZtwADubmwBwm5vc3JubcNzcm3BwAM+8izAAAAAAZQA7Ozs7AL7/3Dub&#10;vr6bO76+cL7/vjAyizs7O75wO5s7cHA7m5s7O9/f36qqqo2Njbi4uHp6esXFxeLi4jsAO6GhofLy&#10;8jsAcDs7m/++m9ybcHCb3HBwvnAAcM/q937G6VKz4Sag2pPQ7TWm3KfZ8NPs93DB5+z3/Pr6+l9f&#10;XyEhISYmJnh4ePb29nBwO0xMTHJycpubO8bGxr5wcLS0tD8/P5mZmS0tLb6+vpvcvtDQ0KKioqur&#10;q5twmztwcP+9lwBBl///2ptmZQBBZQCGwf//wXBBZb6Gf5vY/9yjfwBmrDuj2puGZXBBf76GlwBB&#10;f3C9///YrDtBf76GZTtBZTtBl3Cj2gBmfwAAABqgc90AAAC3dFJOU///////////////////////&#10;////////////////////////////////////////////////////////////////////////////&#10;////////////////////////////////////////////////////////////////////////////&#10;////////////////////////////////////////////////////////////////////ABGphX4A&#10;AAAJcEhZcwAADsQAAA7EAZUrDhsAABkgSURBVHhe7Z3bj+PWfccPD8WJKIKX0madjZEHvezDIg/z&#10;YMRwnDA3NUFSr2PHcBI3UtKkLdIG6wU6hY1N4MQ3LDxdpC2Met0tWgferIPEaUEXRvv/9fv9nR8p&#10;akaclXZHs9KEn92RyMNz+V14rjySzJlRBmZkfeOHaWASa6vAhl5qp9Zm/lSjdBPo+3awv79vLq4B&#10;kjz5+fHYfAkHqeTgKN3bxFp30L5mzFc/P76FNxunxg6NiayprAmHBpHvIIk1+AtxjYlxhYz3Ucp6&#10;jMfjfT1cFSRBKS/q2UrUpQwiY7Jw6NyZzHIzMHlmTCHni7hS1sKV8qY7UePeBVfKFWNynIReUB6k&#10;sLWpIKePv2W4UtbClWJMfCCnq1CXEqeB3h13pS5lDepSTGSuyfvduYdSzgA0JaEXWg/VYTKNh7yh&#10;rB1NLW4v1JHd4bE12xaoObbOHx5fePOyhaj4LkcLr3KEdoMNS7bnFXbPDAfR1Ngp6ovdszFaGTQ2&#10;E7uXBklpQ0Rm4zwe3xq7/FfF3SWr1UGHS8G2clVcCgNdhhMzHKZhSBEHPnQ/SGgPiL+IplgDl+JV&#10;HLGBWAUt43Xj59C/GJX/QTtU1QCB1U2JcgRNsQYuxWeumHzVe9uluHSVKWCbFXAp1qGV4j19vwvr&#10;l3F+QKWzGNdkPm5Ti4bL2CQ0kzQwfhKX1huiCgeG7yMPnXxqch+VNcPwaeU7sWcdeC+Cx/V0I3z/&#10;K2P7HBpTY57BWDDD+M1L0VXZ6XBohpGJ8ggDj9za6dSEJRpkgOZ3YiccIvIMDTgOp9PYS3HrSAga&#10;OQyiJI0gWtzabL2SMgAObWleMPkgt4WJ2MSdGlrEWekB4JYBBkJ2Zk1mwsqmsO7E5DPXaz4dRt9j&#10;lQUxx0vsYtHES4d7ElqElHFxrUEzPO/efPfWjRZxZra6dYhBdmYqtkSY14WFZ4Mg8N42eY5GC3d0&#10;FOUcQtM6eccwehlaxBn6fDNoEa0ygoM0iNPVet7V0CLO2lZreHM1tIh5Gb/5bWTKj36nZz3njBH6&#10;DLaj1iQPWzRtocmSgYbYzFZ7uD5MOQ8xo/yRaJLawMY8cbOYVUgKTDxsjDFVEmDcZEKUVSADD2XZ&#10;ZIRxFCc5PgZV/shEIxtifI7YuKIZ3DP3nUHPHyuY+IPr5pLO7E8ZlKAN7SZ7jCfseIz/LKKe+yfN&#10;6OVI5Vg4Dcr2QEoGkpruaIfD/N94yhXxbbQen4iyxJ9hMBaxCcEw2KK5iDEkjSKTYbD83agaRCYI&#10;hlJEPhgMzCAYIlkyy/yRrBhEpkJaTQO+b/cvqxYgNIO8ckVwlIsi4iDyZRCI4U6GsTnyZbqJVS2Q&#10;y/DO0Awk3cTDAa5jtF6nAeKI/cub9IWUgD8cJj91QacNsyc8xlxkMrXT1I6g6OmhJThDbaZ51RI2&#10;7QsiJy+us8i1MlqCFHGVL6kpDlLcl7gl46l5mj1sYLwwMolJE3SqFr3uAWx6UJgLrKzBXde4tAQp&#10;4l2+sIjMeCgiM0nGxX1jPG/mswhkOPTwdsCMK/MyLjH7jHG60RKcod65J0O1G5JlaAln5u7NoCW4&#10;It7kAqV4UGYYrWqy+gOH42gJUsSbh4d4DYMgnM78DI7GZD9L4NCyPMgrNG+hKdIiTq/BwUF64QLT&#10;rICWIEW8zkXpGKnDaZJkbG0HJq/wbpKDLDOTMiyDNAjfjmeMxBQroSWcJ3dvBi1BipAGhPfRqS7p&#10;HNciRJvgmo3TQktQLS7hFaOCAaYTp4eWcI7cray4ar8yWsK8iPfNe+//V4T24tTQEuZF3EERH7mn&#10;LaeElrBJX/T0bIDU2q7hlsfZVWjtyJ0uZw8VdYhhvTuzy+vUtDLxaa5rHkVUGFqTjgJMoLLUR4mh&#10;G+ZETgvfWIbgsufjJUwQPK0gl0tILXgRh56Pl2KCKCmXoSK8WvQ+dyQS8h65F3uXcfA9UNqoQEdU&#10;GUoYZ6U1ZQ6ZIYvNay3wAr3sYFohjs35MvBNmIUJDo9qgf82n2uRxxnyjzOXt4ax4AcIpO3p6ek5&#10;O+olKeX6WjuKtgaVvkGDd4zx/te4jGovP/2FuRbfevbZb+EtrEcmXmvwMNWpIDq3ReK8tagRnjR/&#10;KK0kPt71tIcvwch4dfkcADQ5LpSjjMf7LS1uLfgCWqC/zjESSVKfKnFRbQ9dPddA2UXj1Eu853/k&#10;M1vJ3Ua4iPJCDmV4ndGguSfLpjb0/ioJJo0W8XcRGx15aCfBRDIMq708rFKUJ1qUuP7XzJVaoOuP&#10;kfVCOYo4QLmFPw3eMZz8xNVzDd4x9vdvyX9RYXyZ6170cIabl47jv0/YCF4c8jaAF+t6sVU46Ruc&#10;FhdMMJObV/4N9nDr2ofdcVO7t4rLKr5DfbFzqPgNGrxjqPA1jS+uchnPLUmGNikiWdSeyTmav1a7&#10;3trwW+9Wxvy1ddvVoahUrZlxECHfGcIGJrbckXBfqPQ1S+4oFgAthhBhRl2CqLQZA4dZOgii0PCx&#10;jTF+mVNeTAzLfGiTlIr6QT6sPBNIw54Y9Aq5SYoB19vRj8I6zBlaIOuWgveASq/M6wV9cWnBF56N&#10;MG/GOXxB1exEtAhsQWnMMIHVaVbxhYEWOKEWpf0kjD6lL3KEqfegMbsta9HbITy4v4U8Fb9Bg3cM&#10;FV45J23UudBi7otXzT8dyucEjPkpb3vUS9CMbe/SpkyaT2wQViZ952PTDaDiN2iweeXi4eFN+QBV&#10;MQjyFFq8ZPiBgQsY0XLMiupZ5iMElxX+SRvqe+ZABi9seMoKisa2YgMQo75Df7ZyfmqGVTG4vxbp&#10;OCq80qoXr7/5yut6uP2o+DXnrF7sFip+gwZz5/Zmdm1sBBVeafXdfJEz9MLpw9amT6PbRSX9Dieb&#10;24aKX9OhxeAAf0GkA6DtQ6VXWvXi4js7e0f146gHiYpfs0SLMjG/fW8bJ9stVHplmS/ex98z0ce3&#10;b5sPble/u795wKZQ8Rs0eMdQ4ZVdrRc9PT09PZtHnm8th+uxQ1w/afwhO0NCebAFUq4NHgeRyo3O&#10;SyhiZWLMf6YPcaUCMg9t6kOugWoxKCxDZIVy+qfygAYSIYIYwO1v2ctMmNgRVM6Yg7GPTNLRdBQg&#10;CbdO7VkLLXAVeT7Seh53WhQiBJ9DRnt8/mcHgXt2aIpRWwvZqGUHe5U8RAysbs4Js5YWuMCXnFEi&#10;wy1E3EdkTMwNScw7kpdCN4SdIhTCVjEXiFQLCg6ZM+6Q0jtKQmhWaCpPlRAxpi8i2SHFtC0t4IlB&#10;o8UEVoipquQt+m1ACxOjsAoeKWBnCpeYC05mr9ZC9ZKNansVZJhWnl9AIoROj2sRJtS/0YLSy94x&#10;bvWSsE1osR6yMW3nOR9a9PT09PT09DxgrrtP9DseY4h+FH9HcEroomCNBO4cj6v0NedkU/BuavE5&#10;y+20Y2t1U7DT4ovy2uCmgIs0W4bntDYPcwdRB9M8rpi4vdXY0Vp6WCivcLvLGo6lHO/vf/3J8fjz&#10;T8ne4FqL4tlv45UTPEdLpKD+pNVRLcpJK/d50mWsoIXsoa4zoRZNjgvlKOPxdAbhn4MW3Ae577T4&#10;xhe/iVckTG0xwxt9gdknykmgRVhxt3Q485JgFkyKWWFLFMPcJ6mPIFdmDJN7doJotkAos53m0yzM&#10;G19MCp//ICX+pnmYpRapbWn51T8D0SJNuM1ZteDhkXIUaoB7SX2xf7ldL5jQh5iYK8uSAc4KCM71&#10;GxiDe7BhFFyKwx9DqDu0UTHyZHmLmg/kOqJRc9kCk34nmWHq3txR5SSUT8hxt9oetfCH1u3URuo9&#10;ahFbO4or1SLmusBiOcp4inpBT7Be7Ne+cKgWnP47X3gZzD/hvQQhWGgwKkdmCvvhLkY05o7rP3Fl&#10;5mFeawEpeBeUNo9HLS3SBPL9LYsKM0RHhvBaowW3k8P4f4dca18UkkmrHAUOaJAvH2lpsTs4+QXZ&#10;pG2+phd2CpFf2Jddzjvti/1bul3eaWHN8EF/vHEtdMe/6qC1G20GGvUMlRnVmY0tWje2r2gKbdNf&#10;bBON/IreUZ6t0MD50zxg0zxBQ5nZqJgtdEtbhApf43xR5ug50RxWXpayPYUnUh9nFbRo9TXbAz/E&#10;02Zeu/kRoF1Bha9Z6PV2B5W+YTe1OFK5d77Xc8x9ceWtK3q0/ajwNfN68Y7+ud5jJtvMC/es1X3I&#10;QuG265p62M8PucypQ4vWINSYl5hvVCArfrRmeH9NybE7SrVwfpBXikwt7KyICk4scD583gYYnvu2&#10;Sm3i8SnxAXRMhiK+fITHtzw5sAkELbj3XOxQ2grviITG3O2h5/ZQcH9ff6fC1zS+eKt5FTNBCwhf&#10;PEJJXoIzxAMhFHwJR2J4fk4HVucHeS7AGaI7JQwRKt/encIZ+QFU9KEBv0dZRghILM+d7+93LFT6&#10;hg5fjJwW/FUW+iKE7GGjhburssokaUQt4AvIanjitJA84INAtPDoK/cJnsR9lzXS358WR+6ornoB&#10;LYwdFVFJeWObodzC/pBamGni7ncol5T2JqXjx6Z4v98ULWI/tlFQIcGEdxQ/wAQyjHIw38EsL+R0&#10;7/4+l6HSNzRabLqNSnlzNoTimntGhW/Yzf6iq43aLVT4mn4c9QDpbKN2CpW+odHitTfMG6/pMZEe&#10;VnplYfmXQUn//ABQ4WsaX7xy/dLhp66/wsPhr/i6qIX0c92gGZ0rbEodJJXJ/X5ctYuuNuqX5vDw&#10;0HzIwxRjkKk5GGZB5aE7jtHTUYuZ8YsMF3AJXRjGiRfMhSC/JsMNjkmGM/M2umaMJKFFwm9o5QAM&#10;kWdlzjHIaaLCN9T9xYeixS956KPkxBwEkUn4SUO3DstFzgsY4x5gUId/7L2LQRbk9eDIxIjCERK6&#10;d2iBgZVokQ4SvPktR50KKnzD/I4y/3BJ7ijIUGAkMRkm8AVulFhGchnM7NdaDAdSIW6iXmDAgSPc&#10;UdQihmPcUCsqqzTCHZUOplDxVH85gnS2UUdr91aj0jc0WuwUKnzNjvYX/Thqe1DpG87JHdXML668&#10;9e96tP2o8A2NL+Yz1hIzSvQHrdWbrUOFr2nqxeLqgR/ayseU2cNMmQ8Wt42uNmpxJedAfMGhBAYh&#10;W4gKX9PlC9UC44xd0KKrXhjcURjLehZDqS2kcxy1y6vN56Pv7tejHiAqfM35Hkc9pe9bSncb1fCB&#10;4e+kbTUqfcNxLTBrNubXd5I7+X/DJbdd4Jahwtcs8cUd0eKj27ez8vaj5vcucMtYoY3iHfXr4W/M&#10;/35gPt5SLVT4hvP2vHuXWKGN6unp6enp6enp6TmGZ/3TeQQfTPlpn+UM+cNZa36/XsnvmdlJIDmV&#10;9brtsZzGFTCXP8DLuiarabkChwuPFZDrOlY9yak7AMRvtC2cTRMGTnJRrIwnuUlhZt6f1llfbH/E&#10;FWLFOg4vSWq8+NfrIz7C8QfwPKydOovLN0DLJQcOcYHZMK9EXSGvBSTij89ZvOPNv+7VJUnKlJdd&#10;TlKCvFBupvGvy9G2A2twSymoIL4wikQn0Yaf7COVs4qzE81xvFaoG5klLosdnG0Q82G5whxdIS6a&#10;O1rmClxn/u7I2ZHnalE1sby4okjWdoVIJ8klnhNp2/FEPd6fakkwd4UqX9unpdiiK+ojxmkc4KqG&#10;hEpsdwHg7JPMXS41oV2ukOLkUKVRL8hLU3sXXSFX50e74Yr6pqIRIbsczbWjSYA0UIwhpzdOdoXL&#10;kbojHz1yWYtdCSzGa49+vS6MIDmY5C6buStcoXTCUldIlp8WYXnEeqetnMilrviTnXDF5mis3NPT&#10;09PT09PT09PT09PT09PzR8ylo9sE2/Anfc2li/LWs2EeU6N38LgxvSPOCDV5J3CFxuzZMGrxTnpX&#10;nBnjJ778lf0nPme/KoZ/4nOTP/va1/VEaLki+Eb5xS9988/lWJ7/6POiGs/yKduRQD6ymLnHgDVD&#10;+c3iE5DH6ZLdMby7JF1OMJ3kZSxPKV3ypXkfYYkqLtApdEySwj3VonpHHtGcoE8bsTc9IAfP2acu&#10;7z+nX9UstGvFM88+K994TJxWkOxpeSJXP/0T+eXRXaXekhPIzudwTngkfT5mkESUS3ySN+NzQioh&#10;eU1yz34nlOd/PJfngFSHWdYBjDH5ruaGS0gshUoxlERsAJstcYXmrRII8iyzYlyJV+uGgO9BNaRH&#10;RAS+IAr9hSuI5dFjFMy5AmlBJbk525+gzwI09/7+0/ZJMTxdgZfGFfv7Cw0UaoUezV0BW/PpMsSo&#10;a0V9v4hZaGRcayLUSRkx5Tli02LeD6awmLsP53dRAfUZi3ZsknJbCtLzcTnSa27OmSjSlS3hVTr5&#10;IUzIzQ5LagUDKSrfGQbbsQyeNhIykQbQuE4/0YVySxmU8S/du7jCBcqL0+MkfRYYf/9vLo/RJj0p&#10;bkD1eGjeQPFrXbv6CpFWJZvkIgbLmrtCIhSicu0KRa60XYGTH0xpN71X2qKPRPQazbTDFa6IOn6B&#10;TLPC3oTSFLHTFW1wvrYrgFh2NVcs6rOAGNx9lS5fmhMcXuZ5hyu09aldAb1cFWCAO5GdPJ9isbjd&#10;tIFyijeKSkTKjxBRu5YRudNMTnQqWtdoSSoBtXJ1bs4V0sbUuXAni+QsVqe5XHK5BHDBiepaqFpA&#10;yUPyBLh0zBW8MooohG5akt0QwLlC8mw3UCfos4BYfQm1QxBDY/ZsGLH3UW7VjugHs2eIWnyB2g2k&#10;7YofsxYuqVk9p4Ja3HEL/QP/6ymZu4KNbX1wcz6Ek9ZVh7TS8spGVzmVcHR79Wix50RuOePrf7X/&#10;HHTbTV8hXRRcID6BmT/JgQENzb6MnRs8wY5KRhgc5kgf17Mq7RqwjCN9BccgR1zBcYuOowBc8ELv&#10;intCLd7F/vV2AyWVQg84Kpw3UDq7cBFaDZSMF3WQ13MyCx3DEpaMoKRW9Jw6avEuuqZ4PadP/bM7&#10;XbS67Z7NohbvpK8VZ4ZavJPjrrh649ZFc+nqjat63qKYRcFBPQXEiR7dE169gHPapN2T1GH4IId8&#10;mNWp0Zdw+XhfcfGGHphLN5orpXxr+U/yoj1Wap8U0tHrRyGPMFzpqy6DKWPxd/OWcNRtHu+C4U+X&#10;mtyToR8TpBiScw2Vc1IG/gTxg5cfnC/U6J0cdcWLj+sBLryoB40xYX3WihSWeI9+CV5y3miqyjCk&#10;ka5xOsKpySdYdSR1gduRPyUDaCv8wVrBz8RQpGx+IIup6ivBlEv/lVi2vJCb8ucuSn1vM2uWpFkS&#10;sbUTQ0HiMm5qg0Z7EKjFu2jNKxwvflYPul0x5O9+siY0i8TOFYjmYg4578jEYnCWC8MURc0Bm9Ix&#10;NC8Xml2ougKBzs7uCvNlaYzL8rTpcVFwUW6FFKZ2WZJ5vdJ61jRXJ9XcM+HEBgocb6A+o0eXPnW8&#10;gXJ9BWvFNdaKuY+oZu0KvpRx4woxJCpKEzm4SQuq1T01oTNc7Qq9UrtCcvqZBLMSuAYKF13NQYDL&#10;krDymPLLOKN3tT+TqsLMulq1M0Et3sWSeQU67Ivm4tJuexeoG82laIV+MKjJO0EMjdmzYdZtoHo2&#10;hlq8k94VZ4ZavIt+Ders6BuorUEt3sWxeQXY/8WHr374mvzUVs8poibv5FiteO2h6/J+/aH2Dzyl&#10;zSMMGZ47ZOa1yJKgblpZOfTZ+TLm0/EaPtfqXm7aQu7SQB3rKx56w5h/PQRvmTd+oWGw0csvyHCd&#10;z/GgPp/zcab16ViMoac6zeaKB+fQxexfrP/Cwa9gXDcxZzQ3oZNpnJfQFbS+Gr+x9jB8PnZ7cjHt&#10;S90WB3mgyPx1SUOyEBAPYZqlhm0lavJOEENjOl415go9cXh4kccOzlGpK/9gP7mboTY1xzGntDp3&#10;khl1K1hufJoYf/VyE/EyrkpJPpoIcO1Cdt4183KmlDJfisRP9dScaXhK1/I6L7os9fJWohbv5Git&#10;eA214h044h9vtWoFb8lmVem4K+YWOMkVvC4pQXnh374c8Wy+blrXCrxKAJdOGNJ2RROprhV4rV3h&#10;stxm1h5BLekr3EoOV3fQ9PynGNc1UPAPLcJTiaJWrRuoI65gdGdHhMvKES5yke+HWglcX8F1bc3l&#10;B1zfda5gxIyLhLjENbB56bggy/XBXp35lqIW72LZvOIVjKB++Yt+BHXaqMk7WeKKns1wtxHUknlF&#10;z2ZQk3fS14ozQy3eRb8GdXbcfQSF/z1ngVq8k+O14sqNd//efPaEp3huSN+zLmrxTo66omPzDUbz&#10;fH4tU7T0qd4V98K6a1Avzk+P7vjARMu5wm2q4TKEbMfYqTW5B4iavJNjrph/+UqnK9z8l3NsLuVx&#10;naNnBdTiXRybV1y8Ufvi0j8fb6BkBaheiuDiXPnz3hWrsvYalLl6492L5uK7u7r5ZntRi3fRzyvO&#10;DjV5J4ihMXs2zPoNVM+GUIt30rvizFCLd9H3FWfH6TRQd96/fft2Yp75tTyr67kn1OJdrPa84lri&#10;ljre8yMzhFd+ZMwzj8rbtS/8AS7qWQU1eSer1Irh+/rUGK746H8w3377dZ6VH1Tmd7/v16NWZd01&#10;qKVcU4PTFS9LG1V+kIkr6is9d0dN3gliaMyTYKuEhqhuoB7NzbXbj/7fx32tWAe1eCer1Aq4YZFH&#10;8W+Oxuq5C/0U74FizP8DUC+MT69ZdikAAAAASUVORK5CYIJQSwMECgAAAAAAAAAhANQHhuI0VwAA&#10;NFcAABQAAABkcnMvbWVkaWEvaW1hZ2UyLnBuZ4lQTkcNChoKAAAADUlIRFIAAADzAAABcQgCAAAB&#10;Xpw5mQAAAAFzUkdCAK7OHOkAAAAEZ0FNQQAAsY8L/GEFAAAACXBIWXMAAA7EAAAOxAGVKw4bAABW&#10;yUlEQVR4Xu2dC5QUxbmA94RzLvdezgnecI7ciEAiCgGCgPheIAKKhqhJkEt8IFEMCyjgSpCXEIhR&#10;XO8lHkIIu2FJjGIigcVHMJEgLIIoIo8FRFiWlUUEFAVBeT8i9+v6a3pqenpmZ3ZmenfH+hybv6ur&#10;/vrrr7+qq3t7enLOZRKtffXKJen9iNqQ7WeWp/mjSFz7rIVbl6/8zW3nthYULfMc8vsoArH99ddf&#10;/yId7Nq1SxQKWjupJ0OMGjXqnXfeGTp06PHjx5988skRI0ZInuuvv7558+bPPPNMixYt+vfv37Fj&#10;x/vuu4/0YcOG6ZInT3700UeSWdDat2zZcijEZ599dvjwYb0Tye7du7Wk8GRj9/333xeFQsjvmUFr&#10;P3PmzCdR0EwtKT7++GMtxYZ2i0Ih7HcqiIZD9NWzzz574403nj59mt1jx45985vfVIUcmzzs3btX&#10;DglaO3V+kA5WrVolCoVA/E5349bU8feMr9+rqqp69+49cuRIvX/mzBtvvDFw4ECEpUuXzpw588iR&#10;I5Lu4q8dtqYDrSuE1r5x48Z/pQPR5qK179+//2iI6dOna+no0YYNG7733ns/+tGPcnJy1q9f//jj&#10;j+MQ0p9++ml2hwwZwmTA+JTMBOv27dtFoaC179mzh2PJ0qNHDy2FKCsrE4VC2O+ZQGtnevpU8eGH&#10;H5rCww8/LLseYqUT2aJQ0NqZIiSkGjRo0LRp06KiosWLF+9Q9OnTZ+3atSdOnECmG+bMmbNt2zZy&#10;0hMTJkyQQ1IW/P0ODOLU0bpCBOL3DBGQ9i7633PnivMGV86drMQK2ardFaTnTF2Rv0ylnasoLj93&#10;rrxEdvJ7DCY9d67kDxOwZzCnvKR06uBzywpze0gLak5W9GpGqFXtRKGWaoT1eyyyWnsl/5eKmDyG&#10;9tJ8LaSPAD3DiZitzOPFcyfn9BjMR1KcxLwSZ3JXc7o7yvR0X14iKc7kaqC1i17ZCjX2tUmEdkFs&#10;Z37X+ykQ1i7IbrpIszoPGdTuqPbc+UjLR6v23jqI+xkyYJwnxf+TlGqUOjdOotL9PzWwOtGP241c&#10;rsk9D8GzGwdPTtEmaNWk6jseJ08OHz589uzZ7dq169ev3/z580nhaJs2bVq3bn38+HGuKLt27XrJ&#10;JZf87//+LwW57pJSwNG33npLFIJWzRWCvuOhOHjwoAgHDhzgel52uTqQRJg6dSpbN5vArmgTtOpM&#10;oFVzpS33OVxoh5ai8Nw+ceHa8+zZs6IQwt2or21CkIjvJOuFF15ICtfhzZs3J6Vbt24tW7bEP5LT&#10;hUskLuaVPgetmgsqfYsjBXbu3CnahMz7msbKvY1U2Ldvn3krMKavXR577DG2OFd2n3vuue7du/fv&#10;3x/53XfflUTB39dr1qzRtzVSYMOGDaJN0KrlfkaK+Az0LVu2yP0MoqqgoGDlypXIv/zlL9lyHd6h&#10;Qwe2yKNGjbrmmmumTZuGPH78eHZbtGhx3333cbRJkyYk+tz74zIdX+u7GckwduxYLSkYNaJU0A7J&#10;BI7qsrIyKmRkz5s3z7mVkQB0u5YMCD5RKjiq165de/r0aaJnzpw5AwcOJLZYO0hgyc1momrp0qWM&#10;2Pbt20sUMsc2bdoUgfmErcDkJ0oF7ZBNmzbpOxgpIKpcMuzrDOGqDt+YSBcRVrOidO5bLCtk+evc&#10;0jDI6VHIoehEuS9CunNVEUlQvs7N0/c5nPsyU/VdmBoTlNXppb6rdqNH7rZ5gslzpZUI1tce6q/q&#10;4lx9Scq/KjGC0nwnMScnV3YTJ8NWZ4iw6k6dOrnnzVx16wLUbQznhi9DhkTZlRsbjCmm6fw8J5FR&#10;xjafo3nh+TKs2nM+jkY0Jo6PQ6icbbKKotGqnRCpR/ctMqg6oxh2e67g6+YnRNrtnsV2yIC8IQOc&#10;uycVz+ed21qAsHCrJ1tNPyGywN/1igi7Kysr9+/ff/DgQX0FFGL+/PlDhw6V+0GzZ8+uqKggcdiw&#10;Yffcc49kEOS5GjTo/U8/PXDgANkWLlyI7KolkS2Xm5KT7dy5c9WRCMi2c+fOdevWiW0eIuzetWsX&#10;F7D6EtngwQcffOGFFzjKlSB2XHLJJVy9LViwgO3kyZMnTJggxWkVWy7UHnjggVatWnFdTAbazLZt&#10;27Zdu3b9yU9+wtErr7zy17/+9c9+9jMyv/3222jAKbomA7ThCDIo3V68cYLLyVoX2Lhxo7bJD6/d&#10;GzZsoHferwNs3749zuk7wm4sJuy++OKLz+NCTq7Rb7zxxuPHjx85cmT37t0IFKRb9+3bR/Fly5bJ&#10;3RIUHj58mEglD/1+9uxZjhID1VYBFNyzZ0/0FbsQYfeOHTvITTjGB6N9BbntKinYzZZmnFJ8/PHH&#10;HPryyy9JJDOjSOWKB77A7qqqKm1cJN44qS947cYZMpzrAsuXh080HrzxTZwcO3aMfkyQzp07FxUV&#10;jRo1qri4WFJYVbJlEmRgNW7ceOTIkQRJkyZN+vXr165duyVLlvztb3+TO4ZyYzEWjJy9e/ea91hN&#10;IuymJmJU7hXWOoxd856zh/of32+++eaHH37IXKbusNc+TCa4XBsXRdhuzjiffPIJExBD06VRo0aT&#10;Jk0aNGgQ89GYMWMQSORcLUcFgnXmzJktW7aU27WkELgFBQUUVNdQDpITBg4cKEdfeeUVSUdg/kU4&#10;ceJESUmJyuXAvOl5jM3EG99lZWX6rwO1yrZt28y/5kUTYTfnM05U9E5dgPNrQv7etGkTS0rOUhQw&#10;adCgwaWKyy67rGnTpuXl5f/85z+ZLuUoi7trFX/84x8lkaOjR4+eNWsWmZs1a0b8cFQyswYmSID5&#10;cc2aNS+//DJBzKKAXWqhiGQTkogTgljO1XUB1ghMFdqyKCLsrkdYu4Ml2u4uOXnr+CA5TxUtK8yd&#10;69yRy5m6Qt0acx4xJd25Xzd1hcrvPE6k7+BJnnLnTzWUIr14rvMskHFPTf9tBkSbPJWq5IqcHoXO&#10;/UD0qz+exH9KKcJuMTcW6o9CdYV4cSJ3INWzXM5TvY7gPO9VUTp1cOnUWm6DHZfBYu0OlqyxO/TU&#10;PzCthibRFfJnTCEnr6RSHQ3NMCFCs418n4Bdps78lJ/V98XGSbBYu4Ol/tstf+XW5DsTCf+yzc/J&#10;Kc3PqSx2/r6dk1vMLjh/9HYev9fPSeTk6MIic5RszkrRyRNWlUbSrC4wssJutzdDPa531VJWn5Lo&#10;dVnsS4jIVi3NV+T2cNa6HOXERDb9rQYDUtznApzM6ioBDW5OSeEj1xaiSh3x4m+3B6yRaxnH4mX6&#10;cYXaJVG72bp2S2Lt4m9o3cfaHSxhuz1fTambH21rhL89Tx7UvU+gdsuDKGn5ZNDuIQPUgzLLxom5&#10;Q34zi5SiNJmeWbunYOUy5ytYU55/vt7YndFPltldr4iw+/Tp0/qPQmkilb9ynTx5srw88msCBmG7&#10;N27cuHv3bnn4yWT//v3yKBWHfvWrX6Hu4MGD5JQnrpDdIo8//vjs2bMRSKGUm40UdiWFrey6pZCP&#10;Hz8usos8zXIokedmtmzZQoETJ044f8wyOHr06M9//vNRo0Zh1k033UROqtm7d+/w4cPlhTNt2rS5&#10;4YYbLrnkkgsvvHDEiBEUIRET2VI3piNUVuorOrQhc7RHjx6XXnrphAkTUE661GWC0RUV3ndNuITt&#10;3rBhA3YTKvohihBYuWTJkj//+c9jx47t3bu3ZCYnqjm0cOFCeRDsoosuatas2YMPPigZjh07JtnI&#10;IykCu9hNGHTu3Llfv36LFy8eM2YM6boyg0TtxhO7du1y/gIXA5ykJfWiKi35Ie4U2c0pPUBUiOwm&#10;urIH+irOn4wjxiUQ5fp5soRZs2aNuxVWr16tJQPfxDgwALRNfnjtri9E2L1t2zamHv0cXK2yc+fO&#10;lStXfvnll9qyKMJ2b926Vb5FyzY+RB4gxMrMcIw+RKKWEgaTtHFRhO1et24d1qhH96pBZkMmOCYH&#10;rGHsM0WyZZYghSHFeGrbtu3Zs2dJZAtMr4cPH6Yx0iRyal0xIAPxndBzBZs3b6aJnudmfLn++uvJ&#10;36tXr48//pgtzJgxg3mQ+Zh0MmA0s2qjRo2aNGlCHk49zKQlJSU0YM6cOeShGaIqDrQ/IbsZ7/ib&#10;WRnT44NG2Z46dYot0GBiUerjkGxFLXk4BKTgSGZbOVotTKCMN1ESTdhuVDP7VFVV6W9e1zbMEISZ&#10;Ni6KsN31i6ywO10vyUsLTCnaLD/CdtfX5wdZxzKzMt6rhRXcT3/6U1Zz559/vk5S3HXXXWyZvBo0&#10;aNCwYUOWVszZLVq0uOKKK0i/5ppr2HKIxG7duqFh06ZNTjE/WE4ynyQ0D/o+9+hLWVkZ3dK9e3dk&#10;JsGmTZu2atUKWd4OuWPHDnkGkqnJfaCRnkQQ5LFJNDRu3FhSfEFzQnaTia6p2fsDMgFO9LyQ0SRi&#10;XGJ6vXxesx4RYTdRpSehOkCch+0hbDfDPC3vOEkL+/btw5iEnlv3/ZKATG05OTnMejJ5scvw/cc/&#10;/vH0009zbcZqk3UfiWxHjhzplDG+KsCMIXMl+dWRo6wQ5SiHSktLUUJBDL355pvbtWsneSD+lwQg&#10;bDeNI7fMQQJ1aEnBXIYikfv06bN06VIWpZMmTWJJLYlxILOWDEiUBS0zZu/evZGnTJkih5ATtZvJ&#10;hEtrmYMC4MUXX9SSH5wp4wQJRIxL+l3PQ7UNJ0FtUwwi7K5HhO1mlNA7dQSujFgsacv8CNvNWoJx&#10;zSBzue+++7Tkx8MPPzxr1iy9kwBcg3peUhzrncXASZ74Jm61cVGE7SYfrVS3FB2YrUSYP38+Ex8C&#10;U57sPvXUUwhuBhaSVPDEE0888sgjrKiGDRt29913ky758QVXXAistGbPno3AbEsikx0aaMyyZctI&#10;9MDQTHQ+YTIy50HKsCITWWYr2U6fPn3x4sUI1CpfW6EU57ZXXnmlZ8+e8m4ikJWggGa2sn50yc11&#10;HrWZN29eUVERE65nbZjEPMjFDm5wrs7rAPQVLdeW+RG2GzhlysuVah0uKbRNMYiwux5h7Q4Wa3ew&#10;RNi9bt26vLw8vVO38fi7C3Y7398JPSBW6XytRr9IGERwU5xHvctLKudOrjznfOmmOM95Xlwdckqp&#10;579V/rwS+bKP81hZeYnzPvkegynCUXmxj9asHh8Pfw8oLhF2u8527UaR/OM8LCqopwgdC8Tu0NN/&#10;8vfJ0JOAqpSyQz8LF2k3sn5CsMdkEvU3g0J2O3J1ePytMezWiIl1B3+76z7x7NZ/mlaCxIk8B1oX&#10;qMbfEoVsRZCHV+sC2RgndRlrd7BYu4PF2h0s2WK3WkDqL5gLLNnYyjmfFams7zzIci9IvHbL+Rw7&#10;WADSBgTs5tzu2s2WpSZHJYX8ZCBbfuh7LSDb8NI3A9j4DhZrd7BYu4PF2h0s1u5gCdudkyNfZg6T&#10;X+p84uDeHjLuE2X07B4mbCgmOv+x/NC/k6YtID0nvzQnt1h/pdsh30lxmqmKVxaH1l3glOKoU0py&#10;CvEdkDwRDhaoREt1GB+76wXW7mDxt7usrOy8887TOxp1S1t/Cb3CuWmdV5IbfrFLGLnlrrd5oVv3&#10;oRv1yPoOt3uXHiVTB3PN4aoihasqLj4kvy++41InuoKQP1V+A6XC+WsB9eU5f2nQx0IXSm7z9Ctn&#10;UKIukdTt88hrufBd+hU5XDH1KMzNK8nvUeik6x9A1H8y8CWm3VW+L8pN+MvzmKKlzOBjdzTSX+42&#10;5NraJKbdniARuP6NE3NBkoTdYnGaz3s1JcI4bDXRqXWSOm1cHKzdlgSw7g4UP3dHfd3efmrwMd9R&#10;4GLdnalPfXS38woShCkDbov5q0NbC+RXo4vi5KmNTz12t/JpnnqDjePZiufzhoxVL7T5zSx9yLr7&#10;K/6x7g70k6i7yWc/aflohxr4RXeI8vLydevWsd2xY0dFwsTKnJQSYfv27VqKgZuhBsp9qbbGyspK&#10;HLJq1apD1f3Spi/+7t66devJkyf379//kQKhWsi2V7F7926dtH8/u1LcVfLxxx9HZ4vmk08+IQ9C&#10;tbWLtgSN9EAtWkqgIheaQGbcvWXLln/Ffv+DL/7u3rhxY1VVFapRqr8mFpfPPvtsxIgRurD6jdUN&#10;GzacPn1aXklEStu2bY8fP05OvPziiy9ySLIdPHjw6NGjVLRz58633nqL2CGRowsWLJBXlFDEPEQQ&#10;LFq0CP9SytVGYn5+PrvYvHjx4i+//HLevHloJoVsf/nLX3DK4cOH0fDqq69iBrtPP/20vJ+FgKUu&#10;sg0fPlyqq5YjR46gHBsoG/8b29H4u5t+27VrF52PHTTe+WpyXGiw625k981V3bt3f+CBBxDat2/P&#10;FlWffvqpuJtSBw4coKmk4yz6A0HajCpadd111/keQn/Hjh2RRdukSZNQIp0qtXTo0IEtAVhaWkrt&#10;5G/Xrp37g4scJXPnzp1vuOEGdi+//PIf//jH1DJs2DB2pTnxQSEa0J82d69Zs4ZYIOhodiLuJg85&#10;1ZcOnTf2sEtxolLGBxmk2wTCiq0UxFwyiPXsSmYMoEtQiMDWPcTu22+/TShIB5BoaiOoJSeHFi5c&#10;KMVHjRr117/+FYE8DIWlS5dKhvnz52MqRRgNHCI/FnIoPuRni7slupnE0Ym2xIl5qkQdEwIuI8xR&#10;Gp8PPvhAS1F8+OGHWoqbzSV+HuzxmGTqjyYR4xNHbEOnG9d0gLgrQWK625IJrLsDJaa7Oc+cVb++&#10;Ki9Hs7jIl9w5LbFIT89kUlZWxoUD8xRrTNYncg5MhWPHjrFK+d73vveDH/wAmRQ0cz5k5kW/VMFC&#10;hROGyu58y18EgUN33nnniRMnSF+/fv0bb7xBaz15gBSWpN26dSOnTgoRnbnGoGrfvn3M4Cwu47yH&#10;wBd/d2/atAl1NIme5NRPZ6YIOr/97W/PmDGDpQKLgR/+8IcjR45EP67PyclBaNy4MXkKCgpOnTrF&#10;moyeHjNmzK233sqakkEmGlq1asW2RYsWbJs1a4ZnL7roIlYU3/rWt1i3DBgwAF+wwmOxT4af/exn&#10;XD2MHTv22WefffTRR1mTMF6pTuxJBZRQHZFBdMd5DYEv/u5eu3Ytlwx0I0t61kn6RQcpgM5evXq5&#10;72ZAJoV1G7s9e/bEZZLyyCOPUOPkyZM5xLqYQyQqBWfoBgZcgwYNSIELLriANrds2RJtZCbljjvu&#10;YKRfcsklcn2Ul5f37rvvjh8/fubMmarEucLCQjEgRVCSZnejUS4sGfKsMdGeOgSjlvxkcxu962Km&#10;xDrqpvvupg4zG5MJfR/nlzhjEfNUKScBFrlMLPJWCYuAQwhB8VKyxHS3JRNU426uxbm2XL58+esW&#10;Ba6o9h1acYjpbqYnFjqMGmDWs7iIQ/71r3+tWJH0lwb93b1ly5aKigpZBaNanyNSYPjw4Vo6dOjJ&#10;J58cOnSo3okNC0cWG+effz5L0vLyclJYvfzmN79hcbJy5UrJUyvgblauXDG8//77yXrc392y7mYh&#10;yNKKFRhrwdRhZc22TZs2bLnkYU1Nj8KCBQsaNWpUXFzM9tVXX1V5HQYOHCgCC3OyIbDsY0vZd955&#10;h0FNIitxyYaSrVu3koJaMpCyaNEituyyJXPHjh05yjxA2SZNmrAEIL1mpH8huHr1agyiD3E3FegF&#10;Z8rgOBHwCEazy9UKu8hc9SAMGjRIHXfgKHTp0gWZVRdbeVEaZUVu2rQpK255oS7gRFJQJRnkLZJF&#10;RUV0SUlJCQ5iWMhrdblAbd++/UsvveQUSx7T3VygaJclRsy5m9MC4cDVHZM4q2+Li1zBM5hwt3ZW&#10;wsR0tyUTxHO3XQV6SHEVCP7utqvAWIhDarYKBB93J7IK7NSpkwjNmzf/3e9+J3IcWOpQhIXd6NGj&#10;dVJc7r77bracKikCzz33nKRXCwsSKUJZnZRWcHeNV4Hg4+5EVoEcYmTNnTsXeeLEiWz79u1LJ7E8&#10;2Lx5M0dZY3CaZQGgsjuwyGNh8NBDDyFPmzaNLXnYUpzTDsKIESPY4ia2sphDZuEhSz3WFWynTJnC&#10;VpZ3ktPcwmuvvYYMV155Jbus/9iaZQsLC9mSgZxYiDxz5kwsJ6WgoEBaBP3795dVmYdUVoHg4+4E&#10;V4Fz5syRxdakSZPY3n///Th3+vTpyKyg2XreU0tP0CRZfklBNLClON7HL7SWhZ2s9v70pz+xBCQ/&#10;srB48WIOybJPapSj5hZEs4vkN8uy4mS9SH43J13LYpFW40cWpmIAkUErSJE8LqmsAsF/7ua0YFeB&#10;vqSyCgR/d1syREx3b9u2jUVPeXk5E4v6sTKL83ttBPXKlSu1j5LHx92MFCYpTpWMHWZwBIuLOIQF&#10;G17S/koGH3evW7eObuSshVJ56oGtCecczhUIHTp0kJQ4sFDRkgFnKhG+8Y1viJA6ZkVdu3YV4c47&#10;7xQhLeAKLkcOHDiwZ88ewnzVqlXaZQnj427sloVgrL8Lu8sAFuZsWQKyZbHFOV1O66yiONdLth07&#10;dnCWl0MsuUgBVwMLEmYtuhaZlYAsHgRZflBKlhByl4otNGzYUBSSIjqRJYMgd6nmzZvHmgQBzW5+&#10;1h70AQI25OXlSTopyKyUHnvsMfkNgVhkZCGI6biAnjwZ+0cAWbpoKQRjQksGsrb1XcOa0LsimDnl&#10;cUtfomsHqcsX3/xCnFqiITODnugmSvxfMBGXmKfKt99+G6ej8QOLASEl317QbkqSmO62ZALr7kCx&#10;7g4U6+5Ase4OFOvuQKnG3e7vpngoztPvntb7kbjvno7Ceb2cFlU2R4l6HVu6MEzSv0ujX3gd4+Vf&#10;8s7vwIjp7py8dWw97uZKTAR5cZ1qg/agpJxbVlgaeu2e/NSMk15e4r76zuNutvIeO0mXF+aZLw53&#10;BFePmw2fap0VeNOt2nnvn+Futy4EMdU9qn8GR7s7pLZHYThQDP1hk1Tx3FDZGlCNuz143K0It8qN&#10;99A7Bp0XyknDaC0yQm4oD4i7BYqQAVXhtoWK0HIEabz2CxoMdzgpocyucg5JohndbjbRiTaJbhln&#10;CK4ZOvPUEtPd9KhKdKtImniTCc6NRh+z1Igaus+NbkLMiHRNdIpFSC1alxWGp06ZKNSo1ykR492Z&#10;WNxp5yuLnRwCxbo7UKy7A8W6O1CsuwPFujtQrLsDxbo7UKy7AyU97lY3elbIzaBYhG/0+CG3iuLe&#10;/alGf72gOneH75066N/eWFZIIu5D5MJdbbW7PT4N30QN3VmVlPClf3noh87F3er2oZPHuAEQunEY&#10;1i9lc8JV1xuqj25pFa11nCXRp9wNpWE3aXdzyPw1DHEu3qGs9pRyYu7cCu3EUHea0a22WpvrYtfd&#10;6A+5W27tZpe7LWnEujtQrLsDxbo7UKy7A8W6O1CsuwPFujtQrLsDpd64uzQ//b9bHDw+7i7OzcnN&#10;zc0vreQf9RxPaU6O/m1nyaBSwgXFD+KOSgorIgRJzy918uTkOnKu86PQ7GgVCnZLVTZkChdz5e78&#10;1rSuPaxftmhQ6s5VFqsMXm11Ex8TQ00G7VaneThO0hTsSx62kj/sDseVqkikkJ9bLHkkq8dBKpdT&#10;gzg60t1ONtPdzk5Yj9H3OqXu4uNuS+aw7g4U6+5ASdrd5oRrUiwP2Pv9DHssQjeyNVI81h903L9U&#10;RGMeMh9i9iD6Pc8pemxIljhW+RLT3bjVRVLKyspEyM/3OR1FuLu8JFf+WKP/2uD8PUGesJbmiZX+&#10;7lZ/LpC/Nqg/I4Se6aaI1ub8nUH+wkCKq00w//QD5iHR7/w1w/hTUcgGnR/krxZU6vx2/bJzbCVd&#10;Sul6TauSIZ67tRTivPPOE0dzKPr7yYa79ZcEnL+ryfPn+g8uzvPtkVY6Ke5okOLSWikobVOaJ0sR&#10;J8NU/bckyR/KoEo5OI/a4kGxR6eBen5eDoEjhx6VV+lO8VATHFl3m+pOcNLzJhvujrAqcRJ1txPk&#10;KsWTbkmKRN1t4ntId3vEF2T03xsTn82znnS7W2HdHYu0uduSCNZxgWLdHSjW3cFhfR0c1tfBYX0d&#10;HF5fmz9tbj+pfLRDDXx87fn5fvup4ScK6+uMfaKwvs7YJ4r67+tl44YMuG2lJ7EufKKo074uGnDb&#10;wq3Lz20tGDIgz3PI/UzRjp4VJ0/tfKKoD75WDkUgfvlMef55OYrsHrK+TvUT7WuZKxAqrK/T+/HM&#10;Iaav3a3ha2e3Dn2iqP/nxjr7icL6OmOfKKyvM/aJwvo6Y58ofHxtP2n5aIcaeH1tyRw+vpbf1T9+&#10;/Phbb721bdu2ioTZsWOHlmKTSB5h+/btWoqNJ0/iymtMeXn5hg0bNm/eLL5KCv+43rt3786dO0+e&#10;PPlF4Bw5coSt/NBMehHNqeBqOH36dA1+38nf1xs3bjx06NBHiv3798vvO8Vn9+7d9BBIERCBFLO4&#10;5AE3WyzIQDa9E4N9imqzmchPM0WDkvjNdAuK5QTiunU+rxWOg4+vGSk4Wn7W6dPEoOJhw4YNHTqU&#10;7dy5czEFuxHQNmHCBPEF2VA7fvx4yfbcc8+RePDgwQMKaYnz260HDyIfPXr0mWeeGTduHBFEQbSR&#10;h0PkkfymthEjRmAAKaRTFkFUIQgkSlm9rzKQ+bPPPpNEij/++ONyKA6ucvk9li1btojHEsTH18xH&#10;uJs4RS/tkVETH0r17NnzX//6FwJ2s8XRP//5zxHQMGfOHMwiG4c6dOhAIiDv2rULn1IRW3z69NNP&#10;owF56dKlZHjggQdwEKXcQ8eOHVuyZMmJEycwjPRTp0652jp27EhFZ86cwXJKzZs3j1JVVVVMr5WV&#10;lWIhSkgkG25atGgRJyQS6VG0IfTo0SORxjK5kQ13Y3wafM0pEYsJRpRiEE6pFkrRbLxDwLJ78cUX&#10;U/Ciiy4ivXv37kQfUUw6/vrud787atSowYOdBwHbtm3Ltlu3bmxvuukmtt///vcLCgr+/ve/P/jg&#10;g2PHjr322mvNQ4Qe3TBgwICXX36ZLkFb+/btqYhmU8uLL774k5/8hMT+/fuTPzc398Ybb3zppZfI&#10;j4u/853vkHj55Zezveuuu+jgoqKiLl26sNu5c2e21113XSKNpaepmjFBpcmeIWP6mgkEX6Md6+Nz&#10;9uxZSmErsmggRggBhjYyXiDK0CZH8Y7K4iDy9773PbYLFiwQGT3OMRXX0g2eQ4QtKRiGTAcT6YsX&#10;L0b5woULqYVDbFlKtWvXTjqJCZ0WUZxhwdHDhw//9Kc/pZs5Jz3xxBOkixkop0uc9lQHvmYopCeu&#10;McKN60R8DZQiZGgJDaZs69atGc6tWrUivWvXrvPnz+c0QktwgcSXFCHG2bZo0YKtOJTMf/jDH8g/&#10;ceLEMWPGsEsiu3KosLCQiL733nsJfPE1LkMnMqBBZgOimy1xja/phttuu41dM67vvPNOtn379mXk&#10;EcvNmzdnV35HTpoTC+qiFen0NSHJsvrDDz8kgjBF11Md7okUU1BSUlIi7iCFo/Scm00EjOYoIU91&#10;7EpFZCb9nXfeoZtBysohpkiCgPmXbiMDykl0tTF3k42yCCiky0mUKZg8UhfzGInIGCNdi6kMC/Jw&#10;7pWqlbJ4kIdSGMOkjxkoSRwfXwODjlMKNuFu1eqEMH+RHNO1FILBqyUly66vfhLNzC409YYbbmDh&#10;gVt1UgzQAMwVtEUnHTrEJKslo15XSBAMo2lM9/Q6vSjuShB/XwPuRh0jBb01hsEhAoskEZLCLS7I&#10;SguQPYdMnF/IU9X5Gh+nYCKgEwMYYVyyak8lTExfA4MRpatXr347M0RrXrNmjZbiEsekDFnrqpVf&#10;ScY5cicjKeL52pJerK+Dw/o6OPx9LYvWVatWcQbQv15uUXD1UFZWxqytPZUMPr7G0ayEuNzC3Zm4&#10;t1mvwSFHjhzhUnn5cp+/csXHP65ZfuBuVuzwSTpAD6tR4KpBUlilsitytZBZCkoptpLuS7psjgX6&#10;MYCLGhYn2l+J4eNrrmJYsbOK5FoG1ehNEYzjWvm6667jOpgLNtF54sSJbt26cfmDLCksXeVmqW+l&#10;06dPRw+R1bt3b7lKFsgs+UVg+fzCCy+IuyUDmHLq0OvUwnzy3nvvaZclho+vN23aJNfo6MXpjJoU&#10;waEzZsxA85kzZ5544gmEY8eO4Q4u/6iCq0FkKsrNzUUmkaqZx3Ar2XATGtjNUb+rTzTde++9dAmH&#10;SKcUAYF+eo5SDG1KMcbZ5XKGitilCq5B0KBsSQNUh7uJjHfffdfxV8L4+PqNN96Qe09MI0QQdjNx&#10;pwJKiouLn3322cLCwv/6r/+iChzHdekFF1xAmD/66KNLFXIHlS0t6dWrl2R7/fXX8T4aRo8ejaMn&#10;TZp06tSptWvXzps3r7S0lGuf//iP/6D/Bg0aREVyU+l3v/tdx44dOd/I/SaU0JeNGzdGFntqDK4A&#10;+o8IwNcEJToTx8fXK1euZPmBr7n8RzXRlCIowcuinPhi+/vf/x7HNWvWbM6cOZI+c+ZMubn6ta99&#10;7cILL+QQclFREfErStj9xS9+wVGEfv36tWzZsnnz5g899BBbjhLLF198sdwQp/+uv/56UnA3h+g2&#10;vCOdpzSlBGajOW2+lttpmfC17CKwy3Rh+vq3v/1tjx49ENq1a8cUITdCyeYawO43v/nNp556Cu8v&#10;WbLktddeI7opTsdwqEuXLhg8e/ZsKdWpUydiWVyPlxkWmfB1Gv5WgC5mIuY4mRbRnjq0VgwFBHYR&#10;0C/pksJsS9X0AS3BDDebC0dFYBphRIttKCEnpRDQ4KpylRAxZGOLrEqnhNyzpSM5N6ZhHQLMgzJl&#10;0wCsTB3zdivIrpnoK/uWEpBl1030CLF2UwQ9OJoTL4sQzivaX4nh72vA3ahj5cdgUTcpLQ5VVVWs&#10;idevX4+sPZUwMX3NSYxByvT/5ptvcrFuAVyBl1kQ4xw5ySdFTF9b0o71dXBYXwdHNb5melqxYgUX&#10;bxbhnXfeSfY2iEtMX3MNzbU/61aLB9bpW7ZsSds6hBMu51nWkgcPHmRrccEhQBTKtVJS+PsaXR8q&#10;9u3bx4rd4vKRelJ5z549hw8fZhWo/ZUYPr7esGEDy3XGCKolrvU1Uwp06tRJhObNm//ud78TOQ53&#10;KHr16iUFc3Nz2V599dVLlix59NFHVZbaAW9wLU0I4iIurbXLEsPH13RXeXk5XYejufY/mg66desm&#10;wl133VVQUIAwffr0nJyclStX9uvXj13J8NOf/tTJpLKJUFxcTNtatGhxzTXXnH/++U2aNEHevn17&#10;w4YNR44cSYZRo0ZdcMEFnF0aNGjw+OOPkzJt2jQ0l5aWIl9xxRUURBgzZgwZuDQjHhs1auTaUwNk&#10;AuFyOg1/K3jjjTfce6rykFzq0GfLly+fO3cu8sSJE9n27duXuMB3mzdv5uigQYN2797dvn17lf30&#10;wIEDRSCOXnvtNXyHjIDrEdil7JQpU5C7d+/OtnHjxqQMHjwYediwYWxbtmxJdyIA+sePH08G3L1g&#10;wYKZM2dKeg04depUOu/zsc7DrDTeUxVwKwGFMGnSJLY4l21VVRVbgo5zAyl0M7uAr0WYMGECNuBc&#10;5KVLl86ZMwdBdjGPreRs2rQp208//ZSt6MfXlEUAasHvCDt27KAiBFd/suBu19dpuH+9c+dO+RsY&#10;MZVGX+MmnIUgvrj//vuJYnGB9AGxyVbAFziU9Oeee45dj6/pEpwrT/GK11566SWc279/f2TX12zR&#10;QC0IDKM2bdq88sortIiydDyJNcD0NUGpXZYYPr6G1atX4/H9+/czNx2zGDBfM544NzL016xZo/2V&#10;GP6+BgaI/Cld1joWgTUfI565iMtp7amEielrkMcyt1oMCMG1a9cmO1ML8XxtSS/W18ERz9f2Jp+H&#10;VG7ygb+v7U2+WLDsq9lNPvDxtb3JFwvnFl9Nb/KBj6/tTb5YpHKTD7y+TuQm3/Dhw7V06NCTTz45&#10;dOhQvROb888/Pz8/n63er46xY8ey7dWrl9zwk8RE4AqT/H369MEwnZQ+8EaNb/KB19cJ3uQbM2YM&#10;W7ktJzfq8GPnzp0RioqK2I4aNYptcXExW2jdurUIaL7mmmtatGhBqXbt2t18880kXn/99Q0aNFi5&#10;cuXcuXNvuummH/3oR1yvk/6Pf/xDFXLo1q0bF9YE1MiRI6mLQ9hAtmnTpl1wwQU609Gj+FoEDhUU&#10;FFDv9u3b3bKAILZhRsOGDQkpruOpkRSMQebie8mSJejhWl9piqDGN/nA6+sEb/LRErZt2rRh2717&#10;91tvvZV+hgULFmAuLmb76quvqrwOqBo8eDANQGjZsiUpV155Jdv+/fuzlUte0uU2Hsi9wN69ew8c&#10;OPCxxx5btGgRLSSlffv2pCC89tprFOHiQmpBZgtUIXBIlJhlW7VqhSAvXCAPWxpCWZSQBwOwhERs&#10;M413SeUmH3h9neBNvrKysqqqKuYvZHyNUySdUsRd06ZNcRANk0Qg2EUgXe4KmXeOiFC2pMutJZD7&#10;R3KvCubNm4dmhI4dO0oROcS1MojAFvCgCCBKzLJ4FuFPf/oTWzFD8tNSIBvXhGRDG7LcOzTB3TW+&#10;yQdeXyd+k89tFV4jJ7vNmjVjFxl3I8hdU4FmuxmifU2r6BhGtOtrUe76GiiLp1CerK/BLQsyh5Ao&#10;ZtBS6u3SpQsyEYMZjGyUM2T79u3rFDYwfZ3sTT7w+hqy+CbfPffcs3z5cs4rej9JmK+Jd5nxkr3J&#10;Bz6+BnuTz5dUbvKBv6/B3uSLJpWbfBDT15a0Y30dHDF9zUUNC231vWCLhlNijb8gDf6+5lR70n5B&#10;OgocwpqvZl+QBh9fp/0L0tkEPvm0Rl+QBq+vKxP4gjRLH65WSkpK9H5sWCFpyYCrgIcffnjcuHHU&#10;pZPSgakN/TBjxgy9HwU2aClJWPnRKOaTNNwPYUFT7RekW7RowZbYz8vLk5RYcBWnJYNXXnlFhGHD&#10;htGpIqeOWRcdKcLVV18tQrrgchp3c92Y7BekwetrrlDlfgiu5DKJi1r17eAwRER5ebneOXnykUce&#10;mTVrFjnvvfde0p966ik8iCn5+fkcpf1suT4mAxfiqsTJf/7znyLA8OHD77jjDq7BbrnlFna5gD5w&#10;4AAXylzBsys5UbJnzx6upIlcLqzJgCsxY/78+WT7+9//jgbJxlZA2+zZs0ePHv3ss89SigBftmwZ&#10;taCEo9QimjGMeGrUqNGbb76Jhe3atcPynj17Kh1e5BKfWZvhnp77IdV+QZp4d58Eo2/lnsOcOXPw&#10;AuTm5jIsaIzc7qD9bNmVo06ZyLscEyZMkDxAunsHQ4pLToqzlWxsp0yZItpwipnN1QOiB8+yHTRo&#10;kOQfOHCgPPc0ZswYKYKX5RAylpCBkUoT2PUlzfeeEvmCNG3gKP6dPn26tIoOwFbsuP/+++X23q23&#10;3sq2QYMGbMVZco8NaCeXufRTx44d2e3duzfF5UaV5EEDehD69OnDVnzh+pqyM2fOpEhBQUF8X2Mk&#10;GogMXFxVVTVv3jwS5e6dFBHz5I4YVTNzsiVW2PXF9HUa7qlCIl+QZtqKvrtNogjMQiKAZGNell1f&#10;5K6xQNUixC/CWNZSAmBDtLWCaWq1pPIFafDxNfOaTNm4m9CwuBBMOPoD9QVp7axk8PE14G7UEVkM&#10;FlRbhFS+IA3+vhaY/u0XpF3cL0hr7yRPPF9b0ov1dXBYXweH9XVwWF8Hh/V1cFhfB4f1dXBYXweH&#10;9XVwWF8HR7W+7pKXl6dFS2rE9LX6ccJYjq7I6TGYj96LIievREuRFOdFFBEllXovDZRODeunLsPI&#10;FfnL1L8eykuKnd8vCQh/X4uj5YO7c/LWyUcfPleRO9f5BgM+pUn5PQbTEtopDXOEqc6jhaSHmqr6&#10;ZuoKo/EOki23h/NaW+eQ6iG2Ko90p3Mo1xEmI0hdocTJTgaloXKuI9NnHl+LQM6Qr5UBqhZtW8jX&#10;rirpoVJdSisJmSTBoV94XAOSiOsoX69gG2pSyPviOOxeVojFpNNIsRvc9guqeRVsdfqyQvwlvsBr&#10;Ot5Dety68Cxbwxfhjvf1tUp0fB2uXevUce3WTqLUDh5fs9XKy0t02eSJ6evo2SM6riHUAB9fu5ND&#10;XF87mOlua4HoS8TX7vxQXVyHdmP7WuFkjunrFKj23Bgmrq8dU2SggThRxqlqgBq8JJbrwSi4vgY1&#10;PMMNk2lBajHnEDmkEiNSJLPH165OcZ9YKE5XOn3mkHCRZYUIpq8dIaywJtTM1/HAmhqPsuwmnq9z&#10;otAHLDXCui84auZrPV+XTmXSDM/dIaJTLA418/UKY7WgPVs81UlR6xCdYp6+dN/w/1eYlOYQdVIO&#10;RbFaY6gFg4+vjeuary418nV5iaydxZuyWtKykeKsjkP94eQP9oK4DmLPjcFhfR0c1tfBYX0dHNbX&#10;wWF9HRzW18FhfR0c1tfBYX0dHNbXwWF9HRzW18FhfR0c1tfBYX0dHNbXwWF9HRzp8LX645b8xSsO&#10;5sNjXpSG+A9xVau/7lOdr5cVykNZ+dV5SjAdWjl3svqzZIWfl32ea4jla/NRtHpNNb6Wv9gK+CL0&#10;9FvoD7jlJU5PGHHt52stOIfkgcpl5nMNyr+huC4NZTb/Bh/xl2JHv/NoK0ocDUY3132S87UI6tkE&#10;PoX4xdlP3NdSVvnLfK7B9bUjn1uBHMPX+pFU55Ft/Vipk7m+kMQcYvjacUTp1ELxEa4M+9p4FDzk&#10;az2HsK2c6xw1PRjta9mGtKmtKm7o13Gddb62pA/r6+Cwvg4O6+vgsL4ODuvr4LC+Dg7r6+Cwvg4O&#10;6+vgsL4ODuvr4LC+Dg7r6+Cwvg4O6+vgsL4ODuvr4LC+Do564+sseHtJdAMqaVVuceW5c6UI+b6v&#10;RqgslpaX5te8/cW5XuXopEK9EyI/J8exJSvw9zXgi1zla2ktblUd4ECK4SanS/jH3QJHTcE8ig62&#10;KPL6WlUg2VRf5vIvNbq+9ughjS0ZMJIM0T1XB1Fti8DxNQ3HUdqnphcU8X0tHRISnKMCJdjKIWSP&#10;d1yX4T6n9tCxSF/ruuS46AkbqXCy1lWijXN8LZLbZKcRucUqTRGaQyqLiT6d391G+toVStm6edAq&#10;bnWOOIQqlYiOjGvXhuht2NcKSamzqBZWRx1vQ30hIV9b0oL1dXBYXweH9XVwWF8Hh/V1cCTna1nY&#10;+qHf9G4+f10t8mC1Rr2XVx64jsZ9bD4azyF5rNuHGPojbEiSOFb5kqivDx06dN555+HrsrKyTp06&#10;6dQw4e+/yKPs59TXO3A9zZNDpEtTnWfjpw7OyVMvZnf7xnjPtTz6jiyP2YuPnFbp1y1qJZIob1fW&#10;y39xqPreAoJrEpg+jfjSQp5TxKjIOaRfNe90m2OD1KXyYJ75jvfkfgDA39f41EUncYWWr28M4W4R&#10;DCLimsZIO2VXtUq/7Zs2u+HgG9eOlw1fi0ekiGiTL3No/YY2wfjCR2Tcaf3iStPXjg2S30F1ufPd&#10;BmxQW1eDKqXrNa1KnJi+1pLC43TPriIc10BcSJuT8rXEZj5NSsDXog0S9bWgNPv7elmhU6mY4Tia&#10;PCvy1RdK5AtUAfkaqqqqJJHoZjKRRINwXIsdmIs7wqGq7ENGcE1UKY77HEJxLR535KnqS2ZKc/5U&#10;VUTlcTpDKUFWLXcy6DlEeU25zzuHyFSje1fp0b4OV6qK5E0WVVJW8hPmziHD1xFWJUxCvmb3nnvu&#10;cd3N3C3p1RJ2ZTqQNkvP1UcS9bWkeNItSZGQrxPAGVN8kCT6RAaR5aT0FSdpX8c4FF4YyBcUQU5Q&#10;6Z1G6jXp9bXz6z6urzl9sZW4Dp1SvtKk19cONq5jkRFfSyzLrvW1S7p8bamemL6Og85kSRLruOCw&#10;vg4O6+vgsL4ODutrS3ZiI9uSndjItmQnNrIt2Un1kb165ZJzZ5bbj/3UkY8TkAlgI9t+6tnHRrb9&#10;ZOfHRrb9ZOfHRnamP7OKBtw2xPyMLajw5knkI3ryFm713bUf78dGdqY/USG4bFw4vkUeMG7h83kI&#10;U55/PpQS+uhhEDE8pjxfEDlabHz7fGxkZ/oTPbkaKaHIXhnO7yaGPr+Z5SRuLZji7Lp67JxdzcdG&#10;dqY/Cc3Zoch+fuFYJ5qdyds9aiO7Rh8b2Zn+SAgaH3Od7TNnh/MX/SZOZJtTu41vn4+NbPvJzo+N&#10;bPvJzo+NbPvJzo+NbPvJzk/aIttiqY8kEdlffvmllpT8xRdfVFRUbNiwYd26datS5s0332T7xhtv&#10;iBAfsmlJYRbxHDLhUJyjsYhvTw0U+pJIqwMDY9LVLnjnnXeIkK1btx48eFBHTyAkPWd/9NFHK1eu&#10;XL9+/aeffnr69Ol/KRBczpw5o6WakrqG+KSo/9SpU1pKB3GMSW9F1ZL26qRpboQQ2Rs3biR4mBB1&#10;MGWSJCL76NGjDMGdO3di5ZEjRzAUiG8RAuDAgQNaqhE1Lv7ZZ59pyY8UrfKANohTo1tdfKtqkWjD&#10;3CDhPE/w7Nq1a8WKFUyROrAyQ6KRjU1vvfUWJh46dGi34oMPPti7dy/2wf40gSrGj67SgES3lk8+&#10;+USy4SMMQGBukKP4TvIIksiEobWEMLVVy8cff6wlBQWpFw1ULULiqkx8bTt+/LhHm6d2oPlaygDU&#10;Lo6tWaN8QRXgLgkbIIToKcKJRN3yDJBoZLP8YKnEhM2pBOOk5TIWDx8+jK2pg0IqGjZs2Le+9a1e&#10;vXp9T9GjR4+rrrpq6tSpHKLSkydP4nfke+6554orrkCYNGnS//zP/yAsWLDgsssuw1nHjh1z5oeD&#10;B+mkysrK1q1bd+nSpWfPnh5tulYFORm6IlCQWsggMolK2UF1UnUC8corr7z33nsRqHfyZOddY5LH&#10;U0omVyliVgGks4ttbdq0wbbrFFdfffVFF130q1/9ivySQYoj4GfKkg4IpDMvko4qGkui5JGOQGCX&#10;RMqSEyRRcpIoBkgiY8lRqtTiXi6faBoNJIWj5EkLYoZEOcFDwyWQCG6pPRMkGtkYsWXLFqzBJqIH&#10;K7H1888/x4l4Jy3gAip64IEH6GYEiQlB+nXKlCmEadu2bbt163bTTTcRrCSOGDHi1ltvLS0tveSS&#10;SzhEoHAyYRbHMBaOmNq+ffsXX3yRnOyyZWAQgriYnC+88AIp0Lt37zFjxnDommuuueuuu66//vrc&#10;3NwOHTq8+uqrHEXV7bff3qpVK/T/4Ac/IASHDx9OOsNv9OjRbqkbbrjBU4rQv/jiiyn1wx/+8Npr&#10;r2XskU5bOEQpsc1NZPvXv/61Xbt2uGLhwoVdu3a97777iPXFixeXl5cTbSgHBAmIW265BbUYw/Cg&#10;1F/+8hcSYc6cOZdeeinOoYHkIUBJXLRoEcMex5LYp08fSZwxYwbW0goOYR79SyL+ZwpASGPPokoG&#10;pJxv6SCCm4mybkU2iySMwzUybcgkmhZwARURYcQosUU3MMV2796diCGd2fHyyy9HkIinU2UAEGTk&#10;YbIpKSkhUHAfiaIQAVM7duzIPE1Po43+k+mWkUlmAggZUCVvAycK//CHP0jigw8+iGYERtGdd96J&#10;QNW0l7h56KGH2GWAxS9FuEsioUn8yQATjyFgW6dOnSj7XQUZiDCGKIcwjDEsoca1DXm49kKGDRs2&#10;fOc73yEs0C8nK2CX4uSZPn06sUuKOPPXv/41zUcgJ2YXFRURUtIKYKiTbd26dRhGNuYIcg4dOlQc&#10;K3amBVQRKsxchA2tJoQIJFpXJyIbh+I4M7Ix1I1snJU6qKIi/EsIIpCiaj7HBMy2oKBA+uzs2bNs&#10;BwwYIAFEZDPHSGQTH57Ixk53XqQXSZRaJN2ds5n5mH0RiCE33LFEqvjRj34kMSQ6mTUJXwQimxCn&#10;akq5qtxSjL1+/fpJIqdgV7N4DEFskHCXFJosEUlODsnyjO6PjmyGyo033nj33XebiVVVVU899ZR4&#10;SZpJZHfu3BmZAUN/IbzzzjsM7759+77//vvMIG5j8SHrQAT3nIlJqltSgs4Sn/tG9urVq1XlGSHR&#10;yGas45QdO3awGtmzZ48Z2boRKSOdwZKD6YezJF0LCCwDxo8fzyEmJDnzMnnffPPNLEJI/PnPf04f&#10;i4VyvnaDmy0yPf3yyy8ju6ZyiHBEJ9HAXM58zBl5woQJ5CEOJDMQ66IZhgwZIusKRh1wYiGRk8nY&#10;sWMRmHpfeukldCJTirWNU0bNfywnpBZGnTtny7rI1zZxAokckoYAgcvYY31C6xDoCBKxjVUQFxvi&#10;LlkCwR//+EfsoUVowEV0E4mMbeZswpfRiPdksvz+97+PeTSK9QlDF4GenThxotgvXhKrUoRGSWRz&#10;7eFGNo0Cx+LMkGhkA/MEZy5skqU2wc0lC+snphkPJ06c0FLy0OvaHwoGPVu8zCG8g4wlsutuRQCJ&#10;D5FdSCFd70SCKjqPoyBKzMxyO1ZkufwCM7NTcVQpUpDJOXfu3G9/+9ucaghT4o/FA4mSxyWWbSSa&#10;DZEZRNXvGCCLcsJ68GDntcJiBnnczOyqvE519AVFzETZlXRJkYIIOJ9EckpKuqA6c8Jmfty0aRNh&#10;TRvFgEyQRGQDAS0LbiZITGQXWzlpukTfpaoZ8e9tZfTOV7W4bRQz4jSZEKHzJKSYgHVqklCLb3sJ&#10;F0Jc5FTc7qtcSFdvEiSECgHDEoj5kRBiKxGVOZKLbAGfMnPLX003b9787rvvYmiKbNu2TUsholNg&#10;+/btWookOj26eKyyLr41RmNmM3W66dVWFIdqzU7QSBezeCqG1QxqZB4kSJihCRhkd4mVaWoS2RZL&#10;3cdGtiU7sZFtyU6SjuwvFQjHjh3jOnL9+vUsoVasWLF8+fLXLZZIiAqW10TIe++999lnn0nkyDbT&#10;JBHZYhD2cW27cePGzz///MyZM1z7WyzVQqh88cUXXEES6x988EEAwZ1EZJ88efLNN9/ct28fZh0+&#10;fNh8WBHZYvFFh4gKEmZDovyTTz7hJL9f/YU1cyQa2UeOHCGssYyY/jDE3r17CfSPPvro47oBluDB&#10;U6dOMUPA6dOnz549e/ToUYzUORTs4mUyyK1WnWpA4qeffhrraBzIf/z4cSYnt0ZRxaQgf6eQxMSh&#10;CGZgKgZ7WlFfoAlYTqjsUSDIH/hWrVq1a9cuHV4ZINHIZqkkf6CpqKiQJ7Mxmt6SsQiHahuMwc5Z&#10;s2Z961vf+sMf/vDUU0/NmDHj4Ycfbty48fPPP0+Ukwc7Dxw4wLTxt7/9rVevXnicEYujSURg3CKI&#10;nptvvvn3v/89grRRMtAfCNJeZBEoxRblHOJsdtttt1100UUMJxKZnNAwceLEf//3f9+9ezca0Ea6&#10;/E2O/I7dhw6JWpk13LoAgRSMxNRFixYR3ygkA4fEVKf6zz4jD0gpN1001wUwRhrFEKUtTIhE0fvv&#10;v08gMXPjnwyRaGQzwojs8vJyeW4EKzEXh9Ir9BNwQSlCbUGnYifRLM8GOpO2epTqF7/4xQ9/+EOE&#10;/v37E+gtW7Yk+DD729/+NqX+9Kc//fjHP37ooYeaN2/+3//93+PGjSPnkCFDcnJyCEd5zmnHjh29&#10;e/emIHk4RFkS77jjDrQxiuTxFWpHG05geiYbh0hkOJWVlaFq6dKlBD0jCoVt27al6latWj399NPk&#10;oZu7d+8+efJksjECUUJdF154IUq6deu2bds28tx4442MWIStW7ded911YsmDDz5IZhJnz57dt29f&#10;twmPPPIIZyqinKO1jkSFDDlCnJEpf4zcvn0715RvvPEG9meIRCMbIzZt2oRB8kd1TGQ40secfDn7&#10;04W1DpZg57PPPvtv//Zvt9xyC/FBQBDNXLLI9Qoz36hRo1RrzjF5ED1Y/swzz3znO98hRYYBeX77&#10;298i9OjRo7DQ+Y3nV199tXPnzidOnGDWIWq50m/fvj3pjB95llVXryADKZzfvva1r61Zswa5TZs2&#10;8hQhDBs2bOTIkQhMDWzHjx8/dOhQbPv6178uDznB3Xfffe211zISOImjbckS5w0EPXv2/POf/+xW&#10;zQhhy1zTunVrBE5QniaI5ThEm1Wr4GS8R3ATMGZkb968uU5Ettzd4wxiRjbmYjTWq/mxlsES7Cwq&#10;KqJrEZgqSAHxLCnXX3+9dDmRQdwQ2ZQiLIgbyS95Zs6ciUBkowphwYIFXbp0oYgsAzhZzZkzh3RG&#10;jsyjKBcDBKnr0Ucfvfrqq3/5y19KLMqou+uuu+TZQGpnWn3rrbcWL17Mea9FixaMNNKZ4RhIooF0&#10;lkPf/OY3kRlFRPbatWt9I5tsbpPZ0gSx3GNYbUF4YEl0ZDNR1onIZhGyevVqTo4ILJXoYE4uzNkY&#10;XUciW+ZLIlXWHuzqA6FDpMv3A4gM7GdVwCHmeFlOSFiQh5M7AqsalgesbpFZUTCPsvAgBFm60D0k&#10;cloQbWZFAmOJ9H79+v3nf/4ny2tkmboQGBUXX3wxC3FWFI8//jgpRHmHDh2wR04seLhr164cZcXS&#10;qVOn119/nUTqkuHEzMI4FEs4/3ia7DYhlmG1QqzIZq5krGJnhkg0sgFrCG625lKb9RNGM9nUEXAi&#10;Pap3IiGdo3rn2DFCja0nv5uHKJEuQaaBINEp1xVmzlhwlPyS2UXWb/Q3R5ElUSwRpC5SqI6yyCS6&#10;dclRDpHiFueQbxPqCLQCUyWsOTUR1oxPJgtWa/hBx1YGSDSyZUYhlJlFOI9gHPHNhMQQxFy5v2Ox&#10;RCN3/TjPE9Nci3MRvGLFCuZHN6gyRBJzNogpTAlY9vbbbzPsWHwz/jDXYomGxZV8yYCFB9cVyCxi&#10;3UDKKMlFtsVSX7CRbclObGRbshMb2ZbspIaRzZXBqlWruDLgUrK8vPz999/fuXMnW4vFhKioqKgg&#10;SMrKylauXEnA6ADKPElHdmlp6b59+86ePSu3VD9XIFgsvkiEHDlyhIAhbPbv3798+XK565dRkojs&#10;rVu3bty48cyZMwfVC9ow8WPj/QQWSyzcIJFHHU+fPk0sZfQFUZBoZFdWVnJCOXz4sLwmSv5GQ2SL&#10;6VhcF3jiiSdKSkr0Tojnnntu1qxZL7300owZM3RSCjzzzDMPh/jVr341b948feDTT3ERiSJv2bJl&#10;5MiRt99+O4nUi4ANcugrCBFCqLh/r2GVQiC999578tBYhkg0sjdt2rRu3Tr3uZGPQi+txEQ53bjn&#10;nVpk7dq1OTk5bPX+558vXry4YcOGH3zwgd5PmTsVeufzz1lEXnLJJWaK0KJFiz//+c8IBPTll18u&#10;iV9BJCoIEkLlwIEDxPeePXvkuZF3332XSzUdXhkg0ciWp1jpSMxitubkIg+NHFUv3ZJHF+oCzz77&#10;bMuWLUXGoY0aNVqxYgXyI4880r17d4S///3vjRs3/uc//4nlTz31VNOmTcnG7Pv973+fo0yxjITW&#10;rVu7xZl9kV3uVugdBW5hODH9cCWNIInYQBUIs2fPlnrhWvUmWLqWnJdeeunkyZNJRBs1/vGPf3z5&#10;5ZepEXvGjRtHEKxfv75Zs2bz588nDxqQsZzIkPdbk4hhNIQTAqUYP9SI8H//93+tWrV68803kUeP&#10;Hk0t5ER5u3btqBe1t9xyi8f+zCFRIQ+xEOJ19Fk/Lmw3b96MQRLZmIihXBZgN8sm55muOsP9998/&#10;aNAghN69excUFEjipEmTiA+ENm3aNGnShDhwmTlzJukEBBP8wIEDWb1QkC3LiQkTJqjSYcgAekch&#10;JwrOZqzTECQRtUuXLkWYM2eO1IvCBg0aSI0CNZJuKnzssceIcn1Y0bNnT9LRgP2SB7WkI+Tl5Ukz&#10;TSjO2JCyAssw0qdMmcLYwLzc3FyaKZmDgfAgSAiVOhrZXDvShUw2VVVVdTyy4aqrruqv0PtGZE+f&#10;Pp3I5lSIzEU6szJBiUx/ExPt27dHpqVMh4QCsgeisG/fvgQxkG3atGkEE+HLofiRja9QOGrUKHFa&#10;nz59WMOQbkY2yzzsQScZcC/GyMj0jWzCgqqllldeeQXj0Yx+hi59RCJVUyOLRgRGEUdJZIDRfITA&#10;iBXZdeWbB8DFLAFB/3H5yDqbUxunPE40nHGwvn7ByZELBr0TLHhP7g/EAduwUO/EhaVgdEPQTy16&#10;J4RvzgA4pd4/T3OwikUsiyKuIJlNCCdGoI6tDJBEZAOrSXk/vMzcLPuIbxbcDEeLxRe5diSm9+3b&#10;x6U8M+N7773HlYAOqYyRXGQLxPfbb7+NfVjJNECUc37BaIslGsKDIOHSnKUsl8WrVq0iUUdSJqlJ&#10;ZLtgMdcBwBDEYovFRKKCaCZCWH7ooAmKlCLbYqmz2Mi2ZCdJRzanFU4x9ik/S3yIitp6yk9IIrLt&#10;U36WpJAIORL4U35CQpFtn/Kz1Aw3SOQpo9OBPOUnVB/ZlWl6yi+AB/Fgy5YtEydOvP3220eNGhVd&#10;XeqwABNBHvczoRVyKI2sX79ea1eMGzfutdde08fqA0QIoRLwU35C9ZG9KU1P+cnzFWz1fgYexKPj&#10;zQfriOwGDRpgtt5Pma5du1KFyLTllVdeETlzUAUV6R3FI4888o1vfEPv1GEkKggS+UsN8R3YU35C&#10;9ZGdxqf8Mv0gHhZedtllpPfu3ZtSTHj6gHr4joKkABnYXbZsGRNws9DzdFQB0gF33HGHPE83e/Zs&#10;xsbo0aNfeOEFasRITFX6ThJwd999N7sCOUmkC6ll+PDhWIJ+ZMwgnZxU+pe//OXll1+mdVKWiiZP&#10;nox+rKVpVNGkSRMartRrJLPeUc8VYti9996LTKWU5YyH/bHqlcf9mCBp9bXXXiuq0ElBDMAYbKAU&#10;OtGMEhp+yy23kAfD8AYpKESDaEMtnYKFVEFHeJxvIlHBtlae8hOqj+z0PuWX0QfxWC/Jcz8C7mOc&#10;zJs3DxlV8tQbUJc8wwTolIeNWPz16dOH2tu3b3/VVVeRn0SyiSCYTyYRJfI0kklRUZE8UyXISQmB&#10;WlgdSSKlKCsyBiOzlV1TFiQziQI+1weU0/r27Suyb71kpqw8+wUIUi863YeiOAmTyPB2fB2C8ypl&#10;8TDZOJqbm0sKmdHQs2dPNDNK6UfCQJTEgvBAT/SzUHUlstP+lF/mHsQj1kkn7rEQ84hpNHCRwCE6&#10;zA3E6MgmPzqphRTkWJFtBihdHh3ZLNXQw4ildoKmS5cuxAfp7viBGkS23okEhagVOVa9Y8aMoS14&#10;DDcSoKIKnWajmCmAFSYyOjt27IgSBMY5AolTpkxBIQKHGEII9D7ytGnTkOMQK7Iz/ZSfUH1kQ8BP&#10;+XH+YnGsd2oElyygdxImkafhWDWC3okNemiF3gkQT71cbroP/b344ouMc5Gj8fUYLY1+ZpBsiXgA&#10;auspPyGhyAb7lF99hPn717/+NbMvPPnkkzo1KAhogoSYZjB8EOBTfkKikS3Yp/wsiVNbT/kJyUW2&#10;CxZzHQD2KT9LNLX7lJ9Qw8i2WOo4NYxsTjGMyA32d6ktMSAq3N+l1kETLMlFtv1dakuyECpfGL9L&#10;rSMp8yQa2aycuML90v4utSVhdIhE/S61DqkMk1BkE9byDMCHIfbWsd+lttRBCA+ChFDZo0AghJi/&#10;ubjclcnfpRaqj2yWSpxKWFhXpPC71OS/9dZbmzdvPnjw4AkTJrRt2xaZEaIP1xSUcPWtd+KyaNGi&#10;nJycOxRY8t3vfvfrX//6888/rw/XJXD1+eefr3cMchVjFUOHDsWHDRo0SLYJK1euRIneyTDEBkHi&#10;3tKmu2na++9n/HepheojmxFGZJen9rvUjRo1mjt3rt5REJF4GaGgoGD8+PGtW7du0qQJiVxwdOvW&#10;jT5jl3QqIg9DvF+/fo0bNyY6yfniiy+SeM0117B7wQUXiOZp06YREKR07txZNJv84x//4JDeUaC5&#10;YcOG06dPR2as3n777ezCzTffjPclD3HToUMHjMEkNJCCGRgsR0tLS7FBBNJHjRpFM7GhuLgYY7AW&#10;24qKiiQzlyhXXHGFGPz4449LIqXIgMGkt2vXDj0kkoHdFi1ayK4LNuAQvaNgVwyAv/3tb3iGghdd&#10;dJE45Omnn+7Ro4cchTFjxjzwwAPoRLOkLFmyhErFJGwmhabdd999cnTSpEnUKPLMmTOHDBkicoJI&#10;VBypjd+lFqqPbIwg4DxPRBHWxxP+XerXXnsN91FQ70cyceLEjh07ikxOwmj16tUMa5gyZcpll11G&#10;OoMKEFBC0KBNZT+NQDYEpuGBAwdKKWBULFiwQPIIYoPeCdG3b19K0RYOEcSSSHvZ3bx582OPPda/&#10;f39JpLFcAJGze/fuGCyJ6GzZsqUIFJEGcopDpgnIWIKM5QQZgb5161YxjxMXBpMBbUQnAmCwaJNS&#10;kmhCZjKwxSdkwHgUyiEc1aZNG1EOffr0GTFiBOnY/9BDDyFwymrWrBmtcP2AG0nRBVSRQYMGkU4i&#10;Ld29e3fTpk1JZJAQlwx4Jl2OJgXhUaefG5G7ezTejOxkn4jC7/KMjsv999+P7+ThG/fJnpdeegkn&#10;ytM5QEVV6kVeXbp0IQ+nM2R5ZFkdDz9C1Lt3b/dZJaAUZfWOIvrRonfffZdRRDo5OYRaSS8rK2OX&#10;ulDoGgaEAgtH4gmDJeW5556TR4vMZ4ywx61IZLZMzESMPGAENFDaYj6b5SoxNZiQ2a0acCADWPzD&#10;Au+qq66SdMBOEJl6S0pK8Ko8W+b6gXErLxYUyC8mLV68WB5ZwzDijzxEPJklW1IQHr6RzURZJyKb&#10;KYcZCL8g0HhWIwxiZq+kIhvmzZuHy5zzfcOGTGCus8zIBtpMBxP0dJv7DBoxRA8xtXOICEODPMFH&#10;B9BP8owbPY3cvn178rjh4iI96kKHcXZ2Q412ETdYRb0sQ6WPgbqIfnRStYQ+fqCs5KReicVqIxuZ&#10;QUuLaAVbzJaqfSMbcBQF5flbF09kA77CPNHA4GEthAb0m5OI2GDW4ponRWgORcyXX955553uM7Gc&#10;W8wBkBSxIpu5cm0mf5daqD6yAWsIbrYEt7vUZv2E0SynLBZfWGczA0pYs5ghrDnzMyUF8FUxSCiy&#10;hdft71JbkoEVjtwSIaY5dXBVsCL0u9QBkERkC1hmf5faUi0s25gHCRIWHvK71DqAgiLpyLZY6gU2&#10;si3ZiY1sS3ZiI9uSndjItmQnNrIt2YmNbEt2YiPbkp3YyLZkJzayLdmJjWxLdlLzyF63bp36twuf&#10;PIXatVjqBDWJ7FqJ6dKpg3PySir13lcCp8lTk/q+4Ir8HoPzl+md6ikvye0xubhc72UZSUe2G9YS&#10;0zl562J9VDaTiuK8wblzK1w5yW5LFrM6L2bQ1NkxEyOyI9vlRGfMZlaDjWwXiWZBJcSN7xyP8ogu&#10;qZw7WcWTCvEehaWSGk6HiOh30rXszExaj9M3UjYic+lcrTmRyD63rFAMcKoIWUIGKasSwxOhYQZy&#10;oQoLY6Z0VEmsRLQrXJ0KRLMhUtC36oQi28FNCSt0lShZNBt+o8jcFWZkOwZEud2nsRGDwclp2B/2&#10;kuGHCCVBUrM5Wwc0hKZwJ92F3ViRTfvlE3ZxRD+FneUQDlzDQY7Xwnr4OPmNnCE8miNwgsbVoP0e&#10;YZ7zUT1tdLlgZHPtMTKEQiqi9rDx/pHhX3UqkS2yaNOZI+10CBvjWqIIO9MwLJ79Xi9FuNf5eLom&#10;CJKObDegXSRd7yjYrXbODuFNdHxkujXUteHgiJh7nA4LB4fOUFE8NU5kOPgeMqoGrSSqz9wMbhgZ&#10;9kTO2a6RYePjREZU1QlFtqPQ3XVN0hocwjWafluRj2bDGMOAsCdjNVZslikmbL85bMJ+cDD0BEfS&#10;kU3IstUhrJB0vaNg1y+yUyJOmFos0dQkshP9pDWyLZaksMFnyU4CjmxnlRa+sNArs8iFoz+J5LFY&#10;wgQY2REXT2HUtUso1tVK2kwxLrCMPDGuwyJGjuc+gOUrRm3O2aE5OPZ8HI7gyDz+ke0I9irTItTi&#10;OtsN1uioDc3ByUW2QUQGy1eRICNbzanhOduIPBXNTqK+jRrKkzc5HKCReeRmqtotcSM7XNAdG5av&#10;KrU4Z1ssGcRGtiU7sZFtyU5sZFuyExvZluzERrYlO7GRbclObGRbshMb2ZbsxEa2JTuxkW3JTmxk&#10;W7ITG9mW7MRGtiU7sZFtyU5sZFuyExvZluzERrYlO0lHZLvf40rla1rhby6G36/lfaeWQcS32fkY&#10;X+yNU8r7fUoPxrcnk3olVWRm4/1gltojxciOGSiqs51vKBJ2OoP7zUXz/YXhRD6RkR0xYLwvhosK&#10;37Al5iHjm5GO8ojxQCxKKM8VGwpLvZFdGPqmvU40Qz/8zWKzCU69EZEdNsANfSd/YXHIkpjDzJIa&#10;qUW209P+LyOMnMYid0OlIqIzHDQJz9meQ0SMSnEPqTj2mBc5FCMiNWI3ymCVHpE/FNnexrr2R9al&#10;AtoxxhUcyGwYYEkfGZ2zIyI7OltaIztsiV8p92ikwTays5dMrbM9ke3g9GgoW+iQmladlNyphdGR&#10;LcGhMnim3nBB/THqCke2X41ha0mJiNSoyHbLmuPE1Wm8DUJsDuU07Tf0uAbYyA6EdES2xVL3sJFt&#10;yU5sZFuyExvZluzERrYlO7GRbclObGRbshMb2ZbsxEa2JTuxkW3JTmxkW7ITG9mW7MRGtiU7sZFt&#10;yU5sZFuyExvZluzERrYlO7GRbclObGRbspNEIruyODdHke9+GdEnKSHccpoki6cFbUO8qkvzlXWJ&#10;2CdZc4tD35TURWujYRaTpCI71INux6se1IfdzvX2tSZGMkQEg7njai5WiWZdbopRRhGqIKSnOGS8&#10;HDDaotAaIjDVeTJEHApZ4eJUYdoPEfW5umIYp4iowjxgSYokIju/VDk9N5c9t1Ols6Q3VC+IGB0w&#10;RhYvui9NVbLjxrFbKCrFtU3tGYVjKvUU8WLUEJkxRjFRHTbIqMpTwsgZ0zgtm0221IykIjvk+bDk&#10;dpvkUVEfo1ukgN+xCFXmjq7YKBOV4omeMDGVxi4C+pgHVV2MYt5mGVV5Shg5YxsXJp6ZlupJMrLD&#10;RPVHKCjidoUu5aIze5P1Aa0yXmQrPMWrDZ6QqRBhrY92T1JETToxnOYkxK7KqCyWcRG5IcI6S1Ik&#10;EtmJ4BMUFkstkq7ItljqFjayLdlJvMheZ7HUGXRQJoydsy3ZiY1sS3aS2chWt66+QoPH79XddZpa&#10;NDjTVWck7A4dOlRVVYXgRja7JKqD8Yl8m3rGiOdW7/utwy/Drpaa9VacUj6vIY+P543g2B/XHhvZ&#10;GonUaPRhBUF83nnnkZifny8pCOySKOEel1iR7aY7gg419ZJ2ndnzUncdDU5cSgbHj0aMxnNrrDe3&#10;RwRN2AylWec31IarNoeHmRk7w7bFMMYT2b5Ni8D0iUk840Pp4YavyA9V6tQYbpHkdIqHc7qJU3UT&#10;jDaaOR3M5sdpdVqoSWTrnSjkqKCTDPQBhU7ywfGFT8covL6ICEE3UFxfK8ijinjKxnNrpNrwrn9w&#10;hKMEwmpD9SrcyJaeNj5+tplERrZ/0+LgFI9nvKdqoy1Oq107jVjEmGWFjp/JoOSweU4VbpFQuEf0&#10;ZgxfZYZ0RrZLWVmZO2EL7JKod+Lh8YWL6xQ3SiJD0JAjpxmtzetHs6wHz6HwrqdqLRuaHSPNqv0z&#10;h5WH5rnYxnjM9m2aCfnNRKN4tcYbsmGPkxi2zVHi5lfDJjRazJHjFPeNbLM601cZIZ2RzaF77rmH&#10;9XSnTp1YexDKkh+BXRITW2onTOyAqFs4vV4f7Mwu0hzZAvFtpohssQRJOiPbYqk7BBHZyZQyV2Zq&#10;KaYuUKIupIzd+rImsQRLXY7s8AVHZGQ7hFNsZFv8qIuRHbpzFA5xG9mWZKmLkW3eJxLsasSSLHUt&#10;si2W9FCTyK4ZWoXFEgg24CzZiY1sS3ZiI9uSncSLbP0FNIulDqCDMkHOnft/tpVkbFp4kqsAAAAA&#10;SUVORK5CYIJQSwMECgAAAAAAAAAhAB+KFg2MFgAAjBYAABQAAABkcnMvbWVkaWEvaW1hZ2UxLnBu&#10;Z4lQTkcNChoKAAAADUlIRFIAAAGFAAAAlQgDAAAB91smwwAAAAFzUkdCAK7OHOkAAAAEZ0FNQQAA&#10;sY8L/GEFAAACNFBMVEX////Cw8N2en12wOb//+a/en3/8tegen12eqXV8v/y1qV2esLl//////LV&#10;o32/5f/Vo8Kg1vLV5f/l5eZ2o9fy////5cLlwKXlwH2/o9fy8vK/eqWpqam/v766ubjd3t7d3r10&#10;Zpl0rt69naIzerS93t7d3sqOepkzZqul3t7dwbRVZqKOwd5Veqt0eplVncozjb0zZpmlwbRVZpml&#10;3r293sp0rsqOeqJVZqvdrrTdrqtVerSljZkzZqJ0ZqJVepm9natVeqLMzMwAAAD//8FwQWVwvf/c&#10;o38AZqzc/////9qbZmU7o9oAQWUAQX+b2P8AQZe+//++hmX/2Kw7QWXv7+/f39//vZc7QX8AhsEw&#10;MDAQEBDPz8+bo38Ahqw7hpc7QZebo5dwcHBwQX9wo9o7ZmU7o6xwQZe+hn8AZpdwZmVwZqwAhpdw&#10;hsGbZn9whn++/8Fwo6w7Zn9gYGDe3t7Y2NhmZmbt7e3p6enc2Ni8s7Pk5OTV1dXCwsL29vD/zDP/&#10;3Js7ADub3P++cAAAcL7/vnAAAHD//75wAABwvv///9ybOwA7m9z//2YAO5vcmzu+wb6+cDuoqKg7&#10;AAAAADtwcDs7AHCbcABwADs7m5ubm3DQ0NBwm9y+cHDcm3CbcJtwcL7c/9ybOzvh4eG+/75wO5vc&#10;/75wAHC9vb3l5eX6+vq+3Js7O5s7OzubmzsAOzs7OwA7cHDw8PCbhmXc2Kzco5fc/9rc/8Fwhpc7&#10;ZqxwhmUAAAAxNskcAAAAvHRSTlP/////////////////////////////////////////////////&#10;////////////////////////////////////////////////////////////////////////////&#10;////////////////////////////////////////////////////////////////////////////&#10;////////////////////////////////////////////////AAIuCWsAAAAJcEhZcwAADsQAAA7E&#10;AZUrDhsAABMZSURBVHhe7Z39bxtHescfS7B9tqG4buPYRXOgbdmyHbiO3GuLg2HgAg1JcUEulSUl&#10;rGgjvYvsXHq4q689AULg/lCaXGrZJUO2kOo6voS5C3I9o2f0CrRAm/51/T6zsytSIkVSEuUVMx9J&#10;+zI7b8/zzMzu7MysKCpMtKPcdoc9njpnwPMwIUIoNixhiEvfv3VTHe7OHtLYC0LtJW6LtxnDIIMy&#10;+CPDovoCOfLiPuhIJELM0TqVRWn2X0Rx4183G1aVZj1R/IyE5wjabGwQFbdlfUntR4gQ6UKBCpkU&#10;5ZcLC3DIpxv+lbHipapLPspxVzjEiUn2PEyILfZca69Nz1yd9g/7cUi1dqtGeWSnU8m0bRGhrFiU&#10;siyyjBLROJYZZmmNPLEJAR3ymlSh52WuMuUS5F6vEVUdqop15ddn+Dq7p/aqXqKMYyynUkk0nLRC&#10;dp68vH9Jc7Bs1WtuDjpQPvZNkMSJU5MThrEyMXFy8rhyord35aXa9+WYiq8LHc3In8ZisvW5Jc8O&#10;iu4t1YzaHwhKlaNHzKmDNjzemGS6SZPSNJt9wSdmjkyDzEW+ZliLZM6nl+GcyNBCnbIFdu6O6C1M&#10;PgyGNnhfjPgxSTDq+KgTi41akiVp82bzaRNNO85rdaeEB+G649SNxlPcXq1yleiZLGjldVxl8zeb&#10;RSNZokql2lQPzUV/97pgLS0g0ytkxvPzi/RfdpZSidRyumAumHaKveRNchqrSa4ei/stwZ2Yak/6&#10;Nqg5JNQNtAvKw75R0YEptQ9QHvaNim5y4vTUWxNvwOGCchlBCt7ExYvsEDj51/ePiq4LfR6ferPt&#10;wUpF14XhO2HD0pHCI/QQsXvHPzsg2lO4N309du3Ro9gF/Bwc3bV0kA+Zh2CHcWFJ3FdHbdSzTmox&#10;aRpmbpbIJduMz/7VooX7NH6yeKht5dPZBDqb8ewyXPOUUOF2gscA0e3xMjNfSFlJMhA7WLW9RKvQ&#10;cindooTND9BIwU4Vfvyz+dZyPt4vhVXRs6cdPgnYar8HRv3ANyYpjNFD/tEnFlsbeRslqEbCExsw&#10;PXobHhVFZTZpkWg6XA4q7KXsebOfFR32hr7JrCyGoorrONik2nqx9MJDE9OLNaRg8UstDz0eToGq&#10;1a8QJ3pGQKZAr56hl7Que0MV7hwZvysWq07JIgO+augNldBV6sma2h9hDqHSiTyhETbzDsxrthzV&#10;qPLdAMc59Os+4BOTlp1cKmxxhwJCcDOfTj/OeZ4cDEKv1sVt4CEVkIJrlApwWKDlXD3FQxMHhhe+&#10;rlbRLvs7jUZz9OkciRsQFTYqjKEMkycmTp32D8+/4e+7oMJGhW4yTE6dITpuvHFlCoLQyYnzf3xC&#10;XVaosFFht7K0gh/mzVG9Xzog9lYfVM/9KNNXhkuPeHtVHkeUXjLM3PomNn3z7vS1mcnp2HTs6ju3&#10;IEdEJeklw41Y7N3pm+/dvQk7XEb+L12RbpFkLOrDXD+OBb+RRbVpY8OA3dG4aaoOl5v09/5B2jQ7&#10;xwJb3P9X+/AtoAqclied8PuEPPqiCTPL/uRI46CoV1grRDO+w+5AhgK6pynbcpNpZDBL6VAG+yOy&#10;LS+ToHnDwSW4F9gLy2BbcR7XNU2jZeStNM6JCm7pxxZc541lypc8HOUX7BLkTQeyDoqv/yVBKwNZ&#10;wjPNDKWzKTJ/lvTMn5NrNshE8pDh6zplbWjRg48CtlbOZC+QwTZpEdqlFvRM5t9ZaehhMVugh+iq&#10;x81fQAZa/ImUAfKyHXaZ4NANmXOYYsCyFEnCvB9hIbQMGs1488tVdXA0WV1bXV399CVRzT9/4O+I&#10;eMSAqkK+3i2WeLuNp/gTwqoIYcDf9tahrPagsmNyUtVfmcBJqNlWKvW9waOXn/J4jYylaTzFn1ta&#10;D2Wo43nAgQxIq0qNr5yvcNuuNw1qSBka1EAOi5aU1Us24VhGAIQt0zrVOCzLsMFxcew1Pi+WpAwV&#10;qwoXh5Pj1JuI7DkSQgy+78GRI7BrnyAWIVxx32gK2hAG1FqBZj0hSlRdd4o4b4oNqnB6YpNlaApf&#10;BvhjO3AsVCnxTGtkvCZKZSoKfh7yMytgCo6dNmG737MMnrgPZ76O5HwZiqIBGRCDjExzJOH6mPCf&#10;3vkpcgc8TGOawdhh+HyJYkK57U/MbRGkwt7GqJENioAMXHsL+RLnMU2px85jrr3zBqWUDA0cveL+&#10;AXoDC+gvSGFYBvcX6Apwt8G2Gr4My5RDZKmuChkNLAW6CCVKvF/gXpVtol/DtdfMZiBDy/RlSCHD&#10;ryiBLoB5x8I5JWA5liFFCQ5G6CCgjpvJBC2aSe5vHKIMmkNlTN9raDQajSZkl3VkvVFhI4IWIQp0&#10;FYGCZY89UGEjwnYR6OR31FKEX/VekqDCRoSuItBxZP/M1MrZ02ffOkd06uK5zvkNKmxE2CnCbRbB&#10;IO8Mz894cwq5f9M7f1Jd9lFhI0IPK0ycIRSks6fPnWYD0LYZGipsROhanRU/V/sd035U2Iiwmwg9&#10;UWEjwt5EUGuc9sLA68872C3Ut3Wiz7dBhMu8meb1a1GllwgXbstdODfpe2ofQXqJcP3CzdiN2K2r&#10;sYex2djs9LXvxe5ei6gteonwbuzqzCO2wuXYlxdusgix2W/UtYjRQ4S7N2P32Ao3IMKlH6AuoErc&#10;O9hvbRwYfavzFtfVPmoMIUJUGQcR1OvhXYj4hD39Zltz8Gyff9CDNM+mk4RzIfkgbobuimDeI/bh&#10;kGfO99R1xSVPpVw0ky6PneZMU026HIL7c6L3Mux2eDwzR7bB44I5M0UJuXSQvLqcG7nQMGchJeXS&#10;P0RuTUd6wWY2z4O67Il+QsveD03LxQUnnsxbadPKf5BFznFtmXIQlxMYCn/iZ0xO/RyANGcdImQp&#10;weOxtuUllRUalE3yEnlkIoU8QDqa9zLKCrx0nmVJ8YgvAsIaOXrY+pjXO6byJWSery9TFn69pLLW&#10;oPjjzbzdMZelG0ipwCI0IALyZ6vZtTiGgjPUaBPhodS7LwLcZfB5IwUrwF/OyFHrp/bHuNIuAvsd&#10;3gpy+2Btt49etcFW8MwPDdtMUDpbQEGybC5IsAIKUolHrbkgwWODSxhPciUy63m485h1BpZ4Bc+U&#10;Nz+ieIkyPN8AIuRNnhHFInAMexEB9WAwCTpY5PLbSbg29TAJCtIgpSiiHOGsB4QiHF1ZtAhRQIsQ&#10;BfgBw0c5aDQajebgWB35J49GCb8d++XaS3V2FFlaW11dXUPXR71hsINlF+gMYsMT/AHP998OL9Bo&#10;inXcJhvsb/sLCp7Vrej8wjpwk3KtAiehFi3IlwR7RN6fP33bj6QmrJpIFgWvVShzpjjrvMLgqXDY&#10;Z42ekVPEcQO9JfgKlm04Ul7kuoYoqFZNbghen7CJQ84+i8kRCasMTTVFkkUoi5K7Jgy53AGpfyYs&#10;DvCUc8BxDQFHviqeBHrgtRANet60Qiv4IrC23GTl1y88pFeDl6YhrWCUDWTymW+tmlx3Uq+Ri7ic&#10;iuXhkD++tV5U75QavOAEivGtsI4kGmVOTqYu15U8ZeMOaREWYY1QFViEdSmCLAI1X7FwViK4dTfp&#10;vZDfCWsXQRYTZYXi74yixZLwApJ2EQKPDXr2ijZ8ETYDEWRyUgTsIcKOJUD9kCaWIgjh8NIcLkiN&#10;ChccWbI2YYn/oA2RJPF7fq3ynCriP7En8ZESQdYFX95NDlGqyTUtfkHyRXDlPxzg2CsllCApQk3A&#10;WcC6SM4XgVfGoOQiBhnZwPgi6NfdGg1qg9ofWVCdpQyuervPK3e2w6ty5KJ+SfjuUx7sGGLYiqBl&#10;hKMRI8aXgVNO0zwtmw6/Nk3DwcnjOMVDCRBh3nCT/G2FOEThLxjk2B1CFyCK4dY5GJzsF1kWNf8B&#10;Nqb538O9bt8HUgYerpAisHK9jP3rD/k+nKYUlKmsYM1DhASup2gZN4JCaIVEgYOhac/altSFv0yM&#10;vx1xWPi1IV5XIniOl/E+pP+FAG0iGPSKrRCIACcpAq9ve8ir31iERocIrUMUgYXg4TTXfCEXpZlZ&#10;Hqd5KJe4paDoO74VDP7AhWv+n1zrljP/0eWCBCtwQeJgXJAsXHTrPKDlmSuHKsJwpLd9WwV0Zlav&#10;ytNEnO/qORgajUaj0Wg0mm8jcy8P60clqOnCsT0ts9sLKkFNF7QVooC2QhToY4VJOnFy4vYpOo0j&#10;L/jEwhljquV/+38YVIKaLgxihe+EVjiLEFN/IIdl3ljhk9MTE+foxCn6I5o6PvH5+dBQXeBAmu70&#10;tYKPb4WzNMXfJDhzHrszBrVWrpyfOg4rPGZbvHX71K5VRMWk6cJwdWGCW6eLbIUVubmC0g8r8Dc7&#10;ztISXdytnVIJarowxH1h6k9OcYiLfg2Z91ukFW6R2AqoG+pf9/SAw2q608cKg3OW3lJHPVAJarpw&#10;YFboy34+qLIfXu7tayx7Yc9JvZwb/plzb4zBwvkxQFshCmgrRIFhrTBz/cZNdRiLTV+9Frt0+dHf&#10;b51e+CaiH46JNsNa4b13p2d5P33nzo0/u4PNn19+BEPEYtD/9NW/uA6nv7z+boyNI/1rBmFIK7xz&#10;9Q8vQckzrGhVF24/ggVuzly/wqfvcF2Yuf4Iv9K/ZiCGs8Klyyjrd+7carfC5clY7Mnse3BgK3yf&#10;W6RLl38gr2sGZDgr3JOt0V0o/x4aI1QA2SLhvnAPTtIoaKlQC/xWSzMow94XBoLNpBmCkVhBMyTa&#10;ClFAvbjSaDSa6OKvGh4lbkItPj8QWik57N6PeHrANewDexwdSzG2QmygrzEOhMcybVPUTiuELtL7&#10;7mzXesuR5zsilf7sMDovzd8nHIDAY355gfKLSRmvbWKTa/uWxIGjPvEka0BMiAmiCbGHLwH2wLcC&#10;r2HFn50y3ERdKqzVsFhPfGr/yNphhXgi6T5cgPR1aKNEXxQQKEO5LC9vZK3nUkY8HcbCIWQUvLHZ&#10;E8hl/U8HsP/8K8tLwx/isZPwhURTRn7RkbvPkaoDhUPJfNBuBdQLP2u8ZQlGxlYLFNii/Wi/SLXy&#10;RlkBvywSq5DmcWoyfoELvUtkybOhZcpl3IdQKEJKPSAUYuBgBU/Fwv5lFBw7fbFV6N2EI69LK8A5&#10;/yOLchwSCSX/upRL5hCoBQcYA8Zmf1tWWDRNGPTQrQDm1njL/+L2gAitgCIbR3Fkcbh+45RLJxdL&#10;FM9Q+cEB9M5qYSvwH4q+rAusB2mZL9gUf8MalmUcyJCylPt1IP4YVSIOjcrwDWkF/oN14yjxyEQG&#10;NQ5h2UqIn4u+jCS/uFUXgG9d2SIdUl1YXbr/AI3S3IP7/66cRkpOqb43dnbor6ocUTpapNVtdUNz&#10;SGitR4GdVtB2OXy0FaKAtkIU0FaIAtoKUYD7ydtRlzQajUaj0Wg0miij58y8Rj5Zkj+frMaeHO3/&#10;ynCEib184rM69Q9iX7MBig/OqaM+DOyxG+WuQ/OV9b6jRG412RaYz5jO6OK1vuNRI2Ep6D6vwQj/&#10;xAdeR06KT/2h9S2C/Kss/3N4fafXHgQemw2DmuuW1GAZmzDmkdHPCp2yHx5LYkn+42E2wtvy47Eq&#10;J8XPceT4GituJKnSMPBLlWSoK7eKcyADNOF1oy6F+8KiymaJynVqChS/OrVKMgY+kwftVsCxX46x&#10;bbNC8ZnFf5wD93nJq8GLV0uS96UBtbE/pCBdlRY59PMSub+SZ0HeVSRfSmNzKA4ML+WG4VYdmXG4&#10;KOk4YBClcipuIHaVBxnxqAitQGLtiWyQgvLQFEIgI6wxPhSsWHZp0xWoiGRoBemVlQTf0PWzr3/z&#10;b7/9+resPzjAJiwprm9ZQaagWpNOK8Afa724wSnX/SzxiVSkVFnZd+X4AMdRkXmUqJj9SGTAzZKy&#10;AnsTKi1EBJdAOhBEqZxkRlUeZLyjIrCCmKO1l/KuoKzAOpNlRoqBTauEMo2L6jpcX0EZnFFIwkWL&#10;D/HHIWSAMiSrIPscwK0qK7CnplKWdPA1uLNFKt9HMlwOUbJlklyI4VUmVvfrAly3rIAKEMSo8q4i&#10;4SThXVmBU1M1Q7ko6ThgEKVy4pBBHvjyyAisMBdaQXP4LIm1EG0EjUbzuuEBNz3m9nqR+u9tBzWH&#10;sz+7eTz4meg8fds2eU7peKAMENjBX1lx3H+SBENbgfUjZ0W3sXP2bejS30Bdc9By/Em/40OHHVye&#10;3AzkxOhWQc5r5snM83KhBc9Vb/F/RcoEDnwmD0Ir+IsIfGtgz3OuoerAi1qOECo/MAcccjyLGp0B&#10;pCanfRfkbOstK4QXGzL2MbNCmx14C2wzKef2z8MKXKxhDS9tmnKhx9/+9H8+/vo3PPkfDjAGGw3+&#10;OqzArsoackECVK28qOUIXeqCnLStUpOrFRBYuQVWaLs4fnWBYTtIW+RvQIksL/TkJtgKKPPLJTYK&#10;ryuQ62a4iAYO0grsv6UW1kgHFFW1mGArHt8L6gJ3gqUvJqwLGbmiwE+NWu9bHteF92EFuayAlysE&#10;FxGWlzKMoRXYCCOfnGRzNdmVXTU7lmrXaDSa14T/1lRybNtP9EEe238Dt+9G/veY0j5D9P/qHDA6&#10;+zhpDAAAAABJRU5ErkJgglBLAwQKAAAAAAAAACEAY4xcDqA3AACgNwAAFAAAAGRycy9tZWRpYS9p&#10;bWFnZTQucG5niVBORw0KGgoAAAANSUhEUgAAAZ8AAAEQCAIAAAGXYd5YAAAAAXNSR0IArs4c6QAA&#10;AARnQU1BAACxjwv8YQUAAAAJcEhZcwAADsQAAA7EAZUrDhsAADc1SURBVHhe7Z1LkxvHse/xVfAN&#10;HFJ4hRWXw7uZvb04G3I3HHg9EaK8MBd8+C4ZYQQjHOJDksWdt8OxGL6hre899/iIGkN8XUmU5GP5&#10;+Ehh2Uey5/4z/1nVVf3ANDBATwPIX/Q0sqqysh6dld3oaQCDkx4zX+fGg04HUzQ2nYywHwzG2E9G&#10;g6lmgoF2SEun7BxzZH8kykwSlY8GgxEsoI7lLkpht4cMfnf86YzNtM6Jms7h0GD/C5VNK4CDdTS2&#10;A4djOj4qDrEcx5PpkcqE+RQWY91mLt1MSzg8OTzAy3B4cDDcxf745OT4zu5wV/6QL1lD/B0eqjZy&#10;9fVM9Hvm7LWXeOcW4p///Kd3blG8c4uydmeIty5hX3tu7ZjWMze1czxO8ITZTI0nE30dTCZyhbcs&#10;1u6wJptpNcDL5hEunwJ6QXXyacGv7LUZVqyldefQ7Bh/0jYO32ikF+InR7h8j51DPnJwSTdV7ulu&#10;5/rhvb3h9Z2h5hUMd65ThXVr2dzDumrO2jlcqafEFI6WLt8BljNzIPANHphMT0aTKTa50B9N9F2c&#10;VJVjrO/ZUASH9sO6KN65RZmvc3BqbkzChxH5wp2HNGIVsr23nU7SlSP+PsIZT2+AQKPhxsVmzNyj&#10;2+NHJ6MLVy15gretJ4MLl7AdXbs0vXuV8uSJZl5+iFLkS85l2Y/H40+E3+oerz83IfDu+KJJn3wC&#10;ZW2iq5lDe8et6bpzi2Gu3U8aO4cFZVIN+TlrZWCZj3HKk9V+coTljdDAM6Cc++TUqItc72AK04ms&#10;fL0u0io2BgYLVpdM3Vv+GThT5VUza0GYyvlR27kPfq2CqQRwuPWIV6K/vuthDsp4zoCmeMUZD2ve&#10;rWwzlfOjdecOD4a7d+RW5vAAr8iAjP3BodzEPJBbmpKzO9xlKZSl1tno98zZay/xzs3PPxXv3KJ4&#10;5xZlvc4Qcluz/tzaPe1mTu+6gXgih8DLPoLzPa8/4xXAUlivw5pspiJkl0kJRb4Q3hvbPcsKtUWs&#10;UkvbmZP36GO5OtfOHfFuptx21ff6drin9r5Dblwq03t72Mc7m7FoOr2ne0Fr1LMJh/V8OGvnwvo9&#10;mupbMrkpowLAZTpXNHQI77XjQMJD7E48HSG+u0ucWCqUOpRuptVMvG+wIrxzi7L+CwInJfj4YCBv&#10;RbEhiY1vWsPtC1sE6Q2WsBrk2Z1wepMqDJni75Sb39uu/8yNHx3z3uXk8qWJ3q+0AtTXG5onT+xW&#10;pmQ9uq35sgfjR7L/RO5dDnnjMoVFw4vZjU6poHQ0c3bPskJtEauAfh9We3XmRCYO8YABgatbb05K&#10;ZOAyB8XlbfiPnuw1AmhokSo8bYaIIRXFjl5DhRtlUqQ2UVJcR0O226cqU4i1tJUiCtlJWLuBZDTS&#10;PdbRCtbXs9LwX6MNYPDs1Vel8NFyMwPbyqwAHDcsChU+wP5Hb1mmGUj56esnH8krVxyXfkji/VCR&#10;lP9WHFkcgFdi8Uo1rHb5Hycf7LaLgclYY0i4SIASKute0XwGjY5pNXG1mxlYFclll4IJMqkfLHni&#10;Dk9ODobFg8v6TwFL8uZ/E3zcGXVnq4Gl/Pvg7KzA4/TxcIJZGx4cYvr0UXGZGuwxMZgcTJA8J757&#10;5wCTfXznIEyc7OXR8WMoUBk1WRGWd5HoycQ9+8xPDovQr8CxRvjEzQf/oQR84ubDps0nbmF84hbE&#10;J25B/L3qgrS5AH4Pb3dUOO296jbR2/eqfWdVEzfVR/kgTEZ294L79L067/nxvygjfhICfyEHYvoP&#10;lr6xNh735ZdfvqlAbiNAn/tTgdoCLHPi5KNV+ikauU1WPJlge6BuyM9fwfXGyJB733K/TbLpX9QV&#10;cTqx/2Lr/fHnAbzbx/59ER/sDK8MrzyABEEyctJa5KZWUFFqEagtwNp43Icffoh9dKhTBepjfypQ&#10;WwA/OSzIOU+cnBDCOUQz5FY4XizT/uOe5ITFq0neRtciuf9uaipIEQT+Q05zEEm4HyEaoAx75kMJ&#10;e/n/mXyiU3IIaooF/PHOflFrLOGoNB3tN9paNiEcroB4+tbUWTnPiVv1ozErxSduQfzksCDLnziL&#10;uDP/3TkzzDQVnhabikcUu2CZE8czI8M75g0Th41PoiAi89xEHcwBcnBKRSlycDaTq1x7WE0miAqk&#10;/Krwqhjw6lqMo7o++qvZ8qKS7KwtfUun/8O2syfPj3KKRPU5n9bYqKWKoPnFnKCWSTOphuNlTtz4&#10;0cn42u3RhUujC1dHd4+xR87g8kMc9HCVUfln85OHgwu39RPMt6d3ryI5vnCJz/8BGKGQXqRAc/LE&#10;ZEEfHCQY3rOCB3g3pq9XZIe/39yUZA5qmUSd8Iq6N3/DpLDaiTt3MLzfzwlqmTSTDZ+4Lmk88Tmz&#10;8YlbkLknTi8vWsHbuRFeAWwM9uyuXt0McL2Dsep1jV1/oQh/vPwRNcsXoBYvpqTKaDLiY4F660KS&#10;akcug8Mju6jLKiiVSydwNOZNC8p8jbV4/YUk86Unct0n9tm3cyQ+9Iw+od+cHbk+tIvScDtBMnVy&#10;04nTq9liALzgVUF0OHGiEyZO80Vfp0CNq6bd2JEPN2FnrbMWjXBOeQULQe0Ieol7PlgPSsSenZFl&#10;2ekhGzuwVbPgddzTz/709ddfm42txC+AF6TNxMmTD9gQsN54rdA3Aymvv26CMprIN46hFkI49nIu&#10;DP8ikPiPvXzCtYiDFOKeWvGsypMvZexjRQjF6alD2k4cegl+kHwA1ww0YJcj4aIExAEiE1MS7y+l&#10;YJqgD4FVQLwvhMookvnSE+tRsFay0Bk9Xao6ZRnn4lYzWNrEVe8fbDbLnDh+yIPfb0/kwwnGKR/7&#10;IIl+31nyxO3u6uc9LK9m4vhhkYNh/BBJOs/EcqyCfNzkmJ8R6RUr8ThMDTM5cbqXj8mgcHcXRTY1&#10;zAlCpMgJe0z0ELm52jnjMW5BFpy4jz/90zfffGM2tpLyWd9piU/cgvjELYhP3HzYJ7n8s1zzYtPm&#10;EzcvNm0+cfNi0+YTtzA+cQviE7cgPnEL4hO3ID5xC7Lg3RH/v+rS7sdtG6dP3GAw4MfJIZzyf9Vt&#10;opXHDQaX5H+c8/xfdePxpbogS524/L/I8FDs7QE3TR7pM4ci6wNxkOWhCP3GQj4UccIvKjySry4U&#10;1fGR/tu+j6zK4zByDhkTR6E0AzpRfKBEHiPExMnDhCfyqCzAtPGZw95ynksVE2TSGrI2MS79vH1L&#10;YTwe2xc9zASaC7DMiUNMMimjMUrxwaQmSoX26xkJs39EGFUwcZZQxg0VaH9elutxGGsYrjzuPEXA&#10;gsTgBUrzxMe2wryqmp4oqM+J40NdwL7r4vlz+b6MB1fev7nDL8CQb8TQb9AogSqYOMrDnZvYR60r&#10;w52dm/r9Gwrtz8vSJo6jnSaTgxDGiVNZTgPpxDHAxYnjBCETlaby4L982bfohE9D8hdRwFB/HQX7&#10;e+H3Uvbu8cegM1AFE2cJ1RQ16B9e34H2oeUD2p+XdYpxjFwtBewxcfrFIqcAzQVYm4nrGz5xC+IT&#10;tyDnOXFy6sA5hZ9N0pOonBvwlkPecYVHrvUrbGIOz7EQ7NShctwDfhVOmqlvTsZ8i6Lv46yInznj&#10;XnPQE/mIPkuBdE3PacghImuu7ErT0X4zY2cArWMfz2roUEA/56ZDCfmWo4pSAwPECybSrlaCHexj&#10;UZwF1MWG0WKWMHIIyIdxzBo2rQc1ZGCLLUbBLk5ZCy92nVCajvabWFk27O4qwMRhLxM3P3HuUjzG&#10;LYhP3IL4xC2IT9yC+MQtiE/cgvjELciSJ04uKVXAtY9eftYw+2KtqfTUS7zaq63VscyJ47sikfQm&#10;GiYOl9jYY0MR5xHvmaAD5CJdv/sXOVJRvlCD7w4EUQ1vLSwrYTKSr6RAkV7QHvFtEE2msC7tQMXe&#10;JyTfloZMeT8QqiOnPSufOGzSqTAX1MEMMSdOq05cMXJe6AMm+Y41CjJx+g9GeyegX66h1dOpl5nF&#10;9CIXGzRt1sJ7JgiczVhdMlvjMW5BNmri7FvyWjPWD+5ZYia0n7LEiTseP9LbEhcuyW/sXnuMLJN1&#10;j1J+kd7gwu3RBVEYI//k8eDC1RPdo66s6wuX5Lv3VBCrEK6hVGT7WV4WPXko+Vo0uPww/jhv5Le6&#10;Hw/H+iq8a68FnDhLKLW/7QvEes4yJw5bOJHyU7oyd/wewvg1hsjhxE0uyyyk3z3IiaOgiLKoPbqN&#10;KpDDxIlZ+eXjy5cwcbCAiRupgn29oMLvG7wyvKKv8iWE4QsJCzhxltDvM3xwZRi+qBDiDiUgzeZs&#10;1FK131JuDSfOEjOh/ZSNmjj7XsbWcOIsMRPaT9moiesSn7gFsetMx+kGdzinU8Th9N6AnJbxwjsY&#10;y0Xeeid28TacySU3p+/+TW4N3uLL2Ovqyu0CvQPTwqx8d6iJTSzUvc1DpiB1OEywHQMQ50g0RnFa&#10;qaB5dmMHKdkrdKGQkmSTw7FhtmLoww8EPYlNKOGGVTQYumdqxRG1fmKvzVhF7MV9VFuyldgcf7Tf&#10;cm2MRTLWKjmo9SRxuMRgPvC8e4J687YhU6BzpB6mFA4HwvwxQRloUl0NqE9QBFpCTamL+c7mPdEs&#10;HQzmWHuV4wcl3QtmMNRCivlMsHXNkCqAzUCoOhygDgzy1XIFq85+0gVNoexwNigI+qp3adWdQvel&#10;FqU4pK30N7+Gc7pFHO5//6H81n1FGxpiq3/5y1+2/BPCW8vi95MW3qxlZytZisN9wIuSNBPJXx9/&#10;+oPB4BdJJjdreTa//Ojkx788ef2nlgTJdR6upnjl1Awu45KrMVw26YUmrp5w5YTqvH6CtdlWgFY9&#10;VWtx2vRhk1hWhBOfqybfeM2+/yDdrOVTgcMlhKtvuZNCh6PfBYfgW4r4dmEOh2MVXOZHv2IO1dgW&#10;80MrogADrB4zYRyKLGItKkg/9T09+yAVkKNAxj5a3waW5XBzbNbynPAI0Y14OOlwsUgPW3Q4ZhY+&#10;pyn5Ln9xNQ2WELCXWiF2qhMq6h40zraYTd8S1GHxygJzoJCpsGnpD2VzMX37r7LsIGMPI0gUrW80&#10;fXS4sbO59NThTHI2jv463J3dof7Sw+HhofwsxFB/9eH4zm58WGgo2QZL9RcQjncPDob6ywWQIbBI&#10;lY91dwc7GA86hwd37gyl4qEqFz92ACvYo8VERwzu3pEuDA+QM1TxRI2hVBRN4VhK2UOkpchReu1w&#10;TOIoqmfgyO1SyEjc0RyODjE8gK+giD4qv1WCA38IZ1T/415cwazvqscUjQaHU0wnuiAM0pmklhVa&#10;uwBmaYd7d7iUNTqlanzqDWl8ddrTR4dzNhh5Z97Zv7awsdU///nPW/7TQFuL3bVynG5wh3M6xR3O&#10;6RR3OGeF2K9HJbjDOZ3iDuesEAtrCe5wTqe4wzmd4g7ndIo7nNMp7nBOp7jDOZ0iDuefS3U6wx9P&#10;cjplKQ733mDww1Lm4IyfS3U2lCVGuPSjqcv4XKqzifgp1emUvjrcRH6J4CT5ErH4ceXkY8lC/kHl&#10;MtA3SdHPNwuWdjqnxxEufDECib4irqifU5ePx+sXIcLh0pz0U+zQN0kIn5sPH3nHHsowSFm/EEK+&#10;oG7MHxyxb1k0p6cOclDKWs4CrM0pFcdbsW9vsETyxTYxJ8qQ1GPM5+I3euhXMgSDdGsLn+JbqcNh&#10;p2ijTKl+dDj6n9Mev4ZbMuPVs/SGaLAb3OGWzOerhw3BUSx9ZmiwG3rqcDj9YaM4Gsu5DGc53Qs8&#10;01HQs9tRcpZELV6rycLF+VbF4rTHfDGr378kX6hkF3MjtMoTJXWkwARRmkazqqbyAFd5WkN+ilpf&#10;T15WuHjrMfa39m8xqbzzjgkZF4f7Js2EDcHhLB14Z38oLaGtxy/3axtogAa7oZ8Ox2+5AuI9dlmm&#10;R1T2R2MeYwBH0FdxOFxiqSzOClVxWbqRXmmxCOCiS1+lCnXwAn1qwgjtRGsg+KggLarDRQUIdiGo&#10;PG1gb7hzdGPHEk/v33/6dLhzg4m94R6FnSDMhg3B4SwdSKvv3ZcWKd/fG0qOJO/fOGJeBg12g59S&#10;zwre2pqkfLR62BAcztJnhga7wR1uycAPVs3SG6LBbnCHczrFHc7plC11OLxd4LsSyNjHdyGA+cDS&#10;SyXeMT4jeKfC91LLR94E1Z9kOSfYZw3LPfM5TsrbG+FkXvVWRjaD4T+2Oon2FdXY412pvmUWj0El&#10;5GBPC+K5NFTRKfkx9nQ4FonTh3/E6VEWOZgyqFmtVXa40O2oTIPQFTUmWEU0pZPUR44YTP+LqMrB&#10;7WwGCGXs0Qr21n6dw2Vt5aY8wtkMkpDNG34yR4CHVuYtyBCgoIdRZEGPWUknmgUsAjSmor29VVlq&#10;UaApghTU6UN5LZHZEGC3saMyifmUQUjZj9ONxyNYWMjhrKtxxYoxmzSjaCs3taUO1/FbMyfiDud0&#10;ijuc0ynucE6nuMM5nbKlDuecF+5wTqe4wzmd0lOH05uRcldzkN4+DTe1R/E292nATrw52a5GFbnJ&#10;aWIrZunz/wSWiN2zW6OLEMeVWO01a+BwxUyGf8vQ4Xhc9WAd6YGcQEAiPd4lh2NFrVFk8lY7W6RM&#10;m+HmuDkQlVNEWdGOGbwLn+WEbluVxDWCAbUc3Y6C1SpaZ39IYSJ0A50PvZb/K4Ux6hDMcrjXT/Q/&#10;aTLHbCi2vmL8lNqMHInyMejmqCxGcLJe4w7XU8bj8R9XTLw3ZOkz0+ZmUz8d7nhw4ZK8Prqdn8WO&#10;R3flJyJHF64yPRNTFh7dhsHJE0uVGFy4jf3RNWmRcsqYPWlH2jEaBFWbkcG1xydPHrJjg8sPNc/A&#10;wfusBT8Z/sSk+Yn+Yek63vvJ0KQWrLHDjR+dTC5fSh1Oj2XqcI+hA3CcpnevitqTh/F8kioTHnU6&#10;hFiGT+NgK1WHSw2awz26rcalYyUHUmumkBbBILxcN2SG3oZGWavqcKNgAQfvRYm394fDIcXhxVvY&#10;X7z1eH+4/+LxrbeReHv/xYvHyIFkOacR/cPSkbf3YYWgTZjd1waCzbfRCLpiqYT1djiAo4IDzyNH&#10;Xxnh+F17HP2GgTD1j0S5JsIlDgfnsOpa5SodjjJLx3fVg7UuXuF5ENSrrGJEctSTSg5HgZnsmIxL&#10;DY6iw2l18eOKw01zDq/vyK9MD/eivHdvuqdJzR9C2AsC9ofYQ2N6uHMd4j0Rc6J/WDrhnhpCRQhI&#10;0iysSKs7Ym9vuEPNlPV1OEcc7smKif5h6TPjDuf0Dnc4p1Pc4ZxOkVvPjtMN7m1Od7i3Od3h3uZ0&#10;RwfeZg8mLI9TDI718QdLOH1CDhuOjtyUl6Nkj80sldw59EEdvC69udFCPsax19QN/ZxORqeaxVD4&#10;9NQMFuvehlF4W3QL7BX5xklMUcwX98iT9riYZIZnDI+KO8so0GNQ720AAsrDA2FF63LcplJTWtRD&#10;BDvJg2KmKRmjSTQo/dBhhGNfGEQ26yOXyQiSUGdRiuQmDiRrI28L6ZgMLRq6kGQe5EUak8FUuieD&#10;kvQ2URyPdI54POIEIQczE6eJCtjrbNHPZC/w+wH0MITkLG+DQT1yBgyaFHoSD4h6NftVeFvsHtRK&#10;h9P8I1QMq0KU06OMJEnsC8hJUkUtCMgOutaTODMAOaQ08LR7RLO3CxkzRp5MbJEsuVeaxEtQy+ZU&#10;My3OhePd5G2iBjvpoYqgCHnYx441e5s1lx5OGIzuVUrSshE6oyut8GwgGVw5kPWbaWicaiFZ9jYk&#10;5dXMWsdItEDiYtgqZDowKck8ZEnIIB5FEmbN4plMcwhmnHRqyneYNHgbsRw9EoTKQmiDKZit9TZi&#10;3qMuA01tVrKkimZBbopt9DOgClmRVQ/9pEwFsSV9CUPjoCyCDvhV15IfhiO1QveYA1Rhu5hjzPEo&#10;9oRwyJ21YRtXmHNeuLc53TH4439+U3pMY3Xb51/Z74m/ePHiu+++o+xsD10/dIQmX716xbadbeMc&#10;vO3jjz9m28624d7mdMcSvO2N1+TuUfZD9W9dGrx243eHNwaDS0WmbmjydG/75Y9PDn96cnJoSSXc&#10;/MLbmuyuaS3j/M4Z9DXF22NWXe6Ntbi/empbZ6FlHzaG5cQ2OFzqbUj+4Gcf/O74AxyqmMkNTbaK&#10;ba+/fvL6j03mndHi3pq4i9wq1bu1dn9Wj5loTSaDkXmmOVy4gct/sMZ7tvFIMyO9c6cZ4qBWNTiE&#10;1FDjUGZ1yFFfNKSCKPDGJGuzG9YJFIQeINP6IDeHdSybTl+9TWJbit2Ux+GityELexxHyjhq8EYc&#10;UfokhJaxDe4hniHH2x5IsRxTM2WiNezXC6Kzsmk1Hr/ZRWupIRSoBWk69ggygKloZEtYsreZn53x&#10;TNqMHrMVeFvCarxN0RjGTqK6e9vKNzS5gLfJQVTUMTJvszI9ZjyQgmZGL6JK9qgSkuFI24ktOZcx&#10;rbXL3kYgp44SM2NH2TQT6rr6j1Ser1XOflXDz6Qr2tDkWWLb+aK+EVy4FvG2rfCbxeijt42dDcVj&#10;m9Md7m1Od/TW246HwwMVDoNQRr/0aXiQ3QM+ubM7NGkRjnfvxC+BQ7uCpRbl+M5u8bVyW09/ve3g&#10;8BCOdDA8EG87NKca7t7RV2QkfmClh3AVeNuuOIk4KGSAIhxyJrHflSK4sunAOrRQEQJIvY1G4c5R&#10;hwa1bKiymIV1SKwnxaqgiiK4t6X02dvgAbs44nQL8bPDg/TI6QEVZyp5m4rmnUAdVIp279xBZvQn&#10;+gE8iQnNzmKbmDi+o91QnWAUBs3XtVb0bConiDX3tpReexvh4cRh07BURkobvK1wU3Ey8aPhgeTD&#10;FPene5vS1tsUNXusJ3j3tjJr4210pgI5vwlMQYA/QUFPcKghlU1DvQ1hEnvzEr0m291NvI3nvt2D&#10;md5mxiFY4zytF2dSXuqpiwu77m0leuttZWLw6APBa535WBtvczYA9zanO87B2/xzCVvL4POvvi45&#10;xOq2V//xX2z15cuX33//PWVneygep3GcVePe5nSHe5vTHe5tTne4tznd4d7mdId7m7Mq/lnBvc1Z&#10;FeZiCe5tzqowF0twb3O6w73NWRUW0BLc25xVYS6W4N7mrApzsQT3Nqc73Nuc7nBvc7rDvc3pDvc2&#10;pzvc25zucG9zusO9zekO9zanO9zbnO5wb3O6w73N6Q7/fVKnO/x7QJzu8O84crrDvc3pjiV4248G&#10;gzcO88yV/aqas9Ysx9tIzFnCL0Y6m8jSzqTBw1LZvc3JWIK3Df7lPdkPBr9Y/e+TOmvN0mJbyw1N&#10;urdtLe5tTnf00tsm8pPZJyf8GWUj/Oxx6V9t2W8jl5BfNrbfYiby28tClul0R19jG3xoMDLZftK4&#10;cBH+nnby6+9pjslI6EtREWL83WTRGYkD86eU6cqqJx4pSf0V7/DT3vJzypREXX6YWwpm+7pTpa/e&#10;JrEtJYQluGD4FXYk7HinOclvtJdiW3AdyTP3Vb+JaihiQ0EW46wP/cK5tZZmO/OxZtdtONjTxJ9K&#10;3qYZjd5m0NFaeRtBzsi9bSmsh7eJcyg88cWkHf4sJ8hyKpTS6HCaKxQ64dxaOpPiRfcWUNkoZREL&#10;b7PWnZasWWxbFuJt1bDnrJgt9bYVMe6EpbdFgx3g3rZMcOTefPNNCNivSIjO8eWScG9bV+htn68M&#10;GI/OYVlnxr1N7la0v6rCNZhJp3JkF2uwr6+B6YRvBdow0rcItZd9PHKfnsZ4ODZpTlJvs6w6fjUe&#10;mtQC97aT0WTKwwm30DeMY30TyXmRt4paeDSeyNtD8zZ9nwmnQRUg5fChiWRKKcm9jXeAJUu9jW5k&#10;OmotNIIS2TFH1PieFtX1JjBSUjHEtpcJ7+wP9fXxY30h+8N9k1Ie33rHpEbYBNuyrIThxVvYv7N/&#10;MTTaiq33tqkEGjoE9zyc3NPnNN98h95WCjbiBxaxpkVJxduwH8EgNY/G2I2T0CVFoQqVQRrbppMs&#10;ztHbnqc8uDIcDikOd25iv3Pz/SvDK8/fv/kAiQdXnj9/HzmQLGcmaWyzrMiDK7BC0CbMXtEGgs0H&#10;aARdsVTCtnubxg2BgQo5mbeFo97kbXTHem+bTihalZK3QZ6YMv8JJgRvUySRehsYjUZB1QLP0xru&#10;3zh6Oty7z8TecO/p/b0jJp7et9yjGyY0k3qbZUWS6vf3hmyRaLuS3BvuWFbCtntb4Td6/oKQehte&#10;1RUxR5m3yb8E1EHNWWu9LbgyM6rexuYENAZQM8Y2BQK9TYpj9QCOHBximnB4fQexbTjci/LevSm8&#10;DUnNH0LYCwL2h9hDY3q4cx0i9wVsgm1ZVsI9NYQqEJCkWdSXVnfEEryNminb7m1rxVEMgoDe9tHK&#10;SGObZZ0Z97Z1hUcOPgFWJETn+HBJuLetKzhyHbD0tmiwA9zbnO5wb3O6w73N6Q73Nqc73Nuc7thS&#10;b+OtWt685U1agzd1tWT5LO8Rc/TQpGUDy7VDl4kZH8kt9HS65OZ2vX4tWxvbiifCQbhDmz35jekd&#10;6eeyWKiKWqoTD5n/3dJ/1pt7UoTAo0KZsIjeRo9mo3TvqikQjTAj1gorIhgXJxZESx1aElJHH5QX&#10;9B6HqYmsgtnF62Qc25QkRMnU/81YbsXbUCQ6R0nTKXlb0dS2e1tpsdrx1unT6TUFyOIPMonyf3qd&#10;R7Wg08q6qU7JLGqIP0mRPj8SDpgZLOTi6AIzUq0V9hHrdlQ2BVs82NOBqKkdsRosVbc3kKRynAGS&#10;epvIIUjDUFApoGW2lZpyb8vcgnBmOUFUgFzvbbFCrlMyq6lZ3lYQSoEZqdYKe6Ld0c+PRWVTqPE2&#10;pYjr3M/rbcyBiNIZ3kZSU9t+3Za7RXbqwQQRlhWyTrwdM5EFHjDKEEreBlhEV2AdcU0aU0qmQOZt&#10;eS3KIgnS7dFY3VGUBfWSMBy6TChCQiOb7JCN/bzehh1BvuSIMmYjWTZJW9zT1NbGttNJ53ptCK6p&#10;WGzrAPhcm6lyb3O6w73N6Q73Nqc73Nuc7nBvc7rDvc3pDvc2pzvc25zucG9zusO9zekO9zanO9zb&#10;nO5wb3O6w73N6Q73Nqc7+u5t8khefCxRnzc8yh7hakX12cb2aNX0ccNTmFe/Ch8/3Ej66W3hMUC4&#10;V+Il9lDyHN5mdvrjbTYuw7q3sHvFcWGemNNzeu9tyfPH8DY5jvQ22cv3rgWZe9RC3fLDq3yaOViT&#10;J7zBVARo8iH94sCjBTbEZ3e1aviQQgarqySLYso9vS3NCXWn+GMrAWsU5WgOMoA+9tCMzfIF+WKa&#10;z2qHnrA4JDkQayLuMRzsUZ2DSmqXNQHVQvnyWVdvC4ewmCzMIzKP8BenM/U2xAA6ZTgqlql1p7m3&#10;UWYLqqVHuhIdoQZ4hAx9Zr+UY90OVUwSpFEhdIP9psBaqIw+0MPoWkryCYDQjdTbdCEVQ4AMgzZh&#10;wUyYDWuIOqtmzWObTKso6BSaJyWzNsvbVEASOjLpzMSe3hYPD70nt1DAfO2mNDsaH1E/zQmyxbbg&#10;eCAMU2GjUah6m/UBHQt+jwx95UA4LrNZ2sNg6JHAnKoOQLtBa/n0/V3COVKdd/jN6o7EmYmrqL+4&#10;tznd4d7WU/64etjQeDy29JmhwRm4t/WUL1YPG4K3WfrM0OAM+uhtk8uXxo9EGFx+qBkG8uXlycPJ&#10;E03PxJSVwYVLgwtXLVHi0W1eig2uPY5ywmP2pBV5x8QgqLFpHF2THo60Y9O7V5N3D8JnrXjvPRMW&#10;gQ3B2yxdx0/maYAGZ9BTb6Ov0NvUVzRJwQ7qMeTR3WOqQTYHDcqpt9khR8W7t1kKNxLNyw/Hqg+D&#10;cI5C1nZHF27DIZCjrYh+0kThu9SBoPmXotOUvE1KNWekahDU22QUUuvu1UmwQz6pcPHnv8X+5+Of&#10;M6m8+64JGReHY5NmwobgbZYOvDseSkto67efjGsbaIAGZ9BTb8NhwKEtYpt6mDmQyvAMiAwJ0Tmk&#10;FKTKJHqbuiksF6XRG5LYlhi02DZQ46iFFqkTODaPh0KoTuhG2JAZe8si1qqJbU8eRgsvKshvbey/&#10;LdLb+49fvHh86yIkpC8O96V0/+1bF4cQ9vffZs6psCF4m6UDw4u3TIK1t1+Y2WBzfyjtXryFLpSh&#10;wRn01ttkL0f9yUM53i29rapMKt5G5Ei39DbNiSTGm70tiW3jIhYea/7p3vasgSvDnd/c3LHEswcP&#10;nj0b7txk4srwCoWdIMyGDcHbLB1Iq195IC1SfnBlKDmSfHDzN8zLoMEZ9Nfb5MDoMZYIcfmqOMoT&#10;OWNGp4FsR7pwjkI59TbJxEFNvI2nP/OkcCaNMkujQW1Fz7zqUiLQkxQqi9TsbZKU6qKmwtXobfAz&#10;5FS9zX4XKEFi23B4L5Gn03uS1F8c0t8ougdh755m7Fzn7w9d37FfIZJqOWwI3mbpBDWvFbUBSexc&#10;nx5el1f5+aJ7+S8iGTQ4gz56mwOOVw8bgrdZ+szQ4Azc23rKk9XDhuBtlj4zNDgD97ae8vvVw4bg&#10;bZY+MzQ4A/c2pzvc25zucG9zusO9zekO9zanO/r+/J3jOM5ieHRzHGcz8ejmOM5m4tHNcZzNxKKb&#10;fK67zCh+r0Dvse7X91g+a14hfny8I8IEt2k3dDjRnaf6nJSmp91Rr8zpEjo28yC2p2b2nC2lFN2C&#10;S0Tv1YzCYUwKHhiqkcSfoqfKbxMbmbvlyyP36NxqqJjXAEmlmQsjVExKa7Jm9KjccrXhgJYE9Wy2&#10;8h5GleInZstFEc2vDjDXqymIzQvZ3CeE/pcOMwtrCTWSFgGqxloL9aw0kZZfn1tQKh9N5AtZMkLz&#10;eafK3Xc2k1OiG52gcEuWClYjekmuUy5N0xVraWG5YhOmZzZm1srHYliNrNG6DtUNXWksqC/Je1hW&#10;ydM1BrLqlfKZpXnLNZgCyA3U1Qhlad8SztSz0zpq1ettFVRLmnWdzab5nWniZTXuUc3KnLPsqal6&#10;xYtLtkIyopoh16rlRiomU0o1lSyv1H4Fs15QO4pIrblcvaKSFdcYyMorTWcVyrWbOxpVtcz0Iln3&#10;I0FrZuliPat2NG8sq15VDpRbIcFUJC92NpKGa7ecWofJM0velidnunVWKImiFdPTjNyipUrJ0HpO&#10;aCCWhspFQxWV2BHo5pmFVtkMSrUkGCvMg7yHJZVy98vpSk6WLBkrN181VhB0y4aV2hog6MRyWmF7&#10;Z+hZubiUEVKhPHQjqKOclkpmNaNImJkiw9lcLLotm4qHOSmVhew4ztLx6HYeeHRznNWzoujmOI5z&#10;zlh0++vf/vv5q68+fP7F7599vu7bvz//4tmrr7759u8cWsrf/va3V69ePX/+/GPHcTadwV+++fbf&#10;nn5e+maFzdj+dfrqz1//Nca1Fy9efP/990w6jrPxDJ68+LIUFDZpw9Uox4nrte+++46y4zjbQNff&#10;t9X9xnHiMpWC4zhbQq+i2wdvvCb/SfzRW6X8YvvFv+j/GgMzNOPGcS4tuh3+9OTHvzR5Drp/zMr+&#10;bV37b9ml9sYaAmv3L2B/+G2zWafoxtD2g599oMn3fiSp0wMcx7mE6PbRRyc/ff3kdW4/luRHVlJQ&#10;CSlYP7p2lrKOaL3BxqxCaz12a3mrumx5vVjePDh9ZI2im5WG6FZKNm4c5xKiG0LbLz8K126HGuCs&#10;JGKrhWRrJpZIHMhiYBqVagoCojArgFUKU1vlGJSt6rRiUwtVHTM2Iz6EIVd6EAoM5NWUZm1VO9fU&#10;odRSPWnNrK3Tqzprhl+7rQZbcYqsl7p1JIksP1dLFy1JF2aFcmFavbxwqx3IKTUxo5OlopS8yFKV&#10;uRBKI02SeUkcYslClrQqAa2amqEydSs9cTaKnkQ3i2sJP3zjsMiPF2jnf99tJlhFyUqxtZOsqbpF&#10;FZdsLDAT6ZIk1ZyEcmGaLq/img4UFVFYaYE6NZ0sW06oaSQ1kNaxHDZL1VTOBpEWpPYqXSjqpjWz&#10;xusStO9sAr26dlvJxnF2fe3m5KFjQdLo5jhz4tHNcZzNxKNbK8bjsUmO46wJHt1a4dHNcdYOj26t&#10;OL/odnxnd7h759hSnXKOTc/BevTSOQ88urUiiW66mkBYUEiD4fDgkOlTOTzIlFF/VtVzXLxNTacD&#10;EPl8Y8s5TpDTczy6taIU3bC28SJr6vCA+7DerVQphTFDNGpjYaaOBJesqofVm7ZzYHmqwMy8UjWz&#10;poqaTKJDWiRyUVJQ9CJJlOykSiKyJFVKrDfpRnOHB1pcO4KmXjqOR7dWVKMbKNZfsjxjdro6m9Fl&#10;Sr06I+XFWzTOmgHTsOIYclUujNZVyVpN7TNRNF0gVSJBO7cjyaRqSOVKSW6NLrVJLK4ZQVMvHcej&#10;Wytqo1tBvmptDZaVDOimJUXVZJmqgeriLeQ0VywEmREhLampnFUp2lcSLRFjjZRSFVLOLDVBMVVK&#10;5Drd4jot9ql+BGmu46R4dGvFfP9VwNKrrH4HJBHNcVaOR7dWzBfdHMfpAR7dWoHo5jjOerFF3zzu&#10;P6rgOFvF4D+//vb/fvyqFBQ2Y/s/08+++i/71Zhvv/325cuX//jHP5h0HGfjsV/8++bbv3/86Z82&#10;I8xhFBjL13/9G4eW4r/45zjbg/9as+M4m4lHN8dxNhOPbo7jbCYe3RzH2Uw8ujmOs5l4dHMcZzPx&#10;6OY4zvrxzxZ4dHMcZ/2wADYTj26O46wfFsBm4tHNcZz1wwLYTDy6OY6zflgAm4lHN8dx1g8LYDPx&#10;6OY4zmbi0c1xnM3Eo5vjOJuJRzfHcTYTj26O42wmHt0cx9lMPLo5jrOZeHRzHGcz8ejmOM5m4tHN&#10;cZzNxKOb4zibiUc3x3E2E4tuf/3bfz/77Ks//L8/bsaGsXzz7d85tBT/tWbH2R4Gf/nm2397+nnp&#10;59w3Y/vX6as/f/3XGNdevHjx/fffM+k4zsYzePLiy1JQ2KTtw+dfcJy4Xvvuu+8oO46zDQxK4WDz&#10;No4Tl6kUHMfZEnoS3d770aDED984LOnI9ot/sWLyo7fKCtWN4/To5jjbRq+iW31EixtD2w9+9oEm&#10;LSCeGuA4To9ujrNt9O+d6VuXNGpVI90Hb7wmBSG6lZKNG8fp0c1xto0e3nezsFW9KPNrN8dx2tOP&#10;6GbXa4HXbvzaisoXaH7fzXGclvTw2m3JG8fp0c1xtg2PbnNyND4ZTUxeAtPJSC5CR5OpZTiOsyQ8&#10;urVmOj0ZD04G3EaSrEako7G+Yx4fWVqi18zItXh0s5pFUwlVq+hYrabjbC4e3VqD0IZoYdduRxrg&#10;rCRiUYVkESuNRTWy6rbRAUfjinYZC7Ik07AS2mKCcmODwZakagooF6S5VjW1GZC8WSNwnLPj0W01&#10;hJggYPmmyUiywiUaNOmkMSKhVWxIY4pGnNwYU0njwVqSzEqyRClgiZlkOIlGTYnjrB6PbssEiz9Z&#10;vragNRRUFnd+BVaRm3Qac1OkKMQpwJBExTQ8mYUsVDFBrVSuS0TSrqSNMT+Vs+5mTTrO0vHotl3U&#10;hyfH2UQ8ujmOs5l4dHP6y3g8/o/1B6Ow8Sg9HFSphxuDRzenv2DVffGFfEMf9uvIm2++iX01urG0&#10;P3h0W9eN4+x9dJMbYud/N0xu9Kc3/pfEomax6j777DPECOzXEQwB+2p0Y2l/8Oi2rhvHuZzohlU6&#10;Go+zf0j2m3LMXFH0moO5ojhW3SeffILohn0zv/35xWHB+F3LLvPuuLmsjJhsrdwMe16NbiydDbpb&#10;oH2ZZwDz4dFtXTeOcxnRTWKbRAYJEXGBSiIEDJWtKI0jsqITFSrofy+LSJOs+kQd+hNkTifjmEYT&#10;RQtZHRNTytlFr+prF+WSF3tXyKJpouiyvmQWykW+yNrx3GzSo6SRRCeCVffy5UsI2Dfw+NbF4f47&#10;lkiRAnLx1mPJeGc/KkI0YtUi6+Ktd2LVUHdBEN2wr0Y3ljbSMKZZAygyYpeRdXF/X0dy2ig8uq3r&#10;xnGePbolCzFdidmiTJduIYuUodmpLsjUy6uczURYnLUsicRaoNRIolZfO8sNHUk6JPYytFZdK0al&#10;sYYexR5kYNU9e/YMMQL7U3lwRRf3zs3fPHv2m5s7mghceaDl8hL0AqIfiiJSP89ZCAwB+2p0Y2kj&#10;6I6OosSMAeQjZk6DlTo8uq3rxnGeNbqVF2Vc8uV4ELUSWcSog5Rmlyw2qKty2kZRmLVcHx2YHwvS&#10;RH3tLFeTIDXcYiiWSZEFidlSC4JolfMIVh0OHKIb9g3c2xvu3TP5448fXd9hEtnDneuPmHvvukhB&#10;U3RinUfXr0OSrKB9bw9l0Y4ixiyVaqZyPex5NbqxdAZZ9yUpiRkDQJGpF50q8k7Fo9u6bhwnDiEF&#10;p29ICK0LbQCr7vj4GAL26wiiG/bV6MbS/uDRbV03jtOj2zqCVffkyRPECOzXEQwB+2p0Y2l/8Oi2&#10;rhvH6dFtHcGq+/36U41uVtAbPLqt68ZxenRznG3Do5vjOJuJRzfHcTYTj26O42wmHt0cx9lMPLo5&#10;fJxWSZ7bXXvkuWHQ9Cyd0w5zjjk8I61xvgfBo9u2UfZW87867626JiqvTQDsX3Tj1G98uJ0vHs7w&#10;vzPj0W3baIhudWvOVEnmflbCSumircpWMdiSoqzJtEZBkx2rGiiviRrVais1ShU51a8n9kT0U5ON&#10;bbUwSlK90Eylh40FNe1XmqxrwaCNAqoy22StaNUqpvMaqVbWyUh9bh1pp6tyXa88um0bqe8JzV5a&#10;YDqKKuZGoquVbKXJrEaWSI0D0W62UyrJyQubaxVJ60iOdst0AtUGM5tt2krmSUty0ilhnYrlIiVa&#10;TQUm5YhWuxYqpNVSOU+kVBsKxq0kkGpUzZRoHNeMXnl02zbKTtns3FKSOB0rUi81krlnqsSC3LFT&#10;rdS4kPakyU6qUyUrzRKt7dkvjhU0tTh/Ww3DVsxAOqGtLNcUVJqBJuR2LVRJrWWWy81E0oIG44lK&#10;RaOVXQE1Vc7ys4RHN2cBGj3QWTKNseeUoLSu6LCWNSiPblvE2HG2CY9uWwSOt0mOswV4dNsiPLo5&#10;W4VHty3Co5uzVXh02yI8ujlbhUe3LcKjm7NVeHTbIjy6OVuFR7ctwqObs1V4dNsiPLo5W4VHty3C&#10;o5uzVXh02yIQ3Rxne/Do5jjOZuLRzXGczcSjm+M4m4lHN8dxNhOPbo7jbCYe3dphX9cY4Nfr2RcI&#10;1n6HIyuEr+FbyVcNlps/p+8zXHWzi9svT1CGFSY0t7C6L+ss+ZV/IehS8ejWnnyZ5asjd8rMZ0W/&#10;tEKzulY1V8mCYx4pSd68WokWJqH50KuwOieqkVkl0XbWi7xLpWEJar+52RmUuh9qZNmWWe5FnY6Q&#10;m7SxFpQ7ZeohO0wRktXZSgqL7mTDjVOTNJNOV+x9QXlcCVZzNApDSJTqh5/3GSQ10n4UBfW9y+1I&#10;fmme1gqPbu2puGNwhZoDX9JNkiVvoQ3VK0pUUt8WNapUWylZShspJSodTVoFiaFGG4kOSA02VmnE&#10;lNIOgaxPiZ3UZJNOPp6AKWStRPLC1EA6OJLmpN3JjSSJOuOpQWJaKdTJKiQN5mbTTmc10oTJ+dwk&#10;FUFqNbOz9nh0a0/iZmSGK5R0W3loTEhYkxxN8gQ+o41YlLWZJSodzVpNDTXayE2kqeZm21D0JO9T&#10;QbUXVZ36fKtZDDuluTAdHElz6oZL1SQxs+UGkkayHiQNlswmo85qZImConZSMctvrLqmeHRrhx31&#10;AB1jhiskLtmcJFn10A4zg16oVyaxgwpZI1mitqPpkJIGsr4ptb0WalpKE5QT04HayVTKTUiPM/sN&#10;OtX8fAJBPvhYVM4G1dlKc7LuZEbKFpuHqSR9M5pqZlWzauUaTCeJciOxQtZGYT+zo5RHtU54dHNa&#10;Ulpyp7q76JdXtNOKaoxxFsGjm+PMgX2Ccf2x8SiW1TOsc2fAo5vjzAFW3RfrTyl29HBQHt1abRzn&#10;OUe3Jw9HF65OnljqbBxPLl8a3T221LI5unZpcO2xJc6V6d2rgwuXBkubt4ymYUqjlx/OeDuNVfdq&#10;/alGNyvoDR7dWm0c55mjm8SU8bXbhes/SuQaVheDmi2jSxduz32vpqlWK2uPxxcujR9ZYpk0t14O&#10;TAuNujCSn3jaRLdPT+d//c//MSwY/8qyy/xq3FxWRky2Vj6NanSzgpmguwXal3kGMB8e3VptHOdy&#10;ohuWMdYSvT8KKLpm60EvN7jS8hiULKFkcUpooA6vUyxMFMu1heWUdJ1Li1lDNI7WY92ja6qcR4ei&#10;e3l+tuzFOItK0a0YUaFTTJTI1VCYWJah1baeMiO6SVFiim1N79624KVzEufBjCSHBjQciAKsupen&#10;8PjWxeH+O5ZIkQJy8dZjyXhnPypCNGLVIuvirXdi1VD3TFSjmxU00TCmWQMoMmKXkXVxf19Hctoo&#10;PLq12jjOpUU3wOWaLlqGEtu4VJqiG9Z/sZbMVGPsaGE5JV2N2aJNOq8BiAbNSL6GzxTdpErsrWxF&#10;KGFOtFCQ9i2xnLee0hzdiqHZZmrSRMzkqGdFt9oDEcCqe96aB1d0ce/cfP/58/dv7mgicOWBlstL&#10;0AuIfiiKSP085wxUo5sVNIHu6ChKzBhAPmLmNFipw6Nbq43jXGZ0A1zGXAbp8pB8k7NFmOhIvq2f&#10;4kqnflHVWz5LdCsuBguFTLNx2afGRcfkUmeKEQl6pVZcOjX0XC+XCmvWejqWnGxiQaljRQB9PBa1&#10;tNGie4mRLEC3iW5PT+H+3nDvvslPnx7d2GES2cOdG0fMvX9DpKApOrHO0Y0bkCQraN/fQ1m0o4gx&#10;S+WahZ1ZVKObFTSTdV+SkpgxABSZetHBIu9UPLq12jjOc/6vgrMpYNX9Yf2pRjcr6A0e3VptHKdH&#10;N2cpYNU9WX+q0c0KeoNHt1Ybx+nRzVkKWHX/vv5Uo5sV9AaPbq02jtOjm7MUsOo2AxuPYlk9wzp3&#10;Bjy6OY6zmXh0cxxnM/Ho5jjOZuLRzXGczcSjm+M4m8jJyf8HH52jwtdDOsQAAAAASUVORK5CYIJQ&#10;SwECLQAUAAYACAAAACEAsYJntgoBAAATAgAAEwAAAAAAAAAAAAAAAAAAAAAAW0NvbnRlbnRfVHlw&#10;ZXNdLnhtbFBLAQItABQABgAIAAAAIQA4/SH/1gAAAJQBAAALAAAAAAAAAAAAAAAAADsBAABfcmVs&#10;cy8ucmVsc1BLAQItABQABgAIAAAAIQD7w+GxGQkAAOo+AAAOAAAAAAAAAAAAAAAAADoCAABkcnMv&#10;ZTJvRG9jLnhtbFBLAQItABQABgAIAAAAIQCMG0iA3AAAAAYBAAAPAAAAAAAAAAAAAAAAAH8LAABk&#10;cnMvZG93bnJldi54bWxQSwECLQAKAAAAAAAAACEANYl/SxMLAAATCwAAFAAAAAAAAAAAAAAAAACI&#10;DAAAZHJzL21lZGlhL2ltYWdlNi5wbmdQSwECLQAUAAYACAAAACEAzOopJeAAAAC1AwAAGQAAAAAA&#10;AAAAAAAAAADNFwAAZHJzL19yZWxzL2Uyb0RvYy54bWwucmVsc1BLAQItAAoAAAAAAAAAIQCeAvqI&#10;piUAAKYlAAAUAAAAAAAAAAAAAAAAAOQYAABkcnMvbWVkaWEvaW1hZ2U1LnBuZ1BLAQItAAoAAAAA&#10;AAAAIQCk24epfxwAAH8cAAAUAAAAAAAAAAAAAAAAALw+AABkcnMvbWVkaWEvaW1hZ2UzLnBuZ1BL&#10;AQItAAoAAAAAAAAAIQDUB4biNFcAADRXAAAUAAAAAAAAAAAAAAAAAG1bAABkcnMvbWVkaWEvaW1h&#10;Z2UyLnBuZ1BLAQItAAoAAAAAAAAAIQAfihYNjBYAAIwWAAAUAAAAAAAAAAAAAAAAANOyAABkcnMv&#10;bWVkaWEvaW1hZ2UxLnBuZ1BLAQItAAoAAAAAAAAAIQBjjFwOoDcAAKA3AAAUAAAAAAAAAAAAAAAA&#10;AJHJAABkcnMvbWVkaWEvaW1hZ2U0LnBuZ1BLBQYAAAAACwALAMYCAABjAQEAAAA=&#10;">
                      <v:shape id="_x0000_s1273" type="#_x0000_t75" style="position:absolute;width:46577;height:70104;visibility:visible;mso-wrap-style:square">
                        <v:fill o:detectmouseclick="t"/>
                        <v:path o:connecttype="none"/>
                      </v:shape>
                      <v:shape id="Picture 1388" o:spid="_x0000_s1274" type="#_x0000_t75" style="position:absolute;left:4458;top:54846;width:37047;height:14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T2vFAAAA3QAAAA8AAABkcnMvZG93bnJldi54bWxEj0FrwkAQhe8F/8Mygre6MUKR6CpaqHiR&#10;UlvwOmTHJCQ7G7NrjP76zqHQ2wzvzXvfrDaDa1RPXag8G5hNE1DEubcVFwZ+vj9eF6BCRLbYeCYD&#10;DwqwWY9eVphZf+cv6k+xUBLCIUMDZYxtpnXIS3IYpr4lFu3iO4dR1q7QtsO7hLtGp0nyph1WLA0l&#10;tvReUl6fbs5AnR7rhtJ8vn3WdnfeXz9pH3tjJuNhuwQVaYj/5r/rgxX8+UJw5RsZQa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4k9rxQAAAN0AAAAPAAAAAAAAAAAAAAAA&#10;AJ8CAABkcnMvZG93bnJldi54bWxQSwUGAAAAAAQABAD3AAAAkQMAAAAA&#10;" stroked="t" strokecolor="#bfbfbf [2412]">
                        <v:imagedata r:id="rId88" o:title=""/>
                        <v:shadow on="t" color="black" opacity="26214f" origin="-.5,-.5" offset=".74836mm,.74836mm"/>
                        <v:path arrowok="t"/>
                      </v:shape>
                      <v:shape id="Picture 1387" o:spid="_x0000_s1275" type="#_x0000_t75" style="position:absolute;left:3133;top:20725;width:15899;height:2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lfDAAAA3QAAAA8AAABkcnMvZG93bnJldi54bWxET99rwjAQfhf2P4Qb+KbJVnGlM4oMBBFB&#10;rGNjb0dza4vNpTRR639vBMG3+/h+3mzR20acqfO1Yw1vYwWCuHCm5lLD92E1SkH4gGywcUwaruRh&#10;MX8ZzDAz7sJ7OuehFDGEfYYaqhDaTEpfVGTRj11LHLl/11kMEXalNB1eYrht5LtSU2mx5thQYUtf&#10;FRXH/GQ1qGTjw/HvZ7LfuVTlv8l2iWuv9fC1X36CCNSHp/jhXps4P0k/4P5NPEH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62V8MAAADdAAAADwAAAAAAAAAAAAAAAACf&#10;AgAAZHJzL2Rvd25yZXYueG1sUEsFBgAAAAAEAAQA9wAAAI8DAAAAAA==&#10;" stroked="t" strokecolor="#bfbfbf [2412]">
                        <v:imagedata r:id="rId89" o:title=""/>
                        <v:shadow on="t" color="black" opacity="26214f" origin="-.5,-.5" offset=".74836mm,.74836mm"/>
                        <v:path arrowok="t"/>
                      </v:shape>
                      <v:shape id="Picture 1385" o:spid="_x0000_s1276" type="#_x0000_t75" style="position:absolute;left:24986;top:4131;width:20613;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gJ2XFAAAA3QAAAA8AAABkcnMvZG93bnJldi54bWxETz1vwjAQ3Sv1P1hXqVtx2ogKpXFQhUAw&#10;wFBg6HiKjzhgn9PYQPrvcaVKbPf0Pq+cDs6KC/Wh9azgdZSBIK69brlRsN8tXiYgQkTWaD2Tgl8K&#10;MK0eH0ostL/yF122sREphEOBCkyMXSFlqA05DCPfESfu4HuHMcG+kbrHawp3Vr5l2bt02HJqMNjR&#10;zFB92p6dgtnqeBrnS7tZz+f77598oc3ObpR6fho+P0BEGuJd/O9e6TQ/n4zh75t0gq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dlxQAAAN0AAAAPAAAAAAAAAAAAAAAA&#10;AJ8CAABkcnMvZG93bnJldi54bWxQSwUGAAAAAAQABAD3AAAAkQMAAAAA&#10;" stroked="t" strokecolor="#bfbfbf [2412]">
                        <v:imagedata r:id="rId90" o:title=""/>
                        <v:shadow on="t" color="black" opacity="26214f" origin="-.5,-.5" offset=".74836mm,.74836mm"/>
                        <v:path arrowok="t"/>
                      </v:shape>
                      <v:shape id="Picture 1384" o:spid="_x0000_s1277" type="#_x0000_t75" style="position:absolute;left:106;top:524;width:23817;height:15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mFPEAAAA3QAAAA8AAABkcnMvZG93bnJldi54bWxET01rwkAQvRf8D8sIvdWNtkiM2YgIlkIv&#10;1raotyE7zYZmZ0N2jfHfuwWht3m8z8lXg21ET52vHSuYThIQxKXTNVcKvj63TykIH5A1No5JwZU8&#10;rIrRQ46Zdhf+oH4fKhFD2GeowITQZlL60pBFP3EtceR+XGcxRNhVUnd4ieG2kbMkmUuLNccGgy1t&#10;DJW/+7NV8J7Y4E797uy+D6/H2XFn/KIySj2Oh/USRKAh/Ivv7jcd5z+nL/D3TTxBF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1mFPEAAAA3QAAAA8AAAAAAAAAAAAAAAAA&#10;nwIAAGRycy9kb3ducmV2LnhtbFBLBQYAAAAABAAEAPcAAACQAwAAAAA=&#10;" stroked="t" strokecolor="#bfbfbf [2412]">
                        <v:imagedata r:id="rId91" o:title=""/>
                        <v:shadow on="t" color="black" opacity="26214f" origin="-.5,-.5" offset=".74836mm,.74836mm"/>
                        <v:path arrowok="t"/>
                      </v:shape>
                      <v:rect id="Rectangle 41" o:spid="_x0000_s1278" style="position:absolute;left:5143;top:13230;width:18780;height:2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P0cUA&#10;AADbAAAADwAAAGRycy9kb3ducmV2LnhtbESPQWvCQBSE74L/YXlCb7oxWJE0G1GL1NKLpsXza/aZ&#10;BLNv0+xW0/76bkHwOMzMN0y67E0jLtS52rKC6SQCQVxYXXOp4ON9O16AcB5ZY2OZFPyQg2U2HKSY&#10;aHvlA11yX4oAYZeggsr7NpHSFRUZdBPbEgfvZDuDPsiulLrDa4CbRsZRNJcGaw4LFba0qag4599G&#10;wf4lOr9+Ph7f6vhY2nb3fPj9itdKPYz61RMIT72/h2/tnVYwm8L/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Y/RxQAAANsAAAAPAAAAAAAAAAAAAAAAAJgCAABkcnMv&#10;ZG93bnJldi54bWxQSwUGAAAAAAQABAD1AAAAigMAAAAA&#10;" filled="f" strokecolor="#f79646" strokeweight="3pt"/>
                      <v:rect id="Rectangle 853" o:spid="_x0000_s1279" style="position:absolute;left:5143;top:7761;width:17823;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v0sYA&#10;AADcAAAADwAAAGRycy9kb3ducmV2LnhtbESPT2vCQBTE74LfYXlCb7ppiiIxG+kfShUvNRXPz+wz&#10;CWbfptmtpn56Vyj0OMzMb5h02ZtGnKlztWUFj5MIBHFhdc2lgt3X+3gOwnlkjY1lUvBLDpbZcJBi&#10;ou2Ft3TOfSkChF2CCirv20RKV1Rk0E1sSxy8o+0M+iC7UuoOLwFuGhlH0UwarDksVNjSa0XFKf8x&#10;Cj4/otP6MN1v6nhf2nb1tr1+xy9KPYz65wUIT73/D/+1V1rBfPoE9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jv0sYAAADcAAAADwAAAAAAAAAAAAAAAACYAgAAZHJz&#10;L2Rvd25yZXYueG1sUEsFBgAAAAAEAAQA9QAAAIsDAAAAAA==&#10;" filled="f" strokecolor="#f79646" strokeweight="3pt">
                        <v:textbox>
                          <w:txbxContent>
                            <w:p w14:paraId="5C355999" w14:textId="77777777" w:rsidR="00CC308A" w:rsidRPr="008A0F1A" w:rsidRDefault="00CC308A" w:rsidP="00843522">
                              <w:pPr>
                                <w:rPr>
                                  <w:rFonts w:eastAsia="Times New Roman"/>
                                  <w:color w:val="FFFFFF" w:themeColor="background1"/>
                                </w:rPr>
                              </w:pPr>
                            </w:p>
                          </w:txbxContent>
                        </v:textbox>
                      </v:rect>
                      <v:rect id="Rectangle 1018" o:spid="_x0000_s1280" style="position:absolute;left:27594;top:9629;width:17469;height:2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cPccA&#10;AADdAAAADwAAAGRycy9kb3ducmV2LnhtbESPT0/DMAzF75P4DpGRuG3JKoFQaTrxR4ghLqygnb3G&#10;a6s1TmnCVvj0+DCJm633/N7PxWryvTrSGLvAFpYLA4q4Dq7jxsLnx/P8FlRMyA77wGThhyKsyotZ&#10;gbkLJ97QsUqNkhCOOVpoUxpyrWPdkse4CAOxaPswekyyjo12I54k3Pc6M+ZGe+xYGloc6LGl+lB9&#10;ewvvL+bwurvevnXZtgnD+mnz+5U9WHt1Od3fgUo0pX/z+XrtBN8sBVe+kRF0+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X3D3HAAAA3QAAAA8AAAAAAAAAAAAAAAAAmAIAAGRy&#10;cy9kb3ducmV2LnhtbFBLBQYAAAAABAAEAPUAAACMAwAAAAA=&#10;" filled="f" strokecolor="#f79646" strokeweight="3pt">
                        <v:textbox>
                          <w:txbxContent>
                            <w:p w14:paraId="772142B0" w14:textId="77777777" w:rsidR="00CC308A" w:rsidRPr="008A0F1A" w:rsidRDefault="00CC308A" w:rsidP="008F002C">
                              <w:pPr>
                                <w:rPr>
                                  <w:rFonts w:eastAsia="Times New Roman"/>
                                  <w:color w:val="FFFFFF" w:themeColor="background1"/>
                                </w:rPr>
                              </w:pPr>
                            </w:p>
                          </w:txbxContent>
                        </v:textbox>
                      </v:rect>
                      <v:shape id="Picture 32" o:spid="_x0000_s1281" type="#_x0000_t75" style="position:absolute;left:17601;top:34004;width:27462;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5nHDAAAA2wAAAA8AAABkcnMvZG93bnJldi54bWxEj0FrwkAUhO+F/oflFXqrm0ZaJLoJpUXI&#10;TRpFPT6yz2ww+zZk15j+e1cQehxm5htmVUy2EyMNvnWs4H2WgCCunW65UbDbrt8WIHxA1tg5JgV/&#10;5KHIn59WmGl35V8aq9CICGGfoQITQp9J6WtDFv3M9cTRO7nBYohyaKQe8BrhtpNpknxKiy3HBYM9&#10;fRuqz9XFKtjscPGz36d++3GgcX6sJi5Lo9Try/S1BBFoCv/hR7vUCuYp3L/EHy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XmccMAAADbAAAADwAAAAAAAAAAAAAAAACf&#10;AgAAZHJzL2Rvd25yZXYueG1sUEsFBgAAAAAEAAQA9wAAAI8DAAAAAA==&#10;" stroked="t" strokecolor="#bfbfbf [2412]">
                        <v:imagedata r:id="rId92" o:title=""/>
                        <v:shadow on="t" color="black" opacity="26214f" origin="-.5,-.5" offset=".74836mm,.74836mm"/>
                        <v:path arrowok="t"/>
                      </v:shape>
                      <v:shape id="Picture 51" o:spid="_x0000_s1282" type="#_x0000_t75" style="position:absolute;left:15030;top:47511;width:22403;height:4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vdnGAAAA2wAAAA8AAABkcnMvZG93bnJldi54bWxEj0FLAzEUhO9C/0N4BS9is1Wssm1aSkEs&#10;iGi3tfT42LxuliYv203srv/eCILHYWa+YWaL3llxoTbUnhWMRxkI4tLrmisFu+3z7ROIEJE1Ws+k&#10;4JsCLOaDqxnm2ne8oUsRK5EgHHJUYGJscilDachhGPmGOHlH3zqMSbaV1C12Ce6svMuyiXRYc1ow&#10;2NDKUHkqvpyCwt4fbuxnb95ez/v3dfb48dLETqnrYb+cgojUx//wX3utFTyM4fdL+gF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q92cYAAADbAAAADwAAAAAAAAAAAAAA&#10;AACfAgAAZHJzL2Rvd25yZXYueG1sUEsFBgAAAAAEAAQA9wAAAJIDAAAAAA==&#10;" stroked="t" strokecolor="#bfbfbf [2412]">
                        <v:imagedata r:id="rId93" o:title=""/>
                        <v:shadow on="t" color="black" opacity="26214f" origin="-.5,-.5" offset=".74836mm,.74836mm"/>
                        <v:path arrowok="t"/>
                      </v:shape>
                      <v:group id="Group 1021" o:spid="_x0000_s1283" style="position:absolute;left:39753;top:49314;width:2845;height:2502"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Isosceles Triangle 1022" o:spid="_x0000_s1284"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xd8IA&#10;AADdAAAADwAAAGRycy9kb3ducmV2LnhtbERPTWvCQBC9C/6HZYTedGPAUqOrBKXSa1OpHofsmI1m&#10;Z9PsatJ/3y0UepvH+5z1drCNeFDna8cK5rMEBHHpdM2VguPH6/QFhA/IGhvHpOCbPGw349EaM+16&#10;fqdHESoRQ9hnqMCE0GZS+tKQRT9zLXHkLq6zGCLsKqk77GO4bWSaJM/SYs2xwWBLO0PlrbhbBcvP&#10;/n7e5+br1Cz2V/SHW5UXR6WeJkO+AhFoCP/iP/ebjvOTNI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3F3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14:paraId="3BE53331"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 </w:t>
                                </w:r>
                              </w:p>
                            </w:txbxContent>
                          </v:textbox>
                        </v:shape>
                        <v:shape id="Text Box 3" o:spid="_x0000_s1285" type="#_x0000_t202" style="position:absolute;left:68112;top:81383;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XxcQA&#10;AADdAAAADwAAAGRycy9kb3ducmV2LnhtbERPTUsDMRC9C/6HMII3m7SCyNq0iK3gobVaFfQ2bsbd&#10;xc1kSabb7b9vCoK3ebzPmc4H36qeYmoCWxiPDCjiMriGKwvvb49Xt6CSIDtsA5OFAyWYz87Ppli4&#10;sOdX6rdSqRzCqUALtUhXaJ3KmjymUeiIM/cTokfJMFbaRdzncN/qiTE32mPDuaHGjh5qKn+3O2+h&#10;/Uxx9W3kq19Ua3nZ6N3Hcvxs7eXFcH8HSmiQf/Gf+8nl+WZyDadv8gl6d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18XEAAAA3QAAAA8AAAAAAAAAAAAAAAAAmAIAAGRycy9k&#10;b3ducmV2LnhtbFBLBQYAAAAABAAEAPUAAACJAwAAAAA=&#10;" filled="f" stroked="f" strokeweight=".5pt">
                          <v:textbox inset="0,0,0,0">
                            <w:txbxContent>
                              <w:p w14:paraId="39D36EF8"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2</w:t>
                                </w:r>
                              </w:p>
                            </w:txbxContent>
                          </v:textbox>
                        </v:shape>
                      </v:group>
                      <v:group id="Group 1139" o:spid="_x0000_s1286" style="position:absolute;left:987;top:42030;width:2502;height:2839"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Isosceles Triangle 1140" o:spid="_x0000_s1287" type="#_x0000_t5" style="position:absolute;left:-17121;top:17121;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O4MUA&#10;AADdAAAADwAAAGRycy9kb3ducmV2LnhtbESPT4vCQAzF7wt+hyGCt3XadZGlOooKwnpZ8A+Lx9CJ&#10;bbGTKZ2x1m9vDoK3hPfy3i/zZe9q1VEbKs8G0nECijj3tuLCwOm4/fwBFSKyxdozGXhQgOVi8DHH&#10;zPo776k7xEJJCIcMDZQxNpnWIS/JYRj7hli0i28dRlnbQtsW7xLuav2VJFPtsGJpKLGhTUn59XBz&#10;Bv7Xk9VtW9Tdjtc+/esvzfl03BkzGvarGahIfXybX9e/VvDTb+GXb2QE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Y7gxQAAAN0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78530B05"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 </w:t>
                                </w:r>
                              </w:p>
                            </w:txbxContent>
                          </v:textbox>
                        </v:shape>
                        <v:shape id="Text Box 3" o:spid="_x0000_s1288" type="#_x0000_t202" style="position:absolute;left:12891;top:69929;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eYMUA&#10;AADdAAAADwAAAGRycy9kb3ducmV2LnhtbERPS0vDQBC+F/wPywi9tZuIFIndFvEBHvrQaqHexuyY&#10;BLOzYXeaxn/vFgRv8/E9Z74cXKt6CrHxbCCfZqCIS28brgy8vz1NbkBFQbbYeiYDPxRhubgYzbGw&#10;/sSv1O+kUimEY4EGapGu0DqWNTmMU98RJ+7LB4eSYKi0DXhK4a7VV1k20w4bTg01dnRfU/m9OzoD&#10;7SGG1WcmH/1DtZaXrT7uH/ONMePL4e4WlNAg/+I/97NN8/PrG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p5gxQAAAN0AAAAPAAAAAAAAAAAAAAAAAJgCAABkcnMv&#10;ZG93bnJldi54bWxQSwUGAAAAAAQABAD1AAAAigMAAAAA&#10;" filled="f" stroked="f" strokeweight=".5pt">
                          <v:textbox inset="0,0,0,0">
                            <w:txbxContent>
                              <w:p w14:paraId="78156698"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1</w:t>
                                </w:r>
                              </w:p>
                              <w:p w14:paraId="680DC4DC" w14:textId="77777777" w:rsidR="00CC308A" w:rsidRPr="008A0F1A" w:rsidRDefault="00CC308A" w:rsidP="008A0F1A">
                                <w:pPr>
                                  <w:pStyle w:val="NormalWeb"/>
                                  <w:spacing w:before="0" w:beforeAutospacing="0" w:after="0" w:afterAutospacing="0"/>
                                  <w:jc w:val="center"/>
                                  <w:rPr>
                                    <w:rFonts w:asciiTheme="minorHAnsi" w:hAnsiTheme="minorHAnsi"/>
                                    <w:color w:val="FFFFFF" w:themeColor="background1"/>
                                  </w:rPr>
                                </w:pPr>
                                <w:r w:rsidRPr="008A0F1A">
                                  <w:rPr>
                                    <w:rFonts w:asciiTheme="minorHAnsi" w:eastAsia="Calibri" w:hAnsiTheme="minorHAnsi" w:cs="Arial"/>
                                    <w:b/>
                                    <w:bCs/>
                                    <w:color w:val="FFFFFF" w:themeColor="background1"/>
                                    <w:sz w:val="18"/>
                                    <w:szCs w:val="18"/>
                                  </w:rPr>
                                  <w:t> </w:t>
                                </w:r>
                              </w:p>
                            </w:txbxContent>
                          </v:textbox>
                        </v:shape>
                      </v:group>
                      <v:line id="Straight Connector 807" o:spid="_x0000_s1289" style="position:absolute;flip:y;visibility:visible;mso-wrap-style:square" from="987,18283" to="45063,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8wOsYAAADcAAAADwAAAGRycy9kb3ducmV2LnhtbESPQWvCQBSE7wX/w/KE3nRjDzZGV1Gp&#10;pVARjB709sg+k2j2bchuNe2vdwWhx2FmvmEms9ZU4kqNKy0rGPQjEMSZ1SXnCva7VS8G4Tyyxsoy&#10;KfglB7Np52WCibY33tI19bkIEHYJKii8rxMpXVaQQde3NXHwTrYx6INscqkbvAW4qeRbFA2lwZLD&#10;QoE1LQvKLumPUcCHhc3+Nvo7/jzX6ejDrPPjYK3Ua7edj0F4av1/+Nn+0gri6B0eZ8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vMDrGAAAA3AAAAA8AAAAAAAAA&#10;AAAAAAAAoQIAAGRycy9kb3ducmV2LnhtbFBLBQYAAAAABAAEAPkAAACUAwAAAAA=&#10;" strokecolor="#4f81bd [3204]" strokeweight="3pt">
                        <v:shadow on="t" color="black" opacity="22937f" origin=",.5" offset="0,.63889mm"/>
                      </v:line>
                      <v:group id="Group 811" o:spid="_x0000_s1290" style="position:absolute;left:3078;top:66198;width:2502;height:2838" coordsize="250237,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Isosceles Triangle 813" o:spid="_x0000_s1291" type="#_x0000_t5" style="position:absolute;left:-17121;top:17121;width:284480;height:250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SssEA&#10;AADcAAAADwAAAGRycy9kb3ducmV2LnhtbESPzQrCMBCE74LvEFbwpmkVRKpRVBD0IviDeFyatS02&#10;m9LEWt/eCILHYWa+YebL1pSiodoVlhXEwwgEcWp1wZmCy3k7mIJwHlljaZkUvMnBctHtzDHR9sVH&#10;ak4+EwHCLkEFufdVIqVLczLohrYiDt7d1gZ9kHUmdY2vADelHEXRRBosOCzkWNEmp/RxehoF1/V4&#10;9dxmZbPntY0P7b26Xc57pfq9djUD4an1//CvvdMKpvEYvmfC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7ErL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64123093" w14:textId="77777777" w:rsidR="00CC308A" w:rsidRDefault="00CC308A" w:rsidP="007808F4">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92" type="#_x0000_t202" style="position:absolute;left:12891;top:69929;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OMMA&#10;AADcAAAADwAAAGRycy9kb3ducmV2LnhtbERPTU/CQBC9m/gfNmPCTbZIQkhlIUYk4aAIqInexu7Y&#10;NnRnm92hlH/PHkw4vrzv2aJ3jeooxNqzgdEwA0VceFtzaeDzY3U/BRUF2WLjmQycKcJifnszw9z6&#10;E++o20upUgjHHA1UIm2udSwqchiHviVO3J8PDiXBUGob8JTCXaMfsmyiHdacGips6bmi4rA/OgPN&#10;dwyvv5n8dMvyTbbv+vj1MtoYM7jrnx5BCfVyFf+719bAdJz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ROMMAAADcAAAADwAAAAAAAAAAAAAAAACYAgAAZHJzL2Rv&#10;d25yZXYueG1sUEsFBgAAAAAEAAQA9QAAAIgDAAAAAA==&#10;" filled="f" stroked="f" strokeweight=".5pt">
                          <v:textbox inset="0,0,0,0">
                            <w:txbxContent>
                              <w:p w14:paraId="75C27377" w14:textId="77777777" w:rsidR="00CC308A" w:rsidRDefault="00CC308A" w:rsidP="007808F4">
                                <w:pPr>
                                  <w:pStyle w:val="TriangleNumbers"/>
                                  <w:rPr>
                                    <w:sz w:val="24"/>
                                    <w:szCs w:val="24"/>
                                  </w:rPr>
                                </w:pPr>
                                <w:r>
                                  <w:t>3</w:t>
                                </w:r>
                              </w:p>
                              <w:p w14:paraId="3FD49A2F" w14:textId="77777777" w:rsidR="00CC308A" w:rsidRDefault="00CC308A" w:rsidP="007808F4">
                                <w:pPr>
                                  <w:pStyle w:val="NormalWeb"/>
                                  <w:spacing w:before="0" w:beforeAutospacing="0" w:after="0" w:afterAutospacing="0"/>
                                  <w:jc w:val="center"/>
                                </w:pPr>
                                <w:r>
                                  <w:rPr>
                                    <w:rFonts w:eastAsia="Calibri" w:cs="Arial"/>
                                    <w:b/>
                                    <w:bCs/>
                                    <w:color w:val="FFFFFF"/>
                                    <w:sz w:val="18"/>
                                    <w:szCs w:val="18"/>
                                  </w:rPr>
                                  <w:t> </w:t>
                                </w:r>
                              </w:p>
                            </w:txbxContent>
                          </v:textbox>
                        </v:shape>
                      </v:group>
                      <w10:anchorlock/>
                    </v:group>
                  </w:pict>
                </mc:Fallback>
              </mc:AlternateContent>
            </w:r>
          </w:p>
        </w:tc>
        <w:tc>
          <w:tcPr>
            <w:tcW w:w="3702" w:type="dxa"/>
            <w:tcBorders>
              <w:top w:val="single" w:sz="4" w:space="0" w:color="DBE5F1" w:themeColor="accent1" w:themeTint="33"/>
              <w:left w:val="single" w:sz="4" w:space="0" w:color="DBE5F1" w:themeColor="accent1" w:themeTint="33"/>
              <w:right w:val="single" w:sz="36" w:space="0" w:color="4F81BD"/>
            </w:tcBorders>
          </w:tcPr>
          <w:p w14:paraId="12CF2324" w14:textId="77777777" w:rsidR="002A5851" w:rsidRPr="0095295C" w:rsidRDefault="00B368A7" w:rsidP="00B368A7">
            <w:pPr>
              <w:pStyle w:val="Heading2"/>
              <w:outlineLvl w:val="1"/>
              <w:cnfStyle w:val="000000100000" w:firstRow="0" w:lastRow="0" w:firstColumn="0" w:lastColumn="0" w:oddVBand="0" w:evenVBand="0" w:oddHBand="1" w:evenHBand="0" w:firstRowFirstColumn="0" w:firstRowLastColumn="0" w:lastRowFirstColumn="0" w:lastRowLastColumn="0"/>
            </w:pPr>
            <w:r>
              <w:t>Prerequisites</w:t>
            </w:r>
          </w:p>
        </w:tc>
      </w:tr>
      <w:tr w:rsidR="006B5979" w:rsidRPr="00CF61F8" w14:paraId="1C662E98" w14:textId="77777777" w:rsidTr="008C39A9">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71D4C8B1" w14:textId="77777777" w:rsidR="006B5979" w:rsidRPr="002A33A9" w:rsidRDefault="006B5979" w:rsidP="008C39A9">
            <w:pPr>
              <w:pStyle w:val="SmallSpace"/>
            </w:pPr>
          </w:p>
        </w:tc>
        <w:tc>
          <w:tcPr>
            <w:tcW w:w="3702" w:type="dxa"/>
            <w:tcBorders>
              <w:top w:val="nil"/>
              <w:left w:val="single" w:sz="4" w:space="0" w:color="DBE5F1" w:themeColor="accent1" w:themeTint="33"/>
              <w:bottom w:val="nil"/>
              <w:right w:val="single" w:sz="36" w:space="0" w:color="4F81BD"/>
            </w:tcBorders>
          </w:tcPr>
          <w:p w14:paraId="0B24194D" w14:textId="77777777" w:rsidR="00951CC5" w:rsidRPr="00CF61F8" w:rsidRDefault="00951CC5" w:rsidP="00B01F81">
            <w:pPr>
              <w:pStyle w:val="ListParagraph"/>
              <w:numPr>
                <w:ilvl w:val="0"/>
                <w:numId w:val="43"/>
              </w:numPr>
              <w:ind w:left="324"/>
              <w:cnfStyle w:val="000000000000" w:firstRow="0" w:lastRow="0" w:firstColumn="0" w:lastColumn="0" w:oddVBand="0" w:evenVBand="0" w:oddHBand="0" w:evenHBand="0" w:firstRowFirstColumn="0" w:firstRowLastColumn="0" w:lastRowFirstColumn="0" w:lastRowLastColumn="0"/>
              <w:rPr>
                <w:rFonts w:eastAsiaTheme="minorHAnsi"/>
              </w:rPr>
            </w:pPr>
            <w:r w:rsidRPr="00CF61F8">
              <w:rPr>
                <w:rFonts w:eastAsiaTheme="minorHAnsi"/>
              </w:rPr>
              <w:t xml:space="preserve">The </w:t>
            </w:r>
            <w:r w:rsidR="00F97DAC" w:rsidRPr="00CF61F8">
              <w:rPr>
                <w:rFonts w:eastAsiaTheme="minorHAnsi"/>
              </w:rPr>
              <w:t>proposal</w:t>
            </w:r>
            <w:r w:rsidRPr="00CF61F8">
              <w:rPr>
                <w:rFonts w:eastAsiaTheme="minorHAnsi"/>
              </w:rPr>
              <w:t xml:space="preserve"> specifies the </w:t>
            </w:r>
            <w:r w:rsidR="00BD42CD" w:rsidRPr="00CF61F8">
              <w:rPr>
                <w:rFonts w:eastAsiaTheme="minorHAnsi"/>
              </w:rPr>
              <w:t>Select Sponsor (the Grants.G</w:t>
            </w:r>
            <w:r w:rsidRPr="00CF61F8">
              <w:rPr>
                <w:rFonts w:eastAsiaTheme="minorHAnsi"/>
              </w:rPr>
              <w:t>ov</w:t>
            </w:r>
            <w:r w:rsidR="00D05862" w:rsidRPr="00CF61F8">
              <w:rPr>
                <w:rFonts w:eastAsiaTheme="minorHAnsi"/>
              </w:rPr>
              <w:t xml:space="preserve"> </w:t>
            </w:r>
            <w:r w:rsidRPr="00CF61F8">
              <w:rPr>
                <w:rFonts w:eastAsiaTheme="minorHAnsi"/>
              </w:rPr>
              <w:t>agency that published the original Funding Opportunity Announcement).</w:t>
            </w:r>
          </w:p>
          <w:p w14:paraId="02EB6123" w14:textId="77777777" w:rsidR="00E9705B" w:rsidRPr="00CF61F8" w:rsidRDefault="00951CC5" w:rsidP="00B01F81">
            <w:pPr>
              <w:pStyle w:val="ListParagraph"/>
              <w:numPr>
                <w:ilvl w:val="0"/>
                <w:numId w:val="43"/>
              </w:numPr>
              <w:ind w:left="324"/>
              <w:cnfStyle w:val="000000000000" w:firstRow="0" w:lastRow="0" w:firstColumn="0" w:lastColumn="0" w:oddVBand="0" w:evenVBand="0" w:oddHBand="0" w:evenHBand="0" w:firstRowFirstColumn="0" w:firstRowLastColumn="0" w:lastRowFirstColumn="0" w:lastRowLastColumn="0"/>
              <w:rPr>
                <w:rFonts w:eastAsiaTheme="minorHAnsi"/>
              </w:rPr>
            </w:pPr>
            <w:r w:rsidRPr="00CF61F8">
              <w:rPr>
                <w:rFonts w:eastAsiaTheme="minorHAnsi"/>
              </w:rPr>
              <w:t xml:space="preserve">While not a technical requirement, it is assumed the </w:t>
            </w:r>
            <w:r w:rsidR="00F97DAC" w:rsidRPr="00CF61F8">
              <w:rPr>
                <w:rFonts w:eastAsiaTheme="minorHAnsi"/>
              </w:rPr>
              <w:t>proposal</w:t>
            </w:r>
            <w:r w:rsidRPr="00CF61F8">
              <w:rPr>
                <w:rFonts w:eastAsiaTheme="minorHAnsi"/>
              </w:rPr>
              <w:t xml:space="preserve"> also specifies</w:t>
            </w:r>
            <w:r w:rsidR="00BD42CD" w:rsidRPr="00CF61F8">
              <w:rPr>
                <w:rFonts w:eastAsiaTheme="minorHAnsi"/>
              </w:rPr>
              <w:t xml:space="preserve"> the Prime S</w:t>
            </w:r>
            <w:r w:rsidR="00E9705B" w:rsidRPr="00CF61F8">
              <w:rPr>
                <w:rFonts w:eastAsiaTheme="minorHAnsi"/>
              </w:rPr>
              <w:t xml:space="preserve">ponsor (the primary awardee that is granting your institution a subaward.) </w:t>
            </w:r>
          </w:p>
          <w:p w14:paraId="1AFA3E1B" w14:textId="77777777" w:rsidR="008F002C" w:rsidRPr="00CF61F8" w:rsidRDefault="00C650C1" w:rsidP="00B01F81">
            <w:pPr>
              <w:pStyle w:val="ListParagraph"/>
              <w:numPr>
                <w:ilvl w:val="0"/>
                <w:numId w:val="43"/>
              </w:numPr>
              <w:ind w:left="324"/>
              <w:cnfStyle w:val="000000000000" w:firstRow="0" w:lastRow="0" w:firstColumn="0" w:lastColumn="0" w:oddVBand="0" w:evenVBand="0" w:oddHBand="0" w:evenHBand="0" w:firstRowFirstColumn="0" w:firstRowLastColumn="0" w:lastRowFirstColumn="0" w:lastRowLastColumn="0"/>
              <w:rPr>
                <w:rFonts w:eastAsiaTheme="minorHAnsi"/>
              </w:rPr>
            </w:pPr>
            <w:r w:rsidRPr="00CF61F8">
              <w:rPr>
                <w:rFonts w:eastAsiaTheme="minorHAnsi"/>
              </w:rPr>
              <w:t xml:space="preserve">The </w:t>
            </w:r>
            <w:r w:rsidR="00F97DAC" w:rsidRPr="00CF61F8">
              <w:rPr>
                <w:rFonts w:eastAsiaTheme="minorHAnsi"/>
              </w:rPr>
              <w:t>proposal</w:t>
            </w:r>
            <w:r w:rsidRPr="00CF61F8">
              <w:rPr>
                <w:rFonts w:eastAsiaTheme="minorHAnsi"/>
              </w:rPr>
              <w:t xml:space="preserve"> specifies </w:t>
            </w:r>
            <w:r w:rsidR="00EC55BD" w:rsidRPr="00CF61F8">
              <w:rPr>
                <w:rFonts w:eastAsiaTheme="minorHAnsi"/>
              </w:rPr>
              <w:t xml:space="preserve">a </w:t>
            </w:r>
            <w:r w:rsidR="008F002C" w:rsidRPr="00CF61F8">
              <w:rPr>
                <w:rFonts w:eastAsiaTheme="minorHAnsi"/>
              </w:rPr>
              <w:t>submission method other than “Click Grants via Grants.Gov</w:t>
            </w:r>
            <w:r w:rsidR="00EC55BD" w:rsidRPr="00CF61F8">
              <w:rPr>
                <w:rFonts w:eastAsiaTheme="minorHAnsi"/>
              </w:rPr>
              <w:t>.”</w:t>
            </w:r>
          </w:p>
          <w:p w14:paraId="6994E3B7" w14:textId="77777777" w:rsidR="00F76D38" w:rsidRPr="00CF61F8" w:rsidRDefault="00F76D38" w:rsidP="00B01F81">
            <w:pPr>
              <w:pStyle w:val="ListParagraph"/>
              <w:numPr>
                <w:ilvl w:val="0"/>
                <w:numId w:val="43"/>
              </w:numPr>
              <w:ind w:left="324"/>
              <w:cnfStyle w:val="000000000000" w:firstRow="0" w:lastRow="0" w:firstColumn="0" w:lastColumn="0" w:oddVBand="0" w:evenVBand="0" w:oddHBand="0" w:evenHBand="0" w:firstRowFirstColumn="0" w:firstRowLastColumn="0" w:lastRowFirstColumn="0" w:lastRowLastColumn="0"/>
            </w:pPr>
            <w:r w:rsidRPr="00CF61F8">
              <w:rPr>
                <w:rFonts w:eastAsiaTheme="minorHAnsi"/>
              </w:rPr>
              <w:t xml:space="preserve">While not </w:t>
            </w:r>
            <w:r w:rsidR="00C650C1" w:rsidRPr="00CF61F8">
              <w:rPr>
                <w:rFonts w:eastAsiaTheme="minorHAnsi"/>
              </w:rPr>
              <w:t>a technical requirement</w:t>
            </w:r>
            <w:r w:rsidRPr="00CF61F8">
              <w:rPr>
                <w:rFonts w:eastAsiaTheme="minorHAnsi"/>
              </w:rPr>
              <w:t xml:space="preserve">, it is assumed financial data has been </w:t>
            </w:r>
            <w:r w:rsidR="00C650C1" w:rsidRPr="00CF61F8">
              <w:rPr>
                <w:rFonts w:eastAsiaTheme="minorHAnsi"/>
              </w:rPr>
              <w:t>entered</w:t>
            </w:r>
            <w:r w:rsidR="00F97DAC" w:rsidRPr="00CF61F8">
              <w:rPr>
                <w:rFonts w:eastAsiaTheme="minorHAnsi"/>
              </w:rPr>
              <w:t xml:space="preserve"> in the f</w:t>
            </w:r>
            <w:r w:rsidRPr="00CF61F8">
              <w:rPr>
                <w:rFonts w:eastAsiaTheme="minorHAnsi"/>
              </w:rPr>
              <w:t xml:space="preserve">unding </w:t>
            </w:r>
            <w:r w:rsidR="00F97DAC" w:rsidRPr="00CF61F8">
              <w:rPr>
                <w:rFonts w:eastAsiaTheme="minorHAnsi"/>
              </w:rPr>
              <w:t>proposal</w:t>
            </w:r>
            <w:r w:rsidRPr="00CF61F8">
              <w:rPr>
                <w:rFonts w:eastAsiaTheme="minorHAnsi"/>
              </w:rPr>
              <w:t xml:space="preserve">’s </w:t>
            </w:r>
            <w:r w:rsidR="00F97DAC" w:rsidRPr="00CF61F8">
              <w:rPr>
                <w:rFonts w:eastAsiaTheme="minorHAnsi"/>
              </w:rPr>
              <w:t>budget</w:t>
            </w:r>
            <w:r w:rsidRPr="00CF61F8">
              <w:rPr>
                <w:rFonts w:eastAsiaTheme="minorHAnsi"/>
              </w:rPr>
              <w:t>.</w:t>
            </w:r>
          </w:p>
          <w:p w14:paraId="0D2D42BE" w14:textId="091E46F5" w:rsidR="00CF61F8" w:rsidRPr="00CF61F8" w:rsidRDefault="00CF61F8" w:rsidP="00CF61F8">
            <w:pPr>
              <w:pStyle w:val="SmallerSpace"/>
              <w:cnfStyle w:val="000000000000" w:firstRow="0" w:lastRow="0" w:firstColumn="0" w:lastColumn="0" w:oddVBand="0" w:evenVBand="0" w:oddHBand="0" w:evenHBand="0" w:firstRowFirstColumn="0" w:firstRowLastColumn="0" w:lastRowFirstColumn="0" w:lastRowLastColumn="0"/>
            </w:pPr>
          </w:p>
        </w:tc>
      </w:tr>
      <w:tr w:rsidR="006B5979" w:rsidRPr="002A33A9" w14:paraId="51F1D200" w14:textId="77777777" w:rsidTr="00C07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right w:val="single" w:sz="4" w:space="0" w:color="DBE5F1" w:themeColor="accent1" w:themeTint="33"/>
            </w:tcBorders>
            <w:shd w:val="clear" w:color="auto" w:fill="FFF8CD"/>
          </w:tcPr>
          <w:p w14:paraId="17164035" w14:textId="77777777" w:rsidR="006B5979" w:rsidRPr="002A33A9" w:rsidRDefault="006B5979" w:rsidP="008C39A9">
            <w:pPr>
              <w:pStyle w:val="SmallSpace"/>
            </w:pPr>
          </w:p>
        </w:tc>
        <w:tc>
          <w:tcPr>
            <w:tcW w:w="3702" w:type="dxa"/>
            <w:tcBorders>
              <w:left w:val="single" w:sz="4" w:space="0" w:color="DBE5F1" w:themeColor="accent1" w:themeTint="33"/>
              <w:right w:val="single" w:sz="36" w:space="0" w:color="4F81BD"/>
            </w:tcBorders>
          </w:tcPr>
          <w:p w14:paraId="4BA9F391" w14:textId="77777777" w:rsidR="006B5979" w:rsidRPr="00A56C36" w:rsidRDefault="0006634B" w:rsidP="006C3674">
            <w:pPr>
              <w:pStyle w:val="Heading2"/>
              <w:outlineLvl w:val="1"/>
              <w:cnfStyle w:val="000000100000" w:firstRow="0" w:lastRow="0" w:firstColumn="0" w:lastColumn="0" w:oddVBand="0" w:evenVBand="0" w:oddHBand="1" w:evenHBand="0" w:firstRowFirstColumn="0" w:firstRowLastColumn="0" w:lastRowFirstColumn="0" w:lastRowLastColumn="0"/>
              <w:rPr>
                <w:b w:val="0"/>
              </w:rPr>
            </w:pPr>
            <w:r>
              <w:t>Generate</w:t>
            </w:r>
            <w:r w:rsidR="006C3674">
              <w:t xml:space="preserve"> </w:t>
            </w:r>
            <w:r>
              <w:t>a</w:t>
            </w:r>
            <w:r w:rsidR="006C3674">
              <w:t xml:space="preserve"> Subaward Budget PDF</w:t>
            </w:r>
            <w:r w:rsidR="004215D1">
              <w:t xml:space="preserve"> </w:t>
            </w:r>
          </w:p>
        </w:tc>
      </w:tr>
      <w:tr w:rsidR="006B5979" w14:paraId="5B156485" w14:textId="77777777" w:rsidTr="008E1EBB">
        <w:trPr>
          <w:trHeight w:val="4815"/>
        </w:trPr>
        <w:tc>
          <w:tcPr>
            <w:cnfStyle w:val="001000000000" w:firstRow="0" w:lastRow="0" w:firstColumn="1" w:lastColumn="0" w:oddVBand="0" w:evenVBand="0" w:oddHBand="0" w:evenHBand="0" w:firstRowFirstColumn="0" w:firstRowLastColumn="0" w:lastRowFirstColumn="0" w:lastRowLastColumn="0"/>
            <w:tcW w:w="7458" w:type="dxa"/>
            <w:vMerge/>
            <w:tcBorders>
              <w:left w:val="single" w:sz="36" w:space="0" w:color="4F81BD"/>
              <w:bottom w:val="single" w:sz="36" w:space="0" w:color="4F81BD"/>
              <w:right w:val="single" w:sz="4" w:space="0" w:color="DBE5F1" w:themeColor="accent1" w:themeTint="33"/>
            </w:tcBorders>
            <w:shd w:val="clear" w:color="auto" w:fill="FFF8CD"/>
          </w:tcPr>
          <w:p w14:paraId="4512190D" w14:textId="77777777" w:rsidR="006B5979" w:rsidRPr="002A33A9" w:rsidRDefault="006B5979" w:rsidP="008C39A9">
            <w:pPr>
              <w:pStyle w:val="SmallSpace"/>
            </w:pPr>
          </w:p>
        </w:tc>
        <w:tc>
          <w:tcPr>
            <w:tcW w:w="3702" w:type="dxa"/>
            <w:tcBorders>
              <w:top w:val="nil"/>
              <w:left w:val="single" w:sz="4" w:space="0" w:color="DBE5F1" w:themeColor="accent1" w:themeTint="33"/>
              <w:bottom w:val="single" w:sz="36" w:space="0" w:color="4F81BD"/>
              <w:right w:val="single" w:sz="36" w:space="0" w:color="4F81BD"/>
            </w:tcBorders>
          </w:tcPr>
          <w:p w14:paraId="442993BE" w14:textId="77777777" w:rsidR="001D667A" w:rsidRDefault="001D667A" w:rsidP="00B01F81">
            <w:pPr>
              <w:pStyle w:val="List1"/>
              <w:numPr>
                <w:ilvl w:val="0"/>
                <w:numId w:val="17"/>
              </w:numPr>
              <w:cnfStyle w:val="000000000000" w:firstRow="0" w:lastRow="0" w:firstColumn="0" w:lastColumn="0" w:oddVBand="0" w:evenVBand="0" w:oddHBand="0" w:evenHBand="0" w:firstRowFirstColumn="0" w:firstRowLastColumn="0" w:lastRowFirstColumn="0" w:lastRowLastColumn="0"/>
            </w:pPr>
            <w:r>
              <w:t>From</w:t>
            </w:r>
            <w:r w:rsidR="006C3674">
              <w:t xml:space="preserve"> the </w:t>
            </w:r>
            <w:r w:rsidR="00BD42CD">
              <w:t>funding</w:t>
            </w:r>
            <w:r w:rsidR="00F97DAC">
              <w:t xml:space="preserve"> proposal</w:t>
            </w:r>
            <w:r w:rsidR="006C3674">
              <w:t xml:space="preserve"> </w:t>
            </w:r>
            <w:r w:rsidR="00F97DAC">
              <w:t>w</w:t>
            </w:r>
            <w:r w:rsidR="006C3674">
              <w:t xml:space="preserve">orkspace, click </w:t>
            </w:r>
            <w:r w:rsidR="006C3674" w:rsidRPr="00465832">
              <w:rPr>
                <w:b/>
              </w:rPr>
              <w:t>Export Budget to Subaward PDF</w:t>
            </w:r>
            <w:r w:rsidR="006B5979">
              <w:t>.</w:t>
            </w:r>
          </w:p>
          <w:p w14:paraId="0FE253A6" w14:textId="77777777" w:rsidR="001D667A" w:rsidRDefault="004215D1" w:rsidP="00B01F81">
            <w:pPr>
              <w:pStyle w:val="List1"/>
              <w:numPr>
                <w:ilvl w:val="0"/>
                <w:numId w:val="17"/>
              </w:numPr>
              <w:cnfStyle w:val="000000000000" w:firstRow="0" w:lastRow="0" w:firstColumn="0" w:lastColumn="0" w:oddVBand="0" w:evenVBand="0" w:oddHBand="0" w:evenHBand="0" w:firstRowFirstColumn="0" w:firstRowLastColumn="0" w:lastRowFirstColumn="0" w:lastRowLastColumn="0"/>
            </w:pPr>
            <w:r>
              <w:t xml:space="preserve">In the </w:t>
            </w:r>
            <w:r w:rsidR="00BD42CD">
              <w:t>pop-up window</w:t>
            </w:r>
            <w:r>
              <w:t xml:space="preserve">, click </w:t>
            </w:r>
            <w:r w:rsidRPr="001D667A">
              <w:rPr>
                <w:b/>
              </w:rPr>
              <w:t>OK</w:t>
            </w:r>
            <w:r>
              <w:t>.</w:t>
            </w:r>
            <w:r w:rsidR="00662FC2">
              <w:br/>
            </w:r>
            <w:r w:rsidR="00BD42CD">
              <w:t>A s</w:t>
            </w:r>
            <w:r w:rsidR="00951CC5">
              <w:t xml:space="preserve">uccess message indicates the PDF </w:t>
            </w:r>
            <w:r w:rsidR="00BD42CD">
              <w:t>was</w:t>
            </w:r>
            <w:r w:rsidR="00951CC5">
              <w:t xml:space="preserve"> created.</w:t>
            </w:r>
          </w:p>
          <w:p w14:paraId="2475ED17" w14:textId="35F194B2" w:rsidR="004215D1" w:rsidRDefault="00951CC5" w:rsidP="00B01F81">
            <w:pPr>
              <w:pStyle w:val="List1"/>
              <w:numPr>
                <w:ilvl w:val="0"/>
                <w:numId w:val="17"/>
              </w:numPr>
              <w:cnfStyle w:val="000000000000" w:firstRow="0" w:lastRow="0" w:firstColumn="0" w:lastColumn="0" w:oddVBand="0" w:evenVBand="0" w:oddHBand="0" w:evenHBand="0" w:firstRowFirstColumn="0" w:firstRowLastColumn="0" w:lastRowFirstColumn="0" w:lastRowLastColumn="0"/>
            </w:pPr>
            <w:r>
              <w:t>To</w:t>
            </w:r>
            <w:r w:rsidR="00C0778C">
              <w:t xml:space="preserve"> view</w:t>
            </w:r>
            <w:r w:rsidR="007C66FC">
              <w:t xml:space="preserve"> the </w:t>
            </w:r>
            <w:r w:rsidR="007808F4">
              <w:t>PDF</w:t>
            </w:r>
            <w:r w:rsidR="007C66FC">
              <w:t xml:space="preserve">, </w:t>
            </w:r>
            <w:r>
              <w:t>click</w:t>
            </w:r>
            <w:r w:rsidR="007C66FC">
              <w:t xml:space="preserve"> </w:t>
            </w:r>
            <w:r w:rsidR="00C0778C">
              <w:t xml:space="preserve">the </w:t>
            </w:r>
            <w:r w:rsidR="00C0778C" w:rsidRPr="001D667A">
              <w:rPr>
                <w:b/>
              </w:rPr>
              <w:t>History</w:t>
            </w:r>
            <w:r w:rsidR="00C0778C">
              <w:t xml:space="preserve"> tab</w:t>
            </w:r>
            <w:r w:rsidR="007C66FC">
              <w:t xml:space="preserve">, </w:t>
            </w:r>
            <w:r>
              <w:t>and then</w:t>
            </w:r>
            <w:r w:rsidR="007808F4">
              <w:t xml:space="preserve"> the</w:t>
            </w:r>
            <w:r>
              <w:t xml:space="preserve"> </w:t>
            </w:r>
            <w:r w:rsidR="007C66FC" w:rsidRPr="001D667A">
              <w:rPr>
                <w:b/>
              </w:rPr>
              <w:t>Subaward Budget Export.pdf</w:t>
            </w:r>
            <w:r w:rsidR="007808F4" w:rsidRPr="001D667A">
              <w:rPr>
                <w:b/>
              </w:rPr>
              <w:t xml:space="preserve"> </w:t>
            </w:r>
            <w:r w:rsidR="007808F4" w:rsidRPr="007808F4">
              <w:t>link</w:t>
            </w:r>
            <w:r w:rsidR="00C0778C" w:rsidRPr="007808F4">
              <w:t>.</w:t>
            </w:r>
          </w:p>
        </w:tc>
      </w:tr>
    </w:tbl>
    <w:p w14:paraId="5EBE2200" w14:textId="77777777" w:rsidR="0091758E" w:rsidRPr="00A96537" w:rsidRDefault="0091758E" w:rsidP="00D70537">
      <w:pPr>
        <w:pStyle w:val="SmallSpace"/>
      </w:pPr>
    </w:p>
    <w:p w14:paraId="3F2B321E" w14:textId="658682E9" w:rsidR="005E006E" w:rsidRDefault="005E006E">
      <w:r>
        <w:br w:type="page"/>
      </w:r>
    </w:p>
    <w:tbl>
      <w:tblPr>
        <w:tblStyle w:val="MediumList2-Accent1"/>
        <w:tblW w:w="11187" w:type="dxa"/>
        <w:tblInd w:w="135" w:type="dxa"/>
        <w:tblBorders>
          <w:top w:val="single" w:sz="36" w:space="0" w:color="4F81BD" w:themeColor="accent1"/>
          <w:left w:val="single" w:sz="36" w:space="0" w:color="4F81BD" w:themeColor="accent1"/>
          <w:bottom w:val="single" w:sz="36" w:space="0" w:color="4F81BD" w:themeColor="accent1"/>
          <w:right w:val="single" w:sz="36" w:space="0" w:color="4F81BD" w:themeColor="accent1"/>
          <w:insideV w:val="single" w:sz="8" w:space="0" w:color="DBE5F1"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454AD7" w:rsidRPr="00454AD7" w14:paraId="3E44DA04" w14:textId="77777777" w:rsidTr="00F367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4F81BD" w:themeFill="accent1"/>
          </w:tcPr>
          <w:p w14:paraId="67518AC0" w14:textId="158552D3" w:rsidR="00454AD7" w:rsidRPr="00454AD7" w:rsidRDefault="00454AD7" w:rsidP="00454AD7">
            <w:pPr>
              <w:pStyle w:val="Heading1"/>
              <w:outlineLvl w:val="0"/>
              <w:rPr>
                <w:rFonts w:eastAsiaTheme="minorHAnsi"/>
              </w:rPr>
            </w:pPr>
            <w:bookmarkStart w:id="34" w:name="_Toc467261547"/>
            <w:r w:rsidRPr="00454AD7">
              <w:rPr>
                <w:rFonts w:eastAsiaTheme="minorHAnsi"/>
              </w:rPr>
              <w:t xml:space="preserve">Create </w:t>
            </w:r>
            <w:r w:rsidR="001D2FE0">
              <w:rPr>
                <w:rFonts w:eastAsiaTheme="minorHAnsi"/>
              </w:rPr>
              <w:t>a Renewal Proposal</w:t>
            </w:r>
            <w:bookmarkEnd w:id="34"/>
          </w:p>
        </w:tc>
      </w:tr>
      <w:tr w:rsidR="00454AD7" w:rsidRPr="00454AD7" w14:paraId="4D10DFCA" w14:textId="77777777" w:rsidTr="00F367A4">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726CA55D" w14:textId="77777777" w:rsidR="00454AD7" w:rsidRPr="00454AD7" w:rsidRDefault="00454AD7" w:rsidP="00454AD7">
            <w:pPr>
              <w:rPr>
                <w:rFonts w:eastAsiaTheme="minorHAnsi" w:cstheme="minorBidi"/>
                <w:color w:val="auto"/>
              </w:rPr>
            </w:pPr>
            <w:r w:rsidRPr="00454AD7">
              <w:rPr>
                <w:rFonts w:eastAsiaTheme="minorHAnsi" w:cstheme="minorBidi"/>
                <w:color w:val="auto"/>
              </w:rPr>
              <w:t xml:space="preserve">You may need to modify an existing award for various reasons, for example, to make changes requested by the sponsor or your institution, to update awarded amounts, or to request an extension. </w:t>
            </w:r>
          </w:p>
        </w:tc>
      </w:tr>
      <w:tr w:rsidR="00454AD7" w:rsidRPr="00454AD7" w14:paraId="0D4FAF31" w14:textId="77777777" w:rsidTr="00F36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1B661DBB" w14:textId="4A3018AB" w:rsidR="00454AD7" w:rsidRPr="00454AD7" w:rsidRDefault="00682FAE" w:rsidP="00454AD7">
            <w:pPr>
              <w:rPr>
                <w:rFonts w:eastAsiaTheme="minorHAnsi" w:cstheme="minorBidi"/>
                <w:color w:val="auto"/>
              </w:rPr>
            </w:pPr>
            <w:r w:rsidRPr="00454AD7">
              <w:rPr>
                <w:noProof/>
              </w:rPr>
              <mc:AlternateContent>
                <mc:Choice Requires="wpc">
                  <w:drawing>
                    <wp:inline distT="0" distB="0" distL="0" distR="0" wp14:anchorId="322F3269" wp14:editId="57ADBB43">
                      <wp:extent cx="4700270" cy="5879805"/>
                      <wp:effectExtent l="19050" t="0" r="119380" b="6985"/>
                      <wp:docPr id="386" name="Canvas 3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90" name="Picture 390"/>
                                <pic:cNvPicPr>
                                  <a:picLocks noChangeAspect="1"/>
                                </pic:cNvPicPr>
                              </pic:nvPicPr>
                              <pic:blipFill>
                                <a:blip r:embed="rId94"/>
                                <a:stretch>
                                  <a:fillRect/>
                                </a:stretch>
                              </pic:blipFill>
                              <pic:spPr>
                                <a:xfrm>
                                  <a:off x="1032658" y="4438037"/>
                                  <a:ext cx="2630972" cy="1312025"/>
                                </a:xfrm>
                                <a:prstGeom prst="rect">
                                  <a:avLst/>
                                </a:prstGeom>
                                <a:ln>
                                  <a:solidFill>
                                    <a:sysClr val="window" lastClr="FFFFFF">
                                      <a:lumMod val="75000"/>
                                    </a:sysClr>
                                  </a:solidFill>
                                </a:ln>
                                <a:effectLst>
                                  <a:outerShdw blurRad="50800" dist="38100" dir="2700000" algn="tl" rotWithShape="0">
                                    <a:prstClr val="black">
                                      <a:alpha val="40000"/>
                                    </a:prstClr>
                                  </a:outerShdw>
                                </a:effectLst>
                              </pic:spPr>
                            </pic:pic>
                            <pic:pic xmlns:pic="http://schemas.openxmlformats.org/drawingml/2006/picture">
                              <pic:nvPicPr>
                                <pic:cNvPr id="388" name="Picture 388"/>
                                <pic:cNvPicPr>
                                  <a:picLocks noChangeAspect="1"/>
                                </pic:cNvPicPr>
                              </pic:nvPicPr>
                              <pic:blipFill>
                                <a:blip r:embed="rId95"/>
                                <a:stretch>
                                  <a:fillRect/>
                                </a:stretch>
                              </pic:blipFill>
                              <pic:spPr>
                                <a:xfrm>
                                  <a:off x="1542075" y="1939038"/>
                                  <a:ext cx="1711997" cy="2138265"/>
                                </a:xfrm>
                                <a:prstGeom prst="rect">
                                  <a:avLst/>
                                </a:prstGeom>
                                <a:ln>
                                  <a:solidFill>
                                    <a:sysClr val="window" lastClr="FFFFFF">
                                      <a:lumMod val="75000"/>
                                    </a:sysClr>
                                  </a:solidFill>
                                </a:ln>
                                <a:effectLst>
                                  <a:outerShdw blurRad="50800" dist="38100" dir="2700000" algn="tl" rotWithShape="0">
                                    <a:prstClr val="black">
                                      <a:alpha val="40000"/>
                                    </a:prstClr>
                                  </a:outerShdw>
                                </a:effectLst>
                              </pic:spPr>
                            </pic:pic>
                            <pic:pic xmlns:pic="http://schemas.openxmlformats.org/drawingml/2006/picture">
                              <pic:nvPicPr>
                                <pic:cNvPr id="387" name="Picture 387"/>
                                <pic:cNvPicPr>
                                  <a:picLocks noChangeAspect="1"/>
                                </pic:cNvPicPr>
                              </pic:nvPicPr>
                              <pic:blipFill>
                                <a:blip r:embed="rId96"/>
                                <a:stretch>
                                  <a:fillRect/>
                                </a:stretch>
                              </pic:blipFill>
                              <pic:spPr>
                                <a:xfrm>
                                  <a:off x="38303" y="900722"/>
                                  <a:ext cx="4617720" cy="822334"/>
                                </a:xfrm>
                                <a:prstGeom prst="rect">
                                  <a:avLst/>
                                </a:prstGeom>
                                <a:ln>
                                  <a:solidFill>
                                    <a:sysClr val="window" lastClr="FFFFFF">
                                      <a:lumMod val="75000"/>
                                    </a:sysClr>
                                  </a:solidFill>
                                </a:ln>
                                <a:effectLst>
                                  <a:outerShdw blurRad="50800" dist="38100" dir="2700000" algn="tl" rotWithShape="0">
                                    <a:prstClr val="black">
                                      <a:alpha val="40000"/>
                                    </a:prstClr>
                                  </a:outerShdw>
                                </a:effectLst>
                              </pic:spPr>
                            </pic:pic>
                            <wpg:wgp>
                              <wpg:cNvPr id="356" name="Group 356"/>
                              <wpg:cNvGrpSpPr/>
                              <wpg:grpSpPr>
                                <a:xfrm flipH="1">
                                  <a:off x="1518928" y="3792188"/>
                                  <a:ext cx="243840" cy="285115"/>
                                  <a:chOff x="1" y="1"/>
                                  <a:chExt cx="251945" cy="286249"/>
                                </a:xfrm>
                                <a:effectLst>
                                  <a:outerShdw blurRad="50800" dist="38100" dir="2700000" algn="tl" rotWithShape="0">
                                    <a:prstClr val="black">
                                      <a:alpha val="40000"/>
                                    </a:prstClr>
                                  </a:outerShdw>
                                </a:effectLst>
                              </wpg:grpSpPr>
                              <wps:wsp>
                                <wps:cNvPr id="357" name="Isosceles Triangle 357"/>
                                <wps:cNvSpPr/>
                                <wps:spPr>
                                  <a:xfrm rot="16200000">
                                    <a:off x="-17151" y="17153"/>
                                    <a:ext cx="286249" cy="251945"/>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F996AC1"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 name="Text Box 3"/>
                                <wps:cNvSpPr txBox="1"/>
                                <wps:spPr>
                                  <a:xfrm>
                                    <a:off x="72428" y="82652"/>
                                    <a:ext cx="171149" cy="166373"/>
                                  </a:xfrm>
                                  <a:prstGeom prst="rect">
                                    <a:avLst/>
                                  </a:prstGeom>
                                  <a:noFill/>
                                  <a:ln w="6350">
                                    <a:noFill/>
                                  </a:ln>
                                  <a:effectLst/>
                                </wps:spPr>
                                <wps:txbx>
                                  <w:txbxContent>
                                    <w:p w14:paraId="3BA16493" w14:textId="77777777" w:rsidR="00CC308A" w:rsidRPr="000C776F" w:rsidRDefault="00CC308A" w:rsidP="00682FAE">
                                      <w:pPr>
                                        <w:pStyle w:val="TriangleNumbers"/>
                                      </w:pPr>
                                      <w:r w:rsidRPr="000C776F">
                                        <w:t>3</w:t>
                                      </w:r>
                                    </w:p>
                                    <w:p w14:paraId="399C3BFC"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63" name="Group 363"/>
                              <wpg:cNvGrpSpPr/>
                              <wpg:grpSpPr>
                                <a:xfrm>
                                  <a:off x="3520815" y="4933433"/>
                                  <a:ext cx="259080" cy="285750"/>
                                  <a:chOff x="0" y="0"/>
                                  <a:chExt cx="259650" cy="286249"/>
                                </a:xfrm>
                                <a:effectLst>
                                  <a:outerShdw blurRad="50800" dist="38100" dir="2700000" algn="tl" rotWithShape="0">
                                    <a:prstClr val="black">
                                      <a:alpha val="40000"/>
                                    </a:prstClr>
                                  </a:outerShdw>
                                </a:effectLst>
                              </wpg:grpSpPr>
                              <wps:wsp>
                                <wps:cNvPr id="364" name="Isosceles Triangle 364"/>
                                <wps:cNvSpPr/>
                                <wps:spPr>
                                  <a:xfrm rot="16200000">
                                    <a:off x="-17152" y="17152"/>
                                    <a:ext cx="286249" cy="251945"/>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B6118F"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Text Box 3"/>
                                <wps:cNvSpPr txBox="1"/>
                                <wps:spPr>
                                  <a:xfrm>
                                    <a:off x="88501" y="70407"/>
                                    <a:ext cx="171149" cy="166373"/>
                                  </a:xfrm>
                                  <a:prstGeom prst="rect">
                                    <a:avLst/>
                                  </a:prstGeom>
                                  <a:noFill/>
                                  <a:ln w="6350">
                                    <a:noFill/>
                                  </a:ln>
                                  <a:effectLst/>
                                </wps:spPr>
                                <wps:txbx>
                                  <w:txbxContent>
                                    <w:p w14:paraId="18CC5AB7" w14:textId="77777777" w:rsidR="00CC308A" w:rsidRPr="000C776F" w:rsidRDefault="00CC308A" w:rsidP="00682FAE">
                                      <w:pPr>
                                        <w:pStyle w:val="NormalWeb"/>
                                        <w:spacing w:before="0" w:beforeAutospacing="0" w:after="0" w:afterAutospacing="0"/>
                                        <w:jc w:val="center"/>
                                        <w:rPr>
                                          <w:rFonts w:asciiTheme="minorHAnsi" w:hAnsiTheme="minorHAnsi"/>
                                          <w:color w:val="FFFFFF" w:themeColor="background1"/>
                                        </w:rPr>
                                      </w:pPr>
                                      <w:r>
                                        <w:rPr>
                                          <w:rFonts w:asciiTheme="minorHAnsi" w:eastAsia="Times New Roman" w:hAnsiTheme="minorHAnsi" w:cs="Arial"/>
                                          <w:b/>
                                          <w:bCs/>
                                          <w:color w:val="FFFFFF" w:themeColor="background1"/>
                                          <w:sz w:val="18"/>
                                          <w:szCs w:val="18"/>
                                        </w:rPr>
                                        <w:t>4</w:t>
                                      </w:r>
                                    </w:p>
                                    <w:p w14:paraId="72C0E80F"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366" name="Picture 366"/>
                                <pic:cNvPicPr/>
                              </pic:nvPicPr>
                              <pic:blipFill>
                                <a:blip r:embed="rId97"/>
                                <a:stretch>
                                  <a:fillRect/>
                                </a:stretch>
                              </pic:blipFill>
                              <pic:spPr>
                                <a:xfrm>
                                  <a:off x="38305" y="113966"/>
                                  <a:ext cx="4662805" cy="560070"/>
                                </a:xfrm>
                                <a:prstGeom prst="rect">
                                  <a:avLst/>
                                </a:prstGeom>
                                <a:ln>
                                  <a:solidFill>
                                    <a:sysClr val="window" lastClr="FFFFFF">
                                      <a:lumMod val="75000"/>
                                    </a:sysClr>
                                  </a:solidFill>
                                </a:ln>
                                <a:effectLst>
                                  <a:outerShdw blurRad="50800" dist="38100" dir="2700000" algn="tl" rotWithShape="0">
                                    <a:prstClr val="black">
                                      <a:alpha val="40000"/>
                                    </a:prstClr>
                                  </a:outerShdw>
                                </a:effectLst>
                              </pic:spPr>
                            </pic:pic>
                            <wps:wsp>
                              <wps:cNvPr id="367" name="Rectangle 367"/>
                              <wps:cNvSpPr/>
                              <wps:spPr>
                                <a:xfrm>
                                  <a:off x="1120108" y="1095203"/>
                                  <a:ext cx="729957" cy="201168"/>
                                </a:xfrm>
                                <a:prstGeom prst="rect">
                                  <a:avLst/>
                                </a:prstGeom>
                                <a:noFill/>
                                <a:ln w="38100" cap="flat" cmpd="sng" algn="ctr">
                                  <a:solidFill>
                                    <a:srgbClr val="F79646"/>
                                  </a:solidFill>
                                  <a:prstDash val="solid"/>
                                </a:ln>
                                <a:effectLst/>
                              </wps:spPr>
                              <wps:txbx>
                                <w:txbxContent>
                                  <w:p w14:paraId="6D936F86" w14:textId="77777777" w:rsidR="00CC308A" w:rsidRDefault="00CC308A" w:rsidP="00682FAE">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4155371" y="1534534"/>
                                  <a:ext cx="455325" cy="167005"/>
                                </a:xfrm>
                                <a:prstGeom prst="ellipse">
                                  <a:avLst/>
                                </a:prstGeom>
                                <a:noFill/>
                                <a:ln w="38100" cap="flat" cmpd="sng" algn="ctr">
                                  <a:solidFill>
                                    <a:srgbClr val="F79646"/>
                                  </a:solidFill>
                                  <a:prstDash val="solid"/>
                                </a:ln>
                                <a:effectLst/>
                              </wps:spPr>
                              <wps:txbx>
                                <w:txbxContent>
                                  <w:p w14:paraId="4C2A4D0F" w14:textId="77777777" w:rsidR="00CC308A" w:rsidRDefault="00CC308A" w:rsidP="00682FAE">
                                    <w:pPr>
                                      <w:pStyle w:val="NormalWeb"/>
                                      <w:spacing w:before="0" w:beforeAutospacing="0" w:after="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69" name="Group 369"/>
                              <wpg:cNvGrpSpPr/>
                              <wpg:grpSpPr>
                                <a:xfrm rot="5400000">
                                  <a:off x="784018" y="1489534"/>
                                  <a:ext cx="283210" cy="247650"/>
                                  <a:chOff x="745490" y="1406525"/>
                                  <a:chExt cx="284480" cy="250237"/>
                                </a:xfrm>
                              </wpg:grpSpPr>
                              <wps:wsp>
                                <wps:cNvPr id="370" name="Isosceles Triangle 370"/>
                                <wps:cNvSpPr/>
                                <wps:spPr>
                                  <a:xfrm>
                                    <a:off x="745490" y="1406525"/>
                                    <a:ext cx="284480" cy="250237"/>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DB0926" w14:textId="77777777" w:rsidR="00CC308A" w:rsidRDefault="00CC308A" w:rsidP="00682FA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 name="Text Box 4"/>
                                <wps:cNvSpPr txBox="1"/>
                                <wps:spPr>
                                  <a:xfrm rot="16200000">
                                    <a:off x="802408" y="1476904"/>
                                    <a:ext cx="170507" cy="164843"/>
                                  </a:xfrm>
                                  <a:prstGeom prst="rect">
                                    <a:avLst/>
                                  </a:prstGeom>
                                  <a:noFill/>
                                  <a:ln w="6350">
                                    <a:noFill/>
                                  </a:ln>
                                  <a:effectLst/>
                                </wps:spPr>
                                <wps:txbx>
                                  <w:txbxContent>
                                    <w:p w14:paraId="26FAC256" w14:textId="77777777" w:rsidR="00CC308A" w:rsidRDefault="00CC308A" w:rsidP="00682FAE">
                                      <w:pPr>
                                        <w:pStyle w:val="TriangleNumbers"/>
                                        <w:rPr>
                                          <w:sz w:val="24"/>
                                          <w:szCs w:val="24"/>
                                        </w:rPr>
                                      </w:pPr>
                                      <w: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72" name="Group 372"/>
                              <wpg:cNvGrpSpPr/>
                              <wpg:grpSpPr>
                                <a:xfrm rot="16200000">
                                  <a:off x="2961529" y="182864"/>
                                  <a:ext cx="250190" cy="283845"/>
                                  <a:chOff x="2923222" y="68898"/>
                                  <a:chExt cx="251945" cy="286249"/>
                                </a:xfrm>
                                <a:effectLst>
                                  <a:outerShdw blurRad="50800" dist="38100" dir="2700000" algn="tl" rotWithShape="0">
                                    <a:prstClr val="black">
                                      <a:alpha val="40000"/>
                                    </a:prstClr>
                                  </a:outerShdw>
                                </a:effectLst>
                              </wpg:grpSpPr>
                              <wps:wsp>
                                <wps:cNvPr id="373" name="Isosceles Triangle 373"/>
                                <wps:cNvSpPr/>
                                <wps:spPr>
                                  <a:xfrm rot="16200000">
                                    <a:off x="2906070" y="86050"/>
                                    <a:ext cx="286249" cy="251945"/>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CFE1450" w14:textId="77777777" w:rsidR="00CC308A" w:rsidRDefault="00CC308A" w:rsidP="00682FAE">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 name="Text Box 3"/>
                                <wps:cNvSpPr txBox="1"/>
                                <wps:spPr>
                                  <a:xfrm rot="5400000">
                                    <a:off x="2978606" y="141424"/>
                                    <a:ext cx="171071" cy="166449"/>
                                  </a:xfrm>
                                  <a:prstGeom prst="rect">
                                    <a:avLst/>
                                  </a:prstGeom>
                                  <a:noFill/>
                                  <a:ln w="6350">
                                    <a:noFill/>
                                  </a:ln>
                                  <a:effectLst/>
                                </wps:spPr>
                                <wps:txbx>
                                  <w:txbxContent>
                                    <w:p w14:paraId="3A5E2E4F" w14:textId="77777777" w:rsidR="00CC308A" w:rsidRPr="0081704B" w:rsidRDefault="00CC308A" w:rsidP="00682FAE">
                                      <w:pPr>
                                        <w:pStyle w:val="TriangleNumbers"/>
                                      </w:pPr>
                                      <w:r w:rsidRPr="0081704B">
                                        <w:t>1</w:t>
                                      </w:r>
                                    </w:p>
                                    <w:p w14:paraId="4A23603E" w14:textId="77777777" w:rsidR="00CC308A" w:rsidRDefault="00CC308A" w:rsidP="00682FAE">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22F3269" id="Canvas 386" o:spid="_x0000_s1293" editas="canvas" style="width:370.1pt;height:463pt;mso-position-horizontal-relative:char;mso-position-vertical-relative:line" coordsize="47002,5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evrAkAAFQ/AAAOAAAAZHJzL2Uyb0RvYy54bWzsW9lu20gWfR+g/4Hg&#10;e2LuixCl4XbGmQCZbiPxIM8lipKIUCSnirLs+fo591aRomUrXiK77W4ZiU2yqFruVueeW3r36+Wy&#10;tC5yqYq6GtvuW8e28iqrp0U1H9v/OT99k9iWakU1FWVd5WP7Klf2r+9/+ce7dTPKvXpRl9NcWuik&#10;UqN1M7YXbduMjo5UtsiXQr2tm7xC46yWS9HiVs6PplKs0fuyPPIcJzpa13LayDrLlcLTD7rRfs/9&#10;z2Z51v4xm6m8tcqxjbm1/Fvy7wn9Pnr/TozmUjSLIjPTEI+YxVIUFQbtu/ogWmGtZHGjq2WRyVrV&#10;s/ZtVi+P6tmsyHJeA1bjOlurORHVhVC8mAzS6SaIqz32O5lDBuhytIYyclw3RTbCfyMNXN0Y7G6t&#10;4FPtSua26WR5rz6WQn5fNW8gmEa0xaQoi/aKlQwJ0KSqi7MiO5P6Jvv94kxaxXRs+ykUW4klrAvt&#10;NKxFj8xK6D39KUGr+lxn35VV1ScLUc3zY9XAQmC39PYRmkeb1/n22pCTsmhOi7IkPdO1WRys6W6r&#10;1Zr+UGerZV612nRlXmKddaUWRaNsS47y5STHguSnKU9IjFQr8zZb0IAzDPwFk6WJDhp4lpuJ0RJU&#10;QzISo8uZXNJfDG1dYo2O70Uh3PFqbAeBnzh+rK0/v2ytDC94ke+ksWdbGd5wfddzvJDlsumqkar9&#10;mNdLiy4wUcwHuhEjcfFZmZl1r9DjsqLfqi6LaSc3daVOSmldCPgj3Hhar22rFKrFw7F9yj/cY7la&#10;/rue6vfi0HFYn7Rw/ryWwaZfNOixcnZ5TIYXvmpz+XUxXVuTciW/CIg2dBJ0ZU0Lmr6fuPoGQ3sx&#10;xqA7Uc4RyNoS+qjbb0W7+LoQDUzL4WnR6vr5T0qRfdfrL5uF0JMNuButJfM2z7buJsN3g3myBrXO&#10;+BIqfIU+mMCwtnwQj161D3raPfbqg2HgOXHIPuimiFI+y0iMOh90Y9dN01j7oOf6CVz24IMHH7zX&#10;PpjAbrZ9kGP89Y3tNe2D/v590E98x2cPTB0n9oyXdw4YRG4ce9gHaBNMPM/3g4P//Tn+t27mo/W8&#10;Q1m4u4GzHgSmP8p61WC3pm4H4DGMOqfhFywfD7Btmbc+yuYr4JR5MNd3hC0IXFkzgMB/EXpktGFg&#10;Vugmqadhlh+nnqu3wU2I94C9AmNgXhK6Lgd4McoWyFQYqOntQVt+tvhnB89CNw2wdZBheknkBemW&#10;YQ4wBUBfBzdeNvYhMfdSXTfIAdVG4ernFM7AjRWurim8j5KfVK2yvMyVdS4LpAMlEoeQAybNBDbS&#10;q15dA9WEDKH1CPknQcaB8t9g/w5drT9cmejVxRajNa1BrU2NEzuk3mFnA69bMyseYQfERurK2HoL&#10;rWqTnCuDhOfKamqIU09WyfmkB7HBaeL+9oGHUAsxzTWKDYGMTXKsRNsjcdfnFetZm24Yz84VSaEb&#10;BhjbyOUeQ6XUpzb2RwxF83zAWITObxtrmGFo6fTLQm7Ry7EsKguGMlC+pTJRUtLWJSidQkgeOiep&#10;akp+tMzul6XoHMJkKR7LBzfIUkJuQfC4LTe5JmsWi1a32CQn/o519tFiOzlBwpXlVe5PaTkZcmwp&#10;jHHWsl3Uhjg5lXWlE0HMC+kcvANzBOHDf2V+sRGP7oOFU8wX7ZdibskCAm0XMs/PWkrNsM47OkNq&#10;Sj8m/pWmI577YLqq0dOe5Bd5eW6tx3ZE67etBQIoSdJ8Xr93RD6v0zC6ai8nl8wuuD57MT2b1NMr&#10;cA7s/ehGNdlpgXzwM9LXMyFBG+EhqDCsflHL/9nWGrTS2Fb/XQliQspPFTwwdQMK/i3fBCFDDTls&#10;mQxbqtXypEamjJCC0fgSH5Zt2V3OZL38BgbsmEZFk6gyjD22s1Z2Nyct7tEEDi3Lj4/5WlMsn6uv&#10;xCTpWEGx5/zym5BNF30Qtn6vuyB6I8fX75Iiq/p41dazggmAjZygDrpBQKfd9Fkie5+DnlPI/a2+&#10;tHrdmWhutZd4TGvmLb3T+IbhMGRJ7AVmD6cMbAsjUpKG3VfzJFHkxzwK4sSOOH4XTdIHCIoYnZ1y&#10;RO5bbhIcFE9IrLeaLGPWjSp+zmR7cyXTY+vEhTZTXDzaROHr2lpfgoFClAw2NfB7etQZIQPRqZpB&#10;nXjAFsnY9OOPUCe5nLFSP/ScBPiRKb0UqYqOVQOsGaYgvDrMGIJIo1EGWBNtgJP90w3WTCO8e8Ca&#10;92XquzBJPjdILqKgU/NtWBOtJgo9GmuCrSWyFlhzK0YdsOZtsPaANW8w4gesyTvtTuD6vFiTuYB9&#10;bdwHrAnU2TwNiwBa3mzgP401kyR0NGcQO4GzVZR7+VjT0GX7SY+AOXRqhIu/PtYkXh7/X0+lPerJ&#10;0rOu0o5HADHDCgNu/9TaOaOqQYl8D7VzHzUDDbNd10/1kjcoO4giL6F2ombDCFWFjlp4ZEJ4qJtz&#10;lZ0JnZ3U1K11c9o6n55CjnoKmU5kGOYYD+9E84PczQWwcB1dJ3CdFJkcZ4Abq4q9NAUbrXMwx3Uj&#10;LhXvkWUwxx8yIqlmIO0w1LIBk6mqeXcMgmgkmvP1IxxD+vg0TqOAQwBmdu01IpQ+CLXQhDI3kYAe&#10;yGT0Qj2Qb4MDNi+QfIN5GkD0Bw73WL42V5MP7yikDNwhcMPQj03pJPQD/CNr2bhDgHacRzKkG07r&#10;3HEuIi9RnFM5m++O2knPrnW826vwCA4DhxRhS6cP9IjnqCxHoIivc3xcsb1XZZlrDF21Z+AmMUrH&#10;rtk0giS94SVe4ntuR9wFMZF47EV9cTkOwoDOSxJrFDigtvvqc8/9JUHQc4ah4+ljgv2+w0zpvCuE&#10;P89+CzxlJHkbjabR1r0jzS4JUMmAj0H+eP04PYONbXAI8lCl7dDu7oLwoUrbnyA9VGkJKG6Kyvuq&#10;0prYuh8a4sCcPR1zRiBPb4s9c7ZdB/lhlVYXM91bTt8kjhd0GRX2vtTZgpBu7ITg1wyEDJLgpdVt&#10;cTLApJD7yHawaf6NuDRTwDVcGu5+7vDYjtOC9PWIa5gOD1hld9dtd9utl0ao3wEtEihLULnbslsP&#10;/DBhNn3yD6cHe8xmTgx6qed7OMlKHURJkppD5Yezg8Ovkj3osOiOei5OevwIiJoa/uPODnqpExFz&#10;SEpMIkSq6/nvoaB7KOjy16nuOuZ7KOi+oIJu0B8028eOfoClTwhL+6M6PSzdDuf3gKW3UDZeGiOc&#10;o3DGlIsbeFu7Oyq8DmFi2t3dKApunOvf4hue/TRhYCDOflKrvxcqBVuW0Te3ue5hTkvTd8OH97ge&#10;fhn+/f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SZGST3AAAAAUBAAAPAAAAZHJzL2Rvd25yZXYueG1sTI9BS8NAEIXvgv9hGcGb3TVI&#10;1ZhNKUI8hHiwLeJxmx2zwexsyG7b+O8dvdjLg+EN732vWM1+EEecYh9Iw+1CgUBqg+2p07DbVjcP&#10;IGIyZM0QCDV8Y4RVeXlRmNyGE73hcZM6wSEUc6PBpTTmUsbWoTdxEUYk9j7D5E3ic+qkncyJw/0g&#10;M6WW0pueuMGZEZ8dtl+bg+eS16Zu5PYl1lV8d826Drus+tD6+mpeP4FIOKf/Z/jFZ3QomWkfDmSj&#10;GDTwkPSn7N3fqQzEXsNjtlQgy0Ke05c/AAAA//8DAFBLAwQKAAAAAAAAACEAVWrf9bsmAAC7JgAA&#10;FAAAAGRycy9tZWRpYS9pbWFnZTQucG5niVBORw0KGgoAAAANSUhEUgAAAm8AAABLCAIAAAHe8cdA&#10;AAAAAXNSR0IArs4c6QAAAARnQU1BAACxjwv8YQUAAAAJcEhZcwAADsQAAA7EAZUrDhsAACZQSURB&#10;VHhe7Z1nWFzXtffnQ+7r5CbOTXeJe4tly7KduMax5Ro7xUlsxYkdK743vrkgyZIlGasgCVWEAPUO&#10;oooiegeJIoEAUYWoQx8YYOgSVbITf+L977POnDmzZwYYigViz/N79rP22r2ss86ZtjWD176aI2h6&#10;Bv41R9AYLn9BfON2nweei7j3mbC7nwpDdPuBS0oSKKm5osg33emL8LnfxlN0o8vm1Z85QUg8c440&#10;arz9TpJQ19LT2nMVgoODA2m+ZjTNXVcVQhN09YYhsHprgVpP7PGu5DTjJ7uwgtN8/WhobHMBTXXr&#10;wBxBo20ZmDm4Bl+wCpdtYpgN1XPxSm1LiTY7wNtpkePilY6LPdSpRLoP8piijosXOToFsHDxIkqV&#10;ylopGO7OMihQfu9sVoRkoB5enhSOjIwgpFTKr8jmJIeba9AraKSak0kzl1Z1oO/yHEHcLd2IyHdL&#10;TZ3DCB9+MQL3TE+8FgP50815uHmiVDX6LnbHg2wI//FZNsLcogqEO3a6I8y7WNnWe625cyA57Tyi&#10;IKewHKGbuydFwf6DRxX568TsbgkDqGsbRKhWTpLcYi2nuV6Iu6Ubkbl6t2SkBKFyB0MaZ58Szxgm&#10;q/WQ2e0OEzyUVNz9eKry4OZJEuRbFhUl0s1ZMooodWJUV0eudWkRspskbqiUzVihGlY5dxvnzDJj&#10;IMnoOWnE3dKNiKZv+N+CGwxNZ9+XahoNQ7iD6Lhi0iCqyIJZgaa15xoHVjEsqSn6jB4CRRHedKfv&#10;h8uzIDiuzf1sW+G5gs7f/O0Mks4Xd/3tk0wIQbGNi/6ZQTX84GeBCO95OiwmVQ+hqWMY4eGT1Tff&#10;F4Cc4O5fnEK4fX9pRWM/FQFlNS3unntJ1ncNO32+JiwqAXJNU1dVYzuEoNCoQ0e9IcQmpqWey/MN&#10;CPnkk+WRcSnQnAyNjEtOd3BwIHnp0mWrVq2GvGGjC0Ikrnfe0GhgbeGOHOGNjaaxY9gqN93lh3m/&#10;ZX7wj+ad/MmjQWzZ4hq4PIKZiaa2bVBwgzGzbn9nFNwt+Jhwxa8jNhfV2lPSmLAHJeVxaUzwwIVH&#10;P05pC6tvoBP0NrpcVYwH9676KEhvnVs+V8ooq1X/JXuWpDffR4ErTvPAehXjoX6etT0Q1hM8BYeP&#10;OvkW02ul/zPCUh3dbc7sdYRbszHhil9HNFeHBwU3GHPoo5q5g3hH6QZkDn3SOHfg3yakd3yU6K3z&#10;gw29XyhRwazA9LVCghb1O/cGPPxiBPjmXX73PRP+2MtRB/2rkfrwryJe+EMi5aRPydWg4FsfnFZr&#10;3v4oDeGdT4a++b6sv+OJUGSDcMujQaQBIeExgSHhSrSyvjU7v1SJAgcHB2/fQLXGFrr2/s/XrF2y&#10;ZImi0XcNKvK69RsU+QaGf+/3W9K7gxAQ/vTxEJIpSuFtC4IRAqftBVgtCB87ZUeebr7n6bD/+CnT&#10;g8TM1tPn237ws0DIVAqb4/nfxxdU9iIan9Hy4fKsl/6USJmhwZrlFlW4bNmWcPpsTXO3l09gWFSC&#10;vnNo6zZXKJEh8UzmwSNeEAJDIjZu2kzv8RLbdrjtP3SU5DPnLpCQU1iRd1F74PCxk6FRpLlQXLVh&#10;o8unK1dS9MbG7HseajDdWL+6tkGQX9mDKJfBFlhaTjPdxCWfJSEwJFJRzmWsv6FPJgh+NO8kIJnL&#10;I5ixzKGvKc0dxKc0NyBz6Ft2cwfx0Zt1uDfrxwNXw3VELKp1uAUbD1wN15HRFnX8H0wS4/8kleC+&#10;wDoZpO/gstpsfUBr60u09C1eS7gFc83q4zQjfQZOo5Slthzdk2mA9KsmKB2dAiiDJcgs9aREG2Pz&#10;Y2Nn1QexynCs9n8MS0UZlEe3qDD7lnE2+/2XOo8CLarUXgl6QLCvMFv/uJR9u1n+jBcjkaplI1+8&#10;yFZZKb9SnIemzNZPxpRZQCXGiUhGEzSVVLO6fm7BXINruka+gjAyMnJ15Fr9lyNYVPq1moJSFm05&#10;S1/cVlsFU9re9LSobLC2F1UBNdNEAZTifgoHxOXXOurVGidcDV8b3k78BU8sqnW4BRsPXA3XEfHN&#10;hxuQOfQLk7mDpv/qVwKBYIajuTz0b4FAMMPRdPd/aYs7Hg/59j3+ty8IJr51t99/r8xSUtNz2r9x&#10;u89tj7Gk/7zH/7U/JytJAoFgatF0XPliFPRdw/SdB8AlEfc9E2YrafZyqaqB0wBD71VO8/VQVt3E&#10;acZPZZ2e0whmKZq23muj0Cp9D5BANK+0e+XmfIr+eN7J7Itd9Hvw1FxD/NkW71O1lLTraDkVv+lO&#10;38+2FSDPGtdC6L95l9/9z4b9bnHqjoOliEaf0T/yUuRjL0c9+Hx4RHITNLfOD3baXnjnk6HLnC8g&#10;XPxpFlUIQhN08xdGoc7G9qEFr0RDs3XfJUqCsrmTXVDCk5twC+AbUfeLX8d+9/6Av0vFle83/sXh&#10;7EMvRLz9UerDL0agLNqC8p2P06mrYPsONxJO+J10dHSEEBIe4+MfBOHgkeNR7OfqV5csWYKol0/A&#10;lm07jvsEhMckRsQmLVv2CRV02bIN4eGj3sFh0WlZ+Rs2uZwMjSyvbfl05UoU17X3Hznuk1+idd6w&#10;MSwqHvIlrW7jps1ePoFJqZkODg4t3cN5F6tQg5v77vXOG2ISU6n13KIKtKIz9Hn5Bqakn9+5yyPh&#10;9NnK+laP3fsCgsKoafTHm6Vm7ztwGDmdPl+DTm7d7oooZRDMajT67qtjstQ5l/Y6uOdpZplqvv8Q&#10;+2qvwgfLzikFi7S9dzwRuuDVaMiPLoxKOd/2+KsxDmtzt+wtWbU1n/T/XJMDm9znWzn/5aja1oHf&#10;f5QKuw2KbUBqYVXvE6/HzHspMvJ0M2qmOnNKum9fEPLqe8nBcY1PvxWLzFDCelHzLfODX/lzcnlj&#10;362PBb+8KCn3Uvdjr0SXNfShkrDkpiffiH3zg9PQ/M/q8x7HymHGuHDg4kLV5hZXYVtD8PYLQrhl&#10;646M7CJXN4/G9n5EN2za7Llnf42+xy8ozGP3/qLy+pCIOOTRdQys/swpMTWTKnHesMl99z7Kj8xh&#10;0YnbXd2QZ8s2VvPBI16HjnqjoVp9b0Rs8lEv37yS6uT07E2bt9Y0d/sGhlIlWl3nth07qxo7UBtp&#10;1jtvbOoYvFila+4aXue8ITQiDkLmhRLqMEB0o8sWZMCVAvWgz6mZ+agnv7TG6fO1lEcwq9HoOoft&#10;IjqN/V8LgLVwSeCnj7OvCn/3gQBOLxAIJoOmoX1IIBDMcDR1hkGBQDDD0dS0DgoEghmO+GKoQDAL&#10;EIYqsA/ue+vTAdeiAEzEUD2ln+PYPrFqSmBHTZBs7w/oxskof0V6XaDfORl/sMUOrkCUfvBk108O&#10;ld9L2Zo3Om8Dy+dsnAG7fnLIGZVC1wh7XTXUcPoJwLVIYFyKoPyeETOjjFT5e1YlJ80DyeNE+hGe&#10;fBiJXDZG+nGeamnGB1ViMbGsNjtmW8FuQ1VWl6DtzsJsdn4cDAzjoamk5adZk8Zvsr1xwH5RSLBS&#10;MR6oHBUilI5eYWsghWhd+jFndoBdFw4aBfVHXhunALRCi2HqrbFdDGeUdmm88kilJNaZGA9bv4+1&#10;hH5PqyB1gGQ2nxMzVJKVEAOkgZgbKhsFrZS8lNI8IJutRjmjIka+NPvJLowWYaThq0gpzGMH7zAN&#10;hezXvNprSMrrM/v5pwLXIkGjoL6px6VgbqjygUL2QpuBytJ+Q4s0n6P8otgKVEpaR5p2qk1eC2Wq&#10;pbZoqi1/sKjGfo+aHUDDoK0gN2lccvQPIfWGmpc3gdRje4Zq7lHNDJW1qAppWu24CpgWWDIzWhtl&#10;g0Jv6q3ULmUbpV2qUB4pkuSrhmSu1NDYyEc+0eUA7VJZmmR7DVWRnSX7ly8xxuGMbqgogiibBxsX&#10;Gs6oZLL6yJfC9rq0MFT2k2z6D3OEkqFeUzQwVLJhMldoOLgWCWlcpimVeltCK0UmStuDJUnbzDgP&#10;yZRnnNBmkFaWVciaoz2guhCMB3kdVdsDIeohWZlqpS1HpzH+l148o7I5JXsQjAfOqKYDrsUbHvmK&#10;YKFXIwxVYB+cUU0HXIsCoDG06AQCwQxH03+lRyAQzHDEyUICwUxH/GGSQDDTEQe6CQQzHfGfZgLB&#10;TEecoykQzHRG+9vBb9zuc6v0r4Lgx4+wo9y41O/cG4CkW+YHcUkCgWAK4Y8v5rj/2XBYIPjn5znt&#10;l83OMUa0vL4fSc+8FcclCQSCKWSMfwad92IEWel6tyIuCbR2s8NwX1mUxOlnNdqGtuaOfk55vUhO&#10;zeQ046ela2Ay/yoqmDnwp8ZzPKxY6a7itTuL7v7FKTpNHtz7TNg9T7M/78V9733PhCP65Bsx7/5v&#10;hlI2p6Tr+w+xo94pJPTSKddK1Ba7jpQhW2FFD+rkkhSyirqeeE1OffndpNsWBN/181AolQzRZ9h/&#10;FKIbCN2PlpOywTBk2QFtY3tKeraDg8OR4ydiE1Pbeq+pU1u6h/yDTm1y2QK5VNuk6C8UVyoyCAqN&#10;TMvKa+0eXrN2nUl5KkqRLanWdVTUteQUyn3j2H/wKGqDgI4hrNN3q8/WV+OyeSs6uWrVarWyteeq&#10;l0+AWiOYpYzx573zXozEngbOu4q1TQPVzQMUBREpzfFnWyA89nJUUmZr2oX2h16QTZrKZuSz/8uH&#10;gPBoUDUdUl5Y2QtTf/0vKft9KxHNLOj8ySNB9N+cDzwX/qs/JNx0p++jL0Wdze945jfxyAB++PDJ&#10;Y8E1EHQdQ6gNdotrxIfLMyk1v6wbykdeivxg2blb5wefStRBGZOq/96DAZSB8DxW/vNfx0KgIZwv&#10;Zqb7/+7wbWxndRJHjrPebtm2IzI2OS0zDwb2mdPnlAQ7Qbh9h1t8SkZoRKy7515F6eUTGBYVDwEF&#10;EbZ0DxeW1ixZsmS7K/sr4KVLlx08chzCzl0e3r6By5evQFkYfHZB6b6DR+jPflFPdPzp3KKKFStW&#10;IJp+vuDQUa/61l7oqxoM0ASHRUMuqWqEfMLvJPrp6OiI6wWi1BOwy2M3wn0HDqMbAUFh27bvrKxv&#10;vaTVee49QBkEsxdNaw/7H21bZBZ20i6HIZGGoqC2ZdD9WDkEmBAlwVApiaIZeR2QmzrYn18f9Ncu&#10;fCcJQmQK828FFT23Psb+4fqtD87c/2zYG39N2Xuikpp493/T/+vBAN+IOqRu2XfpwV+GF1T2fu8h&#10;ZnJULQzyY6dsRD2Pl8N5Kso1roWwc5fdJUiibh8OrEad5Q3s4TmvtBupN98XQGaMS8A6tyIIrgfL&#10;qIaSKl1uUSUE2AMEfdewq5t7ta4TmsLSWoSwt2073CDEJKbB2CCERsatW+8MJwwZLF/BlOlZBQi3&#10;bnP12L0Pgpv7blTiGxDS3Dl4wj8IGlgRwtMZOVBud90FOTgsBiGsvbi8HgI6oG3sqKxvW736M0RB&#10;UmrW2ZwiVIULBGRoduzcdTI0ElAGsGbteqofxUl/zNt/2bJPlAyC2cvY/699sfryowujsKHBXT/n&#10;/1wb4I5XHVWX/e3iM/CNLnsu4oYTvg43qCnn21Abkha8Gu24Lrepc/i+Z8Pufy48Jk3/0jtJ0N/9&#10;1Kmn3oxNONf65BuxOSXdt8wPhhLVfuqSR3U++7v4195LQSWl9ex/tAureqF8+6PUn70Q8chLUWUN&#10;fY+/GvPW306j/iNB1ajqfHEn5Atl3Xc8EfrC2wlw+9SB2xeEPPvbOKoTbNuxMzoxFYJ/UNjhY7gG&#10;9Tp9vibhDPvjbG+/oKNevvVtfeucN9S3Xtkr+aumjsGDR73jkjPcPPboOgaQLTUzf6PLlvjT5yob&#10;DKXV+vUbNjZ1DsHv1eh7iisakMfp87WXtM0oi8yrVn+GClkeqR5o4HsRgp27PL18AyGERScixEUB&#10;ZgzB1c0j/1LNho0udS2XDx7xguZsbjFCEB6d6L57X3ld2/aduxBFlxCiHvQEw6E8gtmLprnrql0o&#10;1phX3lPXNqhm4bvMWwKuyCSBp334xUhOeYMBR81pdnns5TSCOYvdf4GvWCm8FpcEKCm3rJvTC0ah&#10;sWOI0wgEajSNHdgl4+JYSM28l+Q3k8CP5p1U88OH2ZtD4Nv3+HMFBQLBZBCnVAgEMx1NvWFIIBDM&#10;ZMRBMgLBTEdT2zYoEAhmMuKsJ4FgpqOpbh0QCAQzGfHHvALBTEdYqcA+uL+6ng64FgXCSgX2wVnU&#10;dMC1KBBWKrAPzqKmA65FwQSs1MZpjVOK8fws+04fGz+ols7VmjHIZ0PK0ewAKcoO6gLjP11OqcdU&#10;FQ87xYydwiafbcmw65AyzqKMGKQzTa2ffWgvXIsSytmHJeqD/FQjlc8yU3JiiZFkz9TJR9HRmb1A&#10;PhxtjPm0DlVieV6TVeWY2GulpvMI7Vpae5luK0Xn1Ys9ZRgP1bMXZTKlXqmOA5Q6aZeVjiezcoCq&#10;XYf/EZxFSdQoJw7TgYijYOsUUzVcixIm21O2hLKC0uXMzErlsx6BPSuiWClF1YcaKh0YF8YroMXu&#10;5SsZ5/zbaaWqCzBDmgKMDSGd8ykNTL7aSTuPdYv6qhjeeEBm9TWMZoqF2QFsF8Z4UIh2aZx0bud4&#10;kUZBvaIQlWBRqS11b+V2MZzR2qXxSkdrykmsM8oeGgdmB5/SXiGoG+MxPCNGXypNvlSQdYx2rdQl&#10;M19Ko1B6rspms1HOohj8qaQGdrKw8TDiEdgtHXaa1della2UkmydJs61KCHvb5pqSeZ2vJmV2rXZ&#10;FDgrNe46eR+OftwoBxWRZWk+pdqkPqummtqi4YziY+31pWb7yTgXrG21ldJ8oR/oKPLTYaEAnaOC&#10;Y6LMsmQzcoVMSZcJVUg1A8o/HjA1VATVyl5FOmBX3p3G1HBlx6Py0dqVu6fsdcwSS2J2Ymp0VOQa&#10;ZFSn/VL37LJSdWZaAvREtWutWyky0HBYT6STrc26pIKzKEZWX55Rlo4VNtRnyXrpLphZqZShRrFS&#10;GDYSEKVSHFyLEtIUyQ8CwHJalDlkAl1q7UVtpZytMsGOBZVBN9hSmp5fWN/UU21sy4OatoXdz6Xy&#10;mcd03L3xqmBabxbK80WjQkhThmzjvxqZW6k8Uyy0sBZqV7ULx0RZTuYJqX5UolipurfULnOYo7Wr&#10;Gq80IeTYZfsfH1QbaqadJz/20yTz23F0VFZKJ5Rjiyi+lA1nNF9KReRrvxRawlkUQYfzA+nRlKyU&#10;boNrrFqp7GbNT/5X4FqUYJNsmlKpt8ZFlw//psWSDYNubZSJHR9kKkoRWgWqFq0o22ZsjOtI20OS&#10;ccVHPdJWUU213Bbu0WzMNjGBd49uQGh5BOOBs6jpgGtxDjDa7S6Y81ZKdyPSdVcwHjiLmg64Fm94&#10;xvzERPhSgX1wFjUdcC0KhJUK7IOzqOmAa1GguTo8KBAIZjIaQ4tOIBDMZDQDfZcFAsFMRtN/pUcg&#10;EMxkNANXvxIIBAKBQDAZNH3D/xYIBAKBQDAZNFeG/i0QCAQCgWAyaHoH/yUQCAQCgWAyaHoG/iUQ&#10;CAQCgWAyaLr6v5wAr72X/NSvY+e9aDokXM2CV6IeXRi53q2IK0XkXOyavzDq2d/E3fdsmLoUlI+9&#10;HPWP1ee5/AKBQCAQzHA0nX1fTga4QLVHBDsOlHJ5bNFx5csHn4+gUnDPXKpAIBAIBLMFTfuVLyZM&#10;c9fwvBdld6iwflcxklq6r9a2DCGDLfRdV7VNA/c+Iz+evvjHBGgAJbX2XEMNQN2cGsPlL5o6h2tb&#10;BikPSikyR1vvtQN+VU7bC6LO6LmkCXCuoMN5V/HW/SWldVdIU9nYP0o/R6dKN4DBqjUYVINhCKGu&#10;Y6ixfUidZElQXON/rzz/4fLM6uaBisb+petz3196LiypicuGGTgcWL3GtSjxXCuXZEnQqcjjJ/wS&#10;TmcEh0VFxiWTHBgctmTp0oq6Fi4zR1NHPxU/5u3b0NrLpY6f1p6huKRU1BMdn4JoU3tfWFT8keMn&#10;iivq1NmInW4evgHBnHKclFU3rV23Pr+kktOPh5qmDh//oKVLl53wO4loblH5oaNeJVUNlFpcXov+&#10;h4RHo/OkGZPa5s7jPv4BQadonjH5e/YdrKy3PudlNc3r1ju7urlzeoFAcL3QGC5fmzC44j/0y3DF&#10;jxIbPYqR5Lgul9NPhj/9I03fNaxuOu2CgZI+2XgB0R8+fBLy+0vONncOh8Q35l7qulDa7XG8PKek&#10;C6k7DpZ+sOxcUFxD/NmW0ITGKl0/soUl6pATqQ2Gwf1+VRvci9Pz2hEtquoNjmsorOhGJeHJTdAk&#10;Zba4Hirdtv9SVlEnqv3Y6Twyw4H9+q8paPQnjwShTuQMS9LBo2NOEEXlTZ1DKEugt9sPXNq6rwRJ&#10;pFn4TiLK3nxfQERKE5wxKVHknqdOQf/2R6knYxv+825/yO98nF7fNngqQXcmu61GPxCbpo/LaMEQ&#10;MFikgrh0fWBMPclL1ueiNjS3eU/J1v2XUDnV/NPHQ5CKRYFcUnP5WHC15/HyhLMtlKqgbTRoG9sg&#10;BASHOW/YCKG1e6ipo2+Xx25c2Vt7hvMvaetauinz2eyCjPMFUFK0vrXHwcEBrhcy8qCe8/kl0CSl&#10;nqMMeRcr41PS4cAgX6ysX7JkiV9gCCWdyylUVwXQAfg5JRoSHnM6IxsCvBTC8lp9wSUthLbeq3BC&#10;ENBJeDIIdfouSgJourC0GgI8HyjV6uCPEU1JP3/mbA6Elu5B5IeAsuhPYEh4S9cg5ObOfijRlq69&#10;DwJR1dAaFhWHKYKMUXy6cqXSf6DvGtiz/xDGizsARBvbLu8/eARzArmorAbTgprRWwwcOaHUGa4g&#10;xCzRhBDoIWqoamhLTsvy8gmABmOJjE1CbZAxRjhajBejwLqgw5kXinEHg+EoNQgEguuFprX32mR4&#10;f9k5uo4r/OZvZ9QZ4MC4DHc8EVrXNkiptz4WTMo3/pqiFCHS89tvutNXKfXmB6fVqam5hv/4KdNv&#10;8ChG9D7pGRcPoHt9KiHcMj/4759mUcFTSbrX/8LcHhwMPCIEPMB9ujkfwqqtBYulbH9dco4KPvF6&#10;DNwYBABXt2zDhR/8LBDyr/6YcDS4Bq7UJ7wWUTSNcf3xf9IgYziRp5tXuORBfs8hg9pdvilP3VtU&#10;7n6sfNH/ZSAJQEYfINy2IPhYSE29QZ4NPJI+8pLZR9F4doceng/y46/FJGW20pz4RdZ9uII1hJ54&#10;HCt32VNC+bEcBRU9x0Nr956ofPef6aQMTdQtfCcJAnL+7u9nILz65+T1u4op1etULbWuoO8acnR0&#10;jIqXJ7y+9TI8h+sujxKtDlfwi5UNuUUV65035BSWb9q8NTOvRCkITvgHwR+ExyRChnfZtsMNQkp6&#10;9iefLIfg5Ru4cdNmCMHhMS6bt0KIjE1e/ZlTRk4honklWmiAvnt4zdr1PgHBFK1t6dl/6Kiuoz8m&#10;MRWVxyWn+waGuGzZhqSw6ARoGg19iWfOrVy5qqa569gJ//TsgkNHvfcdPBKXku7uubesRr/LYw+e&#10;rYsr6ps6B/A0idZRFs537TrnrdtdIQeFRVOFpdXNq1atPnPuQn5pNTqPmlnOxnYUP302FzKaO19Q&#10;WlbbAgG1QUOczsiBy4ewfPkK9DanqCI0IrayoQ1Th9GhM9EJZy5WNTp9vqa0Rr9730HMMIrv2Xco&#10;MTVTqQTEJqWhZhQEENB0c9cghMKyWgwcQnxKBqYCnVm+fPl2Vzdl0gQCwfVFg0eZSRKX3nLnE6F0&#10;aSa+e7+/865iPOTp2tmDmjoJ3L4gBI+Me7wr6dkLvPpeco1+MK+0+8KlboRl9X141HvwedNT7wPP&#10;h0OvbhQPlC+8nUCp8GckRJ9pXrezCMJDv4zAcycpQ+Ian/tdPAT4ORT88Tz2FAvQOqIbPS9C/tZd&#10;fuiPs3uxf1T9bq8KyoDOIwPc5AG/qveXsgdB+GzIlFpadwVjJPn538cjMx4iKbrg1WjqJLHejWXD&#10;qF12s7aAV0iN0sqjC6MwUZQTg8J9AJR3Phn628XM7YHPthV4hzIXDpSRpuUaqFpQrO1NOd9KckB0&#10;w+Y9rJX7nw1btYXdMYCTMfXoEoRNnhepD997KODJ12MgfPMuv8zCDqWrhH9QGK7a5bWtFA0MiYAH&#10;grD/0DHoa5q7N2/ZfvCIV62+J+H0ucr6NiRVNbTDT2QXlEE+fOzE3gOHa5q6cLk/4RdUUsWet1An&#10;3AkTTp5qaOuDsO/AkWpd5+dr1uGpF1XFJaVrG+WeIAPKuu/eB6G4vJ757AsXoYcvh0MlAR3QdzGn&#10;u8llS11Lb0PrFdS5Y6d7c8dgWQ1zdRnZRaXa5rM5xWXVeuTPyruEgvB5lQ2G4LAY+FfqWEh4LJXd&#10;vfcA2kIepFJxyAR5cXQGjbq574bmmLcf7hWUDOg/nqTTMvMpShMF4cDh47iNqNP34n7iYmUjNHD5&#10;6DOE5StW4MYCTVMRAs4bE7LLcy/k4yf8MQko67F7/5HjPtCgIDoJAQPHLUh4TBJmdcWnnxaU1lBx&#10;gUBwHdE0s48qp4bG9uGYtJbdXpXLXfL+/H8ZL7+b9Ks/JHBf3AV4urrr56fgLB/+VQSBPNDc/RTj&#10;3mdO3f2LU9++R3a04Kk3Y132XOTaUtA2DVysvqzWoBvqKGFVqVCtH8iv6Klo7KeorsMs86XaK/mV&#10;PSQrSYpQWNWL0HFdLlw4dTgjv4OS1FA2oO5JQaWsHA+X6vo4TVOnWVStKdbKc6Jo1O1i0oqqzCZN&#10;oaK+vbqZDbastpU0dS1XSKhvNXXgklav1XUpUaK4Unc2V16ppo4hJX99myw0GOQZVuoEpTWt1CIH&#10;MmfkFCutoAie3UlPFeo6hpR6oKRUhaLyBtKouw0Ky+qpubrWvsb2AVIqeS5crF7vvLGqsZOiarIL&#10;K0hAW3jiLCirU5IqGtrRpcqGDl37oKJE9xCiLQyQNOgPpoWSlKYVkIqcSKrVX6YOIE9usZZS0ahS&#10;BDIguUZvxxYSCATTh6apa3haCU9pUvwigae0ssY+Lpsl5Y19PzI+R4KfPBoEDZdnRgGPW28Y5JSC&#10;2YKucygmKS0mOZ3Tc0QlnDkREMwpBQKBQKPrxHVk6mloH6ppHUC4R/o8Us2tjwVnX+zS6vvxLGhJ&#10;pa6/qnkAGf70D/appML8hVH1hiGuFYFAIBAIZgKaxo6h6WCfL3OiN93p+/0HA29bEKwG3vTm+/2/&#10;c2/Azff5W0L6/3owAA+jeDZ94Lnwj1ZmpV0wcPULBAKBQDBz0NS3DwkEAoFAIJgMmjrDkEAgEAgE&#10;gsmgqW0bFAgEAoFAMBk0NW2DAoFAIBAIJoOmunVQIBAIBALBZNBUtwwIBAKBQCCYDBpty4BAIBBM&#10;E67BF24AuEEJBJYIbyoQCKYRzi3NUrhBCQSWCG8qEAimEc4tzVK4QQkElghvKhAIphHOLc1SuEEJ&#10;BJZMvzfNDnBevMgzxhiN8XBcvNI7W5VhNlHi7bTI2adErQx35zUzmGTPxR6e7qrlmOGw3eIRzimn&#10;EcyPajVH37osakqdtm1gZctNFIyOMz023uneDJxbGo2svqsjI11aRWPoGhkZ6TOYMkyIvL4pqIQb&#10;lG3YeplNKXaRk4enEzfzLJuje7Ixqt54louirnOUglNMus9KY0MWXVIbJmekzGqm6Qpv3g3OHq0w&#10;pu1YTvWkmG5viu6ONmC2YIsXSRjXgy2GsjbKNoKw0tNdyswWWNpSVNC0sawqpxYry6O+jNoajrdR&#10;j5xKHlM90lWblFO4tBYYJ5Pf7sq8rfT28XB0CkiHEjvV3QNbzbhfrc/t1I1X6puPopdqM2WTopL3&#10;kpgmWzXOD6+XQOs0M2aYtvf18KbsWmAxJ6rVlDVKJ42CtEbhqjXFqNkyGVfWyrJKA5SVVuZhNDi3&#10;ZBPmSq/lcUoT8KzXuuAXR0auGmqgYT7S+CIN1VBv+ErWSh400jxqKvVlX6RZ/WPADco23C4yzrm5&#10;yxl1t7BlNd+HpjqnbZtZQbUlLLuk0pgPje2uabr8ShcEW8M37U85j2l70ygsdrV6/2M4piEg58Qm&#10;eZq9qWy3FnoJ851h3DFmRZRtxAQlszQvysWCMO5aiqISO21+fJh1g1BGYXs4xo7xsjRM88v0hBdy&#10;TMy6ZzIAs3ljE6t4U9MqWJ9bi/FKeSY4Xov1JYM06+f03SQR5sM0x9QlM4yrzM/GFGJly1li7J7V&#10;zMq4jIKyFtKsUv+VAVpfVrYQck574dySTbTX1B5O7Sylp1X2nKp6bFWhuGEmfFWfRfqa+i/l/KZn&#10;UzRhq5Kx4AZlG9OWMJelGZZ3vpneAtOiGFHyj15wilHtedYloysiVJZidq2QM0+PLZjALqWeWJkN&#10;0/Y2TZf1Xa2eaoyCBoviqguUXUz7O72WVxllV1mMUBqYaS5UStvbiE0ramOlVAs8XbBucMNRRjH2&#10;cKzJKhubTsx9GGDzxnYP9pO5YVA2dX7rc2tlKhgTHK/Z+prMmDdUCVaV9c0wSVSXDyOmDphPlJJq&#10;HIv56k8hNuaZLnDG3hp7bjWz0nOjYFoXVgnN5Kg1mMFyWi6KbTi3ZBvm/+SnTHOl0ZsqnpJ8rfFB&#10;1sybKk+31rypCumZdZRHYR5uULYx7WSL7aSaW7V9EWxRaJlMNRhR7b3RCk4xqv6b9glDMkDTJrEw&#10;UouBTw1WqjXOBruaKX0wbW9lJm3tarNxoRLPGOSc+GR+Pd9CYp22clMjWybpVevBlkdSugeop0O1&#10;w1jUoqBKaeV6PSVYWRX1ZdTKcExLO7os99zakk8adVsmlLEo82b+Tq/ZHFqfW9V4jcs6wfGy+pX1&#10;VZkN7RypcmVXTO+dr2qklj5b1XPuCvK1e1PV5GNFVFc06crCMHZeuRYbBdVaUGbUr5pza8uqqpYz&#10;4THh3NJYMC9oepm8oJk3lRwnvaA0Prba8Kb0SEoPvqpHXlVt44AblG2MO5m3IIK/fBunlF9i1RJY&#10;uZqNUnAK4czQ3BbITKRdpDJMgreaqYQuCBYNmQwTm1PprcVVxZRHVir7X4qygpOZz6/HmwpmLOqL&#10;tc0Lt0AwYTi3NEvhBiW4AYFLtnIDZAfCmwoEgmmEc0uzFG5QAoElwpsKBIJphHNLsxRuUAKBJcKb&#10;CgSCaYRzS7MUblACgSWa4aEBgUAgEAgEk0Ejf8FNvMRLvMRLvMRLvCb60vRf6RUIBAKBQDBxrvT+&#10;fyNB7s/Jd6kvAAAAAElFTkSuQmCCUEsDBAoAAAAAAAAAIQBopZcJDFgAAAxYAAAUAAAAZHJzL21l&#10;ZGlhL2ltYWdlMi5wbmeJUE5HDQoaCgAAAA1JSERSAAAA5QAAAR4IAgAAAY2OdbkAAAABc1JHQgCu&#10;zhzpAAAABGdBTUEAALGPC/xhBQAAAAlwSFlzAAAOxAAADsQBlSsOGwAAV6FJREFUeF7tnQl0VUW2&#10;91nNWo/+Hms16z3Wkm5oQEkLCjIrNARQQOmWp9gNdBoQEENDAIGGPOZZBY2KNCKTJDQq2PAAmYfI&#10;KGESkBkRNIIMoggqyCCDLd/vnH/l5OROucm91yR6/utS7NpVtWvXrl3TuXVzit2KDWIsd8OtW/Gp&#10;maKLxafa/8O7Ba9YsfzUHVN9b26M8idXuUkd2/hwbt2cKiJQUtYnV7mpU4YTzure5tmObZIGp9jM&#10;qUl9n9nxWoeI5ObzE+N+iwFiKfebb745Z+PLL7+8cOFCRkaG6J49e4r/+eefnz17Vsy33377q6++&#10;Eh+m+MKJEyckFFhyP/roo39noXv37itXroT50ksvLViwYPTo0dDXrl2rUqVKXFzcDRuNGjW66667&#10;Xn75ZZLI8P3336ssouEIxg7bt29/Lws7duwwlB/I5qS6iwgSJRi5mzZtejdi/PDDD5IGLLmZmZlf&#10;f/01VnZj5syZMM+fP08GCMr88pe/hH/p0iV1g7K5cebMGVumBUvuhx9+eNMP8BFNuHz5ckI4WBai&#10;YsWK9Mdjjz2mbG5QHxkEY4eow8hVh0aIQ4cOSRqw5B45cuRyELRt2/aJJ56AqGADonjx4sz0DRo0&#10;2L9/v50lG752wGOuRAO+/RYLWHIZlzQhcshhBEvuZ599Zjzl5k2NVxOxkZaWRjh9+vTOnTt//PHH&#10;0N999x1RrFy6dGncbteuXXbGm59++qmEAksuQ5MpIyqQUGDJxd7fRgMbN1orhWDswIwl4C5Mj7Sx&#10;TJkyRNu3b09jIU6fPs2YbtKkCUmPPvooQ79EiRLwt27d2qxZMwiM42sHxqUZ4ZHhgw8+kFBgyY0F&#10;LLmnTp36IhpgkpNQYOyLe2EguUuLFi0Ijx8/TtihQwcaWLJkyZEjRxKFxr6vv/469ObNm/E8vJCc&#10;pJLH177gcDQgUYKRa2b8yCBRgiUXf7b7MwcwuqFsDB482FDBgfNJKDD9hr38wRitWbNmSkqKojgs&#10;IX5NCN/m5UAA+0YdRVCudY7ot+FWanwxnTKKFetnJ20gWoyEfCFm+m7PWOO7K478kw+5H/lxAnxC&#10;y+UEoU+vV6yzyhiL7hAFufn/xLDfzP/RRizlcnzQAYHlj929c2To0qULayUbDvIQhe7Vq5eS2Mro&#10;lDF79mwyiOm772OKMztCG3BmzZrF/MT+ZdiwYXa2W0899RT7vvnz5999991//etf69Wr97e//Y29&#10;f48ePVSKzL5yWfp1QAgHwU4fe/bskUTBkstW0Mz4EWDnzp2SKFhyWUo14TvAWKVKlWrevDkEB4qL&#10;Fy9yxAAQbI4wNDBZs0Aq+xAJBZZcWJrwHdCBhJhyxowZt99+O1E22L/73e904klOTvY/X2Df3bt3&#10;2zItWHJjAUsurVOfRghJFCy5eKIOCG48/vjjbEEaN24MnZqaetttt7Fuli1bVqmDBg1iIyLage/+&#10;jIGgA0IkQC4uKKEglvZFX/t8EBEQIolCsYyMDGfHB9iLaN83b948wmrVqtlsC+vWrSPE6NoDHjx4&#10;ELpv377ar+DmRqQNS99jx47pdBAJ3JsoYMnFz3RAiAS++rKNpSsZUZxmhw8fTtivXz8GMRzAUYJj&#10;FwTqMJw4bkAPGDBg/fr1nDvYSFetWtXOeA3RRqQNS1//wZ4P+Pab+T/asOQyRemAEAk4TEiiUAyr&#10;uf1MwIFEyKVYNcRhxWL/W7x48fHjxys1MTFRh9sAfsZUb04IEYBTsiQKllxUNpN+BHBPOqAYyjKf&#10;mU7NQrdu3QxlY/ny5T7HDX/gVEakjWIMNn/7amiyCO3du5ehzAjmgKckwb9IAPvGArGSGyNIXXOG&#10;4D+OE/GsOvG4az/+wSRqnTNE26GVUMzKAW2FmalZJ5KYQ+oWGVjqxuQcEPXPz0zdq6knby7cfnXj&#10;rfefuXVzZVLHBA55y5/rQlLS0y9zzrOIjm1uHHyO015Sx8Q5/dvc2jv2ZOjvqkJ8IlX3R/4UVXWL&#10;EIqmunpQrX2mG6ythGxfo7KDDR/uLxTcMOrq+be2rw7YGbzxxhsTJ05cvHixsrVr144T/NWrVzlz&#10;vvDCC5zp+/TpQ06SqIOQvcWDDz5YuXLl8uXLk43iHCU4/Tdq1CghIeHOO++sWbPmiy++2LVrV51X&#10;Oer17NlT1TmgXrY2Bw4csKrMCaPutm3bMLB2QQHhv78CbqZDc8KePn36yZMnFXXjueeeM1QQgQJb&#10;f4qzX5VubhRN3926dav1pKJwAMMzVHyOPoJR9+jRo/QCDh4auCNHuI0bNyYnJ//2t7+l4Kuvvkqo&#10;XTQZ8DznGN+jRw9CNsuE7Jq3bNly1113NW/eXKJC4Pr165ywQ/kuDWKjbo5IBQ28ljOVFPNB0fRd&#10;fCVa341FDqx7+vRpnEe6uWHU1bxrzl0hUbp0aUPZoJGbN28WrTOzns34g1RCZnEdnkMA98V39+/f&#10;L93cyHaG9957zxyXCxooGlBXkK0uk8MnhQOcv41OfrDUpSn0KWuJvTWwsGvXLsITJ04o6gPmEEOF&#10;BzzEUOGBqdf9JaMbxroseleuXNG0FxpnzpwxVBBogxIMpK5du5ZNiIlnwS2WPNhYivkg2xmKBCx1&#10;MzMz6V8Go/Wdiw2mkoULF5pIFnAYQ507N3DgQEqZSEgoG/knTZokTq5gLgtl3X379rEdcz9IKlGi&#10;RFpa2siRIynMljcuLq5Vq1bFixdnFitVqhQZmIzYCrI5TExMhONzoYVUCjZp0oRJDceFgygmSqY8&#10;XUZwAyv4XMOixlx8FzDgmJkLHGy20N7o5AejLvtdfS9SGICBmZSkmA8sdWkTix7j0fn2hU6n6yHo&#10;ygYNGkDUrl1bUSv58mW85b777sPJUlJSxMzIyBg6dOj48eOXLVtGlN5k10ZIcTBu3Diq4DBil76M&#10;//Tt2xeZJLHOUXb27NlII0op5rJcnEFTqb7LiQrKli1rKBucLwwVBvBy95eAbmT7bpGAUZeDHlte&#10;beYLHGjCrCrFfGCpy/zCRMZJwawqQcBqZKgbN7Zv316nTh0TuXGDviMkQ5kyZRSlPhGAsy7z3bRp&#10;06ysYSD3iYxZDI2tzWYhADPxpk2bpJgPiqbvFgl4usYGlq7FisXbofUVj77qiU+1frICZUftL3fs&#10;r3T0kxaHb6HfBgKLG3sE0BU6PjUTZSCIZqbG38rUr20s2ApampqkHxE/kkmigiKnq88D/8L58XSN&#10;zScSXb9JHzApfaUP0//j97Xe1LBuefp/ItEVJaRHFvEGSgx5dfLLYo56yfkKMuOVDhan+whofUcp&#10;CXn7RKLrs+OHp47vCfGPjm2GzHrD6D3qpekiXpm64zVbxY5tptgcm4ZTEHb9sT+errH5GF2LCDxd&#10;YwNP19jA6Hrs2LFv84KLfl/4+3PyB90pyMjIkGJuWLp+9NFH6Go/x82B5ORkQ+XEyZMne/Toce3a&#10;ta+yfmQMxo0bN2PGDNFnz54lSdkU/fLLL+FAKHr+/Hk7o0VfvXpVtEBOmOgj/dywdNUX+5SxLwJY&#10;uH79OmFmZibFqLJ69er169cfM2aMvrwlc+/evc/Yv+7U3YM777zzt7/9rXMtAbUIP//8c8pCIIcQ&#10;XLly5eOPPya1WbNmNWrUGDZs2IABA+DbdWZDzx5VxA1LVz31JpN5LpoFOE2aNKGtqIJCbdu27dKl&#10;C0w4hLTt7bffRtennnoqLi6uXLlyf//73yWUyggxHnnEEdAVveni2rVrIy09PX3QoEHwTX02fvjh&#10;h1C6AkTQ3G+iAeQ0bdpUtPMzaVmaXhLtMB3aDWxx5MgRKeaG0RVgXf2K48dBwN+Q6PfqKKrLKj7I&#10;1rXww+hKO6Jyozkq+OCDD0LZtUg8N7Z03bNnz4kTJwK6uQ+mTp06adKkGzduMGCZtJn/H3nkEQoy&#10;5KmDDJUqVUIgSdCMdyUtX74cDhnEzxUUcaY5Nyxdw3zADd58880//OEPKvnGG28QMuSZgHbu3Nm/&#10;f38y0GxmsZ49e5L0q1/9qlOnTsxub731Fm2Dc9P+MwgSFQI0KeicxSJx6tQp/+vp/pg5cyYhRagb&#10;vSEw8969e//85z8riUVE83/FihVZQT788MNatWqlpaXdfvvtMDXv2pJCIZSuOGuReBJvxlaRQBHU&#10;tUh8T2t0xUWi8iufqICR4/5TBA4sXZ0vlBmnoaGfAqakpOhbYDHB448/Tsi82KBBg9KlSx89erRv&#10;375sf+ku9rXjx4/fsGHDfffdR57ixYujh+QEQ7AvlC1dWV1pSjhzFtDfUkhMTDx+/Dg7OgiYnTt3&#10;JpQEZqhixYoxpcMsU6YMmybyM4WRpGsQ9KHyB0OoOQtE/ZvvSEA7OapIMTeMriAqv/KKCnx+KuYg&#10;W9fCD6Mrw8u+n1bwoPfpYWnlA0tXTgScLtiGFRIwHDkgSD83LF3ZYZDM2HKAx3BwMxEX7r333oUL&#10;F5qIC0OGDFmxYoWJBMJ///d/GyoMMMUePHhQ+rlh6ar702bCsNGrVy8mUQ6xzDWTJ09mimG+hM9s&#10;wgYSJkkwW7ZsqcmIWcm5farfGwKO10CEOMBJBZTFKExwaEaNYrInxLQB73VaupKVaVx7Rx+wQBgq&#10;EJwtL/toEXmCrhqyh1RUYFeJQwb1AcARh+mXVbjAwXrB2iStfGB0LRIwunLSoLsLAxhb33//vbTy&#10;gaUrmwn2A0wFDhhJhgoE+oiBbyLhYeDAgYaygQRDBQIbBp9fIwuWrky/HDjZeWBdgCARnFqffPLJ&#10;CRMm4MrisAkifOeddwh79+69Y8cOCMYl0wJMRjTDnNFNS+bPn79y5UqrjI0ZM2ZwPuNwpiJkLlWq&#10;lO4JOsIF1Ag1Dxw5csRnziLKrg9i2LBhzmzigOmJqQMCG4hDHs1fqAuY5py/vuSADMzB8+bNY/OF&#10;BDaH5cqVQ2NgcthgKkDXoL/5oK34APoVBjD9MRtIOR+YsQW2bt1qXU0taASbsEC2roUfRldmCnMw&#10;KwRw/70dNyxdUZRpQueyAkcuP6FhHmDOso9ll5kshg4dyvRG2LZt28WLF5ctW/a2225TKmBW6tq1&#10;KxtNaLKtWrWK0x+7H4Y/HF1RpjIrqwtMT7Nnz65evTrZmjZtyozOKfKRRx4hCQ7FEcuEoMzMA6Hm&#10;VwagpgxmHzZQlIQDgSDtktwZlixZAjM+Pp4oBHW4d1KAg6t+A6SpTdDfgkQglvO5K6/ibNYINWcF&#10;nV/Z1LC1MQezmCGci9FMzNiV/Zfz2zw3zNh6r2j9KKnwI1vXqPw53sjh8ze33LB0LYQ/WZVyPrB0&#10;zczMZGIjn7UeB0erVq3uvvtuE8lC+fLlDWX//UnmJhMJgvbt2xsqCFCDsRX0uYvOhvZpJxSYSghH&#10;jBixdu1aZB07doy5iTmIqa106dIksTNkVmYKW716NUqzn1q+fLmSAKf+Dh06kFnRYMjlt7WcuWmN&#10;PdOFAts59NAsiAZz5sxB14SEBGZczZ0CS2DdunXZH4IqVaowd9IeMGjQIMqiq8kXBKiLrgF3MGZs&#10;YSQtcQUOVgqaJ618YHQtEvB09eBZNnZwWdb6O1YW8vkXdYHfX8KSQJu5Qb9kcCMzNT7ff7+38CPL&#10;shv6Zb0QxQLGsP7MmPU7EusHHHppikPE26mUIFlMy0YUz2lZiylY5nMsmykekhzLEiUkt37J8tOA&#10;y2ctU1kwVrMR0LJAqUTFNJY1fGPcLLuaKmwyXubuFy8j2lamjsiHS+GDy7Ieogpj2e0Za7xPVD6y&#10;J8i2rO+Nee+Tv08WPMtG+5OFIm/ZJPs3WiF+zZRrhih/slAwlh3TsU2fxHZJHRMVVeOnr7d+Htbr&#10;pVffHmxFkzoOufXtvHG9rRezDRk5+MbNjRmvWPxRT/cn/PDmxo1TekEkD3ySUIZbNrGHnTn5qh31&#10;z/BjfLJQAJZdNqpNUpcBEJO6tElKeUVMGr961ZCkjt0h1izHdtYv7bBscqKsbN6DZ72twn5thW3l&#10;7nbZqTKc/SIL59PdP4NNx/6ThR/bsp8usTzu4lU7enUV9Iy1S6DPLO4DvePmxhubrZ9WrjhpZZjb&#10;H+t0mvuCZe6kvsOvnp0zBGL003bxuTDHpU0cbZt+wZrpt76wLPj68skv9mvXa+RLATLk1CRWnyx4&#10;K1i0P1nwLBvtTxayLet9ovKRPYGxrIeow7NsrOBZNlbwLBsrZFtWPwW8evXqtm3bPvzww4+KCI4e&#10;PWqoPOLjjz82VBg4cuTInj17An7zHQw5fHbfvn3ffPPN5zbOnj37xRdfEAbDZ5995iZUxB9f2r/k&#10;FsgJTp48aeKBQKWOwNAKnD59mpxnzpwx8fwimOaCo7+yXbt27f333zf2Colsy9IndA7NPnfuHPY1&#10;V4KDgAwPPPCAClapUuWGfWMdeubMmf+2X7CtPJcvXyYERJGsv3rL4ICjm27oeuzYMUZJZmYmTFIX&#10;Llz44IMPIooi7iSatHz5ckxJKUcazH79+hH99NNP09PTKTVv3jwkwyHbv/71L5ShLBJWr17NcCQ6&#10;a9YsCJg0dsGCBWTr3bu3qguBixcvUgRtqSjYdUMfZFuWNlAZPaNmWFcWg0CvKKdI9erVExISIDBl&#10;RkZGpUqVqlWrdvfdd8Np0qRJy5YtsX79+vWJ6m6GLEtZ8tMq+NhF+WkeFu/Tpw/NUJ+5kwj15wVq&#10;1qwJjRAkjBw5EiFoC4d6Ce+55x5CmrBhw4annnqK/FWrVh2W9VJEUslcq1athx56iOi999775z//&#10;mVr0e1q7ZaFAH1BpfixLk5heT506RZ+re3MFLSQnoQiEzJkzx4k6oU9mLEiUjqSdX3/9NYYgCk2I&#10;BKyvO1Lo4yQR3b59O02SrWHevHkTaYTQQDlJevvttykIkZycjP9CUCMOvm7dOmWgMzAQND5OEvkx&#10;GVG5i3TzBznJphEW4saZGznmWUCDma3pGbSJKU6cOGGoLNCphsoJ5aRJwFHMnTlgweg2AWnUzjrE&#10;gmkslRt8LeshWvAsGysEmA0K1b3/wgPmdCb6YL9F8Ue2ZS/ZfzmDOQtE6xfsLIa6tMn0Lw6S4bDg&#10;KApYT9xRN+CzHIlgoQ+WDbC2sBiaSAxA1Wz42EFfuHAh4K8m/JFtWQqwdlHY2Q9GCPpp0qRJSMaU&#10;o0aNghg4cGCbNm3uuOOO119/vX///r/+9a9hFitWbNGiRZyIKlasmJSUpGytWrWi+JUrV8qXLw9n&#10;7969WtzZG8TFxcFhV0dBavntb3/buHFjOFOnTj18+DBC9CeVWrduTdnhw4fjMdInQqAPG0eWsoC/&#10;8fBHtmV3797NfpaeYZcT5l8HCA2ETJ8+HckQ169fh5g2bRrWwRYcKOw6b02ePLlp06YQdevWpUdx&#10;PWhs5ChA9Pe//z3bVfZYjz/+OFG2R2yYKlSoAM3+n/C1114jfOutt8iGfPlU8+bNMYcOHRIVCRh2&#10;9JAsG+zHEz7IMc+yZ2RvQfPkL5EDAxnKhqJY2eFD0H5C9EZ7xoqYShWURzT2VSpCCCkFoVQfIcwe&#10;Thg5qAKH0wX/gL+f8UcOy7JPRr/37Fep6/ctHgT8dNeuXWF6q5DDsh6iiMCWZc4tJD9eKiTgRBvm&#10;wuUgh2W3bt3KhMD2hcWE0IMDDAK0PTDGyg3ZlmVuzczMZCfM9k2WZc6OELVq1RLBBmjKlCmiQ6C9&#10;DZZ1FYyPjydkb7BmzZpnnnnGzlIwwBrnz59nBcNELGLGZCGRbdnNmzcfPXpUuy49lIocLNMbN26c&#10;PXs29IgRIwjZZqJZ6dKlDxw4QGpiYuLJkyfZLdnZbzi/aqMla9euZccKDZGamgpBlLJjxoyBZj9L&#10;WKpUKTjdunWD7tmzJyH72YkTJ0IA5A8dOpQMxYsXX7BgATs88fMBdiDOrivMbxayLct+S08RaRU7&#10;BLORixhpaWn6QzL6eV6vXr2wo/6sQ8mSJQmxDqGg303DnzNnDlFoQorrV3z0fZkyZbCpchIuWbIE&#10;UyYkJEBLPlFCJFALBB1ZpUqVFStW0CLK0qMw8wGM61g2xN8wcMN3BWNjgYnxXJ3qPAicbvE5DorB&#10;XjPkD1/LeogWPMvGCjksy9rHcZC9BXO/BwcYhEn2+++/ZzU2lgoDxrJsJi5cuKAZlnn6XCA8//zz&#10;hjp3Tn+410SC49ChQ+3atfN/T2cwHDlyhHBgFsQMB8qf178UFT6YaplnP/nkk/DPC8ayLLvsTjAr&#10;O1k9IsF5/cHKS8jKS8gavXLlynfeeWfChAn0ysMPP0z3VK5cGRqD2tmv1alTp0WLFiym0JSFoOz6&#10;9evLlSsHhyKnT5+uV6/ejBkzBgwYQMHhw4fD79SpEwRMtpC9e/cm/7PPPgvzX//6F9VBjB49GrGL&#10;Fi1CVauaa9fYRRCy/D755JOUpePdZRG+Y8eOhg0bkocd2NKlS0kiM3tnOKjBik82lEdgiRIlLIlZ&#10;wBQAz83Tgy5gLLtv3z78JZxHiNriACzL5ungwYOMEbZr6enpbHR27dqF1ZQBQCNw3rx5e/fu1X7I&#10;2TPBpwghfOdPIyQnJxNqlwZYkVNSUnCWvn37apulJNZoIMLKl7U/E7T9cpcdNGgQiumP3UgNOgZP&#10;JCeNbdmyJZy6devWrFkTQqEb7i1X+NdksudZelVuS2/T4J8SsC/me+GFF0w8j2CDf/bsWU6neXp0&#10;kGMFE3D4QvJ3xQoDMAWTGIPSWCds+FoWWZxx7b+f6sGAocxstifI35INhmzLMtWyfOH2gDnFgxvY&#10;hHmZCTfgHz4NCGNZZgA9NKA8azQ7OH9UqFCBEOt3795dnGBgPTGUC86fzO3ZsyfbO9GRw10Xuy4R&#10;v//970VEC0y1bLxYwVixZbFcYSybkZHhPOgKuDfA4vpTcQDpWn9Z01lqAcsuHVO6dGkt/VqpiSrV&#10;KuNa8cGwYcOc1Ry+pAEVV049PVE2wjFjxkhas2bN3NkcOUBy2DYRJiYmKj+bCj2RYYegIuz8lASN&#10;JmTAV7RzCAj33iDPuy6AvU6ePMnG4MqVK8gKCLrO/wEjTBHMRyKAsuGbigYERz5Duf7mcOgi7CsN&#10;FQbQwV9bwa1qrrh+/Tr1MiEw5+Z5NhDYeLGxoG10DpsMD8Lx48c5BLFDgDaWCgM5LOshighgWTrH&#10;+3rRjXx8vQiyLet9vRgMGASwQ2ARM8YKA8ay/l8vshkoX748SyehDnkhwIppKBdYtQcPHsyx0vme&#10;0R8+Xzsesf9idwiwnSJkcR8wYMCvfvUrMUMDNQyVF0gxhVgjr18vAmNZ/68XUUgro1CzZk3C4sWL&#10;I1rf8bHQ0YfKBrNVq1aEYMGCBVYBWwLbI6ygPcDkyZNJhUkIp2HDhjBHjBhRr169tWvX2iUsOeyZ&#10;IPReLn1pKA4YP368CDYSVIdkaDZPTqivGqkiNTVVu4iUlBSiDGfWdITTCvZY8IcOHUqo7xydLz0J&#10;yQYHrfR9KChVqlQ+vl4ExrKYyf/rxfr169OqsWPHQutRk77ja9GiBXS5cuVojzaPaE8pQm0SBaIi&#10;cFs0w8pxcXGoDqdX1t+LZweanp5epUoVmkf0448/XrJkCZJVnfanjhx6XX9gmS0tTO1Ak5OTyV+3&#10;bl1oFEO9zz//nI02Mt07YhQjGwPRLVnP2JCgLz3tJ2jmLzazB1VBVMW+jmVZhGSxXJFjBWNQY2I8&#10;1/pSzUMW8vH1IshhWQ9RhGfZWCGHZb0fKQQDE26efqQAsi2LTZlNAAu3mWA82GCeZe3J048UgLEs&#10;BaL7I4XZs2eLyMjIYOtTuXJllsfGjRuzXqMfiyy7GX2jxxJMZv1pc+f9gqtWrRLBRnLZsmU0j/x6&#10;P0Tbtm3Zb7F8Q8OBT6pEVahQgRCawcempUGDBkT1nsIIoWMCauf5u1s2E+zmQjxFzCv01jDANkhb&#10;HLZTbHog2DmxSWJwrFixgqg2N/pu0XlrhfPIUTsn7e1QDGhjR7h37172RtCs2vDpG2i9yYd9Nw0Z&#10;NGgQtLZZkcC968rPU0R2mmy5zkbvRwo/GeCz9BOTJM4X5o8UQI4VDHg/UvAHfprXHykAX8t6iBY8&#10;y8YEnlljAs+sMYFn1pjAM2tMkG1W5z0SJp53IMH9BgTnLQwwIf1fO0GSoX5yMA3L0Wz7XR72OzpI&#10;tV4dQXxDNmHsZb+jwjCt/D7vlrCizstTLFEgNdO87sN+FYXpR5JF/QRfSkGrsp3Jz6w2N4vIeluK&#10;O5WQ4j7eClOARqK6LcuYlsWVRG1WD+XohiIP21K5eavN9TWrjVBmFSxZG7LkG8mU8jPrTwsymQUa&#10;acN4ohDArDKODR+zaly7JgEb9ot9VAbrWZx4aMus8lwI48HZvVXkYSzlIbrwzBoTeGaNCYxZff6+&#10;t/fJ90f2zPJWnz9I733y9fHMGpOPZ9aYfDyzxuTjmTUmn5+IWT+aa79NyX5PVcBPrhmi+ylgs/ay&#10;XsOV4MPM32d6blbLNUMUPwVq1sMplgd1bDN3rxU1DtWxza3zrxB+Y7+Yi0/GzY3r30i2OiCx47Lt&#10;1kvAxB+a2CZp4HO3ri6w36rWbgBMWe2LWf26WJnnps+zov4ZYv8pSLPO7N4madRL1nvpuo8QZ0jH&#10;NqPeemvdSwlYbVL6yjl9ZYj/G9K3yzdk+OIf8M9A2P1x0i4yvGObXk+/DGG9iM7KvJKkOe+vu3X1&#10;DYjtV/0zZCsQu08BmnUhzV53fuOt869CWFa7uXHHax2SOvbHMf+R0iWpyxD4s7Za/PX2OxD1sd7U&#10;Z5tVciDePmwRZoxnjQB9SPLNYGqP7afAzHrwzcSkjh1Spwzn069jm+Fvzrb49vDnc+tmmogbMI++&#10;AGH7ZtYLEHOaVaY3Vrs6Bc5+OylwBldS7D4FZNarq3DJp2e/qei26Z0wsV6kiBWSuo+CwNZJHfvY&#10;GWbDnDRvfB/b0O8ef2fHgkEQm3ctIHXRcGaMdulzB9sF+3/wxcbpvdokdemZPnc4nE8CZbBlxvZT&#10;oEvWT/fjmTUmH8+sMfl4Zo3JxzNrTD6+ZiXufaLykT2zvNVDVOGZNSbwzBoTeGaNCTyzxgSeWWMC&#10;z6wxgWfWmMAza0zga9YjR468//77hB+H/e7ro/brtRX++PgR6s3MzMQgW7Zs+cZ+/W04yGHWd999&#10;V79M/jYI3EkXg/wR+YD8YJndCFFvYcC1a9c+/fRT7GuMFRLZZj18+DAlz9pvBgcQIeDO8JkNEwmO&#10;0/b7zUEw4V9kvR6dDLkKlCjwpeuF7PkAlSLERIJDf74Bbz106NC/7Vcth0a2Wfft24e3n7RfEn/+&#10;/PmvvvrqXBCQYenSpWgDffXq1RdffLFHjx5XrlxRkgoq1F8zg0ahoUOHkq1nz56zZ8/2yaYayQyB&#10;z77++uvDhg1j3CiJPKRCEBUcaXrRt+GeO6ds5MfWRAnVEHdZDATHYVL8ueeegyCnYOfKAf0VMsx6&#10;7Ngxqg7nPfQ5zHr8+HEqo6Tx++Agf7t27ahy1qxZuDlFLly4wDS0Zs2ay5cvM1gI6SFCVCFE++rV&#10;q6sijSYnA+ZDCC4AvX79ejI89dRTNJtanCRsjWS6kBrhI6FGjRqSVrNmTWonJ7VTat68edevX9do&#10;xUukKkLIQDaUWb58OXJgvvHGG0iDaNq0aa5NRgGE40nUsm3bNqvikMg2K+6NNtL7uyBvMXBAfr2y&#10;HGP98MMP0BRcYL8qf8qUKffeey9JeqnmE088ARPTkDM5Oblbt25O2UaNGhH+8Y9/JHz44YdTUlJW&#10;rlzZr1+/wYMHN2zY0J00bty4devWdezYkVEiadXsd3iicJMmTRYvXvzXv/4Vpl6HHx8f36JFC5jk&#10;x5p33XUXTKn0+OOP05fTp0+vW7cu0dq1axM+8MADiArdZDJgehw2n2Zl4MiD0DIYsCM1zZgxg1Jt&#10;27YlxEwMpXvuuYfW0raZM2euXr0a/9qzZw+qII08JFnV2BB9//33E9IZovU+f4TjrXpr7MKFC50k&#10;+PgLmakamk5Cfnp6Ovq8/fbb1EISIfkRTk+QhygmoDhGIRW7dO7cGVUZl3QhfHKSDeFOe4mK8AGV&#10;5tOsmEDemqtZBYro79BA4BGMOJpHQeY7OLfffrsTKrM8VDQdQCh3llnx3LS0tPnz548YMWLQoEF4&#10;nDtp2rRpS5YsefLJJ3FnWghT0qABpTSc8VlCyuLmWLx169ZE3d7aoUMHQviVKlViMShvvxYYf0dt&#10;vdU/GKjFMet7771HqdDINuuOHTswDXMrk0A4ZgVkVvdSH0Wocu3atUqinShKBkUBa4UIclIdkyAV&#10;EcWVCMkPf+fOnWgPiDpJFNT7QFgryEALYVIjIaAU2QgBAulamJoupRV1zZkzRzmZHNVVeAPOTh40&#10;ZICSZAsLADWQSjW3ogbTiGWvkMg2KzU506vdtDyDioGJZIFl1FA54Z8TBMtMDz300EPsIrAga6Ph&#10;+oEkxLJqM6HTIien6pJwp96ACvhDQshMJ33yySfhzAAg26yA3mAqYLnEuPRJ+Dh16pShTp48ceKE&#10;oXLSgjunG/45fYBWtMpEQgJRPvpbf0YtSL25Qooh0JlV8V+ZKwRymFVgKmDQMYOEie3btxsqJMjG&#10;PGMiIRGmwOgidKUYhEFgDBQGApjVQ+TwzBoTeGaNCXKYVZMxcysL18aNG/W35D1gCgzCRkJWCgfZ&#10;ZsWmlGRuvnnzprZsHtxgU4x9w9kGgGyzsuM9c+aMtn4AE3twIINg3DD/eHa2Wbdu3YpN2d+xe2Xr&#10;y9kmQiDk+vXr+D6beeeP76IcBxvRgDzuqA/Y/KsgJxQgpj8QQi0x/fu+CNfzYnyWPawxWXBkm5Uj&#10;FjteStIAGq8zRiRA5u233z5hwoSBAwfOnTsXDlu/ZcuWaUxcunRJO8HXXnuNGqHRmHoVAjht2rTh&#10;7MfhcsSIEezJyUYUvkQhhBA5EM2bN8ey+NRF+71YShJt6xIpkEz343McScJx2Bxm5SRDYXRCe/0B&#10;00iATE6ctBbiscceS0hIqFixIlYj6c9//nP58uWHDBmSlJT0y1/+kgwtWrSAQ2r79u31gIZszEt0&#10;CQf2YsWKMaktWrTojjvumDVrFovq6NGj6SqV+vDDD//whz9Q5IEHHiBKwRkzZvTv3//Xv/41A8VS&#10;JTJgCjqPHsLnjh49unnzZuoKjWyz7t+/H/fGNWgbg5fGRAhk/sd//Actx6AYBYeCg6si/K677sLc&#10;4kybNm316tV63FmtWjV6AqYj4Re/+AXhgAEDCPv27ctIHDp0KNJ27twJp2HDhswAa9asadasmTig&#10;cuXKM2fOFI1w50FMJEA9fDY/ZtWDQcxKzyCIZkcIZGI4ehudwIMPPghH8yBWgC/O9OnTFyxYwGpA&#10;vWlpaXQDTEmg1DPPPPP000/DAYMHD6Y4B3PGE92DE5EB+je/+Q2dsWvXLmXDrEwsohFOHkmLBAjJ&#10;p1mdv+aMt0bLrIx9fBCaEBoO8om2atUKs4rDACfE7ypUqECnPvroo0RtARag//M//5MQH8folSpV&#10;GjdunBY6mI0aNWJaYGupUvQWQqjL8VYIKRAh3GZ1+i8Ess1KAaC/7Y7j4AuRgyYZKhCtkC4kpEYM&#10;h63d2QT4IuhvWkioKNDAIlQph8AKdno2ESGolC5nNO/duxcdjMmCI9usgG5nM8CaG9PNSlEEBsGm&#10;hw8fxvPCORHkMCug2I4dO+gT6y9ue7DBToOFhzmdzUCeT1keogjPrDGBZ9aYIIBZvQeDPtCDQWOd&#10;8OBrVu/BYDCwx8K+xky5IYdZ9RCEfStg1fPgQAbBuAX/YPCnBByusDwY7N27t6G++eaFF17o0aOH&#10;iQQHJ9H27dvfdtttqH7EfjVs8+bNX3nlleLFi2dkZChPgQBvLSwPBsGgQYMIdWmwbdu2hJisdu3a&#10;ENOnTydMTk4mTE1NJQTOG8SKFSvGwQQCg3LML1GiBNGmTZuWKlUK9fr27QsTJ7rvvvtKly5NNoQ3&#10;aNCgatWq0GvWrKHUsmXLyElq48aNYaIDQvbv3w+dV2AKjsW4Wn4etUT9wSDACoRVqlQhbNKkifs1&#10;vCVLlsSahKtXr7bzWuhsv/8WYFayQVS0351L2Z07d7JiwIyLi1M2hHAEgoNYXU9bvnw5IVFCMtes&#10;WZNUFnHKYl+cBn7+kP8nWFF/MAg4BB8/flwPA2l5C/vFvAAV8bgyZcqMHTsWM4kJnLeyYU296lbv&#10;daMsjdF74OAr25w5c2gtBGOTDBB6P1xCQgLh5MmT6U4IQIvQ4eDBg3SzOHlF/s0a9QeDAn4ngpaj&#10;HNFy5coRhdZL9hITE+10C6QCvYPYx6yi9VZix/r4IBxEuc3K9EJXLVy4EEMwG8i4HTp0qFat2pIl&#10;S6xieYfbrAX/YPAnA/eDQWOvkMg2K+BEwWTkPRj0h/vBoDFWSOQwK6CY92DQB86DQWOjMOBrVg9R&#10;gWfWmMAza0yQw6yaRDg1stPilOYBYArWG47OxkbhIdusGzZs+P7779lJhPOz358VMMg1+9fAYW4D&#10;gDEr6x2bXrZmbCYoD+HBgQzy9ddfYyWZK1cYs7Kj4lTDjhWzIuJcIHBuEcGpUe8czxUjRoxITk42&#10;kfAwMAthVgF2796tImvXrjWsqAKDaN964cKFMF+mbcz6/vvvM4lwLqRPNAkQ+oBjpYgSJUqICI0h&#10;Q4aI4AQpIjQaNWpE6NQSPlasWCFi+PDhIqIITIE1z58/z/mTSWDLli2yWGgYs+rxFd6OoKtXrzKV&#10;+OPNN98kpI5NmzbRAOhSpUpdvnyZU/mzzz5LFHMTlixZkhAgEFpJoHLlyrgV53qWxPnz5z/88MOM&#10;jPbt25OE3RctWsS5HhqzIlzyKYIQQmhELV26lFSaR/7MzMzSpUvDB++8846IevXqEZKKfHfZGjVq&#10;UDVlydmpUyckkBNLPfroo6NHj4YgA9kmTJiwfv36Q4cOWbJc4PCap+cswJj1wIEDKIG3h358lZiY&#10;qKdQI0eOJKRhmAlAp6enMzmAYcOGWVmznpUAPTfSY460tDRCim/fvp3i9evXJyoJelxC4wmFatWq&#10;ESKZkMmEUKnuEKxbt466nOpat25N6JT97rvvDh48CE1+PYs5depUuXLlpDmpqBEfHw+/WbNmdB4W&#10;hHbD/Zwlb2bdtWvX8ePHczUrVtBjN8eshKhCiM8Sup+8YV+sjE7KoCY5ZlVOt1n1XMptVvJQXA+0&#10;VGMws4oQJMddllrYOzpmBXKOmjVrIpZsY8aMITp9+nSaP378eDtLNvJvVnyH3mZuZYzj9lg2TOT6&#10;bJjJ3lB+8C/LzG6oLOQqPwScsizFhPSuooKjmLtSfwUAsyJ8pg76BueTxULDmBXss//6BfPdV+H9&#10;xrYI4eWXX27ZsqWJ5B1MvvQBbrd161ZjrNyQbVbw3nvvURjjnvDgAl7PMhvmHkDIYVaACHYFiPDg&#10;AIMY64QNX7N6iApymNV71OIPTMEGwHvUEn1gEHZH3qOWKCO2j1rmzZvXtWtXjigmHhwB8+hpyNSp&#10;U0082pg0aZKq2LFjh2H5gVRD5QUYJFaPWji6cMyAqF69ujghwFHYUC5wyBHx3//93yIih7siPakB&#10;HTp0EBEVYIoYPmrBKIayoccZNWrUoDI9p6hTpw51c4SF1sOUd955Z8KECTq2AUeCHog0bNjw0KFD&#10;hPT/P//5z+eff56cesLCWZayPXv2HDBgQKdOnXBwmEhGPmd5ZWBUUZaKiApNmjSZYUNPfAgRyBGW&#10;nFRx+fJl50kNfr3eBqnkpC2EqiUgYvioBYVEMCgI9TgDhazHFfaJPiEhIS4uTtmYT6pUqaKkyZMn&#10;wwGOBE7ibDkYGdAcKJ0rKkAHf0rp8I4chQAzSSAcyYRWBkFPapip9GgGyU5+OgMXhkCH7t27iw8H&#10;Oi0tbezYsQsXLiQ1GPL/TCDXRy2IQwOkY0qisoX7oo5+Binb0bCJEycePHgQwmk5SdA0QA9rOE1S&#10;FybeuHEjta9YsYLizZo1I6TNAc0KredSel5DNnSmh6CB1AC6HSRN9ABo2LBhekYFk7owPZ0qhfW0&#10;SM99goFs+TRrmI9adIvPDWZkQ7mgRxvMSooGA70owp0zxC9//WsHqisgAuYX8vT7Yu9RS0zgPWqJ&#10;CRiR3qOW6MN71FJY4Jk1JvA1q/cTQh9gCgxirBM2cpjV+wlhMLAFxL7GTGEg26zsIdi0srsCbNM8&#10;OJBBMG6YPyEExqzeTwhDAIfjLIBl8FmO+LJYaBiz+v+EsFWrVt26dbv77ruxtXbFwVC+fHlDubB8&#10;+fLBNjibB5MwatQoQ9ngfGmoIKBJqKevUZs3b7548WKTEBJsjwyVF9x///2E0hBvPZuXnxCCbLOy&#10;Y6UwPqvfzc2ePdv6Bd3lyxkZGSkpKZUrV0a/xo0bc4gmDy3kHA2TDBy0yTx+/HgIMqvUqlWrRHBE&#10;WbZsGX1O/kceeQTOAvv1BJUqVerbty9E1apVb7vtNogKFSoQ6oeBVEEq1akKgR4idDgbbIhGgbZt&#10;25KkKrp27Up1qugDGyVKlFB1ycnJ6Elb4OjJlvPDRhSARgJiSYUzaNAgTHEpjz8hBMasVKMnWPj5&#10;9evX165d6xzYwYgRIwhhbt++HaeuU6eOHgVgSkK0JOzcuTNJWAQakLlJkyZlypQZOnQoURpJ6urV&#10;qxGLxnAmT55MEYiEhASd0JEzd+5cGgBdrVo1pSKHUECgCOpFIAPCSU1NTVUqHCSoiri4OELqLV68&#10;OOGYMWOIKpuSoJ0fNs6aNUsNQR8nG3sAwvw/aqG8z4NB/RYNYBo9r9PNSAhOt3Xr1mVQrFixgija&#10;EOqOFEmEwLmWo0dEtJMQ/YBzTwvDUR0cJMvZSYJDEvL1kMx9EUg3iyQKkN9JTUtLwxAQqIQJ9LxK&#10;j7Kcp1/wCSVWIUWcHzbSNDXESSLEjQjRMJ9mpbwmAT1MQta8efPQBqeAlllBxYoVMRMa0P6aNWti&#10;i71799K9zBK9evXCxfTIDrjNQfPoA6TpRhRADqEaQCqjG73VKuQTpSX+ZlUGicIB1YUQzZo1k1kp&#10;KNMjE2+gCdCYFVsQlQV9zEqIWP2w0W1W9YR8xW3WcH5CCIxZKQBY75ie8RcmlEIIhirqmYgfmIgN&#10;lZOOBMzRhLga45jRHOZPCIExK+BEgd4nvZ8Q+gGDYNPDYf+EEGSbFVCMxdH7CaEbupKSp58Qghxm&#10;9RAteGaNCTyzxgS+ZvUeDPrAezAYQ3gPBqMPGQTjeg8Go4loPhiMBAgpX748B/+Azwx9EPDBHefI&#10;wYMHt2zZslatWoaVLyDEUBEAb43ag0HCfENP8AAmIxw6dCgn/Q8++IDzOzSctm3bYrjFixc3aNCg&#10;bNmycJyncwKpIjibE3KIhKBVs2fP5pxeyv71Io4DMykpiVrOnz+/YcOG3bt3c6KBRixJ8FVdJMAU&#10;UXsweCMyYBRD2ahZsyah++kcXUhdygbT/WfHrAK2BD06YQASnTx5MqkwU1NTlWHt2rVEYaakpBAd&#10;OHBgvXr1EhIScPCrV6/SCqpAgh5pRoj8P8HyfzAYCfREDvTq1ct5FqVnQuhHKA52Ifz444/df3ZM&#10;hJKOHz+OBAj9sJOc7idkyqMHiXRA69aty5QpEx8fzxSkK4WY1Xn2Fgmi+WAwQtSvXx87jh07FlpG&#10;dD+d009OZWisg96EelooyGRAFwsxUFxcHEq6zbpr1y5mAz1aff3112V0XSBkzmGIOE+KI8RP/MFg&#10;QQFX8x4MRh/eg8How3swWIjgmTUm8MwaE3hm9VCU4Pmrh6IEz189FCV4/uqhKMHzVw9FCb7+mpka&#10;X8xCvw2GsaFfNv0jwugRsGqTFp+aaRjZSkLkTAmCUOI9FGLk9Fd1d8BuzJHkjmR5uAG8oBx3/pxl&#10;rViOGty5fGEyCjlzKCmgv+ZI8hXvTgwhw0NBI2r+6upfP47JnhNW4Rw5A0UCaZINk8mGivn4mr+e&#10;JimneLccB44QD4UIue4HYLi62/Dz6K/+nA39bDoHP3gkJ6wkRz0fF3Ur5ggJoKav+Jzl7HRXFR4K&#10;DbzzloeiBM9fPRQleP7qoSjB81cPRQk5/HV7xppbNzd6H+9TSD6WQ+aE56/ep/B+PH/1PkXp4/mr&#10;9ylKH89fvU9R+nj+6n2K0ufn7a9XU2d2b5PUsU1S9xHbr/qlFsTnxldLPtk17nlU4jM45SO/DLl+&#10;IpdQmD8/Z39duGyU3an6jHrppG+GgvpMnR6pt0UuoZB+fr7+evDNRNtTu7+9PmWM3bvD35ztpDJL&#10;vTdTGdo8P/v1U99u/GZVf0WTugxYd37dxczX/2+0He3Yfd7O5Vdv/t+i4UrtnDIlJf3tsRP+N8FO&#10;7TRj40pL5rfLP3vvmVGS0LHNgJdSNqyZvGHnwls3l2W80slmJjw7Y2L63MGjE02ebG/7Yur0Xjan&#10;S8/X306ZOqidyf9/c21tw5DwU/n8TP31m/QBvewe/ccqy5nOLO6j/p6UbvuW+bwxp6/d60+/fOb8&#10;q5O6ZDlBxza9Xpl64+TLL9r0kFlvuIrYH1zzxKLPTkx8VfkdpzlsBkbSK1OdzB++1U0yp6xdl8XM&#10;OTtenTJF0eSnd1hirU/6SzaHwXY4DAk/oc/P0l8dvwnweWrZseycN9YPsd06oU+iPVn2H3tw66h+&#10;bk72xnfuouGaUBMGTfjHB2H7a8YrNsf2vCxmTm/LKjVg2jQ5q+uz5OLVMCT8hD4/P391zlg4X46k&#10;tFkBzl4r16TIG/h0mfO+xdzxWocsjpmerY/jixOm3LA559YPGSBOSH+9sXmEPQDa9Jsw5Zw4B58z&#10;2UzBleteMluL6euXOQWvnp1zJNOaUMOQ8NP5/Lz89aO53e2ON5/p64MmjZmrrWG2k/V7Lc1wrk6d&#10;rr1BziPajcwpaSM79pGExI6jXhj2D20n+LwyNWsWdD6u6fDbeeun9Eo2m852yQN7jNDIsT9S8sap&#10;mcsmOnna9OnRZdzElK22v4Yp4afx+fnNr96nKH88f/U+Renj+av3KUofz1+9T1H6eP7qfYrSJxd/&#10;9eChkMPzVw9FCZ6/eihK8PzVQ1GC568eihI8f/VQlOD5q4eiBM9fPRQleP7qoSghsL/+8MMPhrLp&#10;b7/99qOPPtqzZ8/777+/JTbYunWrobZs2bx5s6ECIXRqTOFW0kFAZjgobA2JHDt37sRDDh8+/NVX&#10;XxnviTZCza+ff/55RkbG7t27z507d+PGDb3733qfchZu3rxpqHzh+vXrEUoIDR/hkb8W243oSis8&#10;yF+PqJTjIfjrvn37cB6mOeNMUUJgf718+TLD5dixY9R96dIlqgd4rYi84vz584Rf2xAnr5AEwU3n&#10;D2FKcLJB5FvzGCGcJgTU2V0wYIY8tdQ/s+MkehP5p59+umnTJiY+41gRI4C/UtO2bduo+Jtvvjlp&#10;48SJE5999hm1grMR4IsvvsD7qQLaEQVxzQYESTQV4ssvv1Sq4BMVAjIlllFuNyUbV65cUVLAUgLq&#10;GSpnNgpiesYwRmBahZAoQaVCiHUQULerV6/6S4sFgmlI7bSIBrrVyB+QALCS3AbgQnQo7gTTNDgy&#10;BPBXNgBsQZhc9QZ0NUPj5sKFC2gQPsjvFEECXbV69eoKFSrMmTOHiuAwNhBepUqVv//977hs06ZN&#10;ly9fTjaM+91335EHO2pKICdmlSiA/xFKuMNnuENnZmYisG7dus2aNbv//vuRWb9+/eeeew5pyiaQ&#10;E5kqQkjtZICmLlIJAZoA+PXq1XvyySfZyv/lL38ZPXq0RJFBSrpLoa2KOFVAKImooxtaPfDAA7//&#10;/e8rVar07LPPkl8ZCCkOIePABxCSD58QF4epPLZsy7ZEYX7//ffkVGY0EROBRMUkp4oDxNK5NIqm&#10;0UA4jsB8Q7XLd3Ee2itHyuvLzYMhgL8i+tChQ9RBTQwL6kaDixcv0niaGgnUAXRP9erVkSlrJiQk&#10;PPjggxA0r3bt2vPnz4eeNm1ajRo1cDg4Xbp0gcNGvk6dOu+++y72ffHFF6tWrcoOCf6UKVOaN28O&#10;E9dBIP6NztWqVVu8eDGpRBVq/sZR3n77bTigRYsWgwYNIgmnefzxxx966KH4+HgUY0SRiqh27dr9&#10;7ne/u/vuux955BHy9O7dGz6qDhgwgFINGjQIWAqHVqk//elPDRs2XLBgAXwa7tbNYRLSXtqCcVCs&#10;UaNGXbt2xYPT09OPHDmCDyEcMN62b99O5kcfffSxxx5DGZyeUv/6179g0va0tDSZiwaSB7eDz8jH&#10;YowKmC1bthRz0qRJaIvFYKIeHQ3zqaeeYmBDoKR6Kt9AgkYXMw4GZ2XGZZn+fgx/ZfNBlbRTkxBd&#10;jsXzAfcWXtMY5qNfITD0PffcQy3QDAy6GY/EWXHTdevW0R9so1u1aoXHkOGJJ55o27YtxB/+8Aec&#10;qWPHjtAYffbs2RD4K/IhkFazZk36mP5jGqO/mT/gIx9fcfyVjuzXrx8Elc6cOVNMpvkmTZpA/PGP&#10;f+zQoQMEkxM64w3K3Lhx49ClcGIxcTi8SsNGpoNAt1q1alGWVgMy4FIbNlivokGxypUry4FoNXk0&#10;IMGePXvuuusueh35shsgSnHyTJw4EeeDg7vguy+//DLNJ0pO1J4+fToeo1YIZGPwoxjZ+vTpQ86e&#10;PXtiDQhS7V7KP5CAqzDR4jY0FhfCkWhUDP0V62AFt79SveOvtDx8YD5DZQEJVMFShUcyNeJV8jZA&#10;RXQSXcX0qeWJ2hms+Bl9QxR9MCsOkZSURJRJAqJ169bQ6OYIR44zh9E3MqLDlwMBZqn//d//RUMq&#10;dZy4b9++8jxmR3mGZKIPTgnBFJicnAzhLkWvqxSTn+NPLBdOHpmOumg4OixatAimJKM2SkKQkymT&#10;xkLTu84CAvbu3Yu/MgAYqJ06dRJTTswaOGHCBPmrmom/MgagGQZ0HMTOnTsZ1RgKx73zzjsdtZlT&#10;8VQI5lf5KyrZvZQN/x4MBrYiMnVAf9X6EDkC+CutooUff/wxtjh9+rTbX41qkUH9xPTJujl48GBo&#10;GZq+xO7yp3HjxjE3sGTfe++9+CXLKAXh0xksZ2gIPWPGDGcSkqElWXKWLl0K7ehMEqYfOnQofcyk&#10;y9yJ2GHDhpGH3lVmwFqPT0CQmcGglZ38gM0DfDYA0pnx5l8K9OjRIy4ujlqY3ZlBfeZXVip0W7Jk&#10;CTQLgnRT85ctW0YSKyk0wB0ZzAwP1geGFj0CE4OwDyEbMyt2WLVqlTIz0zNZapVnOaK/YDJisSFO&#10;yZqAGTXDsbKx36BRWuIgzpw5M2LECCSTKjNGAtoif6UXHH+lLcBSNGIE8FfAUGbJoCZtYXFZTjZM&#10;dcwEPsDohso71DwIDk+EiGKMikObSZUyihICdbzyixbfAUnyA8kBPhpKJqlOcXdmOI5MKvXP7GTw&#10;KQVNTtaKO+64IyUlBVe+7777WL5hKo8Dd0E3YJIEodZpgrDrtxTQZhdn7datG4TUcMxCETZddl5r&#10;GMChCKnkEZOoYzRx7HKWNeAAcooTIajUPbky6+3fvx9npWmqN0IE9leAm2ojy2RGxUTRgNXKQUyf&#10;vAATCQRVnasC7gwBBeYqIbQaDtxy6Hj6Ro6ik3II5KqAD/C5S5cumUjei/sgnOJhWsABToKr4DCf&#10;fPIJsx4uRCiPigqC+qvAcGGW1fdsBw4cOHjwINUXCI4ePWqosPHhhx8aKi9wKgq/eP4qCg3UCCE2&#10;KjXmw6QhgDRmN5yE2RSHgXb2NlFELv7qwUOhguevHooSPH/1UJTg+auHooSg/vqDfQX22rVrbO23&#10;bNnCJlrbc859x44dI/TgwQ28gqM5TrJ3796MjAwcRo+B5UjRQgB/VQUc7jZs2HDmzBk9E/32228v&#10;2oDw4CEg5CGXLl3CYXCbs2fPbty4EQ92nCpyBJ5fDx8+vG/fvps3b+riAhU7z+qIFgacO3cOZT7P&#10;CZQ0yVlwspl49IBkqgMQDsepy2HmFRRHSL6LFzhQHkDQhK+//vrGjRv40vbt23Ff41uRIYC/ZmZm&#10;MqVfuHBBX8mePHnys88+c1wBPQocWOTKlSvp6elNmjR54IEH7r//foj/+Z//WbBgAXxHSXT+7rvv&#10;Fi9e3Lhx41OnTmE+JdntMHnOnz+vb0MgxAHuDAGhzB06dJg4cSJVqIeYYHbv3t2iRYvNmzdfvnwZ&#10;Jnl85CjqZkILqIeSqLpo0SLJVKqy+UBFTKQwAa0wO8sybdG3BjjSBx98sGPHDuNekSGAv+7fv//9&#10;999n24qzUisjHj2wJhVrwndm/oICyqDnpEmT9IUn64C+jXz++ef1PT5jTF8/0uv6npBFSgb997//&#10;TSp8CFpEUnx8/Lhx44giliiEWs0SZq9y32J9SaMz1HZ2ZqSuX7++WLFi27Zto3bKMpfcfffduguG&#10;QzOjUAobkl91AQYGfDKTAaeEpi70gSCKcFZSVCWnUk+cOIGqCLQV+danCdIQ+QoLFtIBzdU6vPb0&#10;6dO4LPuBgwcPcgSiFZEjgL8yPeCy7J018WAXdgWoom+rsSM2LVigCXqmpqbecccdb775Jo47bdq0&#10;5OTk//qv/2LSJemxxx7Dk/r27YszoX/ZsmVxHWZfmM888wycdevWlSpVipDMDRs2TElJgbh+/Tp0&#10;z549sTUO0bx5c91xadWqFQX//ve/v/vuu/gQRnB0GDBgQFxcnL59HTlyZIUKFRACvWvXrnLlys2b&#10;N4/O4xhQqVIlJhiK/L//9/9uv/12xhUen5iY2LFjR0ThgkzVtWvXpmDTpk2nTJkCUbNmzb/97W8M&#10;FTZmd911ly7Z0FifJuguIq2zDVNgkFcQogmOS+sY2/piFn/FnXAq9IwcAfyVw92BAweoRv5KxVTP&#10;oEcbOkaTWcECTdATH9VFbzi24tamHmeCwNVee+01CBTG+XAd/CwtLQ0+TAyqPJMnT4ZgO4HHQ+AN&#10;v/jFL/Ct39qgVI0aNeAzZ0+fPh2CzpACgtyUOXXUqFEYirLOLaS2bduWLFmyYsWK5W2ULl26f//+&#10;FIdGH8qiDybt0aPH7373u9/85jcIWbPG+lun7AcYVwsXLlTTyENOvBZRlPJvghTDILZGBQwMgibo&#10;/KP6KwOa6eHIkSPHjx8v5P6qznP3lpLgkwrB0snKjueRRGc3a9YMpqZG8rz66qsQTGnDhw+HoI1V&#10;q1YdPXo0yxml2rRp89BDD8GnlKS5KwKaStnl43DFixefMGECUZySEOdjUl+7di2mw5h4G7VTnGGA&#10;ZDKAunXrtm/fHgvjfDNmzLjzzjth4qaqq1atWt27d2ceZTHFm4cOHQqTAaYmO00IqFhBIZi/Mv3F&#10;0F+pjwMdZqInWBaxL/3HvkSLDjoVBmAd+gy7yExuwIFPqpLwKvSHcOd352ECw7i0Gj7+zSRNVHc1&#10;SHXnJIM/4FNW+1cHcmXMpb0vtJhoQkgRQtWlrR46QDt1kVkcNGEnpuKkBmsC0cIAGsX6xvDDGow0&#10;9q+ctzgI4U7MfbQicgTwV8AoYb/FRMsuVrMsNsWy9CI2KiTAKMBEcsInyaF9mAH5wJ0EfKL+CJZB&#10;fGDifhUB/wz5jhY4UAYnwVMZpZwUme8++OCDrVu34jzGsSJGYH9lZBNSPV773nvvUauebeG7zPCo&#10;4sGDP3APnCQzM5PN5O7du7ds2QKTZUROFRUE9lcBr5XjsqKhB7tmEKM/ZeOhSENegY/iIWwAWIfl&#10;OQqjiFD+6sFDYYPnrx6KEjx/9VCUkLu/evcJPYQDvMLnPqFxoKgilL969wk95AnykEuB7hNGC4H9&#10;tfDfJ/RQOOE4ybmc9wmNY0WMAP5a+O8Tgueff37hwoUmkoU5c+ZMnTp1yZIlkyZNMqwI8MYbbwzM&#10;wrPPPjtv3jyTcO4cJoIp+tChQ3379m3Xrh1M6oVAByX9DIGH4Cosy959whzYtWtXsWLFCE384sX0&#10;9PQSJUqcOHHCxCNGBxsmcvEim7M777zTzREqVKjw1ltvQeCm9957r5g/Q8grvPuEQfHmm29WrFhR&#10;NGYqWbLkpk2boIcPH96kSROIlStXlipV6p133kHzCRMmlClThmzMlA8//DCpTIf4d+XKlZ3izJTQ&#10;DjrZMBEbmIVBwlTBuRNCTHSgCogZM2aoXtCwYcMnn3ySDiNnjRo1Ro8eDRNp1PjPf/5z6dKl1Ig+&#10;Q4YMoWt3795drly5+fPnkwcJ0GhOf+vPssJEMRrC5E0pRgU1Qrz00ktxcXFbt26FHjBgALWQE+FV&#10;q1alXsQ++uijPvrHDvIKwivefcIQ6NWrV2JiIkSLFi1SUlLEHDlyJL0OUaVKldKlS9O7DiZPngyf&#10;bmYy7ty5M/sHChKyoA8bNswunQ0yABOxoUmdlYedEoSYiF23bh1EWlqa6kVg8eLFVaNAjfDdAseO&#10;HYvvmmQbzZo1g48E9FcexMKH6N69u5rpBsXxeJUV2AjBHzNmDB6PevHx8TRTmX8c4B44Ca7yo/pr&#10;4b9P6Eb9+vUTbJi4y18nTpyIv7IYQXNQZQbF1aDpRXq6WrVq0LSUqUsXDn2Ab7Vu3RrXBGQbP348&#10;LoJTkhTaX7EVApOTk2W0li1bsouA7/ZXNlrog0wyYF6U0XgL6K90NlWrlhUrVqA8kpHPgKSPYFI1&#10;NbJtg2BskAqTYUPzIX40BPPX2N4nBIX/PmH4YHliI24iPy6wns7IIYBuaGgiIcFmzL8hyKcWE8lC&#10;wJw/AgrsPiEo/PcJPRQ26KSFp/rcJzQuFQ0E9VfBu0/oIXzgHjgJB1n3fULjSVFCLv7qAD3YNQPv&#10;PqEHf/jcJzROEwOE668ePBQGeP7qoSghd39lO8I8v2fPnk2bNm3cuPFdDx5yAq/YuXMnHsI5xzhN&#10;zBDUX7dt27Zv376LFy/evHnz3x48hAFc5dtvvz106BAeHPWTlhDAX9k7nzlz5ocffrhgfxf8VRag&#10;PXgICOMitpMwx+G7X375JQuycanowddfcVbdWjiVhc8++wz3/dz+638ePAQE7oGT4CqnbUDgQsy1&#10;W7Zs+fTTT41vRQM5/JUtCJM5G9aPPvqI+VxfE5yz33SsYWSeC+eG3r1716pVy0SyUL58+RdeeGHK&#10;lCk9evQwrAiwf//+2267jVr69evXvn176AEDBpi0aKBTp06DBw8WXaxYsebNm1OLgzlz5igpili+&#10;fDkVmQrat2/ZsiVRLGaSCzfwDZzE+bKAaQ4v+uSTT3Ck6M6yOfyV0YC/Hjly5Jj9ZkPdzNJAuWzj&#10;ypUrInJF48aNBw0aZCKXLz/xxBOPP/44REpKStu2bcWcOHEifkav1K5dOyMjAw5J06dPVyoSkpOT&#10;RVM8NTVVtPD0009XrlwZJU388uVVq1Yp2qBBg1mzZlWoUKFEiRII3LFjR9WqVaEfeeQRDEoGjgUP&#10;PvhgyZIlixcvXr16dVU9e/bsP/3pT3/84x/hQ5C/VKlSffv2JQkNEQ7hA46hKElq6dKlURVDwaTI&#10;uHHjaBcKUAplsAOiwOTJk8ePH09S2bJlISTEAZkRZSI2aAWlIDDa0KFDaS8VHT16NGC9hElJSXAo&#10;ApPaYW7YsAEFunbtSnOQxuwDTQPVRvyJPDCxDBlgQjAdwlyzZg1GUxUjR46EEwLyikuXLrEy47ju&#10;mwOYOlo3B4Qc/opo5i2fm1k469WrV69fv26+JA4PlMJw7LuhcYUqVaqIP2LEiCZNmkC0atWqdevW&#10;jD8BuyxYsODAgQNYjbJ4Z2JiIvTJkydXr15drVo1FXcDrUjq1q0bwrFs//794cCvWLEi3qA89erV&#10;Q47ohIQEaoc4fPgwcwAE9fbp04f80NSIECufDZRUZgC/RYsWuq0Cxo4dC5PpEHfHRMozZswYKUkG&#10;mibm2rVrKUst0FQKjcJKcvgOlNkNlKcUSWhSs2ZNZQtWb1xc3LRp08TENSkOIZnOBQONGcvcH32E&#10;JiQhh8GABegj2USgasxFHvrCsEIC94j1TRchh7/quRWNcfsrSuTvZtbevXvxwuPHj+N27G/EdC5P&#10;4QHuO3Jkoy4I5icmpDJlyrCm4BnkoSdos7I5wEeZiU3EBgso+SGcC1OAunSjCuBJuvqEVlTBPgea&#10;/tMdKLKJENz3pOhXR6CDefPmMSdJZ0Cv41IQTi2AUpQVrStdhIq6acGd2QcIRKzoYPXiiytWrBDz&#10;9ddflyhkOo2iE2E6eYiiAKFj+V27dtEpSHOS4C9cuJC+YFSoVDDgHuT391emvxj6K9uA7du3O78s&#10;YD/A9M4IQ5V8+CvACbCRu7Mdf0Vmr169SGV6KFeuHHsDZYCPf+O1itIN/lc/BUTheUgASNDtT5Cr&#10;vzL70gd0DCOB/qb7GU4+/qour1u3LjSEuwkO0tPTqZdSKIlwNIcZa38FAeslxGgYhKaxH5AoZLob&#10;RZ9iENpLw2kafQ0TD8NNEQiTzJoaKMiMAOgLlkFneARDMH9lBmQYGPeKBnL4K6AOmkHo3sKyL0EV&#10;tikeCi26dOnStGlTNmCLFy/mPMBh0ST8KGD/yrwmZ2VfgbOySrPARutnWw58/VV49913mcmpEq9l&#10;98NwQQnruYUHD4Gg51nM33gq6wbb7k2bNjHrGX+KHgL7q0B97733HkOETS1jBSU8ePAHG0hmN5yE&#10;pX/btm3QxoFigFD+6sFDYUPu/urdd/EQGt59Fw9FErgKpy7vvouHwg7jIt59Fw9FAkX4vgv5W7Vq&#10;Vb58+W7dug0bNuzuu++Gxu9Ncn6BEA6eJhIS7osjaHLPPff86le/mjt3rkkuTMDUt912m4m4EG9j&#10;sI0ePXpgw+LFi+e1CRkZGQgxkRgD38BJiuR9l5IlS86ePdtEbOBnulPivrcBk+1548aN6Qmi8KmI&#10;PAzHtm3blipVCp8j5+LFi2E2aNCAaNmyZSVZt0bgOBdl3PC/OILkEiVKTJw4EZoR2K5dO6LgkUce&#10;0Z0PgDdUr14dZVBJt1tQA4WVqosjIuAnJyfTTHRITU1FGbRFN+emDlv/++67TwqPGzdOTF3lQWH4&#10;VatWRQ5MMhCtUKGCog7QAYOYiA2iUgAsW7YMy1CwUqVKMsisWbOaNm2qVDBo0KCnnnoKmbr1Apz7&#10;K9Som0M0rWvXrkodOXIkNYqePHlyUlKS6DAhr7hUFO+76IIFBU08J9z3NsiJc2zfvp0hCMaMGVOn&#10;Th34DBUAgRBcAWl29uwLIkyZnTt3VimAry9YsEB5BOlgIllo3bo1pWgLSbimmLSX6IEDB8aOHZuQ&#10;kCAmjeW4QM4mrisvyKxoX4txN5DlCJomQKMJNJrrUtXhw4elHouMrr8gDZ+DACgsaSolphtkJgMh&#10;NiEDyiNQSRiqSpUqEg5atmzZp08f+Ojfv39/CJaXcuXK0QrHDpgRjilgF9EdIJi09OTJk2XKlIGJ&#10;6+NtDGMmSFLzhCJ83wVrOt/+C7169cIiCHF/D75kyRJMo0sngIqO239ap27duuRhQYFesWIFFrfT&#10;s79wb9GiBdObmMC5ruHA/4v4gwcPMjbgk5Mk587H3r17iVIXAh3FAB3MhgwvcW4CzJkzR1/Eu7+R&#10;15UAN03IJIof0FjxaaDagvM5NxkcIW4JbpDZqRpgQIal7MMWq379+uID9ASiqXfhwoVYVX92ybED&#10;ozHO/gNeAvmlUnp6uv6aE4rhVeTBj3VnKK/APQL6K9NfDP2V6SEq913mzZuHIawV175F6pjA594G&#10;LaHbcGU6Ay+U7+IZ2J1pmCT8Bgl4FXzMivVZxVDGuShDHscJHKifHNANrI+OA9EuvAGtqJftnXoO&#10;UBc+jUyqlkNjB8oqJ/XKw3L1V2iGIi2iFYSoraoD+ivAUBTEYooKPv4KsBXqSQJDgt0IEpDvnhqk&#10;g7sWRz0VoTkUcd8f6tChA00WzTrgdus8IZi/evddPBRGsH9lXpOzsp3AWVmlvfsuHgop2GPosQCe&#10;yjTPbtu77+KhkMK77+LBQ2B4/uqhKMHzVw9FCaH8lX3JFu/Nhh5yA17B0Rwn4ZCTEbM3GwqB/XWD&#10;92ZDD3mBPORSLN9sKPj6K8e9fd6bDT3kHY6TnIvNmw2FHP6aGd6bDT///PN58+b17du3a9euCxcu&#10;PHXqlEmIAAgJU87u3bv1zkHh2WeffeONN44fP26SwwallixZYiJ+QDLWMJH8YtKkSRhK9PLly3v1&#10;6tWuXbsxY8bs2LFDzKggKqqGD3aGIpKSktxdhofgKs5TWPYJONIH0XuzoZDDX/eH8WbDzp07V6hQ&#10;AT8Wh2m4evXq3bt3VzTfKGbfOzGRkNClAhOxwYapePHijBwTLxwYMmTIhAkTRGMxhwYdOnR44IEH&#10;TCRihG+6yEGjGjVqZCIXL9auXfvEiRPaD+AkuMr5mL3ZUMjhr5vt+1nOfRemd30ZeznrzYbMbViH&#10;EcY2xR/Dhw/Hb6ZOnTp//nyK1KhRw/2OPzqMPD179qxTpw7yaVi/fv3KlCmjso5Yypbyeymh8ggk&#10;kXlGFsjTsGHDuLg4pfbu3btevXq0Avnt27d/9NFHYQ4YMEAEQD29NLBTp04oDFG5cmWYVLd+/foS&#10;JUocst9yKH0wfbly5ZBJK1auXAn90ksvqWzp0qX1FkK1CKYbS5cuRayJ2FF9409BdEaa+LQFpmgA&#10;TSpEkyZNaDipGArNpTxJaIXOGAQagXQHfMd0PgZ3VKVTFi1axBxMw2ngP//5T/Igk3aRwectkLSL&#10;RiEBseTBGoCGs1aQ2Xl3pEBZGRPfuBLjNxsKOfyVwx0jlWrkr1RM9Wyi0Ub3XZhuaQYa2JccDGDq&#10;nWwjR45s3bq1mGlpaZiJDnAQHx8Pn8k7ISEBo+BhtBxpyg+hyyJVgryU0IH7GgfqIbZZs2a6U8Ka&#10;QBLGNSVt7Nq1iyTqQg6102EoDIeFQndKUB4JaEu9bHKQCVP6sHZTkKjA4o6XQDhlgVsfByz9zs0e&#10;BOpqlYCqw4YNQw6GdV98AdC6rUKlzp+rkc1pBUmyocAkzbIGIVX9X6qIJUlFDUcT930jpKlp/gaf&#10;OHEiAiVWmSml9hK6DaJsrMMFcz+LkxZ2YWxh34D+CqieLqe1JAH5pf6akNscWJkZgo5RM2gkXQgf&#10;N51u/90r+K1atXJ6GiF6eSSiMJ8GAByGvmM1wd8/cCM4HEihGTDUhQWh0Ud/DQoaHRCLSqoFqA9I&#10;dVQiD/nVFvUWAwDH0qUwfJ2u1Ws7nf4DAf0VZdDcROybfi1btuTwAY1lEhMTcQto9KSsxr/2OY6/&#10;1q9fn9pRieFNWZgkkQG/hKYV9IKsJFXJSS3JWS9VZATK4KgKIIC7gxx/pe2OwVFbYuWIjuUppfZS&#10;Sn+jSSCqy43B/DW2918BNpW6HLawJqsqqw9TPXM+OrnBZoWdg/4kYAiwFdZp0Q0KGsoFanSksbJQ&#10;UHQ+gMnY+JtIeCC/v54OUAaVTCQ8MP85170d0HB/Of7a4kmpqano4+bDgQ8R2jKYMURDgiF8g9NH&#10;0ooijBAcBvpHeLOh4OuvgAMdEy2W1SzLbgavZSOrCdVD+HjhhRcWLFhgInnBqFGjVq1aZSJZgAPf&#10;RAoB2CsziYrGTXESPBVX5gTGfPdBtN9sKATwVwGv9d5s6CFM4B44CUc6NpOcArfE4M2GQlB/dYAe&#10;7JoBwwU9PHhwQ16Bj+IhbACM08QMufurBw+FB56/eihK8PzVQ1FCKH9lO8LWxLtP6CE08IqPvPuE&#10;HooQ5CGXvPuEHooKHCc5V9juExYgPv9JXGWMIpYsWYIOJlKgwENwFZZljPlp4blPKKJA0Nm7yuiH&#10;IUOGdOjQwUQKCPIKnETfcuG1pwvJfUJ2JwWFInqVkWwoNnr0aJRZunQpxckA/+GHHyYPCxp8tEIf&#10;mOXKlVu5ciUEzSlRooSu8BGSGaJq1ao0AeGUatas2V/+8hfl7NSpE0RBQV5BWBjvExYgmOnpbF1l&#10;cgBTF4tGFtarjCgDoSIAGiGSY2fJBqnp6enVqlWjUQwbNmYMGIyP4+q6GamoTVJNG7pd5b5yVYDA&#10;PbCD//2s2PprOPcJCxC0vMhdZQzor/AZGygs27Kg68YggEZ5jRMylCxZUn8tD03QkyEHzdjQkIMu&#10;5P5aiO4TFiDYJ7Fp+QlcZaRe8ptIGEA3iphIYYJ3n9BDUYJOWniqd5/QQxEA7oGTePcJPRR2ePcJ&#10;PXgICs9fPRQleP7qoejg1q3/D2Iv10NTRAo7AAAAAElFTkSuQmCCUEsDBAoAAAAAAAAAIQDjuIWG&#10;SyQAAEskAAAUAAAAZHJzL21lZGlhL2ltYWdlMS5wbmeJUE5HDQoaCgAAAA1JSERSAAABcwAAALkI&#10;AgAAASLbeDUAAAABc1JHQgCuzhzpAAAABGdBTUEAALGPC/xhBQAAAAlwSFlzAAAOxAAADsQBlSsO&#10;GwAAI+BJREFUeF7tnUtuHEe2hrmVXAOHXAHlCRfALUjknKMCPDIsewECgQIs2GqvIVuC3dash27f&#10;Ll42DF92X6NxmyMJAjyq+59HvDIjq7KKyWJR+j+FsiJOnDhxIuJksF6ZdfD5Nz/tT3Jvfl++d9Gb&#10;W8ssl0uXhPSuJ5k87eXc7Ek6wIrsD/RmmMybxfxw1h4qyC/mp5qdoaadHc4Xy1jUjOhIfta20lia&#10;44BGlkEZylDz2mVrRhZaMAun8zmOKM7aJTpDeuC5MW8ijJthgjdYz+sX18sl/h+9uD44f31w9AJi&#10;yZxLZvn6/HqJev2/XF40ysnllRYz2mV70VyEaFkuoRBLaOG5AbhSw+yxN4u5bCe2JWC/kT1GDlLC&#10;voJdwbEdJewr2I6Q1+1JmoOZZmaHp6iSPQcZbEViCCYWspOpLeso0MIIV2oYejPMPXrze0lfYpyf&#10;n5s+uEdvfg18edzgaJLm2bfN8ZffqtzYkTd/K+lLjB15swV79CxdXFnGV1Ihvbv5pSPZQdqzWdmT&#10;tEeRS1dqiCv6bCO+5PGXSHgOY89iVKLPUfDaSjExno6c6pMVLQlaObNW3qSdzedm/hAvnUSCJzDa&#10;ERTwdAbKOKIWklWzEhrvCMZKDXUlrDdeK+FVEl4i4RUT0vlrEV6/OELCg6o4eEl0gn8XbXy5dHV5&#10;Yo+o0hdR/iQZD6YjTfqvrjK4QDX2MlbwygVH2RXaGfJ4mRNfyFiVZPBQYALZKnDm4/WUFFTZwb6C&#10;zSeYQh1q56en2LTSCy6gzblANehKjXt0xV/zrMO179UVvNjBy59f33xpL3wiEH755tdvnzV4ZYSi&#10;a9+rK/5qZx2uvV+x0nmuy2QpzctbPeIF2uKDTNj3N398/vN7+8BLyrc3yODFGtSkqLzzx+Xb2+W7&#10;mxvLQ7iDz8LuOzFe6onzUk97tNXtFZyXOpyXOmle8FLCc+EtCBzxesFebYSPfeV9D7yQkNcR4cXu&#10;bI4XLjN5KRLe3xDCGyZqQz4ajhKYEmvLJV6kyAsVbTOfz4BUQ82SauKli72MkY+SZ/IaSSTqG+Ro&#10;jG6tU7VpfqlxlWqNHdR5M6hv4KA5KqytNFOQsYaMlzqclzrZvGRv+o3kwN4g2pb83aNNiFF/j9Ti&#10;Rd8Bw4gxakv2pYLzoxcHBwevz6XJi2uXIy+1Kpeq1+faNGHfOjAu5a00cCFvql20Q/MS3mEDmAL5&#10;WkJ70SAXvo1QzAsswA6qVr7ltjE8j+pwXup050X/bN2BzTep0dxxW9lsZGle9I1Q7bvFsxF5dqBi&#10;R75AImMW6/43P3xqgoZ46qJPC+QZgYGnCZaBGtL8NH2YI3l9eqIWpBd5iiJv3R5CBOMo4Yj+5VmG&#10;vg2LLiCxfgGE+mxJPiOSo1ZYrRzQkXzLZYaO4IYZgTVUFUNSH+J8iX19YiXDOd2z773sD5yXOj4v&#10;fyUBm5BHGS//WclahQ75l20ij3JebgLN2St5+PGrr540KhD6CmdN8+PNDZRE0ohm05w1T74SjZub&#10;j2derlayVqHDxzMvO4Dv79YT56WefF7k06KywlL+fb+3t8vPv5FPkdamxZuu5NElnxecUZL5WWZB&#10;z68/lh9ul7fY299rUWoxL5qRDf8tplLHj/y7m1/e3dxCX3SCXKw95sTzqJ44L/XEeaknzks98Xld&#10;Hc5LHc5LHc5LHc5LHc5LnWJeDmf+trtdQ7HUK9blqFfBhzfcF/IVgtbeTJf39GeH8qUEKfg77Gh+&#10;OpcLWRf6XryYsg8MQm2Rsar49WvpfdaasnxCoAoL+UK26oS26NeNy4Uk8kkD8uq+YGr2mYSowaBe&#10;WCumpD55JSX9nAOtUQXPpY/O5wEyfv1EwoBd+ZxBr6kFkOsHIXoZrny4kb5a7i3Spx+ijGEgA7fs&#10;E5fiM4ouoUv7vEKvb+kADQiRkqoRFgPYRyualWMxL/rBi1fEWmurw5HJ1QnCvKDqUz6P7GzoYkHK&#10;/aUO56UO56UO56XO9vNiXxC6C9n3fzYgu3PJKJqTS89tQhhb+GoBODg4P9D/ll4cHdiVhMhYHjrI&#10;+Lzg4eDgSG7Y4l+c6iA6+pUmy+RgXi6axr5EhQMkGAMy0FWZXHd4cnmFlvZVqMuLS/muVWZJZra9&#10;wAOO2gDIN7FCrQg787L6UsZIZc3jvCCPIwZucwHkRjVhvuK8mFyqZF5Qc6QTcrC8lu+diU59Xlqb&#10;F79SM8wLjnBcxqNTgISB6FBaU+vOCyoxL9JEJhUK7QWsSg5Fmamp5oUAzksdzksdzksdzkudcl6y&#10;16ZbEF7LjkBfwm5E/+/ZRox3zUjzgoZ4KSlfSLQX5E4rr8ftlXiSZ50s5IoO+fJjkkFN3uBAw/hK&#10;H5WHp3I3QxSRl04O0wXuItE7dOQdoy2MlM4k7K2D6mitI3l74XSO1mgfTdh7IDjCuPlgcuibshnE&#10;oYgXtLcxGGgmb9Iczk7DeGb69M9GG3yK6tIhDhhOOxMFGZNmDJiIwxBT6mzW2FCBha0c04hWhZi+&#10;b4JHcUxv3tY3qz7LGzGYFJ0Q8QWqkKDa5iuH+0sdzksdzksdzksdzksdnxf/rjN51N/33gGPcl78&#10;C+w17EvKXhiH2ezwKOfF76ZTw+bFC+Mwmx0e5bzY9/qN5uzVVz96Hti8eCHQNM3NqzM52pUBmomY&#10;zQ6Pcl7sBkiG3QYpYvPihZxvn+G/3VO2g9ns8CjnxS94qGHz4oVxmM0Oj3Je/L5UNWxevDAOs9nh&#10;Uc7LDuC81OH3d5k2SI8mXN4tlx/BVSqPPXXDBRuO3d5P0s/h0iNkPtz6Uau+v/lD7vP35tYu21p8&#10;WP7+sx9NQe/z94sqyJVLnSPUcERHeAqOILCjSawWkugGJN8zXPYjdcNF4sAj4L2Gi17EFzIQWhzI&#10;hWseLnL1HwLFbuZvR6R+uGDJP//mBsd8+REWFmFyVGVECaosLvO2DJd9SHzuwrRBYrgwbZAYLkwb&#10;JL7BQDaA4UI2gOFCNoDhQjaA4UI2gOFCNqATLnKLAUO+Om5fwwaLdN39auyWAT19uQeBffl6LfZt&#10;68ND/THtcZ1G+t/UnoDwG5le3BYZUQCT67kaPofZfFXH5ZcGHB6unlWoYRbz3uvoV9+x7F4coLK7&#10;oJ1lLFxkbLpyUZ5j3qS7NmThol/Ct/syFOEiksU8DVLzdpMJaFTDJc1XEFqP2TyKdS9GndheCcsg&#10;WHOT2DDFq3YmXus9NlJTDxcdYGbZ2toYbfn1ugu5fuN0LiOKvfcXLE2szXY2UhD89PmCnTQnGeKB&#10;gqz1JWbdlFyCEj0MvSc1Exb9am+Q4+gdef/SypYetRuEi7mXOtCt6PRUO7ZtSd3FY/QjmAqOevPy&#10;ByNtqcI0VcMFiH2sRxLKtTu2ivpoF7mIG6jvugqjouLjAnm4WG25hBocRugRWtCIlq0tZtB0RJq1&#10;tVGYPzZFvgaK9WX9Sq4cqVmTatXKwkUQkeJLrtgAbP7VlM2wTNFsVgkXOcIxuf17wHsToqs6VhmO&#10;2sf4FnzuQjaA4UI2gOFCNoDhQjaA4UI2oBcuC7nhI14hFJeny01+5NKDg4OD/Cfjtkbus6Q/TxcK&#10;By+u0cmR3XrpLlTvzdRnrJreVqhpLqy4LfILeFWuLk/kypX24o6/j9e5/VGO3hvpbtYzxu0uGi5H&#10;8U5aARRt3W35Zdmdc2uiSW87pTflgj6Uor7ZlsL5a2sMBQQNHkxoetBADRShYHenMqqRFePgomlw&#10;bC/kaOt9ITeram3qoGZLVahp2xO9p5WBuQZQ83UNOpcn0PcgwGpYczOud7PS4tWltpZOY7jADkRx&#10;+cys9WhVVmsS7cV9kCFcXbbL9mrZ4qj2rqxCdFK4tCKK/Sk7D5dPiRVnasngnvERw3AhG8BwIRvA&#10;cCEbwHAhG8BwIRtQDZfwIxD+sepGZB/99/BPYkchrxXlR7o3ZKgHk680GD7F3cDJCv4ZdY8oLz7u&#10;npzOjR9XrcY2VMLFP9bXj85xnOln35LVD9bTZPoXQeQLA/bZPQgR5vo4mBE5Btflg/YiENuFBAeq&#10;VUMHnDpVoksWRsC6BlCzjPagK6FfDBCCr2mpVHB6Ou+phEZaDpXy7QKTSJyF8cpg4SRSctlroGnj&#10;7ROmyL6Jov7oF31MXyfEx9t3G9VmFFVxjCqQ2dC5ch1TMGdg2avUsDtg06s9YB7kISMuTZhwaWlq&#10;Jn+AP0Yxtj5ZQjxMggfZdmTnobB2afjchWwAw4VsAMOFbADDhWwAw4VsAMOFbADDhWwAw2VH/Htb&#10;7BbKd7GwltjFWhguO+JffX76Wr8Nd275r3+Sx/OmkYeMuJZeLvheLXSbrKb57GvPBRgue8dvXb57&#10;/oPnmubstx+en509+c4FBXEtvZxIFiLN2Xe/fYf/QGqfP2lUDJlmfniOqubJc5UlGC57x3Wf9gvd&#10;Gp5a/otWHo+bRh4y4lp6ueClWpAmaNg0x83Tl9cv8V+qzKDWSxeaEc3m+AupyGC47B1/35a4ll6+&#10;Bxgu5F5guJAN4H11mcYmxgrT2MRYYRqbHkmshF80YXrA1I0VPIXRHw+6iT8htCK9y35pqJNgB8f4&#10;mzN3TYyVPUhlrMRfLNKkT37ld4hwjD88FKtwDLEiCuHYVUCs2I9jpSOqvKMbjQA9mkSOaAhJcAOS&#10;D7eMlX1Ia2IlhoJhv2BmcQMFjxVdYKNoK79dJdawuwTeS6yEtbe4MayJ/Ejah+Xbmz/kh7LMGWgy&#10;VvYjDf0N+gXHkO8KTYJj+LGysKP8XMSZKWDVPT4QNB9u81jR/UPUIDRlDw4NR9G0fYixsh/pkTy3&#10;ZdqDxFhhGpsYK0xjE2OFaWxirDCNTYwVprGJscI0NvErLGQsjBUyFsYKGQtjhYyFsULGwlghY2Gs&#10;kLEwVshYGCtkLIwVMhbGChkLY4WMpYiVeC9yYPfgNuwn2EfgP1ve0bc7OcefKl+N3JFcf+B8dKeJ&#10;eDfzCfEbnN/RcvaT7Yvsx+Br+BxiLawMqr2bX2tnVe6bnfU+hNlafb/u/r7ihhEreiN4WTBbNps1&#10;qVPsNvHmhOX9zvGzVvSDf/BVY0V+ih/WPAIy73VqWj34HeittogVeKMjgRAZ1FpXsUqMaEZvKS53&#10;9LcZN1Q3eY7lms9F2UpaiRnXn3vQe+qnG+cHN8KZEy1jReV2/jYKtS9quqjJTpqibLwi0q71UVY6&#10;DgrEOYR/ktM7pFusiDybE6sCOr3us5kyfZsPUdPeoaYCja1QJ3nF5GKqncmCoZX+XoHOooiQXxUr&#10;9gBlna82n/2IGQ01xb4iHocpk6J5aT9wYHkFefRlv7+AorTqxYoNHrgw9BhdwtBxNDXTcf8T7ptm&#10;rbksqqupVxjLHME8a/NfENG59xMus+zWoBz2CQl3jAPF2eEsj7a4Wob1GFuhIh9ptGwjinMC/WjB&#10;UL9kxJ1YwVElwcMsVqKaCIOyYasjx+Bqip4gGh8rSjAE3PpwrKAbm3Tz0vQlg7hwfQEdnepc2O9P&#10;yOi1l2IkoVsX6tIaNqdlrKRAVOyXYVbGiqIuLCCJ3QHrMRyj5SJWTASQn+na2A9ypCnK5s16hKZ6&#10;IxX5SKPlTqxITZhJw9Yb5EFgplSyTawIwVWTaCsXjY8V+6mWZB2DUYH0anlk5Cy0v0GCb0XmpaxB&#10;GkmGL7xu3XARD+pCPhKMEI1hLApVIBKrwn8ItQf403XViuaMkMUK0No0WDxERRB71LmLllOs4Ki+&#10;yG/pxLZxvYWwWoZPrPcr65GPFIg1/RuEfIoVnT7rzrCZV+TvO7ZE5MyUzbBPTOjdhBYrYdJCfPjo&#10;lOhq9jcIGdCPlXsnrRl5IDRU/BnSCDx8HiBWyCOFsULGwlghY2GskLEwVshYGCtkLIwVMpaPJFbG&#10;3y6cbIFNL2OFrGc4VtKbx/fFwcHEMbpRrLQXDY7NyaUV75uLRrq7P64uT648e18MxMrscHl4uFwU&#10;b8MfHRy8Xi6vXxwdHL1w0d3IYwX5g4Mjy5hkC2wwFgRrGalma4Dj6PfC66yIFYvXpjmx4nasiBVU&#10;NVNE6kCszBeyr5SfZlmsvD7HmiJWXuvSxuPB9fLaljk7mkSO10UQFJoG8hqEXmVENcjROx6gc/5a&#10;fIDEjlYw/V6stBe6wieXV8jK8epSsw2mNdtXWj1emYI0UTXD10AlPuOat+hBBKAWawFx01zIEVYu&#10;ZdVhCQfURk1pWyPEijTHqrrk6rIRV3QI7YX1KAqXV8hAaP6Ln+ozhMHlCiNPjNUMxEoNiZXrF7Z+&#10;srsELFYgjHkDgQUlLO/r1+fnryFHT/14cqIkZmJ44QhTCNEQGBo3RrnDrY4VzbbIXugZnMdKVLP1&#10;wMTLGiiQyC812XLq0XWWV2jlEdBeQF16kZhA7ZU0UaPauNFO02qpzIwIFhnWo1aBkyCRXuCqAYsn&#10;zQWi/gJHja3gnXgeXJa+gBeUh4gVxAIWTVbd4wNBU8aKLzOEOKqyC7EfqGZX37C8hWAsxmMnVsSs&#10;mjsKmwzyoBcrvlV0YsUUbPE6sWIrZC2MfA0sViCCPuRoZEbclC4/dNoLWUUR2nrrrmA6VcysbU62&#10;r8ielMWKWQCalcjDg7qoA1y2OOZ+9tl1rOw/NpgJ0H1iDCsi4OODsULGwlghY/moYoXsAMYKGQtj&#10;hYyFsULGwlghY2GskLEwVshYGCtkLKtixS4wfhD8stvsksxJmNxgH7uS+aHIr9qfnEqs2IWvYIuJ&#10;XeVru8Ek6owvNr2YNV4q3CHIVxm0Ucexb83QFbghTIuLpSenczJMe7ZXYiVcVN1qx3qBuC6z+dEZ&#10;6ky/6WJNUO++qn52dXiL/x5GFjF+lbmg42nVQlKTtlls2YXg89kc+431YD3GqbFosKmBDozbzmT4&#10;lEEkLslq9SPDDJrEriDXS8PtHgvuj+TsZgBa7DgZR1rDQ8T3S5s0OdrtAXySNZtuAWGDWszlQnit&#10;kVY2Fad6qb15a5et61FOBmtlR5sey6cZE4siNpcS2dLAPrK2uGYEc9iPFb97QJjrbP30YnkVClYU&#10;D7KFt7auH26pYqZ8wdSgTpCDKccugibWqhtbgrsEfIeHXUPulWI57ULNWhmIpmJyc0bns6KTFf22&#10;ADL7HgrSxvvRRYJBdK0u6wIocDJMWhfIbcC6ur69yZ1ezCWdNx9vN/g0Y1OnVT5GrdLZ8Oi0hZBM&#10;IFaJk2GN0DCfh5K4ND7h4lJQg6QXK8GorYoNPvqRzYVFpZ5rdsItMJ7Mb+lpZl1aeNogga1rBNOH&#10;CgzArOCYOnX8BhY4uJFw34co0cY+LDvPcNpLQQhrowZtpnyuYxfhbFa5W4flfP1sszHfwmkntxow&#10;CY7oxHfZcoAAtWrSp8tE8MqcyV3KzhCfAbhhI9KizXAY0XxhvZth32a0FSbfO1I1U8AR7fJ5sCaR&#10;4LlNuO92yEEZx1XPbe+FbBP6NLFFmoo8tjYnbdjCuqXZeayQRwtjhYyFsULGwlghY2GskLEwVshY&#10;GCtkLIwVMhbGChkLY4WMpYiVvxJS4pGhcF8hY2GskLEwVshYGCu74Pz8/D/bcncLa7Eu1sJY2QVY&#10;6X9vy90trMW6WAtjZRdgpX/flrtbWIt1sRbGyi7ASv+rx2d6b7fvPf+ZPn7/2dc/aSaxwsK5Wug3&#10;WcFPX3/W17Yu1sJY2QVY6ZuSV2dNnnnSPLm5+fHslckK1lpQXknUPPkKuaY50+yPyP/41RPkxSq0&#10;NQOJVJRYF2thrOwCrPRvJWfNE899d/bdb78hVrDGLilZbyHw3VmDo9nR2h+ePP9Ba35rpBP0cvbD&#10;8ycuyrAu1sJY2QVY6V9Lvn3W5Jnj5vjXX980z741Yc5aCwD5N0HSNM9wfKYGj7+EWIiZN18eey7D&#10;ulgLY2UXYKWvexzLn43mpeeP5aH9onlqgsQKC0/VwvEXrTRE5riBsGmeapUYfKkaYtFyT1+2Xxy3&#10;KJZYF2thrOwCrPTVttzdwlqsi7UwVnYBVvrv23J3C2uxLtbCWNkFWOm/bcvdLazFulgLY4WMhbFC&#10;xsJYIWNhrJCxHHz+zU9MTExM0ybuLExMTNMn7ixMTEzTpxE7y5vbd/7SyXj/tqOwXXKzm1l7e6su&#10;ZLy7+aWj85DJB/XH4k2vionpU0qrd5Yb/fpu7Tz5+b3ULN8vbv7Ag5/exR4UtgzXDHy4/b6rCVw5&#10;3ziqW4YphKpfFh9Kzbwv6+ibn75XD1FcBOO//+zWogXD5O7D7Y0oFNufK4vagP/cWZiYLK3cWexE&#10;DadopSp7xlGc850TrLO5VE7abrE4vbOUbz2O62SnPYqZe3FnyXY0dawYXb5Jpf1UuvvwB5qI3NrG&#10;2XBTgb59U2Ni+iTTXZ+z1HeWlMqnFdZqxM4ylLJezLfu1pA9H/E0bmepNpE9BQa1+Mc7se9TUWx8&#10;ZpM7CxNTlka8z+KbSERP/t7OIsnPq4jVhi0AZ+lttrPEE1hwO52nJL19qrt/RQvFzhXRs31wZxEL&#10;vh9FwsYU5L7vhCGk51Cp4bvb99xZmJg6acTOwsTExLRh4s7CxMQ0feLOwsTENH3izsLExDR94s7C&#10;xMQ0feLOwsTENH3idfGEkOnhzkIImR7uLISQ6eHOQgiZHu4shJDp4c5CCJke7iyEkOnhzkIImR7u&#10;LISQ6eHOQgiZHu4shJDp4c5CCJmebXaWdnZ4OGu9EFnMTw9P5wsvTc8a+/fVfRpszN33SMnW1EMT&#10;yJoJE6xbvY/Bnu+ZFIwP5cEAY3aWrsu7GsK2Z/A9+RfN7mRn2bM4GaaYDfH63qdmBQOzdrfJ7Kz3&#10;XVdm2vCZOBjzwd1tMbfdWUKXaWBlLugv5rOeb0kmmkE1zy/bOTSSRWHIvucz5dJflIKR0mAgmcsG&#10;FoXJWMzVzZhC6moOVdHMfdGyF5Nf7SxoZBZSv0K9YU59UnMKZzLzWaeiotLYR95oqONsNjKzhR9V&#10;e5l2VbfaKBNWBpwsFhRiUXeHU8u8iy5ZA0GM5QYsm7qIHmq+b7JjTilkUrBmkotepR5U7NLUslM/&#10;tllJ0s4K8phrZ0qSTd0HJbF+5+csKJi53FcbmpI3jGT1wRsRdXRzi337opw1yqq7/rpWptzBxoB6&#10;07J8z1jMiaHgSUaciURHU4oFoU5MRzq9CYMNcwqlikLhjBRSRwVxjMi0M2kBFc0nhzKS2aIDLRVo&#10;VaHjnQzphvohJ4pW1kIGU3EyF8dOlVCSx+hXh05d0QcK/Z4lb9RM1roqZMGnIXGq90LXg42alSTX&#10;QdDOxwZQzJqGUqnUzu5jZ8k26m5TIR+U1HtexEHX/x4VrTtzIf2CKMiqO5qCWOrKMrTv1HlWyHyI&#10;uYp9RRSC3Oagq6mmg2WUuqPM6sum1YY5uXruR0ZhUQpur1SPiyfiwmTNJhh0NMtqSX0ecKKqC4ad&#10;yA2lEUgumkkU4qyvlM3N9SitFiUUOj1ni1M3WpVmRiXr+UJVCj2xZLsebNasJPMj0RVK2RunbK4k&#10;+W3ewX18YCJr00jIJwrO/YnPiHxnET6NnYUQslu4sxBCpoc7CyFkerizEEKmhzsLIWR6uLMQQqaH&#10;OwshZHq4s+wX54Q8ZjyOubPsG/naEPK44M6yv3BnIY+XTXaW+elyLleDLU/ny2W7PJy5vM/1i6OD&#10;DuevvW4veH0+4JRXpCobytGLayvuknxt2oum4OTyymu2QaxdyLevry5P7mgKiJGE2n1I4uA2oBzC&#10;A4/hLouCwd95Padhw+css8PloaXT5YorDXxnCWdn9zwuNp6u0otQmZ/N8YQHJncbrmT1/ULeDkST&#10;obPhnQWodrGzrDNX+B5HGdUGRu7NMzWju7N0472QpZBS8WU4VbI4q+wAWRAPNtOaSCVuyzPBHTHh&#10;pTU1L5Od3Ot1viZh7r9bqIjMZuhgJL0hZBb6rpi2j63srDtGUfX6ajYZT3bMfJyKjUD/2zadmA13&#10;FuDPWVZSnEBGOG+KsyjfHsLZqadbVnAdPw2rFZo7OsJB5Kbi+rFFwORFZzmxsWscnZ9LL+msX2/O&#10;Ct4iKxTyfORDDD9nseApToAUUnVxV2qFLIjrzYooHwj5XCxWNN/RLYuxr6LTqFOVRst1UgdF65FI&#10;60jWS89tLRRSKVh3Pbe14I1Q1s1IZJqPfTjJaMptTnDx4dl8ZxlDtht4Np7FxfmVUzk7cwPevMBt&#10;yZYiBrWoJdcuT1/T7tkvyZWi625ipDkrFFpaKORjuMtzlp64K7VCFsT1ZkWUD4R8VdwRlsXYV9Fp&#10;1KlLE6FeqoJiUitajyTvpJvv28o1MhV03HFUgYLsKdG5iwvbX6yqMoDC/IYM+PAA3PvOoviZVzll&#10;FZVWzs6KASOenkFe2s3O3tQQI9WHqv2IVSR5uZuMMmcFb1EUBkbeVQqs21k8Mu3PLP4cekgVqnmk&#10;SYUisW0qWRAPNkudXFzUzrP6mVARxv6LfhK5euw0SpMk00ztT05Cf8VARtLzVg2blX7HhbYUUnf5&#10;gPJRJuNFIdNPA+g5M4rczWyGHoz72VnIFORr83DkEbvpCbsWObEmN0r2Ae4s+8t+7CyEbAN3lv0F&#10;a0PI48XjmDsLIeQ+4M5CCJke7iyEkOnhzkIImR7uLISQ6eHOQgiZHu4shJDp4c5CCJme1TuL/vxr&#10;D/nZxrb+8+GT/6hjp5819mP1tD+3KtNgXiS7AxMwJZsOoqO/9RzIcBP3Pcp1bDrR3RCR0Tz0GLZl&#10;zRJ2pqY78odl3HOW7uroiOczj704nGwiMMpAZbRiL9KZnMCs7WkF++WMipqKs+rI6bwtVkdt5j2C&#10;0M6ysTYuVOouinK9ArVvZI3dI2vhBRAsZI2iMGnFGew3zOjpQzCbR8NZi5VmAOq9Q1AOtNJUupnV&#10;LKZBuTUIgt3cauwuGY9Nuv2vR/ST9yAakO5ns45Pgmg4sadB5YKspaustwVxUgo6A5MYpwakRibK&#10;erIW0k1fuTBWX6gquTW3503SMiUFsR0NemHUzpKPUCgMJR+iGjJrXQ8EW+J8t005vMyN5ECSVauF&#10;ioMd2pmKVRH7pbRNjTLHot2OY0bNeqkopspir0FyPR/EiIaFflfF68aYEZ1gR/JeGGhamggu4DH3&#10;JYlTm9405yRpvX4Y6Oc9a99moLTkYlHPpFEneKxUfYh2I2NsFaZSodudl4IYj1l9EBe2VKpFaZ7J&#10;g1apXXRYJzUIloccKW3HwpidJZlWhpxMuUSnqQBR0ou2kOm17hjMi5ov28Tq0j+gAoRy15OINMWf&#10;d6uX+Pe4F5K1lOs4ZkDY66BULP11oJKEtc6sUOmwoNDvdBzqRpjJR5EPaKBptZuiYY5o16dZzKcm&#10;yWphfwRdN1O566mWOuooqhPh0aj6AGFniGNs1QuFNFmO4n5fQsetUESrmhuFdtnhEKpVnDUdR4LN&#10;Advrd5aOrx2//O9QLkZPkbxhIKs/BdFWLleh9ByLZbeqPORVNBQUIMjb9pCOojEpJG009ZqY63iS&#10;kJYBVU2NA7mK10Vvy+mI4tipl0HHqFLoFx2jaSysMSPVhVT1TVJpOthNPqg0mYV1KaRpzIxjDlKP&#10;QUPrk/kV5D0XnSVyO0k9dzM5BoWskJGbdIPrbBXTFQu5w9XAA7mOq8T+pdztxomywhiUQ0FUU0UH&#10;VCajRjborFnqUF5uhYpx77M8XmQuuvNDPjGKE2u/KPaE3bJiVqY4az72nYUQ8hBwZyGETA93FkLI&#10;9HBnIYRMD3cWQsj0cGchhEwPdxZCyPRwZyGETA93FkLI9HBnIYRMz+DO8ldCCFmH7xc9+JyFEDI9&#10;3FkIIdPDnYV8PPhvC+8c715x0SPEBzAR3FnIxwNOj//bOZ1z8kF8uDvcWQgZBKfHv3dOf2fxikcF&#10;dxZCBsHp8b87p7+zeMV+8Pbrz5rPvn7rpUG4sxAyCE6Pf67lL189aZrzP+WlJ1/9JRZC/p9/Os/U&#10;VtDfWbxiBUWvAOUxXW1DMaZhuLMQMghOj/9Zw6uzpjl75QUHsifPf0Dmh+c4C5GLgjH0dxavGKTm&#10;g/HqLMhFx32QbMgHDz0bzbx6LsKskdRqZdZiFdxZCBkEp8eva/j2WdM8+9YLDmTHX75B5s2Xx41k&#10;RckkI+jvLF4xSM2HgNRFTKlQL3ztGCnaClIveiPGwp2FkEFwevxjLX/+AtvH05d56fiLP8dCyP/j&#10;5dNUsYr+zuIVKyh6BSiLR9Kle5Z5mUm14O0yDeSfirB0+eVTqS3GNAx3FkIGwenx3zunv7N4xaOC&#10;Owshg+D0+PvO6e8sXvGo4M5CyCA4Pf5r5/R3Fq94VHBnIWQQnB4PgnevuOgR4gOYCO4shJDp4c5C&#10;CJke7iyEkKlZLv8fOdZSdL9IbZQAAAAASUVORK5CYIJQSwMECgAAAAAAAAAhAPs/JyWtNwAArTcA&#10;ABQAAABkcnMvbWVkaWEvaW1hZ2UzLnBuZ4lQTkcNChoKAAAADUlIRFIAAAMjAAAAjwgCAAABEYCj&#10;DAAAAAFzUkdCAK7OHOkAAAAEZ0FNQQAAsY8L/GEFAAAACXBIWXMAAA7EAAAOxAGVKw4bAAA3QklE&#10;QVR4Xu2dXXAc13Xn+01PetRTyg8oPeRhK1UsoZxK1Tyo5kHZorfskstFb7m4USS5gIoiU5okFLIE&#10;DTJa0GQZMgRkKzQDjUABhIaSTAr8ECPZEvExYIqxKNYqsQkQpkEqjheiqI/IQhRSwj5gz1ffvt3T&#10;g5kBZsAZ8P+rg8a55557+/bt26cPGvMRrIBawHzVhs3X+MWrwZ+8qLoyub/DNOARra9clicokC1B&#10;87Xjz55QHThwPdYGz9fyuunq7qlJZs6d0923HDxfN4UvlJnRuZODw9090yM9fScvd/WfpsNTux1t&#10;/+kTl6l8uat7lH5pW6sS4V6XqLZncToyJqS15+t3wn+sCW2bmI6K0trz9e6VRUiVUtV83f/tThKZ&#10;341mMQ4N5qMSdJDbsx2qNFRK5+sYW4n7nnn3iI1g57c7aUueww+2yVFsHFeVF3e0te2g3zSMD4zX&#10;e3O9uYOvkyaDPE2ZkI6WJMju3vOW6fUVXI+1Cc/X1WvXIFVK+ny1dx5LWCrLuDShbfFMzL4O2T99&#10;7ZGCKbp1lhQpnnm2e4jEM17Y1nlk57gr1iDUcGL4SKHf740F66s24flSLq4MqRLkJuW3bmPkM5F/&#10;lQSdx01Lw/25mkqwv0gO9JdsbsIsq0MDpxuVFUJ8S2ltKr5bJsjQdkELVGW/L8bSBZmxlPnKlN9f&#10;JrvXNOpUZiET/gGvxSB0WBgj5YoaaSJoOtQnyB4iu/ooOl85cTBTKpO5yVxAw6XjDIKcGUOCTN60&#10;WqAJor6oT5ovmo2S+QLVgfmqAUxWDfBk/Wrs6aXrs1oGq8CTddcPo4cEHG47j1N8VV2NQMFlWAM8&#10;WfZUdB0knmdVFN13y8GTpU9E+ZGpR1f36PRIz7SVvujqP/3FFzOkkJGO9osv+IkqoW39iSDhp6nT&#10;7/uWxJNV3XfLwZOlj0Pt2ahHX3ePaca0/fbQtv5EVCO675aDJyvxaAJSTipPVt+Ozvu/PUCKTG5l&#10;nvo6/7FZvf8qUCc+uVzOHpvG0XEmpBEPBUsnS5+gflWLzz0c0PZ+eYL6YNuDK1eG9TAqQv6mrQPq&#10;5OrVq21b+7a2tZFCk2UPT2Wby/XK7w+CXaf5cfNbI+Sv8tyugY2ZLEhZ4clKPL6BlJP6TZY+OJWn&#10;lzH7WqU9aH+kcG0q1NVY7qnptuELtN/2bn5mu02f+hbPFPqHtnUeIb0Qd64sxTMTw0e0rS9YWTUI&#10;T1aSSX6KJo/TfHJBbjI3uZLJu8dhMTJj0dM7frBnaozSPzbT+3JMHKLN6g9dS7Hheo9P1bKykM9n&#10;+KnempHuLna656U52UEQZHQHHjxZ9KvcZCk6HTRZ0QNGfgpq8F/p2b0r88fd8S+M7dVnx/lOfohM&#10;9ljvPFnFipOlwzNdBhkixoW8FqqdrMkcHSIJHelCPjNJM+ImXX+BasBkgUaBtQUaRbS2gt7YzSL7&#10;9xdoO/7Lj9/44W5S+Fa3/NmDx9/XVz5/Zc8b//T3T7MfAGWI1tavxp7OT8wuXZ+NEshfvPTvN1fu&#10;lqKmPMH+oq6tu3e8tPTezz9jJwDSwT0RNApbW/pPG8X+0bUh2C6FxL836i6t+9LzFsXWlv2TS9B/&#10;CwpzdEro1+yJQS0TUy/QeRod7h7sOzHX1X9qyswhxVFTbhbph5xvzp4ihZzFyNth6VOxXQr+OvBl&#10;pLtndoz/L6lv9NABj8wtrSzOqL4kos6L0+ygekKwtjYYW1ufNAGJpVB3wdraYGxtJf4HtAbRd7eo&#10;nmsk1L+O+bZDI/mwPDrUj6tD522TSTVri/9rnZTwDUAqw728sNzyog4fbHuwvm8Javv6UNtTZ0nR&#10;/psBGslv4nyt7WttbU+qrmvrhvG6/SblnaNHDx7N5Q7mcr1mu3GDPN99a0T/2U6yZfA8CRs9CbK7&#10;2aHQkNcqNELWG7eCh1NWnvbZIBrdf/XQSObLo2vr/erQedtkYmsr8Q9ZCGT9UsPaWsvb79Yg48cm&#10;RGnvHCKdtqxQUV4M0gyir2F55NH2q4VHSQmCQLeEvrDFWZxP9bJt+AK/VbF4pr1/wj9wfhWMvCTH&#10;jJ1DhX6eGX1HIM0YW0p6q6PoMGTvF2glhMNYbUkgbkEaJba2AKg73tq62ElcXBmiYG4WxwK/YXQy&#10;l6GNiL4d1r1ES36bD7WlTUZfL5fJL6zy6riyTBxamT+eGzuuL+xSaIdapL5Id6+sK3ltV/iKu3ln&#10;v8Lvr6UOw/+TutG415rp277kbbj6/q9DZCz19+EmE4eoB3LjN+x2utHyO3RVWxsyhzzD+UywkNc5&#10;l+mVGSa8qhWaavUXeKR2+sh5MkduGX6zbt3IZzIkpNA5pW4DKsm7gfUd5YmJipYRjUmxMgDrAysJ&#10;NAqsLdAosLZAo8DaAo0Caws0imhtBdnHaPtHWyv8/ew/FwBgFWxtvVeIvbEiyHYsf/av+pwmyO5a&#10;mTi0f2L+K+HToNf38CoMHojedghAKba25LGhkZ+3h4rvjA2Qwrq8XVd9JG4tk/HeXa+RBkA5kvfE&#10;b/6Px9/+1NZWkP3LWx/L2368tfX7//vCi0903OLaCndPcIeDXB40Cqwt0Chsbdlbum4fM+fOJd46&#10;UXfRIwUbhq0te4ugYGe78dj+BKytzYetLXu7oGBnm5gZnfvii66RGdr60Hmy7czoF19c7jvJn3fa&#10;1T16or/nxMnBLy7zV0oNnzzNbT1PcuOvoBKLYvsTyq+tmZXFmZG5JRK10Gi92pgslq8i0SMFG4at&#10;LXv7qWBn230q7gvFWTPcJN00eRfrzeJoX7e92ZXWFm2nRBnv7xku3uzq53e9jnPjueHuHpLwHbCG&#10;7U8ot7ZobEvyTtdwbRVoO0L2xcsrK/wRvVPuzbErK7S2+D2xZVYYHyfYQGxt6acGK3a2K0Fny7Q0&#10;np8yZRVsfwLuiZsPW1v21ubbB9bW5sPWVuKdZRDI+qVea+u8e1M1v6++kdAudMy3Fz1Se39+GuRg&#10;b8ivhEzgJpT6rC1dWMO9ndt/fJ5mXPusO089dbbZ1pZ9PUAa5GBfEhCS2/eSaXF0DqsV7+Pzm1zK&#10;rq0g4G8rUMXpToIg9nkQurZIdr7MM659EvX6SIin2tpISGm2taUf/fDSk22q+JCDfdjDjRsH5eMg&#10;cr1He4++4z4ZwqFz+Jo3n1wcHNgiLxTYkt0dPDTynNppYW2ataULi9hzH29f+4F9TwatLTEH24+Y&#10;P6+tHXzY/tp6cDj2DYjrp9nWFn/bMTNBPy+qGkIO+nUdRC9/k8eFXG+ht3BBvgQ5BnmquA8R2ZId&#10;2PMQf+hIkB3YHl9brw3uVp/ml3XdE/WbWBLir62602xryz5XJA1ysA8SqYTO2+aTeuXyEEhSbG0l&#10;3skPgaxfsLYgjZLKa6u9+8xO+UCcjZGJ8WPPdg/RHieuXdvZPzQxzN9spZ/I0wwydUC+3mv6gP4p&#10;c/VaIWg/0B60t7cH7gu/1FKIfKLmleQCbZ8tyvEWz7iPIiJp758o9POHRhVoWjqH9KOU9COKwo8r&#10;2oApukB7kR05JeEQk+ZbWzR38tVrPJsy0SQJn9sv0wdoVZEUHg1I+GO32MJVVCQ9tLBP1Kq82JfM&#10;hWvL2X3hD9ySc0EOvLbMzoouu9DSKNGB0UnRD0irKLgnQholWFuQRomtLQDqTmxtae5pBYd+aBvV&#10;5vhD28hBPqptgT+xbSEvmwwZ8hluqM39rftEsmqR96ulwZ+6Vr62hPnjld7lVvlD2PSLscpBzb0v&#10;b5UPhZPPiFsD+kFtOoeZDM0YT7EWqYomneZfi34Vod+kStBsyyetRUXaUivn0Gj0EHxsx52d/MWv&#10;thri0BqiBUTj5s+hW9BPDFzIBDnqi1abbFYyQYYXH0+KfaSgbGgWVGogJ1+vS6LN6OxmsntlSYUf&#10;7cf6FfehfkS+s4Ps/GF/2b10svWTBGUADFmoKy2SJzUPP2pQ1xZ3q72RW35eanQdy95XWc2pa4uM&#10;YSc14K8twSaNhi1XMm9JlxmOqhQrU21uMpAP9SPIXxpO6gc4rhNe3pk8i55d2mfULVto5BXWlvte&#10;4QT8qYdhX7T+ZNBVx63o2KuFVkAme4jXwfzxDOv8nttgP59jff9tkN3r1pauj3y4tqiVBQ+JW3r6&#10;aQR8YqQJG8O1RT/6JnJqRUom20Ge4iYLRT5ssuLaEn+G9bXGLW/G+FSRwgO2CWSFcDOcqKItnXFV&#10;nF3OkVCPtcVjsmWqw7PPHPV2upDjjyyNYUMhyENdAagLWEygUWBtgUaBtQUAaDEQtgAALQbCFgCg&#10;xSgTtm7++k+/1xVkO+7+Zld+4tdmXBO3rkzgc50BAHWkNGzxP8eWTTfuynb8VpQgu/f83z0dPPDE&#10;e1RYvv6n39tJzr/3nX03tIH8C3j8R/vI+Mf7Tpkl/IcelfL7uOre7x1M9A8AANWTDFv8chbvJSMa&#10;dEj0JSOkiD1B+DIAClIPDImFX6ugrwegDjXbOvxYx10PD/37TdYBAGDNlGZbl4LsY4lsKFcatuaP&#10;Bw+4L2h5Owpb4Xf7loatiOXPKH1b40ucAAB3PGWebS1f3/VXPRSM7vrGzvxP3zVjPNvSr/n5ve8d&#10;vLWyck+2Y5ZMaWFrZfnyPQ903P39N0l9Uf5IvPub+64h5wIArJUyYQsAAJqVWNiaOXcOsjnEzigA&#10;m5FY2PoSfPklXfOJrzpoOUHYApubWNi6VQa7oEvo6h40ZeTc5VODl7XAzOv1U/zyy+JIj9lKmRkl&#10;h1K07Yl5K66V+WdOrdaFHVsJ6wlb/PVUS5d1m6hagyyurCxOJ43VCMIW2NzEwtbnZbALOs5w9yht&#10;u16Y0e3cycE5sQtzev2QNv0Cb7vEebh7kKr6TrJjV/+pW8XR6Vu3+thoboo681YcnGW8n3xmhoti&#10;6T9lTeZOjc+Zg2OYd807Ih9vVDHs2EqoNWxNLa4szc3Q7JGeGrYo+sxO27fwLZE+xtulucLsEuvq&#10;Q81HpJZZnFE3DVvcPHSrUhC2wOYmFraWymAXtMcvTwz8UrVLJyc//7zr8HRk+fzzycN2/ahO267u&#10;Edo+3z1A21f7qWqAmnw+NUJtqQtx5ipFnRlz4L2Qz6uXSJt2PROs9580RYw0DFL6WL/Ud+KSFU9w&#10;ywR2bCXUFrbGKB7x94T6AcsPW06nIEWhir+5NgxJGsjol241bGmEouJUPNtSB9UrCsIW2NzEwtan&#10;4NNPa822mlAQtsDmJha2XgGvvPLmz36aiAItJwhbYHMTC1uJ742CQBonuXWgPbxZV9zAIM0vTRW2&#10;ou9Pj+uN/XrPhuKuMSuDcJnRzNjX3NaIm1L75vg6oX1CWkLWGbaOBfwl1rpNVKXJkY7EV6b7sjP8&#10;+vT7vz3gwtb9vaepyoWtB9sepK19ofqV4bp/+/V6eKqtre3r9k5y1p86SwrCVik6ITQzv00y0/a1&#10;Z0V5+WX5lYqb0g9L2JfLye933vjww9y+o6JXi/apsmXXgH0duMj2bNlFW5W8NeK+dxxSF1lL2PKC&#10;VCxsmZ1i033P6Pa1H3yVjGbXKvP/qrmpbr3JN/NLqHIhTO3pYctTmoehr1vAUhC2SnHn9L04R59o&#10;c9rR995r4817P9oaGkPclFr2FfH6wddNI3K9BTKQM8H2CwVRe7nK9wvRPkm2Z3fTds9DHKqCh0bE&#10;wjrbCwOvsc/5QD4WhR2ydIvVJqddbNJaqnptkLtC2Kq7NCZsSUq1574ODlscm8K2WnX2mdCBWriu&#10;VhNabjbEVoNGrodgZeCFrV+vCTel1+uK9glpCcEj+Q0SutiA4iZkbk24HuqL9glpCUHYgkAgLSax&#10;sJX4QnQIBAJpQqlD2JoYPtLeOVS4dm1n5xAp7Z1HEg6tLePH2rvPkPJs91DMDqla+BFmELQfmE7Y&#10;02X6wP5pVtq1WRDEajdULsh6Hto5nrBf0yVRKts6bZFQK2f05MK24QuFfq6ii4W221IvlvFjdDUl&#10;ja0idL3IpJFeenTpx1u71Cfb0rOoZ4JkU13h48cm5AD9g2rvn7C1VTzzbNG25iD+zhNCotGHg5GF&#10;pMIjBbdlKTzKsak9aOdiImw9WtBatcd9kv2sUyjoyCV3LLRwlLGqUNGzHLuTeWd8G7UdP7atf0Jj&#10;U3Rd6DrxwpZewLK1vZCzVtnSalGxsOWOzuyU3NAsqcUOs3hmzYeJbKuShIsyvIHwAaaGLfVRN0gk&#10;0wc0/kyJngw3Utve7oUtCXNU5YpqoWyNlIaGrRKJZ1tyQW6TUEUBS6Nb4oxz2BLFBSCq1YuTV073&#10;sbSwZVeQBS/aXX8Lhy0L/RKv9biuXpvgo+vmsBVa1nul4NkWBAJpMYmFLQAAaH4qhK2LK0MklKFb&#10;GQAAbjcp8ahTsEJ15DOZfEa7WshN0iZPFioEXJjkDSG/cwHbJ3PsHGTytM1JTMzkF9gS5KhSVG67&#10;kGdn7m2BdsFuZJFKRhuK/4I2bxC57KFcdi8pk/v5+9ZUl69Wk6+/le9Yy2T3kk4HmJE3drivhtT3&#10;eZAidm6Yy3aQrt87SbivaMt3stvCmHSe5W/z1u/ZpZ1yJ6HbysoV7/t3bXekUMO8eKrdNYmUzuOu&#10;lkauI9Qq3QWX59lHvynODVhrZcDF3Bg56Ai5W6qiYaulSuxr6CYO6aIQ+OuBdQDaJ+l6jOa8gdiS&#10;E8IlTSyE60uWd9yNoOVvGo05vobFlt6K0AvBWMirm/QgyMqnX9HyNgtfLzS8nOxrMrzCbj80Twt5&#10;PVYek+h61Bl+PCkHO5mj6MDXPh08w7Wqci0fPhMecDrerAkcsC6aUOOqsi3bPQ2ATx4PSYec19lv&#10;RNhaCBeE0sCwxV/4KBeVXkJ03dI2s/8Q7Y8uMN2yRS9duxotKBDUnEdmdo44FLZYDdHAQSTCFm0l&#10;PlqQcm7xsHVFRsUW29H8cZ7kcBfap+L1QOgIbetiqEJ712EoYZyiIdlxuf712Onoqp/90rClvWlX&#10;Msho9sKwlRxh4/AjiwtbulAFC0BhuOG1GurcOFyV6WHLb6XYLuxSj6EXtjpGqz0MW4QbHrmVNr8t&#10;WByQK5oSF7oqOTbw6PSCles0HK3OKkWL0gkJL/OyhEce4octE3BbcfnU5sDdACpSvWdDiaJSOpNN&#10;EjLuKFY/JQAA0HQgbAEAWgyELQBAi4GwBQBoJRCzAACtBGIWAKCVQMwCALQSiFkAgFYCMQsA0Eog&#10;ZgEAWon0mPXznxz9va389pE//Kv8LbOtkV3ffdw0AABYN6Uxa/mubMe9udEPP1smfWrsIEWufyF1&#10;rWym980BAG47yZiV7+zIjFy2gvDZG4N3/cVrpEzu78jPf3zPAx33/vVpKl46eZT0IPv4jlcuiCOH&#10;p4WPLt37jceCrX/xfz4yiwrpy9f+kXO3B5548efXuQ4AAGonGbMovpRLqihmBdnHbiyvLH60Mvv8&#10;ruBbg/Rn462PZykv+9tfsAOHp637lpZXrpwc1DilRvn9O1KuUO5287fkP7mOxA0AcCeTErNMk885&#10;4jDEwh+oRDHrrh+e0yofSs3+/E0OQuTpPkbE9RMqV0kpnJ8VHQAA1shqMSuk6GJW9OFzy9f/izyk&#10;V7GPqaO/DbU2JWat3Pj5KcqwxP+xXyHPAgCsiWTM+ts/6ciOxZ5npcasTLbj0C9uqv4336gqZjl+&#10;MfJ08MCQFQAAoBaSMUv/b3jPnx28/jGFpOWf/2SUgs7d3x2jCj9m/UG247sn+Q+9N360hxxWj1ny&#10;aonfkPJPv/6Y+nzmscfuaYLPogQAtCKlMYu59NPj/O8/eX3WoqVTyb8N//CbjwfZx/MTv14+93zw&#10;Jy+RLTVmvfz93aR/RC3ev/D73KTjT/Php38DAECNpMcsAABoThCzAACtBGIWAKCViGLWzLlzkE0j&#10;dlIB2HTEYtYyWF6meejq7mlpQcwCm5hYzPoSfPklYhYAzUwsZn1RBstANhd2bCUgZgHQzMRi1q0y&#10;WAYSpzjSc2LeFNp29Z/mgnCiXy+eUdK7Rsqmb+qQZGZU2g5aca3QGEwrgx1bCeuJWTSNI+E2UVW7&#10;zFA/JcaqBDELbGJiMetmGSwDidM1MkNxipTpkR4uii7MDM+YRpDbFzOjJ04O0rVkFrmu5lgZpaIG&#10;OK1iZkan+ddl6oQc1LOPmwySdbi7h3XZ15z0SbWE9MkOonBv1K1uqSgdJrFjK6HWmLUos6c6KaUx&#10;S+rXEH0QswBIIRazPi+DZSAxZqZv3Zp+oYc03Xb1nxI7M6551gszpPO2OErO1GR8jqtIo3AzR1Xd&#10;o7fmTpGR6DspvwhxJgfaskNoIRv5UMxiTZtL/33dg+rsMTNctB35o0pgx1ZCrTGLpm52aWVx2vSS&#10;mEWhZ2lpZWWKdH4j55JsKRgVWFef6fdXli6rnavUzWIWNw+7qlYQs8AmJhaz/qMMloF4WFTq7hku&#10;3px6oYcsFB20ymH2F4o3i6NTbCiOz3JD0mZPDM5SVffozdlTUuVhzgw7EGaZ6zvBMYs0a04937xJ&#10;MYsrZUjkSj60pVHpjgQulmLHVkJNMWtkbikMNxxZaBoTMYvC2dJcwdzCADe1uDJFcWpxhqPVyvvc&#10;3OuEarkqzLNoS1An2mE1gpgFNjGxmLVUBstAPLr6T6rS1z0yebjHtxB65Tw/Jfrh6c+nRiZZnX71&#10;Em0vcdXhAa7qHqHtqxL+pEowZ0YdCPnbkJs8Lz33nWDvX54YIP2XpE2NkMI70l33D9CuqVsrdrNS&#10;ih1bCTXFLEqgZsdYoQl00Uq36hDqlFVxAJI/JC2HosyLY9niTCLwWSALYxaJC3lVCmIW2MTEYtbv&#10;ymAZSF345Qm+rg5PW7FGKGaZtm7s2EqoKWY1pyBmgU1MLGZ9Cj79FDELgGYmFrM+AZ98gpgFQDMT&#10;xaw3f/bTV8Arr2yCmEWn0k4qAJuOKGa9e2URAoFAmlwQsyC3R3JrRZu/WW/cwCBNLs0Vs/p2dN7/&#10;bZPtPz7v7LZaWxA3fpvlOx43Jx+uFW1OUebj+oGY1ULSRDFLA5aGKl8nsSG2IDp+xCyHi1kfrBVt&#10;jph1x0rzxKzzml7t7B2g7fCVRS1qrQ2xqTl71RTlrP7S8SNmOVzMWjPanKLMR+W5+NK+i6ZWxaox&#10;6/T2QsJSm2zJ7k5YIOuRdcWs7UGw/YhtE1WpEgTBcyXGUE5rkNKA5f5I1Fob4pXhYf7enysPyq8H&#10;29rE2iScbWtrC8MW66rp+BGzHC5m/baEZ7/WNiPKk21Pyu90tDlFGftb0fHO0X1H36HfR/f9mFTW&#10;qsaPWa8N7t6SHXBFxKxmk5pj1nMPB1t+ED1pItGYVWovlVVjliVWCdEqG2I8ZnlKk6BhKwpYhI4f&#10;McvhYtZvSmh78iXTiGJ/f5E2X/NMhjanKHMjzsFczrQbN9452vtOaOnNHSQDFcn4+o0brx/MHaVC&#10;HD9mbXlohMKW6Ke3DNKS5pj13K4Osuh2z1uL7741woGsMMAOb42Qhape43g3QkYqag9bsuyPmFVf&#10;WVfM8vMsZ6fARCfPbQmXhZFOPuS/56w5qK61p3+8O4xTlnPtfNmqbIjNHrOIq37AInT8iFkOF7Pe&#10;K6HtiaOmtD0x9aOtok6FtghtTlHGnm+FUIQy7YMPLhR6L3zwAe1LIUuvKIULH1DMUh8fL2ad5pB0&#10;5TwHo8IALdEwz2J78NAI+ex5qCPIdqiD3IO5ansYmCh4US0JVQW7TpMFMau+UveYdV7CFOMCk2tL&#10;RTqR6qlbsrhakegvxNOe3YbY1H8bpqPjp6vFync8NBU6J1dL6NvaNiFKW9uOqxN9O16kzdYXxeKj&#10;zUtjFgcqikkffFDoPagxy6LY6wepimteP1gxZmkmRSIxSKJVYUD/Ntzy0G6JUBLONAXzYpbmWc/t&#10;GtA8i7sKo1WAmFVXqWfMCh4+RkYNTHRqaZsas7aEDlR0Xa0uNsQWRMePmOVwMevXa0WbU5S5Xj+8&#10;PAvS7LKuZ/DrlJIkq6zYEFsQHT9ilsPFrPm1os0pyrxfPxCzWkhuZ8y6c4QuVODQOZlbK9qcooy9&#10;9qEeIGa1kCBmQSCQVhLELAgE0koSxayr165BIBBIkwtiFgQCaSVBzIJAIK0kdYhZ7Z1D7Z3Hrl6b&#10;EGXo2WLSoaWFjmiClQs7x2N2SLVSeDQQkvYy0h60szJ9QFs9Ukg6bJg8283rmSRhnxg+IkuiRIpn&#10;2vsnWBk/ZkpcqEPaStUEL6fimdSLRa6mpLFVRGds2/CFlKMrc7y1Sh1iVngK5TSQMn6s4NW2urR3&#10;nyEJY5bEZS7ywtJzY2dI5oH09NV8B0vQfsDpFI84Dj1a0C1ZHmEtmKLa6QP7D1B0EwcKcFSctlZT&#10;B9jo+Txa2k8jREMMybbOI7K1+KUKLfLkGS+eKYxzuKGopDGLasMAZHd0rbUewmuYq2RRaYetG7P8&#10;aK4Rn64aVWi6nIVjulhcw5qkATFrc6UkvJjGj014B1Xol5UnCytczbS9oJFLFx8kEsuzOHvSHIri&#10;lNuqcNwJg1Qiz7Jatcd9SvtZl1CWpKEktLiYpWdchM9yuOBLzjjFLC7ykqDA5F8Xuk60Qw5nGq1k&#10;a3vhNaYpmC2tFhWdQ3d0kZ1mycVoOcxtaz1M5FkVRFdke/cxOjpau3Sk5WLWZorU9RcJN6WxRrOw&#10;1Jjl8qwNilkkEnRc0cUsPb9ypcViVvKMe81rjllhK962csxS4eN1EUoOx49ZGuvXLHieVUHsLjrO&#10;MYsmnQ5wm668ZMyyxH6d52Pzif2xJ7GpNNZIbbsfs/QvQT9mxf42bGjMigtFE13SWhT9iJxffiBA&#10;4Sl5xuMxK2wiAUhWzs60mBW6cRXdDqMmrShhrirBmo+LrpqdYrF7v/e3oU7RGqQOMQsCgUA2TBCz&#10;IBBIKwliFgQCaSWJYhYAADQ/iFkAgFZitZgVBMHFlSESUswEAAC3lQoxi7bVxKxM6BAE/IGckzkt&#10;TuYXVnLUmMmIZSVPrqGzqGYXNS/qgqgLrFJHQTApVlG1ITuEOuP23iCCbIdp1ZHz/IPsIdPSWBjb&#10;K8dZGxn5ioTchBXXAI2Qv2eh87iV10qwv2halUzYbOi3PPgTS13pbESzFzpvJEFOlxux4Km6HHn1&#10;ym/CW6V0RkhZyMuq1A+kjdWWayVMchu3I0IXehCwk/Tp+8slo/7Ule6LemiWT8FdyGdix1KRhXxs&#10;MkLomE1LI+Vq7+zsNK1a6JTaCdbTk8nxUOgASKczwBW0J55ZjmKsk/dkTtRJUcWHVfLnVmrRk5Nh&#10;i/XvHYx4i7+3JhpBcXKlmJ9nLTN2hYqsTxyiweuVz0cxfzw/dojD0/xx/1Kki5CLdGGLXTop5sZI&#10;3+scwlN2RTqXKDBxKC8NtUI7DN1W8p3RdW67k8BBAYh0DWST+62JDkCVPBnDEKNxwe3ddaLRkE3R&#10;gHUAPGBqRQ5kdP0H+yO3qohiVhSP6Ih4F2HMkt3JGJomZuUz0R1XlViYCSMaU7KGifRWQiIe8S9b&#10;14ysfD/kmUV6puFNyr7oCmuWmJXha5EHo2NWnY9aA7ocGf0ilU+0YAGBkFqL2LXFrIudKoTLsHRb&#10;Do1NOpu0TxoDjYNGoGfOxSw+jIW8ng++d0grai2q+EjQ1eMkE/WjZ1R6CINdeHq0ib9tEHR90lav&#10;sUz2EBUzncfVqPDVTjHLLm92izIFskguo3YJN0U/PyoXs2SWODhqhPLceAymhaiP7khq3S7CPjuP&#10;+z0QGm3VzcUvaqj+hPaWC2OrDik8rugQNNKpc1Wk5FnWm4tZ0eyJsw7VRflG44WVKGa5yBKutPAO&#10;KqtR17miV4G/honUVkK4qksuUWsymaNAFo9r3D/ZtDfaNXXpdXh74eBtR81xgK5nGlgU0fWgdLTm&#10;Jpe8hgiy0EYPtsaYRYRhi0KVPs8yexk4LgoytgXKsegX3Zr09LuYJWOtT56VCFKJYn3xri6OXxm5&#10;tChscZVuNzZmqUVRfZWY5fbl90DoCMNtPBzI3jUYaZEPrf4xy5SKMYtIjrCRpMQsW6iMW2nh3ZTX&#10;qosp7hmFv4aJ1FaC7UJjXAzZqa521w9hmQETDo/cmiNm0TgVOUwNWPyVJbTVGdBtWsyKDmq9MUvD&#10;lhnLEuWytj9tMpmTEg1IsWHRuAnVRTW7qDpQ729+mYZw5bALa/bggI7dduzWRP0Jg5Fd//PHZZcW&#10;C+Qvqb1+zKLLjKJbacwiB7KLTzJmaUCkbqkVXcmJmEX74g73xy7a6HmW7C6TjFkcxchOM6j9UzRM&#10;jVmE5i/kQ6L7soxG/+rkPtmY6dyrI+Qqr/91xCzugYR0d+A2SDkodgqdNwx/WanORx1GhPCatEtO&#10;a8kqlWbharZGazi9VYjW6qmhOtpaPzoIqbZrQWjmmOWGoTFIL2eLR3ogXswSJcjkLErwIcvhy9HT&#10;UTY2ZoFG4j2x2gy4eFSR6j0bjAsNqbiIBjaMZEiSeBfDKgAAoAlASAIAtBKIWQCAVgIxCwDQSiBm&#10;AQBaCcQsAEArgZgFAAAAANAokGkBAAAAADQKZFoAAAAAAI0CmRYAAAAAQKNApgUAAAAA0CiQaQEA&#10;AAAANIrNkWndvHXTNAAAAACA5qHKTOvm7Cv99z5g35xSKnd/d/T8R+a6wei3hfpfbQMAAAAA0CRU&#10;zrQ+mxr6CqdTf5l78/qy2eJ8VMx9i9Odra/8xiwbCDItAAAAADQtlTKtX7z0B5RmPXBoMj3JClm+&#10;/m/vfea7SALU8+f7n74rfO51z9++zRXLlw/veFwtCfnK/uIn0paRL+kMvvN0VnK4mHzr8Nu6J/Xx&#10;RL9Qfnn2eDbl8dvj//UVrgUAAAAA2DAqZFr6xEgzmJrQhsF3XvwXMyj//Mx3yP7E7nPxxG35n3Z/&#10;g/2jR1OWRSU8lyf3P0b2u354zgwpz7TOPcVpVs+hWSsLtt+/OW9lAAAAAIANYM2ZVjEXPS5ysjc/&#10;b9WVUrTlpev/972L5372s9ODzwz88X9/Qh99Rf6aaXUeX7CysTC2l+37i1ZOybRWPpk4JP/uVHns&#10;nod/uGts5vLHeM08AAAAADaaSv89PH/4HspXvvH8+dX/e2iJV8VM6+PJ/X+pOdDd3+z64+8/99fP&#10;HC387O3L1//5UGfcfx2ZluPWx7M//8nRP/+r3feE/0z8yg/PfWaVAAAAAAANp4ZXxH/3zL+WSbdu&#10;XnvjEL+cq2KmVSZ/+uTNv+N8ri6Z1sKrWXJ4YPD1T81gzP7kD9k+FLUEAAAAAGgwlTMtYfnf3sz/&#10;0VbOadJl6/98eOzCDS8Rq/hMy5PH7v1fbxbkBVj2qnmi6kzLLCLavMwr4juCbx2avE0fRQEAAACA&#10;O5MqMy0AAAAAAFAzyLQAAAAAABoFMi0AAAAAgEaBTAsAAAAAoFGkZ1oz5879PwAEWgwkXd09kNso&#10;ehbs+gQAANA6lM20lgEQkGk1gyDTAgCAFqVspvVljdgDEND02AmrGmRazSDItAAAoEUpm2ndqhF7&#10;ALJWZkZ6ukb+kZT5U4Ndz56eV2sVuIa1ce5IV/eRGSu0Fr868WzPM6d+ZaXasRNWNci0mkGQaQEA&#10;QItSNtO6WSP2AKQqzh3uHj08QunCvBm+/LLICRM/SLtMmVb/6ctq9XAOCrkdnjF9LcyMdnWPFq1Q&#10;Cd+Z9cET0cA3nvkT/bGpqxU7YVWzAZnW1KItvMXpyDgyt8Smpcsjcd05eDITdvD+VLKqEWK780fb&#10;aEGmBQAALUrZTOs/a8QegFTB9As9w0X6PTPcPTg+pzY2dr0wQ8rcScq0ToVmx9x4P91vRqetGOEa&#10;3ipSDtTTd1Kazp3qCzvnDsOGUefsrEbpWXuIDykicibIR8bv744J7QRXaT9sDA+Hd2T+Xoc8fjck&#10;d+DFUe1q+oVwv1GfUT98ODZy0kdTRp6GnbCqaXimNf2+LTsmSpWqz7RcosYszqgx3kRzo6XZsch/&#10;aa7QNXZZnBzh3s2+NDsnY9M+Y+NkLNNKdBIOoL6CTAsAAFqUspnW5zViD0AqMXuCkoOiFSThmBJ1&#10;ihMmtrND/6lZMZZllhKpnr4Tc6S6hn5vVOCciXvhvGQ43GHUuXOWrvxbmnYbg52dQ7iL2O6k6A2b&#10;RiX90DCivTufsFZxQ5Vj0b1EXXEPbu/SlWRa1lzSRK11s1oJO2FV09hMy+U0Y2FulJYqrZJpeVWF&#10;We3AHjVFRfFZWqINd65ZVyKpCtFdeKOK7cXG5j3Tcs0bk2A5QaYFAAAtStlMi+5LNWEPQFZn9mRf&#10;98Crs1YiLp0YoBSBFE2YzNJ/8pLUehSf7x6ZMp2gYs/z06y5hv85PdIV+ZCD7cjrcPZVyktUj5zF&#10;qD1w6eTzJ7zxKbGeQ5JGHlKftuUq3Xs0zpgeOcj4ZUiXToyEM8NDkq68Jjx1qrtaausfr9tRBeyE&#10;VU0jMy1LhhLw06YqM61EnmSEGZI+haJj0D6lKCXLxuxhmCZJ2lWZTCvmWe6/h7a7kkHWQ5BpAQBA&#10;i1I20/qsRuwBSHMzeZhylEtW2AimOQGaskKTYCesahqXaaXkT16KU0WmZYmaZmYqCc/wH4v6BCtM&#10;7KJ+olRvafF9VrWqJNOKevbgTCvxL8XkCOsmyLQAAKBFKZtp/Q4AoXGZFqR6QaYFAAAtStlM698B&#10;EJBpNYMg0wIAgBYlPdOampp8BQCBFgMyrdsudAroRNj1CQAAoHVIz7TevbIIgUAgEAgEAlmnINOC&#10;QCAQCAQCaZQg06pCzo5s/3bn/SQ7Rk4nqiDNJDkA0kgsko82lsQA3nzzzU+aFRqbP1QIBFIXQaZV&#10;Tk7v1OyqnJRkXRRPbfrARlF6E7UKAEJKF8mNjSUxAMpmPm5WkGlBII0QZFpp8vJAlFH1no7X+hnY&#10;7r6zURVu8xtP6U3UKgAIKV0k1zeWxAAom7GHXc0HMi0IpBGCTKtUyj3N0rzqfN8Oz+jlYbHb/JXh&#10;B9uM3WfjZUGMIJWzT9EEfX3oqhV9pOqpaO5Kb6JWAUBI6SJZrI5/HPhvcrEauZ+YvVYSA6Bs5sOq&#10;eOPH1DJk39F3yPTO0X2mNYaymdZbI1uyHcGuxJ+dTk5vz3ZsLySMGyg8vN173iqxQyDNIRuRaT33&#10;cJBgyw/Ov3vl2HbRtx8hH183f/GJOqlZjnRIlx3PJeyVJZ5LRRlVWgZWLtMiOLl6cPhKSoEpMQAP&#10;yaiIKN8KLV6aRdCcu/lPOQUApC2Sf6vIy0+2tT35shVK4FqlvI9HYgDVZFqcZP34DSt4xDOtKBVz&#10;vuwQ4ozS21GtWT1PK5Npnd/zEOUxtI2nU5p+hcJViYynMBBkBzgC+54uXZPaPYO71b5lMAr4z+0K&#10;nR8aeS1yVqN0mDSSINOCNK9sXKZVkjmlZ1qJtMxanX1mixkIS55e+8FXuXTfM3ukiWZpkYSZ1h51&#10;s67O77nP6eyWPjb3EvhYRlWaaQ0Me60oitn0KatnWpQ77EaqtTpXh75uNzQmnmMpNOdu/lNOAQBp&#10;i+RfK3H0ibatP5pWffpHW20Ftj1xVIuujh3FuiqJAVA2Yy/gKsvrB3O9R9+xgs87R3uthlxyB19X&#10;q5hdwYhc476rkpppvTa429IgP5FyWRSL90yL7JYekbE0++F0zXpL9qDOKY/HOPFy+RmPgVvRqKI8&#10;LJHhQSBNJrfnmVbJc6zVnmnFipZyfXXP2SjTsostIbFnWn6CpfviHszn4WPJtiLDvYm8KiY7X076&#10;J2/zeKZVH64ODZX9V2vpTdQqAAgpXSTXKlLY0da2o2AFIbRMPkOZ1jOTCeuqJAZA2cwHldDcyAoe&#10;FwqUPhUukMbJmCg+XB22i1zL9lZKSqYVe24kovlNuUxLEiPKpWgbWji7ClOlNWZa/hMvFWRakBaS&#10;pnumVepfpvmaM60wXbvvq7It07x2id3mOZEy8DqtxlF6E7UKAEJKF8lCdZztc0+ziB0vmnlh4UXK&#10;rxTPWJ7EACibsZfKV+AfKEFy9BbeJtPbkj6xxvgOB/8hYertda5stPoKlGRaq+Y9LgnbNRB381Mr&#10;kShd272lQqZFIs3VP+W/h1HPnGyJZcuuAWRakGaWZsy0XJGI5UYRnD9Vl2k55CFWWGtt1/IqrrJC&#10;wc2mD2wUNOc4BWB1ShfJrzaWxAAom3m/WUl5pgWBQNYtG5FpNZ14/4JMVq1DKJ6CjSdxCmwFAxBS&#10;ukgubyyJASDTgkDuNLkjMy0IBHKnCuU9G48/AMpmmhl/qBAIpC6CTAsCgUAgEAikUZKeaQEAAAAA&#10;gPWTnmldvXYNAoFAIBAIBLJOQaYFgUAgEAgE0ihBpgWBQCCQTSYXnu0e2jZ8gfRC/1B7/4TZx4+1&#10;dw6R7Bw+s63zyLNFv0l54VbHCgkjBFK1NEumNTF8pL37zIQVJ3bSlTAe1sq1ERUhTSV0drqP7ex2&#10;J4gDHE4WZONk+kB70L5/2lkKj7QfmHK165dE/8nd3ZkS5TEsRcpavGKaxCN8FcJ9HtnW7ZIh2iMV&#10;vZypgsRHqCJ9Vptd+YJM67ZI8nxN7NQlVM15XPO5boy0QqaVboE0h3CmRSfOJVhepjV+LDxlfPos&#10;6vl5s+ie3WIZL4ZQp79HV4/gkDtdCo8GQdB+YDpp55QotIsePFoI9TBVKjz6SEH9C4+kOif8S4sq&#10;PIZHbcWSqqleSj+VxtMUwlerPviJJJkkleYxkWVi+Jjd4fhuZxd7ItOqfI1zW3Kgbvl+WejX7ZBl&#10;Wt591OuKxxCmYtF4UluV6cEbDEek0NmLTpCNE/8G4Yt/HqW403y8BZDw8c4mn+5q8/W6CTItyPqE&#10;VrCdOF7lO8d1a7Uc41yw1sXtx6z0wCdXi2tFkozyEEhZkbxLkp5YBsOJlJ9Uhbr6h6SmPqsXRagT&#10;L9Wj/sVhtYZlx9MswtejXoCpGUaUx6RZYpewGuMRvoprnAegu6bgb1HC5UzxmyX3xjEnamJG3XWl&#10;TCt9MFHKRYJMqwlE7iZyFvzzKCK5cuz0JXxidyKWjT6b+O8hZH0SZVokFrP0ZEUBTu3VZlp62XgR&#10;s78kCkMgoUwdaPcfaFHRe6RUIbPRR1FinN7fXu4hUzwTSsu05JmWGUUtHUCrZVoVJMpjWPjijaVZ&#10;oc6R3PR4slL5Guc+k7fDeM5kccbrytu1N6R4q6oDjjfg6B4P2UCh8xIuJCuG95pYhuDZ5Uyl+cjZ&#10;9BOvjT6beEU8BAKBQCAQSKMEmRYEAoFAIBBIowSZFgQCgUAgEEijJD3TuggAAAAAANZNeqYFAAAA&#10;AADWz7oyLXtrtKBFtQMAAAAAAGKNuRElVRdXhiTFYkWFdKsGoM4Uc9mO3IQVfCb3dwRZkkOTZgCt&#10;AZ+4/UUrNIiJQ7I2atiRG9XC2N6g8/iCWn1q7/OOYSGfyeRTpqw61tcagJqhJRdUu+Zq8U1h7ZmW&#10;U3zUuDb4QsvlMkHOu2VO5qKDIz2Il9Qz0hjxckWvznerh9mbeP8clDFP5mIjdwWBHZm4tZWg+1Nu&#10;/6H0O1N9SM+0yt4Oq2OdzatF7s3e4Iu5DdhpCv4cXsl33uZcYYMyLX8XfCIqZORpo0pbe4meNx8c&#10;poQwDCplzAyFsViQS3HzQ2ICr3WZYMl6aRxey74csX7Kku7lW8v04w+BdfURKxGOjY88E1aCCJ6Y&#10;ZEZQX/wTVIlafFOonBt1dnauXDRhXbClHeKMqqwFnlU+DD4eb2ZdUetpRWslKeFRl67y0BKfG1eq&#10;izm+V1cqY/aJdeg84rtpLcK7Dt2lMmNX1MZJjN6KJM9Qu28Mb118G7NW88czsUcFXlXq3U47jLIW&#10;z4d3ujc/b8Zy6VRapsUpyOpHIePUzsUhvHmn9RZzTrAwdsjscuA6cunQPwrrnDOAsPOFseNk9Hft&#10;Zj7WPIk/h7HD9Dpnu/g4RfT9UuuNk8dmTYq58JR5/SSnvXT8bPGn0XOuGzTIaDnF5tPHHxvr0sQb&#10;Utras54lYdVHXJFUSOZaCI5KJQEs3Uy2ZPxKunGwi4h5p7QWuAutiDQmXiJq2FcIN/HwWktNVPb7&#10;8noSs5STOw+JjdIVzJt+cVHTSncfACE2P+F0KTRPOqFsDafMM+bkt1Vbq+g8CX4V61bDXqZGeyzj&#10;uxYq5EYutUpAQ/f/aahF2lp1zbi5IhJHpFW0lQOmSipFU0HwFLmCEFriPblSXczxvbpSGbPBrRPV&#10;CaI9tQp893W3Fv+eRDrdR+lWRLW0VT3KOeRGG4reDhNJSXQvJ9LudjSh/h065s/9SyaR3lBJu8Hz&#10;vbNMpuUfpo6TnV3n6elC+UwrcZ+OUiXXSTS3bo+OWFsWaZU+BiOaCpdPCGyPdRWdDrNoK+7c+bCE&#10;Q+LJcUY3YH/aS8cfH0P83NUN6jY6zMRJdMTGVmOmpbgJLHeiWxUOWH4AM0rNFMpKQ1fCLVH0gmPZ&#10;1p4/F1PicEjV+4qI77Wkx3Rco9geuP+UxuzjcPVRy2gEqQO8k/FPjn9qbPJcfip6NHVpMx6f22j2&#10;raBe7BSDfcr4ronqMq3wmZYTGoluHeK+RuJTQZAhOiadPFfWKfEOOd5aql3Rq/Pd6mH2Jt4/B5XN&#10;6VR0aE5ieQnjJV56Y7ZblN62w5uTd5eVjEH1ZFLi3eHkXp682+kuojs0+9tg2F+7SrtNhqTmJd7Y&#10;5A6qeuwmTXYbp9eDHEhqupAcvP730J+6aOSxIXmTyaMK7ZP72SjT64Zkj51SjygkPhXRFMU6Zzc+&#10;5OhJVXTschJdD/ZMzpsZb0jJaS8dvzfP0knZYa8D6tbtgvCG6pN6xhNnNrbIiUTPmxSOSmEY9Eia&#10;KSymxa6S1hw+S4NjSesysTA9DhtV7isG21N79Cu4Klbhdep8vJ35pO+Yra5Ho/SA7mhKpoMM4URy&#10;XXrBn26uMD3RWfIcel5hYy5JizK+a2GNmZYTOk5xBOBOh27YyfsxuL00Lh+6MzKtqqB71DqShPW1&#10;BqA1QKYFAAAAANAokCcBAAAAADQKZFoAAAAAAI0CmRYAAAAAQKNIz7TsSxEBAAAAAMA6wDMtAAAA&#10;AIDGsLLy/wGSEBHSSaiocwAAAABJRU5ErkJgglBLAQItABQABgAIAAAAIQCxgme2CgEAABMCAAAT&#10;AAAAAAAAAAAAAAAAAAAAAABbQ29udGVudF9UeXBlc10ueG1sUEsBAi0AFAAGAAgAAAAhADj9If/W&#10;AAAAlAEAAAsAAAAAAAAAAAAAAAAAOwEAAF9yZWxzLy5yZWxzUEsBAi0AFAAGAAgAAAAhAL9MN6+s&#10;CQAAVD8AAA4AAAAAAAAAAAAAAAAAOgIAAGRycy9lMm9Eb2MueG1sUEsBAi0AFAAGAAgAAAAhAFd9&#10;8erUAAAArQIAABkAAAAAAAAAAAAAAAAAEgwAAGRycy9fcmVscy9lMm9Eb2MueG1sLnJlbHNQSwEC&#10;LQAUAAYACAAAACEAkmRkk9wAAAAFAQAADwAAAAAAAAAAAAAAAAAdDQAAZHJzL2Rvd25yZXYueG1s&#10;UEsBAi0ACgAAAAAAAAAhAFVq3/W7JgAAuyYAABQAAAAAAAAAAAAAAAAAJg4AAGRycy9tZWRpYS9p&#10;bWFnZTQucG5nUEsBAi0ACgAAAAAAAAAhAGillwkMWAAADFgAABQAAAAAAAAAAAAAAAAAEzUAAGRy&#10;cy9tZWRpYS9pbWFnZTIucG5nUEsBAi0ACgAAAAAAAAAhAOO4hYZLJAAASyQAABQAAAAAAAAAAAAA&#10;AAAAUY0AAGRycy9tZWRpYS9pbWFnZTEucG5nUEsBAi0ACgAAAAAAAAAhAPs/JyWtNwAArTcAABQA&#10;AAAAAAAAAAAAAAAAzrEAAGRycy9tZWRpYS9pbWFnZTMucG5nUEsFBgAAAAAJAAkAQgIAAK3pAAAA&#10;AA==&#10;">
                      <v:shape id="_x0000_s1294" type="#_x0000_t75" style="position:absolute;width:47002;height:58794;visibility:visible;mso-wrap-style:square">
                        <v:fill o:detectmouseclick="t"/>
                        <v:path o:connecttype="none"/>
                      </v:shape>
                      <v:shape id="Picture 390" o:spid="_x0000_s1295" type="#_x0000_t75" style="position:absolute;left:10326;top:44380;width:26310;height:1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3pVTEAAAA3AAAAA8AAABkcnMvZG93bnJldi54bWxEj8FqwkAQhu+C77BMobe6sQWx0VWqYClF&#10;ClrxPGTHZNvsbJrdmvj2zkHwOPzzfzPffNn7Wp2pjS6wgfEoA0VcBOu4NHD43jxNQcWEbLEOTAYu&#10;FGG5GA7mmNvQ8Y7O+1QqgXDM0UCVUpNrHYuKPMZRaIglO4XWY5KxLbVtsRO4r/Vzlk20R8dyocKG&#10;1hUVv/t/L5TuC8fb/nO62rji+P7zt11pF415fOjfZqAS9em+fGt/WAMvr/K+yIgI6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3pVTEAAAA3AAAAA8AAAAAAAAAAAAAAAAA&#10;nwIAAGRycy9kb3ducmV2LnhtbFBLBQYAAAAABAAEAPcAAACQAwAAAAA=&#10;" stroked="t" strokecolor="#bfbfbf">
                        <v:imagedata r:id="rId98" o:title=""/>
                        <v:shadow on="t" color="black" opacity="26214f" origin="-.5,-.5" offset=".74836mm,.74836mm"/>
                        <v:path arrowok="t"/>
                      </v:shape>
                      <v:shape id="Picture 388" o:spid="_x0000_s1296" type="#_x0000_t75" style="position:absolute;left:15420;top:19390;width:17120;height:2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KKnDAAAA3AAAAA8AAABkcnMvZG93bnJldi54bWxET89rwjAUvg/2P4Q32G2mbjBLbRRRnMOD&#10;uHTg9dG8tZ3NS2lirf/9chh4/Ph+58vRtmKg3jeOFUwnCQji0pmGKwXfxfYlBeEDssHWMSm4kYfl&#10;4vEhx8y4K3/RoEMlYgj7DBXUIXSZlL6syaKfuI44cj+utxgi7CtperzGcNvK1yR5lxYbjg01drSu&#10;qTzri1VwvEmdBq2Hj9Nsutvvi99ie9go9fw0ruYgAo3hLv53fxoFb2lcG8/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8oqcMAAADcAAAADwAAAAAAAAAAAAAAAACf&#10;AgAAZHJzL2Rvd25yZXYueG1sUEsFBgAAAAAEAAQA9wAAAI8DAAAAAA==&#10;" stroked="t" strokecolor="#bfbfbf">
                        <v:imagedata r:id="rId99" o:title=""/>
                        <v:shadow on="t" color="black" opacity="26214f" origin="-.5,-.5" offset=".74836mm,.74836mm"/>
                        <v:path arrowok="t"/>
                      </v:shape>
                      <v:shape id="Picture 387" o:spid="_x0000_s1297" type="#_x0000_t75" style="position:absolute;left:383;top:9007;width:46177;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YfEXEAAAA3AAAAA8AAABkcnMvZG93bnJldi54bWxEj91qwkAUhO8LvsNyBG+KblRoJbqKBEoK&#10;xYtqH+CYPckGs2dDdpuft+8WCr0cZuYb5nAabSN66nztWMF6lYAgLpyuuVLwdXtb7kD4gKyxcUwK&#10;JvJwOs6eDphqN/An9ddQiQhhn6ICE0KbSukLQxb9yrXE0StdZzFE2VVSdzhEuG3kJklepMWa44LB&#10;ljJDxeP6bRVkzzIpPyZT3nvG8Wa3lzy/aKUW8/G8BxFoDP/hv/a7VrDdvcLvmXgE5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YfEXEAAAA3AAAAA8AAAAAAAAAAAAAAAAA&#10;nwIAAGRycy9kb3ducmV2LnhtbFBLBQYAAAAABAAEAPcAAACQAwAAAAA=&#10;" stroked="t" strokecolor="#bfbfbf">
                        <v:imagedata r:id="rId100" o:title=""/>
                        <v:shadow on="t" color="black" opacity="26214f" origin="-.5,-.5" offset=".74836mm,.74836mm"/>
                        <v:path arrowok="t"/>
                      </v:shape>
                      <v:group id="Group 356" o:spid="_x0000_s1298" style="position:absolute;left:15189;top:37921;width:2438;height:2852;flip:x" coordorigin="1,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AUd8QAAADcAAAADwAAAGRycy9kb3ducmV2LnhtbESPQWvCQBSE74L/YXlC&#10;b7qxTUOJriEILVK8NFrx+Mi+Jkuzb0N2q+m/dwsFj8PMfMOsi9F24kKDN44VLBcJCOLaacONguPh&#10;df4CwgdkjZ1jUvBLHorNdLLGXLsrf9ClCo2IEPY5KmhD6HMpfd2SRb9wPXH0vtxgMUQ5NFIPeI1w&#10;28nHJMmkRcNxocWeti3V39WPVfBZmpTS0/l9n9REOy3Pb5VJlXqYjeUKRKAx3MP/7Z1W8PScwd+Z&#10;e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AUd8QAAADcAAAA&#10;DwAAAAAAAAAAAAAAAACqAgAAZHJzL2Rvd25yZXYueG1sUEsFBgAAAAAEAAQA+gAAAJsDAAAAAA==&#10;">
                        <v:shape id="Isosceles Triangle 357" o:spid="_x0000_s1299" type="#_x0000_t5" style="position:absolute;left:-17151;top:17153;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QUMcA&#10;AADcAAAADwAAAGRycy9kb3ducmV2LnhtbESPQWvCQBSE70L/w/IKXqRuqtiU6CpFEATFYtoevD2y&#10;zySYfRuza0z7611B6HGYmW+Y2aIzlWipcaVlBa/DCARxZnXJuYLvr9XLOwjnkTVWlknBLzlYzJ96&#10;M0y0vfKe2tTnIkDYJaig8L5OpHRZQQbd0NbEwTvaxqAPssmlbvAa4KaSoyh6kwZLDgsF1rQsKDul&#10;F6Mg/hwfzungHLfbwc/mb+vSPe2WSvWfu48pCE+d/w8/2mutYDyJ4X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x0FDHAAAA3AAAAA8AAAAAAAAAAAAAAAAAmAIAAGRy&#10;cy9kb3ducmV2LnhtbFBLBQYAAAAABAAEAPUAAACMAwAAAAA=&#10;" fillcolor="#2c5d98" stroked="f">
                          <v:fill color2="#3a7ccb" rotate="t" angle="180" colors="0 #2c5d98;52429f #3c7bc7;1 #3a7ccb" focus="100%" type="gradient">
                            <o:fill v:ext="view" type="gradientUnscaled"/>
                          </v:fill>
                          <v:shadow on="t" color="black" opacity="22937f" origin=",.5" offset="0,.63889mm"/>
                          <v:textbox>
                            <w:txbxContent>
                              <w:p w14:paraId="7F996AC1"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v:textbox>
                        </v:shape>
                        <v:shape id="Text Box 3" o:spid="_x0000_s1300" type="#_x0000_t202" style="position:absolute;left:72428;top:82652;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A0cQA&#10;AADcAAAADwAAAGRycy9kb3ducmV2LnhtbERPTU/CQBC9m/AfNkPCTbZIJK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gNHEAAAA3AAAAA8AAAAAAAAAAAAAAAAAmAIAAGRycy9k&#10;b3ducmV2LnhtbFBLBQYAAAAABAAEAPUAAACJAwAAAAA=&#10;" filled="f" stroked="f" strokeweight=".5pt">
                          <v:textbox inset="0,0,0,0">
                            <w:txbxContent>
                              <w:p w14:paraId="3BA16493" w14:textId="77777777" w:rsidR="00CC308A" w:rsidRPr="000C776F" w:rsidRDefault="00CC308A" w:rsidP="00682FAE">
                                <w:pPr>
                                  <w:pStyle w:val="TriangleNumbers"/>
                                </w:pPr>
                                <w:r w:rsidRPr="000C776F">
                                  <w:t>3</w:t>
                                </w:r>
                              </w:p>
                              <w:p w14:paraId="399C3BFC"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v:textbox>
                        </v:shape>
                      </v:group>
                      <v:group id="Group 363" o:spid="_x0000_s1301" style="position:absolute;left:35208;top:49334;width:2590;height:2857"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Isosceles Triangle 364" o:spid="_x0000_s1302"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mscA&#10;AADcAAAADwAAAGRycy9kb3ducmV2LnhtbESPT2vCQBTE70K/w/IEL1I3/kFL6ipFEASlYtoeentk&#10;X5Ng9m3MrjH66buC4HGYmd8w82VrStFQ7QrLCoaDCARxanXBmYLvr/XrGwjnkTWWlknBlRwsFy+d&#10;OcbaXvhATeIzESDsYlSQe1/FUro0J4NuYCvi4P3Z2qAPss6krvES4KaUoyiaSoMFh4UcK1rllB6T&#10;s1Ew249/T0n/NGt2/Z/tbeeSA32ulOp12493EJ5a/ww/2hutYDydwP1MO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PhJrHAAAA3AAAAA8AAAAAAAAAAAAAAAAAmAIAAGRy&#10;cy9kb3ducmV2LnhtbFBLBQYAAAAABAAEAPUAAACMAwAAAAA=&#10;" fillcolor="#2c5d98" stroked="f">
                          <v:fill color2="#3a7ccb" rotate="t" angle="180" colors="0 #2c5d98;52429f #3c7bc7;1 #3a7ccb" focus="100%" type="gradient">
                            <o:fill v:ext="view" type="gradientUnscaled"/>
                          </v:fill>
                          <v:shadow on="t" color="black" opacity="22937f" origin=",.5" offset="0,.63889mm"/>
                          <v:textbox>
                            <w:txbxContent>
                              <w:p w14:paraId="39B6118F"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v:textbox>
                        </v:shape>
                        <v:shape id="Text Box 3" o:spid="_x0000_s1303" type="#_x0000_t202" style="position:absolute;left:88501;top:7040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l8scA&#10;AADcAAAADwAAAGRycy9kb3ducmV2LnhtbESPQUvDQBSE70L/w/IK3uymFkuJ3ZZSLXhQW9sKentm&#10;n0kw+zbsvqbx37uC4HGYmW+Y+bJ3jeooxNqzgfEoA0VceFtzaeB42FzNQEVBtth4JgPfFGG5GFzM&#10;Mbf+zC/U7aVUCcIxRwOVSJtrHYuKHMaRb4mT9+mDQ0kylNoGPCe4a/R1lk21w5rTQoUtrSsqvvYn&#10;Z6B5i+HxI5P37q58kt1Wn17vx8/GXA771S0ooV7+w3/tB2tgMr2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N5fLHAAAA3AAAAA8AAAAAAAAAAAAAAAAAmAIAAGRy&#10;cy9kb3ducmV2LnhtbFBLBQYAAAAABAAEAPUAAACMAwAAAAA=&#10;" filled="f" stroked="f" strokeweight=".5pt">
                          <v:textbox inset="0,0,0,0">
                            <w:txbxContent>
                              <w:p w14:paraId="18CC5AB7" w14:textId="77777777" w:rsidR="00CC308A" w:rsidRPr="000C776F" w:rsidRDefault="00CC308A" w:rsidP="00682FAE">
                                <w:pPr>
                                  <w:pStyle w:val="NormalWeb"/>
                                  <w:spacing w:before="0" w:beforeAutospacing="0" w:after="0" w:afterAutospacing="0"/>
                                  <w:jc w:val="center"/>
                                  <w:rPr>
                                    <w:rFonts w:asciiTheme="minorHAnsi" w:hAnsiTheme="minorHAnsi"/>
                                    <w:color w:val="FFFFFF" w:themeColor="background1"/>
                                  </w:rPr>
                                </w:pPr>
                                <w:r>
                                  <w:rPr>
                                    <w:rFonts w:asciiTheme="minorHAnsi" w:eastAsia="Times New Roman" w:hAnsiTheme="minorHAnsi" w:cs="Arial"/>
                                    <w:b/>
                                    <w:bCs/>
                                    <w:color w:val="FFFFFF" w:themeColor="background1"/>
                                    <w:sz w:val="18"/>
                                    <w:szCs w:val="18"/>
                                  </w:rPr>
                                  <w:t>4</w:t>
                                </w:r>
                              </w:p>
                              <w:p w14:paraId="72C0E80F" w14:textId="77777777" w:rsidR="00CC308A" w:rsidRPr="000C776F" w:rsidRDefault="00CC308A" w:rsidP="00682FAE">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v:textbox>
                        </v:shape>
                      </v:group>
                      <v:shape id="Picture 366" o:spid="_x0000_s1304" type="#_x0000_t75" style="position:absolute;left:383;top:1139;width:46628;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A8zGAAAA3AAAAA8AAABkcnMvZG93bnJldi54bWxEj09rwkAUxO+FfoflFXqrGysEia4iEUsL&#10;Lfjv4u2ZfSbR7Nuwu9W0n94VBI/DzPyGGU8704gzOV9bVtDvJSCIC6trLhVsN4u3IQgfkDU2lknB&#10;H3mYTp6fxphpe+EVndehFBHCPkMFVQhtJqUvKjLoe7Yljt7BOoMhSldK7fAS4aaR70mSSoM1x4UK&#10;W8orKk7rX6PgZ5MP/ov5rll+LL6WaX7cz7/JKfX60s1GIAJ14RG+tz+1gkGawu1MPAJyc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DzMYAAADcAAAADwAAAAAAAAAAAAAA&#10;AACfAgAAZHJzL2Rvd25yZXYueG1sUEsFBgAAAAAEAAQA9wAAAJIDAAAAAA==&#10;" stroked="t" strokecolor="#bfbfbf">
                        <v:imagedata r:id="rId101" o:title=""/>
                        <v:shadow on="t" color="black" opacity="26214f" origin="-.5,-.5" offset=".74836mm,.74836mm"/>
                      </v:shape>
                      <v:rect id="Rectangle 367" o:spid="_x0000_s1305" style="position:absolute;left:11201;top:10952;width:7299;height:2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bI8YA&#10;AADcAAAADwAAAGRycy9kb3ducmV2LnhtbESPT2vCQBTE74LfYXlCb7oxRS2pq/iHUqWXaovnZ/aZ&#10;BLNvY3ar0U/fFQSPw8z8hhlPG1OKM9WusKyg34tAEKdWF5wp+P356L6BcB5ZY2mZFFzJwXTSbo0x&#10;0fbCGzpvfSYChF2CCnLvq0RKl+Zk0PVsRRy8g60N+iDrTOoaLwFuShlH0VAaLDgs5FjRIqf0uP0z&#10;Cr4/o+N6P9h9FfEus9Vqubmd4rlSL51m9g7CU+Of4Ud7pRW8DkdwPx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QbI8YAAADcAAAADwAAAAAAAAAAAAAAAACYAgAAZHJz&#10;L2Rvd25yZXYueG1sUEsFBgAAAAAEAAQA9QAAAIsDAAAAAA==&#10;" filled="f" strokecolor="#f79646" strokeweight="3pt">
                        <v:textbox>
                          <w:txbxContent>
                            <w:p w14:paraId="6D936F86" w14:textId="77777777" w:rsidR="00CC308A" w:rsidRDefault="00CC308A" w:rsidP="00682FAE">
                              <w:pPr>
                                <w:pStyle w:val="NormalWeb"/>
                                <w:spacing w:before="120" w:beforeAutospacing="0" w:after="120" w:afterAutospacing="0"/>
                              </w:pPr>
                              <w:r>
                                <w:rPr>
                                  <w:rFonts w:eastAsia="Times New Roman"/>
                                  <w:color w:val="FFFFFF"/>
                                  <w:sz w:val="22"/>
                                  <w:szCs w:val="22"/>
                                </w:rPr>
                                <w:t> </w:t>
                              </w:r>
                            </w:p>
                          </w:txbxContent>
                        </v:textbox>
                      </v:rect>
                      <v:oval id="Oval 368" o:spid="_x0000_s1306" style="position:absolute;left:41553;top:15345;width:455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fHsQA&#10;AADcAAAADwAAAGRycy9kb3ducmV2LnhtbERPXWvCMBR9H+w/hDvwbU2nw0ltKioKYwPZVATfLs21&#10;6WxuShO1/vvlYbDHw/nOZ71txJU6XztW8JKkIIhLp2uuFOx36+cJCB+QNTaOScGdPMyKx4ccM+1u&#10;/E3XbahEDGGfoQITQptJ6UtDFn3iWuLInVxnMUTYVVJ3eIvhtpHDNB1LizXHBoMtLQ2V5+3FKqja&#10;0dtuud7cXxdf5vO4+qGP4WGj1OCpn09BBOrDv/jP/a4VjMZxbTw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3x7EAAAA3AAAAA8AAAAAAAAAAAAAAAAAmAIAAGRycy9k&#10;b3ducmV2LnhtbFBLBQYAAAAABAAEAPUAAACJAwAAAAA=&#10;" filled="f" strokecolor="#f79646" strokeweight="3pt">
                        <v:textbox>
                          <w:txbxContent>
                            <w:p w14:paraId="4C2A4D0F" w14:textId="77777777" w:rsidR="00CC308A" w:rsidRDefault="00CC308A" w:rsidP="00682FAE">
                              <w:pPr>
                                <w:pStyle w:val="NormalWeb"/>
                                <w:spacing w:before="0" w:beforeAutospacing="0" w:after="0" w:afterAutospacing="0"/>
                              </w:pPr>
                              <w:r>
                                <w:rPr>
                                  <w:rFonts w:eastAsia="Times New Roman"/>
                                  <w:color w:val="FFFFFF"/>
                                  <w:sz w:val="22"/>
                                  <w:szCs w:val="22"/>
                                </w:rPr>
                                <w:t> </w:t>
                              </w:r>
                            </w:p>
                          </w:txbxContent>
                        </v:textbox>
                      </v:oval>
                      <v:group id="Group 369" o:spid="_x0000_s1307" style="position:absolute;left:7840;top:14894;width:2832;height:2477;rotation:90" coordorigin="7454,14065" coordsize="284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glaMUAAADcAAAADwAAAGRycy9kb3ducmV2LnhtbESPT2sCMRTE7wW/Q3iC&#10;l1KzWhDdGsU/LPSqrejxsXndLN28rEl0t9++EQo9DjPzG2a57m0j7uRD7VjBZJyBIC6drrlS8PlR&#10;vMxBhIissXFMCn4owHo1eFpirl3HB7ofYyUShEOOCkyMbS5lKA1ZDGPXEifvy3mLMUlfSe2xS3Db&#10;yGmWzaTFmtOCwZZ2hsrv480q4OtpXlyb83NxKf1ks+0WZn+JSo2G/eYNRKQ+/of/2u9awetsAY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IJWjFAAAA3AAA&#10;AA8AAAAAAAAAAAAAAAAAqgIAAGRycy9kb3ducmV2LnhtbFBLBQYAAAAABAAEAPoAAACcAwAAAAA=&#10;">
                        <v:shape id="Isosceles Triangle 370" o:spid="_x0000_s1308" type="#_x0000_t5" style="position:absolute;left:7454;top:14065;width:284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AasEA&#10;AADcAAAADwAAAGRycy9kb3ducmV2LnhtbERP3WrCMBS+H/gO4QjezdRKN6lGkcGgMNio7gEOzbEp&#10;NielSX98e3Mx2OXH9384zbYVI/W+caxgs05AEFdON1wr+L1+vu5A+ICssXVMCh7k4XRcvBww127i&#10;ksZLqEUMYZ+jAhNCl0vpK0MW/dp1xJG7ud5iiLCvpe5xiuG2lWmSvEmLDccGgx19GKrul8EqsMP3&#10;T2l43n2VRZa6MhuvyXBTarWcz3sQgebwL/5zF1rB9j3Oj2fiEZDH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QAGrBAAAA3AAAAA8AAAAAAAAAAAAAAAAAmAIAAGRycy9kb3du&#10;cmV2LnhtbFBLBQYAAAAABAAEAPUAAACGAwAAAAA=&#10;" fillcolor="#2c5d98" stroked="f">
                          <v:fill color2="#3a7ccb" rotate="t" angle="180" colors="0 #2c5d98;52429f #3c7bc7;1 #3a7ccb" focus="100%" type="gradient">
                            <o:fill v:ext="view" type="gradientUnscaled"/>
                          </v:fill>
                          <v:shadow on="t" color="black" opacity="22937f" origin=",.5" offset="0,.63889mm"/>
                          <v:textbox>
                            <w:txbxContent>
                              <w:p w14:paraId="0DDB0926" w14:textId="77777777" w:rsidR="00CC308A" w:rsidRDefault="00CC308A" w:rsidP="00682FAE">
                                <w:pPr>
                                  <w:pStyle w:val="NormalWeb"/>
                                  <w:spacing w:before="0" w:beforeAutospacing="0" w:after="0" w:afterAutospacing="0"/>
                                  <w:jc w:val="center"/>
                                </w:pPr>
                                <w:r>
                                  <w:rPr>
                                    <w:rFonts w:eastAsia="Calibri" w:cs="Arial"/>
                                    <w:b/>
                                    <w:bCs/>
                                    <w:color w:val="FFFFFF"/>
                                    <w:sz w:val="18"/>
                                    <w:szCs w:val="18"/>
                                  </w:rPr>
                                  <w:t> </w:t>
                                </w:r>
                              </w:p>
                            </w:txbxContent>
                          </v:textbox>
                        </v:shape>
                        <v:shape id="Text Box 4" o:spid="_x0000_s1309" type="#_x0000_t202" style="position:absolute;left:8023;top:14769;width:1705;height:1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188UA&#10;AADcAAAADwAAAGRycy9kb3ducmV2LnhtbESPQWsCMRSE74L/ITyht5rVlrauRhGl1aPaCnp7bJ67&#10;y25eliTV1V9vCgWPw8x8w0xmranFmZwvLSsY9BMQxJnVJecKfr4/nz9A+ICssbZMCq7kYTbtdiaY&#10;anvhLZ13IRcRwj5FBUUITSqlzwoy6Pu2IY7eyTqDIUqXS+3wEuGmlsMkeZMGS44LBTa0KCirdr9G&#10;waZyy8PidTU6fd30vmkr5vK4Uuqp187HIAK14RH+b6+1gpf3Afyd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jXzxQAAANwAAAAPAAAAAAAAAAAAAAAAAJgCAABkcnMv&#10;ZG93bnJldi54bWxQSwUGAAAAAAQABAD1AAAAigMAAAAA&#10;" filled="f" stroked="f" strokeweight=".5pt">
                          <v:textbox inset="0,0,0,0">
                            <w:txbxContent>
                              <w:p w14:paraId="26FAC256" w14:textId="77777777" w:rsidR="00CC308A" w:rsidRDefault="00CC308A" w:rsidP="00682FAE">
                                <w:pPr>
                                  <w:pStyle w:val="TriangleNumbers"/>
                                  <w:rPr>
                                    <w:sz w:val="24"/>
                                    <w:szCs w:val="24"/>
                                  </w:rPr>
                                </w:pPr>
                                <w:r>
                                  <w:t>2</w:t>
                                </w:r>
                              </w:p>
                            </w:txbxContent>
                          </v:textbox>
                        </v:shape>
                      </v:group>
                      <v:group id="Group 372" o:spid="_x0000_s1310" style="position:absolute;left:29615;top:1828;width:2502;height:2838;rotation:-90" coordorigin="29232,688"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mWQMcAAADcAAAADwAAAGRycy9kb3ducmV2LnhtbESPQWvCQBSE7wX/w/KE&#10;XkrdaIuW6CpSaclBELWX3p7Z1yQ0+zZmXzX+e1cQehxm5htmtuhcrU7UhsqzgeEgAUWce1txYeBr&#10;//H8BioIssXaMxm4UIDFvPcww9T6M2/ptJNCRQiHFA2UIk2qdchLchgGviGO3o9vHUqUbaFti+cI&#10;d7UeJclYO6w4LpTY0HtJ+e/uzxmQevW9zjab6nMvh8v6eHztVk+ZMY/9bjkFJdTJf/jezqyBl8kI&#10;bmfiEd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xmWQMcAAADc&#10;AAAADwAAAAAAAAAAAAAAAACqAgAAZHJzL2Rvd25yZXYueG1sUEsFBgAAAAAEAAQA+gAAAJ4DAAAA&#10;AA==&#10;">
                        <v:shape id="Isosceles Triangle 373" o:spid="_x0000_s1311" type="#_x0000_t5" style="position:absolute;left:29060;top:860;width:2863;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8cA&#10;AADcAAAADwAAAGRycy9kb3ducmV2LnhtbESPQWvCQBSE74X+h+UVehHd2EAj0VVEKBQqFqMevD2y&#10;r0lo9m3MbmP013cFweMwM98ws0VvatFR6yrLCsajCARxbnXFhYL97mM4AeE8ssbaMim4kIPF/Plp&#10;hqm2Z95Sl/lCBAi7FBWU3jeplC4vyaAb2YY4eD+2NeiDbAupWzwHuKnlWxS9S4MVh4USG1qVlP9m&#10;f0ZB8h0fT9nglHTrweHrunbZljYrpV5f+uUUhKfeP8L39qdWECcx3M6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jPHAAAA3AAAAA8AAAAAAAAAAAAAAAAAmAIAAGRy&#10;cy9kb3ducmV2LnhtbFBLBQYAAAAABAAEAPUAAACMAwAAAAA=&#10;" fillcolor="#2c5d98" stroked="f">
                          <v:fill color2="#3a7ccb" rotate="t" angle="180" colors="0 #2c5d98;52429f #3c7bc7;1 #3a7ccb" focus="100%" type="gradient">
                            <o:fill v:ext="view" type="gradientUnscaled"/>
                          </v:fill>
                          <v:shadow on="t" color="black" opacity="22937f" origin=",.5" offset="0,.63889mm"/>
                          <v:textbox>
                            <w:txbxContent>
                              <w:p w14:paraId="7CFE1450" w14:textId="77777777" w:rsidR="00CC308A" w:rsidRDefault="00CC308A" w:rsidP="00682FAE">
                                <w:pPr>
                                  <w:pStyle w:val="NormalWeb"/>
                                  <w:spacing w:before="120" w:beforeAutospacing="0" w:after="120" w:afterAutospacing="0"/>
                                </w:pPr>
                                <w:r>
                                  <w:rPr>
                                    <w:rFonts w:eastAsia="Times New Roman" w:cs="Arial"/>
                                    <w:color w:val="FFFFFF"/>
                                    <w:sz w:val="18"/>
                                    <w:szCs w:val="18"/>
                                  </w:rPr>
                                  <w:t> </w:t>
                                </w:r>
                              </w:p>
                            </w:txbxContent>
                          </v:textbox>
                        </v:shape>
                        <v:shape id="Text Box 3" o:spid="_x0000_s1312" type="#_x0000_t202" style="position:absolute;left:29786;top:1414;width:1710;height:1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naMUA&#10;AADcAAAADwAAAGRycy9kb3ducmV2LnhtbESPT2sCMRTE7wW/Q3iCN836h1ZXo4hYlEKhtT14fCbP&#10;3eDmZdmkun77piD0OMzMb5jFqnWVuFITrGcFw0EGglh7Y7lQ8P312p+CCBHZYOWZFNwpwGrZeVpg&#10;bvyNP+l6iIVIEA45KihjrHMpgy7JYRj4mjh5Z984jEk2hTQN3hLcVXKUZc/SoeW0UGJNm5L05fDj&#10;FMze307a+w/t4nZq7WaU7Y52q1Sv267nICK18T/8aO+NgvHL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OdoxQAAANwAAAAPAAAAAAAAAAAAAAAAAJgCAABkcnMv&#10;ZG93bnJldi54bWxQSwUGAAAAAAQABAD1AAAAigMAAAAA&#10;" filled="f" stroked="f" strokeweight=".5pt">
                          <v:textbox inset="0,0,0,0">
                            <w:txbxContent>
                              <w:p w14:paraId="3A5E2E4F" w14:textId="77777777" w:rsidR="00CC308A" w:rsidRPr="0081704B" w:rsidRDefault="00CC308A" w:rsidP="00682FAE">
                                <w:pPr>
                                  <w:pStyle w:val="TriangleNumbers"/>
                                </w:pPr>
                                <w:r w:rsidRPr="0081704B">
                                  <w:t>1</w:t>
                                </w:r>
                              </w:p>
                              <w:p w14:paraId="4A23603E" w14:textId="77777777" w:rsidR="00CC308A" w:rsidRDefault="00CC308A" w:rsidP="00682FAE">
                                <w:pPr>
                                  <w:pStyle w:val="NormalWeb"/>
                                  <w:spacing w:before="120" w:beforeAutospacing="0" w:after="120" w:afterAutospacing="0"/>
                                </w:pPr>
                                <w:r>
                                  <w:rPr>
                                    <w:rFonts w:eastAsia="Calibri" w:cs="Arial"/>
                                    <w:color w:val="FFFFFF"/>
                                    <w:sz w:val="18"/>
                                    <w:szCs w:val="18"/>
                                  </w:rPr>
                                  <w:t> </w:t>
                                </w:r>
                              </w:p>
                            </w:txbxContent>
                          </v:textbox>
                        </v:shape>
                      </v:group>
                      <w10:anchorlock/>
                    </v:group>
                  </w:pict>
                </mc:Fallback>
              </mc:AlternateContent>
            </w:r>
          </w:p>
        </w:tc>
        <w:tc>
          <w:tcPr>
            <w:tcW w:w="3630" w:type="dxa"/>
            <w:tcBorders>
              <w:left w:val="single" w:sz="4" w:space="0" w:color="DBE5F1" w:themeColor="accent1" w:themeTint="33"/>
              <w:right w:val="single" w:sz="36" w:space="0" w:color="4F81BD" w:themeColor="accent1"/>
            </w:tcBorders>
            <w:shd w:val="clear" w:color="auto" w:fill="D3DFEE"/>
          </w:tcPr>
          <w:p w14:paraId="378F3E24" w14:textId="77777777" w:rsidR="00454AD7" w:rsidRPr="00454AD7" w:rsidRDefault="00454AD7" w:rsidP="0081704B">
            <w:pPr>
              <w:pStyle w:val="Heading2"/>
              <w:outlineLvl w:val="1"/>
              <w:cnfStyle w:val="000000100000" w:firstRow="0" w:lastRow="0" w:firstColumn="0" w:lastColumn="0" w:oddVBand="0" w:evenVBand="0" w:oddHBand="1" w:evenHBand="0" w:firstRowFirstColumn="0" w:firstRowLastColumn="0" w:lastRowFirstColumn="0" w:lastRowLastColumn="0"/>
              <w:rPr>
                <w:rFonts w:eastAsiaTheme="minorHAnsi"/>
              </w:rPr>
            </w:pPr>
            <w:r w:rsidRPr="00454AD7">
              <w:rPr>
                <w:rFonts w:eastAsiaTheme="minorHAnsi"/>
              </w:rPr>
              <w:t>Prerequisites for this Task</w:t>
            </w:r>
          </w:p>
        </w:tc>
      </w:tr>
      <w:tr w:rsidR="00454AD7" w:rsidRPr="00454AD7" w14:paraId="2F5AA68C" w14:textId="77777777" w:rsidTr="00F367A4">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500A28C" w14:textId="77777777" w:rsidR="00454AD7" w:rsidRPr="00454AD7" w:rsidRDefault="00454AD7" w:rsidP="00454AD7">
            <w:pPr>
              <w:rPr>
                <w:rFonts w:eastAsiaTheme="minorHAnsi" w:cstheme="minorBidi"/>
                <w:color w:val="auto"/>
              </w:rPr>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4468B418" w14:textId="53390C69" w:rsidR="00454AD7" w:rsidRPr="00454AD7" w:rsidRDefault="00454AD7" w:rsidP="00B01F81">
            <w:pPr>
              <w:numPr>
                <w:ilvl w:val="0"/>
                <w:numId w:val="28"/>
              </w:num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r w:rsidRPr="00454AD7">
              <w:rPr>
                <w:rFonts w:eastAsiaTheme="minorHAnsi" w:cstheme="minorBidi"/>
                <w:color w:val="auto"/>
              </w:rPr>
              <w:t xml:space="preserve">The </w:t>
            </w:r>
            <w:r w:rsidR="001D2FE0">
              <w:rPr>
                <w:rFonts w:eastAsiaTheme="minorHAnsi" w:cstheme="minorBidi"/>
                <w:color w:val="auto"/>
              </w:rPr>
              <w:t xml:space="preserve">proposal is in the </w:t>
            </w:r>
            <w:r w:rsidR="001D2FE0" w:rsidRPr="001D2FE0">
              <w:rPr>
                <w:rFonts w:eastAsiaTheme="minorHAnsi" w:cstheme="minorBidi"/>
                <w:b/>
                <w:color w:val="auto"/>
              </w:rPr>
              <w:t xml:space="preserve">Awarded </w:t>
            </w:r>
            <w:r w:rsidRPr="00454AD7">
              <w:rPr>
                <w:rFonts w:eastAsiaTheme="minorHAnsi" w:cstheme="minorBidi"/>
                <w:color w:val="auto"/>
              </w:rPr>
              <w:t>state.</w:t>
            </w:r>
          </w:p>
          <w:p w14:paraId="33EB1DAD" w14:textId="77777777" w:rsidR="00454AD7" w:rsidRPr="0081704B" w:rsidRDefault="0081704B" w:rsidP="00B01F81">
            <w:pPr>
              <w:numPr>
                <w:ilvl w:val="0"/>
                <w:numId w:val="28"/>
              </w:num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r>
              <w:t>You are logged in as a role authorized to create a renewal.</w:t>
            </w:r>
          </w:p>
          <w:p w14:paraId="7FD1D162" w14:textId="0E46244C" w:rsidR="0081704B" w:rsidRPr="00454AD7" w:rsidRDefault="0081704B" w:rsidP="005B05AF">
            <w:pPr>
              <w:pStyle w:val="SmallerSpace"/>
              <w:cnfStyle w:val="000000000000" w:firstRow="0" w:lastRow="0" w:firstColumn="0" w:lastColumn="0" w:oddVBand="0" w:evenVBand="0" w:oddHBand="0" w:evenHBand="0" w:firstRowFirstColumn="0" w:firstRowLastColumn="0" w:lastRowFirstColumn="0" w:lastRowLastColumn="0"/>
              <w:rPr>
                <w:rFonts w:eastAsiaTheme="minorHAnsi"/>
              </w:rPr>
            </w:pPr>
          </w:p>
        </w:tc>
      </w:tr>
      <w:tr w:rsidR="00454AD7" w:rsidRPr="00454AD7" w14:paraId="0E445FE1" w14:textId="77777777" w:rsidTr="00F36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3B40BC5" w14:textId="77777777" w:rsidR="00454AD7" w:rsidRPr="00454AD7" w:rsidRDefault="00454AD7" w:rsidP="00454AD7">
            <w:pPr>
              <w:rPr>
                <w:rFonts w:eastAsiaTheme="minorHAnsi" w:cstheme="minorBidi"/>
                <w:color w:val="auto"/>
              </w:rPr>
            </w:pPr>
          </w:p>
        </w:tc>
        <w:tc>
          <w:tcPr>
            <w:tcW w:w="3630" w:type="dxa"/>
            <w:tcBorders>
              <w:left w:val="single" w:sz="4" w:space="0" w:color="DBE5F1" w:themeColor="accent1" w:themeTint="33"/>
              <w:right w:val="single" w:sz="36" w:space="0" w:color="4F81BD" w:themeColor="accent1"/>
            </w:tcBorders>
            <w:shd w:val="clear" w:color="auto" w:fill="D3DFEE"/>
          </w:tcPr>
          <w:p w14:paraId="6D346645" w14:textId="2479E615" w:rsidR="00454AD7" w:rsidRPr="00454AD7" w:rsidRDefault="006E0E4F" w:rsidP="0081704B">
            <w:pPr>
              <w:pStyle w:val="Heading2"/>
              <w:outlineLvl w:val="1"/>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Find the</w:t>
            </w:r>
            <w:r w:rsidR="00454AD7" w:rsidRPr="00454AD7">
              <w:rPr>
                <w:rFonts w:eastAsiaTheme="minorHAnsi"/>
              </w:rPr>
              <w:t xml:space="preserve"> </w:t>
            </w:r>
            <w:r w:rsidR="001D2FE0">
              <w:rPr>
                <w:rFonts w:eastAsiaTheme="minorHAnsi"/>
              </w:rPr>
              <w:t>Awarded Proposal</w:t>
            </w:r>
          </w:p>
        </w:tc>
      </w:tr>
      <w:tr w:rsidR="00454AD7" w:rsidRPr="00454AD7" w14:paraId="341F3C7B" w14:textId="77777777" w:rsidTr="00F367A4">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701EE31F" w14:textId="77777777" w:rsidR="00454AD7" w:rsidRPr="00454AD7" w:rsidRDefault="00454AD7" w:rsidP="00454AD7">
            <w:pPr>
              <w:rPr>
                <w:rFonts w:eastAsiaTheme="minorHAnsi" w:cstheme="minorBidi"/>
                <w:color w:val="auto"/>
              </w:rPr>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6BFC18CA" w14:textId="77777777" w:rsidR="00454AD7" w:rsidRPr="00682FAE" w:rsidRDefault="00454AD7" w:rsidP="00B01F81">
            <w:pPr>
              <w:pStyle w:val="List1"/>
              <w:numPr>
                <w:ilvl w:val="0"/>
                <w:numId w:val="38"/>
              </w:numPr>
              <w:cnfStyle w:val="000000000000" w:firstRow="0" w:lastRow="0" w:firstColumn="0" w:lastColumn="0" w:oddVBand="0" w:evenVBand="0" w:oddHBand="0" w:evenHBand="0" w:firstRowFirstColumn="0" w:firstRowLastColumn="0" w:lastRowFirstColumn="0" w:lastRowLastColumn="0"/>
              <w:rPr>
                <w:rFonts w:eastAsiaTheme="minorHAnsi"/>
              </w:rPr>
            </w:pPr>
            <w:r w:rsidRPr="00682FAE">
              <w:rPr>
                <w:rFonts w:eastAsiaTheme="minorHAnsi"/>
              </w:rPr>
              <w:t xml:space="preserve">Click the </w:t>
            </w:r>
            <w:r w:rsidRPr="00682FAE">
              <w:rPr>
                <w:rFonts w:eastAsiaTheme="minorHAnsi"/>
                <w:b/>
              </w:rPr>
              <w:t xml:space="preserve">Grants </w:t>
            </w:r>
            <w:r w:rsidRPr="00682FAE">
              <w:rPr>
                <w:rFonts w:eastAsiaTheme="minorHAnsi"/>
              </w:rPr>
              <w:t>tab at the top.</w:t>
            </w:r>
          </w:p>
          <w:p w14:paraId="1F89D71F" w14:textId="767BDCB3" w:rsidR="00454AD7" w:rsidRPr="00682FAE" w:rsidRDefault="00454AD7" w:rsidP="00682FAE">
            <w:pPr>
              <w:pStyle w:val="List1"/>
              <w:cnfStyle w:val="000000000000" w:firstRow="0" w:lastRow="0" w:firstColumn="0" w:lastColumn="0" w:oddVBand="0" w:evenVBand="0" w:oddHBand="0" w:evenHBand="0" w:firstRowFirstColumn="0" w:firstRowLastColumn="0" w:lastRowFirstColumn="0" w:lastRowLastColumn="0"/>
              <w:rPr>
                <w:rFonts w:eastAsiaTheme="minorHAnsi"/>
              </w:rPr>
            </w:pPr>
            <w:r w:rsidRPr="00682FAE">
              <w:rPr>
                <w:rFonts w:eastAsiaTheme="minorHAnsi"/>
              </w:rPr>
              <w:t xml:space="preserve">Click the </w:t>
            </w:r>
            <w:r w:rsidRPr="00682FAE">
              <w:rPr>
                <w:rFonts w:eastAsiaTheme="minorHAnsi"/>
                <w:b/>
              </w:rPr>
              <w:t>All Awards</w:t>
            </w:r>
            <w:r w:rsidRPr="00682FAE">
              <w:rPr>
                <w:rFonts w:eastAsiaTheme="minorHAnsi"/>
              </w:rPr>
              <w:t xml:space="preserve"> tab and </w:t>
            </w:r>
            <w:r w:rsidR="008A7968">
              <w:rPr>
                <w:rFonts w:eastAsiaTheme="minorHAnsi"/>
              </w:rPr>
              <w:t xml:space="preserve">then </w:t>
            </w:r>
            <w:r w:rsidRPr="00682FAE">
              <w:rPr>
                <w:rFonts w:eastAsiaTheme="minorHAnsi"/>
              </w:rPr>
              <w:t xml:space="preserve">open </w:t>
            </w:r>
            <w:r w:rsidR="008A7968">
              <w:rPr>
                <w:rFonts w:eastAsiaTheme="minorHAnsi"/>
              </w:rPr>
              <w:t>the proposal</w:t>
            </w:r>
            <w:r w:rsidRPr="00682FAE">
              <w:rPr>
                <w:rFonts w:eastAsiaTheme="minorHAnsi"/>
              </w:rPr>
              <w:t>.</w:t>
            </w:r>
          </w:p>
          <w:p w14:paraId="414FF964" w14:textId="565F4293" w:rsidR="0081704B" w:rsidRPr="00454AD7" w:rsidRDefault="0081704B" w:rsidP="005B05AF">
            <w:pPr>
              <w:pStyle w:val="SmallerSpace"/>
              <w:cnfStyle w:val="000000000000" w:firstRow="0" w:lastRow="0" w:firstColumn="0" w:lastColumn="0" w:oddVBand="0" w:evenVBand="0" w:oddHBand="0" w:evenHBand="0" w:firstRowFirstColumn="0" w:firstRowLastColumn="0" w:lastRowFirstColumn="0" w:lastRowLastColumn="0"/>
              <w:rPr>
                <w:rFonts w:eastAsiaTheme="minorHAnsi"/>
              </w:rPr>
            </w:pPr>
          </w:p>
        </w:tc>
      </w:tr>
      <w:tr w:rsidR="00454AD7" w:rsidRPr="00454AD7" w14:paraId="3F86E3B3" w14:textId="77777777" w:rsidTr="00F36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D601BA4" w14:textId="77777777" w:rsidR="00454AD7" w:rsidRPr="00454AD7" w:rsidRDefault="00454AD7" w:rsidP="00454AD7">
            <w:pPr>
              <w:rPr>
                <w:rFonts w:eastAsiaTheme="minorHAnsi" w:cstheme="minorBidi"/>
                <w:color w:val="auto"/>
              </w:rPr>
            </w:pPr>
          </w:p>
        </w:tc>
        <w:tc>
          <w:tcPr>
            <w:tcW w:w="3630" w:type="dxa"/>
            <w:tcBorders>
              <w:left w:val="single" w:sz="4" w:space="0" w:color="DBE5F1" w:themeColor="accent1" w:themeTint="33"/>
              <w:right w:val="single" w:sz="36" w:space="0" w:color="4F81BD" w:themeColor="accent1"/>
            </w:tcBorders>
            <w:shd w:val="clear" w:color="auto" w:fill="D3DFEE"/>
          </w:tcPr>
          <w:p w14:paraId="5B113E10" w14:textId="19A1EB5E" w:rsidR="00454AD7" w:rsidRPr="00454AD7" w:rsidRDefault="00682FAE" w:rsidP="0081704B">
            <w:pPr>
              <w:pStyle w:val="Heading2"/>
              <w:outlineLvl w:val="1"/>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Complete the Renewal</w:t>
            </w:r>
          </w:p>
        </w:tc>
      </w:tr>
      <w:tr w:rsidR="00526B3B" w:rsidRPr="00454AD7" w14:paraId="4568312C" w14:textId="77777777" w:rsidTr="00F367A4">
        <w:trPr>
          <w:trHeight w:val="4601"/>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34DA157B" w14:textId="77777777" w:rsidR="00526B3B" w:rsidRPr="00454AD7" w:rsidRDefault="00526B3B" w:rsidP="00454AD7">
            <w:pPr>
              <w:rPr>
                <w:rFonts w:eastAsiaTheme="minorHAnsi" w:cstheme="minorBidi"/>
                <w:color w:val="auto"/>
              </w:rPr>
            </w:pPr>
          </w:p>
        </w:tc>
        <w:tc>
          <w:tcPr>
            <w:tcW w:w="3630" w:type="dxa"/>
            <w:vMerge w:val="restart"/>
            <w:tcBorders>
              <w:top w:val="nil"/>
              <w:left w:val="single" w:sz="4" w:space="0" w:color="DBE5F1" w:themeColor="accent1" w:themeTint="33"/>
              <w:right w:val="single" w:sz="36" w:space="0" w:color="4F81BD" w:themeColor="accent1"/>
            </w:tcBorders>
            <w:shd w:val="clear" w:color="auto" w:fill="FFFFFF" w:themeFill="background1"/>
          </w:tcPr>
          <w:p w14:paraId="14EC2FB5" w14:textId="77777777" w:rsidR="00526B3B" w:rsidRPr="00454AD7" w:rsidRDefault="00526B3B" w:rsidP="00682FAE">
            <w:pPr>
              <w:pStyle w:val="List1"/>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From</w:t>
            </w:r>
            <w:r w:rsidRPr="00454AD7">
              <w:rPr>
                <w:rFonts w:eastAsiaTheme="minorHAnsi"/>
              </w:rPr>
              <w:t xml:space="preserve"> the </w:t>
            </w:r>
            <w:r>
              <w:rPr>
                <w:rFonts w:eastAsiaTheme="minorHAnsi"/>
              </w:rPr>
              <w:t>proposal</w:t>
            </w:r>
            <w:r w:rsidRPr="00454AD7">
              <w:rPr>
                <w:rFonts w:eastAsiaTheme="minorHAnsi"/>
              </w:rPr>
              <w:t xml:space="preserve"> workspace, click </w:t>
            </w:r>
            <w:r w:rsidRPr="00454AD7">
              <w:rPr>
                <w:rFonts w:eastAsiaTheme="minorHAnsi"/>
                <w:b/>
              </w:rPr>
              <w:t xml:space="preserve">Create </w:t>
            </w:r>
            <w:r>
              <w:rPr>
                <w:rFonts w:eastAsiaTheme="minorHAnsi"/>
                <w:b/>
              </w:rPr>
              <w:t>Renewal</w:t>
            </w:r>
            <w:r w:rsidRPr="00454AD7">
              <w:rPr>
                <w:rFonts w:eastAsiaTheme="minorHAnsi"/>
              </w:rPr>
              <w:t>.</w:t>
            </w:r>
          </w:p>
          <w:p w14:paraId="43EEEDF3" w14:textId="77777777" w:rsidR="00526B3B" w:rsidRPr="00682FAE" w:rsidRDefault="00526B3B" w:rsidP="00682FAE">
            <w:pPr>
              <w:pStyle w:val="List1"/>
              <w:cnfStyle w:val="000000000000" w:firstRow="0" w:lastRow="0" w:firstColumn="0" w:lastColumn="0" w:oddVBand="0" w:evenVBand="0" w:oddHBand="0" w:evenHBand="0" w:firstRowFirstColumn="0" w:firstRowLastColumn="0" w:lastRowFirstColumn="0" w:lastRowLastColumn="0"/>
              <w:rPr>
                <w:rFonts w:eastAsiaTheme="minorHAnsi"/>
                <w:b/>
              </w:rPr>
            </w:pPr>
            <w:r>
              <w:rPr>
                <w:rFonts w:eastAsiaTheme="minorHAnsi"/>
              </w:rPr>
              <w:t xml:space="preserve">Edit the renewal name if appropriate and click </w:t>
            </w:r>
            <w:r w:rsidRPr="00682FAE">
              <w:rPr>
                <w:rFonts w:eastAsiaTheme="minorHAnsi"/>
                <w:b/>
              </w:rPr>
              <w:t>OK</w:t>
            </w:r>
            <w:r>
              <w:rPr>
                <w:rFonts w:eastAsiaTheme="minorHAnsi"/>
              </w:rPr>
              <w:t xml:space="preserve">. </w:t>
            </w:r>
          </w:p>
          <w:p w14:paraId="402B49C9" w14:textId="77777777" w:rsidR="00526B3B" w:rsidRDefault="00526B3B" w:rsidP="00682FAE">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r>
              <w:rPr>
                <w:rFonts w:eastAsiaTheme="minorHAnsi" w:cstheme="minorBidi"/>
                <w:color w:val="auto"/>
              </w:rPr>
              <w:t xml:space="preserve">See </w:t>
            </w:r>
            <w:hyperlink w:anchor="_Complete_the_Proposal" w:history="1">
              <w:r w:rsidRPr="00682FAE">
                <w:rPr>
                  <w:rStyle w:val="Hyperlink"/>
                  <w:rFonts w:eastAsiaTheme="minorHAnsi" w:cstheme="minorBidi"/>
                </w:rPr>
                <w:t>Complete the Proposal</w:t>
              </w:r>
            </w:hyperlink>
            <w:r>
              <w:rPr>
                <w:rFonts w:eastAsiaTheme="minorHAnsi" w:cstheme="minorBidi"/>
                <w:color w:val="auto"/>
              </w:rPr>
              <w:t xml:space="preserve"> for steps.</w:t>
            </w:r>
          </w:p>
          <w:p w14:paraId="57BA7AEF" w14:textId="77777777" w:rsidR="00526B3B" w:rsidRPr="00454AD7" w:rsidRDefault="00526B3B" w:rsidP="00682FAE">
            <w:pPr>
              <w:cnfStyle w:val="000000000000" w:firstRow="0" w:lastRow="0" w:firstColumn="0" w:lastColumn="0" w:oddVBand="0" w:evenVBand="0" w:oddHBand="0" w:evenHBand="0" w:firstRowFirstColumn="0" w:firstRowLastColumn="0" w:lastRowFirstColumn="0" w:lastRowLastColumn="0"/>
              <w:rPr>
                <w:rFonts w:eastAsiaTheme="minorHAnsi"/>
              </w:rPr>
            </w:pPr>
          </w:p>
          <w:p w14:paraId="0BD4F396" w14:textId="369C9931" w:rsidR="00735863" w:rsidRDefault="00735863" w:rsidP="00735863">
            <w:pPr>
              <w:pStyle w:val="List1"/>
              <w:numPr>
                <w:ilvl w:val="0"/>
                <w:numId w:val="0"/>
              </w:numPr>
              <w:cnfStyle w:val="000000000000" w:firstRow="0" w:lastRow="0" w:firstColumn="0" w:lastColumn="0" w:oddVBand="0" w:evenVBand="0" w:oddHBand="0" w:evenHBand="0" w:firstRowFirstColumn="0" w:firstRowLastColumn="0" w:lastRowFirstColumn="0" w:lastRowLastColumn="0"/>
            </w:pPr>
            <w:r>
              <w:t xml:space="preserve">The renewal goes through the same approval and submission steps as any other funding proposal. </w:t>
            </w:r>
          </w:p>
          <w:p w14:paraId="2D76E627" w14:textId="0500D416" w:rsidR="00526B3B" w:rsidRPr="00454AD7" w:rsidRDefault="00526B3B" w:rsidP="00682FAE">
            <w:pPr>
              <w:cnfStyle w:val="000000000000" w:firstRow="0" w:lastRow="0" w:firstColumn="0" w:lastColumn="0" w:oddVBand="0" w:evenVBand="0" w:oddHBand="0" w:evenHBand="0" w:firstRowFirstColumn="0" w:firstRowLastColumn="0" w:lastRowFirstColumn="0" w:lastRowLastColumn="0"/>
              <w:rPr>
                <w:rFonts w:eastAsiaTheme="minorHAnsi"/>
              </w:rPr>
            </w:pPr>
          </w:p>
        </w:tc>
      </w:tr>
      <w:tr w:rsidR="00526B3B" w:rsidRPr="00454AD7" w14:paraId="3651E898" w14:textId="77777777" w:rsidTr="00526B3B">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557" w:type="dxa"/>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0A0C6691" w14:textId="77777777" w:rsidR="00526B3B" w:rsidRPr="00454AD7" w:rsidRDefault="00526B3B" w:rsidP="00454AD7"/>
        </w:tc>
        <w:tc>
          <w:tcPr>
            <w:tcW w:w="3630" w:type="dxa"/>
            <w:vMerge/>
            <w:tcBorders>
              <w:left w:val="single" w:sz="4" w:space="0" w:color="DBE5F1" w:themeColor="accent1" w:themeTint="33"/>
              <w:bottom w:val="single" w:sz="36" w:space="0" w:color="4F81BD" w:themeColor="accent1"/>
              <w:right w:val="single" w:sz="36" w:space="0" w:color="4F81BD" w:themeColor="accent1"/>
            </w:tcBorders>
            <w:shd w:val="clear" w:color="auto" w:fill="FFFFFF" w:themeFill="background1"/>
          </w:tcPr>
          <w:p w14:paraId="18C7714A" w14:textId="77777777" w:rsidR="00526B3B" w:rsidRDefault="00526B3B" w:rsidP="00682FAE">
            <w:pPr>
              <w:pStyle w:val="List1"/>
              <w:numPr>
                <w:ilvl w:val="0"/>
                <w:numId w:val="0"/>
              </w:numPr>
              <w:cnfStyle w:val="000000100000" w:firstRow="0" w:lastRow="0" w:firstColumn="0" w:lastColumn="0" w:oddVBand="0" w:evenVBand="0" w:oddHBand="1" w:evenHBand="0" w:firstRowFirstColumn="0" w:firstRowLastColumn="0" w:lastRowFirstColumn="0" w:lastRowLastColumn="0"/>
              <w:rPr>
                <w:rFonts w:eastAsiaTheme="minorHAnsi"/>
              </w:rPr>
            </w:pPr>
          </w:p>
        </w:tc>
      </w:tr>
    </w:tbl>
    <w:p w14:paraId="0B0E9C52" w14:textId="09F7F53A" w:rsidR="00064E11" w:rsidRDefault="005E006E" w:rsidP="005E006E">
      <w:pPr>
        <w:sectPr w:rsidR="00064E11" w:rsidSect="00451438">
          <w:headerReference w:type="default" r:id="rId102"/>
          <w:footerReference w:type="default" r:id="rId103"/>
          <w:pgSz w:w="12240" w:h="15840"/>
          <w:pgMar w:top="1080" w:right="450" w:bottom="720" w:left="450" w:header="576" w:footer="432" w:gutter="0"/>
          <w:cols w:space="720"/>
          <w:docGrid w:linePitch="360"/>
        </w:sectPr>
      </w:pPr>
      <w:r>
        <w:br w:type="page"/>
      </w:r>
    </w:p>
    <w:p w14:paraId="772E73C0" w14:textId="546A1AE2" w:rsidR="00003E82" w:rsidRPr="008A7968" w:rsidRDefault="00054376" w:rsidP="008A7968">
      <w:pPr>
        <w:pStyle w:val="Heading1"/>
      </w:pPr>
      <w:bookmarkStart w:id="35" w:name="_Toc467261548"/>
      <w:r w:rsidRPr="008A7968">
        <w:t xml:space="preserve">Award </w:t>
      </w:r>
      <w:r w:rsidR="00C65BF0" w:rsidRPr="008A7968">
        <w:t xml:space="preserve">Workflow </w:t>
      </w:r>
      <w:r w:rsidRPr="008A7968">
        <w:t>and State Transitions</w:t>
      </w:r>
      <w:bookmarkEnd w:id="35"/>
    </w:p>
    <w:p w14:paraId="4C1B7832" w14:textId="77777777" w:rsidR="00003E82" w:rsidRDefault="00003E82" w:rsidP="00003E82">
      <w:pPr>
        <w:pStyle w:val="SmallerSpace"/>
      </w:pPr>
      <w:r>
        <w:rPr>
          <w:noProof/>
        </w:rPr>
        <mc:AlternateContent>
          <mc:Choice Requires="wpc">
            <w:drawing>
              <wp:inline distT="0" distB="0" distL="0" distR="0" wp14:anchorId="667413CE" wp14:editId="0E28AE24">
                <wp:extent cx="8810625" cy="3009899"/>
                <wp:effectExtent l="0" t="0" r="0" b="0"/>
                <wp:docPr id="572" name="Canvas 5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73" name="Elbow Connector 73"/>
                        <wps:cNvCnPr>
                          <a:endCxn id="92" idx="1"/>
                        </wps:cNvCnPr>
                        <wps:spPr>
                          <a:xfrm>
                            <a:off x="4676775" y="1352398"/>
                            <a:ext cx="1584019" cy="1059167"/>
                          </a:xfrm>
                          <a:prstGeom prst="bentConnector3">
                            <a:avLst>
                              <a:gd name="adj1" fmla="val 490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0" name="Elbow Connector 80"/>
                        <wps:cNvCnPr>
                          <a:endCxn id="91" idx="1"/>
                        </wps:cNvCnPr>
                        <wps:spPr>
                          <a:xfrm>
                            <a:off x="5267325" y="1352398"/>
                            <a:ext cx="992051" cy="524524"/>
                          </a:xfrm>
                          <a:prstGeom prst="bentConnector3">
                            <a:avLst>
                              <a:gd name="adj1" fmla="val -3767"/>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Flowchart: Terminator 8"/>
                        <wps:cNvSpPr/>
                        <wps:spPr>
                          <a:xfrm>
                            <a:off x="2638425" y="1170830"/>
                            <a:ext cx="1228725" cy="36313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60D4CA2D" w14:textId="77777777" w:rsidR="00CC308A" w:rsidRPr="00A37C27" w:rsidRDefault="00CC308A" w:rsidP="00003E82">
                              <w:pPr>
                                <w:pStyle w:val="NormalWeb"/>
                                <w:spacing w:before="0" w:beforeAutospacing="0" w:after="0" w:afterAutospacing="0"/>
                                <w:jc w:val="center"/>
                                <w:rPr>
                                  <w:sz w:val="22"/>
                                  <w:szCs w:val="22"/>
                                </w:rPr>
                              </w:pPr>
                              <w:r w:rsidRPr="00A37C27">
                                <w:rPr>
                                  <w:rFonts w:asciiTheme="minorHAnsi" w:eastAsia="Calibri" w:hAnsi="Calibri"/>
                                  <w:b/>
                                  <w:bCs/>
                                  <w:color w:val="FFFFFF" w:themeColor="light1"/>
                                  <w:kern w:val="24"/>
                                  <w:sz w:val="22"/>
                                  <w:szCs w:val="22"/>
                                </w:rPr>
                                <w:t>Draft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 name="Flowchart: Terminator 9"/>
                        <wps:cNvSpPr/>
                        <wps:spPr>
                          <a:xfrm>
                            <a:off x="4400550" y="1172305"/>
                            <a:ext cx="1199184" cy="36313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31ABC174" w14:textId="77777777" w:rsidR="00CC308A" w:rsidRPr="00A37C27" w:rsidRDefault="00CC308A" w:rsidP="00003E82">
                              <w:pPr>
                                <w:pStyle w:val="NormalWeb"/>
                                <w:spacing w:before="0" w:beforeAutospacing="0" w:after="0" w:afterAutospacing="0"/>
                                <w:jc w:val="center"/>
                                <w:rPr>
                                  <w:sz w:val="22"/>
                                  <w:szCs w:val="22"/>
                                </w:rPr>
                              </w:pPr>
                              <w:r w:rsidRPr="00A37C27">
                                <w:rPr>
                                  <w:rFonts w:asciiTheme="minorHAnsi" w:eastAsia="Calibri" w:hAnsi="Calibri" w:cstheme="minorBidi"/>
                                  <w:b/>
                                  <w:bCs/>
                                  <w:color w:val="FFFFFF" w:themeColor="light1"/>
                                  <w:kern w:val="24"/>
                                  <w:sz w:val="22"/>
                                  <w:szCs w:val="22"/>
                                </w:rPr>
                                <w:t>Active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Straight Arrow Connector 29"/>
                        <wps:cNvCnPr>
                          <a:stCxn id="433" idx="3"/>
                          <a:endCxn id="8" idx="1"/>
                        </wps:cNvCnPr>
                        <wps:spPr>
                          <a:xfrm flipV="1">
                            <a:off x="2133600" y="1352398"/>
                            <a:ext cx="504825" cy="5113"/>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9" idx="3"/>
                          <a:endCxn id="89" idx="1"/>
                        </wps:cNvCnPr>
                        <wps:spPr>
                          <a:xfrm flipV="1">
                            <a:off x="5599734" y="1350351"/>
                            <a:ext cx="658225" cy="3522"/>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Flowchart: Terminator 89"/>
                        <wps:cNvSpPr/>
                        <wps:spPr>
                          <a:xfrm>
                            <a:off x="6257959" y="1170089"/>
                            <a:ext cx="1161286" cy="360523"/>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3C533D5C"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Completed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 name="Flowchart: Terminator 91"/>
                        <wps:cNvSpPr/>
                        <wps:spPr>
                          <a:xfrm>
                            <a:off x="6259376" y="1697096"/>
                            <a:ext cx="1160235" cy="359652"/>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3A828D39"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Transferred Out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Flowchart: Terminator 92"/>
                        <wps:cNvSpPr/>
                        <wps:spPr>
                          <a:xfrm>
                            <a:off x="6260794" y="2232174"/>
                            <a:ext cx="1159181" cy="358781"/>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22142FA8"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Terminated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 name="Elbow Connector 93"/>
                        <wps:cNvCnPr>
                          <a:stCxn id="1075" idx="3"/>
                          <a:endCxn id="9" idx="0"/>
                        </wps:cNvCnPr>
                        <wps:spPr>
                          <a:xfrm>
                            <a:off x="4763831" y="566482"/>
                            <a:ext cx="236311" cy="605823"/>
                          </a:xfrm>
                          <a:prstGeom prst="bentConnector2">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 name="Elbow Connector 94"/>
                        <wps:cNvCnPr>
                          <a:stCxn id="8" idx="0"/>
                          <a:endCxn id="1075" idx="1"/>
                        </wps:cNvCnPr>
                        <wps:spPr>
                          <a:xfrm rot="5400000" flipH="1" flipV="1">
                            <a:off x="3108179" y="711091"/>
                            <a:ext cx="604348" cy="315130"/>
                          </a:xfrm>
                          <a:prstGeom prst="bentConnector2">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g:cNvPr id="431" name="Group 431"/>
                        <wpg:cNvGrpSpPr/>
                        <wpg:grpSpPr>
                          <a:xfrm>
                            <a:off x="1449888" y="933350"/>
                            <a:ext cx="683712" cy="848321"/>
                            <a:chOff x="1624933" y="1322852"/>
                            <a:chExt cx="429133" cy="487714"/>
                          </a:xfrm>
                        </wpg:grpSpPr>
                        <wpg:grpSp>
                          <wpg:cNvPr id="432" name="Group 432"/>
                          <wpg:cNvGrpSpPr/>
                          <wpg:grpSpPr>
                            <a:xfrm>
                              <a:off x="1624933" y="1322852"/>
                              <a:ext cx="429133" cy="487714"/>
                              <a:chOff x="0" y="0"/>
                              <a:chExt cx="429133" cy="542102"/>
                            </a:xfrm>
                          </wpg:grpSpPr>
                          <wps:wsp>
                            <wps:cNvPr id="433" name="Rectangle 433"/>
                            <wps:cNvSpPr/>
                            <wps:spPr>
                              <a:xfrm>
                                <a:off x="0" y="0"/>
                                <a:ext cx="429133" cy="542102"/>
                              </a:xfrm>
                              <a:prstGeom prst="rect">
                                <a:avLst/>
                              </a:prstGeom>
                              <a:solidFill>
                                <a:schemeClr val="bg1"/>
                              </a:solidFill>
                              <a:ln w="3175">
                                <a:solidFill>
                                  <a:schemeClr val="tx1"/>
                                </a:solidFill>
                              </a:ln>
                              <a:effectLst>
                                <a:outerShdw blurRad="50800" dist="25400" dir="2700000" algn="tl" rotWithShape="0">
                                  <a:prstClr val="black">
                                    <a:alpha val="50000"/>
                                  </a:prstClr>
                                </a:outerShdw>
                              </a:effectLst>
                            </wps:spPr>
                            <wps:style>
                              <a:lnRef idx="1">
                                <a:schemeClr val="accent1"/>
                              </a:lnRef>
                              <a:fillRef idx="3">
                                <a:schemeClr val="accent1"/>
                              </a:fillRef>
                              <a:effectRef idx="2">
                                <a:schemeClr val="accent1"/>
                              </a:effectRef>
                              <a:fontRef idx="minor">
                                <a:schemeClr val="lt1"/>
                              </a:fontRef>
                            </wps:style>
                            <wps:txbx>
                              <w:txbxContent>
                                <w:p w14:paraId="54A26660" w14:textId="77777777" w:rsidR="00CC308A" w:rsidRDefault="00CC308A" w:rsidP="00003E8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52448" y="58960"/>
                                <a:ext cx="318936" cy="45719"/>
                              </a:xfrm>
                              <a:prstGeom prst="rect">
                                <a:avLst/>
                              </a:prstGeom>
                              <a:noFill/>
                              <a:ln w="317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2CD9440"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 xml:space="preserve">Lorem ipsum dolor sit amet, consecte </w:t>
                                  </w:r>
                                </w:p>
                              </w:txbxContent>
                            </wps:txbx>
                            <wps:bodyPr lIns="0" tIns="0" rIns="0" bIns="0" rtlCol="0" anchor="ctr"/>
                          </wps:wsp>
                          <wps:wsp>
                            <wps:cNvPr id="435" name="Rectangle 435"/>
                            <wps:cNvSpPr/>
                            <wps:spPr>
                              <a:xfrm>
                                <a:off x="52449" y="154719"/>
                                <a:ext cx="224003" cy="45719"/>
                              </a:xfrm>
                              <a:prstGeom prst="rect">
                                <a:avLst/>
                              </a:prstGeom>
                              <a:noFill/>
                              <a:ln w="317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30B3BA6"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Lorem ipsum dolor sit amet,</w:t>
                                  </w:r>
                                </w:p>
                              </w:txbxContent>
                            </wps:txbx>
                            <wps:bodyPr lIns="0" tIns="0" rIns="0" bIns="0" rtlCol="0" anchor="ctr"/>
                          </wps:wsp>
                          <wps:wsp>
                            <wps:cNvPr id="436" name="Rectangle 436"/>
                            <wps:cNvSpPr/>
                            <wps:spPr>
                              <a:xfrm>
                                <a:off x="50268" y="346237"/>
                                <a:ext cx="318936" cy="45719"/>
                              </a:xfrm>
                              <a:prstGeom prst="rect">
                                <a:avLst/>
                              </a:prstGeom>
                              <a:noFill/>
                              <a:ln w="317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FE69A1C"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 xml:space="preserve">Lorem ipsum dolor sit amet, consectetur </w:t>
                                  </w:r>
                                </w:p>
                              </w:txbxContent>
                            </wps:txbx>
                            <wps:bodyPr lIns="0" tIns="0" rIns="0" bIns="0" rtlCol="0" anchor="ctr"/>
                          </wps:wsp>
                          <wps:wsp>
                            <wps:cNvPr id="437" name="Rectangle 437"/>
                            <wps:cNvSpPr/>
                            <wps:spPr>
                              <a:xfrm>
                                <a:off x="50267" y="441994"/>
                                <a:ext cx="226186" cy="45720"/>
                              </a:xfrm>
                              <a:prstGeom prst="rect">
                                <a:avLst/>
                              </a:prstGeom>
                              <a:noFill/>
                              <a:ln w="317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CAA54FD"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Lorem ipsum dolor sit amet</w:t>
                                  </w:r>
                                </w:p>
                              </w:txbxContent>
                            </wps:txbx>
                            <wps:bodyPr lIns="0" tIns="0" rIns="0" bIns="0" rtlCol="0" anchor="ctr"/>
                          </wps:wsp>
                          <wps:wsp>
                            <wps:cNvPr id="438" name="Rectangle 438"/>
                            <wps:cNvSpPr/>
                            <wps:spPr>
                              <a:xfrm>
                                <a:off x="50268" y="250478"/>
                                <a:ext cx="162752" cy="45719"/>
                              </a:xfrm>
                              <a:prstGeom prst="rect">
                                <a:avLst/>
                              </a:prstGeom>
                              <a:noFill/>
                              <a:ln w="317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449571E"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 xml:space="preserve">Lorem ipsum dolor </w:t>
                                  </w:r>
                                </w:p>
                              </w:txbxContent>
                            </wps:txbx>
                            <wps:bodyPr lIns="0" tIns="0" rIns="0" bIns="0" rtlCol="0" anchor="ctr"/>
                          </wps:wsp>
                          <wps:wsp>
                            <wps:cNvPr id="439" name="Rectangle 439"/>
                            <wps:cNvSpPr/>
                            <wps:spPr>
                              <a:xfrm>
                                <a:off x="264212" y="250478"/>
                                <a:ext cx="114170" cy="45719"/>
                              </a:xfrm>
                              <a:prstGeom prst="rect">
                                <a:avLst/>
                              </a:prstGeom>
                              <a:noFill/>
                              <a:ln w="317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DB59E16"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Lorem ipsum</w:t>
                                  </w:r>
                                </w:p>
                              </w:txbxContent>
                            </wps:txbx>
                            <wps:bodyPr lIns="0" tIns="0" rIns="0" bIns="0" rtlCol="0" anchor="ctr"/>
                          </wps:wsp>
                        </wpg:grpSp>
                        <wps:wsp>
                          <wps:cNvPr id="440" name="Text Box 18"/>
                          <wps:cNvSpPr txBox="1"/>
                          <wps:spPr>
                            <a:xfrm>
                              <a:off x="1632690" y="1502786"/>
                              <a:ext cx="376203" cy="133985"/>
                            </a:xfrm>
                            <a:prstGeom prst="rect">
                              <a:avLst/>
                            </a:prstGeom>
                            <a:solidFill>
                              <a:schemeClr val="bg1"/>
                            </a:solidFill>
                            <a:ln>
                              <a:noFill/>
                            </a:ln>
                          </wps:spPr>
                          <wps:style>
                            <a:lnRef idx="2">
                              <a:schemeClr val="accent4"/>
                            </a:lnRef>
                            <a:fillRef idx="1">
                              <a:schemeClr val="lt1"/>
                            </a:fillRef>
                            <a:effectRef idx="0">
                              <a:schemeClr val="accent4"/>
                            </a:effectRef>
                            <a:fontRef idx="minor">
                              <a:schemeClr val="dk1"/>
                            </a:fontRef>
                          </wps:style>
                          <wps:txbx>
                            <w:txbxContent>
                              <w:p w14:paraId="2E4638E4"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kern w:val="24"/>
                                    <w:sz w:val="22"/>
                                    <w:szCs w:val="22"/>
                                  </w:rPr>
                                  <w:t>Award</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075" name="Flowchart: Terminator 1075"/>
                        <wps:cNvSpPr/>
                        <wps:spPr>
                          <a:xfrm>
                            <a:off x="3567918" y="385350"/>
                            <a:ext cx="1195913" cy="362264"/>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14:paraId="69F9818B" w14:textId="77777777" w:rsidR="00CC308A" w:rsidRPr="00A37C27" w:rsidRDefault="00CC308A" w:rsidP="00B93ABC">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Advance Account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0" name="Straight Arrow Connector 1080"/>
                        <wps:cNvCnPr>
                          <a:stCxn id="8" idx="3"/>
                          <a:endCxn id="9" idx="1"/>
                        </wps:cNvCnPr>
                        <wps:spPr>
                          <a:xfrm>
                            <a:off x="3867150" y="1352398"/>
                            <a:ext cx="533400" cy="1475"/>
                          </a:xfrm>
                          <a:prstGeom prst="straightConnector1">
                            <a:avLst/>
                          </a:prstGeom>
                          <a:ln w="28575" cap="rnd">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8" name="Flowchart: Terminator 878"/>
                        <wps:cNvSpPr/>
                        <wps:spPr>
                          <a:xfrm>
                            <a:off x="7523775" y="122850"/>
                            <a:ext cx="1160780" cy="360045"/>
                          </a:xfrm>
                          <a:prstGeom prst="flowChartTerminator">
                            <a:avLst/>
                          </a:prstGeom>
                          <a:solidFill>
                            <a:schemeClr val="accent6">
                              <a:lumMod val="75000"/>
                            </a:schemeClr>
                          </a:solidFill>
                        </wps:spPr>
                        <wps:style>
                          <a:lnRef idx="0">
                            <a:schemeClr val="accent1"/>
                          </a:lnRef>
                          <a:fillRef idx="3">
                            <a:schemeClr val="accent1"/>
                          </a:fillRef>
                          <a:effectRef idx="3">
                            <a:schemeClr val="accent1"/>
                          </a:effectRef>
                          <a:fontRef idx="minor">
                            <a:schemeClr val="lt1"/>
                          </a:fontRef>
                        </wps:style>
                        <wps:txbx>
                          <w:txbxContent>
                            <w:p w14:paraId="1EE58D10" w14:textId="77777777" w:rsidR="00CC308A" w:rsidRPr="00C65BF0" w:rsidRDefault="00CC308A" w:rsidP="00C65BF0">
                              <w:pPr>
                                <w:pStyle w:val="NormalWeb"/>
                                <w:spacing w:before="0" w:beforeAutospacing="0" w:after="0" w:afterAutospacing="0"/>
                                <w:jc w:val="center"/>
                                <w:rPr>
                                  <w:rFonts w:asciiTheme="minorHAnsi" w:hAnsiTheme="minorHAnsi"/>
                                </w:rPr>
                              </w:pPr>
                              <w:r>
                                <w:rPr>
                                  <w:rFonts w:asciiTheme="minorHAnsi" w:eastAsia="Calibri" w:hAnsiTheme="minorHAnsi"/>
                                  <w:b/>
                                  <w:bCs/>
                                  <w:color w:val="FFFFFF"/>
                                  <w:kern w:val="24"/>
                                  <w:sz w:val="22"/>
                                  <w:szCs w:val="22"/>
                                </w:rPr>
                                <w:t>End States</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67413CE" id="Canvas 572" o:spid="_x0000_s1313" editas="canvas" style="width:693.75pt;height:237pt;mso-position-horizontal-relative:char;mso-position-vertical-relative:line" coordsize="88106,3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NHhQoAAFZPAAAOAAAAZHJzL2Uyb0RvYy54bWzsXGtzm0gW/b5V+x8ovk9MN29VlCmvJ85u&#10;VXYmFWcnnzGgxw4CbYMteX/9nn4BkkBCHo9LnqUqpYBpmu7mnnvPfTTvf9yuMuMxZeWyyKcmeWeZ&#10;RprHRbLM51PzX99ufwhMo6yiPImyIk+n5lNamj9++Otf3m/Wk5QWiyJLUmagk7ycbNZTc1FV68nV&#10;VRkv0lVUvivWaY6Ls4KtogqnbH6VsGiD3lfZFbUs72pTsGTNijgtS/z1J3nR/CD6n83SuPplNivT&#10;ysimJsZWiV8mfu/579WH99FkzqL1YhmrYUTPGMUqWuZ4aN3VT1EVGQ9sedDVahmzoixm1bu4WF0V&#10;s9kyTsUcMBti7c3mJsofo1JMJsbq6AHi6AX7vZ9jDdDlZIOXkfI5ZDn/zYvbZZbh2pX8y1WrzWaN&#10;t1Wu6/dW/r7x3C2idSqmWU7inx+/MGOZTE3fNo08WkFoPmb3xca4KfIc77NgBq6IMYvWN/kXxseb&#10;5snNNhd3htTE/1vII2+Hgbca8pNyLW/ZztiK34rXYKC14/me77um8YQ7bZfaYSDlI91WRsy7cwPH&#10;IqFpxLyF5YbE88UToonuas3K6lNarAx+MDXv07yqx20LCYkeP5cVf+o8UdOLkn8T05itMkjeY5QZ&#10;TmjJgUcT1RivQHfM78xyYzM1aeDywcYRYMPyRHReFtky4e+NNxMgSm8yZqDXqVltqRrsTqtFGiUf&#10;88SontZY6hwoNXnvqzQxjSwFqPkRljGaVNEya1pWbBnl86yndSM0ernFwldPWsS+pjP9jjrGGsUx&#10;Vk6vQpajNW81w8zqGy05Y64pmknu3qja81tToQzOubm+Qzy5yKv65tUyL1jX06utHvJMtlfSV8p5&#10;8yW4L5KnL0yLJUDEwfcKaAqg/brRhCvH0QThfAaaXOr5Nj2CpjCklou+OZhc6uCfEs+XxNIPNjCt&#10;+h3BJHX5CKbhJrjbNIHUSCzdZsUmXkSsmhjfUga9EHH7JMwGRzWM2R1sjYJXj9mhnh04GijEtwJb&#10;0ZLa7FAa+LwBR4rt2bBNx5Eyw6hu+KiaMTWmh6uetjkR5lEOrU9FD9C03SpaWrw9OzRURQ+4+Rkq&#10;OqutSq+Krrb3W8EjiFMTDam2DVZIBlmu49slLPznqKy+RAyGG+oVNBhXFwX7LywoKOXULP/zEDFY&#10;yOwfOSgS55/6gOmDe32QP6xuCphpaET0Lg5xA6syfThjxeo72O41fwouRXmMZ03NuGL65KaS1BZ8&#10;OU6vr0Uz8Mx1VH3O7zhrJEIOOJf4tv0esbWiKRVE7edCy7qiHY2gyLbcDObF9UNVzJYVv9iYM3Xy&#10;etYMHOwYAEOOj8EAdBzLcl2sKGd1xKe2JfAFzqB5HwlDEjgjACGeu+j9wwEoOEEjaCMALwSAtEbg&#10;XcWi5XxRGdeM7XhpaNKgUHtpZaWdNMeGfyd4pVCyOw4c7OtQxmnMsuX6V63ZlCdHiW17lkJ0lyfn&#10;Wk6gLapLiBgBrGIP8yzVFGtPTqpRwScbLcndPq4jR++Mu94DOMPondWxjhCyKg1aL5zQ5BicgMc+&#10;MOlLA6IhnWhy3TD0bZg/bh9t17LhtWEojX303IBqNAFtOswwokmF0+rAgdQbR/lwN5Ee0cSSrgip&#10;pqyK66nIYVAbpx7/rG2ZTjtoHnX90EWfkh9aFvrfkX9CPEIDT/NDy6UnDMpZDhoCeUeiepKPeYLX&#10;Zw+rfxaJjPb5rgUDKK1TLXDC9Wv1Nvp+cgWa8FzL9xNOwEg9hZ94Ub4fPOSjzp+wTkojDEJ3iCCh&#10;RLcX+lboHaDbogi5yPCLG3ruCQM3olvomX56dwmRHfGSR3RfHrqRuzuKbgG+M9DtWX4ouSulNiW+&#10;iCg03JUQpPEClYaw3cDHsbSaPfR1RPcbQLdI+Yzovjx09+b0wzrUjqTJYbSIWDzX3ePhagdX8l2l&#10;G2Qf/KQn7+L4SLzYQD5ovet5CAjt2n3KUy1KMXgWXNwTpH4n10/7Ey5jhEi+x9GnPcen5TZM2sX9&#10;ahhcgcHakXq4jHWcVcdSdVKxKZNpYWpIaEjkvlzkSrhjKQJFf+dh186QkU2sgPjSZfYJscL9iJHl&#10;2A5GJjKaxCUy5dkfgR2x1Vfi8qePF80nm3lTaYaqwr0SwbMq6j6x4mEN1bxZz1uVZg63AhJcooHB&#10;/yAwJVp9YuvajZyjWFCccY9YM0SVdSCOEwYBpBoGJbRtREp3DYoX2D4BveVCHzgByKi8Hi9+kQVo&#10;xKMObpSuqI2sv/Q0o0m8+KhSkQ4NkduQfTiB75PdohmEM1ojrE8OJ1yzbD1hRavPm3DfeHXitHu0&#10;fD5qxjJFo9ape5auQ4m163Hvz/IVyqdEtkqKyFcUIYrKN4hJm7TUMtLLOHZm27VGHXNtSjVUrp7h&#10;8cfIRSu8d1ACeD+Xin4vpCgzVjYBxeJifayHpsKt1UoV+8GpEkV2qr6xeKhSdrdINsZ99sC+Rglo&#10;lhVw25EseW0k5baEn6BmgfrKrETZHCWHVYbKh6L6vqwWIsKr00m8cKGuZ7zPovg3uRLZehHJsCeP&#10;ekoaKBcOrYW7Ug9GnLXGOSAE+uyo/YA4R3+QRDLIOnQrp/fK2fe6kOklyl9C6Ee8b1kC47g+xYks&#10;g1FXZCmMujKWw5yR8ACZ0gasrZ3axPC0dkIBJqdk3BsKQm/PdtkkCG2V4cAbQhH00SDJKSVVF5dr&#10;Z+gllQ8fWeP3iaOXrDt+86ius18K1UOq01p1aO26M73Ur1f55fBI/KEhrpM1g0ouuairfJ7rKGFu&#10;QoKUwjBpjjXK+gGL2DVCF23BJAXnKuBtyjo07qGs16mLYbJuUU+qddvxqC0io42sj3q9Ls5463pd&#10;VuW8XVn3u2S9DuQPlnV0AwrjOKjZ3Uv1UOoRXaUhWebIYZ6zd+oCPBMZGHm7sg6FfKjXa29rsKxL&#10;vU5Rzervb1X0qI9FErGmka/zoMbz9glegqzXQaa3yWFAtA9lvfZBBsk69RAEhDRDsXcKO3Gwb2oU&#10;dpRdv3kSU8csXljYm5ixzJXBY/1jt6+LYJcU/G881vu3YmuQfRVvVFv8nafRQEVEpKJ7azrxbOrx&#10;InEggLgW9cFjcEeLx/se1T4rEgRhcGKL4KkATSu6e6A7e6PIskrwdv+zAToeLubXEYk5omN1dqM7&#10;y9UZmG1t8JO7xcUyDd79rZ/4jJ1NyW86uj5ga6FbRyyUoF/i1sLqkjYWCgQjF/hK+JXZcQng7jJy&#10;0ULhdpAZs13PR7GZQLEduAcJQkJQZo7NSDIt7sFf0dKoM436KxAqF3RWLdqAmOiAkoxuJP4uszPg&#10;5megsaUH+r7F0BR7u3VM5YLRGP8fbvRFHQmsnkRh79Yo0agB4mH1GCB3onRMam5uoYDkk6VjduD5&#10;MMPSHHfuL7RtkdzkqX7iIK+K0fVXt5Tj/sIjH3Hp1jgDVFV/ZHrAzc/QOE1uvNf+S+3ChYGL2utl&#10;TVDWrFHUbct4gwZBp5OFCC7Y9beSeKXKXr4QW6Isn0NXfrPCspwTGDjLlB2vURi3RHHKq2RQKr7e&#10;LxadZyXraOxoJUFDB30OA0CP+bfbhP5XH5rjX4drnwt10HwO78P/AAAA//8DAFBLAwQUAAYACAAA&#10;ACEA0zIkoNwAAAAGAQAADwAAAGRycy9kb3ducmV2LnhtbEyPzWrDMBCE74W+g9hAb43kNq2D63Uo&#10;hZwKJT99ANna2E6slbHkxHn7Kr20l4Vhhplv89VkO3GmwbeOEZK5AkFcOdNyjfC9Xz8uQfig2ejO&#10;MSFcycOquL/LdWbchbd03oVaxBL2mUZoQugzKX3VkNV+7nri6B3cYHWIcqilGfQllttOPin1Kq1u&#10;OS40uqePhqrTbrQI7pr002b/tdmq6pR+HpJkLI9rxIfZ9P4GItAU/sJww4/oUESm0o1svOgQ4iPh&#10;996852X6AqJEWKQLBbLI5X/84gcAAP//AwBQSwECLQAUAAYACAAAACEAtoM4kv4AAADhAQAAEwAA&#10;AAAAAAAAAAAAAAAAAAAAW0NvbnRlbnRfVHlwZXNdLnhtbFBLAQItABQABgAIAAAAIQA4/SH/1gAA&#10;AJQBAAALAAAAAAAAAAAAAAAAAC8BAABfcmVscy8ucmVsc1BLAQItABQABgAIAAAAIQDZpGNHhQoA&#10;AFZPAAAOAAAAAAAAAAAAAAAAAC4CAABkcnMvZTJvRG9jLnhtbFBLAQItABQABgAIAAAAIQDTMiSg&#10;3AAAAAYBAAAPAAAAAAAAAAAAAAAAAN8MAABkcnMvZG93bnJldi54bWxQSwUGAAAAAAQABADzAAAA&#10;6A0AAAAA&#10;">
                <v:shape id="_x0000_s1314" type="#_x0000_t75" style="position:absolute;width:88106;height:30092;visibility:visible;mso-wrap-style:square">
                  <v:fill o:detectmouseclick="t"/>
                  <v:path o:connecttype="none"/>
                </v:shape>
                <v:shape id="Elbow Connector 73" o:spid="_x0000_s1315" type="#_x0000_t34" style="position:absolute;left:46767;top:13523;width:15840;height:105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rMMUAAADbAAAADwAAAGRycy9kb3ducmV2LnhtbESPQWsCMRSE74L/ITyhN822RS1bo5SC&#10;tNKT1tYeXzevu6ubl5DEdf33piB4HGbmG2a26EwjWvKhtqzgfpSBIC6srrlUsP1cDp9AhIissbFM&#10;Cs4UYDHv92aYa3viNbWbWIoE4ZCjgipGl0sZiooMhpF1xMn7s95gTNKXUns8Jbhp5EOWTaTBmtNC&#10;hY5eKyoOm6NR4N1xv1v+rr78+Dye7H6+V+3Hm1PqbtC9PIOI1MVb+Np+1wqmj/D/Jf0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hrMMUAAADbAAAADwAAAAAAAAAA&#10;AAAAAAChAgAAZHJzL2Rvd25yZXYueG1sUEsFBgAAAAAEAAQA+QAAAJMDAAAAAA==&#10;" adj="1059" strokecolor="#1f497d [3215]" strokeweight="2.25pt">
                  <v:stroke endarrow="block" endcap="round"/>
                </v:shape>
                <v:shape id="Elbow Connector 80" o:spid="_x0000_s1316" type="#_x0000_t34" style="position:absolute;left:52673;top:13523;width:9920;height:52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PDcAAAADbAAAADwAAAGRycy9kb3ducmV2LnhtbERPPWvDMBDdC/kP4gJdQiO3Q0mcKKYk&#10;NRg6xcnQ8bAutql1MpJqq/8+GgIdH+97X0QziImc7y0reF1nIIgbq3tuFVwv5csGhA/IGgfLpOCP&#10;PBSHxdMec21nPtNUh1akEPY5KuhCGHMpfdORQb+2I3HibtYZDAm6VmqHcwo3g3zLsndpsOfU0OFI&#10;x46an/rXKNhKotNcxe+v1epzrMsQ7VCflXpexo8diEAx/Isf7kor2KT16Uv6AfJw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Tw3AAAAA2wAAAA8AAAAAAAAAAAAAAAAA&#10;oQIAAGRycy9kb3ducmV2LnhtbFBLBQYAAAAABAAEAPkAAACOAwAAAAA=&#10;" adj="-814" strokecolor="#1f497d [3215]" strokeweight="2.25pt">
                  <v:stroke endarrow="block" endcap="round"/>
                </v:shape>
                <v:shape id="Flowchart: Terminator 8" o:spid="_x0000_s1317" type="#_x0000_t116" style="position:absolute;left:26384;top:11708;width:12287;height:3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DLcAA&#10;AADaAAAADwAAAGRycy9kb3ducmV2LnhtbERP3UrDMBS+H+wdwhF2t6X1Ysy6bIzBoGAR1voAx+TY&#10;FJuT0sS2+vTmQvDy4/s/nhfXi4nG0HlWkO8yEMTam45bBW/NbXsAESKywd4zKfimAOfTenXEwviZ&#10;7zTVsRUphEOBCmyMQyFl0JYchp0fiBP34UeHMcGxlWbEOYW7Xj5m2V467Dg1WBzoakl/1l9OwdMw&#10;VeX7SzO/5u2PvZSorxVppTYPy+UZRKQl/ov/3KVRkLamK+kGyN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GDLcAAAADa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60D4CA2D" w14:textId="77777777" w:rsidR="00CC308A" w:rsidRPr="00A37C27" w:rsidRDefault="00CC308A" w:rsidP="00003E82">
                        <w:pPr>
                          <w:pStyle w:val="NormalWeb"/>
                          <w:spacing w:before="0" w:beforeAutospacing="0" w:after="0" w:afterAutospacing="0"/>
                          <w:jc w:val="center"/>
                          <w:rPr>
                            <w:sz w:val="22"/>
                            <w:szCs w:val="22"/>
                          </w:rPr>
                        </w:pPr>
                        <w:r w:rsidRPr="00A37C27">
                          <w:rPr>
                            <w:rFonts w:asciiTheme="minorHAnsi" w:eastAsia="Calibri" w:hAnsi="Calibri"/>
                            <w:b/>
                            <w:bCs/>
                            <w:color w:val="FFFFFF" w:themeColor="light1"/>
                            <w:kern w:val="24"/>
                            <w:sz w:val="22"/>
                            <w:szCs w:val="22"/>
                          </w:rPr>
                          <w:t>Draft</w:t>
                        </w:r>
                      </w:p>
                    </w:txbxContent>
                  </v:textbox>
                </v:shape>
                <v:shape id="Flowchart: Terminator 9" o:spid="_x0000_s1318" type="#_x0000_t116" style="position:absolute;left:44005;top:11723;width:11992;height:3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mtsEA&#10;AADaAAAADwAAAGRycy9kb3ducmV2LnhtbESP0YrCMBRE3xf8h3AF39bUfZDdahQRhMKKsOoHXJNr&#10;U2xuShPb6tebhYV9HGbODLNcD64WHbWh8qxgNs1AEGtvKi4VnE+7908QISIbrD2TggcFWK9Gb0vM&#10;je/5h7pjLEUq4ZCjAhtjk0sZtCWHYeob4uRdfeswJtmW0rTYp3JXy48sm0uHFacFiw1tLenb8e4U&#10;fDXdvrh8n/rDrHzaTYF6uyet1GQ8bBYgIg3xP/xHFyZx8Hsl3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tJrbBAAAA2g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31ABC174" w14:textId="77777777" w:rsidR="00CC308A" w:rsidRPr="00A37C27" w:rsidRDefault="00CC308A" w:rsidP="00003E82">
                        <w:pPr>
                          <w:pStyle w:val="NormalWeb"/>
                          <w:spacing w:before="0" w:beforeAutospacing="0" w:after="0" w:afterAutospacing="0"/>
                          <w:jc w:val="center"/>
                          <w:rPr>
                            <w:sz w:val="22"/>
                            <w:szCs w:val="22"/>
                          </w:rPr>
                        </w:pPr>
                        <w:r w:rsidRPr="00A37C27">
                          <w:rPr>
                            <w:rFonts w:asciiTheme="minorHAnsi" w:eastAsia="Calibri" w:hAnsi="Calibri" w:cstheme="minorBidi"/>
                            <w:b/>
                            <w:bCs/>
                            <w:color w:val="FFFFFF" w:themeColor="light1"/>
                            <w:kern w:val="24"/>
                            <w:sz w:val="22"/>
                            <w:szCs w:val="22"/>
                          </w:rPr>
                          <w:t>Active</w:t>
                        </w:r>
                      </w:p>
                    </w:txbxContent>
                  </v:textbox>
                </v:shape>
                <v:shape id="Straight Arrow Connector 29" o:spid="_x0000_s1319" type="#_x0000_t32" style="position:absolute;left:21336;top:13523;width:5048;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Ow8QAAADbAAAADwAAAGRycy9kb3ducmV2LnhtbESPQWvCQBSE7wX/w/KEXkQ3yaFo6ioi&#10;CNIW0bTS6yP7TILZt2F31fjvu4LQ4zAz3zDzZW9acSXnG8sK0kkCgri0uuFKwc/3ZjwF4QOyxtYy&#10;KbiTh+Vi8DLHXNsbH+hahEpECPscFdQhdLmUvqzJoJ/Yjjh6J+sMhihdJbXDW4SbVmZJ8iYNNhwX&#10;auxoXVN5Li4mUu6jbTX6SLPPr45+He3a/TQ9KvU67FfvIAL14T/8bG+1gmwGj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M7DxAAAANsAAAAPAAAAAAAAAAAA&#10;AAAAAKECAABkcnMvZG93bnJldi54bWxQSwUGAAAAAAQABAD5AAAAkgMAAAAA&#10;" strokecolor="#1f497d [3215]" strokeweight="2.25pt">
                  <v:stroke endarrow="block" endcap="round"/>
                </v:shape>
                <v:shape id="Straight Arrow Connector 90" o:spid="_x0000_s1320" type="#_x0000_t32" style="position:absolute;left:55997;top:13503;width:6582;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GuucQAAADbAAAADwAAAGRycy9kb3ducmV2LnhtbESPwWrCQBCG7wXfYRnBi9RNPIhNXaUU&#10;CqIi1bb0OmSnSWh2NuyuGt/eOQgeh3/+b+ZbrHrXqjOF2Hg2kE8yUMSltw1XBr6/Pp7noGJCtth6&#10;JgNXirBaDp4WWFh/4QOdj6lSAuFYoIE6pa7QOpY1OYwT3xFL9ueDwyRjqLQNeBG4a/U0y2baYcNy&#10;ocaO3msq/48nJ5TreF2NN/l0u+voN9C+/ZznP8aMhv3bK6hEfXos39tra+BFvhcX8QC9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a65xAAAANsAAAAPAAAAAAAAAAAA&#10;AAAAAKECAABkcnMvZG93bnJldi54bWxQSwUGAAAAAAQABAD5AAAAkgMAAAAA&#10;" strokecolor="#1f497d [3215]" strokeweight="2.25pt">
                  <v:stroke endarrow="block" endcap="round"/>
                </v:shape>
                <v:shape id="Flowchart: Terminator 89" o:spid="_x0000_s1321" type="#_x0000_t116" style="position:absolute;left:62579;top:11700;width:1161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2+cMA&#10;AADbAAAADwAAAGRycy9kb3ducmV2LnhtbESPUWvCMBSF3wf+h3AF32bqhK7rjCKDMWE40G3vl+ba&#10;VJubksTa/XsjCHs8nHO+w1msBtuKnnxoHCuYTTMQxJXTDdcKfr7fHwsQISJrbB2Tgj8KsFqOHhZY&#10;anfhHfX7WIsE4VCiAhNjV0oZKkMWw9R1xMk7OG8xJulrqT1eEty28inLcmmx4bRgsKM3Q9Vpf7YK&#10;+vN8mx/z4iv82pM0O/25+fDPSk3Gw/oVRKQh/ofv7Y1WULzA7Uv6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2+cMAAADbAAAADwAAAAAAAAAAAAAAAACYAgAAZHJzL2Rv&#10;d25yZXYueG1sUEsFBgAAAAAEAAQA9QAAAIgDAAAAAA==&#10;" fillcolor="#e36c0a [2409]" stroked="f">
                  <v:shadow on="t" color="black" opacity="22937f" origin=",.5" offset="0,.63889mm"/>
                  <v:textbox inset="0,0,0,0">
                    <w:txbxContent>
                      <w:p w14:paraId="3C533D5C"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Completed</w:t>
                        </w:r>
                      </w:p>
                    </w:txbxContent>
                  </v:textbox>
                </v:shape>
                <v:shape id="Flowchart: Terminator 91" o:spid="_x0000_s1322" type="#_x0000_t116" style="position:absolute;left:62593;top:16970;width:11603;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sMA&#10;AADbAAAADwAAAGRycy9kb3ducmV2LnhtbESP3WoCMRSE7wu+QziCdzWrwtZujSJCqVBa8Kf3h83p&#10;ZnVzsiRx3b59IwheDjPzDbNY9bYRHflQO1YwGWcgiEuna64UHA/vz3MQISJrbByTgj8KsFoOnhZY&#10;aHflHXX7WIkE4VCgAhNjW0gZSkMWw9i1xMn7dd5iTNJXUnu8Jrht5DTLcmmx5rRgsKWNofK8v1gF&#10;3WX2lZ/y+Xf4sWdpdvpz++FflBoN+/UbiEh9fITv7a1W8DqB2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IsMAAADbAAAADwAAAAAAAAAAAAAAAACYAgAAZHJzL2Rv&#10;d25yZXYueG1sUEsFBgAAAAAEAAQA9QAAAIgDAAAAAA==&#10;" fillcolor="#e36c0a [2409]" stroked="f">
                  <v:shadow on="t" color="black" opacity="22937f" origin=",.5" offset="0,.63889mm"/>
                  <v:textbox inset="0,0,0,0">
                    <w:txbxContent>
                      <w:p w14:paraId="3A828D39"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Transferred Out</w:t>
                        </w:r>
                      </w:p>
                    </w:txbxContent>
                  </v:textbox>
                </v:shape>
                <v:shape id="Flowchart: Terminator 92" o:spid="_x0000_s1323" type="#_x0000_t116" style="position:absolute;left:62607;top:22321;width:11592;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yVcMA&#10;AADbAAAADwAAAGRycy9kb3ducmV2LnhtbESP3WoCMRSE74W+QziF3mm2Fla7NYoIolAq+NP7w+Z0&#10;s3VzsiRx3b59IwheDjPzDTNb9LYRHflQO1bwOspAEJdO11wpOB3XwymIEJE1No5JwR8FWMyfBjMs&#10;tLvynrpDrESCcChQgYmxLaQMpSGLYeRa4uT9OG8xJukrqT1eE9w2cpxlubRYc1ow2NLKUHk+XKyC&#10;7vL2lf/m0134tmdp9vpzu/ETpV6e++UHiEh9fITv7a1W8D6G2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jyVcMAAADbAAAADwAAAAAAAAAAAAAAAACYAgAAZHJzL2Rv&#10;d25yZXYueG1sUEsFBgAAAAAEAAQA9QAAAIgDAAAAAA==&#10;" fillcolor="#e36c0a [2409]" stroked="f">
                  <v:shadow on="t" color="black" opacity="22937f" origin=",.5" offset="0,.63889mm"/>
                  <v:textbox inset="0,0,0,0">
                    <w:txbxContent>
                      <w:p w14:paraId="22142FA8"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Terminated</w:t>
                        </w:r>
                      </w:p>
                    </w:txbxContent>
                  </v:textbox>
                </v:shape>
                <v:shape id="Elbow Connector 93" o:spid="_x0000_s1324" type="#_x0000_t33" style="position:absolute;left:47638;top:5664;width:2363;height:60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EcUAAADbAAAADwAAAGRycy9kb3ducmV2LnhtbESPQWvCQBSE70L/w/IKvZmNFaSNboKU&#10;iiIVNO2hx2f2mYRm34bs1iT/vlsQPA4z8w2zygbTiCt1rrasYBbFIIgLq2suFXx9bqYvIJxH1thY&#10;JgUjOcjSh8kKE217PtE196UIEHYJKqi8bxMpXVGRQRfZljh4F9sZ9EF2pdQd9gFuGvkcxwtpsOaw&#10;UGFLbxUVP/mvUfCxwPP3e7E16/EwO1z2ph/n+VGpp8dhvQThafD38K290wpe5/D/JfwA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w+EcUAAADbAAAADwAAAAAAAAAA&#10;AAAAAAChAgAAZHJzL2Rvd25yZXYueG1sUEsFBgAAAAAEAAQA+QAAAJMDAAAAAA==&#10;" strokecolor="#1f497d [3215]" strokeweight="2.25pt">
                  <v:stroke endarrow="block" endcap="round"/>
                </v:shape>
                <v:shape id="Elbow Connector 94" o:spid="_x0000_s1325" type="#_x0000_t33" style="position:absolute;left:31081;top:7110;width:6044;height:315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MK8YAAADbAAAADwAAAGRycy9kb3ducmV2LnhtbESPT2vCQBTE74V+h+UVvDWbahWNrlIq&#10;opce/AN6fGSfSdrs2212TdJv3y0UPA4z8xtmsepNLVpqfGVZwUuSgiDOra64UHA6bp6nIHxA1lhb&#10;JgU/5GG1fHxYYKZtx3tqD6EQEcI+QwVlCC6T0uclGfSJdcTRu9rGYIiyKaRusItwU8thmk6kwYrj&#10;QomO3kvKvw43o2DcjW+h/nbr1rvP8/B62Y52H1ulBk/92xxEoD7cw//tnVYwe4W/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ATCvGAAAA2wAAAA8AAAAAAAAA&#10;AAAAAAAAoQIAAGRycy9kb3ducmV2LnhtbFBLBQYAAAAABAAEAPkAAACUAwAAAAA=&#10;" strokecolor="#1f497d [3215]" strokeweight="2.25pt">
                  <v:stroke endarrow="block" endcap="round"/>
                </v:shape>
                <v:group id="Group 431" o:spid="_x0000_s1326" style="position:absolute;left:14498;top:9333;width:6838;height:8483" coordorigin="16249,13228" coordsize="4291,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group id="Group 432" o:spid="_x0000_s1327" style="position:absolute;left:16249;top:13228;width:4291;height:4877" coordsize="4291,5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ect id="Rectangle 433" o:spid="_x0000_s1328" style="position:absolute;width:4291;height:5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g4sYA&#10;AADcAAAADwAAAGRycy9kb3ducmV2LnhtbESPQWvCQBSE7wX/w/KE3nSjFivRVUol4KE9NLWCt2f2&#10;mUSzb9PdVdN/3y0IPQ4z8w2zWHWmEVdyvrasYDRMQBAXVtdcKth+ZoMZCB+QNTaWScEPeVgtew8L&#10;TLW98Qdd81CKCGGfooIqhDaV0hcVGfRD2xJH72idwRClK6V2eItw08hxkkylwZrjQoUtvVZUnPOL&#10;UfD9nE/3Pjut7aEdUb57/3rbukypx373MgcRqAv/4Xt7oxU8TS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jg4sYAAADcAAAADwAAAAAAAAAAAAAAAACYAgAAZHJz&#10;L2Rvd25yZXYueG1sUEsFBgAAAAAEAAQA9QAAAIsDAAAAAA==&#10;" fillcolor="white [3212]" strokecolor="black [3213]" strokeweight=".25pt">
                      <v:shadow on="t" color="black" opacity=".5" origin="-.5,-.5" offset=".49892mm,.49892mm"/>
                      <v:textbox>
                        <w:txbxContent>
                          <w:p w14:paraId="54A26660" w14:textId="77777777" w:rsidR="00CC308A" w:rsidRDefault="00CC308A" w:rsidP="00003E82">
                            <w:pPr>
                              <w:rPr>
                                <w:rFonts w:eastAsia="Times New Roman"/>
                              </w:rPr>
                            </w:pPr>
                          </w:p>
                        </w:txbxContent>
                      </v:textbox>
                    </v:rect>
                    <v:rect id="Rectangle 434" o:spid="_x0000_s1329" style="position:absolute;left:524;top:589;width:318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1BsQA&#10;AADcAAAADwAAAGRycy9kb3ducmV2LnhtbESPQWvCQBSE7wX/w/IEb2ZjE1obXUVaRC+l1Kb3R/aZ&#10;BLNvQ3abxP76riD0OMzMN8x6O5pG9NS52rKCRRSDIC6srrlUkH/t50sQziNrbCyTgis52G4mD2vM&#10;tB34k/qTL0WAsMtQQeV9m0npiooMusi2xME7286gD7Irpe5wCHDTyMc4fpIGaw4LFbb0WlFxOf0Y&#10;Bf33b/5i6AO179/ZvA3JZfl8UGo2HXcrEJ5G/x++t49aQZqkcDs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NQbEAAAA3AAAAA8AAAAAAAAAAAAAAAAAmAIAAGRycy9k&#10;b3ducmV2LnhtbFBLBQYAAAAABAAEAPUAAACJAwAAAAA=&#10;" filled="f" strokecolor="black [3213]" strokeweight=".25pt">
                      <v:textbox inset="0,0,0,0">
                        <w:txbxContent>
                          <w:p w14:paraId="72CD9440"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 xml:space="preserve">Lorem ipsum dolor sit amet, consecte </w:t>
                            </w:r>
                          </w:p>
                        </w:txbxContent>
                      </v:textbox>
                    </v:rect>
                    <v:rect id="Rectangle 435" o:spid="_x0000_s1330" style="position:absolute;left:524;top:1547;width:224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QncQA&#10;AADcAAAADwAAAGRycy9kb3ducmV2LnhtbESPQWvCQBSE74L/YXkFb82mWq2mWaW0lHoR0cb7I/ua&#10;BLNvQ3ZN0v56Vyh4HGbmGybdDKYWHbWusqzgKYpBEOdWV1woyL4/H5cgnEfWWFsmBb/kYLMej1JM&#10;tO35QN3RFyJA2CWooPS+SaR0eUkGXWQb4uD92NagD7ItpG6xD3BTy2kcL6TBisNCiQ29l5Sfjxej&#10;oDv9ZStDe9S+27H56Gfn5cuXUpOH4e0VhKfB38P/7a1W8Dybw+1MO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1kJ3EAAAA3AAAAA8AAAAAAAAAAAAAAAAAmAIAAGRycy9k&#10;b3ducmV2LnhtbFBLBQYAAAAABAAEAPUAAACJAwAAAAA=&#10;" filled="f" strokecolor="black [3213]" strokeweight=".25pt">
                      <v:textbox inset="0,0,0,0">
                        <w:txbxContent>
                          <w:p w14:paraId="230B3BA6"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Lorem ipsum dolor sit amet,</w:t>
                            </w:r>
                          </w:p>
                        </w:txbxContent>
                      </v:textbox>
                    </v:rect>
                    <v:rect id="Rectangle 436" o:spid="_x0000_s1331" style="position:absolute;left:502;top:3462;width:319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O6sQA&#10;AADcAAAADwAAAGRycy9kb3ducmV2LnhtbESPQWvCQBSE7wX/w/IEb83GKjaNriItopdSmqb3R/aZ&#10;BLNvQ3abRH+9Wyj0OMzMN8xmN5pG9NS52rKCeRSDIC6srrlUkH8dHhMQziNrbCyTgis52G0nDxtM&#10;tR34k/rMlyJA2KWooPK+TaV0RUUGXWRb4uCdbWfQB9mVUnc4BLhp5FMcr6TBmsNChS29VlRcsh+j&#10;oP++5S+GPlD7/p3N27C4JM9HpWbTcb8G4Wn0/+G/9kkrWC5W8Hs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DurEAAAA3AAAAA8AAAAAAAAAAAAAAAAAmAIAAGRycy9k&#10;b3ducmV2LnhtbFBLBQYAAAAABAAEAPUAAACJAwAAAAA=&#10;" filled="f" strokecolor="black [3213]" strokeweight=".25pt">
                      <v:textbox inset="0,0,0,0">
                        <w:txbxContent>
                          <w:p w14:paraId="5FE69A1C"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 xml:space="preserve">Lorem ipsum dolor sit amet, consectetur </w:t>
                            </w:r>
                          </w:p>
                        </w:txbxContent>
                      </v:textbox>
                    </v:rect>
                    <v:rect id="Rectangle 437" o:spid="_x0000_s1332" style="position:absolute;left:502;top:4419;width:2262;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rccUA&#10;AADcAAAADwAAAGRycy9kb3ducmV2LnhtbESPzWrDMBCE74W8g9hAbrWcuDSOE8WEhtBeSml+7ou1&#10;sU2slbFU2+nTV4VCj8PMfMNs8tE0oqfO1ZYVzKMYBHFhdc2lgvPp8JiCcB5ZY2OZFNzJQb6dPGww&#10;03bgT+qPvhQBwi5DBZX3bSalKyoy6CLbEgfvajuDPsiulLrDIcBNIxdx/CwN1hwWKmzppaLidvwy&#10;CvrL93ll6AO179/Z7Ifkli5flZpNx90ahKfR/4f/2m9awVOyhN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6txxQAAANwAAAAPAAAAAAAAAAAAAAAAAJgCAABkcnMv&#10;ZG93bnJldi54bWxQSwUGAAAAAAQABAD1AAAAigMAAAAA&#10;" filled="f" strokecolor="black [3213]" strokeweight=".25pt">
                      <v:textbox inset="0,0,0,0">
                        <w:txbxContent>
                          <w:p w14:paraId="6CAA54FD"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Lorem ipsum dolor sit amet</w:t>
                            </w:r>
                          </w:p>
                        </w:txbxContent>
                      </v:textbox>
                    </v:rect>
                    <v:rect id="Rectangle 438" o:spid="_x0000_s1333" style="position:absolute;left:502;top:2504;width:162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A8AA&#10;AADcAAAADwAAAGRycy9kb3ducmV2LnhtbERPTYvCMBC9L/gfwgje1lRdVq1GEUXci4hV70MztsVm&#10;UprY1v31m4Owx8f7Xq47U4qGaldYVjAaRiCIU6sLzhRcL/vPGQjnkTWWlknBixysV72PJcbatnym&#10;JvGZCCHsYlSQe1/FUro0J4NuaCviwN1tbdAHWGdS19iGcFPKcRR9S4MFh4YcK9rmlD6Sp1HQ3H6v&#10;c0Mn1L45stm1k8dselBq0O82CxCeOv8vfrt/tIKvSVgbzo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Q/A8AAAADcAAAADwAAAAAAAAAAAAAAAACYAgAAZHJzL2Rvd25y&#10;ZXYueG1sUEsFBgAAAAAEAAQA9QAAAIUDAAAAAA==&#10;" filled="f" strokecolor="black [3213]" strokeweight=".25pt">
                      <v:textbox inset="0,0,0,0">
                        <w:txbxContent>
                          <w:p w14:paraId="4449571E"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 xml:space="preserve">Lorem ipsum dolor </w:t>
                            </w:r>
                          </w:p>
                        </w:txbxContent>
                      </v:textbox>
                    </v:rect>
                    <v:rect id="Rectangle 439" o:spid="_x0000_s1334" style="position:absolute;left:2642;top:2504;width:11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mMQA&#10;AADcAAAADwAAAGRycy9kb3ducmV2LnhtbESPQWvCQBSE7wX/w/KE3upGLW1MXUUspV6KmNr7I/tM&#10;gtm3YXdNUn+9KxR6HGbmG2a5HkwjOnK+tqxgOklAEBdW11wqOH5/PKUgfEDW2FgmBb/kYb0aPSwx&#10;07bnA3V5KEWEsM9QQRVCm0npi4oM+oltiaN3ss5giNKVUjvsI9w0cpYkL9JgzXGhwpa2FRXn/GIU&#10;dD/X48LQHnXovti89/Nz+vqp1ON42LyBCDSE//Bfe6cVPM8X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mpjEAAAA3AAAAA8AAAAAAAAAAAAAAAAAmAIAAGRycy9k&#10;b3ducmV2LnhtbFBLBQYAAAAABAAEAPUAAACJAwAAAAA=&#10;" filled="f" strokecolor="black [3213]" strokeweight=".25pt">
                      <v:textbox inset="0,0,0,0">
                        <w:txbxContent>
                          <w:p w14:paraId="2DB59E16" w14:textId="77777777" w:rsidR="00CC308A" w:rsidRDefault="00CC308A" w:rsidP="00003E82">
                            <w:pPr>
                              <w:pStyle w:val="NormalWeb"/>
                              <w:spacing w:before="0" w:beforeAutospacing="0" w:after="0" w:afterAutospacing="0"/>
                              <w:textAlignment w:val="baseline"/>
                            </w:pPr>
                            <w:r>
                              <w:rPr>
                                <w:rFonts w:asciiTheme="minorHAnsi" w:hAnsi="Calibri" w:cstheme="minorBidi"/>
                                <w:color w:val="000000" w:themeColor="text1"/>
                                <w:kern w:val="24"/>
                                <w:position w:val="-1"/>
                                <w:sz w:val="4"/>
                                <w:szCs w:val="4"/>
                                <w:vertAlign w:val="subscript"/>
                                <w:lang w:val="da-DK"/>
                              </w:rPr>
                              <w:t>Lorem ipsum</w:t>
                            </w:r>
                          </w:p>
                        </w:txbxContent>
                      </v:textbox>
                    </v:rect>
                  </v:group>
                  <v:shape id="Text Box 18" o:spid="_x0000_s1335" type="#_x0000_t202" style="position:absolute;left:16326;top:15027;width:376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7X78A&#10;AADcAAAADwAAAGRycy9kb3ducmV2LnhtbERPy4rCMBTdC/MP4Q7MTlOLylCNIoowi3HhY/aX5ppW&#10;m5uaRO38vVkILg/nPVt0thF38qF2rGA4yEAQl07XbBQcD5v+N4gQkTU2jknBPwVYzD96Myy0e/CO&#10;7vtoRArhUKCCKsa2kDKUFVkMA9cSJ+7kvMWYoDdSe3ykcNvIPMsm0mLNqaHCllYVlZf9zSooKf6e&#10;1+OrqbfZxrg/zie+yZX6+uyWUxCRuvgWv9w/WsFolOanM+k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RLtfvwAAANwAAAAPAAAAAAAAAAAAAAAAAJgCAABkcnMvZG93bnJl&#10;di54bWxQSwUGAAAAAAQABAD1AAAAhAMAAAAA&#10;" fillcolor="white [3212]" stroked="f" strokeweight="2pt">
                    <v:textbox inset="0,0,0,0">
                      <w:txbxContent>
                        <w:p w14:paraId="2E4638E4" w14:textId="77777777" w:rsidR="00CC308A" w:rsidRPr="00A37C27" w:rsidRDefault="00CC308A" w:rsidP="00003E82">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kern w:val="24"/>
                              <w:sz w:val="22"/>
                              <w:szCs w:val="22"/>
                            </w:rPr>
                            <w:t>Award</w:t>
                          </w:r>
                        </w:p>
                      </w:txbxContent>
                    </v:textbox>
                  </v:shape>
                </v:group>
                <v:shape id="Flowchart: Terminator 1075" o:spid="_x0000_s1336" type="#_x0000_t116" style="position:absolute;left:35679;top:3853;width:11959;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nPsIA&#10;AADdAAAADwAAAGRycy9kb3ducmV2LnhtbERP3WrCMBS+H/gO4Qi7m6mCm1ajiCAUJoOpD3BMjk2x&#10;OSlNbLs9/TIY7O58fL9nvR1cLTpqQ+VZwXSSgSDW3lRcKricDy8LECEiG6w9k4IvCrDdjJ7WmBvf&#10;8yd1p1iKFMIhRwU2xiaXMmhLDsPEN8SJu/nWYUywLaVpsU/hrpazLHuVDitODRYb2lvS99PDKVg2&#10;3bG4vp/7j2n5bXcF6v2RtFLP42G3AhFpiP/iP3dh0vzsbQ6/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c+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inset="0,0,0,0">
                    <w:txbxContent>
                      <w:p w14:paraId="69F9818B" w14:textId="77777777" w:rsidR="00CC308A" w:rsidRPr="00A37C27" w:rsidRDefault="00CC308A" w:rsidP="00B93ABC">
                        <w:pPr>
                          <w:pStyle w:val="NormalWeb"/>
                          <w:spacing w:before="0" w:beforeAutospacing="0" w:after="0" w:afterAutospacing="0"/>
                          <w:jc w:val="center"/>
                          <w:rPr>
                            <w:rFonts w:asciiTheme="minorHAnsi" w:hAnsiTheme="minorHAnsi"/>
                            <w:sz w:val="22"/>
                            <w:szCs w:val="22"/>
                          </w:rPr>
                        </w:pPr>
                        <w:r w:rsidRPr="00A37C27">
                          <w:rPr>
                            <w:rFonts w:asciiTheme="minorHAnsi" w:eastAsia="Calibri" w:hAnsiTheme="minorHAnsi"/>
                            <w:b/>
                            <w:bCs/>
                            <w:color w:val="FFFFFF"/>
                            <w:kern w:val="24"/>
                            <w:sz w:val="22"/>
                            <w:szCs w:val="22"/>
                          </w:rPr>
                          <w:t>Advance Account</w:t>
                        </w:r>
                      </w:p>
                    </w:txbxContent>
                  </v:textbox>
                </v:shape>
                <v:shape id="Straight Arrow Connector 1080" o:spid="_x0000_s1337" type="#_x0000_t32" style="position:absolute;left:38671;top:13523;width:5334;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Q1cUAAADdAAAADwAAAGRycy9kb3ducmV2LnhtbESPQWvCQBCF74L/YRmhN92kB5HUVYJi&#10;661qpdDbkJ0modnZkN2a5N87B8HbDO/Ne9+st4Nr1I26UHs2kC4SUMSFtzWXBq5fh/kKVIjIFhvP&#10;ZGCkANvNdLLGzPqez3S7xFJJCIcMDVQxtpnWoajIYVj4lli0X985jLJ2pbYd9hLuGv2aJEvtsGZp&#10;qLClXUXF3+XfGejHz+v+/Sc/83fq0nGf5kX4OBnzMhvyN1CRhvg0P66PVvCTlfDLNzKC3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8Q1cUAAADdAAAADwAAAAAAAAAA&#10;AAAAAAChAgAAZHJzL2Rvd25yZXYueG1sUEsFBgAAAAAEAAQA+QAAAJMDAAAAAA==&#10;" strokecolor="#1f497d [3215]" strokeweight="2.25pt">
                  <v:stroke endarrow="block" endcap="round"/>
                </v:shape>
                <v:shape id="Flowchart: Terminator 878" o:spid="_x0000_s1338" type="#_x0000_t116" style="position:absolute;left:75237;top:1228;width:116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0DcAA&#10;AADcAAAADwAAAGRycy9kb3ducmV2LnhtbERPW2vCMBR+H/gfwhF8m6kb1NIZZQhjgih4ez80Z01n&#10;c1KSWLt/vzwIPn5898VqsK3oyYfGsYLZNANBXDndcK3gfPp6LUCEiKyxdUwK/ijAajl6WWCp3Z0P&#10;1B9jLVIIhxIVmBi7UspQGbIYpq4jTtyP8xZjgr6W2uM9hdtWvmVZLi02nBoMdrQ2VF2PN6ugv73v&#10;8t+82IeLvUpz0NvNt58rNRkPnx8gIg3xKX64N1pBMU9r05l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L0DcAAAADcAAAADwAAAAAAAAAAAAAAAACYAgAAZHJzL2Rvd25y&#10;ZXYueG1sUEsFBgAAAAAEAAQA9QAAAIUDAAAAAA==&#10;" fillcolor="#e36c0a [2409]" stroked="f">
                  <v:shadow on="t" color="black" opacity="22937f" origin=",.5" offset="0,.63889mm"/>
                  <v:textbox inset="0,0,0,0">
                    <w:txbxContent>
                      <w:p w14:paraId="1EE58D10" w14:textId="77777777" w:rsidR="00CC308A" w:rsidRPr="00C65BF0" w:rsidRDefault="00CC308A" w:rsidP="00C65BF0">
                        <w:pPr>
                          <w:pStyle w:val="NormalWeb"/>
                          <w:spacing w:before="0" w:beforeAutospacing="0" w:after="0" w:afterAutospacing="0"/>
                          <w:jc w:val="center"/>
                          <w:rPr>
                            <w:rFonts w:asciiTheme="minorHAnsi" w:hAnsiTheme="minorHAnsi"/>
                          </w:rPr>
                        </w:pPr>
                        <w:r>
                          <w:rPr>
                            <w:rFonts w:asciiTheme="minorHAnsi" w:eastAsia="Calibri" w:hAnsiTheme="minorHAnsi"/>
                            <w:b/>
                            <w:bCs/>
                            <w:color w:val="FFFFFF"/>
                            <w:kern w:val="24"/>
                            <w:sz w:val="22"/>
                            <w:szCs w:val="22"/>
                          </w:rPr>
                          <w:t>End States</w:t>
                        </w:r>
                      </w:p>
                    </w:txbxContent>
                  </v:textbox>
                </v:shape>
                <w10:anchorlock/>
              </v:group>
            </w:pict>
          </mc:Fallback>
        </mc:AlternateContent>
      </w:r>
    </w:p>
    <w:p w14:paraId="78EE048F" w14:textId="62CD4F9D" w:rsidR="008A7968" w:rsidRDefault="00003E82" w:rsidP="008A7968">
      <w:r>
        <w:t>The</w:t>
      </w:r>
      <w:r w:rsidR="00980776">
        <w:t xml:space="preserve"> </w:t>
      </w:r>
      <w:r w:rsidR="00AA7710">
        <w:t xml:space="preserve">Award </w:t>
      </w:r>
      <w:r w:rsidR="00980776">
        <w:t>Workflow States and Transitions</w:t>
      </w:r>
      <w:r>
        <w:t xml:space="preserve"> table on the following page</w:t>
      </w:r>
      <w:r w:rsidR="008A7968">
        <w:t>s</w:t>
      </w:r>
      <w:r>
        <w:t xml:space="preserve"> shows the </w:t>
      </w:r>
      <w:r w:rsidR="00980776" w:rsidRPr="00980776">
        <w:t xml:space="preserve">activities </w:t>
      </w:r>
      <w:r>
        <w:t xml:space="preserve">various roles can perform while </w:t>
      </w:r>
      <w:r w:rsidR="008A7968">
        <w:t>an</w:t>
      </w:r>
      <w:r>
        <w:t xml:space="preserve"> </w:t>
      </w:r>
      <w:r w:rsidRPr="004208E0">
        <w:t>award</w:t>
      </w:r>
      <w:r>
        <w:t xml:space="preserve"> is in a given state, and how those </w:t>
      </w:r>
      <w:r w:rsidR="00980776" w:rsidRPr="00980776">
        <w:t>activities</w:t>
      </w:r>
      <w:r w:rsidR="00980776">
        <w:t xml:space="preserve"> </w:t>
      </w:r>
      <w:r>
        <w:t>change the state. The roles are defined as follows:</w:t>
      </w:r>
    </w:p>
    <w:p w14:paraId="0A67887C" w14:textId="77777777" w:rsidR="006637A5" w:rsidRDefault="006637A5" w:rsidP="00003E82"/>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691"/>
        <w:gridCol w:w="11333"/>
      </w:tblGrid>
      <w:tr w:rsidR="00003E82" w14:paraId="06D3EC8E" w14:textId="77777777" w:rsidTr="00770BDA">
        <w:trPr>
          <w:trHeight w:val="319"/>
        </w:trPr>
        <w:tc>
          <w:tcPr>
            <w:tcW w:w="2718" w:type="dxa"/>
            <w:shd w:val="clear" w:color="auto" w:fill="B8CCE4"/>
          </w:tcPr>
          <w:p w14:paraId="40EBA7FB" w14:textId="77777777" w:rsidR="00003E82" w:rsidRPr="004B5849" w:rsidRDefault="00003E82" w:rsidP="007040D3">
            <w:pPr>
              <w:rPr>
                <w:b/>
                <w:color w:val="1F497D" w:themeColor="text2"/>
              </w:rPr>
            </w:pPr>
            <w:r>
              <w:rPr>
                <w:b/>
                <w:color w:val="1F497D" w:themeColor="text2"/>
              </w:rPr>
              <w:t>Role</w:t>
            </w:r>
          </w:p>
        </w:tc>
        <w:tc>
          <w:tcPr>
            <w:tcW w:w="11538" w:type="dxa"/>
            <w:shd w:val="clear" w:color="auto" w:fill="B8CCE4"/>
          </w:tcPr>
          <w:p w14:paraId="2B982519" w14:textId="77777777" w:rsidR="00003E82" w:rsidRPr="004B5849" w:rsidRDefault="00003E82" w:rsidP="007040D3">
            <w:pPr>
              <w:rPr>
                <w:b/>
                <w:color w:val="1F497D" w:themeColor="text2"/>
              </w:rPr>
            </w:pPr>
            <w:r>
              <w:rPr>
                <w:b/>
                <w:color w:val="1F497D" w:themeColor="text2"/>
              </w:rPr>
              <w:t>Typical Activities</w:t>
            </w:r>
          </w:p>
        </w:tc>
      </w:tr>
      <w:tr w:rsidR="00003E82" w14:paraId="2A6407E9" w14:textId="77777777" w:rsidTr="00770BDA">
        <w:trPr>
          <w:trHeight w:val="403"/>
        </w:trPr>
        <w:tc>
          <w:tcPr>
            <w:tcW w:w="2718" w:type="dxa"/>
          </w:tcPr>
          <w:p w14:paraId="0B26A71B" w14:textId="77777777" w:rsidR="00003E82" w:rsidRPr="00007373" w:rsidRDefault="00003E82" w:rsidP="007040D3">
            <w:pPr>
              <w:pStyle w:val="TableText"/>
              <w:spacing w:before="60"/>
              <w:rPr>
                <w:b/>
              </w:rPr>
            </w:pPr>
            <w:r w:rsidRPr="00007373">
              <w:rPr>
                <w:b/>
              </w:rPr>
              <w:t>Specialist Finance/Grant</w:t>
            </w:r>
          </w:p>
        </w:tc>
        <w:tc>
          <w:tcPr>
            <w:tcW w:w="11538" w:type="dxa"/>
          </w:tcPr>
          <w:p w14:paraId="64E56E07" w14:textId="38CAA515" w:rsidR="00F163B6" w:rsidRDefault="006F068C" w:rsidP="00345FE3">
            <w:pPr>
              <w:pStyle w:val="TableText"/>
              <w:numPr>
                <w:ilvl w:val="0"/>
                <w:numId w:val="3"/>
              </w:numPr>
              <w:spacing w:before="60" w:after="0"/>
              <w:ind w:left="346"/>
            </w:pPr>
            <w:r>
              <w:t xml:space="preserve">Processes the Notification of Award </w:t>
            </w:r>
            <w:r w:rsidR="00A51151">
              <w:t xml:space="preserve">(NOA) </w:t>
            </w:r>
            <w:r>
              <w:t xml:space="preserve">when it is received and creates a new </w:t>
            </w:r>
            <w:r w:rsidR="00A51151">
              <w:t>a</w:t>
            </w:r>
            <w:r>
              <w:t>ward to a</w:t>
            </w:r>
            <w:r w:rsidR="008A7968">
              <w:t>ccount for and manage the funds.</w:t>
            </w:r>
          </w:p>
          <w:p w14:paraId="50BAFDB9" w14:textId="17FCBF0C" w:rsidR="00F163B6" w:rsidRDefault="00F163B6" w:rsidP="00345FE3">
            <w:pPr>
              <w:pStyle w:val="TableText"/>
              <w:numPr>
                <w:ilvl w:val="0"/>
                <w:numId w:val="3"/>
              </w:numPr>
              <w:spacing w:before="60" w:after="0"/>
              <w:ind w:left="346"/>
            </w:pPr>
            <w:r>
              <w:t xml:space="preserve">Enables spending to begin by activating the </w:t>
            </w:r>
            <w:r w:rsidR="00A51151">
              <w:t>a</w:t>
            </w:r>
            <w:r>
              <w:t xml:space="preserve">ward, or if necessary, creating an advance account and putting the </w:t>
            </w:r>
            <w:r w:rsidR="00A51151">
              <w:t>a</w:t>
            </w:r>
            <w:r>
              <w:t>ward into the Advance Award state.</w:t>
            </w:r>
          </w:p>
          <w:p w14:paraId="30A493BA" w14:textId="7170B980" w:rsidR="00F163B6" w:rsidRPr="00442C68" w:rsidRDefault="00F97DAC" w:rsidP="00345FE3">
            <w:pPr>
              <w:pStyle w:val="TableText"/>
              <w:numPr>
                <w:ilvl w:val="0"/>
                <w:numId w:val="3"/>
              </w:numPr>
              <w:spacing w:before="60" w:after="0"/>
              <w:ind w:left="346"/>
            </w:pPr>
            <w:r w:rsidRPr="00442C68">
              <w:t xml:space="preserve">Creates a </w:t>
            </w:r>
            <w:r w:rsidR="00442C68" w:rsidRPr="00442C68">
              <w:t>continuation</w:t>
            </w:r>
            <w:r w:rsidRPr="00442C68">
              <w:t xml:space="preserve"> f</w:t>
            </w:r>
            <w:r w:rsidR="00F163B6" w:rsidRPr="00442C68">
              <w:t xml:space="preserve">unding </w:t>
            </w:r>
            <w:r w:rsidRPr="00442C68">
              <w:t>p</w:t>
            </w:r>
            <w:r w:rsidR="00F163B6" w:rsidRPr="00442C68">
              <w:t xml:space="preserve">roposal based on the current </w:t>
            </w:r>
            <w:r w:rsidR="00442C68">
              <w:t>a</w:t>
            </w:r>
            <w:r w:rsidR="00F163B6" w:rsidRPr="00442C68">
              <w:t>ward.</w:t>
            </w:r>
          </w:p>
          <w:p w14:paraId="34C4012A" w14:textId="07AE3D39" w:rsidR="00F163B6" w:rsidRDefault="00AA7710" w:rsidP="00345FE3">
            <w:pPr>
              <w:pStyle w:val="TableText"/>
              <w:numPr>
                <w:ilvl w:val="0"/>
                <w:numId w:val="3"/>
              </w:numPr>
              <w:spacing w:before="60" w:after="0"/>
              <w:ind w:left="346"/>
            </w:pPr>
            <w:r>
              <w:t>Creates s</w:t>
            </w:r>
            <w:r w:rsidR="00F163B6">
              <w:t>ubaward</w:t>
            </w:r>
            <w:r w:rsidR="006637A5">
              <w:t xml:space="preserve">s </w:t>
            </w:r>
            <w:r w:rsidR="00A51151">
              <w:t>to</w:t>
            </w:r>
            <w:r w:rsidR="006637A5">
              <w:t xml:space="preserve"> </w:t>
            </w:r>
            <w:r w:rsidR="00F163B6">
              <w:t xml:space="preserve">manage </w:t>
            </w:r>
            <w:r w:rsidR="006637A5">
              <w:t xml:space="preserve">any </w:t>
            </w:r>
            <w:r w:rsidR="00F163B6">
              <w:t>funds to be paid to subcontractors.</w:t>
            </w:r>
          </w:p>
          <w:p w14:paraId="5E6D83BE" w14:textId="61F51EAF" w:rsidR="00003E82" w:rsidRPr="004B5849" w:rsidRDefault="00F163B6" w:rsidP="00345FE3">
            <w:pPr>
              <w:pStyle w:val="TableText"/>
              <w:numPr>
                <w:ilvl w:val="0"/>
                <w:numId w:val="3"/>
              </w:numPr>
              <w:spacing w:before="60" w:after="0"/>
              <w:ind w:left="346"/>
            </w:pPr>
            <w:r>
              <w:t xml:space="preserve">Creates </w:t>
            </w:r>
            <w:r w:rsidR="00A51151">
              <w:t>a</w:t>
            </w:r>
            <w:r>
              <w:t xml:space="preserve">ward </w:t>
            </w:r>
            <w:r w:rsidR="00A51151">
              <w:t>m</w:t>
            </w:r>
            <w:r>
              <w:t xml:space="preserve">odifications to change attributes of an active </w:t>
            </w:r>
            <w:r w:rsidR="00A51151">
              <w:t>a</w:t>
            </w:r>
            <w:r>
              <w:t>ward, to termi</w:t>
            </w:r>
            <w:r w:rsidR="006637A5">
              <w:t xml:space="preserve">nate an </w:t>
            </w:r>
            <w:r w:rsidR="00A51151">
              <w:t>a</w:t>
            </w:r>
            <w:r w:rsidR="006637A5">
              <w:t>ward ahead of schedule</w:t>
            </w:r>
            <w:r w:rsidR="00EA7BB0">
              <w:t>, or to document that it has followed the PI to some other institution.</w:t>
            </w:r>
          </w:p>
        </w:tc>
      </w:tr>
    </w:tbl>
    <w:p w14:paraId="5A904119" w14:textId="77777777" w:rsidR="006637A5" w:rsidRDefault="006637A5" w:rsidP="00003E82"/>
    <w:tbl>
      <w:tblPr>
        <w:tblStyle w:val="Style1"/>
        <w:tblW w:w="14832" w:type="dxa"/>
        <w:tblLayout w:type="fixed"/>
        <w:tblCellMar>
          <w:left w:w="72" w:type="dxa"/>
          <w:right w:w="0" w:type="dxa"/>
        </w:tblCellMar>
        <w:tblLook w:val="04C0" w:firstRow="0" w:lastRow="1" w:firstColumn="1" w:lastColumn="0" w:noHBand="0" w:noVBand="1"/>
      </w:tblPr>
      <w:tblGrid>
        <w:gridCol w:w="2520"/>
        <w:gridCol w:w="2142"/>
        <w:gridCol w:w="5670"/>
        <w:gridCol w:w="4500"/>
      </w:tblGrid>
      <w:tr w:rsidR="00003E82" w:rsidRPr="000C05AB" w14:paraId="75016FF4" w14:textId="77777777" w:rsidTr="006637A5">
        <w:trPr>
          <w:cantSplit/>
        </w:trPr>
        <w:tc>
          <w:tcPr>
            <w:tcW w:w="14832" w:type="dxa"/>
            <w:gridSpan w:val="4"/>
            <w:tcBorders>
              <w:top w:val="single" w:sz="8" w:space="0" w:color="DBE5F1" w:themeColor="accent1" w:themeTint="33"/>
              <w:left w:val="single" w:sz="36" w:space="0" w:color="4F81BD" w:themeColor="accent1"/>
              <w:bottom w:val="single" w:sz="8" w:space="0" w:color="4F81BD" w:themeColor="accent1"/>
              <w:right w:val="single" w:sz="36" w:space="0" w:color="4F81BD" w:themeColor="accent1"/>
            </w:tcBorders>
            <w:shd w:val="clear" w:color="auto" w:fill="4F81BD"/>
          </w:tcPr>
          <w:p w14:paraId="6B1E328C" w14:textId="77777777" w:rsidR="00003E82" w:rsidRPr="008A7968" w:rsidRDefault="00753365" w:rsidP="008A7968">
            <w:pPr>
              <w:pStyle w:val="Heading1NoTOC"/>
            </w:pPr>
            <w:r w:rsidRPr="008A7968">
              <w:t xml:space="preserve">Award </w:t>
            </w:r>
            <w:r w:rsidR="00003E82" w:rsidRPr="008A7968">
              <w:t>Workflow States and Transitions</w:t>
            </w:r>
          </w:p>
          <w:p w14:paraId="0086163B" w14:textId="77777777" w:rsidR="00003E82" w:rsidRPr="00A531DB" w:rsidRDefault="00B635B8" w:rsidP="00345FE3">
            <w:pPr>
              <w:pStyle w:val="ListParagraph"/>
              <w:numPr>
                <w:ilvl w:val="0"/>
                <w:numId w:val="4"/>
              </w:numPr>
              <w:ind w:left="468"/>
              <w:rPr>
                <w:color w:val="FFFFFF" w:themeColor="background1"/>
                <w:sz w:val="20"/>
              </w:rPr>
            </w:pPr>
            <w:r>
              <w:rPr>
                <w:color w:val="FFFFFF" w:themeColor="background1"/>
                <w:sz w:val="20"/>
              </w:rPr>
              <w:t>Activities</w:t>
            </w:r>
            <w:r w:rsidR="00003E82" w:rsidRPr="00A531DB">
              <w:rPr>
                <w:color w:val="FFFFFF" w:themeColor="background1"/>
                <w:sz w:val="20"/>
              </w:rPr>
              <w:t xml:space="preserve"> in </w:t>
            </w:r>
            <w:r w:rsidR="00003E82" w:rsidRPr="00A664A5">
              <w:rPr>
                <w:b/>
                <w:color w:val="C00000"/>
                <w:sz w:val="20"/>
                <w:highlight w:val="lightGray"/>
              </w:rPr>
              <w:t>bold red text</w:t>
            </w:r>
            <w:r w:rsidR="00003E82" w:rsidRPr="00367409">
              <w:rPr>
                <w:color w:val="C00000"/>
                <w:sz w:val="20"/>
              </w:rPr>
              <w:t xml:space="preserve"> </w:t>
            </w:r>
            <w:r w:rsidR="00003E82" w:rsidRPr="00A531DB">
              <w:rPr>
                <w:color w:val="FFFFFF" w:themeColor="background1"/>
                <w:sz w:val="20"/>
              </w:rPr>
              <w:t xml:space="preserve">followed by an arrow </w:t>
            </w:r>
            <w:r w:rsidR="00003E82" w:rsidRPr="00A664A5">
              <w:rPr>
                <w:b/>
                <w:color w:val="C00000"/>
                <w:highlight w:val="lightGray"/>
              </w:rPr>
              <w:sym w:font="Wingdings" w:char="F0E8"/>
            </w:r>
            <w:r w:rsidR="00003E82">
              <w:rPr>
                <w:b/>
                <w:color w:val="C00000"/>
              </w:rPr>
              <w:t xml:space="preserve"> </w:t>
            </w:r>
            <w:r w:rsidR="00003E82" w:rsidRPr="00A531DB">
              <w:rPr>
                <w:color w:val="FFFFFF" w:themeColor="background1"/>
                <w:sz w:val="20"/>
              </w:rPr>
              <w:t>cause a state change, which is identified in the right column.</w:t>
            </w:r>
          </w:p>
          <w:p w14:paraId="330F822B" w14:textId="77777777" w:rsidR="00003E82" w:rsidRPr="000C05AB" w:rsidRDefault="00B635B8" w:rsidP="00345FE3">
            <w:pPr>
              <w:pStyle w:val="ListParagraph"/>
              <w:numPr>
                <w:ilvl w:val="0"/>
                <w:numId w:val="4"/>
              </w:numPr>
              <w:ind w:left="468"/>
              <w:rPr>
                <w:color w:val="FFFFFF" w:themeColor="background1"/>
              </w:rPr>
            </w:pPr>
            <w:r>
              <w:rPr>
                <w:color w:val="FFFFFF" w:themeColor="background1"/>
                <w:sz w:val="20"/>
              </w:rPr>
              <w:t>Activities</w:t>
            </w:r>
            <w:r w:rsidR="00003E82" w:rsidRPr="00A531DB">
              <w:rPr>
                <w:color w:val="FFFFFF" w:themeColor="background1"/>
                <w:sz w:val="20"/>
              </w:rPr>
              <w:t xml:space="preserve"> involving SF424 forms and SF424 research plans appear only if the proposal is an electronic submission to a Federal sponsor via Grants.gov.</w:t>
            </w:r>
          </w:p>
        </w:tc>
      </w:tr>
      <w:tr w:rsidR="00003E82" w14:paraId="0DB9C48C" w14:textId="77777777" w:rsidTr="006637A5">
        <w:trPr>
          <w:cantSplit/>
          <w:tblHeader/>
        </w:trPr>
        <w:tc>
          <w:tcPr>
            <w:tcW w:w="2520" w:type="dxa"/>
            <w:tcBorders>
              <w:top w:val="single" w:sz="8" w:space="0" w:color="4F81BD" w:themeColor="accent1"/>
              <w:left w:val="single" w:sz="36" w:space="0" w:color="4F81BD" w:themeColor="accent1"/>
              <w:bottom w:val="single" w:sz="8" w:space="0" w:color="4F81BD" w:themeColor="accent1"/>
              <w:right w:val="single" w:sz="8" w:space="0" w:color="4F81BD" w:themeColor="accent1"/>
            </w:tcBorders>
            <w:shd w:val="clear" w:color="auto" w:fill="B8CCE4" w:themeFill="accent1" w:themeFillTint="66"/>
          </w:tcPr>
          <w:p w14:paraId="5330E228" w14:textId="77777777" w:rsidR="00003E82" w:rsidRPr="004773F6" w:rsidRDefault="00003E82" w:rsidP="007040D3">
            <w:pPr>
              <w:rPr>
                <w:b/>
                <w:color w:val="1F497D" w:themeColor="text2"/>
              </w:rPr>
            </w:pPr>
            <w:r>
              <w:rPr>
                <w:b/>
                <w:color w:val="1F497D" w:themeColor="text2"/>
              </w:rPr>
              <w:t>In this state…</w:t>
            </w:r>
          </w:p>
        </w:tc>
        <w:tc>
          <w:tcPr>
            <w:tcW w:w="214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B8CCE4" w:themeFill="accent1" w:themeFillTint="66"/>
          </w:tcPr>
          <w:p w14:paraId="1560FA2A" w14:textId="77777777" w:rsidR="00003E82" w:rsidRDefault="00003E82" w:rsidP="007040D3">
            <w:pPr>
              <w:rPr>
                <w:b/>
                <w:color w:val="1F497D" w:themeColor="text2"/>
              </w:rPr>
            </w:pPr>
            <w:r>
              <w:rPr>
                <w:b/>
                <w:color w:val="1F497D" w:themeColor="text2"/>
              </w:rPr>
              <w:t>These roles…</w:t>
            </w:r>
          </w:p>
        </w:tc>
        <w:tc>
          <w:tcPr>
            <w:tcW w:w="567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B8CCE4" w:themeFill="accent1" w:themeFillTint="66"/>
          </w:tcPr>
          <w:p w14:paraId="4469EABC" w14:textId="77777777" w:rsidR="00003E82" w:rsidRDefault="002B0849" w:rsidP="00980776">
            <w:pPr>
              <w:rPr>
                <w:b/>
                <w:color w:val="1F497D" w:themeColor="text2"/>
              </w:rPr>
            </w:pPr>
            <w:r>
              <w:rPr>
                <w:b/>
                <w:color w:val="1F497D" w:themeColor="text2"/>
              </w:rPr>
              <w:t xml:space="preserve">Can perform these </w:t>
            </w:r>
            <w:r w:rsidR="00980776">
              <w:rPr>
                <w:b/>
                <w:color w:val="1F497D" w:themeColor="text2"/>
              </w:rPr>
              <w:t>activities</w:t>
            </w:r>
            <w:r w:rsidR="00003E82">
              <w:rPr>
                <w:b/>
                <w:color w:val="1F497D" w:themeColor="text2"/>
              </w:rPr>
              <w:t>…</w:t>
            </w:r>
          </w:p>
        </w:tc>
        <w:tc>
          <w:tcPr>
            <w:tcW w:w="4500" w:type="dxa"/>
            <w:tcBorders>
              <w:top w:val="single" w:sz="8" w:space="0" w:color="4F81BD" w:themeColor="accent1"/>
              <w:left w:val="single" w:sz="8" w:space="0" w:color="4F81BD" w:themeColor="accent1"/>
              <w:bottom w:val="single" w:sz="8" w:space="0" w:color="4F81BD" w:themeColor="accent1"/>
              <w:right w:val="single" w:sz="36" w:space="0" w:color="4F81BD" w:themeColor="accent1"/>
            </w:tcBorders>
            <w:shd w:val="clear" w:color="auto" w:fill="B8CCE4" w:themeFill="accent1" w:themeFillTint="66"/>
          </w:tcPr>
          <w:p w14:paraId="2E5F0118" w14:textId="77777777" w:rsidR="00003E82" w:rsidRDefault="00003E82" w:rsidP="007040D3">
            <w:pPr>
              <w:rPr>
                <w:b/>
                <w:color w:val="1F497D" w:themeColor="text2"/>
              </w:rPr>
            </w:pPr>
            <w:r>
              <w:rPr>
                <w:b/>
                <w:color w:val="1F497D" w:themeColor="text2"/>
              </w:rPr>
              <w:t xml:space="preserve">Changing the </w:t>
            </w:r>
            <w:r w:rsidR="0064780E">
              <w:rPr>
                <w:b/>
                <w:color w:val="1F497D" w:themeColor="text2"/>
              </w:rPr>
              <w:t xml:space="preserve">Award </w:t>
            </w:r>
            <w:r>
              <w:rPr>
                <w:b/>
                <w:color w:val="1F497D" w:themeColor="text2"/>
              </w:rPr>
              <w:t>state to…</w:t>
            </w:r>
          </w:p>
        </w:tc>
      </w:tr>
      <w:tr w:rsidR="006137BF" w:rsidRPr="00527230" w14:paraId="0B442B9E" w14:textId="77777777" w:rsidTr="005E006E">
        <w:trPr>
          <w:cantSplit/>
          <w:trHeight w:val="1529"/>
        </w:trPr>
        <w:tc>
          <w:tcPr>
            <w:tcW w:w="2520" w:type="dxa"/>
            <w:tcBorders>
              <w:top w:val="single" w:sz="2" w:space="0" w:color="4F81BD" w:themeColor="accent1"/>
              <w:left w:val="single" w:sz="36" w:space="0" w:color="4F81BD" w:themeColor="accent1"/>
              <w:right w:val="single" w:sz="2" w:space="0" w:color="4F81BD" w:themeColor="accent1"/>
            </w:tcBorders>
          </w:tcPr>
          <w:p w14:paraId="2AB5E5A2" w14:textId="77777777" w:rsidR="006137BF" w:rsidRPr="0031493A" w:rsidRDefault="006137BF" w:rsidP="007040D3">
            <w:pPr>
              <w:pStyle w:val="TableText"/>
              <w:rPr>
                <w:b/>
              </w:rPr>
            </w:pPr>
            <w:r>
              <w:rPr>
                <w:b/>
              </w:rPr>
              <w:t>Draft</w:t>
            </w:r>
          </w:p>
        </w:tc>
        <w:tc>
          <w:tcPr>
            <w:tcW w:w="2142" w:type="dxa"/>
            <w:tcBorders>
              <w:top w:val="single" w:sz="2" w:space="0" w:color="4F81BD" w:themeColor="accent1"/>
              <w:left w:val="single" w:sz="2" w:space="0" w:color="4F81BD" w:themeColor="accent1"/>
              <w:right w:val="single" w:sz="2" w:space="0" w:color="4F81BD" w:themeColor="accent1"/>
            </w:tcBorders>
          </w:tcPr>
          <w:p w14:paraId="1F37493A" w14:textId="77777777" w:rsidR="006137BF" w:rsidRPr="001221F9" w:rsidRDefault="006137BF" w:rsidP="007040D3">
            <w:pPr>
              <w:pStyle w:val="TableText"/>
              <w:spacing w:after="0"/>
            </w:pPr>
            <w:r>
              <w:t>Specialist Finance/Grant</w:t>
            </w:r>
          </w:p>
        </w:tc>
        <w:tc>
          <w:tcPr>
            <w:tcW w:w="5670" w:type="dxa"/>
            <w:tcBorders>
              <w:top w:val="single" w:sz="2" w:space="0" w:color="4F81BD" w:themeColor="accent1"/>
              <w:left w:val="single" w:sz="2" w:space="0" w:color="4F81BD" w:themeColor="accent1"/>
              <w:right w:val="single" w:sz="2" w:space="0" w:color="4F81BD" w:themeColor="accent1"/>
            </w:tcBorders>
          </w:tcPr>
          <w:p w14:paraId="2700F397" w14:textId="77777777" w:rsidR="006137BF" w:rsidRPr="00753365" w:rsidRDefault="006137BF" w:rsidP="00345FE3">
            <w:pPr>
              <w:pStyle w:val="TableText"/>
              <w:numPr>
                <w:ilvl w:val="0"/>
                <w:numId w:val="3"/>
              </w:numPr>
              <w:spacing w:after="0"/>
              <w:ind w:left="378" w:hanging="263"/>
              <w:rPr>
                <w:b/>
                <w:color w:val="C00000"/>
              </w:rPr>
            </w:pPr>
            <w:r w:rsidRPr="00753365">
              <w:rPr>
                <w:b/>
                <w:color w:val="C00000"/>
              </w:rPr>
              <w:t>Activate</w:t>
            </w:r>
            <w:r>
              <w:rPr>
                <w:b/>
                <w:color w:val="C00000"/>
              </w:rPr>
              <w:t xml:space="preserve"> </w:t>
            </w:r>
            <w:r w:rsidRPr="00E875D0">
              <w:rPr>
                <w:b/>
                <w:color w:val="C00000"/>
              </w:rPr>
              <w:sym w:font="Wingdings" w:char="F0E8"/>
            </w:r>
          </w:p>
          <w:p w14:paraId="6A8DA033" w14:textId="77777777" w:rsidR="006137BF" w:rsidRPr="00753365" w:rsidRDefault="006137BF" w:rsidP="00345FE3">
            <w:pPr>
              <w:pStyle w:val="TableText"/>
              <w:numPr>
                <w:ilvl w:val="0"/>
                <w:numId w:val="3"/>
              </w:numPr>
              <w:spacing w:after="0"/>
              <w:ind w:left="378" w:hanging="263"/>
              <w:rPr>
                <w:b/>
                <w:color w:val="C00000"/>
              </w:rPr>
            </w:pPr>
            <w:r w:rsidRPr="00753365">
              <w:rPr>
                <w:b/>
                <w:color w:val="C00000"/>
              </w:rPr>
              <w:t>Set Advance Account</w:t>
            </w:r>
            <w:r>
              <w:rPr>
                <w:b/>
                <w:color w:val="C00000"/>
              </w:rPr>
              <w:t xml:space="preserve"> </w:t>
            </w:r>
            <w:r w:rsidRPr="00E875D0">
              <w:rPr>
                <w:b/>
                <w:color w:val="C00000"/>
              </w:rPr>
              <w:sym w:font="Wingdings" w:char="F0E8"/>
            </w:r>
          </w:p>
          <w:p w14:paraId="5647B525" w14:textId="6C84BD7A" w:rsidR="006137BF" w:rsidRDefault="006137BF" w:rsidP="00345FE3">
            <w:pPr>
              <w:pStyle w:val="TableText"/>
              <w:numPr>
                <w:ilvl w:val="0"/>
                <w:numId w:val="3"/>
              </w:numPr>
              <w:spacing w:after="0"/>
              <w:ind w:left="378" w:hanging="263"/>
            </w:pPr>
            <w:r>
              <w:t>Edit Award</w:t>
            </w:r>
          </w:p>
          <w:p w14:paraId="106E389E" w14:textId="77777777" w:rsidR="006137BF" w:rsidRDefault="006137BF" w:rsidP="00345FE3">
            <w:pPr>
              <w:pStyle w:val="TableText"/>
              <w:numPr>
                <w:ilvl w:val="0"/>
                <w:numId w:val="3"/>
              </w:numPr>
              <w:spacing w:after="0"/>
              <w:ind w:left="378" w:hanging="263"/>
            </w:pPr>
            <w:r>
              <w:t>Create Subaward</w:t>
            </w:r>
          </w:p>
          <w:p w14:paraId="7538AF2B" w14:textId="77777777" w:rsidR="006137BF" w:rsidRDefault="006137BF" w:rsidP="00345FE3">
            <w:pPr>
              <w:pStyle w:val="TableText"/>
              <w:numPr>
                <w:ilvl w:val="0"/>
                <w:numId w:val="3"/>
              </w:numPr>
              <w:spacing w:after="0"/>
              <w:ind w:left="378" w:hanging="263"/>
            </w:pPr>
            <w:r>
              <w:t>Update Award Personnel</w:t>
            </w:r>
          </w:p>
          <w:p w14:paraId="17FD2682" w14:textId="682FBA91" w:rsidR="006137BF" w:rsidRPr="00086FBC" w:rsidRDefault="006137BF" w:rsidP="00345FE3">
            <w:pPr>
              <w:pStyle w:val="TableText"/>
              <w:numPr>
                <w:ilvl w:val="0"/>
                <w:numId w:val="3"/>
              </w:numPr>
              <w:spacing w:after="0"/>
              <w:ind w:left="378" w:hanging="263"/>
            </w:pPr>
            <w:r>
              <w:t>Manage Deliverables</w:t>
            </w:r>
          </w:p>
        </w:tc>
        <w:tc>
          <w:tcPr>
            <w:tcW w:w="4500" w:type="dxa"/>
            <w:tcBorders>
              <w:top w:val="single" w:sz="2" w:space="0" w:color="4F81BD" w:themeColor="accent1"/>
              <w:left w:val="single" w:sz="2" w:space="0" w:color="4F81BD" w:themeColor="accent1"/>
              <w:right w:val="single" w:sz="36" w:space="0" w:color="4F81BD" w:themeColor="accent1"/>
            </w:tcBorders>
          </w:tcPr>
          <w:p w14:paraId="65BB0970" w14:textId="77777777" w:rsidR="006137BF" w:rsidRPr="00753365" w:rsidRDefault="006137BF" w:rsidP="00345FE3">
            <w:pPr>
              <w:pStyle w:val="TableText"/>
              <w:numPr>
                <w:ilvl w:val="0"/>
                <w:numId w:val="3"/>
              </w:numPr>
              <w:spacing w:after="0"/>
              <w:ind w:left="378" w:hanging="263"/>
            </w:pPr>
            <w:r w:rsidRPr="00753365">
              <w:t>Active</w:t>
            </w:r>
          </w:p>
          <w:p w14:paraId="53660114" w14:textId="77777777" w:rsidR="006137BF" w:rsidRPr="00527230" w:rsidRDefault="006137BF" w:rsidP="00345FE3">
            <w:pPr>
              <w:pStyle w:val="TableText"/>
              <w:numPr>
                <w:ilvl w:val="0"/>
                <w:numId w:val="3"/>
              </w:numPr>
              <w:spacing w:after="0"/>
              <w:ind w:left="378" w:hanging="263"/>
              <w:rPr>
                <w:b/>
              </w:rPr>
            </w:pPr>
            <w:r w:rsidRPr="00753365">
              <w:t>Advance Account</w:t>
            </w:r>
          </w:p>
        </w:tc>
      </w:tr>
      <w:tr w:rsidR="006137BF" w:rsidRPr="00B771D5" w14:paraId="4BECE74A" w14:textId="77777777" w:rsidTr="005E006E">
        <w:trPr>
          <w:cantSplit/>
          <w:trHeight w:val="504"/>
        </w:trPr>
        <w:tc>
          <w:tcPr>
            <w:tcW w:w="2520" w:type="dxa"/>
            <w:tcBorders>
              <w:top w:val="single" w:sz="2" w:space="0" w:color="4F81BD" w:themeColor="accent1"/>
              <w:left w:val="single" w:sz="36" w:space="0" w:color="4F81BD" w:themeColor="accent1"/>
              <w:right w:val="single" w:sz="2" w:space="0" w:color="4F81BD" w:themeColor="accent1"/>
            </w:tcBorders>
            <w:shd w:val="clear" w:color="auto" w:fill="E7EDF5"/>
            <w:vAlign w:val="center"/>
          </w:tcPr>
          <w:p w14:paraId="02202B6A" w14:textId="77777777" w:rsidR="006137BF" w:rsidRPr="0031493A" w:rsidRDefault="006137BF" w:rsidP="007040D3">
            <w:pPr>
              <w:pStyle w:val="TableText"/>
              <w:rPr>
                <w:b/>
              </w:rPr>
            </w:pPr>
            <w:r>
              <w:rPr>
                <w:b/>
              </w:rPr>
              <w:t>Advance Account</w:t>
            </w:r>
          </w:p>
        </w:tc>
        <w:tc>
          <w:tcPr>
            <w:tcW w:w="2142" w:type="dxa"/>
            <w:tcBorders>
              <w:top w:val="single" w:sz="2" w:space="0" w:color="4F81BD" w:themeColor="accent1"/>
              <w:left w:val="single" w:sz="2" w:space="0" w:color="4F81BD" w:themeColor="accent1"/>
              <w:right w:val="single" w:sz="2" w:space="0" w:color="4F81BD" w:themeColor="accent1"/>
            </w:tcBorders>
            <w:shd w:val="clear" w:color="auto" w:fill="E7EDF5"/>
            <w:vAlign w:val="center"/>
          </w:tcPr>
          <w:p w14:paraId="272E2134" w14:textId="77777777" w:rsidR="006137BF" w:rsidRDefault="006137BF" w:rsidP="007040D3">
            <w:pPr>
              <w:pStyle w:val="TableText"/>
            </w:pPr>
            <w:r>
              <w:t>Specialist Finance/Grant</w:t>
            </w:r>
          </w:p>
        </w:tc>
        <w:tc>
          <w:tcPr>
            <w:tcW w:w="5670" w:type="dxa"/>
            <w:tcBorders>
              <w:top w:val="single" w:sz="2" w:space="0" w:color="4F81BD" w:themeColor="accent1"/>
              <w:left w:val="single" w:sz="2" w:space="0" w:color="4F81BD" w:themeColor="accent1"/>
              <w:right w:val="single" w:sz="2" w:space="0" w:color="4F81BD" w:themeColor="accent1"/>
            </w:tcBorders>
            <w:shd w:val="clear" w:color="auto" w:fill="E7EDF5"/>
          </w:tcPr>
          <w:p w14:paraId="2FBC9B5D" w14:textId="036DDD65" w:rsidR="006137BF" w:rsidRPr="00EC2B4D" w:rsidRDefault="006137BF" w:rsidP="006137BF">
            <w:pPr>
              <w:pStyle w:val="TableText"/>
              <w:numPr>
                <w:ilvl w:val="0"/>
                <w:numId w:val="3"/>
              </w:numPr>
              <w:spacing w:after="0"/>
              <w:ind w:left="378" w:hanging="263"/>
            </w:pPr>
            <w:r w:rsidRPr="00EC053B">
              <w:rPr>
                <w:b/>
                <w:color w:val="C00000"/>
              </w:rPr>
              <w:t>Complete Award Setup</w:t>
            </w:r>
            <w:r>
              <w:rPr>
                <w:b/>
                <w:color w:val="C00000"/>
              </w:rPr>
              <w:t xml:space="preserve"> </w:t>
            </w:r>
            <w:r w:rsidRPr="00E875D0">
              <w:rPr>
                <w:b/>
                <w:color w:val="C00000"/>
              </w:rPr>
              <w:sym w:font="Wingdings" w:char="F0E8"/>
            </w:r>
          </w:p>
        </w:tc>
        <w:tc>
          <w:tcPr>
            <w:tcW w:w="4500" w:type="dxa"/>
            <w:tcBorders>
              <w:top w:val="single" w:sz="2" w:space="0" w:color="4F81BD" w:themeColor="accent1"/>
              <w:left w:val="single" w:sz="2" w:space="0" w:color="4F81BD" w:themeColor="accent1"/>
              <w:right w:val="single" w:sz="36" w:space="0" w:color="4F81BD" w:themeColor="accent1"/>
            </w:tcBorders>
            <w:shd w:val="clear" w:color="auto" w:fill="E7EDF5"/>
          </w:tcPr>
          <w:p w14:paraId="71A11699" w14:textId="68AC8E94" w:rsidR="006137BF" w:rsidRPr="00B771D5" w:rsidRDefault="006137BF" w:rsidP="00345FE3">
            <w:pPr>
              <w:pStyle w:val="TableText"/>
              <w:numPr>
                <w:ilvl w:val="0"/>
                <w:numId w:val="3"/>
              </w:numPr>
              <w:spacing w:after="0"/>
              <w:ind w:left="378" w:hanging="263"/>
            </w:pPr>
            <w:r>
              <w:t>Draft</w:t>
            </w:r>
          </w:p>
        </w:tc>
      </w:tr>
      <w:tr w:rsidR="00490043" w:rsidRPr="00F354DF" w14:paraId="2082AB32" w14:textId="77777777" w:rsidTr="00490043">
        <w:trPr>
          <w:cantSplit/>
          <w:trHeight w:val="2087"/>
        </w:trPr>
        <w:tc>
          <w:tcPr>
            <w:tcW w:w="2520" w:type="dxa"/>
            <w:tcBorders>
              <w:top w:val="single" w:sz="2" w:space="0" w:color="4F81BD" w:themeColor="accent1"/>
              <w:left w:val="single" w:sz="36" w:space="0" w:color="4F81BD" w:themeColor="accent1"/>
              <w:bottom w:val="single" w:sz="36" w:space="0" w:color="4F81BD" w:themeColor="accent1"/>
              <w:right w:val="single" w:sz="2" w:space="0" w:color="4F81BD" w:themeColor="accent1"/>
            </w:tcBorders>
            <w:vAlign w:val="center"/>
          </w:tcPr>
          <w:p w14:paraId="307F9884" w14:textId="77777777" w:rsidR="00D11A70" w:rsidRPr="00F354DF" w:rsidRDefault="00D11A70" w:rsidP="007040D3">
            <w:pPr>
              <w:pStyle w:val="TableText"/>
              <w:rPr>
                <w:b/>
              </w:rPr>
            </w:pPr>
            <w:r>
              <w:rPr>
                <w:b/>
              </w:rPr>
              <w:t>Active</w:t>
            </w:r>
          </w:p>
        </w:tc>
        <w:tc>
          <w:tcPr>
            <w:tcW w:w="2142" w:type="dxa"/>
            <w:tcBorders>
              <w:top w:val="single" w:sz="2" w:space="0" w:color="4F81BD" w:themeColor="accent1"/>
              <w:left w:val="single" w:sz="2" w:space="0" w:color="4F81BD" w:themeColor="accent1"/>
              <w:bottom w:val="single" w:sz="36" w:space="0" w:color="4F81BD" w:themeColor="accent1"/>
              <w:right w:val="single" w:sz="2" w:space="0" w:color="4F81BD" w:themeColor="accent1"/>
            </w:tcBorders>
            <w:vAlign w:val="center"/>
          </w:tcPr>
          <w:p w14:paraId="2A0AC4D0" w14:textId="77777777" w:rsidR="00D11A70" w:rsidRPr="00F354DF" w:rsidRDefault="00D11A70" w:rsidP="007040D3">
            <w:pPr>
              <w:pStyle w:val="TableText"/>
            </w:pPr>
            <w:r>
              <w:t>Specialist Finance/Grant</w:t>
            </w:r>
          </w:p>
        </w:tc>
        <w:tc>
          <w:tcPr>
            <w:tcW w:w="5670" w:type="dxa"/>
            <w:tcBorders>
              <w:top w:val="single" w:sz="2" w:space="0" w:color="4F81BD" w:themeColor="accent1"/>
              <w:left w:val="single" w:sz="2" w:space="0" w:color="4F81BD" w:themeColor="accent1"/>
              <w:bottom w:val="single" w:sz="36" w:space="0" w:color="4F81BD" w:themeColor="accent1"/>
              <w:right w:val="single" w:sz="2" w:space="0" w:color="4F81BD" w:themeColor="accent1"/>
            </w:tcBorders>
          </w:tcPr>
          <w:p w14:paraId="7A2D36A0" w14:textId="77777777" w:rsidR="00D11A70" w:rsidRPr="00A91D3F" w:rsidRDefault="00D11A70" w:rsidP="00345FE3">
            <w:pPr>
              <w:pStyle w:val="TableText"/>
              <w:numPr>
                <w:ilvl w:val="0"/>
                <w:numId w:val="3"/>
              </w:numPr>
              <w:spacing w:after="0"/>
              <w:ind w:left="378" w:hanging="263"/>
              <w:rPr>
                <w:b/>
                <w:color w:val="C00000"/>
              </w:rPr>
            </w:pPr>
            <w:r w:rsidRPr="00A91D3F">
              <w:rPr>
                <w:b/>
                <w:color w:val="C00000"/>
              </w:rPr>
              <w:t>Complete</w:t>
            </w:r>
            <w:r>
              <w:rPr>
                <w:b/>
                <w:color w:val="C00000"/>
              </w:rPr>
              <w:t xml:space="preserve"> </w:t>
            </w:r>
            <w:r w:rsidRPr="00E875D0">
              <w:rPr>
                <w:b/>
                <w:color w:val="C00000"/>
              </w:rPr>
              <w:sym w:font="Wingdings" w:char="F0E8"/>
            </w:r>
          </w:p>
          <w:p w14:paraId="33959AE0" w14:textId="2629F6F8" w:rsidR="00D11A70" w:rsidRPr="006137BF" w:rsidRDefault="006137BF" w:rsidP="00345FE3">
            <w:pPr>
              <w:pStyle w:val="TableText"/>
              <w:numPr>
                <w:ilvl w:val="0"/>
                <w:numId w:val="3"/>
              </w:numPr>
              <w:spacing w:after="0"/>
              <w:ind w:left="378" w:hanging="263"/>
            </w:pPr>
            <w:r w:rsidRPr="006137BF">
              <w:t>Create Award Modification</w:t>
            </w:r>
          </w:p>
          <w:p w14:paraId="0D635BDE" w14:textId="77777777" w:rsidR="00D11A70" w:rsidRPr="006137BF" w:rsidRDefault="00D11A70" w:rsidP="00345FE3">
            <w:pPr>
              <w:pStyle w:val="TableText"/>
              <w:numPr>
                <w:ilvl w:val="0"/>
                <w:numId w:val="3"/>
              </w:numPr>
              <w:spacing w:after="0"/>
              <w:ind w:left="378" w:hanging="263"/>
            </w:pPr>
            <w:r w:rsidRPr="006137BF">
              <w:t>Create Subaward</w:t>
            </w:r>
          </w:p>
          <w:p w14:paraId="37C81AFB" w14:textId="6B843591" w:rsidR="00D11A70" w:rsidRPr="006137BF" w:rsidRDefault="00D11A70" w:rsidP="00345FE3">
            <w:pPr>
              <w:pStyle w:val="TableText"/>
              <w:numPr>
                <w:ilvl w:val="0"/>
                <w:numId w:val="3"/>
              </w:numPr>
              <w:spacing w:after="0"/>
              <w:ind w:left="378" w:hanging="263"/>
            </w:pPr>
            <w:r w:rsidRPr="006137BF">
              <w:t xml:space="preserve">Create </w:t>
            </w:r>
            <w:r w:rsidR="006137BF">
              <w:t>Continuation</w:t>
            </w:r>
          </w:p>
          <w:p w14:paraId="12BFE607" w14:textId="77777777" w:rsidR="00934C75" w:rsidRPr="00CC308A" w:rsidRDefault="00934C75" w:rsidP="00345FE3">
            <w:pPr>
              <w:pStyle w:val="TableText"/>
              <w:numPr>
                <w:ilvl w:val="0"/>
                <w:numId w:val="3"/>
              </w:numPr>
              <w:spacing w:after="0"/>
              <w:ind w:left="378" w:hanging="263"/>
              <w:rPr>
                <w:color w:val="C00000"/>
              </w:rPr>
            </w:pPr>
            <w:r w:rsidRPr="008A7968">
              <w:rPr>
                <w:b/>
                <w:color w:val="C00000"/>
              </w:rPr>
              <w:t>Approve Modification</w:t>
            </w:r>
            <w:r w:rsidR="00280C2C" w:rsidRPr="008A7968">
              <w:rPr>
                <w:b/>
                <w:color w:val="C00000"/>
              </w:rPr>
              <w:t xml:space="preserve">: </w:t>
            </w:r>
            <w:r w:rsidRPr="008A7968">
              <w:t>When</w:t>
            </w:r>
            <w:r w:rsidR="00D11A70" w:rsidRPr="008A7968">
              <w:t xml:space="preserve"> Modification Type </w:t>
            </w:r>
            <w:r w:rsidR="00F52237" w:rsidRPr="008A7968">
              <w:t>is</w:t>
            </w:r>
            <w:r w:rsidR="00D11A70" w:rsidRPr="008A7968">
              <w:t xml:space="preserve"> </w:t>
            </w:r>
            <w:r w:rsidR="00D11A70" w:rsidRPr="008A7968">
              <w:rPr>
                <w:b/>
              </w:rPr>
              <w:t>Early Termination</w:t>
            </w:r>
            <w:r w:rsidR="00D54BEC" w:rsidRPr="008A7968">
              <w:t>,</w:t>
            </w:r>
            <w:r w:rsidR="00F52237" w:rsidRPr="008A7968">
              <w:t xml:space="preserve"> </w:t>
            </w:r>
            <w:r w:rsidR="00280C2C" w:rsidRPr="008A7968">
              <w:t>if the reason is:</w:t>
            </w:r>
          </w:p>
          <w:p w14:paraId="66E86206" w14:textId="77777777" w:rsidR="00D11A70" w:rsidRPr="00934C75" w:rsidRDefault="00D11A70" w:rsidP="00345FE3">
            <w:pPr>
              <w:pStyle w:val="TableText"/>
              <w:numPr>
                <w:ilvl w:val="1"/>
                <w:numId w:val="3"/>
              </w:numPr>
              <w:spacing w:after="0"/>
              <w:ind w:left="648" w:hanging="270"/>
              <w:rPr>
                <w:b/>
                <w:color w:val="C00000"/>
              </w:rPr>
            </w:pPr>
            <w:r w:rsidRPr="00280C2C">
              <w:rPr>
                <w:color w:val="C00000"/>
              </w:rPr>
              <w:t>Transferred Out</w:t>
            </w:r>
            <w:r w:rsidR="00F52237" w:rsidRPr="00280C2C">
              <w:rPr>
                <w:color w:val="C00000"/>
              </w:rPr>
              <w:t xml:space="preserve"> </w:t>
            </w:r>
            <w:r w:rsidRPr="00E875D0">
              <w:rPr>
                <w:b/>
                <w:color w:val="C00000"/>
              </w:rPr>
              <w:sym w:font="Wingdings" w:char="F0E8"/>
            </w:r>
          </w:p>
          <w:p w14:paraId="7C0564F4" w14:textId="77777777" w:rsidR="00280C2C" w:rsidRPr="00280C2C" w:rsidRDefault="00D11A70" w:rsidP="00345FE3">
            <w:pPr>
              <w:pStyle w:val="TableText"/>
              <w:numPr>
                <w:ilvl w:val="1"/>
                <w:numId w:val="3"/>
              </w:numPr>
              <w:spacing w:after="0"/>
              <w:ind w:left="648" w:hanging="270"/>
              <w:rPr>
                <w:b/>
                <w:color w:val="C00000"/>
              </w:rPr>
            </w:pPr>
            <w:r w:rsidRPr="00280C2C">
              <w:rPr>
                <w:color w:val="C00000"/>
              </w:rPr>
              <w:t xml:space="preserve">Fund Next Competing Segment </w:t>
            </w:r>
            <w:r w:rsidR="00280C2C" w:rsidRPr="00E875D0">
              <w:rPr>
                <w:b/>
                <w:color w:val="C00000"/>
              </w:rPr>
              <w:sym w:font="Wingdings" w:char="F0E8"/>
            </w:r>
          </w:p>
          <w:p w14:paraId="75FEF09B" w14:textId="77777777" w:rsidR="00844C19" w:rsidRPr="00934C75" w:rsidRDefault="00D11A70" w:rsidP="00345FE3">
            <w:pPr>
              <w:pStyle w:val="TableText"/>
              <w:numPr>
                <w:ilvl w:val="1"/>
                <w:numId w:val="3"/>
              </w:numPr>
              <w:spacing w:after="0"/>
              <w:ind w:left="648" w:hanging="270"/>
              <w:rPr>
                <w:b/>
                <w:color w:val="C00000"/>
              </w:rPr>
            </w:pPr>
            <w:r w:rsidRPr="00280C2C">
              <w:rPr>
                <w:color w:val="C00000"/>
              </w:rPr>
              <w:t>Accept Other Award</w:t>
            </w:r>
            <w:r w:rsidR="00934C75">
              <w:t xml:space="preserve"> </w:t>
            </w:r>
            <w:r w:rsidRPr="00E875D0">
              <w:rPr>
                <w:b/>
                <w:color w:val="C00000"/>
              </w:rPr>
              <w:sym w:font="Wingdings" w:char="F0E8"/>
            </w:r>
          </w:p>
        </w:tc>
        <w:tc>
          <w:tcPr>
            <w:tcW w:w="4500" w:type="dxa"/>
            <w:tcBorders>
              <w:top w:val="single" w:sz="2" w:space="0" w:color="4F81BD" w:themeColor="accent1"/>
              <w:left w:val="single" w:sz="2" w:space="0" w:color="4F81BD" w:themeColor="accent1"/>
              <w:bottom w:val="single" w:sz="36" w:space="0" w:color="4F81BD" w:themeColor="accent1"/>
              <w:right w:val="single" w:sz="36" w:space="0" w:color="4F81BD" w:themeColor="accent1"/>
            </w:tcBorders>
          </w:tcPr>
          <w:p w14:paraId="50614FD6" w14:textId="77777777" w:rsidR="00D11A70" w:rsidRPr="00F354DF" w:rsidRDefault="00D11A70" w:rsidP="00345FE3">
            <w:pPr>
              <w:pStyle w:val="TableText"/>
              <w:numPr>
                <w:ilvl w:val="0"/>
                <w:numId w:val="3"/>
              </w:numPr>
              <w:spacing w:after="0"/>
              <w:ind w:left="378" w:hanging="263"/>
            </w:pPr>
            <w:r>
              <w:t>Completed</w:t>
            </w:r>
          </w:p>
          <w:p w14:paraId="4040A360" w14:textId="77777777" w:rsidR="00D11A70" w:rsidRDefault="00D11A70" w:rsidP="00A205CE">
            <w:pPr>
              <w:pStyle w:val="TableText"/>
              <w:spacing w:after="0"/>
            </w:pPr>
          </w:p>
          <w:p w14:paraId="0AC88387" w14:textId="77777777" w:rsidR="00D11A70" w:rsidRDefault="00D11A70" w:rsidP="00A205CE">
            <w:pPr>
              <w:pStyle w:val="TableText"/>
              <w:spacing w:after="0"/>
            </w:pPr>
          </w:p>
          <w:p w14:paraId="496A89DD" w14:textId="77777777" w:rsidR="00D11A70" w:rsidRDefault="00D11A70" w:rsidP="00A205CE">
            <w:pPr>
              <w:pStyle w:val="TableText"/>
              <w:spacing w:after="0"/>
            </w:pPr>
          </w:p>
          <w:p w14:paraId="1737C97D" w14:textId="77777777" w:rsidR="00F52237" w:rsidRDefault="00F52237" w:rsidP="00D11A70">
            <w:pPr>
              <w:pStyle w:val="TableText"/>
              <w:spacing w:after="0"/>
            </w:pPr>
          </w:p>
          <w:p w14:paraId="523990F5" w14:textId="77777777" w:rsidR="00F133D8" w:rsidRDefault="00F133D8" w:rsidP="00D11A70">
            <w:pPr>
              <w:pStyle w:val="TableText"/>
              <w:spacing w:after="0"/>
            </w:pPr>
          </w:p>
          <w:p w14:paraId="057AEAF6" w14:textId="77777777" w:rsidR="00D11A70" w:rsidRDefault="00D11A70" w:rsidP="00345FE3">
            <w:pPr>
              <w:pStyle w:val="TableText"/>
              <w:numPr>
                <w:ilvl w:val="0"/>
                <w:numId w:val="3"/>
              </w:numPr>
              <w:spacing w:after="0"/>
              <w:ind w:left="378" w:hanging="263"/>
            </w:pPr>
            <w:r w:rsidRPr="00A91D3F">
              <w:t>Transferred Out</w:t>
            </w:r>
          </w:p>
          <w:p w14:paraId="57949EAE" w14:textId="77777777" w:rsidR="00D11A70" w:rsidRDefault="00D11A70" w:rsidP="00345FE3">
            <w:pPr>
              <w:pStyle w:val="TableText"/>
              <w:numPr>
                <w:ilvl w:val="0"/>
                <w:numId w:val="3"/>
              </w:numPr>
              <w:spacing w:after="0"/>
              <w:ind w:left="378" w:hanging="263"/>
            </w:pPr>
            <w:r>
              <w:t>Terminated</w:t>
            </w:r>
          </w:p>
          <w:p w14:paraId="7B9865B4" w14:textId="77777777" w:rsidR="00280C2C" w:rsidRPr="00F354DF" w:rsidRDefault="00280C2C" w:rsidP="00345FE3">
            <w:pPr>
              <w:pStyle w:val="TableText"/>
              <w:numPr>
                <w:ilvl w:val="0"/>
                <w:numId w:val="3"/>
              </w:numPr>
              <w:spacing w:after="0"/>
              <w:ind w:left="378" w:hanging="263"/>
            </w:pPr>
            <w:r>
              <w:t>Terminated</w:t>
            </w:r>
          </w:p>
        </w:tc>
      </w:tr>
    </w:tbl>
    <w:p w14:paraId="4FEE59EE" w14:textId="77777777" w:rsidR="00656014" w:rsidRDefault="00656014" w:rsidP="009E5F88"/>
    <w:tbl>
      <w:tblPr>
        <w:tblStyle w:val="Style1"/>
        <w:tblW w:w="9162" w:type="dxa"/>
        <w:tblLayout w:type="fixed"/>
        <w:tblCellMar>
          <w:left w:w="72" w:type="dxa"/>
          <w:right w:w="0" w:type="dxa"/>
        </w:tblCellMar>
        <w:tblLook w:val="04C0" w:firstRow="0" w:lastRow="1" w:firstColumn="1" w:lastColumn="0" w:noHBand="0" w:noVBand="1"/>
      </w:tblPr>
      <w:tblGrid>
        <w:gridCol w:w="2595"/>
        <w:gridCol w:w="6567"/>
      </w:tblGrid>
      <w:tr w:rsidR="009E5F88" w:rsidRPr="000C05AB" w14:paraId="51F23C15" w14:textId="77777777" w:rsidTr="00594355">
        <w:trPr>
          <w:tblHeader/>
        </w:trPr>
        <w:tc>
          <w:tcPr>
            <w:tcW w:w="9162" w:type="dxa"/>
            <w:gridSpan w:val="2"/>
            <w:tcBorders>
              <w:top w:val="single" w:sz="8" w:space="0" w:color="DBE5F1" w:themeColor="accent1" w:themeTint="33"/>
              <w:left w:val="single" w:sz="36" w:space="0" w:color="4F81BD" w:themeColor="accent1"/>
              <w:bottom w:val="single" w:sz="8" w:space="0" w:color="4F81BD" w:themeColor="accent1"/>
              <w:right w:val="single" w:sz="36" w:space="0" w:color="4F81BD" w:themeColor="accent1"/>
            </w:tcBorders>
            <w:shd w:val="clear" w:color="auto" w:fill="4F81BD"/>
          </w:tcPr>
          <w:p w14:paraId="05FCE538" w14:textId="77777777" w:rsidR="009E5F88" w:rsidRPr="00602A3D" w:rsidRDefault="00B635B8" w:rsidP="00C65BF0">
            <w:pPr>
              <w:pStyle w:val="Heading1NoTOC"/>
              <w:pageBreakBefore w:val="0"/>
            </w:pPr>
            <w:r>
              <w:t>Activities</w:t>
            </w:r>
            <w:r w:rsidR="009E5F88">
              <w:t xml:space="preserve"> Available in All States</w:t>
            </w:r>
          </w:p>
        </w:tc>
      </w:tr>
      <w:tr w:rsidR="009E5F88" w14:paraId="6535753B" w14:textId="77777777" w:rsidTr="00594355">
        <w:trPr>
          <w:tblHeader/>
        </w:trPr>
        <w:tc>
          <w:tcPr>
            <w:tcW w:w="2595" w:type="dxa"/>
            <w:tcBorders>
              <w:top w:val="single" w:sz="8" w:space="0" w:color="4F81BD" w:themeColor="accent1"/>
              <w:left w:val="single" w:sz="36" w:space="0" w:color="4F81BD" w:themeColor="accent1"/>
              <w:bottom w:val="single" w:sz="8" w:space="0" w:color="4F81BD" w:themeColor="accent1"/>
              <w:right w:val="single" w:sz="8" w:space="0" w:color="4F81BD" w:themeColor="accent1"/>
            </w:tcBorders>
            <w:shd w:val="clear" w:color="auto" w:fill="B8CCE4" w:themeFill="accent1" w:themeFillTint="66"/>
          </w:tcPr>
          <w:p w14:paraId="54F7C7F2" w14:textId="77777777" w:rsidR="009E5F88" w:rsidRDefault="009E5F88" w:rsidP="00594355">
            <w:pPr>
              <w:rPr>
                <w:b/>
                <w:color w:val="1F497D" w:themeColor="text2"/>
              </w:rPr>
            </w:pPr>
            <w:r>
              <w:rPr>
                <w:b/>
                <w:color w:val="1F497D" w:themeColor="text2"/>
              </w:rPr>
              <w:t>These roles…</w:t>
            </w:r>
          </w:p>
        </w:tc>
        <w:tc>
          <w:tcPr>
            <w:tcW w:w="6567" w:type="dxa"/>
            <w:tcBorders>
              <w:top w:val="single" w:sz="8" w:space="0" w:color="4F81BD" w:themeColor="accent1"/>
              <w:left w:val="single" w:sz="8" w:space="0" w:color="4F81BD" w:themeColor="accent1"/>
              <w:bottom w:val="single" w:sz="8" w:space="0" w:color="4F81BD" w:themeColor="accent1"/>
              <w:right w:val="single" w:sz="36" w:space="0" w:color="4F81BD" w:themeColor="accent1"/>
            </w:tcBorders>
            <w:shd w:val="clear" w:color="auto" w:fill="B8CCE4" w:themeFill="accent1" w:themeFillTint="66"/>
          </w:tcPr>
          <w:p w14:paraId="40BE7258" w14:textId="77777777" w:rsidR="009E5F88" w:rsidRDefault="009E5F88" w:rsidP="00980776">
            <w:pPr>
              <w:rPr>
                <w:b/>
                <w:color w:val="1F497D" w:themeColor="text2"/>
              </w:rPr>
            </w:pPr>
            <w:r>
              <w:rPr>
                <w:b/>
                <w:color w:val="1F497D" w:themeColor="text2"/>
              </w:rPr>
              <w:t xml:space="preserve">Can perform these </w:t>
            </w:r>
            <w:r w:rsidR="00980776">
              <w:rPr>
                <w:b/>
                <w:color w:val="1F497D" w:themeColor="text2"/>
              </w:rPr>
              <w:t>activitie</w:t>
            </w:r>
            <w:r>
              <w:rPr>
                <w:b/>
                <w:color w:val="1F497D" w:themeColor="text2"/>
              </w:rPr>
              <w:t>s…</w:t>
            </w:r>
          </w:p>
        </w:tc>
      </w:tr>
      <w:tr w:rsidR="009E5F88" w:rsidRPr="00527230" w14:paraId="78F92A7E" w14:textId="77777777" w:rsidTr="00594355">
        <w:trPr>
          <w:trHeight w:val="326"/>
        </w:trPr>
        <w:tc>
          <w:tcPr>
            <w:tcW w:w="2595" w:type="dxa"/>
            <w:tcBorders>
              <w:top w:val="single" w:sz="2" w:space="0" w:color="4F81BD" w:themeColor="accent1"/>
              <w:left w:val="single" w:sz="36" w:space="0" w:color="4F81BD" w:themeColor="accent1"/>
              <w:bottom w:val="single" w:sz="2" w:space="0" w:color="4F81BD" w:themeColor="accent1"/>
              <w:right w:val="single" w:sz="2" w:space="0" w:color="4F81BD" w:themeColor="accent1"/>
            </w:tcBorders>
          </w:tcPr>
          <w:p w14:paraId="4EDF3B6A" w14:textId="77777777" w:rsidR="009E5F88" w:rsidRPr="001011B8" w:rsidRDefault="009E5F88" w:rsidP="00594355">
            <w:pPr>
              <w:pStyle w:val="TableText"/>
              <w:spacing w:after="0"/>
              <w:rPr>
                <w:b/>
              </w:rPr>
            </w:pPr>
            <w:r>
              <w:rPr>
                <w:b/>
              </w:rPr>
              <w:t>All roles</w:t>
            </w:r>
            <w:r w:rsidRPr="001011B8">
              <w:rPr>
                <w:b/>
              </w:rPr>
              <w:t xml:space="preserve"> </w:t>
            </w:r>
          </w:p>
        </w:tc>
        <w:tc>
          <w:tcPr>
            <w:tcW w:w="6567" w:type="dxa"/>
            <w:tcBorders>
              <w:top w:val="single" w:sz="2" w:space="0" w:color="4F81BD" w:themeColor="accent1"/>
              <w:left w:val="single" w:sz="2" w:space="0" w:color="4F81BD" w:themeColor="accent1"/>
              <w:bottom w:val="single" w:sz="2" w:space="0" w:color="4F81BD" w:themeColor="accent1"/>
              <w:right w:val="single" w:sz="36" w:space="0" w:color="4F81BD" w:themeColor="accent1"/>
            </w:tcBorders>
          </w:tcPr>
          <w:p w14:paraId="64F72952" w14:textId="77777777" w:rsidR="009E5F88" w:rsidRPr="006C1DBC" w:rsidRDefault="009E5F88" w:rsidP="00345FE3">
            <w:pPr>
              <w:pStyle w:val="TableText"/>
              <w:numPr>
                <w:ilvl w:val="0"/>
                <w:numId w:val="3"/>
              </w:numPr>
              <w:spacing w:after="0"/>
              <w:ind w:left="378" w:hanging="263"/>
            </w:pPr>
            <w:r>
              <w:t xml:space="preserve">Log Comment </w:t>
            </w:r>
          </w:p>
        </w:tc>
      </w:tr>
      <w:tr w:rsidR="009E5F88" w:rsidRPr="00B771D5" w14:paraId="448309D5" w14:textId="77777777" w:rsidTr="00594355">
        <w:trPr>
          <w:trHeight w:val="488"/>
        </w:trPr>
        <w:tc>
          <w:tcPr>
            <w:tcW w:w="2595" w:type="dxa"/>
            <w:tcBorders>
              <w:top w:val="single" w:sz="2" w:space="0" w:color="4F81BD" w:themeColor="accent1"/>
              <w:left w:val="single" w:sz="36" w:space="0" w:color="4F81BD" w:themeColor="accent1"/>
              <w:bottom w:val="single" w:sz="36" w:space="0" w:color="4F81BD" w:themeColor="accent1"/>
              <w:right w:val="single" w:sz="2" w:space="0" w:color="4F81BD" w:themeColor="accent1"/>
            </w:tcBorders>
            <w:shd w:val="clear" w:color="auto" w:fill="E7EDF5"/>
            <w:vAlign w:val="center"/>
          </w:tcPr>
          <w:p w14:paraId="09E01FB5" w14:textId="77777777" w:rsidR="009E5F88" w:rsidRPr="001011B8" w:rsidRDefault="009E5F88" w:rsidP="00594355">
            <w:pPr>
              <w:pStyle w:val="TableText"/>
              <w:rPr>
                <w:b/>
              </w:rPr>
            </w:pPr>
            <w:r w:rsidRPr="001011B8">
              <w:rPr>
                <w:b/>
              </w:rPr>
              <w:t>Specialist Finance/Grant</w:t>
            </w:r>
          </w:p>
        </w:tc>
        <w:tc>
          <w:tcPr>
            <w:tcW w:w="6567" w:type="dxa"/>
            <w:tcBorders>
              <w:top w:val="single" w:sz="2" w:space="0" w:color="4F81BD" w:themeColor="accent1"/>
              <w:left w:val="single" w:sz="2" w:space="0" w:color="4F81BD" w:themeColor="accent1"/>
              <w:bottom w:val="single" w:sz="36" w:space="0" w:color="4F81BD" w:themeColor="accent1"/>
              <w:right w:val="single" w:sz="36" w:space="0" w:color="4F81BD" w:themeColor="accent1"/>
            </w:tcBorders>
            <w:shd w:val="clear" w:color="auto" w:fill="E7EDF5"/>
          </w:tcPr>
          <w:p w14:paraId="719F731A" w14:textId="1081106A" w:rsidR="006F1F03" w:rsidRDefault="006F1F03" w:rsidP="00345FE3">
            <w:pPr>
              <w:pStyle w:val="TableText"/>
              <w:numPr>
                <w:ilvl w:val="0"/>
                <w:numId w:val="3"/>
              </w:numPr>
              <w:spacing w:after="0"/>
              <w:ind w:left="378" w:hanging="263"/>
            </w:pPr>
            <w:r>
              <w:t>Set Award Relationships</w:t>
            </w:r>
          </w:p>
          <w:p w14:paraId="57BCC532" w14:textId="1D6D0AD1" w:rsidR="006F1F03" w:rsidRDefault="006F1F03" w:rsidP="00345FE3">
            <w:pPr>
              <w:pStyle w:val="TableText"/>
              <w:numPr>
                <w:ilvl w:val="0"/>
                <w:numId w:val="3"/>
              </w:numPr>
              <w:spacing w:after="0"/>
              <w:ind w:left="378" w:hanging="263"/>
            </w:pPr>
            <w:r>
              <w:t>Upload Award Documents</w:t>
            </w:r>
          </w:p>
          <w:p w14:paraId="165BFCB4" w14:textId="77777777" w:rsidR="009E5F88" w:rsidRDefault="009E5F88" w:rsidP="006F1F03">
            <w:pPr>
              <w:pStyle w:val="TableText"/>
              <w:numPr>
                <w:ilvl w:val="0"/>
                <w:numId w:val="3"/>
              </w:numPr>
              <w:spacing w:after="0"/>
              <w:ind w:left="378" w:hanging="263"/>
            </w:pPr>
            <w:r>
              <w:t>Assign Ownership</w:t>
            </w:r>
          </w:p>
          <w:p w14:paraId="799A558F" w14:textId="77777777" w:rsidR="006F1F03" w:rsidRDefault="006F1F03" w:rsidP="006F1F03">
            <w:pPr>
              <w:pStyle w:val="TableText"/>
              <w:numPr>
                <w:ilvl w:val="0"/>
                <w:numId w:val="3"/>
              </w:numPr>
              <w:spacing w:after="0"/>
              <w:ind w:left="378" w:hanging="263"/>
            </w:pPr>
            <w:r>
              <w:t>Log Private Comment</w:t>
            </w:r>
          </w:p>
          <w:p w14:paraId="285AF558" w14:textId="70DCA1F7" w:rsidR="006F1F03" w:rsidRPr="00B771D5" w:rsidRDefault="006F1F03" w:rsidP="006F1F03">
            <w:pPr>
              <w:pStyle w:val="TableText"/>
              <w:numPr>
                <w:ilvl w:val="0"/>
                <w:numId w:val="3"/>
              </w:numPr>
              <w:spacing w:after="0"/>
              <w:ind w:left="378" w:hanging="263"/>
            </w:pPr>
            <w:r>
              <w:t>Log Correspondence</w:t>
            </w:r>
          </w:p>
        </w:tc>
      </w:tr>
    </w:tbl>
    <w:p w14:paraId="721D1A8D" w14:textId="77777777" w:rsidR="00003E82" w:rsidRDefault="00003E82" w:rsidP="00003E82">
      <w:pPr>
        <w:pStyle w:val="SmallSpace"/>
      </w:pPr>
    </w:p>
    <w:p w14:paraId="61907BD2" w14:textId="77777777" w:rsidR="00003E82" w:rsidRDefault="00003E82" w:rsidP="00003E82">
      <w:pPr>
        <w:pStyle w:val="SmallSpace"/>
        <w:sectPr w:rsidR="00003E82" w:rsidSect="00690B26">
          <w:headerReference w:type="default" r:id="rId104"/>
          <w:footerReference w:type="default" r:id="rId105"/>
          <w:pgSz w:w="15840" w:h="12240" w:orient="landscape" w:code="1"/>
          <w:pgMar w:top="446" w:right="1080" w:bottom="446" w:left="720" w:header="576" w:footer="432" w:gutter="0"/>
          <w:cols w:space="720"/>
          <w:titlePg/>
          <w:docGrid w:linePitch="360"/>
        </w:sectPr>
      </w:pPr>
    </w:p>
    <w:tbl>
      <w:tblPr>
        <w:tblStyle w:val="MediumList2-Accent1"/>
        <w:tblW w:w="11187" w:type="dxa"/>
        <w:tblInd w:w="135" w:type="dxa"/>
        <w:tblBorders>
          <w:left w:val="single" w:sz="36" w:space="0" w:color="4F81BD" w:themeColor="accent1"/>
          <w:bottom w:val="single" w:sz="36" w:space="0" w:color="4F81BD" w:themeColor="accent1"/>
          <w:right w:val="single" w:sz="36" w:space="0" w:color="4F81BD" w:themeColor="accent1"/>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003E82" w:rsidRPr="00DF5A15" w14:paraId="1BDE7AE6" w14:textId="77777777" w:rsidTr="00AB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right w:val="single" w:sz="36" w:space="0" w:color="4F81BD"/>
            </w:tcBorders>
            <w:shd w:val="clear" w:color="auto" w:fill="4F81BD" w:themeFill="accent1"/>
          </w:tcPr>
          <w:p w14:paraId="7EEB1701" w14:textId="173259EF" w:rsidR="00003E82" w:rsidRPr="008A7968" w:rsidRDefault="00454AD7" w:rsidP="008A7968">
            <w:pPr>
              <w:pStyle w:val="Heading1"/>
              <w:outlineLvl w:val="0"/>
            </w:pPr>
            <w:bookmarkStart w:id="36" w:name="_Ref408849800"/>
            <w:bookmarkStart w:id="37" w:name="_Ref408849819"/>
            <w:bookmarkStart w:id="38" w:name="_Toc467261549"/>
            <w:r w:rsidRPr="008A7968">
              <w:t>Create</w:t>
            </w:r>
            <w:r w:rsidR="007040D3" w:rsidRPr="008A7968">
              <w:t xml:space="preserve"> </w:t>
            </w:r>
            <w:r w:rsidR="00AA7710" w:rsidRPr="008A7968">
              <w:t>an</w:t>
            </w:r>
            <w:r w:rsidR="00A971B4" w:rsidRPr="008A7968">
              <w:t xml:space="preserve"> </w:t>
            </w:r>
            <w:r w:rsidR="007040D3" w:rsidRPr="008A7968">
              <w:t>Award</w:t>
            </w:r>
            <w:bookmarkEnd w:id="36"/>
            <w:bookmarkEnd w:id="37"/>
            <w:bookmarkEnd w:id="38"/>
          </w:p>
        </w:tc>
      </w:tr>
      <w:tr w:rsidR="00191024" w:rsidRPr="0095295C" w14:paraId="0446FD2C" w14:textId="77777777" w:rsidTr="00733A8C">
        <w:trPr>
          <w:trHeight w:val="2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right w:val="single" w:sz="4" w:space="0" w:color="DBE5F1" w:themeColor="accent1" w:themeTint="33"/>
            </w:tcBorders>
            <w:shd w:val="clear" w:color="auto" w:fill="FFF8CD"/>
          </w:tcPr>
          <w:p w14:paraId="411D9502" w14:textId="19AC76B3" w:rsidR="00191024" w:rsidRPr="009E62C2" w:rsidRDefault="00D8126B" w:rsidP="00ED4590">
            <w:pPr>
              <w:spacing w:after="200" w:line="276" w:lineRule="auto"/>
            </w:pPr>
            <w:r>
              <w:rPr>
                <w:noProof/>
              </w:rPr>
              <mc:AlternateContent>
                <mc:Choice Requires="wpg">
                  <w:drawing>
                    <wp:anchor distT="0" distB="0" distL="114300" distR="114300" simplePos="0" relativeHeight="251660288" behindDoc="0" locked="0" layoutInCell="1" allowOverlap="1" wp14:anchorId="49AD488F" wp14:editId="73060083">
                      <wp:simplePos x="0" y="0"/>
                      <wp:positionH relativeFrom="column">
                        <wp:posOffset>4209248</wp:posOffset>
                      </wp:positionH>
                      <wp:positionV relativeFrom="paragraph">
                        <wp:posOffset>5166302</wp:posOffset>
                      </wp:positionV>
                      <wp:extent cx="283210" cy="248920"/>
                      <wp:effectExtent l="57150" t="38100" r="59690" b="113030"/>
                      <wp:wrapNone/>
                      <wp:docPr id="818" name="Group 818"/>
                      <wp:cNvGraphicFramePr/>
                      <a:graphic xmlns:a="http://schemas.openxmlformats.org/drawingml/2006/main">
                        <a:graphicData uri="http://schemas.microsoft.com/office/word/2010/wordprocessingGroup">
                          <wpg:wgp>
                            <wpg:cNvGrpSpPr/>
                            <wpg:grpSpPr>
                              <a:xfrm>
                                <a:off x="0" y="0"/>
                                <a:ext cx="283210" cy="248920"/>
                                <a:chOff x="2726690" y="466090"/>
                                <a:chExt cx="283845" cy="249555"/>
                              </a:xfrm>
                            </wpg:grpSpPr>
                            <wps:wsp>
                              <wps:cNvPr id="819" name="Isosceles Triangle 819"/>
                              <wps:cNvSpPr/>
                              <wps:spPr>
                                <a:xfrm rot="10800000">
                                  <a:off x="2726690" y="46609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D50BF07" w14:textId="77777777" w:rsidR="00CC308A" w:rsidRPr="002D3F69" w:rsidRDefault="00CC308A" w:rsidP="00F14D11">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4" name="Text Box 824"/>
                              <wps:cNvSpPr txBox="1"/>
                              <wps:spPr>
                                <a:xfrm>
                                  <a:off x="2794650" y="49010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EF5AA" w14:textId="77777777" w:rsidR="00CC308A" w:rsidRPr="002D3F69" w:rsidRDefault="00CC308A" w:rsidP="00F14D11">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6</w:t>
                                    </w:r>
                                  </w:p>
                                  <w:p w14:paraId="76034BD4" w14:textId="77777777" w:rsidR="00CC308A" w:rsidRPr="002D3F69" w:rsidRDefault="00CC308A" w:rsidP="00F14D11">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AD488F" id="Group 818" o:spid="_x0000_s1339" style="position:absolute;margin-left:331.45pt;margin-top:406.8pt;width:22.3pt;height:19.6pt;z-index:251660288;mso-position-horizontal-relative:text;mso-position-vertical-relative:text" coordorigin="27266,4660" coordsize="2838,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4NbQMAAAgKAAAOAAAAZHJzL2Uyb0RvYy54bWzMVm1P2zAQ/j5p/8HK95EmtFkTERCDgZAQ&#10;Q4OJz8Z12miJ7dkuCfv1u7u8UMFArEPT+iG1z/f6+J5L9g7aumJ30rpSqzyIdiYBk0roRamWefDt&#10;+uTDPGDOc7XglVYyD+6lCw7237/ba0wmY73S1UJaBk6UyxqTByvvTRaGTqxkzd2ONlLBYaFtzT1s&#10;7TJcWN6A97oK48kkCRttF8ZqIZ0D6XF3GOyT/6KQwn8pCic9q/IAcvP0tPS8xWe4v8ezpeVmVYo+&#10;Db5FFjUvFQQdXR1zz9nalk9c1aWw2unC7whdh7ooSiGpBqgmmjyq5tTqtaFallmzNCNMAO0jnLZ2&#10;Ky7uLi0rF3kwj+CqFK/hkiguQwHA05hlBlqn1lyZS9sLlt0OK24LW+M/1MJaAvZ+BFa2ngkQxvPd&#10;OAL4BRzF03ka98CLFdwOWsUf4yRJQQMUpkkygSXdjFh9fnAxn84GF+lsNkONcIgfYppjVo2BbnIP&#10;gLm/A+xqxY2ke3AIxQhYOgB25rQTspKOXduSq2UlAb20Q49MRuhc5gDFATdmNXRkNJlP8EcN1MP4&#10;HCAbiL4EB8+Mdf5U6prhIg98nxfF4HfnznfoDWoAJYLWJUcrf19JzLNSX2UBHUJ3iwLipjyqLLvj&#10;wCouhFQ+6m+DtFGrKKtqNNylsC8a9vpoKom3f2I8WlBkrfxoXJdK299Fr8aUi05/QKCrGyHw7W1L&#10;1IhmPRNcdqsX93D/dG/Qrs6IkxIAPufOX3ILowOEMA4B8ZW2PwPWwGjJA/djza0MWHWmoBXTaDoF&#10;NU+b6ewjsIHZzZPbzRO1ro804BxRNFqivq+GZWF1fQNT8BCjwhFXAmLngfB22Bz5buTBHBXy8JDU&#10;YP4Y7s/VlRHoHJHDZrhub7g1Q9dAu13oof159qhxOl20VPpw7XVRUlchdh1OPaZARZwj/4KT8XTg&#10;5DVS5ZNu2RxkNLZGJjLfwgFW3cs3OYnljCRMp8kMIMWplMJ8JgNo0H4mRUmaDGMtSmCuUaBxJj0h&#10;oYXX0fMERBRPgDWQE7KONXmQ7EL0Dt/+BJxXCiVdy/c8JsLSXKHVW1K3i78ldV9hvAV1F9+HafMa&#10;6o5j+C2oC73Q0RYpSCyFRUdXWGxNVf8/EZVepfC5QW/X/tMIv2c290Tshw+4/V8AAAD//wMAUEsD&#10;BBQABgAIAAAAIQDXxF5l4gAAAAsBAAAPAAAAZHJzL2Rvd25yZXYueG1sTI/BaoNAEIbvhb7DMoXe&#10;mlWDxlrXEELbUyg0KZTeNjpRiTsr7kbN23d6ao4z8/HP9+fr2XRixMG1lhSEiwAEUmmrlmoFX4e3&#10;pxSE85oq3VlCBVd0sC7u73KdVXaiTxz3vhYcQi7TChrv+0xKVzZotFvYHolvJzsY7XkcalkNeuJw&#10;08koCBJpdEv8odE9bhssz/uLUfA+6WmzDF/H3fm0vf4c4o/vXYhKPT7MmxcQHmf/D8OfPqtDwU5H&#10;e6HKiU5BkkTPjCpIw2UCgolVsIpBHHkTRynIIpe3HYpfAAAA//8DAFBLAQItABQABgAIAAAAIQC2&#10;gziS/gAAAOEBAAATAAAAAAAAAAAAAAAAAAAAAABbQ29udGVudF9UeXBlc10ueG1sUEsBAi0AFAAG&#10;AAgAAAAhADj9If/WAAAAlAEAAAsAAAAAAAAAAAAAAAAALwEAAF9yZWxzLy5yZWxzUEsBAi0AFAAG&#10;AAgAAAAhANRgbg1tAwAACAoAAA4AAAAAAAAAAAAAAAAALgIAAGRycy9lMm9Eb2MueG1sUEsBAi0A&#10;FAAGAAgAAAAhANfEXmXiAAAACwEAAA8AAAAAAAAAAAAAAAAAxwUAAGRycy9kb3ducmV2LnhtbFBL&#10;BQYAAAAABAAEAPMAAADWBgAAAAA=&#10;">
                      <v:shape id="Isosceles Triangle 819" o:spid="_x0000_s1340" type="#_x0000_t5" style="position:absolute;left:27266;top:4660;width:2839;height:24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IHMQA&#10;AADcAAAADwAAAGRycy9kb3ducmV2LnhtbESPS4vCQBCE7wv+h6GFva0TFV/RUaKwrKIHX3huMm0S&#10;zPSEzKzGf+8IC3ssquorarZoTCnuVLvCsoJuJwJBnFpdcKbgfPr+GoNwHlljaZkUPMnBYt76mGGs&#10;7YMPdD/6TAQIuxgV5N5XsZQuzcmg69iKOHhXWxv0QdaZ1DU+AtyUshdFQ2mw4LCQY0WrnNLb8dco&#10;GG030WmZJq5fPQf+57BPdhdKlPpsN8kUhKfG/4f/2mutYNyd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SBz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D50BF07" w14:textId="77777777" w:rsidR="00CC308A" w:rsidRPr="002D3F69" w:rsidRDefault="00CC308A" w:rsidP="00F14D11">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shape id="Text Box 824" o:spid="_x0000_s1341" type="#_x0000_t202" style="position:absolute;left:27946;top:4901;width:1696;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B5scA&#10;AADcAAAADwAAAGRycy9kb3ducmV2LnhtbESPX2vCQBDE3wt+h2OFvtWLIkVSTxGr4EP/WKvQvm1z&#10;2yQ0txfu1ph++16h0MdhZn7DzJe9a1RHIdaeDYxHGSjiwtuaSwPH1+3NDFQUZIuNZzLwTRGWi8HV&#10;HHPrL/xC3UFKlSAcczRQibS51rGoyGEc+ZY4eZ8+OJQkQ6ltwEuCu0ZPsuxWO6w5LVTY0rqi4utw&#10;dgaatxgePjJ57+7LR9k/6/NpM34y5nrYr+5ACfXyH/5r76yB2WQ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webHAAAA3AAAAA8AAAAAAAAAAAAAAAAAmAIAAGRy&#10;cy9kb3ducmV2LnhtbFBLBQYAAAAABAAEAPUAAACMAwAAAAA=&#10;" filled="f" stroked="f" strokeweight=".5pt">
                        <v:textbox inset="0,0,0,0">
                          <w:txbxContent>
                            <w:p w14:paraId="205EF5AA" w14:textId="77777777" w:rsidR="00CC308A" w:rsidRPr="002D3F69" w:rsidRDefault="00CC308A" w:rsidP="00F14D11">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6</w:t>
                              </w:r>
                            </w:p>
                            <w:p w14:paraId="76034BD4" w14:textId="77777777" w:rsidR="00CC308A" w:rsidRPr="002D3F69" w:rsidRDefault="00CC308A" w:rsidP="00F14D11">
                              <w:pPr>
                                <w:pStyle w:val="NormalWeb"/>
                                <w:spacing w:before="0" w:beforeAutospacing="0" w:after="0" w:afterAutospacing="0"/>
                                <w:jc w:val="center"/>
                                <w:rPr>
                                  <w:rFonts w:asciiTheme="minorHAnsi" w:hAnsiTheme="minorHAnsi"/>
                                  <w:color w:val="FFFFFF" w:themeColor="background1"/>
                                </w:rPr>
                              </w:pPr>
                              <w:r w:rsidRPr="002D3F69">
                                <w:rPr>
                                  <w:rFonts w:asciiTheme="minorHAnsi" w:eastAsia="Calibri" w:hAnsiTheme="minorHAnsi" w:cs="Arial"/>
                                  <w:b/>
                                  <w:bCs/>
                                  <w:color w:val="FFFFFF" w:themeColor="background1"/>
                                  <w:sz w:val="18"/>
                                  <w:szCs w:val="18"/>
                                </w:rPr>
                                <w:t> </w:t>
                              </w:r>
                            </w:p>
                          </w:txbxContent>
                        </v:textbox>
                      </v:shape>
                    </v:group>
                  </w:pict>
                </mc:Fallback>
              </mc:AlternateContent>
            </w:r>
            <w:r w:rsidR="00733A8C">
              <w:rPr>
                <w:noProof/>
              </w:rPr>
              <mc:AlternateContent>
                <mc:Choice Requires="wpg">
                  <w:drawing>
                    <wp:anchor distT="0" distB="0" distL="114300" distR="114300" simplePos="0" relativeHeight="251656192" behindDoc="0" locked="0" layoutInCell="1" allowOverlap="1" wp14:anchorId="0DD6F91E" wp14:editId="1CCF4DC3">
                      <wp:simplePos x="0" y="0"/>
                      <wp:positionH relativeFrom="column">
                        <wp:posOffset>2706370</wp:posOffset>
                      </wp:positionH>
                      <wp:positionV relativeFrom="paragraph">
                        <wp:posOffset>1571625</wp:posOffset>
                      </wp:positionV>
                      <wp:extent cx="283210" cy="259080"/>
                      <wp:effectExtent l="69215" t="45085" r="90805" b="90805"/>
                      <wp:wrapNone/>
                      <wp:docPr id="801" name="Group 801"/>
                      <wp:cNvGraphicFramePr/>
                      <a:graphic xmlns:a="http://schemas.openxmlformats.org/drawingml/2006/main">
                        <a:graphicData uri="http://schemas.microsoft.com/office/word/2010/wordprocessingGroup">
                          <wpg:wgp>
                            <wpg:cNvGrpSpPr/>
                            <wpg:grpSpPr>
                              <a:xfrm rot="5400000">
                                <a:off x="0" y="0"/>
                                <a:ext cx="283210" cy="259080"/>
                                <a:chOff x="0" y="-10353"/>
                                <a:chExt cx="283845" cy="259908"/>
                              </a:xfrm>
                            </wpg:grpSpPr>
                            <wps:wsp>
                              <wps:cNvPr id="802" name="Isosceles Triangle 802"/>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8DF88DF" w14:textId="77777777" w:rsidR="00CC308A" w:rsidRDefault="00CC308A" w:rsidP="005537F5">
                                    <w:pPr>
                                      <w:pStyle w:val="TriangleNumbers"/>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3" name="Text Box 803"/>
                              <wps:cNvSpPr txBox="1"/>
                              <wps:spPr>
                                <a:xfrm rot="16200000">
                                  <a:off x="67933" y="-7943"/>
                                  <a:ext cx="169663"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CCA32" w14:textId="77777777" w:rsidR="00CC308A" w:rsidRDefault="00CC308A" w:rsidP="005537F5">
                                    <w:pPr>
                                      <w:pStyle w:val="TriangleNumbers"/>
                                    </w:pPr>
                                    <w:r>
                                      <w:t>2</w:t>
                                    </w:r>
                                  </w:p>
                                  <w:p w14:paraId="4465C8B0" w14:textId="77777777" w:rsidR="00CC308A" w:rsidRDefault="00CC308A" w:rsidP="005537F5">
                                    <w:pPr>
                                      <w:pStyle w:val="TriangleNumbers"/>
                                    </w:pPr>
                                    <w:r>
                                      <w:rPr>
                                        <w:color w:val="FFFFFF" w:themeColor="background1"/>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D6F91E" id="Group 801" o:spid="_x0000_s1342" style="position:absolute;margin-left:213.1pt;margin-top:123.75pt;width:22.3pt;height:20.4pt;rotation:90;z-index:251656192;mso-position-horizontal-relative:text;mso-position-vertical-relative:text;mso-height-relative:margin" coordorigin=",-10353" coordsize="283845,25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9cAMAABEKAAAOAAAAZHJzL2Uyb0RvYy54bWzMVt9P2zAQfp+0/8HyO7Rpm9BGBMRgoEmI&#10;odGJZ9d12miJ7dkuCfvrdz4nKZRpYh2alofIP+585+/u+5Lj06YqyYMwtlAyo9HhkBIhuVoWcpXR&#10;r/PLgykl1jG5ZKWSIqOPwtLTk/fvjmudipFaq3IpDIFDpE1rndG1czodDCxfi4rZQ6WFhM1cmYo5&#10;mJrVYGlYDadX5WA0HCaDWpmlNooLa2H1ImzSEzw/zwV3n/PcCkfKjEJuDt8G3wv/Hpwcs3RlmF4X&#10;vE2D7ZFFxQoJQfujLphjZGOKF0dVBTfKqtwdclUNVJ4XXOAd4DbRcOc2V0ZtNN5lldYr3cME0O7g&#10;tPex/Obh1pBimdHpMKJEsgqKhHGJXwB4ar1KwerK6Dt9a9qFVZj5Gze5qYhRgGw8GfoHcYCbkQZh&#10;fuxhFo0jHBZH0/EogmJw2BrFs+G0LQNfQ622XgfRcByPQ4X4+uPWeTqJe2fw9haDkAcMfLp9drWG&#10;rrJb4OzfAXe3ZlpgPayHpAdu1AH3ySrLRSksmZuCyVUpAMVRQBFdeghtagHN5/hFgMRrAdxiMJnF&#10;cfwMA5ZqY92VUBXxg4y6NhmsDHu4ti5A1pkhbF1GHjPrHkvhkyvlF5FDe2Ap/QISU5yXhjwwoBTj&#10;XEiHfQIlQGtvlRdl2TuOMexvHVt77yqQtH/i3HtgZCVd71wVUplfRS/7lPNg3yEQ7u0hcM2iQV5E&#10;CbanX1uo5SMUHZsd+tdqflkAwNfMultmQDdgEbQQEF8r84OSGnQlo/b7hhlBSflJQv/NosnECxFO&#10;JvHRCCbm6c7i6Y7cVOcKcAZqQjQcentXdsPcqOoeJPDMR4UtJjnEzih3ppucu6B3IKJcnJ2hGYiP&#10;Zu5a3mnuD/fI+WaYN/fM6K5rgK83qut5lu40TrD1nlKdbZzKC+yqLU4tpsA/LyL/hIjjjohzrzUf&#10;VAP0QwXx8YGxnn7ENbDhb41a1rX9UyGLEvi0wIO4tEqWHM3GcDxI1sHRbNLKUqdoUTJLEtj1ihYl&#10;k2nY70XpBSENfJfw8B1MPWcDopfAIMjPc4rUGU3GcchGqnYH6eYNQvu3nPb3DMKCo7ekcYi/J41f&#10;4bwHjZffOuV5DY37gr8FjXsK9/SFQaAuDPamrfufSIvfUvjvACI/+7F5OkeSb//kTn4CAAD//wMA&#10;UEsDBBQABgAIAAAAIQBKVHPp4AAAAAsBAAAPAAAAZHJzL2Rvd25yZXYueG1sTI9BTsMwEEX3SNzB&#10;GiQ2iDqJQpSkcaoCygFoQXTpxm4cYY9T223C7TErWM7M05/3m81iNLlK50eLDNJVAkRib8WIA4P3&#10;ffdYAvGBo+DaomTwLT1s2tubhtfCzvgmr7swkBiCvuYMVAhTTanvlTTcr+wkMd5O1hke4ugGKhyf&#10;Y7jRNEuSgho+Yvyg+CRflOy/dhfDAM8fZXfWnw/doXfp9nmu1OshMHZ/t2zXQIJcwh8Mv/pRHdro&#10;dLQXFJ5oBnlWphFlkOVPBZBI5EVZATnGTZVkQNuG/u/Q/gAAAP//AwBQSwECLQAUAAYACAAAACEA&#10;toM4kv4AAADhAQAAEwAAAAAAAAAAAAAAAAAAAAAAW0NvbnRlbnRfVHlwZXNdLnhtbFBLAQItABQA&#10;BgAIAAAAIQA4/SH/1gAAAJQBAAALAAAAAAAAAAAAAAAAAC8BAABfcmVscy8ucmVsc1BLAQItABQA&#10;BgAIAAAAIQCe+jK9cAMAABEKAAAOAAAAAAAAAAAAAAAAAC4CAABkcnMvZTJvRG9jLnhtbFBLAQIt&#10;ABQABgAIAAAAIQBKVHPp4AAAAAsBAAAPAAAAAAAAAAAAAAAAAMoFAABkcnMvZG93bnJldi54bWxQ&#10;SwUGAAAAAAQABADzAAAA1wYAAAAA&#10;">
                      <v:shape id="Isosceles Triangle 802" o:spid="_x0000_s1343"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MsMUA&#10;AADcAAAADwAAAGRycy9kb3ducmV2LnhtbESPQWvCQBSE74L/YXmCN7PblLYSXUMUSlvqoWrp+ZF9&#10;JqHZtyG7avz33YLgcZiZb5hlPthWnKn3jWMND4kCQVw603Cl4fvwOpuD8AHZYOuYNFzJQ74aj5aY&#10;GXfhHZ33oRIRwj5DDXUIXSalL2uy6BPXEUfv6HqLIcq+kqbHS4TbVqZKPUuLDceFGjva1FT+7k9W&#10;w8vnhzqsy8I/dten8Lb7KrY/VGg9nQzFAkSgIdzDt/a70TBX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0yw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28DF88DF" w14:textId="77777777" w:rsidR="00CC308A" w:rsidRDefault="00CC308A" w:rsidP="005537F5">
                              <w:pPr>
                                <w:pStyle w:val="TriangleNumbers"/>
                              </w:pPr>
                              <w:r>
                                <w:t> </w:t>
                              </w:r>
                            </w:p>
                          </w:txbxContent>
                        </v:textbox>
                      </v:shape>
                      <v:shape id="Text Box 803" o:spid="_x0000_s1344" type="#_x0000_t202" style="position:absolute;left:67933;top:-7943;width:169663;height:164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FLcQA&#10;AADcAAAADwAAAGRycy9kb3ducmV2LnhtbESPQWsCMRSE74X+h/AK3mq2KqKrUYqi9litgt4em+fu&#10;spuXJYm6+uubgtDjMDPfMNN5a2pxJedLywo+ugkI4szqknMF+5/V+wiED8gaa8uk4E4e5rPXlymm&#10;2t54S9ddyEWEsE9RQRFCk0rps4IM+q5tiKN3ts5giNLlUju8RbipZS9JhtJgyXGhwIYWBWXV7mIU&#10;fFdueVwMNuPz+qEPTVsxl6eNUp239nMCIlAb/sPP9pdWMEr6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RS3EAAAA3AAAAA8AAAAAAAAAAAAAAAAAmAIAAGRycy9k&#10;b3ducmV2LnhtbFBLBQYAAAAABAAEAPUAAACJAwAAAAA=&#10;" filled="f" stroked="f" strokeweight=".5pt">
                        <v:textbox inset="0,0,0,0">
                          <w:txbxContent>
                            <w:p w14:paraId="6E7CCA32" w14:textId="77777777" w:rsidR="00CC308A" w:rsidRDefault="00CC308A" w:rsidP="005537F5">
                              <w:pPr>
                                <w:pStyle w:val="TriangleNumbers"/>
                              </w:pPr>
                              <w:r>
                                <w:t>2</w:t>
                              </w:r>
                            </w:p>
                            <w:p w14:paraId="4465C8B0" w14:textId="77777777" w:rsidR="00CC308A" w:rsidRDefault="00CC308A" w:rsidP="005537F5">
                              <w:pPr>
                                <w:pStyle w:val="TriangleNumbers"/>
                              </w:pPr>
                              <w:r>
                                <w:rPr>
                                  <w:color w:val="FFFFFF" w:themeColor="background1"/>
                                  <w14:textFill>
                                    <w14:noFill/>
                                  </w14:textFill>
                                </w:rPr>
                                <w:t> </w:t>
                              </w:r>
                            </w:p>
                          </w:txbxContent>
                        </v:textbox>
                      </v:shape>
                    </v:group>
                  </w:pict>
                </mc:Fallback>
              </mc:AlternateContent>
            </w:r>
            <w:r w:rsidR="00191024">
              <w:rPr>
                <w:rFonts w:eastAsia="Calibri"/>
                <w:noProof/>
              </w:rPr>
              <mc:AlternateContent>
                <mc:Choice Requires="wpc">
                  <w:drawing>
                    <wp:inline distT="0" distB="0" distL="0" distR="0" wp14:anchorId="57E9451B" wp14:editId="35B66791">
                      <wp:extent cx="4733290" cy="8409517"/>
                      <wp:effectExtent l="38100" t="0" r="48260" b="106045"/>
                      <wp:docPr id="795" name="Canvas 7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97" name="Picture 1397"/>
                                <pic:cNvPicPr>
                                  <a:picLocks noChangeAspect="1"/>
                                </pic:cNvPicPr>
                              </pic:nvPicPr>
                              <pic:blipFill>
                                <a:blip r:embed="rId106"/>
                                <a:stretch>
                                  <a:fillRect/>
                                </a:stretch>
                              </pic:blipFill>
                              <pic:spPr>
                                <a:xfrm>
                                  <a:off x="2325871" y="6877353"/>
                                  <a:ext cx="2342857" cy="1009524"/>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96" name="Picture 1396"/>
                                <pic:cNvPicPr>
                                  <a:picLocks noChangeAspect="1"/>
                                </pic:cNvPicPr>
                              </pic:nvPicPr>
                              <pic:blipFill>
                                <a:blip r:embed="rId107"/>
                                <a:stretch>
                                  <a:fillRect/>
                                </a:stretch>
                              </pic:blipFill>
                              <pic:spPr>
                                <a:xfrm>
                                  <a:off x="160108" y="6432126"/>
                                  <a:ext cx="2056506" cy="1977969"/>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93" name="Picture 1393"/>
                                <pic:cNvPicPr>
                                  <a:picLocks noChangeAspect="1"/>
                                </pic:cNvPicPr>
                              </pic:nvPicPr>
                              <pic:blipFill>
                                <a:blip r:embed="rId108"/>
                                <a:stretch>
                                  <a:fillRect/>
                                </a:stretch>
                              </pic:blipFill>
                              <pic:spPr>
                                <a:xfrm>
                                  <a:off x="150540" y="4839528"/>
                                  <a:ext cx="2813368" cy="1482250"/>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92" name="Picture 1392"/>
                                <pic:cNvPicPr>
                                  <a:picLocks noChangeAspect="1"/>
                                </pic:cNvPicPr>
                              </pic:nvPicPr>
                              <pic:blipFill>
                                <a:blip r:embed="rId109"/>
                                <a:stretch>
                                  <a:fillRect/>
                                </a:stretch>
                              </pic:blipFill>
                              <pic:spPr>
                                <a:xfrm>
                                  <a:off x="1960707" y="2379768"/>
                                  <a:ext cx="2339412" cy="1881683"/>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91" name="Picture 1391"/>
                                <pic:cNvPicPr>
                                  <a:picLocks noChangeAspect="1"/>
                                </pic:cNvPicPr>
                              </pic:nvPicPr>
                              <pic:blipFill>
                                <a:blip r:embed="rId110"/>
                                <a:stretch>
                                  <a:fillRect/>
                                </a:stretch>
                              </pic:blipFill>
                              <pic:spPr>
                                <a:xfrm>
                                  <a:off x="110379" y="1933063"/>
                                  <a:ext cx="1500425" cy="2754901"/>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90" name="Picture 1390"/>
                                <pic:cNvPicPr>
                                  <a:picLocks noChangeAspect="1"/>
                                </pic:cNvPicPr>
                              </pic:nvPicPr>
                              <pic:blipFill>
                                <a:blip r:embed="rId111"/>
                                <a:stretch>
                                  <a:fillRect/>
                                </a:stretch>
                              </pic:blipFill>
                              <pic:spPr>
                                <a:xfrm>
                                  <a:off x="971717" y="777579"/>
                                  <a:ext cx="2501305" cy="1066549"/>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89" name="Picture 1389"/>
                                <pic:cNvPicPr>
                                  <a:picLocks noChangeAspect="1"/>
                                </pic:cNvPicPr>
                              </pic:nvPicPr>
                              <pic:blipFill>
                                <a:blip r:embed="rId97"/>
                                <a:stretch>
                                  <a:fillRect/>
                                </a:stretch>
                              </pic:blipFill>
                              <pic:spPr>
                                <a:xfrm>
                                  <a:off x="10633" y="87920"/>
                                  <a:ext cx="4663440" cy="561409"/>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778" name="Group 778"/>
                              <wpg:cNvGrpSpPr/>
                              <wpg:grpSpPr>
                                <a:xfrm rot="16200000">
                                  <a:off x="2907861" y="70748"/>
                                  <a:ext cx="251392" cy="285750"/>
                                  <a:chOff x="1701800" y="9525"/>
                                  <a:chExt cx="251945" cy="286249"/>
                                </a:xfrm>
                                <a:effectLst>
                                  <a:outerShdw blurRad="50800" dist="38100" dir="2700000" algn="tl" rotWithShape="0">
                                    <a:prstClr val="black">
                                      <a:alpha val="40000"/>
                                    </a:prstClr>
                                  </a:outerShdw>
                                </a:effectLst>
                              </wpg:grpSpPr>
                              <wps:wsp>
                                <wps:cNvPr id="779" name="Isosceles Triangle 779"/>
                                <wps:cNvSpPr/>
                                <wps:spPr>
                                  <a:xfrm rot="16200000">
                                    <a:off x="1684648" y="2667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DB14719" w14:textId="77777777" w:rsidR="00CC308A" w:rsidRPr="007818BB" w:rsidRDefault="00CC308A" w:rsidP="00191024">
                                      <w:pPr>
                                        <w:pStyle w:val="NormalWeb"/>
                                        <w:spacing w:before="120" w:beforeAutospacing="0" w:after="120" w:afterAutospacing="0"/>
                                        <w:rPr>
                                          <w:rFonts w:asciiTheme="minorHAnsi" w:hAnsiTheme="minorHAnsi" w:cs="Arial"/>
                                          <w:color w:val="FFFFFF" w:themeColor="background1"/>
                                          <w:sz w:val="18"/>
                                          <w:szCs w:val="18"/>
                                        </w:rPr>
                                      </w:pPr>
                                      <w:r w:rsidRPr="007818BB">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0" name="Text Box 3"/>
                                <wps:cNvSpPr txBox="1"/>
                                <wps:spPr>
                                  <a:xfrm rot="5400000">
                                    <a:off x="1769027" y="90544"/>
                                    <a:ext cx="171071" cy="16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8C50A" w14:textId="77777777" w:rsidR="00CC308A" w:rsidRPr="007818BB" w:rsidRDefault="00CC308A" w:rsidP="00191024">
                                      <w:pPr>
                                        <w:pStyle w:val="NormalWeb"/>
                                        <w:spacing w:before="0" w:beforeAutospacing="0" w:after="0" w:afterAutospacing="0"/>
                                        <w:jc w:val="center"/>
                                        <w:rPr>
                                          <w:rFonts w:asciiTheme="minorHAnsi" w:hAnsiTheme="minorHAnsi" w:cs="Arial"/>
                                          <w:b/>
                                          <w:color w:val="FFFFFF" w:themeColor="background1"/>
                                          <w:sz w:val="18"/>
                                          <w:szCs w:val="18"/>
                                        </w:rPr>
                                      </w:pPr>
                                      <w:r w:rsidRPr="007818BB">
                                        <w:rPr>
                                          <w:rFonts w:asciiTheme="minorHAnsi" w:hAnsiTheme="minorHAnsi" w:cs="Arial"/>
                                          <w:b/>
                                          <w:color w:val="FFFFFF" w:themeColor="background1"/>
                                          <w:sz w:val="18"/>
                                          <w:szCs w:val="18"/>
                                        </w:rPr>
                                        <w:t>1</w:t>
                                      </w:r>
                                    </w:p>
                                    <w:p w14:paraId="06BBF4F7" w14:textId="77777777" w:rsidR="00CC308A" w:rsidRPr="007818BB" w:rsidRDefault="00CC308A" w:rsidP="00191024">
                                      <w:pPr>
                                        <w:pStyle w:val="NormalWeb"/>
                                        <w:spacing w:before="120" w:beforeAutospacing="0" w:after="120" w:afterAutospacing="0"/>
                                        <w:rPr>
                                          <w:rFonts w:asciiTheme="minorHAnsi" w:hAnsiTheme="minorHAnsi" w:cs="Arial"/>
                                          <w:color w:val="FFFFFF" w:themeColor="background1"/>
                                          <w:sz w:val="18"/>
                                          <w:szCs w:val="18"/>
                                        </w:rPr>
                                      </w:pPr>
                                      <w:r w:rsidRPr="007818BB">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817" name="Rectangle 817"/>
                              <wps:cNvSpPr/>
                              <wps:spPr>
                                <a:xfrm>
                                  <a:off x="1018095" y="1078257"/>
                                  <a:ext cx="1459061" cy="199862"/>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3E391" w14:textId="77777777" w:rsidR="00CC308A" w:rsidRPr="007818BB" w:rsidRDefault="00CC308A" w:rsidP="000919B0">
                                    <w:pPr>
                                      <w:pStyle w:val="NormalWeb"/>
                                      <w:spacing w:before="120" w:beforeAutospacing="0" w:after="120" w:afterAutospacing="0"/>
                                      <w:rPr>
                                        <w:rFonts w:asciiTheme="minorHAnsi" w:hAnsiTheme="minorHAnsi"/>
                                        <w:color w:val="FFFFFF" w:themeColor="background1"/>
                                      </w:rPr>
                                    </w:pPr>
                                    <w:r w:rsidRPr="007818BB">
                                      <w:rPr>
                                        <w:rFonts w:asciiTheme="minorHAnsi" w:eastAsia="Times New Roman" w:hAnsiTheme="minorHAnsi"/>
                                        <w:color w:val="FFFFFF" w:themeColor="background1"/>
                                        <w:sz w:val="18"/>
                                        <w:szCs w:val="18"/>
                                      </w:rPr>
                                      <w:t> </w:t>
                                    </w:r>
                                    <w:r w:rsidRPr="007818BB">
                                      <w:rPr>
                                        <w:rFonts w:asciiTheme="minorHAnsi" w:eastAsia="Times New Roman" w:hAnsiTheme="minorHAnsi"/>
                                        <w:color w:val="FFFFFF" w:themeColor="background1"/>
                                      </w:rPr>
                                      <w:t xml:space="preserve">On the </w:t>
                                    </w:r>
                                    <w:r w:rsidRPr="007818BB">
                                      <w:rPr>
                                        <w:rFonts w:asciiTheme="minorHAnsi" w:eastAsia="Times New Roman" w:hAnsiTheme="minorHAnsi"/>
                                        <w:b/>
                                        <w:bCs/>
                                        <w:color w:val="FFFFFF" w:themeColor="background1"/>
                                      </w:rPr>
                                      <w:t>Pending</w:t>
                                    </w:r>
                                    <w:r w:rsidRPr="007818BB">
                                      <w:rPr>
                                        <w:rFonts w:asciiTheme="minorHAnsi" w:eastAsia="Times New Roman" w:hAnsiTheme="minorHAnsi"/>
                                        <w:color w:val="FFFFFF" w:themeColor="background1"/>
                                      </w:rPr>
                                      <w:t xml:space="preserve"> tab of the Grants page, click the Funding proposal for which the Notice of Grant Award was received.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92" name="Group 792"/>
                              <wpg:cNvGrpSpPr/>
                              <wpg:grpSpPr>
                                <a:xfrm rot="16200000">
                                  <a:off x="1375472" y="4380978"/>
                                  <a:ext cx="284480" cy="250190"/>
                                  <a:chOff x="0" y="0"/>
                                  <a:chExt cx="284480" cy="250237"/>
                                </a:xfrm>
                              </wpg:grpSpPr>
                              <wps:wsp>
                                <wps:cNvPr id="793" name="Isosceles Triangle 793"/>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EAE1217" w14:textId="77777777" w:rsidR="00CC308A" w:rsidRPr="007818BB" w:rsidRDefault="00CC308A" w:rsidP="00191024">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4" name="Text Box 3"/>
                                <wps:cNvSpPr txBox="1"/>
                                <wps:spPr>
                                  <a:xfrm rot="5400000">
                                    <a:off x="68096" y="81398"/>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824C9" w14:textId="77777777" w:rsidR="00CC308A" w:rsidRPr="007818BB" w:rsidRDefault="00CC308A" w:rsidP="00191024">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3</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21" name="Group 821"/>
                              <wpg:cNvGrpSpPr/>
                              <wpg:grpSpPr>
                                <a:xfrm rot="5400000">
                                  <a:off x="3351110" y="4079495"/>
                                  <a:ext cx="284480" cy="249555"/>
                                  <a:chOff x="0" y="0"/>
                                  <a:chExt cx="284480" cy="250237"/>
                                </a:xfrm>
                              </wpg:grpSpPr>
                              <wps:wsp>
                                <wps:cNvPr id="822" name="Isosceles Triangle 822"/>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36614EE" w14:textId="77777777" w:rsidR="00CC308A" w:rsidRPr="007818BB" w:rsidRDefault="00CC308A" w:rsidP="00C012DA">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3" name="Text Box 3"/>
                                <wps:cNvSpPr txBox="1"/>
                                <wps:spPr>
                                  <a:xfrm rot="16200000">
                                    <a:off x="67880" y="81608"/>
                                    <a:ext cx="170454"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3EDDE" w14:textId="77777777" w:rsidR="00CC308A" w:rsidRPr="007818BB" w:rsidRDefault="00CC308A" w:rsidP="00C012DA">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4</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48" name="Group 848"/>
                              <wpg:cNvGrpSpPr/>
                              <wpg:grpSpPr>
                                <a:xfrm>
                                  <a:off x="787688" y="8121368"/>
                                  <a:ext cx="259080" cy="285750"/>
                                  <a:chOff x="0" y="0"/>
                                  <a:chExt cx="259650" cy="286249"/>
                                </a:xfrm>
                                <a:effectLst>
                                  <a:outerShdw blurRad="50800" dist="38100" dir="2700000" algn="tl" rotWithShape="0">
                                    <a:prstClr val="black">
                                      <a:alpha val="40000"/>
                                    </a:prstClr>
                                  </a:outerShdw>
                                </a:effectLst>
                              </wpg:grpSpPr>
                              <wps:wsp>
                                <wps:cNvPr id="849" name="Isosceles Triangle 849"/>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09B10FD" w14:textId="77777777" w:rsidR="00CC308A" w:rsidRPr="007818BB" w:rsidRDefault="00CC308A" w:rsidP="004C451C">
                                      <w:pPr>
                                        <w:pStyle w:val="NormalWeb"/>
                                        <w:spacing w:before="120" w:beforeAutospacing="0" w:after="120" w:afterAutospacing="0"/>
                                        <w:rPr>
                                          <w:rFonts w:asciiTheme="minorHAnsi" w:hAnsiTheme="minorHAnsi"/>
                                          <w:color w:val="FFFFFF" w:themeColor="background1"/>
                                        </w:rPr>
                                      </w:pPr>
                                      <w:r w:rsidRPr="007818BB">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0" name="Text Box 3"/>
                                <wps:cNvSpPr txBox="1"/>
                                <wps:spPr>
                                  <a:xfrm>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96F6B" w14:textId="77777777" w:rsidR="00CC308A" w:rsidRPr="007818BB" w:rsidRDefault="00CC308A" w:rsidP="004C451C">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Times New Roman" w:hAnsiTheme="minorHAnsi" w:cs="Arial"/>
                                          <w:b/>
                                          <w:bCs/>
                                          <w:color w:val="FFFFFF" w:themeColor="background1"/>
                                          <w:sz w:val="18"/>
                                          <w:szCs w:val="18"/>
                                        </w:rPr>
                                        <w:t>7</w:t>
                                      </w:r>
                                    </w:p>
                                    <w:p w14:paraId="26E449F1" w14:textId="77777777" w:rsidR="00CC308A" w:rsidRPr="007818BB" w:rsidRDefault="00CC308A" w:rsidP="004C451C">
                                      <w:pPr>
                                        <w:pStyle w:val="NormalWeb"/>
                                        <w:spacing w:before="120" w:beforeAutospacing="0" w:after="120" w:afterAutospacing="0"/>
                                        <w:rPr>
                                          <w:rFonts w:asciiTheme="minorHAnsi" w:hAnsiTheme="minorHAnsi"/>
                                          <w:color w:val="FFFFFF" w:themeColor="background1"/>
                                        </w:rPr>
                                      </w:pPr>
                                      <w:r w:rsidRPr="007818BB">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84" name="Group 1084"/>
                              <wpg:cNvGrpSpPr/>
                              <wpg:grpSpPr>
                                <a:xfrm>
                                  <a:off x="3912201" y="7865630"/>
                                  <a:ext cx="284480" cy="249555"/>
                                  <a:chOff x="0" y="0"/>
                                  <a:chExt cx="284480" cy="250237"/>
                                </a:xfrm>
                              </wpg:grpSpPr>
                              <wps:wsp>
                                <wps:cNvPr id="1156" name="Isosceles Triangle 1156"/>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9B7C540" w14:textId="77777777" w:rsidR="00CC308A" w:rsidRPr="007818BB" w:rsidRDefault="00CC308A" w:rsidP="007818BB">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5" name="Text Box 3"/>
                                <wps:cNvSpPr txBox="1"/>
                                <wps:spPr>
                                  <a:xfrm>
                                    <a:off x="68112" y="81383"/>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387E9" w14:textId="77777777" w:rsidR="00CC308A" w:rsidRPr="007818BB" w:rsidRDefault="00CC308A" w:rsidP="007818BB">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8</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31" name="Group 831"/>
                              <wpg:cNvGrpSpPr/>
                              <wpg:grpSpPr>
                                <a:xfrm rot="16200000">
                                  <a:off x="1343795" y="6070780"/>
                                  <a:ext cx="284480" cy="249555"/>
                                  <a:chOff x="-17462" y="17462"/>
                                  <a:chExt cx="284480" cy="250237"/>
                                </a:xfrm>
                              </wpg:grpSpPr>
                              <wps:wsp>
                                <wps:cNvPr id="843" name="Isosceles Triangle 843"/>
                                <wps:cNvSpPr/>
                                <wps:spPr>
                                  <a:xfrm>
                                    <a:off x="-17462" y="17462"/>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330D0B9" w14:textId="77777777" w:rsidR="00CC308A" w:rsidRDefault="00CC308A" w:rsidP="00A32FF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4" name="Text Box 3"/>
                                <wps:cNvSpPr txBox="1"/>
                                <wps:spPr>
                                  <a:xfrm rot="5400000">
                                    <a:off x="29368" y="98863"/>
                                    <a:ext cx="170021" cy="165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2794C" w14:textId="77777777" w:rsidR="00CC308A" w:rsidRDefault="00CC308A" w:rsidP="00A32FF4">
                                      <w:pPr>
                                        <w:pStyle w:val="TriangleNumbers"/>
                                        <w:rPr>
                                          <w:sz w:val="24"/>
                                          <w:szCs w:val="24"/>
                                        </w:rPr>
                                      </w:pPr>
                                      <w:r>
                                        <w:t>5</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2" name="Picture 2"/>
                                <pic:cNvPicPr>
                                  <a:picLocks noChangeAspect="1"/>
                                </pic:cNvPicPr>
                              </pic:nvPicPr>
                              <pic:blipFill>
                                <a:blip r:embed="rId112"/>
                                <a:stretch>
                                  <a:fillRect/>
                                </a:stretch>
                              </pic:blipFill>
                              <pic:spPr>
                                <a:xfrm>
                                  <a:off x="2307307" y="5424072"/>
                                  <a:ext cx="2356076" cy="925988"/>
                                </a:xfrm>
                                <a:prstGeom prst="rect">
                                  <a:avLst/>
                                </a:prstGeom>
                                <a:ln>
                                  <a:solidFill>
                                    <a:schemeClr val="bg1">
                                      <a:lumMod val="75000"/>
                                    </a:schemeClr>
                                  </a:solidFill>
                                </a:ln>
                                <a:effectLst>
                                  <a:outerShdw blurRad="50800" dist="38100" dir="2700000" algn="tl" rotWithShape="0">
                                    <a:prstClr val="black">
                                      <a:alpha val="40000"/>
                                    </a:prstClr>
                                  </a:outerShdw>
                                </a:effectLst>
                              </pic:spPr>
                            </pic:pic>
                          </wpc:wpc>
                        </a:graphicData>
                      </a:graphic>
                    </wp:inline>
                  </w:drawing>
                </mc:Choice>
                <mc:Fallback>
                  <w:pict>
                    <v:group w14:anchorId="57E9451B" id="Canvas 795" o:spid="_x0000_s1345" editas="canvas" style="width:372.7pt;height:662.15pt;mso-position-horizontal-relative:char;mso-position-vertical-relative:line" coordsize="47332,84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hBHRQoAAPdVAAAOAAAAZHJzL2Uyb0RvYy54bWzsXGtvm1oW/T7S/Q+I&#10;7204vLHqXuWmt1Wlzp2o7aifMcY2KgYGcJzMr5+19zlgbJPUTpxMrIuquDwO5732a2149/vtMtVu&#10;4rJK8mysi7eGrsVZlE+TbD7W//394xtf16o6zKZhmmfxWL+LK/3397/94926GMVmvsjTaVxqqCSr&#10;RutirC/quhhdXFTRIl6G1du8iDPcnOXlMqxxWs4vpmW4Ru3L9MI0DPdinZfTosyjuKpw9YO8qb/n&#10;+mezOKr/NZtVca2lYx19q/m35N8J/V68fxeO5mVYLJJIdSN8RC+WYZKh0baqD2Edaqsy2atqmURl&#10;XuWz+m2ULy/y2SyJYh4DRiOMndFchdlNWPFgIsxO00EcnbDeyRxzgCpHayxGjOMiiUb4U7OBo73G&#10;fr0qeKpelbGuKlkeVMcyLH+uijeYmCKsk0mSJvUdLzJmgDqV3Vwn0XUpT6K/bq5LLZli01mBp2tZ&#10;uMT2QgFqV+NraixUUj4X0ri+5NHPSsvyq0WYzePLqsAeQSW0Ey5we7QpzqdbjU7SpPiYpCmtNB2r&#10;4WE//XrfyrX+kEerZZzVcvOWcYqR5lm1SIpK18pRvJzEGFL5ecodCkdVXcZ1tKAGZ2j4KzpLHe3c&#10;4F5uOkZDqAqapXB0OyuX9D+a1m7HummZju8JXbsb667veZZjyf0f39ZaxAVs03cwmRFKCMMIHNPm&#10;edlUVZRV/SnOlxodoKPoD1YnHIU3XyrVs6YIXU4z+q3yNJk288bQjq/SUrsJAcrJXHAF6Wr5z3wq&#10;r3mOYTA0aZwkCai4HPWmJtyTtccMczTPQ13VcfltMV1rk3RVfg0xmY7hozZtmlCHLR/johOsmemh&#10;GToL0zmEV51iBfL6R1Ivvi3CArvJ4J7ReDbdTcPopxxxWixC2V+bq5Hrokpzb/OmM3zW6SevmVwl&#10;PsSinSXu3B7cubRjtoF0TrgzJSROiTvhQrRDDxLsbMsUJk9ROGphZziuY2AuGXaB5wVuMMBugF2j&#10;thowterO6oEdi/Km5PmpO6WJTgo7x3BsSHfAzvYt6DJfQruFnS8sywUuGXa2b5pOo3QaxdmoskHb&#10;hYO2C8we2LG6OF/YsXnXMSZPYGWKwDU8A0YkcGdaXuABYrAIOurOsgJbYDIZd74vXJ/RD4NuwJ0y&#10;igcrs+PdwWPZ8+7YPTpf3DnPYGUKA2hj2InAsgx3x7kTcKps05GwMz3HDgzp9A6wa33RAXYd2MF0&#10;2oMdG0jnCzvleJ3Sygw8gX8MO8/zHCBwW9k5hrAMhTphuC5wRyUGZTeEVPpCmT4k+C7qcO2sQyre&#10;Myg7qDd4wTAxfS8wVRi/cexs17Vs8vzIwHRcYRsD5EYvFU5ZF/PRet5ExnG2Fxs/igL5VOarAvFW&#10;qnYT8vc8uO0SJlxAowvAiCr1qSy+IQSuLszlGbkg5F9QjBfRbRfsEQV/OWis4uOB4fmujI/Dg7F3&#10;/RYHrIJyWyhMLqMF4ShagGKi+LrwDMGhZmw7hBuUjRct/mzC644I7MYA811zTxN0IsQI2jfB49cd&#10;yaYpb2d4XYDFqzaLXz1t8TkMz4tfbS1+KyM/V3kVxWlcad/LBHROGmMnMNipJ9gv7TaotkiR+/cA&#10;nFHbxcqz9+q6npJdjWgx5bKxZDHlcj6ozGvVLckY9HEkF9RTSQXwUX2XxrQn0+xrPAO/hX0lN2lL&#10;hEgXMYwi0EiNBc+l6TFJEqkHLW72wQdVeXpU7r621QMebp/glvOsbh9eJlle9rWetl2eyfIwhTrj&#10;psP6dnIriT2Xoyt0bZJP70D3MXQh2Ksi+piAlvkSVvV1WIKxxUWw0AD2Ii//q2trMLpjvfrPKiQS&#10;Mv2cYScGgpVCzSe240FtaGX3zqR7J1str3LwUxAHaI0PqXydNoezMl/+APl8Sa3iVphFaHusR3XZ&#10;nFzVOMct0NdRfHnJx5Ld/JJ9IxJXUl8kmr/f/gjLQsUZa2y3v/Jm9++Ra7IszXmWX67qfJYw87aZ&#10;JzWnQCKJxJeApI9RSnn8naDyR36rsftJrSsYavUtLtOYWS43m74rlBGu3ZXJwnMDw5T2dYB4rgpY&#10;NXiE7W0Qo8mhJNe190TqkRHcLCeaEh0kAGprEDYWxLycanVnn3ckCUADfSYUHwD/+1F8wMOPQPH0&#10;ZyN4DkFxuxNOgWJsNIlgHEj04kAil/bgY1FbvybMYjexEfVC6PXJf5XopfwCqUfpogLq/XqUgKGS&#10;CwTZPgGsGxg/wKRvIo+AcdRC1XYCg6wrxmoQQJNSgcc7wntYldw+9emhhAOpODkSgLY7JRWwD4Cy&#10;2afZGoXM7S/CaSz1NKJusDLlQFtNzMPu19lSJbQl+5T9S6P9OJ3NEnqjiwadza7XkTr7JXyoDZ+l&#10;fChcYMSzp/VIH0pYiCx78JIgBmwLEkE6Zh32x7dtshZICoBwFYFy3lsvCvdwq736Z+M8bT8HZmlL&#10;erDIfGE/JGh5+D4/BHd5NlsDSJ1JK2ETdFfyc2vYjcw0Hx408mpgOnbSsQZ3Y0dwHie62GMfRNdO&#10;Lt+Rousl3I3AbgyWE7sbLiQWErEggJAcEuwEgBDfMczGgHEdSzwxOXLPgBmcjT7D6jhngw27U2EY&#10;Qvlv5Wy8gNnhE4K6oVu6cJTZ0RMlsCxHCCFVqG14gQ1HBHXeY3XgrtMGZ1Xsdkv9dkK2Dyvg/4PV&#10;gTS1Zv56rA66O1gdY71xxjAXcOvud5heQ5Cz9bNPER4ZgpywP4pn4R18s7X3n2J19DFPrueTT8Rm&#10;h4tU8S3ZBbPDdmDwyBin7cP4kdv6kdlyg9lxEFNxnNmh6MfTMBWD2bH9FuAJGGOfOL0ts0PSu4cw&#10;xp0op+cjnVWyg74wBaWPb2HVRIyzjW70ccT32RlOgFdAVFRkoIZ//WpkQ46Rpb/JC/DB/6hV7jOO&#10;JDukHjmaGn4DssmRkS15tL3yAzPc4aMfwSkdF6ppSf7BaOq8dvn6QjU+SbWnMMMd4eujMjiPsJJg&#10;EeENgy38AZKC0K+YYMvj8OsJ2aUhOPPk4IzHUf0hOINMD9rWB2RvdJngFwjO4DXVNrIqSSG+AqAd&#10;aSdZgTDxQQMJVt91XEsROr3MxlkHZIRw2tege4wOvs0TOBBBHQPhVYdkkFGkVmywLl61dSGEj4yT&#10;E5kXri/orUTJ/chXEjcBZOEiY6U1LxwLebzYIoN50WZ8voJEM6QdnBC2QxDm9EEYa5f7wQVesqel&#10;nNh48VFmnvGrxwjAoNINdreyKPpsDXj2NrLRCPryiB9/1SyQ3caie2wOH3cVEg7K3esff6+p5hi7&#10;mTdDEorKtj9Nzrv0W0/lIw100PPRQcTJPMX0kJmRPWy2GfBnSSCNAt/fe417SEJ5mNJ9DYbISXNg&#10;/16GCL1cjr+z+fpgm41xrT49yEbo+b4irwit6qTfHTQ8S30RxrFNhG55jjoGmuXAcFMfQAvAoYFi&#10;g/3yeO9q+OwgfwORp1BSMfx5xN7PDiLEGNHHRbmw+hIqfb60e47j7vda3/8PAAD//wMAUEsDBAoA&#10;AAAAAAAAIQBVat/1uyYAALsmAAAUAAAAZHJzL21lZGlhL2ltYWdlNy5wbmeJUE5HDQoaCgAAAA1J&#10;SERSAAACbwAAAEsIAgAAAd7xx0AAAAABc1JHQgCuzhzpAAAABGdBTUEAALGPC/xhBQAAAAlwSFlz&#10;AAAOxAAADsQBlSsOGwAAJlBJREFUeF7tnWdYXNe19+dD7uvkJs5Nd4l7i2XLsp24xrHlGjvFSWzF&#10;iR0rvje+uSDJkiUZqyAJVYQA9Q6iiiJ6B4kigQBRhahDHxhg6BJVshN/4v3vs86cObNnBhiKBWLP&#10;83v2s/bavayzzpm2NYPXvpojaHoG/jVH0Bguf0F843afB56LuPeZsLufCkN0+4FLShIoqbmiyDfd&#10;6Yvwud/GU3Sjy+bVnzlBSDxzjjRqvP1OklDX0tPacxWCg4MDab5mNM1dVxVCE3T1hiGwemuBWk/s&#10;8a7kNOMnu7CC03z9aGhscwFNdevAHEGjbRmYObgGX7AKl21imA3Vc/FKbUuJNjvA22mR4+KVjos9&#10;1KlEug/ymKKOixc5OgWwcPEiSpXKWikY7s4yKFB+72xWhGSgHl6eFI6MjCCkVMqvyOYkh5tr0Cto&#10;pJqTSTOXVnWg7/IcQdwt3YjId0tNncMIH34xAvdMT7wWA/nTzXm4eaJUNfoudseDbAj/8Vk2wtyi&#10;CoQ7drojzLtY2dZ7rblzIDntPKIgp7AcoZu7J0XB/oNHFfnrxOxuCQOoaxtEqFZOktxiLae5Xoi7&#10;pRuRuXq3ZKQEoXIHQxpnnxLPGCar9ZDZ7Q4TPJRU3P14qvLg5kkS5FsWFSXSzVkyiih1YlRXR651&#10;aRGymyRuqJTNWKEaVjl3G+fMMmMgyeg5acTd0o2Ipm/434IbDE1n35dqGg1DuIPouGLSIKrIglmB&#10;prXnGgdWMSypKfqMHgJFEd50p++Hy7MgOK7N/Wxb4bmCzt/87QySzhd3/e2TTAhBsY2L/plBNfzg&#10;Z4EI73k6LCZVD6GpYxjh4ZPVN98XgJzg7l+cQrh9f2lFYz8VAWU1Le6ee0nWdw07fb4mLCoBck1T&#10;V1VjO4Sg0KhDR70hxCampZ7L8w0I+eST5ZFxKdCcDI2MS053cHAgeenSZatWrYa8YaMLQiSud97Q&#10;aGBt4Y4c4Y2NprFj2Co33eWHeb9lfvCP5p38yaNBbNniGrg8gpmJprZtUHCDMbNuf2cU3C34mHDF&#10;ryM2F9XaU9KYsAcl5XFpTPDAhUc/TmkLq2+gE/Q2ulxVjAf3rvooSG+dWz5XyiirVf8le5akN99H&#10;gStO88B6FeOhfp61PRDWEzwFh486+RbTa6X/M8JSHd1tzux1hFuzMeGKX0c0V4cHBTcYc+ijmrmD&#10;eEfpBmQOfdI4d+DfJqR3fJTorfODDb1fKFHBrMD0tUKCFvU79wY8/GIE+OZdfvc9E/7Yy1EH/auR&#10;+vCvIl74QyLlpE/J1aDgWx+cVmve/igN4Z1Phr75vqy/44lQZINwy6NBpAEh4TGBIeFKtLK+NTu/&#10;VIkCBwcHb99AtcYWuvb+z9esXbJkiaLRdw0q8rr1GxT5BoZ/7/db0ruDEBD+9PEQkilK4W0LghEC&#10;p+0FWC0IHztlR55uvufpsP/4KdODxMzW0+fbfvCzQMhUCpvj+d/HF1T2Ihqf0fLh8qyX/pRImaHB&#10;muUWVbhs2ZZw+mxNc7eXT2BYVIK+c2jrNlcokSHxTObBI14QAkMiNm7aTO/xEtt2uO0/dJTkM+cu&#10;kJBTWJF3UXvg8LGToVGkuVBctWGjy6crV1L0xsbsex5qMN1Yv7q2QZBf2YMol8EWWFpOM93EJZ8l&#10;ITAkUlHOZay/oU8mCH407yQgmcsjmLHMoa8pzR3EpzQ3IHPoW3ZzB/HRm3W4N+vHA1fDdUQsqnW4&#10;BRsPXA3XkdEWdfwfTBLj/ySV4L7AOhmk7+Cy2mx9QGvrS7T0LV5LuAVzzerjNCN9Bk6jlKW2HN2T&#10;aYD0qyYoHZ0CKIMlyCz1pEQbY/NjY2fVB7HKcKz2fwxLRRmUR7eoMPuWcTb7/Zc6jwItqtReCXpA&#10;sK8wW/+4lH27Wf6MFyORqmUjX7zIVlkpv1Kch6bM1k/GlFlAJcaJSEYTNJVUs7p+bsFcg2u6Rr6C&#10;MDIycnXkWv2XI1hU+rWaglIWbTlLX9xWWwVT2t70tKhssLYXVQE100QBlOJ+CgfE5dc66tUaJ1wN&#10;XxveTvwFTyyqdbgFGw9cDdcR8c2HG5A59AuTuYOm/+pXAoFghqO5PPRvgUAww9F0939pizseD/n2&#10;Pf63LwgmvnW333+vzFJS03Pav3G7z22PsaT/vMf/tT8nK0kCgWBq0XRc+WIU9F3D9J0HwCUR9z0T&#10;Zitp9nKpqoHTAEPvVU7z9VBW3cRpxk9lnZ7TCGYpmrbea6PQKn0PkEA0r7R75eZ8iv543snsi130&#10;e/DUXEP82RbvU7WUtOtoORW/6U7fz7YVIM8a10Lov3mX3/3Phv1uceqOg6WIRp/RP/JS5GMvRz34&#10;fHhEchM0t84PdtpeeOeTocucLyBc/GkWVQhCE3TzF0ahzsb2oQWvREOzdd8lSoKyuZNdUMKTm3AL&#10;4BtR94tfx373/oC/S8WV7zf+xeHsQy9EvP1R6sMvRqAs2oLynY/Tqatg+w43Ek74nXR0dIQQEh7j&#10;4x8E4eCR41Hs5+pXlyxZgqiXT8CWbTuO+wSExyRGxCYtW/YJFXTZsg3h4aPewWHRaVn5Gza5nAyN&#10;LK9t+XTlShTXtfcfOe6TX6J13rAxLCoe8iWtbuOmzV4+gUmpmQ4ODi3dw3kXq1CDm/vu9c4bYhJT&#10;qfXcogq0ojP0efkGpqSf37nLI+H02cr6Vo/d+wKCwqhp9MebpWbvO3AYOZ0+X4NObt3uiihlEMxq&#10;NPruq2Oy1DmX9jq452lmmWq+/xD7aq/CB8vOKQWLtL13PBG64NVoyI8ujEo53/b4qzEOa3O37C1Z&#10;tTWf9P9ckwOb3OdbOf/lqNrWgd9/lAq7DYptQGphVe8Tr8fMeyky8nQzaqY6c0q6b18Q8up7ycFx&#10;jU+/FYvMUMJ6UfMt84Nf+XNyeWPfrY8Fv7woKfdS92OvRJc19KGSsOSmJ9+IffOD09D8z+rzHsfK&#10;Yca4cODiQtXmFldhW0Pw9gtCuGXrjozsIlc3j8b2fkQ3bNrsuWd/jb7HLyjMY/f+ovL6kIg45NF1&#10;DKz+zCkxNZMqcd6wyX33PsqPzGHRidtd3ZBnyzZW88EjXoeOeqOhWn1vRGzyUS/fvJLq5PTsTZu3&#10;1jR3+waGUiVaXee2HTurGjtQG2nWO29s6hi8WKVr7hpe57whNCIOQuaFEuowQHSjyxZkwJUC9aDP&#10;qZn5qCe/tMbp87WURzCr0eg6h+0iOo39XwuAtXBJ4KePs68Kf/eBAE4vEAgmg6ahfUggEMxwNHWG&#10;QYFAMMPR1LQOCgSCGY74YqhAMAsQhiqwD+5769MB16IATMRQPaWf49g+sWpKYEdNkGzvD+jGySh/&#10;RXpdoN85GX+wxQ6uQJR+8GTXTw6V30vZmjc6bwPL52ycAbt+csgZlULXCHtdNdRw+gnAtUhgXIqg&#10;/J4RM6OMVPl7ViUnzQPJ40T6EZ58GIlcNkb6cZ5qacYHVWIxsaw2O2ZbwW5DVVaXoO3Owmx2fhwM&#10;DOOhqaTlp1mTxm+yvXHAflFIsFIxHqgcFSKUjl5hayCFaF36MWd2gF0XDhoF9UdeG6cAtEKLYeqt&#10;sV0MZ5R2abzySKUk1pkYD1u/j7WEfk+rIHWAZDafEzNUkpUQA6SBmBsqGwWtlLyU0jwgm61GOaMi&#10;Rr40+8kujBZhpOGrSCnMYwfvMA2F7Ne82mtIyusz+/mnAtciQaOgvqnHpWBuqPKBQvZCm4HK0n5D&#10;izSfo/yi2ApUSlpHmnaqTV4LZaqltmiqLX+wqMZ+j5odQMOgrSA3aVxy9A8h9YaalzeB1GN7hmru&#10;Uc0MlbWoCmla7bgKmBZYMjNaG2WDQm/qrdQuZRulXapQHimS5KuGZK7U0NjIRz7R5QDtUlmaZHsN&#10;VZGdJfuXLzHG4YxuqCiCKJsHGxcazqhksvrIl8L2urQwVPaTbPoPc4SSoV5TNDBUsmEyV2g4uBYJ&#10;aVymKZV6W0IrRSZK24MlSdvMOA/JlGec0GaQVpZVyJqjPaC6EIwHeR1V2wMh6iFZmWqlLUenMf6X&#10;XjyjsjklexCMB86opgOuxRse+YpgoVcjDFVgH5xRTQdciwKgMbToBALBDEfTf6VHIBDMcMTJQgLB&#10;TEf8YZJAMNMRB7oJBDMd8Z9mAsFMR5yjKRDMdEb728Fv3O5zq/SvguDHj7Cj3LjU79wbgKRb5gdx&#10;SQKBYArhjy/muP/ZcFgg+OfnOe2Xzc4xRrS8vh9Jz7wVxyUJBIIpZIx/Bp33YgRZ6Xq3Ii4JtHaz&#10;w3BfWZTE6Wc12oa25o5+Tnm9SE7N5DTjp6VrYDL/KiqYOfCnxnM8rFjpruK1O4vu/sUpOk0e3PtM&#10;2D1Psz/vxX3vfc+EI/rkGzHv/m+GUjanpOv7D7Gj3ikk9NIp10rUFruOlCFbYUUP6uSSFLKKup54&#10;TU59+d2k2xYE3/XzUCiVDNFn2H8UohsI3Y+Wk7LBMGTZAW1je0p6toODw5HjJ2ITU9t6r6lTW7qH&#10;/INObXLZArlU26ToLxRXKjIICo1My8pr7R5es3adSXkqSpEtqdZ1VNS15BTKfePYf/AoaoOAjiGs&#10;03erz9ZX47J5Kzq5atVqtbK156qXT4BaI5iljPHnvfNejMSeBs67irVNA9XNAxQFESnN8WdbIDz2&#10;clRSZmvahfaHXpBNmspm5LP/y4eA8GhQNR1SXljZC1N//S8p+30rEc0s6PzJI0H035wPPBf+qz8k&#10;3HSn76MvRZ3N73jmN/HIAH748MljwTUQdB1DqA12i2vEh8szKTW/rBvKR16K/GDZuVvnB59K1EEZ&#10;k6r/3oMBlIHwPFb+81/HQqAhnC9mpvv/7vBtbGd1EkeOs95u2bYjMjY5LTMPBvaZ0+eUBDtBuH2H&#10;W3xKRmhErLvnXkXp5RMYFhUPAQURtnQPF5bWLFmyZLsr+yvgpUuXHTxyHMLOXR7evoHLl69AWRh8&#10;dkHpvoNH6M9+UU90/OncoooVK1Ygmn6+4NBRr/rWXuirGgzQBIdFQy6paoR8wu8k+uno6IjrBaLU&#10;E7DLYzfCfQcOoxsBQWHbtu+srG+9pNV57j1AGQSzF01rD/sfbVtkFnbSLochkYaioLZl0P1YOQSY&#10;ECXBUCmJohl5HZCbOtifXx/01y58JwlCZArzbwUVPbc+xv7h+q0Pztz/bNgbf03Ze6KSmnj3f9P/&#10;68EA34g6pG7Zd+nBX4YXVPZ+7yFmclQtDPJjp2xEPY+Xw3kqyjWuhbBzl90lSKJuHw6sRp3lDezh&#10;Oa+0G6k33xdAZoxLwDq3IgiuB8uohpIqXW5RJQTYAwR917Crm3u1rhOawtJahLC3bTvcIMQkpsHY&#10;IIRGxq1b7wwnDBksX8GU6VkFCLduc/XYvQ+Cm/tuVOIbENLcOXjCPwgaWBHC0xk5UG533QU5OCwG&#10;Iay9uLweAjqgbeyorG9bvfozREFSatbZnCJUhQsEZGh27Nx1MjQSUAawZu16qh/FSX/M23/Zsk+U&#10;DILZy9j/r32x+vKjC6OwocFdP+f/XBvgjlcdVZf97eIz8I0uey7ihhO+DjeoKefbUBuSFrwa7bgu&#10;t6lz+L5nw+5/LjwmTf/SO0nQ3/3UqafejE041/rkG7E5Jd23zA+GEtV+6pJHdT77u/jX3ktBJaX1&#10;7H+0C6t6oXz7o9SfvRDxyEtRZQ19j78a89bfTqP+I0HVqOp8cSfkC2XddzwR+sLbCXD71IHbF4Q8&#10;+9s4qhNs27EzOjEVgn9Q2OFjuAb1On2+JuEM++Nsb7+go16+9W1965w31Lde2Sv5q6aOwYNHveOS&#10;M9w89ug6BpAtNTN/o8uW+NPnKhsMpdX69Rs2NnUOwe/V6HuKKxqQx+nztZe0zSiLzKtWf4YKWR6p&#10;HmjgexGCnbs8vXwDIYRFJyLERQFmDMHVzSP/Us2GjS51LZcPHvGC5mxuMUIQHp3ovntfeV3b9p27&#10;EEWXEKIe9ATDoTyC2YumueuqXSjWmFfeU9c2qGbhu8xbAq7IJIGnffjFSE55gwFHzWl2eezlNII5&#10;i91/ga9YKbwWlwQoKbesm9MLRqGxY4jTCARqNI0d2CXj4lhIzbyX5DeTwI/mnVTzw4fZm0Pg2/f4&#10;cwUFAsFkEKdUCAQzHU29YUggEMxkxEEyAsFMR1PbNigQCGYy4qwngWCmo6luHRAIBDMZ8ce8AsFM&#10;R1ipwD64v7qeDrgWBcJKBfbBWdR0wLUoEFYqsA/OoqYDrkXBBKzUxmmNU4rx/Cz7Th8bP6iWztWa&#10;MchnQ8rR7AApyg7qAuM/XU6px1QVDzvFjJ3CJp9tybDrkDLOoowYpDNNrZ99aC9cixLK2Ycl6oP8&#10;VCOVzzJTcmKJkWTP1MlH0dGZvUA+HG2M+bQOVWJ5XpNV5ZjYa6Wm8wjtWlp7mW4rRefViz1lGA/V&#10;sxdlMqVeqY4DlDppl5WOJ7NygKpdh/8RnEVJ1CgnDtOBiKNg6xRTNVyLEibbU7aEsoLS5czMSuWz&#10;HoE9K6JYKUXVhxoqHRgXxiugxe7lKxnn/NtppaoLMEOaAowNIZ3zKQ1MvtpJO491i/qqGN54QGb1&#10;NYxmioXZAWwXxnhQiHZpnHRu53iRRkG9ohCVYFGpLXVv5XYxnNHapfFKR2vKSawzyh4aB2YHn9Je&#10;Iagb4zE8I0ZfKk2+VJB1jHat1CUzX0qjUHquymazUc6iGPyppAZ2srDxMOIR2C0ddprV16WVrZSS&#10;bJ0mzrUoIe9vmmpJ5na8mZXatdkUOCs17jp5H45+3CgHFZFlaT6l2qQ+q6aa2qLhjOJj7fWlZvvJ&#10;OBesbbWV0nyhH+go8tNhoQCdo4JjosyyZDNyhUxJlwlVSDUDyj8eMDVUBNXKXkU6YFfencbUcGXH&#10;o/LR2pW7p+x1zBJLYnZianRU5BpkVKf9UvfsslJ1ZloC9ES1a61bKTLQcFhPpJOtzbqkgrMoRlZf&#10;nlGWjhU21GfJeukumFmplKFGsVIYNhIQpVIcXIsS0hTJDwLAclqUOWQCXWrtRW2lnK0ywY4FlUE3&#10;2FKanl9Y39RTbWzLg5q2hd3PpfKZx3TcvfGqYFpvFsrzRaNCSFOGbOO/GplbqTxTLLSwFmpXtQvH&#10;RFlO5gmpflSiWKm6t9Quc5ijtasarzQh5Nhl+x8fVBtqpp0nP/bTJPPbcXRUVkonlGOLKL6UDWc0&#10;X0pF5Gu/FFrCWRRBh/MD6dGUrJRug2usWqnsZs1P/lfgWpRgk2yaUqm3xkWXD/+mxZINg25tlIkd&#10;H2QqShFaBaoWrSjbZmyM60jbQ5JxxUc90lZRTbXcFu7RbMw2MYF3j25AaHkE44GzqOmAa3EOMNrt&#10;LpjzVkp3I9J1VzAeOIuaDrgWb3jG/MRE+FKBfXAWNR1wLQqElQrsg7Oo6YBrUaC5OjwoEAhmMhpD&#10;i04gEMxkNAN9lwUCwUxG03+lRyAQzGQ0A1e/EggEAoFAMBk0fcP/FggEAoFAMBk0V4b+LRAIBAKB&#10;YDJoegf/JRAIBAKBYDJoegb+JRAIBAKBYDJouvq/nACvvZf81K9j571oOiRczYJXoh5dGLnerYgr&#10;ReRc7Jq/MOrZ38Td92yYuhSUj70c9Y/V57n8AoFAIBDMcDSdfV9OBrhAtUcEOw6Ucnls0XHlywef&#10;j6BScM9cqkAgEAgEswVN+5UvJkxz1/C8F2V3qLB+VzGSWrqv1rYMIYMt9F1XtU0D9z4jP56++McE&#10;aAAltfZcQw1A3Zwaw+UvmjqHa1sGKQ9KKTJHW++1A35VTtsLos7ouaQJcK6gw3lX8db9JaV1V0hT&#10;2dg/Sj9Hp0o3gMGqNRhUg2EIoa5jqLF9SJ1kSVBc43+vPP/h8szq5oGKxv6l63PfX3ouLKmJy4YZ&#10;OBxYvca1KPFcK5dkSdCpyOMn/BJOZwSHRUXGJZMcGBy2ZOnSiroWLjNHU0c/FT/m7dvQ2suljp/W&#10;nqG4pFTUEx2fgmhTe19YVPyR4yeKK+rU2Yidbh6+AcGccpyUVTetXbc+v6SS04+HmqYOH/+gpUuX&#10;nfA7iWhuUfmho14lVQ2UWlxei/6HhEej86QZk9rmzuM+/gFBp2ieMfl79h2srLc+52U1zevWO7u6&#10;uXN6gUBwvdAYLl+bMLjiP/TLcMWPEhs9ipHkuC6X00+GP/0jTd81rG467YKBkj7ZeAHRHz58EvL7&#10;S842dw6HxDfmXuq6UNrtcbw8p6QLqTsOln6w7FxQXEP82ZbQhMYqXT+yhSXqkBOpDYbB/X5VG9yL&#10;0/PaES2q6g2Oayis6EYl4clN0CRltrgeKt22/1JWUSeq/djpPDLDgf36rylo9CePBKFO5AxL0sGj&#10;Y04QReVNnUMoS6C32w9c2rqvBEmkWfhOIsrefF9AREoTnDEpUeSep05B//ZHqSdjG/7zbn/I73yc&#10;Xt82eCpBdya7rUY/EJumj8towRAwWKSCuHR9YEw9yUvW56I2NLd5T8nW/ZdQOdX808dDkIpFgVxS&#10;c/lYcLXn8fKEsy2UqqBtNGgb2yAEBIc5b9gIobV7qKmjb5fHblzZW3uG8y9p61q6KfPZ7IKM8wVQ&#10;UrS+tcfBwQGuFzLyoJ7z+SXQJKWeowx5FyvjU9LhwCBfrKxfsmSJX2AIJZ3LKVRXBdAB+DklGhIe&#10;czojGwK8FMLyWn3BJS2Ett6rcEIQ0El4Mgh1+i5KAmi6sLQaAjwfKNXq4I8RTUk/f+ZsDoSW7kHk&#10;h4Cy6E9gSHhL1yDk5s5+KNGWrr0PAlHV0BoWFYcpgoxRfLpypdJ/oO8a2LP/EMaLOwBEG9su7z94&#10;BHMCuaisBtOCmtFbDBw5odQZriDELNGEEOghaqhqaEtOy/LyCYAGY4mMTUJtkDFGOFqMF6PAuqDD&#10;mReKcQeD4Sg1CASC64WmtffaZHh/2Tm6jiv85m9n1BngwLgMdzwRWtc2SKm3PhZMyjf+mqIUIdLz&#10;22+601cp9eYHp9WpqbmG//gp02/wKEb0PukZFw+ge30qIdwyP/jvn2ZRwVNJutf/wtweHAw8IgQ8&#10;wH26OR/Cqq0Fi6Vsf11yjgo+8XoM3BgEAFe3bMOFH/wsEPKv/phwNLgGrtQnvBZRNI1x/fF/0iBj&#10;OJGnm1e45EF+zyGD2l2+KU/dW1Tufqx80f9lIAlARh8g3LYg+FhITb1Bng08kj7yktlH0Xh2hx6e&#10;D/Ljr8UkZbbSnPhF1n24gjWEnngcK3fZU0L5sRwFFT3HQ2v3nqh895/ppAxN1C18JwkCcv7u72cg&#10;vPrn5PW7iinV61Qtta6g7xpydHSMipcnvL71MjyH6y6PEq0OV/CLlQ25RRXrnTfkFJZv2rw1M69E&#10;KQhO+AfBH4THJEKGd9m2ww1CSnr2J58sh+DlG7hx02YIweExLpu3QoiMTV79mVNGTiGieSVaaIC+&#10;e3jN2vU+AcEUrW3p2X/oqK6jPyYxFZXHJaf7Boa4bNmGpLDoBGgaDX2JZ86tXLmqprnr2An/9OyC&#10;Q0e99x08EpeS7u65t6xGv8tjD56tiyvqmzoH8DSJ1lEWznftOuet210hB4VFU4Wl1c2rVq0+c+5C&#10;fmk1Oo+aWc7GdhQ/fTYXMpo7X1BaVtsCAbVBQ5zOyIHLh7B8+Qr0NqeoIjQitrKhDVOH0aEz0Qln&#10;LlY1On2+prRGv3vfQcwwiu/ZdygxNVOpBMQmpaFmFAQQ0HRz1yCEwrJaDBxCfEoGpgKdWb58+XZX&#10;N2XSBALB9UWDR5lJEpfecucToXRpJr57v7/zrmI85Ona2YOaOgncviAEj4x7vCvp2Qu8+l5yjX4w&#10;r7T7wqVuhGX1fXjUe/B501PvA8+HQ69uFA+UL7ydQKnwZyREn2let7MIwkO/jMBzJylD4hqf+108&#10;BPg5FPzxPPYUC9A6ohs9L0L+1l1+6I+ze7F/VP1urwrKgM4jA9zkAb+q95eyB0H4bMiUWlp3BWMk&#10;+fnfxyMzHiIpuuDVaOoksd6NZcOoXXaztoBXSI3SyqMLozBRlBODwn0AlHc+Gfrbxcztgc+2FXiH&#10;MhcOlJGm5RqoWlCs7U0530pyQHTD5j2slfufDVu1hd0xgJMx9egShE2eF6kP33so4MnXYyB88y6/&#10;zMIOpauEf1AYrtrlta0UDQyJgAeCsP/QMehrmrs3b9l+8IhXrb4n4fS5yvo2JFU1tMNPZBeUQT58&#10;7MTeA4drmrpwuT/hF1RSxZ63UCfcCRNOnmpo64Ow78CRal3n52vW4akXVcUlpWsb5Z4gA8q6794H&#10;obi8nvnsCxehhy+HQyUBHdB3Mae7yWVLXUtvQ+sV1Lljp3tzx2BZDXN1GdlFpdrmsznFZdV65M/K&#10;u4SC8HmVDYbgsBj4V+pYSHgsld299wDaQh6kUnHIBHlxdAaNurnvhuaYtx/uFZQM6D+epNMy8ylK&#10;EwXhwOHjuI2o0/fifuJiZSM0cPnoM4TlK1bgxgJNUxECzhsTsstzL+TjJ/wxCSjrsXv/keM+0KAg&#10;OgkBA8ctSHhMEmZ1xaefFpTWUHGBQHAd0TSzjyqnhsb24Zi0lt1elctd8v78fxkvv5v0qz8kcF/c&#10;BXi6uuvnp+AsH/5VBIE80Nz9FOPeZ07d/YtT375HdrTgqTdjXfZc5NpS0DYNXKy+rNagG+ooYVWp&#10;UK0fyK/oqWjsp6iuwyzzpdor+ZU9JCtJilBY1YvQcV0uXDh1OCO/g5LUUDag7klBpawcD5fq+jhN&#10;U6dZVK0p1spzomjU7WLSiqrMJk2hor69upkNtqy2lTR1LVdIqG81deCSVq/VdSlRorhSdzZXXqmm&#10;jiElf32bLDQY5BlW6gSlNa3UIgcyZ+QUK62gCJ7dSU8V6jqGlHqgpFSFovIG0qi7DQrL6qm5uta+&#10;xvYBUip5LlysXu+8saqxk6JqsgsrSEBbeOIsKKtTkioa2tGlyoYOXfugokT3EKItDJA06A+mhZKU&#10;phWQipxIqtVfpg4gT26xllLRqFIEMiC5Rm/HFhIIBNOHpqlreFoJT2lS/CKBp7Syxj4umyXljX0/&#10;Mj5Hgp88GgQNl2dGAY9bbxjklILZgq5zKCYpLSY5ndNzRCWcOREQzCkFAoFAo+vEdWTqaWgfqmkd&#10;QLhH+jxSza2PBWdf7NLq+/EsaEmlrr+qeQAZ/vQP9qmkwvyFUfWGIa4VgUAgEAhmAprGjqHpYJ8v&#10;c6I33en7/QcDb1sQrAbe9Ob7/b9zb8DN9/lbQvr/ejAAD6N4Nn3gufCPVmalXTBw9QsEAoFAMHPQ&#10;1LcPCQQCgUAgmAyaOsOQQCAQCASCyaCpbRsUCAQCgUAwGTQ1bYMCgUAgEAgmg6a6dVAgEAgEAsFk&#10;0FS3DAgEAoFAIJgMGm3LgEAgEEwTrsEXbgC4QQkElghvKhAIphHOLc1SuEEJBJYIbyoQCKYRzi3N&#10;UrhBCQSWCG8qEAimEc4tzVK4QQkElky/N80OcF68yDPGGI3xcFy80jtblWE2UeLttMjZp0StDHfn&#10;NTOYZM/FHp7uquWY4bDd4hHOKacRzI9qNUffuixqSp22bWBly00UjI4zPTbe6d4MnFsajay+qyMj&#10;XVpFY+gaGRnpM5gyTIi8vimohBuUbdh6mU0pdpGTh6cTN/Msm6N7sjGq3niWi6Kuc5SCU0y6z0pj&#10;QxZdUhsmZ6TMaqbpCm/eDc4erTCm7VhO9aSYbm+K7o42YLZgixdJGNeDLYayNso2grDS013KzBZY&#10;2lJU0LSxrCqnFivLo76M2hqOt1GPnEoeUz3SVZuUU7i0Fhgnk9/uyryt9PbxcHQKSIcSO9XdA1vN&#10;uF+tz+3UjVfqm4+il2ozZZOikveSmCZbNc4Pr5dA6zQzZpi29/XwpuxaYDEnqtWUNUonjYK0RuGq&#10;NcWo2TIZV9bKskoDlJVW5mE0OLdkE+ZKr+VxShPwrNe64BdHRq4aaqBhPtL4Ig3VUG/4StZKHjTS&#10;PGoq9WVfpFn9Y8ANyjbcLjLOubnLGXW3sGU134emOqdtm1lBtSUsu6TSmA+N7a5puvxKFwRbwzft&#10;TzmPaXvTKCx2tXr/YzimISDnxCZ5mr2pbLcWegnznWHcMWZFlG3EBCWzNC/KxYIw7lqKohI7bX58&#10;mHWDUEZhezjGjvGyNEzzy/SEF3JMzLpnMgCzeWMTq3hT0ypYn1uL8Up5Jjhei/UlgzTr5/TdJBHm&#10;wzTH1CUzjKvMz8YUYmXLWWLsntXMyriMgrIW0qxS/5UBWl9WthByTnvh3JJNtNfUHk7tLKWnVfac&#10;qnpsVaG4YSZ8VZ9F+pr6L+X8pmdTNGGrkrHgBmUb05Ywl6UZlne+md4C06IYUfKPXnCKUe151iWj&#10;KyJUlmJ2rZAzT48tmMAupZ5YmQ3T9jZNl/VdrZ5qjIIGi+KqC5RdTPs7vZZXGWVXWYxQGphpLlRK&#10;29uITStqY6VUCzxdsG5ww1FGMfZwrMkqG5tOzH0YYPPGdg/2k7lhUDZ1futza2UqGBMcr9n6msyY&#10;N1QJVpX1zTBJVJcPI6YOmE+Ukmoci/nqTyE25pkucMbeGntuNbPSc6NgWhdWCc3kqDWYwXJaLopt&#10;OLdkG+b/5KdMc6XRmyqeknyt8UHWzJsqT7fWvKkK6Zl1lEdhHm5QtjHtZIvtpJpbtX0RbFFomUw1&#10;GFHtvdEKTjGq/pv2CUMyQNMmsTBSi4FPDVaqNc4Gu5opfTBtb2Umbe1qs3GhEs8Y5Jz4ZH4930Ji&#10;nbZyUyNbJulV68GWR1K6B6inQ7XDWNSioEpp5Xo9JVhZFfVl1MpwTEs7uiz33NqSTxp1WyaUsSjz&#10;Zv5Or9kcWp9b1XiNyzrB8bL6lfVVmQ3tHKlyZVdM752vaqSWPlvVc+4K8rV7U9XkY0VUVzTpysIw&#10;dl65FhsF1VpQZtSvmnNry6qqljPhMeHc0lgwL2h6mbygmTeVHCe9oDQ+ttrwpvRISg++qkdeVW3j&#10;gBuUbYw7mbcggr98G6eUX2LVEli5mo1ScArhzNDcFshMpF2kMkyCt5qphC4IFg2ZDBObU+mtxVXF&#10;lEdWKvtfirKCk5nPr8ebCmYs6ou1zQu3QDBhOLc0S+EGJbgBgUu2cgNkB8KbCgSCaYRzS7MUblAC&#10;gSXCmwoEgmmEc0uzFG5QAoElwpsKBIJphHNLsxRuUAKBJZrhoQGBQCAQCASTQSN/wU28xEu8xEu8&#10;xEu8JvrS9F/pFQgEAoFAMHGu9P5/I0Huz8l3qS8AAAAASUVORK5CYIJQSwMEFAAGAAgAAAAhABK6&#10;uyPdAAAABgEAAA8AAABkcnMvZG93bnJldi54bWxMj81uwjAQhO+V+g7WVuqtOIG0VCEOQkicKiF+&#10;+gBOvCSBeB3FDoS3Z9tLexlpNaOZb7PlaFtxxd43jhTEkwgEUulMQ5WC7+Pm7ROED5qMbh2hgjt6&#10;WObPT5lOjbvRHq+HUAkuIZ9qBXUIXSqlL2u02k9ch8TeyfVWBz77Sppe37jctnIaRR/S6oZ4odYd&#10;rmssL4fBKnD3uBt3x+1uH5WX+dcpjofivFHq9WVcLUAEHMNfGH7wGR1yZircQMaLVgE/En6VvXny&#10;noAoODSbJjOQeSb/4+cP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DBAoAAAAAAAAAIQB7i+jewSEAAMEhAAAUAAAA&#10;ZHJzL21lZGlhL2ltYWdlOC5wbmeJUE5HDQoaCgAAAA1JSERSAAABdgAAAJMIAgAAAWLFlSEAAAAB&#10;c1JHQgCuzhzpAAAABGdBTUEAALGPC/xhBQAAAAlwSFlzAAAOxAAADsQBlSsOGwAAIVZJREFUeF7t&#10;nUtvHMe1x+er9DcwLHg1Ky2HK+7thTfSjuTsCVjwwlrQkrcCQhAwIkaSbe28HVJgDHib3NwbmBpT&#10;lkjLppw4chQJlhI54P2fRz2758V59YzOj8WeetfpqlOn392NszrR+FP3h9m4J4Not9uzk+ahY71o&#10;3WLPvWstLG+tF/DCM1Np0NhAaqY3+gtfg/zbR2dt9jSa21g2t4/22439s32kAqROlfr1TTbA3kmO&#10;WZJL8+VH72CJQcFSchD39RfDhyQM33aTO/WIRrO9T96JMFTfFLNiKGm6O6vFZod8nU2OULry09ns&#10;bKIqLOlHczKcoSsxcXwv6qc3T54+z+QQd3JyIplmRv36JhMCLp9TFy5g/mDuNMkEKjCSaicbTUwz&#10;GEnhbL+NGSdsb7elgiE5Z9+gJfWVEBHPx3DS7N1QT0Tz6oH6mKObV9SHzcvhmd+EPH78GPMMy4zK&#10;pHP2TRUi3EG2Kfu2B5VJE5RmApx/jKdBjfZEZyoN73wS68U67YneWm9dox1Qz0yl0Z3N3pA0NFy1&#10;gaTB/gmMKQwoJieZNey9bB/BnFJyo+k9vJyu9PXrm2yAxUnyjKmQpvH2x1hKsgejSTugR3RQIePF&#10;BxX7jTYOJ0bbNPZhcN/Q7tysGGqksA+5uoO9ynhXUvwd7KRiN5T9kHsV+6HIh0iJod3QQv1dt+Pa&#10;h9rrjThJnjH1luatj76unFMAu5XOEgpkDylI04oO+eAkAcCPJD0IHJrJ9804E36wNLKL2bwYdjRB&#10;n4Pd5k2aO+gZeGT/8qvHj9tFG57PJIxgm4Lgs3bYE0WpCfZNPoEhse5gloA06otAkcmP1DjMbv9m&#10;Zo53lsZlObvme8cnf/x+Bf+OO/o7mKXtmvtjo11Ds8qoInRNL0OPzZ/6SvRJEgZmqDN519COQKMh&#10;OwFyZAXo3BCfFZZDLECp27QzIaeNZDcCHk6kLM5PngVFRf/7P19kM7aPQ/7j42MpuMRo12Qr7x2G&#10;3Xne8X4pknD/03ARoremiDKSLiEPqSFpKvZgObF2DOiaSidFKtnni4A8BRvOT9fWaGedzyRzLj5a&#10;5hlKs4937hHDh9A1YsJd0wccC6tvFgw+uB7IxLqGrjl1NuksQHeHI7rZJSyHnlBg2bvILEU6m8Vm&#10;QecU5DwC/KsF/ulyWLHZkRWNTjGc7eiphQ5aQb7OJp+D4CTOL96xmJ3WLBzaNeD0538N6ZD51atX&#10;D5Yd05qeDOgabDpo+fbHAzbeAb08Rlsl3vnDBjveZsMPsK2SfUVB9hKRhO24P+GDgD8hRds2ziBb&#10;PYCcfIZqiiy21vw0InLcqIG+INtkuubo5pXmxStYNi5e8p7G5buUxteHmxcvbR9SCCC+crxRBMsm&#10;laLtS3zRGDuFDb6kLHuHWG5fplS9rsbcevgQ27R1/BXFLb7xS+4Gi5Gu0cC9a1jcoux0uY7L0n1j&#10;ArItttb8dUSkazTQF2QLE96IWbbzWFCK8UE9S9gveoPBGKCeJewXPa97Z0M9wh8/Uc8QoJ4l7BfZ&#10;rFxrFVi2rt0rWrT14W0QNkEtbLYoGCG3kGCrJEGAepawX/Rk9xigHrO7FaAe205XY/1SjfYLjtDE&#10;U6LfgVrvUsKUD/KmSdIvcuRKhyRyRpYiad3kGBcHuJJBzmQjKFdUGnxXm2TmpV6HWZ5+EY/vF3SR&#10;xPt+kQzSLw25h09z0hkA9BqMFvzcHxq/oCyw6FNF+yXe1PV3T54+R/7Xr19LwWVl5H6Be/DggZRa&#10;Yvr1y5cfvdN4/wv2Y/m1j6/ql467LkL3ovaCrr2hSYXOefpzlHVjgL5Iv8jjYd5V9wsja4y1xTrz&#10;KV4y2OwhYyz9olsx1y+Uuq/nd+vDgH6pdH3mEW2reCXRA9hwoQva0TnwUr+EK7l165rJ9AudKV0u&#10;JqwvZeSqq7+fezbwneVjMcF+YVH40rXc8w6HTpF+4SvQdIc7PJRVLk5zNixhnHqvB6WgoOQEqBB1&#10;oaPlEU8t2N2RBnz+YR7e7MOk+oWEgEQQBgKJQxTWASCJ+wVsirTSL9J3KBWvAUaa+jWA9C4K7myq&#10;DlBH83OtUk6yokLEoGckP6qtSb8sG9Yv1YzcL3KHw2+//SYFlxXtl/jGjv5O8j969Ahas8ScZx6h&#10;U6TUEmP2pZoB/fLB23TBYPDxET32T2CPHsdGtIff3sdOvzzVjxD8dHzkDgiwdCe36I5WWvJxAPJI&#10;KpYAxw10kozPhGGp+XHsQMdeFCuVTIO+/dKhh824UwYeTysiPYTGkvqF718V6bHO+EVQPHG/cCL3&#10;Gt/aCnAMJYdOsuLIDI/UhiLoFWlievTtlx7u3PNIVnJUpK9nzEz7ZbK02229y2loUEp9fUHNk+kX&#10;TAN/U1Q/qt6w0YfG1YPty5do1/7wLsoe3aT7sTiGgPT6JGPlyze++kQ9ESilPkpfKVYq8oBJ9gto&#10;hFvGuvDvX6UV8En8C7pYtzZyXibXuHijeZHuRGuGDPSAZ/PiDTJDVy/RU5++N/duoKAPQnq9zs5X&#10;3Yn1Ww/vXcMvvcSBbxbLQCn1hXvN7iH/LX3/gzKxfpkg6Fl5Alb81SoG9eF+0WdNhwal1NeXOvbL&#10;8EB6vR9uaFBKfX05Z7+cnp5KqSVm2e7zMDdVZxqzAA7m7m81AGJAGNOYBXAYqh/Ow+efq2cymMYs&#10;jMNQHadsFCvqOz4uig0sV64fbBQFeRA8uH6bUm5jGSJvU7aD61Sw2KB0Xii3kS+ED3AYoN4I05iF&#10;cRiqoxJ0UFgUnaOjzlYLHsSsFS1erklq52h3N4nsIHJtjYK7a1R2C4VHwTRmYRyG6psaYBpj7jyO&#10;NAb/hjE842uM3gtPtx5O77JXBdquMWPyTscw+GGnG1D53TYSyVdDkV+HyqUGjaEbMPkyK10qVP1x&#10;zxxk6sTZEElFXOoRN4Aglj4vxTkZmHbWrjFj8k7HMPTTGB52BDHOLlShMT7ISkAX6V1mxbVCZdlD&#10;ikU5qcmkURFCgnJ5KmvXmDEz6nQ/3saiY9PUGI1EY7JDqQk6VP4mXNd9E5idxtTkDgljTMbSmOjx&#10;SBfkrwlgr8VHikPlQ2nMhQv+hlhBDqCyHXA9sGrvSyJAKvzNbex3t2XvG8iBmED5uRJObfIONmWh&#10;HWu3Ow+oAKIkp1HFZDTG6coXjcY7f+p+ja6Ps8Gh8nPZGDmGImhYebDhEz1BMpaiQ9ANVgkacUTi&#10;xweFTGO4ZjoEE41BYnwoZ/TBtkrGaJjGGKNRQ43pbm6Gt10PgzywLMjTyr3o7qzqjdVDgyLyuG76&#10;LO9oiIQ7q0HOc0FPA6t3ftROY2TI+YlpdPTqzurmziqWFKQ3pAOMXEdHTzKXNUYesuYRclmZSGM0&#10;nh70lsjuDiLQIqdFFSZvwqe7TAB8Ts5NKch0JRVJmWqKhCKVrASAn5895ySF2hIfiksnxPWLxoz5&#10;CPmY2FapgrGNwTJjGmOMxuw0xs75LgeJxhjGQBKN+b/v6CXhE3d/OSLr8urVq6V/n8qbgO3HGKNx&#10;fo353fv0ypR3G413f+8jx7tKcP9THL7S5wLDwSPdNsXQGX1Pk2/z6wVy906kW738BQF3VWrkFzTy&#10;pSe9ItHn6oLPtkyMZ2M6H6PLfHACVyJFYwJ6ox2W6HivKOKRpVw/ii8MSWYs5ZITj5len0JMrDEA&#10;kfSjF5tCc1xELmrqK4H4EpR2V6YxEu9qVi1HepwNSxGyv7rXH+0CIRvmCTpUfq6tUnJrZh+NQSQP&#10;E8VgibAEw+VGDGdJY1ADI5oRNIaD2q6UBXoVXeNJBdEulqjMJ6F18dP7Z0kozaa18KVQERuIAi0c&#10;NdeYpaXdbv88ZdCEtKXhsZEKF0BjmhfDR+zODb3BSb0jE70qiZCq6L1HjsbFod4uFb9RCb3/45Tx&#10;GqPhsamdxuig7t0gU314t71HfsRIR8sIydjIS6voLU30QqYDfm8TOWRGJd7S04uwUInz+2HG0vtF&#10;G9wSlXe5CFUltFUbutJ04+qByonNCr9BTD7DqGL7IDZIV0MrPrXttB+9f5JyZ6NQ38nJwfWVoigO&#10;Tk42ig0EKVCswMPRhSyR2h+vMRoO3LnuCkujUiE8/EuejYK8WRN11RiMDTpdNAajcqg2RpYybNtX&#10;6cVv7r1eojFURGJoycgr1YAfZhk/GWkdb1HB0EQy/ECyQSrRSyy9xogyNZ1KUQaWARkQxhKVSGZX&#10;iXz9k0Dvo0Nitlot/t3d2ntQFOTf2tpbK9YQ00LUgwf4L9Z28bu3t4UfULS2aMmRkifGa4yGIwqq&#10;9sHeVmt3raAg10PtUlW7WKyxABm105g3CvT+4ZTxGqPhsTGNMc5DojFPnj7PRnoizr9dHNtCu1Cw&#10;6CQaYxgDyU/OmjPXy5nGLIbD/mYdgCSmMYvh9O2o8waSmMYshntSDyCJacxiuPPRLs73FuCeQBLT&#10;mMVw35coihX6ubPBoZyVojp+TCCJacxiOH0Dc+D29QP1Hd+m9zbf3iiwWEEsv/uZ3vdM737GMkTK&#10;C56xlJdAc5FAEb3y+fpKQaVKQBLTmMVw+vWewD3/UZ9711r0c2v93sNb9HGgh7eQ0irW4VunZYiU&#10;DwFheWu9gCcDGqO+hw+vtYoWF8uAJKYxi+H0nd0x8tbv1ha85FnbRRS/A5zeE06JrS1+T3iI5DeL&#10;tzinvG+cXh4+EpDENGYx3P16AElMYxbD8Tve5w8kMY1ZDKfnXOcNJDGNMTeaU42RH8MYEtMYYzRM&#10;Y4zRGFdj6Hkuek6LHuXSqJng2jVmTTLM/OSe3k48JOcbOX2IcIwhN42ZF/00BoEjHV1E0hOjTX7C&#10;WYZKUl1QbQwrQtM/hYr66BnS6KFUgQrR25o50qVSyehzKQw1ilb8o6xoCcuoXWPWJAM5UGMQSXma&#10;2/KDYFljeBw1KDWUNCakyhPIlA152sjWRr2iCVQzo48ty/ub83aNWRMP5Cga45RgoMZQKNUY3wrr&#10;BHkowtkPEDWqWhU0Jm/XmDVhIEGmMRwUShrjhpnorTEywAIFGfjFtPhsrB+ucjYhAD4h0Zi8XWPW&#10;hIGcHvF4G4vOLDTGWCZMY4zRSDTmz9/mF5/Gd6hTKn/27Nnz58/FbywuQWMenj7NBntS7rsf/4H6&#10;TV2Wg6Ax2TBP1mkbxuJjGmOMxvk1Rs6JxDHvNhofdH744O34Db/qtI3+vPfp2YX3zj5MvhPJZ2r0&#10;DM0o6NkjIjqt1Nw+Qn3bR3RSR84JIZIzGcMylo1Bd2fBL0ufGxWnbfSn8yF9VvTT5IW+NM5yqYEG&#10;PpxI5CX5AZ/JIz9ywEs6xlB5B4Jy1pA1hs4cAigNlhQrWsUnjfCr5xeNKuqkMQA2Joa1BAu6nCla&#10;st9uNjGi0A93dYmA3xkVzp3YGAbBSGMyG6OZsbSzyAOZjMbAA10Zd6tUgie+giAGG+pC1xQABjxY&#10;naAxdMHhvBpjDEPoqWyMJ+u0jRHxAwkPZj9ffiLTIkHx8LerIxsjkYwEBQRjjZHNEDyajYMAKbI0&#10;elFrjTFqSF00hh/tNBaAumhM27181qg5S6AxyfeJMQnm+WnfaVKTL+TWTmN2VldH/J5z0JiBH0CX&#10;j1SPROE+Os2h8yESdsf8TrVpTILXGP66OHUNfrCEzaAl+rpDXw/XT43zEiPBXwwvaUx3B9HwIxr5&#10;Yx3yGiP1yJfQtQn5Onn0gXUisV/8bbnOplROCZwq0nbQJrcY1+lQjdHvm1MTXcRIwZ3NHV8nguQT&#10;3eruiBi+fnh8/XOkZhrT2fRDTr3U7VLPdeEoEcMQj65m1vEgRGOk62VURDM81RrDkfR1fGqRUntp&#10;DEoBRElD+EEqFyQwogKSfEMM1eJGWr/KrzrBv0gSUBtqJh+Kayck9WPp1m5u1Etj/ABLj6PrsEQX&#10;Yik9Lr2mGiPj2dmkJeMHkodDbYwkCX4gpR6pOdIY0ZVO0Bhqy2+VuDlXudcYqQqmQlpEbKXGAKlK&#10;kiC0yE3rwjYGIKwrjqXTGF+/aUzCGHu+E4eMk9EL0xhjNOqiMbIBMupPXTTGWBSCxjz8cVr3+T74&#10;ge7zffHihTRkLDRBY8A0niWAk8p/+eUXU5olINEYwxhIojG/vvrP6c//mqx78fLfWvvZ2enpKX/U&#10;1FhggsY8e/Ey25pMyv3y/FfUf3x8LA0ZC03QmMNj+urSNNw3j35C/a9fv5aGjIUmaEw2zJN12oax&#10;+JjGGKNxfo35oIPlF43oAZSJP+HmHi7R+/4VeosR3R9eiXuWoBfuVUjAvQ3pHE+caCX6MENPNNty&#10;MaaN+Rqd4oPwT/YJN4x+eOMVK4r3+KC+qUofBmiqxlCQUvlBp/A8W6IxOuJUnB4w2KYa4MeSM8pz&#10;TxSUeNdEw/3Sw1OiMRqmbPRIA0CtIZvLQNX6tVjYR16C0NkYD+PewkpHyoHQZJ9wU42RwRNFAZHG&#10;uH4PvR9pDMZS493YIaa3xhxRc/KyTyyRggTES/vIhoLyoB3QSjiBWmQpJRIhRp+SkVxckIXxa7Gw&#10;hO7Lxnigi9UF3mk84aZjIZxXYzSGRnQojeFSYgZUY2IkXiuR8loJ1xzaNY0Zz2kbIzK0xsjggXir&#10;RIhRIB+/9lXHVaAaCLSQagwFfcOSB/HikXip3emH5hHx+Bfx5NdsLgNVHTTGSb5o1Fpjzo8by5lA&#10;Wgi8bi83S6oxtefn6SMNtdttDY+NVGgaMx9+mj7SEDRGw2MjFdZeYw7vbh+qdxwal++qb1T2brT3&#10;1CtwVQeNqwcS3L96aajt0eHd5k2+1Zv5cfpIQ9AYDY+NVFgjjZFBbVy8IkFlDI1pXLxBP4fn1RXG&#10;a0bOHld+1hV92r58CcsmCy+aoatDy67EHN0Mq/a4xGdteuykWPlEw8Rnn6knYaVoq68v0hA0RsMR&#10;3FLx1ePH7coGeiAV1lBjaCSaF2kAKEan5gEGBj2O2Yw5zdmo97f3ztqcc/vmwfbVUFxocJLAlYth&#10;OBA/jbTYj70b1MTeDVQuAy9VMQdiPxAfmmY5VVdUb7RdySCEVlwqgl77T0qsXD9Q38kJjefK9ZOT&#10;O3cQOLiOECceUPwGBTl1ANIQNEbDjo1iRX3wcwNc34E0VFDUnY0N+rS+5PFIhTXTGGdRMNjsroSY&#10;qwcYNonHYaq38G78yJZokRSUQv5o/GTG85K1RJtwS1Qiw0wc3uXDc9UkBJHft4hs3mxUaAzFZBrT&#10;9RqjX6pPuXetVRTrvCTcN/KF9Wst/oK++2r+QKQhaIyGHXHx9Vv0EX0BQeeRj/HnSIW1szEyNmJj&#10;jm7eiIdTbAz6nTSANQPjITamffVAtgixxshoRYZhsMagHsqsAwySjY4sncaw+WEdAk5slQpIJZxZ&#10;t0rILPoH9PakwN7WHv2sFa0Hu2vs34XD/1pRUGBra3eNPFtrW61iDZ69rRZyaWSLlhnSEDRGww4U&#10;RLVgbZccauDWthBPkdQcApwjRSqs/Z7vvGmzEqiNiZB44E3OQJpBEc++nT7SEDRGw2MjFZrGzIfD&#10;6SMNQWM0PDZSoWnMfPjr9JGGoDEaHhup0DTGGI2gMfaEmzEMQWOAPeFmDCR56bc5c+bMTcSpgTET&#10;Y86cuWk4NTBmYsyZG9O1J3fH2hKA3pBuUQNjJsacuTEdJpXeoWj89JOZGHPmJuwwqU4Nh5kYc+Ym&#10;7DCp9B7o/ug93MIo91Z/9cnKSPnnipkYc+Ym7DCp9Kb5nhxcX+F77UtQgqDJdzaKFbohn+HHBEIW&#10;DiODZC3n5DjXTNwkopUKITSxIkVbjh9WGIyZGHPmJuwwqfQpi57cWi9a5ecy7l1rhVjNEueEf/0W&#10;fumpEvYQLrIyp0+MCiEupkKOGMpdnUWecHFi9MRMjDlzE3aYVPpYTh921zB1w7M8u2sUoMg1eQII&#10;Xk52vxrHqXv0nJFkC5GVOUMclQmlffG9rS1XkQNlCN9AgEsmYg+BmRhz5ibsMKn0OS7j22/NxJgz&#10;N2GHSaUP/hmHh2ZizJmbsMOk0idFjb/+1UyMOXPmZuHUwJiJMWfO3DScGhiYGP01DMOYAmZiDMOY&#10;ImZiDMOYIv1MjPuKVUr4JNZEoC9mRdW6NifcisO1BqbUwiCy9TWMJWcYE1MxGzRJPomXz5sQ6jWj&#10;K4yXpqcVj1NTBVElRMgY2pFwv9XLKgm5QCinPq1wJCkNY5kYeS9Gpka/Odh/wuaJWTiteJyaSrjV&#10;QbrL6uRPa3apgOvStMp607REPmFUKQ1juZjuXgwnppnzWZhlTpPHqSlDc+f40i5De5urQSUSoWGf&#10;0bWi4VSIXCSQR/WX0jCWjXOamGyipfMmn0XpLMtSs2DfvCPVFOOS/EQHLs7n9xE+n+uAuGAqgsuR&#10;BuNmRpDSMJaQfiZmwdDJm8xvwzDmy0KbmGi/Q7BdA8OoGUu0F2MYRv3oZ2J+ffWfhz8+/fb7v9fZ&#10;QcIXL/+tEke8evXq9PT00aNH+qocwzDmQbWJefbi5f999yR7rqnO7i9Hp788/1WEh3E5Pj7+7bff&#10;JGgYxhypNjGHx3/L5nD93TePfhLhsefy+vVr8RuGMV+qTUw2exfFifDYNxOPYRhzZ24m5suP3qFr&#10;QO9/kcUH9/tLfJXI0SencyL85ExM5+zCe2f3NVAPRr8y37eE3shjV+KMqVFXEyP25e2Pv+Tg796n&#10;0EArI8JPwMTcv3/W+fDswgV1n96nmEqi6+YzuSFngIkZZIHEpIRkMzHGtKmpidFUZ2KyYC8nwk/A&#10;xMC+vPdp2Iv5kK1MBTqj2/vZ1I1nrvrjQGlGx8Ujo0Ugb1zb6CYmiYobIiqqLvlLhQxjBGwv5vzE&#10;8zMNhGm5jd/m9j7NWP1xc7U8uyUhtxJpOE/NqEhOonJrEQmh3hS3OoZxXuZgYtS4RLz10dch3u+q&#10;zP9cTF9iE8GkETqzXYQPuumtEXGiJCUBon9qSkVyEpULHYdLZffbcaFeTRpGX+a2FzMNJ8LPbC/G&#10;MIyBmIkxDGOKmInJabfb6jMMY2zMxOSYiTGMCWImJqdsYro7q0VRbHY0OAU6m5X194geEhJ7daer&#10;oWlCcnpm02SZRIi5SaHMru/rj5mYnNzEQFugLKQzYbZDnZ0CVXojdfeKRnGbO2ytNFJMlyOzJUmi&#10;pIVafd5ypYEqNef8UeEgyOrOjqs+kqSviERSYUKQNkgxVEMuNkS58knxvNVEEsnp1z3IkuRw+Mgh&#10;81XIEWWjiCRHVNubiJmYnNTEQFdUVUVrorlCegOdpBnO8eQvqVJQ/OBjkmCWpsQtJq2H/NUFhbSI&#10;kLcq6ZWrVs5c0ZKvoh+haHVDFYKmUa6ViowBasUTSZoI7tqkyKymynwxofVMjgqxkqiqyt4gzMTk&#10;xCYmUVvG6w2SyLiw6kCHVjc3nS1K9DcobqLCWTBLU2I9TdXY568uKKRFhLxVSU9yUkCy5JmrWuol&#10;AMW7KkOe6oYqBA1CxFRkDMSSZP6eZQiXtzIftehqCq1nclSIlURRoLwybwxmYnKCiYkVVYn0MFGc&#10;VIsopBZp1atouTaKYTY3yy2BRE+Bzx/yVojoCVIonNHH8n68VJ80RIGkfoZEjGVJCIIBzRVaj/pg&#10;iIbC+oQaXKVJ8Zy8K7i45o4F5DzluplSvjiK1qOnHJn8SQ4KxJK9YZiJySmf7n1ziSZONqUMY0jM&#10;xORgOqnPMIyxMROTIxttwzAmQrWJWfQXa9qLew2jJlSbmH8+f/m/D06zOVxn9z9HPz79l74e/OXL&#10;lycnJ//9738laBjGHKk2McKLl/9+8MM/6mxrIBskfP7rK5U4wj5yYhh1oJ+JMQzDGJOeJubv/3zx&#10;52/zvYZ6Osj55OlzlZt59uzZ8fHx8+fP7WsnhjFfqk3Mw9On2TSuv/vux3+I8Dg+gnERv2EY86Xa&#10;xGSzd1GcCI/DP/EYhjF3zMQYhjFF5mBi9HMCjnd/n2dQt0yfahvwVu9+jFEUlF5iXh9qLJoxQea8&#10;FyPmRr5AkLgF+FSbzn2dIjWdMP3EmrHI0tykPmQw2dqM6TFXE6P7Ke980MmTFuFTbamJiXVeUxzI&#10;Ee+K+FQqmUzzOBfXSL4kUrPHAZfbowWkyqT+jDytp2BJQxLg+LilyJ8IEEhq8eGkdLKSefkqMfLa&#10;yhX4lRL6yGdMhzmZmM7Hb/GIL/Kn2jLljfQ9mTBMHJOkxoHqqZVkT7OEaVWRSfJU1ynkaT0FcyEE&#10;KupO4aQsJc6uFfowJ0beNCHxeyFCJldbKm0czFKMmTN7E/PFuzTkGZd+t3CfanPKq/MipqzWcUyS&#10;2jtAs4h8SWR5xsUzsZwnDWTkaf1kcWGiugDhPu7miZvIm+uZFgXidUxbq64tlj32RzKmlRpTZ87n&#10;YibrRPhZmZh5kE+sZcQswHJhJsZ4g2gvC7o+jEbVDBXOTIzxRgHV/9viE09gUMOVMhNjvKFA9Z8s&#10;PmUTowm1wUzMAI5uXmlcvORde0/jqzm827x4ZftQQzOjUkiKvHw3OeM6dQ7ag1Y/laqUf+9GKjMy&#10;lHs+RDYu3ohP0+xfdfFXDzQK0KAk2QSo/g8T4/N20f5c/TOlbGI0YUSmtwJmYgZQmhKRrpPuik67&#10;ecImpn3VTfhI0YMViKcQZpREhpkW5k/zJr2FOzYflQaO5lU8oxyR5Cz2VdcWIr3kXhiS5EbbTVE0&#10;7dsVMYiwvpUtdrcvxxJSsHnzrlsdneRpfwLI5uZ/ZguSoNRWei05i815ktbzVlBV0igB1f9+EH/8&#10;ZKXYuKOB77+/sxEFEu5sxPn6k1U6HmUTowm9ofYjARBEYJQVGA0zMQOIZ3istakSY56wjaBZETbL&#10;bvKn08NtqCtMQ5gwVaSVxyRCuhoiCWPLGAsT+eOm44aCnyqpmOSefBqX1prrzyc/94PIhqSkftdR&#10;QtZdbpV9d7khEPKehDB510H1jwdycB3TkVi5fqBRx8e3N3wQ6exF1Mbt3mmaiKiN6wdUp4bHp2xi&#10;NKEXPVrvtwIBX5jWKUvrhZmYAcRTIveXt+S9TUx5B2QoE0MVurJp5T2pmMwTMTERZTkJtJLN6tFM&#10;DOWJO4Sa9hWmtQW8ZUk6udQKUvO1gOp/Nxr7H7eKtT+4n4Q/rElURRqiWh/va4CoKn9uyiZGE3oC&#10;UVN5mP4r4Er41OpKKjETM4CSstJ01ZnA81/3HSRPHJMe11A9Lt5PlSgyntJJNrJEEnP5SrWJodnr&#10;8sC5WRpJPhETQ5ldK1ViSIvBRsT5K6ViErNCReJO095mF+KTTk4sXeirUCeBRsvmCap/NJDdNdmJ&#10;YVpbHY3ubLU0rijWdhGBfPxblRZHSRVaKwcozVVM8VGR0F5vyiZGE/oSyzjECvheaLVgYjT7MNIR&#10;ZmKMicL2js1BbMsqiYx1BJuJxHCMBdujSjGg+vcXn7KJ0YTaYCbGeEOB6n+z+JRNjCbUBjMxxhsK&#10;VH850PVhNKpmqHC9TIx9qs0wjIlQbWLsU22GYUyAs7P/B3oGW2wUXTQ4AAAAAElFTkSuQmCCUEsD&#10;BAoAAAAAAAAAIQDg3/l9lh4AAJYeAAAUAAAAZHJzL21lZGlhL2ltYWdlNi5wbmeJUE5HDQoaCgAA&#10;AA1JSERSAAABTQAAAI4IAgAAAU2e/asAAAABc1JHQgCuzhzpAAAABGdBTUEAALGPC/xhBQAAAAlw&#10;SFlzAAAOxAAADsQBlSsOGwAAHitJREFUeF7tXUtsHNeVrZ1WWmoVeCFokcUggGFBQQAujF4oAy1s&#10;yDDkgeEJIsBgI4oso5NQzJgKpXhsEzCVtpRBHIZutUSKpm1ZFCnRQmwL4qfJQLY1wjhxxI9pSs5n&#10;KMFj5SOOQlqcRc+979569erHrm72v+7BZfHWfZ967513qqq762Pla4q62fzdd49n5u9cP/8G+Nse&#10;3WclWtdu/oaSKgez97mWgYWeT1ZgyQFI3tnLXmVQB4M/NT1dK8PNt3d0mpZfnjNXJ5a8GbR5yq4q&#10;3FdoT4+OpDvJ94CywbZhGbp5iBN485O3dHBZFcnnb6k1jJMtK9yzcS7d2T1y/d49MMAk5QGPssHm&#10;YRmw+ZLtTDG49P57sMTNf7ywtL49/EQSTPW1zPBv/iwsrYeOWpb18elWNGPz2d1bVakC6H0kUjZA&#10;pN6XZqkIwM3fuHmzVlbc5vckz7YN3xzzxUu2Oug9AeYae1WEvclrSbX5xZRlpcbz4xxFtFgp9Z9i&#10;C/mxnkyy1Ur0wJEpM59fVNHUmOMUhRr02IRsHriklW0/HrUS++E857++zMPS2vksxSsH3PzPv8Ob&#10;J+CGE65I5VAHg6/PPapsvHnPYVufbpjBKEanMXxOMz8Kizny3aBsAN/mB+Zg2+bZzpI+21GmgwrL&#10;Ok5GpzF0nnPv+nl1koOAJPYUKBsAqgjofclGpzHRwZv3HKd9dkWZ3edoiJjfv3k+27F9XG17IgnL&#10;3Vt3U5kogPzsrYsovS/R+IQmHLx5zzG4ahaw+cF0r7kaaOU626mP3gOu5Sv7STYMavPXkubmrZZM&#10;S2bROOEZH1cnxDZyiwNH9OkNQDupRCuc/xQFs94aoMabry1cnf/w7TfgPAMPRPGA03k6vYK5S86m&#10;l/FkgPD9S2sU1Kdg2mlouJi//t4Q9GppBX36bu2bj+3PjH1mfedNs/OwXLt1tQn6L5ov35leuYzP&#10;hysAOLcnp3Dnl2enYGmed9OSACfJdA5OhkXU945mHgBk02angougVb/x2bgCfx5gTK3OXhhOq08T&#10;uf5sRyf4w+njKgkwxf/d4IoUoPPkwNbrlPm/VQzQeXKcznvOjeNgUTrPn2+8pr7i1Qaffh7GD0BX&#10;1BLrhU9C+L3vQpbq3yAObsXvhmlJ9ZcFRXTesloPP9TKH/qg85fRwa+7ncxsVGeFUMb6ZdoHfrTL&#10;XWwbvrk9WfhTZqDtyV7dkzzrCdaVVbDzYNuTZ6E4VAI+fAwH20htZTen8/GE0/lk0vPLIH5QT1nW&#10;YqYlNY6f8uEjPnzQh6D54wZA/b6BccgJfxRUUL+8j/XoTwRWoic1MARZwaeP/uCDo5IwT4vzCWIB&#10;MlOwcjCYv5Zkqzwq3auIkGkfS0jP4wdXz7+2q/WbPzL30gF47un97DU4nJ639M2Rs+kH74x3tW7Z&#10;iTthWB44cxWcxS+vW7t+AA7tnGGMXv/wNjiNC+9sh45ZiSPQc163f7nO0Qr3/MbglRleb1g4PU8M&#10;MOe653SC8dNHcYmnLAr6gPxJ3/PkNChcnG97dB/pnDlfu20l9q9NnwBX9/ytnxz6Mp//+mP7v5sp&#10;8rqTOoN3tscHse85XZERH3N67vlutLYGLaNvziuHSD3vm10G8wRNyy/h9/ZF2qAv4hj0nL9MV+DG&#10;InBERubJv38y5HeLXJ83zhUZKNDzCfUVoO45LOk3CbCZgc4+tVyaxJ4vzw6CQRx/t1CYGYBVjEzY&#10;BplhqYrDSHFqoEHP6QcDAjd2dbX91FQ2tzo8y6uMXD8apHb0Q2q2o3PyVGd7+gIlErgiA9DC9Xqe&#10;z2Ofdc/VLy1Oc6k/1HPsvGLe+LmGc8IAgVFmjAzMoVGq/aONx6DnfDGUAjdW4fcjx87RheLqevH2&#10;k5MnJnB5Lg0F+8C/d2/yxEmsROVhcEUGoIV1qnP6naRyqN+e8xVoFYPTc88X1E1vZes5/d5ES7pe&#10;rUKAymETvLIxFOi5peAJglmW6yc36PPDTxzD5QujZs93Z507oDaCrY/gRV9bD16uRs+pw9RzAN1D&#10;8s5LO9Dn+A51e8kOWKU++zmPeJ9JFEC3YVmjni8sQc/t1Fb1w2PAdDB7XnZUo+f1bND/DaJRe75x&#10;c3ru+fGt6W29nm9P9r7S0Vvaj6FRrnmura3X8z3J09BzTzCiQc/3ZK8qfwz8sexpMKiwfkZkvZ6X&#10;hfPtHdhb6vmNm1e3J2HpylkrW6/nzW1Oz2MIb89rdW9C9eH03HPxBF0noaAcvCpiEW+LGE+lrBZw&#10;rJYMLFSGfEpdT4FXQqi8/EPFwILVlcsMHAHfSrSqlBz9UEHLRUzKWckhFenBC9KTQxCEnDobBMGp&#10;BLjp2G1146vmvKieQ15YBYeGwOw5BPQVIvQjFXZ4Hnurep6n3kISdBIcKNKSwDjmmR+qUs+rc8EI&#10;XQzDroHKdTIQzmyPG6TngjhBWI8jhPU4IpD1tU2J1m2p/v+5uwb+xMCrcC75O3BLBZ2QCuoHAawD&#10;SWEUw4m5ldj3xVp+6cv8zInnrMePr+bzq3dmYJb8/BPMAGWtXS8ur+UXzh/XZNvO38FZgJm08mfI&#10;P76BaSTYIIJZZ88BfM7ET1LAuvPwvLXb/7QLL9Inozg4+sOerkc7X3x4AfhW+fd9KqzXDqF7+C3f&#10;e/X2nRXwP3y7H3ja/PQAJJisfyPR+vR5vB703Z8dhgzrs64eBvBHcD747A7UeXTfvi1d+uJSQbUh&#10;Z3NxhLAeRwjrcYSLdc+1amKmTU1PrzUgPM0mooX1qAbD91UIeERrCm6KD55mE9EbYX0Ky6hLn+nC&#10;cPPy8PbJW/Tca7p+en3Dy8wDL56HSrDCweLbFmalVwXDtxICHlE3Jvs6wdCbGx2Z+2okrXwb2amv&#10;us/PgdOeHoWl8qcgGxSBbYEDq9nzo+0dx6E8NQBCUAk4k+D5wE3xwdNspGwjrEP+vo7OZby8P4h1&#10;Ow9V61lO2D7SPcms80OJAK6pg4A8urieT7BK9eDdB8uYhzJQbXTDgorg7FR8w/xj1lVKyFQLMRi+&#10;/w0Bj6iJmQt2wX7wh2dWhtOdnLSy0m3XOQEruf7hNObJpo/DGtCslv2QkM1h5mwHFpw4pYtz3ANu&#10;ig+eZlO/a7yHB6b5PohSDZoNrHuClTAYvr+HgEe0puCm+OBpNhEtx/WoBsP3lwaEp9lEtIt1z2Wz&#10;Ys1nRHS9sY4PadOm43zdemOCusBDXB+oI9a7Dzh8P/zEsewL6Dz1S3xeOowdN7GOcVDdiqRx0Lg5&#10;B4yCdYJSWMfbflyRsxTxxX12Gu8O8gZtI5o91vYWJmnW6Xn1+sapMt5BVRYc3Lp16yO9uFSUA5qS&#10;deLbxfrhh+A/YQfeB8cvG1Bmsw5ptHxtr/XUaTtVGT2PE+1Anw4Gs76QLdcdg5VD87BeLgPKrb1B&#10;z2X1mWa94SCsi9XeiGgX657bgcSaz4hoYT1eRkSXwvoedVumvs+VVqtgg+leulOUnjq9Pcm3m0Kw&#10;DX289da+ZfQqJNl304o5RkQ3GOu0VKyPKVLH2oY5jvcK28s6fxh5DY2Ilj18vIyIFtbjZUS0i3VB&#10;TLAe65a6NR2W7ocYLEIEkcIb2AH8HgS1QjkoTj566rZ2Ksi3xC9mwNd3x9svhXbFsaDVoqIMdecN&#10;mr7kPhD2ff8BN4mbwPvksbYC2QqiyjeelwVe1vUN/AAYdeIbHEpVYNbHFbuw3oLLcZuqFPBPrMC0&#10;yLSogosZSCVqFzMtSIl6sgGnatYX8V0aWL9KbWmBigNZP5LPL/BNF125/FiPKpXLzPOjuw3Wc/Te&#10;cMhMwfz8kH63JkWgTsysnhfBeVQp4pKrUjdstKiHZasMNlRtTcW6Y14s6kdY6OdUAErWOmXW8wCA&#10;USroY509pTDg1cO6eg5Ea6orgHVYQlJLF2VG2BwjiHV0bPWr+vmGHsgJPmQmR9dmJY80CesANdwO&#10;OCpoIgipcYSwHjsI5bGDUB47COWxg1AeOwjlsUMI5SufffeZdivRuvmx9szYZxwsCasLY/TFiKBO&#10;EED5pwPPW4l9w9dugL98e+Zbu1qt77xOSSVgvKtVKK8r+CnHLy89z4HalGj9s3KsxJErv3je2vns&#10;57Cydvu7z7RB5q89+eIXVGCsx0oODf/sRQh++8ULHDG+wsy8iEnbnnlVnjNVQ3gp/3zweesF/YW0&#10;F0BY4ldX1+7+gfzh398B592XD1mJ5zBZEdw1Np9fu/tAonX3EN5srFX+68P7Hjj8Ljgf/AomzUZ/&#10;zhKUDC/lwBApUgEfWE5GP0aBo+Ie4I4B/wPlO/lXV/wpQv0YpSk/ua91097ev/Kd8YKawUs5ULXp&#10;ZXwrpYlUEOX/OXCMZgMZhtSOXSUGUA5HggPfe5Yyb3vuHQoJqg//sfw6nLt5jrUBlM8PWTv1G5U/&#10;ika5jbW7cHIgzw+sFfyU8xl7ZgwfCAln7I/9635g9CN8W6NB+SdvWokfwl569c7M5kIq//p/4KvX&#10;X3+2dfOBN1ehzs8/hPx3VTZB9RFAOWLt9nM/6gRiNj3alnnvYw6alNs79q898yqwuCXRihMkiPL8&#10;2tyWna2bf3IJ3NfVGfvmx168KUf02iGEckHzQiiPHYTy2EEojx2E8tjBoXxqelqs6Q2IdlHueTCe&#10;mGkwPvyk3caBv81AtFAe1WB87jca/G0GooXyqAbjw09W9oEVVDtwO3zwtxmILg/lULwv/AG8oQ/w&#10;tg0KeiIVspnl/PLsoCcY0WB8VkPACnLjZEfnnHKOdhy/f3/+6IV5tUaYbk+PshsN7X3r7WO4HT74&#10;2wxDXTrl9Awi8sHxUA4+PcE5yhDrejxGFW6EJ49tkHJ+krYPrCA39GPbu9WD2cknOM97n+qfVavg&#10;ZjHbV2pb6GQ7OrvV093pQe7tfVP20937saAb3A4f/G2GIS2dcihCz1En30+5XjUesb7MT30fmFPP&#10;V6dnrWNmz5IMfKgBizhPaF+mjRJ5mJS/pWozl8vs2/WAQemZAS6lm12UwfjcCwEryESuHxZAGyyB&#10;8tXV2e7zsyoB0X5qChSYzYE7C8v2UxeGZymokOuftMva2TB18lSnU4Ub3A4f/G2GESyRcjdzzA0t&#10;nWz0CH5iy17SI/jZNynHqhieeQMA3y6CQdx/qHrs1wbgo/nNDLosUIthNUU05frdAJAtusH48JPT&#10;fWAFGTAf0w+Ur6zMdo/Mcpr5fP+VFeAb86T7h2fUA/3VEiL07H79yP72U/zkfjvuArfDB3+bodcl&#10;Uk6vawAHCmqyackZ1P6T9OSnnJdBKgfucanMrFAzquuEJVMOtfH8ozpZ31SEXhJADWbK7cqLenkA&#10;jM9yCFhBDq53j1wnr/3kZHfHMTNyLt1Jzu9HIM6r5EM22FB3+tj4vXsnOjgbOO0dfVAP5MFUux4T&#10;3A4f/G2GXpfn9K1E8+1+izVb5d54JQzGh1984AMrqHbgdvjgbzMQXVPKG8pgfP7WaPC3GYgWyqMa&#10;jA+/6KJx4G8zEC2UR7VL7793ptHgbzMQ7VDuefKvWFMaEC2Ux8uA6Pqi3HwjC72IhSzVsNDt51Gu&#10;A9QR5cQ3MW36YNzEBgS1XygPNH7JVtsLx2CZXViiVUrlJtY1LuOdug749TvU/uah/CkL35xDS09S&#10;oFmW9ZovaNsocUx86z08pXITF7LqXTsL9Mqd3Vvr6nVLl7du3Wqzjj551P7Gpvy1vdaDLzlHWTCi&#10;3B/327qUs6w9RkncRDflhlMnINYdvgHU/uah3FS5jgOv7xhLgN4HgA95IP/hy5yBfEod/eUhm2ZW&#10;PL1UDYybWO+UA26YfAOo/c1N+RXFMkLzqsvCKqicctISIjpVmbN7HzXi3MS63rEHg9rftJTT69GI&#10;V+AeloGUP2hngFVd1frGTWxAUPub5/Rtg+aTeKhxExsQ1H6hPHYGlNcJgGihPF4GRAvl8TIg2qHc&#10;8/4dsaY0IFooj5cB0UJ5vAyILpryPfweUnzlKFjbsDdD5Yzef3ojd3HQHReLbkB08SrPXXwlB85V&#10;fsUsr1bDYIu4UaJ8+Kx+ze32NPqv5HAWUmPU23D5ba1ipgHRG6ZcMeGkVtJgQ/iyW0PlbYrX7ekx&#10;XHZc5KU9C6vWsAYyILrBVI7L9FmgnMgOo1z2/GEGRDfSsZwoB6EDo2PZ07B1aAxEvJTbO/aqzcUG&#10;MiC6eJWLNbIB0UJ5vAyIFsrjZUC0Q7kgJhDKY4f1KLfUu8zBwOGQoPFRgHJYeiind42ryLjtINBT&#10;LyOnOLmLKje9L9x8Sbly7ZeU81vrETpOBe0XpjMsesOD/fzvMGAGfrv5eqDaCmYrBH5XegPB4VID&#10;X18fDuCCvfw48Qr0UhB4Ao5aLLz0giL0pnqYAJCZ+MO5MJ5SLhfXlBs15+l19y3ud9fzA94hZxIf&#10;C784cASW+AZ7+w1N4132nFCUpyCup8gYvcsJixAonkocgXoyUBAqV3lUY3KpgSHwacpxnWq7lAGf&#10;Np+gt0k0AeXXkmQArW9aEpT8AMgicraYgWWKuFEBYms8BUUWiVRkzuYVUmFmKHeRJoROMucKFAcE&#10;qjwz76UclsBcPr9AxJuUwyrMAw7CJnyUwxLqYWp5EkB+JhIiVDw/PwTbpQwaqramULlmHQadjuUc&#10;VzC0aMvUDm5Q5XreYCUqN/COERthKodlyZQDolOugEmw8wCvCSkn1jloI5ByAKqS14s6lpsnBIvo&#10;qZLBKrcph4FGuXsppx3vkUDKaVfcojIT/JSbO3bao6ios2PXQagTnLhQ3qDQh+FoaDwio8PLKIrL&#10;DU4QNAuE0dhBKI8dhPLYQSgXCJofonOBoPkhOhcImh+ic4Gg+SE6FwiaH02j85VVfBuYQCAIQHSd&#10;r8ycSW/biRcdBNrmp/uvfMlZqwy6XqWJL3AQCDaISDq/O9H7AIr5h6lLt/F92H58mUs9jmLbdeaP&#10;HKkiROcCwfqIoPNP3vwGiHxnz3iwxG2s3f7T53fNLEp+nd/ven6Tfczf8vOPMGFt7uSB/RTx2ANd&#10;OXyzF4FuPnjy+YTag7js8ZMf0Zb4BgXH6DrntZmhRMCpx/5/PoOpAkHcUFjnfBW30k9RoILWk6//&#10;jgOE3x59EuLPHpp27zbWPjj0KOZ3DsusYU/OtfGufRDf9PI0BwKO59MHUeSdPTO8rsDb/ekVXhcI&#10;4oON6DyXcg6V2o7YN/cU3EGsLd/+78+vTb///ujxo8e+/S/P0mHfyU86Tw65b2Phe1GMu1n8Os//&#10;ZaxHfdAg27dl78vPDUzN3ZFv6gQxRYTz9isnt4BaHj1xZf3zdpZ9QZ3fGe/6ISlw82Pt3/7Jaz8+&#10;+sbg+x/N3f5tj7qzqCw611i9M/Ph2298/0eHttin8Q+8PH2XEwWCuKC47+GevviHELGv3Hy3Bz/G&#10;F9R5iHr/cukXuDcpi84XzyUgw87jv8YXtxuYefubGO91SgoE8UAknSus/elS5lu7UFHBtuvf9g5c&#10;/cLYDRQ8nhu2b9u/XxpUH7z5uzpAZJ1zRBkVD/kertV6vGe8Rj/+CQQ1RHSdCwSCRoXoXCBofojO&#10;BYLmh+hcIGh+iM4FguaH6FwgaH4E63xqerq9o1NMrASDyQP2f4LKo+BQs55F52JlN5p8a4LKo+BQ&#10;s55F52JlN5p894sEH4DiDR6LyCg41Kxn0blY2Y0m32qR4ANQaZgfPdpxfGQevE9HXuk8euFTClcf&#10;U32d7X2/4ZXiwWMRGQWHmvVcK51PLPGGliadYN/sMoaW5/rcvs7ANjCn0hwszw5CnOtcmnJljmxF&#10;F5+8pQoYKHXTFbPBGRpFNT5VM5p8K0WCD0BRMNXf3td/EoXNgfusc/RG0qBzneCGv2C5kUOdF30u&#10;o8FjERkFh1rNS0QtdO5SyK0JOx5F5+uo0Uyy/Tma6FDRzICd06dP2td4auYGEAIFTPXYLTQb7N46&#10;bZolR9B7N7vUsk50dnyu3ZkzSp72Kw27KgfYlXh0PkXtYgTuQ8thNPn+UST4AFQYU9mO/kn4n+tv&#10;T1+Ypdjshe6O48O4Mjuc7uw+z2E3wgqqIKZ2ctwMnprC/6urk6fsVDOngpGkfFVk9vxxcpTfr9pW&#10;GDwWkVFwqJnrGuicpy/Ofp7lHmmtq3PvZEWwhoN0rmpmYaBU3Fvkqnw6pzhXG9oSl85ZUYG7DLvL&#10;tlaNgu7Knfa428kVolxtkfsO0R6pu3YuKrM9bgFDWmajyXevSPABqABQxtkcr0ygqNTKjNL5DHhK&#10;5yOzGHQhpKDyIf/MyHFIhSX5Tg2wU3C61j+hQqBzXZVapU0jjJpxi1zQ3lZB8FhERsGhJs4BVda5&#10;98hDoFlrTvpQdbnNzBZF524FRtJ5qLl07jL3Vsqqc6pBmZPH6KA9wn6dOwW97Sm30eSDc5SiwAeg&#10;dXF95Fh7+vx1XgPMnEt3npiE/+e7O46dm+FI9wh6JkILogtlUYq0AvH2jr4JtfKPyT7tYw3s5050&#10;2GUVSNvKxSTyJ07ZlfjyrwMei8goONTIs0JVdR6gXv/hPUAAjrGEHDhqNNXlUppLBnbNDrgGjzi9&#10;2ey4Y9F1jubawdGeBczXGEN7PDKEkMb7W7t8awldn85dtQEqJXIwmnx3iwQfgOINHovIKDjUzHat&#10;voerndmnr4wKTvcoxvoM2lk0rtHk+7ug8ig41GqSI+Kmc7GKG02+vwoqj4JDzXoWnYuV3WDyTEyM&#10;nxFUHjDO6w816zlM5x8vLImJiTW6sZ5F52JiTWysZ9F5JLvc99QTyYfBDvSNepLE6slSAjdYz6Lz&#10;cBttI22HmU/z5rAKqgMYc6EgCkTnQfbWMUfPL4y6U039H+q+7CTJJKs+ROcRITr3W9iRnFR9pfuA&#10;ETT2Aq5JtpDdvZVx6LJ7XUEFBYG4fBAG6JHeG7xqQiUddMZOdB4R1dD5a3stDx586crHC2efUv5T&#10;pyGP6XN+lceppGg73aqqbH3NEy9sbiU7eg7Sf5jOASjt3Vl+S4VrBeELCAwoPbvUbkcMkQNE5xFR&#10;PZ37dBusc89OgUtdPvogBwAs3Xde2oFrDx09rIrQPsIxW+eHKRtXdeXwQ9rHbMFt01+8ufTs1/mx&#10;rFGqOJ3DzD0kQl8fN3ofIXEruBVOEJ1HRG2O575j+HrHc9cqC37H4cuOzt8xtuWY63huypu2hTVw&#10;nr1nvWWVZV/wqNplbW958xenczmeR8WN3t7QDzmi84iou+O5P39I8ZJ1bu8sHtqhliHFizfXJEMZ&#10;M+TzeeUgOo+IetS5XgW4lOkA1RtN5xrqAG6nctlSPr2Hmkyy6kN0HhHV0HndmXHy703agMEkE1Qf&#10;Hgp4BgvciKXOxcTiYaxn0bmYWBMb6zlM5wKBoJkQrPMbN2+KiYk1urGeRediYk1srGfRuZhYExvr&#10;uUo6z13ckzz9So5Wr77S0bsne9VIMlabxQbTvXvSZ/ckzw5SBLtp+2Ji1TLWc+11HhxpeEOdQ4+0&#10;vA2dD6ZtwQ+f3W4PC+Tf7mQA34inxzCzGiXbH2tzxlNMLNRYz6LzChnrHHxSuKFzpVJQMlvbMOe3&#10;NXxzLHt6e8fFMY+PNTilwJpsxMQqYaxnOW+vkDk6B2OJks5R5KRtikfVuet4jmXbROdihYz1LN/D&#10;iYk1sbGeRediYk1srGfRuZhYExvrOUzn1wQCQeOD9Rymc4FA0EzYkM7VoxoYtEpxgUBQVyhRmSDp&#10;a/leJXB0yMDnZEFZsThwxEoOLYI31mMlesYp2iTIpRKtqTFeEVQIpetcOyYo6MZipsVqyeAsNTCe&#10;sqwUT1j0KYOR1SwVEjbq8FYXPaxWFHREIVKr3UUMjHe1Wl05XtkwHJ2XA2Zt6Nd4xyE6rwYK6zyZ&#10;TOavsaGvwNKwoYPkuFFQMXrFLR29Fhx2V6vXigvbwICzCdqIAyeriusKzRJuBOl8IZNsbRngJ7yi&#10;wCgDHqLt+PxQS+JIZh5dU4GOMp3jOcrDlqtRM9Zgy8aozYSpc51Hbc7QW3BLQjZqnGVgx1UGLGWP&#10;wOJAj6pqIdPF2/XUKTqvNAroXAvbA5jt5uk6rcKSk13wiQrhEpKtl2BBh4RDlFtc2AYGnE14V81N&#10;6jAGXXWYKFLnLBI16UldmFnPfswcpHOdATZHNZvqWk/nIFcyW/DOJhRc9TiNcWsSGqOK6K0ruLrA&#10;W3E1yQ5yNtF5NRBN5/bxXBuIk5YaKnsgfKJCuLVrw8hqlgoJG3WY1RUXJmC1rghm8W0SPVd9dkt8&#10;CNK5GcTJzX6wzk3hKcFE07nvOByic0PSBG9QCZLqV/X4N2r42CreEPaRxW92SuU09ztOEVdHBBVC&#10;iTrXtq7CBTWFfbwtH0STjQrRuUDQ/BCVCgTND9G5QND8EJ0LBM0P0blA0OzI5/8f4esz3Cqgy+wA&#10;AAAASUVORK5CYIJQSwMECgAAAAAAAAAhAEJ2KOqjSgAAo0oAABQAAABkcnMvbWVkaWEvaW1hZ2U0&#10;LnBuZ4lQTkcNChoKAAAADUlIRFIAAAHHAAABbggCAAABDIp0VQAAAAFzUkdCAK7OHOkAAAAEZ0FN&#10;QQAAsY8L/GEFAAAACXBIWXMAAA7EAAAOxAGVKw4bAABKOElEQVR4Xu2dzW4cR5queSt1DVzWuhdU&#10;bwj3lht74V5Jrj1XAow2oLHcF1AgQKAtj8c34A1N2eO2N9NAw4BHZ8ih5HOs9vj4zGhlQ4BWdd7v&#10;JyIjMiPrN6sqk3wfBJPx88UXkZFvfpVVWT8H7//lr0NJA5zrDLx+9etsdvV69llom716iRpgBj9r&#10;Cvxm/8xyN4ka2E46sEM5CLK5HkwuDw4mB4bkvXU8nWJ7AwOtQWZ2IzXLMDq9ODseeQHFkeRle31m&#10;Ncuz9XWdbIw7qs11KitWIC5wSqystVZrryAzufQ8msBYD51XrULWZ3pzg0OPzBg5jKGuUVQ9jCV/&#10;aXVjqQzjIYOdTOvNGISiZKZjrzSk54qs02dfhLle+f+DyRQ7jdVDupmO/fCFM0lXRBd4dokl1rrL&#10;6Vgy2Bqy8mOxt0N0PBpd49/FKTazGbIXkry4GuusKybjud2yn1HXoz5XHEMc8RhocYi1Ug48khxu&#10;P72kI0RiTWKjxx3gvLRMBAbog/q2OLMkQ15XI64WCMFRSPNLoq4klm3OUuvanOIak96crWvAHyg3&#10;wB1Vcw3xFSeMnDgigBuNoF4EEmUvJ3I2IfTqBY1ULmKEixfNHJ9JnN2Era9rhwxzrlDB4cn5YcaJ&#10;VB4enp8/PDk8hA22xuziof6X+pNz9Hr48EIsYYOMeDs/QZJcd1AD3fFGsXzf5/rdd98NZq5DWlfO&#10;dfsMcK64bsKzI1wPIyFvT5VwATCd4nIOeVwVVNcQhj2ZlqtyuYru5qpvPjLXv1//1POUzfUf4OuP&#10;ZPsvE2xSuz6kbK7/mZPa9SFlc+15qub6/MWLJ19+8KfDg7ffOUS+hymba89TNVfhsh6SekiY67rs&#10;8gntpnPdJZzrdtjzXH9JmEwmnmtgxnue6w/K0YdPscVctfSJbh58eDQCWvODGe95rs8SMFfPNTBj&#10;3uPcTpK5Ynnf//63X/U2Noq/vnw2e/0Klcig/v2/vFQbubFtxlevsQFvUNxloga2kwb6WHA5wZM8&#10;ebon9wrk2aE+H5SbnfaEcXojdz1hCAPrsQyjkdx2O72YnV3Pzo4lZI6Oz9I738uz3XWVl9A3wx0p&#10;1VyLL6hjCcO9zDr2tNzAwnum4cTugOKIbX71WJ8rtgkQg90fQJPcPtDXAfxOrIokoDfgLKvO/Pas&#10;3a2zu+Co3OxW3L4fY1dC5/pQXjvHrtti2Ebqq2WW2y/xIGqNWgnITPx1Gmsay/0ZM7BKnFXXZ8eS&#10;uz6bXfhtmeX547vvzt56C5ndreumd4x2OdfNyeaqt7fl6OtB9CaJrOMDOZ/0uW6st5NJtKGnmp52&#10;euMuxARgr8npiWfvSJEQri3rMMx1xV5jG6OmxcVIcz3i+TQXCVqe3Zhhrus28AfKDXBHis41xFdH&#10;Dy7+4wBakrzUVCETioCRnToLOT67XjWmFqEGtoPM9fxKblErciMbNRcPD+0+ttoIWgIPQ9HvYaMG&#10;xxcNVrT8+bn0tpoOoQY6Ir1pCPo+1++++84LXNfO4Fx3wtDmiqtgXPAh4cLPHvFxRXCjj/WTS3nY&#10;Fzu7rJ7d6MWhXDDgTyqli1xGo2bbyBi1G4p9SzZRIHOV29s5Nev9JpsokLn6ze2EmvV+k00UDE0D&#10;z1+8ePLOwZMXL57j38FBetO2D8kmCnyufU42USBzXchyT1m3zlJz7Qmc63bgXJfDb2IHmjWGGYN9&#10;zlVvYX8yOvpQM3Iz2zJ6e1vudusdb7/JDfY5V7+JHWjWGGYMhnTfcEApWdanr+S+dizmyZpmr1+l&#10;Nb82Ps6NA2X3yhcmWNZqblOiWreSuKxbSUO6FhgQybI+PJxd+af48Axg+Xt7c17DsLdwAPg6OJDP&#10;nVuxU+SWSXyPx+mF3KJG8ez49FS/5uD47NreFiJcnF6cjk6Pz0YjvY29Nebt5/IrS2psQz6kZVlx&#10;XutpK62Q7IG+pGlbA3m06guZ1fsMwHQsL3nOLif+PoPwVoObafU+JPRFUV5A1a0ZAMmMp+oT+H1U&#10;28bJSEbfm4K8YScUetmLr8UzbHxgM9ndqxvV/EiHcFm7Qd6OlVBeVpxlcptC3wY00TfgyTmpdy7s&#10;tA23O+S8wmlnZ670lDNOMum1BLoAe3eaRwMNDshYTXwjDOKDh5HgBwa6lcnoTFAtjsQ6Q97zFd+b&#10;ZhcGI1wEyBvX9ItaqmL3YE1jsprm/IaEvxFmr/hUcsrLKiqa+/J10Ev1tVrziWZt9vaAhtbEoHrw&#10;sfOmDVM9/vmMNWMOTfK7pzyqTFMf6/WkH8t7nfxcxjzlfzhtw47In5yncn7KnkhMMHvdCmZpGSyY&#10;WQLZ8/BGKjHQFbSitqPiBn8yjQayoOMpRrWFxAbD9ndZyYaUl9XEIhlcgCbvGUeNHH884Ih+oTmV&#10;qVq62eQyPlKhHsbQE5LVuA2kJ3rqBnEos+yXPvo1m1sDl3UrlJcV55VlcEbXgkDM4AQf25vh7f27&#10;aNJHucqmer7osQLRwS9y5SGofGmyBrggxWWpfcFVzOyX8rIOBb903Cs+lZxhL2tvqZb1XF/CPjm/&#10;kjdgJzw8PLQ3aqMVGfzZK8dSlI10Q1/vfnh4fqLGV+eSomkAVvpGcJjom7zVRgaVLz+TGuTNDB0P&#10;T+QLzsSs6ihvHreaPkO1ro+9D9fwqgCXdX2wmvZuFi5rl6hMHa8KcFnXB6v5VOGydonK1PGqQLWs&#10;+vF/sia+iAGqdSvEZZXnl9XrxouwJ6lFrMlf6FqaDp/L9oH66iy/smQOvqx/v/7JLsHmkH6ug6mW&#10;bBkj1bLqW5+Fow+f6teA/fDD0w9/+OSB5oTUC1Mt2TJGqmX990WkXphqyZYx4sta+4wR06rJljGS&#10;LeuTFy/elk+9vXNw+MGfvnzx9hNJsSfTnGTLGPFlJd2SL2typSmXn3YrJVyiInOj7xEKNXqpKzVy&#10;VSbvB5AboIp+9bfeWcn8J1dv6Cv3aPHP7tSapby171aQLyvpCC7rVvBl/RvZDFvGyN1Vq984bWGh&#10;QQ3zGbm7y+rfoaF89LWkyb940ZbJC0poacV8Ru7usvrXfZSwZfXCcpjPCB+ytgI/nLmVxGXdSuKy&#10;biVVy4qIEPO1dPVam+Qr9L3mm1dS800opunn7+s1xRR/hP5WpkytWCb9HYI32Oerp1KUXyaYyc8P&#10;iIEuq0bkWVxWKwL3oPVa8Zuu70vkYKYOX3rxqXzXwx1aVqauEpd1K4nLupXEZd1K4rOsrcBl3QrJ&#10;soY3j9fulCzgcjLno2vWpA4lFz4I1yWnp9XbyppvMTvOa2rvuN8e5RXEQsinWm+m+gFA+VpfuxGF&#10;eq8Jd71QAy7l8672GVn/ZLq11pYVLVLeIvrRoYvwhTezi2qhL07tY/H240hatUXKywrCh4XJOgx7&#10;7fSF+X3i82hASW6FwrIiMmo0LJM16RsJACrbH7cybvQrB7yQY29CqJEaFzpqiLf6SfUeA/k9Mnn7&#10;wc20epCMX+KwEwp7GJZV3kKBvEwxbNGKJt1//Sm1ZFmxxbztHRXyxgv5/Ku8GQP12DUp6n7Z2iGP&#10;HYZZ2G3phSbxCfPwCCkNYURsxZusY1wqWSz9l9Soc9vKKOERAhb2Po/d4KOm+B7oqlgelXFrE00r&#10;sQo1G9kmyxprsLUFskq1MZlLxlccrcmySjFMCYuOWqsxLK9bsUfGlk4GVj8oSl7fbiMNu2Kng90d&#10;uKxbgcu6KfG7r2IGJMtaffLZvytMA5SERMQreYTRSntARS2CZHggkYddbKXBHri0UqJceEwbpxF5&#10;IiEPebiyGjx0YWuxNVa6B8skYddarQmMjs/kSWl4ZmVPq0anF3hKhadVSMhY5ZaeufpqPnvWsqwB&#10;zFumrg+y9gBly4otlixdVoCtPnxX2LJaRwNdpHKqv86rD9BYUtTHGnuMjsuqI/hWuJmiSR1WT6Mj&#10;uqyyjv7tbMlLBABV8mUY12Jjxc7BasbkVcVl3QbVGm2NY11fISziHtnRsm4Jfwq5P3weDYa9rL2l&#10;vKwSW5dAgutyb0u3IGAPZZqtI49f7tANYsZibpnkyWutY9i2990mPpUUm5A8EGHS+lCOyem+2cus&#10;VZwMz8LcCVZGHuLtq4nDVzK5NzUwrMa2ePRBF7HXZfVHfH32Fc3mLKvZlIjesse3nVGelk5X9i0u&#10;q1eGZbX9qeoXbW1ZkTc0L31tWaUqWVYcKxSwRXkyCUe0RHBVbWtFG2X3+FRIt3BZt0J5WeMpl17V&#10;W5SS01Ov3o146hnxqUGtPmVOrFyVOaPsl/K0sHaYMdaouKwIhPHByrAX4kBtWe3hCGETxdinw2XV&#10;WN9Hujna8vCyiGVsVuZ2LyupMexl9aeQ+8Pn0YBq3QrJsibfNClXAvLKpt0H8scfe8iyvD4R8gcq&#10;fRCTRyFrihkYyOuw4ykexySjD1l4DLSMdNenAB0RX/O7lt9suD47Ox5t6ccbliFZ1gRdqXgl4Dsf&#10;l9UWFA/o9lRVn6faTVO3VBNbd11A/aUs+afLKlcC4eXt7hjCsg6RPS5ik2Evqz9w7A+fR4Pbo9Ze&#10;wWXdCr6s9tXX4FAyF/YV1yien5/MruTbqrV+dvjw3L6gGjZWcyVfhS322Kq9fL+1G8ftBdy31sCB&#10;1UQDaZOvwJY/tGr7QxsCG5mAjtVnsmWVbxT3b/sWLIfdODnXpcVuy47BVr4GHPspNVbWPIjGWi1r&#10;YfUws60MdHVui6g1D7FwODZWoxNwM1Ri9eL6qiuZhM2k5zAIbAUu65r4twwHvDbAZV0TX86A1wa4&#10;rGtiq2nfNw68NsBlXZO4pvwm9y4RiSZ4bYDLuiZYyu+++y5uvTbAZV0TLOUvv/zy7bffYstl7Qws&#10;ZYrXBrisa+LLGfDaAJd1TXw5A14b8GUdkc2wZYxQrVuBy7oVuKxbwZf14MDfyroMk3Djeg5673bp&#10;d/J0fyN2z1QLpLec/T7+jX5gB1usj1bLze24mnYHG4bycWJ/t4B0S98RZbfEgTlEjZYEu61tpPe3&#10;UdSut4FsT27Tju0XX8faL5QwrZRsDVOqZdUfb2ol9cJUS7aGKdWy+ndn/+MfI/3q7cnoHrZfaw1I&#10;vTDVkq1hSrWs/qtYwicfHh09GB09/eEH+90skHphqiVbw5RqWf0ryVtIvTDVkq1hSrWs/mNjLaRe&#10;mGrJ1jClWlamtZOtYYova/w5LaY1kq1hSrKsX37wRI3wpAB5eQ6EjBTfsc5MbcnWMCVbVklmKpkn&#10;SE/ekZVlmp9sDVMYBDpItoYpvqykW7Jlvcw/5NoVB+Psdb9x/mH0ZV5mHByFZb3xl+3kgyyWQxPq&#10;UL5BB0HWZXLpnylOPwZkxhF7yRU9J+iiLxseTC7hyT+UpDVYVn190b+E8HawV6Xkn1idjrv7iPG+&#10;uYUnYB/gsm4FLutW4LJuBV9W/7VSsi62jBGqdSvc0WX1j6y2sNCgibmN3NFl9RufLSw0qMFldfzG&#10;5z/+cW80+vqje//4+qP0l4drBsmd0ozRPfQSuKyO3/j84YcHn+i/px+Ojj7UnNA0+OTBaPTgE2Q/&#10;1JumUgShC5fV8RufLSw0qMFldZ7NZaFBDS7rjuBvETINJlGsTINJXYr16vXs15fPapW7THikWPjD&#10;3MvYMPUzFcQKzf38/cvZ7A3yP8+Ql+3s1ctvXknebH7VH3GHpfKbmWVi/f632Wv5WXckdehbODEb&#10;8/D+X+QKMWzlx+BBFJNWiiU6fvbyDeZQbdX51VO3iVv0rdU0txTrQFNDrBDZ7DdkoCrIwmRkUjP5&#10;2sHG1sQalQfdzBGrm718Ftx6lyBTsTexWhdLVoQlOkaB/vz6VU2sKr6XNivJP8UYMmfzEFp9oFDD&#10;NLzEa1amwSSKlWkwiWJlGkziy9dkMFCsZDC0iPXk3DM9Rt8P73lyFyiJVb8sfKZfJh7Rj1/4L1nL&#10;5zQml/JxjXQ7nupvv8Ch/iBk+PVtkNnIZy4EawIoTy+r39aE/LCFCuXzGWahNRjav9VFPslxML2p&#10;i9VsdHT94IFMBplqGv1Ef5L64kx/MOXsuPbdZNfyw9WB9Merj/VbzE5ley0/YR2+FS79CWv3dn1m&#10;zsHxqEe/HrIGyx5I+3yQqs4/QATVyceIrEq+bEh+K7yuD/04UGajNd5qOtZPaplPkzsUKLrUenOF&#10;rYlVZyFF2MwXazDut1iDkuxHaFrFelGJ9vRYfhVcZWq4WNXA8472Mok3PA+SXkcdQlIoVjIYKFYy&#10;GJYVKy4Bw/WhXAXiahCXjLhmRL39XqO1SS7PX+JqVEGNdEmuO5XwKWy/3nWkoXIrI1per3jlujZ1&#10;otfT9k2d4iHYuDe/Yg4X3EAt80lqBsUwWb3ODhfNQK9+xacUkitlbwrdpRX4pbmAVvMZh5Z/kcuJ&#10;dTfQxzNhBHuqAODPMgAOsbXpxS7YOf1/GXrcQvK1awcLXh0iV4asDuqxOqoPEW60SfN2hKJogCrB&#10;nk5VAjXUk3SBqZm5K4yhvxAbpODP0swt7HGMLO82gZpY0RgPZ5q3SSryFM3EqmOKY2ltPn3UXuZA&#10;K2UaIR+a1IVYFKnEehPnjGlaBrhYb6Zxf6I3y2AXrOi9gmW6AreGat3Xw8TaOTjSt3CxlwAniecS&#10;Yny942wqVkJ2BsVK9s8f3323mLw5UBKr38HyH7ON4BG/efkVLghbSS8g5UJQaXYJV4dlrJe11yzl&#10;ClXp9rJhzlRTYOA5xa50vbAx6e0rI72JdZtIBfpvv/sdtud/+AOSNwdaImvjvQGiiYlsRCeqF6uP&#10;YsVhQ0u4hLVnYCKguli1EDL+NB9dogRRxDa9FLYaYJ1UD6FNWw3Lw6kZIA8jG8gmb/tgKox9o03N&#10;bW2q6IOC+bG8oa786R0Q4/E0dJUnaqhqPi2rMdKbUk64p3U6OtVyKtCLRL1ye+r67Njuf/mNq+sz&#10;Mzi2e69NsfcVqLPKfP757K23IFmrSWldwRx/ngssg+Mh4JjIwZD/XhOUB7DBITOdGCYUadIaK07G&#10;lb5FLuoQREEAqzEtoVOlqmBsHj3vrzDYCSP5VKw2N1Czydw2pgqsaDaWRw7bdMIm1mgg3XKxYluN&#10;EQhirW6W2t1XI4o1ii9Rod9R9XIQq91cTW7J3hJcgoT0H4qVDAaKlQyGZcWaXmyll4B2TSYXZDGj&#10;16lAru7UBnlc6sWrQHOi14tysYhaWKIeT0zkitAuKvXKD03Fm64xj8tEy8QrxXila24jaJrqWxTV&#10;2i9F8R+VQE3s+jW5Sk2uQYHNHm1hP+IXsEv3YOk7tQzYUfyhp+cDNgG4syJIam5sdjKW3/26TOZ7&#10;y6nWaD5ybDwrKyvLp/9Mo1IbMnLY4vqZjeoAJdsGsuOKJutjNubDBGfDIS8GKAT1oBqnQOo5OgHW&#10;F8QmO7Q1e1SaJfLo67sWiGKNO6UdfVCzRZOfimFiKyDfV38Zx8Po2NpAFGsTWZ3eEgV3a8l/XKHB&#10;zS3f/RXptVgJSdmKWO3hdUns8feOsiCykowVxBpVZZeP9hidXqACu5hLxWrGblZ6hdzcmje7CjRj&#10;2+o1aqZ8s4+Yf3QU5HfoKz/W17bxohNNPXlslV9UCmLFfLG1a1bSxvpixVHHFhpQMZn+MhUaZmzC&#10;wb+aWG0LA9tGsZpATWomsohZWgZGacfYasXYdxw/W9svsU5ErPo8CbNDTfqkijSRNSJkEFCsZDBQ&#10;rGQwlMTafD+rPDEK5FeQ4XlLBqzSy0Jcttr14or4C/gRdbPZ9absSL+egNu7+eyNV6eatXojrdGs&#10;v29Qs/G9V3eFlsha+q4raMVkaRqyZ9lRrJJTzCBqyp7lhKc18gRLOsIMulEFezfk6/fAMrHakyXU&#10;qBspmTeU1Mzz9nzOzJDHoHCGefoTrP6J1RDlXZzaGwQrFSY14Y2C8nbAU/sWoAsX7t2hRawloACP&#10;oR5o9ahrHjJSzckGddgGsVaCs4xIWjQa6+WVgfFEXysIYgWoNKwY1Ck5qSyIVevEt4wcTpyGWN1z&#10;+EajHqDx0mNnGkdNsYysKUENhPQeipUMBoqVDIaCWE8OjfqnWzfj4jD/wteNuDpfZnrYhyvPthD8&#10;nJ8cnpwH24uH3e471jP6JptQF2t6gHHU9BBeoVLVhq0Y2BYN2OIiH8cWVmZs+Ss9+HrQ8STXjr2L&#10;FQU0iXfHnLuT2nG1oinJDFxeQWQwwARsIHWcdA6TzDr6ZAK5WG3aZiN5nViCDAHiLh+enKAX7GRU&#10;cSUgH/cCRWxjkWxIIbLaottRtJwu9VJijV2gHtNQ1IfWnogEhEoxJguxbBxXK5qSUNSOLiDNVjOE&#10;gWXMj4GSObMWydXEGvw0xSobxe2sKxp0lzFr5OFc6nRE2wlsUBn3IjpBUZwncyNrUBervj5CyH5w&#10;FbbAJ1hk17xpxy1aoFjJrnFhlnCLFihWsmtMl7/88svTp0+//fZbbJG3SrdogWIlu8Z0WcQtWqBY&#10;ya5xYZZwixYoVrJrTJd49P/uu++QwRZ5q3SLFihWsmtMl8AuW+MFK3CLFihWsmtcmCXcogWKlewa&#10;F2YJt2iBYiW7xoVZwi1aoFjJYKBYyWCgWMlgGIBYD+LHBsndJteBf2y1+ojpZfhw80Q/KSofKvUf&#10;ZtGPV9t3SIWPiZoltmYp6AdKDZSCbfXFWDeZFu3TqlIPLvOvxDJsCKAGsjUPcdyZfj1v2hFbDIqt&#10;Tdk+72p7UduX+EFtMzPQHLJkz1Q6EMLv3uII2dakgG08zLZNP9wM7FibkpC3LWoirqTgzT42bUUx&#10;M5X4R7FdozXNGS5WFRf+owneUGlbGULEmqk82qBjFKh9YhvbbF+Sz4ID62hb0gcqHYC/X//ExLSv&#10;5CpspyDW/9mMODYT00rJVdhOQaz/tRlxbCamlZKrsJ2CWH9s8PjevU/fG2n2K/2ozD3k7mnuK61N&#10;iWMzMa2UXIXtFMT6vMbH9+3/0dGjj++PJDM6Qu2jL55/8ejoC2tLiGMzMa2UXIXtFMT6H5sRx2Zi&#10;Wim5CtspiJWJaS/JVdhOJtbnL14wMe0ruQrbaRHrlx8cHLyDzJN3DqpKJqZtJldhO61iffLixeHB&#10;O6lYDw4/QP2fvkT+ydtPfOsGah8tmZjWSK7CduaJFZnDA9Hi2wdKSaxotUbvyMS0bnIVtsNrVqa+&#10;JFdhO5lYi0z1x+92xiR520qHjOUdKq2/dr6lQUm3tB+kcGQhVmQu9WdFx/Y+JnuDkrablCfJm5Xk&#10;/Uw3UzTeTMfmourlXGr+Rt76dDPVzTiqyHRjzjEonNkQ4W1WMpC03kzF4iZ5C6L6t3mm4rPRo1jN&#10;4HIiv0MZJ2D2NqZU6rvPMCu+36pXVAe1TiJWbHHksLUDDynaMY6tKMpWUAnqIY8Hu+rluGvTigqv&#10;IdagPPUgjSZfq5et/kSvKc8wNVuXXKyq7yDW6UQ8SKXNQrfJGXITzxPbQdIfqoNKSM+hWMlgoFjJ&#10;YKBYyWCgWMlgoFjJYKBYyWCgWO8W/70uk4m/TO7lLRCHaINivVv4pzpXJyrJyxsz+v2fPRegWEmG&#10;f6qz4tP3PvXc6N7jH796/PirH+/hr0FUkpcrKg9A85+Kh0/fk606/OrxPa1+jEoroiTD5VCsJMM/&#10;1ZlwNJIPgX7x6OjRF/JPts8/1kJGVJKXE8wDOn/8/PnoPjZfyPZjycUPlkrto/uoNMdiefRIcgkU&#10;K8nwT3WuTlSSl7cAxUoyIIi12dzDQmyINg7e/8tfmZj6n6hUpmEkKpVpGIlKZRpGolKZhpE6VOoz&#10;PEFrVO4uffbyzez1q1plLS1jw9TPVFDqr/qiQK1yiZQpFfnPqqYquc3TV7PZb2l9M33zavbry2fv&#10;/+XlWpMpJyp1uKmpVBHcz7PZ1VPkTSWulUoxrjOxBN+4QZtSrd5b3SYo9er17OfvfYtBhaAkV6pY&#10;Vh3jFs6/efVGlPfqZbV9/cp7ff9bVv/qJeqjjflnGlaqK9WOqBxpVRI0cfVq9s3LN1ffv5JjLLp5&#10;o9p1pcImHP4WpYorx+qlMijV6oVXL6FU6FVaNZnm0PKNFOVkMMKJITYubuG3ZBpvUI9eaSseKHDu&#10;UanDTXWl4qiqMlxSiHaaEcVIlIXscKRdx0GaLt8Wpcb6712akvcu4l8f4v+KbVGpaUxVhy+xtbzH&#10;VFXez69fxXy8eklbbSAqdbipw2dUTExbTFQq0zASlco0jESlMg0jUalMw0hUKtMwEpXKNIzEt/2T&#10;YUClkmFApe6HhR8bugustAhU6n6gUsHGSr146Jlec3mQfJn64KBSwWZKvbqaHR7ODk9mV14hXE7s&#10;+/Zv9HcBusV+BMsLK5ApFROzHwvAROWb/G+m9kMXvSUepNPR6fHZtWavQ0a4OJXft7f86QU21yP5&#10;dy1ZNOq/2fWZ24SKlNHoVLbSciF+L04T971gM6U+PNSYepEqVXQAVAry6w72Sw/5FvIQo4mK+lJ+&#10;00J/A0JIbbAF+vsWBgQ3Rkf/vQicD7KFPerDbqAGQ4v4hKDCuUrVySCTTqNXVEq9gFiPNZspFZwd&#10;u1IN1ZxyfaZZkafbmK6PzyTvuLdjdy69bpdS23GhBKWqvFwups4oDvtVHTVHa2aDfKocM446Q6tI&#10;bXxwOR0HJ/KLLkGpEia1Dj6WUmpvsYN0faYy8og4T6mQoecEsVRtClWvi1PkrLKhVAvJ/aJ7pUIc&#10;+t80Wo6p2GZKVVAPTdUsU6WiqKaV+l2aWi/6m1y6CoNSXb7zlRqM1YFa9Aw7SDHg2SN7m1LtcVzR&#10;x/HZRbQ0m4tTMajH4OrRv+65J2wrpgZcVWQTVjpIt5VtK5V0AJUKqNQBgINEgC/HElCpZBhQqWQY&#10;UKlkGCynVH3ZSFn5xo+90uSFnNpLnj5CfMG/I9zr3Ncrwmu0FbBPptaCdBOSGxkBNOmrZvMJNvJy&#10;CtA8uLSphBcHhYkuS2qmr+iFw2E/OK+oyS18ura8Un3nITxdX305U1+21JWRhbIDZ4fND+I4SDy8&#10;Vm+LK/JV4iHOVCudxcBcma0JSbpoSzATkLWceZDMuPJmBqYG+Ze4C9MIN9aCYpDDVhyEXUIWptOp&#10;FJF30KpN+l/vXyiosYy2Vio0M+kYsO4B/9l5mGmxygBrUvQX7C8n6si7YE/sP0bQ/7eQZN3nEGOq&#10;rqzJQlYqvMCOoub9vI95EGOq1GtflCwvxz4cuHiYpRmHSLqrthK3sJUa3cIjtn7gVQJWH7eRWNQM&#10;zhafMI625YEOeKlT8Gmrgfe1PbDZIl+pLYybTgCYkmINrLNeCd5dgY1lbLkAfFgGi2MZYJWhRlWr&#10;ZetjDrE3WrpVLLdLifKAKVWWpqRUoV2pioe3VKkBDdU4GtJ9gVINtw+yiNtIKNqglTrTvA7oLpHF&#10;rGAch1uoVP1/Yz6wv02ltmE2IMoU/eOuwYdlML5lUOPeWmKqWabKvjWEBZqPyMUYY031oKqkQr2t&#10;F9bRqPJyJPThL3QBdhxj3pBwpkghNFurjBiGQMa2KEkt0AbrYPbIyL+AtghWlDMnFEPeH/3DpPzc&#10;E2dWp3qCKfyjR6ZUJQY25CcTVaqNG3dfpwnzqm/YZamJyytx3UUW5obiTejkC6hurbsZe33Mp6Pc&#10;GrKDujKyxFs4fVU4nr9jNEV2KwPkGmymVEJ2BZVKhgGVSoYBlbofVnpzxm0lLsIf3323mKzVoFL3&#10;A5UK0kWIumxmjIZSz0/8c1Q19JWUxosf/spoO/piVgB5w8sJxUrHXwzyp8A1S20CHR949zp37/Ql&#10;Cn3xLAD7JV8fWqjUi9PsDfxG/z5gshHNmHr+hz8gIfNvv/vdIqUC+2xqjr26F15D8dcIw0uTB/Li&#10;3zh+gKR63bSpVP1v+s5eaDTQZi6r4y8+dX80E0TrL5jDuHpVR9qkt03SDK1VMtqCfPp6amIjk0Ex&#10;jmsGVo9/Nq55jnOQjCjV9xdttvUhVMQyw3gPFh3CzP0g6YdL7YMjp/p5vfh5KfvYE1rTj0lhc3Ys&#10;22P9SOqpbu1TKPqxKsnEmv5TiKlvveWZZ8+WUGrp8/661jgkcrDteCh+IHOlugJUYUWleiZoxn1i&#10;q4fSXgmXSiCePW5V+taiEGUX9I4R1SBoQvLJFo7MVshsMrcgFiUTzpY0D3RA2UT9IYvZW1/UY1dE&#10;qbX7BUp1kPRjepHwyaqLGD2jUk8T/blGVdzx41PHZqDqB1rXawpKnc0QTaHX2eefL6HUJno4DDvY&#10;c5TqedEo5tEeU/U4a76h1JSoDM/UJaXoKJXDeUo1GjZ1t6Go9Yk607wO6C6hyLAy7moNpUbNpZ/d&#10;C0q9jg/9uDCwqrJSg8P8Q9V9JC4CRFlM1mpkh6eNeETCsZGDYcfDYlqsibI7mJhu6ko1quIYZlUY&#10;RiYGSTVRZFRgUTaTVDDWGjezR3N3aHlkbGtiAqabxCZzC7RFsGLwLcUwHX/0TyeMf3DmkV6XDDn4&#10;d6WiQ4i+TaWm6kw/8WxK9c9bq0wtA9JHf+BK9Q9Ml76somekMXUh2eEZNiocz/eeeQfpuvCR5+Pe&#10;B8g1uKtKHRQrHaTbCpU6AHCQCPDlWAIqlQwDKpUMAyqVDINllRpfY/fy6oiH8OojCC/7VK9xbkrt&#10;ub+88CnUX6CdC+w9569FCTUP+X44MFthmED0nA6k2ewCLq3RrA6vO7jKzg2b5ZSXvBAIsEC2xYLJ&#10;64XTib2saBlYy2qGF1anKnHLC+EgQwiyyrLcYxMZGqOZrL82SUG72JlivcNZ41+2CsQ+Vaq5DdjN&#10;CDELPdNK8+mOolIVFF0Jrnv491eO0csy1h//YQkny0sH/SDNsXW3Seis7F/0k9ZgylaDRjsiGFFa&#10;7wBL7acKtToCOCq2xeriyFtLzFirqCZ8W6rlRRnheAA7qF4ZRBYG0tfhg9pCXgyQt5tA0RHyQuIE&#10;1MaSYjjTzByjeKWNkvg3MwNF222rt+lF35JTzKBaoOVAl3RV4c52Qgvho3w6qP+/xKKparXRJoEp&#10;SM0dYLn91EPk+XDYsMVStSnVMJs5SnWCyEwKi5RqIHLLxw/FHt3gOTgRQl8b1EWZzKSu1NA3nTyI&#10;w1m9TS/sh99+i9u4N8sDb/aVE4bNSnKMqQ2W3U85lAryIVtWqh1CgKLZmD6wwlIbxIrKeDBSkYmN&#10;HXXRkGA9cJBCvvJv+cmkoVQQZlyJEqhP+/ioVwZNq3tBzAIo+hx9MurfnOjnqtEXf6jDFpbZTi1C&#10;ert/v6LQaqvXgUJgrWosb9U6jeWHGzrLKnUPBA3dYnDCeK5E/EQ1AT1WKiEJVCoZBlQqGQbdK7V6&#10;+rIMtadBd4z516kkZWmlliWlLyflZEqVZ0XoVTBzFim13nFdZbdOYH/YqxkqVv3KvuSVKdJkdaWa&#10;+PyJeSZBmFSv/hi5UnFocDC0PZiZW/dmr1CasXdJ/Qs1pbp/f90KThM/3jfdalNPnlDL96J5TI2v&#10;Rvl/UiDXwRyCRPS/LKgee9eTVUJ8LUoVY/RJlepurGcoiDcpONZRHQXUVDKVKF2poTH4EQMHcsBW&#10;evUMmRwmTKUuwdLHL5OIiQNbVyrEh0XOgqWRKBVygYuoVFeVuXXnJjj3iUrrKPlInAYyMSQHpdaK&#10;Xnkjk0Hewld/YipUiXXQteKj/2JyHeyXIOtN6crP9hGBkuXok1IJaYdKJcOASiXDgErdD/bJTOLL&#10;sQRU6n5Y6SDdVqjUAUClgs2UWvr+VL3t53iVE177TMheTwX6CvwaL8bIS6PJC+HitjHWqsBFT15b&#10;94N0oV8mGb6XD5nal0lVNWqpOe9k+UGzcUwtfX9q9ZJ7EC4OuYpHMBkBtNaUai32wqEZmFxQDyEG&#10;B+IZef/MoIyltYmszNJef5SM+k1PA2lOJyBNY5RQqe7snq0Ar9hqp70Rlaolwb7/LPuWv6TGBGvf&#10;WWna7f9X+S1kY6WWvj81KlV0oArSg13FVJGAKrKmVDXwO0NwAakdjOWmK4QmCgvqQV6UGoRoxolS&#10;9bYT5qCekUeLedM6uTcrfcXbpKlU62JDJOLfJ+lBci2q8tKv8ktr7Bv/7Mv97AvWhvJ1vnPYWKlF&#10;5irVVIWmulJDdAToo03ysWFoyLSLemxNtXOUmriRJmxvk1ItsjKmzkeO4lIEpQIcb9NKzKss8k/S&#10;KVFt2hs50Q0Ug5I1wBZgkypVPChRqchb1txYEfmoVLMBaiWjKHWlmmf0tco9YgfpGjKsLkWrq1KL&#10;naBq5HWq/ye7Zf5Bqr7b/1ZDpQ6AlQ7SbYVKHQA4SAT4ciwBlUqGAZVKhgGVSoYBlUqGQUOpV+eH&#10;ir/E1xEPDw/Przy/OSfLTO/i4eHJuedbCH6usL9aIXS877KejVvTZHVqSr3IlhUHG+jxRu7huYj4&#10;So+ryE5axeDk/AqH3MyuziV7+FCOtZhpg7oV0Es9urFhFZLTg+r5pGjewlwwfnUuVZXBj+VjEaWa&#10;zfn5idtUfmSP1EpuI2tN2JFKwdUu6H6jE7rDXlWeTEnzvhdWiaLlxQ1Zl1ypOAi5hrDFIcNxsaOj&#10;7XqsYKZHTA9hPBJVHlqw7tji+MFU5SHH26WkmHPvqMfY6gUvWsBzz5AAzG0btKIDyWQyKYjUZF+y&#10;jjaZiPsJMRVbm7ZZ6sQqZADBd1nWAL0wB10x5AXkw174WtV2iqzLvJiKlcd2DaUa1h1bHPGgVCUo&#10;DHSi1IioM+hrQ6UaVg8Sb35uoC8qT07yKJsoVXtQqZ3RuE6VVRfkaFlejtCSStUjqsQabKOr8wsc&#10;NiGVi9VIrnZQvegyCnMRvdsocGKVIB3XCNrKOiKTDh38lGMqsF6GlB/aLosK1Tn23UYUDydoTZQK&#10;pItQrQ9Zm4ZSCeklmVLlLTqE7A8XYom6Uj1HyNZ40wKVSvqFC7MBlUr6hQuzAZVK+oULswGVSvqF&#10;C/PNm68VL1CppG+YLqHRp0oUK5VK+kWUqQk0ipVKJf3CBNqESiX9woXZgEol/cKF2YBKJf0CoowX&#10;qYYVqVTSLyBKPqMiA8AEamKNMgVUKukXpksAjUaZAiqV9AsXZgMqlfQLF2YDKpX0CxdmAyqV9AsX&#10;ZgMqlfQLF2YDKpX0Cxdmg9WUSsgecSGWyJRKSG+hUskwoFLJMKBSyTCgUskwoFLJMOi7UsOPA5K7&#10;TqbUqIpx/OHTzpCf6F1Dc5lS9WdR8d9+UbJzxttxSzohU6r9XGny46X2S+MQh/2YtP4gtP4SKY6o&#10;5pMfIDVL/11d1aX+VKmhv25q3eW3UsdTda//7FdPgf0OavzNVDMrKtX0a0497+PO0MV6WEcdRn/E&#10;Woa2vbBfUq22cV9gqiOZmWJDkB4gRyjHRBZ+0VmPZcjLEb3xY2x5/a1eYWLKsHpzIs4CKMIYUhBZ&#10;quA0yR/6WFcMYko17aIVTdGtkCs1WKraEjPLWo3P3DvqzKXB8ZpkeuZCG30apCfkelI5ytGNxxjH&#10;VSpjNIoxyY+uorp0NSBv28RzCHip4j1eqplJxHQc9JcJDkUhKBW9pMrmhkrb6hDoq9NvV2qYPyxi&#10;HltTahRnvvtk/yR6yomqIqQPZEr9+/VPTEz7Sq7CFqhUpr4kV2ELdaVOJpP/2QB0T8dmYlo+uQpb&#10;KCj1lw2gUpnWTq7CFgpK/a8NoFKZ1k6uwhYKSv1Hg3ujkeeEf/noa8+N7n3kuQCVyrR2chW2UFDq&#10;j3W+evzVj+99KrnH0OxohCLqJHfvsRpUUKlMaydXYQsFpf6Q88mDEbYPRkc//PD0w6dSge3R0YfI&#10;jXSbQqUyrZ1chS0UlPo8Z3T/Y/n3xaMvnj8/wuaLR9jcHx1J09EjaUqgUpnWTq7CFgpK/c8NoFKZ&#10;1k6uwhYKSv2PDaBSmdZOrsIWCkr99w2gUpnWTq7CFupKZWLaV3IVtkClMvUluQpbyJT6/MULJqZ9&#10;JVdhC1QqU1+Sq7CFslIPDw6eWOaDL2MlE9NWk6uwhTalvoMkGVHqlweCFg+gYWSf2FaMn7yDrMma&#10;iWmT5CpsoVWpz7/8APqLMfXpB4dPVanIv31wELemV5M1E9MmyVXYQrtSdQulQqOQbJtSeXnA1FVy&#10;FbYwT6kIqypEeaw/PCwr1R79/UqAiWmD5CpsoaxUJqbdJ1dhC1QqU1+Sq7CFTKmE9JaFSr3Z7Zfe&#10;XMYvTOmSmyl2YpJ+rUvGdgYlndKqVPtenZ0rVbicrBzpb6bjebNUpbZDpQ6AxUr1r4LCwbyZyhG9&#10;nOCgjz0+3eiXRl0mX+ckxtZ6YDZJLwOxDfnpWFrH+mVSYSwgoolK1a8burEa9SHfG2WtY+0yCQNH&#10;pdp8qrPLRk9iqjWhzqanE1ClytdUuY19zRG/7KhXuCaa1GKqfxuZggpTGBRgNUncle8kA8jZkU57&#10;GaYGE5wKy1WrpEqVr2ETJpdWY3KMW7RIZ8Uq0cVGiSJDvf1DvY2LLUDGdlA9e0zVFh8If9E56QNy&#10;YIo0lYqDZ0cUFa5Uj6lVbDPNpZEp7WWkSg3R18YCIpogO/cwKSnVfNrogovNumQxFVl0wVbHvZEG&#10;rbRBdVudHvGcsW8OJP3BD8wdJDk9mtxEqZOecHeVSoYFlUqGAZVKhgGVSoYBlUqGAZVKhgGVSoYB&#10;lUqGAZVKesrf/vY3zymZUtFGyL5wFbbAmEqGAZVKhgGVSoYBlXqHmGzA5h4WYkO0QaXeIaCG/16X&#10;zT0sxIZog0q9Q0Bn/luMq7O5h4XYEG1QqXcI6Mx/i3F1NveQ8s2ff/+NZytsiDao1DsEdOa/xRj5&#10;+qPJv8j/0egetvd0OxmlP+nozPFwT3/08aN7hV+HbAOdwg9FVtgQbVCpdwjozH+LMfDeaOS5T9/7&#10;6scfodRP3ws1OYs9gE/fw8ZqRrqFQ81L/eOvkNHie59+9fgehqthQ7RBpd4hoDP/LcbAg5H8gKPw&#10;yYOnP/xwNBp98mAkP+TYYLEHRX6jVGtGowfY2k9DPvhE20Irmp5+eNQcxYZog0q9Q0Bn/luMkS8e&#10;2U84jvRHG490e380kqqcOR7klx+fP390dP/j+9Lx0ZFsR6P72PpvQWoeVjbKx/fvo5P0ybEh2qBS&#10;7xDQmf8W4+ps7mEhNkQbVOodAjrz32Jcnc09LMSGaINKvUNAZ8/WZXMPC7Eh2qBS7xDQ2dps7mEh&#10;NkQbVCoZBgfv/+WvTExMTExdJUZVJiYmpi4ToyoTExNTl4lRlYmJianLxKjKxMTE1GVaMqo+u3pt&#10;d7feXD2tNW0j+XC/vnxWb/r+N2l4/eqzWn1L+uZV7ufpq1+l4rdvEps1krlNKUx1g/TZyzfidOnd&#10;bEtd+WFiYlo+LRVV/eQ04ilqAc4jlMfBn79P7F+9fP8vL3+WXCQG5Rg3X6mBOvGQV7FSVE0jnXWs&#10;xb5fX/2W+/fY2uwYp/3zS51SY7g8WDceA3xllLRvWh+XomScREObSVy3vFgeKD4EBhrzZ2Ji2l5a&#10;Iqr6qSsxKI8mSVFs3vyKk1lOYDura4EgkkXheiTy87/RGlNmFlJ+BepRUmJ6fcL1a9XWjiGq6oNE&#10;M7llig4XZ+4dq6XL6z21GefXmDZJzdu4at/WNwu7vFZlYtp9WhhVazHR8ZPZo5LGU4QVLf76Ws5k&#10;C2T5WW2uLITV42ZuWW+t0hJRNU0rRdUkLRVV1W1Yn3zmjY7F+jbjejS0oi1sOXzHFI4IoyoT077S&#10;gqiaXL6FyuSSCkU/b8NpHC7iqjgVauDktzlRVZJ7rmiNqikhZFQDKaFv9ahgNWHCwCdZ6rh8VJVi&#10;9Ok1tUnGoJbVl57FAzVuRENfrvoDQHmgapedyg8TE9PW05J3q5iYmJiYlkqMqkxMTExdJkZVJiYm&#10;pi4ToyoTExNTl4lRlYmJianLxKjKxMTE1GXiNwETQkiXMKoSQkiXMKqSu4X/mAshi37SZ20YVcnd&#10;YnvnEhkWjKqEdAOjKjH2GlXPT2bnV7OLh7OT89nsYnb40OuL3EzHBxnj6Y039ZfLiU92cuk1W8WH&#10;awwWp2HYytUqh7GgfaZ5Ll2cjkaj47NrL85m12fHqFFOL7yujthkjerFSZwlvrIxHG2u6lMnoNDB&#10;qdxWNulQ7RMngX1fqz48nB1aOpldeV2TtmgRY+14HENuZZTF4VgdekynzYiXB5oQZcp+wpym2lqM&#10;SJm70DHbF3fdKGRDgtC5NnmrzmcNgnVG7Bomat2SiWcV2czIMtTPJQQyRCBssxAmEao9pgExaItc&#10;LZ1r1TZkXilRdXE8zCZb7rKco7vNvqMq8GvV+TQih5/9eayoIlYtKCQBI+uRFsIQ7sto91ONVSZx&#10;3epEcvqAUFnF0b1TwOoTp0buet6cGl2TfXGaNWQF8nMJ0ceDTx6HNoiqhYAmVSA4TPu2DST1LQPk&#10;QxcctPkkGT2IqquTBIg8VlRRJY82abzIejRCjVH1bvdTjVXC+9XwccKoEk/DGHa17QaZb7NumW8+&#10;i3lzaulalZsVZCWSc0kjV86iYBfJQ5shwXNep1Kf9oHgrcVZ1pIFcd2j+hCkzDCiqkeLinjqe6yo&#10;SCJK1hbrs+iSFOqeKkdlPytFsHpVcOnFsH+lMceTiWQb841UpoHGnGrrZ93bF1Vwr8XdI0XiuVSI&#10;Zx72NDYZpQjlV56OW+SVwF2n9aUgmc0iGXhBcKwsy50Vhte5DPJaNaEUZgjZB9s7l8iwGHpUJaQv&#10;MKoSg1GVEEKGAaMqIYR0CaMqIYR0yV2Nqrx/VmLeOyaUu7xsWJxl3muxpBm5xXQaVff0Pp91hm0N&#10;D82Gvp8mtd1fGBn7gk00LHTrAamR91oTH6zm53ISizJKPkaignJvozKDVdYhPT6eT7JWUGKNktmQ&#10;YbCbqOoNUKFrx0yCPLWUdl6QD2r20yC1ENp6p2PXPFVEcQvRpeAt1sUKli+MlxpZKWtIe1SkPr2r&#10;WQQ/hhlUNJ2lnZtOCwOID8m1dYwUdq/pzo2slI+T0hggc56QGdZ7peW5hk1g0dYsU0nbYFrfg1Lv&#10;gpkic7GG3HF9GK1IPPiKBIq+Sf/Y4bWqSAskKnJ7r6l6u2VOVV/3Xxu2pXdxsEzSOW6hqFk+upWk&#10;oTarpJi1lLpHUFubUVqsjVDDLZPWyj7diQh81gYLZAPV+qpt0q/moq2lZpZggyUNqWk6E6t3w7yX&#10;d8kpjFUErgqm6jJbaqnJKpRG71az1E6MqmJeAjUf+RgNa9JT+nCtakqxFstnDUJ+VRrqy7VtvbPq&#10;ho0j9bmso1U6de+e7YYVzCrNlwoVSbVl0/n59Fq6OtnwDeN6X1hrPq/32vJAPoBMJskG6+Z8M6Os&#10;kJF2r9t5SSeSt9SnWC/D2vK5+xKwyJploKa91NYWRKn1bprJBAodk+qmRd2LlNutSU/Z690q1cx8&#10;5fcIUTWgsO8SkOgy8lzSjNwN9hpVCSHk1sGoSgghXcKoSgghXcKoSu4WE0ICromuYVQld4vtnUtk&#10;WNSU8Md3310pebcSS0fVpX5hZfcM4sa8TxLwDQSRhUduS+8QYVQlRjOqljOff/5vv/vd7K23kCTz&#10;+edVUwtLRNWrq/zXAK/m/CAg8JNBWHhCuO0Gsab13Ky5XjL6mtmqJ3LuvBYN5uxjzRLA06Ip7pX1&#10;VrVXFKJq9oslYP5X8sM6q6v3diqz1p8DKHyhf0CaSiM7/Jb/DlgqqiKYPnuW1Tx7hspYU2SJqIqQ&#10;mv1y9byfWa1Ou3p8akQeydUjThZmskJC1qn1vK67bjXNJlqetZXrbU5pmungbbsBfEZGNi9vaQ7c&#10;zHvH4EuasiHTHhVtfrxroL5Y6Y4ZSefCXqf5MAX/7EZLx4q0W6s7L1hTuiOhFEaNLBFVUySSpTGs&#10;CpaBYu+mmSLB0o2zbvVRGlG1OAjZiGZUbabzP/wB16fYNoverUS3r6tmsk4L2ZlQkZ4sSTk7YdKz&#10;yhrMcXOQjLrrzLQ5NZ+ZNYRpuo+c0BjIpuY0/Te6ZaQDqWG+W3FWNV9pMeuRFVLnQKzb/dRa6niz&#10;z0uohvJcTlWf9FFKEw5oZTKVmoukmM13weSNVaJqEgSVtivIWu+iGUhjZ25TH6juIhtD3JTnS1Zh&#10;qWvVRZkiXUbVxumTVuSN0H/jnBDMqnmOpPWZp9xtgvcODZld2pZPoe6uXoZ1zFfkVrnHejFBWhJv&#10;5qW5j+7ALFMjayjNPJ9QIJ1Jm5/UpkA2l/o4jb5zP2dcnmNSm3bLxjUby2e+84HSXUxYLqpKVKtH&#10;xpZgWe9dMisEwkagzPrUnOTFlomQ1SgooSO6vVYlHVEOOaQDsnNJ4lOFR7m8UpAQhtpi6I1Ya9NM&#10;ImZGbK/6p11y+yp6VvX1eZC1YFQlpBvWO5cKMbXEkmakDzCqEtIN2zuXyLBgVCWEkGHAqEoIIV3C&#10;qEoIIV3CqNpL+vEegN3PovYmrO3ib/EipGO6jap+UlTnIc7LfUSG7O2NdbL3Me70NF6e9njWWGKt&#10;2c4iz4+qqyzd3AOSsKvDEVZRiaPJ/janKLaJWopza7FpqU7GKQ9Jhk2XUXXOSZg1pQURWwLqWmtS&#10;e827HxWr1ycSBmrVwLqlwg+mwaEhFqltadqNORXyae8waoG0ZzZWQuaxgbcGap3TCURLscnGKsy5&#10;MQunMBmv0g5Zc9pQpzAx95m2dAgGUZ+Na1XfXyU2SWU177wUaLEpV8s+VgPnJXIr6ElUTXTVqHHz&#10;HOnc6jT4sEKdhr9olvkAtakkxbylGq7mIS26UUC7Zm7M2LrWZ+IU7I10BJ+U0BzfGjPLtJCP2zIL&#10;Z/5wedFto6elJrZtfBLlHUSjzUKsKoO8FGixKVfLPlY7mJfIrWDLrwCgQvPeYPUir1DwhkRXS9SU&#10;PvOYFZo+Esyy1Jb5UFJbc5rmvdA0yuaUuFOSvmnPbPCskOG9Q1M6XjYpobWxvbDkLITGcPmA3tvy&#10;NdvULmvK7cxDOkAnYBAd2WSEQeJwcU9lHmHcJJ9W2/S8R4tNS3XSMcmSWwPvVq2FnCPbOOHJDtns&#10;bhUkwMNPijCqEkJIlzCqEkJIlzCqEkJIlzCqEkJIl3QXVf0GToN5dzi9z8KboK03h5qDrnoHwe4z&#10;r3sf1noXxlxnNTpg2QUloHC3ytUAuIRkbbZwrVqMU1mUsaZ64EFtoUrx+tao6nbZyFmfuoPq7HHC&#10;SK0NWYv5qdk2ZydkczLa+gXTqU62OEbiKFsrrc1qgFRa//LU7ixYFFsbWResmq2pLF+2ulw1sh67&#10;iKp+toeK5ESvtQheFTBle2VT5jVrEG2yPmnB8z5oMtvVG9J9aSG1rvDagLXWTZcctn3fSBlfpdqB&#10;w6ImZVliLiNZi15F1ayntZnO3S47CZSag9Qu65MW8vklpdaG2igJZtScV0XuFGTz8mZrrZvm5bRk&#10;+cKw7TMlDaoPk+h6ydrFhZPCvMNKSDt7fAVASeqltiqOJxPJmrK9uinzzK2S2LQ3Nlt8So2Gyp3v&#10;ViA0VNXN2Qml1aj6TCaatdaC6Zz51JuaeyA15rM8tTtLtf4gW5vkyKQHjJBV2EJUHTDZ6daDM6tv&#10;87ldbPbZKkLaYFQlhJAuYVQlhJAuYVQlhJAuYVQldwv+cjUx+MvVhHQDoyoxehBVLx7OTs49v3P8&#10;7UJ9uWXrt+Z5S36IMKoSY69R9epq9vBwdmjpRIpX3lJmhZjj0XKh6fyomrxFczdxd/4e7nw6bSy7&#10;uneL7Fy6OB2NTj2fcHY8Oj67lty1ZLWuTptNXn2mdZ5PqjVL9speoypC6vlVuFa90MDqLWWaMSc9&#10;vbMAOe+8NzeZXTFIRR9pB5BOw/NpoTFmYbwAbLMZpK7rtE0nzkFqov+kYN7SXukw2filgtllM8sc&#10;C42Ku0gjqgZCBLRQe+GFWinQYtPWtVntebI/9hpVVyU7s4VaRVKsn+bNOFIIIxmZ7+JA4+kU/8fT&#10;S/Hh/4KnpcfLPdfGScha5nSyQjYLKdTGTYpZy2qFwjTvMq3nEoKdBda20JjSYtPWtVntebI/hh1V&#10;89Pbmi2fBYHcrhQfgl2kMVRe4d1CRSyuMV7muLmHxtzpFDy4/7SQ5m0WBaP2uc7fC69ozPtOkZ5L&#10;F6dVdEufmNeer2udkAbNNpu8mq8A9JdBRVVCeswm59JxfJWADB9GVUK6YXvnEhkWjKqEdAOjKjEY&#10;VQkhZBgwqhJCSJcwqhJCSJcwqhJCSJcwqg6Si4eHzsP45vINuTo/EX8n541PzvlgnY3UMe0TJ2Qv&#10;LIiqrtjqjMIZ1tezS7AA0MsTzJeyg9XrxlPdy2CD02AnTm4rc6PqnIuUNHxlZl7QJtd7VljdKh0k&#10;zWcdrCGzApm3IqlF5soLgZqL2Cr1Pp22OXtDfS6FkSVfNyvgJmEvW0f0ghMXxWmZj9WU/GghHWwh&#10;6RBNJ1nBRkpIB4pTM2CbesuXo75bhOyc9aJqLuSsmPVJT42ssIxV7Vwy2sYouRK8NVDflaxzVqzt&#10;Yo2sNSnUeqVFz9eGytHGBVNuH7zeVtu5GrX5zPGa+fGWQBg3UujpQ1jh5Pwc/0/OL8TO/wUv6UDm&#10;pzCbRrneSsieWfUVAFRoPpwilehd1dkpmFplhTWsQD541rtUyGhp8R1Me1veG3xWdbLWrGA+0gZ3&#10;UXfYGODiYZVX2nam1rN1xLb+xtz5ZIWyn3p/J51NraP3CDWxGFx4RdpYmI0wpzV1Qshe4N0qQgjp&#10;EkZVQgjpknlRdTQaeY4QQgbLm9XZJPoxqhJCbjkeKVeBUZUQQlrxSLkKjKqEENKKR8pVYFQlhJBW&#10;PFLm/PLLL99++y22Xs5hVCWEkFY8UgYQSb/++uunAeSbsZVRlRBCWvFImcfT7777DjXYWrEWWxlV&#10;CSGkFY+Ub95YALV4mhJjq5cZVQkhZA4eKVeBUZUQQlrxSLkKjKqEENKKR0p9pu+5EmkroyohhLTi&#10;kZKvqxJCSCd4pOR7AAghpBM8UgbS2Apq8dRgVCWEkFY8UuYgkvKzVYQQsg4eKVeBUZUQQlrxSLkK&#10;jKqEENKKR8pVYFQlhJBWPFKuAqMqIYS04pFyFRhVCSGkFY+Uq7CtqEoIIWRVGFUJIaRLGFUJIaRL&#10;GFUJIaRLGFUJIaRLGFUJIaRLGFUJIaRL5kfVm+n4IGM8vfGm/nI58clOLr1mq/hwzcEai7ejCXWC&#10;T35AMyakL7RH1dZoEc648ThGjcQoxjQQY3DoMZ02I17aoeqShaRoHOY01dZiiM/chY5xfO1gJo1C&#10;NiRodLbJW3U+a1DtUMD7VQ31itRHti+Zc23xmmxsLdQmB6Q6OqgGL45W7h2qI6VK82xOs8kTcteZ&#10;d62anoeGnT7xXNRzKTnH83PMzaQh65EWwhChj5J0FBKvyVhFEtc1J1VRc/qIIG3msWYVaM5XyV23&#10;zik3E5KaZKeyhmYnJRskLbh9NlOzSgq506R7qXfBVSxWFYSQNpZ+XTU557LTLz1J20JF3iPvHqnM&#10;k45C4jWNJ028X40wjruRcCpVWrTLbXOX+TZXLfPNZ9E6p9pu5BU+G/dZtTQ6GdkgaSGbXNY5KbQ4&#10;LfcuuMrJp04IqbHwFYCKeB75GVeRnntpt3qPxtlb91Q5ylpidRZcamRjGLWqMDXrHkaoOlRjjicT&#10;yTbmG6lMA805LbQpLpWQLb23ZHWKessm54Vs/+KYNQfao9Q7zMSLwuSy1Fmw+lgkhKxwrZpQO/0I&#10;IYREWqPq369/YmJiYrqDyYPguiyOqpN9E2fCxMTEtIPkQXBdloqq/29/MKoyMTHtOHkQXJelour/&#10;3R+MqkxMTDtOHgTXZamo+tOmfDYZ/f7Pf/WCU6prwqjKxMS04+RBcF2Wiqovl+BfP7p376OP3hu9&#10;96lXpHz63ujeR//qBadU14RRlYmJacfJg+C6LBVV/89Cvnp8797jr5D5Z8TVf7Y6ZEMe2djcqJsL&#10;oyoTE9OOkwfBdVkqqr5YwJP7o4yjf7p88eLyn470vxu01s2HUZWJiWnHyYPguiwVVW/m8vH90f2P&#10;Pa9cPDo6enSBDFosyh4djaymXDcHRlUmJqYdJw+C67JUVL3aH4yqTExMO04eBNdlqaj6v/YHoyoT&#10;E9OOkwfBdVkqqu6XOBMmJiamHSQPguuyOKoyMTEx3ankQXBdWqMqIYSQNWiNqs9fvGBiYmK6g8mD&#10;4LowqjIxMTFlyYPguqwSVb/84PDgnbffOTj84EureZLkmZiYmG5H8iC4LitH1SdJMK2i6pcfvO3h&#10;9cs/HR7AKthXBsgn9Yd/+lJ9wkXIP1X3UsnExMS0v+RBcF3WiarIWzxNr1UlJkYOP3jq9iF6vnjy&#10;9sHB20/qeQmqGe6fiYmJaV/Jg+C6rBlVkSwgWlSVkGqR1OqXjqrptar2ZVRlYmLac/IguC68W8XE&#10;xMSUJQ+C68KoysTExJQlD4Lr0hpVCSGErAGjKiGEdMnSUfVyovfoa4ynNzfTsfxzs9uG7PbkMs9t&#10;k41Ws+q8xmR3s3+E3H5Wv1atn312Kk9RqyRN0mKEOJHZmmXTKKdqr3yv7kYnPQ02qYm0GOlORcLe&#10;VmZV92ZXtZ6EatjFaVVDlnYokLYtt2NCOje3CtOuNSeNjcWY28WXPE4gNSaEZHQVVf18k4I25mch&#10;+mihdm6WjdqorFd3k006WjQ6NiNFVZk3ZyXxo4W0NnVe5cWiOb2KOVPKm5ysMh9GO0pV5cIoe81q&#10;I0mtWEafTUtCiLHNqNo88zLbZU5PsQgmVeeV3eSTRqHkpxhWqsq8OfrISG1S57UJG8Xx5kyp6CSr&#10;rAol37G17LWqlVzwmTtCaTwuzIIQUrGtqBoKAbPIbI2mUY4MZ1Tn8+pusklLbIgmlf90pyJpx2Aa&#10;Olddg01qnU6yyi/a3cTCHFUdyuaJxXgyCcNUE2lOMquqvCZzT8bEmsc9AtKSFAkhTVaPqmTopLF/&#10;JdCxLbQTQgKMqoQQ0iWMqoQQ0iWMqoQQ0iWMqoQQ0iWMqoQQ0iWMqoQQ0iWMqoQQ0iWMqoQQ0iWM&#10;qoQQshp/+9vfPFeiNaqiGyGE3E08Dq4Fr1UJIaRLGFUJIaRLGFUJIaRLGFUJuZ1MJpP/2TkY1IdX&#10;9jKHzantxaowqhJyO0Fo+GXnNKOqNwwKRlVCSAGEhp93TjOqesOgYFQlhBRAaPhpGf7659+PIpPP&#10;vNbqf//nv3rpp58+m4yycpFmVPWGBYjzyMJR1qa+Ty0wqhJCCiA0/LiIT98bjd771AtKVfPV43uj&#10;e4+/8lxu1UozqnpDO805BKTFsYl43XuPMaG8GsgsneCucuA11T7NhVGVEFIAoeF/L+CTB6OjD7/0&#10;goO60YNPkPnyw6PR0YMHR15cjmZU9YZWSnNoECeV5KxgfXWuuZfMUNqlULArwahKCCmA0PDDIiz0&#10;eEGpap5qBHrquZpZG82o6g3tNOdgSL2Nn9pk1ihUMwy2TmxLKdiVYFQlhBRAaLhZhotHiJmB+x97&#10;rdUfPbrwkpsl7UWaUdUbFvDxfRtf8VGriR0dIWdDi2GcBArVDBMXwSD1qnW1fWqDUZUQUgCh4Xrn&#10;NKOqNwwKRlVCSAGEhv/YOc2o6g2DglGVEFIAoeHfd04zqnrDoGBUJYSQHsGoSggh3TGb/X+rdjsO&#10;f/bloAAAAABJRU5ErkJgglBLAwQKAAAAAAAAACEAFrCnnXFkAABxZAAAFAAAAGRycy9tZWRpYS9p&#10;bWFnZTMucG5niVBORw0KGgoAAAANSUhEUgAAAasAAADhCAIAAAGOwD0SAAAAAXNSR0IArs4c6QAA&#10;AARnQU1BAACxjwv8YQUAAAAJcEhZcwAADsQAAA7EAZUrDhsAAGQGSURBVHhe7Z0JdBVFuvhzhnNe&#10;3v9x3nDecAbeGIGRjERBQMABIcIYlKg8jYqIgoICEyCIMTIMmzCgAoYReeggZEjGDRSeoKCoIEuA&#10;AGGTsCcBwg5hSdgJS1D4/7q/up2+a25yb8gN1O80xVfVXy1d/dXXVTd964ZdD3mMJq7JWHT96rKg&#10;HTbSx8Wn9onPK9iOHB73BlFLJgyLiTfDqdeLjyJM+stQwoje47PnfSpn86aPMgT+uTex74t9bPIz&#10;Xw15RkWzk610r4cN2vRu1/g8FTOilgyOJsaHDV8kskXM53sInZpIOyidMON9EfpIiiSaTZxipBhN&#10;nOJI73N96dCUIcmjZ87kVMrSZV9luzbRGy4N8k3F3uigUEWGS4ijmnjSwalTp5RULo4eNcZmcFFN&#10;pGXFDqjmiy++eOSRR5B79uyZlJQkOq+99lpUVNTdd9/doEGDrKws5KZNm16+fDkhIUEywvbthk8J&#10;LqqJ+/fvP+7MsWPH3AX6SWSw0u1IacGlQm0xXf4LC6OW9LDoVImWFdVEOuCEG/QTN11F/GPNmjVS&#10;oEV0qt1blwfVxNOnT1915tKlS9euXYuIiJg8efLtt99eVFT0t7/9rV69epxCPz8//6GHHhJNC2xx&#10;y5YtUmAQUU3csWPHgYDZt2+flBZcKtQWg4Nq4pEjRwrcmDFjhpJMEhMTleQd7oYUaJDH+CgZMUnG&#10;oJGhUzZUBndbdCE8PHzJkiXnz5+X6MqVK/GLVlTAFrdu3SoFBpGSa1oVMBs3blRlBRXVxF+CAR0p&#10;pQUXo4l0wLlz5y44aNas2cCBAxEOHz7csGHDatWqPfXUU0Rr1qz5ww8/3HbbbdhTcnIyUdTwnY8/&#10;/jgpKJw9e1YKDS6qFykdz1dWuBglmWDQUlpwUU3EjJYHjNNwDh5GE5m2MD+gD+Li4gjt/PrXv1aS&#10;M8x3lGSjsLBQCg0uRhP37t3L4w5jnzVr1siRIzGyCRMm9O/fn5TBgwdHR0d/9913hlO5epVTuB5L&#10;JoyMjJQo4IOk0OCibnQoo5rocaZTVlznizxdjAfMdaY6SenXw/hniIrUaLNqU8E3hl5GRobcaIHn&#10;GI6mS5cuu3fvZpqjUk22bdumpKtXq1ev3qNHDxUxqdgbjTmq6UoA5OUFOjX0SNWxxZDFbJ/LZwmB&#10;HA7UDMwk7LHXr1/cHRZjfjpjkyFpqZESFpOQPi5+7ILdCyaPJ/E/nx6JziVTofT2pTg+1vF2jJ45&#10;s0RwYG8fmB8pqTbZZQvad/3IfIT+i4oJw56Zqj6OMk5SenZy3yHJxkdNS4cikCIfgmU4Pm1Snz8Z&#10;nzbN3MXZbCOdgzZJ+1KWOrXPB+Ex8TuNNjhhtM8TFXV/g0WVGB8hjNE+Zq/mx0PlxPpQiimwFBpE&#10;jPbt2rXL/GzI4Nlnn2WGR2KbNm1atWr11VdfITO5Z5b1wgsvoNC8eXNk1EhPSUmZO3euZASekCQG&#10;F6N9LEONz4VKgxYo6fhxnrlKsrFnj/EpdHCpKPszpyrqwyRZI5cPI+fmzZvVbMmGy+dJ3LtSP2Gq&#10;qPu7c+dONVWyQfo///lPU8dAUl5//fU//OEPDz/8sPvnSUATRTmIqJ7fv3+/mioFQEWs4ctvGTcG&#10;o31nzpzBdHzwV5Pnn39exb1w6NAhKVTIS42+np5EyPjgYMREl+9jpNzcXGVBNnB+Srp6lRl/WFiY&#10;yLIkYI0XEREhKRYVaH+rV682PwYKCCkquBjty8zMlE+AAoQhIoUGEaN9hw8fNj41csBTKzU1FaFu&#10;3bqE06dPN5MvJCYm1qhRQ2RcElbbunXrp556irEviQhSaBAx2scSTn34UxZefvllJTngOS6FBhFl&#10;f/LBT4BIUcHFaB92I5/6WB8F1alTh7Br164StVOrVq3o6GgVcaYiVsFG+/Bb4iAwL8IZM2Z06dIl&#10;LS0Nn8KpCRMmSDq0a9cOvzNy5EiJulBR9hfKGO1j6mvOPwKFCaIUKhjPj+vp3HLWmtGpefLwQJbP&#10;jXii8K/Uz4qMPMxP1R0y6dSpU7169bi58gcwAZsjRT4ZIj0qKop7jWy/1xV1f9etW2fOP4KAFBpE&#10;qoL9VS2MF3DMQ8U9ERYzytsHEoKUENF1jIqXHXnZB1QPBvl9miAebsjFJy1VH9qk9jHCFeYpCHvb&#10;+GzK6sGS9OGLjND6lMp2G1SoFOJV15sfVwn9FxWHxQxUEZOwmJFeenDp0L4vPrNrZh8OeX/LEMzE&#10;vi8SGm96IX+VrT5UMxTMFCNxiHqxSnQ4jBLkuDozw6FvfvglBRpHypDklKXq8y9OyWtXIshHY9I8&#10;O06fLjouuOThWnw0PO4NqwdL0i/ulnSJSa8JSi4+GhaTwP9kHDbg9QW7LiIvmDw+orfxseTeBZ+G&#10;dUg0UiaMafaXT8lShW0w1Kh6fjDU0D0YKE49eO7cObWsLS9BWVPD+vXrVZtCnpIeZM15/PhxtfAx&#10;Yb3LGpxTzE3nzzeeTXSxnDp16lSLFi1YmSCTePnyZQSUr127hsDKuLCwkJB5Omr169dHLigokOwI&#10;cooCiRL27NkTwYWjR49WxPI16JT04O7du2m3+cGFE0uWLKGD5s6dGxsbS5RF5ebNm1l6fPPNN0Tv&#10;uuuu4cOHSwksVwmbNWs2aNCgfv363XPPPajNmzcPNfoxKyvr/vvvb9269Q8//NC0aVPq+tOf/oR+&#10;x44dR4wYYdTkDPeALGbBIY32g4FS0oMMQBzQntCA8evNANWLF+a8MCw61VhYI6hPa+2TxRtESQ/m&#10;5OTgoc6WBh4Q5XfeeaeoqOjixYsMN3GXhw4dws2dOHGCO8EKHteGAqfQl1OXLhl/J6cKFFRZPjl2&#10;7Ni2bdvMpoU0JT1Ic3E9eK5SoYMI5XGBjHD+/Hn6TtKBKCHek5BEUfv555+pxXxInDa1fHHlyhUe&#10;a+7vPocgJT2oKR9OPYjVMNxCAUax2Kw74vLycIemYIXyF6ywMONPWeovvyb2xXFFYFQv4LyZo+Gt&#10;6MdSWbFiBSHj9+233w4PD69evbqkb9myhUb/+OOPyIcPHyZk0sMoRsCvbd++fcqUKZGRkU2aNJGz&#10;3qAZuAUfXw8wP7oNCUp6cN26dUeOHBE/Venw/KmIT2srgpIe1JSPkh5kzpGfn89YCwUYDcyEVMtC&#10;G9WDGzdupNH2l35h3759hCzmCBMTE8eMGWMmG9hlSEtLU5L5cjhhjx49WA6yUpREnCPhyJEj5WyN&#10;GjU++eQT+VsRlTJsZZ1n6howH6qIvwlVBE6jmGVAdmiwYcMG1aaQp6QHWSrwLMaFhwLyx1fVstBG&#10;9eDKlSsZxazS1JqguFj+9jtixIjFixcz0dm7d++ECRMYdAzPmjVrig6QQt4uXbosW7ZMJZl8/PHH&#10;5GrXrt3s2bPRIYUx26lTp9GjR5OOfkREBInIhLVr12ZKZGRzUCVHMZMvOlF58sqGxxpTTtWy0MbJ&#10;D+7cuVN9NlLZbNq0SbXJDSya0JhRm9/MlNcgUpPCrqcbXyuPTs1DAdLNpYh8kEPU+GINQlK6lWK8&#10;McEKxgiS1OlyoXoQA+S2M4GQz0XsYJiNGzdWEQdbt25Vkt+welGSM0OHDlWSDVxhEEcxnaQkG/Kx&#10;WOCUlHLw4MGioiLlh0oDZVavKmLCXFJJfkAHKckLFI4lqpaFNsG5D7cyugcDpYr1YJLtfRfvGA/x&#10;6Om+/s4nhew13uwoJ2Hj1FTB0YMu71qEzuEMPagkRx8Z376LiY+MS8gyv3jRLC7heLHqQbd01z41&#10;31raNWvE0PPXr8c+l/jq/xl/pDYzGi/QACXIV/jCHd39dO/XI803aapwD4r5INt7EIFw3+dvGkr7&#10;v5GzVvqxOclWukAiR/jLH9GDRFXG6+YXC/vMMcKYiZLd6OVl/9y8z76tgNF3Ze9B81UuT4d6WUu9&#10;amU77Lt6+T7ku46eU5zxZoMIJT112niPzUMP2l5os2HvQePTIMdrcJMl+/vdVY1Jz8QXL51qSGY5&#10;nntQvrtJaHxfU+T3zW3Clg61enC08daa8W1OOcweNPqOHuTYZeiorjTVjHfmHJrGl1WN1+kMBTmM&#10;npKDUxnvG6Ec/vTggsnjGXf2HiSMffoV+yi20q3R7YYa2k6j2HzRDcgro/i3HeJnrDW2nyIFQ8Ug&#10;PfagcUlywUaXmZ1i9uBQ63VCOXz2IFHDKs33CqUH1duCJNp6UFUnPSUhmiggcJO89WB5KebKpStL&#10;RUzbf6qYHwxBdA8GiqMHNeVF92Cg6B4MFN2DgeLUg1lZWfISbhBZuXKlkspCdna2alPIU9KDxeam&#10;DSfLS2FhofyFyDeoiVCqchX7O8nGjRsPHjxIu813LkqoW7fuOfM16RMnTnDxKtX8gqm8w4t8wYS8&#10;LVu2HDVqlPz9V06h9uCDDyL/Yr6PbaX//PPPUtrFixePmlvNItuhtAraySnoqB7MzMzkSugp+YjY&#10;glNpaWnHjx9v1qxZXFxc586dX3zxRRJRjomJIR357rvvfu2117p169akSRNrD1wBtXvuuUdFrl+X&#10;sTlp0qRr1649++yzdCs9+Oqrr5Ko6nPALaliNsgNl5epuCo7XMyQIUOwl7Fjxz700EPvvffetGnT&#10;SCQFZTqCjmvevPmgQYP69u1Ln6IsBd51112EDFVMUlIeeOABwqioKMIWLVrMnj37vvvuq1+/vry/&#10;rupzUPV6ELZv347JYFYeYRSLcMzTdsXu0MtKKhdHjhxhWKiWhTYlPagpH1WvB42vxxsYm68QNf9e&#10;bDxzJF0SbyQlPYhfqxJ/cVd/O3f0oLktt3pqe/y7cEVTUiUTCBwQ/s436OAuEZg8SooLOEpOuZz1&#10;p2Q76ONJVct8cMMtzh3Vgz7eWXDhgw8+uGruaMVF0k2E0dHRTEp4LhcVFaGAIcjDGlneSWT2d/78&#10;+QMHDjC1ZNZpFlMKwX1noUJRPZiRkSFXKy9A+mDqVPNvBeYMjqkiAlPrX/3qVxERESkpKSiQQpSZ&#10;Yx0T+o75CnMXBM7SiSiYJfmi6r27RYv9fOuDmRohFykyAibGDI5C5JRw5coVSsMSOYUCpxibkktC&#10;31TJtz7WrVsXlH11gwIzfELVstCmpAc15UP3YKCU9GB+fj4PQRxQKIBfXrbM85+Z5F3JsOhoJoap&#10;0ca7k0lMDlPz1IzanDDKe5jG25YmZo6KQpWO38EJ4uxlKueDOXPmEM6bN0+iFp9++unbb78tMqWJ&#10;UG6YVPp4khivnkanGn1j7pkqb6ASMLFGkh4kpfzvpZYF1YPyJjpPTFYmvvnss8+YNr7xxhs1atSo&#10;Xbu2Sr18uXv37oQ8jginTZvWpk2bJk2ahIeHo8NEB1q2bMlckrzw0UcfPfHEE2Y+DzCpwgx9z2ak&#10;70IB1YObN2/2cz4IXbp0kR9kqF69Oh0ku+r16NFjw4YNosA8kS7r2LEjieg0atQI/Xr16lk/EIPC&#10;jBkzRNkjVW8+CLt27ZLPjUMBljoV9PshQcfJy7K2U3/pqVRWr16dk5Oj2hTyOPWgphyU9CBTGfMD&#10;9pCgIn5GsIJQPUj3HTp0yPg2UQhw9OjRw4cPM5ylbSGO6sHc3NyTJ08ym7EYPHjwSy+91Llz51q1&#10;aqkkkwYNGhC2bt2aU48//vjDDz+ckZHx6KOP8kT+4YcfONW2bVvmK+SihAkTJpiZDFAgr5zlOU6K&#10;bC+AQLho0SKe16aiATPTKvYk4UHME1BNJUw2bdqELchWsJxi1iI/ESUfYTE14RSTFboJmRSuX35S&#10;CuWmTZsiwG4TkQX7WYEpFNMg1KhCUorN70X62GQhpFA9uGbNGiYQRTcKVmxK8gQ2yBKTybm0LcQp&#10;eZKsXbvW/HJ05YP1VRUDhJIehBUrVqhtzSuVKrT5IKgeZBJ7KmTgmcbcQBoW+qgezMvLYxpB6/H0&#10;Qnx8PPMbFXFj/vz57r+o6JshQ4bMnDlTRU6f5gmuJDdoBn6Qh5u0LcRRPbhz506aLn+jgMWLFyup&#10;uJiHTPPmzVXE8b1+UeBZTLh161ZCHs0kmh/HGeDO6GLSLaQQsr/66qsIKMunDzxVpk+fbqoorly5&#10;wrO4In6DtiJQPcg6lDsvkwmByZoITFYKCgqYgjC/SU5ObtSoEYlMXOgmBPlghkRK4CzK0oPM+KxP&#10;emSHFKhWrRpTPwQUKIGJUa9evbp160Zfi4JAJ9KDFfQruUGn5Emyd+9eWRJUOsxDmR6qZoU8JT2o&#10;KR8lPcg61HxlpfLBV/rYw9bxd5JU47N+kI/7TdTfRcwf2XBgvF7Df2SR7eKsP6eglppnyAFuI6d6&#10;cPPmzaxJ8D4hAp7XxwaYRt9ZPWiCRPdxSHfQy+qECV1IotWD5h9RjL+umPkCffNG9aC3TVh52irJ&#10;C7RPSTbcdwLhuaEk/8AbBmsTVnNTFA/dFMgOKXZUD8psRj0LbVC5ksyHMqF8vhAVFSVRUUCGtLQ0&#10;+STC+jSBs/LbxjyCkaOjo8lItEWLFiNHjuTZbWq5Is/iKvbJgo9tbGUCCDysRfDNOdsuKsz17D+R&#10;6SdVaBtbUD0IO3bs2B+MX0oMnH379lWVySCU9KCmfOgeDBTdg5pKRptgxZIUEx+k959WWL/SVW7s&#10;W3Wc2LaA6GEVu3HkTR9l7ZIiOJlg6P5eWMgepeHRBNPHxVs7sqT2MX55D4zdXB4bc674+q55kxy2&#10;Uojw9bbC4rP7/9PY68UwQSuvJ/0zCKmrDtn17TjUFNEx8bOO8L+xLU/vebsvFe6XGt9ftf968dku&#10;z8SHDzR2JqJGEv+6IPf6xUN1jN8JNHY1erd7fPhz/7jEWnbBPzlrfG1l68ywDm+Sci7bMG4SpD1r&#10;jM2iilMHDwzrMIkkbYLBPkqjTCaovpflsBW7mmkoriboj74dUXND7QwFziV4K5bEkixgKSyYPJ50&#10;43jsb3JqwYQ3VYp5kFI2EzR3ejK2jirbkW1s2WVFjUKM7btm2hOtU+YeXXKg4Nglyvvhj451GHt3&#10;ZcvPaJb9KrwcXw1x3p+tNDya4NkF+K2BhgNb+ml4B68maHk1cT+lmqDof/6Tk74dh5oLdnvy6gWl&#10;GTjXd7MMl+fuBYtXpoV1GHTibPH1i4XUnpprXmaHN7nMc/vWhpfDBI2dw7KtHjfsgxRuqrE521Lj&#10;x1ANw+Luvj/FusdK2c0Er1819o4zEh2npHASTRM0d5ZzmKAUguz4nVSVbg+lHFpi1K4SS9QsszZN&#10;UApXv+cqh90orUSKKmm/sfGdKk0OaRIll9UEbyhLp4Z1nSHiye8mWnKAuLjGoKMfxIEdmoDRJhjY&#10;oQkYJxPUaG482gQ1lYw2QU0lo01QU8loE9RUMp5NMCMjo6Cg4Bdz20uQl9B8UKqCR65cuaIkn/ip&#10;FhR8XAinpEM2b95cVb6cUSVwNcFz585hfAcPHjxw4ICPbUSFY8eOkUXULl++jHDS/IVNOWvhkiIV&#10;AfruyhbcbNlwRMW9IEVdvHhRxcsLFZV6vSjQJDrn9OnTVWVb09DH1QTpWYY4HS3f0ObW+gB7ffvt&#10;t9Ek48MPP8y9+fLLL6dOndq+ffuXX375p59+Wr58+d///nfcxocffnjt2jUKpGTrNVbu6FdffUXe&#10;wYMH33///R06dGjcuDHR559//u677yYFedCgQa1bt7ZOPfvss5xq06YNspQ2e/ZsmkG9tOeBBx6o&#10;X79+bm5udHR0q1at0HnyySejoqK++OILam/SpEmLFi0YYPPnz3/wwQc7duyIAsWSuH379ldeeYWo&#10;XJcPqIthw/jMrjrbtIc4riaYlZWFCWIcDHQcm7lNhC/I0qxZM7nf3N1Vq1a1bNlS3Akp3Om+ffs+&#10;9NBDnTp1ojTMDh2MhntJFBlzRO0vf/mL7EKdmGj8IBJ2hiblIA8cOFBOyUbfnCKUFHQKCwu//vpr&#10;BGlJw4YNrXDTpk3YYvfu3ZHvuuuuiRMnIkDz5s3T09OpHTvOy8uTMZCQkCAmKBflDSrC7mn2/v37&#10;q9DeGSGOh7kg3mvv3r10NCNehn6pcEeLioouXbqEwE2iEHs6oURBdFTkovGbeUTFhogiEEoJomY/&#10;ReIdd9zxzTffPProo6QI9tLQlD0FJDthfHy82A1nmcyRgmAvX1KsaKkwMhlgu3fv9vElKwt6UlMq&#10;npcj3KT169dv3boVR1Judu7cqaQykpOToyQbHhM94lKv/xlLBc+H5Wn/F1w8m6AmiDi23QyTPSRV&#10;xL5ZYnqSub+k+rF0zpGmxCB90y+U0SZY4WCChiGlJ5lmZ3z91ky2hDyHORomyH+E5ouAhrEa/9/s&#10;uF4kK0dWuPn5+cyNzobMLsAhAh1y/vz5n3/+2duWxB5RJqhw9YKIIlgmKJhKphdUtnvT4mqCLBLP&#10;nDnDcuTIkSMn/NhGuVRYGi9cuJClcbt27VgLS5ksStq2bXvq1ClkSWGNyfLWirowadIkysEIYmNj&#10;maeqVMdPdVjCoUOHWCCjKYmCXQ6cY8eOUcuePXuqyjZ+oY+rCa5cudL+uaAsYAOBQlJTUz/77LOp&#10;U6f+13/9F1UwtjMzM2+77TYs8q233lpiIh/1EXKPH3roIVFbvnw5i1BKGDRoEAvbkSNHXrlyZcOG&#10;DbNmzUpPT1+3bt3/+3//75133unVqxcVdevWjVwffvhh06ZN8eLyq2QUgkXWqFEDWdpTbugKYBhg&#10;0wyYKrQNXYjjaoKbN29m6YcJnj59mh6/GjAUIj/+IlEEor/88ktERIT8EAz84x//iImJQWjYsCG+&#10;8JlnnkFGzWoA0d/97ncTJ04sKipatGjR4sWLMUSy33777Zxq0aIFDZ42bZrkuvfeezE7+ewQa8aC&#10;xaalqEBgGPAgFhOsKtt/hT6uJgh4F3GEwdoJ3b73HkjUnuhR9phLQJaolegieIsGCOVg3AcOHOAp&#10;LH+c1ASOBxME+XkvnjWrV682dnPXmDvab9y4MScnh84B1VOagPFsghrNDcOrCTLuQ+enOkME5ieb&#10;Nm3y509zzjg+c/bvs5Uktw+kJSXV2BbQ+uqwAUUqqSrj4RpYkbAcZtIDTL01duiTgoIC1iX+7z5n&#10;brNpgAHlmXakPnZWH/gZBmqkO+zOYYLqE0REuwkahXn4TLEK43oNzP+Y7hw6dIiOPuPHj8X6Az0l&#10;Qnh4uAi+6datmwh33nmnCPD5559PmTJFRSoPViQsRFgR+78Jp2FHJsiGqZmIuTlixikxVDEyDE4M&#10;l8DFBB05zF9nNiNixGZ5VRLXpmdkZPD8DeKHMkKvXr1iY2MRRo4cSVizZk3ZWRR54cKFM0yGDx9u&#10;qJq/zCbChg0bGA/0L/KSJUvS0tIQqlWrZuUVTSzbSpHykfv06YMg1K5d21KIiIiIjo6W9LJi/1BG&#10;fy4YLDyMHsb3wYMHCwsLWRTT6RWEn7u2eoTmKcmBx9Iumq94CVYWe2JZuXLlyrlz53gWMy+sKtvA&#10;hj6eHfi6det27NjBfWW4G1vHakz27duXl5e3ceNGZNVTmoCpwnMIzc2BVxNkrIfIr1qFCOvXr9ev&#10;JlQEria4evXqa9euse47efIkocaCDgEWxSxHVGdpgoGTCWZlZTHXYaJz7NgxMUH526idAQMGKOn0&#10;6fHjx/fr109FvFOrVq2kpCRCFS+NIUOGED700ENdTSTRH1g7o9+xY0cappKCB73BEi0/P58u2qW/&#10;Rxw8nExw5cqV1icyPlaONWrUIIyKiiJs165dXFwctwRmz55dvXr11NRUwgULFpi6BhQVHx+PfSDU&#10;q1ePlJYtWxJ26dKFUH62j3QyGtrFxSNGjCCMjY3t0aPHmDFj5s+fj+MhpVGjRvLbd4sXLyZLdna2&#10;1IJMCFQhcEoKseeNjIxE+Pjjj0WTkAshL4WgQwNoCYm0zd54C5bD+jWZisDJBFkCy+fSjHjfHwpy&#10;C0XABNEkGhERQRQ5MTERoVevXuZ5g5EjR1oK8uGc/MqQfKonP3kcHh4uH/uBFL7E/JljgbyYC4VL&#10;Fjm120QEQ8n5x47kA0Kw8kLNmjUHDhxIojSDK6XeFi1aIGPxNINBSOGMrk6dOhmZbWCFlglWoV+W&#10;CX08LEe2bNkib03zONZYHD16FJPF3FmlqZ7SBAMPJqjR3Eg8mGBmZibrvl80bvA43r59u/5cOri4&#10;miDGx+MGmJurJ5DGhAcxk5PDhw+fOXNm1apVqr80AeNkgvRsbm4uvXzy5Mlz585d8MT06dNFyMjI&#10;SE5ObtCgAXPHtm3bMtPn3jBVZ+5PIgosDlCeMGECAsqS64cffhAB5UmTJnFrWRA8/vjjpMycObNa&#10;tWoodO7cmWh6ejohsqyyKTYlJYWUP/7xj7fddpucatasWcOGDZGpQvRh2LBhIrRu3ZqQxtSvXx8h&#10;JiaGcPDgwaK5aNEiclEyV0GU5Qvh5MmTCb0hHwpyjfoz6iDiZIIs9HaZ3xo57f01GVnwAitZWXXO&#10;mzevoKAAYd++fawu8aDfffcdUVmfygqUU4RgrXO3bduGLDqbNm0il6x2MVlZjc6YMYNQlq6iRogV&#10;SsPQl2W1FCgKgrSqf//+VGq9fYMPI5wzZw5Lfskivwws6a1atWI9TsqYMWOIesS+ItavyQQR1wfx&#10;mjVrWA4fP36cEV+ksYEXZGTKp5jr1q1T/aUJGA/LEVi7dm1WVla2xgaeb8OGDdr/BR3PJqgJKt6+&#10;O1LKrjHymrT1Tn+0etfar3ekrdezzazeyUuVF7ArEQ8Xw7Pmst5Qxg06hLlgWTeUAQ/fHTFufLRl&#10;goR5jlDsTKzOtwlaIYkiy/v9gpVLBE6l5plydKoR4ZS0IdRMsHwbysyaNat3796sD1TcOx51/uqA&#10;xZBK8gLNQ01FvOOPjh1ZTvkD63cuYU8ZN5TBPgQz5vCIDhM0JPN7cQgeTVBlSUo3DMg468EE5RRY&#10;37CzUiyjlChxa0iIrikmiaWaCTcaJxMsx4YyNF9JJtWqVfvyyy+bNGly+PBhQlKaN29eWFjI8hk5&#10;NzeXsz/++OPEiROxdTOHUcIbJsisf62wQYMG3PJnn33266+/JlfXrl3JLtU98cQT27dvJ8vQoUNZ&#10;GbRp04ZEoXr16oQJCQm0f/Xq1T179vzss89GjRpFdNCgQeQaMGAAGT/66CNahTBt2jSp2jfGH5j1&#10;hjIVg5MJlmNDGaw2LS0NfYyPqPXmAdnlQxP5GAXTQV64cOGkSZO2bduG4PHdApEllLcWKGTGjBk5&#10;OTnDhw8ni5ySvNQ1ePBglgjW15HkAyCgVSztScdDx8XF0Qb53IeqicqnNkePHiUdTeuFBt/YP5TR&#10;b8oEEScThKBvKFOhYEYV9HagO6dsG8qoztIEA1cTtOBZozeUsbA2lFG9owkeXk1Qo7kxaBPUVCba&#10;/jSViba/CmVFWEy80zGunO9aJ8XEp+YaAoWYCWUmfZy9Ja+8Oj1DnbixuLRf21+Fgv0ZexsHjmV/&#10;5Qb7S1qq5OvFZxOeSwgfOF9FbyA+7e/qMn34f6zJWKT6zSue7c92D3YpeenUsD5zvp4whmjsmG/M&#10;UwYLJo8n5eXp6139X2n6qX1c7dXJ/gxU1WimF+f8Z0x8yw+M3xPd8H8fhsfE//a5MceNH1kzQK04&#10;fxUKv315/CWVdv36xd0tn34FPzp2wW6Vcr3w6ZcTUX56ckk1y6ankjGsQ6KlJpVaaPsr/xFk+4uJ&#10;H7c0F89UJyb+qTn5pM0fnhD+3D+45WvSDDtztT83/fRxiWHPvOuib+Fif8U7vgyLSUbA/sJiBpLr&#10;+GmjxrDHxpwrvn5w1RxKOGxqIoR1eIPENdPfDYsxfpjyevFmEr/eVnj9YmGzDvF13jfeVWscE//u&#10;qkOc6/1MfPR044vVP/wtITxhBmZ8bt9a9H84bWRFMP5zoO2v/Id/9mefdamutwQn++vwTzPlet70&#10;UTJN5JTDB11/zN3+POmflSSbvoXz/M84MguMdOwv5vM9popTCenjElp+YnzqSaLj78zXn4qJn3/6&#10;+orxCVEpm1WS4xLwml3SlloNdgH/PdX8/F6ULbT9lf8I+vPXTHGyJ0kB63laVn0Lt+evAk0r3V6C&#10;t2JRtmcBpXBxd6PHlGWPXVkoKb/tUGLukgXB+M9B8O1v9IvPfJXtmujjSHnxmZSlCFP6GsJMQhcF&#10;96OsVfh3+FO1k04w7M94kBn/e7Enyxt19zT/MwQv+jiq8tmfVQJPT8v/2YtdVOzi/7arJjm4dHCp&#10;pOARF+Urh0jGstlfxvvP0NcZthQ/D7txSCG7ri77aoibxSwd2ndIshVFwbRCX8eumX36vj/FJdH7&#10;gUH3QSjfVXg5gmN/3Jje84yp2yOPJaj74cmeVowfqOZzxsSrdPsz53+TXPQt/LE/r/O/kmnlMCPJ&#10;0/zvtzHxCfOMR2zOvElhMaMQuMx3V+1HO3XYIPTLZn/GbXPcb7EhQmwI80K2dCTkGD3TuDfcaRf7&#10;S5mZjB2I/RFFzTBKinXYn/g/FDjluMHqNqc4DFSs07I/qYLQqg6Fvi8OVSWr5jnZn5RghWZdU3Y5&#10;VSdhSS6HbIWWjrq6ctsfD6ZmcQnhcW+yxlT3w5M9AatRFLytfw3BWd99vWzhj/2Bx/XvpV1LWcY2&#10;+8unKgk8rH8vPt3bsLNmf0lVWS/ujoxLYPH79eajh/9vbPjflpCm2u/Ai/1lG0Zjdbdx22Ympyyd&#10;wt2VFEKxSJFNB6OUXe1vqWFhnBKLMU5J4T7sj1MvDpUSJF3KcbE/qU5sTtQMhRKfatiNUbVjCKnD&#10;vATlEY2KVLq9/btIf3+KUZrjrKPkstrfDYVba72liA0F641FF4sJLp7tz2ENDosx75MYnHU77aHc&#10;TtFxtz+5bSQSFSsxCncYmW//x1kyio5lXlIFIfVyStybR/tDkKpLrmjmTIds+T/jAq1KxezMK1KD&#10;jRSXASlHqNnfzulvYity1BkctM+WK8H+9OHPEWr2VxXR9lf+Q9tf4Gj7K/+h7S9wtP2V/9D2FzjO&#10;9qfR3Fi0/WkqE21/mspE25+mMtH2p6lMtP1pKhNtf5rKRNufpjLR9qepTFzt79q1axLu2rXrp59+&#10;Upug+IFsGbNy5UqJCi7RclNx+9GUqWQ65OTJk9JRmqDgwf8dPXp048aNxcXFv/zyC2GpXLlyRUn+&#10;IfuaVUXoEOwvI6Nyvrl9U+JqfxcuXNi7d+/58+fpaB8UFhZaP6frERSs0AfeFErNGBSkFt8XApZC&#10;QUEBIYaofzIuWLjaX2Zm5unTpw8ePHjkyBEc4XGfYKYioHn58mWyW1lOnDghgh3O4kKkoqKiIpXq&#10;4NixY4SSEU1GAp5VCuSUe4H20iw1OeUP9gLJjlWpiHdQo2cAK6R/pGpNILjaX3Z2NjM/OpqxfubM&#10;GdmD0QVJR2HBggUzZsxA4N689tprMTExGMSlS5e4l9whDAg17Ax9kQmjoqLat2+P5rhx44yyzEQc&#10;DFC74WROnhSr6tmz57PPPiuJ9lNkOXfunGSkNIq6//773377bVEgkbOij3zx4kVClGmkJEpGykGW&#10;RPSZ77Zs2ZIoZ31AFq4U++MRwUAlryZAXO1v+/bt1q/TcPN8g37jxo25nV26dEFu1qwZYZMmTURo&#10;3rw597Vhw4bIDz30kNhlo0aNiAL+skWLFgixsbGkv/DCC9HR0Rg0pf3hD394/PHHBwwY8PDDD7uf&#10;euqpp2bPno3R2Eujlq+++qp3794LFy7EktBfs2bNE088gWlKA9LS0rB7UpBpGFVjbR988AENa9Om&#10;DYl/+tOfKF9dmBdQwAQZnHl5edr+goIH+9u/fz/3hr7mBntD1hDYUMeOHcl1zz33EN59991Tp05d&#10;smQJS0UM6KWXXiLx+eefJ5w+fTr2h9C0aVPsAPtAFut58MEHCf/1r38RtmvX7tFHH0Wg5KSkpLZt&#10;27qfys3NnTt3rjzu7733XqrGC6anp2N/NJ6qN282vpp61113iT4enRQMDgN67733SGGEYECUACxp&#10;aRKJNIOoXJ03UMALYn88IrT9BQVX++NW2e2P55Q7eDURUGAK/+GHH2Je5MX+/v73vyPgnLjrlIPr&#10;Itq3b19C9AnF5shoybgoCsR6kDEy3BsC8EB/4IEHEKxTTz75JAKPP1IwBXJZ/g/bIhG3jVlY9vfI&#10;I48gZGVl4dGxP7Jgf2JD69ev79Sp05133okCno8Q+7Ou17pAOz///LPd/vCv5NIEiKv9cWO4W2J/&#10;quN9QhaeiZJXnqd4l/vuu0+m5zydCbFLQlEWHWRu9rBhw5i98QQk5ZtvjE2csBjuPQWSPnjw4A4d&#10;OthPEUZGRuI+Lf9nlUb022+/5eFItFWrVvhXLoQnOwrSBpwoFcXFxSHTQjwrlorzpm3MMvPz82Ua&#10;YFySd+z2h1lTlCZAXO2Ppxudi/WwaMCpCDw6leQJbowIeAiJUo7MpbijVgisRUTZKhBNbiqChKIp&#10;icgStRTwssnJyX/84x9RIAWsqkHUREABH9y6dWsEKYSqkalXSkYmRTQli6j5hotiZMrPgchl+oaH&#10;u8Y3rvYHOAamR5ggjzMo94ca3rB/zuIRH6fkrquIA28tdP+IxyPu2b01AM+H8TFEQfpKEyAe7A9w&#10;gdjmtm3bpK+DS05OjpLc2Llzp5ICwEf5HvGzUtS2bt3KY12e8pqg4Nn+NJobg7a/isb+E4TG71YK&#10;1o6OQJTQ8ROCjl+vNBGFmxhtfxWN+gFL+SVU+XFUIFGZYF6q/BSl4ycp1S+1ij6UaN6MaPuraEp+&#10;QBUzsuzPEjA7MS9lf+lJxq8G2+zv5saz/TGFz8rKYtK9d+/ePRoTuoIlSEZGxunTp6+Zb0n6h7I/&#10;wd3/yXMZHP5PcevaX3p6+s8//3zO/BlwQo0FHXL58uXjx49jiH6boKv9CWJ8zPMsI7Pbn33+Zynf&#10;lLjaX3Z29tWrV0+cOGF9ShcgBQUFRx2oJPPTNSX5AS2hEIRSc1GFaFYQ0oBTp07RSwxR1WUBIBZ2&#10;K+N6/Zs2bdq9e/fBgwe56/Q1tzNAioqK2rVr96c//el//ud/kEmh5Llz5x46dMi8p0YVhYWFR44c&#10;MdUN6xFB4FS3bt0uXbpE+saNG1euXClGoE47IAWzaNu2LZoqyYG7crmhqPz8/P379585c2bdOmPT&#10;Y02AuNrfTz/9xEQHR8LtlOcvYSBQ5qOPPopPRXjkkUewbPlb1vnz57mjROVvaGPHjqVGZKqmUm4z&#10;iQhMtpYuXZqZmclZ+TsyjocWookRIGOghJQjf1uTRGyUvJSPmsigGlReKIHCqe7w4cM8f1etWmX0&#10;lyYwXO1vy5YtjG/uGT2OBXBHA4Qy77jjjg8++GDgwIELFy588sknExMTKR9fyNMHoUaNGugkJydf&#10;uXIlISEBSxo8eHBcXNxrr72GJUkJkZGRhHXr1iWMiIjAFuvXr3/hwoXf//73GOiLL76IqTVr1iwm&#10;JgaFP//5z5s3bx4yZMhnn3321ltvLVmyhBmt/LU3QCiE6nDV2B+emLo0AeJqf1u3bsX+eNDgn4rN&#10;9/wChDIffvhhETBoeduFRzC2hYxTkRQMFHPBqm6//fYmTZrI2y5SAs3A83HX5ZWT6tWr16lTp2bN&#10;mliDlNOvX7/f/e53ixYt4vk7Z46xKzyJ9erVS0tLQ4aUlBS8o5QWCBSi7S+4uNrfhg0b9u3bF1z7&#10;w8Lk9hOKtfGQJdq+fXt8mKS88cYb1Dhq1ChOdejQgVMkmgVcxS8yJa1WrRopcNttt2EEmBeloUxK&#10;165dseM777wTQyfap0+fbdu2DRs2bPLkyWaO61OnTtX2F5q42t+aNWu42dxX5jo8cTDBAOG2cc9U&#10;pLgYmRT5yqakSwoWj3zt2rWTJ09KFkIjgwkyz1yRaSSzQ0IKEciFIySUAhGYPCBg3GQEBDNroOC/&#10;aQbzv5ycHEap2WGagHC1P4Y4kyc6lzuKKXBHA4d7piRPsj10j1rYU7ydtdI9RgOHxQemz/hcvXq1&#10;6i9NYLjaH86Du7V27Vp6GSs8oLHBujs3N5eVr7yGqAkcV/sDTJCQvmYtTF9rLOgQ/fJfcPFgfxrN&#10;DUPbn6Yy0fanqUw8259+/8odumKn+f6V6iO/cbzL4udrLOr9UxuS4vQeDRjvyFT9N7Q82J9+/8ob&#10;dMhlx/tXqrNKJd14kU/JdHdYmFijGTNMyiEbRmbKYm0qar4s6GR/6g2u6FT5HxOs0nYoF19C0N+/&#10;upmQDjllvn+l+ssPlKGY1kOIRcm7pSJjPdGpdt8m1ma9KYjt2u3PkMWP3pz+L+jvX73zzjtKKiiY&#10;MmXKBx98oCLe+avJrFmzkPPy8gi3b9/+/PPPk5cSTJXKgQ4p9/tXuD2cmViP3f4E07YE08JMqzRl&#10;F/szycP5Jd2c9hf09682mCAsXLjwwIEDkuibbt26Ee7atUsEqFu3LuF9990n0UqBrijP+1fG89cA&#10;J0dMZNOqQD1/TSsyjAwc1mZqJhmG6mR/huUZmHZnZr/Jnr9Bf/8K6tWrR1i9enXCdu3aff/99z/+&#10;+OPEiRO5nY899hgerkGDBsg4OVP9cvfu3UWge1kDIUgJ5CXs2bMniaNGjULto48+IuPQoUM3btz4&#10;5ZdfSuEooFajRg1OkfHdd99dvXr1oEGDSGzYsCEGZJVfVgJ//4orsnyeBlztL+jvX0H//v0Jk5OT&#10;CTGRqKgozAImT54cGRnZo0eP2NjYxMREU9eAFBG4W0wGEFAmJO+MGTMkr2QkccyYMZLSvn17FEhZ&#10;smQJYa9evQghPDxcFObNmzd69GjKxBPLqbKi338JOq72F/T3r4QuXbqIgIlMmjRp27Zty5Yty8nJ&#10;wRQaNWpEpREREaIAnTp1wuwmTJiQlpbmYn+0auDAgdgBj2axv0OHDqGJWWDfdvvD7Ahr166NPldE&#10;UUzgsFoSa9asSVgOtP0FHVf7C/r7Vx5hLqWkcsHcVEkOPBbIRFYEu76VWA70+1dBx9X+IOjvX900&#10;6Pevgo4H+wP9/pVH8J3y/pXqJk3AeLY/oK/1+1cu0CGqdzRBwqv9aTQ3AG1/msrEs/3l5eVlZWUt&#10;W7ZsucaErtAbjlcEHuyP9e/Vq1d/0bhx7tw5DFF1kyYYuNpffn7+mTNnTpqc0tiQDsEK9Y8PBhEn&#10;+1u9ejXGd+jQoSPmjw8e09hgZB4+fJiewQvu379fdZkmMJzsb/v27fLjHwUFBYx19amrM/fee68I&#10;derU+fDDD0X2wZYtW8jStWvXQYMGqSSfdO/enTAsLIwsMGPGDEkvlfnz50sW8qqkoIL/O378OINz&#10;z5492gUGC1f722v++CBe8MKFC0VFRYQutG3bVoQXXnghOTkZYdKkSdzyjIyMzp07ExWFl156yVC6&#10;cOHNN9/EbSD88MMPhB9//HF4ePi6desICwsLd+zYUb16dfkRw6eeegqZ9MTERAo0Mpts3LiR6MCB&#10;A5HHjh1bt27d1q1b16hRY/LkybVq1ZowYYKoSflAFYTDhg2rWbOmPW/fvn3JRfb09PTevXujRkiN&#10;2BPujXoff/xx1Bo2bEhGoyAbdMX58+cZk/qPv8HFyf7k5asTJ07wiLni5VfNZQ4+ffp05BEjRhB2&#10;6tQJr8k927p1K2d79ep18ODBRo0ameoGCxYsiIqKev3115ExF0J0CMmenZ2N8OqrrxJiKITt2rUT&#10;uYcJcrVq1QhHjx5NGBcXJ2ddQli8eDEytGzZkmjTpk0J7XmnTp1KiAKatBAZC6blpDCQ5IqgS5cu&#10;XIXIdvTLBxWBk/1lZWX58/IVpobbQBg5ciShvOm0b98+wsGDB/OEIoU7RBSwPBE6duxIKC+npKWl&#10;EZKdonjWYwdErZdcCLEJQkHeZJHXt6RGOWsPQUq2kLdj7Hm/++47QvRFE3uSFPlLI0JsbCyJMGfO&#10;HEyWFDuka/sLOk72t2bNGnn+igNQHe8G1iO3UKyhf//+eDuewshilzzmCC0wMu76vHnzkF3sD3eI&#10;o8I+WO6I/X3yySctWrSwrAoWLlzIKbGnstqfPS+P9dq1a6NvaWLrkZGRXDWGFRERIQ1gwHAVpIiO&#10;hd3+NmzYoLpMExhO9kfPAtM15tq4QCY9NxMxMTFz584dMmSIipcRxiRPBp4PmzZtUv2lCRgn+4Pl&#10;y5czJWJ6lJ+fL587aAT55hETVoao6ixNwLjaH9C/rE8Z5fS1RpAv5OvfPA86HuxPo7lheLY//f6B&#10;C/r9gwrCg/3p9w+8IZ99qm7SBANX+9PvH3hDOgQr1H98CyJO9qffP/CBfv+gInCyv1LfPyC9Tp06&#10;w4cPJ1RJ3tmyZYuSbISZLxbcc889M2fOVEkBw2xVSadPR0dHDxkypF+/ftWqVVNJbqCjpLKA/9Pv&#10;HwQdV/vz/f5B9erVRcC2COVv/Dt27OBmI5PSuXNnLGzu3LmtW7e+7bbbSKlVq1azZs2MPCacFSE8&#10;PJzw+eefR+COIjdu3FjeXZDXGighPT194MCB8pKBlJaZmUkJY8eORU5JSUFGh1N169YlBazXI6Q9&#10;3377LTrTp0+XlxLglVdeEeWGDRtKmb179yaUjH379iV0h67Q7x9UBE72V+r7B9xLJZlYf+PHa8rf&#10;+DFfsosaiXFxcYQwe/ZsI4OthE6dOlELXlASx4wZg3DR/M03ea2hXr16ixcvpjQWnmvWrKEQCq9R&#10;owZCfHw8CliYqJGCILQzocBs882GqKgoznbs2BH59ddfnz9/PlVwFoMmHXr16hUREXHw4EF0MC8e&#10;smYxHtB//60InOyv1PcPrJcJ+vfvz/2w/42fe0MoKdxgwt27d8fGxiKAnAU5BfJ8tN4JwM9JOvNO&#10;+SMvhiV/qKUcCUG26WAaQCh/REZNFASMTwQcM2GrVq0IKZOQvNJUqsPcEYDn6cKFC7t06YJJyYsU&#10;3tD2VxE42Z8/7x9wR7mLcv/E2rgZtWvXFlOTv+Jbt5l7RkgKUYEoREZGcooo5kJejAAZi8ShInCW&#10;RI/2N2/ePKqQ3WQs+yOkTEKw7I9WocAzGgXZ3IjskkWUmUuIjUKjRo0IZXcYb9jtT79/ECyc7I+e&#10;hZv1/YMAYUzq9w+CjpP9wXL9/oEX9PsHFYGr/QH9q98/cEG/f1BBeLA/jeaGoe2vwkn18vsfsgu5&#10;d9SG4xLKnuP8b+5MXvoevmaFBiruBZpWuVtHe2if/vEZd+gKpiXl+PEZ99//wHZkL3zjRKqxnzgp&#10;suE9suyLbxqmYX9GuonDhpPE/sxSDX0xRTkHZiUGDlkZsSrHtHf+NyPR9t3MCU39G41rrfrHZ7xB&#10;h1wu64/PmMg9BpGd7C9dWZ6EDicnRuPL/5n2ly7GbeQ1DEttnC9YsilwKlpkapdT0gbCEPJ/TLSv&#10;6h+f8YJ0yKky/viMhdxvsYDg2p+SPdufFKLsT5BToWh/5fjxmaNHjyYmJs6ZM0fFvXPo0CEl2cjL&#10;y5NfmwGV5AVRQF+i3qAlHivyhj+/hyPQIfIRzJky/fiMYR0GGA0xrEcQ+xNI92F/kgXB+M/p+avs&#10;z3EKnIxMkKhRviMqglGdIz1Unr/l+PEZ+WWYkydP9unTR1K8wRUqycZWExXxicfs7tSqVeuBBx5Q&#10;ET/wU5muwOzK/OMzNwjD84GfngxNJYUATk2R9w940NDj/vz4zMaNG+X3YYQ33nhjypQpFy5ckJ+I&#10;mThxYkJCAgUmJSVxlssmrFGjBgq1a9c2c1xGbcCAAWT80UQSp02bVq9evaVLl8bGxhIlC/desqOP&#10;sH379sjISKJNmjRBllOAfZCrffv2yNXNn7sJDw8n7Nq1KwVytmHDhpL49ddfR0REWMX6Q1HAPz6j&#10;ccfJ/nBFmAsPGt/7H1jwVOJOiLxt2zZ5byAtLY2bDdHR0Syla9asKX+T5U4TEpWzRh7HX3VFtr4W&#10;LiWIQCi7F8g321GWcnr06HHp0qVly5YhSwpQIxkxrJSUlE8++QRlmoc7x25mzJiBHcvfl+XP1tIq&#10;64dJSkW/f1ARONlfOX58Bl/CXcFQJk2aJPaHUQ4fPpwS+vfvL3/Rj4uLI6xWrRqh/Mnf2iDBND9l&#10;f1gwDZg1a5aL/eEs5T0GZJQt+yNs0aIFJm63PxEkhYyEUpfULimSV9KtvKWi7a8icLK/8v34DJNF&#10;HtYq4oBEEXbZXs4TNaaYEnUH01eSM7JdkDuSjmuUqG/c3+2zt61UaDwXxfwPi2eUqi7TBIbrVLRq&#10;/fjMe++917FjRxWpYPSPz1QErvYH+sdnPILbZvUTYivfKo8H+wP6mrWw+ZsrGgUdonpHEzw8259G&#10;c2PQ9qepTLT9aSoTbX8ajebWRXtAjUZz66I9oKbqsiIpJj7M9zHuBu8WJU0alZqr4unjjGZET9+l&#10;4jcEqdTX8cy7cxwtvLnJmz7KuF7vZuDVA67JWKQPfVTooUyt/Ii7mVq5XyRwxtUDVgriAZOWqqgr&#10;+795zGjkmx+ZX2G7uQnIA16/ukwf+qig4wZ7QC9zsV2pfZydxdKpxoDp+mbMM0a60/HMR+uKlZZB&#10;wYq/PpfgovOfg981nYv3OWBg5dcZ/GmS0eBSPGwpHlBddcJf1Z7mEn03adxAq6Kn5uQbZwrWjH7Z&#10;tQ0c4S9/lFlgZjVR1/jhnCTXi0qIHL/ipNIyKN4xv4v7hRvXNX9nybUXpttaYh3hz6WuOK00DDz1&#10;j3kkxEzPsQrTHlAfIXoEzwN6PewuoGweMCbxjZV2b1ScPs4YbOHjHW/A586JRq1D8iynLcGLt6QM&#10;M7OX5gFLLV9N00ZN3eGk5l6+R7x5wOKzx3KWzhQf9NtxK86qZNUJYcMXOVJMts5s7KENeLEvjWuP&#10;Gfb+VpUi1YXFDExaWqiSDIp3fmJ6n8RvDpvxswsmhRONm7zI5j3h5KLJvyW9w6QfTAe37/M3jVxv&#10;p9trPfvdRCNx4PxjEj+9qDvRmLEzXLZkd/Sb1T/aA+ojRI+QngP2meOyQHQZSCvGGw7LrTRYNzrO&#10;aQR69oDlL3/zu12dyveIwyW5HY+9HjXgfyfN23rcyae5dYKJ9za4tlaq++377l+Ql9aOnLoDec9H&#10;CR5qEZx6qTgnNcGoWh2PvR474ouvf9p/zqnNFhdPHT6ck5n+4zdzxrw9vuXTr0guqxbtAfURosdN&#10;6gFzpvamwJDwgB59jSeC4wGjUjZL1Ia9tX57QIviswd/Wpr6j/+Ndfi1sA5vfiQXXuIlE3773Min&#10;35425B9z5i7btK9wqSwLKtgDLh3a98VnjOP9Ka6nKuLITh5tVNfnq2zXUxnvm8148ZmUpZIy86sh&#10;njWdDmn/kORdKmVKiq0QKXP0zJnmKSnQipbh2DWzj1GL1UXer6Lsh2qw7QhKsdZR/qt2PnyVc4M9&#10;4JaUwcZIcF7oFWd+VMd5wPjpobytUtW6L2APqMp3W2W7l++RoHjA0lbBiaMduwNLde69IWv28L8t&#10;kT4vZRUckzzriBEVz9s4bbt50qJ40dtGLTGf7yHixa9Z/VOxHtBp+Dm7HoetO7kY0TeHqOU65bB8&#10;kEof+pXpNaQQ5UFKDl8ekMPM5eoB3RQ8tqHEA9r1zVOuY9hNwTnFW+Pxgy4eUEXlGJphFm7rxmRH&#10;J1un7IetS4m6+VYPV+2WbnW+J2XbVbs8LZyiSk0OhyW4XJpx2NtgHTfYA7qurcyjzrgVX7s4Cz89&#10;FHgucOpzhhCwBwSPfwkZ9+VbznNMjwTHA0JZ/hLS8u2pMR2c1MJiBnaZU/JHCQjkLyFOf+Lw1Plh&#10;Ma88krboXXOmqf6SUwEe0DY2lKE7hmhJ1NQZ0oeoMSpkzFhTIRcHJOkqsWS0y7BUI8dthFuHqJV4&#10;riFDU4zmiaZHN2FW4TKqbR7Q6QKNU96v13Y4eRaHL/AxB3Q5ZbtYp9qVWkk7rUM12H4oB+TcSNWw&#10;Ev/r3Hhvyp6aYcpSr3sf2vS9pZtV2I9geMBbj+L0/sZQnzjf/lfRysbVy1cpyuYBXac2cjiGqBrJ&#10;Q9AxxrkZ7TPaGAMyxpzHgwwVzx7QWdPmO8yzJYfU6ORxSjRviAd0bpuH9lSgBzQrVV3n0lfOjfSW&#10;7k3ZcyfIrXS4Wtc+VIdzm13KcTq0B/SFWmUnNBu/NKfwopFysTBnwT+bmZOsUPM1t4wHdB7t5uFi&#10;4o65iYxtpW8fAA4FBtL7PjygcYhfsB32ep101JjkcGuhvRD7OCxJN8aqfx7QrUA1zh0+iPanOLVH&#10;5TUOLtOlbY7OkYyOC3eqzi8PaEStilSKS9f5arxnZderLmmt5dCNw3aB5uHkHG1HSTm2Q3vA0ig+&#10;vvabVwcM+q0sLTskRg7430kLdl9SZ0OIW2gOqA99BOvQHlATCmgPqI/KObQH1IQC2gPqo3IO7QE1&#10;oYAvD6gPfVTooUxNo6k8vHpAjUajuenRHlCj0dy6aA+o0WhuXbQH1Gg0ty7aA2o0mlsX7QE1Gs2t&#10;i/aAGo3m1kV7QI1Gc+uiPaBGo7l1KcUDXrt2TUnXr1+8eDE3NzczM/Onn37KyclB3rVr1+7duwmD&#10;y86dO5XkLN/0cLE3+Hor4vZBXl4e5gFZWVmrVq3aunXr6dOhtKGdRuPArzngkSNHli9fvnfv3uLi&#10;4suXL58/f/5c2fGW6+zZsz5OKckm2xN946Lpf0YXXJpX7nJuEVy6C4PBbPbv35+RkYFPVCal0YQG&#10;pXvA7OzszZs3Y8c8xo8fP37UBlE4duyYCGWFEvCtKuKAFEkktKrwkxMnTijJxuHDh6VM4eDBg2Ut&#10;1rpAEShESrCEcvcAJdibl5+f7/ESbhhciMeb4icujZfSpIswHkxo+/btLCB++eUXZVsaTWVTigdk&#10;RYP7w3xZ1zAHtNxHQUFBYWEh4cmTJwn9hBEiAiUwHr755puBAwcy3s6cOSPpLLTfe++9v//978j9&#10;+vVj1lBUVCSnjCFl1muv0S6fOnXKKl/SaTYNHjZsWEJCAqUBwssvvzx9+nRqt0oTZS5HBEHOkkiZ&#10;lCwpXDsTnLFjx37yySd0zvDhw6dNm8YER5RFh9AqUFIk0d5dlGm1rX///tK2V1999auvvqJhKFhY&#10;BUpLrCjYOxNZdOSsJFrKhFZj8EpWoosmIbXTOePGjeNGkAKSUWoXuVTQlB5DnzLptAMHDmA8wFWL&#10;ExTr0mgqnVI8YFZWFh4QP7hv3z5GrAwV7BjUIqe8UALlP/jgg88//zwCxRJ+/PHHUVFRzDpxK1IF&#10;zpF0GvCvf/1r0aJFTB8uXLiAMqsqziKjRsMQRJZhhsxZxjOnGjduPHfuXAqhTMJr166Rjg4l4AIk&#10;o1waAtlRy8zMpCU4faqT0khcunTpnDlzKOHhhx9+5ZVXEMhuXMm5cx5z4SupiDbPnz8fh4Kjp9kU&#10;JVmkbU2aNJG2ESVMSkpq2rQpZ6V5lLlw4UKuXeqaZYJw5coVdFCgNNaVX3zxhVQqGVEmSksWLFhA&#10;CVRNImdpJInSGElEk8I//fTT2bNnS9tIGTBgQExMDAIKRkPLy1nzww0KocH0LZdPg6kOD0hHUb5G&#10;EwqU4gExVkwWw8V8ZQzLwGAIXbp0iXHrJwxaJTkgO+UzVu+++24GITLjBG81adIknBTegXS8AzWS&#10;yBBFgSHaqlWrDz/8EPm+++4bPXo0Ag60bt26//jHP5Cfe+65l156STRpIcOeNpO9c+fOTDYZ2/Hx&#10;8ePHj0eB9Sblf/nll8jwwAMPMAVDwP8++uijNA8ZT/fYY48hJCcn33nnnd9//z0XjpO6/fbbhwwZ&#10;QnqbNm185GKq2KBBgyVLluACXnzxxTp16jDnJd1qG5OjRo0ace1EuV56ODY2tl27duhw4VwUlyOu&#10;jeZ16dKFdECIjo5GQJlWock0mfJxnfi73bt333XXXUyiUaBeeql3797I7du3f+GFF6RjcbspKSkk&#10;tmjRgmksAlU0a9Zs0KBByEyTeSwh0Cq5TcbdKjtkpAQuFoNhMsjFigfcunWr9oCa0KEMHhAjZoGD&#10;QWPWmDjjjZFTDn7++WeGIgKFUAULSZwUAmMbV2VWa0wJ8VCsglmR1a9f/5577sFZAIniC5gS4iyY&#10;5nTs2JF5FoOW6Sr+kUZylrYBAg0ml30OSL2ElE+6OFb405/+hGtDoHwrEY9JOk2lcPF0eECJyhyw&#10;bdu2Vi6ZHoLkQpBc6HOZOCM8lJQsXUe6OPeRI0fSfk4x3aNvpXksh2meXAunuHyRAYFT6enp+Fma&#10;IeWT2LBhQ24WHk1qx/sQSl6KhR49etx77700tUOHDszrOYtnx0Wi//TTT1Mm10JplgekkcbdssFZ&#10;JfkHDRMPyJXSQj0H1IQgpXhAhgqexWUOGKAHtEM51NKnTx+mS3g0SiaRFCpiLsO0i0kQMx08AonU&#10;yAxLnBHgLn//+9+zskN++eWXkd99911kyqSQq1evIlOO5dQkXfwgDgLXMGrUKGQKZ8IlsyFmc6IM&#10;+BcmXwhpaWmRkZFMGClhxIgRERERgwcPJp252GuvvYbgMdfUqVPJNW/ePC6qZ8+eVMHlkC5dh8DM&#10;iLbJPFQmXKQTEiWRUzQeGSiQ+aDICDIHZNZJF+E3mQN26tSpZcuWJNJdJL733nvI+Gsc3J///Gdk&#10;pnjdunVDAPoN/bVr1/Jokez0A1NUuah+/frJPJTG8KwC4z6VBXGUci0ePSBVmw3RaCqfUjwgo2jd&#10;unU5OTkMrUOHDrFQZTojq2BMXCw+cCiKkimTwSPFEjJmpBaawciZMWPG4sWLrbOEnGVoITNKkSlB&#10;0u2QcuzYMc6KTGhVQbFMRmbNmsUQ5YpOnTpFolSKADJ0EdBHef369cwlSTx79iwhKZwlIwouuaiR&#10;szw81qxZk5uby5j/6aef8GiUQDp+QTTx0VZGZEmUtpHIKZGldirCU4PUSEpMTAxLe6rjElAmBU1R&#10;ZqlLd7EAN0p0lMADDDcN4lhJxz3hAZmBokA5FE4fksjEWXLZ3Z+fE0BLjeziAa3PAffu3Utv0Ak0&#10;jwZoNKFAKR4QMGJZC+MErZkgZs2YuWFQnaDi3sGRKckP/CxToGT/G4Am7iMlJYUlJ66KpSXDHr/G&#10;qTNnzpiKTnhMtIOC2VijAUweuS8vvfTSuHHjEPAv7tktZbD6xJ4o2FNcTpUPqyXSYEwF78y179mz&#10;B/eHIYmz1mhChNI9oIDjw3xZEWPHPMxxhYBlVxxMOZXkzIEDB5TkjLd0Oy5llpoFBW/N8Ia9TDpK&#10;YPy7d5e3kkutUarwfQukkLI2PnCsy5fmce3M35kOYzw7d+4UW2KeKIJGU+n46wEtWIUxGcSmZZW3&#10;tgKwimUBLkIgSGlBKcoiwAv3lt3eyEAa7Lt5ZSrZzyt1V5P3qHheyowVtOPThCBl9oAazc1IelJY&#10;WFh0ap6Kam4VtAfUVHXyUqPxXmFJ6WbMdGWOmEQcjk0pevBzpp4qwGeBHuKaKo32gJqqjrPDcvJ6&#10;zh4QPDlBSbN5NB8FWlGbvlslmiqEvx7wmglCUVFRXl7exo0bs7KyVqxYsWzZsuUajTNYxfr167GQ&#10;HTt2nDp1SixHwgpAOawSSpyRHx7QVHF2Xz4KBDcPqKnKlO4BxXCx48zMzM2bN589e9Z6eU2j8Q2m&#10;cu7cue3bt+MTDxw4UDFO0GXKZsfZA7q7P1FwzemjQHDzgM6VaKoWpXvAy5cvr169Oj8/H/M9c+aM&#10;vBYnIGs0HlEmYhoJT0284YkTJ1g0HD9+XBlW5SOeTk/mbmlK8YDnz5/H/WHB+L5DDo6YO9kdPXr0&#10;WGhASxhpV65cYcYB8mWGCxcu0EilYUKU0YgCg9Bj40ksMDeJKuuloX/x4kUmO1aNUhQPD3klWBL9&#10;hyw0g6bSYJerqCpwCbQcUzlsgoAJ0UWrVq3av3+/Mi+NprIpxQNmZWXJt0F27drFKgY7xrjlOyHG&#10;g74sX8CoIGgM7ZwyZcrvf//7f/3rXxMnTvzggw/++te/1qhRY+bMmfJ9L9pZWFjINOTbb7996KGH&#10;GJl4dgYkiQj4dwQp5/HHH//nP/+JINcoCoxbBLleZBHIRUjhnGJ2/Mwzz9SvXx+3SyKTHUoYMWLE&#10;v//7vx88eJASKI10zoq+0W7zq3jI8nSx6gIEUmgkTZ0/fz5+kAJR4JQ01aj+1Cl0QHJZ6VJyKEBj&#10;5KJw5VwLD06saM+ePRgSM0H6R6MJBUrxgDyx8YDyPRCe5FgzZs3AY/QynqGoqEiEyoLBTzvxeh06&#10;dEAwJoHmngh/+9vfnnzySYQuXbrgEOvVq4eTotl33HEHuT755JOnn3769ddfr1Onzn//938PHToU&#10;zb59+7Iowm19/fXXRHfv3h0bG0tGdDhFXhK7du1KaXjbuLg4otROaXQC0z3UOEUibnfTpk0UtWTJ&#10;EpwjnpcC7777bqqOjIyUrRxwB+3atRs1ahRqeGoKoa7bb7+dQtq2bZuTk4POI488gmdHyM7OfvDB&#10;B6Ulr732GsokTps2rVOnTtYlvPHGG8x88YacrXTEKsQ14wrx4Dw7mfrt3Llzx44dK1eupP0aTShQ&#10;igfEWLds2YLhYr4YMabM4x1fwKKPVSdDvdKhJbTzs88++7d/+7cnnngCP4LjwOstW7ZMPndnJjVw&#10;4EDzaoxtAfEytPzTTz+96667SBF3iY7sMBgTEzN16lSEBQsWNGvW7NKlS8xi8G7r169v1KgR6fhZ&#10;nA6Cqt4EBVKYL//qV79at24dclRUlGy3BwkJCYmJiQg8QgiHDRvWr18/2vbrX/9a9kqA7t27t2nT&#10;Bo/J4pHSFi1aRGL79u0///xzq2o8KSHPpAYNGiAw4XW5BGk5HaKaVanQyfQeThCDsXvArVu3ag+o&#10;CR1K8YDy1gsrF7sHxKwxbqzcnG9VMrSEdqakpOACEJh6kAIyAkl5+OGHxTXgQfAveEBy4T7wL6Iv&#10;OpMnT0bAA8ruobNnz27RogVZZPnJ5DctLY10PKzMyyhcGiBIXW+99db999//5ptvis8S7/zCCy/I&#10;jqrUzjQtMzNz4cKFzKPr1q2LRyadGRMOV0ognWX47373O2S8LR5ww4YNHj0gatYlE3IJ0nKXhlUW&#10;mActcfeAPFC1B9SEDqV4QBa/a9asYVGGcMjcHYtFDXNAjDtEPKDMv/BosuYlqk44TpHOWQQ8CO1n&#10;Ncop5oyyjBX3gQ6LSgRW0yxL58+fj8xKlnkZC15cFUtmhjGJTDOlNHtFAj6X9M6dO//Hf/zHQXMD&#10;KJkKIeA9//CHP9SvX5+V7NixY0nBGzZu3Jj2yESVHn7ggQc4y0r53nvvXb58OYnUJW6XJxD+WlrC&#10;fNblkq1L8NawSsGbB+SZik+nnRpNKFCKBwSsFidIaP8o8Kz5KxBMXkIEBhsjX0WcIZ2zKlJUhEsi&#10;dNG3dPAmMnSRuUAQLyafe9o1vcFZ9EXZQj43wC9wFlkSpSWC1EUK1ZEXmUSrLjnLKVKs7JzyeAkh&#10;AldBU8X9MdXF/eHHeaisW7eOflC2pdFUNqV4QJmh4PKYlbB+wYjxg0xweKRj1vLeg0bjjrwNw7oB&#10;37d79+7s7OwVK1bwHLWMSqMJBUqfA4KYLFMMLHitub1SVlYWz3PMWqNxh0U9z0uMhAVvZmYm8qlT&#10;pyxD0mhCB788oEYTavyk0QQD7QE1Gs2ti/aAGo3m1qU8HlDvjqXxjX13LGU0VRh/tsOy63jYgkYT&#10;spTBA+rdsTRlBVM5Z9sdS1lSkHHzULigG+1+/PGSJfjefktzI/HLA+rdsTRlRZmI2+5YyqSCiHIn&#10;gpPnc5yxz8zE69i39LPJSsdRSHqSKXnxbh4KdKrJXqJLXrdUz2qaG0DpHjD0d8fShCDyPiCmYuyN&#10;dYN2x1JuyMRwJnZXZPcySnIGLS+uzpbsVKKki7Y3D+jcKLBruFakqQRK8YBZIb87FgwYMODee+9V&#10;EQd16tQZP378hx9+2K9fP5UUAF27dr3jjjsI4aGHHqpVqxY1MpI5lZubGx0dLWqcuv/++99///1F&#10;ixZVq1btrbfeysjIkFO3GtgGRnIjdsfCxShnY2B3Lh78lbNbslwQmobs7LvQMiWbsr0QpzLsEZdS&#10;HNhU3DRUgpSluZGU4gFDf3csoW3btoMHD1aRCxdeeumlF154ASE5Oblz586SOGnSJDwXdtasWTMc&#10;EymcSklJkbOUMHDgQJHJnpqaKrJAaVKgBQoUxQjfuXNn3bp1SWndujVejyqI1qxZMzw8HIGzEBMT&#10;Q7RGjRqJiYn0HsoIVIfCbbfdxkMlMzPzj3/8I9nJOHbsWLMGo3kTJkygWCpq2LBhenq6pONeRZlT&#10;3377LSmUyeWTl0QuZMuWLZLIhVSvXp2qrcQbg1jF+creHcuLK9JoSijFA4b+7lgCTcK/LFu2DHn6&#10;9OlRUVGSPmLEiHbt2iHExcV16tSJCYiAs5g9e/bWrVtxEOTFnfXq1Qv54MGDCxYsaNSokWS36GGi&#10;IiYMbAbX4sWLKQ1BEuvVq0cKAgVKvevXr+csDZN6R48eHRkZSTqliQLQEhqfnZ0tOvHx8bSWdBQS&#10;EhJEZ/78+RSOgB+XswIl0/6mTZsOGzZMsjNtxw9SL8VymZMnT+bppbRvIJjHJb07libkKcUDhv7u&#10;WBabNm1iwO/btw9HdvToUUkcOXIkfgQhNjYWHyeJgBoXgsBcjNlT7dq1WaaNGTMGHTwUQ1TULMQD&#10;qojJ8OHDcUn0w+7du/FxkkjKkiVLENLS0qReiuIs1Znnr1Ip+gj2AmfMmEEDKEqiBQUFNAaBEmi/&#10;JFIshSNQb5cuXSQRcHAUjsfHM6qkq1epgntEIdIP27Ztoy6crJy9MWAeHj0gD1TtATWhQykekOlD&#10;iO+OZQe/g7sRHyRYHpAG9+/fn7PM7yIiIix/QToeEz8oUdyE3VFa4EHIK6DfokUL3Jac8u0BgQFP&#10;Oj4OSBSvZDrAEpc6b9483Leo4eDEG3r0gMDKnTbgqbmWOXPmkIKXYYbL1A9XCN999x2JFNKtWzcK&#10;RI3CqcLMfYPw5gH17liakKIUDwhYbejvjqUJNS543x1LGZZGEwKU7gGF5Xp3LE1ZkLdhWDfg+1x2&#10;x9JoQgd/PaCABevdsTSl4r47ljIgjSbEKJsH1Gg0mpsJ7QE1Gs2ti/aAGo3m1sVfD5iTk7Nq1aqs&#10;rKydO3fm5ubu2bNn7969hBqNHaxi165dGMmmTZsyMjIwGGVAGk1IUroHTE9Pz8/P//nnn+WHys6a&#10;IGg0HhELOX/+PAaD2Rw/fnzZsmX6r8Ca0MSXB8zOzt68efPVq1dPnjx54sQJTPnYsWOEQFSj8YZl&#10;JAUFBadOnSouLsaW1qxZowxLowkZvHrAvLw8FjJnzpzZvXu39Q4gHlBMHMv2k3feeWfOnDkq4mDG&#10;jBlTpkyZN2/eBx98oJICY/v27SNGjHj++ecHDhzoXl3gsPAX4a9ucBVyKohs3LhRlW4ydOjQxYsX&#10;q3NVASwEU7HeB2R1jCHt2LFDvw6tCTW8esAtW7b89NNP1vfhjh49imXzPMeUZZljrXd8s2HDhrCw&#10;MEIVP3t24cKF4eHhBw4cUPGAwUHcd999KnL2LB6wWrVqNFvFA+aBBx6gCpG5lu+++07kioMqqEhF&#10;TN54443f/OY3KhLCiFVgJJhKYWEhfvDw4cPyfbht27atWrVKmZdGExp49YArzV1hrD0RWNTIl+Eu&#10;XLhw8eLFS5cuXfabzz77rF69eiIzNqpXr75ixQpkRnW7du0Qvv/++xo1avz4448UPnHixNq1a6P2&#10;9ttvP/bYY5xlNorHbNCggZWdGR+yBS1s3rw56bGxseRiAqVOXL5MvWQkBVAgunTpUiZ0ERERX375&#10;JQpUATJQu3bt2rJlSxKnTZuGDx00aNDXX39NjTSSpprlXcYxde/enaiAJokMdWoZMGAALaF8ZJpB&#10;OppU+sUXX3zzzTdcneSlolGjRlE+reXSqKJmzZpcuFm8QpRV5PJlbgQN69mzJzKVkpcZNO33Vi8t&#10;b9KkCRMurrpNmzZSFGWSkQbQGNpALsqkZArhwp944gl0aBi9QQoFUoKURrHcFFpIFdwIl863I1ZB&#10;WFRUhCvUeyJoQh+vHjAjI2Pr1q0YLuaLEWPKGPT58u4K079/f9lxgGGfnJwsida2BVFRUbIvgMXk&#10;yZNJj4yMZMLYo0cPVs1kJExMTBw+fLiZuwTZCkVFzJ0I8KezZs1CpihrRwDqSktLE5kyZdOBNWvW&#10;dOzYkdobNWrUqlUr9ElETQTBvkMB3sS+84KQkpJCdhW5elUmuQjUwqpcEslFXpFlMwVCidplQZRJ&#10;FOhzdcLstE6dOonssV6UycuESxIRpF7K5DIlkUk9iTwGjL52wDydvPQwapyNjo4mBWVKaN++PSXj&#10;zbmPmIEU4g29K4ymCuHVA27evJkBwHRp3759gXtAwL90MVFxmwecNGkSo04G7bJlyxhprL6RGdKy&#10;tQkyjcGvMWiRXcAnko5/pIU0D99HCZs2beIUA9tyWO4eEH3KpBZSkL15QLsjwzW4e8CjR49SDp6d&#10;2nEuLVq0kM1mLD8L5fCAKuIMBVKsyN7qHTx4MNdCj9GNODIpijLtF8UTBQoKCpAps2nTphSCwPMA&#10;gcTRo0dTIAKncLUI3H3kCRMmIPvAmwfUOwNqQhCvHhCYH+GVGJwHDx5ksLE4YknIAoeVDlYedFg3&#10;7Q1sL898ExXxGxb1pdZ7ykRFvEM5XIWK3EBc6l28eDG3TOS5c+fyPBDZHY89xpVa2S1Q86cH4MqV&#10;K3Qp7UH/+PHjrLj37NmDL8aceJoq29JoQgNfHhDWrVvHZHDXrl0yEzx27Bh+8OTJkzzeNSEL88H3&#10;3nuP2RyMHz9epd4ocHwYCb4Pp3ngwAGeoDt27Fi9erUyKY0mlCjFAwr4wbVr12LHWDPTDbwh6xqM&#10;W6NxB/PASPLy8nJzczdu3Lhq1SoSlSVpNCGGXx7QAsveYsIjHcvWaOyIVeD1sBCWvcpoNJoQpmwe&#10;UKPRaG4m/PWAPNJ5vOudETS+wSr0zgiaKkTpHlDvjKApE2Ih5/XOCJqqgC8PqHdG0JQPy0jkm5TF&#10;emcETaji1QMGa2eEo0ePzpo1KzExsXfv3nPmzDl06JA6EQAU4mc5G21bDAwdOnTKlClclzoXenhs&#10;2wcffKAuwITounXr1Dm/kX5QkYoHC8FUWDpwm/brnRE0IYxXD7glGDsj9OjRo27durhOiTKXbNy4&#10;cZ8+fSRabsLCwrZu3aoiPnHfYiAhIeE3v/kNF6XiIQNX5NJUwb4vg9CtW7f7779fRUIMsQqMRN4K&#10;lC9cy3dCtumdETShh1cPGPjOCMw7GNK5ubkq7oz9G/6U2aRJk549ezJa0EeeOHEiOnir5s2b0wDG&#10;UlJSUu3atSWvVSx5a7htqSA6gssWA0LLli0HDBiA0LVr1zZt2jAx2b59+xNPPIFMItGaNWt+9NFH&#10;VPrOO+9ERkZSZjvb5giUWc/c6EEKp5E0e9CgQeHh4d27d2cex0WJAiXQJPwXAr1hbcdAaSh8//33&#10;OAhpA4lckXtTAWXaNs2BVPTZZ59xirqQmRXSwqVLl9IVNJ4ySURAgW7hWqx9GUihqahZWapXr064&#10;evVqElFGoWHDhtwX+hy5ffv2XAuCn4hVEOqdETRVBa8eMPCdEZgzMuowehU3IVG+/zvS9g3/tLQ0&#10;Rh1OwSI6Opp0ZqBdunRhDOOGcASUJvoI8kVab1sqWHj8gm3Tpk2HDx9O4ZxibqtSr17FHaBv/zKv&#10;BbVbidYXbBGoXRJpj1WRyISjR4/GGUnDBHwKCpRmtdMqzV6CHXvVs2bNokD5IjP06tWLNkvJgnxl&#10;mJkv3pY7xWxx8ODBpFj9wATcJQs6kk6fcCMoYcyYMUTnzJkjd6GsYB5U7f69YO0BNSGIVw8YlJ0R&#10;sHhGLOOKvCCebtKkSZxiVFvf8MctMldiBMrIYcz379+fdByffCef9Li4OMtBUIh4AfuWCqQwkRHP&#10;aCEjn0RAjVGN+7N2Z4iNje3YsSO1UynehFMkLlu2jHJkWxRcCW2gdtojzguZLDgOZMt5AeVbzRPZ&#10;rHM3ly/OjloaNWok++JwgXSFqVtSCP1MLvyypFvYPSDQjfh92oBM95KFRiKTnT6UHXGAziRquTDL&#10;A3Jd9J6o4f1xlFYPc9V05qFDh4gig3tj/MGbB9Q7I2hCEK8eEIK4M8KpU6dYULN8VnEv7N27V/50&#10;aIeMSrJBk6zSWHCRUeRykJ+fz0BVEQeU6b47ALWUegke4RIoUEV84l5pqdAkf/rWhXJk8RO9M4Km&#10;CuHLA8I6vTOCpozI30DwfRW6M8JPGk0wKMUDCvhBvTOCxk8wD4wkT++MoKkK+OUBLbDsLSZ6ZwSN&#10;O3pnBE2Vo2weUKO5KUhPCjNISlfxMpKXamy8HRadmqcSfFEmZc2NpmwekKUNT/isrKwVK1YsW7Zs&#10;uUbjDFaxfv16LGTHjh3KaCocN3eGzynF3wToAZ1QHs4qyzUeTFzKDvQyKrKpVQW/PGBmZubmzZvP&#10;nj179erVXzQaP8BUzp07t337dnxixX4OqIax4OT51BlJc4oo1yExiThpiVdwaNkiHspSEcuNeIm7&#10;V+ypFCctd8/kWrazqr2J7rKHE27FuZd/01OKB1y9enV+fv61a9fOmN9zOukAWaPxiDIR00h4auIN&#10;T5w4waJBmVQFoka6iTGI/XUxNqfgKYto2SPetbzHPVRsi3hqUEkRFq5l21XVOWfMWj0Vbr9a93pu&#10;IXx5QNyffMfT2IfA5MiRIzjEo0ePHtNovIB5YCSYymETBEyI+eCqVav279+vbCuIMKLFu5g4DWrb&#10;YPfuiJxyOGl5OmPP4qHg0uJOzsge8XrCCXsjwEXPNRvapmxPdyrBtamu5d8KePWAWVlZLGHy8vJ2&#10;7drFKkZeBiwoKJBnO6i3vwKDAuPi4urUqRMfHz98+PC7774bGVerTpcXCtmyZYuK+AQ17jht6Gpj&#10;3bp16nS5oECpPTo6Ojc3VxLLDX3ym9/8xvpeTdChkUOGDFGRYIBtYCTWK4HcTaxoz549GNINmQlW&#10;fYLth7w6VI0PD8gTGw/IAN67dy9PctkZQR7mF0yKiopECITq1atPnz5dRUzwHRkZGQjJycnDhg1r&#10;0KBBzZo1SdyxY0fbtm2rVatGlHRagg5zis6dO9eoUYP7i+bcuXNJbN26NdHbbrtNSp4wYUKtWrVI&#10;adasmZRsh2I5RajiDtLT0ylHRcwypTSElJSUhg0bSoEbN24UhUmTJtWvX5/LGTx4sFVg3bp1d+7c&#10;KQLZCcPDwx9//HGabWa68Morr3A5tH/gwIGclUQ7vXv3fumllyiEMqUuGta4cWM5O3PmTHLhXJDx&#10;2rQHgWtEoCKIiYmRBtCZUgVdgT46XAid+eijj6JMfxrFBQOxivPnz7N6wBXavxVHn+hvxWlCDa8e&#10;EGPF72C4mC9GLN8Lxv1dvHjxypUr6gtQgbF48WIGtvs30oQRI0Y0bdpUZDQZrmvWrGEeAaNHj27e&#10;vDnpeGdAoBA8HaWZ6sUIqCEwuevRo4fkAtzN7NmzRUcgEeVOnTqhJogCNdarV090ADk1NVUEvIkk&#10;Tp48uV27dghdunShBEmkkVbtdmHBggXm+WKpBSEyMpI2S+LHH3+MjsgW1IiOyCjgKOl/ZKqjBxBo&#10;zKuvvsr0GblNmzY4RO4Ok3f5uhs9I9eFTGdKU0F+QViKgoiICM6KHBQwD/29YE1VwasHlLdeGMB2&#10;D4hZY9xYufkV+CAQFRWVmJioIib9+/evXbs2tdi3Tpg3bx4zGpbMEqUl+/btQ2jRogU6rLOQZStA&#10;83zJ5jGxsbHMfSQRyEVeFTFBzVK2Y20lINAk2csAp2NtaoCAW0HoZiKJVGEV6C6A4f/M68KjzZkz&#10;RxI/+eQTe3Wwbds2UvCnZBTIxfVy6ujRo/QGjrhPnz50FO5szJgxXCmnNm3aRK5Zs2Zxp4jSmVKX&#10;vTOplKrJKFHKtO+8EDiYh0cPyANVe0BNqOHVAzKDYPjlOHZIZRXMooaJQ3A9IDBcW7VqZS7awhmZ&#10;DGZJtw9aYPDgffBEzOMY7eINZ8yYwRSGqSKnmE9RAi6AdGZJOAJ8BK3FCyA3atTI7rws8CycJVRx&#10;G7hmJp6U3759e9yEDw8Iw4cPxxOhTAqNlAKtku1VcFFyXbSNKrgc9HHT6IgCcIpErkjFHXAVeD0E&#10;egl96QSZ/MojAVCgTPokOjqaYmkwiS6dydOC8qU/UbsxHpBn6oYNG5R5aTShgVcPCFgtTpAQJ2h9&#10;FHjW/BGcIk3AvPfee23btmV1zLK0WbNmQ4YMUSeqOBcuXOBJKe4vPz8f98dKgifTOr1Fvib08OUB&#10;heXLl7N+wYjxg/JrIZi1vPeg0bgjb8OwbsD3MfPNzs5esWIFz1FlTxpNKFG6BxSw4LVr1/IYz8rK&#10;4nmOWWs07uTk5PC8xEhY8GZmZiIrA9JoQhJ/PaBGo9HcfGgPqNFobl20B9RoNLcq16//f7w12ZZ/&#10;SRqIAAAAAElFTkSuQmCCUEsDBAoAAAAAAAAAIQB1oTDyBloAAAZaAAAUAAAAZHJzL21lZGlhL2lt&#10;YWdlMi5wbmeJUE5HDQoaCgAAAA1JSERSAAABVQAAAUgIAgAAARghyqoAAAABc1JHQgCuzhzpAAAA&#10;BGdBTUEAALGPC/xhBQAAAAlwSFlzAAAOxAAADsQBlSsOGwAAWZtJREFUeF7tnQmUVdWZ72vF1V3p&#10;Zr1mdbNsOuKQiC0xtjGGXprOjSTlgG26QwaMrzVKooQy+PLIlaeiOEAMlmTFx0ODFrHoJAJpTCy1&#10;jS41BgqKURQQkKEsihJBQOYZBNR6/284++xz7jl3qLq36g77t06d2vPZe3/ft88++wy3qqOnoRos&#10;mf9qvjYpFDw1eoS6OjquunpEcs7uqpoR2ODFfvwPRi7eRQ7yUpKTc/O2WVyNQ45+8saxdyZmtFbV&#10;jNNQ0NIIb1XNKPFlVYNbbqj1HENNYPSWOwXsgyyhGixatGhvPjhw4IAUCpZlDdXg7bffPhHDl7/8&#10;5f79+zc0NIi3urrauFPZuXOnHB40JFByU0NbRxNaWcU9HYPGvZ8PNmzYIKXlRLradQ9Ug5UrV6ID&#10;Q2zfvl1dzK5du0IhqSCNFAoSVVVtDQkIoqOtIVlVBS/LBbTx3odCoQcnU0D4r371K05DSMhtt912&#10;zjnnXHHFFZdffrkks0ElJHFOqBQ2bdr0bpdZvny5lJYTxaEHH3/8sVp01+i8FLZu3aoWHUVrayv2&#10;9957L8x68+bNcLe3t8M9cuRIjveBKKVQAO3DHuNBoqGNxwPoJetmWwPCoZq8pzT0t2rVKrXortHc&#10;3IzSbETvq5IYloIOf4xqMq48g2PgaKgBugEHZnskTKzu2xrIVVtbW1W7jGJaGhtqRyAbDaW1jTir&#10;ts3AadQ/sSI2UTOuqa5e/fnAq5TUIH9A6mhGsqGBW+43HTTQECUO1gaJ60ECNUjO6eiYU19V10wO&#10;Qh0NLexraUQI/svsCilpHwOaCCuw9Z8DVRt0zKbwNr9/xNH96IGhjOLoflKkANC9NJmsR28jxJzL&#10;NBaywDanPlkzLnya6xQ91vmGQtUApkia6M3SoJIyTrPCIYzgATtZqBpsbG/PcitUDermhY8UtxVH&#10;H2DssMcDDJreOYyUHVGATjA8jmIvcdmA0wpOJWRW/igXxhSXF8vqDIWSQvYEavAX1Z/EyK+90dKY&#10;xPhPg38relL6UISDPboXDroErmvWs0Zn8WvAh+8BtAY9dXhQZHrQI0TqQTNNEmt0AqJDQ8Hw9eCc&#10;cweIu5txmlgUNQgtSXZx01LB6ll8eYPT0oOY7TXVYXq9+9pRuqLphbCbsoVW5GK2zIuJ2IQTS9Th&#10;gePNHEUVUj+HYJ9VDZ5Zp8eGww6P3nInhz7Iassd0kRdgOgae/bskRKBrlVmB9Vg3759ugaRwrBh&#10;w6qrq8U9YMAAcfz5z38Wh83x48dXr14tNSCakvKf51TpxlWqQXt7u65BdIHt27dLiTaYjKsrniIY&#10;D/C3Y8cOXpEMIM1ST3YsWeIbIWa2fGms/Y/LFZ7kRjSYgqAHuibpcezYsY8//rhfv35Tpkw5/fTT&#10;jxw5cv/995911lmIQvpt27alrmhCFVatWsVl5gbVYO3atbom2QXeeecdKTFXikMPYMpq1F3AHg9y&#10;omrBggVHjx4VmxagL9i3trZCuYYMGQI3hgR4b7vtNqgCvBMmTDCDhOHQoUNaJCNKBz3EBTIt5rAm&#10;YvNidTELF2cUtHXrVrHprrBlyxYpXZBVUwMOpq7g8ES1UGcBQOHSB3JdCvPUdSwctK2hiRcO2COp&#10;dT2xOVkzDtlwrcleulpq8K84W3FKlbNqHuGK1C7L+4om4AtwGpjQTm6xf3EsLl1VYXf34NfARmow&#10;kPe0bEz7Flo2w15kgWsHXJ7KSgCnkqVNJtOiJjWdTpLoDTo8SZ3brWM2tEFqYCJ6hB47sCFQA/Qz&#10;+tx0MqSQmNEKcVCfSRA6tG4EJfOu6bpOkfVBfpGBSFbYoY+0mA6VJMVsQ4/SeJxsok2T55XQel36&#10;rVA1GPjQPPswabai6AO+H9iU5IGTBlIeHcy0TkO4ZMIYRSaaYTIJy5pgYpF5C9IHOVFMNQgto9BZ&#10;gIcm9KS55Wh3Y5IuwqmTSU5dwEnB1YDwazD8hzIBacUftCzuhkTeoRo8OX16D68neq3vGZwm5k5V&#10;zUh1ZcK6tFlTZS0k2tByIv7leT0vj1sKVUN+TftRz4t3VcdGcYA//eG/cPKQZldzg5c+ok+B6tll&#10;Blm5Wc0V8tYFz6ybO/6GobfcMHT8rFkmxDxZ2vmtWygxLSgEgbGgubl5XhHw+uuva4W6Be2Ctra2&#10;999/f+/evfty4Utf+tJ1110HxxlnnPH0009LYHV1tThCvPDCC+rKBKqxbdu21lYy3W5Au2D9+vU4&#10;sC7NZg1dS1RVTZs27fzzz5c9vAifOXOmJOjbt++wYcPg6NWr1+zZsyUwIyf4oefIp02D1y8JuXtA&#10;QQl/9TpXAoZQmWgXfPzxxwsXLtxYHMAEVqxYIRXLElkQFIdZM84STQ1D2LVr14FMwFiQ+KGHHjpy&#10;5MjRo0c/+uij/fv3Y79ly5aDBw9Ce9GV0OSbbroJCRCF9BJ17NgxZMQhkEDLSgsGprfeeourFkBW&#10;YmgVRtcGMYzRM4+6Ps4L5dIF4s3mEl+7AMfbvXu3rM6nR2z18OHDSA83HIcOHULjJRzAi/0HH3yA&#10;PQIl2YcffoijyGjHqdJx/PjxHTt22PeqCkpuOlOW+F2AEVjPyz3N2rVrtU7dAnUBxp533313z549&#10;oqiRwIzHjh2rniiGDBnyhS98QdwwQnFE8thjj6krBtgO5ilSv1TYwukeEe3Z7BMNdEbkB59pHRBj&#10;gXfuDCz8IUFTkgYTiuO7azgG/UNce3s7Bi2MWDDaNGDOIw6c7bGX277IJY4FCxbg5I+eGj16NIqt&#10;ra3t06cPstDhqqowU5g4cSIcSPCd73yHSokHo4n98kMaMswE2gLPehr8QB5KI1IUNdZiL2SIfw3y&#10;XkiyidfuWfoi/2STaIp4kVKiWP4qezhojz8Pvb+VHrrpUl74XbBsGd3jlL25a4eebmjRDdCNPu4C&#10;XHsnakZ4z/6Oi1xnQxQSJGtGNNQ1JuxXOosMWwtKAJn2QKuTTXxfylJ12QttPCNq4j0sRYzFDrEH&#10;EbsLfEPgZfrolSZACy+09+8vZrQOKi27G8PZ40+EvUetbOgiKjvsLggguo2q0/OE/BA2QkygdIF0&#10;E/boAnqYm93YJ2fQW1jGizZr+ByEkEWgNAppUbPKHr5BScgtS2w6WeZXgFg/SMBw8dCooyNAYGBy&#10;rc9FkVLEdkHloF3Ao+BA/2U6owUy/rEYVW519AKXrEBC2tTfGPB4sKQuZS/28uinZsHAyVaAvHIb&#10;TNIUCU4LSq0LxKoj8UdHf8jArDkiPU4lcoIQSqkLeF6IXqC5nefW58sozj81mpbT0AjYS20ms0V+&#10;7gKaUHJRkrQ0oIcimJt+F35Yoiub64KS6oICIV1AtgSzgEMmVWJpxpbEhMScBETAooCIRYYfLgFQ&#10;MpmEShotJW/QWVkuQBI19XDwWbaeplt19N4dnc7NTDQLpNIVTWG7wFebIibXLqBvLshjmEbZvOul&#10;8P0vtD/UBcjL/5v5MmwcKXBdM8wEOox9T/VXuAt68ImXnkK7oAffXuxx3HAY3wXmISyzNGIWBcqM&#10;QBfAHLDZT6DJRTEGKroirh1hukCudrEvqsvezhHoAjReekH9lYF2Qc8+e9izuOGw4rugxNp/dS5D&#10;rzxoCTBg/zpm4kntX5LyRn6RbFJFm6t//25VzYNwzOQbrvwRzDX4M2elW+t+euojS6vZ67Vf12lD&#10;aThK5B96zrF4tiAHXp6M/Uv306PHF9SMWDX1zqorJ5/KTdr53sb+Qyhc2izCtuRf3/xz/4FlEw4K&#10;0/45d80PhXRuC2IeuoYWdHScqK5rXvrIqMUndMLy6s/oKWNpW+K3640b0Ixu9Sw4Tqz9A/Z5bv9U&#10;7yMP8rUHevSYHI+bBJ3fCk+e2r9uIhyQORpfce0v4FZ4XPs9KvOxMm3/xx9/nJcPN+QF1GRn1Pds&#10;6YMv+Yban80zdZHIg/bCmDFjsG9paRFvV0j/TF1+ofYvWLBg69atoc9mZMOwYcPU5blvvvnmwYMH&#10;z507d8aMGZAkenbQoEG33XbbunXrJFk2pHmgjh+cSVZVJeRJMb6XQT3VhJZ06sYf5cnygcJUcMgN&#10;GzbIA4UvvviiBKIodMGQIUMgyWuvvRbtR2AikZDYbEjTfrofQ3v9lCzf+eVXqrvSfrBq1aq8fLQk&#10;L6AHU7/lHEUebKQzfVZOuPYzH3zwwdtvv62vePQ0b775ptQqe+RmrDjsx0Eyou3HyS/yA14hkEa+&#10;57Vr1y4JCQHrRVQoNpuSbZAeZwGpWAhvqMMpgM4CsqHB5ma0tN90R8ZBkaIx+GHI2b9/v77cEs+j&#10;jz6K8RlZUEU0EnsM7DhxYvp05MgRJMDxUHWcwOHGgIpzyocffojxHPOLgwcPbt68mYvJAE6caR4o&#10;1wen5QNMDX77IXTTfiSDG/+yav/8+fOlrnL6SUN9vd4aQSOnTZsGx1e/+tVPfOIT/fr1mzp1KhIg&#10;BN5rrrnmDAYtP++8855++mk4EIsuQAIuKR1pzn95h9qP40EyECBNPtJy+PBh7FFFccMB8X700Uco&#10;RKKE48ePozRoAaKQAFHQaskl+/SgmzAKcPUKjqrH0qVLMQuiz88VAZj8Yi8VKzQZzKPsce33qNx3&#10;zfP1o1R5ATMRnAKlct0AtT+bF+3lfKYeD0wc1LVv30033YRy1NMFUI00L9rTOZ/3PPMhaAbAj70i&#10;lqISDTj/Jxr483sEPbzHsTQlYod+govd3H7MfHFgPfmk5cILLzzllFPGjx8vvwKEWgKc3hGFQLjh&#10;kD1AmlmzZt18883y1c0swbkTJ8vAt3gtcFBBWi9vUCCcWk7P/1Jruf30hUra2+3nS2ZOq7Mjmj7B&#10;k81XBi655JIJEyYMGzZswYIFuLzHhMe8LCgJ4MAMqlevXhs2bOjfvz9CZF1AQMdhVg9H7969JSQO&#10;dAHan/43rXAss08DElBbw/hh1GXigqz40rvnwfVFmh92E4EBu/HeE62AlBx4j8wrUBa72QYU4pdS&#10;EsDURaup6mz3aDw2arC8EcRKLu2n6wC2c6v9xgooEXYl1n4gzRYi2s8NRuOg22i/pESsvD7HUb7u&#10;UJy4li1b1oO/etSDaPvReHlrSl6caqilD/bKE6vyOKy8DufB91hntBqTStToC6V0j53ftUrO8Wyx&#10;uPHbr/cDuP2oelMdPflGt5Zb6MUxr/1yWtaTs2khP+rLLad3Cuup/fx+WfHjWQJL3si/aKHlDTZ7&#10;MmxeAkEg9jwLYjcv/ZCnij4GC68MlRAW9hICBwZRWSXT9pcKdvvhFQPkvbFFabyCZEgvZ03pCOo4&#10;b9QDJdb+LLFbmB5NFxr/zaNCEfCLoOrODqTHcCgvl4J8jYvQYXFAqOLwMSf5TITb79m/jl56BHoL&#10;AiEcyG9EUGPYIe/RilueFEYWaSG9LM2xaD9CpP3yLgQGSHq9x+uR7EFenODZ2nkiJGuhqtTUFnWg&#10;/TIdsOrjJRDrEctI0RO7/SJneuE72H5P/vQWMJ0apWH8sDTc0lpAZxDvdXPZy5volKCOvlYs4Tkh&#10;Y57as3ed4zfGmxd67VfxSX2A9pdmwWa1nzMS6q8MKqu1qdjtz+pTKmWGaT8aP9Ca/9j2PyJZRy8k&#10;mhDAjxySJZtA77UveOtpOljbiBC4ZUSQPcf6+2JA229OfqHxX8D4gQbIOEfoEEhpqNk8+Ev7eU9v&#10;vqGDeKjTQV72ZhwyndXjhO3fa3+l4Ma/UkIvWiIx00GAMzzticBCGMBJX6YPQim1n9tDqz1oFbeB&#10;ruSkMWg62o+rI8xq0A9W+715joe0H4VgIkmXg1xyaUDXtvyxJGohPEltDEVRl9DCPs/taM+Buvht&#10;oAZb7adY/JUKoS885GUrpfYPrKra2D4PAgy1oStbScl/3kNoPyqd/W/eZNyc/EuHUNXzspVS+wsB&#10;tR8ahZMBTi44i8qZQ+YSCBcQ1cAnDD278DIDAjUvTyoSDRLlr7ECOUVTunwga/BmWSk4FeILFvo2&#10;ITlQNbnE4IWmdNca2n46m9LkQWdLofbDTV3DDgkxEwfyoFO4M/i0TMiEA3sEoqs4YR4w7RfStx+g&#10;CxIzWmVVLo5A5VBpdVUMFdfgEK79UcR9FAHDibqyINdFDhnVupmI9svnMMSNwYZGkRq6Fyo3NiUc&#10;UBQ7/HWhjtaGOrkFOg65pP20Ukbf3aTvZcrQ7aXnm6gYsVpopUzWizi8Wwm3/9S+fYd+97vqQTTq&#10;Tev26IJxaDyt6nkDLxpjWo62cbMpJd0Ft35UlVcKqRx0DTJiZPYGcK/9HZQY3p5vPxr/zxdfrJ7K&#10;wG9/BTYeaPth809Ony7uikLbX2kf/zGEx79Kw7W/soluvzUW6qNeqaS/riwVwu0P/RhqAtfPPG+z&#10;oB7BrAbtp7kN3/wrXfz2S8sjTgT88B+mbpjDwUdT4JbGBH+ilrxFcye3c/jtl8ZHtL+sCei/tL+i&#10;vg4akH8FfhdV2+++CFuhuPY7KhunAYXkxJKqmnH3DBlxz4LoD1p0GpqBW98xJOixPP0+Q/ZgAqsa&#10;QB/cDH1/zW3ptyxA/8rbzHAsFh3YN9tbR1+TGDtp+Mv74Vo19U5yrJhZNYQ+qwFOLJgm4qSl8etm&#10;SiCuRL7VqJ9GuMD/wqmH0YDVs+ixdebE2j9U1dwNh12OjdOALmyZuJrumwQ20YEDL09+ZHXHqTX0&#10;zdIBCMQ4Mep5ithFTxX3u27CmIY/7nwTktN7KEbS1TV0LSq8/dv74jSg+ecj7SiUiX3EmMFQxcTV&#10;4xow9Yahz6yb27Fu4i031IaizDb+hqH8ednH06Tpvi0tL4wdccE0+kCxD5kmSR3MHDXihX3sOgGp&#10;02eNCdYA2Ua++EdJHJTcCfm+MbbkmHRngfE/GGmKWryLQkpHA1jM8lFd+ZYwHK28N1EloQElhDsL&#10;dHYrF5wGdHYrF1QDHBVLWAMWL1584MCBjxwpnDx5cs2aNd32qbpuI6ABkP0WZtu2bfqJHgezffv2&#10;rVu3vvfee/v371+4cKH2V1ngawAa1tLSgkbu2bPn4MGDhwvM1KlT1XX48HPPPVddXX3aaafBPWPG&#10;jF69el1zzTUSde655zY0NKDfJ06cCO/o0aOxnzJlCvZnn3127969EYXEyCIhSPDSSy/BnXdgHjt3&#10;7ty0aVNeP9pPb+mrs4fwNWD58uWtra3Q9H379nXiG+m5Mm3aNHWdPHn++edj36dPH+wRPmzYMA4+&#10;CUlvYAYMGADvJZdcMnPmzP79+0+YMGHy5MkLFixAINLLp9dHjRqF/a5du2bPng1HfjnBX6sXDVi1&#10;apV2WSb4DQn8b+IXDmTf0dHWYN4/8B7E10+702t+tOjjvUzBL2KQo5D4GgCWLFnS3t6+Y8cO6PsR&#10;hwXGABiGfLJx6VL9VamMeBogqAYkVMzmx5aBaoBHz2mA8Nprr61YsWKdwwJ2/8Ybb2Rv/SVEhAY4&#10;ug5/aa40cBpQ6fgaID8ShVPdBx98gHkALgccBnQIZoIffvjh3Lk5rAbiTC/zgERnT+emhBDBeUOX&#10;8Atqa2vDlRVmgrgcwKSXf+mjS2BG+corr3zta1/DXP3pp5+WMnGVcemll+7duxduCcHsevfu3cYb&#10;AnN+lAMZDB48GNMxDfV+g8Q4tmzZ8uyzzyKlBAq2u+u8zz9etHHjxhyvBmlaBznSq9OkBzTpk091&#10;CJjtGSGLU6aKcCNUQjhrG00MGaSUfV7wC8LFlVwNYiRAX0NUGAy6AgrBpfz06dPr6+v/9m//FodA&#10;vRcvXozrfijEAw88gMs28OUvfxlR2KOLL7/8ckk2b968o0ePooTbb78dV2L33Xff8ePHMRd76qmn&#10;mpqaMBv/q7/6q4ceeujmm2/Gga6//nrkeuyxxy688EKMYZ/97GelEChE79694Zb6dBp0BYAWQqVy&#10;uhq08TSg6PA1YOXKlS0tLXlcD0Ah8rsy4oUD3o8++qhfv37yGzPgl7/8ZU1NDRyf+9znMBIMHToU&#10;biQzFYD3U5/61KRJk3BJ9uqrr/75z3+GHiD76aefjqiBAweiwk888YTk+sIXvgCpn3feefBCmaBA&#10;olJSVFew1wPivmFfogQGE9iWDAMQBvSg64R+fUG8dmCkOzKXALd4TWDIEeftIigHuvXuu+/iFICx&#10;SvurLAifTuRXrzDQLVq0aKGDQVcsX758/fr16BygPVUu5G1C4ShRnAYUBF1tKQUCGuAeDogDk8Gy&#10;fDgA+BoA2fOzAe7hgDBdeTiAr/z1TmCn0fWATOBITIbDIYVfVluDagAalpeHA+Q+PcBcEvu77767&#10;T58+mD+fcsopcCPkmmuuQQ2ee+65f/mXf5EHAv7+7//+oosuojwMYsWByZc8E/A2g3Bc3I8aNQoh&#10;3/rWt6QQyXjuuedijwIhLaQx3urqaoSgSt///vcR0hVgHnIpmNtykCz30B0+6nPUGXtZ8IG7yROt&#10;ETAC8U8+u4c9AmVdyE4m/7RM60YzkPLVQVH8WVgK1HuP2KM07I0GII3mydfDAXIjH9x6660oR+70&#10;QxLYo2TsJQSVwH7Dhg2DBw+GA0gsML+wjqLuu+8+ON566y2klCxjx47Fvra2FntoFfYPP/ywhO/a&#10;tWvgwIEYw+QX3CW9pJkwYQL2naZzDwcA1ME4pOsJXhdSN8vPaIC3gKhCpeGDlwtTNQCBnBL4vxmi&#10;AV52bwlRNYDg0iQcx8MeXq0icA8HxIExAAqa68MBpYKvAYJ7OCAV2H2nHw4gc/NGXViv8WLfwH4e&#10;rilEzhhi4ggRc6UEMhhwkPyHg04lDUk/BKMClwOaZMzn8wTywq2FUyqpCPCfSQlrgCOPeMMwYc7Z&#10;cIsGQMRIAKGwsNpsDfASqwYQkgixrBqkASRN/wQvgRTnBVJJktybE1ik1QBcI3Z0DLR/TstRxkRo&#10;AGQvP6VjNo0ALY3JwE9JZsb66GirvLyYyOtHl8rjQ149SKoGkPXzMKALW7YGiAhFqFV1zfBiL98+&#10;pd9H499Kkk+nQt7y5bFUDRCHJmtpxCjlhas4JUqPwu/D8t57tbauWRLIR7w8DaBYU44je6LPAsA4&#10;AmOAIxd4qkfw6Vkf98iEf4YWvDIiJJUXClWuA3jzNnWIBhg9gFAxmaP5Gv8CkDdND2mAN9uniaFG&#10;Ya8Tfm8uKRNDKQohNJckAmk4VwROAwpI5BhgNEAkBNirbrgkEyfQqzhgZv6EZJDS2W1rgHdMmvzb&#10;afBfDisKYYjTAHctUCkENIBP//SzmqIBEdcCHc3my7I0KePJGv/QAH/iBlcKdfSD8vzzAdaEv6VR&#10;vruPuRuSeZM7ykWhnBgJ7NIonH+zEvM+ySVzRswBkQB1oE8jWYeAV12cBlFIYyomDnOIRKgCBUMv&#10;7nEsz6Y7TU4lmGEmm2eUw+Wmmn6kBuhMntFJO64IVNKSxteVSA3wvd7PKFA5Xko/kH+y2dYADjY/&#10;ShGGCjeFmIrNqZcB0NYAYOtNITADr4zPsjdeGbpVS3g9iJduzPlez+L2XhMEkumqEfZyLA+ZQASe&#10;UZZFJ8TB7ZfPqdPhrgUKiqz1qacLiDhTMeNQHJk1wFHeOA2odMIaIJPByAsBmU91bQLVLGfiCLyT&#10;tyCzOTMbiMOc9fWMHizEkQ2ZNSDdTHBOPU3lRKgy2xIZ8B4aQ+EWLNHAPDExo9VM9Izw7GmmxnJ6&#10;KVCELcoRqQGmbqiPzDqTNfTz9/7M1GGR+SyQ7mqQRRKnAWLHqXKFUG0NwB7JEnX1JiWQvJ6Y4RZB&#10;UgkibOw1XFWH7gu0qZuzGBURDdDbCnoV4DBEaABmlSE0wlGOOOlWOk4DCgVdiANvTRCnSAQkmzic&#10;nh8W6KkhvmLnx3hoqYdDeYVA3DwNotUbwr+yb5K87OTVJF0aopRcOD8U5B0Hx+WjyJNIdBRZg6A4&#10;+u/IP+aeHq/C8SoeXHLbBtHYQwQQh2iGETn+iZf1hEvCbMlePVTSaQDCpChxU3RAA5oki+ycBlQy&#10;rKbqduSVje3tpbI5DSgI1LnzHqqbhy6eN/CheZa36DanAQWBOtdpQCUT6uVi3pwGVDpGA/gJAnbB&#10;Ya5DQuCKQlB/7tgXOQIVl3I8XKeYC1YOKD10YZtWsvU5dwknt97xonBZHW+bQc9WcYs1IzvlGXx5&#10;HJ7W2qWbJLGkEbe9oJ4rAQ1Av0PE5ooRl49wG+EYqTBy9akSwl5iPId/VYrstjukAXKRioMizL4E&#10;DmqAliaBUo5UEnvrErm48DSgXm+C8K0pvkPh3bXi+yl8m0PfraB3HzwxI5ZvoADvPQsvSjB3SfKp&#10;AeKSzgWkDfYxOUqAW12eO6gBqJqmhRd7iaLCeNlLi9WnncglaSQPLY9wdpE3J+TBh7PhP/5JJb0h&#10;KfRSXFFg7oSpBniQWnRmDPAHEpG6qEUeNcBRoZAG0JtBjqyRjisb3BhQ6eSgAX9R/Ulsw39oTm9A&#10;z3A4jenpP0jombDUp4YMidp6+2SZEfuIPJmifWQdOod3qi5/stKA/3P77dhD9tAACfHwNQB7eY2X&#10;3YEXh2UKA/GIBsisx56/iAhVqHPq21roxQHsySvvjXDJIhWZYYU0gNJQbKuULBNpSWAmVvbcW59N&#10;QhZ9lYBeQPBm71RVpwHKqX37yj5F9hG4V/lLkVgNENn/88UXZyN7R+kSoQEy5g/97ned7CuBgAY8&#10;OX16ylzPUeb4GgDxn3PuAPU4KoYMM0FH2UMaoGtdjuyQjisb3BhQ6WSrAXGTRFp40ZuYujLTpms4&#10;9bz+470dRksFfHeLlmV03QbhkpJSOHqIdBogUpct5gJBb1nymp1/D1RW38wKoKiIrNrK8p+sHYnb&#10;0bOENcCWelrZO8qE2DEgVRXctWJZEq0BchPICb4SCGuAyN5JvXLwNeCBn/1MXY5KInYe4KgQSAN0&#10;rcuRHdJxZYMbAyoaJ/6Kxom/kGx6vqpmxPCX96s3f8hqus0jN8qy7E/VnwW0fq9ORwG4Z8iIhrVL&#10;qmpGqT9/pIo/UTNC3r/KHl/8S+a/6racNum3tGwTIV1QM2LmJglprap5UFwdLY3V988WJwwXCU6s&#10;fYbNV7bRElVVc181h8Dd9PPbNfbqX0iIwTzZTM8974LCqbf6B7+WBHY5Bsv6T851W/ZbNuJfO+1u&#10;EfB7v3+wasg0CRx+pb7FAJEPqBnJTsiGHANqRiw+IQEdp3qmDIF5P2wJ1dH0J1bMDAkSGOuHttWv&#10;1YIQ+Mhqcljl+Djxd3LLRvywNu/naPej998T5+pZ+mLCdTN/PXLES/s6Ohb/+oJpaySy48SBlXOb&#10;xtw7Aenl1QlfzHN/JfdXhTTit6PaZoyT1xxS0wMn/k5umcXPkz57O3XSEomprrkbIh+/uKNjxczq&#10;umbMD0QzkkOR7H99/xdP/GnxWsjSiT+83XLD0FtuuCsU2CNbRvFDqIEJP2uDOBdPGvXgyBEyOlfV&#10;jDPnBUtCu+EOi7/jXbgl14m1f7DClbjBn/Ss6MX/+C031MIx/oahz6wLRXnbuoki+6lp0nTXlkn8&#10;NNqr0wNSuWeBSAWCnMSOjuSVZlYo1s/blbcjPFVsb8/4qSYYGvytJsaIP2bqVwriZxnXdsy5iw19&#10;qMS2zqq95ZHHNao0xF8yFK34ydBJ8GMmkteJvzAU5eDviX/+I0PHz5qFfUj8U+eEsnf35sRf0ZsT&#10;f0VvTvwVvTnxV/RWduJ3VCQR4m9ra1uxYsXcuXPnORh0BTpEe6e8CIt/5cqVJ0+e/MiRwsGDB6EH&#10;2k3lQkD827Zt279//x5mr8NCOgRK0Nyc1XfC9MHQoscX/6JFiyD7LVu2bN26dfv27e87LGAY7733&#10;HnoGY8CmTd4yfenji3/NmjWtra1o4a5du6Dp+wpJVVXVdR4atG/fY4899qMf/QiOMWPGSAj4u7/7&#10;O1RMPVmAktWVV2D9O3bsgG1s3LgxywGgJAiIv729HY3EGHD48OEjR45gXyAgJHUxF1xwwfe+972p&#10;U6dec801EydO7N27t0YcPtzQ0HDaaafBMXz4cOwvvfRS7G+55RaEo5Dvf//78N53330IR0ivXr1C&#10;JecFdMWhQ4dgErCNt99+e8GCBdplXSZpvqLeQ/jiX7VqFYa1nTt3Ynw7fvz4iUICIQ1j6uvrJ0+e&#10;jBB0LuQ3aNAguO+9915OdQIJsL/55pux79u3LwanwYMHIyWG4tWrVyOwf//+2Ev6yy67DHuUjH3e&#10;OXbsGMaAHMUf+HEESJp+6cD/ED4h37PX30Pgn+2DVz543z344se1jYgfmo4GY/5fONAj6jp58uGH&#10;HxbHtGnTIH44YM0SAuluYEaPHt3Y2Hjttdei66ENiOrXrx/2559/PvbIiP3Xv/517E855RTs805X&#10;xC+CV/F36G8+UnRDQsTs/RyG/vKjET+yF3ps8MW/ZMkSGfxh/d0gfgO8GO0HDBhgxC+Bb7755htv&#10;vEGpPaFeeOGF2EMnsE8kEpD9kCFD4Bbxjx8//qyzzsIgAXfescWPWmmXZYDET/DvlqSKHzH0j8Uv&#10;iLB7xvrRMID5LaY5GABwwnMYYBIYFzE6Qim1vzLj/8oKUPH7g3+TEbL1YzhEz1g/mDdvHs6vmzdv&#10;xslVr3gcDDoEsl+3bh0sRDura0Dk3WXh6QiIH6B5S5cuhY6jqQ5h/fr1mBgtXsxP35UXYfE7Kgon&#10;/oKga6pFjxN/RePEX9GExS/TnJaWlvb29o0OBl2BGfH8+fNx6f/xxx9rT+Uf/YFVCwkJXEDml0C5&#10;TU1NH374Ia5xDxw4gL3DgA754IMPduzYAT3IWgM8cbbJMk8nSFUIwv7V3C7il44rnJMnT+7cuROX&#10;uWgnHF1k165d2z00aOfOnEpGTVAIHBlz4RCSskBIBfbu3YtegoVol6WHf/PWrPDDBYklrPV/2esi&#10;YFMyIGzKa0LE+v0xwIi/62rgix/X+hs2bNi8eTM6HU1Fb3aRI0eODBo06Ktf/eq//du/wY0QlPzc&#10;c89t2bKFu5QOsXv3brnFDEIHRdT1119/7NgxhC9fvnzBggUiA432QAikcumllyKlBnmkJu40KEpW&#10;fvbv3790qffidhZAxgAywh5SFoFxGJFosAd2FrYuC8IdEr+XK9lUEOvHZQBOcjAj9KYM/th3BZT5&#10;r//6rxhR4LjqqqugWEeZQ4cOoUPh/eijj+B98MEHcUS4cWgcFL2MQDhwop0zZ87ixYsRe95556EQ&#10;mB1qiJSQAdzQD+xRDgSPkVkCoSLIi/KRTNxAK9RZUAIKx+Hee+89DP4LFy6k/spIU1LGfIhM9vDK&#10;3izrYh+2fv4Fdu/uX0D8BIeT+Pk+Qj6tX274osvQYAgAHdpFUOZnPvOZRx99dPTo0a+88so3v/nN&#10;UaNGoXyMBGgPHL1790aaiRMnHj9+fOTIkRDknXfeOWTIkJ/85CcQpJTQv39/7M8880zs+/XrB1U4&#10;++yzDx8+/OlPfxr6ccMNN0DSF110UU1NDRL88Ic/XLly5ZgxY6ZPn/7AAw/Mnj0bsxkcTurTFVBI&#10;7nf8Aojgiw1f/KtXr87vDV+UecUVV4gD+nT55ZfDgfEfooUbJiUh0A9IC0I9/fTTP//5z2OcQKCU&#10;gGrA7tHp8qBtr169zjjjjD59+kAYUs6PfvSjT33qU6+++ioG/8ZG+voBAs8666xp0/Sl+alTp2Js&#10;kNK6gn3Hr3PiL0588b/xxhvvvPNOfsUPAUvvYy/CxggP72WXXQYLlpB77rkHRxw3bhyirrzySkQh&#10;kAs4iVEB05FTTjkFIeC0006DDCBdlIbECLnuuuugRv/4j/8IPYO3trb2rbfeuvvuu6dMmcI5Ourr&#10;65340+CLf8mSJehrdCvOcxjuoAFdBL2GLlPPiRNwI0SeI5JwCYHCwY2rqT179kgW7CkDAzcGfHGj&#10;kpgZYI9CBOTCMIC9FAgHzlxwQLeQEcDBWbsKRi9UA+f+9evXw0i4w8oBX/xQcJw40TZ0KCSBDu06&#10;6DJ1RbntfarXYIfExZrwSG/XwbwPmgfzWLRokfZXWeCLH6aDznrttdfQSCjBuw4LXHG0tLRgzo8L&#10;Cu2vssAXP4AGYI+m4ioATXUY0CEYEaWXyomA+B2VhhN/RePEX9E48RcEeZam+AmL373cH6KMX+4H&#10;AfG7l/vjOFiOL/cDX/zb3Mv9MUiHQAnK6d1eQcXvXu5PAwyjsy/3073aTj/r42E/ExAL3QpmMhxO&#10;bih7aLn5erl/yJAhI0aMOO+886BJGhTDGWecoa4gCP/xj3/8T//0T+pnVjHqyZ1EIqGuTgHr39Gp&#10;l/vpxjzg7ibxJMgrd/fh4Rh4SLrwN3nPhmgCzgVvm4pfk/FzAF7JlrA5B3mQRgIlARz0eAAfWp46&#10;IVQDmnzxt+fj5f4ZM2aIY/78+RMnTjz33HMhtksvvbRPnz4oGabTu3dvBCIB6oDEDz/8MBxILLmQ&#10;+LnnnoNj+fLl2I8aNQr7M888c+3ataNHj+7Vq1eokKampt27d0+dOhXul1566Xvf+x5KQwkIHz58&#10;+G9+85v/+I//OPvss+WrAJ0DXXGosy/3ozLS43CTxJNN+jAPezyz9ozbErm3l2d+Asmwh3DFDZGm&#10;il8ciMKh5aD8dEibHtQ7iqSkUgD6XW72Y3w73tmX+//85z/L7TtBXrtH4JIlSzC0fPGLX4SGIQQi&#10;xx4NwH7YsGGIgnLALaxbt27QoEEXXngh3PJ+P1IizQsvvAA3wuGGY/z48dhffPHFd9xxB7RhypQp&#10;8KL8zZs3Iz0OimRHjx59+umnES6fDeg0nb3bS8/qCJC7SCJ78bPJysM8qeJXd6T4UTT+i/iFOPGj&#10;ED5w/l7uh72Ko2/fvvKa/n//93/jhALHO++8M3DgQAyhL774Irw4NPawaYnCHkyYMEEcM2fOxN68&#10;771hw4b169fDfckll/Tv3x+FPPXUU/AOHjwYqgMtwcAALxySfvbs2XCgLZJMyuk0nRM/9zaLQFzY&#10;MWqhDMvLE789+AN+UlRc7LDFbwrwZWxCNLtIl88v3olCj0IuaEBTElEalK+X+9Hd1dXVMEe4zVca&#10;zjrrLAgJSgChwnxh/W+++ea1116Ls8Ott956/vnnywv6AryoXm1tLdwQG9QIXogfokXJkASGeilE&#10;br0jL+aqCET6fv364VhIJuIHOOfh0HkUf9Yv94cRHbA96u4UKlDPjtOj1h8EJWCv4kfDgHu5PxKY&#10;BMZFjI65vNxfGqj4wTz3cn8M6BDIHpMSWIh2VrbQiG0bnnlINxWkVJeHPV4IqWl89NWAaFtPRc8V&#10;6mPQPPdyf4iuvNxvX/iJKqiXB3920hRdEuC/7BtYMnCr+HkSAMw5nEPIbU74kLbGVSVF/HCRCiCB&#10;VziAQ0AaUax4bXJ0GfQ4Oln6HYKCTar167kflwb0DpAkMHuRJRKL+Emu3iAgaUT8HEAhBBIErR8H&#10;wh4lICdKwJ6PqeVICHDiLxyBCz+RaCfEL0i4pDHiF0lTaSni58GGNAchRtgGpJGSnfgLhW9tvrCZ&#10;HMVPWQCP4RAbsKyfykwmWfycFz5P/FSIVkCjNFzgkkSbIhiISy91OsqXSPHnTfZtM8b5+uYoPgLi&#10;X7Zsmci+qnaZ2TSOSdTWJ+eoOxts8TfU8g9JtjTKbxjnh5ZG+bFTR+cIiB+CZ7sPaoB/gmhFXydq&#10;6uFK1ozjnxSHuxmBDXX0fh17JZAEj9NOhPg9B/8gcSv9wPCcehJhS6Mny1ZoGDLCjb24UUhTHf30&#10;OefVQ1BeT/yiUnqic2RN2Po9DdCn1eAw4ocAsBdhYA+x6QZaGvlHY0knRBIiY0ksBMVPMgZQJimW&#10;CIqfMs6pJ4nyPun9Lq05hC1+iSWXIxfC1m+kbhxG/GJzgHu/WX5PnEUOKdLeFr/ID5IOi98b/HWo&#10;MNZPatRMOjGHzi+p4hfrR5qA+CVLRytFuRNB7gTEj6HeSN044q8OHOnxlvn4clwu0tiRDnNFrtA1&#10;HmFfs+WRsPgjNif+TkLi5/+yICPipz2uuSFMuYgXYYsbF+38z9cAuNXFacxDO4ATmvL9spIcLusE&#10;4qQ0vNLAbl1sEPzSHfnGE786fPFTGORBEuIodRMh61dZ8ioQiR//WJBeMpalrgL5R5GBIpBGF5rC&#10;SP0chSDW+inQEnka8QuyVJyd+Bk+ohN/z0LyYOxzvyd+M+CzV90QF0nO1wAOBTRc2+lNFLls8XN2&#10;IAWIm1y++FkbPLQsR/ED8ed9AhgWP8/23YJ/pRBh/TGyb5ZVF2xy2Z09Cc3IywZyKZ+CvUDUCZBd&#10;6ga3LELYmBWL4sA6SXsgJLJbQmD4z6/9p4p/YPyiLy2uiUO6m2vCasFLQOh3ctdxCK3JKEYelMxb&#10;yUEab/0HYhvniZ/yeguCKk6vcFomSsyg5UUKDB7CcrdygUhjKiaK6x2ipREVkPrLgQoHug5H5NNu&#10;NsKNhaZ+OZTgTS+y+JZwQPwQNvYh648Sv7fuxoIBsnArYpY0RlGAET/dKWDxQ7QSYlZ8RTaSkgOb&#10;zRgTFD8FSuHIQtGMiFOs3BwOSPkSbotfFisLizXZ5j7UmSBmd+zVjsUeteJwvUNva4vI3YhfrN9O&#10;Fnx+hNHZn87v4JKS7T0KQT5kCYg/8qyPVOqyxG/sRtZisxS/b/0MvPHiZzhxlPhjhKe6pYWYiqWK&#10;X7DHj/zji0TkbcZ8duh0PSx+EQymeLJHGZHiN8lUV2zxM/BLmVK+FAA3okRxJHtA/GL9ISSPYIQq&#10;1kbC4Js9CV7Pjxc/jcb2uR+xCKEGoXx7ZPYHfxnDVZBw2+IHHOsfQrwiTqmbXTEugYpCSHIGiV+q&#10;xEcsINL10t1h8XteSYM91SooV7glq5p4lPi1cFv88d8SRkbqfN53RvyOvJOX7jXDQyoi+DjCx0bq&#10;VDTOUXY40VY0TvwVjRN/RRMWv1v0rSgirD/vi74GXO/FzULN2gBjVu7SYl3lyyVfsBBHZlLFn9ui&#10;LxwNuKqmhV5dxzX6YVZtDbiglyiUQ7GyaMgLwPYynIYLHMvXNM24ZIdbFIizUDiJXEqobRTxyzoB&#10;JZpT3yBrAOyGo9OKW64ExC/X/Tkt+nrLNZAHreqIAHjvr9oq/EywlCB7XZLTRT0jfn9JEUgsp5en&#10;OkmBJCMKjLJ+r26oDydAxgZ6Pp2zOIKErD/nRd948TMqAMJb+yOTTSt+DRHyJX7BLtkBIqw/RJrB&#10;Hx0dL35/1Zax1mvrmm3xa1F+SmCd++3B3xM/9ghM1vniR4EQrbhRrMlrxE8JvGVmhyE38TvKjLBo&#10;IexUNM5RdjjRVjRO/BWNE3+haEjgtOk/Up015rGAMAiXWTZI0jmZaDBBscizX9HFOvEXCpYOC0yf&#10;xfCf7xCRABYehcsjGKQwDOWnXNAfesqDNYmwxW8Ej3DkpWM0yUMc9LCXXONwJsI+uq+XOAT9c+Qd&#10;eQqH3t4hKVHXNyUTCcgPYqCuZ9kCXy0oCwlbvL60mrwXM+C2xS9AzLK3xE+f9aJ/2NMzIAHrN3vJ&#10;SB5H3jHiAfDC3iB7eigHeOJhwfji9wID4ieCTwUKKD/e+rV80UAn/h7AdKx0NMnDEyG84qhKknxs&#10;SVMgQx6SHgEpqytG/F7CsPgRpRFUYIT4KRkV4KhISG3U6cgrG9vbS2Jz4i8IoV4u2s2JvyBsnPcQ&#10;RtabftdeNxD/iVC/F8nmxF8Q0LMDqwZiD/FLR4u32DYn/oKAng2J/3c3F+MA4MRfENCzzvorF3fu&#10;r2hCvVy0mxN/QQj1ctFuTvwVjRN/RaPip1sS/H0AvjkRpxN024DSyV2LzmDdyBL4foW6ffQWp3fP&#10;qhTRh5XlsWY45AFl/ynkDn34WNyUUh9C99+TkS9UmKfU+QMXBCXmkj23/ZB0btjipxtK9A8O65aR&#10;ucsEt7q824siHklsckky7ClERUiBDfo9GUIKASR8X8R0a5K88q8qYcQvfk5CQRTHN7w0JVe1yPAf&#10;bJen2tvoS0T6fgRJWr8xQ8ns1xbkuzUSYr3jQPji995W0Kfsu/Apc1/8yaYm+mQwPytCEbSXG9KC&#10;WqQgcrHFj0Dj4NJUVCpC/pdi/eyl+9l0FCsqYP1amgRqOaQosjfaWWSo9bNESX78mpG+cCKvoEjN&#10;YcTmU/eIFRmLXMW+ze8gGPEz+hJVonZcfqwfXWz6VEISCf+mMrDEk534mTTip/Qe1Fo/KkvxM572&#10;FBlh62fyY/0ClEMzei/AdALtREtgXs/y98E4xEBRgFKSGNSTKn6gseaZExWbPs4maeAW9eJ8cGn5&#10;COH/sYO/VpJrCLTixUWk+Dt/7pfE1vneyth160/FE4mjnIkVv6MScOKvaEj8/Ks9jmyRjisPnPVX&#10;NE78FU0O4h/+Q/8CJhvMlx8KgVn5KgTe9XT5k634Ifu/qP4kNvUz5oo2Uhgp4o9fnWhpTHprW1li&#10;H1GvhvOnEE78YUT22OwxICD+lkYWA8kYgm/yxJ+kFQz+tU7zdRbOZUuroXacWQVDGvR+Q4v+1itK&#10;kNIkEMhXZCLEX1NvUrKX9gjhPbLw0fkXQ1FyKJl8FUa/T2OW4SqAzOI38g7JHvjihwC8Gw9wyzK1&#10;iB97Wpkiaan4eaEqsFYli1wiUewTdc0J7NkrH4RCyZ5IrHVTDykQDhxX3Diul4DX3lE9b40dxzLV&#10;w15E7v0iNWe3fmWg7Mkgfsh75cpV2Pbt269BFmJtNHRDJCJ+3ovg0ctGDLzXdVCxfrZIRj/ApAIW&#10;00QJfplsskYkUpQnXUKsH2h9eMyQBE11Il3k5XsknvVLYuwt8au7oc6JnzGyT7X7CDzrd5QQseIX&#10;2cPos5K9ozSJFr+TfYUQIX4n+8ohQvyQPfZO9pVAQPxPTp8uDif7CiEgfkgdm3ocFYAvfpi+iN+M&#10;AY6yxxe/E3wFEjH1c1QOTvwVjRN/RUPi12fYHNkhHVceOOuvaJz4K5rcxH/OuQPU5SG3523kZr95&#10;uCMCd2u4aMhW/BB85IJgYoY8yEXIozLyfE4Ti18fB2J5w41weQwEDlIO/1e6HD1DZvGL4CNlD7mK&#10;OOE0D34FrJ+f4JMEQuixMOxDL646upN04jeCj5Y9i5wsnp/FixY/yzjwKJ8lfgl39CDR4rcFHyd7&#10;4A/78vwdD/7ikMEfNNXpr+7ySWGcZEECM/ibQhzdT1j8IcGnkb2jDIiw/lQNcLeCypXYc79Tgkog&#10;VvxO9pVAtPid4CuECPE7wVcOYfE7wVcUAfE7wVcavvid4CuQ6Kmfo0Jw4q9onPgrGhK/PsPmyA7p&#10;uPLAWb/DUbk4+3eULu/OHMWPHA2ZtviEBhUzTfxB/4zPOZ3YtnDy/7nn1Cu5aVff/vPFGp5fpDLO&#10;/h2lytppd0ODrx77f0+FHo96/j0NLl6ys3/5/a+7H3rtQEHHNGf/jhLmwMuTq6G+tfTE+dJHRkGV&#10;q++ffUAjmdWzLogeF2jWcOOL4a9VtvFXSC+Ytka8J7atfrbh/w3+n6PoKNiuvm3Ajx+b+dp22ybZ&#10;hMY1tOxePOWndLq+clT/MX98RyOPtr/85Ld/wNmvHHXRvY1vbDuRyf7ps6N0LGvzE5/Y/sbvH/Pq&#10;M/LU/znhf//+9R3BESJtfcJE2P+S+a92nJzrNrcVaCMFywubnr+azGDSC/vEr5ZjrFd47/cPBkyI&#10;ETuvunLyS5qXkcFi9Avvk2fNIzdSaWfc//L63Uc5+ujet+bc8YORlPHGWWs5CKgJ1YysmUqmeOLA&#10;pq27KHzPi5PY7G8f+d9r96KAEwc2L5x11dWSONP5v0VemNJP3jK7XxjLh756wiMLNx2EzVOBjdcO&#10;pdKqR79gBri4+kTi7N9t3b3lx/5PLLlnCHR31D0LrNPfvldvZNUf/rJ9Yj+xeBKmBjglqp/t/O5H&#10;VjTdGpgvLB2PAjMuIqhlTnnVSyYmVP3zBeoX2p6pCSbz0NWKXO3/nd/9lAx17KuB2Q2BCQWNCxf/&#10;dr34o+sTg7N/t3X3lg/73/bUaFbc2O3uR1ZrUoatTk/aK39x3YhTH1kKF68djEzOoZMpjxEPztxE&#10;KYQT215vuPeu/xEuWTZ/NBETCtuzvMfGFyYhZOqRq/1HH4XRuYz3zlyalKk4+3dbd29dt39Z84tb&#10;7dPY0Nx+3+zhV5JVrJp6Z9WV9U16WpZz/q+XLv71qcFZgxhV9cg/rJW5v4FSwmYy2f/WF75Fycy1&#10;iWH/C2OzsM8czv/7X7o/4vzv7L/T2+NTbxh6i72NmdgaTpPNJuXUPrMu0lu5WxftX9f80k3U1STs&#10;q3RCLu9rAst+JxZMY3sOrxroIDJ08rNv7T5GAXTxf/fw/0WBtGWyf9Rz7q/OoJSjr53x2lYaRI5u&#10;9S7XI9MH6PL1v7P/Tm8phjrnLn8UEPcNdz0zqxaO8bNmeSHepoNFYBAZP2ticEyp6FGgS/ava36B&#10;iXoUepkduh1AY4cu7xl4sIiaSvD8/75+smJ39W2DJzTObaV1PL5S8MeLtPZ2Ysdrz//vH99GFxHZ&#10;rv8zEfbPZLv+7+y/81vqidoK8ex/vp/eBHrbI49T4LqJ48lrynHnf926eP535B1n//aW1fnfs/9Z&#10;z4whm6eJgIl19p92c/ZfbDj7tzcxVGuzr/8jzv9++qmPpLF/e5pQ0aOAs/9iw9m/27pvc/ZfbDj7&#10;d1v3bc7+iw1n/27rvs3Zf7ERtn+3ua2gm6qaozgI2L/D4agoMtv/+vXrFy5cuGLFirfffrulpWXj&#10;xo3t7e3YOxw20IrW1lYoyZtvvjl//nwojCqQo4hJZ/9NTU3btm378MMPP/jgg4MHDx5g4HA4IhEN&#10;OXToEBQGarNjx465c+diRFB9chQf0fa/bt26lStXnjx5cs+ePTt37oQg33//fewBvA5HHEZJdu3a&#10;tXfv3hMnTkCXlixZoorlKDIi7L+trQ1TuP3792/YsAGTus2bN2/duhX2LwKGXEuXO6LQOIuf/exn&#10;mPvA8eijj4oDoFvEEWLSpEm/+MUv1FMAUMPly5erp+iBhkBVMG3csmXLpk2bcF0ARVq7du3SpfTW&#10;raPYiLD/VatWLVu2DJf9MH5Icfv27ZArxnIIUiZ4ZqZXclRVVT3++OPqiefMM88MJbv++uvvuusu&#10;9ViMGzdu6NChV111VWRsXkCdX3zxRfUUMaIVUBKoyu7duzEKvPfeexgCMP9/6623Fi5cqOrlKCYi&#10;7H/BggUYAlpbWyE8nPkxncNVAER7+PDho0ePHjt2DFd3JQps6Rvf+MY9Fn/4wx8QjnN7r169YPNQ&#10;X5g0kj3xxBMIHzRokDhuvPFGJKYiLP70pz8hF7IAOP7rv/4Lgc3Nzb1790Zfwd2/f//q6mp0I9yX&#10;XXYZyl+zZg0Kx0GRYNGiRYiVCuBASPz888/PmTMH4SgN4Sh2xIgRSI8DIU0xI1qB/ZEjRzAQ7Nu3&#10;DxMBKI/YP9QJSqXqlR/aGhLoGJtEg35woympIR4mJgQn9CJjCwxHJMMv5pU0EfY/f/781atXQ2xi&#10;/xAkxHno0CFIF5dzJ0sZiG/atGnqsbj11luHDRumnpMnL7nkEkkGsxQHYu+77z6OVNAnsN4+ffqc&#10;xcCBwjFpQtTNN988duxYZKytrZ0wYQL2jY2NiUQCUejD8ePHX3jhhRgjMCL07ds3dCDw9a9/3T4W&#10;0syePVs9xQ3UAw2EqnSb/XvGqDbPXnFbRp8SQEgBvjGnKTDVG1NmCRJh/ytXrnzjjTdaWlreeeed&#10;8rP/iRMnbgiCdmGCesopp7zyyitIM3PmTCQLmSVMGpcAVITHwIEDYeTqYWDqGAVE+3EChxuXTgiH&#10;qQMZGiZPnnz++edz8pNPPfUUDvrwww/Dbds/qoHsEAHcKBOVKXX7x+mksPYfsMZU00wN4ewB601T&#10;oPFb9l8uRNg/WLJkCUwCtrF582YoMS7nMBfF1A5zPMi4XMHVTXt7u3pSwGUtdFo9XWPbtm2yNp4G&#10;zKLR+eopEY4fP44+RM3ROlw24vp/48aNGPigTjiXqG7lh9Dp2ibF2qMDAtaftkBQYfYPli5diolA&#10;a2urzALef/99jAJ79uzB0O5wRCIrf7B8DHDvvvsuzh9r165dtGiRqlQ+yWj/FkFLl5wpGWML1AiD&#10;pEgZU0qUWPsXMAq89tprkCJkiXMjxgLM6CBahyMVqAeUpK2tDRePy5cvX7hwIQJVk4qEqFN/JZPB&#10;/g2Q6yoGwznk6nDYiFbA5qEhmPCr0jiKnmzt3+FwlB/O/h2OysXZv8NRuaSz/48ZOI4cOdLW1oar&#10;uxUrVjQ3N8+dO3eewxEEWvH6669DQ9auXbt3717RHNk7ipZo+xexQYqLFy9euXLlgQMHTp48+ZHD&#10;kQVQlYMHD65ZswYjwrvvvluwISB8Yy6vy/rZ3PC302hl0lQh9gZjjxJt/x988MGiRYu2bdsG4e3n&#10;Nzr2eMDtcESiKsJKgnMGxoKdO3diwrhjxw5VrHwRb56eISbM4GAlCgwZVrgWJ7AN2wcIxFo2nsb+&#10;g1kSDU32gQHlKYoBIcL+Dx06BOOXd7m2eGzduhXDwfbt298vDlAT6Nnx48f5wVN68vTDDz88fPgw&#10;KqkpGHnSDgmggpGVR+CuXbviYtOA9PKsmzmiFIWhE/tcSwPIgmqgqqhwqBWlApqAmkNV3mPggAqh&#10;ixYuXLhpU4Zf7cqVkFECsb2gIVomKk4N91PFWKFt277XQ4LtNPZhvcR6LKUozD2FCPvHJRwmb7jg&#10;b21txfxNHv6DTsu4DvRpr54DlUE9H3/88U9/+tP/+Z//OWnSpEcfffSOO+7o3bv3rFmzMBYgDeq5&#10;e/dunIL++Mc/Xn755dBLjGtQRwTCgdENDinn3//933/1q1/BIW2UBNBaOKS98kArQC7sUTiiMDMa&#10;OnTo2WefjUEHgTjRoYR77733k5/85ObNm1ECSkM4YiU91XvfPilWxlZzLAAHQlBJVPWFF17AKIAC&#10;kQBRUlU6PL+CDSSXCZeSiwFURholjwDitAEt2rhxIxQJswD0T6GwrM82xICJijNokyCj/UcVKKmt&#10;wkOpDFbpMQfqYSLsH6M17L+lpaW9vR2jOGQJoULtoLvQZnDkyBFx9BRQfdQTNn/llVfCQROAkyfh&#10;uP/++7/5zW/Cce2112I4OOuss2CiqPZnPvMZ5Prtb3/77W9/+7bbbjvjjDP+4R/+4a677kLKW265&#10;BUKB0T777LPwbtiwYfDgwciINIhCXgRed911KA1jzZAhQ+DF0VGavA2BZIhCIAadN998E0XNnj0b&#10;QwPGHRR43nnn4dD9+/f/zW9+gzQwhkGDBsn7xRinUAiOdfrpp6OQSy+9VB6bueqqqzCuwbFu3bqv&#10;fe1rUpOf/OQnSIzAJ5544jvf+Y5pwj333INZD8YCxPY4ohUyMGEgsN//Wbt2bZ7f/1HT8zGGp2bm&#10;YxtcONKLCxTHRdm2bUUnk+wMBLPHsv+4g9gRFKZeE90jRNi/vP8fev8XloDpLubb9J5HT4OaoJ7T&#10;p0//y7/8y2984xuwIpgNbH7u3Lmy2oSz6OjRo7k1HTgRwcZQ8yeffPKzn/0sQmSwQJpf/vKXcNTU&#10;1NTX18Px8ssvX3TRRceOHcMZDLb9+uuvn3/++QjHKAOTg0MPzyABQjBX+sQnPiEftxkwYMDtt98O&#10;Bxg5cuSoUaPgwACK/d133/2jH/0Idfubv/kbFMtJOm688cYvf/nLGC8wbUZpr75K38a+7LLLfve7&#10;35lDYxzBHiPyueeeCwcmO6EmSM3RIVqtHgWd3F3v/8ViGaIjMxH2L/f5zPc/xP4h1OJ5/xc1QT2n&#10;Tp0KA4ADpx2EANE/hFxxxRViGLAfWBfsH7lgPLAuSS9ppkyZAgfsH0XB8fTTTw8cOBBZZOKNic+0&#10;adMQjvFFzskoXCogyLEeeOCBL33pSz/96U/FYmVs+t73vjdmzBg4cHScohcvXvzKK69gDnXmmWdi&#10;PEI4zpYYbqQEhOMC5FOf+hTcGGtg/2+88Uak/SOZaTL2aILUPFSxngLqgZqk2j9OJ91m/46ciLB/&#10;TPuXLFmC6SgcuISDGWA6h/M/RFsk9i/nXtizzPbh1QgvCuGIhQP2g/pjHo4ozBdkAi/GgzSYTsOB&#10;6wicMHDVDTfm8DgnY6oPQ8XFApQYgZhiSGn2gQSMOAi/5ppr/vqv/xqX/XDLaRAOjB3nnHPO2Wef&#10;jTn8gw8+iBCMBRdccAHqI5MU9PBXvvIVxOIa4Qtf+MK8efMQiGPJoIPxF6OV1ARzmVCTTRPiKtYj&#10;xNk/zigY0VBPR7ERYf8AMsMQgL29BIDrOogWJ64iAaoGvVdPEIQjVj1HjsAgsQ+lN2lgS6K4cKOB&#10;QGxY1jvslHEgFuklsUGumGAViIVbAqUmghwLITgc8sKNQHMsiUUUQkx2REU2oUhAK1BVMX5Mc2D8&#10;GMUwpOL6CP2guuUoJiLsX85OMHickTBzgwgxCshXgCFUudPjcKQi9/8wZ4Tlb9iwYd26dc3NzTiL&#10;GKVyFBvR538gAsPpBfJ77bXXMISvWLECYzmE6nCkgssZnC2gJJjqL168GG5cNhpFchQnsfbvcDjK&#10;Hmf/Dkfl4uzf4ahcnP07HJWLs3+Ho3JJZ//r3S//O7IAWtHqfvm/NIm2f/fL/46cEA055H75v9QI&#10;2/8698v/jk5hlERefD5RWb/8X6KvHbUF7L+t+H75f/v27U899dSoUaOGDx/e2Ni4ZcsWjegCKCSn&#10;ch599FEcHUyaNOmdd97R0CjQgXfccQf26u9GMGVDPdXTE0BDoCrm+T9cF0CRCvvL/9YLteX0vp+8&#10;V+y1qMsjS7A4GypancyqIvvl/2HDhp155pkYg8SLKckFF1xQW1sr3k6D3li9erV60rJgwQIkxgWt&#10;eFGB00477aGHHhJvKig2+8Lzy+OPP/6Vr3xFPd2LaAWUBKqyu/t++V8NI9kUVnB9L18C7MjYCGsg&#10;IZJNUdn4RX07XD0cblupKY1i7MwBj50jSOAYREThdhG2OzUitThFwtXDyJv/5s1fTOfktZ/DPfHL&#10;/8uXL0f1Wlpa1B/knnvuOeWUU6D08lv6n//852+66SaoHdLDjRM10owcOfKLX/wi2gKlTCaTffv2&#10;lbymWOTt3bv3n/70J5SALEgAJZY0hrvuugvpUeaPf/zjZ599FiklHBW48cYbxY3SpExxXHbZZWvW&#10;rEGx/fr1+8UvfoEEqMmgQYNQE9gG6vm5z30Ogddddx0KhwMpq6urv/3tb8ONjHCjGjhcauWREq3G&#10;cZ9//nlEffe735Vj4bg4Fg6BNN2MaIW8hoSBoNve/I21q2gfq39shG1gRMgf8IoHbsmvhdlJIpKz&#10;JxAe8tlYFROspNqEIFSHyMK5cinFEZIg2RSw/6L65X9MPVBDaI/6GQTilALHfffd953vfEcCp02b&#10;Bqs4y0J+bB8TmWuvvbZPnz79+/eHbaA0SQ8HLnDgGDBggPkBf2HKlCmSRsAMCKiHjz548OCvf/3r&#10;cKMCmJ5IOEqTMsWBHpNwXLmgTDhMTWDGqJsEom9h6ij/wgsvxHUyDBiNReG//e1vTRaktys/e/Zs&#10;0wokgBvXI+LFsZBM3N0P1ANKgoZ3k/2rGajxATvAdtuGEB8RNB7CNhqJ9SM1NSHZ/TBOFCgtq4gg&#10;9rFT0qVka0qyOxAeKMFutcKJOTpg/8X2y/9QHVgIzBvVAGLnkydPRpRtfjBL2MnYsWNFBWEGt956&#10;K8JhOVOnToUD4UOGDEEfcPKTKER+6h9FwSZlQEEI5gIwYE6iIAoVuPPOO8XMYHIDBw6EF26MFDio&#10;mDoOh8KN/eMKBYG4gML48vDDD+PoSAn7RCDcsHBTE1QPUbBzuGfOnNmrVy+czyUqsvK2/QMZjNB8&#10;cMkllxSh/Xfnl38MEQovxEb0BEEr7zLxw0kKfGRNGLB/gBNREf7yPy4scVWS8StX7e3tsvJsg4zq&#10;skDrTGmYtSKjuONAmrhyUo8Itm3bBjNQD4PDRZaQnmyy4FiRdehOjnffL/878knY/sFS98v/jhyB&#10;2UNJYPkYjN4t7C//50YOp0WP7GYJ3TmX6EQjsiXC/gWMAu6X/x1ZAvWAkrS1de8v/6tdEHG2UUDT&#10;yYQeuhMjROdzZkJHLdMdwfv/kUCuqxj3y/+OVHrul/+NlYSvpO1Tc8D+NYJ9GhHwiMFFZBefHRHw&#10;iNuvgBAo1Pd7mHAmkDgmJx8gcCzxcDo7Tzi/Yhfjkdn+HY4iJNYYg1oe8EXkCRhSaqpA9viyNMYj&#10;kFxS+H49YjhAygsUF5NTfPDYWbQ6QUwBQkoFgLN/RwkSsD7CCgioecATyCUeNQbbY6fKsiyDnSSQ&#10;PBTHxB00Y071E+b4EaX7boMexo9x9u9wVC6Z7X/ZsmX8fyC2Woa9Doej5Mlg/8b4O2X5rQ21I6pq&#10;6oNTpHzSNmNcVW1jyixHjutvyTkaUXS0NCZqxjW0qM/h6GZi7d8+7ZtNRoGq2mXhLfgegQDjTMxo&#10;JROt8377ldRdhwMrnMxVTJQCw0ZLsYkZjUkrsKlO09AWY/84tPpA0Mz87KZiYE69VyanDGQJ1rC2&#10;PumNLwg0pXkVJlIOEWiFNyZSoCbT7M1egsh2VTrQSUd+SXf+h2EDdqY7/0fbP+xHNThgjTAMcnNs&#10;Qx0rvZ/Swje/kDEHvGyNWdi/OW4oimyeTJHM1R4LQDr7947oZQ+6yYbNWOANcynVlsOlHCVcDYej&#10;kKSf/2c17Y+yf+s8ppun5Wr54kWy+qSMAhJlLCe/9h9XWqHs32Q0pFQ7wv4t4sIdjryS4fyvrrSk&#10;2n+EOcE8PLPxTsWMFQ4oo4wXteNi7B9QiIwpybpY+/fGHdrM2Vjwj2JVkmxS03uGRyYtyRpzsX/C&#10;P4QePcb+reMiWUouR+eIvjnnSKUg9u9wFBi93e1ZeOEMPnSgICmHReqIu+5FTGa75RZmRlM7HN1B&#10;qlnathjhVsg6JUTsNNXtlYkjkCud/WucELB7L4az2UVEuCWjKYui7JrYOXxiy0ltbqCNYZzdOkqR&#10;VKuwbSbOTRhDs4FxBKzIJ/VAUdhWR0mDhfllhCpjeQM5gtntwgGlji8nFJMJZ/+OUiRklvH2EGEQ&#10;4RCUFZFSQ4OmGAQZrHC7SoFcUm7AsuUYEiHuQI6Yg1oVjC3HSuNhHz+Ms3+HI+/EGHDxkZX9m6cA&#10;srwj6HA4SoIM9l8Olh+8M5eRwB0+h6OsSWf/oYf/6D5fzMbJUgk8CVdYgg/M8E31Tj4/05P2Hxqq&#10;0Kj0jwnZ5DjMlQM6y1bsS94UspuQR1w850Dgmtz35+siINhakI+CY+1fbF7ggLSjQPT9v7D9s1mq&#10;jvpPAc2p99JQeg0kjQ+4c35gzoT4hmE/mdeclAIp1gtsaWyYY9u/9dAO14HrSYFehVsb6ihlYMig&#10;lHI4eQzJt0l6vMcqOXVk5P6JGjFDrYvssaD9R1fJrxu5k5KxJEld07JDjOU1cCAsMmSLMbZk23+o&#10;DOAZtqbyCBzSEDpmfGkgVGAgTrArFsQrOGEO7ycK1MkEB6uigVHw+V/NHnjTgcBrGPBmbf9iD9bm&#10;Kaj93FuUndvlhMr0CFkIMCG2YZBbDqSJ/WHIw7cc21ok3K+b1lZqksb+rcKp5t7ReZPSYuHu8msS&#10;aF1Ej2Vj/xKuGf3EpYdt7B5WmG15gh0SyBxIaptZICJcoCb0ENvSRKmGhkyxpQUz2RUIEjoiiKqZ&#10;nz9YrkakViWd/RuzN0i4ehh4O3f+J/3mkyepsloCa3w+7J8P5HmNYVhnPN88KNZPiZItywnVR47r&#10;TRyAKdmyPbZMcYfsn6OMTdrleCCB3TSrZwKtzqLHYqrkTxzsQkoRS58VOyRoFIQVEowM+HzzCUXE&#10;ZpccYmUaY4zXThlXWuCQYV8sVgGBgq38Gu6VJBGpVUln/zBs7NXQGQlXDwNvvP07HIVENVmxjCZo&#10;FEQoRO3ERzLb5hfIEczu504m2ekd2qoQguxMaUqzcwlehE9KfU2SlMyp3SCY8MDRM9h/tpuzf0fp&#10;ELKZVHPrVkK2bdlvNgSsOXec3ToclYuzf0fJoNecjvzh7N/hqFyysn+ME/zfPf/rcJQVGey/4iw/&#10;dBetcFh3JaOP2G01cVQw6ezfGL9YfnjN39o4WSox9+q7BxhYXX3Up/jSEmt11Bb7hnmTfsKws1j3&#10;5w0lfk/eUXrE2r/YvMABhXr+lwOtZGQYnpfdKc+30kMvXnp9iCgFHFqfeAk8cgMbtp7t0ZLJ5r0C&#10;o+0//CSPj5Xeal3MgagJXuGmOVYJAfsPlZz6SJLdOX5iHNo7BNxuNHGkJeP5v+DP/1rKzfh2HrTG&#10;sFsLsco30IFMuGVUgfoEBqAoq7OItf9AXv+40QcyDiIH+w80h8O9oc10lG32PC7wltoQhyNAOvs3&#10;Zm+QcPUw8Hbu/E9qnfryDMhs/1FP4FqEC8xklvZRuIaRZkN5LVNHdk5GebVMq3UxB7JqS6Yu7tDR&#10;Tc3DtZKM1BatRqT9Rz7j7HDEkM7+YdjYq6EzEq4eBt54+3c4HEVNBvvPdnP273CUIM5uHY7Kxdm/&#10;w1G5OPt3ONKT8yt2XXwnL3di31vOiLN/R6lhvb7bLSaWR/sXQ817rW37zw1n/47SQo0r2RSyJdsG&#10;1G17wrZhirE8Hgi0SwuYs53PdsdmCCCpUiLszFEliS+QKnCM2INrBPsCEZ7H2b+jlIi1FOOV71om&#10;GppIw/VfSOkt04gwphS/7fMMKkCyKT5DEK+KoYhAQ2xPoKSIemjTY7PEFWyczv4dpUNQ60EwQFXf&#10;CzBez94kdYRlBGwmJSDeQzQlyZ0+jcGugYVmkMrYNYsvNlD/2CyxqTy3s3+Ho3Jx9u9wVC7O/h0l&#10;w8b2drfld3P27ygZQrrrtq5vzv4dJYNq7byHBlYNrJsnGjyvDp6H5llRltdtmTZn/46SQbU2jf1H&#10;h7gtdnP27ygZVGud/edvc/bvKBlUa938P3+bs39HyRDSXbd1fXP27ygZQrrrtq5vzv4dJYN+c86R&#10;P5z9OxyVi7P/zhN4ucLhKEFC9q8vDwHvHSVVcpCDnnvFmCwopSfMROuR5tB+8zJXUNKmvLzl6FYi&#10;f4vB/uA6uSWB9QV0O5fltj6yHv46u/etd8sdPoq6wx9ilx9fMCFE9LfY7YyBQrqPaPtPJOifvtYs&#10;HrWPgA3EGITaVJQ9BaJsjz/wMAiLDbHTs1vL4YpouNbJThWF1wB5SdxPFywFydjlpfaaG1F/2y0J&#10;YyuXqW6OaDLav7HYQKBvYEFL8xIHizXjgj1AQGaeGQftOaVKlCvF/nVc8EcWHSxMgX549xFt/1BK&#10;T299p2qqsQJxROhvMH2AQJTtCZgGkxKiyYNQ5thC09tY4AABT6AMHwlOqVBKFeJjgsnU5+FldqQl&#10;1v6NgUWcokGP2r+NMfWAzVOt/AN1G7H2bxFSbi8RsMw1gJfCzsLuQPl2uRphFZhFSOC8HFFoRBmG&#10;lCg7IBQZdRwO9v2aw65DRH3CJSgxwY4oYu3fN3UPy0rtXJbbNm9rXOjC/J8J27/9K5V+RqqeSVYc&#10;9p8dTl8djrKgU/bvcDjKAmf/Dkfl4uzf4ahcnP07HJWLs3+Ho3Jx9u9wVC4Fsf/hPxzxF9WfxAaH&#10;BkUQvmcbfKYiA5kSR98QzgTdGQ7fy80rcdWmm8zmCZasO6Gbse+KO8qDPNu/sXx7ixkF4u1fnsqY&#10;Ua/2YOlclJ2I0cpmPb/hJbOe9JCQ2KcsUAEkpmr4R0QlredDPMtE+VIsJfYOZNrCdtIotZJkUdUO&#10;wFm8g1pPj/jle7mklxqkQMoS0fyoxspDL43o80BKfnalwTuK9hWTeuhAJR1lQf7P/6EhIH4KkMn+&#10;PSv11M56bMtObGEFBgoPJrZM2gYH1TQpB6KjIxfZCYeTOzxHsOoctJPM1QZWFrbnlPaa0SdUAmUM&#10;FRh4HM0UEtmoUGLTM9GHdvZffuTB/mHhp/btu3LlKvUzCIy3fIGUzLZ/X71ysX9yeBps2UaK/WdQ&#10;XEqvpzvdTAXU8rk01GFcsk5GAT3N6lHyZv+GcP8IcSX4Tc6T/ace2tl/+dEl+7ctH3u4ccL/54sv&#10;lthsIJXyTM5XOLariHDWSw4kI7RNXVImai3bIM3mQMtWJSTVfiI02zvpgcDwQeUYg7HqXzsuxv5B&#10;ZLUDxJkWHVrK9xoSsv/UBITfWDOK5WT/RGrJcZV0lC6dtH/b8vft2w+bzzTbzwXrXOpwOApHzvZf&#10;WMt3OBzdSA727yzf4SgzsrJ/Z/kOR1mS2/wfBu8s3+EoG9LZ/znnDgiZOtzO8h2OsiHW/sX4zebM&#10;3uEoP6Lt3xg/HE9On66hDoejvIiw/yuuHOxs3uGoBHJb/3M4HOWEs3+Ho3Jx9u9wVC7O/h2OysXZ&#10;v8NRuRTc/p+cPv2Bn/1MPfnBe9Hd4XB0jYLYP2w+9dnBaFoaE7X1yaivTdiEXnrvDO6dYocjhbzZ&#10;v7F52bJ7XrC1oZZtMvWjGv63NxoRHrR///zvf8fCds+p90YTSml9/8Oyf/ruhXrtQhyOiqJL9h+y&#10;+Vwsn4CdB75IoxYe+AqNEGf//peqUkcQ79s1attB+w8koM3P63BUDjnbf6TNy5bbOwKBL08RZjiw&#10;z/9NdZwm/Jkq+3qBxouEzCMYyq7nc/7wlrqDuazzP9CjOBwVRlb2n8bmZXNvBzkcpUgG+89o+diQ&#10;AMk0g8PhKB1ymP+7scDhKDM6s/6H2X7I7EObGwUcjpIgN/tPY/nO5h2OkiNb+4+0fGfzDkdJk9n+&#10;Q5bvbN7hKBvS2b+xfGfzDkdZEm3/sHxn8w5H2ZPb+p/D4SgnnP07HJWLs3+Ho3Jx9u9wVC7O/h2O&#10;SqWj4/8DbFL3d1UTtwsAAAAASUVORK5CYIJQSwMECgAAAAAAAAAhADkmsLbeVQAA3lUAABQAAABk&#10;cnMvbWVkaWEvaW1hZ2UxLnBuZ4lQTkcNChoKAAAADUlIRFIAAAD2AAAAaggCAAABd9MLMQAAAAFz&#10;UkdCAK7OHOkAAAAEZ0FNQQAAsY8L/GEFAAAACXBIWXMAAA7EAAAOxAGVKw4bAABVc0lEQVR4Xu2d&#10;BVhUy9vAj4Hd2IGKoiKK3Y2CKN1ISYsoonR3SyigSKeAhHSHgAiIdHctXQtLbcDuN2d3Jbzq9ap/&#10;9buXH89zeCfOnDnveXfOzJwJiPC/BE79rpk/yWFqol9S3wMELG7czdljAAd7Ckspw/9m4uXl3U8g&#10;pIX6tA+gnWweP7H378ESsqISQFB4QpKVzZOitFgzMzM4dUdHZ+IpU2gIHCcJIcGvScIneHp6kqXP&#10;0TuEBkdy6tORk5MjS1/Fy8traAzT148EMnJwuKevbxw7RgoaGsWMT8ACOfWJiXFwfKEhDo7gomJM&#10;fHDgV/Hy9gFHtTsS4GhlB8tyQg/ggGl8Ju8/F3LqWFQjSSBxgluHg4ub7CAQHggxkKWP+Pj5AUWE&#10;vKuN9zEle/0FbW3t78z7158qCXLqS1dsNxW6lFHVUdKJDbPX0fd5By2iBP5Zle0QNH8AWbXnFDsx&#10;/hRe3r6xZV10EERzVfE2/XbqxXPGB9vJYR+ZyruwlFxcepHwrTtjvTNU9CVA3mOe60vfFgTyh5oO&#10;zftSJP/pkJ/qjn8ONTU1WfoymzZt+k69T4L5iJ+fHxaLJTswGCwWNzg4+KOpV1RUPLE2u3iaMTg4&#10;uLy83NzKJic3W/SussdTvdbW1h9N/ev871N/V9DgamHubQeXZaamBm1V7yytrIE8gB13dHSFY/2F&#10;4OwG6yf2QEhMTBgkEJwcbDgPbHNzfZ5X3gw8TU1M+tBwAQtNjA3A0QkE1HAfSQgMjFiw4TRJnrtk&#10;FUn4Pr5fMzjMKKK5qbu3bxxPGByGC0j8OHZoeKCvs4MUAQB5a5t0lqRcv8nGfVMWuMOeaZICvo6t&#10;uh1JUFNRIGDgX6m8sQvJZzr/86eKBf/aPoST3CTiPR33nfm0bJkO07WrZOmr/H3eXVzdyNI/B4IW&#10;7WgYxKzaQreFim4Mjdm+kRKPh19cmw9dfR/+XNAw4Pq6JbH5sJ1NR0HTqDDKYRMEjYyMvPG1qXz3&#10;2jW+iBw2DSgj1FdPV7ezKgc4bt2WeRmdSQr4OmyXz6Zkl8nx8BclBylKw6/MzwLt3LmTXKb9E6h3&#10;7SJLO3ZQUVGRpZnAqZMu8n3g8XhykYjBACdZ+gjw+aHUJyYmqmvqdGRug5ISOCsqq65eZtAQFODk&#10;Fib5/M/tnbD7V0FLS0uWfozt27eTs85/4Yjo1b3AdolQuiWUAM/K2hofY6mEyKTi8irg7G3IBcfC&#10;MBsQQ1WMiebgzYSiCndtiTkUq28pWPXDP/e/B1RtIwtam7t6kQO923cdtX0ksXv3Maug9zwPrfqR&#10;bf1dLRcEtbuxBHU5/aXLqZ8FJmRHu9Os3cim5jE4Nrxy+crsymoHuRsgHVAdAEc465i2oueu3u/q&#10;Ue1VqZc3z3cIyhgc7lfkvrZy5YZR+IowJalu6jyHFm65AGS+c9vAUeE25yKIYtGaLeAlkZvqswGC&#10;1lEfJMb9IqCWcvGWHhDeuKlTLN2QUTdSnB1zdCW0dOsZxLSbf2WrJHhm52Y6ASAvgKAjzGLneZWz&#10;63pJoYCprP8y/P3JbZAfxNoafivDWW/KfwOOujo6t6XUQcUPDoRrgDoyvLIWOpNOsvAj+Pj43jhz&#10;uaU0u3uUYPfcXUvTgZgs3EjRsXDU0jHTnbq6IUn4LBYWFuAIZx3Uz34NQOtk6cfw9vYmZ33nqjnb&#10;aFmCspvRwxVtBbHH9+x45BSXXFoHgkhISUlC0DJGcXMgB6eVXOSQqGkDTUnA8DxoEZcsXIEwVhSg&#10;gP7G/ICtn6XarCrKcGzPBsuATPeY/Pzo5+SwfwLJBOCLdZUn4wmERhRc0I+ME14FvAz09yPgR+OS&#10;4fdgB3KsqBh+WQaFRYFjU1NTRk7BwDA6KCS0rapUwjQAhxuJiksuSIvvQZFbk18CZH0X5XwgDPe1&#10;roSgvcvnjU0Q/Hz9SrLetjXX+Pr6ghy8L6sPC3lFiv8lprJ+5mfAwsJClr7MxYsXydKPcezYMXLW&#10;AZWtvaHWaq1YwnNNHZn7enj8iK/hvRYUIdXLmI3v07bzdwO0XhTpBpo9trYvJ1o/6DpEjU4Q1O4q&#10;6Fn6EgiDaiq2bYPf9IL4DYXjz+V3Zh3Ugfr6+oZHRoD8XEc1ND4XOENCQoCzt7cXNQy/D72tDLHo&#10;3nvqJpKifG52xrGe1iDOwADcSPrNWgfF5cuZkLIeEBBAdn8OGxsbEOf/q8FAV69eJVfG/veAOjxZ&#10;+jHGx8ehy5cvg2ogsrU6xs/FIzThsbVNoNtz/ASK6tAlM1NT3HD3wk3nQKPpGq/i8rnzwI2GvPYD&#10;bfLMhChXZxdLc7OuundP3b61TuL9WInxKHVuXBCQTc2sQDrNZVkdw7g9W9eEeMBdBrvWrQHHTjSh&#10;ofxDSPxbC3Ozoe7Gp8+8HZ7AttEzPJ4UEwMEON8MjNcDXgeXd45GFzVjJghxAVbbIOjU9s0rdhyN&#10;zK5io98IUewHURm4FcHtabinAbmouspBURiC5vkl5Q8g3l9c963G5mmpSL0U2rRxf0tvd3Z6YkZZ&#10;VYqzcl1u7Kndq3YfvVVdlHR4Pdz70NreGedntQBa+vz1m86iWJr1q8DP0Ur+Fs2+81EFrSACWd9e&#10;7jN6QkSuH4bmHSU7iEygB8GxsRPuev0RenvhXurvoCIvgywRIef7Ipvk07us0Px1WnaBaTF+Qlfp&#10;Fqy81IUniJ09DM2H+x3nzqHQehrZ0IGkmwcthKBxAoF64876MVBdIPDR710EQc4ReV3N1VqWf1MD&#10;6arLWzx/JcXcxU+CsuNfKO9YCBm+CMcN96qLsmymXAfNg5VNs2bRBwQqNSqA6cAalQd3u8pTy0tz&#10;nqnP6Hkm55vs+gsNhamBiXBT6GdRXVlDwOP6+/txxN5xLJ7QhoA7F0aHh4YHB+rq4OrdKGa8r6e7&#10;HzkwMoppaWrET8CdW8By4BM+Auf70qVLZNf/HlKr/cch6ZvB5yXcn1/RgQS1Qntf+GMHO8sDE6/E&#10;kpRwHQVR4FS8ySLyAO7y+0EcLAwIBNxttkdABho3fKAuqagFZGVp9ZCsKj9jpeuMMsB5T03bzT8V&#10;PuELkO2Em/2Gh7NDYQNo4U0g+sfgeuMEuc+xqQ9NrEbC3zl+nPyMBKBwI2NDV6uplg5If6CllCQP&#10;jxNrrSNdJOeXgPNNFv+/AYG2ELlV9PsAbQiy9G3g8XiIhobmypUrpJtwDkphfOBIkgG7KKf6oDEt&#10;78GRnZXlXRHcLPorJT1//5uT5+Tk5ecHQk/VO5KPuXsSSfhHwHZy+MSJ50/Nwh7LQtACRRO3W4YB&#10;RTkhASZCWw9eXDcPoli0Bbwmn7i9HkPABaLvY3U8ptVA9AS0+vjKRSvPMYuBQhmU6Au3XkXg4eL8&#10;6wwOjaDAb2aEUJ0V4m8mt3Tb4Scv4RfwPwXON9A32fW95GcmEIvjvweU3GTpxyDnG2hU7sKhtVR0&#10;AS/9gG9BWUNoeCzwDA4MBK1mZHtD6tu8iPBQEAQt3oTGohG1JfHx8IvXRlchNjLifU4hkINDZ3S8&#10;f5bhURyTuEZKckpDe2fI67i4V+QWcWlRUX17T1x8fGIkXOXasgpuTX8FON/0+3ZYWD5WOE+3dD1N&#10;bcfgUyWOD++SHO+zgnwD4ks78sLhfkPSCdCa3QQC+qkKFwQtcYrKqMsM2km56tg1JURvt5s+sJm/&#10;wViOTYL1/LIlS9WexY+OjuF661lP7N+9j7m6F/807N0gGqf05FXwc6OdK/+mlIPzvXTpUnKj+ce4&#10;eeMGWfoyoFlOln4MON+7d+/hE5U9d+ICYWJE3cpFVUMD3JAUjyCBgFfUd5JXg50/i9ER5Ov4LB0D&#10;gyeGD4GTn1MSHDU0VF1MTQawBFGBv/9sTwLO9549u12I9VhExTs+ZiHYFzPsHZvf21ggdp2TGO2n&#10;gWjvuqOiDwRZwQdlTV1xTkadnd3AeVf2XnJFU1P6S2KsvwfON4B65peVXdM+mfxc/voJZ9c3fML+&#10;KxMTE/9v3/Pk/7+Dnp4e0iepSbBYuO8qJiaG7P4yvzPfvb29fX19vBLKbAJSHS3F/X19wAf4Jycn&#10;A38+NubizPccvFLaevpoNNr7dbqcglkHCgWCgPN35rupqamiooKHmUnF5GnbQF9NTXVZWRnwT0hI&#10;AP7m2vfUHhrr3BV4YOJeVfHhqZOHpbFZUU0tCPrN+baxsSH3QX0kICAA+Ht4eJDdn4P0KWb2dznL&#10;twFr/CudEZ8Dr6pvSRbJ4GUewt3qgNExNH5iHDc+cVcGbuN+C6iuOs+gRLLj5wFackgkEoMm9vN8&#10;Gw7mWp+0fuz0tCY/8qLHRrE44qDK78LCwgK86IFA1vhoS66SdSTl6g1AffsuCdDv2hORlKBs6evv&#10;aMLPyeSeUHJg+RxEW9uW1XDrbRv9ZZnT22OTU0E94cjyJXAqa06AI6CvKZ9dFK6OUUBQbbKLrk/m&#10;6oXLmpsRF3csAp4LoTl6Elx1Q5iVy1Yb8DN0EgjzKFYNtOULPnh8k2oRqF79RLy8vF8+0Tl87Pi6&#10;zfsImO71e6/fYTwcFBN3jl8HhHKdgzs+F1Isyg4w0n0RmRvjaROSzX1+T2XRGwYRtZM71yZE+Wk6&#10;J7McoOkh5iolwH75XIj6+NVEP/Ow3Ba6lZC9jnTVIOEQ1QpEcTKnssuJPVTd7aVLNtLW1rcxHaEG&#10;p8ydv9RLW9gz9j1uAn7oZmZm0zX+6zquJumsLVBXUxN5oEt2/2w8PT0HBkGb9idTU5RZjfieXt5P&#10;NH4Zg8jXfJEOZHdd2YKW4X0HznY3vJdRUD505ibwPHXk5Lb1K5AjqCvMChYPZbQMde7qP8egGi8w&#10;3NhHewZEIBFgqbBo7nzwQFV5DjV0IEHbv785n42dPext1WBv57UbbMYuweK3xVkYrw0ONM6F5tg5&#10;h1y7wY4e6ma6yeEQlFKY7P9QResiq9A4doTpBqu0Gvyd/rsBGh8ew25YAMnpvQDOupranNz8ibH+&#10;+iZ4INz77Hf9w+NjQ8juflRDVTkoCWsbO/ILi9CoPvDDrWtuR1SXpqfDCgHkhLmQWqzFpeUEwkR7&#10;70BHa/PoCApEaO1F4cZQbV09PQMjTZXF0pxnpw/wmM5fNN7yQUIX7ud8F/pE+I4yaAC3VSQqGHsc&#10;XQoN9rVtPXh+14bFA0N90Nzjd5jPNqHH58xZVJjgJnJPHVoICiIYVHP+7gt3gQDN36QtQF/X3g8t&#10;oEt59VhZVf2umW9OwmtB6QfaT33WbdguePNkORK7Zc2SV+FvoHmLa7LCReSUee/qZr22sw14uwSC&#10;KgqyjI2NTrPeJ6X8fXj7+KoLnZe4o3iedidiBL143opEJ+W4ki5oPmWav2F0QSf1okV1RYlGrtFH&#10;lkO44d7VBwTUhW7WoDDLFsHlJGATBMHFAQ61knLHI6UHO04LFkW6zF9D5aohevSqaLKXWWRR68bF&#10;UGdpEqea81Bn+WX+RzaKbFm136BxVlZWQUFB/n+OgIAAWfrzADfFzs5OdvwBALOeYePgeIuPo7a1&#10;X+W2uAAbMxINhxEmUAwsvEoausgOxG1JybQKRG6sx+1b3AOjxLfJ+CgXG7+VQ/BgV6uopGRCcVP1&#10;h1RJSeG2fvhb9m8HlCqg0GA/dzW3tKWl/MOVi3DdSYabkw/ucIEZaK8Wk5RMz6stTgqXvC3QisT4&#10;PDHh4uHDECs32KEePjGJ8JT89uosSUmJmubueK/nonycyDGiZv45n5Yq4CrBbo/vqTsNd1X5hGcD&#10;TxxmDJRuQDCQ5A97ogKEm1wq3BfhzrUXEe9xOEzdhxQ0gXBfkDPOCy5weW9K6QjBI3MVTOE2zG8H&#10;aLx/cDjYzERZB665inOokfwHKpKbBsdH0WN2ynCdSvqe9kNFeBCLnVvUQ9lHhOHapNLWkaHReGd4&#10;oB4L1z0lfnjktKqlt7g8UAI+IPYDcH4HMzR+5cqVQ4cO0dLuOzgNOrr9ZOlz7D9wgCz9qdCC+wHs&#10;3Ut2T+cA3QF6erL8OWjpyMJPhIqKakrjs/xKYI3v2LGjvb29o6MDHKcD3J3dvcOD/WT3TDA4HFma&#10;SWdXz8jQACyBFIm0d3SOjgwTA/+ewaHh7s5Pc/Id2NnZVVRUkDPwBXr6kMi+HrKjvb27u7utrY3s&#10;+NloaWlN2TgNzZ5UT5Pzp069b+wLNLntm14Hqp/h7hYnLrOUZEbSnmFftmAZgYCh2nR48/KdE4SJ&#10;BStX7Kbjp4SgnOSou8LsHPesTe5xailKB72t5T9Ho6kozSLzGH6aoIZuqxX2rpKAbdu06/jeNQtG&#10;MBMQtHzPCQYxzkv3RW7GZtUQ67ltV/jvexncfqisAm24aKokrGFisoOekZTCd0Osj2PObd8Cmul1&#10;eWn8d+6duczmoi99hVOsobZKX0+X9rJIdpj9933o+w60tbWnNL5n2/pL/PD8S/oDx3CjCMYbbHR0&#10;h/ATmFPnLhTmJCs7RAqwMIFQxpPnGOA35wQDhwhwXjxy8IWpCgevwCMD56Lklzw8PKpPQ81khbnY&#10;byoYwSN1AVGetgkfavDYLhF5zWfqAs3dKLozvMDf18GA4wbjEBZvoSjEzc2uqGdbEOsrJXF763lh&#10;JzOlVtz4YTo6UgrfDdzmRA2LXLuCwhMwwwPXbrCYP/HFjQ2evni1pjL3JjvnSWbB8vRA3+jvfBP+&#10;U2ZofPpn2Xhf9wHM+JNnn5/fNR0jAwOy9L0gW6uisqqe2dp84yfdfwRcV/nyJ2AnK3LX2yc0l77P&#10;Lvv89EhX+0/67/4ZMzROe+AQE/3OkszQF9GFdy8cakRh1u88LHKIOPEDmn+PiXYANCn7ugOcLRmO&#10;05R0jc+F4G4pCgh6oiLWjCesW7KoIN5JxSF26ZxFfe2F1Cc5cB/72OYtXgFsvwPZs+s0m6uecE51&#10;ByhViuM9XaPfQdAqdGOGmGkw7dZNgwM1hxnk2Hes6xnqO84sG2J9J66ghZTCdwM0Ptheefj6A5pl&#10;C4BzxbLV1Snu2i+Sj86hAM6dFBB+rP0Am+ZhqtXAuXjFtgeXDr2MTk/1t7f2T4EjHLjwIcrF3Dth&#10;21wozNUsvnrw0NaFwP+7+aKNTweDhictAHAYsjAJFgufDMBhPw0aG/v8eHfSTOrpYLCf6fy0trI8&#10;f5Dq28Zefw24t5Y4p3sSzMc8ozEzUv9shsme+HFS5HHcj2ZIR0dnSuOg2kr0/FcRGBiI/4ZBM78M&#10;W1vbKY0fO3VE7pZkA3GYm5SAAK+QXGWqb9844T6PiKEK3Jsqck8VDkN3hGRWpfmbV2aGtQ8RtHhY&#10;vPTh9y3Dpdtw6B+Gl5d3wDNbfQ11IJe+iRC+xVPX3ndHyoiArI16W2Af9qEw2qmL+LnhgQI8dlDL&#10;9LnaQ9CqRAfFpRuZ+/RXZxS3wSNwfxYz2pygARn20l3HAR6j4+HmWlgJjxAN9XfvIXaQuLrAM3zt&#10;dODRDvmJ0XmVTUAIDvDqHoLPdyOG/oH4+fm115XK3+ICuWyrLSNN2sX1I3xCooFQU5id8q4YlBYv&#10;Y+EhTS4upJrCsKt7IPjXW18cnpxF9PlpWFlZTWl8ll/Jf1fjSUlJwcHBIV8FREAgEKT4VVVVfxv/&#10;S4AT4+PjSen8RzU+MTEBausDH+nrag0PjxgnTDTUVCNRQ7Ul+YMoFPBHIpFAX6RTkpOTSZEBE3hc&#10;RHh4WX0L2f0FUoJdeoZHSDIKhUIT637/XY0D460h0oIocfaJqm1o4me//cxQ+fLFm+0draQgkl2T&#10;TklISKiurgaerV0IUXbphrrauvq69ylhYjzMBUX5WnaBpjLSMS/tCmrb21oaTl7jZLl86ZWvTXlD&#10;Iymp9vb2WY0jCj5SWlbe2NhYmJ9fXllZkJ9fXVtL8s/Pz5/UeGJiInCS/AsKCkH8qoqyqprahoaG&#10;wsLCirKS8qqq/Py8hobGivLSiqrqxoaG4tLyQnL8gv+6xn8jsxr/1cxq/FcDa3zBggXkCaj/Fnbu&#10;3ElJSUl2/AFQU1OfOnVqSuO3b/+DZnrQU8POoRn9FdF+TxED8DthjDgjfXRkJPO1T0nLtw5cUvzm&#10;EYr/CCoqKnAcGf2bZSSmQPdrWJC79T8yomPwlCwCB/HuvpsZGhcTu50R4kgadvTE4TloDMen5+a+&#10;iWxvbbS0tEx+Wzjah4hLT3tX0OBhb3dm94byTmxhZqLlY3g2WeCLJwzHaT40wT3RGDR6DQSNotHO&#10;alI2bv5Bse/RyLaI8ITMkqaIV952TvA3fqfnPvUFGdVtAzmxwWYWVgU1HZTQfJcXDu0DP2da5yS0&#10;tHsgaOkEtmf1bg7ghOdvE3stTE1NMoqb0oJfWlnDM3vdfXz8nD0GEVVG2kp7LoFnP25iYorCEYY6&#10;60wMNPYfg0cnjI/27Dp6HQhv04sdHZ3MzC1xBEJtbrqZBdxjHuDr6uto0z+C6UdUmJiYNHWPJAd4&#10;W9nCU8T9AgPc7OHpVIAZGpeSubt64dLKVLeXqTWavCde+XruP3fzItUm/DiahYUTghYOtefdkNJp&#10;L0vjffhMm/1IZVv7ZtrT+nc5HX38+O5b2T7kIGkcsHXeggkCwUVNMrKod+XieRjEBwYu5d6GIgYp&#10;kxRXnYj3ZYsodr62UgjPr169+kBjhpeJVxol/KQHj7JJk1L4WQCNL4YWr1u+JO5D3VX6HanpaRC0&#10;7OSuTSBobLB181Hh+lQvi8APi5Yub+3oXgTnAbPn6oP9lFBaWtKC1ce3r4Sn7O+mgxUNOHniGATN&#10;ya3sgKAlhMFKGYNn0OJ9hJGG6wrP9qybTxjvpTl5Z99qKCz5PW64nfqcTFnMc4eonOWrNrZ3kodo&#10;zdC4pMC1BWtOBAaFUGym7yxLgiCKCFulvecEUn1MnF6nA9sfROSwKjxG91TRnuITPra5qmt07eZD&#10;SORAdkYa3UXe+9zHcxrIS/kthyCgcfv7gnGl/XMgCNOcxcCnR8Ch1tKxaElwdw2NQtCKJ4q8r7Kq&#10;FlOsjPcyNfXJmAtBWEwnLdNP7oDcv38vsJX2ipSNezn0bnNlV7W/TQyTv3HubWFN6Jv3qxbtfqEh&#10;WdA+DPQIIlMvhqqL360/Jn6L6TgCiQz3Cj+4eWVtbeHGHRdB6FB3Q055dazP44CkfPC7CfMyC8wo&#10;WTpvydtwZ7eEkg0LIcJQ86a9At093YEW919lFq1dQWf3UKiid2jOgpXEvMDMLMfF4fVSfzEmhjqc&#10;DMcRff+rAVzbtsHl+E/HyuoJWfqHzNC4uLhEVHiIo6NjTincE/sZRruoTkuIMJ9sQX/tk2RaVHAv&#10;aowwMbbhGLu9Ku97eJL55+lsqABlZZKz6vPozyw6+FMgvTl/LfjAUHJ31V/5pBy/s3r1ZpL71HnG&#10;4jjXgNSKE/sOCN/ifFPckhZox8F6c9c5SXPN+yg8+vTxSxdOHMNMEO7zMbIwXXGPmvoWvnDxwhui&#10;huCtv5r+pp0SZ0HrsAA368Wb8Md7FT52TtbrOalxsrKy5s5RAsfoTl9mSg97EZOH0JHnvXLxHHqc&#10;sG/fcT6uaxVtw4/V7vHw8LQhf+hdCjTeU/mGVB3oRjS3NNZ3DaDfZ8NzxHEjyMwsWCgvL5/AoVs6&#10;+9qa6+uqS9B4gr4wg5U7vPZzZkZ6TSN5PVGQiIlX+vBALxI12tJQDXwqalpK8t69y4YnmtfVVrXU&#10;wJ6Zb9/MpYRXj/osn2p849p1z58/r27rW72BOifIwimyALxMcMMtLPKGoDgGRr7xmKgkx8W+idGV&#10;Kw4GGklHvi/cvvPK+xBrcx/yeI+8108ePg6bO28xkIka54pNjRNXfZzmafnCL/ggL7xgWWqY6yMD&#10;i1Ubzqb7WkXm1kY8eeAV94aWnq275u1DYw9Q7KI68+6ZuV4/s19IRBQJFPAD7Nqzj/s0zZtw1+B3&#10;NQYCTFFFXQsXLUTkhdkF585fuZ2ALJXWfT4PglCdpRyP7ISu7m9DgTJ9e8wTpfy2ifuMu0MyYCUC&#10;uutyFUzd1u8+QsD0HOFVol25sKii4J65d0f5W2FOJofwvD3r5vq+DLy8cTmIDK08TDrrr3yq8QUU&#10;y0juNUuWirKdcwjLAw92pL/2gpiWAvMxDdWHa+lv3WI81jsxMgei8lQXjChA7Fq56q7QDcfXZBvf&#10;v3ExsMln6jxxWeXzqS9byjPlNfVR0x27eOE8CD24foO6gpTfE01FDZ05y47U58UxcIoE2953Taq+&#10;cJRG4Oa57mE8uGJv8zsZPXsDA0OGY3R1XT80w2HPzi3QKqpHj5SWLNprLMhY0D6+et0GRG6ohe/b&#10;+cu2orsKNZ+FUIB3O7KaVdFG4NLeIQJuLrQ10FgmugAe0j8xWMXAA09LFj6zX0FZ6cjudQM4wgoI&#10;8k8vBfkcwsGG31kYZx+Rv3MVrEO6ZXNAgQstOQBf+3PM0LiY2N9PR/8rCvfvCN8SJM5x+RPZunXr&#10;6BjcLkMi+9EjQyCfSCQSP44dxYDKNK6hER6dgcOO1jc0joyih1HwR97+PrjV1tLc2NHS0tBIfqX1&#10;EQe9jGMxYxjcEAr+8tnXB1fMsOiRjs5eNHZ8AEmup9XX1yMHvmglMzS+Y8cO8rDyf4IAEbLjD4OP&#10;jw/c1J+TPZCfa9euTWlcSuozy63/f+d31FW+xsmTJ0kCqVQRD39mqWlsR5gYFhaTVNZ5RgrTFLwG&#10;qhbNfRglaSk+Afip8DGyaeiTQ6M9Lfl5OMBPVEdOmosVXgFaTIDrrrIRKfS3Q7V9Z2ZyhKYJ3BA3&#10;0HzUNT7RWpknKSkZEpdHiqAjLcovAGdbgJvnrvJjUDvg4RN2CYAXegLY6Chx8cHrQcjx8NyWVAIC&#10;Jzevru33T0aYUarIP5AwNjaDv+wTYWMkL6Btryp14xoDFo93CX1T8S6uvDSnaQRnr0PueGLh0SKg&#10;e32Ty839UuryYmo6mvLrkR4WJqTQ3w7t7q2qJvbgZQ5eaNje+lYMfH/5WRma5u7EcIzRi7j6twHl&#10;xXk59UNOKjKpwS7AeviYyU1fIz0HdFtxaVN1YGpZhr9FdVZk6yBBgwteXfn7mPnmFIXHympqqoNL&#10;6kqS1Q1eFMT/A3lNA6YukcXxAW1ddXUjBD0pHuA7isayXb1DwHXGF7Wq2IWUpwV3orpTy/qe6X1m&#10;j5TfwratW8HRWP9R19D4aFcNeKORxrNJ3hIGx/GJCR3LV4Xhz9sRDall/SZ3JErT/EEwHwescez4&#10;hKaWzXBtejOyyzum4LWNSmd1dguKIM3MCkK/jxkal5WT0Va6Z+oRB0oVIyMjHX0jTFdFKxL7yt5W&#10;R88KRCjNjLb3hAfWPNfXLarvGu6paujHjvU16RjCFl2WnWRjD6/3E+ZpG5tTA4Q/gd27qQ11NI0d&#10;4KE/hrq6xnauhLFubW3tUQIh0sMBeH6IDXXzDwOCl7NdcjZc+zbX024dHC+J8xkaJyBK002fwd1+&#10;MR4vwpPhiVHWFoZlHzvsvoMZGl+0aNHBA3R002b27NtL85V5MrT79nxtFs2fwYoVK+jpD9J9br7S&#10;vn17yNLn2LN3xnyon8Xx4+T9jGCNz/IrmdX4rwbKy8sjLRr4L+PVq1dk6Zv5p8ss/iPCwuB3Bqxx&#10;AwOD5ubm9r9OdCP6oDGfn9DW04cc7O8lO2YCqgQkgTTPDDCKxX375DUcDk2WfozNmzeTLz/t2jMc&#10;8LWm7q6tra2zs5Ps+NmAxKdaQPr6+uPjeAcNWZ9w8lILJG4RF8iknPv5Yicv7IWZ3+eXY123mHwK&#10;aN1eucIgIK50bB70zR2vWAiCl4/+cTasWc3Px8vIxKw57XuxGO+MCjVE7Mv9NUxOi4A1Dv5t3bRm&#10;5Yq9sHvusqasADVrv5UQZPfM9+CWxUYPJdSfhls9uqOlp2Lk4K/IdGDNwsXRoY6G3vH6BoYg08OD&#10;HVc4RKn37h/uqNl1ho1yOdxhSwKC4PUhGdYvV1PX4JA3s7jPumnt4uLS4nPs4jQnbrQWRYuru++E&#10;oPEJ/Kp1O0/uXd/Y3Q9Bqy4fpa3r+tHR8sRWfv+h0/AKhGd2buFnPFtUh1izjMI9MNLusTn7pcN1&#10;nUMQ9ENTe/4RMzRenRZMfZZ385oVoxMEilWb2vJe6zlGbyM+/z3rKQhj7XRn722mhNfAWLxpjx73&#10;8UYUISfoqYFXcqCtdsi7+sgXxkzsvLfFJazUZXMaUXs2TxkpSeNnl1OM4QnL6ZgcVHmKO7DWUmz5&#10;CDTDikUFWfHyBn70EFT8IUXV3EdD9HJzDxKC9oU+VgtMh3dC+hHgO8R20Z8C7TXM3M1XCQPVl6Ts&#10;aDbCd0GxZGN2uFNaedfv0biRiamGONMIsIfqdAP7SMHz59hvMjn4vXE0ULr7yITzylHCWNdNXq2y&#10;9Bhubu5SBNJClrO2G1Mc7+cZlUG3fz8vDzd6AnuVgYGd9QZ2FHXuCtORw/SkpAF0dIfAUeTU4dFx&#10;wmlO2Zc2D4tbkBPY0XNXrsuD1jZ+7NzFa0eJUzfZb7Dt2bR0cBRNR8eS6GETn9dATOD7ge8Q18d9&#10;C+7jtpAXY752CTTzdcX4NK2cBS+cfSR3O6++n47uCCnyL2CGjZNmS/xWxl1cXCKTyQsd/xQm7/AP&#10;YYbGSWtREsHbO7rkRPu39v/NUKbyrOSi+hkrxX8Hz59YEtD9Th5w/8FP5ysa72+tjn0H70b2V4y/&#10;MC14qKshODmf7PguZmgc/Fs1FxLReEIgTGzauv+xxNWsuoG6oszXMfCi2oi6Mj//gG5EzcuXL9uQ&#10;mBfGD7kkVBuqSxvakd0N5YHB8DrN6W/TY0LgrpXRgQ5Qq+0ahB9YsPV914is5taO0px0NA4fn/yu&#10;o7m6rDivqAr+vBIaFLh2+XwCbjghtSDjTUZ6WhwSXihvIsD/ZWLqT5j1BO5wrLUIvNjHJghttaVd&#10;g+jExNTcOO+DZ1jzkl9JGTyNjoW3JcxKiYuOhz8QZ2fnZH8oCwkMbKwsDggMik95TyCMvAyAJ2J1&#10;N1Q7mKpxqTrB6X4vMzQ+1F5xXdx0MwU8t5ek8dz65v2neErjnBwDY3cdhWtUuIkx4duSa3bS95Qn&#10;PnudH/ZYPTSrFIK24Vs/iOr6L1+0ANdZwCvvsBiCyprJgyYiX2ifv3rzgbbFnQvUHahxaNmBV44a&#10;UcVNQAuBdhrZHfjd6xcQUA1HGR5SU64C5dq+Y9dvUsFvXWjhjy4mDqCjPyzKcLiyKMXYM9FHRyI8&#10;v4OCYgWBMCD20KYtL5LnkdPlA+t72soZZew8tYWyG5opN1CX17YsJNYXXPVuV3ahQD5r8xMuSRvB&#10;47D6SlgfkT8MfB9TGjc0NtEQY1Q3MOe7ePBDW/vKNTvNhM59aO7bQXc+6oVWWnHD6s1H+hD1UpcP&#10;Nw6gV1EdaMh5rWL5MshC+VVW5VJoeW1GgENE8YJ5ELrpHYsIvLVxlP0DtwR4T4JgG4XYQvgr7cOb&#10;tPWdKGje7pd2j97Ud4I7efVU51VW3XpQcx+s33/u3gZ4MbAJmiNXuQ9sbu0dghb9BI0fpaeF5m6w&#10;sLSimLs86YXay4w6YsWp7QqvfENWiKS5/ykaytGRrv1nZbS5GTpRQ2s3wRoBeWsuecsrYzg2ht44&#10;H9Z+QW0jBM1pLU5kuj816vM7mGHjk9PoP4G0BwgATdol8+OkcdKOHyQwuBlvXTR6jLSg4idMnjvJ&#10;OPYzraKGsmwjI31xDXivnB9k8g5J4KYu92n2/prdcRCb+HlgcgL5JxPLv4O9e+HmDgAyNzc/deoU&#10;eQH1382lK1dZWFgunj9Hdn8vp0+f3rlzJ9nxBwDyw8hIXjEG0tODl+D69/GnfVk+cYK80Cy5rsJ1&#10;4/LrxHepXsZaBgbJ2SXOpiYPJMWH8AQFoVtCfOTRLFXZkRoaavkVLb5WJg9lxXrRBPX7d0SEhP7M&#10;EStU23ekRQQKicODpI/TndLT1cEOdkrdVba282suSdfQ0IjOIjdrxTkFBPjvg7JESPKOmsWLkY4q&#10;RQ0N/9AZvUw/ztQ3IH19gzhnRxML2NIrM6OEhfiqET3KD1RAIRYUFmvzMq0qxadzCC7RJQTugeM9&#10;E1cFdXix3ZDkHEsLj8GGD2U9Q8D5p0FLu0ta/GHHCGwPInz8PHzyCb7wEgLSEvJ2pvDyDndk4OYo&#10;fqAp/H1T/AudD0kBPTiCAo+woy5cJecW/KEVRf/KdI3rD6BGKzODxaW1SF+Tn7q9visLrodMKak2&#10;fvo6zdNsCEdo6+pW4oMHUGjb+IvKPgLvwsTCRk19h868CMTQN/cM/kKotsFflr1c7CoR8MfJl+b6&#10;RW8jgSAsIOIKb1dFkJLQxI0OEnBIt5jiF6qybTU5LWgCP7NgtBM84IJf7Kft5ElihsZH+1oUZW6B&#10;l3FnTcnHVRiGXN3hpSjqct+mEjecCYyEB6N+DMW4usGL3A4iyl7F/8ym+U9k5y7qIA93Sxd4OX53&#10;N5cPpfD0ej83V5J1uBCXzLA1h9fGzE2Nyy+HG2XhgV7dw3AoabmNn8tU/7ihoeH27dupqf9mf5Hv&#10;2xTkN0JDQwOOX9+gfteuGTe1YsWK79vQ/lsANRayxkn/ZvllzGr8V/Mf1TgWi/2WxVJCQ+F+OhLf&#10;vbgKAJw72Xz9j2ocvDnxeDx5P6QvA2KWl5eD45s3b8CR7PvN4HA4kjAxMeHsDM/wBPxHNQ6vhjg4&#10;SFprZmRsLDYqMrewZgg1UFlVh53AFpZUkYLAUyFtrJSWljY+Pk7yRA4MVuRmRUREDg0NkXw+y+jY&#10;mLym/RDxKuBaHh4epEv/dzXe39/fRyTQXnMATUh5aVfT0fdA2UZHRhSDxZCCgJFOahyYKsmzteKt&#10;S3gWfgLTPdjJy8cX/bbMwdxWWIi3uqWnNDOOj4dndHSQh5e3C43hkTFEfrzKrMY9SUv71NTWS15m&#10;aG5pbq3+4ByacOzQqWdBieSgmpre3t5JjXd2dhL9an1t9SoRHUBqam7VUlU5yy4uwQ5aM0NmFm4S&#10;IpKdHR2akjc01JT5RPQ4RNTqamtBzOrqanBF0qX/uxqvIFOelRL2QN2I4ypTS3uzgJDSS1sd58BY&#10;UlhXV9ekxhEIBMmzobaCmYnH3Ew/JszDwPb5SUY+Pga2/rEOLc0nojdvGmoqB3o9t3dxc/P0v8Kl&#10;UFVZCU4BL4NZjXsWFxeT1lPKLyhobGysranKzy+oqqooKCisgY8wwK5JGgdvzumrPFXX1oFTyCdW&#10;VVZVV+Xl5ZeXl5UQV38C6YBjeWlx9cd0CgsL/+saByrw8/Mjbcz3Jfz9/e3t7UmLfCCRSCcnJ3LA&#10;d/H+PdxNAviPavw3MqvxX82sxmf5l0M2cW9vb+NZ/j9gbm5ubW1tYmJCds/yF0AVZ/rK82QTv3z5&#10;srCwMGjGYrHY8fEJABCIXTA/DnmcxwQ8BORLfIwzTu74gbMB52KK8ckhNRPjpDg/i8nhNWT3n427&#10;u/u2bds6OjvJeoEZ/3kPCwb7cQQS+WF8lo/7Ucx4qlhw6tRzw/3UXH0j4Md/+vTp6UOXp0yctOBH&#10;f0sJ92k6GppjqUU/Onx7kgcXdyzeTFfUOrlf8WcwkLwMQXuyPy5v1tNcfJebm4Ptxv49e46dPMvN&#10;ze0YmGCvJAJBUARx8ZOfSHNRIkiWR/ZPmdz+dby8vPfupQl3tzlAQ8t4k52bi/XIwcsh6aU/dQBL&#10;H8OBdctoefu+tkAX9vzWtZRbznRNG6nWXVtwT5iZmZWLh5v73LFLXqE/eZOCb8HMzOzUqVOfN3HS&#10;anAqXGdpT5y8fPDA/kNsA3jCYHPOMghildJDoVr3QdCWc4K9A4NSl7ccuinb3dMZ5eVuaW56m5tx&#10;2ZrdaSUt/Q0Z1HOh5Rs2zofmalh7mz8Qoly1xcrhOTP9NqpDl2t7cW9DHWmPnTe3d5NmO0vLKNnU&#10;iXTV4F++bpeplR0vA/2CjWcn10wkgWwp3DpvAYcYvNoTwE1DZuHceeJqFrJ8l5espEoqax+qy1wE&#10;QQsXrV6+aqmhc9hLB701247bPLU7d/zomesKSBzmAeclCFpZjUIHGkoAO/Z711T5xm875TI+eV39&#10;e7zAR9clZbC9cPOc+fQMvBYWeuBm7xk7Tw2p/PMAJk5Lu8fPTmMORPkyrXywq+oczZqth0XRBEKA&#10;tf7BrfudA3yv026/fF16cALrqn2PZuNmI5sXpvra1gFJMe522yjWmTg6sB6mO3uRta5vPNlZFSiB&#10;cu26lUuo4t5mKbAf2XzwuoOdxeHd6/dekR/BoCw07+w9yu7j/WLXxh2iGi7YsV4pjksr1h1xdHY4&#10;sGkd7VE20q7fgHF0x9Vt6xcsWXuTgyPuHTzMFxDsoAHSl1LW1VeSWLxoddSHmvqCNwc3UUqp6qlI&#10;8VLvPhhf0NheGLN+HrTl0A0HY5Vl8xfeMfYfQyHYLx3beYzVzz8gOPR1JxL9ys5g64KNFk6OTPv3&#10;XGbib0FhHOXZQMrr1lAumX+4Ejk11eErJn7l3sN78Q5ac+bOucwtpSYvDM7nkIDHaMW4GUMUG85d&#10;vqRsan9PkP3S+bObdhxPLut8F2oDQRSusXl9jelroKWeyWWotg90yyAhLXhQe3t++KqlS8R0XgJZ&#10;9Sb9Nvor5Yhmwf0bN+3cp6ShpaOrZ2z0JC7CfwUESavDSxKY32OBKE9+YuJ9TfnAxNlFNUilibOq&#10;5EIISq0eLI15tnrFEn2ftxhE7vJ5y7gk4ZUaRhFFJ9ZBnA/hIblZfmar50M+SbnaYhwLKahbsIQo&#10;24erVlAGp+WKXT6+duOpAQKhLMF5HsUqY883A235ayBIRsNhHNvNsnvZCU455LSS6U9j0sQXQNs8&#10;g8KvH6batP9USWs/Yaz1Av12SuqTapqauvr61o6u+ZkJtNs3XJP+OEYZ03H95O4dF+WA2PYhdPny&#10;lRovUt4FGC1escYpFu4aTfAFDxTyjMsnEAbZz+zex6hYkBW1byV07BqXpqamvoGBs2dghJvFagh6&#10;HJoLkru+fzfNAeZJE5+kPjf5kcwtkJSmtVeUrzUELQ/NbiKgqk9tphBSeWz6UBBac7ISPGdM6/kD&#10;m08JmzUWJe7buEDIMIAw0np093aao7fB4y5ICNbX0xXluLyacnt4fNL1kzS01+H9g+rf+i1cvMrY&#10;N8lTW3jN+u2pVeTX/iRfNHHG6zfZLtAryd7SfQ4PEgPkJfoxXudMLUIQCCNmKtLXb4ggUPiWglhW&#10;ZmZNU18QAYfqMlOR4OHl1zTU4WfmSy5qHu2tucPFbO4eQXpplmZEs968KSAoyMnGIq6ggRjA4yew&#10;TlaGHFy8gsBTUKGkFdlSlMx/k5VfQICLg41bTK2ma8bgRVRXrQgLm8FjD1KCsW52bMzMBS3Dje8j&#10;+bg5/VLKcT3V3CxcBtbwrBEAuq/5wR0pOLVb97Mq4QlKHRXvxAW4+AQEeLg42HmFMiu7CIQh60f3&#10;pWTlWC4cghas8nlTM9ZdzcfMbOcejsMhdSW4FI0ch//gYtzLy2vPnt3xr17cYBZ4VwmvxRjmYHLl&#10;CpOlUxRubNRR4w4XL7+goIC4zN36fhx2uN3svigPvyAvj4Br1IdxzIiprAQvvwAHm0ByDjzENT/W&#10;g52bLzyLtDoLPt7j6U02DgEBfjZWlrtajuDNMNzTKH9LEKQoKMAne9ccKCY73IXtJhtws7GwyD8y&#10;GfyoK/QA4v6tWyBxEJeLT9g/GZ5jFeyoCWz9yNmr3FwcpvZweUfAjwc9Mebk5uHh5nTyigAevXW5&#10;UoKs5r6phLGe+5K35VVfNNTkPJAEyQhyc7DbeUfi8PhxdI+BhCivgAAHu1BGQT04K+KZIZ+AWN7H&#10;mu0kX6uofN/iezPAj/d2d7R29E7gJ3q7O1sQnVPX+VHwyJ4OREf3+AQehexuRnRg/roj3zeCH01P&#10;SYiNjY2KjCypRXwyuePPx9PTk4qKqrf3i0vT/sf5molLychhEPmL5lPQX+SxgLF7S/y5fAk0esby&#10;pvhx7EhXHef53ZT0Aj2jY2/iwl+4vR4aJ0eBu1M+mSk0Njo69sXhz3UfYleBnz8EOUUQP1Lhx5Q5&#10;6Zbvv17fgbR5yAYtP5RdT3rGEyMjI5PzlEiMjY4Mj4xOgJ8+KMWIkPeHxE8EPVYGafok5qEx2MaS&#10;TGd3z/KPM/LGRkbQH7eR/HhfeNI+MpNg0GMgtZHRsd+4nibJxPuQAwT8yBN9dRmZBxlF8P57/yMK&#10;EgJVHio19f9NQTDa02iqLid7X7muizgq+WdgInsNgqjf1vSQ3d/G1038DqataOPadaeZBM0BNo5l&#10;Ld22MkwLl2/MqB3M8jeGoKX2YXltFcnzIOiyqEZpQdpOCBLSeNqDqDi1eQGTrFl/L0KQgW7TcbHB&#10;4T7h6yeh+ad6J0bvs12AoCWheeVW4jcWLVzzHoHy0RZbsmxLdEHjW38TCFps5AFv9Tod7BDiEvVG&#10;FjFF43si27fRV/aBd+G4Ks+h1fQ3GzqQdkqc8zacfV9eJc9ygO66VFdPj5k8x8LVh8sQ7SbyvIvX&#10;0X2o6xxor0nMKgSn5SRFGerrXzq2Z+76cw2juERXk0UQReCbIgwGG/pYDqJY7pVW7vqQd9N2+sKW&#10;/lhn9bmLN/gllRcmuoNfgrTe8/dvgsHNGjiHFqeHAB9RnR+aO/tTIJr4DtzE2CtrtaXQClpa6t3n&#10;BNuIc1eMbt1YsWSppKLm5RP7Dl7mfWpjwXX1zNZ9F4rbh8Z6m4S5WE9fZee6cenUDany+q6KrNdz&#10;IMjwRQSqs+zYaohTyQ433Ct6/dDS9Qd0NBVoqDbcum/T0VQqfGH/koWLWPnEAmMyMsKcTtLtE5O5&#10;Jy8vHxAxvbdkwkKBa/XWnTsolzNxKwLjqs+JWDUHUrINHOtvuLSD4oyg9hhmSILt9GE2pa6OpmcW&#10;WirKymI8zCfPMRU39XaVJB7YtmQ7Ld1yCDJ1jcqOctyxeQufkNjZQzsXbjiVXffP3ld/Z+Kt+atX&#10;b3poE0XyBFjLXl+1aXdZP6Eqzh6at/Z5REF7VeoiCFK18h1F1p/fMI/tvklGbACwAyMPeCK5ODP9&#10;+iMig8P9EuwXKFbAa2Yrcl1dvoy2BT3upye+ctXGqPfFkpcOrd12cpBAqEl0guatMfH8ZD2cCV1h&#10;FmjOMiYObn4ezvXLKU6zSqPQE7r8h1cdvEEy8fkbz6W9z766YzGTFDyrJMZRc86cNSk5+bI3D607&#10;xkNqXff3dMgw7l5AexPIcS+0Fq8+UY+eSHSBl/SOLWoFnhF2CgtWbvR7k69y/dg2msvghdJVHDUP&#10;mm/r+6Yg1Qu0pB1DsvoQOesg6I4BvLMHYGigz+QeBwRtelMB6vS/B09Pr/0H9yf62QGD4HlgEOhi&#10;vWUpdFUCbnAbCl5ftWRdeR8h1VV907btaTWDHfkRFIs3W/ml2N1n3kJzqLQbT8C23dhOce22anp8&#10;6AIIMnaOHOoqP74G4lJ+Akxc+NqBTcclxgh4ndsci+Zvrx7EhFjc30S5LqMSVHnxuQlBF48fZ7zO&#10;SEtFa+o8tYZCtJMGUJeshq3bU21QEKhZw7NRnHXlFlBs5+YVEJNU5OG6KSsjsXnptuhiRH1eNO2a&#10;xbe1HLLiA+m3LXYIz+sqS6FZTyFkBJ812Pwe3JfkI1sgWyiwQ6uO/EwTvy0uMTE2mJycWlY31fE8&#10;gRvLSIjz9/P1DwyOi0tFdKPQw30JcXFVDW2gYpKTEve+GF6Qcbi7NSI0yMfHNywiKjO3HDeOLcnP&#10;iU/KweLHKwpykxIzwKu9raYkMTG5E94uaCzc083c1JjlDA0lNX1q2QxzGe3vTEuKKW4gL2rf19kc&#10;ExXb3N5bW5aTnJk3isY2VubHJr0bJNYgCt4l+fj4hCdmTt5Qc/EHkFsf35dFtQgCbjQzLtz/1auM&#10;d1lpb3IGiPswlORnBwX6Z+SUdLTUJCanIIiz85rKcvz9fAJCIvtH4SpIX0dTXFx8cwcSO4ZMgW8W&#10;0VJX6Q3jExwa24X6nR0uvi9fbly14uTmlTclNUg+mX6WW9av935b5HDvFtVG6pLO8TQvPRpaupSK&#10;nvaC6LUb99j4Z2JG+lTlxE9eZGJjvsojZdw9hMWjOyVZzx0/d4WXi5Vq3UopfWfcSJ8MxxmaCzLD&#10;BJyR3K0Naw9W9Y51lKef2bv73DUWV39/SyUlISEhHnbmQ4eupHyAnzugtyZzP9U2gft2JKePpdLS&#10;1dvfVHVNDDdfO7Z7/a7DNX2E4pjny1eskFZ9DCKgOqs4GU5duckqKSR+4ACVR1xxd2X6sd1rxQxJ&#10;K2qNx3uY7d2xBzSaTx/es2HPtdy/NCi/zhdN/NKlSxISv2GXlFn+Kb6+vqAujp1aBmeWGVhZWZ08&#10;efIzJs7GxrZ9+3ZeMnzk/7P8YXBxcbGwsOzYsYOVlRU4+fhmn9QMuLm5QWHNyMj4+YoKudMQP5Sd&#10;Hj/ZO93VWJOTnZWTWzA2dQqZntam/LzcrKysvIKiEQxcBxgb6MjOyqqoJ9cxAFX5H7Jz3g/j/toB&#10;gSvOzXmfVzDZAT2K6gHnlhI35yfRVl+WlZXTQdwHcZZJyD0q/fDmIvGuAZ/0X/R29H5U9nhzbSl4&#10;OmXVdST3dAY7W4G2a5vbyG4CoaGmLCs7pwf5cZAFbrgIPKCiyskHNMn4SO/77OzCykaym0DoqK/O&#10;yspu64WzRARfWpSX/T5vFPsbOp6+Uhe/InNHsjAx3kL50X15abk7sm6R2YSJ0XJSvXyk8eoRpvTK&#10;KY0QcL2qgszu0VProcW6myrouQEhw/8Jt7QFaqxXilnwPQL8WEblOVhC31aSogE6qnOFrou2gzct&#10;skbsBls+YiAj9IWsGvyN891rV75bmkPYYcv7oi9T4O8RFooSJh7JxPNmgfHy8qLZvSMpPNTY7LG8&#10;sLictPgzZ3/QVkZU5pvoqFw6L9VJ7EPt7mirIzbUckKe81y/PTzN2PwsjNSIXUPxL0zkFY2HBvvU&#10;HyiEvIG1rSx22zk0q708SV5aoRs85JYsQT7JvOZJ2yV8CHe8/9AYCC3vAvnFVPrRwxZy8g5+8AN6&#10;piJt5BAy1F0nflu+BAHa/H3813ljc8hV9l/GV3tUpO90Vuc8VJC7znhV28gsvxpenAHQ21wqz8Hx&#10;Khpeku4T8PiJtvK3Aqzcld1IVw0Jd+KqL1U58QKs0kV5b7kF1ZqG4Cqjo8FdA/c44hkwJSmvOcQM&#10;4X4PNFL3obhHQnGYg6ptINyv0lQUK87EU97acJ+Rs6AB/pjvZW56Sx5uX89CApTiNHtpyt8naz14&#10;cPH4RWUD0zc58Od3QFddgTCLYhtxTxIY/IiTuYGoIN/LwKRpHyDGjFW0TDzh7q+m7BAJRS1Q4Gqp&#10;3PvQCL8P3DRkLG08EwNclSQ14fIb18nLKBr0dmoFWy89FSPi1jmY9jKmK1JFtWX3pJRfZcDlV2aQ&#10;zR2jF+UZrx+pa7URN57S5bvh7Puri6evmDjD3XuiYS5eJvoGBroaFnYOzwOT8FiU5NUT/CIPgsMj&#10;QkPDGjoGCHiUvpRI2Nsq7DDCxtQuKCjI3ljvtozR4DihIe+NAJ+sf1CQqpykTQCw1wl3IyVVDQt/&#10;dztRvjs1HYNA4xYPxX0SSydwfZYPZQwfOztZ68lIqCPH8Y1FmeJ84j7gXNm7pm6xID8xXk9lHugE&#10;BXnK3pZIKyH/2GYBeHn77N6xxd/FzsjGQV3qvo2Vrrub7yAO39VU7f7E9NCui25Ryf2j46W5qXq6&#10;VuAB6SnJqupaj47jW/Nj5OUUW0cJdVnR90Sl/IKCHtwWe+YRBX4KL20t7gJt+7uICCu8reiaGEFo&#10;KSqYOXo+MVZV0Xnch8VjeitFBO+9bxxAtRbdk7n7zO+VkYqcyRMf8G7ICHouL60YFBQowSMUlVpE&#10;wGMslJQ0jex8npuLyOhUd/7QXnzfwRdN/MqVKwICAqMY3PgAIiLIq6EbjRocGBickT/06FBGyDN7&#10;n1AkPLN8cPLVNzYyTJp3jiF/ZpyAzx0YQA2Rd5PFoEeBMyfupenzkMEhFJCHR8hDw6bOJX9ZxJPO&#10;HUSRdyefwKKJ4bOQcXZ23raNqrUD1CMIXgY2jf0DRI0OjEz7VDyMGhxETdXSgXOgu9XZ3ibkTTlR&#10;uwNY8ufZKW0TnYRxHFnbwx9TGx0ZGhjoc7V96uYTR4r8cVsowvAQKbFB0lPHj+NIbtQwuUKPGRsh&#10;evxSDA0Nz5w58xkTj4mJeUHC2dnFxcXZmez6BGcXVxBKdvxD4HS/99xZJgE69PDwAIYOy66uX3pS&#10;fwGo3/WLz/XvID727zz3F+Pk5DR9CRwA2cRnmeXfyqyJz/IvBzZxfX19CILWrFlDOcsfz8qVK5cs&#10;WUJ2/G9YvXo1DQ3N1q1bgUD2+n8CyPDGjRs/UxcHJr5nzx6S+x+B6W9xf2YdmQkvRPeNdNcW2JoY&#10;Z5b/g06SiaFONyeHkATyRshfABvw1No/FO6N+blkJUdaWbn9OfOAfH19t2/fPvpxmcTvpqO+0MrK&#10;pqj2R3e2+dPQ09Pbu3fvZ0wc/GqBMNJZtmflfFCinxdUJw7PBIoojU1Ibu8fGUN2xMTEVzc0J/ja&#10;gBjnbgiFRiRVZEXSbV3K8dAyMSwoIipljDw6HJscGerl5R2XQvowNFH2PiPzw4fC7PdvMwraEbXh&#10;rwIrmzsq87O9vLxeBgRGR0cnpuXBOcKPxoW/8vZ9mZb/cYhPU1XoK38HM40Nq5bekIYH05FA9fc2&#10;NzdbqcDTMe3945oR7cOoxgurFl1k4Y+OjQsJi27thRv1dWUf4lJzy4reZ2bngPRHeppe+fv5+AVU&#10;ENfBHunvjImJK61uJRDQGTExuYXEHyp2KC061MfbOzg0LDkjbxQzpivPC0F7QxOTXgWHVDb/tgGG&#10;kwClbdu6taq8srk+b+/yxVt3Xyptau7ohu+ovarkpa/Py4BXHUg0KH/8LO4vgiAWceW4N9ltLY0B&#10;IMzHJzDodU0LHDk10AaCFj55mUZM9d+Dtrb2vn37PmPie2kP4ofaBRiO0F2UbazOPrhhqbo9POko&#10;9LEcxcqNgZkNLe9DIIhCzxEUk607IUj1MTxJqbMojoZy7vW7tgRsz8m922hOy7c0vNu2com4ITzT&#10;zFKaYcUW+rK2bl2ek6u37feJTCuvbs4Mtl83D9LzIO8+byR7g/YcV8cwuiDKdQ4E6btE1uTGUS2F&#10;jgtoh7maLIDmhhV2EVBVtFvXXrttRjplEt/H6hA0PzgNnkCFx7ReXL1w/1kuJI5geOvoclqG+s5B&#10;RzU+aAm1U2B8RXW9l77c0kXL0+vhMbN08+cyi2jVFifPgxbe1fMBtnEAgjhkNDvaa/fNhwRV4O+s&#10;RtLXKLZcbe5BGisKQtCWUuRohB08R+vV2yrixX8bnp6eoBRHDg4RsF1nqTbTn+IhbuY4YakIbnZ/&#10;M46AQ3ygWk0hZva6qyR+7+aldmGkggb32usZv5AYy+Vj0No9KWVdBTFO/yETNzA0PnZkn52qGAQt&#10;UdIzefzYRl6AYe7iFa/eteQEGEOL17jGFVekeIEHrGEXjh6u2gJBvHf1h0dGER8ity6F2NU9CCMI&#10;uq3rqQ7eRg41nd5JdYlLc2gIJXWG/tglMfACUGSgWbXzaEkbPNok0996CQQZ+6eXZwRTQtBdHadh&#10;DGZkFF2fE0W9aq6MKbxAP2ao521BTeQL48UQZBuS1VmWsnnlggu3jOD8TsPT7BHIUkBKEZDxGMTR&#10;edDRawJDOIImD9186kvVbf22iiwQxd5M4rSRrFe2a9essQ/70FObSbVmo8aT1/1NOYuhuaKPnqGG&#10;asCP9rqYUltL9VHKeQy3VHqRSFXhSwu2XgMmrivHAUFb67G4QFNFcLmXb/5Brex/ATBx8AgHh0YI&#10;2M4ja1fupmcZIL47A+00oLmr44ubylP9dqxe+zyutCUndNMySNrMf3QMbSvHtGLDrux6ZJj1XWgV&#10;dWpZ14eIp+B2Hnt/Oh/l/ztfLMV3796NJa7wPB38BKlTn4DFoD/Z2Qk/MQ68Jr/+/IWJ0VHiyOsv&#10;M0FcrwikDGJOJY4fB84xNHpyMaNxLGYM/WnGvpu/pjYxjgUXJDsIE7lpUWYmxjpqivR7tmo5BH3l&#10;Dn8XJBPv74crG38FiwaPZcbQKXCDk+rFoH/nlLxfwxdNHNTFZ4cg/7/g6yY+y9dMfBz+gQ/pigsw&#10;Ml6PyiCN7BkXPki1YPHGukG0Ie8xaOmmtKp/NsuIRGdtDhPjzch38KjOSHu9NcuX+6d+fpfXbycn&#10;xpvxOjM3D5+AgMDtBzpVbTNWp/hbOvPDV82FuLR9CUNNJ2j3nLmuSH5h/fGQTByJRIEC+rGiNCMj&#10;o0/4l3ddwvfeZbph5QR/7WvKCloJQYI68GjQbyQrxIly+XKHkH+wp9pQddrWRdAFWWuy+5fzFROH&#10;Ow199e+uX7b29KkjlDuuNhEXyJC7cGjT1v2NKMxjiatrtx/IaxkrSvI8fXivlILa9VN72OX02/rR&#10;FVmvD9Ee4pZQUL4rqWfwuLa20NLUSFdHm+EI9TURpc4B5GNlqTnQPAZ2ESfPcN/HGqBZ+TKjClGS&#10;yXKIikviHv+1E5eYOAuakHkhj+fNgS6xiD0SYaVYstknqQw32il46cLeI0wmJibWDs5NPVPjLsLs&#10;lRdtPZhY/LHPC4+8RU+5kZ6xfXD8uToPBFG/q2z3s4Xn299R1Wa9cnrtjkNFiP7exuKruzYevy6o&#10;KC24esl8GatQAqp+94a1By8qDCCrtyxfvG7nKT1jtdXzFsgRh5umeButX7NOTO4Ry7l90Jzt0Xnw&#10;5le/F6KJ0+IJ+ARno/ULlp47f3LpxmMFLfBoIjdVwbkQRUhue2XCC9AQ13wRmRLkuB6au//oJfPH&#10;Tpmx/rQrKOgvCqpL31o+d7GeZyLQmpeV7pbV+1S1Vbev3qVs6IwlTEgc3bNg4SLKlSsPXJN57ft0&#10;AQTZh7wpfpeio6P76I4Q0OdZPpWuvjYDCZab3Pwq98T3UO+N/lA70F7LSb/zwCXOR3Ji65fP41F7&#10;Qcrtr+dLJm5w5MSRt0GOq+ZAF/nkHS201i2nOH7jESjV7188PGniG6iPZpaVXNyw/vQVcXBWfW4U&#10;MFbNx/bM1JRXuMQnZy7Y3mFdSkkVkV0b7aRBdfBMaSemITt0DrTQxi8DhL621lgIQSFvctXEQTPu&#10;SCvIyVDDzvUbLgmY5iQ4rVm5zCIoD4t4vxRayi1lhcfjXzsbg3L6JsOZ7XQnsmqmpvGFOags3LQv&#10;ILmou7u7Dzkwjuu7fXLr7rMc3SMEd31RaPnBnOqOV47qELQuq6UvP8YVtFydgxNM4VURqWuGCV0l&#10;MTvXUtw2CyagGvZv23zs6qPBgZqda9ZeZNcGiXNuX0t/nrWqtpyaYhGrMDxF0sPwNrR4T1xBC/Hi&#10;vxNg4sdOHs+O8qRaAB1mFn5ua7Jrw5KdJ4RBLdNXR3zFsjWRRd11bzwXLFip45xEILQegObfkoc7&#10;o5reh1MvhBTsX08gmy4fojrCrl1Xmky7ZcktI3jhp0RnpSWUG4NyihQv0u+gOd5BrLS+DbAHD8s2&#10;EN56542/48L5qx3DPgA53NkQguZdY+OXkBAXERV94h1hqy0NQZvyO7BDTe/oNi1gU/qhTad/hM+b&#10;uImp2fZ1K8WuHOJ/YE7yrUr1pT900i0m/bHcrUuXWVuHse5aEmcY2Era0CPIBiUJNmY2ruvMzL4J&#10;8A2PDraryUsxXGflYGE2fuxSWZTOfPoEG6eQnBj3NW6Rqi4MdrRP667A2QtX1A1fhPvYH963L/J9&#10;HXZkwE5ZFJzFfPWi5XMf8Mooifc4cfyoU3QRpr3oKO1RZSM/RF327Vu8PDw8Vy+cVbbyRg5PzQBK&#10;9rU8dIkto3xqhlFWlOfJoyfYObkZLpw6eJa3uKkn7qXNvn1n8hC9pW+CDu3b55dShB5CKgpzXbp2&#10;g/0mE/0BOgPPJMIwgvXKRR4J8yFU07VTZ4TlbEAF4B7DGTZ+aVD1aS1O5mNgvC0pfYp20yKqk3lN&#10;xA6634qPr9++nVRSV+lZJdRJIzk7i+JOHT1i5JY82l/Dw3Ce8SY763UGWtrjDkGZBALO57HO0ZOn&#10;Je6ovUkIu3lsn6FH3PgAQpTjCpuUKSjCGgvTb5y6wM3Nfe4EdzpxYQINHmYGJu5mYjdNXowveFjB&#10;KbmvnEz30exm4eLl4+WRVbZGYtG5ka7XGc6DR8Nxk8nYLWJ0aFDnjvB5BiYO1huHD9I+soU3tvwt&#10;fLW5SVzdmLxuLrFHAxSi8D+i56QAIIoweDzJY3ozHfYii0Q+iUBKknTidE+ieyqI5D0zYWLAR0g5&#10;+4zXR4gexAQ/BpGuQgz8yDSfj8IMn6r8DMdnML7BkfAMuxnX+z14eHiAR9iPRJJySISki0/vjnS/&#10;JCWQnKR/k9HgU6edMt1JkskKhCF5kyEFkh0A0oXIDiJEn9+ClpYWLS3tpyZuampKSUmppKSkqqqq&#10;rq6hpqYGhFn+QJSVlYWFhbdv337v3j3gVNeYfVgzAPphY2NjYGD4fCmOI/oWpAZVdpE7Vge6WhIj&#10;IwIDYEpridXQcVR8RFBgUHTPEDlOY3EuCM0iff2eSenbVBBUUvex/oofjY0MDXz1upu0BgpIv63q&#10;VUBATHrezDJilq8B6uLwmoZ9cKdhVrB7y8d1h5GdLbHRkcRnFVBWAw8BQve3hb8KeB2XOrmue315&#10;AQjNyvvMwyrKTgNBpTUfH9b4UEJkcGBQVPfHRWN6myqAJSS+m5qt+2fy+Vk/oLlJf5T+fXTYcyNL&#10;O2t9Q0OjJ54hQHNJLroiEg/rO8i9Fl0Vb2Qk5ZtglXbz3BDKqGp009cztAkC7sQXRnIPDEamkh1T&#10;vyXlTlyO0E3rjt6TV0hEqaikYgP8dh0RYuJOKUVk+luqaj8B7tbsIM5bj9pHZnvlvwlPT6+9+3cn&#10;BPhb6z6zM9cw1ld38QwA5U24neotTtnmTvIomqLEQCn+e0DANmUJ8QnXtPV6PjbUsgkBPhFP9aWk&#10;dMYmy5VxlKb8fWdiO/KpopSBdUBXY8EdKfl6uKbfx8t8K622LcndRlkJXuinNslDUFyxa2jqSf9p&#10;fMnE9ffS0o0Ntr90sxXkYOIWlnZ5FT/d4p6qStu6h5W8CVRVVOmDz0Ur8Iq8Co02VNWz9SdOSU71&#10;Fbmn2kEaugUYa5cQUgjJhIdzpAdYyhu7VLx9/UBdp53Yea3NyxKclOOpp2JpDu/Uh2rIY7goVkZc&#10;lWqWvwWU4jt37epoKPN7/pjvOgOfqLRHUOx0i7O6d9fqaWD8K185GVPYjayTlpCPyMi3M9NxDIdH&#10;axbGvLgj+6jzY9mOH2hUfPAo4j3cHxrvrKdl9jw3wV9NUaUHfk9jHvAKB8WkOegYGFn4AXd/dQa3&#10;wP2itqk5+X8aXzJxw6MnDiYFeN0VkX6oIPlATeeJd2TvwGC4j4uypom1tTE/l1x6cTOwbBtNLVkl&#10;LUNlhQd6tshxQnNBiryQiKW19W1+keAYeB3HZDejO49MQPJFyQHSghLW1pbCvOJv82tBWfFcT1vm&#10;vqqxxn3QJO8YwQ+1VyjekdWxspaTEHEOSJj+kGb5Cl5e3vv2UQd7P7sjpaQoKayipuQWENbTj4ry&#10;c1LRt7K21BMWefCuspMw0mmmLq+sY6YiL25o9BwU2dU5cdLcgtbW1kJc4gHxsK2H2xvcVzQCQTlR&#10;nhK8t8HD4ueSTSsCto610dSWeahppPpAQdemF00YbCp8dEfSyNr6joiAi1f0n1yx/LyJGxgYgOpd&#10;bUNTb39f1EuHhOzypsb6urq6ltZ20HIHdLa3ASegoakZ1AKRyD5EcyPJp62zC0To7uoAJ1R8SDU0&#10;NkvIKSOG1Hf29Mw4t7G5Dz63H9HSRPJpae0AEfp6uhrgq83yTdja2u7Zs6e4pKwPiQxxtMjIK2ki&#10;qg88LPhRAYV3tJJiNrW0wuru7SE9TUD7x4cF5OKsJHNDzTcFpJD6zm7iw4JXX4EBDxrR2tbX3zv5&#10;sBBt8MPq7f7TH5ampubZs2c/NXEQkJCQEE8ECB/F7+DHzp7lGwAKTkxMnJR/QNt/c3ZSUhJZ+n9F&#10;bGxsVtaMbbRgE59lln8xsyY+y7+cWRP/bxEcHOzt7V1OpOwHAKdXVlaCKpO9vX1n59QE0Krq6idP&#10;nmRmZlZUVJCj/ipIN/WSyPTvsbMm/h9iYmLC09NzYGBgaGho8C/AGyQRwWLQgwPgb3B0bAyNHoXX&#10;PhsYHMNgxsZGyFGJAF+QZmhoKDAvUvqAN2/epKamAgsjR5oBCo3FkS6BHp2R1HcBr31FFj+CQqFG&#10;RkY8PDymb9I0a+L/IYBtARPv6+tDIpH90xhAoXo76nXvSXLwisrJiDNf4wtJfU8gYJ6oP5K9a4wl&#10;EKrz4mXZubxfp6GGhibPBemMj4+HhIRMN/G0tLTk5GQsFkuK8xHk6MhwWrQvN8N1CWlZSXHhh4/M&#10;WnqR4AcEwGIxI8Oovr5+4i9qDBwwaPAbg68yNDyChl3o4SEUEjlAjACAo4W7mrPd1u0cGh6ceS/A&#10;0GdN/L8LycS7urpA1aJjks5u5GCLAguTk1/C4CCyqxc52FoueutOYOp7ZxNdUcE7WioK/rFvh4aH&#10;u6adBGhvbwf2+FcTT0pKGh4eBqHkeB2dqFFUlJulGLd0U/9IX08X8EEODbfXFYYEhxXV1Dvp3ecX&#10;UWrraLl98yqjiHJ+UbY0B4+NUyiiJoePkdXS7VVmUnRSarrbE1NeceXy6kprPW1L9+j4l3Zcknot&#10;vb3gZsjXIQKsfNbE/7uQTLylpaVqOtXVTU31Zg9u3X5o0tbZ09ePzInxYuUWSsgptlaVF5JQT4jw&#10;vH6F2S/mXVc7opp8DgyobXd3d4PK/ScmnpCQAOwb1NTJ8aqqG5pb3kZ6sjDdCE4p6O/rbW9vqyqv&#10;yowL5GNnM3riaql55wqXRF7BB3F2QXVrPyS6y1BS0tzSPT7IQYDzVk5VW09ne21Vqa4cF6+kope3&#10;t6eHe1xiuu8zYzYRtdK6+prqqUyBi7a1tYF7nDXx/yjAxL28vBobG0tKSkqnARw1tbVvYl/fk7sD&#10;MLP2qGlurKkqD/Xz8fAMLKuqrastf/bYzPKZT3lFBfmc0tLi4mJgT0FBQZ+YeHx8fHNz88xLlJSW&#10;VTQ0Vr4wM4AvcEfO2T+ipqbSw976rtydR0qqtm4+hQX5Hs9dAiOS6ptrQjw9g4OiwC8jOzlM9YHc&#10;HTl5n+D45paGQM9n8MkKSsFxbzPiw565BRSDRjP5EjAgS+AHPGvi/11AK/DZs2d5eXmgGo1AIFp/&#10;AHA6qBWAOo+9vX119dRWEO/evXN3dwfpA+snR/1VgCz19vaCn5aDgwOOOPmBxKyJ/+cAtQtQkP8U&#10;QJE5/VM5CVBBb2pqIsf45UzvwSQxa+Kz/MuZNfFZ/tUQCP8H0X1+O6x6cUMAAAAASUVORK5CYIJQ&#10;SwMECgAAAAAAAAAhAAcZ5HHfaAAA32gAABQAAABkcnMvbWVkaWEvaW1hZ2U1LnBuZ4lQTkcNChoK&#10;AAAADUlIRFIAAADoAAABqggCAAAB+SuvagAAAAFzUkdCAK7OHOkAAAAEZ0FNQQAAsY8L/GEFAAAA&#10;CXBIWXMAAA7EAAAOxAGVKw4bAABodElEQVR4Xu2dCbQVxbX374prPd/3XCv4wlryIjIoiSgogxgQ&#10;rhAuChqeokHkCc76uCgqXnkGHCAQBySJc5BLhMREiLgCBA0aicJFcMABRBAREcWIigOICiqCyver&#10;2tV1qvv0mc/hnqP1X02xu4Zdu/61u7qqu07fqj2lQan17l5ctEMjpHf4WadNOOu0pXeoY8/uWTYr&#10;8ZLEITKR6xddJfLws5RAksmvUWp79+zZVQy8+OKLos3oXb9+/ecBtm7d+te//nX58uV33XXXvHnz&#10;5s6d27dv38MPP7x79+6nn376jh07SF23bt0pp5zSoUOH3r17d+nSxZT8/PMPP/xQFBq9aDEpGjt3&#10;7rQCqQiEX3/99cEHHyzxaB82bBgGSqrF5s2blTqXh+LC6KXtnxYDX331lShM8PvFF1/Qahf33ntv&#10;VVXVddddJ3lo+5dffvnss8+S1LFjR5Ikm4sPPvhAMhu95N4Wh48++shIDiQyNulf//qXKCwxv/gd&#10;TSgcUT979dVXdyfhggsuEOGaa64hhFA5bdWqVUSwQLUoTPDw5ptvwk6BWLFihWhL6H28GDC6rF6q&#10;Mj3qoK6uzkhJ6N+/v5HC2LBhgyg0ejdt2iQEQSKODESWyOnTp4twzjnnvPbaayIDskEx48MTTzwh&#10;MZApChM8FBcJe98rBj7++GNRaPS+88470hDwwAMP0DRI2LhxI6cINF+Spk6d2qtXL2LGjRsnzie4&#10;4YYbRIjhYW0xYHSVnN/0qJ6x3khZI4Ne8Ub01i3aU1U7R58pYVrtMJHBhhnjq2vG19UkYkCj8pAH&#10;Muh125sTvmU85A3Ru6GOa7N62p4N08S1ODMeNm0DMvFk0BF76hr2NIiUFqXnQdklQuDhSZfZEv5x&#10;gWhIUsrrMEYvwL2qa+pFL9VwRdm2B3pVfFVtvTlJQoiHTp06GalgxNtbOIqpy0VmvYpHfZhzpz+n&#10;rduzZ92cyEgmiOdB90kwKupigV6lEXUNE4dVTVxCpFK6qL66dryKdwYTo2v8+PHoLSLFRVMUQYn1&#10;tm7dOj0PXBpGyg5G0cqVK9PrzRVGEcswdRLoVf5QM4xO5/JVXR/2s2xgFJ133nnqxLV3UcprPxsU&#10;reERJPRqetVpnevetXMio6Udz9Ijofeee+4xUjEQstdIxUAxdbnwegVK77Klj0af0RRyJOs1z5oW&#10;XbVn9xROl+5ePHWRxNfqQz2nkqdPNv/ctVKqFkEiY/QW57B6AetweaBUCL7++mvRBozerVu3yoOf&#10;Tz/9tG/fvn369PnNb36zY8cOco8ePVryHHnkkT169Jg9e/axxx7brVu3++67T54KXHLJJVIW2CVR&#10;wl6TokGMkT7/HNVWOPHEE3fu3IldhNQq8cgigBdeeEEUGr1Fh9FLnfJAqRB88sknog0k+EW1C5r5&#10;n//5nwceeODChQtZ+D7++OPwcP/99990003kP+yww5o0aWKyBmB5v2rVKlFo9LI+Nk8QwvgogJUl&#10;HriygBgsEIUl5vf999+XB0oFYtmyZaLQ6KUVstCPoFWrVjNnzkR4/vnnIdo+gKqtrW3WrFnz5s3l&#10;VEAHRPl9+eWX5YFSIdi4caNoA0bvihUr5IFSIcA40QaUXi4S/AwqLr300l//+te6b6MYMmSIkbZt&#10;405opDC2bNkiSoHS+8Ybb8gDKEGEtTZt2oiAw0IxAnrHjRvH6ahRozZt2tSvX7+2bdsSv337dlEK&#10;DA9Fh9H77rvv6udJBYGLS7QBpZdOEx5GjhxJAxEeeugh2ojw0ksvMdW8+eabkQVCxYgRIwhfeeUV&#10;QvvULoYHuk4eKBUCfFy0gRLzu2dPF/N/kWD0LtdgGSVrJebSKtQPDYJV8vi6iUuYFKuHUev2TJuo&#10;VmGyciNz8hKu5DwUGQm95oFwsPSxpwJhJntULg/FRYxeYZbQPHtRD6kMsnkSJdh79oZWVQIuCiNl&#10;DaO3rk49mdPiermoqpMuIS48WdCqg2svLRL2otpIxcDe47c4SNa7PnIFR3oy8sBATuPHM+kxQi0k&#10;9OoRkv4xekUFIUvv6prx8sCqqqZe5VlUXz1DjZ8WCY1Anm4UBck8FAel1Nu6devzzjtv3rx5Oibu&#10;etP3npyg9MrDHQcxqh2kTzVQegNLBaaYPHik9yPPYbKE0osnyEkRUXyNAqNX/FfkGKwzz2xBxpFM&#10;kJ3e3FFivffcc8/+++8vclFQTBtdlEpviZAwt8gPeYp4OEhprnqCNSbYSJU41NOv5GP4HVPmjqmN&#10;RKY61uv8kch0h4NC2V3qyMPPytbi3A4HFeu74MMPP3zrrbfeD2Ozxs6dO7du3WqiAkgpcxKABbKR&#10;ApDn888/NycpsGPHDiMFoFKMefrpp6UWQcjc9evXb9u27eskdO7cmdQnn3wSFQjDhw8fOHDgrl27&#10;Zs+eTTO4Mf7f//2fVqC28REefvjhl1122emnn45ADBlQ0r59e05Zgp999tmHHXYY2Y466iiKy6ac&#10;Sy65ROqyoCD0rVmzRukNEHWG5557bl15AEMjtoJK9t2PP/4Yz6ML0gPHYiKLJyD37NlTIrds2fKB&#10;3s4mIE+/fv1ElieLmzZtIlJisgRF3EdxIGQuXYDvyqOfNPjiiy/IjFBfX9+8eXPk3/3ud4TyNE4e&#10;PP3whz/87LPPHnvssenTpxMpD6g6deqE+x6noTWlA75LI1evXk1Bi6gzUMdTTz3FVdXoWLFixTff&#10;fGPMChA1l3yvlwcYpuybCouQua+88goe80l22HfffY0Uxo9//GPCv/zlL3JaCN57772XXnrJGKcR&#10;Mpc0/A+nyR5vvPGGkeLAOC9CbDbuHUaKw5dffsmlaR/9C6LOUOYImYtrc6fVr2caH1jCyGAsC5Aw&#10;94knnmC4ie2gAQMG4Pj7aUjMsGHD3JykTps2TeRzzjln/vz5IjCQrV27VuJlJTR27FhJbdOmDWsY&#10;Ypo0afLII4+0atWKSASdV2H79u12U6dFiN1Vq1ZhsTzKb3Rwj1iyJLriDJnL9MfML8oA3Cn+FWxR&#10;t0iYy4j79ttvf/rpp8zlBDNmzCCcNGkSrDdt2pSuOfTQQ+m+m2++eenSpZKH+zZMnHTSSbNmzfrH&#10;P/4hkfgMXYxw4IEHDho0qF27dpTi9Oqrr9bpOw455JCamprRo0cjk0QV48aNmzx5sqQKGMgyOAPD&#10;DZm4sZUDmA5wSRjLAoTMLX9Usrm1tbWEVbXLOXSE6ovIVl/11kXvCaxWT0x1DEUmLpHHaeqR6oz1&#10;VbVzzLamRfXkryNm4hIOVDXMmJPYymmf4q5TG6irlU6OdM/so+yKrYG5ZQfvu6VEkrnuY8watedQ&#10;Y4m7RxLXVP5aM0y5tZNfy+v120PlppxW1dTX5f7+KA28M5QS1ly1cb66qqquqqqhTkUGO+iNO5AK&#10;6gLnmLZBjV/mlAJk1u857b57QIbqaRvIaUsVjkpltzIQMnf//ffv1KmT6lnd+xLJxa7eAdWM52LX&#10;b3frp61LbHxPAT1P1YMGtzflNqHfOJgxxMi5IGGu8s3ARJGBnJYPQgaJfRIW99VKsVB2/KXHt9Bc&#10;tWuJyyUJZt3HhaivG33jlV+dGCQuJrW/SV9t6o09k0n7plndqM3+JjXV1G93UZWYW4aRMNd1XBGs&#10;XD4IGSQmWixeHHrrUg4oO/7So2LNpetxgJUrVyL37t0bWeIDqOtGz3rXcx2E9/+FnrVwDXFV6etP&#10;oFIpSAyl4i7ZHJCwSezj7iDC+PHFnFYXCyEKMRTIr9Cc7SnwKofeZ7iIBYLiyZk2BOzqMcjIpUGk&#10;x8sdFW4ubpDqp3jqecfEJdWsKPUNSV1PekeZeIW6toJlJrK9pORmRgxlEfAiJdfOkbKqlHPzy4gY&#10;dpMNLR9ELbMjQ3mifC2LhTe3lKhccyMbdsrncPBtMXf97sUTZiU+4CXHcPuJLufQn/qKRqY60JBT&#10;fnU4SGmuWEY4fMyk4XdMUb/pVKF8XcwcU51fee5ZO0nJOpy7VrVWfvepfyqqtpsRIzk59I9EVVm1&#10;s27RVcEp+mtj9to5KMgZEt9D4xBzS3E4qFzfrQSEzF26dOnXer9ZmSDdW8tPP/30rbfe2rx58/th&#10;kESYHA9IisRTx46k7YGiIT2S9b+jfxqrLHOQMPfpp58mB5V9Hsb1119PKi2pr69nRfT444+/+OKL&#10;dAKZMU62GXbv3v3II48844wzjjnmmCuvvLJv375EHn744YRkgwj0HHLIIdXV1cS0bduWsEuXLvPn&#10;z+/fvz8FZTeeVGdBqXSvsF944QXq3ql/JO2CpG7dun344Yddu3al0SySjzvuOLIRg1JCMthNj+QZ&#10;NWqU1mdABlplTvaorWqEt956K2FDQ0OPHj3mzp178cUXc2rqCwBxmd+4CxMRYByhEI8spxacol3c&#10;ABmBSLQ9+OCDksFCarEZJL9ESgYXeIL9xJpFyFzKr169Wm+YbHwkbyIDIXPLHxVr7jfffPPuu+9+&#10;8sknuG85YPv27cmPQBPm4tdcah84m1pTYcGCBb169SLnF1988dFHHyFwCZs0jdtvv536uBKQRSHh&#10;3/72NyurTJnw3nvvvf7668a4AAlzZR+ZXK3pMW3aNMZgijBUz549e+HChYxHgAGOVTQXNUPvuHHj&#10;nn/+eYaq//f//t8FF1wwdOjQu+66i96jFKMhodGVAhBBg9MNZAz+mCu7b9MDWwkpwvgl23Nramra&#10;tWt32mmn2SRG1kcffRSLDzroIO4Id999N0liKIwQak3pkHnbG/foLVu2MOClBw5gpCREktTmwCDG&#10;lbMBbYtsjQYhc7naVq1apTf7NjKeeuqpV155JfN24zJH1NxXX31VNic3OuQ5fgQhc+V3Jww05QAs&#10;cedGgoS5eO2mTZs+/vhjtY06LRitjBQGo5WRPvlkypQpRsoXXJfpRgaWElkOZKBfv36MrE2bNm3V&#10;qhV3DfmEinxt1X7LYp999iGVyH333ReB/PbrKiIw/ZXTWGQeyJiDf/bZZ3RB6cBNhNDuSU8DbhN4&#10;sLEsQMjcZ599lvuwfPGl0cGkgNBYFiBkbvkjau6SJUvkuzeNi+eee84YFEbCXG4kcp8sBzCkMjgY&#10;yxwkzMVXmLOR1dyzA1x00UVGCnCAhjlxMGbMGCZl7qeFXBCf6mtEycAMpm/pnjNwPyOfuSw1mjRp&#10;wiKbqS3FmCgyb5QfCnB1M/QyGLHuHTx4MHqRiR87diwD3A033MAg3759e2IoSBFCZIrIjxJsqoBU&#10;YlCCNhOlf5JCZOTnVCBhLuMlbTKDngP5XjXCyJEj5cPpjKDNmzfHRJIYVps1a8bISjzZ5GNCpNrx&#10;+zUNkQWSypgtp1K2TZs2lB04cKBEYjHm2o+jW4QuNUYx9YuFMsDmzZtppDHLQcjc8kfIXC5G/QCl&#10;LJD8u1CQMBdbmeKYzmhs4Axvv/0283RjXICEuevWrWO0YyHlgnnPoYce2rNnT2Zq8kOTGTNmcEkh&#10;yG9QWPRyrSAwoRk0aBBrSULGkKlTp/7kJz8hvnPnzoTEE4Lu3bujUGQiWc+RWU4j4FJLt/hhQGEg&#10;kwvTgquekGX0xo0b4V4iBTIISChJXNdMzRgxaA/g8o8UAfKxfMibM2cOZRkQkLt162Y/2yaQkcF+&#10;/s4iYe6yZcuYEcsPWBodsMtIzJTLGBcgdKk988wz+rtojQ94TaYWhMwtf3hzS4mQucuXL5dfKeWO&#10;bPfTyC7UvBEyF1uB/YmS/DaqgUw15uv21Xq/DzHqIbz+GZTeq0eSmLskENQe2mkT7feV1ttdRcSr&#10;zWgBqvT+WHOSBaLmypcGrbkSj7nyRUFQVzNebXaq1V/lN1sLrTWJiuvUZ97VpnrzmwnH3NDvcWpQ&#10;Uk/js9xsGDJXeLXsliEq+VIrf3hzS4mouXpTYmhkkd9qypWrduTHDZw5DUaFIGqujJRUb/ZWqj2a&#10;6jcE1lxCGcIkhvzy2wIGOGTZoClh8X72lYD33VLCm1tKFN9cVmlGKgGMauqYVq1++Tltg/o9JzHy&#10;e069RlTg1EgByK9ykKda/Si0qqpafghqkjWqnWxFQcJcQrHJxmygqgDE0AgtNEhMYIdqmzZMmRtp&#10;lfywFUHnLAKKpmjvwJtbSkTNTX61aX/y4EB+d58S9icV0emH83NdV84eCXPlN0lyibhGY27o7q9/&#10;4ou55pfDepFDdF1NvZL1DxPFXD39kE8PKKPJrxZ/rIhYxmX+pXE8QuzuH/xowjVX9OqZmkFVbb01&#10;V82EZN7Dv3VzxFzVIRitJ3f6p18mv/7gtWqe+ihHIeZG/paXK5cVEjbBqEtqeSJh7rZt2zBXSMUr&#10;JLLcEO3x1q1bY7c5KT+Uo4OmgTe3lMhsrhpxgz9Ix7CqFpLmjqXACKrvFGpUZqCVlamAeCM4Y7aB&#10;87tBEbJEZnPVsnYRA7ta/Rpzg3UvwFwyMOabYV/bIZnN/cU0JnwbjzNXltbcQd02R2DMlfsCENn9&#10;kTDW6GcLSxDgT8w1abo+KhDLHHZVZnvfsua6xikWghhCDjWf1gJKJD4ZCXbFXGBliS8rJGy67bbb&#10;xEoLk1BOCNlkzAxgYssJ5WhTGnhzS4mKNVeuLUImZfJpCYln+GyYmBiGUyNxmygdEuY6f5xHGe1O&#10;Ixm0MVo+TSjDO1BDeu0c7l4Sg6D+0ys5Dj3gq0+9qTFf39jSDP7ZI8quReTU3qLygG1h4Yia6xIs&#10;Qlkhaq6FPYVXupUFrdzT7SJe96xKUsI6tUyX6U5JETURD7afJBMor52x3toReuagpzUkyaSHpL1n&#10;bip2I4iYu5cRb1PZwptbSiTMxVktTJQgw40qMR7rG4FZ1QXgEsw8YLuLv/RIWCYDgsBEaaiBrFY/&#10;q9OXv7o/qbWQNUIJRFbJDUw/YFSnwQNTfbfTdzX9dhZBLlZ1O9RLHTWw5GEuEEOZM2C6xJQbwv2u&#10;OTZSWSJkrvWHsn0UGWVXzDUn5YeQZcX9K4ylQPkSGQtvrkcAT24JEUPusqWP+iOnwxCXhHhyo1/R&#10;8Uf6IwVKSq76XNWe3bPkS1NlfSy6avhZ6jNZeR4pkDO5MLV+9+L1s2qH3zFl6R2nTZg1y4bDz6pV&#10;8WMm7Vk7Sf+9yBC5hPK1L/WRMy1PPeu0qYuM2rlj1Oe9zMfPVPFQQTekCOFSrST4C5WSM5Ffsukk&#10;dao+NIb+O6ZozVdJKE1QMgYLuU6qao5uoIohNf3f4EyBPMkVWSxAmCB2IIuVxhGi5EoIIxK65E6V&#10;P96ZaJ70jYqMFLd9o/Kb+GgV1kJ7qshN9DqWqxADpIhDbiKVJFqk+kDypDlSwI+5xThSwJNbjCMF&#10;Ysh18emnn77wwgvyERUPwXPPPbd27VpDUFqkJBctu3bt2rp164cffkjoEYF8uWmz/iJfKsSTi7e+&#10;8cYbb+m/f4yibWnx9ddft2zZklLU17Zt2507d86fP5+CxIgRJl8AIjds2NClS5ef/vSn3bp1I5vE&#10;k3OH/uoVoWRDc9euXckwfvx4YtwkIq0s2nr37n3IIYdIPAXxCWRbOzIxCJJKKckgqZ/rL+TB1Pnn&#10;n28j04DiZKbe9UnfYXART+7TTz9NMcqjiCaprySkBUVOP/306dOnUwRaH3/88c6dO993330DBgwg&#10;adCgQSeeeOKZZ57Zo0cPTslPNmitqamhMeSfO3cu8XV1dfL9xcsvv5xw6NChsNChQ4fkJFQRykcZ&#10;RRupRxxxxFFHHUXMoYceSij58RIuYWyT/LfffjsC6NixI5FTp06lChoIufPmzbvsssvkO4m6TelA&#10;D9E3eG7sj+8t4smVPnlHf9qSurEgPahv4cKFY8aMITO9iqE33nhj3759jzvuOFJvueUWFN59990v&#10;vviiGEeeBx98UDRT3WGHHQaV11xzjfyd7SuvvJJw+PDhEEQHIKPZTbrooosoApvIydrwYkJoPfbY&#10;Y4855hjk7t27w+wjjzyCDK1koF2zZ8/m0jn66KOJxOX79+9PdWPHjuVUNSktLLmxX1C0SDnmwizd&#10;IsMKzlVWsD1kzjOBwcFIRQLk4C6RP9OejJTkehQOT24JkZLcb775hlGMCVn5fEyvTMDdaOXKlelH&#10;W0FKcrn52EHtg2IAPQzf4L333pMY7gmcipwRZJaCUopQ4mNRLJtTAf0YwLgf+bPnEcSTu2rVqlde&#10;eWXTpk2oyOZDhRnx0Ucf3XnnnWjevXv3TTfdhPDZZ59hInMgquD+i0xF1dXVyERSNZcONyKy0Rg0&#10;cFqlP3tFk5jAbdmyhSTiKcXtBf3yEZuvvvqKUtu3b+dUPmTHKVUwZ0eDtqUIoDp6mrt95E/gRxBP&#10;7tKlSxkNZCpmP8tVCFAi37sF8hXS3//+99DUvHlz+Z4smDx5MnMjhO9973sHHXQQSchMRSFRlHD6&#10;y1/+klQE5s6tWrVq0aLFFVdcQUgqhP7oRz+S6S3TrOOPP56Yd999lyRmhFBMSJLWVBAwG810OeTG&#10;fvnGIp5cCtMn9LY4COoKB3NDsQwgcIqAfomXGPyOqnFeTMcMm82CVBG+/PJLbgliG0rISSkENFhV&#10;VgkuQjZCZF26IFC1zO0Yf/MZFgTPPvvsyy+/zDqYLtLfjPRQ2LhxI5PcFStWIBumUiAduR4FwpNb&#10;QqQjl7sB4xo3R4YYDwsIYehnTM/410jjyWVMYYrDaMuEgdsCU5nCMWfOHBFmzpz5wAMPiJwGf/7z&#10;n3/xi19cf/31copMOHLkSGw744wzJLKxwDyMaR83tOQvJrqIJ/eJJ56Qp2KsI7jzMpHChQvEvffe&#10;S0ifLVmy5Nprr0WWr0c2a9YMBjndd999Cffbbz9CcPbZZ4vAdIdbK5Nc5H/+85933303Qo8ePd5+&#10;++0OHTogU/DBBx9ED7MFJnDEENL+rl27rlmzhvn1lClTqLdNmzaEFPnjH/9I2ZNPPpmcuQIqAP6b&#10;/1SM5dm6deuKOM8VdOvWbfDgwQjjxo0jlO/WwiahfAMTugkF55xzzmuvvfb888/bL+ISLly4kHkx&#10;AvRxbfbv319yEqIHU9u3b48s+pkI4yUUeeihh8jctm1bKYgGTuUD53mA2RjFhdzkrwC7SDnm4izi&#10;vLgDFHtYsDxjkss8LP2YANLd0AR4/lNPPaVfzXmoP3XBDPeVV14x7KRFZnI98kZKcp9++mnmHKwp&#10;PSJg2OU+mXF5BuLJhVamGoCpLrddD4vNmzdzH2KywcSDUcLwlQIx5FKGqQLlmYcx52C2FIvRo0cT&#10;nnvuuYSDBg0iPOCAA+Qr21OnTiUcNWoUof2stv3cNpq7d+/esmVLSrVr1+6kk04i8vjjj99nn32W&#10;Ll06Y8aME0888dRTT5WJmnzdW9CzZ08mGLSK2S51kYQNZLv55psPPPBAk2nHDuYVIpA0adIk6n31&#10;1VdtWYAgtmEGUxEoY6ZBjcRgDDLTgEcffRQ9zDq0phDwPJkq5HNDY8C2r37TzMNWrly5ceNGehK5&#10;V69e/fr1k3hK0XimVjfccIP77W8YF4F4JkkIlCKUiRQ0ERIvMy0g0yn5Cjm4//770YzQsWNHKSJJ&#10;+s8TqL9PICGQSZtAlLhlZbb3pz/9iVDMkPxq+vrFF2Rj8kc2tCHLBNGFOw9LP8kF8cPCsmXLWJ4x&#10;4aCXPvt24bzzzmPZyhVmznMEngvpjJb4X/In1yNIeUMDzzzzjGyq8LDAW3HtjD4rSEcuYIgokz+S&#10;UyZ47rnnMg61FvHkMlX+5ptvWIpwTyP0sIAQIPc0Q1ZqxJDLULBB/5kqbqNCLqNMBAMGDBg2bNjh&#10;hx/OdM1EpUCLFi2M5GD+/PlDhgxByfe//30TVQy4fwSpurp6zJgxWDhr1iwTFQYzEyPlAtjYsmUL&#10;Yy4UMewaylIghtwnnnjCvp38XP+Vswgee+wx+s2c6L+JREgkt0HqO+qoo7gZEsMMiZB7MSH3d5KY&#10;AyEDMosASJI81Lt69erBgwcjc89hLoEgOSWDDe+55x6GPxTSPZJt9uzZNoOAmQCWDBw4EHnChAlk&#10;Bpdddpnob968uWhGIL5///7IVMr0gLkg8zNOY/Hll19m+dQGxJALNfJenV5KNRVjcoMFMq2R6Q6g&#10;PdD3oX5iy2wGcpmu0RgmmyNGjGjfvr2dZjGLggggMzDqQpX8RT1KkfOhhx7CBpmoEunOmSSkIoB5&#10;Mp+TaVm3bt0wDAFYq5g+EzJ7Jb/EiAYpwgSR+aL8iaqhQ4cS0mGEqQC/ltzkvzQVQcobGjdEeViu&#10;FyYeBszrcQVmwdznDVOpkZJcj8LhyS0hPLklRAZyly9fvmdPl9o8//jQdx0ZyLV/JCnp7/nIR0jX&#10;ux/8TMaGGePlm29ZI/i2qYL6UmjGKjJCvq8TQV3B35HLBunJVT6rnVe5MHDJ1R8OUiYG1psY54tA&#10;S6apD6oavuQbZYRyKpk32HauU3/bKplc88U9/RkidUD0OvXdcUmSSArqr4/rqvV32YDtVDFPf009&#10;AUuuaJBPNYmMSdX6j9NInkK6IfOwAKzgkOuRGf6GVkJ4cksIT24J4cktIYpDrr69yswpJeTrq6kg&#10;N+i0s64M+ssQmcgNZjaCKk3BnkXq72TK5Eb/1ZUEuREG7bQMQZIkhpxmAqf/qgv/G3JlSpSYUanZ&#10;m52NWf3205CEUrA8kdlzpQ20TVEjnqXJBUwwA1IMuSS5H64VKuGCsoaXYOZrKEtMS7UerV+HRpsl&#10;1JKL/oBc1RN1FU2uR97w5JYQntwSwpNbQkTI3VBVVaX/MqX6e47yxymj2DCNJP5vqMu/Y+SvYLpA&#10;JxWakwB1VVX6r2RWKmLIhTX18X0hl5Nqw6bAxBuoPuA/GwoVgWD+4iagBKEkIUfIVX8ddIOKpF9V&#10;7UGaJVeXNXVJuuhJGKmhspYTMhskzfDIA2XX298meHJLCE9uCZHVmAvcP52XhMS7GVnFmuWp/juw&#10;ahXLnUe/QbGrXrJxKotdVrRKdl+1LarnMPfGiUoJS2R5qYMGu6Tm1K6Jp+lU4kWbRCLISlpigDVD&#10;nZQeKcndXwNByEWQP7Ya92cZUpKrY+rtUxiX3EQ2eZ6QIDd4F6fJMqlKlX7aIHLicZIhV/eEkp0H&#10;ScYqMUPBMUMiSo14coXNWJCU1otzhniT+Gl+CMgtO8SQmOpvyZgojTj/9YgipYfaQUDYJMYOFB5Z&#10;Ip5c+5eh5U8RCiSpuGPCtxspPddF+f8ZnPJEVuR65AdPbgnhyS0hikLu+rpF+g+BmmVVsCJapP5i&#10;KXN4pvTB+mqOLARkEaEQeqGZmPbbqWt4Dms0y/JMVIGENoUldTNY1I2XFZrkscu8SEF3WUg8R7CE&#10;0S+hJcZYqDcV6j2Asq7JBpnJNXMFBxs3bjRpBvInVtfXTVTkSlNlJSZ2SIyxad2car0wi0BvJkys&#10;nWLJdTSHVlmWXC2YhZyzVHOWeYmlnQtVRHYzUh1USqUSEyJXI7RST4t05AqVIjM5E4GpmBufK7Db&#10;SN8BpOTIneECy6mFyeeRGik56t27t2ExDn4pkQ28A5YQntwSwpNbQnhyS4h4cpl4cdeaN2+eOQ+Q&#10;Kr6EiJ+ZVgZiyIW+8847r05tC4mBZJCcAZYkXqWoFY5e3jBv17zItJwJOdNyea8j83+JVDn1zN/R&#10;YDfkapgNvPI6R2mW1YFeTQVrBF1WalQrCL1QlEhZUDQW4j3X8iiwz8hvu+024u2CwmDdHFlE6abK&#10;2kmHuqmWXDLI4kpl1ry75IZZMG8h1YojePFFBumboJQiWjbnCvsJculFVrq6lLuQ2/uI91yXWeCe&#10;ikebE4+0iKFJBlZzkgR5w2ZODMz7Wr0Gzw8Rz7VIFV8ZiCcR+gCDgDkPIPGsjM25gSFXZLkSua7N&#10;0KkffDjDgnmMUl1Tz6mMJ5ZEM1BysQePS75t5MqFv23bNnFhF9DKvQ7BZDUIhrbgJwwQbSiuGVY3&#10;UdOkH9ZNC+hWnTFxSSSnEuSZntygVB6lsHKR8vL3KBye3BLCk1tCxJMro6oeZkOwSYVDBta9iYw1&#10;Ft2k4pA7rVbN9uX+ribwtWpapmf4askg6wiJBGYJl2hJYqpvVl8kBateySwazGTDTEsEMp1ITFGQ&#10;5aaq6lo0h5snejgNUuVtjQplriILkySTioOUbsiqTAiV9ZjIGzdujHmwELxklMYz68JoZNUM4Ui3&#10;UJoBhAKnJVFy9TLXTMJkgWvI0l0VpiCYw8lSTSfV6XkI+ZUe58eekkqSzAWDiWDwei1kUnGQklwA&#10;jzDLnAxaOZXQI3uk5Et7agyY55ocHpmQwRnlSY3ARHlkjQyUwWmnTp1kI2nv3r1NrEd28P5YQnhy&#10;SwhPbgnhyS0hPLklhCe3hPDklhAx5C5b+qg/cjoMcUmI89zdi/2R/eHJLeHhyS3h0TjkTj3rtKmL&#10;Fs8dc9qEWbMiSeV2DD/rtKVJkVkexSN30VXDx0zas3sW1kSTkg4hNxKZ6ggUzpq7NhRf6GEMtvqL&#10;fxSdXGNrJIQXwvW7F0/Qsuu5S+84bfhZtetn1ariaych79k9RQrqQ/WWPaW4FCSkoCl+xxRVnDzY&#10;cNZVWslVkl9ySkWSJ6E57A1oxkMltDEYjGzj3VSJFznVUVRytenKJVXzlMwh9pGB0FoTJfeOKcKL&#10;kUPkqkN3gCpC8+gbRdMdU0SW/gj3japF8hNSqSg3eaxaTa5ks0XklOqmLoJ0o0rMtqkYP3fWVXMX&#10;TZowCztVnlRH8T1XDuxQwtqQL4uVhKnINWGI3CkyGljfEccnpKD4o/FKh1wOUWt9nDCWXPFce0kR&#10;r0NlAGo5FYPdVKUnaJHkSXU0zg0tw+Fc15HDNrIijrIk99tyeHJLeHhyS3jkSK5HkZCB3PXr1y9f&#10;vvxJDwcQsnXrVkNQWqQkd/PmzS+88MKuXbu+/vpr/actPQwgBHKXLl1qmEqNeHJ37NjxxhtvfPrp&#10;p+qP3HqE8eGHHxLC8uOPP274SoF4cp9++ult27a99dZb77zzDi78flrQByKQc+fOnRRPX4RUOl8q&#10;ohdNbBzISQaakUahqy19vRlBceoyJ6lBNpgBUAw/UnUs4smVv6qLFnoJltOADI888sjMmTMRqPjy&#10;yy+vqamhtfIHg6le/vJ7JGzbtm2fPn3IOXHiRKUlSCI/tRMCoez8888//fTTJdJNIjOdKgXRhqpj&#10;jjnm+uuvlwxEkir5kTFG9GOkREpB9CBLpOTv2rVrxiZThJZCLhc3XkipVIgnd82aNZREBVViWXqQ&#10;/8gjj8TWwYMHI3fu3JmwQ4cOIhx11FGE7dq1IzzuuOPID+nt27fnFODpXbp0QejXrx/xZ555ZnV1&#10;Nb2Fth/96EcnnXTSpZdeSqnkpFNPPXX27NmY52qjlrlz51544YULFiyAJvLT+JNPPhnexYDp06fT&#10;qcQgYxhVQ+Wdd95JFT169CDypz/9KfqlXalABvjF8zZs2JAnuW+++SYVowjr0wOC+vfvT6kjjjiC&#10;8PDDD6+vr1+4cCE3Vtg599xziTzjjDMIZ8yYIeNGx44daaS0R6iRjWh/+MMfCHv16nXiiScikLmu&#10;rq5nz57JSevWrZs3b55o69SpE1Xjvw0NDZCL8VT94osvknTYYYdJfq5FYmATdm655RZi6H7YQQNg&#10;AoBJRGIGp6ZhKUAG/BdyubjzIRc7XHK5fNKADPTkXXfdBXeUhdzf/OY3CLgVTUIPTsfp8OHDCclP&#10;KIRS0Mo4FyHUEMIgjokAGGeEXJt0yimnIHBVEkM7ka3nQhyRXHC02ZJ7wgknIDDz4VqEXIpArhD0&#10;3HPPDRw48Mc//jEZ8FlCyM3Y3kLJpVZMEXKNyrSgCJeqlJXLHL84+uijZbxn0CCEdELJLHmQacnV&#10;V1/NiMmFScyDDz5IKHSgkPjRo0f37ds3ktSmTRsc33qu1cYp2ehpTukthgUawoCDJWID7k9FAwYM&#10;QMZCug12uOywjZEda2V0Uk1KDZdc+gxVqRBPLhcdJakMLbhDNqBWVyBEj4xfmGtDgc0sICcWI0go&#10;OSUSWU5tBq6PSZMm/eQnPyEDMcDVJtlEIANXT/fu3RFECfZIKdGMTIzktJGqcFpQBLeTP2QvzUyF&#10;eHIBXcqQBL9cZeUGaZI5yQS4MFKRgM/CLP4HhKtUSEkuwHkZ6bk/iCIPAQ7LaCODT3qkI9ejQHhy&#10;SwhPbgnhyS0h0pH7yiuvMI9jCGfO+7qHBlS8+uqrS5cuZZL6zTffGKZSICW5LCW/+uor5omffPIJ&#10;oYcFhDAjZk4Gy+n5jSeXZevu3bs/+OCD9957Dy0IBYJZN9NDgYn64IOcNGMJShAylqIKyVkiiAEf&#10;ffQRLOF/hrI4xJO7cuXK1157jfU7TUIRthaIzz77rFevXqzf//u//xuZGDSzft20aZM2WFWxZcsW&#10;1iw6u6JGBAFJQ4cO/eKLL4hfsWLFE088IS00yQGIoc0saslpogIkZ84bqHr33XdZR3z88cfPPvus&#10;oSwO8eSydmBwwQWwVYYFwkKAzhNPPJGrAeGEE06g22QpuX37dszlVJawN954IzUiUzWV0gYiERjg&#10;Fi1axKKRVHlGgctgITlpITLsE6IHWrlmJZIOoCz6ySYyMAblCzSgnOrefvtthoUnn3xS8ZUC8eSu&#10;WrWKnsEg1NE8zC0Q6Dz44IPvvPPOUaNGLViw4JRTThk5ciT68eKqqiqEJk2akGfSpElffvnlxRdf&#10;DE2jR48eMGDA5ZdfDk2ioU2bNoQtW7YkbN68OUQfcsghrG7lp/VnnXUWPHbu3LmmpoYM//u///vi&#10;iy+OGTPm3nvvve666xYuXMhdhOrEnkKAEqrjIoNcriHqSoV4clnhQS7+j2ft2rULjysQ6Dz++ONF&#10;oLfkGRgjA8Qh4w4SA/twAWUHHXRQhw4d5BmYaMAMfJYmyYOo/fbbr0WLFk2bNqWpoueiiy764Q9/&#10;+OijjzIszJmjvpxAZKtWraZPn44Mpk6dil+LtkKAkoLIff755zdu3FhccqFP2kYoVHLtc9qnTx+8&#10;T2KuvfZaahw/fjxJffv2JYlIrWA3Hs1tYJ999iEGHHjggbQQ7tBGZmKGDBlCJ/34xz+mFzmtra19&#10;6aWXrr766smTJ+sSe+rr68uC3GXLltESjGZ84UKA3wKBTRhkTnbtQiYGvkS2MXQnMvObrVu3ShFC&#10;VUADmaFAZIxkRCZEiYBSuDChKERgTEOg5ygIEHTRQsGVhxmMuawDkv7wQAjx5NI5DFiUxFzaibmF&#10;A4OMFCe7YfKphRuTKtXGx54WDu5m9CvO99RTTxm+UiCeXLodU5555hlUQPG/PBwwS2HVyjxBHiun&#10;QTy5AH4JUcTMAUUeFhCSzcNckJJcj8LhyS0hPLklRDpy/SPHZEAF09tstjiClOT6R46pACHM/Vmy&#10;w7IhKwXiyS36I8dvE4QQpqqwZPhKgXhyi/7I8aabbjLShx9OmTLlzjvvNCep8QuN+++/H3nDhg2E&#10;a9asOeOMMyiLBp2lcQAh5fXI8XkNhAULFjAPl8j0GDp0KOH69etFAC1btiQ8+uij5bRRABVl98gR&#10;tGrVinC//fYj7NWr18MPP/zPf/7z1ltvxdaf/exn+Oahhx6KjHvq7DvPPvtsEaqqqripIogGyhKe&#10;f/75RI4fP55sf/zjHyl41VVXrVix4q9//asoJwPZmjRpQhIFf/vb37JavfLKK4ls164d7Fj9uaLs&#10;HjmCESNGEE6aNImQ9rdt25Y2g8mTJ7dp0+acc87p16/fyJEjdV4FYkSAXMYoBDITUnbmzJlSVgoS&#10;ecMNN0hMnz59yEDMwoULCS+44AJCsO+++0qGBx54YMKECejkGpKkXFHoU7GiP3IUDB48WATaf/vt&#10;t7/00kuLFy9mwkc727dvT6XNmzeXDGDgwIFwevPNN0+fPj1CLlaNGjWKRjJiCLmbNm0iJ22m81xy&#10;4ZSwWbNm5KdFqGLQpEuIbNq0KWEeKLtHjrFg/DJSXuB+YKQAsQq5eYjg5reReaDQR46g6I8cvzUo&#10;9JGjwD9yjAVeL48cDU2pkY5cgCL/yDECCDHsZEIGcj0KgSe3hEhHLhP7F154gdnS4x4aUJH+FyYR&#10;pCSX2QJzuq89ksCEL+mPlsUjnlymGsxwmYQB5nQeFkIIFC9Zov56R3rEkMv0DWZZ87AIYR3BVNfD&#10;Ardj+QAz+O+bb75pKEuBGHLXrFkjP0JjpUgvmalzGJ06dRKhRYsWd911l8hpwPSFIkOGDLnyyitN&#10;VFqcffbZhFVVVRQBM2fOlPiMmD9/vhShrIkqKvDc999/H897/fXXMzpvPLlMb1GB/+7YseOzzz4j&#10;jKBnz54inHnmmSznEW6//Xbas3Tp0kGDBnEqGc4991yVaceOX/3qV3Q4wj/+8Q/Ce+65h1X/s88+&#10;S8iC5+WXX95vv/3k19mnnnoqMvEjR45EoSqssWLFCk5HjRqFfOONN7Zs2bJ79+5NmjSZPHnyAQcc&#10;cPPNN0s20Q+ogvDqq69u2rSpW3b48OGUonhDQ8OFF15INkJqhCwck3pPOukksrVr146CSpEDqNi+&#10;fTsOl82DBRBDrjxv/OCDD/D8L/WOo2TIoD5jxgzksWPHEg4cOBB/x6DVq1eTesEFF7z11lvt27fX&#10;2RUeeeSRtm3bXnHFFchwQUgeQoqvXbsW4bLLLiOEBcJevXqJfI4G8j777EM4YcIEwgEDBkhqJASP&#10;PfYYMujatSunHTt2JHTL1tfXE5KBnFiITPdgOTF4ibQIDB48mFaI7CL7pzYghlxmG9k8b4RHOhxh&#10;3LhxhPJwj7Uy4ejRo7lwiKF6TgG0itC/f39CeWQ1ffp0QoqjiiGIRnJqH30R0mBCgTzfkieWUqOk&#10;uiEQzRbyzMwt+9BDDxGSX3JClsTIQh+hX79+RII5c+bQH8S4IL4gcpctWybDgnSd0ZoEqBH7pKkj&#10;RozATxkckIV0rj5CCxikSQ888AByhFwcGRej8dw/hdw//elPXbp0sZSBBQsWkCRk5UquW5bRplmz&#10;ZuS3OenINm3a0GpYa968uRiAN9AKYiSPhUvu888/byhLgRhyKQYYIhm8cV4Gmm8Tampq5s2bN2bM&#10;GHOeI3A4rmmu7JUrVxq+UiOGXMBqhGGIIYmZh0xBPATyapKbBP5nyEqNeHIBhbmb0z8o8hDILpn0&#10;H7BwkZJcj8KRjlz/4CYC/+Cm5JA5vqEpLeLJ9Q9uUkEIgWL/4Kb4KPmDG+JbtGhxzTXXEJqo1GAx&#10;bSQHzOGHDBlyxBFHzJo1y0QVDO4QRtq2rbq6mpnsRRddxMLXRCWBPEbKBXhuaR/csHQRAeII5eHI&#10;yy+/TEuQiRk0aBD0MVfv3r37gQceSMwBBxzQuXNnVUaDVBFYmBKeccYZCJiLfOSRR8pDH3kehIaG&#10;hoZRo0bJ0xnRxmQIDTfeeCPy1KlTkclDUsuWLYkB9rmS2PP3v/+dPDNmzJCnOeCSSy6RzO3atROd&#10;F154IaEUHD58OGEyoKLkD24w1Ega9uEI/i4PR+gbiks2IgcMGEAIZs+erQo4GgYOHEgt+K9E3nDD&#10;DQif69/7yvMgFqOPPfYY2rhNs0JFCcpZWCMMGzaMDNAn2YhBELCiBShkcsopa1lS+/fvj3zFFVfM&#10;nz+fKkilt4gHF1xwAQtfFk3kgTuufa0mBoU+W8j44MY+hRkxYgSVuQ9HqJhQYrCe8LXXXuvXrx8C&#10;kFQgSUAuW/swBQ+VeMZ6eYAAa/IQAD0SAtn1xOhEKA8oyCYZBDArApcUYbdu3QjRSUhZMZXq6EsE&#10;wGW+YMGCwYMHw5c8gUqFvfHgBnMxUYwTKqmpWbNmwqM8/rBtwCBCYjgVcAratGlDEqdwQVlaiAzd&#10;XAoIpBIZS+4DDzxAFbLzzJJLiE5CYMnFKjIwdJBBdvlRXIpIZoY46QDQvn17QtlJlgouuf7BTZGB&#10;w/kHN6WCf3BTKvgHN2UET24J4cktITy5JYQnt4Tw5JYQ2ZDbpba21ogeuSAjuXuV2Wm1w4xUNKyv&#10;nrHeiHsdKcldvny5MFtVu9weJi1gISMX1RPrG4yYFVyFdTVZVZEJseQuqVtkpJIiJbnQqn02zG+V&#10;yS9t3jBj/IY966tq6kWGx4aJDhfr5myggonqiXK1yrOkqnYOkWSrUw1er5N0ZFxvueSiFlVaXq95&#10;Wa8014xHUkrWJTRU61KB8j3WPDkNEJC7qH7aOmU5YsKkdXNUf6ybIzIZ8kY6zw34VbJ25D0uuVU1&#10;w7RTGNeQGA6aLajTjU+wQ0/og1NClVnRatqp2TeZBUKukIIsypGhTwSJMdxpmaqrdaXShRrGvFhy&#10;sUoKkjlhkiFU8hTk4+k813JqhYjnahjrMU63R/mUIGjPEmWrOIL1I+2tLrmiMPA7BSFXnEs8l8z6&#10;UJHUJZ7bMLFe9Vng3YZc47kYk45cUQ6UNmvSXiCXQcByagVLrkc2SEduzOHJzQWerBLCk1tCeHJL&#10;CE9uCeHJLSE8uSWEJ7eE8OSWEMUgV68XzWo1NWR9GQ+tgfWrOY1DRv1liEzkLqqXxXVdJmoELoOy&#10;5FfL/JiyMU8CU5EbfixQSchAbvAcRIHGC4nusz5FveO5ceQaQSUtqlcxi+otueZJTeC58nTKPn+R&#10;pzlCrqNfP5RZVK80OP1ahsiNXBHkMV1VjXocpc6zJ1fKaoICchMaAv3qKVoKcuVhLqn1kKsfwulH&#10;buWKHIYFh1zV8oaJ9UIK3CXI1U8UBQG5Zlgg3DAj8dBWKEsmV8JAmw51cUe/8dzKJ9ejAHhySwhP&#10;bgnhyS0hPLklhCe3hPDklhCe3BKiAshtqKuqqtMrhkpDiNxp1VXy8pzmpHqLThZpaQHt3RBRruir&#10;qkrS11BVVW3EykSU3Orq6rqGDfyn22+a53BBTKKIuJR41gbpmaqqkCDxdQ2avmolV09LJpfTBp0N&#10;mcLTWDU31NnaE/olRINWt2fDNJ0hqq18EDJLGqiaGpBIuIGWJLw0LbmKOJpsBEWAQZ3kkaxROsIc&#10;OUkhckWBMcDoSRipkDCyXOA0MiBXw9itmIJfidPgXPIQSn5pdzK5CZarpxluDCkhcnUuVYP4bNhz&#10;VbaEftGQ0GMyKJiY8kKI3BiUpdGVgkzkehQAT24J4cktITy5JYQnt4Tw5JYQmcllLpn+qxjTgp+a&#10;mPMUcN9LpkdD8A7fhbygtG+UBRIZC6kuGaniS4EM5I4fPx5yE3P1OCTMNbsI1Atw9UpY/1ZGJyyx&#10;7CtyyTaj3naGJLmrK/LIG1/Fsuo59YZYsiXeKHM6cYl5JVw7h1N5Sy3ZXIE8Irhm7B3Es2a9VZgF&#10;nTp14nT//feHbp0lAd1+DvOm3ZKrWNA/WYpuQnCymdf15j25YAmy+5qdVFS5nmt3U1hyrayg9Zsu&#10;N5pVXa4Zewfx5MIshLr8IsAs0OkhJMwtBrlkE/9yU7Ml19kBZMlVZmiUC7lA+EUQcuvq6mKZBa65&#10;ipeJqoUuuYSKrDhyVQxJExMUCFOguqbeJZeQnEatXOB2WNCdId2j5Fq1SUUqJYY8JtUxY+8ghlwZ&#10;Z81JEtIk5QVNU0BofiiweOkQZUq7aQImVsNEaSSPvB7JiJIro4GFidUwUcHNzSMj4q9xoY9xVk4F&#10;cn+T0CMbxJML7NxAvFU82jObE+LJtcwCIRdB+N22bZvEe2REPLn2fiXMAvkEOsy2bt1akjwyIuWw&#10;IIBNmPWE5ocM5ILIbc0je2Qm1yNveHJLCE9uCeHJLSE8uSWEJ7eEKAK502qDVyzhR3/maax+ehs8&#10;h02CfsYqD17NY3Lzkk1eycQ/ezOaLfSjXlGSHvYpu0C+/6ZrTP5+WEFfFBMUh1x5Xm7fCEg7pcEb&#10;NLkiy7Pt4GG5gvuLS/PQXT8at/3kdligWb9As1Q62gB5oMzWSAw9obsNWsMFndcf5CG+esZ66WDi&#10;bYxYKF/3sx/jyxLFIVdeKygigqbiDq7nBr6mfk0qhhqEPZdQd4B5SQESvuZoNt2gwTWh/tPOq5Un&#10;kkJV6z6L9VxdV8hPdY+aGIfcJfJ75eyRgdzzzjtPni1Y9O7d26QFkKaqPs9Mrmqe24wAqiUuZTGe&#10;m4JcGy+CvThULW7VceQKdJEQlSnI1Qi9S82AKLnCYOvWrefNmwezxLj8yiOxyHugoKnmB9TYGlw7&#10;atyUYcGSawWBZJYGhCiLG3Ot5nBO47aS2ZCrSDEv01xycXPRoCFVJF6+4ZjGHt0QiZEimlwZVWK6&#10;JxVSeq5wavmFa4nXJFedeuqpcpor9N3ju4J4z924ceP+++8vsvALxGEF99xzj0R6pEFKzzUsargj&#10;g8A/Ms8GMeTCnYRpIDk90iMrz02GyeSRFp7cEsLTVEJ4cksIT24J4cktITy5JYQnt4Tw5JYQntwS&#10;IobcefPmsUxI3sKUKr6kiH0CWymIIVcvwdTOO9iESjmVZ2NyGuHXPl01D60LBgrlhVtd8BOcCkWU&#10;XNl5h6ApjaKurk6ekElmQZ3+c04CeJEXUMjCi34QLr8rU591lST1BVN51K//9JCrAbjPfOUDu/II&#10;XHWevGJwPp6LQsoGNapQ1RX8RoWgERHjucIvcN/oyOZcAL+ynTQK/TFY48X6RzzCkY4xr0z0Oyj1&#10;/F8J0n4daV8fCMLkqh4StYS2rH59kHgjJ+TqNwXmZYES9AuFRkQMuXLt33bbbeZc74UWQfgV2aJa&#10;2qD9yLKg4sWPtOdacqdNVJk1Zfp9X+C5KjkAxYV3SjnkyveMTSlLrtAqGqTGDTPq3Q/1NiJiyE1m&#10;0J6K/9p3E8lorPY0Oo+xiCc3sifX5RrZPfVIg3hyk7ftyymInHqkQTy5aX5pRmryVEzfRvK/NUfG&#10;XItU8ZWCeHKBOQmD+QNJ9jW7wIx3wW4Je5uWN/6RG5rJEGxUQFbzChWjlOgtMPqicXbiVC5iSGSm&#10;Fcsv84fYeOFIiLNEc7uXGVWEXLm5m7laMFUSDw0266k5gLD/LfRcYN+lMz4w/nJ/k1NgcjgQQt1Q&#10;kI7cBFSSJVeiwLeWXBiEXOu/Fgy1sr6IzCUsoXIV28sZHrWsaFLXe63+Y8VOBivg6SLoYUFPcnXM&#10;d2vMtR5tzrOAkPvdRA40eeQKT24J4cktITy5JYQnt4Tw5JYQ8eTKZEtmXS5sUoEIFmN7DxlrLIVJ&#10;xSG3utb8Tbos4bbEXdRZmFdnmX7dIauMWA25omzJXT9N/WFDWbBCivx2Sz0ikPcO+tT8oIs2wFc8&#10;ucH7MZIi5Jplnv75h9uLLrksCCkosuTXzyiUHhbiUqO8E5JQP9kwH++LmFQsZCZX3voIiEx+GimP&#10;C8Q4QhgxBzAPtxTj7pMdtyWWXCJ1ZvVzsjC55sd50BGhQMiVhxjIkk0oE5iC+s9lqoLSc8oS81Me&#10;yiabVCzEkztv3ryNGzdaQi2/9mWaC3ETYIzWz7rEZYQjl1xpA+2xLbHkGs/VHmeeKuj3csB44sR4&#10;cqGMbOK5GMC/iOc2TAzIxaRa3W3k0XbWBU7tmlQsxJML8FDYhFb54Y6QK0keWSIdX8Im4Tb9UabI&#10;M3KPjMjsjJCb5q2PRxrEk2sfLSbD5PDIAinJsltsLLz/5ooMnmh4DW/A8cgS2ZIbOwnzSI905MqL&#10;dMYHmZaZWI+skY4y11uZ7UbeS3pkhPfHEsKTW0J4cksIT24J4cn1qEh4x/WoSHjH9ahIeMf1qEh4&#10;x/WoSGTluMuWPrpn92J/+KNEh3KwHOEd1x+Nf3jH9UdFHt5x/VGRR/k57qKrhp91Wui4Y0o0Tz7H&#10;lKla29RFyLPmjlHyhFmzkrLlc6yfVZuwVh21c9dG85TRkczwmEnrI3myPIyqq5ZG4kt/lKvjBlQa&#10;n4icyhE49NI75HSSuGPIb5I6Kdlxcy/uHu71ED7WTpqgkmonGLWhK9BUqg97/djGzg1SE2rDlgRF&#10;TEPksJkjeqK2pWXYtkgfQoWpJdDjnBqrrOMmlw3xY+oSHgw/eTp9mTuuS5lQYLzKpTvwPE2HQ2WI&#10;phCDsY6bffHwYYo4hxgfOK4Y7NQSaojbfyEfcosHVYRuEZGOd3gL6Uk+kg0OlKRussgJI40l2dCV&#10;MExFThhDNtWokJ7cj3IfcZ0j3N/OkcrzQvGhbsjKcVMXT3M4movouAn9jn8U6Lg61VgV1BJ2vvBh&#10;StWqSq1mh67UZQNOlMuSU59G9OR+VJDjqsOwYw9NUyrPi8mfi+PGFU++bIxDJw5ruXGsxOE6feAx&#10;6rCjjqlONDiOG9tqfZiGyGH1h/QkHxGGrZ0mJtKiRJMjXp5QZS+eVGWDKkxLTamMo0C6o/wct4yO&#10;SDfY7snucDwvmuSPgg/vuP6oyMM7rj8q8iih4/rDHyU9jKtljawc18Oj3JCn437++efr1q17+umn&#10;ly9fjgDWe3jEYcOGDeIhL7zwwpNPPrl69eqi/IXonB33nXfeefzxx994441du3bt3LnzUw+PrIHD&#10;4DZvvvnm0qVLcWXjUnkhN8ddu3btiy++SPVcNO+///5mB5wWAjRwSZiTAMRIJGHhVQBRaPHWW28V&#10;qBYlosEKeUNblEBR2lsgsAFLzElhQJUAGefBhdasWcPt+uuvvza+lSNycFyGfbyWWhn8GXFtr38Y&#10;YOvWrUbKBWigGQ8++OCoUaOgCf0Sz2zklltu+c1vfoN80UUXcY0SI0mKCV2vW2N6GbUYfPXVV198&#10;8cVoAwjnnXfejBkzqN1qswWtANy6JCSGtu/YsePGG2/885//DDlovvvuuxlOJLPkIYyUsqnAVpFs&#10;22WXXTZ37lwMkwwCV6FVxanVA9w8VnAzZxlJSO2QQwMt7flBNAN0QhotxXkArRbfFe/KFTk4LnMU&#10;HBf3Fa+VFlI9MHeCfIEG9Pfu3fuMM85AQC3hPffc07ZtW8Z4vEGqkGwY8Ic//OHRRx/lYsV1yMyt&#10;h1RkMmAYgsjCDjKpdANJRx55pHzAD52EgHjyoAF+paA0DYHiZGMejyVcq1Qn2ohcuHDh7NmzKX78&#10;8cdfcsklCBRXLfn001SlqAib58+fjx9wfWI2kVIkYhunhHV1dR07diRVzEPnggULaLvUdb8GAvHk&#10;IQPauPned999UqkUJDOnWPLII4+Qk6qJJBUjiRRjJJKcKOcipF1iGzGXXnppTU0NAhmUoYUBJRgM&#10;tzQfg6kOx4Uo9OeBHByXOqiJ+qhVqJf20HK4LgRoQD8UH3744TKA0Tw68vbbb0emU4mnU6mRSPEY&#10;mO3Wrdtdd92FfPTRR0+YMAEBv2/ZsuXvfvc75P/5n/8599xzJSf66S1spvigQYMY2umSYcOGTZo0&#10;iQzEo/+vf/0rMujZsycDHgKXzYknnoh5yDjoz372MwSK/PjHP3744YdpOL510EEHjRkzhvgePXqk&#10;KcW4deihh+Lu9NxZZ53VokUL7jDEW9sYitq3b0/bOaW9MNyvX79evXqRh4bTKJojHnnssccOHjyY&#10;eIBQXV2NcMIJJ2AVOVGIfjweNyX/YYcdxi2LDNQLSxdeeCFynz59zjzzTAQq6tChw9SpU5G7dOly&#10;zTXXIFBF586dr7zySmTuAPInMYvSxdiGw9CJNFYcl4Xa3nZc6hbHxRrMgiYaXAhQQhXcbfEtBLoE&#10;D9PVqgEYx2KqMHHixEMOOeSII46gjwGR0oUMwPQxg0r//v0Z1eCamwNujZGkYhsQPZRyR1zqtfFy&#10;PYCf/vSn8i0v9NtIHJ14BJSLg+K4ciojLu6eTSmaiQ/hWJJHqEPABho+btw47CeJwRVuxTzmDJgn&#10;bSGJ5osMEEhqaGjgUhEzUEhku3bt6CwcUWrHaQilLGoBl3SnTp0wtW/fvtxFSeWCxLPJ//Of/xyd&#10;0hbruBipeyl/YFiy4+6lEZcW4hCREbdYjgvQQy0MhAxaOCKaiSSGihg5GOQYQhhX6EgiqZHxDM9Q&#10;lu3Zc/rpp9uvJTNzRf7tb3+LjE6UWOewXuXG06/0qPz9R5QzvMnYgxmSGeAWDHUIXCRt2rRheEbD&#10;2LFjmzdvPnr0aOIZ+S6//HKE2FL19fWUYpSlUeeffz5V0BzihToEsU1GfRneiCfkFG0kkQEZoJDR&#10;V2QEGXFxXCjC3Sk7cODArl27EikjLusEZC4z/BJukRlQhw4digAYHcj/zDPPMCJIcXjghiCNYrYt&#10;oz7GqB7KF9KWWMelam1IzsjBcWn8c889x6QTRmQiyOAhU4UCG+YCVWhGp8gS0lSpBTNo8MyZMxmZ&#10;bCohqTBiZTSI7IIY0SOyjSRELZc+s0aYpUWERNrMQBhHID+Z4YGR22YmhlRkMkRKYQmpXPP0EHNQ&#10;uorlCI6IBuLpTsmZxjYiSRJZaqciLjAgNRLDTJT5D9XRBDITQ07JTE9BF7MUpTHQwLjDRcIlIdcD&#10;8XgVjiusogflWE6kbbUunScoLo5r57hMsmEDEjAPA/JADo4LqFsmDPiuHXexhqbuNVCdwJwXCTnp&#10;zDUzncdUkvsyHsYwRm/hjiY5L1gDCOkXbv3MoxBwC8ngwmZ2kRzpxkSSCgcKcRUuKtqO8+C1OJJc&#10;Y/khN8cV4K/UyrSB6rl08GCAQR5pAFEWRaerzLtAzKPh3C25+eA8CMaZ8kU+jmvBrYqrB1PkVujh&#10;EQt5kMowJzOToqAgx/XwaCx4x/WoSHjH9ahI5OO432ggfPbZZ8xxV6xYwSRmyZIlixcvftzDIwy8&#10;4rnnnsNDXn755Y8++kg8R8JCkJvjSn1Uz8KQ6fYnn3yye/dueVbn4ZEeuAqr+TVr1uDK//rXvwr0&#10;3dwcd+fOnU899dS7775LrR9//DEerJ/9KSB7eMTCuIh2EgY7nPiDDz7gFi1vZ/JDDo67fft2vJaK&#10;cdlNAd555x38ePPmze+VB7AEgr788kuub7Br166vvvpqx44dGGlyaHAKiWSAu1jjifww2IlnorID&#10;+T///HOGFlujqOKalyfwEpk9KIIZmIrBkVZUCmgCluMqb2sg4EJQ9OSTT7755pvGvXJEDo7LNEXe&#10;ma1fv56hnuqxic6QKwmYlySNB3lMOGXKlNatW//hD3+49dZb77zzzl/84hdNmjSZNWuWvMzEzi1b&#10;tnDR//3vfz/uuOMglAsSHolE4LJEED0nnXTS73//ewRpo2SAbgRpL7IIlCJEOUnci0477bRDDjmE&#10;q4VIhhY0jB079t///d/feustNKCNeFIlv7JbvzpGlkHB1gUQiMFITJ0/fz7ui0IykCSmquo/+og8&#10;QErZeNFcDsAYaRRXIG1hvMOLXn/9dRyJcRd+8kAOjsv1gePK2zKuG4zAGviCdLoBsFYTobFAn2En&#10;ztq3b18ENeTu3o3wy1/+8pRTTkEYPHgwftyqVSt8C7MPPvhgSv3pT3/6+c9/fsUVV7Ro0eK//uu/&#10;rrrqKnIOHz68qqoKb/vb3/7G6WuvvdavXz8KkockyhI5ZMgQtHGRDBgwgFNqRxskMLiSjSQiuVrk&#10;r/cuXLgQn+aCQeHhhx9O1W3atJFdQfRir169xo8fTzYuMJRQ10EHHYSSnj17vvLKK+Q54YQTuCAR&#10;1q5d27t3b7Hk8ssvJzORd99998CBA20Trr32Wu4zODGpjQ7xCrmi8GAuPIY8BtpXX32V5doTTzyB&#10;/XkgB8eljlWrVlEftVI3FnAx0YXcGbk100ONDizBznvvvfff/u3fTj75ZLqf/sZZWQ3IUoBxa9So&#10;Ubo1e7j0cQ4s//Of/3zYYYcRI15OHtnRW1NTU19fj/DII4907tz5iy++YMzAKVkjt2/fnnguD3wF&#10;wVSvQQZiuDt973vfe/bZZ5Hbtm0r21vBxRdfPHLkSASufMKrr776oosuwrbvf//7su0GnH322T16&#10;9MDRucOi7dFH1U+3+/Tp85e//MVWzQVAyFBy6KGHInB7iTRBLIcQY1ajApJhD9/FYVzHXb169d5w&#10;XHnsxfDuOi7WYBPG6dGtkYEl2Dl16lR6DoELnRggxBFz/PHHS4/S8bgFjkspeh23kPySZ/LkyQg4&#10;rmyynj17dpcuXSgi92huNdOnTyeeC0NGQZSLAQKp67rrrjvmmGN+9atfiavJRXXmmWfKxnNqZ1B8&#10;+umnFyxYwF2rZcuWXEjEMz5xnYgG4pmr/PCHP0TmIsFxn3/++VjHJZttMiFNEMsjhjUWcA8sSXZc&#10;xsG94bjMEJYtW8adC4FpCv3HyM+Ii01l4rgy2uGIMjHg1CQEScSTikDHYz+3bJIYoeVeL71OHu68&#10;CEw5uHczs0Tmds8oyKwAD2NeAftEMqiLNrciAZcK8YMGDfqP//gPprbIMvAg4PQ/+tGPmARzu7/x&#10;xhuJwYmPPPJI7JHbAgwfe+yxpDKd6NSp0+OPP04kdcnVwsDBZSaWcPeINNk2IZVhjYJUjstQyKWI&#10;nXkgB8cFVIbvErrTXOYu2MRQUSaAIzrMnIRBPKnm5LPP8CTCSH6bBycQxpFpIBDnkzm9mzMVSCW/&#10;ZLaQyRXdSSqyRIolAqmLGKqjLDKRti5JJYkYW5yk2CaUCWgFporXcmPBa7n8GAuYSsGD8a0ckYPj&#10;yniApzIGMMhTN+7LcMIFhDXy4MPDIxnyOIy7NC7LMpf15ZIlSxj+rFPlgdxGXCA1cUFT8TPPPMNF&#10;w8SXqwdrPDySwcyHYQ4nYVbAnB6ZGaZ1pLyRs+N6eJQDvON6VCS843pUJAp1XL+t0SM93G2NxmmK&#10;gTwd129r9MgVuMqnzrZG40n5ImfH9dsaPXKFcZGkbY3GpfJCbo5b/tsaPcoQ8hwXV1GbGv22xlhc&#10;eumlnTp1MicBWrRo8etf//quu+666KKLTFQBGDJkyMEHH0wIjjvuuAMOOIAa6QCS1q1bV11dLdlI&#10;OuaYY+64445HH310n332ue6665YuXSpJ3zXgGziJ39aYAT179hw9erQ52bHj3HPPPfPMMxEmTZo0&#10;aNAgibz99ttxuKqqqs6dO+NPxJA0depUSUXDqFGjRKb4tGnTRBagTRRakAFVdMyrr77asmVLYrp3&#10;746zUgWnTZs23XfffRFIBTU1NZw2adJk5MiRsEdmBKojw4EHHshYwPrhJz/5CcUpeOONN+oalHk3&#10;33wzaqmoXbt2DQ0NEs9VIZlJ+vvf/04MOmk+ZYmkIatWrZJIGrLffvtRtY3cOxCv2O63NWYEJuEW&#10;rACQZ8yY0bZtW4kfO3Zsr169EAYMGDBw4EAudwF9PHv27NWrV9OvlMULL7jgAuS33nrrkUcead++&#10;vRS3OEfDnGjQH/jTY489hjYEiWzVqhUxCCiUellck4phUu+ECRPatGlDPNokA8ASjF+7dq3kGTZs&#10;GNYST4aLL75Y8syfPx/lCFx+kipAM/Z37Njx6quvluLcJHFf6kUtzZw8eTKDjsm9F4F7fOG3NWaD&#10;lStX0k8bN27E/5hgSeS4cePofoR+/frhmhIJyEZDEBj5GKuaNWvGveyGG24gD44Fs5LNQhzXnGhc&#10;c801eBI8vPbaa7imRBKzcOFChOnTp0u9qCKV6nT6biolP4KrcObMmRiAKjllJoYxCGjAfolELcoR&#10;qHfw4MESCfBLlHOh4tAmavduqqCPUCI8vPTSS9TFtSGpewe4R6zjMg7uDcflYi3zbY0ucBe8RFxH&#10;YB0Xg0eMGEEqo2nz5s1tNxOPo+O+ckrvuv5tQcdTVkD+Ll264G2SlN5xAf1EPK4JiBRn0n6buBIe&#10;eOABrjrJhl+KE8c6LmB6gw1cYLRlzpw5xOAc3E8YaPFg8NBDDxGJkqFDh6KQbCinCl16LyGV4/pt&#10;jR5lDea4DHDitSzO8Fru27Kt0ThW7sjNcQWP+22NHrlAHodxl8ZlI9sa80Y+jiugYr+t0SMjkrc1&#10;GgcqDPk7rodHI8I7rkdFwjuuR0UiH8dl1vLkk08ya2Gau27dutdff51VGqGHhwu8ghU8TsISaOnS&#10;pTiMcaBiIDfHbWhoYHn41VdfyU9MP9FA8PCIhXjI9u3bcRjc5v3331+8eHGBzxME2Touy8MXX3xx&#10;9+7dW7du/eCDD7DgvffeIwScenikgnUS+Wjarl278KVly5YZx8oXWTnuhg0bGO0//vjj1157zT67&#10;xXHFMgzKEjfddNOcOXPMSYCZM2dOmTLlgQceuPPOO01UYVizZs3YsWPPOOOMUaNGJVdXOJgdifCL&#10;JNAKSSoiVqxYYbRrXHXVVY899phJqwTgIbiKfY7LFAJHevnllwt5+wCyctxVq1YtX77cvuzdrL+b&#10;ydWDBXIvsDeF9Hj++eerqqoIzfknnyxYsGDffff917/+Zc4LBv169NFHm5NPPsFx99lnH8w25wXj&#10;2GOPpQqRactDDz0kculAFVRkTjSuvfbaH/zgB+akjCFegZPgKlu2bMF93377bXnZ+9JLL7FMMu6V&#10;F7Jy3Cf0vjC7vYaRX9707tB/Q/kL/RmVLHHvvfe2atVKZJq03377LVmyBJnO6NWrF8LDDz/cpEmT&#10;f/7znyi/9dZbmzVrRrbrr7/+Zz/7GamM/Tj6oYceaoszviJbYOFRRx1FfL9+/SjFcGUSdu6kXgoS&#10;A8jA6aJFixg+mzdvLn/ilCqA8DtkyJCuXbsSeffdd+P6V1555d/+9jdqxEhM1fp24k9nn302pwJy&#10;EkkPUcull16KJehHxgziyUml991334MPPkjrpCwVjR8/Hv1YS9OoomnTpjRcqzeQzOZk5046AsPO&#10;P/98ZCqlLPcr7E9VL5Z36NCB4Y1W9+jRQ1Shk4IYgDHYQCl0ohklNPzkk08mD4bBBjEoRINoQy2d&#10;goVUQUdEyHchXkH4mf54TxG31wiyclyWhKtXr6Y+aqVuLMAOZtyYlcf2mhEjRsjmFXpr0qRJEml3&#10;wLRt21a2mFhMnjyZ+DZt2jA8n3POOUwtKEg4cuTIa665RpdOQDZDmRO9qYXL4P7770dGld1cQl3T&#10;p08XGZ2yf4WJV//+/am9ffv23bp1Iz+RZBNB4G52wQncTTyCqVOnUtyc7N4ttxQEamHqIpGUoqzI&#10;si+HUE5dWSCZiRTAuUnQpA0cOFDk2HrJTFmGN4lEkHrRSTMlklsokVy9iusA3BUpC8NkI7W6upoY&#10;MqOhT58+aOYipB9xA1GSCqXYFybIynFZlmE3g9PGjRsLd1yAWwzWMOeO495+++2QJVyzAoUgpijI&#10;9IRsbkLGGNwRrpEjwJWJx62xEPNwWTQwQSeJ/rB+luy45EcntRCDnMpxXf+jR5Mdl3kUerggqR2f&#10;6NKli2w3s5cHyMNxzUkYKEStyKnqHT16NG2BMWjE/0QVOt1GMRAApn/I6OzYsSNKELiMEYicMGEC&#10;ChFI4gpBoPeRb775ZuQ0SOW4hezEFWTluIDRCGeCU1ZmcMQdhPsmdwFuBxhXdHBzYWJqTvICqwFg&#10;TrIGM5+M9TJjA+YkNdBDK8zJXkSkXlZydJnI8+bN4zIWORmxjNFSW9yCbNkwAL788ksoxR7yM8Nk&#10;WsLijEsId2IQNL6VF7J1XMA8iaGXma6Mu8wFcV8mu1xMHmULRt9bbrmFsRP8+te/NrF7C/grToLL&#10;4usswRn4Xn755aeeesq4VAHIwXEFuO8zzzxD9RjBxY0TM/hjk4dHMnAPnIR1J/NMVodPPvkkkcaT&#10;CkPOjmuBQUyxARcQBnl4uBCvwFnxEOYGxmmKh/wd18OjEZGP43IBcTH5TTYe6YFX+E02HhUJ8ZDt&#10;fpONR8XBOolsE9hViZtsNm/efP/9948cOfLCCy+cM2fOpk2bTEIBQEmWelgomI0qeqvKlClTaJdJ&#10;Kz/E2iZ/KNOC02effdakZQ3hwZyUHngIrsKNmm56sxI32ZxzzjktW7bE4+WUkfvII4+sra2V07xR&#10;VVW1evVqc5IWybtVLr744h/84Ac0ypyXDWhRxFSBu8VHMHTo0GOOOcaclBnEK3ASeZorm0DkzdlL&#10;lbLJhqucnmAlZ87DcDeLoLNDhw7nn38+jSQ/8q233koenOyoo47CACioq6tr1qyZlLVqKdskaXeO&#10;5BFEdqsIunbteumllyIMGTKkR48eDANr1qw5+eSTkYnktGnTpn/84x+p9KabbmrTpg06ezn7bNDZ&#10;Su8ZEuUYidlXXnnlvvvue/bZZzNq0ijJgAZMwu0QYMPu7EEbGR5++GH6VWwgkhYlmwrIjG13B5CK&#10;7r33XpKoC5kxGAsXLVoEFRiPTiIRyAAttMVu8SEGU8lmi+y3336ETz31FJFkJkO7du3oFzhH7tOn&#10;D21ByBLiFYSVvcmGERqysNWcaxApexLGOZtFpk+fDln0pUV1dTXxjPeDBw+GeryH/kOb5EeQl/up&#10;dudYxL7079ix4zXXXINykriTmNjdu+lF8rsbDCyo3Ubal/4I1C6R2GMrEplwwoQJ+JAYJsAVyIA2&#10;a6fV5mpw4VbNpAuFsrkCyPfORLNAtjFwn+EioacYm0ePHk2M5YHbXaQIeSQeTugINNxwww2cMq+T&#10;XsgVuAdVJ+9V2EuOW5RNNhgK0dBBWSAOKp8/ojPsZhG8mZEJ4qTBdNWIESOIx19lewfxAwYMsP2K&#10;Euk8d3cOMQwb4tAW0mFEArLRGXit3ejTr1+//v37UzuV4gQkEckSGD2yMQoPwAZqxx7xOWSK0N/I&#10;1ucA+q15Ius6X6P54qPU0r59e9kZRwOhQudNKIFnSnE5SbyF67gAGrlcsQEZeimCkcgUh0PZEwcg&#10;k1PredZxaRfsSTYuWvzbMkyrIZNpIafIINmYbJDKcStykw0zHmYdzDHMeQow9ZRFqAsKGskBJllt&#10;3JUoKHIeYA0Bv+YkADqTN5pQS8YmxIImoNCcpEVypRmBSdlwG0EeRbKE32TjUZGQZRku6zfZeFQS&#10;cA+chIUj80yWpE/6TTYeZQ6/ycbDIwbecT0qEt5xPSoS3nE9KhLecT0qEt5xPSoS+Tvu8uXL9f9d&#10;OGo19KmHx95Ano5rvTZHl10/rXZYVU1wTCzozxDvWTenunAl6aCsrZ6x3pwlsKTONoGjds4GE98o&#10;SGWkRdja4EhbpAKQs+O6A609xH2rapdHj6qI/jDLi+p1r0vkHOG3bpFK2TBjvKE4pVtQavy0daqs&#10;FFEwChUaJtqK6DlyIqjMRm1NfYNOk36tm6GvAZMt1NOpHNdWqkx1jKReU9ZeUXKBRSIx1URaS+LM&#10;U2XHT5shmSXSyaa0qVPLnqMtGSGzDXIxo25i0CnUawuWcOBIh3xGXDwymxE3k+MqHrXsRoLwqeOL&#10;LnAXk0e6VjkcUGVV31Bq4hzt2SJHyXW8LdydSdocwyxCnu24QpJDq3ptMxNQzm1NUjVGvS1hXsie&#10;pFOFkJFBpbEItzR/M1w9UZ17DflNFbKaIWQecQ0ikYHzpUFinAgO69zGZXUfQHdtfZ24r3RD0DeJ&#10;LolQH+qhdI4b13PIEa8KQ5mtDHDuBgnEmxfx1MipQkGOm5cZqZq/V5HniGuktMjXcRU0fcYpk/LH&#10;kOX0Qcjvwx2pChqdtSkcF6hOkosBp4/p2uQi2lrTr2oYC2rReZQ9QYzjc+61ZyyMMy/GUxPZdMH8&#10;HVchHzNcPXE69wr2suN6eBQH+TsWTpkNTG4Pj6LCO5ZHRcI7rkdFwjuuR0XCO65HRcI7rkdFwjuu&#10;R0XCO65HRcI7rkdFohiOa9+R6iPPF4CJl4qJt4iJd+VJcN8Jq8N5z5mmVIp3zgGcF5uhDSiZEM7c&#10;aG9Bv1Mo0HFT+oHuyznymt5kSLwWN3s4FNx35RHHDV0PThGNJO9MWOImOTsHlPKQu+Nq4ql202DU&#10;ceuxxJZVcDJIjcpOtwmq3pDjJgywnq3y108LLEl5FXmkRWGOqzoy6lKC8CAUPg1KhZwv4RNZj7iR&#10;JBxCx9gk7aYR88JXWsgRQ6dJBuv4UP7AcaONtfaH69L+qoyxggKZHQM8skZJR9yQ4yZnK6rjJiyJ&#10;K2VTwwZ7x61YlGqOG3FcBdVhQbYgSQ+KKqZ6Yn2y40rf6wyRgTNR0BxOXQnHjasxYS0xIUdMclxb&#10;1r0MrE49EQrsVDYHOV37HT3WAO+4xUAxHNfDY6/DO65HRcI7rkdFwjuuR0XCO65HRcI7rkdFwjuu&#10;R0XCO65HRSKN426YVi0/1K2zD/9jorKCLWeQY/GiwNiQruqGOm1dNvZJ1uppwZsJU7QxGvbdRDaO&#10;G3SQ7VfdQSbZ9l20Kw1SRINQX7snVvM0HenWZWOcMhpBBYGeaYHxkuC0RcNoCMFVF8kQSgqssFBV&#10;uPaDUH1WVwrjNEJVuAkescjsuHUNmtPqas5sn0lfCNmaZBGT/cHJEoXpKleVnFg3tYWSYqxt+swp&#10;nFJppEgUTg3hjCmKieqEQU5VkRJOzpTGGdltskd6ZOO4AbEJyfaK5NFOnYJ1KRCXFlLlnpiKnTJJ&#10;MRHnSCCl0tRFgEmLQFeXoli0WU5VkRJOztTGJZDOTI8EsnPcBJLoDvo8LdOmlIXJHI02CUZlOsfV&#10;iBTP6BuBqSBkbYz2SFSoJhOZiFMRqatyKktlXCg3CFnnEYs0jpsNYvrcw2MvoEDH9fBoHHjH9ahI&#10;xDiu+ty4h0dpYJysYPgR16Mi4R3XoyJRHMcdr2FOGh+JXynG/PRt7yLul5sWoV+nlQzh32x+W1AE&#10;x+3UqZN++liFYKJyRnHJLUVX4WT1dXG/VU5Cqd0x19Z95x23devWDKvbtm0z53v2rFy5UlzWBZEm&#10;ec8eMlOEguY8JeLITfFbcPl9r/GMxC9mVYZgcE1oS4y48uNek8HxLaUhqCX0+9sQ0KPzh36Uq3/B&#10;a06dkTXkuE68a+Gehhmh3wOnbNREM1rrDImWOlwpJeZUtTEdG98m5OC4eOH++++PaxK63in+KjBR&#10;2qdtZtfXUyCO3DSOa2++tqsSfQYS2sKOG6ONDIl6UziuqjFwODdPQjkgPr3jhiwUhB3XNsoxT5cK&#10;fuBu7A9zpeyxGdShCqZg49uEnKcKrkeK+2qPNYjNkAViyXU8QHdPTB8nesjRoDtb5IyOG3XEqG9F&#10;CipYP07huKG2ONaq+CC/DKXxjpuQ3aqVnUYO1euOuGBRvVYYz8a3CTk4Ll5oZ7HIdXV1IieDJOuy&#10;FMnafRsZ1iP3PlzH9cgGmR1X/FUG1AhMjiSY5DAqyIM9yh8ZHJellfG7OJhMSTDJcSinp2YeFYxs&#10;pwrWg8151pBS3l89ioucHRFwx5fll0xzxTUFnBKJkMvKzMMjZ+TmuNZlXb/UHmsgMbHZPDyKiBwc&#10;V2YLri+2bt1au2sI9nWDdV8/T/AoOvKZKriQiYFFmmdkHh5FRKGOCxYvXixei2CiPDxKjCI4rofH&#10;3od3XI+KhHdcj4pEjOOaHwd5eJQAxskKhh9xPSoS3nE9KhLfCsdN2murtlSX4y5BtXdW2dZImye/&#10;TSgTx9U7uyfavdjuvux4hDdTJ5AqPgWcveoKmJG0LV2uBKMzumvbbm/PAq7OKJL2sJM5tHs9HyRt&#10;gXeQquGR+Fhkk6fkKCfHhQvrr7E/KNCb+YWykIM6PeTGuxvD4x1aK4yJDztZsMs7FGmgNCT9aCLe&#10;5rjiGml3kSsvcVJjf4Umfm8YSGhzaIkiZcPDTrluTp0xWBkf5A/nUVevZYAkqVHlD/IkbC4iCnLc&#10;8847T96ZZYO0OxacdorLWscNe4b1xWwcF3CqfCVxGaSDdoUE7+qero/A2+I8L2yeQbzNccU1Eq5m&#10;kWhR0vCmkqxtca0OUWcypIfT8Gh1OimozhiZjeOG7AzZXyRkcFzjdA6IXLx4MS4rGUAa923duvW8&#10;efNMvuDHFOYkBPcCFS4sTdqHpFc0F5It1NlOD0UcN3DBJN8SUJGbOdEHqZxM9VkiXtsZ1yuxNqfS&#10;qaDMdo1MtCjsJU5Lde1xrSY+1sNcZNdwl2RVhdMjiYY4JoUuANeeVPwXgHxGXLupPJX79u7de+PG&#10;jSYh8FebZGL3Eui84rPm0ejI7LjicAIZPnE+c67huq8L118t/BZHj6IgnxHX+GAY1n1j/dXC7yDz&#10;KAqyclzxOdlry6Arp/lBFHp4FIicPSnNUiwjTj31VKPFw6Mw5Oy48muc/HDPPfcYLR4ehcHfuz0q&#10;Et5xPSoS3nE9KhLecT0qEt5xPSoS3nE9KhIxjmt+HOThUQIYJysYfsT1qEh4x/WoSGTluMn7EzLu&#10;TozsIAPuxtw4qM2jsu/Y2YxbXtC7ZsMWuhtkPfYiMjvutm3bjOvpLWCcLl68OPY7jS7IQDYyu3sb&#10;jMZkpOx+2bM8J/BpZ2et2p4cidT7pmegynGsIN5ktpGqRom09brFk4xJtRtaLJ8RGGN3Tyf0h7d4&#10;19RPC35T4Gwq1xvPk/PHGOlePN/pCyarERcvlF2LyTtsOnXqVFdXN14DIXlDoy1oPz+aAqERN+jU&#10;8Gb7wHtCP38Qh1P7/K2gQAfrgton3N3+IOSFtopQ8QgCbUkIXXJKVZIGpwmheqlOCkbNFmuT2qgy&#10;658YxF0/3z1kO8dl+DSeqHHbbbeZhBQgg8mqkeM2XNvZTq+DfBzXgXWy3B03XMRBvOMqIbhanCbk&#10;6riR6y2EMDPfPeQ8x001u5VUcxLAnemmnePqnk6MuCFXSMS7HamcQOJdV4hxXOUKgYaEX8bchdM6&#10;roarylw5qUbchHnjqzM4rsiSOfxXVxNGBtUl1CbdRr5jyHaqIM7HTMBEJUEymBMHdvKQaaoQi+/G&#10;uOK443d5EM0JWTmueB5I84sxyWBOHFBEkoCJ8vAoGLk5buRL+ZFN5ZyaBAcUMcnfNsfNPLXwKB2y&#10;cib3YcLKXP6KDplNsdQ/BtYITQnUVDKx9tpryNURveM2JrIdBe00F2R8pCBwHyxkmuAmOW6w8nAf&#10;ANn1lp4UBiubxIon5Emxme1S3V2zb5hRr1PDjqgXRuYUDeZCUnkCO73jNiZyuH27N33Qu3fv2NGX&#10;yMhrs8gEIw4Jxw0/6lLxduGiDp2UcEqQyXHVZeBqMJkdzcaDQ8X1BWOLcGjXT3gw8I7bmMjWcbnR&#10;y70+4r7pIS5ry6ZGaMR1Rzt3xFXZ5PNpCWcVv0z4olGiNRjZGXFBw0SVWUIN638pbQAxo7JS6x23&#10;0ZCV4xo31OCmL59XmjdvHu7oTiEAp0TKI1uyRVK1smLDcWKP7w6ycib7SCuLm34UdoRO8yjNwyNX&#10;lGYU9PAoMbzjelQkvON6VCRiHNf8OMjDowQwTlYw/IjrUZHwjutRkcjBceWpliunh5tT5EyQt1kl&#10;fCgbfi1nEX71kAbqrUTiXUbBj5DV64zEy7kYw/JBijbmgMI17AWUkePCF96jWLNbpJWjGM9w4pWf&#10;Oe/VTMcHL7HEC83P1CQy9NY3e8fVL890KXFWua7MUbfIdTtnL4TEBLWomNo508QA2y6D0EtjyWlt&#10;S9jslHLaG1ww+gWeG2P1xCgMVMUqz8RSeaFsHBcvMWSF3Ag2laxT6X7VzYmcDpSTJdzL8cLQaaQv&#10;A8Q4bjgnHqaVJ2rRCI24YSUk6eIpahSERlzrwTEOrdwrxkjXF7Vtyhi3RsMeCOzJRnlam8sFOTju&#10;xo0b999/f/n1mLijxT0a5iQA2chMEfcv8KRAqAv1EfiHcVk5JZv6cYvhXXWVKxfbcZ3RyCCT4zrO&#10;Z5DWCVwfishOLQYxRib80kG4RlGleAvszKz82+a4grqkn/LispIU8V35AbAkpUdo5BAkRohw9zjx&#10;QBUUR68dn8JxgYqRi6FuYkrHDS4YfYgx+sIwMUEp1ak6RpwsMMC4gk3lEBuydlwFXdyoSjTNyeNE&#10;Bo6oLp4gUpsdrdG9vAPEKc/IUnkhZ8cFMvSKd4rXnqqBYH03u4HWwyNP5OO4AkZT8VrrrPY0j704&#10;Hh45IX/HFTCsitcK/CjrsXeQs+MyoNp5QnqQTcZgD4+iI88RN/JRsAhIIoPJ6uFRAhQ0VbCbxF34&#10;Ca7HXkD+jmvXZIBZgTt/8DMEj1IjT8e1azJ3VuDOH/wqzaOkyNNxU/02XSC/UDcnHh4lQEFzXA+P&#10;xoJ3XI+KhHdcj4pEjOOaHwd5eJQAxskKxJ49/x8zUrO8l89JZAAAAABJRU5ErkJgglBLAQItABQA&#10;BgAIAAAAIQCxgme2CgEAABMCAAATAAAAAAAAAAAAAAAAAAAAAABbQ29udGVudF9UeXBlc10ueG1s&#10;UEsBAi0AFAAGAAgAAAAhADj9If/WAAAAlAEAAAsAAAAAAAAAAAAAAAAAOwEAAF9yZWxzLy5yZWxz&#10;UEsBAi0AFAAGAAgAAAAhAJmCEEdFCgAA91UAAA4AAAAAAAAAAAAAAAAAOgIAAGRycy9lMm9Eb2Mu&#10;eG1sUEsBAi0ACgAAAAAAAAAhAFVq3/W7JgAAuyYAABQAAAAAAAAAAAAAAAAAqwwAAGRycy9tZWRp&#10;YS9pbWFnZTcucG5nUEsBAi0AFAAGAAgAAAAhABK6uyPdAAAABgEAAA8AAAAAAAAAAAAAAAAAmDMA&#10;AGRycy9kb3ducmV2LnhtbFBLAQItABQABgAIAAAAIQD+CnmT6wAAAL0EAAAZAAAAAAAAAAAAAAAA&#10;AKI0AABkcnMvX3JlbHMvZTJvRG9jLnhtbC5yZWxzUEsBAi0ACgAAAAAAAAAhAHuL6N7BIQAAwSEA&#10;ABQAAAAAAAAAAAAAAAAAxDUAAGRycy9tZWRpYS9pbWFnZTgucG5nUEsBAi0ACgAAAAAAAAAhAODf&#10;+X2WHgAAlh4AABQAAAAAAAAAAAAAAAAAt1cAAGRycy9tZWRpYS9pbWFnZTYucG5nUEsBAi0ACgAA&#10;AAAAAAAhAEJ2KOqjSgAAo0oAABQAAAAAAAAAAAAAAAAAf3YAAGRycy9tZWRpYS9pbWFnZTQucG5n&#10;UEsBAi0ACgAAAAAAAAAhABawp51xZAAAcWQAABQAAAAAAAAAAAAAAAAAVMEAAGRycy9tZWRpYS9p&#10;bWFnZTMucG5nUEsBAi0ACgAAAAAAAAAhAHWhMPIGWgAABloAABQAAAAAAAAAAAAAAAAA9yUBAGRy&#10;cy9tZWRpYS9pbWFnZTIucG5nUEsBAi0ACgAAAAAAAAAhADkmsLbeVQAA3lUAABQAAAAAAAAAAAAA&#10;AAAAL4ABAGRycy9tZWRpYS9pbWFnZTEucG5nUEsBAi0ACgAAAAAAAAAhAAcZ5HHfaAAA32gAABQA&#10;AAAAAAAAAAAAAAAAP9YBAGRycy9tZWRpYS9pbWFnZTUucG5nUEsFBgAAAAANAA0ASgMAAFA/AgAA&#10;AA==&#10;">
                      <v:shape id="_x0000_s1346" type="#_x0000_t75" style="position:absolute;width:47332;height:84093;visibility:visible;mso-wrap-style:square">
                        <v:fill o:detectmouseclick="t"/>
                        <v:path o:connecttype="none"/>
                      </v:shape>
                      <v:shape id="Picture 1397" o:spid="_x0000_s1347" type="#_x0000_t75" style="position:absolute;left:23258;top:68773;width:23429;height:10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V3BAAAA3QAAAA8AAABkcnMvZG93bnJldi54bWxET0uLwjAQvgv+hzDC3jTVBW2rUURw2aOP&#10;Zb0OzdgUm0lponb31xtB8DYf33MWq87W4katrxwrGI8SEMSF0xWXCn6O22EKwgdkjbVjUvBHHlbL&#10;fm+BuXZ33tPtEEoRQ9jnqMCE0ORS+sKQRT9yDXHkzq61GCJsS6lbvMdwW8tJkkylxYpjg8GGNoaK&#10;y+FqFaRmevpfZ/YrTa+70y786sqNM6U+Bt16DiJQF97il/tbx/mf2Qye38QT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xV3BAAAA3QAAAA8AAAAAAAAAAAAAAAAAnwIA&#10;AGRycy9kb3ducmV2LnhtbFBLBQYAAAAABAAEAPcAAACNAwAAAAA=&#10;" stroked="t" strokecolor="#bfbfbf [2412]">
                        <v:imagedata r:id="rId113" o:title=""/>
                        <v:shadow on="t" color="black" opacity="26214f" origin="-.5,-.5" offset=".74836mm,.74836mm"/>
                        <v:path arrowok="t"/>
                      </v:shape>
                      <v:shape id="Picture 1396" o:spid="_x0000_s1348" type="#_x0000_t75" style="position:absolute;left:1601;top:64321;width:20565;height:1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ehHDAAAA3QAAAA8AAABkcnMvZG93bnJldi54bWxET81qAjEQvgu+Q5iCF6lZFRa7NYoI1XoS&#10;rQ8wJNPdbZPJskl17dMbQfA2H9/vzJeds+JMbag9KxiPMhDE2puaSwWnr4/XGYgQkQ1az6TgSgGW&#10;i35vjoXxFz7Q+RhLkUI4FKigirEppAy6Iodh5BvixH371mFMsC2lafGSwp2VkyzLpcOaU0OFDa0r&#10;0r/HP6fArn72/0Yf9Gaya05kh9ftJl8rNXjpVu8gInXxKX64P02aP33L4f5NOk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p6EcMAAADdAAAADwAAAAAAAAAAAAAAAACf&#10;AgAAZHJzL2Rvd25yZXYueG1sUEsFBgAAAAAEAAQA9wAAAI8DAAAAAA==&#10;" stroked="t" strokecolor="#bfbfbf [2412]">
                        <v:imagedata r:id="rId114" o:title=""/>
                        <v:shadow on="t" color="black" opacity="26214f" origin="-.5,-.5" offset=".74836mm,.74836mm"/>
                        <v:path arrowok="t"/>
                      </v:shape>
                      <v:shape id="Picture 1393" o:spid="_x0000_s1349" type="#_x0000_t75" style="position:absolute;left:1505;top:48395;width:28134;height:14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2hTzGAAAA3QAAAA8AAABkcnMvZG93bnJldi54bWxET01rwkAQvQv9D8sUetNNtbSauorYFiwe&#10;xGiKvQ3ZMQlmZ9PdVdN/3y0UepvH+5zpvDONuJDztWUF94MEBHFhdc2lgv3urT8G4QOyxsYyKfgm&#10;D/PZTW+KqbZX3tIlC6WIIexTVFCF0KZS+qIig35gW+LIHa0zGCJ0pdQOrzHcNHKYJI/SYM2xocKW&#10;lhUVp+xsFGyezPEz7IvXj6/m8HBweb5+ec+VurvtFs8gAnXhX/znXuk4fzQZwe838QQ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FPMYAAADdAAAADwAAAAAAAAAAAAAA&#10;AACfAgAAZHJzL2Rvd25yZXYueG1sUEsFBgAAAAAEAAQA9wAAAJIDAAAAAA==&#10;" stroked="t" strokecolor="#bfbfbf [2412]">
                        <v:imagedata r:id="rId115" o:title=""/>
                        <v:shadow on="t" color="black" opacity="26214f" origin="-.5,-.5" offset=".74836mm,.74836mm"/>
                        <v:path arrowok="t"/>
                      </v:shape>
                      <v:shape id="Picture 1392" o:spid="_x0000_s1350" type="#_x0000_t75" style="position:absolute;left:19607;top:23797;width:23394;height:18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z6OHCAAAA3QAAAA8AAABkcnMvZG93bnJldi54bWxET0trAjEQvhf8D2EK3mrW1YpujSJiS6En&#10;n70Om3GzdDNZkqjrv28KBW/z8T1nvuxsI67kQ+1YwXCQgSAuna65UnDYv79MQYSIrLFxTAruFGC5&#10;6D3NsdDuxlu67mIlUgiHAhWYGNtCylAashgGriVO3Nl5izFBX0nt8ZbCbSPzLJtIizWnBoMtrQ2V&#10;P7uLVcBm/J3zx/m1nk6ONNz4k/9anZTqP3erNxCRuvgQ/7s/dZo/muXw9006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M+jhwgAAAN0AAAAPAAAAAAAAAAAAAAAAAJ8C&#10;AABkcnMvZG93bnJldi54bWxQSwUGAAAAAAQABAD3AAAAjgMAAAAA&#10;" stroked="t" strokecolor="#bfbfbf [2412]">
                        <v:imagedata r:id="rId116" o:title=""/>
                        <v:shadow on="t" color="black" opacity="26214f" origin="-.5,-.5" offset=".74836mm,.74836mm"/>
                        <v:path arrowok="t"/>
                      </v:shape>
                      <v:shape id="Picture 1391" o:spid="_x0000_s1351" type="#_x0000_t75" style="position:absolute;left:1103;top:19330;width:15005;height:27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v5jEAAAA3QAAAA8AAABkcnMvZG93bnJldi54bWxET01rwkAQvQv9D8sUehHdWEFq6kaKtrTH&#10;mHqwtyE73YRkZ0N2jfHfdwuCt3m8z9lsR9uKgXpfO1awmCcgiEunazYKjt8fsxcQPiBrbB2Tgit5&#10;2GYPkw2m2l34QEMRjIgh7FNUUIXQpVL6siKLfu464sj9ut5iiLA3Uvd4ieG2lc9JspIWa44NFXa0&#10;q6hsirNVEPxeTlfDUJv8tMzf859rYz53Sj09jm+vIAKN4S6+ub90nL9cL+D/m3iC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Av5jEAAAA3QAAAA8AAAAAAAAAAAAAAAAA&#10;nwIAAGRycy9kb3ducmV2LnhtbFBLBQYAAAAABAAEAPcAAACQAwAAAAA=&#10;" stroked="t" strokecolor="#bfbfbf [2412]">
                        <v:imagedata r:id="rId117" o:title=""/>
                        <v:shadow on="t" color="black" opacity="26214f" origin="-.5,-.5" offset=".74836mm,.74836mm"/>
                        <v:path arrowok="t"/>
                      </v:shape>
                      <v:shape id="Picture 1390" o:spid="_x0000_s1352" type="#_x0000_t75" style="position:absolute;left:9717;top:7775;width:25013;height:10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WRHJAAAA3QAAAA8AAABkcnMvZG93bnJldi54bWxEj0FLw0AQhe+C/2EZoZfSbqxibcymtEWx&#10;pCDYKngcsmMSzc6G7Nqm/945CN5meG/e+yZbDq5VR+pD49nA9TQBRVx623Bl4O3wNLkHFSKyxdYz&#10;GThTgGV+eZFhav2JX+m4j5WSEA4pGqhj7FKtQ1mTwzD1HbFon753GGXtK217PEm4a/UsSe60w4al&#10;ocaONjWV3/sfZwCf58XLbjx7XN8Wm93i4+v9UIxbY0ZXw+oBVKQh/pv/rrdW8G8Wwi/fyAg6/w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0BZEckAAADdAAAADwAAAAAAAAAA&#10;AAAAAACfAgAAZHJzL2Rvd25yZXYueG1sUEsFBgAAAAAEAAQA9wAAAJUDAAAAAA==&#10;" stroked="t" strokecolor="#bfbfbf [2412]">
                        <v:imagedata r:id="rId118" o:title=""/>
                        <v:shadow on="t" color="black" opacity="26214f" origin="-.5,-.5" offset=".74836mm,.74836mm"/>
                        <v:path arrowok="t"/>
                      </v:shape>
                      <v:shape id="Picture 1389" o:spid="_x0000_s1353" type="#_x0000_t75" style="position:absolute;left:106;top:879;width:46634;height: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xP7BAAAA3QAAAA8AAABkcnMvZG93bnJldi54bWxET02LwjAQvQv+hzCCN01VEO0aZREFPa66&#10;wt6GZrYt20xCErX66zeC4G0e73MWq9Y04ko+1JYVjIYZCOLC6ppLBafjdjADESKyxsYyKbhTgNWy&#10;21lgru2Nv+h6iKVIIRxyVFDF6HIpQ1GRwTC0jjhxv9YbjAn6UmqPtxRuGjnOsqk0WHNqqNDRuqLi&#10;73AxCn6+z+Q2tG/3I717zPk0dv54Vqrfaz8/QERq41v8cu90mj+ZzeH5TTpB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fxP7BAAAA3QAAAA8AAAAAAAAAAAAAAAAAnwIA&#10;AGRycy9kb3ducmV2LnhtbFBLBQYAAAAABAAEAPcAAACNAwAAAAA=&#10;" stroked="t" strokecolor="#bfbfbf [2412]">
                        <v:imagedata r:id="rId101" o:title=""/>
                        <v:shadow on="t" color="black" opacity="26214f" origin="-.5,-.5" offset=".74836mm,.74836mm"/>
                        <v:path arrowok="t"/>
                      </v:shape>
                      <v:group id="Group 778" o:spid="_x0000_s1354" style="position:absolute;left:29078;top:707;width:2514;height:2858;rotation:-90" coordorigin="17018,95"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4Ns8MAAADcAAAADwAAAGRycy9kb3ducmV2LnhtbERPS2vCQBC+C/0PyxS8&#10;iG4qRSV1lVKp5CCIj4u3aXaahGZnY3bU+O+7B8Hjx/eeLztXqyu1ofJs4G2UgCLOva24MHA8fA9n&#10;oIIgW6w9k4E7BVguXnpzTK2/8Y6ueylUDOGQooFSpEm1DnlJDsPIN8SR+/WtQ4mwLbRt8RbDXa3H&#10;STLRDiuODSU29FVS/re/OANSr06bbLut1gf5uW/O5/duNciM6b92nx+ghDp5ih/uzBqYTuPaeCYe&#10;Ab3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fg2zwwAAANwAAAAP&#10;AAAAAAAAAAAAAAAAAKoCAABkcnMvZG93bnJldi54bWxQSwUGAAAAAAQABAD6AAAAmgMAAAAA&#10;">
                        <v:shape id="Isosceles Triangle 779" o:spid="_x0000_s1355" type="#_x0000_t5" style="position:absolute;left:16847;top:266;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F8MUA&#10;AADcAAAADwAAAGRycy9kb3ducmV2LnhtbESPQWvCQBCF74X+h2UK3pqNUYxNXUWEgoIXrQi9TbPT&#10;JJidDbtbjf/eFQSPjzfve/Nmi9604kzON5YVDJMUBHFpdcOVgsP31/sUhA/IGlvLpOBKHhbz15cZ&#10;FtpeeEfnfahEhLAvUEEdQldI6cuaDPrEdsTR+7POYIjSVVI7vES4aWWWphNpsOHYUGNHq5rK0/7f&#10;xDcOZnf82XozTce/ozY7blyebZQavPXLTxCB+vA8fqTXWkGef8B9TCS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oXw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5DB14719" w14:textId="77777777" w:rsidR="00CC308A" w:rsidRPr="007818BB" w:rsidRDefault="00CC308A" w:rsidP="00191024">
                                <w:pPr>
                                  <w:pStyle w:val="NormalWeb"/>
                                  <w:spacing w:before="120" w:beforeAutospacing="0" w:after="120" w:afterAutospacing="0"/>
                                  <w:rPr>
                                    <w:rFonts w:asciiTheme="minorHAnsi" w:hAnsiTheme="minorHAnsi" w:cs="Arial"/>
                                    <w:color w:val="FFFFFF" w:themeColor="background1"/>
                                    <w:sz w:val="18"/>
                                    <w:szCs w:val="18"/>
                                  </w:rPr>
                                </w:pPr>
                                <w:r w:rsidRPr="007818BB">
                                  <w:rPr>
                                    <w:rFonts w:asciiTheme="minorHAnsi" w:eastAsia="Times New Roman" w:hAnsiTheme="minorHAnsi" w:cs="Arial"/>
                                    <w:color w:val="FFFFFF" w:themeColor="background1"/>
                                    <w:sz w:val="18"/>
                                    <w:szCs w:val="18"/>
                                  </w:rPr>
                                  <w:t> </w:t>
                                </w:r>
                              </w:p>
                            </w:txbxContent>
                          </v:textbox>
                        </v:shape>
                        <v:shape id="Text Box 3" o:spid="_x0000_s1356" type="#_x0000_t202" style="position:absolute;left:17689;top:906;width:1711;height:1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9VcIA&#10;AADcAAAADwAAAGRycy9kb3ducmV2LnhtbERPz2vCMBS+C/sfwhvspuk8zK6aliGODUHQbocdn8lb&#10;G9a8lCbT+t+bg+Dx4/u9qkbXiRMNwXpW8DzLQBBrbyw3Cr6/3qc5iBCRDXaeScGFAlTlw2SFhfFn&#10;PtCpjo1IIRwKVNDG2BdSBt2SwzDzPXHifv3gMCY4NNIMeE7hrpPzLHuRDi2nhhZ7Wrek/+p/p+B1&#10;tz1q7/faxU1u7XqeffzYjVJPj+PbEkSkMd7FN/enUbDI0/x0Jh0B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T1VwgAAANwAAAAPAAAAAAAAAAAAAAAAAJgCAABkcnMvZG93&#10;bnJldi54bWxQSwUGAAAAAAQABAD1AAAAhwMAAAAA&#10;" filled="f" stroked="f" strokeweight=".5pt">
                          <v:textbox inset="0,0,0,0">
                            <w:txbxContent>
                              <w:p w14:paraId="5448C50A" w14:textId="77777777" w:rsidR="00CC308A" w:rsidRPr="007818BB" w:rsidRDefault="00CC308A" w:rsidP="00191024">
                                <w:pPr>
                                  <w:pStyle w:val="NormalWeb"/>
                                  <w:spacing w:before="0" w:beforeAutospacing="0" w:after="0" w:afterAutospacing="0"/>
                                  <w:jc w:val="center"/>
                                  <w:rPr>
                                    <w:rFonts w:asciiTheme="minorHAnsi" w:hAnsiTheme="minorHAnsi" w:cs="Arial"/>
                                    <w:b/>
                                    <w:color w:val="FFFFFF" w:themeColor="background1"/>
                                    <w:sz w:val="18"/>
                                    <w:szCs w:val="18"/>
                                  </w:rPr>
                                </w:pPr>
                                <w:r w:rsidRPr="007818BB">
                                  <w:rPr>
                                    <w:rFonts w:asciiTheme="minorHAnsi" w:hAnsiTheme="minorHAnsi" w:cs="Arial"/>
                                    <w:b/>
                                    <w:color w:val="FFFFFF" w:themeColor="background1"/>
                                    <w:sz w:val="18"/>
                                    <w:szCs w:val="18"/>
                                  </w:rPr>
                                  <w:t>1</w:t>
                                </w:r>
                              </w:p>
                              <w:p w14:paraId="06BBF4F7" w14:textId="77777777" w:rsidR="00CC308A" w:rsidRPr="007818BB" w:rsidRDefault="00CC308A" w:rsidP="00191024">
                                <w:pPr>
                                  <w:pStyle w:val="NormalWeb"/>
                                  <w:spacing w:before="120" w:beforeAutospacing="0" w:after="120" w:afterAutospacing="0"/>
                                  <w:rPr>
                                    <w:rFonts w:asciiTheme="minorHAnsi" w:hAnsiTheme="minorHAnsi" w:cs="Arial"/>
                                    <w:color w:val="FFFFFF" w:themeColor="background1"/>
                                    <w:sz w:val="18"/>
                                    <w:szCs w:val="18"/>
                                  </w:rPr>
                                </w:pPr>
                                <w:r w:rsidRPr="007818BB">
                                  <w:rPr>
                                    <w:rFonts w:asciiTheme="minorHAnsi" w:eastAsia="Calibri" w:hAnsiTheme="minorHAnsi" w:cs="Arial"/>
                                    <w:color w:val="FFFFFF" w:themeColor="background1"/>
                                    <w:sz w:val="18"/>
                                    <w:szCs w:val="18"/>
                                  </w:rPr>
                                  <w:t> </w:t>
                                </w:r>
                              </w:p>
                            </w:txbxContent>
                          </v:textbox>
                        </v:shape>
                      </v:group>
                      <v:rect id="Rectangle 817" o:spid="_x0000_s1357" style="position:absolute;left:10180;top:10782;width:14591;height:1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Qh8MA&#10;AADcAAAADwAAAGRycy9kb3ducmV2LnhtbESPQUvDQBSE74L/YXmCN7uJBw2x21LaioIn2156e2Sf&#10;Scju23T3tY3/3hUEj8PMfMPMl5N36kIx9YENlLMCFHETbM+tgcP+9aEClQTZogtMBr4pwXJxezPH&#10;2oYrf9JlJ63KEE41GuhExlrr1HTkMc3CSJy9rxA9Spax1TbiNcO9049F8aQ99pwXOhxp3VEz7M7e&#10;wCCnuHFV+bZFOp4/pBmSdltj7u+m1QsooUn+w3/td2ugKp/h90w+An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8Qh8MAAADcAAAADwAAAAAAAAAAAAAAAACYAgAAZHJzL2Rv&#10;d25yZXYueG1sUEsFBgAAAAAEAAQA9QAAAIgDAAAAAA==&#10;" filled="f" strokecolor="#f79646 [3209]" strokeweight="3pt">
                        <v:textbox>
                          <w:txbxContent>
                            <w:p w14:paraId="7743E391" w14:textId="77777777" w:rsidR="00CC308A" w:rsidRPr="007818BB" w:rsidRDefault="00CC308A" w:rsidP="000919B0">
                              <w:pPr>
                                <w:pStyle w:val="NormalWeb"/>
                                <w:spacing w:before="120" w:beforeAutospacing="0" w:after="120" w:afterAutospacing="0"/>
                                <w:rPr>
                                  <w:rFonts w:asciiTheme="minorHAnsi" w:hAnsiTheme="minorHAnsi"/>
                                  <w:color w:val="FFFFFF" w:themeColor="background1"/>
                                </w:rPr>
                              </w:pPr>
                              <w:r w:rsidRPr="007818BB">
                                <w:rPr>
                                  <w:rFonts w:asciiTheme="minorHAnsi" w:eastAsia="Times New Roman" w:hAnsiTheme="minorHAnsi"/>
                                  <w:color w:val="FFFFFF" w:themeColor="background1"/>
                                  <w:sz w:val="18"/>
                                  <w:szCs w:val="18"/>
                                </w:rPr>
                                <w:t> </w:t>
                              </w:r>
                              <w:r w:rsidRPr="007818BB">
                                <w:rPr>
                                  <w:rFonts w:asciiTheme="minorHAnsi" w:eastAsia="Times New Roman" w:hAnsiTheme="minorHAnsi"/>
                                  <w:color w:val="FFFFFF" w:themeColor="background1"/>
                                </w:rPr>
                                <w:t xml:space="preserve">On the </w:t>
                              </w:r>
                              <w:r w:rsidRPr="007818BB">
                                <w:rPr>
                                  <w:rFonts w:asciiTheme="minorHAnsi" w:eastAsia="Times New Roman" w:hAnsiTheme="minorHAnsi"/>
                                  <w:b/>
                                  <w:bCs/>
                                  <w:color w:val="FFFFFF" w:themeColor="background1"/>
                                </w:rPr>
                                <w:t>Pending</w:t>
                              </w:r>
                              <w:r w:rsidRPr="007818BB">
                                <w:rPr>
                                  <w:rFonts w:asciiTheme="minorHAnsi" w:eastAsia="Times New Roman" w:hAnsiTheme="minorHAnsi"/>
                                  <w:color w:val="FFFFFF" w:themeColor="background1"/>
                                </w:rPr>
                                <w:t xml:space="preserve"> tab of the Grants page, click the Funding proposal for which the Notice of Grant Award was received.</w:t>
                              </w:r>
                            </w:p>
                          </w:txbxContent>
                        </v:textbox>
                      </v:rect>
                      <v:group id="Group 792" o:spid="_x0000_s1358" style="position:absolute;left:13754;top:43810;width:2845;height:2502;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rco8cAAADcAAAADwAAAGRycy9kb3ducmV2LnhtbESPQWvCQBSE7wX/w/KE&#10;XkrdKKXa6CpSaclBELWX3p7Z1yQ0+zZmXzX+e1cQehxm5htmtuhcrU7UhsqzgeEgAUWce1txYeBr&#10;//E8ARUE2WLtmQxcKMBi3nuYYWr9mbd02kmhIoRDigZKkSbVOuQlOQwD3xBH78e3DiXKttC2xXOE&#10;u1qPkuRVO6w4LpTY0HtJ+e/uzxmQevW9zjab6nMvh8v6eHzpVk+ZMY/9bjkFJdTJf/jezqyB8dsI&#10;bmfiEd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rco8cAAADc&#10;AAAADwAAAAAAAAAAAAAAAACqAgAAZHJzL2Rvd25yZXYueG1sUEsFBgAAAAAEAAQA+gAAAJ4DAAAA&#10;AA==&#10;">
                        <v:shape id="Isosceles Triangle 793" o:spid="_x0000_s1359"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V+cUA&#10;AADcAAAADwAAAGRycy9kb3ducmV2LnhtbESPQWvCQBSE74X+h+UVequbtlg1ukpQWrw2FfX4yD6z&#10;0ezbmF1N/PduodDjMDPfMLNFb2txpdZXjhW8DhIQxIXTFZcKNj+fL2MQPiBrrB2Tght5WMwfH2aY&#10;atfxN13zUIoIYZ+iAhNCk0rpC0MW/cA1xNE7uNZiiLItpW6xi3Bby7ck+ZAWK44LBhtaGipO+cUq&#10;mGy7y36VmfOuHq6O6L9OZZZvlHp+6rMpiEB9+A//tddawWjyDr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NX5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3EAE1217" w14:textId="77777777" w:rsidR="00CC308A" w:rsidRPr="007818BB" w:rsidRDefault="00CC308A" w:rsidP="00191024">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 </w:t>
                                </w:r>
                              </w:p>
                            </w:txbxContent>
                          </v:textbox>
                        </v:shape>
                        <v:shape id="Text Box 3" o:spid="_x0000_s1360" type="#_x0000_t202" style="position:absolute;left:68096;top:81398;width:170021;height:165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ti8QA&#10;AADcAAAADwAAAGRycy9kb3ducmV2LnhtbESPT2sCMRTE70K/Q3gFbzWriNWtUYpYFKHgv4PHZ/K6&#10;G9y8LJuo22/fCAWPw8z8hpnOW1eJGzXBelbQ72UgiLU3lgsFx8PX2xhEiMgGK8+k4JcCzGcvnSnm&#10;xt95R7d9LESCcMhRQRljnUsZdEkOQ8/XxMn78Y3DmGRTSNPgPcFdJQdZNpIOLaeFEmtalKQv+6tT&#10;MPnenLX3W+3icmztYpCtTnapVPe1/fwAEamNz/B/e20UvE+G8Di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rYvEAAAA3AAAAA8AAAAAAAAAAAAAAAAAmAIAAGRycy9k&#10;b3ducmV2LnhtbFBLBQYAAAAABAAEAPUAAACJAwAAAAA=&#10;" filled="f" stroked="f" strokeweight=".5pt">
                          <v:textbox inset="0,0,0,0">
                            <w:txbxContent>
                              <w:p w14:paraId="007824C9" w14:textId="77777777" w:rsidR="00CC308A" w:rsidRPr="007818BB" w:rsidRDefault="00CC308A" w:rsidP="00191024">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3</w:t>
                                </w:r>
                              </w:p>
                            </w:txbxContent>
                          </v:textbox>
                        </v:shape>
                      </v:group>
                      <v:group id="Group 821" o:spid="_x0000_s1361" style="position:absolute;left:33510;top:40795;width:2845;height:2496;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o4cQAAADcAAAADwAAAGRycy9kb3ducmV2LnhtbESPQWvCQBSE74X+h+UV&#10;vJS6iYeSpq5iKwGvtUo9PrLPbDD7Nu6uJv57t1DocZiZb5j5crSduJIPrWMF+TQDQVw73XKjYPdd&#10;vRQgQkTW2DkmBTcKsFw8Psyx1G7gL7puYyMShEOJCkyMfSllqA1ZDFPXEyfv6LzFmKRvpPY4JLjt&#10;5CzLXqXFltOCwZ4+DdWn7cUq4PO+qM7dz3N1qH2++hjezPoQlZo8jat3EJHG+B/+a2+0gmKWw++Z&#10;dAT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i+o4cQAAADcAAAA&#10;DwAAAAAAAAAAAAAAAACqAgAAZHJzL2Rvd25yZXYueG1sUEsFBgAAAAAEAAQA+gAAAJsDAAAAAA==&#10;">
                        <v:shape id="Isosceles Triangle 822" o:spid="_x0000_s1362"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t08QA&#10;AADcAAAADwAAAGRycy9kb3ducmV2LnhtbESPQWvCQBSE70L/w/IKvemmgRZNXSUoSq+NYnt8ZF+z&#10;qdm3Mbua9N+7guBxmJlvmPlysI24UOdrxwpeJwkI4tLpmisF+91mPAXhA7LGxjEp+CcPy8XTaI6Z&#10;dj1/0aUIlYgQ9hkqMCG0mZS+NGTRT1xLHL1f11kMUXaV1B32EW4bmSbJu7RYc1ww2NLKUHkszlbB&#10;7NCff9a5OX03b+s/9NtjlRd7pV6eh/wDRKAhPML39qdWME1TuJ2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LdP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436614EE" w14:textId="77777777" w:rsidR="00CC308A" w:rsidRPr="007818BB" w:rsidRDefault="00CC308A" w:rsidP="00C012DA">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 </w:t>
                                </w:r>
                              </w:p>
                            </w:txbxContent>
                          </v:textbox>
                        </v:shape>
                        <v:shape id="Text Box 3" o:spid="_x0000_s1363" type="#_x0000_t202" style="position:absolute;left:67880;top:81608;width:170454;height:1648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ZTcUA&#10;AADcAAAADwAAAGRycy9kb3ducmV2LnhtbESPT2sCMRTE74V+h/AK3mq2KqJboxSL2mP9B3p7bJ67&#10;y25eliTq6qdvCoLHYWZ+w0xmranFhZwvLSv46CYgiDOrS84V7LaL9xEIH5A11pZJwY08zKavLxNM&#10;tb3ymi6bkIsIYZ+igiKEJpXSZwUZ9F3bEEfvZJ3BEKXLpXZ4jXBTy16SDKXBkuNCgQ3NC8qqzdko&#10;+K3c92E+WI1Py7veN23FXB5XSnXe2q9PEIHa8Aw/2j9awajXh/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lNxQAAANwAAAAPAAAAAAAAAAAAAAAAAJgCAABkcnMv&#10;ZG93bnJldi54bWxQSwUGAAAAAAQABAD1AAAAigMAAAAA&#10;" filled="f" stroked="f" strokeweight=".5pt">
                          <v:textbox inset="0,0,0,0">
                            <w:txbxContent>
                              <w:p w14:paraId="60F3EDDE" w14:textId="77777777" w:rsidR="00CC308A" w:rsidRPr="007818BB" w:rsidRDefault="00CC308A" w:rsidP="00C012DA">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4</w:t>
                                </w:r>
                              </w:p>
                            </w:txbxContent>
                          </v:textbox>
                        </v:shape>
                      </v:group>
                      <v:group id="Group 848" o:spid="_x0000_s1364" style="position:absolute;left:7876;top:81213;width:2591;height:2858"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Isosceles Triangle 849" o:spid="_x0000_s1365"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bG8UA&#10;AADcAAAADwAAAGRycy9kb3ducmV2LnhtbESPQWvCQBCF70L/wzIFb7ppFBujq5SCoOBFK4K3MTtN&#10;QrOzYXer8d+7guDx8eZ9b9582ZlGXMj52rKCj2ECgriwuuZSweFnNchA+ICssbFMCm7kYbl4680x&#10;1/bKO7rsQykihH2OCqoQ2lxKX1Rk0A9tSxy9X+sMhihdKbXDa4SbRqZJMpEGa44NFbb0XVHxt/83&#10;8Y2D2R1PW2+yZHweNelx4z7TjVL99+5rBiJQF17Hz/RaK8jGU3iMiQS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tsb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609B10FD" w14:textId="77777777" w:rsidR="00CC308A" w:rsidRPr="007818BB" w:rsidRDefault="00CC308A" w:rsidP="004C451C">
                                <w:pPr>
                                  <w:pStyle w:val="NormalWeb"/>
                                  <w:spacing w:before="120" w:beforeAutospacing="0" w:after="120" w:afterAutospacing="0"/>
                                  <w:rPr>
                                    <w:rFonts w:asciiTheme="minorHAnsi" w:hAnsiTheme="minorHAnsi"/>
                                    <w:color w:val="FFFFFF" w:themeColor="background1"/>
                                  </w:rPr>
                                </w:pPr>
                                <w:r w:rsidRPr="007818BB">
                                  <w:rPr>
                                    <w:rFonts w:asciiTheme="minorHAnsi" w:eastAsia="Times New Roman" w:hAnsiTheme="minorHAnsi" w:cs="Arial"/>
                                    <w:color w:val="FFFFFF" w:themeColor="background1"/>
                                    <w:sz w:val="18"/>
                                    <w:szCs w:val="18"/>
                                  </w:rPr>
                                  <w:t> </w:t>
                                </w:r>
                              </w:p>
                            </w:txbxContent>
                          </v:textbox>
                        </v:shape>
                        <v:shape id="Text Box 3" o:spid="_x0000_s1366" type="#_x0000_t202" style="position:absolute;left:88501;top:7040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0mMMA&#10;AADcAAAADwAAAGRycy9kb3ducmV2LnhtbERPTU/CQBC9m/gfNmPCTbaYQEhlIUYk4aAIqInexu7Y&#10;NnRnm92hlH/PHkw4vrzv2aJ3jeooxNqzgdEwA0VceFtzaeDzY3U/BRUF2WLjmQycKcJifnszw9z6&#10;E++o20upUgjHHA1UIm2udSwqchiHviVO3J8PDiXBUGob8JTCXaMfsmyiHdacGips6bmi4rA/OgPN&#10;dwyvv5n8dMvyTbbv+vj1MtoYM7jrnx5BCfVyFf+719bAdJz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20mMMAAADcAAAADwAAAAAAAAAAAAAAAACYAgAAZHJzL2Rv&#10;d25yZXYueG1sUEsFBgAAAAAEAAQA9QAAAIgDAAAAAA==&#10;" filled="f" stroked="f" strokeweight=".5pt">
                          <v:textbox inset="0,0,0,0">
                            <w:txbxContent>
                              <w:p w14:paraId="4B696F6B" w14:textId="77777777" w:rsidR="00CC308A" w:rsidRPr="007818BB" w:rsidRDefault="00CC308A" w:rsidP="004C451C">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Times New Roman" w:hAnsiTheme="minorHAnsi" w:cs="Arial"/>
                                    <w:b/>
                                    <w:bCs/>
                                    <w:color w:val="FFFFFF" w:themeColor="background1"/>
                                    <w:sz w:val="18"/>
                                    <w:szCs w:val="18"/>
                                  </w:rPr>
                                  <w:t>7</w:t>
                                </w:r>
                              </w:p>
                              <w:p w14:paraId="26E449F1" w14:textId="77777777" w:rsidR="00CC308A" w:rsidRPr="007818BB" w:rsidRDefault="00CC308A" w:rsidP="004C451C">
                                <w:pPr>
                                  <w:pStyle w:val="NormalWeb"/>
                                  <w:spacing w:before="120" w:beforeAutospacing="0" w:after="120" w:afterAutospacing="0"/>
                                  <w:rPr>
                                    <w:rFonts w:asciiTheme="minorHAnsi" w:hAnsiTheme="minorHAnsi"/>
                                    <w:color w:val="FFFFFF" w:themeColor="background1"/>
                                  </w:rPr>
                                </w:pPr>
                                <w:r w:rsidRPr="007818BB">
                                  <w:rPr>
                                    <w:rFonts w:asciiTheme="minorHAnsi" w:eastAsia="Calibri" w:hAnsiTheme="minorHAnsi" w:cs="Arial"/>
                                    <w:color w:val="FFFFFF" w:themeColor="background1"/>
                                    <w:sz w:val="18"/>
                                    <w:szCs w:val="18"/>
                                  </w:rPr>
                                  <w:t> </w:t>
                                </w:r>
                              </w:p>
                            </w:txbxContent>
                          </v:textbox>
                        </v:shape>
                      </v:group>
                      <v:group id="Group 1084" o:spid="_x0000_s1367" style="position:absolute;left:39122;top:78656;width:2844;height:2495"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Isosceles Triangle 1156" o:spid="_x0000_s1368"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LlMIA&#10;AADdAAAADwAAAGRycy9kb3ducmV2LnhtbERPTWvCQBC9C/0PyxS86caCYlNXCUqlV6PYHofsmI1m&#10;Z2N2Nem/dwsFb/N4n7NY9bYWd2p95VjBZJyAIC6crrhUcNh/juYgfEDWWDsmBb/kYbV8GSww1a7j&#10;Hd3zUIoYwj5FBSaEJpXSF4Ys+rFriCN3cq3FEGFbSt1iF8NtLd+SZCYtVhwbDDa0NlRc8ptV8H7s&#10;bj+bzFy/6+nmjH57KbP8oNTwtc8+QATqw1P87/7Scf5kOoO/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wuU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14:paraId="49B7C540" w14:textId="77777777" w:rsidR="00CC308A" w:rsidRPr="007818BB" w:rsidRDefault="00CC308A" w:rsidP="007818BB">
                                <w:pPr>
                                  <w:pStyle w:val="NormalWeb"/>
                                  <w:spacing w:before="0" w:beforeAutospacing="0" w:after="0" w:afterAutospacing="0"/>
                                  <w:jc w:val="center"/>
                                  <w:rPr>
                                    <w:rFonts w:asciiTheme="minorHAnsi" w:hAnsiTheme="minorHAnsi"/>
                                    <w:color w:val="FFFFFF" w:themeColor="background1"/>
                                  </w:rPr>
                                </w:pPr>
                                <w:r w:rsidRPr="007818BB">
                                  <w:rPr>
                                    <w:rFonts w:asciiTheme="minorHAnsi" w:eastAsia="Calibri" w:hAnsiTheme="minorHAnsi" w:cs="Arial"/>
                                    <w:b/>
                                    <w:bCs/>
                                    <w:color w:val="FFFFFF" w:themeColor="background1"/>
                                    <w:sz w:val="18"/>
                                    <w:szCs w:val="18"/>
                                  </w:rPr>
                                  <w:t> </w:t>
                                </w:r>
                              </w:p>
                            </w:txbxContent>
                          </v:textbox>
                        </v:shape>
                        <v:shape id="Text Box 3" o:spid="_x0000_s1369" type="#_x0000_t202" style="position:absolute;left:68112;top:81383;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6jcQA&#10;AADdAAAADwAAAGRycy9kb3ducmV2LnhtbERPS2vCQBC+F/wPyxR6q5sULBJdRfoAD31aBXubZsck&#10;mJ0Nu2NM/323UOhtPr7nzJeDa1VPITaeDeTjDBRx6W3DlYHtx+P1FFQUZIutZzLwTRGWi9HFHAvr&#10;z/xO/UYqlUI4FmigFukKrWNZk8M49h1x4g4+OJQEQ6VtwHMKd62+ybJb7bDh1FBjR3c1lcfNyRlo&#10;9zE8fWXy2d9Xz/L2qk+7h/zFmKvLYTUDJTTIv/jPvbZpfj6dwO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uo3EAAAA3QAAAA8AAAAAAAAAAAAAAAAAmAIAAGRycy9k&#10;b3ducmV2LnhtbFBLBQYAAAAABAAEAPUAAACJAwAAAAA=&#10;" filled="f" stroked="f" strokeweight=".5pt">
                          <v:textbox inset="0,0,0,0">
                            <w:txbxContent>
                              <w:p w14:paraId="51A387E9" w14:textId="77777777" w:rsidR="00CC308A" w:rsidRPr="007818BB" w:rsidRDefault="00CC308A" w:rsidP="007818BB">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8</w:t>
                                </w:r>
                              </w:p>
                            </w:txbxContent>
                          </v:textbox>
                        </v:shape>
                      </v:group>
                      <v:group id="Group 831" o:spid="_x0000_s1370" style="position:absolute;left:13438;top:60707;width:2844;height:2496;rotation:-90" coordorigin="-17462,17462"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qJuMYAAADcAAAADwAAAGRycy9kb3ducmV2LnhtbESPQWvCQBSE74L/YXmF&#10;XqRubKVI6iqiKDkIUu2lt9fsaxKafRuzT43/visIHoeZ+YaZzjtXqzO1ofJsYDRMQBHn3lZcGPg6&#10;rF8moIIgW6w9k4ErBZjP+r0pptZf+JPOeylUhHBI0UAp0qRah7wkh2HoG+Lo/frWoUTZFtq2eIlw&#10;V+vXJHnXDiuOCyU2tCwp/9ufnAGpV9/bbLerNgf5uW6Px3G3GmTGPD91iw9QQp08wvd2Zg1M3kZw&#10;OxOPgJ7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mom4xgAAANwA&#10;AAAPAAAAAAAAAAAAAAAAAKoCAABkcnMvZG93bnJldi54bWxQSwUGAAAAAAQABAD6AAAAnQMAAAAA&#10;">
                        <v:shape id="Isosceles Triangle 843" o:spid="_x0000_s1371" type="#_x0000_t5" style="position:absolute;left:-17462;top:17462;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t6MUA&#10;AADcAAAADwAAAGRycy9kb3ducmV2LnhtbESPQWvCQBSE74X+h+UVvNVNaysaXSVUFK9NRT0+ss9s&#10;NPs2za4m/fduodDjMDPfMPNlb2txo9ZXjhW8DBMQxIXTFZcKdl/r5wkIH5A11o5JwQ95WC4eH+aY&#10;atfxJ93yUIoIYZ+iAhNCk0rpC0MW/dA1xNE7udZiiLItpW6xi3Bby9ckGUuLFccFgw19GCou+dUq&#10;mO6763GVme9D/b46o99cyizfKTV46rMZiEB9+A//tbdaweRtBL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G3o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2330D0B9" w14:textId="77777777" w:rsidR="00CC308A" w:rsidRDefault="00CC308A" w:rsidP="00A32FF4">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372" type="#_x0000_t202" style="position:absolute;left:29368;top:98863;width:170021;height:165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DR8UA&#10;AADcAAAADwAAAGRycy9kb3ducmV2LnhtbESPQWsCMRSE74L/ITyhN80qrWxXoxSxtBQEu+2hx9fk&#10;uRvcvCybVNd/bwqCx2FmvmGW69414kRdsJ4VTCcZCGLtjeVKwffX6zgHESKywcYzKbhQgPVqOFhi&#10;YfyZP+lUxkokCIcCFdQxtoWUQdfkMEx8S5y8g+8cxiS7SpoOzwnuGjnLsrl0aDkt1NjSpiZ9LP+c&#10;gufdx6/2fq9d3ObWbmbZ24/dKvUw6l8WICL18R6+td+NgvzpEf7P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oNHxQAAANwAAAAPAAAAAAAAAAAAAAAAAJgCAABkcnMv&#10;ZG93bnJldi54bWxQSwUGAAAAAAQABAD1AAAAigMAAAAA&#10;" filled="f" stroked="f" strokeweight=".5pt">
                          <v:textbox inset="0,0,0,0">
                            <w:txbxContent>
                              <w:p w14:paraId="5922794C" w14:textId="77777777" w:rsidR="00CC308A" w:rsidRDefault="00CC308A" w:rsidP="00A32FF4">
                                <w:pPr>
                                  <w:pStyle w:val="TriangleNumbers"/>
                                  <w:rPr>
                                    <w:sz w:val="24"/>
                                    <w:szCs w:val="24"/>
                                  </w:rPr>
                                </w:pPr>
                                <w:r>
                                  <w:t>5</w:t>
                                </w:r>
                              </w:p>
                            </w:txbxContent>
                          </v:textbox>
                        </v:shape>
                      </v:group>
                      <v:shape id="Picture 2" o:spid="_x0000_s1373" type="#_x0000_t75" style="position:absolute;left:23073;top:54240;width:23560;height: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797DAAAA2gAAAA8AAABkcnMvZG93bnJldi54bWxEj9FqwkAURN+F/sNyC77pxjxIja4iaqkg&#10;QqN+wDV7zQazd0N21div7xYKPg4zc4aZLTpbizu1vnKsYDRMQBAXTldcKjgdPwcfIHxA1lg7JgVP&#10;8rCYv/VmmGn34Jzuh1CKCGGfoQITQpNJ6QtDFv3QNcTRu7jWYoiyLaVu8RHhtpZpkoylxYrjgsGG&#10;VoaK6+FmFZSTzW13+V5/TY4nk//su126z89K9d+75RREoC68wv/trVaQwt+Ve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Pv3sMAAADaAAAADwAAAAAAAAAAAAAAAACf&#10;AgAAZHJzL2Rvd25yZXYueG1sUEsFBgAAAAAEAAQA9wAAAI8DAAAAAA==&#10;" stroked="t" strokecolor="#bfbfbf [2412]">
                        <v:imagedata r:id="rId119" o:title=""/>
                        <v:shadow on="t" color="black" opacity="26214f" origin="-.5,-.5" offset=".74836mm,.74836mm"/>
                        <v:path arrowok="t"/>
                      </v:shape>
                      <w10:anchorlock/>
                    </v:group>
                  </w:pict>
                </mc:Fallback>
              </mc:AlternateContent>
            </w:r>
          </w:p>
        </w:tc>
        <w:tc>
          <w:tcPr>
            <w:tcW w:w="3630" w:type="dxa"/>
            <w:tcBorders>
              <w:left w:val="single" w:sz="4" w:space="0" w:color="DBE5F1" w:themeColor="accent1" w:themeTint="33"/>
              <w:bottom w:val="nil"/>
              <w:right w:val="single" w:sz="36" w:space="0" w:color="4F81BD"/>
            </w:tcBorders>
            <w:shd w:val="clear" w:color="auto" w:fill="D3DFEE"/>
          </w:tcPr>
          <w:p w14:paraId="26EA4432" w14:textId="77777777" w:rsidR="00191024" w:rsidRPr="0095295C" w:rsidRDefault="0062633C" w:rsidP="00ED4590">
            <w:pPr>
              <w:pStyle w:val="Heading2"/>
              <w:outlineLvl w:val="1"/>
              <w:cnfStyle w:val="000000000000" w:firstRow="0" w:lastRow="0" w:firstColumn="0" w:lastColumn="0" w:oddVBand="0" w:evenVBand="0" w:oddHBand="0" w:evenHBand="0" w:firstRowFirstColumn="0" w:firstRowLastColumn="0" w:lastRowFirstColumn="0" w:lastRowLastColumn="0"/>
            </w:pPr>
            <w:r>
              <w:t>Prerequisites for this</w:t>
            </w:r>
            <w:r w:rsidR="00E40721">
              <w:t xml:space="preserve"> Task</w:t>
            </w:r>
          </w:p>
        </w:tc>
      </w:tr>
      <w:tr w:rsidR="00191024" w:rsidRPr="0077792A" w14:paraId="6A890E74" w14:textId="77777777" w:rsidTr="00733A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326B2DA5" w14:textId="77777777" w:rsidR="00191024" w:rsidRPr="002A33A9" w:rsidRDefault="00191024" w:rsidP="00ED4590">
            <w:pPr>
              <w:spacing w:after="200" w:line="276" w:lineRule="auto"/>
            </w:pPr>
          </w:p>
        </w:tc>
        <w:tc>
          <w:tcPr>
            <w:tcW w:w="3630" w:type="dxa"/>
            <w:tcBorders>
              <w:left w:val="single" w:sz="4" w:space="0" w:color="DBE5F1" w:themeColor="accent1" w:themeTint="33"/>
              <w:right w:val="single" w:sz="36" w:space="0" w:color="4F81BD"/>
            </w:tcBorders>
            <w:shd w:val="clear" w:color="auto" w:fill="FFFFFF" w:themeFill="background1"/>
          </w:tcPr>
          <w:p w14:paraId="54C2D04F" w14:textId="2EEF9F4E" w:rsidR="00191024" w:rsidRDefault="00D46616" w:rsidP="00345FE3">
            <w:pPr>
              <w:pStyle w:val="List1"/>
              <w:numPr>
                <w:ilvl w:val="0"/>
                <w:numId w:val="9"/>
              </w:numPr>
              <w:cnfStyle w:val="000000100000" w:firstRow="0" w:lastRow="0" w:firstColumn="0" w:lastColumn="0" w:oddVBand="0" w:evenVBand="0" w:oddHBand="1" w:evenHBand="0" w:firstRowFirstColumn="0" w:firstRowLastColumn="0" w:lastRowFirstColumn="0" w:lastRowLastColumn="0"/>
            </w:pPr>
            <w:r>
              <w:t xml:space="preserve">A </w:t>
            </w:r>
            <w:r w:rsidR="008A7968">
              <w:t>NOA</w:t>
            </w:r>
            <w:r w:rsidR="00EE0E4B">
              <w:t xml:space="preserve"> </w:t>
            </w:r>
            <w:r w:rsidR="0023669D">
              <w:t>letter</w:t>
            </w:r>
            <w:r>
              <w:t xml:space="preserve"> has </w:t>
            </w:r>
            <w:r w:rsidR="001F4FE7">
              <w:t xml:space="preserve">been </w:t>
            </w:r>
            <w:r>
              <w:t>received</w:t>
            </w:r>
            <w:r w:rsidR="002B7DE3">
              <w:t>.</w:t>
            </w:r>
          </w:p>
          <w:p w14:paraId="50BE3779" w14:textId="21C70D6A" w:rsidR="00191024" w:rsidRDefault="00D46616" w:rsidP="00345FE3">
            <w:pPr>
              <w:pStyle w:val="List1"/>
              <w:numPr>
                <w:ilvl w:val="0"/>
                <w:numId w:val="9"/>
              </w:numPr>
              <w:cnfStyle w:val="000000100000" w:firstRow="0" w:lastRow="0" w:firstColumn="0" w:lastColumn="0" w:oddVBand="0" w:evenVBand="0" w:oddHBand="1" w:evenHBand="0" w:firstRowFirstColumn="0" w:firstRowLastColumn="0" w:lastRowFirstColumn="0" w:lastRowLastColumn="0"/>
            </w:pPr>
            <w:r>
              <w:t xml:space="preserve">The </w:t>
            </w:r>
            <w:r w:rsidR="00F97DAC">
              <w:t>proposal</w:t>
            </w:r>
            <w:r>
              <w:t xml:space="preserve"> is in </w:t>
            </w:r>
            <w:r w:rsidR="0023669D">
              <w:t>a</w:t>
            </w:r>
            <w:r>
              <w:t xml:space="preserve"> </w:t>
            </w:r>
            <w:r w:rsidR="0023669D">
              <w:t xml:space="preserve">state in which the </w:t>
            </w:r>
            <w:r w:rsidR="0023669D" w:rsidRPr="0023669D">
              <w:rPr>
                <w:b/>
              </w:rPr>
              <w:t xml:space="preserve">Award </w:t>
            </w:r>
            <w:r w:rsidR="00AA7710">
              <w:rPr>
                <w:b/>
              </w:rPr>
              <w:t xml:space="preserve">Letter </w:t>
            </w:r>
            <w:r w:rsidR="0023669D" w:rsidRPr="0023669D">
              <w:rPr>
                <w:b/>
              </w:rPr>
              <w:t>Received</w:t>
            </w:r>
            <w:r w:rsidR="0023669D">
              <w:t xml:space="preserve"> </w:t>
            </w:r>
            <w:r w:rsidR="00980776">
              <w:t>activity</w:t>
            </w:r>
            <w:r w:rsidR="0023669D">
              <w:t xml:space="preserve"> is available</w:t>
            </w:r>
            <w:r>
              <w:t>.</w:t>
            </w:r>
          </w:p>
          <w:p w14:paraId="2C62EF74" w14:textId="77777777" w:rsidR="00D46616" w:rsidRPr="0077792A" w:rsidRDefault="0023669D" w:rsidP="00345FE3">
            <w:pPr>
              <w:pStyle w:val="List1"/>
              <w:numPr>
                <w:ilvl w:val="0"/>
                <w:numId w:val="9"/>
              </w:numPr>
              <w:cnfStyle w:val="000000100000" w:firstRow="0" w:lastRow="0" w:firstColumn="0" w:lastColumn="0" w:oddVBand="0" w:evenVBand="0" w:oddHBand="1" w:evenHBand="0" w:firstRowFirstColumn="0" w:firstRowLastColumn="0" w:lastRowFirstColumn="0" w:lastRowLastColumn="0"/>
            </w:pPr>
            <w:r>
              <w:t xml:space="preserve">You are logged in as a role authorized to perform the </w:t>
            </w:r>
            <w:r w:rsidRPr="0023669D">
              <w:rPr>
                <w:b/>
              </w:rPr>
              <w:t>Award Letter Received</w:t>
            </w:r>
            <w:r>
              <w:t xml:space="preserve"> </w:t>
            </w:r>
            <w:r w:rsidR="00980776">
              <w:t>activity</w:t>
            </w:r>
            <w:r>
              <w:t>.</w:t>
            </w:r>
          </w:p>
        </w:tc>
      </w:tr>
      <w:tr w:rsidR="00191024" w14:paraId="04596D16" w14:textId="77777777" w:rsidTr="00733A8C">
        <w:trPr>
          <w:trHeight w:val="2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26FC65C3" w14:textId="77777777" w:rsidR="00191024" w:rsidRPr="002A33A9" w:rsidRDefault="00191024" w:rsidP="00ED4590">
            <w:pPr>
              <w:spacing w:after="200" w:line="276" w:lineRule="auto"/>
            </w:pPr>
          </w:p>
        </w:tc>
        <w:tc>
          <w:tcPr>
            <w:tcW w:w="3630" w:type="dxa"/>
            <w:tcBorders>
              <w:left w:val="single" w:sz="4" w:space="0" w:color="DBE5F1" w:themeColor="accent1" w:themeTint="33"/>
              <w:bottom w:val="nil"/>
              <w:right w:val="single" w:sz="36" w:space="0" w:color="4F81BD"/>
            </w:tcBorders>
            <w:shd w:val="clear" w:color="auto" w:fill="D3DFEE"/>
          </w:tcPr>
          <w:p w14:paraId="3BD8B9B7" w14:textId="77777777" w:rsidR="00191024" w:rsidRDefault="007808F4" w:rsidP="00ED4590">
            <w:pPr>
              <w:pStyle w:val="Heading2"/>
              <w:outlineLvl w:val="1"/>
              <w:cnfStyle w:val="000000000000" w:firstRow="0" w:lastRow="0" w:firstColumn="0" w:lastColumn="0" w:oddVBand="0" w:evenVBand="0" w:oddHBand="0" w:evenHBand="0" w:firstRowFirstColumn="0" w:firstRowLastColumn="0" w:lastRowFirstColumn="0" w:lastRowLastColumn="0"/>
            </w:pPr>
            <w:r>
              <w:t>Find the Proposal</w:t>
            </w:r>
          </w:p>
        </w:tc>
      </w:tr>
      <w:tr w:rsidR="00191024" w14:paraId="05E30269" w14:textId="77777777" w:rsidTr="00733A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75BAA308" w14:textId="77777777" w:rsidR="00191024" w:rsidRPr="002A33A9" w:rsidRDefault="00191024" w:rsidP="00ED4590">
            <w:pPr>
              <w:spacing w:after="200" w:line="276" w:lineRule="auto"/>
            </w:pPr>
          </w:p>
        </w:tc>
        <w:tc>
          <w:tcPr>
            <w:tcW w:w="3630" w:type="dxa"/>
            <w:tcBorders>
              <w:left w:val="single" w:sz="4" w:space="0" w:color="DBE5F1" w:themeColor="accent1" w:themeTint="33"/>
              <w:right w:val="single" w:sz="36" w:space="0" w:color="4F81BD"/>
            </w:tcBorders>
            <w:shd w:val="clear" w:color="auto" w:fill="FFFFFF" w:themeFill="background1"/>
          </w:tcPr>
          <w:p w14:paraId="140D5309" w14:textId="77777777" w:rsidR="00191024" w:rsidRDefault="007808F4" w:rsidP="00B01F81">
            <w:pPr>
              <w:pStyle w:val="List1"/>
              <w:numPr>
                <w:ilvl w:val="0"/>
                <w:numId w:val="16"/>
              </w:numPr>
              <w:cnfStyle w:val="000000100000" w:firstRow="0" w:lastRow="0" w:firstColumn="0" w:lastColumn="0" w:oddVBand="0" w:evenVBand="0" w:oddHBand="1" w:evenHBand="0" w:firstRowFirstColumn="0" w:firstRowLastColumn="0" w:lastRowFirstColumn="0" w:lastRowLastColumn="0"/>
            </w:pPr>
            <w:r>
              <w:t xml:space="preserve">Click the </w:t>
            </w:r>
            <w:r w:rsidRPr="007808F4">
              <w:rPr>
                <w:b/>
              </w:rPr>
              <w:t>Grants</w:t>
            </w:r>
            <w:r>
              <w:t xml:space="preserve"> tab at the top</w:t>
            </w:r>
            <w:r w:rsidR="00191024">
              <w:t>.</w:t>
            </w:r>
          </w:p>
          <w:p w14:paraId="5E372DC0" w14:textId="69D9584D" w:rsidR="00191024" w:rsidRDefault="00D46616" w:rsidP="00345FE3">
            <w:pPr>
              <w:pStyle w:val="List1"/>
              <w:numPr>
                <w:ilvl w:val="0"/>
                <w:numId w:val="8"/>
              </w:numPr>
              <w:cnfStyle w:val="000000100000" w:firstRow="0" w:lastRow="0" w:firstColumn="0" w:lastColumn="0" w:oddVBand="0" w:evenVBand="0" w:oddHBand="1" w:evenHBand="0" w:firstRowFirstColumn="0" w:firstRowLastColumn="0" w:lastRowFirstColumn="0" w:lastRowLastColumn="0"/>
            </w:pPr>
            <w:r>
              <w:t xml:space="preserve">On the </w:t>
            </w:r>
            <w:r w:rsidR="007808F4">
              <w:rPr>
                <w:b/>
              </w:rPr>
              <w:t>All Single Proposals</w:t>
            </w:r>
            <w:r>
              <w:t xml:space="preserve"> tab, </w:t>
            </w:r>
            <w:r w:rsidR="008A7968">
              <w:t>open the proposal</w:t>
            </w:r>
            <w:r>
              <w:t>.</w:t>
            </w:r>
          </w:p>
        </w:tc>
      </w:tr>
      <w:tr w:rsidR="00191024" w:rsidRPr="00A323F1" w14:paraId="6E54191C" w14:textId="77777777" w:rsidTr="00733A8C">
        <w:trPr>
          <w:trHeight w:val="2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70E01995" w14:textId="77777777" w:rsidR="00191024" w:rsidRPr="002A33A9" w:rsidRDefault="00191024" w:rsidP="00ED4590">
            <w:pPr>
              <w:spacing w:after="200" w:line="276" w:lineRule="auto"/>
            </w:pPr>
          </w:p>
        </w:tc>
        <w:tc>
          <w:tcPr>
            <w:tcW w:w="3630" w:type="dxa"/>
            <w:tcBorders>
              <w:left w:val="single" w:sz="4" w:space="0" w:color="DBE5F1" w:themeColor="accent1" w:themeTint="33"/>
              <w:bottom w:val="nil"/>
              <w:right w:val="single" w:sz="36" w:space="0" w:color="4F81BD"/>
            </w:tcBorders>
            <w:shd w:val="clear" w:color="auto" w:fill="D3DFEE"/>
          </w:tcPr>
          <w:p w14:paraId="6042661C" w14:textId="000F762C" w:rsidR="00191024" w:rsidRPr="00A323F1" w:rsidRDefault="00A971B4" w:rsidP="00EA4CBF">
            <w:pPr>
              <w:pStyle w:val="Heading2"/>
              <w:outlineLvl w:val="1"/>
              <w:cnfStyle w:val="000000000000" w:firstRow="0" w:lastRow="0" w:firstColumn="0" w:lastColumn="0" w:oddVBand="0" w:evenVBand="0" w:oddHBand="0" w:evenHBand="0" w:firstRowFirstColumn="0" w:firstRowLastColumn="0" w:lastRowFirstColumn="0" w:lastRowLastColumn="0"/>
            </w:pPr>
            <w:r>
              <w:t xml:space="preserve">Record </w:t>
            </w:r>
            <w:r w:rsidR="007808F4">
              <w:t>R</w:t>
            </w:r>
            <w:r w:rsidR="00D46616">
              <w:t>ec</w:t>
            </w:r>
            <w:r w:rsidR="00EA4CBF">
              <w:t>e</w:t>
            </w:r>
            <w:r w:rsidR="00D46616">
              <w:t xml:space="preserve">ipt of the </w:t>
            </w:r>
            <w:r w:rsidR="00733A8C">
              <w:t xml:space="preserve">NOA </w:t>
            </w:r>
            <w:r w:rsidR="007808F4">
              <w:t>Letter</w:t>
            </w:r>
          </w:p>
        </w:tc>
      </w:tr>
      <w:tr w:rsidR="00191024" w14:paraId="5729BB4F" w14:textId="77777777" w:rsidTr="00733A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2B543851" w14:textId="77777777" w:rsidR="00191024" w:rsidRPr="002A33A9" w:rsidRDefault="00191024" w:rsidP="00ED4590">
            <w:pPr>
              <w:spacing w:after="200" w:line="276" w:lineRule="auto"/>
            </w:pPr>
          </w:p>
        </w:tc>
        <w:tc>
          <w:tcPr>
            <w:tcW w:w="3630" w:type="dxa"/>
            <w:tcBorders>
              <w:left w:val="single" w:sz="4" w:space="0" w:color="DBE5F1" w:themeColor="accent1" w:themeTint="33"/>
              <w:right w:val="single" w:sz="36" w:space="0" w:color="4F81BD"/>
            </w:tcBorders>
            <w:shd w:val="clear" w:color="auto" w:fill="FFFFFF" w:themeFill="background1"/>
          </w:tcPr>
          <w:p w14:paraId="590139B1" w14:textId="77777777" w:rsidR="00D46616" w:rsidRDefault="007808F4" w:rsidP="00B01F81">
            <w:pPr>
              <w:pStyle w:val="List1"/>
              <w:numPr>
                <w:ilvl w:val="0"/>
                <w:numId w:val="16"/>
              </w:numPr>
              <w:cnfStyle w:val="000000100000" w:firstRow="0" w:lastRow="0" w:firstColumn="0" w:lastColumn="0" w:oddVBand="0" w:evenVBand="0" w:oddHBand="1" w:evenHBand="0" w:firstRowFirstColumn="0" w:firstRowLastColumn="0" w:lastRowFirstColumn="0" w:lastRowLastColumn="0"/>
            </w:pPr>
            <w:r>
              <w:t>From</w:t>
            </w:r>
            <w:r w:rsidR="00D46616">
              <w:t xml:space="preserve"> the </w:t>
            </w:r>
            <w:r w:rsidR="00F97DAC">
              <w:t>proposal</w:t>
            </w:r>
            <w:r w:rsidR="00D46616">
              <w:t xml:space="preserve"> workspace, click </w:t>
            </w:r>
            <w:r w:rsidR="00D46616" w:rsidRPr="00D8126B">
              <w:rPr>
                <w:b/>
              </w:rPr>
              <w:t>Award Letter Received</w:t>
            </w:r>
            <w:r w:rsidR="00D46616">
              <w:t>.</w:t>
            </w:r>
          </w:p>
          <w:p w14:paraId="1F0F12F8" w14:textId="77777777" w:rsidR="00A266E1" w:rsidRDefault="001F2CDA" w:rsidP="00B01F81">
            <w:pPr>
              <w:pStyle w:val="List1"/>
              <w:numPr>
                <w:ilvl w:val="0"/>
                <w:numId w:val="16"/>
              </w:numPr>
              <w:cnfStyle w:val="000000100000" w:firstRow="0" w:lastRow="0" w:firstColumn="0" w:lastColumn="0" w:oddVBand="0" w:evenVBand="0" w:oddHBand="1" w:evenHBand="0" w:firstRowFirstColumn="0" w:firstRowLastColumn="0" w:lastRowFirstColumn="0" w:lastRowLastColumn="0"/>
            </w:pPr>
            <w:r>
              <w:t>Fill out</w:t>
            </w:r>
            <w:r w:rsidR="00D46616">
              <w:t xml:space="preserve"> the </w:t>
            </w:r>
            <w:r w:rsidR="007808F4">
              <w:t>page</w:t>
            </w:r>
            <w:r w:rsidR="00D46616">
              <w:t xml:space="preserve"> and click </w:t>
            </w:r>
            <w:r w:rsidR="00D46616" w:rsidRPr="00D8126B">
              <w:rPr>
                <w:b/>
              </w:rPr>
              <w:t>OK</w:t>
            </w:r>
            <w:r w:rsidR="00D46616">
              <w:t>.</w:t>
            </w:r>
            <w:r w:rsidR="00A266E1">
              <w:t xml:space="preserve"> </w:t>
            </w:r>
          </w:p>
          <w:p w14:paraId="5C7A61A1" w14:textId="77777777" w:rsidR="00A266E1" w:rsidRDefault="00576F5F" w:rsidP="00D8126B">
            <w:pPr>
              <w:cnfStyle w:val="000000100000" w:firstRow="0" w:lastRow="0" w:firstColumn="0" w:lastColumn="0" w:oddVBand="0" w:evenVBand="0" w:oddHBand="1" w:evenHBand="0" w:firstRowFirstColumn="0" w:firstRowLastColumn="0" w:lastRowFirstColumn="0" w:lastRowLastColumn="0"/>
            </w:pPr>
            <w:r>
              <w:t>The</w:t>
            </w:r>
            <w:r w:rsidR="00A266E1">
              <w:t xml:space="preserve"> </w:t>
            </w:r>
            <w:r w:rsidR="00F97DAC">
              <w:t>proposal</w:t>
            </w:r>
            <w:r w:rsidR="00A266E1">
              <w:t xml:space="preserve"> </w:t>
            </w:r>
            <w:r w:rsidR="007808F4">
              <w:t>moves</w:t>
            </w:r>
            <w:r w:rsidR="00930AD7">
              <w:t xml:space="preserve"> to the</w:t>
            </w:r>
            <w:r>
              <w:t xml:space="preserve"> </w:t>
            </w:r>
            <w:r w:rsidR="00A266E1" w:rsidRPr="00D8126B">
              <w:rPr>
                <w:b/>
              </w:rPr>
              <w:t>Award Notification Received</w:t>
            </w:r>
            <w:r>
              <w:t xml:space="preserve"> </w:t>
            </w:r>
            <w:r w:rsidR="00930AD7">
              <w:t xml:space="preserve">state </w:t>
            </w:r>
            <w:r w:rsidR="00255B82">
              <w:t>and a</w:t>
            </w:r>
            <w:r w:rsidR="00831CDD">
              <w:t xml:space="preserve">n email </w:t>
            </w:r>
            <w:r w:rsidR="00255B82">
              <w:t xml:space="preserve">is sent to </w:t>
            </w:r>
            <w:r w:rsidR="00F74AC9">
              <w:t xml:space="preserve">the </w:t>
            </w:r>
            <w:r w:rsidR="00A32FF4">
              <w:t>proposal team</w:t>
            </w:r>
            <w:r w:rsidR="00831CDD">
              <w:t xml:space="preserve"> indicating the award is being set up</w:t>
            </w:r>
            <w:r w:rsidR="00A266E1">
              <w:t>.</w:t>
            </w:r>
            <w:r w:rsidR="001043F1">
              <w:t xml:space="preserve"> </w:t>
            </w:r>
          </w:p>
          <w:p w14:paraId="20577B81" w14:textId="72C3CC1D" w:rsidR="00D8126B" w:rsidRDefault="00D8126B" w:rsidP="00D8126B">
            <w:pPr>
              <w:pStyle w:val="SmallerSpace"/>
              <w:cnfStyle w:val="000000100000" w:firstRow="0" w:lastRow="0" w:firstColumn="0" w:lastColumn="0" w:oddVBand="0" w:evenVBand="0" w:oddHBand="1" w:evenHBand="0" w:firstRowFirstColumn="0" w:firstRowLastColumn="0" w:lastRowFirstColumn="0" w:lastRowLastColumn="0"/>
            </w:pPr>
          </w:p>
        </w:tc>
      </w:tr>
      <w:tr w:rsidR="0023669D" w14:paraId="00BB6333" w14:textId="77777777" w:rsidTr="00733A8C">
        <w:trPr>
          <w:trHeight w:val="2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7703AF6C" w14:textId="77777777" w:rsidR="0023669D" w:rsidRPr="002A33A9" w:rsidRDefault="0023669D" w:rsidP="00ED4590">
            <w:pPr>
              <w:spacing w:after="200" w:line="276" w:lineRule="auto"/>
            </w:pPr>
          </w:p>
        </w:tc>
        <w:tc>
          <w:tcPr>
            <w:tcW w:w="3630" w:type="dxa"/>
            <w:tcBorders>
              <w:left w:val="single" w:sz="4" w:space="0" w:color="DBE5F1" w:themeColor="accent1" w:themeTint="33"/>
              <w:bottom w:val="nil"/>
              <w:right w:val="single" w:sz="36" w:space="0" w:color="4F81BD"/>
            </w:tcBorders>
            <w:shd w:val="clear" w:color="auto" w:fill="D3DFEE"/>
          </w:tcPr>
          <w:p w14:paraId="636DA763" w14:textId="34B51B94" w:rsidR="0023669D" w:rsidRDefault="00831CDD" w:rsidP="00ED4590">
            <w:pPr>
              <w:pStyle w:val="Heading2"/>
              <w:outlineLvl w:val="1"/>
              <w:cnfStyle w:val="000000000000" w:firstRow="0" w:lastRow="0" w:firstColumn="0" w:lastColumn="0" w:oddVBand="0" w:evenVBand="0" w:oddHBand="0" w:evenHBand="0" w:firstRowFirstColumn="0" w:firstRowLastColumn="0" w:lastRowFirstColumn="0" w:lastRowLastColumn="0"/>
            </w:pPr>
            <w:r>
              <w:t>Create the Award</w:t>
            </w:r>
          </w:p>
        </w:tc>
      </w:tr>
      <w:tr w:rsidR="0023669D" w:rsidRPr="009E194F" w14:paraId="2DFAD4BC" w14:textId="77777777" w:rsidTr="00733A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bottom w:val="single" w:sz="36" w:space="0" w:color="4F81BD"/>
              <w:right w:val="single" w:sz="4" w:space="0" w:color="DBE5F1" w:themeColor="accent1" w:themeTint="33"/>
            </w:tcBorders>
            <w:shd w:val="clear" w:color="auto" w:fill="FFF8CD"/>
          </w:tcPr>
          <w:p w14:paraId="2FD95406" w14:textId="77777777" w:rsidR="0023669D" w:rsidRPr="002A33A9" w:rsidRDefault="0023669D" w:rsidP="00ED4590">
            <w:pPr>
              <w:spacing w:after="200" w:line="276" w:lineRule="auto"/>
            </w:pPr>
          </w:p>
        </w:tc>
        <w:tc>
          <w:tcPr>
            <w:tcW w:w="3630" w:type="dxa"/>
            <w:tcBorders>
              <w:left w:val="single" w:sz="4" w:space="0" w:color="DBE5F1" w:themeColor="accent1" w:themeTint="33"/>
              <w:bottom w:val="single" w:sz="36" w:space="0" w:color="4F81BD"/>
              <w:right w:val="single" w:sz="36" w:space="0" w:color="4F81BD"/>
            </w:tcBorders>
            <w:shd w:val="clear" w:color="auto" w:fill="FFFFFF" w:themeFill="background1"/>
          </w:tcPr>
          <w:p w14:paraId="3F79425F" w14:textId="18514C8D" w:rsidR="00A971B4" w:rsidRDefault="0081704B" w:rsidP="00A971B4">
            <w:pPr>
              <w:pStyle w:val="List1"/>
              <w:cnfStyle w:val="000000100000" w:firstRow="0" w:lastRow="0" w:firstColumn="0" w:lastColumn="0" w:oddVBand="0" w:evenVBand="0" w:oddHBand="1" w:evenHBand="0" w:firstRowFirstColumn="0" w:firstRowLastColumn="0" w:lastRowFirstColumn="0" w:lastRowLastColumn="0"/>
            </w:pPr>
            <w:r>
              <w:t>From</w:t>
            </w:r>
            <w:r w:rsidR="00A971B4">
              <w:t xml:space="preserve"> the </w:t>
            </w:r>
            <w:r w:rsidR="00F97DAC">
              <w:t>proposal</w:t>
            </w:r>
            <w:r w:rsidR="00A971B4">
              <w:t xml:space="preserve"> workspace, click </w:t>
            </w:r>
            <w:r w:rsidR="00007F32">
              <w:rPr>
                <w:b/>
              </w:rPr>
              <w:t>Create</w:t>
            </w:r>
            <w:r w:rsidR="00E02A3D">
              <w:rPr>
                <w:b/>
              </w:rPr>
              <w:t xml:space="preserve"> Funding Award</w:t>
            </w:r>
            <w:r w:rsidR="00A971B4">
              <w:t>.</w:t>
            </w:r>
          </w:p>
          <w:p w14:paraId="29F413D6" w14:textId="1329F7C6" w:rsidR="00E02A3D" w:rsidRDefault="001F2CDA" w:rsidP="00A971B4">
            <w:pPr>
              <w:pStyle w:val="List1"/>
              <w:cnfStyle w:val="000000100000" w:firstRow="0" w:lastRow="0" w:firstColumn="0" w:lastColumn="0" w:oddVBand="0" w:evenVBand="0" w:oddHBand="1" w:evenHBand="0" w:firstRowFirstColumn="0" w:firstRowLastColumn="0" w:lastRowFirstColumn="0" w:lastRowLastColumn="0"/>
            </w:pPr>
            <w:r>
              <w:t>Fill out</w:t>
            </w:r>
            <w:r w:rsidR="00E02A3D">
              <w:t xml:space="preserve"> </w:t>
            </w:r>
            <w:r w:rsidR="00A32FF4">
              <w:t>the page</w:t>
            </w:r>
            <w:r w:rsidR="00930AD7">
              <w:t xml:space="preserve"> </w:t>
            </w:r>
            <w:r w:rsidR="00F14D11">
              <w:t xml:space="preserve">and click </w:t>
            </w:r>
            <w:r w:rsidR="00F14D11" w:rsidRPr="00F14D11">
              <w:rPr>
                <w:b/>
              </w:rPr>
              <w:t>Continue</w:t>
            </w:r>
            <w:r w:rsidR="005442FE" w:rsidRPr="00D8126B">
              <w:t>.</w:t>
            </w:r>
            <w:r w:rsidR="005442FE">
              <w:rPr>
                <w:b/>
              </w:rPr>
              <w:t xml:space="preserve"> </w:t>
            </w:r>
            <w:r w:rsidR="00831CDD">
              <w:t xml:space="preserve">See </w:t>
            </w:r>
            <w:hyperlink w:anchor="_Set_Up_Award" w:history="1">
              <w:r w:rsidR="00831CDD">
                <w:rPr>
                  <w:rStyle w:val="Hyperlink"/>
                </w:rPr>
                <w:t>Set Up Award Allocations</w:t>
              </w:r>
            </w:hyperlink>
            <w:r w:rsidR="00831CDD">
              <w:t xml:space="preserve"> and </w:t>
            </w:r>
            <w:hyperlink w:anchor="_Reconcile_the_Award" w:history="1">
              <w:r w:rsidR="00831CDD" w:rsidRPr="00831CDD">
                <w:rPr>
                  <w:rStyle w:val="Hyperlink"/>
                </w:rPr>
                <w:t>Reconcile the Award Budget</w:t>
              </w:r>
            </w:hyperlink>
            <w:r w:rsidR="00956B43">
              <w:t xml:space="preserve"> to set up allocations now.</w:t>
            </w:r>
          </w:p>
          <w:p w14:paraId="6D672BBD" w14:textId="73E72727" w:rsidR="00956B43" w:rsidRDefault="00956B43" w:rsidP="00956B43">
            <w:pPr>
              <w:ind w:left="360"/>
              <w:cnfStyle w:val="000000100000" w:firstRow="0" w:lastRow="0" w:firstColumn="0" w:lastColumn="0" w:oddVBand="0" w:evenVBand="0" w:oddHBand="1" w:evenHBand="0" w:firstRowFirstColumn="0" w:firstRowLastColumn="0" w:lastRowFirstColumn="0" w:lastRowLastColumn="0"/>
            </w:pPr>
            <w:r w:rsidRPr="005442FE">
              <w:t>O</w:t>
            </w:r>
            <w:r>
              <w:t xml:space="preserve">n the final page, click </w:t>
            </w:r>
            <w:r w:rsidRPr="00956B43">
              <w:rPr>
                <w:b/>
              </w:rPr>
              <w:t>Finish</w:t>
            </w:r>
            <w:r>
              <w:t xml:space="preserve">. This creates a new award in the </w:t>
            </w:r>
            <w:r w:rsidRPr="00956B43">
              <w:rPr>
                <w:b/>
              </w:rPr>
              <w:t>Draft</w:t>
            </w:r>
            <w:r>
              <w:t xml:space="preserve"> state that you can still edit.</w:t>
            </w:r>
          </w:p>
          <w:p w14:paraId="13A9C852" w14:textId="32C291FB" w:rsidR="0023669D" w:rsidRDefault="00930AD7" w:rsidP="005E006E">
            <w:pPr>
              <w:pStyle w:val="List1"/>
              <w:cnfStyle w:val="000000100000" w:firstRow="0" w:lastRow="0" w:firstColumn="0" w:lastColumn="0" w:oddVBand="0" w:evenVBand="0" w:oddHBand="1" w:evenHBand="0" w:firstRowFirstColumn="0" w:firstRowLastColumn="0" w:lastRowFirstColumn="0" w:lastRowLastColumn="0"/>
            </w:pPr>
            <w:r>
              <w:t xml:space="preserve">When </w:t>
            </w:r>
            <w:r w:rsidR="00007F32">
              <w:t>finished setting up the award</w:t>
            </w:r>
            <w:r>
              <w:t>, i</w:t>
            </w:r>
            <w:r w:rsidR="008B5E69">
              <w:t xml:space="preserve">n the </w:t>
            </w:r>
            <w:r w:rsidR="00007F32">
              <w:t>a</w:t>
            </w:r>
            <w:r>
              <w:t>ward</w:t>
            </w:r>
            <w:r w:rsidR="008B5E69">
              <w:t xml:space="preserve"> workspace, click </w:t>
            </w:r>
            <w:r w:rsidR="008B5E69" w:rsidRPr="00956B43">
              <w:rPr>
                <w:b/>
              </w:rPr>
              <w:t>Activate</w:t>
            </w:r>
            <w:r w:rsidR="001F4FE7">
              <w:t>.</w:t>
            </w:r>
          </w:p>
          <w:p w14:paraId="7376A184" w14:textId="58640372" w:rsidR="0088221B" w:rsidRDefault="00956B43" w:rsidP="0088221B">
            <w:pPr>
              <w:pStyle w:val="List1"/>
              <w:cnfStyle w:val="000000100000" w:firstRow="0" w:lastRow="0" w:firstColumn="0" w:lastColumn="0" w:oddVBand="0" w:evenVBand="0" w:oddHBand="1" w:evenHBand="0" w:firstRowFirstColumn="0" w:firstRowLastColumn="0" w:lastRowFirstColumn="0" w:lastRowLastColumn="0"/>
            </w:pPr>
            <w:r>
              <w:t xml:space="preserve">If the amounts are correct, </w:t>
            </w:r>
            <w:r w:rsidR="00A00609">
              <w:br/>
            </w:r>
            <w:r>
              <w:t>c</w:t>
            </w:r>
            <w:r w:rsidR="0088221B">
              <w:t xml:space="preserve">lick </w:t>
            </w:r>
            <w:r w:rsidR="0088221B" w:rsidRPr="0088221B">
              <w:rPr>
                <w:b/>
              </w:rPr>
              <w:t>OK</w:t>
            </w:r>
            <w:r w:rsidR="0088221B">
              <w:t>.</w:t>
            </w:r>
          </w:p>
          <w:p w14:paraId="291F39D8" w14:textId="4A53A86F" w:rsidR="00AF4853" w:rsidRPr="009E194F" w:rsidRDefault="00D7329E" w:rsidP="00AF4853">
            <w:pPr>
              <w:pStyle w:val="List1"/>
              <w:numPr>
                <w:ilvl w:val="0"/>
                <w:numId w:val="0"/>
              </w:numPr>
              <w:spacing w:after="0"/>
              <w:cnfStyle w:val="000000100000" w:firstRow="0" w:lastRow="0" w:firstColumn="0" w:lastColumn="0" w:oddVBand="0" w:evenVBand="0" w:oddHBand="1" w:evenHBand="0" w:firstRowFirstColumn="0" w:firstRowLastColumn="0" w:lastRowFirstColumn="0" w:lastRowLastColumn="0"/>
            </w:pPr>
            <w:r>
              <w:t xml:space="preserve">The </w:t>
            </w:r>
            <w:r w:rsidR="00007F32">
              <w:t>a</w:t>
            </w:r>
            <w:r>
              <w:t xml:space="preserve">ward </w:t>
            </w:r>
            <w:r w:rsidR="001043F1">
              <w:t>transitions to the</w:t>
            </w:r>
            <w:r w:rsidR="00576F5F">
              <w:t xml:space="preserve"> </w:t>
            </w:r>
            <w:r w:rsidR="003C3BCA" w:rsidRPr="00CF05A8">
              <w:rPr>
                <w:b/>
              </w:rPr>
              <w:t>Active</w:t>
            </w:r>
            <w:r w:rsidR="00011E4D">
              <w:t xml:space="preserve"> </w:t>
            </w:r>
            <w:r w:rsidR="001043F1">
              <w:t xml:space="preserve">state </w:t>
            </w:r>
            <w:r w:rsidR="00011E4D">
              <w:t xml:space="preserve">and the </w:t>
            </w:r>
            <w:r w:rsidR="00F97DAC">
              <w:t>proposal</w:t>
            </w:r>
            <w:r w:rsidR="00011E4D">
              <w:t xml:space="preserve"> </w:t>
            </w:r>
            <w:r w:rsidR="001043F1">
              <w:t xml:space="preserve">transitions to the </w:t>
            </w:r>
            <w:r w:rsidR="00011E4D" w:rsidRPr="00011E4D">
              <w:rPr>
                <w:b/>
              </w:rPr>
              <w:t>Awarded</w:t>
            </w:r>
            <w:r w:rsidR="001043F1" w:rsidRPr="001043F1">
              <w:t xml:space="preserve"> state</w:t>
            </w:r>
            <w:r w:rsidR="00011E4D" w:rsidRPr="001043F1">
              <w:t>.</w:t>
            </w:r>
            <w:r w:rsidR="00E47B40">
              <w:t xml:space="preserve"> </w:t>
            </w:r>
          </w:p>
        </w:tc>
      </w:tr>
      <w:tr w:rsidR="000516EA" w:rsidRPr="00DF5A15" w14:paraId="61A40B91" w14:textId="77777777" w:rsidTr="00CC308A">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4F81BD" w:themeFill="accent1"/>
          </w:tcPr>
          <w:p w14:paraId="58E844CB" w14:textId="5EA4252F" w:rsidR="000516EA" w:rsidRPr="00DF5A15" w:rsidRDefault="000516EA" w:rsidP="00F01453">
            <w:pPr>
              <w:pStyle w:val="Heading1"/>
              <w:outlineLvl w:val="0"/>
              <w:rPr>
                <w:rFonts w:cs="Arial"/>
              </w:rPr>
            </w:pPr>
            <w:bookmarkStart w:id="39" w:name="_Indicate_Award_as"/>
            <w:bookmarkStart w:id="40" w:name="_Remove_Advance_Account"/>
            <w:bookmarkStart w:id="41" w:name="_Set_Up_Award"/>
            <w:bookmarkStart w:id="42" w:name="_Ref408921189"/>
            <w:bookmarkStart w:id="43" w:name="_Ref408921202"/>
            <w:bookmarkStart w:id="44" w:name="_Toc467261550"/>
            <w:bookmarkEnd w:id="39"/>
            <w:bookmarkEnd w:id="40"/>
            <w:bookmarkEnd w:id="41"/>
            <w:r>
              <w:rPr>
                <w:rFonts w:cs="Arial"/>
              </w:rPr>
              <w:t>Set Up Award Allocations</w:t>
            </w:r>
            <w:bookmarkEnd w:id="42"/>
            <w:bookmarkEnd w:id="43"/>
            <w:bookmarkEnd w:id="44"/>
          </w:p>
        </w:tc>
      </w:tr>
      <w:tr w:rsidR="000516EA" w14:paraId="15C48769" w14:textId="77777777" w:rsidTr="00F01453">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6D5CA220" w14:textId="26BDAFC5" w:rsidR="000516EA" w:rsidRDefault="000516EA" w:rsidP="00733A8C">
            <w:pPr>
              <w:pStyle w:val="List1"/>
              <w:numPr>
                <w:ilvl w:val="0"/>
                <w:numId w:val="0"/>
              </w:numPr>
              <w:ind w:right="8"/>
            </w:pPr>
            <w:r>
              <w:t xml:space="preserve">You can define allocations when setting up the </w:t>
            </w:r>
            <w:r w:rsidR="00BD739C">
              <w:t>a</w:t>
            </w:r>
            <w:r>
              <w:t xml:space="preserve">ward or afterward. </w:t>
            </w:r>
            <w:r w:rsidR="00BD739C">
              <w:t>The Grants system</w:t>
            </w:r>
            <w:r>
              <w:t xml:space="preserve"> creates default allocations with $0 amounts based on the </w:t>
            </w:r>
            <w:r w:rsidR="00BD739C">
              <w:t>a</w:t>
            </w:r>
            <w:r>
              <w:t xml:space="preserve">ward period. You can </w:t>
            </w:r>
            <w:r w:rsidR="00733A8C">
              <w:t xml:space="preserve">update default </w:t>
            </w:r>
            <w:r>
              <w:t>allocations, delete them, or create additional ones. For example, you might create an allocation to track funds for a supplement or one with $0 to document a no-cost extension.</w:t>
            </w:r>
          </w:p>
        </w:tc>
      </w:tr>
      <w:tr w:rsidR="00D76380" w:rsidRPr="0095295C" w14:paraId="358D504F" w14:textId="77777777" w:rsidTr="00733A8C">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2F8B7C45" w14:textId="77777777" w:rsidR="00D76380" w:rsidRPr="00C347A5" w:rsidRDefault="00D76380" w:rsidP="00F01453">
            <w:pPr>
              <w:spacing w:after="200" w:line="276" w:lineRule="auto"/>
              <w:rPr>
                <w:color w:val="E36C0A" w:themeColor="accent6" w:themeShade="BF"/>
              </w:rPr>
            </w:pPr>
            <w:r w:rsidRPr="00C347A5">
              <w:rPr>
                <w:rFonts w:eastAsia="Calibri"/>
                <w:noProof/>
                <w:color w:val="E36C0A" w:themeColor="accent6" w:themeShade="BF"/>
              </w:rPr>
              <mc:AlternateContent>
                <mc:Choice Requires="wpc">
                  <w:drawing>
                    <wp:inline distT="0" distB="0" distL="0" distR="0" wp14:anchorId="7C905C74" wp14:editId="47F5B01F">
                      <wp:extent cx="4706998" cy="7419975"/>
                      <wp:effectExtent l="0" t="0" r="113030" b="123825"/>
                      <wp:docPr id="1117" name="Canvas 1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Picture 24"/>
                                <pic:cNvPicPr>
                                  <a:picLocks noChangeAspect="1"/>
                                </pic:cNvPicPr>
                              </pic:nvPicPr>
                              <pic:blipFill>
                                <a:blip r:embed="rId120"/>
                                <a:stretch>
                                  <a:fillRect/>
                                </a:stretch>
                              </pic:blipFill>
                              <pic:spPr>
                                <a:xfrm>
                                  <a:off x="2651759" y="6289482"/>
                                  <a:ext cx="1880725" cy="1131073"/>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20" name="Picture 20"/>
                                <pic:cNvPicPr>
                                  <a:picLocks noChangeAspect="1"/>
                                </pic:cNvPicPr>
                              </pic:nvPicPr>
                              <pic:blipFill>
                                <a:blip r:embed="rId121"/>
                                <a:stretch>
                                  <a:fillRect/>
                                </a:stretch>
                              </pic:blipFill>
                              <pic:spPr>
                                <a:xfrm>
                                  <a:off x="48654" y="1925991"/>
                                  <a:ext cx="4658141" cy="1149751"/>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4" name="Picture 14"/>
                                <pic:cNvPicPr>
                                  <a:picLocks noChangeAspect="1"/>
                                </pic:cNvPicPr>
                              </pic:nvPicPr>
                              <pic:blipFill>
                                <a:blip r:embed="rId122"/>
                                <a:stretch>
                                  <a:fillRect/>
                                </a:stretch>
                              </pic:blipFill>
                              <pic:spPr>
                                <a:xfrm>
                                  <a:off x="2651758" y="130689"/>
                                  <a:ext cx="1866366" cy="1685527"/>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123"/>
                                <a:stretch>
                                  <a:fillRect/>
                                </a:stretch>
                              </pic:blipFill>
                              <pic:spPr>
                                <a:xfrm>
                                  <a:off x="84586" y="130705"/>
                                  <a:ext cx="2028552" cy="1426887"/>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827" name="Picture 827"/>
                                <pic:cNvPicPr>
                                  <a:picLocks noChangeAspect="1"/>
                                </pic:cNvPicPr>
                              </pic:nvPicPr>
                              <pic:blipFill>
                                <a:blip r:embed="rId124"/>
                                <a:stretch>
                                  <a:fillRect/>
                                </a:stretch>
                              </pic:blipFill>
                              <pic:spPr>
                                <a:xfrm>
                                  <a:off x="342864" y="3238239"/>
                                  <a:ext cx="1784388" cy="2080868"/>
                                </a:xfrm>
                                <a:prstGeom prst="rect">
                                  <a:avLst/>
                                </a:prstGeom>
                                <a:ln>
                                  <a:solidFill>
                                    <a:schemeClr val="bg1">
                                      <a:lumMod val="75000"/>
                                    </a:schemeClr>
                                  </a:solidFill>
                                </a:ln>
                                <a:effectLst>
                                  <a:outerShdw blurRad="50800" dist="38100" dir="2700000" algn="tl" rotWithShape="0">
                                    <a:prstClr val="black">
                                      <a:alpha val="40000"/>
                                    </a:prstClr>
                                  </a:outerShdw>
                                </a:effectLst>
                              </pic:spPr>
                            </pic:pic>
                            <wps:wsp>
                              <wps:cNvPr id="762" name="Rectangle 762"/>
                              <wps:cNvSpPr/>
                              <wps:spPr>
                                <a:xfrm>
                                  <a:off x="551196" y="855498"/>
                                  <a:ext cx="1561942" cy="701991"/>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2B44B"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845" name="Group 845"/>
                              <wpg:cNvGrpSpPr/>
                              <wpg:grpSpPr>
                                <a:xfrm>
                                  <a:off x="2127222" y="1045313"/>
                                  <a:ext cx="259080" cy="285750"/>
                                  <a:chOff x="0" y="0"/>
                                  <a:chExt cx="259650" cy="286249"/>
                                </a:xfrm>
                                <a:effectLst>
                                  <a:outerShdw blurRad="50800" dist="38100" dir="2700000" algn="tl" rotWithShape="0">
                                    <a:prstClr val="black">
                                      <a:alpha val="40000"/>
                                    </a:prstClr>
                                  </a:outerShdw>
                                </a:effectLst>
                              </wpg:grpSpPr>
                              <wps:wsp>
                                <wps:cNvPr id="846" name="Isosceles Triangle 846"/>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CFD549C"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2" name="Text Box 3"/>
                                <wps:cNvSpPr txBox="1"/>
                                <wps:spPr>
                                  <a:xfrm>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834EC"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Times New Roman" w:hAnsiTheme="minorHAnsi" w:cs="Arial"/>
                                          <w:b/>
                                          <w:bCs/>
                                          <w:color w:val="FFFFFF" w:themeColor="background1"/>
                                          <w:sz w:val="16"/>
                                          <w:szCs w:val="16"/>
                                        </w:rPr>
                                        <w:t>1</w:t>
                                      </w:r>
                                    </w:p>
                                    <w:p w14:paraId="3D131402"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Calibri" w:hAnsiTheme="minorHAnsi" w:cs="Arial"/>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119" name="Rectangle 1119"/>
                              <wps:cNvSpPr/>
                              <wps:spPr>
                                <a:xfrm>
                                  <a:off x="254441" y="2528768"/>
                                  <a:ext cx="349859" cy="136701"/>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5F355"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71" name="Group 771"/>
                              <wpg:cNvGrpSpPr/>
                              <wpg:grpSpPr>
                                <a:xfrm rot="10800000" flipH="1">
                                  <a:off x="604685" y="2091119"/>
                                  <a:ext cx="243840" cy="285115"/>
                                  <a:chOff x="1" y="1"/>
                                  <a:chExt cx="251945" cy="286249"/>
                                </a:xfrm>
                                <a:effectLst>
                                  <a:outerShdw blurRad="50800" dist="38100" dir="2700000" algn="tl" rotWithShape="0">
                                    <a:prstClr val="black">
                                      <a:alpha val="40000"/>
                                    </a:prstClr>
                                  </a:outerShdw>
                                </a:effectLst>
                              </wpg:grpSpPr>
                              <wps:wsp>
                                <wps:cNvPr id="788" name="Isosceles Triangle 788"/>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370FE72"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9" name="Text Box 3"/>
                                <wps:cNvSpPr txBox="1"/>
                                <wps:spPr>
                                  <a:xfrm rot="10800000">
                                    <a:off x="80643" y="6668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75A01"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3</w:t>
                                      </w:r>
                                    </w:p>
                                    <w:p w14:paraId="7954943A"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Calibri" w:hAnsiTheme="minorHAnsi" w:cs="Arial"/>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85" name="Group 1085"/>
                              <wpg:cNvGrpSpPr/>
                              <wpg:grpSpPr>
                                <a:xfrm flipH="1">
                                  <a:off x="2824905" y="847558"/>
                                  <a:ext cx="252730" cy="279400"/>
                                  <a:chOff x="0" y="985520"/>
                                  <a:chExt cx="251945" cy="286249"/>
                                </a:xfrm>
                                <a:effectLst>
                                  <a:outerShdw blurRad="50800" dist="38100" dir="2700000" algn="tl" rotWithShape="0">
                                    <a:prstClr val="black">
                                      <a:alpha val="40000"/>
                                    </a:prstClr>
                                  </a:outerShdw>
                                </a:effectLst>
                              </wpg:grpSpPr>
                              <wps:wsp>
                                <wps:cNvPr id="1096" name="Isosceles Triangle 1096"/>
                                <wps:cNvSpPr/>
                                <wps:spPr>
                                  <a:xfrm rot="16200000">
                                    <a:off x="-17152" y="100267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BAB6796"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2" name="Text Box 3"/>
                                <wps:cNvSpPr txBox="1"/>
                                <wps:spPr>
                                  <a:xfrm>
                                    <a:off x="80351" y="1043731"/>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90757"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2</w:t>
                                      </w:r>
                                    </w:p>
                                    <w:p w14:paraId="1DCB34FA"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Calibri" w:hAnsiTheme="minorHAnsi" w:cs="Arial"/>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38" name="Group 838"/>
                              <wpg:cNvGrpSpPr/>
                              <wpg:grpSpPr>
                                <a:xfrm>
                                  <a:off x="1155735" y="4113741"/>
                                  <a:ext cx="283210" cy="248920"/>
                                  <a:chOff x="0" y="0"/>
                                  <a:chExt cx="283845" cy="249555"/>
                                </a:xfrm>
                              </wpg:grpSpPr>
                              <wps:wsp>
                                <wps:cNvPr id="839" name="Isosceles Triangle 839"/>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72F2C3F"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1" name="Text Box 824"/>
                                <wps:cNvSpPr txBox="1"/>
                                <wps:spPr>
                                  <a:xfrm>
                                    <a:off x="59991" y="24012"/>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413C0" w14:textId="77777777" w:rsidR="00CC308A" w:rsidRPr="00566E08" w:rsidRDefault="00CC308A" w:rsidP="00566E08">
                                      <w:pPr>
                                        <w:pStyle w:val="TriangleNumbers"/>
                                      </w:pPr>
                                      <w:r w:rsidRPr="00566E08">
                                        <w:t>4</w:t>
                                      </w:r>
                                    </w:p>
                                    <w:p w14:paraId="70E6774D"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815" name="Rectangle 815"/>
                              <wps:cNvSpPr/>
                              <wps:spPr>
                                <a:xfrm>
                                  <a:off x="1018655" y="4805363"/>
                                  <a:ext cx="527781" cy="325403"/>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124" name="Group 1124"/>
                              <wpg:cNvGrpSpPr/>
                              <wpg:grpSpPr>
                                <a:xfrm rot="5400000">
                                  <a:off x="3878011" y="6893220"/>
                                  <a:ext cx="283845" cy="248920"/>
                                  <a:chOff x="0" y="0"/>
                                  <a:chExt cx="284480" cy="250237"/>
                                </a:xfrm>
                              </wpg:grpSpPr>
                              <wps:wsp>
                                <wps:cNvPr id="1125" name="Isosceles Triangle 1125"/>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9BE52E4"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6" name="Text Box 4"/>
                                <wps:cNvSpPr txBox="1"/>
                                <wps:spPr>
                                  <a:xfrm rot="16436950">
                                    <a:off x="67853" y="81632"/>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0257B"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Pr>
                                          <w:rFonts w:asciiTheme="minorHAnsi" w:eastAsia="Calibri" w:hAnsiTheme="minorHAnsi" w:cs="Arial"/>
                                          <w:b/>
                                          <w:bCs/>
                                          <w:color w:val="FFFFFF" w:themeColor="background1"/>
                                          <w:sz w:val="16"/>
                                          <w:szCs w:val="16"/>
                                        </w:rPr>
                                        <w:t>7</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129" name="Rectangle 1129"/>
                              <wps:cNvSpPr/>
                              <wps:spPr>
                                <a:xfrm>
                                  <a:off x="296223" y="2153228"/>
                                  <a:ext cx="254974" cy="143830"/>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C6C39"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147" name="Group 1147"/>
                              <wpg:cNvGrpSpPr/>
                              <wpg:grpSpPr>
                                <a:xfrm rot="5400000">
                                  <a:off x="2082449" y="5076938"/>
                                  <a:ext cx="283210" cy="248920"/>
                                  <a:chOff x="0" y="0"/>
                                  <a:chExt cx="283845" cy="249555"/>
                                </a:xfrm>
                              </wpg:grpSpPr>
                              <wps:wsp>
                                <wps:cNvPr id="1148" name="Isosceles Triangle 1148"/>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03632F2"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rPr>
                                      </w:pPr>
                                      <w:r w:rsidRPr="00B43DAC">
                                        <w:rPr>
                                          <w:rFonts w:asciiTheme="minorHAnsi" w:eastAsia="Calibri" w:hAnsiTheme="minorHAnsi" w:cs="Arial"/>
                                          <w:b/>
                                          <w:bCs/>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9" name="Text Box 824"/>
                                <wps:cNvSpPr txBox="1"/>
                                <wps:spPr>
                                  <a:xfrm rot="16200000">
                                    <a:off x="67933" y="24036"/>
                                    <a:ext cx="169663"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B91FC"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rPr>
                                      </w:pPr>
                                      <w:r>
                                        <w:rPr>
                                          <w:rFonts w:asciiTheme="minorHAnsi" w:eastAsia="Times New Roman" w:hAnsiTheme="minorHAnsi"/>
                                          <w:color w:val="FFFFFF" w:themeColor="background1"/>
                                          <w:sz w:val="16"/>
                                          <w:szCs w:val="16"/>
                                        </w:rPr>
                                        <w:t>6</w:t>
                                      </w:r>
                                    </w:p>
                                    <w:p w14:paraId="78CC424A"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rPr>
                                      </w:pPr>
                                      <w:r w:rsidRPr="00B43DAC">
                                        <w:rPr>
                                          <w:rFonts w:asciiTheme="minorHAnsi" w:eastAsia="Calibri" w:hAnsiTheme="minorHAnsi" w:cs="Arial"/>
                                          <w:b/>
                                          <w:bCs/>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35" name="Group 835"/>
                              <wpg:cNvGrpSpPr/>
                              <wpg:grpSpPr>
                                <a:xfrm>
                                  <a:off x="1560674" y="4733197"/>
                                  <a:ext cx="259080" cy="285750"/>
                                  <a:chOff x="1701800" y="9525"/>
                                  <a:chExt cx="259650" cy="286249"/>
                                </a:xfrm>
                                <a:effectLst>
                                  <a:outerShdw blurRad="50800" dist="38100" dir="2700000" algn="tl" rotWithShape="0">
                                    <a:prstClr val="black">
                                      <a:alpha val="40000"/>
                                    </a:prstClr>
                                  </a:outerShdw>
                                </a:effectLst>
                              </wpg:grpSpPr>
                              <wps:wsp>
                                <wps:cNvPr id="836" name="Isosceles Triangle 836"/>
                                <wps:cNvSpPr/>
                                <wps:spPr>
                                  <a:xfrm rot="16200000">
                                    <a:off x="1684648" y="2667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A4E5F8F" w14:textId="77777777" w:rsidR="00CC308A" w:rsidRPr="00B43DAC" w:rsidRDefault="00CC308A" w:rsidP="000516EA">
                                      <w:pPr>
                                        <w:pStyle w:val="NormalWeb"/>
                                        <w:spacing w:before="120" w:beforeAutospacing="0" w:after="120" w:afterAutospacing="0"/>
                                        <w:rPr>
                                          <w:rFonts w:asciiTheme="minorHAnsi" w:hAnsiTheme="minorHAnsi" w:cs="Arial"/>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7" name="Text Box 3"/>
                                <wps:cNvSpPr txBox="1"/>
                                <wps:spPr>
                                  <a:xfrm>
                                    <a:off x="1790301" y="7993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CD674" w14:textId="77777777" w:rsidR="00CC308A" w:rsidRPr="00B43DAC" w:rsidRDefault="00CC308A" w:rsidP="000516EA">
                                      <w:pPr>
                                        <w:pStyle w:val="NormalWeb"/>
                                        <w:spacing w:before="0" w:beforeAutospacing="0" w:after="0" w:afterAutospacing="0"/>
                                        <w:jc w:val="center"/>
                                        <w:rPr>
                                          <w:rFonts w:asciiTheme="minorHAnsi" w:hAnsiTheme="minorHAnsi" w:cs="Arial"/>
                                          <w:b/>
                                          <w:color w:val="FFFFFF" w:themeColor="background1"/>
                                          <w:sz w:val="16"/>
                                          <w:szCs w:val="16"/>
                                        </w:rPr>
                                      </w:pPr>
                                      <w:r w:rsidRPr="00B43DAC">
                                        <w:rPr>
                                          <w:rFonts w:asciiTheme="minorHAnsi" w:hAnsiTheme="minorHAnsi" w:cs="Arial"/>
                                          <w:b/>
                                          <w:color w:val="FFFFFF" w:themeColor="background1"/>
                                          <w:sz w:val="16"/>
                                          <w:szCs w:val="16"/>
                                        </w:rPr>
                                        <w:t>5</w:t>
                                      </w:r>
                                    </w:p>
                                    <w:p w14:paraId="66DBED2A" w14:textId="77777777" w:rsidR="00CC308A" w:rsidRPr="00B43DAC" w:rsidRDefault="00CC308A" w:rsidP="000516EA">
                                      <w:pPr>
                                        <w:pStyle w:val="NormalWeb"/>
                                        <w:spacing w:before="120" w:beforeAutospacing="0" w:after="120" w:afterAutospacing="0"/>
                                        <w:rPr>
                                          <w:rFonts w:asciiTheme="minorHAnsi" w:hAnsiTheme="minorHAnsi" w:cs="Arial"/>
                                          <w:color w:val="FFFFFF" w:themeColor="background1"/>
                                          <w:sz w:val="16"/>
                                          <w:szCs w:val="16"/>
                                        </w:rPr>
                                      </w:pPr>
                                      <w:r w:rsidRPr="00B43DAC">
                                        <w:rPr>
                                          <w:rFonts w:asciiTheme="minorHAnsi" w:eastAsia="Calibri" w:hAnsiTheme="minorHAnsi" w:cs="Arial"/>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274" name="Text Box 2"/>
                              <wps:cNvSpPr txBox="1">
                                <a:spLocks noChangeArrowheads="1"/>
                              </wps:cNvSpPr>
                              <wps:spPr bwMode="auto">
                                <a:xfrm>
                                  <a:off x="2996784" y="5356101"/>
                                  <a:ext cx="1336677" cy="511507"/>
                                </a:xfrm>
                                <a:prstGeom prst="rect">
                                  <a:avLst/>
                                </a:prstGeom>
                                <a:noFill/>
                                <a:ln w="9525">
                                  <a:noFill/>
                                  <a:miter lim="800000"/>
                                  <a:headEnd/>
                                  <a:tailEnd/>
                                </a:ln>
                              </wps:spPr>
                              <wps:txbx>
                                <w:txbxContent>
                                  <w:p w14:paraId="405666A5" w14:textId="77777777" w:rsidR="00CC308A" w:rsidRPr="0031634B" w:rsidRDefault="00CC308A" w:rsidP="0031634B">
                                    <w:pPr>
                                      <w:pStyle w:val="TriangleNumbers"/>
                                      <w:jc w:val="left"/>
                                      <w:rPr>
                                        <w:color w:val="auto"/>
                                      </w:rPr>
                                    </w:pPr>
                                    <w:r w:rsidRPr="0031634B">
                                      <w:rPr>
                                        <w:color w:val="auto"/>
                                      </w:rPr>
                                      <w:t xml:space="preserve">Authorized Amount is $0 </w:t>
                                    </w:r>
                                    <w:r w:rsidRPr="0031634B">
                                      <w:rPr>
                                        <w:color w:val="auto"/>
                                      </w:rPr>
                                      <w:br/>
                                      <w:t xml:space="preserve">until budget reconciliation </w:t>
                                    </w:r>
                                    <w:r w:rsidRPr="0031634B">
                                      <w:rPr>
                                        <w:color w:val="auto"/>
                                      </w:rPr>
                                      <w:br/>
                                      <w:t>is complete</w:t>
                                    </w:r>
                                  </w:p>
                                </w:txbxContent>
                              </wps:txbx>
                              <wps:bodyPr rot="0" vert="horz" wrap="square" lIns="0" tIns="0" rIns="0" bIns="0" anchor="t" anchorCtr="0">
                                <a:noAutofit/>
                              </wps:bodyPr>
                            </wps:wsp>
                            <pic:pic xmlns:pic="http://schemas.openxmlformats.org/drawingml/2006/picture">
                              <pic:nvPicPr>
                                <pic:cNvPr id="23" name="Picture 23"/>
                                <pic:cNvPicPr>
                                  <a:picLocks noChangeAspect="1"/>
                                </pic:cNvPicPr>
                              </pic:nvPicPr>
                              <pic:blipFill>
                                <a:blip r:embed="rId125"/>
                                <a:stretch>
                                  <a:fillRect/>
                                </a:stretch>
                              </pic:blipFill>
                              <pic:spPr>
                                <a:xfrm>
                                  <a:off x="48641" y="5869771"/>
                                  <a:ext cx="4578243" cy="275361"/>
                                </a:xfrm>
                                <a:prstGeom prst="rect">
                                  <a:avLst/>
                                </a:prstGeom>
                                <a:ln>
                                  <a:solidFill>
                                    <a:schemeClr val="bg1">
                                      <a:lumMod val="75000"/>
                                    </a:schemeClr>
                                  </a:solidFill>
                                </a:ln>
                                <a:effectLst>
                                  <a:outerShdw blurRad="50800" dist="38100" dir="2700000" algn="tl" rotWithShape="0">
                                    <a:prstClr val="black">
                                      <a:alpha val="40000"/>
                                    </a:prstClr>
                                  </a:outerShdw>
                                </a:effectLst>
                              </pic:spPr>
                            </pic:pic>
                            <wps:wsp>
                              <wps:cNvPr id="633" name="Rectangle 633"/>
                              <wps:cNvSpPr/>
                              <wps:spPr>
                                <a:xfrm>
                                  <a:off x="2965229" y="5869147"/>
                                  <a:ext cx="843447" cy="275821"/>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Connector: Elbow 10"/>
                              <wps:cNvCnPr>
                                <a:stCxn id="1148" idx="3"/>
                                <a:endCxn id="23" idx="0"/>
                              </wps:cNvCnPr>
                              <wps:spPr>
                                <a:xfrm flipH="1">
                                  <a:off x="2337575" y="5201398"/>
                                  <a:ext cx="10761" cy="668373"/>
                                </a:xfrm>
                                <a:prstGeom prst="bentConnector4">
                                  <a:avLst>
                                    <a:gd name="adj1" fmla="val -2124338"/>
                                    <a:gd name="adj2" fmla="val 59311"/>
                                  </a:avLst>
                                </a:prstGeom>
                                <a:ln>
                                  <a:tailEnd type="triangle"/>
                                </a:ln>
                              </wps:spPr>
                              <wps:style>
                                <a:lnRef idx="3">
                                  <a:schemeClr val="accent6"/>
                                </a:lnRef>
                                <a:fillRef idx="0">
                                  <a:schemeClr val="accent6"/>
                                </a:fillRef>
                                <a:effectRef idx="2">
                                  <a:schemeClr val="accent6"/>
                                </a:effectRef>
                                <a:fontRef idx="minor">
                                  <a:schemeClr val="tx1"/>
                                </a:fontRef>
                              </wps:style>
                              <wps:bodyPr/>
                            </wps:wsp>
                          </wpc:wpc>
                        </a:graphicData>
                      </a:graphic>
                    </wp:inline>
                  </w:drawing>
                </mc:Choice>
                <mc:Fallback>
                  <w:pict>
                    <v:group w14:anchorId="7C905C74" id="Canvas 1117" o:spid="_x0000_s1374" editas="canvas" style="width:370.65pt;height:584.25pt;mso-position-horizontal-relative:char;mso-position-vertical-relative:line" coordsize="47066,7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yeKhQ0AAFRuAAAOAAAAZHJzL2Uyb0RvYy54bWzsXW1zm0gS/n5V9x8o&#10;fc+adwZVnK2cd5NLVW6TSnK1nxFCEhcEOsCRs7/+nu6ZAYxkS4qx1r7lQxzeNMxb9/TzdE/z8ueb&#10;dWZ8S8oqLfLLifWTOTGSPC7mab68nPz7y5sXYmJUdZTPo6zIk8vJ96Sa/Pzq7397ud1ME7tYFdk8&#10;KQ0UklfT7eZysqrrzfTioopXyTqqfio2SY6bi6JcRzVOy+XFvIy2KH2dXdim6V9si3K+KYs4qSpc&#10;/UXenLzi8heLJK4/LBZVUhvZ5QR1q/lvyX9n9Pfi1ctouiyjzSqNVTWiH6jFOkpzvLQp6peojozr&#10;Mt0pap3GZVEVi/qnuFhfFItFGifcBrTGMnutuYryb1HFjYnRO7qCOBqw3NkSfYAip1sMRoLjTRpP&#10;8U/1Bo52XnZ4VPCr+rpMJqqQ9VFlrKPy6/XmBTpmE9XpLM3S+jsPMnqAKpV/+5jGH0t5Ev/27WNp&#10;pPPLie1OjDxaY3LhNr3VwBXVDnpK/iaiNr0v4q+VkRdXqyhfJq+rDeYHZi09fYHb0/ZxPr31wlmW&#10;bt6kWUajTMeqaZhLh+esHOdfivh6neS1nLhlkqGVRV6t0k01Mcppsp4laE75bs4ViqZVXSZ1vKIX&#10;LvDiT6gsVbRzg2vZVoyaUG2oh6LpzaJc0/94tXGDTvI9K/DCifH9cuLbInSFLed+clMbMR6whDAD&#10;25sYMZ6wLMcyA4f7pS1qU1b126RYG3SAiqI+GJloGn17X6ma6UfocpbT36rI0rnuNxbr5CorjW8R&#10;BHK2tLiA7Hr9r2IurwWeabJYUjtJC9DjstVtSbgnS09YxPF6bup1nZSfV/OtMcuuy08ROtMzBUoz&#10;5ilV2BGWPMGY2QFeQ2dRtoTiqjOMQFH/ntarz6tog7lkcs2oPW11syj+KlucbVaRrK/LxchxUU9z&#10;bQtdGT7r1JPHTI4SH2LQnqHMoed6MseDdluInpPMKXEYUuZc4XvQTSRPoe2FoRJrLXGu7wnLtbTE&#10;uWHgSU00SlyjIEaJ06uctbPK4cqzXuV4eeksZoOtcjA5SeYc0xdhf5Hzfcf3lcj5wvPsYFzkxkVO&#10;G4l6+ZKGpdNf43jG6meen1nJ+mJYgROuJyBOUtwC07stbrZpk4gpcXNtX4hR3KajuO0XNwFd3DMq&#10;6dKzXuOUQAxpVTquLXxpVjq2I2ynv8YFwnUE1kACcjbwj/DFuMadS+i2G/BYlSYHcLZDD5zEADEY&#10;BeSkYlvGI/ChUyX8IlIAXEaWGHQRsqKe/AwaQJ3dwQh4nmWFUndDSbshT5JoqtGJ5flW6CrdHZiW&#10;gi9A3ppZoC49gQ7IC2IBUCfC7sZWw/FdjqBczhrI/SYIfddX07dDJSgC4IJaK9vHR/X3LJEv+JQs&#10;QA4R8cGAvWESJGiP4hg8jCQfqlU0T+Rloh72cw9ZjgKpZEnEqLJVAZqluF02Wopaqufpp5IDaCom&#10;CYY7KiZ/3PyC31zkdfPjdZoX5b6WZWiVerN8HrXodA0d1jezGybOQAjpGTMr5t9Bp4ECYWq02sRv&#10;Ugzv+6iqP0YlGFHgfbC8uLsqyj8mxhaM6eWk+u91RCRf9i7HPA8t18VjNZ+4XmDjpOzemXXv5Nfr&#10;qwIcEPAv3saH9Hyd6cNFWax/B7n7mt6KW1Ee492Xk7gu9clVjXPcAj0cJ69f87FkD9/nn4kklQNE&#10;E/XLze9RuVHMVY1J/luhZWuHwJLPUp/nxevrulikzG5R38l+Un0KOSd5W063y1bgQXv3+MCTBP5t&#10;WVxvWOCXHYGHmaUFnh8w6AKGmV4OtfC23DTyvgSbzWdUfy2qmgS07MC2IdNkr5mu51gKg2mhB0uB&#10;BUMtHcIDF0dviabx6oOkEXEPv22u/qrIQ/zOx7NyyRG+7fKa1NEVHf4LlKSmxp42T0ed2/QlDf6j&#10;63UBVaf0+ruqqOIkSyrjS5lKBU93ecx5KWgGXCtAOdpShC0fvhHSZTR4avBfWIFFtjiNPR/xyDYj&#10;L0dNjqAHzc/zqzOCPW1fq1rxG/YSwEfo5iNU4H7F6+xTfVqpo133Kt4jfvzoircZyVHxdjwHJyre&#10;c0gkSYy0tL6QqPyjuDFYZ5I+gOYlKTTqG1ymxUZJpzRIdrSvEJ6J1Q7yF5iuycCmY24FlgWtKb0v&#10;IKke6nzZsbZ8BwparmnKDoOQ9JwoJDnUMNkAPtpjUf2w1B7xw3ObS/Ovp5hLPGbULUNILZZLaSrh&#10;QJpJOJAmEg5+2Dyqn5JxhNnE1pGEJY++flpANFpcW2DEV5VoKpG9X1Btz3XJLwNJtT1bBBI/t7Lq&#10;ACyRK5U9pY4PcESSf/daechRuiOr0lFJwtqBPDgZkZHu6UdfoBkNDyXqIzLCUr15FGQUBBBUuUBL&#10;ZEQXWLwPIyNlK1OIANnKxgJRHf/UoFFZzb7pwk0kdYEZalXS6gIbXBuhXibbBCgVxfg1iEnqEa4T&#10;4agWMbGNrX43IqaDsVAarZNMdpgwIjrl8O9BTAHuHlT8BxCTGj8gpj5WHhETc2hy6Xt0hcyMwqiQ&#10;e1D76SGmAD73ByGmnlbuMBjC9F34ZGGW+T4pZcy8VhGD0xgB1Pn55pMAFKhFpY5HAIWpewS73AVQ&#10;Z+CZLZNsna45xVd40I6wp/YZULYAG4zAABJb4Qae1/MzAWEFjjagghDhlFKuGwMK9/BTIC4PDgUW&#10;+dGK6obIn+Re2G9FWSY5Au80o/i2Ety7AfQBO0p7HUzbD3qhx/Bnk8dA2sIj98whzdrdOLzTTyh8&#10;NAyL9VeFtmfgni3LHJB8Nh1EF5MmheMP7LICpNr9M1pPB5xGR3DXPwCBTrOemviO0Xp6ktaTcBoy&#10;QnnpceFI26kDc8AheYEjLSYXO3ECcNFs92hhtYVjW9pkckXY2kUHvPSoIAUSMFflhp5328fLtuaZ&#10;Hd4IXrvb7hAytE0xPvc7vDWJ1+lHaTgqm7HTd/f1AXas3I5qGv3cvQilkwKMROMrHUJljbYG0eiP&#10;ElEoyN8lAUDj5wZwk9rrZE839jphsxMZG7ZrWj1r3/JDX2svy4f64rcM6D0bPd37omNOMzWakR9C&#10;bqGIR093Z1P7AIhdwM+k5LV1dNPFgzC9s0BapoUdisrQEKbn+D0XB6iZAHCRDQYHXnGT7w8oqqOj&#10;m3z898UP/wCoOGKFPlaqPyDmd5EVCNYu1NHEoADgfdfH8GDNqKgoqvOFB1tWmwNBIg++ciT0kMQd&#10;pJu94B394IhAmJZcyLGV0rE10NhvTJ8CRFy3CTP2TNu5vSvsTwAi6K9Goe5xJPPtU1TrHdjj3maP&#10;2ENtqxhmc4N0EI4e4yfvMYZwNd6HBnw0BugxQbba9eA6fqiiXHX4TiAQt8G+J8t3+kgEG1YRh8vm&#10;DSEROJch4wOaNyMSeTgSGTRSfkQit9NrDYBEIL0Nh9dCEb56yoJph75tS0m1EWpl2ztuYuRHwa5X&#10;jrlFzB1cxsPK6ghF/hwo0u5GlLkBxgX7YQv2OaJELLfZqa/hBq6wuB8RJcKbTPfADexVt12KAwBv&#10;iHXZD6X3pA3x+v/xeyBUrXEV7YUbuH1Qe94dKHcH+rjX+zOij2HRRzOAx3It49Zq2oJ+mzs5S5QF&#10;qZyHuT40/tjddOsHoaOsGrCnbMu2+ow8IaBcR/xBuS05u0LDdsrcDU8h6GLQuPO/Gv44gzEiKFKi&#10;G7FKF440RTpcJ9KdmD4BDBgfbuA4VtjboHswNYKFfYCcbBQlhB7oRFTi9o6fMUfCAHhTQIuq8d5j&#10;OdHdYw2nPTkSLB9JFsg0I9e17wf9OTAGqp5xy0/IEH/Egw/Dg2cwoQT8N30Lqgn8OYa/7erhIDQd&#10;nSYhhM9JqlHtcRrjVJ9+nKrMczyU3P7VTKYzyCuyQMHQ6UGeJrh4R2BJOqtNL3V+WRbbVRLNEY3G&#10;0anw2TZhYjLbAyURMWZbJHZHNvUIabTYF9DPSBWGPvIVSs7HQco5mUuhg5Ec5OvFOswgibZXy8Qp&#10;Azpp2FajNnbSMKxTZJI3snSNPUvSLc7GHDX413zOx3WUZvIYdaE8KtwDbeaUltcMm67tUQGHIibu&#10;n/o6H1rdS/ghm3IwbxmlscW/5/OVBwBlOWU/6q888BrzfNPxKjZgyNygyDivEpcgLW+oUiG0woSk&#10;fKBYFeNgBwj4krLbpirqRT8fylwyfuKBvzfBa7LkLvhTFHs/8UAK8tEz4PjENkkxaZ1xdPEgKOrY&#10;YPDFeTZ59YiIxzwiup91nrbC4Cl3yQXAGwkCT9gPnEYdzTumBkUmscfhvQaMCxy56j+Hq4ZFIIX7&#10;qshzZP4tyqnxazYrtgYi6lsRv8rlN4Dw7ZqbXKZ6ZYcTJ8RlXYA1IZ/rm+R351vSp64sOVkInUij&#10;RuWX3LvH23ECJAuVCgPfsXJ2kgnDnafiiJG54WByuxlYhqaFLtuNDIJJRy3nqgui+X9Q5GKdITst&#10;viZkvLARBelon2H3MeyibB/zQgchjegrmG2qUBzpdY/eIBc1Zd8Z9Xf6GlCzDUj+cI+9V+3JlHdP&#10;pkle/Nly1Dt9+QtPygd1jwLQP7w7U949GY/1jxuendq7OGqPcX2je009ry1e2W6aJ9K8pR5Sax0f&#10;xfTlMu5u9Zk1+jZa95yfaj8G9+p/AAAA//8DAFBLAwQUAAYACAAAACEANOkQAd0AAAAGAQAADwAA&#10;AGRycy9kb3ducmV2LnhtbEyPQUvDQBCF74L/YRnBi9hN1NaQZlOkoFexlUJv0+x2NzY7G7LbNv57&#10;Ry/18mB4j/e+qRaj78TJDLENpCCfZCAMNUG3ZBV8rl/vCxAxIWnsAhkF3ybCor6+qrDU4Uwf5rRK&#10;VnAJxRIVuJT6UsrYOOMxTkJviL19GDwmPgcr9YBnLvedfMiymfTYEi847M3SmeawOnoF1rbYbnTh&#10;4t3mLXwt37fb9WGq1O3N+DIHkcyYLmH4xWd0qJlpF46ko+gU8CPpT9l7fsofQew4lM+KKci6kv/x&#10;6x8AAAD//wMAUEsDBAoAAAAAAAAAIQDEZZYdGRQAABkUAAAUAAAAZHJzL21lZGlhL2ltYWdlNi5w&#10;bmeJUE5HDQoaCgAAAA1JSERSAAACywAAACsIAwAAAc4KBdQAAAABc1JHQgCuzhzpAAAABGdBTUEA&#10;ALGPC/xhBQAAAXFQTFRF////3d7e3d7AhjMAM4fApWIAAGKl3cCHMwAzhsDe3aViAABipd7ev4cz&#10;ADOHv97e3d6lYQAAYaXeAAAAYQAzAAAzMwAAAGJipWIzYQBiYWIAM2JiMwBiYWJihmIAhodiAGKH&#10;ADNiYTMAM4eHhoczhjMzhsDApd7AYaWlYWIzpd6lpWJiYWKlv4dihmKHMzOHv97AhsClhmIzMzMz&#10;MzMAADMzzMzM/9ybOwA7m9z//75wAABwvv//3Js7O5vc///cmzs7mztwvnA7///am2ZlAEFlAIbB&#10;///BcEFlO6PavoZlcL3/3KN/AGas3P///9isO0FlAEF/m9j/O0GXcL7/AAA7ADubAHC+//++cAAA&#10;cAA7vnAAOwAAOzubmzsAO0F//72XAEGXcHA7cDubcEF/3NybOwBwm5s7m5twvtyb3P/ccABwm9zc&#10;3Jtwm3CbO2Z/ADs7vv++3P++cHBwcIbBcHC+vv/cO3C+OzsAO3BwAAAACycBwQAAAHt0Uk5T////&#10;////////////////////////////////////////////////////////////////////////////&#10;////////////////////////////////////////////////////////////////////////////&#10;//////8Ak8Oo6gAAAAlwSFlzAAAOxAAADsQBlSsOGwAAEapJREFUaEPtWw1328aVHZAEQYIkCAIi&#10;s84qbd3uR9vE1W43CUKaJGIfSbZEk0pOeygqPGbkZtNN6/X2dLvd/ft775sBCUikPi07TnFlApiZ&#10;N2/eu/PwMBjS6g5hWUHd8l27bbdKfsWyvq1Wm9YKv6qZC8sqlCy2VL3QC6xCw7KchuX6Xp21jt2i&#10;iO/ZnZJljessQPVdAXYf4DObHb4QJ9Tn+EQ9fa3UKFKzqDvA1fPh6JtKp6urNZZSK8Qqmp+Y60vR&#10;N+crYs1w7xaK1cByXMt1O2PLBvdbQbAKEK9Us62xVTVFwi4HlbJnIT4ahYJftBAPAOPFqhc+qtle&#10;MC4hxJw7jA+1O5ogOk77yjNOEJyJfohPNFFxLFXd0aA9VenwCOfmIkHYiaO4d7b2MszMOTX95+Lm&#10;sTnfOQwra4D7/bVBEoXHA6daUODBl8sLwKAK9OUSyipaiDPkEafg2hApu3al4pUst2FsbpdKzXo9&#10;naoSNCvlSruUGFGVXAT42hzJYUC14SF4t2rjJrKZ1SiiykYedAs4FP2GVRKTJLCRHV22E4HXrtVK&#10;dqtzGEBguxoEki7ppGH7HcOu2mNsxupIvXqCiwf76XtGTbp//nMcPhxEqvcwbHc/604hY4J6OFST&#10;uaqhlNxBcpv0hygeI59ORih9pUL8ZREuInO1CfNZOOMwPbWIKkzkOd48JOAtqzg2F7fHxZqWN7M8&#10;MuT+S267DTiXW2CzU2i4xWJ5HPDOr1tMEb79oVHeqGLV0mjYa/RKfmCKKFtuq+YyfxStsOKVrVLh&#10;w/Y46YIhOSqfZy0vkAS0Y1WDZo0DBpbvFIuWU+50KjWvqnMD4HtbtSqU0xb0th3Hce3aVttjfoHN&#10;vttwip1yNahLtmI3/1cVXbAafsFvuK59zln4ygPVllt2seKyVLRqW2XY3Gl1PNMFUgU6Bpt9y/uo&#10;KUbhMV4vlUtVK2j6VrFjjf1Kq9X2kNWMzV5B/OSl70Kt4yMPVtplpsu7XNvdGUxUv2uYzV7t7u68&#10;2N8fjfpI1WdwbM5d1TdJuKewvgHimZqE6nl3OOwm+fdRh+rM2mQabUrCYf+yNW7UVsMpFKthd63o&#10;7P7T0+mDg53ueDI8MnVL9KLov7kOg814NGCprubI9GIzHkP64dI/Rq3UyCMmejJTC1xPe2Lz/CSE&#10;J1l0M8u4dQjDcPSwfwzdENXDvR68TK33DISVZG42Qa9Bc3zfYfJHjjsFaM48lTMFvAKYx1IWqReY&#10;xpa1ZS6vgULJ+jt8NPgmgjWKbGXo9xmDlS1l6dJJrrPw39enINM5QSPxoLGtT83lwGnIWH+fvLWk&#10;oM1K8F76nRsQ22VsXMtrWBaOkdc0O9VC0Gg69W0UyizYlosh7bAMr/AeVK1g2VG1PD8sWWFYT9Ns&#10;bW1ZxbDUaLp1t94KQ1N/KUJ464RtHMVUkFeGajBlYwCRENdr1hYG1jQXSj4kytaZUcoQKsM20rxV&#10;CKxtMOuBTgiXi0ua/WqhpN2EprLbtEpFstOy3DAM6DfWQDhWUNPCinPLsNDM0FyEsVh7uehUg5ot&#10;FMOw7TZJs1P3A6fqBz66+VWYQqNSNK/H8uVY8DpfwP8WYTJ0jncMUWaxVtGn3tq15FCOl+wBrJrj&#10;y5aBFyO+bOl7FdxiZ28Xa8mR2n+qTvtfqgfxgdo56qrxq0k8VEd9dbh3oJ5O9o3seQwXWDWHavhK&#10;dXCKRugLVmejDlb7x6D5eDbsdYXmXnoBHI24gY4qkhcPIXCsZuQxs4I9Mc2qHfXVc1RAHyrVVKla&#10;oi4ezUbzySIexRcusHugeaFo3S3wHDSfxEPQVROLGT/H1FpRg8uW95pm9Wqyi8sd9aXaV/uz0ZPR&#10;aZ80/w+qXmT2jjNo0ec2CF7A/RpieSA0K5D+CoFdUVPQ3J+foXk2QS2K+IAx/IuHECbNaZb50qOb&#10;o9FsiBJfe6CRVb0uJkoDszmf4E1O5nIjevH/jmCIKd0Q//cYCjDr03hIi/WRWuec/Bw5cuTI8U7B&#10;LJ9z3CXOsFwomXf0i5C8P74xXMEmgrsDGsttDPNtbwarjZLVazTem28E82VRdtvjPFR2gOxo4zU2&#10;AmmW36v6N+AcjlaXznIjyLZ8MXhFVNoWsly0HCmfZ/yelmtlOi+x9MBsCnkplleQsczOUgayI7SE&#10;e3aPzGxiCcsfrNljMzsUmuUKhg6tWmHMWO6gU1t2uspWza7iynPG3Azhdkr9o9VeCFHe8quH6NJG&#10;f8/yChmjNqIFg4pWodmoF+sSD+DOtgK/BKLaSYDQMLfkVO2mZhn/6m4V12dGCbh7w/0dCjea9ASx&#10;DINxCduNlNMci5tguU5X2oUayWmg3zb9hshOAzPplJ2qW7eblG3LZlQK99ymXy3Wt3wLyuvQVXYC&#10;jkyWXbDTwV+Fg7p1v2rDmHMse9a2UyfLLJSE5TCk+7JTBTrpSchtqQzL/r9WC5Dz0KHG7TBTfxnc&#10;ALR1Qka0jmX8s8MyWA5Ds5UpLMNakmhYboXc+cqO0oCQYRnCCPk6d+ZgUCsMMR0Jy3rnTVhGF8+y&#10;ob7FUA3DkH4n23fJ7hpl9ZbfClBXtsqlMrcR60UIWeVGGFYxFBq3cVxu7QnLMCrDcksicRujGJZB&#10;GRrhDBzEjDpVhlSr0HSqaMmwbLXgWQu92cWzPjL1F2MHWcfGxyXL5AF+wf4C4gjDfaiFEpYZeaTY&#10;KfmBEwiB6VHgSBkRjMClMO4OtDNCEW4+wj5heQxS6GZNWGYsk2W0Ynbot7iKcCLLuGOggLutHo1Y&#10;AmPD16aNYOc4CDHEsiVqaa1T1ywLYQ1hmZYDG9cYmaBM85rj+shXcm8CZtWcI0eOszC79xrJxn5N&#10;n7Iwu/R6R38jVs38Vfct8Micb4Ub71HHB0o9xd84HsYHR93T/gP1QCqm6qmn1L5Sp/3Tjdu38e/M&#10;RQKyXFNtXUjwEJ/OVF8Tj7gl+1yqosljFBbot5BOq03muB+NTDP/1HA26XWj7mAShROIZ6bzcvTC&#10;Guy67Kcul6ATdlUUqsFkIRZz17siWo+5S38RNMuHEPNA5v6uOuruqFeTMXf4f6PU3n01Gz8zsucx&#10;iEdqOBjNVTca9YaqI2M/VCcoTTpQxS3uto7lFMvc6OdXIahihC7QY84fup75lgo26eZ5d1t+kxVB&#10;Hyp7E7XoJ+r4FcI0Hi3Uf5mK9Th+xC34a07NGUSTLobngL2+WEy7qRX3bMa78xCW90Yw/oVmOQLL&#10;zzTLX1Pg4Jk63XinTGH49jcvX6pFqL9b+gyVYdgfhGH3M6j6CpQM17DML7OkChlh0IeAYTkTbMvm&#10;38MxtMbHENMsTzFPGrPucBaGx1F4STQt2rdmGZ6NTsJwSJbFYtp9NZafSCwrZIyD+CCSjHFoMgZi&#10;eYZ4fNbfyLK4PO/2hvGQ3z7BC972IBU3e7fC2JucYMKZMdJ2fMP4w3lKwvi1mdx/4JGWL8Ev13Rz&#10;B/JDxiI0ooza9pJlXkzVX/+qB9mI4aMF7LpdxohUFyYslhlDH6+UMd4SZjrVv5TjRqyazW/s1+CK&#10;zN3B0++WWT5Hjhw5cuT4QcPsGuXI8a4jj+UcPxQwlgvFEFj3/1ALxZJlr//C1EYXb8134xvgVNZ+&#10;qdXgsP7Wm/nCy2+JzXQqCzvxnU6FqVa3tu7HBwlj2UbDk25KfSe7VH4B7HaKAb+F3utGbqzj+3yl&#10;00mPyPbzHptRzmIlmFWyGWvVGPitSwIkG1orVW56Di7AmaDSsSxd2VIoBvD+RzIZMvUSy07lxzrW&#10;G6sZpB3Odt3+SREyqIfZiRinExrZH7WID8zUplgeN8oSy05Hujbu/xRjowvdwulqhF4NiQl0YizH&#10;AKb+rBV+gEvNupBLTrXtPMJ292zYLufcrf2DuCoBrG3VTRwL3dDGo2Zhsy/u2OX4jHpc8IYqJZpN&#10;R87JGGFJbSl1FNWWr1D4x3/CJIoFmE3yWvtnekkXUII/4vTPW0Fy29HN1XxnlfwCA2FQDpZMso4S&#10;Tjx0ibG6zznYgY0mBAmmWfcROmV4PTjUapNk/mXSAf/eL5nd1gzOO5zRogcXFaYPsczLtXpiJe9k&#10;GKCLJpaN/dCaJAxUF4pjnXV4gAzFcP0t76+G9y9oNUAfaTsPRHJj/K3OyxyMY3MEfOQ2Rfvrg5ms&#10;JBBpsr6WECb0hRkUXomz4h0mJAUdBbU628GtmGqUGO2cRX1bsP5iX/x7dRmEkohlETaaRRuuJfvK&#10;gaQbddIolWk0SjJf/CSzqQXLohTXUhQdlstbVWoD3UHMziihID+pSV7GgjF2PVxjqF1ydn4UODti&#10;JwZbDQ+HaR78FHcTVXYgNq0ZXMQYy3pwSqSwNi9vjGWSDXUEr5MTD5AR1XZZbNIUo8awJW3nwflt&#10;vMc5452bjWUd4a8ZGETcdToBrdOuG1/MhXAHO1AQZ3VYZqC7aTLWxjJU+62SVoX6C33RNwYSDCUv&#10;i2WxyKiTRk30CpK5kcNI+GWxLBcckh11B1ZklVAw8QPlRG/a2LWQTMungbPz66p/730EqA6F5fDU&#10;YW5wcdeo4hOTyXjN4CLGWNaDUyKFVCzTg5+sYpnG3P9pJpb5kPjAcEd1y5N5/JjnBCcHGvn4IV9h&#10;+G8XxrLVoI94/HycieVEwWuDxIx5npWp/JMklpGwtVccUR6ZEGl/DNtsduDMIhGkcCYvU0HtfU2I&#10;bqLZIOUT3DFa+QW+6GgE4+ja/jEJgA2JZnaEYpHBQeZ5qY4dfiG9lzABgfvPzCZksMaAT6SabpmI&#10;haA8p6CGZwxn5jutJB1OZpITvSacxFgKn4UJKo7KZEBRUoNQWHIulDFotJr39Kg6UhBu6wbH6Wer&#10;WGZR+mgwlq8MOk2NG7AhXnPkeCNQn+bI8cOA+cYkR44cOXJ8jxDv3t+7v7c/e4rTAcoPUMCJZf7G&#10;7tX9vfFES7H16Iv7X8rPxY6e86duEJZ6SHkbfxl6AQaX/FYzqmitPbymtLMDJE0GvVryK+veFPae&#10;xwAq5Efn8efsaKRYYAt/9DY7CbU5s68gwRLeitb9dnueVpX0jvAaI5XR80m8QCVVwW6tQQ9HN+74&#10;h4vxIxkPVq2n4c3hsZmfqENawFmG49S1sZWkCYE3R7zLGEXsQu2z/XiXp/GEocqWQzSeTvuzf4dh&#10;h/vqFHEtkuroNxLLDHvpoI6+zsTWlRA9/3Yb4yxGKsJ5cCwBAZd7tf+Ae6kA7j00YngV7yKMvwtr&#10;f0AsJ+4zniChsSGWgXghwkKYkdIFUI2xxRSWJZaJ5cU5pFXp3mIOyvpW4UyN6JG552Q43m+sTkPu&#10;wQFa9WQbAm6K6PkfH/URRHMYsrq73wJmL2HGAK7OvvpPsMK5o5crjmGruTa2Ctcg8jZgxt1DtCJC&#10;j74YSdCevugzaBGpEtqI0qOvwQsi9hliVwe/zsu8+AIih3/a0+n6WpC0hmnsTf/4+XfHJgjo3nKC&#10;l3kZFYNafzAFOVtdqcVB4gJiZIDRrrEplpEGSKJp1qdEVluBayEzCeHNoazl0r1V75OO6OfUADJj&#10;vNbBq0UHkGEpDbTgn3bleHaie98U8JHUSegk3L0VIMswDdEQMiFMYopWHBtK5seJrdHvzZzfAum8&#10;zBJOzMtIu/HuUD0AtwjtdF5+ovNyEstM3ZQyCq4DPquZWOPPv8Pt+ZdjuM0PYpmBmYllHanMc8DN&#10;YhlA/yQ+RcoUcJfgSDIlApPqzcEwlyEyvZNZ0qPTETbhqLVINYt6hDQGn2DgxCzgdvn0yaM+nhaS&#10;65aMvB087vaEBHq8zMtLjld8G1uFARPmN0U2lhGaq/Xyb3F+tna9zFaISU6nFNbN18/LetLoA2da&#10;fMGyov2xiWWuHP6UjWV5BIMRE8ugQq8xcFP8JSUhdWdhFrlzcdNISUEWt0xnZv0mZRi0MaYoR4ls&#10;b66IkIBespOol8WSXi8nRnEtZGhewYQx7RtR25n3gmtBBuIIb3u9LBzpadCxq5dQCccyg+b6Na6X&#10;/7agU4VBpnBtrO2tb5XrQFLW64N59/seIHn3W4fr05QjR44cOXLkyPF2YL7LzpHj3cann/4/pzDu&#10;g5cGcIM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OWpV9amMQAApjEAABQAAABkcnMvbWVkaWEvaW1hZ2U1&#10;LnBuZ4lQTkcNChoKAAAADUlIRFIAAAEVAAABQwgGAAAAFDmaCAAAAAFzUkdCAK7OHOkAAAAEZ0FN&#10;QQAAsY8L/GEFAAAACXBIWXMAAA7DAAAOwwHHb6hkAAAxO0lEQVR4Xu2dW4wdx5nf5z1B9iVALFna&#10;WQQLJI+JGGthc+3xAoEvayBAEAQ0EDOiNoASa18GfMpLQFkKwyRAJMs2sJuMwrUprWNHsrCSFWAl&#10;UfSsZIvSSryKEi9z4cxoyZkhh3PhjHhZkqic79TUqXtXdZ+uPt2n/wdoiXNOVXXVv6p+/dWl6xvZ&#10;t28fwwUN0AbQBspqAyOUED5QAApAgTIUIJ4AKmUoiTSgABToKgCooCFAAShQqgKASqly9pfYwfEx&#10;NjIywkZ37mUr3aRW2N6do8Z3/d1jMLFlOcbGD/KSTU+y0U5Zqbx7JyYHk63Mu2bn+eCR2VrlWbSd&#10;kZExNuicRUFFZpg3Ar3hV6XtLBurdSPkOqidRWgl/z/KJqc5LlyfOKjk0UF2DDsvVXbm+kFl9sjB&#10;XlseGXHVSx2h4q/7BkFFFkI+PRkTFVLtEyZPZ6oKdPZ9+nkC21BxlSOPDnWxdOwOOrga4nc2H5R2&#10;W24WVAatp3r/DEtFfcrZJhWBRVSE2hmO954AMo7r6a1Wov7UkNaQNDFlR1KfuMKU9lkIMdBz3Vs3&#10;bfVOLMqq3lsVNA9UJif2Kk9LlxVoNuywDnrjioGKu8NnWU1Udj3vdvtwWbdUd67hj9Bb1gVZDsd7&#10;lqlriOS3CLOtQa6PraP60Ny2OXtDz6w8+9JztQ93nrl2/fYB3wPJrge9rvJoHgsuL1RUAXwdSNzE&#10;3YB45kXjk2mEn7SqwC6wmLAocg/Ku+wYQmhX3vJ15Fio2PeWT0/XnEoe/WTlp4GK7OTFgGQ+BGyo&#10;EGDNziZhoWrsBpJ/iNlFSu/BN8omJg70wK4/TOIsFVdeXB1c1rcKPWpb7jmQvH0g9BAwyy2G4TrM&#10;/JrHAoXCeaGi3iz0xPeb7bJDqhUWNvNlhcp7+2BU9B7u9OJA45c4a05FwsJ975iGoT5lQ/WiTvT6&#10;53eKg0EdRoiyuTqZmo94S2V7qlqZ0BVtyNV+9CduFlRM0Mq60B+ecVBx5cXWIPwgtVtUnj5gP5Dc&#10;ethlcoVz12E8VpJCJXvSUl3l8Jt/oSd0nnv4hikq8GyR8zWIGEvFV2kpoWKb90KNcqES25hjrQ07&#10;nDu/sVDJsiz0lZMYqPjmivQ2E9tJfUOgUB9wwd1lCbvCVQqVmM5hDn/Mhhsrpj1z7aosd+eOvYfJ&#10;WV88QIUrFQe44k/IQUHFN48lLDn5gKkWKv30gcZARTed7XEfNYoD2/sLYoY/flPdBYt4qOQbDqho&#10;ST/8yVfm2I6cx3JKM6eiDhPMuq/38Menh2uVMwYqrjrTtxVwSIXqrN8+UBzulVoq5mSa2pBERlyr&#10;P+Zo1j1BxSdJeZrZlSfv61+WDN/DPR6Mmz8JNQg97VgLzwXiOOsgz/JsDFTU5VX58IjLSywI4zpo&#10;bAN3hYsZ/rgnP3XLTO5ZictzORO1/feBmPqK1a2o9S96QuHNb1lPq6yhhjphKKBkzouM7tzFdm3v&#10;JM1aNg4tKcfs1nSNY7OWlEPTVdlzPOrMv7pkL5eTfTtqY3UwEBe5I7d4XtxWqnvFLN+Ssn+iVl/J&#10;0LVzb2QzweG2vPUdvnFQ4Snb5c27pNxvHyhnSTlb81DbzwWV2MQQDgoMSgH5cHAv0Q4qX228b5Sl&#10;0kZhUOYmKZBnSNikcjUzr4BKM+ut5bl2D6/C+3ZaLltFxQdUKhIat4ECbVEAUGlLTaOcUKAiBQCV&#10;ioTGbaBAWxTIhMqNW3/L5hZX2ccXl9iJC5eSXGdml7r32Lp526v5rVu32OLiIpuZmcEFDdAGErUB&#10;6mM3btzom31eqFxd32Inp9KAxAUoutfS6qZVoI2NDTY/P882N+3f+i49EoACUKCnAPUx6mtra2t9&#10;qeKEysbWTUYWRCrrxJfu6elFtrYpSUkWChXy7t27fRUSkaEAFIhT4N69e2xhYYFR3yv6cUKFhiNV&#10;A0Xcb/bytV5ZyByDhVK0ahEPChRTYGtriy0tLRWL3InlhMq5+SsDg8rZueVeYebm5tidO3cKFw4R&#10;oQAUyK8AjQxohFD044TKoKwUcV9RGJqYxQcKQIHqFein7wEq1dcX7ggFaq8AoFL7KkIGoUCzFEgO&#10;lef2P9Y9HHjHnqeDcy2vHXraOiE+Jp465Mo3/JlibMc3GTt/pVm1htxCgRorkAwqAibiDJQwHI6y&#10;HV2HXw+w5w6f6QDoDNv90ANdyDxx6GgQSLnmVM4fYew7T3aqRYHK9x5h7HDnb+dHPTPEPNFcnt5e&#10;43pG1qBAZQokg4ro5LGWirBS7nvoMTa5vQP3iT1fjLZy8kHlfAcghzpWyg55/bgDmvOd74NQkf5n&#10;5AE7OIejshaLG9VegdpARcBHhUoskAoNf1xQ8VaXfbqZfn6ogIr7FDTXgch7JyYUh1c8vuoDyXeC&#10;HLf83KfA1c1Hb+1bPzKYRIFGQEUFTWjJOmpOhYDiGv6QtZJpqagOpAgE4mwOn6UifhcQUKHjBok4&#10;hcz2hcPDy6MDbZABKkn6CBLNqUAjoBKej5HvGUVBpSdS7EStgAHBYVpxaTm+bW2oUHFZKzZUxKFA&#10;podEExpZHhQBkZytHcErUaA2UKl0TiW3tCpUVhRrQRycLKBiejzU46mn/8dCxedXmIZBgEruikSE&#10;ChQYGFTsOZQKV39yC2vCQZ//sH33mkOTMi2V3JlHBChQqQLJoGIuKYul5d37X+ouD7smZqvfpxKr&#10;tQ0V3bWCe75DDmWKQ8VOg+f54PiuzlCM3CLI4RYsl9j6RLiUCiSDSmhCNdXv+eZUYqV1QaWDlSMH&#10;tzfryTkV1TWm9EFUHCo8h67Dmu00AZXY+kS4lAoAKinVRdpQoIUKACotrHQUGQqkVABQSaku0oYC&#10;LVSgdVC5OLfA3nzrbfbiL36JCxo0pg1Qm6WL2m/dP62DysKnV9jyynrd6wX5gwKaAtRm6Zq6eLn2&#10;yrQSKrWvFWQQCngUAFQS+fvJWo4OLSmTpYIPFGiqAoAKoNLUtot811QBQAVQydE0+Qa3Kjaw8V26&#10;6vEJ8dnkG/5wfky8YuWGBFQaBBWxE7aKTu1uZtlQkbt3xUuMxaBA964CKpRfcXxDud2q3akBKo2B&#10;Cm3D38nGO+/TjI0fHFCrjYGKtBA4ZIqDpWghQ5aKfFdpBFApKnJGPEClIVChjrBz51423R0W6KY9&#10;HT0gjing7+DIjqw/jfX3c9SntOiIExN7u+8K2QcwCevDP/yxOzN/H0lYVmpnVmEjrJKJiQO995SO&#10;O4Y/6hELJljV95n4i6Hh4Q8slQRE6SQJqDQEKtRpODj0jkrNgn4TnUwMQdSzUNTf5NCJA0aEM+Px&#10;5qaHEX/7hl82VKRlI4Ai4qodWvymgsIc/lAZJQS5BnqZdZACKmmAEZMqoNIIqPChDz9GgENEtTJ4&#10;B+RPZnqaH+icLUtWDYWmv30QoN/0jqk/3bMg4WpcZnhuPfA0zTyrFpVr/kT/jkNEWmPi7WtZZhVI&#10;oeGPyDsslRhE5A8DqDQAKmbjtzuhGPLQMZK7Op1YQIj+ljCi5mGe0haCij6RGTOnIodJqrVgD0/k&#10;4dixUFHhaILUB5ysLgGo5AdGTAxApQFQ8R3XqHYkYaHs2p7EpU68a3y8Z7EIoKiQSG2pqA1QHaKZ&#10;DTMWKrBUYrr04MMAKrWHits6MJ+y5nKza55ChYiYm8myVMw5FDHvEj+nIhu4OafCh3EHukO6MFT4&#10;8ElaPq45FTl04xDGRO2g8AKo1Bwq/vkBfZVHHQ7wxmRP6JqrLzutyU67IwqQ0IrKWMfyydr8FprL&#10;0O9vrjDpS88u0GSt/qi/jXfymQUVMx9UNtUKGlRnHJb7Aio1h8qwNDSUoz0KACqASntaO0paiQKA&#10;CqBSSUPDTdqjAKBSU6jgkKb2dMJhKSkOaRoATMQZK6IR+U6f2tq6yT5dXsMFDRrZBqj91v3TupPf&#10;6l4hyB8UaLoCpUPl3PyVrgfCQVxn55Z79TE3N8fu3r3b9PpB/qFAoxSgPkd9r+hn3759bIT+o34u&#10;Xl4dCFAIYjOXrvWysri4yLa2toqWDfGgABQooMBnn33GqO8V/Tihsr55k300s1g5WE5NX2ar12/0&#10;ynLjxg22sLDA7t27V7R8iAcFoEAOBaivUZ+jvlf044QKJba0uslOTlU7BFpcuW6VY21trVtIWCxF&#10;qxjxoECcAmShUF9bXV2Ni+AJ5YUKhd+6ebs7HElptVDadI/NG7e8Bbl161bXHKPJI1zQAG0gTRug&#10;PtaPhSI6cCZU+sIVIkMBKNBKBQCVVlY7Cg0F0ikAqKTTFilDgVYqAKi0stpRaCiQTgFAJZ22SBkK&#10;tFIBQKWV1Y5CQ4F0CgAq6bRFylCglQoAKq2sdhQaCqRTAFBJpy1ShgKtVABQaWW1o9BQIJ0CgEo6&#10;bZEyFGilAoBKK6sdhYYC6RQAVNJpi5ShQCsVAFRaWe0oNBRIpwCgkk5bpAwFWqkAoNLKakehoUA6&#10;BQCVdNoiZSjQSgUAlVZWOwoNBdIpAKik0xYpQ4FWKgCotLLaUWgokE4BQCWdtkgZCrRSAUClldWO&#10;QkOBdAoAKum0RcpQoJUKACqtrHYUGgqkUwBQSactUoYCrVQAUGlltaPQUCCdAoBKOm2RMhRopQKA&#10;SiurHYWGAukUAFTSaYuUoUArFQBUWlntKDQUSKcAoJJOW6QMBVqpAKDSympHoaFAOgUAlXTaImUo&#10;0EoFAJVWVjsKDQXSKQCopNMWKUOBVioAqLSy2lFoKJBOAUAlnbZIGQq0UgFApZXVjkJDgXQKACrp&#10;tEXKUKCVCgAqrax2FBoKpFMAUEmnLVKGAq1UAFBpZbWj0FAgnQKASjptkTIUaKUCgEorqx2FhgLp&#10;FABU0mmLlKFAKxUAVFpZ7Sg0FEinAKCSTlukDAVaqQCg0spqR6GhQDoFAJV02iJlKNBKBQCVVlY7&#10;Cg0F0ikAqKTTFilDgVYqkAmVrZu32cyla+yjmUV24sKlJBelTffYvHHLWwG3bt1ii4udcDMzuKAB&#10;2kCiNkB97MaNG32D0AuVq+tb7ORUGpC4AEX3WlrdtAq0sbHB5ufn2eam/VvfpUcCUAAK9BSgPkZ9&#10;bW1trS9VnFDZ2LrJzswuJbFMsiye09OLbG1TkvL27dvdQt69e7evQiIyFIACcQrcu3ePLSwsMBod&#10;FP04oTK3uFo5UARsZi9f65VleXkZFkrRmkU8KFBQga2tLba0tFQwNmNOqJybvzIwqJydW+4VhqyU&#10;O3fuFC4cIkIBKJBfARoZUN8r+nFCJdWkbGy6ojA0MYsPFIAC1SvQT98DVKqvL9wRCtReAUCl9lWE&#10;DEKBZimQECpH2Y6RETaiXDv2PJ053/Laoae18BQ3FMccFuUb/kwxtuObjJ2/MrBaW5meZKNdjUbZ&#10;5PRKoXwcHB/r6jY2frBQ/LSRZtnYdhs4eGQ27a2Qei0USAQVCZQnDh3tguSJPV/sNnw/JEScB9hz&#10;h8904pxhux96oBtHpBEzrxIFlfNHGPvOk52gClS+9whjhzt/Oz8rbO/OUQt4/YBA3KYKqMweOdjL&#10;uwqeyYm93e/3TkwmbIyASkJxa5l0EqhMHn6J3dd9On2Rvba9m/a5/Y91G/B9Dz3GJh07bIWVov4e&#10;BpG9wS4OKuc7ADnUsVJ2yOvHHdCc73wfgIp42sqOOsYG/fwNWSoqVFQQAiq17JONz1QSqKhWxu79&#10;L3UtFQ4VYYXYMHBBR3yXZwgUBRUK5IKKtzqlpSJNeNcTWH7Hh31ySKNaJBMTB3rDFZelIr8Tw0cT&#10;XOZ9eDjf8EeHyggb3bmX0UDLhIoNSruMEmAHFOuNl1Okp1s/Mo0DExPbQz2ZByG5Gtcsi31Pfj+R&#10;X1GexvfGISlAIqgQNOTw5b6H/gX7encoIy0XcyiTBRWfdeMaDkVBhYDiGv6QtRJpqbCOfcLnCngD&#10;lyDgAPD/LeeZCAImVPzxBKAk4MSwJdZSGRuXIKC4/UBFlNsEiZl/qZMEicivmf/Q33J+DlCpM3+S&#10;QMUc/si//cOfyi2Vbq3ETtTalor5lBSdS1oL+lPeN3difm+nw5jaCe1OK38PWSr0u7RGRtn4+C5t&#10;TiWfpcInhW1rQYetChVh5YkycgvDDC8tKGGBhKBZ5w7WxrwlgYoLEHJlx22tVDqnkrum3RO1qtkt&#10;Gr662iX+TZ0pFiquDqR+55rLCXU6EUdAx8yrsBCqgooKoune6pe+UkjaASq5G2otIiSBirRM5ByK&#10;OT9ig6fC1Z/c0rvmVPREXBaGGiIWKiFLpQyomHM2VUMlZKmY1ROCZu7qRISkCiSBCs11qEMe8cRW&#10;J1yzrRn51MozSUv3jZpTyS1pGCo+aBzsDDH0ORd9P0poTkUOH8RkbdbkqXufimmpUPFdk6pZ8yFi&#10;6GJ28PzDH1tLFzQoL7u29934oIKJ2twNuZIIyaASs6ckRZhBQYXf17UqY07kZkOFUgmt/ti/x63+&#10;6HMu9oQv3ds3jCsDKurQ0NwbY67+qCtAgEolLCjtJoBKaVIiISgABUgBQAXtAApAgVIVAFRKlROJ&#10;QQEo0DqoXJxbYG++9TZ78Re/xFVDDahuqI7waa4CrYPKwqdX2PLKenNrbMhzTnUzdfHykJdyuIvX&#10;SqgMd5U2v3SASrPrEFBpdv0NZe4BlWZXK6DS7PobytwDKs2uVkCl2fU3lLkHVJpdrYDKdv3xXaqD&#10;P3Cp2c2pnNwDKuXoOKhUABVtaz2gMqiGqN4XUKlDLRTPA6ACS6V460kUE1BJJGxFyQIqgEpFTS3+&#10;NoBKvFZ1DAmoACq1a5eASu2qJFeGABVAJVeDqSIwoFKFyunuAagAKulaV8GUAZWCwtUkGqACqNSk&#10;KcpsACq1q5JcGQJUHKe11dN9aK56bXRgQKXR1de+Q5roLWV86q0AoFLv+gnlDpZKSCH8XrkCgErl&#10;kpd6Q0ClVDmRWBkKACplqDi4NFoJFRzSNLgGF7ozDmkKKVT/31sHla2tm+zT5TVcNdaA6gif5irQ&#10;Oqg0t6qQcyjQDAVKh8q5+SsshZOwmDTPzi33VJ+fn2d3795tRi0gl1BgSBSgPjc3N1e4NPv27WMj&#10;9B/1c/Hy6sCgMnPpWi8rS0tLbGtrq3DhEBEKQIH8Cnz22WdscXExf8TtGE6orG/eZB/NLFYOllPT&#10;l9nq9Ru9wty6dYstLCywe/fuFS4gIkIBKBCvAPU16nM3bsh+GB+bh3RChX5YWt1kJ6cuVQqWxZXr&#10;Vv7X1ta6hYTFkrdqER4K5FOALBTqa6urq/kiGqG9UKFwWzdvMxqOpLRaKG26x+aNW96CkMVC5hhN&#10;HuGCBmgDadoA9bF+LBTRgTOh0heuEBkKQIFWKgCotLLaUWgokE4BQCWdtkgZCrRSAUClldWOQkOB&#10;dApgohaTv5j8RhsorQ1kLilfXd+qdEmZlq9pGdv8bGxsMNpZu7lp/5aOtUgZCkCBogo4LZWNzstg&#10;Z2aXKt2jQlv4T08vsrVNuenm9u3bXaBgq37R6kU8KFC9Ak6ozC0Obpv+7GW5TX95eRkWSvVtAneE&#10;An0p4IRKnV4ovHPnTl8FRGQoAAWqVcAJlZi3iVOGERL08/p1tTLiblAACggFABW0BSgABUpVAFAp&#10;VU4kBgWgAKCCNgAFoECpCgSgcobtfugBNjIy0rueOHQ0c6n5tUNPa+Ep7o49T+dansacSql1jMSg&#10;QKUKZEDlKNuxDRMOEvH3A+y5w2c8kDDDSCiFYKRO/AIqlbaBUm5Ge4lOnDzJ/u+LL7Jnf/CD7kX/&#10;pu+asM+o6fkvpRJLSsQLFWFx3PfQY2yyszGNOv1z+x/rWiE+y8MV54k9X8yM41pFAlRKqt2KkqHd&#10;zs+/8AJ7/Y032NTUFLt+/Xr3on/Td/RbnXdENz3/FVVz9G0KQUUFjQoFAZ08IOofKlOM7fgmY+cH&#10;6wr14PhYF57l+3BeYXt3jnbT3jsxGV2xsQEnJ/Z20x7duZetxEZSwtET/tDzz7N33nmHXbu2yt74&#10;1W/Y/h/+Wfc6/Fe/Ydc6p4jRbxSmjhaLmf933z/G/t8bv+pe731wvPb5L1BlyaN4oTJ5+CV2X3f4&#10;I4c7LmjEQsUHosJQOX+Ese882RFIgcr3HmHscOfvzI/spCMjo2xyOm9XmmVjXV30uG2FCg1vyBpZ&#10;vnKV/bc/OcT+0df3sG/8u//IHv6Xj7Hf+eq32dP/6wV2dWWlG4bC6h+u5cEjs9rXK9OTbLRQ3eTv&#10;L2r+f/mXb7G33j7K3jt2mr1//CP2m/c+ZEc6YPTnn+4n25NajtkjBwuDOn8p6hUjc6LWNemaNfyp&#10;1FI5f74DkEMdK2WHvH7cAQ19n/HhDVZOPOd/+lcNlbQNpl9L5ec//zmbnp5mrx/5Nfvdf76bPfvq&#10;u+zo1Xvsu2+fYX//q99hvz22i73/4bFuGAprfnh9jDGJFd5JTdCkUkHkvwuQd95nH5z4mB0/fZZ9&#10;fG6aTc/OsY/OnGVnPv7Ym38BlfHxcQ0igIrhosO3W1bMj/gmXSufU3FBJdD6RCcSK1qm2W9aHNQ4&#10;eFhq+AIoEkrCYpHxDvSGK7YlZMZXrR11mDOxbQ3RPfXhjwlFVznMMupDMtVSk+WQOrih6ZOVJmRp&#10;/uQ//Y8/Zf/kW4+w7398ie0+PsP+8aFT7B/896Psczu+wZ557qfdMBTW9SHtRB4p7746MYeXphZF&#10;hp4i/6+9/hY7duoT9tEnF9jUzEX2N39zidG7Z0tLy+zkqdMZ+RcQPK7B0IaKXvdVQTMVjLPSjd6n&#10;kmWFyKFNhas/BBTX8IesFe9HNVWPRA1jdKhQwtmWigCJbQGY8WQj4w3M1dltqLiGD9TZRCMVcBMW&#10;mO9vtRPrcyrFoPLk95/rAOTr7B8+8y77nf99in3uT0+xv/ef3+1C5U+ef4mRV4Qf/uhHnpoRwyCq&#10;E3tYKSGjWjGmRbPCDowfyD0vJKDy5pG32dkLM2xu/tMuTCi/6+vrnf+vs6mOleXPv8yHChIdKjyM&#10;qBMBw2EFSyZUhGUinoa797+kLSW7QFP9PpX4iVoTEGaHoxafbamEoSI6q3kv8bf6FBbg4XF8E7L+&#10;iVo7/zYQdLiFfs//XPs/P/tZ94Cfyd+83x3q/NbYbvZbTx1lf+fJo+zvfnk3Gx37Njs/PdsNQ2F9&#10;H5FPfThqz7lQOK4X/y3/8FXPgcj/iVMfsY8/OdcDCrmEIZcV5K6CnNr58+8GnQoV1xyRap3lV73e&#10;MaItlZQvEJppC8nKfqEwDIx0UHHNXejf5YOKC1K+oZGwRKZ780nSGuh3TuX48ePsjTffZCsr19j/&#10;fP5F9uBXdrHPfeEP2X3/7A/Zb3f+/fJf/qo7dKAwFNb/IUiYE+eu4aZcYTPLW+TJr+b/2PETbL7j&#10;94YsFIIKHRB29erVQP51i0nA5LgyUWvPGzEm4VhvQBTJXYug4m6gwgozhw8+iyM0/KnCUpGdydcJ&#10;3atarnj9QkVdkl1f32CnPj7LfvoXr7Ofv3aYTV9c6O5PiVtS9kElboWOQ1ad8I3rDmb+Fz79lM+n&#10;XLnSsVLWIvJvD8NoqKNO3MJS6dRFlVZJ4SXluDbTC2XPjfCfTOtFH5J0EKJN1KrDH30pNGwFmUMP&#10;YZmIThNrqbiXMEVBXUvb1Kh3eYZY4bmfsNAEDtqHQtYIbXijpzxdtOJD39Fv4c1vLqjw+tEnbmc7&#10;HZYPf/j/+acoVChuf/m3V6tsK5KHEQ+cVs+pDAouKYY/vn0kWdBQ33lSn4IyjtyvEoaKDiSetm/1&#10;R93kpsNGv7dr9Yab1nre1U15bout6OqPqCt64tNQgrbmP/3MM92Llmvpu7hNb26oqODXrUpzYjvO&#10;ovEhsnj+XUvg/DsThnx/E7+KDNXCeK9HiBYNf+ohOHIBBYZdAUBl2GsY5YMCFSsAqFQsOG4HBYZd&#10;AUBl2GsY5YMCFSsAqFQsOG4HBYZdAUBl2GsY5YMCFSsAqFQsOG4HBYZdAUBl2GsY5YMCFSsAqFQs&#10;OG4HBYZdAUBl2GsY5YMCFSsAqFQsOG4HBYZdAUBl2GsY5YMCFSsAqFQsOG4HBYZdAUBl2GsY5YMC&#10;FSsAqFQsOG4HBYZdAUBl2GsY5YMCFSsAqFQsOG4HBYZdAUBl2GsY5YMCFSsAqFQsOG4HBYZdAUBl&#10;2GsY5YMCFSsAqFQquN8xWKXZqOxmphfG/Dcuy/G9z5tC/hzVMUb/OpdZqsZCxXVivO6+MyyTy0Nh&#10;OFZcCOljR/VFkw4qqmMt0xdxXI5ThOq/sYeg4nOgZvpVrgIq7jpPoauZZv86l5nLxkOliFNuIeAw&#10;QUWHbH/uKsprYP039nioSHhXARCXRoAKV2VooaI2rAnFD47puFz1j2M60Ja/uRusSNf05+t+eprO&#10;1ie2HcSTHxjds54dP+R5z3burubJ7Jh249cdlPnzzxuN6ulwYuJA14+N7ZlR+rgx/dyI/Ah9Xf6T&#10;/X6L9O7s68ghp3Cu9hFT/3r5ZRkPTEywUcWvD8+/u97M8lNYd30d6PoPsn1EqU7u/DqX93DIl1IL&#10;oMIrzOXy02WpmN7lfH+7YKRKHxr+iAbnc0ImhjAun8lmFav3OrLtUVEdAplPbtUhGXdqJSwKdycw&#10;8+CCDkHF1ti0VEzviv6/Tfj7LFIfVPxl5mV0OWWje8bXv9SKAEY6FrNUbI+TEjrc4jS9SIZ1zgeB&#10;skM3HirmE000xizPg6bfZNdTwn5q8QqONa1DUBHpmw3GBJ3fb7JsCjqYTPeqFE7/jrsS3dl9sqrA&#10;VUHkAof43Zcn0zqQ9+Ue+VyaqHkP/Z5nyGGmFYKMb0hsljVryJwHKi5rJdafd0jnsiGRN73GQ8X3&#10;BCsGFXsYIaFVBVTC97cr2J63cM1DyM7Ah117J17uueZ8eXt46AOy6CwhqNj31fPmsg6EvlSPLmAX&#10;mVPpYtTwgR36e3tgpww39GEFd1E73fvdHPLqw6Ks4ao9WS/KGAuVkM55IVB2eEDFM551NRpXY/VV&#10;SFmWSqjCszqqOqaXFhG3UKgB8+9G2c7uuF1O7vrmYPqFSuhJXiZU8syp0HDIZ6mY+vdrqWQNwwGV&#10;C5dYKgfuoiJnZma8fco2AfWgeSwV1dpxD2/o6bLLGItnPY30yUwaNplPQt/wJ3R/XyPXLTbbetGH&#10;Mzzv6nfq0MfUNjym57kKa+5eUqd4XI84q0vVwAUql4ZxloqrDF0bJLP+7TmVrNU3c3gaLnM47/2v&#10;soUeXnl+b7ylYs6pmBOc8mntEl5+p87AZ61+xM6pUCXoy7zUke1OZXZY3YxWTXAXxPyNyTaR5b0l&#10;QGR8HUr6MGzX+HjXuglZKnaZZf7FU5jCZK1+uLWXq0tm444NH+6YMuWs+vfVjyifXed2d9StyzE2&#10;3pnjUlfIfJP3LsvTbP+qznlAUGbYxkKlTBGQFhSAAuUpAKiUpyVSggJQoKMAoIJmAAWgQKkKACql&#10;yonEoAAUAFQ6bcCcxIvZcIamU50C6uRnFS9Lxu+Nqcs7VqIu+l8Fci0c5K3phkJFX7VxvRuRR4jB&#10;QMW189Wfa3XFoJ+XKPPo0n/YfGV03S+0t6W/PLrzlxoqrtUv8/2oYuUCVLz7XISgWftUKEwZVKV0&#10;8iwTF6tsV6x8HU5viNl7ZMrLY78p5SujUyXHu0z95krGLwaVfu9f5FWMfu8ZG7+MPtVQS4VLlL3H&#10;Y5SJN2jVt2iFuO6nhbkpjJu36nDIfCtX3bDltphsq2pv541W2iqv7zGI2TDl3vfhyp8ss3p/HUbm&#10;mTTZmwCzNmm53qbNsibt31zDGtd+EbEPw9xJ7H5vSbYB27rz509aKu63hF3DY9fOZt+ubHtXrmtT&#10;oP3KhtyDIvMu3o7m5Q/vxVJ3TvO+4H41xN7LFD/UG2KoiA1TttAmjELDH1fj1t/KNWHkhpOwivTd&#10;o+HKEvmjihbv6aidRM0f/94GidmQQ7tmw7tj1U1s7rdpZT7UMtpv5WY9RbN2x/o2Ovrqy75PtqUi&#10;OmBoR3HeIVoWVPS3xoVu/l244sHkhkr+3bv2gzq/tTnEUBEVYj4F7EYdDxUdAKG3RbNfJYitLD3/&#10;rgZsPzntMup5cXVsPT95oGKfpSIsIlcZJfBiJl1dUAl1yviJ9rjhT6h9qFaKzzpRgeYf/nDd1IcI&#10;f8HDbMO+uRP9ezsdad3rDx/ZrjH82X671mf68nduwhUSajS+RuqbcBOTbtkTfnFQyQKG73gGtczm&#10;9nHTknGZ1PRdOqioc1hyOBf/tnn2UMF3do7bGioHKpR21lEG5r2zht7qsN7cgi9fJYmDigsQ6nfT&#10;05Pd1y/UIRGgMmCohF5qLMNSMec91IbmfxenzpaK3sVCQ4cmWComNELtIutNZzFEzj5vOQ4qIUvF&#10;9bAEVApBRT5VfGa7KbbPUvFbMLusCV7xpjJVtO+NXPtp6n6rN5y/EFRMM1haD0ITu7NnTdTSPI5q&#10;gZjDH37UguvjgoYaLmZOReQ15oVHPQ/uzhl6oS80vAotSYegos6JqbqJt6F9v9vfm5aYaBe+qQHX&#10;4kecRa3q2tA5Ff/MfcxwwTfjLd4CDXdardkHVnJcqz/0mr85DLAnbP2N1zfPYjcW9/CH5z9r9cdn&#10;0ud9m1adbyAz++UjL2+b3KE3sHkefdDR05VvUFOcUKd3Q0sOA/JCxWVNZu0lCkOlWwrngVH6RK4J&#10;6yKrP66+pOrZGqg4H3r4EgpAgRoo0FBLpQbKIQtQAAo4FQBU0DCgABQoVQFApVQ5kRgUgAKACtoA&#10;FIACpSoAqJQqJxKDAlAAUEEbgAJQoFQFAJVS5URiUAAKACpoA1AACpSqAKBSqpxIDApAAUAFbQAK&#10;QIFSFQBUSpUTiUEBKACoNLgNXJxbYG++9TZ78Re/xBWhAWlFF+mGTzoFAJV02iZPeeHTK2x5ZT35&#10;fYblBqQVXVMXLw9LkWpZDkClltUSlymCCj75FQBU8muWJwagkketmoUFVIpVCKBSTLfYWIBKrFI1&#10;DAeoFKsUQKWYbrGxWgOV0BF/sYLVKZwPKvLIyjrltj55AVTS1kXjoeI7GNo8E7UKqLgOGk5Zffmg&#10;kuWcSs+lKIeuoR4/7IoiO7zum8c+SjOl/2RAJWWrZGxooKKeCVoFQFzVMnio2OCQnX+W7ep6seMf&#10;nle7M6tnv6pQIU2lxvzcUt9h1pR+dng9Pr+nOCxb5E3+rafVf4cAVPrXMCuFoYSKy++NCRrVFcGB&#10;TodRD3TOOlSZxLStozF2ZNvnr8uFRtxBx/kr2rRU6D7CZ4/wf7Or67HQiUALDNx6oM5sQoP+1gGU&#10;3dGzw5O+uiMx/X6UtmoJmdDJr5QeA1DpV8Hs+EMKFdsNhw8qKgSoQ/rcgYqntG0FkXWwy+NZjotf&#10;DVQoHzu7rkFi5lQ4QCQo9L/1Tm6GFWD1eRgMhSeN9bjcwuIgUf/N9XOl10+3AFT6US8cd2ihYsIh&#10;y1IRQwKXhaO7iMh2VzDo4Y9qQWXPeZgd17QsXFCRw5E4qPjDUz51FxY2VNShFaAS7sh1CjG0UDEh&#10;EgcVtw8Ubs2MseMON5FqZQ4aKiIv6vDN9j/DO7DPwbvpapM6d8jyMBt0KDwslTohoPy8DClUbA99&#10;cVBxOS7XsLHtOMye4KRQdYKK9IKoWgw2UOLmWzCnUn7XG94UhxIqrtWfOKi43D52cdFbOYmZU1FX&#10;MqqdU5FzOwQVfULUnqvwN2t7dSe0+mNaH1j9GV5ohEo2NFBxme1q4WOholocrpUcMZ+g309f/hS/&#10;icnIaiZq5YSweX852am6GuX/drvndC0ZZ+07cQEL+1RCnW9Yf288VIa1YmLKlW/zW0yKRcMQhPSJ&#10;2aIpVREPqz9pVQZU0uqbNPW6QIWGWVkOyZOKUCBxQKWAaDmiACo5xKpbULxQWKxGAJViusXGAlRi&#10;laphOBzSlK9ScEhTPr2KhgZUiipXg3hbWzfZp8truHJqQLrhk04BQCWdtkgZCrRSAUClldWOQkOB&#10;dAoAKum0RcpQoJUKACqtrHYUGgqkUwBQSadt8pTh9yefvyP4/UneJLs3AFSq0TnJXbCknE9WLCnn&#10;06toaEClqHI1iIfNb8UqAZvfiukWGwtQiVWqhuEAlWKVAqgU0y02FqASq1QNwwEqxSoFUCmmW2ws&#10;QEVRSj86UpyNSkcEuA9lihU5Vbi6vFCYqnyp0gVUUinL0204VFzHPxYHwGCgEjptzt8AikLFPK1e&#10;3iF8Zoo4qwV+f9J2zCan3nCocOlVdxvyEOv81WJCJX8KRWKUCZUsvz+6axEbCtknw4VOfjNLjpPf&#10;irSF4YgzxFCRVsyBiYmOOwp+0pnpVkKcyuY6yU160RPWj52mTC/kAdD+fWz8QPcQav9h0/zA7VlP&#10;Wyvq98dlqdgn3Ks3xRm1w9HdqylFK6DCO77s1OIpbVo44eGPPdziaZuuO3x/S69+BCzu6MttqUig&#10;xUIl3u+PCyo2XH0+gaR1CL8/1XTSpt2lFVARPmT0c2rtzpwHKqpfGvsUfR1g2afslzf8ifX7Y0OF&#10;50EtE0+LA016LpTN23azoczM9DwdusPD70/TMJEvvy2GirQ6RGcqChWfk3ga1pBVlD3nUx5URNVn&#10;+/3hB2Trcyo2VMiDgPCXHPLjYza5UHj4/cnXSZsWGlBRHI0XhUrI309VlooKFbffHx7CN/zRQaPO&#10;o2BOpWkde5D5bTFUbH/LRaEinuqqk3eqVHoicyvItopccypqpy42p5Ll90c2MxdUeNnlPEo+Pz68&#10;rOocC1Z/BtmtB3vvhkMla5+K3ZHdjsDs1Rd9LkHd/GanqcwkeFdyeBjX6g9N1Kqb7PgKlXQ1mn/1&#10;x+erSEBOX2nS9/Towzhzgji8h8U1pPLta5HQdG8uVPPimxAu2nWw+a2ocnHxGg6VuEIOa6iim9/K&#10;1wN+f8rXtLkpAirNrTtWF6jA70+DG1GCrAMqCUStKkm8UFhMaQx/iukWGwtQiVWqhuEAlWKVAqgU&#10;0y02FqASq1QNw+Hkt3yVgpPf8ulVNDSgUlS5GsSDM7FijtTgTCxt4wVU0uqL1KFA6xQAVFpX5Sgw&#10;FEirAKCSVl+kDgWiFfjZu9Ps288eZr+/75WBXpQHykvRD6BSVDnEgwIlKvDTX0+xsR+9zb72wQb7&#10;xrk7A70oD5QXylORD6BSRLWaxIEzseFxJvavv/8m+9qHG+zxmdvs+vXrA70oD5QXylORD6BSRLWa&#10;xMGScr6KqPOSMg15vnH2zkBhosKM8kJ5KvIBVIqoVpM42PxWrCLquPlNQGVjY4PV4QJUirWtxscC&#10;VIpVYZ2hsr6+zupwASrF2lbjYwEqxaqwrlD5+id/y9bW1qKuk6/+SDsw/cHf+2M2o8R97dk/ZuZ3&#10;PM6D7LXjM8F7UF4w/CnWvgrHss9mKZxU4Yh1eUu5cAEGFLHOULl27RoLXcdf+WEXDq9+ONUL+8P/&#10;sLPz3U52fDv+q99/vAOVx9nU9t88jvw9dI/WQiXrbFjzFDZ/+zVPvo9r6c2GCj9wyTz8KPtgpKxD&#10;mlyaZYfHIU26ZmQVfO2T22xlpeP3IfO6wB7/vQfZ48+8aoTTv3/1GQ6VC520Lnz4Kntw5EvsWDBt&#10;eW/KS+stleKdfJigku1MjDdjGUaFCj9OUp72ph8HyY/eHOu6FKGPPBTbh2AcJxn3cBKhulD5+Da7&#10;evVq5nX+g1c6gHiQvfLBeSvcK898l33p3/+g+z39+8GHv8vOXz3GvuQJn3Uvygug0mn0ZJ3Ihi8r&#10;1bRozM7hOmLR5WRMPS7RhFjo8Ot8TSwudBFnYuJ8WteZsmr5dMjg4Ou4GikeijrwH5zcYlNTU5nX&#10;B2/9Ofv8yMPsV45wf77/j9jnd/wR+6DzG//3t9i3dnyePbznvwbTNe9LeQFUPFARQBEgsd1lxFgq&#10;thuN+kEl7ExMtR50qNguT1U3GyGXG2ZXCoWHiw4bPgIqFy5cYFnXXx9+oQOVz7MXDv+1Fe6F/Y92&#10;AHKg+z39e6Qb7i/Yw52H7aP7X8hM17wnoNKpI/fwx+VTJ+RNUFa4y1pxOyYr/oTqJ6ZpqWQ5EzMd&#10;eLmgojoTs6GiH4QNZ2L91JwbKl89ucnOnTsXuN5jjz50P3v0qeeNcPr3zz/1KLv/oUfZe5303nvj&#10;eXZ/Byz/5SeHI9Ln96e8wFJxWiqu0+/N71yWiu0iVQCmzlARTdXlTMztM1r4loalUi4i8qdGHfir&#10;JzbZJ598Erze+LP9HSvkfvaT19/thd3/b7/Q+e4L7I3t+D95ck8HKnvYu9t/u+Jk3YvyAqg4oVLM&#10;UrEds0tLqClQyXImRk0ecyr5O37KGNSBx45fZ2fOnIm6Xj/4lLZP5f5/+gj7tRL3x997hLm+o/nD&#10;pw6+HrwH5QVQiZxTEU9x12StNP/DDtbrOacS50zMBZV+V3/gTKw/5AionD59mtXhAlS8cyq8ov2r&#10;P/x3dbggvPTp342x8W1o+SyVuqz+ZDkTU5u9a06k+D4Ve/hkOk/THY2ZDtR0p2ZmnbXBmRhB5SvH&#10;NtipU6dqcVFeWm+p9PecaGbs+uyohTOxflsQHTPwlXeW2b85doWdOHFioBflgfKCow/6rdUGxq8L&#10;VOBMrP/GQwci/f6zk+zLv15mXz62PtirkwfKCw5p6r9eG5cCXigsVmV1fPeHSvL8OxfYv3r6jYEe&#10;JUlDHsoD5aXoB+epFFWuBvFwSFO+SqjzIU35SlLv0IBKvesnM3fw+wO/P3VsvoBKHWsFeYICDVbA&#10;CZVz850Z6AuXBnKdnVvuyTk/P8/u3r3bYHmRdSjQPgWcULl4eXUgQCGQzVy61quFpaUltrW11b5a&#10;QYmhQIMVcEJlffMm+2hmsXKwnJq+zFav3+jJeevWLbawsMDu3bvXYImRdSjQLgWcUCEJllY32cmp&#10;aodAiyvXLfXpzE4CC1ksGAq1q3GitM1UoAcV+gcuaIA2gDZQRhv4/4GbiHHsahknAAAAAElFTkSu&#10;QmCCUEsDBAoAAAAAAAAAIQAAS4jrzCMAAMwjAAAUAAAAZHJzL21lZGlhL2ltYWdlMy5wbmeJUE5H&#10;DQoaCgAAAA1JSERSAAAA+AAAAOAIAwAAAW6Na1kAAAABc1JHQgCuzhzpAAAABGdBTUEAALGPC/xh&#10;BQAAAc5QTFRF////z9rl8/j9tZt7Zouyz76gd2aPpdrlz9rGlnl7lr7lz6uPZmZmd5vGlnlmZmaP&#10;z9qyiGZmZmZ7pYtmiJugd3mgtdrliKvliGaPpdrGZnmgiIuPd2ZmtdrGiGZ7iIt7lpuPd2Z7tZug&#10;pYuPpZugiKuylnmPpYt7d5uylqvlpb6gd3l7d3lmiItmZnl7tb6g8/jalDkAOJfatW0AAG2987lv&#10;AABvtfj9AAAAAAA7lNb98/i9awBva20A89aaOAA7a7n90pc7ADmalG0AawAAlJdv0vj9awA7AG2a&#10;OAAAtW1vOABvlJc70taaOG29ODmalDk7a207ADlvazkAa21vADk70vjaOJeatfjalNbaa5eatZea&#10;lG2aODkAa229ODk7AG1vtW07a5faOG1v+Jxb/1qf+Pj98/i6/TMz/bf98/jX/Foz/pzX/zOA+/j9&#10;/zMz/zNb/NP9+34z87eA89Of/lqA/Voz/366/TOA/X4z/jOA/pyf/jMz/NPX/Zyf/Fpb/TNb/H6f&#10;+JyA+Jyf/jNb+36A/lqf/H4z/H5b/1pb/X5b/JyA/36A+/jX/loz87malLn90pdvlNa9azma0pea&#10;lJe9lDlvODlvazk7AAAAZfZ3KAAAAJp0Uk5T////////////////////////////////////////&#10;////////////////////////////////////////////////////////////////////////////&#10;////////////////////////////////////////////////////////////////////////////&#10;////////////AMuwhWMAAAAJcEhZcwAADsQAAA7EAZUrDhsAACDhSURBVHhe7Z2JcxvJdcaBJily&#10;SYhLLb1LWVFt4nLibI51cA0wRGkBDBYFiavd+Krsep3Ya8tiDS8JEomU7EqlYsXlVCpV6/jI9efm&#10;+16/wQyOJgdDQhTL/InAzPQx773unu7XPTNQ7izyitHtGIhfWeSOKSzn1/LrGzxYLryxuppf+NzG&#10;n4pKyeUKZioay/ii77/vI6hsYywaG+Vn/Agai3gbZb8r/CrxS2Ntft/HX7hjglK1Gf6wVIckjU2l&#10;X7PUsIGtumd3Zsnf5aHX7RjTLdeNCSV6hvxH5vE/9Q+PB8d7e+aEUX2wq7GJ/Hu6tWgs4hPl0zFN&#10;OQAay3jf30asX2O8lt4s+pm2uWdKHS2iCI1Nkx94pm6aXZRRGDUCjU0l/wMJ8U1IM7alumfIv4Oj&#10;YbUO0VjG42yeX+yaIPhCI4HGnn1+F3qduMjll99YtbvL6wtb+aXFpbdwSb6Tz2+u3pX401EpuZzq&#10;M47GIn4QhFVTrxrvgbQRRWNT5DemZ8pFth2bH+0IaCziiwjeqZjSx22/aWphs+K1R+Kno7GIbwat&#10;arueM42iSbQxjU2RvxjgmutWWu0O5BY9VvdI/HQ0lvEH+8acnPR3Td+YF6a/G5ownCU/6Nqr3qV/&#10;zgsbKD2/4be3A4me4fwtYx6WS9340hY0No1+6JS65UbFtIOG+UyjZ8jfKQe+XzTF0naZDaDko5qn&#10;5U+2rmQ8W4Opmqp2jIrG2ng/192umlKxa9sW0Vi3fnodZITZl+1u4U1+m/xX5Ci/kN/CULiEPX7A&#10;V1besDsJJqSPj7LruJDdqGkXhqOPcqCZYpC9WQyarVK10UZr8dsff6fbrVYmO01BM8WcX3pRGmkT&#10;HkLRL3mdUtCqmErQLJW8WhPXYqVW6nTbduTQTDHnlz4oBn7oV983PpSo05cwfthBcx5t0UQzxSSl&#10;TyYfRzPFFEI/9op6+LSkOwVQZQLNFFMwXeOzQyluo+y6lYDZvXq7DEs6xvfCbvI0minm3EXXf/7v&#10;x3vPjg4fm0NzfPJk72hXUg7w6e+bk6K6LLjyn81BuhRU0XgYukM/hGPTY1dDR6WJwJJ2tBbNFHP+&#10;ZtMKeiYwxfJng+p32w22GieaKebc0nekV6Xfabfo4uncTUUzxTC7aOt7Xb9cF91xHnTy04zQTDHn&#10;L7pOG1J1sOzx6g9y6lXgU6rLpolghoxzful6cXndoNqqtDEytdsNHI2OTxbNFHMR0lOjmTKjo01G&#10;zp+9YPfWdBsNuPkVfvEAE81NDLbL1hGW6WgEsm8sruZX3r6Z39raYsjdwntfefMmdlbyC5vLy/nN&#10;/PJG/vYthK8ubWwtLSwu5jc2cFqRFin/tm4niHSaznltv2C0PaREM8VoeEo0Uwx61kb7Q3QNTenk&#10;Ovc7cAR9DpbT0Ewxkr2H1M0iXIqSHxbl+k6dPSZ0dnFDNFOMhqdEM8WYUhXBXHZg5zjU2aGIZoox&#10;pW655AW1EiY3LDsO8YTFUUex2F486nk0UwyKrmyqQVjrwoFm4ddsDSA7Nsjum234Ks7sM6GZYjQ8&#10;JZopZthsBlS60nxgOq1qBbvbLZ2jJdFMMaPNpmKqlWarUq7lPK81pe1ophgNJ1GzwUTKhWaK0fCU&#10;aKYYWaJQdIS2AV7rwaQamikGYeVOr9ZqDZ1DDoZwhL1WtVWu1UfXYjRTDMKCMrP7yIf2C9GoAjST&#10;QqsLz5oDfgLNFKPhKdFMMRqeEs0UY8zLJy/3+wd9zMZJn//6B0/MEQ52D3dxFO72D0/MLzlf10wx&#10;Zq8/OMCcXvK+wOfAnJg9Lp71EXW4mzsyx8dPDnf39nk+zRQj2UZQNaaimWI0PCWaKcaUthEcNZio&#10;s8AlUMLVzo5oBM0Ug861FNS65U6dc2oD1yYIMalj9k6jylXRJJophn3zx163VO3WkTmooHeptUpB&#10;o1nqdvzq+DWrmWI0PCWaKUbDU6KZYtBdGL/U6VX9ImdwTdPpxuU3gWaKQfaiKXXu2ysNJZZLLuaM&#10;o5liNDwlmilGw1OimWLkChfijlFCdK13FM0UYx4aTLRb6Frqpog5I0/D7CHKozHR1WqmGMqqsrNB&#10;Z73thUXOnM02wkrNzn1ZsE+imWI0PCWaKUbDU6KZYlBEofF8f1DttDHWdh7+tF7eYe+9jQY04MzI&#10;Kz8w2++fmr3ZLJU6D9Hpdh6Wa7zKSvjX6VRzppnjQgoGMkf2CYozNdqZ0EwxU5pN5NdM9DXTsiea&#10;DaAXEhYfVHEydDwTaKaYRLPxDdpMzbZW+FjddNlnQTPFaHhKNFOMhqfknLOJ83GmcMcNwgshg/AF&#10;3ZKlaMY4xsrqyJLsyMQxxgrfWF5cWV0v/EkBE0Uuym7l1wsqBMLX8jc3VgsIzN9czy+tInylUMBm&#10;c+O9peW38ovYW1peW/5TpJZUSA/hG1try3cw1VyA6MWF5XUmXuSMtlCI5pUifKGQX38LukKDuxIx&#10;InxjFcqt528hDYTnC9+EshC+UXg/f/ebywuFRZwuX/gbbPNLha1bsDq/8VWc7e6b+U1EfDN/C1Pe&#10;AvTfWB6KtbzedT5P9Pp0gxqaGyrCzWzLP7OhItxAeCkxLUF3m+xnK2Pujjc5xzoFFeFGhNeajWI7&#10;6DXrLQrnQUXkhPUKPNWPQ+xyomsD06Mi3FA40vkPRHjT/54VbvwCRlsMeQ8h9KEJ/B1sc37hwoXP&#10;DRXh5tIbnHn86Wdworh6EfpttIEA+3aG43cGfq1kAtNiEGo9+ND67g9Mzf/kO77HLJ3Q3y7BQauH&#10;P0jMh1LXebGMb68esJabDR4KVUTlOoiCcFncgXC0DLptXr2GlGE7bFd6FXFKOqYb0jeMURFuksVe&#10;ie9pTnDKioQTFeHm0uvc2clU/OnrZimLQUW4EeGuTqYiulRQuahyNAQ0PeDVW8NHUk5FRbixDc7R&#10;ybCNoSBg/w6ugoqPv3bR/6LeKvJ5ljNREW4uu87nhopwQ+HoTgK/F3xYrfllv4wiZs522XR3Oug6&#10;WMBsd1En4vv1lud30Ap8432MT+IW7Cgqwo0VjkpG94G+osWWzLa2AxldVHpHmjaFayfCpthCS2ix&#10;AXr1sMFuaDoqws0fdp2PL8s9xmev/8wexM/KRTt7Nv3xc4TYm9SWJ+ZQ9xQV4QbCB+bX5rj5cz4G&#10;8+zgCKpQ+GG/b47NCc64h7DdE3Owv4cAsosjTpCPIQy7xSPR6liE75p+uG9sSCrhL3E+AwHmuP8L&#10;CDro/wcyUnixf5I76e+Zw2cvDQ5P9h73ucQJy3/BLOYJhe09Q7rdQf/QHD/bMyd9Q+HH/f2UwueG&#10;inBz2cLpGdBfGGB04zjWhaOCfgYXdYcdCR+vxB9dGc9vdJoN+BJ+veS3q2Zn25QSDzaNoyLciHC6&#10;LAG6mC46jo7Xy4kLRS8FXQijg17YlgEPXQ2F13LYmKpXL5aZ0YWKcDNW7LZrvSBUhJtLr3P1ZOgD&#10;joBDlG52VIQbW+d0UzoUXvZ61mmxunRZw96nCc9qFlSEm8jywEfb6Zhm28BLgXDP/yEHT1ju+7mk&#10;kzcDKsLNZdf53FARbmydoyepYv5DP+aB3/DgRuCao5tC55HPcOPKh7PhP0A1wIUd+I0A2R4y4ymo&#10;CDcq3M5/6MfAR4HwYvXLMt0U9DZ2Jb+Lf/dNzlSsO23MZ70fnzVfVhFuJoo9Y8uehopw8xrU+VQX&#10;sGJnBrzoi1F5SPsAPiYRUxjtk1SEGwr3McOGX+rhqmZuXu9sSxzhsAfhNVPG2NJAw8M4IjXtw4fu&#10;mPs4QA5oZ5dscEA/OEJFuIks3+mocPYuVriPtl/xH3ItAOff8XtNv9z0PVkl6Jiw2vQ7PCih6cuS&#10;jfG3Zxc+N1SEm9egwaHIRjoZHGJGVMRhSUoZV7fXq+BCRxvs7jRs4JmoCDcqfKyTuY8grr/Rl4Kc&#10;po9e7kH9fxue9H428GxUhJuJYk912nSoCDd/0A1ubqiIS0LvOFwKf5DCRe5lCZc7ZhmEJ+9Nyosm&#10;U3hjRd8EE9Z0myAWvjB6jkKhMHKLdHP0eVcIX89v2v0bdhNtb8pdSKRPCk/eex2SsPz2GpIX3ios&#10;LhXu4HAzv1K4GVu4uJB/d2kR4jZXFvNfE+GFt/Lv5d9bz9/grdXF/NaNPG+b5jffo1JID+G38ncW&#10;lr8uR2v5Oxtbt/I3FvJyv5X3NMeFr+JraZl6bsq/iKVCYWvtG5tvr32+ubIFSWL5ytaj/M3b+Rtr&#10;MOyRWH5rNb/x+QZ0Z3qc7e38uziH3OddyyPfu/nb+aVhEcfCC1srhb+ywnk7FoI3Co+Glr8B5Ta2&#10;NpDmryGcN27F8ltv3lwq3OCN2s3C6uYduQN8t7CxCM3yN97YWF1C3RUWNwuLG4U13tGF8DWUpzKt&#10;wS2d+lbRFFaknmZnmvBXxqUKFy5X+GuNvdM9H1SEGx3354FKOAVNOBdUhBtNNw9UwilgBur7DzQ5&#10;p6QjT/WN38A65X7nFFSEGzsF5tpmB7Perg/hLSgTyFqI52FuyqkK5oqVUtkGpkdFuBHL5U4ipqaY&#10;ZFI4DjB5Qu572Fbvle9x5oISsYHpURFuEpZPCIdavrnX/nY5LM9TuOfbFYGd76pwuYUb9EyzHuBj&#10;/L+j8MrFF/tUuiOPAGRERbjRdHNBRbjRdHNBRbjRdHNBRbiRNq2J0eYsslZRss0LrW5IxbaEiSk8&#10;73fobhIV4UZae6fUbfPWfJU3d4p+leqEXFYK/N6O//2yqQ7kd0wgFl1RyWdi7+NOCykfsG12/c/L&#10;XKLlbecEKsINhYflElWoyS2bdmtoeZV6BT18V5sNsRfCuTDHxF4d1yRXZBFKy3kTiLedE6gINxQu&#10;T79b4T35vQERjlIutnMo9jOEd3LnEi7SeAeNxV4P/WqTZcwVzsAvF/16t4YQBqHORTgTD4XvbFdN&#10;VOwzC49xvcwGRhdVU6Ii3Gi6uaAi3Gi6uaAi3Gi6uaAi3EgnE/cao54MF7ankLYBqAg3trXLeB57&#10;MlX1ZKrmoTgwPeljEIwOpeI3mo1mqsVXFeFGLHd5MtViFQVRNS1e5iXjfV9E1pq875MCFeEmYfkU&#10;4bi0k8J5X2E7B+FGXwo/HRXhxgqf7smocBQ7+5gcihobeYas5KepdhXhRtONM+bJZOpjMgu/EFSE&#10;G003F1SEG003F1SEG1Zv7MrEDF9fluoeuamCBscnE/XoFFSEG6Shz8L7d773gR/w9VsKqlSMPv0G&#10;KeJKqaeC7qfZ8P1PGvbBWwylU1S3qAg3SAPhuIYxUtu7el1517vKJ1V4I5Em0rmInAX0ANZye0/o&#10;fnPqfU1BRbhBGhGeexoJlw6E95Ni4bTcJVzLZRoqwg3SSLH7Q+HSgcDWgMKN/1NWLutcPRXMmZqN&#10;UIqd3eD9UEaBqagIN5puLqgIN5puLqgIN5puLqgIN5puLqgIN0hz8MSmHbKLsH7/uT0I+UxfcieU&#10;p/z45OTBER9YjDjBse4qKsIN0jx+bAbmsdnjo4Z7/f3jPoUfmSfmJZ8yhCiEQ+Jx/0gevTymcvyZ&#10;NRE+gJLHfK0bf/98ZPpPsGUuJlERbpBmt3hkjnb3ccrB80OKtZa/MC/4fGW4vwfNcE5YbqUe86lJ&#10;hLyg8CdmzxbJy5OnPGby4wMmSCU87PefmX97/rP9wX5C+BEkUvjTcP8QuwiiDH6emGN8Q7s+hD19&#10;Yg4ZuGteJITTjHTCkfQEXx5q8RmEm18/s5YfmT3s9X+1z8dBQ5Tn3hEKl8oeHT/n46mDohY7Crn/&#10;7IXRYqdwSZiq2M9igBrIhIpwo+nmgopwosnmg8pwo+nmgopwgiSYNHDgAhze4p2ueM9jBD0+1w5a&#10;dKrPQGW4Eb+9hk/V8KUJzM5CLrlAgH0CjjOnuufXmzJh2hbhRb8GjSt8LK742SmTehXhBEk4UaRw&#10;rx62SxBYMyW1HHM3E9BQeRKT75dElmMDy5FStHahMtyI5ZQwFI7CtsLx777JTREe1C9GOJLA8rLp&#10;1uCq/Lhd9L9j6JrYYuevzfDxZyl2ebnFFnvof9ELUOxNFPs5LU+SbuqbFhXhRJPNB5XhRtPNBRXh&#10;RJPNB5XhRhqcdC5cRJQ8ETxM+XLYdFSEEyRBg8XEwO9QeAcXUMk3pW57xzfB93wID9jtTOnrUqAy&#10;3IhwU8b041MIr/DJfR7Zggjb7FI6uhQ7MyrCCZKI5ZgvibTf1Zt1WQeufqnCWSW5bKWvMtxAuNS5&#10;70ud73BqBFXQn8g9PBZ7uWIbxcyoCCeabD6oDDeabi6oCCeabD6oDDeabi6oCCdMwzd3RuCywBhh&#10;vAbMSzMdKsONnoz3LWRFplLapnAOb1xwqfg9jKcywsu7RC3jfb/M14YeFNvN8z5cjyQ8BxSo2XUJ&#10;LniI5SVZdsCOffgWpYODqte7L/1B435wz/3ekKIy3FjLJ4TzRWsVXqaG0YtMptyGcJMzwe+9eyLh&#10;FFSEE6bhqq7cLhLh6MchnA+ac7WnxGKHgwEtAsRx6QiK7qC/l8faT0dluNF0Q852iNOjIpxosvmg&#10;MtxourmgIpxosvmgMtxIS5++hqjTKI7m0YjOK4MEjgXX0aFXRThBEhHOtcXha9DBhzw1BQa9Qb20&#10;g8kRp0aYwwR+tWJXgtH80dXggI//83IplT2/wUdsYlSGGwj30XWKcCgO1dmJSOeFYO5xjZUvRN/3&#10;6lRUFjsDXJDsanAgM0Z9kgUHSa9HRThBkthyCrcujPacnVg4zmyFmy/xCaBWwMxfltn9RY/RzCg8&#10;qvOm/6FaThdGhEu9+j+oc9GXUyO++2925KkCZMBsCl0NDvgLAPYxmgDFPqvlKSjNzXudHyrCiSab&#10;DyrDjaabCyrCCdNMejL8ikYY2Y7/+GEUeToqw4209nFPhoe4yjFxQifA07QxbzHlEINqI7yzrYFn&#10;oiKcIMl0T6ZaMQMM2bz+cYXjwip53+b/XcA4G3g2KsONtXxceCOH83PiZOXwdx+8/xn8n9nOXaRw&#10;ppn0ZHDYDlnsjdD/wKpXxaSNL8ZRuASmQGW40XRD0tmUDhXhRJPNB5XhRtPNBRXhRJPNB5XhRtPN&#10;BRXhRJPNB5XhRtPNhUt9reAyuTY8Kzk+P3GF/lTt8xs+PNPV4NrwizJ8rfDI7kxjQV65W1kvFApv&#10;Jl98XLox8hpkfmkkduNu4a3hS45y/o03Vlei/35vBCsgDdMM37g9qsYYm/L/mExgz7Rx46vrq/ml&#10;O++srG9BDehcuLO8sv5HhTc/X4O5ajjOgLMswITNR7QLsbBIojfxzZK5s4y9O6LIwk1JKtjzw2oa&#10;vmTLjwm/iixvLiOg8GjNngUn/tofywZRk+XhMByZ9eQow413V5fefie/qW8z0nCEauQQOdMGbGL1&#10;bW4t/Nnt331jOb8AVW6KpdQnqnEcLr21CoNwUhYzsmg0NIayPMXS3ajaN7eQ+M+lgvX8VjcUL3Wz&#10;FWHLjQJwJqsi4lBQy2tafgSJdG+a4VTjzjvIRttsEYjhIuB0w6VmkGXp7iJUuZnHeVbWreFsvvyP&#10;cSLDbywj98atR7RlDZV143NGbyLV0l/Q8IUtMRPG3sL3ZoG70fmt4YxYu7O8APu//pcs7aHhC3eW&#10;kVcMv72MIuPeGNMMnwINP4PhmbITtalXQUrDU3ABhr9KLtDwcwOv4hWiap/f8KuKzoOyo+e5cqj6&#10;18zMPH/jZZ6o+tm5NvyKoepn5wzDD0plvj+aDa9mb1nNA1U/O2I4zLPT/AmKMNxFeO8DdyR5/Q1X&#10;8watBsqAb6a2c1D6oFTNMaZSfTrYqebCbtt42w3GMLExlXZ432aobDeK2HxUzyEBj2B0MuUcUPWz&#10;ExnO6m7CcBoQdHqm+bCOPykSNHUWCWMqKKDInIB3WrHvdT752+a3PvlWz4R8IwqJqjhZMuU8UPWz&#10;k6xxqVNoroYzdLBja1wNpykVaw6CYB+sL5YQgEYi2Zs7NBzRiZRzQdXPzljnNn6dT1z3OalpFzb5&#10;U/nGwUTui0PVz86Y4WczR2NmQdXPzsyGvyao+tm5NnyCCrq4iwM9fho/iA5TKlT97IjhdGCK8l/6&#10;noJ2/UDGq2D4lCgHgalIOksag2Ya/VT97IjhYlPQ+ZQDE+34koWA3jvslu24Bgv+/lM72DO1ahjU&#10;6jmM18ggjg5zNNXTETiuqTOEeIwH9syej/0mxkkmpu/gcSgs03A5D4Nw6rDb6cWFPY6qnx01HJ5H&#10;2drP4ZrWwoynHoLhkvAoWeMQS8Ull9/pscYlEjk44A8HPDgA0hzUJ4jOLDVL61hCUkoVnKcqjh7T&#10;BShmpLUx8zZczm83KGypYpjBekB98Coo3u5Fk5XwHhSnWkjJcDEEkWEXNQ57+BGkxmPDozNPGI5L&#10;giIYxHQDOEFS4/M3fAzbollf0b7dDK/Y4R623LWH/IbyURzgrnozlkTcKPEZBGe6Iap+dqYZbjlb&#10;+GWi6mfHbfjrjaqfnWvDp8POJurUzsewy7sYVP3siOGZVmDonszg3b2Whqt5djwZrsBw6LE1PnUF&#10;hr0+9u16C12ZTi9yX9RTwViU+6ge/shIXKvBxZriP1yMI6zqZycynNU9NNyOvfRbtKlPW4GxXodU&#10;vISH9xtSq0FVPJXBQ4zEdIvgqfl+rc645o6+hXl+VP3sJGtc6nTqCkxUJDQ6WlfRS182stQmtSql&#10;Zz2VL2/jNK0G8yAAe6j7YbGdF1U/O2Od2/h1PnHdu1ZgJCGMizLIVg+wGQm+CFT97IwZfjYXpvr5&#10;UPWzM7PhrwmqfnauDc+OTEVPB10aOz0Sbc+Jqp8dNRwdesqL1/vx/THNI1MwLcU5fjLNLu3LL8YH&#10;FFT97MSG4xujjiypwIHhuJbjfz8Knel4cGyShPfqHka7aHkEc2dZRAE6JtpbDTKftknU6WEqjvls&#10;H+rgcCkGwXAAchzpZkLVz07S8OSSilQSlZXP0PEQ3wQVJ+lZRqjDccMZhnRREnV6rOGSmgUZLcXw&#10;9hs8HLp/M6HqZ2e8xrmkMm54wvFAVM58GVsl9adacwWGTZ23kaTGbRLmhNPDc4lnxG28FEN/75Gc&#10;V86RGlU/O2OdW+JCH7nm3R3AeDI5Hk2euJcU7YwmGD9MgaqfnTHDrwyqfnauDb9iqPrZSWv4Y/nx&#10;valEv0U4GweHR6ed1Bzsjf2Q4SiqfnbU8OY//vp07VVHqjuub7g3nnU85PilOYl/2DH82TFOcprh&#10;J09GFqWnoepnxxp+8C/PB9AsfPb8oP9ENi9h3xNoR32xM2o4Io9fQL9d/gqhmKlJQlTT4GfWcKb6&#10;V/uLleFe/5n+diU43g9/8TwynM3lBJHHOP8vzcm+nJGlVEQ8f9UQZw77u9IAWF6/0pOo+tmxhvOU&#10;NO3xC+/Ie+HBqMFeH8qKnQeHNGNXKkECilTCGo4/mqlJzEmf7IvhxUP+XiWhnccvTvSnEx8zJ8tU&#10;DOcJID7cswVzjOwvhoYz6cGePR1URPnJf/hNVP3siOG2HcqpoccxKmAAXVERYif1O+DPfgItCdH5&#10;AImlwljj/6aHiPZQDtigbkRjbnD4WEuhiTPj6KUYxhwvjKc1/ivz85co1RdmgACeY4CzS42L4WyF&#10;jBFU/eyk7dxSwGbzylD1s3OBhr9SVP3sXBt+xVD1s+M03M7XzgtmXTIP1RmrcgELEqp+dsRwKpYb&#10;mxlOGj4M4Y48LZIKzkNjRo+yo+pnRwyXNYSAT2faLZ+EoHVckUF56KMwCLHTR0ZJ0gpXUmyy/5Tb&#10;KNiLbiNx4aX5G1vjTDx4hDzy2APvvsg5kESep8nSAFT97AwN520yNfypXVxqy3ILVNdHYairwB0q&#10;Kw/t+vaOEfPJoyu0nyFceJHcargJkNbebEFmEYE0KpFJZ0PVz05c4/ySquCzL8N7ScWSrXF5FEZs&#10;sYZHd41M+CPWs/lttPASGc54rx0bjj2ml7wwXB5zYo1fquFEF0Gwkb3hoa05PRyBYcNk8fcQOUzO&#10;NkYSJ5OfOSWZRNXPztBwB2PGvDao+tk5y/DXFVU/O9eGJ4k6Izcam+Lu0ZxQ9bMjhosDw6dLlWH/&#10;7UQNl8HpUlD1syOGW0OlnuUmktY473Lgw7V/2fCewm95XwXjVnxfyGaR3v+ji3naIQ2qfnZGDdeb&#10;SJ9aww28DNgz2GGg9TWQiPsSa72V6L6TPvDyqlD1sxMbzsddxBcp3o4MN8EX8C3oaZrmI0nEL/oe&#10;jMVHa5xZ7AMvotSrQNXPzrBzm3QrEiQD7T6+h4HDkFeIqp+doeFXDFU/O9eGXzFU/eykNRxj13Ba&#10;OjNpXsWZEVU/O9ZwzkFz4e9P8dX0wYCzYOGkX5w5B6p+dsTw4TiEEco+nDJ8/oUvRXMVRmtc/Rd9&#10;eoUT7Nx/1bnYonNqppFxTxdn6NZYh0iy4Tyd3mAHEqznlx1VPzsjhstaij6cwjCxDRbBb1PD1X9h&#10;AgTStQN8nNe3LYJpEoszktM+A8QFGF/eM/9Jo9KuZL1qIlT97MRN3aCpwxmJHk6JDZcnlK3hkf+i&#10;hssSzEes8chdpeHJxRkz+EKfgea7RWwwbEl8IErkZkfVz07cuTncEHksO8FYgmGukXAejCUkU4Ky&#10;oupnJzb8aqHqZ+fa8CuGqp+dizBcxi9wcMEDeDTYTEPVz44Ybj0rmYimAilzxht6Y5HhE4xHMJ8M&#10;AemYv+FWQagloxGcjqQHE6252FeTmNz+0gtgUcnLK9hy9JZVC/FTOOYV/xvnRQHRWjtsM70MlUNn&#10;BjH8uRkOjRgPZRzkuekSNX8z8k72GKp+doaGy+vdQ8MTA/lBvOYCI0Uq5GIsrsaGo9wYh5zqp8Am&#10;pLIFCv9GjsRwqUVNZGN0gcf6PHR/MOjR4bM1Lj7VFFT97IzWOHe4EpMwnEHRmosaXvw2lEf4Uyar&#10;0OfRd8+1xtFImAP+C5sBWoxEWgnY5+v1ksjG6AIPy5zhzKL3n+Zv+BlYv2PE+4gORrZqn4bZDb7t&#10;XwI5ir/GNvZ+kgY5UfWzk8bw1Jyl7QWi6mfnQg1/haj62bk2/AyikWwK0h2lIn3KM1H1s2MNn2kF&#10;Zlz94fHkC0pjvHaGy+BKMN64V2CGqyryzIf1OrgEE5mjLyjJa8QYnrHBfBwJ7Ow7mfICUPWzM2L4&#10;WSsw9DSqor56HbQ9qkfJzP1KOWgH5QBDm32BWryiZMqLQNXPTtzUz1yBiVZVIjcEXgdNsS8fSWuR&#10;F5RQKFW4e0jPPDij9ToTKS8CVT87cedmB+GJoXh0BSaRSIOxSSYYZSTy1JSzoupnJzb8aqHqZ+fa&#10;8CuGqp+da8OvGKp+dq4Nv1IY8/8REQTP7rnSqgAAAABJRU5ErkJgglBLAwQKAAAAAAAAACEATU/u&#10;LAVXAAAFVwAAFAAAAGRycy9tZWRpYS9pbWFnZTIucG5niVBORw0KGgoAAAANSUhEUgAAA2cAAADX&#10;CAIAAAFmDI5MAAAAAXNSR0IArs4c6QAAAARnQU1BAACxjwv8YQUAAAAJcEhZcwAADsQAAA7EAZUr&#10;DhsAAFaaSURBVHhe7b1LjyRHdu8ZXyW+gaCEVrniTln9EbSZSoDcXFVV9BfoXt2qUbGKXBJQrm6z&#10;sprdzd3dzS0mM7tbvRKgiwEkcahk8dGkWo87dyD0YEaDFsD5n4eZHzN3D/eI8Mj0yPr/6pSnmbnZ&#10;sYebHz8e/lp8T6bAxvFisUBAlherxfX330MMTZfoBcIrrJSoJS6Oz86Om+gbTjEEi8XKQ2RDFn/z&#10;+XdZvvju//RksiE+jtg3LSBJCc9xfJajFgAaPj4+u5YpfC0ZzBikgMhxKmIWw1lJGCZBg1h/Ryjm&#10;o40j2YKOcfznktVqVeWhtKVjHL90Pl0+fIk/HMcx0jGOf1vCcRwjHeP4xevXlE1lg3E8enKZwpdH&#10;i6PF6blFEXh8qemXTxaL05THxPP0CXTeP68Tg5yfny4eHy0sEFeh1KevX5+nqAUWR09kuUDj8O/J&#10;p0+OUPb+Qgte+ipTZe1vqta1iEJPT3vOvzivulZIxziSLegYx9/+9rePlo+wjEjWt97WIspnH19/&#10;+OOzdyRl9YklFZwdH2MJB/F4AT9ylU80OxEX9fgMZ50eV6qocLEyn3Q9OHnd3DO97qiuB4zGvTQ+&#10;y3vvWaBjHD9X/nT55xYwTAUBPiIl3K+noWMcv/3229VyhWVEss5gv/bAWva9X2M07i2XNizYry3A&#10;/XpjfERKuF9Pw+z2awQscfyOVjGX/fofFOzXFjBMBQE+IiXcr6ehYxy/++477NdYRiTrVPv1te+5&#10;mbxfn10P7Nd2RWg9+96vMRo/WC5tWJY/eN8C3K83xkekhPv1NGywXx9/GLzIsF93cX19doydFP9t&#10;v16/o8EIYIfFnpV3amXjndPAXi11b8R1fRawBozGqP36WjlZPrCAYSoI8BEp4X49DWMnM1nPAuAP&#10;zBmW+uue78IrvcSs6dcSsFS5Er2CSwLTJQU1sLUhu0tsPx9xUPAQwWhE4/j73//ek8mGYBx/gRH8&#10;0R/LgHqa7tvqOfjejKknezHOQ/RUxNaKm+KssPvjj2TVnwglSVfILp/OXiy/OSQwBJufcsyaYj56&#10;WsJHkYygHkcs/X6URMxA6ZOOcfzyyy+Xy+WXX760+1JiBkqfdIyj34+SiBkofVKPY3WbAGWkbD6O&#10;l0/sXpHF4tRuTbF7PD6Vuz6O7AYVv01lnCAzivttJ829H5cI+y0lIqioucUFdVsAZc9fyw0q9xdH&#10;+bYZrEXzrIVI1NtakC4K9f6Tcyxlrd7E0hS59GZbpyzRAihot7J4tEvqcSTbUY/jarXS+yw+0uVv&#10;l488gFXq8F19/8kHZ++8ffzWB4vHV5KAs8l3fmyByNmx3vWsv4PBm4TbCDFHKv84Bocyu1blL2YN&#10;eqoqbORvHm94rqVe7agKbHw+erS0YTGQ3jGOfkW2RJWQ7vFBOvfraeiYj3o99me6/Ha58gBWTbVf&#10;229LoL1ft/fHGe7XcVgMpHO/3gzu1/vlFvZr+GX6t2O/XrPzHt5+7VdkS1QJ6R4fpHO/noaO+ajX&#10;Y3+uy++WKw9g1VT7df5lt71ft3etGR6v47AYSOd+vRncr/fLBvu1kvfrHy/e+RjxxVtvW6DiYiU3&#10;fdleafuv7jtCPl6DkNh977dZAyzjfj24B85iv/Y7LUpUCekeH6Rzv56GZheriHvfpqy5j3PUzkPe&#10;VGTO5ZmHuYJDggWQ6Onp4R8zkXabII4KyGnZ7OcbWGpxAdU1tOloqhBGZmSzO5KliougXFNAdhPJ&#10;mwwnAZkRhdNTiWch5Kaw6Si37dkB9I/SS6XydJQDLY6kfreeHLHtRE4SFfuZRn7Z0Vv7LF2O6Sgi&#10;pVDIygooqzn91j5gZdQHwGFdYpox1QvNOMM7PlafATpEDWq0VZrF2naRnAo5+EMLFGYvAmXsAYbc&#10;VMlI5sewdawSKZT9yajp6Bdyvv323nv2oLFc38lXeVZ81RRlIhk1Hf06dw+cjpSphAdryoxkeDpW&#10;9+2OkfBCPr8pGMv8crtPnxzZ2/gQRvzx0QIpn75+/fiJJob8+RZjy4xwXpsDtnZryarup4DfWK2r&#10;kJgrTaJdQyZJvLRV6Y5p16Z3dsciLvlGacvw+IncH205YylkE/XhbmtUdP9cbhvXe7T9Tm25KfsS&#10;Q/3EWo4MWJoqKyWtkhcfCpJ+hHFXDadSMGeLIn2/9NcTWgYZASmCLVUoP9e7yyVTTpdb0bXl2Mop&#10;26ayl+m4XtBDDH2VCMkzj/LGyvB0hGvoj8WNwIrIHQGPr+zlNMVSbhP4XF5u8dnHZ59JTkl8622k&#10;WIY1YIfzUIld58fa+OtN+5cc+4knYgrP9KU4irxIQ68n+aPkAHnadyV4wWsP2PI4/PaEpf3q5OGJ&#10;QPP2/QOVjVvfjRjbMX7+IPOo6Shvvv7yy4fLky+/fHmyfKiBL7/89NmnzxDzRw8NKxLfprJmOq5a&#10;s7YX3boYLAyXzYPjs2vMGWyhNB0lw3G6aa2aKzGQySkoZb9E6gPPSJTpKGGZYe0NI+/gT1dK/TIp&#10;Ei2qV0R9VV5WdCauB21Bk/Y/HXPjJ56ONjcwV/ISswf/lyfPIBoVkHnUdByPFSEk4zNjBMj8xhys&#10;W8UtZf3B2u4CqfCCPFiPY/z8QeaNDtYws+Fgre8JkIO1Li3FiszvYC3vHNJAQ05Zc7DGwvIEeLDe&#10;jDx/0sFapot89gTgYK1Ly4DMo6ajv1FhBFaEkMz4+YPMPFjv5WAdl1PBg7WrM1t6yAfrJpDJKXpY&#10;lnLtg3W7lB3Rxhys06qazsT18GAtktW5MR2BFSEkM37+IPObcrCGafFQwhT2HaxhkBBCgq8MeMER&#10;B+vO4lvDg7Wr+0rBwfqrr/xgbSliadPB2lKsyAwP1sjqgURepYdlKRcP1hJKz/eU8GC9GXn+YObo&#10;UqbLV19dyt90sLYMyDxqOv7daKwIIZnx8weZR03HfxmNFblJzDpW2EFnDO2D+EjMoGbCQf+AGT9u&#10;4xk/f5B57wdrHJ1FPvv4+08+uHj8NgTHaDlMv/WBr8cofCZHu+xNdiFHQ4wVxgvzwARJmIs40mKV&#10;HV9wRLMBxbI1sAMjjdU2NXGAxr/OWd6gzkOl0Y/4WvVAZRsCzepI6Dsp9sf1mfTgWirzlCnI84cH&#10;a3L7jJ8/yDw8HQm5MTY+yyNkf/RMR/WNtmPNj21b/MZB3ihkftgvZIr8woU/8Gc93X7dvdBERX+b&#10;8wxwse0cAimaRcjT0X6E8/MD+SFQiuovduLo6297koIwKtqni04OBp8NEtKZoTMsv3PC0u3UNU2y&#10;xcomHFIA8tgMzr8Mx+mI6dZMR52dSDHFehraqN3rKSM5FHw21OxwsB5mr8rJIdMzHQm5DXp/6PH1&#10;hNwgnI5kRsh0XCz+RKfgb7D8s5/U09HOV/QilZyX5JMPO6fOjqCmX9v5tUXlxBynLqsLK4tErLST&#10;JI1eI5pPgLCUQLojRsLhPMnQk/HiThkL2Bk68skFOqlMithaRNBE/M1twBJhKUzmR56OMhf/6+ff&#10;/WXLOspmFHR7+gYO6HSUDSzzTM+WFZlY8iORlZIlEm1m2YzMme2UWs/o5Rw8q9C8Wh2mmP6iZHr0&#10;VN1zaY5Ui/4mhT9Ix7yUuaun9kAUHPs5vu0AZJ5sebDG1PAQIdMxPB2rdAplfzI8HVdDN5dXBSmU&#10;rWXUdLS33AJ73+17v9I/iaoghbK1jJqO9tzhQ7lVcvns0y8hkaoghbK1jJqO/tblHqqCFMrWMmo6&#10;+nOwPVQFKZStZXg6VukUyv5keDpWr8ulUPYn+5iO8jJ3fyv60ZP75/IycHt5/aJ83Tnk/FRWSYq+&#10;VB1lEbWXh1uiZdOXvJ9LntPzxdGp6Dxv3im/haB5WOb2oKn3T6UpthYNaNpwfnoeC2pH4lvmPT29&#10;nx3LvoZBv6zSt7mnl91L15Cur++XYfLEoBny+DK9+l9G6RRtQ1jz2LvybXkeh/rxkbTw/umRvkG+&#10;UIgwKrdsUazZubPQJMPSvAH/KG0jrJXPBkiX0Xj99gDGCgWRiCKpPa5nI9n7dJRvI8gL/uvOm9gQ&#10;iOjMk0mgW9pfWx+m4+JUvrFgOrFJIDu/2v5Sxg5VXD7RQWxWoRlSy+k5hrhquUVt6Iv0xRFWYeMh&#10;3NkwabnN1HOdT/qdAalXp4b0WueNSj1WKNj5cv+YE0qwzEMtlR3JFxJs17VVllPFv+EQRYosTtGN&#10;+4tTacy5DLjltI0S9wSALiMqYyXfVTjKY9LT1FFyCwdrtL9KEUkzj/Imy/B0JOTGGJ6OfilwHFpC&#10;Xke20veSXTyWF0EhjGXx7ihdHuuLKFLKj7HcGlhcDwG/Y0hY9Lz96Prs+Nie1kEe/caHPM2jSmy5&#10;kjuDmrvdMiklve5MbhYyPf6+Z6tRki5WUz0AdHYsOtuN2QeT1+IzYwTIPDwdfxt475ceeLS856ES&#10;LZGm41tvn32GefYBts3i8RVW2GtPfBak6SjvS0GGtdNRX1R2JuJb+Lr9wI3eP3YhLzO5PlvZrZly&#10;92T3dAQyjVSJTccKnY6+bGNFZHmxgh67aQ0VakBaiD6iAXE62h1uKLLFzVDaizxs+yJPxKn2IsNn&#10;hvKRLR8t9W8NMg9PR78UqNg7bp+dnDxcnlSXCg0tIS/oMYu43jrq0t/suH466vjYF6slKDc12kwq&#10;Ny2iNh2x8WyW2HQ8lpshi82JVUixcUcmm08SSDpt2QbpNhcxtSSPTUfEr/P7HVcW7pyOyB/SxpI0&#10;dzdpKvZUi88MxSbNy4f5bckFyDw8Hf1S4Di8DCEJnxkjQObh6bjaBC9DSMJnxgiQeXg6EnJjDE9H&#10;P+0Zh5aY3Zl12x+CG5e9SfcFO86sOwqmlFFn1qW/uj08s26mo99kq+Qbb1fLex4q0RJzPLNuTwyZ&#10;RkNn1n3bxorIsv/MGlUjRXIrdiqDIm/ambXPjG+/XS6XFvjZygMVyDw8Hf20R7GzaTuzhnZNk6/L&#10;WABoidmdWeNPnpfGyDNrW0aQYnMRU0vW9p9Zx7kIbDoiv9a5GUlz3Zhp2VMtPjMUe1cyzqyBnVxX&#10;k2d4Ovppzzi8DCEJnxkjQObh6eg32Y7DyxCS8JkxAmQeno6E3BjD09FPe8ahJd6sM+vkDDZn1nkV&#10;z6yBz4wRIPPwdPTTHuVgz6w75oVMx4Ez696zDiuCJarDaZCdCSGiASllTUWK5FYQlibxzJpn1u09&#10;HqtGnVm3tgzSbS5iagErKJnCmbWtqqyjTUdUXGscQdIsy/2xp1p8ZigTnFn/wyZ4GUISPjNGgMzD&#10;09FPe8bhZQhJ+MwYATIPT0dCbozh6einPePQErM7swbVSS7cuPVn1n2OVEpZd83aV00Hz6yb6fhd&#10;4P1fe2C1/IGHSrTE7M6sUaaajmD9mbXM6TCtK6yILHuuWbd12qkM0t+0M2ufGd99h7MWC/x85YEK&#10;ZB6ejvY1TePZpS7TmbWmyXdbLQC0xOzOrEE1HbEKGWzckcnmkwSSzriMIMWmGqaWrO26Zm2rYu3A&#10;piPya52bkTTXjZmWPdXiM0Mpz6w1pZw8w9PRT3vG4WUISfjMGAEyD09H/7rrOLwMIQmfGSNA5uHp&#10;SMiNMTwd/2UTvMzt0nVmPYic2cwVO7M+UHxmjACZh6ejn/YoI8+s8R+nLziPWX2Cc5QP5Pyg/8xa&#10;T2Wurj9cdyqDkwCcAuSTD5lwrTNrS8RZBAI4jZATCfnAh2RDqD3XJKe2pX0WnOn8vQZpONNHAGcn&#10;ckqEKmwH0HrtZAursKxOZTSzN2kjdDrufW/JFWxzttWPz4w5nFkv3vn4+MPPIZiI7T7qdLz6/rOP&#10;ZS5+oj/69CADhHNSbGyZhRg3O8su0TlhZ9ZpOmIh2VC6Mn44H5YM4fcaBNobvD0dLQU59XclmdPQ&#10;o8q19PUZ0m0V0iUlYWfWyL/tdLwJ0BF0pT0Ou+AzQ5ngzPp6E7wMIQmfGSNA5uHp6Kc94/AyhCR8&#10;ZowAmYenIyE3BqcjmRETXxEihJC7gRvHhd48cKG/fVjK1kBFdX59fWY/b9S/mYxHFITi0kz96add&#10;VwRrB6sck4cQ8gbSNo7ye2s2GdkoIUV/6bWbqORG04T85mulDCSVBktMGP5gaT9ESwboWUHVChWa&#10;frOfAHmkGXadREO+tsM4iir8zQ2w4lpaakIUmSzR2myJmZwnpO96bCCE3A0K45iJUTUZyTSlO0wb&#10;+6hWzH1DXWXBWNxsYraSllniYuTcGCFkFMbR7KBRGUfHjbLHUl0e8WY0plxizVqpWtuAUkV3CCHE&#10;7QUhhJBI7/XBTvnv/+DXDf/t3/7t97//vYUJIeTusZlxNPGihBBydzHj+Av9ve1PogVE/L9+/t0f&#10;LRZ/GRJNvGhAf0UsLmUg7r806lWd9LOjs4oXbexnPyFd1ZFfNqGtuYRiyWNA5qw5661q3512f8fh&#10;PcpI4+y3VO+y/yw7iPxuqwXbY0sImYTsOcI+RuP4G+ylCPzojxd/9pOc6OJFM2Ld5HkqvUaM3Vus&#10;BoojYrt6tQNjxy7252wcVxeuZK1xFLsEjuXdOSFbUa/RGF2YEcnsV7QrzVCI9Ra2BmCJIki3LmAJ&#10;W9Q0Whqc+6sFL1bHx8gGtdIGNZ2g6YLpbaKK6bTaU1/UOHpma5L3y0AKQNsq44hENMUSTa2E8QfL&#10;UCMhZDwTnFbn3Q8B7K/ZJGF3FTOiNNYQVkD36oacKRkvpbEstlqzAkk8Xqn5KG1orNdAitYrGRDI&#10;9eQitgzmCTSXv5M1lMyyIrUa4RxAmhogsV8WtQCaGNvmiYpFU+MlJInROKa+WP1m4KRh2gF0XVui&#10;rVpdmHG0gqYwGsfQZUmvBp4QsoYJjGO1lkKhUO6ATGMcV6vVv+4Aikf9FAqFcusymXH8xwF+8f5f&#10;eWj5w194KEHjSKFQ5iaTGcdvKq6eX33zzfLRRwjq8iPE7y3vpWgBjSOFQpmbTGYc/a18iQcv7O+r&#10;p6+uHyyXy5MTBF49ldeSLtO6DI0jhUKZm0xmHD/bARpHCoUyN5nGOFIoFModkwmM4xevX1MoFMod&#10;k0Mxjpd+N/PpeWtVlMujJ5fnp4tWei2m7NNW+mZy+eTxZZECnRo4r9LnJOe574+PegcqjjPG08gp&#10;Luen51VKh6QNtzhtrRLNOYzGGDnFZMzWbAtKtTfBfVO+ttmfPjlaPysWR0+qlCzoQZUCsfxrhhri&#10;DesVmdVN9PLJ0F6wRs7vn1cpfXK+pqed0tmqqmvt7TtejhZHVcq+5cCMI6a1jZHNNtt+R9jx3E41&#10;xrHIppst7p+acoll3vcsj5RKJg8ptml1h5HMltNEtLWN4+k5MkfjGNtpDdClz9FK542IG0eEiz1W&#10;+5JTYsPyEGnXPFEyJCtjmWUrpLVBgnH0/DI4NrDR8OWqQ6KMUopuNGLnqMgKevHzU5i80jhKM7xS&#10;TbFtlI2jrcoTIFuoPpNhg2Ozrj1FLWx5bBpoiuvMFmShBZsMYVZbBoiELd3X2siEsdL0jvkvLfFh&#10;HBQt4plR49HRE4Sx9Aw6YqY8Z0ORNHoyttaL3DWINc/SrXm21pZpFh3FDRQ3nxW5STkY49jMDwzY&#10;YuFbXbeW7ZbieRydIpsNaJwcWgJrm2md9zEffZ24yCKbFkdmRdNl37aqcyJ0Kt3GEUuoknSt9Si0&#10;06aFLa1JI2fqhJIar/NMe4qAJkib03SX+ZqHy0fPB0THeYEh1/0NGyL1NA9pKd3GEUsk3U+DD0kN&#10;8xQJHR3p+EhObJfxI5ZbrhNDGvD4iexd1s6yGVqR9UVL2e4ticC3moCAthDTypWX0hgdmS1akQ2m&#10;ljq1sBlHG3atPRpHP2jlLts80TplVkvBYGtQQ5p+VnWyUJJfWxjaEDuo6xtT2ylWCmINlroQVQvl&#10;e8TRUTCOOlsWp1aLbcY82rnBYWe5RFPbxrHZAb2Rkj9WbRkkelMygXH8a0IIuXNMYBxXuz07uAav&#10;gBBCetiH/THN0xhHfwxwBD9c/sBDI/AKhM+PP/zcQqu33sby+sMfI3H1iaQs3vn4+88+1jfOSLaL&#10;x5Lh+08+QMrqLWT73lIkWyoOjt/6wAKLx1cWgE55wc1nH599Zgmbcy3vw9GWXMsrcDR8fSYvy7FX&#10;68iai9WZvjInvSbI3s0j2DuBsBJLzW8FJXhxfZbfMGSvC2re1hMQtSOwKkB681BT0FproIFYHodW&#10;gVVoMLIkBeu5zm22OEjKJSUpx/DpX+ECA+j5ve+SZn+t1xg+jdVAm46sjowOsm6R/XJ8jK26ulhJ&#10;g62z1aY5KC4wYuhExyaYHyPtzy9+uPTQCEzzNMbx65JHy0f696fPr76+t1witFw++ukjCTxa3tNV&#10;X189lwCSZXnvOZb3kLvEKxBq46hMYxyNpuD3V6Z2C2SXVBA+O8b+Iq+G1DeFXdtSdhvZ6zWz2iOz&#10;DkbenaIR8Qw6O80cYC0mqr2ArNoDRxpH0x/NXCrYGLusudc4jtthMAIpV4dyq9cMZW58rqvXOGrf&#10;c7YKS7eyprPPjE4LjKNVevjGUUAnMM71Jpgfbftzz+2PmBczOPfuPTf7o0bmCgu3OZrTrFDENE9j&#10;HP0xwIZX8pjg8gFC+sDgUh8YfIHAyfIEIQmcSOABAk9f2WOFracK57o17gYXHbuuGZ09sV652ceD&#10;BsbRQ3eC2VrDirb9MZvjBuXVUwu/eLBEzB5gxgoJIANS1QRJzoBpnsY4+mOAU+MVEEJID/uwP6Z5&#10;AuPol3YIIeQOMY3n6Nd4psYrIISQHvZhf0zzNMbRr/FMjVcg8Gq1/SI+cLUajPndMF/KMFUgXwzx&#10;H+AV+x2w54KMX1ca9zPl1FertdK+yyzQpiOrI6ODPKaJO8Kr1bfFPuyPaZ7GOPpLaxOPlo/0r73g&#10;9tFyae+3vZLfQuV9txZ49M3Vc4k/v7p6fg+BKy0T8QoEXq2W2WnmAGsxUc1AxD0Q6aZ5ENO/09Vq&#10;PwY0VrUPjEBSOdnVamMV+h6x4lbWdPaZ0Wnh1epboW1/YHM8AAOkRgZ/P3q0RIpaGgQ+kj+wSkhd&#10;LuuXbyfLM41x9Gs8Cbsw9OrpySu5ciTXrJcnTy1Rrla/evoi5bErSku9hP2055oR2Qu8Wj01vFp9&#10;K7Ttj9kcWBgYlAdLsTMvnrr9gSHCEpbGAie6FiuxjJjmaYyjX+OZGq+AEEJ62If9Mc0TGEdCCLl7&#10;TOM5/o/94BUQQkgP+7A/pnka4/i7/eAVCLxabb+Iz+Zqdb6sNOpnyt6r1VZvUj50tbos1XeZBdp0&#10;ZHVkdJDHNHFHeLX6ttiH/THN0xhHv8aT4NVqhG/l2WqQzdwaTP9OV6sT3pl+MALZsrWVGxgrLHPL&#10;c13VnplLDRpHLK3s+pzTwqvVt0Lb/szravUXJS8eLLH85OnJJ198cbJ8gLBdrUbgZHmCFS9SnuUD&#10;BL9YIvGLL54+RfYCr4DsA16tnhperb4V2vbHbA4sDAzKg6XYGbtajQAMEZawNBY40bVYiWXENE9j&#10;HP0az9R4BYQQ0sM+7I9pnsA4EkLI3WMaz9Gv8UyNV0AIIT3sw/6Y5mmMo1/jmRqvQODVavtFfO3V&#10;6osVah/zU1G+4mGqQL4Y4j/AK/Y7YHVBBmilfnVl3M+UEz1bnUqB2J4KrNKR1ZHRQR7TxB3h1erb&#10;Yh/2xzRPYxz9Gk+CV6sRvp2r1eMmsenf5mr19Zm3frRxxAgklR3KrV4zedlAZ8NX7Zmxs+uNI5ZW&#10;1nTauO0bXq2+Fdr2h1eryW7wavXU8Gr1rdC2P7xaTQghe7E/pnkC40gIIXePaTzHPeEVEEJID24s&#10;JsU0T2Mc/RrP1HgFQn1BxpZ6jcVW6dIuNOulGLu6YsuiiF6HQdgCkpKuVltBX27J9UqvV46nfUEm&#10;Xr8eJP7qP+YKgP0uli9QHPtFIbkEbinf6xVju+pq2ez6hrXTLzVoZrnwNPwb5bXkyJdxWsrjEqj+&#10;C6njYiVBvQ5wrRegYqljVTevKx56WTxtQV3u8wfcfWN3QlSbYJ7sw/6Y5mmMo1/jSez7avXirbf1&#10;grJfVhYzlywaLN3ZO2IEzVAe69Vqu0fHrlb7Wmz+1tVqvT1IjOPWt/KY1XA7soCdPFthqbsKTAwo&#10;rlbr39I4CkjFXLQwspdXqzWsL8TuuyTamLl+zN7FayC5lKkFaIO3U6vImdEyC4CR+/8a5XYpPJnI&#10;PBR2cT9X6kOWS4FsT9sUV6u1pKXsG91oqNTvW4pb9hBBZzB41SaYIW37M6+r1a9Lzh8ssbx49+Ti&#10;9euT5QOElyfvWuLJ8gQrzlOe5QMEXy+R+Pr1u+8ie4FXQPaC3MtW0ffhgUkYUN519fyw4NXqW6Ft&#10;f8zmwMLAoDxYip05f9ftDwwRlrA0FjjRtViJZcQ0T2Mc/RrP1HgFhBDSwz7sj2nmBRlCyAHjxmJS&#10;TPMExpEQQu4eNI6EENLBTVzFI4SQw4KWkRBCajazjHbT040jb+jy4Gj0JkFezCGEbINYHL2lX4wI&#10;/ux4T5Ooat17DLXAI9tQWcYLi0qr++9zHmMZaT0JIZ0UllH/ylvb8BfASmIJH1HNnd3orz7j9Znl&#10;x1qkSna1UFjXYRkls7yjNWqwKhA1/Uajx1klbb2W0XQiKko0t0WRnK0eot5IbbqVrfLkwF7vfCaE&#10;HAqFZcQftXtuJhAyO5KNjpkXWZ+AfcEyW7e2ZTT7pTpFg2VABP8vko0zg6W4aRODl+xXNmcJL6U6&#10;JYBlsIxx7Sq3XGON0QepVdkyClodIeRNR4yIWI/gK2V7UVuZZBkr8xcNSrUKYK3aTbFuGhCdok1r&#10;tcz4G0ybRE2fVWdlNcFI9jQZ7rK4Z/Y2pzwa86YjaoSeKvlIQAh5sxFDoDaq0zL6umwvkqlq3Mbs&#10;3Amyzrw/L66q3BJpJVIYf/NZsJlUq2S1crOFcLa0skLxBKFJ1LZYLYYUT00G0oxmpVnZFLeqNahO&#10;rJLqJYS80WzmIsF2mDE6ONBynikTQkbCk0dCCKmhZSSEkJrNHp3+p//5eyv29ddf/+EPf7AwIYTc&#10;MTZ+qQTK5FeEE0LInWQby5g/2EoIIXcSWkZCCKkRy/hneivfj14FC/iTtxd//O7fvHp3sXi7SVRB&#10;mZZllHsY4z0xcs9gvt9bbp9ubq5WLuLd4Fq5kO8HOlZtquP6YuU3P46hqLe57bGqfXfq/o7EeuQR&#10;oDdeWtC6jLjdLjqIF+wYW0LIBLjPCOMYLeOP/njxR//5N3/z+W+wB+ZEE5SpLKPfO+0mye709qiH&#10;y70X2ePuj9XZWsTbsM2OWDQblHRHttzCLdbkLBuXol4FllHqNaMDbD0Cqlked0EzsDRjZJoRlDak&#10;O9ItM4gGK/YXf7HGSlhBWwmwFmGtyB/FAdEy2g3pufZgGc2m+6Bp2JsKoCGPkqqVbKZKdcs4aFSG&#10;qMmp6aKOEDKCCSwj8th+izD2SeyfskMen7m71/JrWlHHwliamVAdLZ8xmRgkxWyxXs8ZHpVBBJnR&#10;SPHS1Hi5fVF7hiQPpwbIEulQpdVXZgXh3F9rHnqEP9ChLXUbndtmRfAnRxXVqbUjYn3R1nlma5L1&#10;y5CIgrAttfhxaqQlelOxRDkszfISQjaitoxuEzc4m24MEHZC28PNQrkhsL03c7EK1kFAwRT3vXqN&#10;ZcwZkBSzxXotpzZMrUYqkk2EFVljGVHm2MxcMjqBor/WO4SgH2A1lkiGvtw2S8SfHAVSYyL3ZZ1l&#10;TMOItXnpif2W0fDMhJDR1C7hoKBMtIyy76pNsVBjONK+qjSWESbAQwnPkn06JZgVUZgNitkTLBA3&#10;axKz6brSMnoRtym63uxnYRmxVhUn66ntsKDVmKOt/opa1K8lmhPYVWkZc8dyR6zxwPJYNOm2vvig&#10;adi9VKzHfyRaq7K5NO2qsPYZgVbq6YSQMexqGTekuPZCCCHzZFfLWK2lUCiUOyC0jBQKhVLLNJbx&#10;X3cjK6dQKJQ5yDSW8Z93IyunUCiUOcg0lvEfh/jh8gcW+Kv3PRDJyikUCmUOMo1l/LbFr967t1qu&#10;PPLtt6vlPQsg3QKRrJxCoVDmINNYxm9a3Lv3/JuPHiHw0aMllo+W9765ev78Cot7ur4gK6dQKJQ5&#10;yDSW8cual0vl5Nmnz05OEH+4PPny5UMEENcMBVk5hUKhzEGmsYzXJS8eLC3w9OQEMTGRSwSuJSAp&#10;NVk5hUKhzEGmsYyf70ZWTqFQKHOQaSzjZ7uRlVMoFMocZBrL+Le7kZVTKBTKHGQay0ihUCh3SWgZ&#10;KRQKpZZdLeMXr19TKBTKHRNaRgqFQqnlMCzj4yN7O/WiSq8E2bBcnJ7HxLacn6quoydV+qZytDiK&#10;0U+fHFnV98v0Wcl97br2/fLoyWW11gTjE6OpRJ15sTitUtqSN9x5axUkbKlLy3b/vFlrMrg1OwXt&#10;rVK+eH1uytc3e/2swCb+tJXocvmk3dSUv3eoVbxhfWKzOgtGNEY3Emz9KqVPkLO3p11SzZkkZdfO&#10;T9eOw1q5fPL4spW4TzkYy+hhH6BLjDim3WO1cbrqXPcsCcsERbYnss5K2aq8c/pWvHyClMXpE8sm&#10;OXSvgL2TsM5y27Els+nXDBLQHa9tGSEImGU0m2Dp9zViFtkyS2irfX4nCdMLrbI2WEBnMHZgGQ0j&#10;7xipnTbL8zjYgEtPNdBtbuJejTxSQPcNt5jNCCTbYS3UkZIUG7I87CNH7PwUYu23ItCQNMEEN83I&#10;WwSDIHPp9FzqslQdgZxBlCh99uLx0ZF3NkxR6+V5GlibgZoo44b8MED3z2VgfUC0Ljt6iaowq5Nc&#10;Pr4UzQjniWpLpNimlBaGNqALqjxvqaitV6TxOkQ42mOp+l0bMOXWKQQkydTi8OBrve/WVJP7i1N3&#10;Gi6f3D+V9TbUtlZy+4aWGi2n7Z5QaOMTte1bDstnPI2bHPPAJgEmnBkpZMNStmI5M0TJ+WllGZvM&#10;wVailKnSlORlHD2xzI2otrZlxBIKg88oO7y30xqgSzt0W/4bFtvrdNInY6SiffEUH40kNkQxYBls&#10;Buehy8MbJW04MQphxqeBTQpjY3LARsnybDRi2AOxtIK+VFPulTbN8EqR4tvIcyJwqQWbdtoEyNna&#10;Iqps1rWnaK4IOn0eSkqaVF4LVknBlAGJcVab2AhYui1tZOJYSXrX/EdLLNuw4NCSMktxaNNl7ruO&#10;oXeqyZZGT8bWe5G6piJhS/fm2VpZ5lmE9LCBwubzIjcnh+0zyqba1jKa2NDHDWOqNCXtGL636Kow&#10;fS1nFpu1WNpep5pl9ng7rQG6tK1+i6ID5TMbtkuX0mZLieMDsSHKMxh9sQw2g6vMlcS9Osz4NLCu&#10;GeJV2yZo7+2bjJi7MABRK76pZbQ8KKKzSMQ6krPVglEwmn14U8uYRiB5u5A4q028FnUMbW17rCS9&#10;a/6jiGUblHQ4UycXqk51k/lGl0p1fLzBptOnRN6g3k0fcwiGwpUijzfP1srSG6npYQOFzedFbk4O&#10;zTLKVsHQPcFo+rQzb0XdeJy0SoZm6GVmWJH7p82Eiztz3paiVvcK24BWEPUCBGzma6LseEdHR6i0&#10;0zJC0uzRjF2WMa1tmnFT4lbDJpl07vTcuhYtIyYrUvJwyWoZG12l43yk46wFc0+7+2IDCNDrOOOx&#10;OyGaBz83zIbd9iL895xurYSUv1d8tCE6MbQB6JxrQC9iM6zvsRRyWO0AKdV2xzlgHpYo2eIgP5ZS&#10;RqeoldKz6WQZfYJJ7WlWi2nQARGQYmGZJ2FW55wWhsK2ZbSWe0eAtsGa5AZX+yPRdZKnQWqwNV7H&#10;MG3QxjLabDG7aQ1uttfpadNgbS1Eet2yjJ5fC1ovasuoGbK2G5DDsIy7if4Qo4M7Rip7R6FQ3kDZ&#10;1TL+NSGE3Dl2tYyEEHL3mMAy+gcAp2a1WnkFhBDSg9uL6TDLM4Fl9A8ATk20jGfvvL14S+T7769S&#10;QJDw4ysNSvrqEwldf/hjhK811Qpq8PtjKfhjC3//2ccX+vficdbsBc8+0xVbcX12vDK9I7k+O7OG&#10;gouV/B66OPZoyXFn+kVZ28UqK+tDq1h4BNVbgVDw7FgqitmsWRZGVitiiWB9d61Px6mTbeXHIWzN&#10;OdMk75iWz1VAkQcUC8+G66adIDX1QLlYpflWboIZ4vZiOiazjP4BwFH84v2/8tAglWX00PdXZv5g&#10;EC0R5gy70/FbHyBsKccffi4ZJOXKzJxYz08+0L3Ti0fLqH+FxTsfY3mcrefmHB9jv5Zm449ENSx7&#10;+fWZ7C26u+MPgmiMpCwW0TJqk67lj+aXVTCdZ8i/MstoVkNypeLFlB1hGZVrM1Ww4xaPBbMVA9Zy&#10;a1VKd8torHrseIWNBmgrt4ZYutlNA33G0kYsHxXc3PhAVYeFDLTJ6NlKHaRmIu0LseliGfEHlkRS&#10;+lp3CKww7qtjmx7VJpghbi+G+OEvPDDIZJbxtzUffaR/Hi3v6d/IR+/90kPgl++1MzR0+Yxi7MS0&#10;ffYxliszYZ98gE1nRk3N3Odm+8TAJfOHtTCgGvzc7GZeZcCdxNL8xx18Rt0/zo5lLxdbg/0eXUh+&#10;WTIQtqN6ttJnRJOQLt1REyB2J2XQqel7G9Z2736jLOMFTIWFGr8mFwwaQkcE20MQbxpcWsk1eNm2&#10;cmmDGHsNRrvpttKWZiVBbnAs1cLLotJUyw1YKRlVq8QPA3HLHhp6AHZTWG2CGeL2IvPL98z+LJeP&#10;9K/zyFKNjx4FO1QzmWX8uuanP9U/sIxfXz1/hMhPZbHU0PMrXafRq+f3JPTTR0jzcGC9zwgm8RkN&#10;8xyt4CqdfW+KnTnKnJLJZGbxe+uF7S1jLKORzFCTYTrLKKj+YNdSwewDmoG2kAY6fMaRfkQ2Zx3K&#10;o9ltGn+du2+BymdEcY3lJlXcimUE4jOi6jvgMwI5m75QA1Fughni9iJz9dzsj5oUNThXsoD5+emj&#10;JdKf37tnNsdz/vSR5A5MZhn9A4ANL599Kn8eLh9++emzl57yqSbKqpOlfD5w+fClfUew82uCYNAy&#10;AnEkt/mdsfmx0jJYwR19xnzWZibAdmM3B2o14ehIesomKatVNE/NvmRn39BQWEY7mOuOp8UxRHWR&#10;oWN7zuM7MAgFk7prS7GmmsGP6dKicXt+OlhIkU7lFkIAZ3C6Fj11JKLjZuUs3a2eosltGssoS8E1&#10;75Fy8CWUjgeHiG01P/CETTBP3F5k3OZ8+fLhMofBw5dfPjtZeuTlQ7VGumwxmWX0DwAGnp7IJ1Vf&#10;IPTqqYSWDxB8gL8nJ09fyZcFNQ3rX+AvVmncPzeYiZaRTE72yxrUR9gXQ8pHGdpZ01yBuQM0V2Bm&#10;j9uLjNsctydqiiQs9ub6lcZgjiSAuEa7Lc8EltE/ANjJf/uLn3hoY2gZCSGDuL2Yjskso38AcGpo&#10;GQkhg7i9mI7JLCMU7QmvgBBCenBjMSlQu6tl9IcMCSHkDjGBz0gIIXeMCSyjP204NebTEkLIGtxe&#10;TMc0Z9PAnzacmmgZ7a5DvQORz00Hwk2FqFpKD1WvVeQ7Abd/bhoBSR2qzvrkd8Z1Kbe7FC1szSn6&#10;Ud5Ml28SlBw9A3V78Lnp28HtxXRMZhn9acOpqSyjh9Kd3nxuWkKtKYtp7KF1+L3Q6WESKZZbka0Y&#10;sJZbq1K6W0a0SSKjqvPRAG3l1hBLH/ncdKq0715zaJPRs5U6SM1E2hd8bvr2cHsxHZNZxm9rfvYz&#10;/bNa3tO/kZ+99ysPgV+9187Q0OUz8rlpCWNt3+43wlWZ6LlprIaZruvvxrO1lUsbxNhrMNpNt5W2&#10;NCsJvMHe62ysKzwdlaZabsBK8bnpW8PtReZX79n92x5NrMwqGT9bBTtUM5ll/Kbmo4/0z6PlvW+u&#10;nj96JK1E9Pk9CTy/8gDy6F9ZJX/uPddCDet9RjCJz2iY53joz02Pd45U/07PTZs7nA3cGrL9neq5&#10;6cSFZ6q5FcsI+Nz07eD2InP13OzPR4/EtqiRuYfAI0m9UktzpTYpWZ7lIwQik1lGf9qw4aU9q/hw&#10;edL53LQ80AjCc9PavvRIY2LQMgJxJPnctGKrwPod0vIg4Dsw2O656fD7wBrSwWLa56ZFQ3/NjWWU&#10;peCa90gYQyChwogfGLbV/FgYNsE8cXuRSc9Ki3n59JnZFqTYc9NGfm7aotXT05NZRn/aMCBPR19f&#10;L0+eXr96+kIeZDxBXBJfPcXiRB+jXj54gXTJ/eKBZpfHGiPRMpLJ6TAtfG56J/jc9O3g9iKjNgeI&#10;/bl+YbYI/x+8kDc2qKV5ipCmPrWHqfE/Mpll9KcNO+Fz04SQfeL2Yjoms4z+tOHU0DISQgZxezEd&#10;k1nGv90PtIyEkEHcXkzHZJaREELuGLSMhBBSM4Fl/B/7gWfThJBB3F5Mx2Rn0/604dREy2h3Heod&#10;iHxuOhBvgbTiQ9VrFX7bnVRvtYenUzZ6btpveevHGpWz7fLctKQWpeZ2Wwmfm74d3F5Mx2SW8Xf7&#10;obKMHkp3evO5aQm1piymsYfW4fdCw45bHMVyK6Kxs5Zbq1K6W0Y0SSKjqvPRAJXy9IyKKx98bhpI&#10;ire27ykTaJPRs5U6SM1E2hd8bvr2cHsxHZNZRn/asIHPTcuOcfPPTYvdHN4fp3lu2iyX5xnCy7aV&#10;p9757teMhdtKW1pdwEphabFoZwOeDp2peTdgpfjc9K3h9iLD56Yn8RkN8xwP/blpIVifNaj+nZ6b&#10;Nsb4jNn+dih39ODRtLz7uemmlOfss3e3YhkBn5u+HdxeZPjcNBBHks9NK7ACsm5of5Q8qqExauGZ&#10;31R6+Llpq04T15EOFuuem05eiQ+LdkOQiI6blitKaZ6+fbWxjLJMRfYLn5u+PdxeZObz3DSiFSdP&#10;P8FyefL0i0+evvgCixPEJfGTp1icLB/I2gcvkC65XzzQ7MhYEC0jmZwOG8rnpneCz03fDm4vMmpz&#10;gNifL16YLcL/By9gaZZqaZ4ipKlPkagrCyazjP+whld/8aGHNoaWkRAyiNuL6ZjMMvrThlNDy0gI&#10;GcTtxXRMZhn9acOpoWUkhAzi9mI6JrOMhBByx6BlJISQmgksoz9tODU8myaEDOL2YjomO5v2pw2n&#10;JlpGu+tQ70Dkc9OB1u3E/Xf5OVpFvg8xPZ8T7g9f99y037Vn20VuMPRb3vqxPuVsUz03jazzu8uH&#10;z03fDm4vpmMyy+hPG05NZRk9lO705nPTEiqnLPbGcc8q+L3QsOMWR9W5FdHYWcutVU26ttPuYMde&#10;Y2nrsdEAbeXWEEsf+9y0sMYyQpuMnq3XQWom0r7Q50JRI/74mBzyMzB8bhpqJ7CM39X8/Of6Z7X8&#10;gf6N/Pz9X3sI/Pr9doaGLp+Rz01LGGvbu59Z4REzeMfnpr0Kq87zDOFl28qlDWLsNRjtpttKW5qV&#10;BKG69ZZRcqHSlP8GrBSfm7413F5kfv2+Pdni0cTKrJLx81WwQzWTWUZ/2rCBz02jKjOLN/3c9Mhj&#10;u+rf5rlp7DISSznH+IzZ/nYoj2a3sZtDz00Lc7OMgM9N3w5uLzLzeW76q5qXL/XPw+XJV5fPNPzy&#10;2eXls0sLYOHPTV8+O0ESltq+pWQMDFpGII4kn5sODM5gKa8aGqMWnvlN6rqfm4ah0aDtLKN+Z0wH&#10;i92/N91Rqup7orGMshRc8x4JYwgklP3xA8S2mm/cZhPMFLcXGbc5Yljw32wLUh6+/Co/Nw0TpNbI&#10;n5uWcGAyy4hoBZ+bnj9mOAr43PRO8Lnp28HtRYbPTRNCiNuL6ZjMMvrThlNDy0gIGcTtxXRMZhn/&#10;bj/QMhJCBnF7MR2TWUZCCLlj0DISQkjNBJYRzuee8AoIIaQHNxaTArUTWMZ/2Q/WvjvO6Cclum9U&#10;3Pl24vYNidf5kcE9MKS8eV7oAOFdO7eD24vpmMwy+tOGUxMtY+tO76vjDz+3p19slS3tkWd9+kWf&#10;e/GlF5GlPkpod3rbPC6em7aCutyOs+PjjvsE19B+BuYi3Ps9SLSMo6yk7b0pqxkivUs513mstyjr&#10;igu1m3rjtLVT70m8WGlmvQEYf9dzdixF8pMzLeWpz9oes5srzbPQI4EdD+yu6abUtUSReUR/bw65&#10;N9ruiNbeNDfSHyJ+43q9CeaJ24vpmMwy+tOGDXt5btpD6RkYmDx/jM+em1ZzZs9N20N+9ty0Px2o&#10;z03LntV6btqee8nPBSJPeqhmG7Df2iOAtmNgclnitT4paAbCEjH5ZAdqW0b94zkxHTFHNdknqO50&#10;Yh3MgHoRRU3VqBlsVYvZEp1CeDKvaY/ZxFRFtvjooWUZcgAb0DL921IuoyHPhptqs5tG6G8uDryU&#10;EPtecO3PyWC9Du9N2FA5ZrjPaBPAqj5QsCGyz9jaBLPD7UXmjX1uGoYMgtAkltEwz9HdTH+CcHPM&#10;vtguIXv7BewKllqRP9yGkO23blZKy6hZdKs49RslLAzz5y5J2zo0Nm4Nbl+ilbFQ9HT8obrKMiar&#10;qsFRlhE6e5W7TXT/MTfHjUuqNO+WXkqwIp0km6vPTVtKa5j2gWxi1HwHLCOwyYjA/C2j24sMn5ve&#10;4Wy6sYwrzVYU3NYyNjuw+j52MmLTy/YWy5CNAvYc7LrN/hPMnPmM4mkWltE0u8+IzJi+uciFDle2&#10;KT3AWMvSNDR7bgpnlzP4nmporBnl3j7GMhbWsK3c7ay0J+eMXYincqFJve6i0lhG0492rss+Ce4z&#10;qglOm8ZXHSDHqwv4jNaFuAnmiduLzHyem37d4uTdCyyXJ+++vnj3/DUWJ4hL4sW7WJwsH8jaB+dI&#10;l9znDzQ7MhZEy0gmJ7/BIWDu7Z4YUO4+6QHDKzC3g9uLjNocIPbn9bnZIvx/cA5Ls1RL8y5Cmvou&#10;EnVlwWSW8XoNr56+8NDG0DISQgZxezEdk1lGf9pwamgZCSGDuL2Yjsksoz9tODW0jISQQdxeTMdk&#10;lhGK9oRXQAghPbixmBSoncAyEkLIHYOWkRBCamgZCSGkhpaREEJqDvhOfUIIIYQQcmPQaySEEEII&#10;IcM0XuOFvnuoxN5csi1J4y7vC3Adgw25PjvWjOCWXk+QWtBdfdfobtvS9TWNZyo9hBBCCHkTaHuN&#10;yYfIfpgmNB6Gh5IfV7pD2QHJpUHwSmJy7QuW66RYy9Xq82+qok22tCKlVE5osbquPzavKechV9hq&#10;YV8bU8aqISk+0E6wtqb1zSg75jp7e1vrCooIIYQQ8gYz7DWaN1G7NULt2tR5yrjnzgpi6VpTQ/+a&#10;Bs8jqstGh5WakNYCbYavy02KlOs6mrG+tzWpjQWNurpwUd/amtY3o+7hWr2d3SSEEEIIUdZeoQ7e&#10;Q9vDGHY6igwdCjJr1g37MR3tFpoSnmF1prWgDkvweKu1Hi8r7mhGnbSug00r89qU3VLqwoXytTWt&#10;Xbm+TZ1rU2Im9pkQQgghby79vzWWrPUwLLH2X+oyKVpmsJWtdVCmayodNW2dTVoukxNyvtTXWLBs&#10;fspRRmM1ddPWtzTpq9uUNFbry/rW1rS+GXU9ltJZS7EK+NomgRBCCCFvMo3XOD2VA0NuAh/0wr8l&#10;hBBCCNmZvXiNyV0E9F72Thhtg146IYQQQqZnn781EkIIIYSQu8Lib7/8p8nl77765y9/9z//7//3&#10;//NKAv/+7//+u9/97quvvvqCEEIIIYQcDht/a3Uj+d+vf/d//f7/yf7i119//R//8R8WJYQQQggh&#10;B8R+vUYIHEer6auvvvrDH/5gYUIIIYQQcljs3WuEWE1ffPGFBQghhBBCyMFReY2/+DN5CPdPfvQq&#10;Jhbyl/+LPqeb+LOf1BnaYjXt7jX2vlRm3Ntm9P2D2z7TXVQxrr6duaFq7iZbDV5RaP/vq+QGJoQQ&#10;clBs5jWay/hH//k3GrXMw46j1TTgNfoRVOg7ivYeZMccfdUH6PYAzD1Yf+zur2JM6e0YW+f+3ZsJ&#10;GLF9J2VgTviYCWHcikLTD6urn/eGIoQQQvrYyGv8zY/+WFYnr7GK9orVtNZrzMfT2geLh+7eY/qA&#10;h5Ay9B2t6zoTvVV0NKS/7kTM5wpMd6ymv86Cos6kzBR4LCqIYYt5LTFSNCyW0BUx3SNWIBYuWlWS&#10;y1d5vCGq18MxYvUFYnHXmUDeqC22vkVScxG7BYpCUVusN6aXESmfdRm5461IE49q21V4Jot11F33&#10;sK6EEEIImYpZ/NbYcSwsjph+YAyx3hVdqMa+lWDt0beriiLSXdpo96VDQYgU6VUskuv0ChofISUU&#10;yNquKq1UiMT2giJqkdWFZS/0lLTb26GnquP47Ax/3Y1L3pwrigU6Ks/VlfF6bUOxZk2hpt5KVxOt&#10;VjgdWqy3viJ1PWasNPWtKbN5LJEKE0IIIfshe43uAgbe/ktJr39QnP6+xsqNKBJ6D5lrjqUVqq1R&#10;3oHV1yrdX0URaTW/wfPpqnHa+nMVFC32bH2FLlYa7tJsbY6RYoXV0nTMewqidk3ImaCgKWC0BqhM&#10;8CpTQo6mOjqaV3Siacv6tc7aUsXK2EwLR82uoNUXhGLmYn1dd0d17SqKTLUGJyZ72FtECCGETEf1&#10;W+NexGra/WmYLbBDKI+ghBBCCCE7cse9RkIIIYQQMgm37zVWmSkUCoVCoVAoM5QZeY2r2ya3hEKh&#10;UCgUCoVSyby8xn+5Peg1UigUCoVCoayReXmNv7s96DVSKBQKhUKhrJF5eY3fjeHX7/9guVyufu7R&#10;gp+vlj94/9ceMSR7d+YCeo0UCoVCoVAoa2ReXuM3w1w9v3fv+dU3Hz1aPvrIkzQRjqQhawXkyISs&#10;fdBrpFAoFAqFQlkj8/Iavxri5cPlybPLMnj57CSl5UT8ffjSkrA6h9dAr5FCoVAoFApljczLa3y9&#10;nvMHywfnHgYX756cvHuhyfpXUywoAc+KtUWpHug1UigUCoVCoayReXmN17cHvUYKhUKhUCiUNTIv&#10;r/Gz24NeI4VCoVAoFMoamZfX+He3B71GCoVCoVAolDUyL6/xdsktoVAoFAqFQqFUMiOvkUKhUCgU&#10;CoUyW7l9r5EQQgghhMyf2/cav3j9mkKhUCgUCoUyc6HXOFu5fHy0OHpyifD56WJxel6uPXC5fILO&#10;Pb5spVMoNyJ3cJ/qE+tqlThOPpXd9MmnrfSRsmPxDaUxmJvL+f3F4v55lThedqmaUsgmO+aOW42y&#10;pdBrnFCmtR0TW6K4N0r45qx5lwx5jXK8OT293+SBgaCXuanUU+j81MZwm6m1xpqXq8SUD9h9K1Al&#10;biPb7yM93SkVyiwd0L9mWKYWDOzp/dMx/S2PppON9sayndeIUkenp9j/B9tc6p/YYG4i66oe352p&#10;ZQ9OFeZSYZanl012qHUdhJ77p7K33PRh7g34QYRe44TSZTuKOSQZbJaLvcszvjHrkiHtM422ZkfS&#10;w1jKEPYZyZFqabQV0iiBpDzyN07xUFaCtsv1VBoUSmJuah6B81NTdX4/1VvqXLdryfhIKWi2bDmA&#10;VadeUBsWxjNnkPY26clwNLWHDXGnRbZL7n6QaqJePj71PDp0YSqmyQAJm7uW9qom5fw0jXMzSeop&#10;qhum2XY9tXRJ1ZEkojClh5mm9YTJ0FFRW2GTkuZz0eBKT6hCCk44x6BZtTU7giU2tSPiVctQN1VL&#10;ptSpMBph19BtrXrivlPmydIo7+xsmEKdxYcELdQiUjZ3rTAXZV2Nfu1FqjqMTBgNbbHqKTLXI6YS&#10;lMvaMIBWqhk0C5fTJklvd6LCpCd20zqg+ZtxjhnCOEiGjs3a0andBAq1SaivGXYktoc0J3YZ/3rw&#10;46qw4XRkmg0XOpWGur+DyK9KtFzaLlsPe0gMXdMM7WEvttHdFHqNE0qX7SjmULOfF/ZO8uikzIGU&#10;2bTZpE05O7QhQ1NvMcUb0SmeiHtyCls0tD/tHuVukMxfs/OIaMm8VxtlkzK5p6F4S4KRtYpidWZ0&#10;HKulGE/rVR1uGuaEjr8RoltBJ0xrosrmyNg413lsIHM0SntVTNFqE5Zoq2Pmgo7Z2yOtjpgU+vPM&#10;iVOorztthTGlmEJ51wt69jXHwu5Q9K6oHZGwDzZH05A/DIL0q8mTLE+xHw1EOztbqK2Kj5DcPEgY&#10;+R67V+qPW0pX2cg0wyKiMeQpMtcj1jGABbIqjZjmqbRlGdOdWFcTTu3M6Zq/ZxxsC3vmpr9lL3aV&#10;pjpIrNGH+vxUGowVGi7a02Aj1h783KlGs6gt0DxYXc7Ajg4Wmybk2XrYrU1VYt+wF7XcTaHXOKF0&#10;2o4wO2WWebiwd80sryyLh5vZWczIsBuHaa2V5CneSKNkTaLEwy7R3g1CuMmgfdSmNr9aNTmtDk1U&#10;Q6DhoiMd0hh9EdGfGhYHOddbjmeosR6ZnAdlW6Nx1wSD3PS3te1y9+O20DFqjbNIMcKlFNpsY6Vo&#10;WCUKPVxt/aZSK9Ixe3ukbqSL1epRtKfd66KRQUqF0s4clSK+u2l6x45sVUw+x6rhCntHqF2HN4Sb&#10;XvSMhpT19GbTVN0J0dD9JJ2d7WnSKAkbyCS3NtQumTrsXtVraYarkrKeri1WheUQBf3VCOS1cTw1&#10;Z9BQzJNGertTbNDQtRhumhrHucrg4aIiRML4t1u1nbSGRZTHZue12q7UO2uZposGD9cNC+1XVRYO&#10;exkkXWLqHoEgrV6LHq1362EPBbUXIUPHsEfNd1PoNd41CeZyIil2NgqFQqFQKG+o0GukUCgUCoVC&#10;oQzL7XuNhBBCCCFk/szCa/TvQB8U3nRCCCGEkK1wl2L2eHPn4zX+80ERR5AcMNdnx4vjs2uPTcBG&#10;Ci9Wi8XqwiO3ABo7pq0js82Q3Vp+uP0+dDDyt7lfkDVcrLhTTMxB+D9z9Bp/d1D0eI2fn73z9vGH&#10;n3vMuVq99fbqkyZsGa4//PHinY9174ulQvizj4/f+vHZZ5r8yQeLtz4wM3rx+O3F4ysNxnBdi4dD&#10;QUtfiOQUISpsiAULJTeJHLZXq+M9elaoodPJi/6chPdjKPu8RmmVsmu18ejbqkxGN+lfU2PIFg4Y&#10;cVCksIdDcK1SR3LstHGhIJXX2vo62NPyOCb1+AyXlho9HILekrrfMUeRm5TICGc6Nk69nciNkSe2&#10;0DGZOa+34yD8nzl6jd8N8PPVcvVzDwNEf/D+rz3Sz7psv37/B4XKTdjWa8wuWpHYuGWlf5Yyl2qz&#10;NxndSuyxyQ0N/ihoNUlKtbxG9yZjTnUxs8K2W7l/YIPUBIktyocJHDPMLpkFs/SQuHKjpavDcSZY&#10;s7hKwl12rjg0pUils90Oj7rCoEOCITXVGHJ0kKuYhNh4AfGW9o4au7IJ3f0ErT71dkNU9Pd+c6qa&#10;R7Tcylisas2I0hv2W0p6lnrVIKFsrCk0RnMU9R8k6Jt0Ar2JfQn9bMXIDYFh11Gvfmss530ZI+MY&#10;9n/EWQms9VsqV6lgpN/UxRy9xm8G+OjR8tFHHgaI3nt+9c03V8/vLR89euSDmXJIakKzFSmaKyTU&#10;OSy+lk29xuyWdfwcCG7Va4ygRstceIrSqqaiGyIeWeNxQsKwS2a77CDjh5q8OuNlSlPmCppIYQQd&#10;KZLx3IVqQQtWGppo7EATK1LLhtWUCnamaGi37lZqZzYdh9DsshdlDPRWtabrmyLatmi5xHM06hhV&#10;uuxCGQOVjhitNQ0iBYrSWrhofhU7bHSA8i5Wdr+KkRtGJrpik21gLyAjGPZ/1M8J/k92gDocl+Aq&#10;VeuwJmE5moRCeSdz9Bq/GuDlw+XDlx4GiJ48u/zqq8tnJ026JSJJVzUpKZjRErGohCOxqi429Rob&#10;BzERfLtYKoSjUxi8yeRKVuFYSwiXbqhQe41Xq+wdhhqleTnbLXiNLesTDrpqtjoj8XgiKzxcKQu5&#10;9OiUSkSqIobmzqn+u2Z1DAvRqgUh6Dok2K4lg9VdTduE+LtA2YZOzVV6K1vV10RI7sjRUZk0pb/f&#10;G9GtamTLJTWXFk2WZWTpzfrdqK/qHUOhXiJWOOjZWOU88QmL3qAvTUd19NpBcoPYNkmbqJndspXa&#10;QbIBw/5P4ecIntDluCRXqWdddI4iOb2HOXqNr4c4f7A8effCwhfvnnhEQg/Oy8QmZ04K2bDWgiHN&#10;UrP683dTqI8er5GQ+QODP+aoOzLbDNmt5Yfb77tD8lDI/KiuUJPdGfZ/CmcleisdjguSLGv3upwi&#10;OrPSi3ffzeq7maPX+A/b8eov/nT55x965Oag10gIIYSQHdne/7lB5ug1fnZQ0GskhBBCyI4chP8z&#10;R6/x7w4Keo2EEEII2ZGD8H9m5zUSQgghhJCZQ6+REEIIIYQMM5cr1AeHN50QQgghZCvcpZg93tz5&#10;eI3/clDEESQHzORvGNtI4cUtv3oOjR3T1pHZZshuLT/cfh86GHm+eWem8M07k3MQ/s8cvcZ/Oih6&#10;vMbBt3xLuPn4yk2/5VvS9RM1xXu/o8KGWLD9qvAbQg7bb+B3qINd3rHuePRtVRadIhkHpV1ZyNbT&#10;sDCIIdijNOYocm8FNKQ+aW19HexpeRyTenyGS4fmh6C3ZE2/dX3RUtIgI5zp2Dj1diI3Rp7YwtBe&#10;QEZzEP7PHL1G/9jhxOzw2cW1bOs1ZhetSGzcstI/S5lLtdmbjG4l9tjkhgZ/FLSaVH8bRmtJHzwM&#10;OdXFzArbbuX+gQ1SEyS2KB8mcMwwu2QWzNJD4h36DrXQ177NiY0XEG8pzp1q6MomdPcTtPpUK9WG&#10;WJaO+nagqnlEy62MxSR5s9JlfVXtdefK1UUbRiD5c/lGVVCjOYr6DxL0TTqB3sS+lMNVxsgNgWHX&#10;Ua9+aywndhkj45jW/1n3HeodmKPX6B877CV8XFFoPsO4lnXZWp923IBNvcbslnX8HAhu1WuMoEbL&#10;XHiK0qqmohsC9idbp3ickDDsktkuO8j4oSavzniZ0pS5giZSGEFHimQ8d6Fa0IKVhiYaO9DEitSy&#10;YRVaXe/azSkaWjYu0UrtzFY3rOxFq0+VjhidrItS6RYtl3iORh2jSkuBJlrGQEuH5AgUmQeQqrOy&#10;3Oqi+VXssNGhFqzTRferGLlh8jS2yTawF5ARDPs/pbOin4/u9V0qV6lgpN/UxRy9Rv/YYS/p44pO&#10;+p6ifmvRV8h3Ff1biyGp/rxi/qJjDgghI9KHPsnI71Dvm5b1QUI6UqjZ6ozE44ms8HClLOTSo1Mq&#10;EamKGJo7p+7vO9SVyh2IvwuUbejUX6W3svU0LCR35GgrzXHJ3TUAGyDq2hpGtryov2nYyNIxuSNH&#10;S0uiR9s6iiISsUZLqB08ZHzCojfoS9NR3TjtILlBbJukTdTMbtlK7SDZgGH/p3BWhJTQ4bggybJ2&#10;r8vOTdSZy/QzR6/RP3bYS/yAIkjfWqw/Jo08SGo+vuilJJsn5hKxaKFmBD1eIyHzBwZ/zFF3ZLYZ&#10;slvLD7ffd4fkoZD5UV2hJrsz7P+0HBT3bLocl07fyEkOUR0ewRy9xuthXj09WSYevGin5cTrFw8s&#10;4eQEzuLTVzFJ0zyjp1mOLu290GskhBBCyI4M+z+Fn1M6KC3HBW5NWt92alKKxbJXlLygNczRa/w/&#10;tuN/+1//dPmf/otHbg56jYQQQgjZke39nxtkjl7j3x8U9BoJIYQQsiMH4f/M0Ws8OLzphBBCCCFb&#10;4S7F7PHmzsFr/GtCCCGEEDJ7+FvjlnjTCSGEEEK2wl2K2ePNnc8Vav/Y4YEQR5AcMJO/YWwjhRe3&#10;/Oo5NHZMW0dmmyG7tfxw+33oYOT55p2ZwjfvTM5B+D9z9Br9Y4cHQo/XOPiWbwk3H1+56bd8S7p+&#10;oqZ473dU2BALtl8VfkPIYfvN/g51X/tGEo++rcpkdGM9SruykC00LA5KaGQI9iitMu+4baEiKWhr&#10;Q0qquaflYUxisjJcWmr0cAj25a7q2q3fdxgZnEwaJQ7eHNBdLDGwF5DxHIT/M0ev0T92ODH8DnWr&#10;SfW3YbSW9MHDkFNdzKyw7VbuH9ggNUFii/JhAscMs0tmwSw9JN6x71DH3LsRGy8g3lKM2uq0rmxC&#10;dz9Bq0+l0nJ10LI7Vc3DLa9qL8oPl67qq2o3+uqqah5E8mf1TU1BjeZo1X9woG/SCfQm9qUcrjJG&#10;bggMu456OCkSRuwFZIBp/Z836DvUvx1AP67oYSDfU3zvlx7pZ122X74nn3b0yIZs6jVmt6zj50Bw&#10;q15jBDVa5sJTlFY1Fd0QsD/ZOsXjhIRhl8x22UHGDzV5dcbLlKbMFTSRwgg6UiTjuQvVghasNDTR&#10;2IEmVqSWDetkRJaRFA0tG5dopXZm03EIbSqb2Gpwl9LIFL0TlVu03FMaUpFRpaXS/n5XuSXaqCxj&#10;wxT5JaKKc0ApY4eN9CVskKL7VYzcMDLRFZts6/cCMoZh/6d0VuDWyHeoPVZTuUoFI/2mLuboNX49&#10;wE8xFD/1MED03vOrr7+Wr3qnFUjTYPprSZotoN8Bl7U5IISMSK/LtNjUa2wcxETw7WKpEI5OYfAm&#10;kytZhWMtIVy6oULtNfI71KlEpCpiaO6curfvUENFqKT0VDYk/i5QtqFJD1TprWxVXxMhuSNHX2V9&#10;2jZDetUen7Etb4h6dux3T+5QQ3ej11ColIiVllA7eMj4hEVv0JemozsNHpkE2yZpEzX7iGyldpBs&#10;wLD/UzgrQkrocFyQZFm712XnJurMZfqZo9foHzvspfpoYue3Fi0PklqfWpRsnphLxKKFmhH0eI2E&#10;zB8Y/DFH3ZHZZshuLT/cft8dkodC5kd1hZrszrD/03JQ3LPpclw6fSMnOUR1eARz9Br9Y4fr6PpS&#10;dPF9xpTI71ATQgghZPYM+z+Fn1M6KC3Hhd+hHoLfoSaEEELIYbK9/3ODzNFr/PuDgl4jIYQQQnbk&#10;IPyfOXqNB4c3nRBCCCFkK9ylmD3e3Dl4jf5pQ0IIIYQQMmP4W+OWeNMJIYQQQrbCXYrZ482dzxXq&#10;fz0o4giSA2byN4xtpPDill89h8aOaevIbDNkt5Yfbr8PHYw837wzU/jmnck5CP9njl7jPx8UPV7j&#10;4Fu+Jdx8fOWm3/It6fqJmuK931FhQyzYflX4DSGH7TfwO9SGNE3Ypep49G1VJqObdKfKOmoL2cIB&#10;Iw6KFPZwCPblDu1Y2/9RoL6kQLvQ18HhtrQaM1w6dDYE+3JrRNmty3edPExCx8YJQXKz6C6WGNgL&#10;yHgOwv+Zo9foHzucGH6HutWk+tswWkv64GHIqS5mVth2K/cPbJCaILFF+TCBY4bZJbNglh4S78R3&#10;qHN6X/O2IDZeQLylGfXWaV3ZhO5+gs4+NblDuVZsR6qaR7TcylhMkjcrvVG/E1U1I5FSWX1TU1Cv&#10;OTZXPDfQN+kEehP7EvrZipEbAsOuox5OioQRewEZYFr/h9+hzlQfVxz5PcV12fgd6jao0TIXnqK0&#10;qqnohoD9ydYpHickDLtktssOMn6oyaszXqY0Za6giRRG0JEiGc9dqBa0YKWhicYONLEitWyYU1Rt&#10;BD3bUzS0bFyildqZTcchNLvsRRlr5S6Hq4xtj1S6RcslnqNRx6jSZU/LWDu3U1Q5GimVG5RVlLq2&#10;0zxPpC9h5hfdr2LkhpGJrthkW78XkDEM+z/8DnUbNMg/dthL9aHE9D1F+ZZiWoE0Daa/lpQ/u+jk&#10;ry/GzzDGjOmTjevY1GtsHMRE8O1iqRCOTmHwJpMrWYVjLSFcuqFC7TXyO9SpRKQqYmjunLq371AH&#10;KuUbE38XKNvQqbVKb2XraU5Ijjl6cks7wgCs7f8w3SpGtlxSc2nRZFlGlo7JMUdPbkNWbt7lQmWj&#10;QkLt4CHjExa9QV+ajsbN3L3Fyb6xbZI2UbOPyFZqB8kGDPs/hbMipIQOxwVJlrV7XXZuos5cpp85&#10;eo1fDvDy4fLk2ace0ejDl/j76bMTCwiWB0k5Zyol2Twxl4hFCzUj6PEaCZk/MPhjjrojs82Q3Vp+&#10;uP2+OyQPhcyP6go12Z1h/6floLhn0+W4dPpGTnKI6vAI5ug1+scO19H1peji+4wpkd+hJoQQQsjs&#10;GfZ/Cj+ndFBajssb9B3qz7fjv/3Fny7//CceuTnoNRJCCCFkR7b3f26QOXqNf39Q0GskhBBCyI4c&#10;hP8zR6/x4PCmE0IIIYRshbsUs8ebOwev0T9tSAghhBBCZswsfmskhBBCCCEzZy5XqP1jhwdC/LWW&#10;EEIIIWQLDsL/mdcVaoAG+ccOD4Qer1He0Z0/AyMiL9Auvg0T3wHefMovv2dbaPLHd4Pra7c1vfnu&#10;C2hqLN4uLu/rtvTW27lb34ZpmlHqaWq8+Q/DJOS1sXt9p2/fe2kvVqg3scn7yTZ60a3U0tW5ovbN&#10;6q+wATRaarCyTEO9HXU12aK2suFNi5vk/txAVk6xXeNQrelgb1vCirr4iNKb9HttS0kBhrCeHM2o&#10;cvBulY73NXbtBWQ8B+H/zNFr/Me98IsfLn/w/l95ZELWeI2F9yYU34ZJX+qTnEWi+YKFS9doyx/6&#10;E5rPvUBz488134lBhsazLGoXOr3Gwm0VmiaB8M2YG8UO23K4yMYoRDqDEkrkQmLUVme2xixePIJ3&#10;HoW0SE+lZSlJOT47M4WrC4u6wnZuoUkVci2BovapKFoGEK97jnrrpK5sStNGUVyMVUf+Vo+KQtNQ&#10;Vz2u5TlLVXxc6Y37rfRk7scK+CQrNEoFRruaA8RHHX+kO9lBQS+b8eoeU7JvMO7NRvEtNG4vIOuZ&#10;1v+B0/PDX3h4QuboNX47wM9Wy9XPPAwQvfferzzSz7psv3rvXqFyE9Z4jflHu+DbJb9NfwLUcOHw&#10;NY5g4fBlf65wMRsfrvT/sp+XHFOj5ci2vMaGpnmCuKrv2M+Nt/Jbox9ALNTYIj+A6FocRsVgNTkD&#10;oVB5mCm0FZFAKCJZUjUhr7ej1tBEi1pzcpFaNqyLXPkuSDUgtLJpfkE7sTNb1ekyj1RWNbgaIkXS&#10;du1XQV3vmJYDyXZsXnydPFS6zFPXD7r6DTpyDlFoykNX6t9C7QyRXiixK7nHSs+wkj0j464Ugz+4&#10;F5BBhv2f0lmBW7Ps910qV6lgpN/UxRy9xm8G0E9yexjIV7ifX33zjXxLMa2Qb3pLMP21JM0W0K8v&#10;ytocEEJG+2SjBntZ4zWu/60xUTiCt/tbYyRXVNTY3YX9ko8emWSbYLzEX7QosmFbJEOldi2EvUhp&#10;yoqDThEJdFk/ydu2iJWGJlqoyMlFalctNcjT1cAtCO3vUVond2QTJVWbg97Y/xTr7mFRaDdkFOtm&#10;jmt5mUv02Pp99burpaMotOd6yzqb5h8+6Jl0BX+sf8UGuUsdPUD8B2BshTwJ89YoZyQZybD/Uzgr&#10;QkrocFyQZFm712XnJurMZfqZo9foHzvspfpoYue3Fi0PklqfWpRsnphLxKKFmhHs7DUK4ufZr5LF&#10;BWLJb+mxlHiWlh5+jLQaLb2oV3811PT4M2GjWcQrbTRAYo1N827+t8aOA0M4cNTHkGCnpKAhvyD5&#10;ipY2MW6WabXqNnOtIk4uCaxcZSiLaJM71pHbKP5uVy2xks5WjKcZj9AGJNZaiyo9ZytbmUnI65t6&#10;clJv7timKfunaNM3aHlQkMZng9KheE7qyd3d0pGIzpxfIusacMiUgxe71KzZZODIdBQzuNgId2wS&#10;3jjD/k/LQXHPpstx6fSNnOQQ1eERzNFr9I8drqPrS9HF9xlTIr9DTUgfMPFjbPvIbDNkt5Yfbr/v&#10;EHARuRFmSsfTMGQ3hv2fws8pHZSW48LvUA/B71ATQggh5DDZ3v+5QeboNX52UNBrJIQQQsiOHIT/&#10;M0ev8W8PCnqNhBBCCNmRg/B/Zuc1EkIIIYSQmUOvkRBCCCGEDEOvkRBCCCGEDEOvkRBCCCGEDPH9&#10;9/8/xxDU2weYlIYAAAAASUVORK5CYIJQSwMECgAAAAAAAAAhAPN39SkxGwAAMRsAABQAAABkcnMv&#10;bWVkaWEvaW1hZ2UxLnBuZ4lQTkcNChoKAAAADUlIRFIAAAE3AAAAuwgDAAABQP4ZgQAAAAFzUkdC&#10;AK7OHOkAAAAEZ0FNQQAAsY8L/GEFAAAC01BMVEX/////vnAAAABwvv///9ybOwAAcL7cmzsAAHC+&#10;//++cAAAADub3P8AO5vc////3Js7AAD//75wAAC+3JvcvnA7m9xwm5twAHC+/9zc3JsAcJu+/76b&#10;mzs7AHBwcHCb3Nz4+Pjn5+fg4ODd3d3h4eHz8/P7+/v8/Pzd3t7P2uXd3sCGMwAzh8Dd3qVhAABh&#10;pd6lYgAAYqXdwIczAAC/hzMAM4e/3t7dpWIzADOGwN4zYmIzAGKl3t4AYmJhADNhYmKGMzOGwMAA&#10;AGKl3sAzh4cAADNhpaVhYjMAYodhAGKl3qUzM4dhYqWGYgCGYjNhYgC/h2IAM2JhMwAzMzPMzMzr&#10;6+ubO3C+cDvp6ek7ADs7O5vc/9zm5uarcSFxq+bl5eXlxI9LISEhISEhcKqqcCFwquXlqnAhS4/E&#10;5eXj4+Pjwo5KIW+o4+OobyEhIW9vqOPjqG8hSo7C4+Pi4uLiwY2o4uJKjcFKISEhIUqNweJvqOLi&#10;4sGNSiHi4qhvISEhb6jiqG/hwY2n4eHBjUohb6fh4advIUqNweFKSo3B4eGnbyFvp+Hh4cGNSkrh&#10;p28hSo07cL7gwIxJIW6m4ODAjEkhbqZJISEhIW6mbiFupuDg4MCMSSHgpm4hSYzA4ODf39/fv4ym&#10;399JjL9upt/f37/fpm6/39/e3t7evotJIW2lbSEhSYu+3t7e3qVtISFJi76li4ttpd7epYuLvt7e&#10;pW3e3r6Li6Xc3NzcvIohbaSkbSFtpNzc3LyKSSEhIW2k3NzcpG1Jirzb29va2trY2NjW1tbq6uro&#10;6Ojk5OTkw44hcKmpcCFwqeTkqXDD5OTB4uLg4KZuIUmMwOBJSYxJjMCMSUm/jEmLSSEhSYq83Nzc&#10;3KSkiorcpIqKvNyKiqTZ2dnX19fV1dXs7OzdvYqk3d293d3d3aRJir1tpN3dpIqKvd3dpG3d3b1K&#10;IXCp5OQhIXAAAADdkZ1aAAAA8XRSTlP/////////////////////////////////////////////&#10;////////////////////////////////////////////////////////////////////////////&#10;////////////////////////////////////////////////////////////////////////////&#10;////////////////////////////////////////////////////////////////////////////&#10;//////////////////////////////////////////////8AqQpnpAAAAAlwSFlzAAAOxAAADsQB&#10;lSsOGwAAFupJREFUeF7tXctvI0d6b5YelLjSaDWJNt5NIhko7EGk+JSEFmPsyNGaiR0n2TyEMeDF&#10;GF4aGk/dfDJ2MJhcFsglwMAXz125SQdjkUOgGJwB5tQYwMBgsbAhIlAg8ZbL7L+Q3++raj4k6kVy&#10;pumwf93srnd99VVVf/VVVTe9K0N5iTHleTe9iXGYlVdJeioJhyGBvhzLgKfL+ZVd7dcyaxu5jXwd&#10;zrm/w8XXfrawVSxLQMDbvho8b2baURAiueEMgiAwDWOMs50PrQPztDq4fBs6CJCxs50PrWfr/5vX&#10;znYFXFZeZNwIGs52PrQ+fDHIfI02QaPxCvI9na1XmXUGQQP5Buby9MDn5avkuwhsLm462+Awhb6q&#10;VMpLzip1Y9xLTqvEpPJmnG/0cP3uIrD7eivlenEl72/ojZztrX6hntY6q0vZg1vrEo64cj/6pcu/&#10;ifcmncEiQOdl/x139vOgq4/T1QHm20CzCkxweb67zwp4ijnb5bhKvuxHl+f7xdeDzBd1dsV8n+1f&#10;J191uv/OdTw2PCN8vlK+V+IzOu/1+u9UmwxN4deygiR1k4akWO31MkwhXEJ5YxPo7uNTXsVjL08t&#10;ejfmkbCCYyWFyySeBhV1w8WJIdAlNML6Ch8feV4yvJwCBwwOWa0lrKA5cGgCLbqg8mqluIrklFal&#10;f0KqG7ncWl3ldV0hxLKNr9Ia3vpnekMfZLN6fe1WcV0tw1eCaD59cHM09o5G46dyWqB1LZwVbaeQ&#10;mOzsK+0wRi99V75359sXL0Gjc+wdaX2sj4+PT5ZxOT5xjr3DldKh78KiJnb3H5va59UqHhfOsXds&#10;Iz0p7vExTM6xd6CAjcab4dl/YY1+uf84qD2rVjWT6xMn28cnOAQnx86xdwy6sNqgsCbNwur+C6u3&#10;m2XVA2jGECSUJk2Z8ubMpSM2NZlzprPAGBnNOHiAwpoBtDs04hAnA0ju1SLVzjmM4NukrvLm6ULZ&#10;2bpegpQ3PTXnVVYnFPQSRF6opFb/FMIVwpbJKZWY96YqE0m1wIH3pYDgnwIdP/TUDQWBnYSavUBZ&#10;zTG7N6+mOXifokifUbi+bgx73Y4QOCjoH5wJEW1KF7Veg/okoxkBRisOuY6bLuCX1761ABwsdQLJ&#10;HZTSSM6vZbK6vMtBFJ4zQCld8MN0EEZvreQK67cQIL9Uzuf1EVy7JYco79Z+rnUlk82p3K4CkRwx&#10;Kf1uwbeE1HRxZT2ztZL9RWkdwyqdQXIcTLkRnIyhRH9jck71GgxcffSB9uEYJM/cdCrhfM7DB+7e&#10;FdBigLyUluOxPpMzpmQelvLGL92VZ/tlQvaS5FDtVV3NVx8YKsl9w46eIHXsmMLVyWDgsugDrk4t&#10;+q/ZhtGBaOWoYQ4++0wOVWGCX+9UvzJPZSzbf82iX+brdw9qg6jZk9ag4rj/0eLA0Tb8hK3vmkWd&#10;ArxIegOp2Xz1X4KnwWD6rP4xatZ/PpCaRWd1Q+Nj3f/QeOCQp7FTLPqvWcodzsC7R8AgalbbPjug&#10;p7H0WX8wfXYbKp48iQnnNjxoU6FkXk4lOM12ES4cYYuYZa8NjCiMamLOepyLC7PT5jlqdqB9Vmp2&#10;QH027LGcqXBufUDqABfqtYNf4ni1UGPOcDHGzzSe5JUUyusiNeXdnEwqKITTNxe81bE56I83Jma9&#10;yZSosnNqla7UG9Gi4K7UVGpWiJtXHmKo6UQF6iSIQ7RJeIgZ558wep8AcVJuZIXrD8eEJgUF3BKn&#10;psfV9LyaSijQJXTcAK0hcXOkOVGBNTkF88QkAjguwjponFkfuBZYphgxYowiOLswpCBxb2d06X46&#10;v6p+/o5a0qsVncn9VT6jlM6pIIubDtJ/mdcbqqiKwZq6V7r/IF/IVLRSgW4d+RX9linCR91Pv6PS&#10;iFZSZb3KyRb93q2g9NfKR0pqXW/pW/pdVc6Iz8UAcb5S66VyOr9Wr63oor9bW8nobD69ov261hs6&#10;g9GzUqq+oXM4inqDYQvwbM4iEatK7Zb+PvsLXdFbiJrTBc5n+btZkLCmVLFUzuaziHZQJnFFjRxd&#10;zAtwUbXa2Sw7rxTQIJcOcKrJGsQztFlYWzNIO5ybzFidD9fwhhfjEKeQ6v0BI9xET3JZhuWCBo+G&#10;sZo1jfCdR5oT3lx/InsCg5EFT5blrwmZmPt4yTzlnfN0j17QRMB3TmFs0y/ncmqhR85JAyzt6jsf&#10;72qTf6L1o/ojt9btQkQInUbHwM+kYeKSqQBdJT0ExFl9RmCVGzECm4suxPAi2t5qJ0cA20kdxAjf&#10;iHurNLEDrgpr09hBH/Vf2AlY2dsYeW8lcbvmOxD4Mv+kWn1U96tVkR0uRIQQ4hw4bcClcN4BFyJC&#10;kApOVx2fhFsSeOdujCGckjyFiHuryNV2iAsGM0PQW+Wp8dz21iBvNHora5qAb/S91aC36t+AwJff&#10;oLfeXR7K3mrYSY8pbC1ciAhxcrLNzipwXdXaBrFK94oRcW9Fk8NhZSt/FjTAN+reSkhvBT07oO7u&#10;PXEC4DsEvdWEvfUj9lYrWzE+diEihO2YFuFA2N1diAjBvrot3bO1akDZCrsLMbxgb+0bF67MXATX&#10;+AH0z7CvWsA3AeL67q0fgrjJvnorF70aO+gcd5cDN1sB38Sbb4wlpi9bUbsEX3yQ8jbsHrxrQsgI&#10;eytHwneXPxtK2eruIVyICIEHRzgEtjeBSFwXIkaMqJC44krfROdbREBPQv8yqOkUFyHPwr5Dk1Rn&#10;yACEtpuT8633bNppGxidXEr1lKokp+zi6eo0F3pvJBxtqz+yS6oLXEGFe0qpaS75wou0cWFVzXAN&#10;VqJ5E2NiZqoDIBCJIvlpb3UMmcypcSV00oO0ke4ZT/34J1M3x7wJpWZSsx5yd7R5akxok8VqNcMl&#10;akBoU90r43qQCsBF0ieHQJIsNQttoHtiyruJnNUNIQO0yWo0/EDb6qQ4wqqmZelaVoIlSZS1b4S0&#10;oahjzBaMm0UrQ/7iOEPWJZXHRgmekDaQKo0QN/CXjrxMk+O0VryUWmIiA0aCldkzhN0xogeHmTFi&#10;xIgRI4aDU1aHAu6dJYfhoq0Ty6DNvUa13vYSeWvrSppvMZWK1tIOblxpIdv6nIWFiyEJ8R2n09hw&#10;9wsA2mTTj86U1FYmtxWUZF9PLq1UPqvyOqdIG3cONTf2cDfOu6pcEJ8QhYIuLa3BR3FbUT6jinq1&#10;gsS4qyj7N+XWriL/ZfZ+IVNB+u27isKjA6BtDbkxP/JtTW/pTI3beri/R2cOysK3lYNyc1/PEcMW&#10;9Xon34qwrryff59bgbirSBfX6tmjLeFbASk1NxX5S9kyNxVdjW8YSSNkG22y5Qj1i2oqHZE2u6kp&#10;3HPUjbYDpbb0+0fv5f1ykzY4kzbZ8NRG2+41aGMeK77K6MwWaTtQZFUuK3W6pVf/EbSh8AVLG+uU&#10;YUGbViucKpPpMpZkDfzx6zX1z6BN57ZQp6ruK0QtlXUtb2lbU3Wt3hHa1lT7riV3cR10eVmql33h&#10;dD2fdjjjDUjCxlF2BowRzqg1gzgHe7PxwzDdsTzY98YGCjzghhaR07YYfsui4xVKAWm7zQmZ5pxL&#10;j4A6r7ac+TpYDDpBovghH2MMaPvw9gfegtdLui3MT8+MJXtaDliUzWaWLnMHhHF/HD/4Y8i33JY3&#10;Puad/6mEq2BczXgpb76HGRChLdgzd5Zwv0PzIV0Iet9Ogm99zTUAM5O98g1PC9BmPvmd+X3BPHtw&#10;/9DsmZ+ANM7jr6qxvtvbvMzS9NTeSJvZ0+bZntH7tbwxh/qQzz/7TTL0hf7R68rTpjxmH1c/0c+r&#10;xYJ5Ul2aKPrVZ3R0IaLDJgRHmuLqRGucAHcYpuEU/aN38cRumZLrMbc58k6H6N+usxscN+2WR7nh&#10;wuvi4oDfwx4oHPUxugHy9DzQW+QpJ6T7Qa/ydNMRchp2I0u08nQTEgCkUEZhrMnRZihd+XyLVp5a&#10;vj2uFrlFbx/EBZAKlkp6RypPN2WPw55pPDuo3qdceFgt3q2+5EMYvtHKUyuz9rT+8nH1D/u1anXn&#10;UFerh1A57DhEAvWJ/uTpnr5T/0r/dh+C/uhQP9b/Q0cXIjpY2iCrTo6PjaHUsoDJhYgOi7JJysrQ&#10;JsQe/cakTQgn0LYdbm/kbqljbsKIZdb3FpCnnpzucxLhSUcgUnm6yN2g7ZA9oQL4RixPG5yygXBw&#10;pPH5AUnPG3wjlqekArrMlyRsn5fDkHH0jlaeQjo1oJH+FPL0aD8QeeoPmTw1lKeFdLWaP1ymPMVg&#10;id5DIU/3IU//e9+8T3n6qyGTp6Le89KCCxEdFqEpQ1i1i9TQ6EJEh0Uq824bMuiR/YxiG4JxSIze&#10;cJ48xUnvodFPm5LU7uGGb9TytAkKLFFS3dZt+A6BPDXQT/lSpdNP3WOO3hHrpxh2mD3d+Px59f5+&#10;Uz8NjOj1Q6SfUp5a/ZSso/cQyVN9qO8fmsf6P+noQkSHTnl6zJfcQqnqQkQHoQ3CCkKVN6sHHosQ&#10;cyGig+UbBaiQ5ZRUeSvPhYjxfYN8nKD7Se9onyFOYHUBfBN4Zm553OfcB1bVzNxMsocBg53vpSjt&#10;AEjjM2TyNj9G3588nbvRtzylKLX6KQwyEKH3RKVv2iCwxnqljaOOPRNAnh7tm4zVT3eh3JNvC7cn&#10;+q7TOW9mAXXag1AG3yxtkKdPOd+bPzymPIUjvaOXpxiH3FmmPG1Qng6dfkqEgtTBhYgOnFMNhWhT&#10;M4XsGoY5VaHNSdE2UGt1IaIDV3IhA2RFV/56oikohv9TNjFixBh6pBRR6SYRE3zX7SxSarYl1udW&#10;uwfqgvGJ8KXM+ZuS6dTZEV+ymyNwnnt0SJEilH6StP3RKhgIdgkvkvaG4irLKTqoSWF0WArxpEUK&#10;liD/kdaYOEskMPmP6WWrp8U3mCTnVjybryTWCsws4Sc5h6QxRPQI+bZgi8AyLTg2kAPwB/0smC2c&#10;xGi1N8R+Y4J2RiO3Jm0EIsE0bGBJ6Ux7Y3pNvllfWluBJQUhyNLW0dIjhq1b0mNpE6qlJGHLcYW1&#10;3kAb9baJKHIaZfwzqA3qR2yyiMmvssBkA4uxg28wIZA0cvLtBzOt+moFbmYZmsJ2NwSQ9iZo0jY1&#10;bQshLBQWeHN/Po2SgAWJ9tJYP5ZGGgj82ZKEicKyH4R8Ey6c5luSgeQZSr7ZZHlpBcYFsccnGEJ4&#10;KTUa5j60EL5FBLCMVfI9BFpRRD1CeuPQt6oYvaFhdfwY14BjXYwYMWLEiBEjRowYMWKchdMbYlwH&#10;y+fxrZZp/3KJRTbX8ckQi24BXyEKHV+A6UrR64Dj29pfvLUrdsHael2nr8qOVsDORM7HRYX1f3br&#10;4r9pOo9vhU0QfQWUNq7wN1CXw/Kt9H59DfQwzXQm7/i2tUsiSZlfKYvVUhnAO5tb0aW3lmqZYotv&#10;By6RVXitFpHYkfaZxno9TLdQKTPtC/iWfW/XR+bZW+UaMsQt+7dgyXr9AbOngSSVVkGSpaGZlF/U&#10;BdBxcDZz3pBQmPm1+Ma3drr9HN+Y7AMUv8W3ZSPdD3xgMYLCinBHqJSLz2lFlS+hgYV8YyKMxEQY&#10;hj8W5eGtMp1q5BvYKgU+j2/MXEKtFf0VvwhmBMxpa1eoYQ70XWPelbIw2CV18NaSmLtk3uSbzfxa&#10;fDsfwjcmybSZm6/wQ1bCDvCNtepXjpp8Y1ukCVY/L3xCFRNhIu2ko6GyysN0LenLrCIgWNZm2ej2&#10;iyRO5mVzbFoV22jWHN8YP5uz7U3/Q5NawNYdarFL5mx6azTazB/CB+iSeZdLdyBud7lwboyecDq1&#10;U3axnpPjdQjpns4lKbQidbt0QfhBJeGb7bIADadiwGpPiRMagc7+3gbr0BEYty5Jd6KjgluJOlPo&#10;1/KAy6n0rNU5duZ3NvDlsHFap7RCdyffYvSAmG92r911T8e38dvDsuT2wetedzz9zS0BP2sVBA3T&#10;dtCZN9lNLp8Ks3sVtqa9BH4pt54eDeZWZcV2bmPGSzZ3UrxabDYcl9pOHvybO0PIp02sI4y8wCh8&#10;S0xKexuf4G4GkBwZ5j68Ie2NlTefez0bBdx31HiWHler1U+cxZg7O45x/uE9MVi+iV/YTydQzdHz&#10;DUhxs8jr5NumZQ5R2nuJ69f/Tgb+umzu5IMHT6rVZw+/Ijf9avUpvQV29TSxMH77De5cibqfzn2B&#10;51tq4fX2Uxle8NAHe3yt/7vix2x3T1/e+agGtlWr+UeHL8i2avUQYxAb3EUeZbkggzXBwR6V4Nl7&#10;c796pvVv6/v/Zgqf1vV/HPmz9/TB47ypyVuKAhd5hAG+LfPbeE3YvwREX+T41iJomfnhPMBFHmEs&#10;6mW+ZcJvI/AbPri33vSAaVvzsGY644ogaRd5hLEIbti/jgNPhEvNd2DJKgB+1klYSnwP/q81Roz/&#10;V5B3wq59usgjPA7ZfNNqnNeDjTvK+uliQ+Mw4Y+aqQWNTeeml1VhA4k62vppA8OzgLyTA2ZhEG6F&#10;ndDReuAH5ZQh5NMmxAjrp+CbzOPi93xvNzB3oIWCN1BC93c4+MVJPUsCiIeElqgjrZ8K3yxEz9K/&#10;+TL7uyN98PsXX++Y/Wem9u19/9PlADzVflGm6clDF3nU9VOyIuRb4XN71/v5B09k8Qv6qfEPX7hQ&#10;Ahd5hNGu13Me5Ev0TBqKpvCNST+pVp/u1p5U/0tzQkS+Ni9wkUcY4JvVQaGa4gd1qvVxBEG7FSqW&#10;DeMijzA2Hd8s6yx7zoUosby7yCMMjv9bR+vG09lOOfOCiPxmY4xrwvJ8lBG2ouudLvIo66eibwbh&#10;2cQp6ynYuKO9fgotql0PFeX0LKy6BQMCySevYv3UrQRCcXBqqD0K0LOMZZY4iqtwT7v2NuL6KVgC&#10;nhkDXcqYwh9ekj9g2f5HloHmEfQFp9FDZyArY/3U8U209Y+hXxn9XfHhvx4FB7+v739jCp+b9Lf3&#10;7x7eG+faql9sUNUi41zkUdZPRVcXWL10/xl1eLBH9FPy1D+s68/Wl8ncEC7yCOO0floEd0L99Njp&#10;p29DP/0s1k87IPopzxOrZFEFPdGiTQHiar85r0/SuGzrNHxjvkE/PTmhQm+1U1kdvQCht4s8wpDx&#10;f0v5DG9Nt1OuzoKITuOKcR1Yno8y2hvS1U8XeZT101N/8ns12LijvX7qwH8phAbVXD8NYVdReYTb&#10;o3GVqKOun3YeVgeFTiX6qVOvGqIltA4XecTXT6md4pT10xT1U3AqXD/FcffwhahiloU8LN9Gfv0U&#10;J2D1eiP6qaF+mg+sftpaP0VAYWqzvY2wfmqZRpA3JtRP2d7ST3aok8q+6E9foPVZtPg2wrhAP80H&#10;0EyrT5dqT2CL1087IXyT/wvnSimULu70daBXc/2UvjwYMOYb+GYXnHmAY7J713GqG2yoWD89vX4q&#10;aNcMxLXDxgMRncYV4zqwPI8R47rY9KhfQUm9+un+Chhw47ek+3p7hLDjNyjMGIO/Fjj9FNqpVT7P&#10;BXxFh6W2avk29+Evb0+DYIzURWeIDPPvgYzkmJeE0vK6FD6rnzZVd9ndS73UmMKObPMNYX1caIk6&#10;n5PalW9/R6qfipqMOytw/uZr1OtlfblNP5VjfweMosGfvYerY59dinaR529PJxdse4v449YfzPCz&#10;8a+3vclqMvB87yXurfXTj4L9zxu11vrpXa6fUtd38yGc9ZLPt0f9fEPDl2/pv97nm0yG8Bfu77X6&#10;qS589ODtPBnlH9aNP9tcP+XNRR5lvd4ygxD99MumfrqfN3zhWfb3fhmvn55Ck29prpPau1WpAKee&#10;WtWUb+zat3Zjvlm+Qa23fApxytoOMHA75hv51lpxPjnhX8J2Aj44tvlyr9jtDICLHCNGjBgxYgg8&#10;7/8AC/z94nZl+swAAAAASUVORK5CYIJQSwMECgAAAAAAAAAhAHPfrEg/GgAAPxoAABQAAABkcnMv&#10;bWVkaWEvaW1hZ2U0LnBuZ4lQTkcNChoKAAAADUlIRFIAAAEiAAAAzAgDAAABl15uVAAAAAFzUkdC&#10;AK7OHOkAAAAEZ0FNQQAAsY8L/GEFAAACB1BMVEX//////9ybOwAAAAAAcL7//75wAAC+cAD/3Js7&#10;AABwvv8AAHC+///cmzsAO5vc//87m9xwvtz/vnAAADub3P/cvnBwm5u+/9zc3JsAcJu+/76bmztw&#10;cHD2+Prf5+7V3+jP2uXU3uj09/n4+Pjn5+fg4ODd3d3r8PTQ2+Xo7vPx8fHh4eHz8/P7+/vx9PfS&#10;3Ofv8/b8/Pze5u3Y4erX4OmzhTUAYKvPomX//7z/M1z/2f/P2qtbAAAAADV+vOXP2sZ+MgBbouX/&#10;2aD/XKD/gTP/vP8AMouz2uWaYAD/2dn/vIH/MzP/oNk7m5ub3L5wvr47OwDc/9ybcAC+mzubvps7&#10;OzswhcZwO5sAO3BwOwB7ISF7vP+8eyEhISEhIXu8/////9qdUCFQndranVD/vHshUJ3a//8hIVCd&#10;2v+dUFB7e1Ahe7z/2p1Qe7xQUJ3a2p1QIXt7IVCdnVBQISF7nZ2deyFQIVCdnXtQnZ28e3u8nZ2d&#10;e517ndra/9qd2tqdUHu8/9pQe3t7e7xQUCEhe3t7eyEhUFBQUFDf5u7d5e309PTw8/fT3efR3Obu&#10;8vb39/fi4uL9/f3n7PLv7+/c5Ozz9vjh6O87O5vc/74AAGWa2uUAcHBwcDtnZmb/t7fLRUX/UlJ7&#10;IXugU1P/1ta8e1Do7fL19/rr7/SaYDXPvIswAACbO3AAAACcagCFAAAArXRSTlP/////////////&#10;////////////////////////////////////////////////////////////////////////////&#10;////////////////////////////////////////////////////////////////////////////&#10;////////////////////////////////////////////////////////////////AP1FBPAAAAAJ&#10;cEhZcwAADsQAAA7EAZUrDhsAABcISURBVHhe7Z37k9vWdccveGkS2hUIeodt0kSj4Ugd/cqfJMNe&#10;0bZkV7Ijp42nbZqSxHJWJEdSN/FIs5b6SMYzTdpqJv4lM7szzralpdj5oaH/yZ7vuQcg+ABIgrvk&#10;PvAhlwAuLu499+C+X6vmRBfb2ioXlMqVdde1xDQGLccYqoJcxgAbt27eh61PcoViYbPs1IuOuTeE&#10;HSLotH+lf4WRQ8iIre97jR/6flupMl34vu+qzp6yXsBELM0hF5DLc4kEcbYm6vr+Q2Nry91Qrp7y&#10;5o1LCW69fEk/Yolt0Ztp4DjKK/oTS7PlYg7kejpiaY4wvnV4D7Y+zOVsOugu3xjBuDSvXDh/Utr7&#10;426ZIt0IffoTSwu4tSRa5QdKOxtFpNuBGE5nRroXmW7I5XTYSg2WPFUvqFxTqbqzJTcD2BK71KfU&#10;PJ6gmVHvuq6tup93ms99XDnPG2rf32n/S4xMbCmCWJKr88ZcoYON2rvGkq3aOaX1+EuZ7VI0KRuT&#10;rvMjVTGnAf2v6WfEUhzHbInLkg+UKnpK17c8cycCW1rEu/Ke3XhRoggcof8x/UQtxTKXJXoN5mip&#10;vDmJlK4zkuMYWjmqndc5S5V1wVYbZLChvbIuKpfMFuFqLYpSv7uRCnJJdFC9Vb2v6WBS6cibQTFd&#10;V0VzkYBxp3pT36wNXSI2i9ZGfTDIqUqZwl/XVIWYjNcjGIdCRnOOhRAXAsQlX/3iq9Jee6eher1G&#10;U3VUs+yGBQHei6sajWdKtVWn88JWD/fIWFwIMC5JRhhL34ATvkKembFy5J0FiGkajAP1qq7W7t8K&#10;XOp+QglZl7T6c801sLx2Z9S/CeNSiJimQVwIEFNE5Dnp9199wyfiQgCbES79NW3V2Z3fTXEhQEzT&#10;cE2cMHypJOdaFHLJuIB3h++YTJNlUQLs0Lbe1v/NeaaYUstM5Rwu1fKbdaqkzuEmuzRETBeA6quo&#10;ssa51MXLa5bKqr3TEqM4kFHxibgQwGZrRkvJq6n5y0QqybOTWgTdLOmccpsofsub5MpRqZAj802t&#10;mgs51KaCjBzKs0N6QAlDW5QDVOpUl1/IoRGCcKZB6gKGq+qaRPwFOcbXLw5Un1N6C/NK9Y4cATRP&#10;OcqsQIs71ZvV2j1Kb8awSw79jdrIb6iKxiss2Z7K5/Mlc3c64k5V792LSEQtZ3pnOdWulKmSQg69&#10;ofKlf5jLIcEYcoEffJnI6VROQNmCmNrtcsX1uyVfdfZ875G67CnHt3xq3HfLpeau8h2q2ri+8rtt&#10;+tmlOzEO+X7LQW7CUL5GDnXsRoscajRuPa1cpzoU06Wc5rKqoDIrDgSY+9Pp3pGTqYgDAcZQNBgH&#10;V7sAvQB+C/3jVHZGxvnkqqQN4WpyB14C4kCIGC+OeXy7WqNs+2bo0AOUwLpQL/yMat5Ubm7p3MaM&#10;YnfokL79fugQqJd0ocCtccrZ3MSMHxiHhojx4sjzIWxo6mBz0VcvX76MdlgGyF2uuf+BL5Lpo/KH&#10;JoA8HyJ3qeJPrWFyrd1Sb7BZDORn/zVO5PkQc/ePrWfqmaUq5FJrvE9qlFAL8nwIGy6kI0GeDxHj&#10;FIgDgkqdRNShOMEcqpRNG6r5iRNCTZxfHPP8dlU/rHaGDZu3zWGRinbgEFpbw0RLDm2oozxVkckp&#10;SmqlUt3ciMc4pI+01m+NNLU2VLlElXZdtG3lHn03p0NDxHhx5PkQNlwsQhrb8nwIG/YdSmsAbW6l&#10;rIT2NjuExCbPh8jdSlftox6Gmtm+SsjVOPVDJnk+RO4q7l6dIx8x4SLk+RA2DO/OJrQ6kkIojaRP&#10;a6cR3VaqWKJDLq836VJrVSjbOkepo6A1tG5psqPb3boabOS0dpX+s022d0JEJFLa1RXLSEQ/ZHpp&#10;Azbge/dIFz8nmcokGISCvXUwSCxDLgpj2f8o6QuDJRC/Y1DSC79KxOuA2k1q/lffuscDFaMSffzg&#10;AcaPbI1hjxFyMHGQkXp1VVyip4ZhjyPESyRQYdfeoiJz4BY2chUSRruBRHb9DUhEmQZlI6lhj0eo&#10;RaLWKXhrY5x6icbHuDGlYsecEh1TxEfw/Wn5WcPvydkI1kNzFK9jGJXoieqpp63P0BO8122TLJCo&#10;RJ+Gh7y9c1l5TfWw49rtBlXQcQs08NTdirLKqsdCN/wmGTpvkAR76ilC8kKZ+xgoW0QiEsKr2G2r&#10;qfYfQaKuD4l6dGyTJOSy77f3eyyR5/8nniAdOf4+JCIx6H6ZhGbNPqJb1/1H9Oie57+8/AJiko4W&#10;lWhFiNcxrEOi8bpWFGqbpG2dpIQlysjIyMiIQ/LnqVDN/2Dl7WXxOw6xtUrEZ7Ct69Wa5gr27Xff&#10;f8hmYov54O0P6Zfa3Pe27hkTqvRLo9dcaVQ2loX9Fbbr9KIg0aG+zy2AMR1x31tR6/JWSXlatwsb&#10;IhG1ul2HxNLuVmnp1jf7K9So0m/GkAljJLYisEJ0qagLkMjWJBIbDeqapHVzEEyspsN4HIvYWiXi&#10;cxxiCyzQ0bUA5Gr4NYjPcYgt0Fcd1OefqN1HdNXsqpbbcXeVww0U9OynQsT5WLr8CfE5jutijUAg&#10;Om6XWhPkPTUhbLQoqAGAVgdV3VMCcQQxEZ/jEFvAPGFmkk6scUhNIMcQ8TkOsQUmnz0OJl1NqPgT&#10;h0sMcJwfvhRtTOdgDQ028ToOsbVKxGeGyzUu2PT9jybLte6DT+iXSzLGQ2lBRYfpVFu2OAthfwVI&#10;9CcIVJsqkQES5cpOqZgXiZT2tFWnEyrSZo4xzQH7G4/YWiXicxxiC5xYfvSy3+evmIjPcYgtIE/Y&#10;w560iU7bFJCrKEFe9b8xs2IXlYjKMIjRU77VpDKXYpTa4YKtp9Qbo0sV5gQS0ffr11iBxYjPcYgt&#10;0EexilKWitXre6pHZS468XbpGgUt948tjmg+gvgch9gCk88eB8tItDLE6+mso72WMRtqfo2WSDlT&#10;OkSwebR2nNyyY0RxFDHMQ+2/TUs7ug0BIdHgTZ1HI5Fly+lN5RwpXbE1NWhLqljSbdjDvROAdWQk&#10;Iq9sKi8h0aUm/eg2XRL6e9qlwlTnuZQnaUqktpXoiCTaqotEG5DIZYm6JHNZ6R829YC0RKoiidge&#10;P3/8GIkqIhH9sEQDSDRoskSDsnJQ1XALWmFoHRKxPX5+xdjHUd85RtCpkAGkc2YauH0gYyirgTwc&#10;XaIzzrU1NI4Sp0SsZU6EeB2H2Fol4nMIt9ZqHdM/OiZRMAVwHMqcDDwTZ9n0aTwOqR3GN9dMA1IN&#10;Jrw0Emm0CAqV45ZIdKTv37zHl2KLCTqPCxWP2ozw2atTyfsDKvFwmyQaVFgi/gxbLAvC/kYIJIpt&#10;0hbzXaoGfPS3f1dCS5aEcaS/mGS4xBKhyjC+DcICsL8RyDWS562p8YjBlDbKzS2qm2zakIh/cIMl&#10;wjxsqim4x6ejMcTWKhGf4xBbgDsviWDxkHxHmG66AOSP+ByHEYZZ1ZJl8TkOsQVOpUSdsRYA5q+g&#10;5S1MzL/t+uiLH8fDdjhTkFnB4nMcxhJDEn31VLWo4d/z/J7a8d19nyTyfeXvqMY+Zdc9TJtpqRIZ&#10;7/p70jVB953nvrLIwC/RPQ7HLdXylQ2jHbLatv95h+7vNngqk/gcB6wIV5RV6bh325+75FFL7aju&#10;Zeio43Zcr8m7zYhEPfXU20DHxBarwmti+s8L6KDrYioU6UjBAj3TUndJxbfsCvoydk2/vfgcB6wI&#10;Vyhcfll9rv7dbbksEc866rjOmES3SKImJMJtrxyRiDynP69JH567xatsd1QvkIiXxYnPccCKcIWe&#10;pVf2lJ60/d/gwv8PSHSZ3xps+P7OXf85dKQaO+hmQjzy/4sl8vCKfAgNQZ1Ky2/m/AqMGj4kovsp&#10;JFoA8ikt4nMcYgucwtSfPic2yKJFgU34Gz0jf5JrtVV1zYizQk7fsEhiYwTdayl3SkmJkSkjIyMj&#10;IyMjIyPjrHMgdeqpXFWnbkbUOqaxidcxrKN1JF7HsGaJbus3q8+xMVN1u/6e6T6OSvRz752/ogPW&#10;QYfzsLnjeAvjuGA4bXsZ2GNDrfCmrBW9OXVl5oMH9LN1xCL8XuuKpwf/iGHKrZIqlnl6ti5ZdCgu&#10;Ny+JPRYKv5K1otMl8nh/LTMarwp609OioxK+ZiK5LBxdBvZYuP0uS/T83tS3FjKoaNcpeVGJiuVC&#10;0zESGTtLwB4bDmu1Gv3JNHY2mpSII02RotL/QCIeSWIjW/9vWfFb2zjGtzbJVB2dMOJ1DBdUIu5l&#10;6/exbzIQr2NQ74m1E6UffBnxOoYpOvqMf70lxvTGIf18803/VRqJ0G9uPbawtLmlylhtbJWVj8XL&#10;3mNjIx199bqvPk6lI2sPIwXosMfsx57XREc70nrqpRAMyfLq9ddzShTtPyZ66LUniTCcsY/ee5KI&#10;dGTzoEJaTMSecy3EqI4qqoTXQxLtmgUZPXpr0BHOjw3xOoaJmI2xFSJxs8AlEa9jmJLWThzxOoZT&#10;KNFKcshRxOsY1F+KtRUyto/eKGgdrX6s5vSRsPCIVLSGHQcSB9hqKrJ+bVWI39OpZfkREK+Z229W&#10;P+KZRzXNDckxiUzraEghXIF0rLDHhhpJVK19tBezt8+3Dx58G5lGZyRy8soY0MkxwR4bamivVTUa&#10;bSTRfRhFJep673xiJLJ0W2PSmpEIs7YLFYjmarewVL2Egb8B0NEAryth/yMjEXwPdFTMYyMkJ09N&#10;Nb28PCMS3db6C/o7goamxSNmKBEWQZu3NmgPKg42ULPax6yjSSYlOnnE6xguqERm9dq8LciV6Ijq&#10;/ObLiNcxTJHoKzlSrJbjslAzJHULktprVgWL1ltoAnymKl7ZKtts8h21ltKyRAuSGo5QjOP+6OEu&#10;tW6Vuv6w20Zr0nF5M6qUkCzztyBHJXrEk9XsJrXXoCdMQmOJyIQMjJ3FMe3HVC1IasBSCxIN2BwJ&#10;QLLR1yrfrcBEGnLHgHgdw0TMHnp8nL0jI4jXMUxItALE6xgyiYB4HcM6JJrZgszWip5RrBzWaRaO&#10;bS0mu3emKOrN5Ox3riA5VO+fM+BnWEVFXXIpqJttCoMum4DAjM8oFpWVPdD1Cv00w8ugVUunnw8w&#10;Nsp3SV9YX2rcpcfJXSzbJYPQvTPFVBWJdrqkkjChiU74jO2yOhg2c2AZd74/+Ivc5g8KuEnPEmTO&#10;D6ihe2eKJBWxEkZUJBGIo8hQRewG2Ttq4zZdYN00u0YmW0MVDd07UwzzIk4MIyriABMTKsIpMAnN&#10;xB/coec4ldHTbAQnrwxVNHTvgiDBzsjImMlBDf/lKA08XHJw47fszDkmsVE0A9LR7869gmYuEktm&#10;HdM2V48ENh2ZiojnVIkxwyLV6vbt+rvvva8fDiNenIrsD7y33/kQczgBVbO4jpQIWaLaFE/NY8r2&#10;oF7xCniwuOZqlAQ2jlrtZqii5/refVzOVpHqPnhgtrYAaOFSBWqLatqkiA26ztOR2IBiflw4apt6&#10;KKuI7ZuKeP2vUc+sV1hFUB07svqqmAQ2nueBTkg7RkV8xcQnNIpFckahQuuVK9zlrfpPSp/mKGqw&#10;juoVE3cQbnPGhCoaxiK622Qdi5WVIoGNRXSCGCQJ7Y65AebJi6TJQVGGAv2TvD34e9JFl5s5gYqg&#10;kzlUtC4ksLGYab4gOJcbYB4VmZykixjATTnTJKTE97P3AxXxZmFTEloFNyIJjcxPZUJLYh4VnX0k&#10;sOmIUVEwLnZOkMCmI1PRTJZSkdeQHLjl76ylpIrH2g3yRSCBTUeSiqwn/4T52vEEKnJuTZld2enN&#10;mnLpPKLCzv6FXM0Aflm5ZHkiWLvy77oYCWw6klTUuWNhC2tnT3X9Mh+aJCmV9/4diFwOVdTpucp+&#10;UVGdnbbXKIlmjIrYSuuh6vhN1aWo1qLbLRNQXDL/2lbdR48DK6yHf3PJLdW6w4YMqwjhJhes3SYk&#10;s37pdknLJJj9K1afvU+Pmuc/3cXzgUYlsOlIUFFXAu49++K77z354gm98pbv+6QphA13hyq6pjqQ&#10;brcZGJFmR1TkwLGnbe/ZY7o0knd3ZGma1yBnm4EV+pKZlSMzv+fCUCw1+UG2TELc3cczEAiJ3IHl&#10;a5AWTuB5aBMyMRLYdMSryAS2i9CTLHfxgkhEvCNWEW535RUjod3dp0AiFgUqQtRCUMv0cqGiayw8&#10;OeE1RPKOSWh4xMbTxoq1S7780nVIgTiwogl2GJGmhXfza+/X0HEbBhQL4Verd+0uVGSe/z3yIopf&#10;BglsOpbKrtPBqXe1SGDTsQYVrQEJbDoyFc0kRkXnjGX6rg8vRt/1EjqSEZBsUlRGRkZGRkZGRkZG&#10;RkZGRkZGRkZGRsax8+XVw1Qf6bQ+WO2/plglJoDqy+jMvAUhJf32AgwTLaEh/F/DizCQJqFNx8VW&#10;0fal+pt8YrZZZjqYthqZd52gosjE6zOPBHYCzLI+xB7Cw8noHcxN/2ie6fvf8vT9b/ncK2B5qP0V&#10;JgSPTz2zMJuf4dnCZjqxMMX6mpDATkCxCCqqVkMV3Zfp+/d4OzEmTkVdXgRiljhg9QJmmBstGJOj&#10;Ns9YL30aTjk3NwMdYbY/m2ByOk9Q5/n/a0ICOwFiEUeXYUILYpFcEnPmRdDHUZvDbCbls4oo/ozF&#10;IlYRZqI7gYqwfoRYn3qABHaM7UuQ7OiLGpYSaf1TswDkLZzfiuwLOY+KtkzY8xRmXpGO1f+bQxVJ&#10;6EUhvNJhg43ZurHmbJzKWARkVYNcTWHOWHTGkcCmI1PRTGJUJPt/CVcSP/jOb+sEEJkTkMCmgx6f&#10;tgPsqv4f5XFgZBV1hbBhgAQ2HTGx6AyqSL5fv3r9+tXXY7M1JbDpSFCRve/7pu7XQVnkPUPViGpM&#10;mCbPE8J5rrqZ29yCDUwQx3+wXTEjKnqNHRT7H79ejYoATzC3v+KJ+EZF3h+gG0wMv2ztUq3RzK9v&#10;BUsuwungq0NUZHjy6on5YcMACWw6ElXU4ljEqxICFQUTy83SBzIxSzkCFYVrClbISCyKfCNIYNOh&#10;pu9EH8QiXpRgko5RkdEBFiSIukZiUbgwZZUEsiYggU1HQizq8toT5D0Er1spXaO2LF2YTIe0JHkR&#10;rh9h0fVa6s9rVJEhyHsY6xuTZZ8q1q6i08/Jq2h61TFaMT7VH0JkTmCZvuu4WHTOSP6H6ckcKHX9&#10;IuhIHVxNx5fy/LkfR8uYzUHq3IiHYy/AUqIlF6TdWMO/w1k1Etp0XIwSTQKbjousou3bWtfxr3j+&#10;790anZttnTC0Nt9maj+PbKZmvc+DKKMNMDOyQZhRIHNuwGDJ6UICO0E4jlYlrfyUz9JtphaMldHx&#10;xwXe68tsKReoiBQiA0NsyDrL8wAlDxLxKOV6kcBOABXxyZ8GgVJuior4golPaMMxfRN22fEKI2XQ&#10;SiQWIc7gl+2RQtgEw2a8D9ZpQAI7gcQiVhAd02+mhigiR6MiDLeOqghWsCsdtlcbqujUIIEdx+yb&#10;NkLKzdQ4dlBeFKqIfkCgouCczrC9Gts3CY1S2qlOaHMxj4rOPhLYdMSoSDrLhUjfw8gn+e7wc8KI&#10;zAlIYNMRo6Kz16Um6gphwwAJbDrOj4rku9KhRnTvy1DjnXB00doVQ+vJY+7WR/c+tqZqmrFJ2MHe&#10;VCsszkZUtNahRjO6iEEO3l6OR2iJ1p6yn16mUsxcy/ZfVu4k/0n1KKIiw6qHGs04ogw18ugiXfzG&#10;h9qwlxrAMBqfmyE0tkOsckBtJBZFvhEksOlIUhHvVEbB5fhhRhdlAPayqM3hoViMR3K0MXboiWAH&#10;tJUQxPgEJLDpSFARb3f3qGKGGoPRRWQ7FGlaPBpL+RLnPpIXdYwds2ne6ibLrlFFhpGhxgCjtlPC&#10;2lV0+lmXiqKV4+ATOT1Fn2yo8VhYcqjxQuhIXTtMRzA4xKNy1feCn3PDjRv/Dx8nk2lBsFCgAAAA&#10;AElFTkSuQmCCUEsBAi0AFAAGAAgAAAAhALGCZ7YKAQAAEwIAABMAAAAAAAAAAAAAAAAAAAAAAFtD&#10;b250ZW50X1R5cGVzXS54bWxQSwECLQAUAAYACAAAACEAOP0h/9YAAACUAQAACwAAAAAAAAAAAAAA&#10;AAA7AQAAX3JlbHMvLnJlbHNQSwECLQAUAAYACAAAACEAFm8nioUNAABUbgAADgAAAAAAAAAAAAAA&#10;AAA6AgAAZHJzL2Uyb0RvYy54bWxQSwECLQAUAAYACAAAACEANOkQAd0AAAAGAQAADwAAAAAAAAAA&#10;AAAAAADrDwAAZHJzL2Rvd25yZXYueG1sUEsBAi0ACgAAAAAAAAAhAMRllh0ZFAAAGRQAABQAAAAA&#10;AAAAAAAAAAAA9RAAAGRycy9tZWRpYS9pbWFnZTYucG5nUEsBAi0AFAAGAAgAAAAhAMzqKSXgAAAA&#10;tQMAABkAAAAAAAAAAAAAAAAAQCUAAGRycy9fcmVscy9lMm9Eb2MueG1sLnJlbHNQSwECLQAKAAAA&#10;AAAAACEA5alX1qYxAACmMQAAFAAAAAAAAAAAAAAAAABXJgAAZHJzL21lZGlhL2ltYWdlNS5wbmdQ&#10;SwECLQAKAAAAAAAAACEAAEuI68wjAADMIwAAFAAAAAAAAAAAAAAAAAAvWAAAZHJzL21lZGlhL2lt&#10;YWdlMy5wbmdQSwECLQAKAAAAAAAAACEATU/uLAVXAAAFVwAAFAAAAAAAAAAAAAAAAAAtfAAAZHJz&#10;L21lZGlhL2ltYWdlMi5wbmdQSwECLQAKAAAAAAAAACEA83f1KTEbAAAxGwAAFAAAAAAAAAAAAAAA&#10;AABk0wAAZHJzL21lZGlhL2ltYWdlMS5wbmdQSwECLQAKAAAAAAAAACEAc9+sSD8aAAA/GgAAFAAA&#10;AAAAAAAAAAAAAADH7gAAZHJzL21lZGlhL2ltYWdlNC5wbmdQSwUGAAAAAAsACwDGAgAAOAkBAAAA&#10;">
                      <v:shape id="_x0000_s1375" type="#_x0000_t75" style="position:absolute;width:47066;height:74199;visibility:visible;mso-wrap-style:square">
                        <v:fill o:detectmouseclick="t"/>
                        <v:path o:connecttype="none"/>
                      </v:shape>
                      <v:shape id="Picture 24" o:spid="_x0000_s1376" type="#_x0000_t75" style="position:absolute;left:26517;top:62894;width:18807;height:1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DdLGAAAA2wAAAA8AAABkcnMvZG93bnJldi54bWxEj09rwkAUxO9Cv8PyCl5EN4pISV1FREH8&#10;c6hVq7dH9pkEs29DdjXx23cLQo/DzPyGGU8bU4gHVS63rKDfi0AQJ1bnnCo4fC+7HyCcR9ZYWCYF&#10;T3Iwnby1xhhrW/MXPfY+FQHCLkYFmfdlLKVLMjLoerYkDt7VVgZ9kFUqdYV1gJtCDqJoJA3mHBYy&#10;LGmeUXLb342C9fm0++ksNsu7nHcu5ROLdb09KtV+b2afIDw1/j/8aq+0gsEQ/r6EH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0N0sYAAADbAAAADwAAAAAAAAAAAAAA&#10;AACfAgAAZHJzL2Rvd25yZXYueG1sUEsFBgAAAAAEAAQA9wAAAJIDAAAAAA==&#10;" stroked="t" strokecolor="#bfbfbf [2412]">
                        <v:imagedata r:id="rId126" o:title=""/>
                        <v:shadow on="t" color="black" opacity="26214f" origin="-.5,-.5" offset=".74836mm,.74836mm"/>
                        <v:path arrowok="t"/>
                      </v:shape>
                      <v:shape id="Picture 20" o:spid="_x0000_s1377" type="#_x0000_t75" style="position:absolute;left:486;top:19259;width:46581;height:1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EmLAAAAA2wAAAA8AAABkcnMvZG93bnJldi54bWxET82KwjAQvgv7DmEEb5paWHW7RlkEVy+7&#10;0OoDDM3YFJtJaWKtb28OgseP73+9HWwjeup87VjBfJaAIC6drrlScD7tpysQPiBrbByTggd52G4+&#10;RmvMtLtzTn0RKhFD2GeowITQZlL60pBFP3MtceQurrMYIuwqqTu8x3DbyDRJFtJizbHBYEs7Q+W1&#10;uFkFh9/8a/F5M/t0ef07Xk6Pom/+d0pNxsPPN4hAQ3iLX+6jVpDG9fFL/AF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YSYsAAAADbAAAADwAAAAAAAAAAAAAAAACfAgAA&#10;ZHJzL2Rvd25yZXYueG1sUEsFBgAAAAAEAAQA9wAAAIwDAAAAAA==&#10;" stroked="t" strokecolor="#bfbfbf [2412]">
                        <v:imagedata r:id="rId127" o:title=""/>
                        <v:shadow on="t" color="black" opacity="26214f" origin="-.5,-.5" offset=".74836mm,.74836mm"/>
                        <v:path arrowok="t"/>
                      </v:shape>
                      <v:shape id="Picture 14" o:spid="_x0000_s1378" type="#_x0000_t75" style="position:absolute;left:26517;top:1306;width:18664;height:16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SxvDAAAA2wAAAA8AAABkcnMvZG93bnJldi54bWxET01rAjEQvQv9D2EEL6UmtdbK1iilIJQe&#10;RHeF4m3YTDeLm8myibr+e1MoeJvH+5zFqneNOFMXas8anscKBHHpTc2Vhn2xfpqDCBHZYOOZNFwp&#10;wGr5MFhgZvyFd3TOYyVSCIcMNdgY20zKUFpyGMa+JU7cr+8cxgS7SpoOLyncNXKi1Ew6rDk1WGzp&#10;01J5zE9OQzF7VHnxrexGbd72P/blMN2GV61Hw/7jHUSkPt7F/+4vk+ZP4e+XdI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lLG8MAAADbAAAADwAAAAAAAAAAAAAAAACf&#10;AgAAZHJzL2Rvd25yZXYueG1sUEsFBgAAAAAEAAQA9wAAAI8DAAAAAA==&#10;" stroked="t" strokecolor="#bfbfbf [2412]">
                        <v:imagedata r:id="rId128" o:title=""/>
                        <v:shadow on="t" color="black" opacity="26214f" origin="-.5,-.5" offset=".74836mm,.74836mm"/>
                        <v:path arrowok="t"/>
                      </v:shape>
                      <v:shape id="Picture 3" o:spid="_x0000_s1379" type="#_x0000_t75" style="position:absolute;left:845;top:1307;width:20286;height:14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Ymu/AAAA2gAAAA8AAABkcnMvZG93bnJldi54bWxET8uKwjAU3QvzD+EOuLPpKIhUo8wIoujG&#10;x8Dg7tpc2zLNTWliW//eCILLw3nPFp0pRUO1Kywr+IpiEMSp1QVnCn5Pq8EEhPPIGkvLpOBODhbz&#10;j94ME21bPlBz9JkIIewSVJB7XyVSujQngy6yFXHgrrY26AOsM6lrbEO4KeUwjsfSYMGhIceKljml&#10;/8ebCTN2k9GQ1j/bzptqY/+a/YXOrVL9z+57CsJT59/il3ujFYzgeSX4Qc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xGJrvwAAANoAAAAPAAAAAAAAAAAAAAAAAJ8CAABk&#10;cnMvZG93bnJldi54bWxQSwUGAAAAAAQABAD3AAAAiwMAAAAA&#10;" stroked="t" strokecolor="#bfbfbf [2412]">
                        <v:imagedata r:id="rId129" o:title=""/>
                        <v:shadow on="t" color="black" opacity="26214f" origin="-.5,-.5" offset=".74836mm,.74836mm"/>
                        <v:path arrowok="t"/>
                      </v:shape>
                      <v:shape id="Picture 827" o:spid="_x0000_s1380" type="#_x0000_t75" style="position:absolute;left:3428;top:32382;width:17844;height:2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6pva/AAAA3AAAAA8AAABkcnMvZG93bnJldi54bWxEj8EKwjAQRO+C/xBW8GZTPahUo4igiBex&#10;+gFrs7bFZlOaaOvfG0HwOMzMG2a57kwlXtS40rKCcRSDIM6sLjlXcL3sRnMQziNrrCyTgjc5WK/6&#10;vSUm2rZ8plfqcxEg7BJUUHhfJ1K6rCCDLrI1cfDutjHog2xyqRtsA9xUchLHU2mw5LBQYE3bgrJH&#10;+jQK5Hvf7m06k+xcuz3eTudp+eiUGg66zQKEp87/w7/2QSuYT2bwPROO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eqb2vwAAANwAAAAPAAAAAAAAAAAAAAAAAJ8CAABk&#10;cnMvZG93bnJldi54bWxQSwUGAAAAAAQABAD3AAAAiwMAAAAA&#10;" stroked="t" strokecolor="#bfbfbf [2412]">
                        <v:imagedata r:id="rId130" o:title=""/>
                        <v:shadow on="t" color="black" opacity="26214f" origin="-.5,-.5" offset=".74836mm,.74836mm"/>
                        <v:path arrowok="t"/>
                      </v:shape>
                      <v:rect id="Rectangle 762" o:spid="_x0000_s1381" style="position:absolute;left:5511;top:8554;width:15620;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UosUA&#10;AADcAAAADwAAAGRycy9kb3ducmV2LnhtbESPQWvCQBSE74L/YXlCb7oxUCupq6ilVPGiafH8mn0m&#10;wezbmN1q9Ne7QsHjMDPfMJNZaypxpsaVlhUMBxEI4szqknMFP9+f/TEI55E1VpZJwZUczKbdzgQT&#10;bS+8o3PqcxEg7BJUUHhfJ1K6rCCDbmBr4uAdbGPQB9nkUjd4CXBTyTiKRtJgyWGhwJqWBWXH9M8o&#10;2H5Fx/Xv635Txvvc1quP3e0UL5R66bXzdxCeWv8M/7dXWsHbKI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BSixQAAANwAAAAPAAAAAAAAAAAAAAAAAJgCAABkcnMv&#10;ZG93bnJldi54bWxQSwUGAAAAAAQABAD1AAAAigMAAAAA&#10;" filled="f" strokecolor="#f79646" strokeweight="3pt">
                        <v:textbox>
                          <w:txbxContent>
                            <w:p w14:paraId="6DE2B44B"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olor w:val="FFFFFF" w:themeColor="background1"/>
                                  <w:sz w:val="16"/>
                                  <w:szCs w:val="16"/>
                                </w:rPr>
                                <w:t> </w:t>
                              </w:r>
                            </w:p>
                          </w:txbxContent>
                        </v:textbox>
                      </v:rect>
                      <v:group id="Group 845" o:spid="_x0000_s1382" style="position:absolute;left:21272;top:10453;width:2591;height:2857"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Isosceles Triangle 846" o:spid="_x0000_s1383"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PacYA&#10;AADcAAAADwAAAGRycy9kb3ducmV2LnhtbESPwWrDMBBE74H8g9hAb4kcNyTGjWJCodBAL0mMIbet&#10;tbVNrZWRVMf9+6pQ6HGYnTc7+2IyvRjJ+c6ygvUqAUFcW91xo6C8viwzED4ga+wtk4Jv8lAc5rM9&#10;5tre+UzjJTQiQtjnqKANYcil9HVLBv3KDsTR+7DOYIjSNVI7vEe46WWaJFtpsOPY0OJAzy3Vn5cv&#10;E98ozbm6vXmTJZv3xz6tTm6XnpR6WEzHJxCBpvB//Jd+1QqyzRZ+x0QC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1Pac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7CFD549C"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v:textbox>
                        </v:shape>
                        <v:shape id="Text Box 3" o:spid="_x0000_s1384" type="#_x0000_t202" style="position:absolute;left:88501;top:7040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PdMcA&#10;AADcAAAADwAAAGRycy9kb3ducmV2LnhtbESPX2vCQBDE3wt+h2OFvtWLgkVSTxGr4EP/WKvQvm1z&#10;2yQ0txfu1ph++16h0MdhZn7DzJe9a1RHIdaeDYxHGSjiwtuaSwPH1+3NDFQUZIuNZzLwTRGWi8HV&#10;HHPrL/xC3UFKlSAcczRQibS51rGoyGEc+ZY4eZ8+OJQkQ6ltwEuCu0ZPsuxWO6w5LVTY0rqi4utw&#10;dgaatxgePjJ57+7LR9k/6/NpM34y5nrYr+5ACfXyH/5r76yB2XQC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j3THAAAA3AAAAA8AAAAAAAAAAAAAAAAAmAIAAGRy&#10;cy9kb3ducmV2LnhtbFBLBQYAAAAABAAEAPUAAACMAwAAAAA=&#10;" filled="f" stroked="f" strokeweight=".5pt">
                          <v:textbox inset="0,0,0,0">
                            <w:txbxContent>
                              <w:p w14:paraId="30F834EC"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Times New Roman" w:hAnsiTheme="minorHAnsi" w:cs="Arial"/>
                                    <w:b/>
                                    <w:bCs/>
                                    <w:color w:val="FFFFFF" w:themeColor="background1"/>
                                    <w:sz w:val="16"/>
                                    <w:szCs w:val="16"/>
                                  </w:rPr>
                                  <w:t>1</w:t>
                                </w:r>
                              </w:p>
                              <w:p w14:paraId="3D131402"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Calibri" w:hAnsiTheme="minorHAnsi" w:cs="Arial"/>
                                    <w:color w:val="FFFFFF" w:themeColor="background1"/>
                                    <w:sz w:val="16"/>
                                    <w:szCs w:val="16"/>
                                  </w:rPr>
                                  <w:t> </w:t>
                                </w:r>
                              </w:p>
                            </w:txbxContent>
                          </v:textbox>
                        </v:shape>
                      </v:group>
                      <v:rect id="Rectangle 1119" o:spid="_x0000_s1385" style="position:absolute;left:2544;top:25287;width:3499;height:1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2O8UA&#10;AADdAAAADwAAAGRycy9kb3ducmV2LnhtbERPTWvCQBC9F/wPywje6iaBSo1uglqKll7UFs9jdkyC&#10;2dk0u2raX98tFLzN433OPO9NI67UudqygngcgSAurK65VPD58fr4DMJ5ZI2NZVLwTQ7ybPAwx1Tb&#10;G+/ouvelCCHsUlRQed+mUrqiIoNubFviwJ1sZ9AH2JVSd3gL4aaRSRRNpMGaQ0OFLa0qKs77i1Gw&#10;XUfnt+PT4b1ODqVtNy+7n69kqdRo2C9mIDz1/i7+d290mB/HU/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nY7xQAAAN0AAAAPAAAAAAAAAAAAAAAAAJgCAABkcnMv&#10;ZG93bnJldi54bWxQSwUGAAAAAAQABAD1AAAAigMAAAAA&#10;" filled="f" strokecolor="#f79646" strokeweight="3pt">
                        <v:textbox>
                          <w:txbxContent>
                            <w:p w14:paraId="5515F355"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olor w:val="FFFFFF" w:themeColor="background1"/>
                                  <w:sz w:val="16"/>
                                  <w:szCs w:val="16"/>
                                </w:rPr>
                                <w:t> </w:t>
                              </w:r>
                            </w:p>
                          </w:txbxContent>
                        </v:textbox>
                      </v:rect>
                      <v:group id="Group 771" o:spid="_x0000_s1386" style="position:absolute;left:6046;top:20911;width:2439;height:2851;rotation:180;flip:x" coordorigin="1,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504sUAAADcAAAADwAAAGRycy9kb3ducmV2LnhtbESPW2sCMRSE3wv9D+EU&#10;+qZZLVRZjVKFQqFQ8PLg43Fz3F26OYlJupf++kYQ+jjMfDPMct2bRrTkQ21ZwWScgSAurK65VHA8&#10;vI/mIEJE1thYJgUDBVivHh+WmGvb8Y7afSxFKuGQo4IqRpdLGYqKDIaxdcTJu1hvMCbpS6k9dqnc&#10;NHKaZa/SYM1poUJH24qK7/2PUTB7+Rr02X8OZd9tT7+b1tHm6pR6furfFiAi9fE/fKc/dOJmE7id&#10;SUdAr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udOLFAAAA3AAA&#10;AA8AAAAAAAAAAAAAAAAAqgIAAGRycy9kb3ducmV2LnhtbFBLBQYAAAAABAAEAPoAAACcAwAAAAA=&#10;">
                        <v:shape id="Isosceles Triangle 788" o:spid="_x0000_s1387" type="#_x0000_t5" style="position:absolute;left:-17151;top:17153;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QTMUA&#10;AADcAAAADwAAAGRycy9kb3ducmV2LnhtbESPTWvCQBCG7wX/wzJCb3VjWjREVykFoUIvfiD0Ns2O&#10;STA7G3ZXTf9951DwOLzzPvPMcj24Tt0oxNazgekkA0VcedtybeB42LwUoGJCtth5JgO/FGG9Gj0t&#10;sbT+zju67VOtBMKxRANNSn2pdawachgnvieW7OyDwyRjqLUNeBe463SeZTPtsGW50GBPHw1Vl/3V&#10;icbR7U7fX9EV2dvPa5eftmGeb415Hg/vC1CJhvRY/m9/WgPzQmzlGSG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1BM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1370FE72"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v:textbox>
                        </v:shape>
                        <v:shape id="Text Box 3" o:spid="_x0000_s1388" type="#_x0000_t202" style="position:absolute;left:80643;top:66685;width:171149;height:1663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iMsYA&#10;AADcAAAADwAAAGRycy9kb3ducmV2LnhtbESPQWvCQBSE7wX/w/KE3upGsVajq4hgsV6kttXrI/tM&#10;otm3Ibsmqb/eLQg9DjPzDTNbtKYQNVUut6yg34tAECdW55wq+P5av4xBOI+ssbBMCn7JwWLeeZph&#10;rG3Dn1TvfSoChF2MCjLvy1hKl2Rk0PVsSRy8k60M+iCrVOoKmwA3hRxE0UgazDksZFjSKqPksr8a&#10;BXJ7HbT2fLl9DEfH159TUx/etzulnrvtcgrCU+v/w4/2Rit4G0/g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GiMsYAAADcAAAADwAAAAAAAAAAAAAAAACYAgAAZHJz&#10;L2Rvd25yZXYueG1sUEsFBgAAAAAEAAQA9QAAAIsDAAAAAA==&#10;" filled="f" stroked="f" strokeweight=".5pt">
                          <v:textbox inset="0,0,0,0">
                            <w:txbxContent>
                              <w:p w14:paraId="11475A01"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3</w:t>
                                </w:r>
                              </w:p>
                              <w:p w14:paraId="7954943A"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Calibri" w:hAnsiTheme="minorHAnsi" w:cs="Arial"/>
                                    <w:color w:val="FFFFFF" w:themeColor="background1"/>
                                    <w:sz w:val="16"/>
                                    <w:szCs w:val="16"/>
                                  </w:rPr>
                                  <w:t> </w:t>
                                </w:r>
                              </w:p>
                            </w:txbxContent>
                          </v:textbox>
                        </v:shape>
                      </v:group>
                      <v:group id="Group 1085" o:spid="_x0000_s1389" style="position:absolute;left:28249;top:8475;width:2527;height:2794;flip:x" coordorigin=",9855"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1PJcIAAADdAAAADwAAAGRycy9kb3ducmV2LnhtbERP32vCMBB+H+x/CDfw&#10;bSZKHVJNiwwmMvay6oaPR3O2weZSmqjdf78Ig73dx/fz1uXoOnGlIVjPGmZTBYK49sZyo+Gwf3te&#10;gggR2WDnmTT8UICyeHxYY278jT/pWsVGpBAOOWpoY+xzKUPdksMw9T1x4k5+cBgTHBppBrylcNfJ&#10;uVIv0qHl1NBiT68t1efq4jR8bWxG2ffx/UPVRDsjj9vKZlpPnsbNCkSkMf6L/9w7k+ar5QLu36QT&#10;ZPE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qNTyXCAAAA3QAAAA8A&#10;AAAAAAAAAAAAAAAAqgIAAGRycy9kb3ducmV2LnhtbFBLBQYAAAAABAAEAPoAAACZAwAAAAA=&#10;">
                        <v:shape id="Isosceles Triangle 1096" o:spid="_x0000_s1390" type="#_x0000_t5" style="position:absolute;left:-171;top:10026;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sIscA&#10;AADdAAAADwAAAGRycy9kb3ducmV2LnhtbESPzWrDMBCE74W+g9hAb40UtySpYyWUQKGBXPJDoLeN&#10;tbVNrZWRFMd9+6hQyG2XmW92tlgNthU9+dA41jAZKxDEpTMNVxqOh4/nOYgQkQ22jknDLwVYLR8f&#10;CsyNu/KO+n2sRArhkKOGOsYulzKUNVkMY9cRJ+3beYsxrb6SxuM1hdtWZkpNpcWG04UaO1rXVP7s&#10;LzbVONrd6Wsb7Fy9nl/a7LTxs2yj9dNoeF+AiDTEu/mf/jSJU29T+PsmjS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7rCLHAAAA3QAAAA8AAAAAAAAAAAAAAAAAmAIAAGRy&#10;cy9kb3ducmV2LnhtbFBLBQYAAAAABAAEAPUAAACMAwAAAAA=&#10;" fillcolor="#254163 [1636]" stroked="f">
                          <v:fill color2="#4477b6 [3012]" rotate="t" angle="180" colors="0 #2c5d98;52429f #3c7bc7;1 #3a7ccb" focus="100%" type="gradient">
                            <o:fill v:ext="view" type="gradientUnscaled"/>
                          </v:fill>
                          <v:shadow on="t" color="black" opacity="22937f" origin=",.5" offset="0,.63889mm"/>
                          <v:textbox>
                            <w:txbxContent>
                              <w:p w14:paraId="4BAB6796"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v:textbox>
                        </v:shape>
                        <v:shape id="Text Box 3" o:spid="_x0000_s1391" type="#_x0000_t202" style="position:absolute;left:803;top:10437;width:1712;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ho8QA&#10;AADdAAAADwAAAGRycy9kb3ducmV2LnhtbERPS0sDMRC+C/6HMII3m2wPImvTUloFD75aLdTbuJnu&#10;Lm4mSzLdrv/eCIK3+fieM1uMvlMDxdQGtlBMDCjiKriWawvvb/dXN6CSIDvsApOFb0qwmJ+fzbB0&#10;4cQbGrZSqxzCqUQLjUhfap2qhjymSeiJM3cI0aNkGGvtIp5yuO/01Jhr7bHl3NBgT6uGqq/t0Vvo&#10;9ik+fhr5GNb1k7y+6OPurni29vJiXN6CEhrlX/znfnB5fmGm8PtNP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IaPEAAAA3QAAAA8AAAAAAAAAAAAAAAAAmAIAAGRycy9k&#10;b3ducmV2LnhtbFBLBQYAAAAABAAEAPUAAACJAwAAAAA=&#10;" filled="f" stroked="f" strokeweight=".5pt">
                          <v:textbox inset="0,0,0,0">
                            <w:txbxContent>
                              <w:p w14:paraId="03E90757"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2</w:t>
                                </w:r>
                              </w:p>
                              <w:p w14:paraId="1DCB34FA"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Calibri" w:hAnsiTheme="minorHAnsi" w:cs="Arial"/>
                                    <w:color w:val="FFFFFF" w:themeColor="background1"/>
                                    <w:sz w:val="16"/>
                                    <w:szCs w:val="16"/>
                                  </w:rPr>
                                  <w:t> </w:t>
                                </w:r>
                              </w:p>
                            </w:txbxContent>
                          </v:textbox>
                        </v:shape>
                      </v:group>
                      <v:group id="Group 838" o:spid="_x0000_s1392" style="position:absolute;left:11557;top:41137;width:2832;height:2489"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Isosceles Triangle 839" o:spid="_x0000_s1393"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UfMUA&#10;AADcAAAADwAAAGRycy9kb3ducmV2LnhtbESPQWvCQBSE7wX/w/IEb81GpVWjq6SF0pb2oFE8P7LP&#10;JJh9G7KrSf59t1DocZiZb5jNrje1uFPrKssKplEMgji3uuJCwen49rgE4TyyxtoyKRjIwW47ethg&#10;om3HB7pnvhABwi5BBaX3TSKly0sy6CLbEAfvYluDPsi2kLrFLsBNLWdx/CwNVhwWSmzotaT8mt2M&#10;gsXXZ3x8yVM3b4Yn/37Yp99nSpWajPt0DcJT7//Df+0PrWA5X8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xR8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272F2C3F"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 </w:t>
                                </w:r>
                              </w:p>
                            </w:txbxContent>
                          </v:textbox>
                        </v:shape>
                        <v:shape id="Text Box 824" o:spid="_x0000_s1394" type="#_x0000_t202" style="position:absolute;left:59991;top:24012;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H3sYA&#10;AADcAAAADwAAAGRycy9kb3ducmV2LnhtbESPS2vDMBCE74X8B7GF3hrZJZTgRAmhD8ihzzSB9La1&#10;NraJtTLSxnH/fVUo9DjMzDfMfDm4VvUUYuPZQD7OQBGX3jZcGdh+PF5PQUVBtth6JgPfFGG5GF3M&#10;sbD+zO/Ub6RSCcKxQAO1SFdoHcuaHMax74iTd/DBoSQZKm0DnhPctfomy261w4bTQo0d3dVUHjcn&#10;Z6Ddx/D0lclnf189y9urPu0e8hdjri6H1QyU0CD/4b/22hqYTnL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H3sYAAADcAAAADwAAAAAAAAAAAAAAAACYAgAAZHJz&#10;L2Rvd25yZXYueG1sUEsFBgAAAAAEAAQA9QAAAIsDAAAAAA==&#10;" filled="f" stroked="f" strokeweight=".5pt">
                          <v:textbox inset="0,0,0,0">
                            <w:txbxContent>
                              <w:p w14:paraId="283413C0" w14:textId="77777777" w:rsidR="00CC308A" w:rsidRPr="00566E08" w:rsidRDefault="00CC308A" w:rsidP="00566E08">
                                <w:pPr>
                                  <w:pStyle w:val="TriangleNumbers"/>
                                </w:pPr>
                                <w:r w:rsidRPr="00566E08">
                                  <w:t>4</w:t>
                                </w:r>
                              </w:p>
                              <w:p w14:paraId="70E6774D"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 </w:t>
                                </w:r>
                              </w:p>
                            </w:txbxContent>
                          </v:textbox>
                        </v:shape>
                      </v:group>
                      <v:rect id="Rectangle 815" o:spid="_x0000_s1395" style="position:absolute;left:10186;top:48053;width:5278;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r/cUA&#10;AADcAAAADwAAAGRycy9kb3ducmV2LnhtbESPT4vCMBTE7wt+h/AEb2tqQZFqFHURFS/rHzw/m2db&#10;bF66TdTufvqNIHgcZuY3zHjamFLcqXaFZQW9bgSCOLW64EzB8bD8HIJwHlljaZkU/JKD6aT1McZE&#10;2wfv6L73mQgQdgkqyL2vEildmpNB17UVcfAutjbog6wzqWt8BLgpZRxFA2mw4LCQY0WLnNLr/mYU&#10;fK+i6+bcP22L+JTZav21+/uJ50p12s1sBMJT49/hV3utFQx7fXieC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2v9xQAAANwAAAAPAAAAAAAAAAAAAAAAAJgCAABkcnMv&#10;ZG93bnJldi54bWxQSwUGAAAAAAQABAD1AAAAigMAAAAA&#10;" filled="f" strokecolor="#f79646" strokeweight="3pt"/>
                      <v:group id="Group 1124" o:spid="_x0000_s1396" style="position:absolute;left:38779;top:68932;width:2839;height:2489;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1WcMAAADdAAAADwAAAGRycy9kb3ducmV2LnhtbERP32vCMBB+H+x/CDfw&#10;ZWhaGUOrUdyksNfphj4ezdkUm0tNoq3//TIY7O0+vp+3XA+2FTfyoXGsIJ9kIIgrpxuuFXzty/EM&#10;RIjIGlvHpOBOAdarx4clFtr1/Em3XaxFCuFQoAITY1dIGSpDFsPEdcSJOzlvMSboa6k99inctnKa&#10;Za/SYsOpwWBH74aq8+5qFfDle1Ze2sNzeax8vnnr52Z7jEqNnobNAkSkIf6L/9wfOs3Ppy/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IrVZwwAAAN0AAAAP&#10;AAAAAAAAAAAAAAAAAKoCAABkcnMvZG93bnJldi54bWxQSwUGAAAAAAQABAD6AAAAmgMAAAAA&#10;">
                        <v:shape id="Isosceles Triangle 1125" o:spid="_x0000_s1397"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nsIA&#10;AADdAAAADwAAAGRycy9kb3ducmV2LnhtbERPTWvCQBC9F/oflil4qxsFpU1dJSiKV1NpexyyYzaa&#10;nY3Z1cR/7wpCb/N4nzNb9LYWV2p95VjBaJiAIC6crrhUsP9ev3+A8AFZY+2YFNzIw2L++jLDVLuO&#10;d3TNQyliCPsUFZgQmlRKXxiy6IeuIY7cwbUWQ4RtKXWLXQy3tRwnyVRarDg2GGxoaag45Rer4POn&#10;u/ytMnP+rSerI/rNqczyvVKDtz77AhGoD//ip3ur4/zReAK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ae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14:paraId="29BE52E4"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B43DAC">
                                  <w:rPr>
                                    <w:rFonts w:asciiTheme="minorHAnsi" w:eastAsia="Calibri" w:hAnsiTheme="minorHAnsi" w:cs="Arial"/>
                                    <w:b/>
                                    <w:bCs/>
                                    <w:color w:val="FFFFFF" w:themeColor="background1"/>
                                    <w:sz w:val="16"/>
                                    <w:szCs w:val="16"/>
                                  </w:rPr>
                                  <w:t> </w:t>
                                </w:r>
                              </w:p>
                            </w:txbxContent>
                          </v:textbox>
                        </v:shape>
                        <v:shape id="Text Box 4" o:spid="_x0000_s1398" type="#_x0000_t202" style="position:absolute;left:67853;top:81632;width:170507;height:164843;rotation:-56394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c8MA&#10;AADdAAAADwAAAGRycy9kb3ducmV2LnhtbERPS4vCMBC+C/6HMMLeNNUFla5RRBB0pQcfh93b0My2&#10;1WZSkqj1328Ewdt8fM+ZLVpTixs5X1lWMBwkIIhzqysuFJyO6/4UhA/IGmvLpOBBHhbzbmeGqbZ3&#10;3tPtEAoRQ9inqKAMoUml9HlJBv3ANsSR+7POYIjQFVI7vMdwU8tRkoylwYpjQ4kNrUrKL4erUVCc&#10;1j9bnfmz+zw/ssl3tmP/u1Pqo9cuv0AEasNb/HJvdJw/HI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Pc8MAAADdAAAADwAAAAAAAAAAAAAAAACYAgAAZHJzL2Rv&#10;d25yZXYueG1sUEsFBgAAAAAEAAQA9QAAAIgDAAAAAA==&#10;" filled="f" stroked="f" strokeweight=".5pt">
                          <v:textbox inset="0,0,0,0">
                            <w:txbxContent>
                              <w:p w14:paraId="6770257B"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Pr>
                                    <w:rFonts w:asciiTheme="minorHAnsi" w:eastAsia="Calibri" w:hAnsiTheme="minorHAnsi" w:cs="Arial"/>
                                    <w:b/>
                                    <w:bCs/>
                                    <w:color w:val="FFFFFF" w:themeColor="background1"/>
                                    <w:sz w:val="16"/>
                                    <w:szCs w:val="16"/>
                                  </w:rPr>
                                  <w:t>7</w:t>
                                </w:r>
                              </w:p>
                            </w:txbxContent>
                          </v:textbox>
                        </v:shape>
                      </v:group>
                      <v:rect id="Rectangle 1129" o:spid="_x0000_s1399" style="position:absolute;left:2962;top:21532;width:2549;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8hsQA&#10;AADdAAAADwAAAGRycy9kb3ducmV2LnhtbERPTWvCQBC9C/0PyxS86cZApaauUpWi4kXT4nmanSbB&#10;7GzMrhr99a5Q8DaP9znjaWsqcabGlZYVDPoRCOLM6pJzBT/fX713EM4ja6wsk4IrOZhOXjpjTLS9&#10;8I7Oqc9FCGGXoILC+zqR0mUFGXR9WxMH7s82Bn2ATS51g5cQbioZR9FQGiw5NBRY07yg7JCejILt&#10;Mjqsf9/2mzLe57ZeLXa3YzxTqvvafn6A8NT6p/jfvdJh/iAeweObcIK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vIbEAAAA3QAAAA8AAAAAAAAAAAAAAAAAmAIAAGRycy9k&#10;b3ducmV2LnhtbFBLBQYAAAAABAAEAPUAAACJAwAAAAA=&#10;" filled="f" strokecolor="#f79646" strokeweight="3pt">
                        <v:textbox>
                          <w:txbxContent>
                            <w:p w14:paraId="38DC6C39" w14:textId="77777777" w:rsidR="00CC308A" w:rsidRPr="00B43DAC" w:rsidRDefault="00CC308A" w:rsidP="000516EA">
                              <w:pPr>
                                <w:pStyle w:val="NormalWeb"/>
                                <w:spacing w:before="120" w:beforeAutospacing="0" w:after="120" w:afterAutospacing="0"/>
                                <w:rPr>
                                  <w:rFonts w:asciiTheme="minorHAnsi" w:hAnsiTheme="minorHAnsi"/>
                                  <w:color w:val="FFFFFF" w:themeColor="background1"/>
                                  <w:sz w:val="16"/>
                                  <w:szCs w:val="16"/>
                                </w:rPr>
                              </w:pPr>
                              <w:r w:rsidRPr="00B43DAC">
                                <w:rPr>
                                  <w:rFonts w:asciiTheme="minorHAnsi" w:eastAsia="Times New Roman" w:hAnsiTheme="minorHAnsi"/>
                                  <w:color w:val="FFFFFF" w:themeColor="background1"/>
                                  <w:sz w:val="16"/>
                                  <w:szCs w:val="16"/>
                                </w:rPr>
                                <w:t> </w:t>
                              </w:r>
                            </w:p>
                          </w:txbxContent>
                        </v:textbox>
                      </v:rect>
                      <v:group id="Group 1147" o:spid="_x0000_s1400" style="position:absolute;left:20823;top:50769;width:2833;height:2490;rotation:90"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OjsQAAADdAAAADwAAAGRycy9kb3ducmV2LnhtbERPS2sCMRC+F/ofwhR6&#10;KZrdUqquRlHLQq/1gR6HzXSzdDNZk9Td/vumUPA2H99zFqvBtuJKPjSOFeTjDARx5XTDtYLDvhxN&#10;QYSIrLF1TAp+KMBqeX+3wEK7nj/ouou1SCEcClRgYuwKKUNlyGIYu444cZ/OW4wJ+lpqj30Kt618&#10;zrJXabHh1GCwo62h6mv3bRXw5TgtL+3pqTxXPl9v+pl5O0elHh+G9RxEpCHexP/ud53m5y8T+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S/OjsQAAADdAAAA&#10;DwAAAAAAAAAAAAAAAACqAgAAZHJzL2Rvd25yZXYueG1sUEsFBgAAAAAEAAQA+gAAAJsDAAAAAA==&#10;">
                        <v:shape id="Isosceles Triangle 1148" o:spid="_x0000_s1401"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1ccA&#10;AADdAAAADwAAAGRycy9kb3ducmV2LnhtbESPS2/CQAyE75X4Dysj9VY20PJQYEFpJdSi9sBLnK2s&#10;SSKy3ii7QPj39aFSb7ZmPPN5sepcrW7UhsqzgeEgAUWce1txYeB4WL/MQIWIbLH2TAYeFGC17D0t&#10;MLX+zju67WOhJIRDigbKGJtU65CX5DAMfEMs2tm3DqOsbaFti3cJd7UeJclEO6xYGkps6KOk/LK/&#10;OgPT701yeM+z8No8xvFzt81+TpQZ89zvsjmoSF38N/9df1nBH74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xdXHAAAA3QAAAA8AAAAAAAAAAAAAAAAAmAIAAGRy&#10;cy9kb3ducmV2LnhtbFBLBQYAAAAABAAEAPUAAACMAwAAAAA=&#10;" fillcolor="#254163 [1636]" stroked="f">
                          <v:fill color2="#4477b6 [3012]" rotate="t" angle="180" colors="0 #2c5d98;52429f #3c7bc7;1 #3a7ccb" focus="100%" type="gradient">
                            <o:fill v:ext="view" type="gradientUnscaled"/>
                          </v:fill>
                          <v:shadow on="t" color="black" opacity="22937f" origin=",.5" offset="0,.63889mm"/>
                          <v:textbox>
                            <w:txbxContent>
                              <w:p w14:paraId="103632F2"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rPr>
                                </w:pPr>
                                <w:r w:rsidRPr="00B43DAC">
                                  <w:rPr>
                                    <w:rFonts w:asciiTheme="minorHAnsi" w:eastAsia="Calibri" w:hAnsiTheme="minorHAnsi" w:cs="Arial"/>
                                    <w:b/>
                                    <w:bCs/>
                                    <w:color w:val="FFFFFF" w:themeColor="background1"/>
                                    <w:sz w:val="16"/>
                                    <w:szCs w:val="16"/>
                                  </w:rPr>
                                  <w:t> </w:t>
                                </w:r>
                              </w:p>
                            </w:txbxContent>
                          </v:textbox>
                        </v:shape>
                        <v:shape id="Text Box 824" o:spid="_x0000_s1402" type="#_x0000_t202" style="position:absolute;left:67933;top:24036;width:169663;height:164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Z3sMA&#10;AADdAAAADwAAAGRycy9kb3ducmV2LnhtbERPS2sCMRC+C/0PYQreNKtIqVuzUpSqx2oV9DZsZh/s&#10;ZrIkqa799Y1Q6G0+vucslr1pxZWcry0rmIwTEMS51TWXCo5fH6NXED4ga2wtk4I7eVhmT4MFptre&#10;eE/XQyhFDGGfooIqhC6V0ucVGfRj2xFHrrDOYIjQlVI7vMVw08ppkrxIgzXHhgo7WlWUN4dvo+Cz&#10;cevzaradF5sffer6hrm+bJUaPvfvbyAC9eFf/Ofe6Th/MpvD4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Z3sMAAADdAAAADwAAAAAAAAAAAAAAAACYAgAAZHJzL2Rv&#10;d25yZXYueG1sUEsFBgAAAAAEAAQA9QAAAIgDAAAAAA==&#10;" filled="f" stroked="f" strokeweight=".5pt">
                          <v:textbox inset="0,0,0,0">
                            <w:txbxContent>
                              <w:p w14:paraId="4B6B91FC"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rPr>
                                </w:pPr>
                                <w:r>
                                  <w:rPr>
                                    <w:rFonts w:asciiTheme="minorHAnsi" w:eastAsia="Times New Roman" w:hAnsiTheme="minorHAnsi"/>
                                    <w:color w:val="FFFFFF" w:themeColor="background1"/>
                                    <w:sz w:val="16"/>
                                    <w:szCs w:val="16"/>
                                  </w:rPr>
                                  <w:t>6</w:t>
                                </w:r>
                              </w:p>
                              <w:p w14:paraId="78CC424A" w14:textId="77777777" w:rsidR="00CC308A" w:rsidRPr="00B43DAC" w:rsidRDefault="00CC308A" w:rsidP="000516EA">
                                <w:pPr>
                                  <w:pStyle w:val="NormalWeb"/>
                                  <w:spacing w:before="0" w:beforeAutospacing="0" w:after="0" w:afterAutospacing="0"/>
                                  <w:jc w:val="center"/>
                                  <w:rPr>
                                    <w:rFonts w:asciiTheme="minorHAnsi" w:hAnsiTheme="minorHAnsi"/>
                                    <w:color w:val="FFFFFF" w:themeColor="background1"/>
                                  </w:rPr>
                                </w:pPr>
                                <w:r w:rsidRPr="00B43DAC">
                                  <w:rPr>
                                    <w:rFonts w:asciiTheme="minorHAnsi" w:eastAsia="Calibri" w:hAnsiTheme="minorHAnsi" w:cs="Arial"/>
                                    <w:b/>
                                    <w:bCs/>
                                    <w:color w:val="FFFFFF" w:themeColor="background1"/>
                                    <w:sz w:val="16"/>
                                    <w:szCs w:val="16"/>
                                  </w:rPr>
                                  <w:t> </w:t>
                                </w:r>
                              </w:p>
                            </w:txbxContent>
                          </v:textbox>
                        </v:shape>
                      </v:group>
                      <v:group id="Group 835" o:spid="_x0000_s1403" style="position:absolute;left:15606;top:47331;width:2591;height:2858" coordorigin="17018,95" coordsize="259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Isosceles Triangle 836" o:spid="_x0000_s1404" type="#_x0000_t5" style="position:absolute;left:16847;top:266;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8FMQA&#10;AADcAAAADwAAAGRycy9kb3ducmV2LnhtbESPT4vCMBDF7wt+hzCCtzW1ipZqFFlYWGEv/kHwNjZj&#10;W2wmJclq/fYbQfD4ePN+b95i1ZlG3Mj52rKC0TABQVxYXXOp4LD//sxA+ICssbFMCh7kYbXsfSww&#10;1/bOW7rtQikihH2OCqoQ2lxKX1Rk0A9tSxy9i3UGQ5SulNrhPcJNI9MkmUqDNceGClv6qqi47v5M&#10;fONgtsfTrzdZMjmPm/S4cbN0o9Sg363nIAJ14X38Sv9oBdl4Cs8xkQB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PBT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6A4E5F8F" w14:textId="77777777" w:rsidR="00CC308A" w:rsidRPr="00B43DAC" w:rsidRDefault="00CC308A" w:rsidP="000516EA">
                                <w:pPr>
                                  <w:pStyle w:val="NormalWeb"/>
                                  <w:spacing w:before="120" w:beforeAutospacing="0" w:after="120" w:afterAutospacing="0"/>
                                  <w:rPr>
                                    <w:rFonts w:asciiTheme="minorHAnsi" w:hAnsiTheme="minorHAnsi" w:cs="Arial"/>
                                    <w:color w:val="FFFFFF" w:themeColor="background1"/>
                                    <w:sz w:val="16"/>
                                    <w:szCs w:val="16"/>
                                  </w:rPr>
                                </w:pPr>
                                <w:r w:rsidRPr="00B43DAC">
                                  <w:rPr>
                                    <w:rFonts w:asciiTheme="minorHAnsi" w:eastAsia="Times New Roman" w:hAnsiTheme="minorHAnsi" w:cs="Arial"/>
                                    <w:color w:val="FFFFFF" w:themeColor="background1"/>
                                    <w:sz w:val="16"/>
                                    <w:szCs w:val="16"/>
                                  </w:rPr>
                                  <w:t> </w:t>
                                </w:r>
                              </w:p>
                            </w:txbxContent>
                          </v:textbox>
                        </v:shape>
                        <v:shape id="Text Box 3" o:spid="_x0000_s1405" type="#_x0000_t202" style="position:absolute;left:17903;top:799;width:171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JTMcA&#10;AADcAAAADwAAAGRycy9kb3ducmV2LnhtbESPQUvDQBSE74X+h+UVvLWbKmiJ3ZZSFTyorW0FvT2z&#10;zySYfRt2X9P4712h4HGYmW+Y+bJ3jeooxNqzgekkA0VceFtzaeCwfxjPQEVBtth4JgM/FGG5GA7m&#10;mFt/4lfqdlKqBOGYo4FKpM21jkVFDuPEt8TJ+/LBoSQZSm0DnhLcNfoyy661w5rTQoUtrSsqvndH&#10;Z6B5j+HpM5OP7q58lu1GH9/upy/GXIz61S0ooV7+w+f2ozUwu7qB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byUzHAAAA3AAAAA8AAAAAAAAAAAAAAAAAmAIAAGRy&#10;cy9kb3ducmV2LnhtbFBLBQYAAAAABAAEAPUAAACMAwAAAAA=&#10;" filled="f" stroked="f" strokeweight=".5pt">
                          <v:textbox inset="0,0,0,0">
                            <w:txbxContent>
                              <w:p w14:paraId="479CD674" w14:textId="77777777" w:rsidR="00CC308A" w:rsidRPr="00B43DAC" w:rsidRDefault="00CC308A" w:rsidP="000516EA">
                                <w:pPr>
                                  <w:pStyle w:val="NormalWeb"/>
                                  <w:spacing w:before="0" w:beforeAutospacing="0" w:after="0" w:afterAutospacing="0"/>
                                  <w:jc w:val="center"/>
                                  <w:rPr>
                                    <w:rFonts w:asciiTheme="minorHAnsi" w:hAnsiTheme="minorHAnsi" w:cs="Arial"/>
                                    <w:b/>
                                    <w:color w:val="FFFFFF" w:themeColor="background1"/>
                                    <w:sz w:val="16"/>
                                    <w:szCs w:val="16"/>
                                  </w:rPr>
                                </w:pPr>
                                <w:r w:rsidRPr="00B43DAC">
                                  <w:rPr>
                                    <w:rFonts w:asciiTheme="minorHAnsi" w:hAnsiTheme="minorHAnsi" w:cs="Arial"/>
                                    <w:b/>
                                    <w:color w:val="FFFFFF" w:themeColor="background1"/>
                                    <w:sz w:val="16"/>
                                    <w:szCs w:val="16"/>
                                  </w:rPr>
                                  <w:t>5</w:t>
                                </w:r>
                              </w:p>
                              <w:p w14:paraId="66DBED2A" w14:textId="77777777" w:rsidR="00CC308A" w:rsidRPr="00B43DAC" w:rsidRDefault="00CC308A" w:rsidP="000516EA">
                                <w:pPr>
                                  <w:pStyle w:val="NormalWeb"/>
                                  <w:spacing w:before="120" w:beforeAutospacing="0" w:after="120" w:afterAutospacing="0"/>
                                  <w:rPr>
                                    <w:rFonts w:asciiTheme="minorHAnsi" w:hAnsiTheme="minorHAnsi" w:cs="Arial"/>
                                    <w:color w:val="FFFFFF" w:themeColor="background1"/>
                                    <w:sz w:val="16"/>
                                    <w:szCs w:val="16"/>
                                  </w:rPr>
                                </w:pPr>
                                <w:r w:rsidRPr="00B43DAC">
                                  <w:rPr>
                                    <w:rFonts w:asciiTheme="minorHAnsi" w:eastAsia="Calibri" w:hAnsiTheme="minorHAnsi" w:cs="Arial"/>
                                    <w:color w:val="FFFFFF" w:themeColor="background1"/>
                                    <w:sz w:val="16"/>
                                    <w:szCs w:val="16"/>
                                  </w:rPr>
                                  <w:t> </w:t>
                                </w:r>
                              </w:p>
                            </w:txbxContent>
                          </v:textbox>
                        </v:shape>
                      </v:group>
                      <v:shape id="Text Box 2" o:spid="_x0000_s1406" type="#_x0000_t202" style="position:absolute;left:29967;top:53561;width:13367;height: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14:paraId="405666A5" w14:textId="77777777" w:rsidR="00CC308A" w:rsidRPr="0031634B" w:rsidRDefault="00CC308A" w:rsidP="0031634B">
                              <w:pPr>
                                <w:pStyle w:val="TriangleNumbers"/>
                                <w:jc w:val="left"/>
                                <w:rPr>
                                  <w:color w:val="auto"/>
                                </w:rPr>
                              </w:pPr>
                              <w:r w:rsidRPr="0031634B">
                                <w:rPr>
                                  <w:color w:val="auto"/>
                                </w:rPr>
                                <w:t xml:space="preserve">Authorized Amount is $0 </w:t>
                              </w:r>
                              <w:r w:rsidRPr="0031634B">
                                <w:rPr>
                                  <w:color w:val="auto"/>
                                </w:rPr>
                                <w:br/>
                                <w:t xml:space="preserve">until budget reconciliation </w:t>
                              </w:r>
                              <w:r w:rsidRPr="0031634B">
                                <w:rPr>
                                  <w:color w:val="auto"/>
                                </w:rPr>
                                <w:br/>
                                <w:t>is complete</w:t>
                              </w:r>
                            </w:p>
                          </w:txbxContent>
                        </v:textbox>
                      </v:shape>
                      <v:shape id="Picture 23" o:spid="_x0000_s1407" type="#_x0000_t75" style="position:absolute;left:486;top:58697;width:45782;height: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FSjEAAAA2wAAAA8AAABkcnMvZG93bnJldi54bWxEj8FqwzAQRO+B/oPYQm+xXAdKcayEEnBJ&#10;IJcmAV/X1sY2tVbGUmK1X18VCj0OM/OGKbbBDOJOk+stK3hOUhDEjdU9twou53L5CsJ5ZI2DZVLw&#10;RQ62m4dFgbm2M3/Q/eRbESHsclTQeT/mUrqmI4MusSNx9K52MuijnFqpJ5wj3AwyS9MXabDnuNDh&#10;SLuOms/TzSgY6vN8nFfvdXk8XKtvvQtVvQ9KPT2GtzUIT8H/h//ae60gW8Hvl/g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qFSjEAAAA2wAAAA8AAAAAAAAAAAAAAAAA&#10;nwIAAGRycy9kb3ducmV2LnhtbFBLBQYAAAAABAAEAPcAAACQAwAAAAA=&#10;" stroked="t" strokecolor="#bfbfbf [2412]">
                        <v:imagedata r:id="rId131" o:title=""/>
                        <v:shadow on="t" color="black" opacity="26214f" origin="-.5,-.5" offset=".74836mm,.74836mm"/>
                        <v:path arrowok="t"/>
                      </v:shape>
                      <v:rect id="Rectangle 633" o:spid="_x0000_s1408" style="position:absolute;left:29652;top:58691;width:8434;height:2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RucYA&#10;AADcAAAADwAAAGRycy9kb3ducmV2LnhtbESPQWvCQBSE7wX/w/KE3uqmEaXEbKRaSi1eaiqen9ln&#10;Esy+TbNbjf31riD0OMzMN0w6700jTtS52rKC51EEgriwuuZSwfb7/ekFhPPIGhvLpOBCDubZ4CHF&#10;RNszb+iU+1IECLsEFVTet4mUrqjIoBvZljh4B9sZ9EF2pdQdngPcNDKOoqk0WHNYqLClZUXFMf81&#10;Cr4+ouPnfrJb1/GutO3qbfP3Ey+Uehz2rzMQnnr/H763V1rBdDyG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KRucYAAADcAAAADwAAAAAAAAAAAAAAAACYAgAAZHJz&#10;L2Rvd25yZXYueG1sUEsFBgAAAAAEAAQA9QAAAIsDAAAAAA==&#10;" filled="f" strokecolor="#f79646" strokeweight="3pt"/>
                      <v:shape id="Connector: Elbow 10" o:spid="_x0000_s1409" type="#_x0000_t35" style="position:absolute;left:23375;top:52013;width:108;height:668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4DMUAAADbAAAADwAAAGRycy9kb3ducmV2LnhtbESPQWvDMAyF74P9B6PBbqvTwsLI6pYy&#10;GB2MFtb2kKOItSRNLAfbbdJ/Xx0Gu0m8p/c+LdeT69WVQmw9G5jPMlDElbct1wZOx8+XN1AxIVvs&#10;PZOBG0VYrx4fllhYP/IPXQ+pVhLCsUADTUpDoXWsGnIYZ34gFu3XB4dJ1lBrG3CUcNfrRZbl2mHL&#10;0tDgQB8NVd3h4gzEbL7Z52F37rrz+Pq9LcttmXtjnp+mzTuoRFP6N/9df1nBF3r5RQb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54DMUAAADbAAAADwAAAAAAAAAA&#10;AAAAAAChAgAAZHJzL2Rvd25yZXYueG1sUEsFBgAAAAAEAAQA+QAAAJMDAAAAAA==&#10;" adj="-458857,12811" strokecolor="#f79646 [3209]" strokeweight="3pt">
                        <v:stroke endarrow="block"/>
                        <v:shadow on="t" color="black" opacity="22937f" origin=",.5" offset="0,.63889mm"/>
                      </v:shape>
                      <w10:anchorlock/>
                    </v:group>
                  </w:pict>
                </mc:Fallback>
              </mc:AlternateContent>
            </w:r>
          </w:p>
        </w:tc>
        <w:tc>
          <w:tcPr>
            <w:tcW w:w="3630" w:type="dxa"/>
            <w:tcBorders>
              <w:top w:val="nil"/>
              <w:left w:val="single" w:sz="4" w:space="0" w:color="DBE5F1" w:themeColor="accent1" w:themeTint="33"/>
              <w:bottom w:val="nil"/>
              <w:right w:val="single" w:sz="36" w:space="0" w:color="4F81BD" w:themeColor="accent1"/>
            </w:tcBorders>
            <w:shd w:val="clear" w:color="auto" w:fill="D3DFEE"/>
          </w:tcPr>
          <w:p w14:paraId="152B3497" w14:textId="77777777" w:rsidR="00D76380" w:rsidRPr="0095295C" w:rsidRDefault="00D76380" w:rsidP="00F01453">
            <w:pPr>
              <w:pStyle w:val="Heading2"/>
              <w:outlineLvl w:val="1"/>
              <w:cnfStyle w:val="000000000000" w:firstRow="0" w:lastRow="0" w:firstColumn="0" w:lastColumn="0" w:oddVBand="0" w:evenVBand="0" w:oddHBand="0" w:evenHBand="0" w:firstRowFirstColumn="0" w:firstRowLastColumn="0" w:lastRowFirstColumn="0" w:lastRowLastColumn="0"/>
            </w:pPr>
            <w:r>
              <w:t>Prerequisites for this Task</w:t>
            </w:r>
          </w:p>
        </w:tc>
      </w:tr>
      <w:tr w:rsidR="00D76380" w:rsidRPr="0077792A" w14:paraId="3F64FE25" w14:textId="77777777" w:rsidTr="00AF4853">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094EBD2C" w14:textId="77777777" w:rsidR="00D76380" w:rsidRPr="002A33A9" w:rsidRDefault="00D76380" w:rsidP="00F01453">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2611D33A" w14:textId="77777777" w:rsidR="00D76380" w:rsidRDefault="00D76380" w:rsidP="00F01453">
            <w:pPr>
              <w:pStyle w:val="List1"/>
              <w:numPr>
                <w:ilvl w:val="0"/>
                <w:numId w:val="0"/>
              </w:numPr>
              <w:ind w:left="25"/>
              <w:cnfStyle w:val="000000100000" w:firstRow="0" w:lastRow="0" w:firstColumn="0" w:lastColumn="0" w:oddVBand="0" w:evenVBand="0" w:oddHBand="1" w:evenHBand="0" w:firstRowFirstColumn="0" w:firstRowLastColumn="0" w:lastRowFirstColumn="0" w:lastRowLastColumn="0"/>
            </w:pPr>
            <w:r>
              <w:t>Open the award SmartForm.</w:t>
            </w:r>
          </w:p>
          <w:p w14:paraId="2CBBE5A0" w14:textId="03DBE5F6" w:rsidR="00D76380" w:rsidRPr="0077792A" w:rsidRDefault="00D76380" w:rsidP="00461B0C">
            <w:pPr>
              <w:pStyle w:val="SmallerSpace"/>
              <w:cnfStyle w:val="000000100000" w:firstRow="0" w:lastRow="0" w:firstColumn="0" w:lastColumn="0" w:oddVBand="0" w:evenVBand="0" w:oddHBand="1" w:evenHBand="0" w:firstRowFirstColumn="0" w:firstRowLastColumn="0" w:lastRowFirstColumn="0" w:lastRowLastColumn="0"/>
            </w:pPr>
          </w:p>
        </w:tc>
      </w:tr>
      <w:tr w:rsidR="00D76380" w14:paraId="7E7BC9F8" w14:textId="77777777" w:rsidTr="00733A8C">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076B52C" w14:textId="77777777" w:rsidR="00D76380" w:rsidRPr="002A33A9" w:rsidRDefault="00D76380" w:rsidP="00F01453">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D3DFEE"/>
          </w:tcPr>
          <w:p w14:paraId="051129C3" w14:textId="77777777" w:rsidR="00D76380" w:rsidRDefault="00D76380" w:rsidP="00F01453">
            <w:pPr>
              <w:pStyle w:val="Heading2"/>
              <w:outlineLvl w:val="1"/>
              <w:cnfStyle w:val="000000000000" w:firstRow="0" w:lastRow="0" w:firstColumn="0" w:lastColumn="0" w:oddVBand="0" w:evenVBand="0" w:oddHBand="0" w:evenHBand="0" w:firstRowFirstColumn="0" w:firstRowLastColumn="0" w:lastRowFirstColumn="0" w:lastRowLastColumn="0"/>
            </w:pPr>
            <w:r>
              <w:t>Add, Update, or Delete Allocations</w:t>
            </w:r>
          </w:p>
        </w:tc>
      </w:tr>
      <w:tr w:rsidR="00D76380" w14:paraId="16B42BA3" w14:textId="77777777" w:rsidTr="00461B0C">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cnfStyle w:val="000000100000" w:firstRow="0" w:lastRow="0" w:firstColumn="0" w:lastColumn="0" w:oddVBand="0" w:evenVBand="0" w:oddHBand="1" w:evenHBand="0" w:firstRowFirstColumn="0" w:firstRowLastColumn="0" w:lastRowFirstColumn="0" w:lastRowLastColumn="0"/>
          <w:trHeight w:val="8127"/>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6E002EC5" w14:textId="77777777" w:rsidR="00D76380" w:rsidRPr="002A33A9" w:rsidRDefault="00D76380" w:rsidP="00F01453">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180F2930" w14:textId="77777777" w:rsidR="00D76380" w:rsidRDefault="00D76380" w:rsidP="00B01F81">
            <w:pPr>
              <w:pStyle w:val="List1"/>
              <w:numPr>
                <w:ilvl w:val="0"/>
                <w:numId w:val="15"/>
              </w:numPr>
              <w:cnfStyle w:val="000000100000" w:firstRow="0" w:lastRow="0" w:firstColumn="0" w:lastColumn="0" w:oddVBand="0" w:evenVBand="0" w:oddHBand="1" w:evenHBand="0" w:firstRowFirstColumn="0" w:firstRowLastColumn="0" w:lastRowFirstColumn="0" w:lastRowLastColumn="0"/>
            </w:pPr>
            <w:r>
              <w:t>On the Funding Award page, ensure the start and end dates are correct as they are used to set default allocation periods.</w:t>
            </w:r>
          </w:p>
          <w:p w14:paraId="0F1C6FCC" w14:textId="77777777" w:rsidR="00D76380" w:rsidRDefault="00D76380" w:rsidP="00B01F81">
            <w:pPr>
              <w:pStyle w:val="List1"/>
              <w:numPr>
                <w:ilvl w:val="0"/>
                <w:numId w:val="15"/>
              </w:numPr>
              <w:cnfStyle w:val="000000100000" w:firstRow="0" w:lastRow="0" w:firstColumn="0" w:lastColumn="0" w:oddVBand="0" w:evenVBand="0" w:oddHBand="1" w:evenHBand="0" w:firstRowFirstColumn="0" w:firstRowLastColumn="0" w:lastRowFirstColumn="0" w:lastRowLastColumn="0"/>
            </w:pPr>
            <w:r>
              <w:t xml:space="preserve">Jump to the </w:t>
            </w:r>
            <w:r w:rsidRPr="00702A48">
              <w:rPr>
                <w:b/>
              </w:rPr>
              <w:t>Award Budgets &amp; Allocations</w:t>
            </w:r>
            <w:r>
              <w:t xml:space="preserve"> page.</w:t>
            </w:r>
          </w:p>
          <w:p w14:paraId="4C8806D0" w14:textId="77777777" w:rsidR="00D76380" w:rsidRDefault="00D76380" w:rsidP="00B01F81">
            <w:pPr>
              <w:pStyle w:val="List1"/>
              <w:numPr>
                <w:ilvl w:val="0"/>
                <w:numId w:val="15"/>
              </w:numPr>
              <w:cnfStyle w:val="000000100000" w:firstRow="0" w:lastRow="0" w:firstColumn="0" w:lastColumn="0" w:oddVBand="0" w:evenVBand="0" w:oddHBand="1" w:evenHBand="0" w:firstRowFirstColumn="0" w:firstRowLastColumn="0" w:lastRowFirstColumn="0" w:lastRowLastColumn="0"/>
            </w:pPr>
            <w:r>
              <w:t xml:space="preserve">To add a new allocation or update a default allocation, click either </w:t>
            </w:r>
            <w:r w:rsidRPr="00AF4853">
              <w:rPr>
                <w:b/>
              </w:rPr>
              <w:t xml:space="preserve">Add </w:t>
            </w:r>
            <w:r>
              <w:t xml:space="preserve">or </w:t>
            </w:r>
            <w:r w:rsidRPr="00AF4853">
              <w:rPr>
                <w:b/>
              </w:rPr>
              <w:t>Update</w:t>
            </w:r>
            <w:r w:rsidRPr="00702A48">
              <w:t>.</w:t>
            </w:r>
          </w:p>
          <w:p w14:paraId="70E3060D" w14:textId="578A51F0" w:rsidR="00D76380" w:rsidRDefault="00D76380" w:rsidP="00B01F81">
            <w:pPr>
              <w:pStyle w:val="List1"/>
              <w:numPr>
                <w:ilvl w:val="0"/>
                <w:numId w:val="15"/>
              </w:numPr>
              <w:cnfStyle w:val="000000100000" w:firstRow="0" w:lastRow="0" w:firstColumn="0" w:lastColumn="0" w:oddVBand="0" w:evenVBand="0" w:oddHBand="1" w:evenHBand="0" w:firstRowFirstColumn="0" w:firstRowLastColumn="0" w:lastRowFirstColumn="0" w:lastRowLastColumn="0"/>
            </w:pPr>
            <w:r>
              <w:t xml:space="preserve">Fill out the Create or Edit Funding Allocations page. If the sponsor has released funds for this period, click </w:t>
            </w:r>
            <w:r w:rsidRPr="00AF4853">
              <w:rPr>
                <w:b/>
              </w:rPr>
              <w:t>Yes</w:t>
            </w:r>
            <w:r>
              <w:t xml:space="preserve"> for </w:t>
            </w:r>
            <w:r w:rsidRPr="00AF4853">
              <w:rPr>
                <w:b/>
              </w:rPr>
              <w:t>Authorized</w:t>
            </w:r>
            <w:r>
              <w:t>.</w:t>
            </w:r>
          </w:p>
          <w:p w14:paraId="66D1F963" w14:textId="77777777" w:rsidR="00D76380" w:rsidRDefault="00D76380" w:rsidP="00AF4853">
            <w:pPr>
              <w:pStyle w:val="List1"/>
              <w:numPr>
                <w:ilvl w:val="0"/>
                <w:numId w:val="0"/>
              </w:numPr>
              <w:ind w:left="360"/>
              <w:cnfStyle w:val="000000100000" w:firstRow="0" w:lastRow="0" w:firstColumn="0" w:lastColumn="0" w:oddVBand="0" w:evenVBand="0" w:oddHBand="1" w:evenHBand="0" w:firstRowFirstColumn="0" w:firstRowLastColumn="0" w:lastRowFirstColumn="0" w:lastRowLastColumn="0"/>
            </w:pPr>
            <w:r>
              <w:t>Do not mark them as authorized until the NOA has been received for that period.</w:t>
            </w:r>
          </w:p>
          <w:p w14:paraId="1B5A22EE" w14:textId="77777777" w:rsidR="00D76380" w:rsidRDefault="00D76380" w:rsidP="00B01F81">
            <w:pPr>
              <w:pStyle w:val="List1"/>
              <w:numPr>
                <w:ilvl w:val="0"/>
                <w:numId w:val="15"/>
              </w:numPr>
              <w:cnfStyle w:val="000000100000" w:firstRow="0" w:lastRow="0" w:firstColumn="0" w:lastColumn="0" w:oddVBand="0" w:evenVBand="0" w:oddHBand="1" w:evenHBand="0" w:firstRowFirstColumn="0" w:firstRowLastColumn="0" w:lastRowFirstColumn="0" w:lastRowLastColumn="0"/>
            </w:pPr>
            <w:r w:rsidRPr="00AF4853">
              <w:t xml:space="preserve">Enter the direct and indirect amounts for this period. </w:t>
            </w:r>
          </w:p>
          <w:p w14:paraId="29F5667E" w14:textId="77777777" w:rsidR="00D76380" w:rsidRDefault="00D76380" w:rsidP="00B01F81">
            <w:pPr>
              <w:pStyle w:val="List1"/>
              <w:numPr>
                <w:ilvl w:val="0"/>
                <w:numId w:val="15"/>
              </w:numPr>
              <w:cnfStyle w:val="000000100000" w:firstRow="0" w:lastRow="0" w:firstColumn="0" w:lastColumn="0" w:oddVBand="0" w:evenVBand="0" w:oddHBand="1" w:evenHBand="0" w:firstRowFirstColumn="0" w:firstRowLastColumn="0" w:lastRowFirstColumn="0" w:lastRowLastColumn="0"/>
            </w:pPr>
            <w:r>
              <w:t xml:space="preserve">Click </w:t>
            </w:r>
            <w:r w:rsidRPr="00AF4853">
              <w:rPr>
                <w:b/>
              </w:rPr>
              <w:t>OK</w:t>
            </w:r>
            <w:r>
              <w:t xml:space="preserve">.  The award allocations are updated. </w:t>
            </w:r>
          </w:p>
          <w:p w14:paraId="3A071ACB" w14:textId="7CBE41F6" w:rsidR="00D76380" w:rsidRDefault="00D76380" w:rsidP="00AF4853">
            <w:pPr>
              <w:ind w:left="360"/>
              <w:cnfStyle w:val="000000100000" w:firstRow="0" w:lastRow="0" w:firstColumn="0" w:lastColumn="0" w:oddVBand="0" w:evenVBand="0" w:oddHBand="1" w:evenHBand="0" w:firstRowFirstColumn="0" w:firstRowLastColumn="0" w:lastRowFirstColumn="0" w:lastRowLastColumn="0"/>
            </w:pPr>
            <w:r>
              <w:t>Repeat steps above to add or update allocation periods.</w:t>
            </w:r>
          </w:p>
          <w:p w14:paraId="74B75F03" w14:textId="77777777" w:rsidR="00D76380" w:rsidRDefault="00D76380" w:rsidP="00B01F81">
            <w:pPr>
              <w:pStyle w:val="List1"/>
              <w:numPr>
                <w:ilvl w:val="0"/>
                <w:numId w:val="13"/>
              </w:numPr>
              <w:cnfStyle w:val="000000100000" w:firstRow="0" w:lastRow="0" w:firstColumn="0" w:lastColumn="0" w:oddVBand="0" w:evenVBand="0" w:oddHBand="1" w:evenHBand="0" w:firstRowFirstColumn="0" w:firstRowLastColumn="0" w:lastRowFirstColumn="0" w:lastRowLastColumn="0"/>
            </w:pPr>
            <w:r>
              <w:t>Delete any allocations you don’t want to keep.</w:t>
            </w:r>
          </w:p>
          <w:p w14:paraId="3D9BA275" w14:textId="3C99D619" w:rsidR="00D76380" w:rsidRDefault="00D76380" w:rsidP="00461B0C">
            <w:pPr>
              <w:pStyle w:val="SmallerSpace"/>
              <w:cnfStyle w:val="000000100000" w:firstRow="0" w:lastRow="0" w:firstColumn="0" w:lastColumn="0" w:oddVBand="0" w:evenVBand="0" w:oddHBand="1" w:evenHBand="0" w:firstRowFirstColumn="0" w:firstRowLastColumn="0" w:lastRowFirstColumn="0" w:lastRowLastColumn="0"/>
            </w:pPr>
          </w:p>
        </w:tc>
      </w:tr>
      <w:tr w:rsidR="00D76380" w:rsidRPr="00A323F1" w14:paraId="13E54C1B" w14:textId="77777777" w:rsidTr="00CC308A">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trHeight w:val="108"/>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18FACA7C" w14:textId="77777777" w:rsidR="00D76380" w:rsidRPr="002A33A9" w:rsidRDefault="00D76380" w:rsidP="00F01453">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D3DFEE"/>
          </w:tcPr>
          <w:p w14:paraId="6836A859" w14:textId="77777777" w:rsidR="00D76380" w:rsidRPr="00A323F1" w:rsidRDefault="00D76380" w:rsidP="00F01453">
            <w:pPr>
              <w:pStyle w:val="Heading2"/>
              <w:outlineLvl w:val="1"/>
              <w:cnfStyle w:val="000000000000" w:firstRow="0" w:lastRow="0" w:firstColumn="0" w:lastColumn="0" w:oddVBand="0" w:evenVBand="0" w:oddHBand="0" w:evenHBand="0" w:firstRowFirstColumn="0" w:firstRowLastColumn="0" w:lastRowFirstColumn="0" w:lastRowLastColumn="0"/>
            </w:pPr>
            <w:r>
              <w:t>Next Step</w:t>
            </w:r>
          </w:p>
        </w:tc>
      </w:tr>
      <w:tr w:rsidR="00D76380" w14:paraId="17190A66" w14:textId="77777777" w:rsidTr="00CC308A">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5EA55F41" w14:textId="77777777" w:rsidR="00D76380" w:rsidRPr="002A33A9" w:rsidRDefault="00D76380" w:rsidP="00F01453">
            <w:pPr>
              <w:spacing w:after="200" w:line="276" w:lineRule="auto"/>
            </w:pPr>
          </w:p>
        </w:tc>
        <w:tc>
          <w:tcPr>
            <w:tcW w:w="3630" w:type="dxa"/>
            <w:tcBorders>
              <w:left w:val="single" w:sz="4" w:space="0" w:color="DBE5F1" w:themeColor="accent1" w:themeTint="33"/>
              <w:bottom w:val="single" w:sz="36" w:space="0" w:color="4F81BD" w:themeColor="accent1"/>
              <w:right w:val="single" w:sz="36" w:space="0" w:color="4F81BD" w:themeColor="accent1"/>
            </w:tcBorders>
            <w:shd w:val="clear" w:color="auto" w:fill="FFFFFF" w:themeFill="background1"/>
          </w:tcPr>
          <w:p w14:paraId="09442A57" w14:textId="0CC66EC8" w:rsidR="00D76380" w:rsidRPr="00A5049E" w:rsidRDefault="00E56107" w:rsidP="00035392">
            <w:pPr>
              <w:pStyle w:val="List1"/>
              <w:numPr>
                <w:ilvl w:val="0"/>
                <w:numId w:val="0"/>
              </w:numPr>
              <w:cnfStyle w:val="000000100000" w:firstRow="0" w:lastRow="0" w:firstColumn="0" w:lastColumn="0" w:oddVBand="0" w:evenVBand="0" w:oddHBand="1" w:evenHBand="0" w:firstRowFirstColumn="0" w:firstRowLastColumn="0" w:lastRowFirstColumn="0" w:lastRowLastColumn="0"/>
            </w:pPr>
            <w:hyperlink w:anchor="_Reconcile_the_Award" w:history="1">
              <w:r w:rsidR="00D76380" w:rsidRPr="00543653">
                <w:rPr>
                  <w:rStyle w:val="Hyperlink"/>
                </w:rPr>
                <w:t>Reconcile the Award Budget</w:t>
              </w:r>
            </w:hyperlink>
          </w:p>
        </w:tc>
      </w:tr>
      <w:tr w:rsidR="000516EA" w:rsidRPr="00DF5A15" w14:paraId="7D44EDA0" w14:textId="77777777" w:rsidTr="00CC308A">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36" w:space="0" w:color="4F81BD" w:themeColor="accent1"/>
              <w:left w:val="single" w:sz="36" w:space="0" w:color="4F81BD" w:themeColor="accent1"/>
              <w:right w:val="single" w:sz="36" w:space="0" w:color="4F81BD" w:themeColor="accent1"/>
            </w:tcBorders>
            <w:shd w:val="clear" w:color="auto" w:fill="4F81BD" w:themeFill="accent1"/>
          </w:tcPr>
          <w:p w14:paraId="31FACADA" w14:textId="77777777" w:rsidR="000516EA" w:rsidRPr="00DF5A15" w:rsidRDefault="000516EA" w:rsidP="009F30FB">
            <w:pPr>
              <w:pStyle w:val="Heading1"/>
              <w:outlineLvl w:val="0"/>
              <w:rPr>
                <w:rFonts w:cs="Arial"/>
              </w:rPr>
            </w:pPr>
            <w:bookmarkStart w:id="45" w:name="_Reconcile_the_Award"/>
            <w:bookmarkStart w:id="46" w:name="_Ref408920685"/>
            <w:bookmarkStart w:id="47" w:name="_Toc467261551"/>
            <w:bookmarkEnd w:id="45"/>
            <w:r>
              <w:rPr>
                <w:rFonts w:cs="Arial"/>
              </w:rPr>
              <w:t xml:space="preserve">Reconcile the </w:t>
            </w:r>
            <w:r w:rsidR="009F30FB">
              <w:rPr>
                <w:rFonts w:cs="Arial"/>
              </w:rPr>
              <w:t xml:space="preserve">Award </w:t>
            </w:r>
            <w:r>
              <w:rPr>
                <w:rFonts w:cs="Arial"/>
              </w:rPr>
              <w:t>Budget</w:t>
            </w:r>
            <w:bookmarkEnd w:id="46"/>
            <w:bookmarkEnd w:id="47"/>
          </w:p>
        </w:tc>
      </w:tr>
      <w:tr w:rsidR="000516EA" w14:paraId="046AFE79" w14:textId="77777777" w:rsidTr="00F01453">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585D0A8F" w14:textId="734BD3FE" w:rsidR="000516EA" w:rsidRDefault="0031634B" w:rsidP="00817A11">
            <w:pPr>
              <w:pStyle w:val="List1"/>
              <w:numPr>
                <w:ilvl w:val="0"/>
                <w:numId w:val="0"/>
              </w:numPr>
            </w:pPr>
            <w:r>
              <w:t xml:space="preserve">During award allocation setup, you entered </w:t>
            </w:r>
            <w:r w:rsidR="000516EA">
              <w:t>and authorize</w:t>
            </w:r>
            <w:r>
              <w:t>d</w:t>
            </w:r>
            <w:r w:rsidR="000516EA">
              <w:t xml:space="preserve"> </w:t>
            </w:r>
            <w:r>
              <w:t>a</w:t>
            </w:r>
            <w:r w:rsidR="000516EA">
              <w:t>ward amounts (</w:t>
            </w:r>
            <w:r>
              <w:t>previous section)</w:t>
            </w:r>
            <w:r w:rsidR="00A51151">
              <w:t>.</w:t>
            </w:r>
            <w:r>
              <w:t xml:space="preserve"> If thos</w:t>
            </w:r>
            <w:r w:rsidR="00F97DAC">
              <w:t>e amounts differ from the f</w:t>
            </w:r>
            <w:r w:rsidR="000516EA">
              <w:t xml:space="preserve">unding </w:t>
            </w:r>
            <w:r w:rsidR="00F97DAC">
              <w:t>proposal</w:t>
            </w:r>
            <w:r w:rsidR="000516EA">
              <w:t xml:space="preserve">’s budget, you must adjust the </w:t>
            </w:r>
            <w:r>
              <w:t>a</w:t>
            </w:r>
            <w:r w:rsidR="000516EA">
              <w:t xml:space="preserve">ward budget accordingly. Like </w:t>
            </w:r>
            <w:r>
              <w:t xml:space="preserve">award </w:t>
            </w:r>
            <w:r w:rsidR="000516EA">
              <w:t xml:space="preserve">allocation setup, budget reconciliation can be done when setting up the </w:t>
            </w:r>
            <w:r>
              <w:t>a</w:t>
            </w:r>
            <w:r w:rsidR="000516EA">
              <w:t>ward or afterward.</w:t>
            </w:r>
            <w:r w:rsidR="00D05862">
              <w:t xml:space="preserve"> </w:t>
            </w:r>
          </w:p>
        </w:tc>
      </w:tr>
      <w:tr w:rsidR="00FD5CC9" w:rsidRPr="0095295C" w14:paraId="2AAE1483" w14:textId="77777777" w:rsidTr="00733A8C">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17B1185D" w14:textId="77777777" w:rsidR="00FD5CC9" w:rsidRPr="00C347A5" w:rsidRDefault="00FD5CC9" w:rsidP="00F01453">
            <w:pPr>
              <w:spacing w:after="200" w:line="276" w:lineRule="auto"/>
              <w:rPr>
                <w:color w:val="E36C0A" w:themeColor="accent6" w:themeShade="BF"/>
              </w:rPr>
            </w:pPr>
            <w:r w:rsidRPr="00C347A5">
              <w:rPr>
                <w:rFonts w:eastAsia="Calibri"/>
                <w:noProof/>
                <w:color w:val="E36C0A" w:themeColor="accent6" w:themeShade="BF"/>
              </w:rPr>
              <mc:AlternateContent>
                <mc:Choice Requires="wpc">
                  <w:drawing>
                    <wp:inline distT="0" distB="0" distL="0" distR="0" wp14:anchorId="7E750662" wp14:editId="79032F6A">
                      <wp:extent cx="4762500" cy="7581901"/>
                      <wp:effectExtent l="0" t="0" r="19050" b="0"/>
                      <wp:docPr id="1120" name="Canvas 11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5" name="Picture 35"/>
                                <pic:cNvPicPr>
                                  <a:picLocks noChangeAspect="1"/>
                                </pic:cNvPicPr>
                              </pic:nvPicPr>
                              <pic:blipFill>
                                <a:blip r:embed="rId132"/>
                                <a:stretch>
                                  <a:fillRect/>
                                </a:stretch>
                              </pic:blipFill>
                              <pic:spPr>
                                <a:xfrm>
                                  <a:off x="95250" y="6408815"/>
                                  <a:ext cx="4572000" cy="1019236"/>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33" name="Picture 33"/>
                                <pic:cNvPicPr>
                                  <a:picLocks noChangeAspect="1"/>
                                </pic:cNvPicPr>
                              </pic:nvPicPr>
                              <pic:blipFill>
                                <a:blip r:embed="rId133"/>
                                <a:stretch>
                                  <a:fillRect/>
                                </a:stretch>
                              </pic:blipFill>
                              <pic:spPr>
                                <a:xfrm>
                                  <a:off x="2181108" y="5620914"/>
                                  <a:ext cx="2158412" cy="675625"/>
                                </a:xfrm>
                                <a:prstGeom prst="rect">
                                  <a:avLst/>
                                </a:prstGeom>
                              </pic:spPr>
                            </pic:pic>
                            <pic:pic xmlns:pic="http://schemas.openxmlformats.org/drawingml/2006/picture">
                              <pic:nvPicPr>
                                <pic:cNvPr id="1394" name="Picture 1394"/>
                                <pic:cNvPicPr>
                                  <a:picLocks noChangeAspect="1"/>
                                </pic:cNvPicPr>
                              </pic:nvPicPr>
                              <pic:blipFill>
                                <a:blip r:embed="rId134"/>
                                <a:stretch>
                                  <a:fillRect/>
                                </a:stretch>
                              </pic:blipFill>
                              <pic:spPr>
                                <a:xfrm>
                                  <a:off x="60342" y="1362154"/>
                                  <a:ext cx="4572000" cy="1370244"/>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1" name="Picture 11"/>
                                <pic:cNvPicPr>
                                  <a:picLocks noChangeAspect="1"/>
                                </pic:cNvPicPr>
                              </pic:nvPicPr>
                              <pic:blipFill>
                                <a:blip r:embed="rId135"/>
                                <a:stretch>
                                  <a:fillRect/>
                                </a:stretch>
                              </pic:blipFill>
                              <pic:spPr>
                                <a:xfrm>
                                  <a:off x="85064" y="3146207"/>
                                  <a:ext cx="4572000" cy="769696"/>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78" name="Picture 1378"/>
                                <pic:cNvPicPr>
                                  <a:picLocks noChangeAspect="1"/>
                                </pic:cNvPicPr>
                              </pic:nvPicPr>
                              <pic:blipFill>
                                <a:blip r:embed="rId136"/>
                                <a:stretch>
                                  <a:fillRect/>
                                </a:stretch>
                              </pic:blipFill>
                              <pic:spPr>
                                <a:xfrm>
                                  <a:off x="1521593" y="68677"/>
                                  <a:ext cx="1808107" cy="1116520"/>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201" name="Group 1201"/>
                              <wpg:cNvGrpSpPr/>
                              <wpg:grpSpPr>
                                <a:xfrm flipH="1">
                                  <a:off x="1713922" y="859849"/>
                                  <a:ext cx="252730" cy="279400"/>
                                  <a:chOff x="0" y="0"/>
                                  <a:chExt cx="251945" cy="286249"/>
                                </a:xfrm>
                                <a:effectLst>
                                  <a:outerShdw blurRad="50800" dist="38100" dir="2700000" algn="tl" rotWithShape="0">
                                    <a:prstClr val="black">
                                      <a:alpha val="40000"/>
                                    </a:prstClr>
                                  </a:outerShdw>
                                </a:effectLst>
                              </wpg:grpSpPr>
                              <wps:wsp>
                                <wps:cNvPr id="1202" name="Isosceles Triangle 1202"/>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2EF8584"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Times New Roman" w:hAnsiTheme="minorHAnsi" w:cs="Arial"/>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3" name="Text Box 3"/>
                                <wps:cNvSpPr txBox="1"/>
                                <wps:spPr>
                                  <a:xfrm>
                                    <a:off x="80353" y="5006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5076C" w14:textId="77777777" w:rsidR="00CC308A" w:rsidRPr="001630B2" w:rsidRDefault="00CC308A" w:rsidP="00797BCF">
                                      <w:pPr>
                                        <w:pStyle w:val="TriangleNumbers"/>
                                      </w:pPr>
                                      <w:r w:rsidRPr="001630B2">
                                        <w:t>1</w:t>
                                      </w:r>
                                    </w:p>
                                    <w:p w14:paraId="392A8204"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Calibri" w:hAnsiTheme="minorHAnsi" w:cs="Arial"/>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211" name="Rectangle 1211"/>
                              <wps:cNvSpPr/>
                              <wps:spPr>
                                <a:xfrm>
                                  <a:off x="1424765" y="3233242"/>
                                  <a:ext cx="457200" cy="172747"/>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82725"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Times New Roman" w:hAnsiTheme="minorHAnsi"/>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234" name="Group 1234"/>
                              <wpg:cNvGrpSpPr/>
                              <wpg:grpSpPr>
                                <a:xfrm>
                                  <a:off x="650519" y="2732398"/>
                                  <a:ext cx="283210" cy="248285"/>
                                  <a:chOff x="0" y="0"/>
                                  <a:chExt cx="284480" cy="250237"/>
                                </a:xfrm>
                              </wpg:grpSpPr>
                              <wps:wsp>
                                <wps:cNvPr id="1235" name="Isosceles Triangle 1235"/>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4201749"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1630B2">
                                        <w:rPr>
                                          <w:rFonts w:asciiTheme="minorHAnsi" w:eastAsia="Calibri" w:hAnsiTheme="minorHAnsi" w:cs="Arial"/>
                                          <w:b/>
                                          <w:bCs/>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6" name="Text Box 4"/>
                                <wps:cNvSpPr txBox="1"/>
                                <wps:spPr>
                                  <a:xfrm>
                                    <a:off x="68112" y="81383"/>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108E1"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1630B2">
                                        <w:rPr>
                                          <w:rFonts w:asciiTheme="minorHAnsi" w:eastAsia="Calibri" w:hAnsiTheme="minorHAnsi" w:cs="Arial"/>
                                          <w:b/>
                                          <w:bCs/>
                                          <w:color w:val="FFFFFF" w:themeColor="background1"/>
                                          <w:sz w:val="16"/>
                                          <w:szCs w:val="16"/>
                                        </w:rP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41" name="Group 1241"/>
                              <wpg:cNvGrpSpPr/>
                              <wpg:grpSpPr>
                                <a:xfrm rot="16200000">
                                  <a:off x="1102582" y="3194663"/>
                                  <a:ext cx="283210" cy="248920"/>
                                  <a:chOff x="0" y="0"/>
                                  <a:chExt cx="283845" cy="249555"/>
                                </a:xfrm>
                              </wpg:grpSpPr>
                              <wps:wsp>
                                <wps:cNvPr id="1242" name="Isosceles Triangle 1242"/>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6E89719"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rPr>
                                      </w:pPr>
                                      <w:r w:rsidRPr="001630B2">
                                        <w:rPr>
                                          <w:rFonts w:asciiTheme="minorHAnsi" w:eastAsia="Calibri" w:hAnsiTheme="minorHAnsi" w:cs="Arial"/>
                                          <w:b/>
                                          <w:bCs/>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3" name="Text Box 824"/>
                                <wps:cNvSpPr txBox="1"/>
                                <wps:spPr>
                                  <a:xfrm rot="5400000">
                                    <a:off x="59965" y="16066"/>
                                    <a:ext cx="169663"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94526" w14:textId="77777777" w:rsidR="00CC308A" w:rsidRPr="001630B2" w:rsidRDefault="00CC308A" w:rsidP="00213559">
                                      <w:pPr>
                                        <w:pStyle w:val="TriangleNumbers"/>
                                      </w:pPr>
                                      <w:r w:rsidRPr="001630B2">
                                        <w:t>3</w:t>
                                      </w:r>
                                    </w:p>
                                    <w:p w14:paraId="5CFEA5A2"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rPr>
                                      </w:pPr>
                                      <w:r w:rsidRPr="001630B2">
                                        <w:rPr>
                                          <w:rFonts w:asciiTheme="minorHAnsi" w:eastAsia="Calibri" w:hAnsiTheme="minorHAnsi" w:cs="Arial"/>
                                          <w:b/>
                                          <w:bCs/>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251" name="Rectangle 1251"/>
                              <wps:cNvSpPr/>
                              <wps:spPr>
                                <a:xfrm>
                                  <a:off x="2878620" y="6408815"/>
                                  <a:ext cx="836130" cy="1013728"/>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FFE4F"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Times New Roman" w:hAnsiTheme="minorHAnsi"/>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2" name="Rectangle 1252"/>
                              <wps:cNvSpPr/>
                              <wps:spPr>
                                <a:xfrm>
                                  <a:off x="3619500" y="6152390"/>
                                  <a:ext cx="720020" cy="144149"/>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D88AE"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Times New Roman" w:hAnsiTheme="minorHAnsi"/>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255" name="Group 1255"/>
                              <wpg:cNvGrpSpPr/>
                              <wpg:grpSpPr>
                                <a:xfrm flipH="1">
                                  <a:off x="2841643" y="7200413"/>
                                  <a:ext cx="259619" cy="278765"/>
                                  <a:chOff x="0" y="0"/>
                                  <a:chExt cx="259465" cy="286249"/>
                                </a:xfrm>
                                <a:effectLst>
                                  <a:outerShdw blurRad="50800" dist="38100" dir="2700000" algn="tl" rotWithShape="0">
                                    <a:prstClr val="black">
                                      <a:alpha val="40000"/>
                                    </a:prstClr>
                                  </a:outerShdw>
                                </a:effectLst>
                              </wpg:grpSpPr>
                              <wps:wsp>
                                <wps:cNvPr id="1256" name="Isosceles Triangle 1256"/>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F6C56D7"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Times New Roman" w:hAnsiTheme="minorHAnsi" w:cs="Arial"/>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7" name="Text Box 3"/>
                                <wps:cNvSpPr txBox="1"/>
                                <wps:spPr>
                                  <a:xfrm>
                                    <a:off x="88316" y="5815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1F208" w14:textId="77777777" w:rsidR="00CC308A" w:rsidRPr="001630B2" w:rsidRDefault="00CC308A" w:rsidP="002E4AAF">
                                      <w:pPr>
                                        <w:pStyle w:val="TriangleNumbers"/>
                                      </w:pPr>
                                      <w:r>
                                        <w:t>5</w:t>
                                      </w:r>
                                    </w:p>
                                    <w:p w14:paraId="103EC9DE"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Calibri" w:hAnsiTheme="minorHAnsi" w:cs="Arial"/>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24" name="Group 1224"/>
                              <wpg:cNvGrpSpPr/>
                              <wpg:grpSpPr>
                                <a:xfrm flipH="1">
                                  <a:off x="134327" y="4527030"/>
                                  <a:ext cx="252730" cy="279400"/>
                                  <a:chOff x="0" y="0"/>
                                  <a:chExt cx="251945" cy="286249"/>
                                </a:xfrm>
                                <a:effectLst>
                                  <a:outerShdw blurRad="50800" dist="38100" dir="2700000" algn="tl" rotWithShape="0">
                                    <a:prstClr val="black">
                                      <a:alpha val="40000"/>
                                    </a:prstClr>
                                  </a:outerShdw>
                                </a:effectLst>
                              </wpg:grpSpPr>
                              <wps:wsp>
                                <wps:cNvPr id="1225" name="Isosceles Triangle 1225"/>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02E8754"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Times New Roman" w:hAnsiTheme="minorHAnsi" w:cs="Arial"/>
                                          <w:color w:val="FFFFFF" w:themeColor="background1"/>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6" name="Text Box 3"/>
                                <wps:cNvSpPr txBox="1"/>
                                <wps:spPr>
                                  <a:xfrm>
                                    <a:off x="80351" y="58211"/>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AAB9A"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1630B2">
                                        <w:rPr>
                                          <w:rFonts w:asciiTheme="minorHAnsi" w:eastAsia="Calibri" w:hAnsiTheme="minorHAnsi" w:cs="Arial"/>
                                          <w:b/>
                                          <w:bCs/>
                                          <w:color w:val="FFFFFF" w:themeColor="background1"/>
                                          <w:sz w:val="16"/>
                                          <w:szCs w:val="16"/>
                                        </w:rPr>
                                        <w:t>4</w:t>
                                      </w:r>
                                    </w:p>
                                    <w:p w14:paraId="72661ADE"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Calibri" w:hAnsiTheme="minorHAnsi" w:cs="Arial"/>
                                          <w:color w:val="FFFFFF" w:themeColor="background1"/>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50" name="Connector: Elbow 50"/>
                              <wps:cNvCnPr>
                                <a:stCxn id="1251" idx="3"/>
                                <a:endCxn id="1252" idx="3"/>
                              </wps:cNvCnPr>
                              <wps:spPr>
                                <a:xfrm flipV="1">
                                  <a:off x="3714750" y="6224465"/>
                                  <a:ext cx="624770" cy="691214"/>
                                </a:xfrm>
                                <a:prstGeom prst="bentConnector3">
                                  <a:avLst>
                                    <a:gd name="adj1" fmla="val 136589"/>
                                  </a:avLst>
                                </a:prstGeom>
                                <a:ln>
                                  <a:tailEnd type="triangle"/>
                                </a:ln>
                              </wps:spPr>
                              <wps:style>
                                <a:lnRef idx="3">
                                  <a:schemeClr val="accent6"/>
                                </a:lnRef>
                                <a:fillRef idx="0">
                                  <a:schemeClr val="accent6"/>
                                </a:fillRef>
                                <a:effectRef idx="2">
                                  <a:schemeClr val="accent6"/>
                                </a:effectRef>
                                <a:fontRef idx="minor">
                                  <a:schemeClr val="tx1"/>
                                </a:fontRef>
                              </wps:style>
                              <wps:bodyPr/>
                            </wps:wsp>
                            <wpg:wgp>
                              <wpg:cNvPr id="656" name="Group 656"/>
                              <wpg:cNvGrpSpPr/>
                              <wpg:grpSpPr>
                                <a:xfrm flipH="1">
                                  <a:off x="3145883" y="6627389"/>
                                  <a:ext cx="259080" cy="278765"/>
                                  <a:chOff x="0" y="0"/>
                                  <a:chExt cx="259465" cy="286249"/>
                                </a:xfrm>
                                <a:effectLst>
                                  <a:outerShdw blurRad="50800" dist="38100" dir="2700000" algn="tl" rotWithShape="0">
                                    <a:prstClr val="black">
                                      <a:alpha val="40000"/>
                                    </a:prstClr>
                                  </a:outerShdw>
                                </a:effectLst>
                              </wpg:grpSpPr>
                              <wps:wsp>
                                <wps:cNvPr id="657" name="Isosceles Triangle 657"/>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211BF48" w14:textId="77777777" w:rsidR="00CC308A" w:rsidRDefault="00CC308A" w:rsidP="001F494D">
                                      <w:pPr>
                                        <w:pStyle w:val="NormalWeb"/>
                                        <w:spacing w:before="120" w:beforeAutospacing="0" w:after="120" w:afterAutospacing="0"/>
                                      </w:pPr>
                                      <w:r>
                                        <w:rPr>
                                          <w:rFonts w:eastAsia="Times New Roman" w:cs="Arial"/>
                                          <w:color w:val="FFFFFF"/>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Text Box 3"/>
                                <wps:cNvSpPr txBox="1"/>
                                <wps:spPr>
                                  <a:xfrm>
                                    <a:off x="88316" y="5815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49B1A" w14:textId="77777777" w:rsidR="00CC308A" w:rsidRDefault="00CC308A" w:rsidP="001F494D">
                                      <w:pPr>
                                        <w:pStyle w:val="TriangleNumbers"/>
                                        <w:rPr>
                                          <w:sz w:val="24"/>
                                          <w:szCs w:val="24"/>
                                        </w:rPr>
                                      </w:pPr>
                                      <w:r>
                                        <w:t>6</w:t>
                                      </w:r>
                                    </w:p>
                                    <w:p w14:paraId="228EE9A6" w14:textId="77777777" w:rsidR="00CC308A" w:rsidRDefault="00CC308A" w:rsidP="001F494D">
                                      <w:pPr>
                                        <w:pStyle w:val="NormalWeb"/>
                                        <w:spacing w:before="120" w:beforeAutospacing="0" w:after="120" w:afterAutospacing="0"/>
                                      </w:pPr>
                                      <w:r>
                                        <w:rPr>
                                          <w:rFonts w:eastAsia="Calibri" w:cs="Arial"/>
                                          <w:color w:val="FFFFFF"/>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27" name="Picture 27"/>
                                <pic:cNvPicPr>
                                  <a:picLocks noChangeAspect="1"/>
                                </pic:cNvPicPr>
                              </pic:nvPicPr>
                              <pic:blipFill>
                                <a:blip r:embed="rId137"/>
                                <a:stretch>
                                  <a:fillRect/>
                                </a:stretch>
                              </pic:blipFill>
                              <pic:spPr>
                                <a:xfrm>
                                  <a:off x="411698" y="3678104"/>
                                  <a:ext cx="1981267" cy="1840186"/>
                                </a:xfrm>
                                <a:prstGeom prst="rect">
                                  <a:avLst/>
                                </a:prstGeom>
                                <a:ln>
                                  <a:solidFill>
                                    <a:schemeClr val="bg1">
                                      <a:lumMod val="75000"/>
                                    </a:schemeClr>
                                  </a:solidFill>
                                </a:ln>
                                <a:effectLst>
                                  <a:outerShdw blurRad="50800" dist="38100" dir="2700000" algn="tl" rotWithShape="0">
                                    <a:prstClr val="black">
                                      <a:alpha val="40000"/>
                                    </a:prstClr>
                                  </a:outerShdw>
                                </a:effectLst>
                              </pic:spPr>
                            </pic:pic>
                          </wpc:wpc>
                        </a:graphicData>
                      </a:graphic>
                    </wp:inline>
                  </w:drawing>
                </mc:Choice>
                <mc:Fallback>
                  <w:pict>
                    <v:group w14:anchorId="7E750662" id="Canvas 1120" o:spid="_x0000_s1410" editas="canvas" style="width:375pt;height:597pt;mso-position-horizontal-relative:char;mso-position-vertical-relative:line" coordsize="47625,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AvFQwsAADFaAAAOAAAAZHJzL2Uyb0RvYy54bWzsXGtzm0gW/b5V+x8o&#10;fU8MzVsVZyrrPHaqsrOpJLv5jBCS2CBgAVny/vo993Y3QrIsy4oix2NqahwEDf08t+85fbtf/baa&#10;Z8Z1UtVpkV8OrJfmwEjyuBin+fRy8K+v718EA6NuonwcZUWeXA5uknrw2+u//uXVshwmopgV2Tip&#10;DHwkr4fL8nIwa5pyeHFRx7NkHtUvizLJ8XBSVPOowc9qejGuoiW+Ps8uhGl6F8uiGpdVESd1jbtv&#10;5cPBa/7+ZJLEzT8nkzppjOxygLI1/LfivyP6e/H6VTScVlE5S2NVjOiIUsyjNEem7afeRk1kLKr0&#10;1qfmaVwVdTFpXsbF/KKYTNI44TqgNpa5VZurKL+Oaq5MjNbRBcTVCb87mqIN8MnhEp2R4LpM4yH+&#10;V62Bq1uZ3d8reKtZVMlAfWR+0DfmUfV9Ub5Aw5RRk47SLG1uuJPRAlSo/PpTGn+q5I/4j+tPlZGO&#10;Lwe2OzDyaI7BhceUq4E7qh6USr4TUZ0+FvH32siLq1mUT5M3dYnxgVFLqS/weLhOzj83Mhxlafk+&#10;zTLqZbpWVcNYun/Myn5+W8SLeZI3cuBWSYZaFnk9S8t6YFTDZD5KUJ3q9zEXKBrWTZU08YwynCDj&#10;zygsFbTzgEu5LhhVoS6phaLhalLN6V9kbawuB6ErXIz/m8uB55hBYHELRcNk1RgxHjuuDzQhQYwU&#10;lmmFwva4VdYfKqu6+ZAUc4MuUEyUBv0SDaPrj7Uql05Ct7Oc/tZFlo51qzGok6usMq4jwHE0tfgD&#10;2WL+j2Is7/kulULVkmwAJZd1Xn8JLSC/njDAkT1XdNEk1ZfZeGmMskX1OUJTumZAdRqnVGA7sOQP&#10;9JjwkQ39irIpzFaTof2L5lvazL7MohIjyeSSUX3Wxc2i+LuscVbOIllehz8jy6tSc2kLXRj+1Skn&#10;95jsI75Elz1BxNm3EGc/bcQJKn4HWCdAnLACyzIx/QFRrifM0HJkJhpzwnIDxxISc56PNAxKjG6N&#10;XY2ngyD3pxhZlh0622OL76F7Ng30U7LnDI7Tji7PtB0MHbLWtoeRtDW2Nu257ZvC4RTHDi5tcXt7&#10;TvPvn82eW9YtzLEL8nQRp+BwSg8qcE0PtgmIsy0H9tzftOYbiPO9EP9Rgh5wvQN1m7JYtg/HYJO0&#10;8L0nPc0pTnFK0Fku5rYQ7iZg5wWevwU6KzDh1fuKtliW5wrNHo7yofppTnGog2jLspwOl1NNhPHr&#10;FhV+kNrxoSoWJQgWfXbN7i3oIhoqnMLgOwCKSvehKr+A86obU/mLnHkaAcYETP3vRPGZIkoubPlw&#10;KYX0ngI3DJxw05QLV/i24sLCD8Hx5PN4Bi2JyDSeYTy2d98pEi1cK3QgRhCHFoEn5Hc7M0DHbwAx&#10;1xTx1+ar1Mptoy5LqHT1usfrH+txJtvc4/Vmj6NvpHH8vS7qOMmS2vhapdBssoS6n9kalQXDpO37&#10;ekP6ID6Pbsc8zQy90/sv0P2ucp35CiNnLYSofpN9KPsTzzt9uMXJGlUsKQzskkIuqKCS8fNVc5Ml&#10;lGOWf04mELB4PNGNLXkkimNoRVKbUqkplVSC1Is2Z7v3RZWe68hySZvrAS/LAYs3OOcib9qX52le&#10;VLtyz9oiT2R6tF6n3nTZrEYrVu4sWHbGbT0cFeMb6Hnca4BXXcbvU6gvH6O6+RRVkGRxEzIz+nRW&#10;VP8bGEtItpeD+r+LiFTG7PccQxEM20Gyhn+wPwZZp/tk1H2SL+ZXBWQoWBfkxpd4uWoyfTmpivk3&#10;qMtvKFc8ivIYeV8O4qbSP64a/MYj6NNx8uYNX0v58mP+hVRaaXdozHxdfYuqUjH5BhrAH4Ue/rc0&#10;NJmW2jwv3iyaYpKywEZtJ9tJtSmgSGbwPJhsNZ+vJGD8rVgZbecpGBrNCrep0qpT5ahf6xlKiwxM&#10;25VTOtQ+b0uJBDotGE4pRHqe7XMudwPwPh0yL0h+ZIxnubGEG2FDCJVtq57g41t6IkGeBy2LqXx1&#10;StjK/I+E7QEvHwHb8XdtaQ6BLdOr9XD8Mdi2kCX4MUJxIaGKi6Nh2vxKIMVoYl/pbHBdU3paNtAz&#10;J+4qaN49cxI0FFAtRzg+AMqkV9i2gOTESNISpiS9Cqy+8B32z08IVinaU5E2ladqOmp55Xs/9BxN&#10;tjvJFKwPALLYNZHp+Zczn0XjRCr+MFnSH8TnWwSzh8ATOqXemKLlDNCmlB/R3yY706anV1vkHuwY&#10;tG9wzj9himb7fCqsP9cp+ixEyW6lc02UcIfxzoTqwz6iRKNHod5zTTi+DHrwIGGHwSboRWALC5aZ&#10;aY4TiEDN4PfSo8BxAv2eawp701iwiTw301ivHe9kGnIhmQb/QfYSlVvzQm0jxf5qYx0D3mFnYbVn&#10;FFvG8mGMgieC3lxtrcr/iowCEQaK5beMovUrH8goPCy1Kj3HsgO13KYBaHlhGLSMwrUh0ch590iJ&#10;sGcUB3kZD2MUPBecCraww1IEwMVzYBRn8S6cWzIs7hzoXdytxiFEQriBxK4N+RSMf6+3EYpWdr1H&#10;jA3soBVjndB1N1H/KN4Grdjv0TUlu9rvbaiWpMAm4iEdt+0O52NvK/TOhxJSTyRnsqd8Kiv2XLnS&#10;WeRM57acGYgHuR8SiS5HAG4A0Q1DpZlYnumxP7peX4AzQiZOyZtOgHL0zggUqnZh4VeQN3k98FQw&#10;fm7OyFng67bOSFfexF12SA6k6yLwsUor582dUdGB7Vl6IRhB0bYv2MD3+iYFo6uZ84nrm1gf1mOm&#10;X4LshPH/ioIBrdpL93kD9AdEA3TcZEA6hIbPSp2HQAA7VIRCywW0EYKMAu+EcBxajDztDN2vadBy&#10;jt7csWtB5CevaVBEkZoneswfj/mzqA6g7Qrzek1DEvmjg78gx1seef9Q6gnqjrUtOLghTIRa3vAD&#10;Wv/EYImG9y5vuFAv+uivw3c36vAXJXio3XyWcFtdeOeaDB7f6+TdrTf10V+Hh479dDPczty9GT7e&#10;DJ+HbyHGWrpe7VoNm02FXQrCPDj6K7AtIBzm18U2VGVctfPVR389SkTIQ9ZqhNn2/Clg+9zkkbN4&#10;TVAyt7wmrW3eHwmyO2TedmwBGwDUOoiON6GKsFOkcduHzK+3oj/K0hL2Dqse3+k0ya3FHWutXKhu&#10;hG7vNNGY3huP9/gh88JsFylOYX37NSa4T+VP2sYiWiLz404TQuYhebPTJGQUb2dNqQ+Z3w/bx19T&#10;EiY7umSATwHb5+Y0nYHj0Ok4kuFcFXmOFcmiGhrvslGxNPBorThc5fJ8HZwMs8rlLibs+xvIeG0t&#10;JeXjzkOo1rzLix9yNDqi2+RnaDxsTMG0XfHfetuQise1fcvBuTiMfk/gIAetSGnnCzsNfR/PSbH2&#10;QkvIg0buXqUaYV9ZW0k5pXG4IKlc07FqhWj8H9RqMs+w9wrH9Rg4ZsJFFJ2cIVVyZKGDV+lduYmm&#10;idLsXT42mhs6SKeNZpUvUhJuAllrrv+OnTV75lkd6L872n4P0vWLd2+I27MNQL98hCTSrFhtJr/i&#10;rg1x0iRQC1GDqF1dZyAK3lpqk+oq3eChfiRNwMkIboD4S5qoPA/R43LErKcq4YYIXerFVTqy6hF4&#10;gue2Os4OmkBPuff3rZ/3LEHZwLvtyB7rpU3BEXbkIWHwwlQ4Po270bOEn8YSMKlqv+PHSUKvrJIb&#10;sndp+W7U7nEdfgC1D1NWW/vbkwR05AGb33kOxRkkT+8MRVJTJd/4pE4txR3Mvk/3zC2ecgC/E55a&#10;6uBIH2w/JHfS9nwc9cPi19qdtMLAEh5akoN1Ase0Au2pH7m5R3KYzi7iW/akP7ZUng/MDmxMxxLj&#10;auPg4+5vTrU+6fn1/wEAAP//AwBQSwMEFAAGAAgAAAAhACESJvDcAAAABgEAAA8AAABkcnMvZG93&#10;bnJldi54bWxMj81OwzAQhO9IvIO1SNyoXcpviFMhJBCXVFAQcHTjbRw1XofYbc3bs3CBy0qjGc1+&#10;U86z78UOx9gF0jCdKBBITbAdtRpeX+5PrkDEZMiaPhBq+MII8+rwoDSFDXt6xt0ytYJLKBZGg0tp&#10;KKSMjUNv4iQMSOytw+hNYjm20o5mz+W+l6dKXUhvOuIPzgx457DZLLdew2Y2e8sfD++ue1qs6zp9&#10;WnzMtdbHR/n2BkTCnP7C8IPP6FAx0ypsyUbRa+Ah6feyd3muWK44NL0+UyCrUv7Hr74BAAD//wMA&#10;UEsDBAoAAAAAAAAAIQBMmVgAwDUAAMA1AAAUAAAAZHJzL21lZGlhL2ltYWdlNi5wbmeJUE5HDQoa&#10;CgAAAA1JSERSAAABQwAAASwIAwAAARlIESwAAAABc1JHQgCuzhzpAAAABGdBTUEAALGPC/xhBQAA&#10;Au5QTFRF////mQAAmU+x9f/////m4E8AmQBP4Ob/64cAubHm/86HmQCH6//////OzwAAmYfO/+ax&#10;uQAAz87/9bFP67GxuQBP9eb//86x687muQCHzwBP9c6H//++cAAAAAAAcL7/O5vcvnAA///cmzsA&#10;AAA7m9z/3Js7AHC+AABwvv///9ybOwAAADub3P///75wOzsAcL6+m5s73NybAHCbm9y+3L5wvv++&#10;O3BwcHA7ADtwcDsAcAA7OwA7O5ubcJubAHBwm3AAcL7ccABwOwBwcJvccHC+Ozubm9zcmztwvv/c&#10;mzs7O3C+vtybvnBw3JtwOzs7m3CbcHBwm5twvr5wm3A7cHAAOztwcDs7ADs7m5vc/76b3Jubm77/&#10;m76b3P++JqDa/9qdUCEhIVCd2v/////anVAhISEh2p1QISF7vP//vnA7UHu8/7x7e7z/JqC7//+8&#10;eyEhIXu82p17e3shnVB7cDub6+vr6urq6enp6Ojo5ubm5eXl5eXEj0shS4/E5OTk5OTDjkohcKnk&#10;So7DqXAhIUqOw+Tkw45KISFwqeTk4+Pj4+PCIW+o48KOSiEhSo7CqG8hISFvqOPj46hv4uLi4qhv&#10;qOLi4uLBjUohSo3BwY1K4sGNSiFKjcHib6jiIW+NISFK4uKobyEh4eHhp28hIW+n4eGnbyFKjcHh&#10;4eHB4advIUqNweHhjW+Np+HhjY2nb6fh4ODgpm4hSYzA4OCmbiEhbqbg4ODAjEkhSW5uSSEhwIxJ&#10;IW6m4MCMSSFJjMDg4KZuIUmMwODgISFupuDg39/f39+mbiFJjL/f39+/v6ZuISFJv4xJv9/f37+M&#10;36ZuSYy/3t7e3qVtISFtpd7e3t6+i0khSYu+votJ3r6Li77ebaXepW0hIW2lIUmLvt7e3t6lbSFJ&#10;3Nzc3Ny8ikkhIW2k3LyKSYq8pG0hIUmKvNzcpNzc3KRtirzc3NykbSEhbW2kbaTcvIpJIUlJ2tra&#10;2dnZ2NjY19fX1dXVAAAALJAdvQAAAPp0Uk5T////////////////////////////////////////&#10;////////////////////////////////////////////////////////////////////////////&#10;////////////////////////////////////////////////////////////////////////////&#10;////////////////////////////////////////////////////////////////////////////&#10;////////////////////////////////////////////////////////////////AN5gRSMAAAAJ&#10;cEhZcwAADsQAAA7EAZUrDhsAADFVSURBVHhe7X1NrBzXld59hCj+ir/xZJKgqrqquqsK1dUlWxpb&#10;stmWZT6KsilLFpNM4kwmMTDAPLgDampmghgQMMgiCATM22SpZeCdBTDIOgbGSy3Gq6ayk7QwRJgj&#10;AYIHyoJc5vvOufXT/aqb/Zrvh4+sT3pddf/OPffcn3POrapLYzZWhDFnNo6fO42rMWdPbZgLuJz/&#10;55eRYDNU2A1N15g49UYTXPcMWZJ4vd7IDEzqJ9G4F08QeT03jgmKMDImMd4kjDXvyuj5+PHd1Jh8&#10;AEq9gXFBz7gDEOy5ue96k0mQJ5q5xAB/Hv4cCQFJz96glBkFxg+za5JlMDChN3GMm8UolUvOIkdt&#10;JiLNBFG5CXFHNpYh8Yx7Mwsd93l/Ulb2qMghwKBIR2bsZxODQGp8Dzwaxxn3Ms2zDtgeM5JbYwp7&#10;JZqNjAfmLRNS4iNIrXCicTw2k8xz/STzU9/JICibdWW4ZQ2sfIi/2JG+6odo3LzU2FUr4Kf2+nAg&#10;pzOx7c5MmplN1OpjACC0Lm7WgywGFdfdxIxyg5ijbxbMGSIDbgeZueECFIjr7XZGNCA0HaE5kjZs&#10;BviJMLrnid5EVgv0voqaI+lRwNoHlTwBIZhlPuf9mmjw+RCw9pneHKBV0pvr4yahv4CNbMX2p3e3&#10;t832R9vE0pwPptMHt839+9P709sfrNy6pbCr+EOBnBdPXzi1cc6YE6c2Ni5Af5zZ2Dj17HM2vcLq&#10;FLMhhiy1x54hTqAyEqw2WOtSU/jh2Ev8TeNkmEJFUZjIQ215uVqthBH541/qYkiGBpOBo+JK3zei&#10;8AqXa0vdiL69lqgn71h/UHs+jkGG08qbBClUnGOya96owOy/gnFnM1pggkN1LIPr+i6bjJHr596e&#10;KIwC0jNp7mGNDWPoNRP4QWjSqIgcV8S7LkruUjSwnVPPRJMkyqkqiDTsv52avmeG4RXo6rGTUSC7&#10;gWSHlpfAPDgg1sCqiuIvmbHnyZDZlBjBppnsWt+VuAm5QXLCt6ur4w0TFRjkcl8D6wOXMWYcuOXi&#10;FhaO+zDzYyFuQo+WnSbKwcS9HhozmFv9Fy93O1XZirhphj3IEYgjtgg1okVo8rpy3JVyYBcSzS7M&#10;/TWrVn0gv4CNbMP29q/+O/TC9h2ohXvbNrINUAu3p2aKywf3b9+3kY8IXaMBLPbmHK5nbWDDPGdO&#10;n3jmvHnWYK03iELuC0xcBuSBurjIAqefhQMCNXLJnEfw2dMnN57buLDRoGgum42zq1Dcc7hB4rgm&#10;mCQuFoahLvCPhopCb24Nt0EuDLTaZE3NKx8DKNRmpS+gczfWiwvXSLTmMOnFWABUh37bYFpHSdDv&#10;hdHI9TDhY5MGpJhPcrTLxJthEaBBxY9JceDi1iVFEMpYU3NRgMtCH0nuYWeWWGANzU3+hyir1bBj&#10;ifImXHFyf+j0M1VAPXicuMQeQ+EVXsZp7sD9ggEw8SYjE3CNQgvHXLMKPxp7dvmJxnvB407kQYK+&#10;zOES5jQ+sgE61k/8zNkbpbw3wKo1Y1MLtyWaKV7Zs8udp5FX5HQuWTgN8pwdQRNmhG4YmImkBClo&#10;TCD+vABR2GFOGCYJvL5kfvDsDzzjYThEfzKCAvSdTZPFkwEGCKwaJBapk0bhcOz5b4IzeKQDDpPc&#10;ccexCWFG+sPh2E28wSReW2cfDjLXhbJ38gjTH9OAS9HITegsDukv464XD7HkTAaIirHiuZjiE7eH&#10;2dNzm0vRfuKnZou+dBQapyfLmqwy6Cg1MYBNLkYxrZ7I+JtI9uI1Ro0uXs15OENkbcNkPUDt439n&#10;CAOtN2LdOrRiLMVWY2zqjRg5cIPBYXbAw+8h1skasK3mKqOttshgV6Vip2/aTvepEDfD3AwOetJZ&#10;HjlQdLBI/TG5c2kQ6H/ADRgKUVx41M7zpvcMylaHA6MjXDAw2cC4N6DcK4pQ7SZ0QbHvemvb6OvB&#10;8ljPQkFzFoo4GrMwM72ls7B99DxWs3B7+10FbOvy1qKF9VUwBT68+yV+5f696a++nH4x/f3Wvel0&#10;TYoP7uM/+ZF73vKHWI+itZ73DuZETfP0xlkJHNfAxjEx8fnfcXPhEkz/Uww8DIabTOIfXBKKcBw2&#10;jl+8fPyCUnz2zMbJixdOwg0xJ5Buzm/QPVkK8Ch41lwCdfAoHJ00p0Hh2MZ5VsmYs+DxFKtbhce9&#10;hnK4p4iiyQTri1/0M5jFNADUhXgEgAgNiCIARTUpHjv4ZSPtyiVL6ZzBz0VdF/YZWxhWIlGY1Las&#10;Nn0DExVOwAsswnQcxgl0NwpDj7GevNAV2/eFYhCN/V70jQko0rsbCcW8j7vI8bMrwmPgmsQxMUq/&#10;ZPwsD/1k6LmmT22AONd8r5CFeOKRomsG8O1Yg+f6dAlJMfjxENoDFNOlCmhNlAt/lpfUoZPxf1Ni&#10;rY/gdJGflazAx2qfg4Jxsk0HjUjMoHdlEGWVnx3HKSgOoRhh8XibPeOmGMTjPIT0ApcUBy6kEqbZ&#10;JnzfA9AWTj0C+ByPmLNHGKxs5VJkFTieojy8koRv098wQeGYZBikYRiaMC3yyGSewWX47+zYC4qw&#10;yH3HkRCGVBC9ZeLeYBTAcXLo/ArFKEx7ryWyQxqg9mQMir6PcRlAnWJcFrkZXjPiGSODUITxYim+&#10;6Rh4XiMocz8cj2O7rbBfYK0TnYOPCPgmXsHfXgaKoJuWgp/rkpXhew73TxI36nEnFVaoG2QyBYu1&#10;aR4FJOLa1x4en2hXS3nTIIMQ2H/A0kESg+Igh/g8cy2OvUFaPUMP6PDn4RBznVuo3qAI3+4NzCjm&#10;ACRNu2zOIxSKWEiGQQZ/fJDaBdyRrYTcB8VsM8YkCaPitWQyMBMZ0gQpysA/mmgqKllOmrsv0q64&#10;WooejsigLzJvQiLsyQCKKoqGYz4Q62e9ycg+ZVHKKbSbW67odssbawm6obbYfdSeZK9NymESoEOi&#10;cNzPXsOKEqPQoBoxKIeFqEb5IHuO4tMJTAxAhM2pl+CnmoLQf7yg09At5TRFfn1Y5fjlpJxFbkYT&#10;bxJ73OFBMBA7LedSiW42Lip0IzMYuK6T0ul0ClB8B3mGDikuU6ZtSv5Jxhu39OqG3zdJYbslx5D1&#10;+ApRSNOXXYCpahX+5kO1xV/Jb2rCICrGaiDZmU2rhhQ5U5IrNBW5BGxijrf28nLw9ZodqLqvORmP&#10;MmR44y/kOyNEYK66WPh7KYKytck8A25k2G20h6LuGU4EUUoFBBfHiPkJOijJSxuGfb1Sz7hhYJL0&#10;O+oloZA8gnbcdODEjEm8wvWNPId5EibYnm8WVqhmIV+JmJ2FI2iRehauarPVfc2JODsLueLWs3Dw&#10;sL5ub/XTNgtt2+pZ6I4oynoWrjrCq57pMf/MLJyM4uYszBG9q1koHDRnodsXHhuzkA064tj/Wcgp&#10;MzsLZXegMQvrm6VYPAt1gjRmISZUNwvngUYrmvcKzbBr2L3vd99t3is0w66xvf2+vNTIl1f0RvA3&#10;+NMMu8Z0+ur0y7+XDXbcfzWdbn1y5/Pp1mcasw4ePLh9G6Xv872Z+/cfTO8zdPs+ozTDrsHNeW7Z&#10;W4oC2bGXmMcDdtP58QVYNOfOGHPhxDMb5g/MxrOIuPRPnzHm9MbG2eOnLpzhlv0pY44fM+ay5Dan&#10;T5zc2Dj23MbG+Qsb5mvc0DcXLyHy2DOINBfNxtmTG6dQfOPEaYnQitaHZZGPDi6a45dOnz13/sKl&#10;01rF2eNnDJP4ShPYOHH57PENTalYRJOQrZ3FE6eZa09YrEAOFuKEecbeHTTsgHy84cBMMH7PhH1o&#10;Qhj0hTtJs4gPQ2KaDepxHy6KvvPNnmtuJWAT/IyKxHkpA+PGvdV/XGybMDMuuIPAYHDdcovERCpF&#10;PgwRKdp33TosQWy+7XquF3yXb/8lxhm+7MaJhvgeuO/04SqFJmIaxQ2zDcM2epVS7iEfk0Zm6Hr5&#10;yPDN8aug2SsG+SjOJ7SJc3fim6Cnma/wSX/ofN0bIpajKADZpICXDGcbg78PYhhjmYmjkTPMTCqv&#10;ovN9CWQLeiaJRoXngJyEkIk+uo/CZDGGaT4I5LMsGnrMuokaMM+QNM4nhUcTDmHm8N+IrhvLIga2&#10;2bzOHXskFt8IXkYJZB4VrNxEk2hUshjmA76dRj9eWASpGV8E5efABs6iMbujlvEZMo5cHQCWPOjT&#10;l/B2IB3IRwuE2O6LMUsAkrZ3C0ApsV8KLx9cMa+JY8avH1ykTPKBP0AIFaMPEpPh91oAksjIfIAj&#10;7BSDcHLFshiMoglcP4MeJp0M+Uf5aIjCsdkssnQyBIuhCWL28ltmqCz6A/Yq0jEarkWjkPUHiYmL&#10;Xjohi0FmoqKXD66ZjJ0X6Ddam4WX8iWbvnmTLcA1w29msnyCjKnuhnKw8DLyB5bFdJAPwgBjWFlM&#10;gtjc8MDJW2hfGqPaMVjE5InNNYrbsSziP8fkqMDDGEQTUD8nQwEvan6sHUFYX38GIft9BpyPgvLL&#10;ltYZ04yE8HdKp/oupkI5JaNRgEXKhWBTvj9V2BUmS123pyyOTTrhSsD+UBYDz3f56M93RyhaSAjd&#10;PMai5g64yHDGhaTA9YVEGTms1gNh8QrXSpTCsMx8k4/G5oqMGywbIAQWrkSjccBFpG312AOs8/S/&#10;8n8pUDB/hFBA2zhcZaiP3MRxB9Rn0o/8cJLTC8nQScgI1YcucSfFKwdsWYz5mVnClQrLXD4JMPrB&#10;CFgMXdcDi5geMYaXP/LZELKMCfK0PxTrsA+AeWK1jGr0G9BXgdzVSOSxR8viastUkIWtgiYuXtVW&#10;XZi4/sBgA/Fcl1ZRFpGLWYIVmnfuQJrgC4uBF2M+bcI+FFsyn2zKVh+0Ktd3YTF74/p1qHjYuJJJ&#10;LENwQ1MhxH+Ycrpar8zibnHdXtfGE2AYHElgTL/Bayl/Gd3UKha1w1CN+9lJUWJM9wRo2YVugEN/&#10;sV2+SDEHdJsHcOxcOjYVi5H40GRRJgciRvCjmEtYhCWSQ/s44hOkMHTGsIYLuIi4wAWEo2dgi1NV&#10;Fa//8PUBDRhYN5ZFTi2dgA7+Q21QcLCKFrK4G9STsIWaSldkSU91ZezXzO6wAP6yoVC+RmExnPMO&#10;2mJKDOlqNeFQO4i5txLyrOgju+OFPT+OsltJ0S/6gYt4JLqOvFXDnafCDfAfP47EfIJDQIaQy02R&#10;HZOML6Y6fDUHpOTCPSvGR7AycRN6ksJXEoaojNtwvcWNmgVYcaWU844f+3HOJ21RxSIMXeVsQhZZ&#10;NW7xV7Eoj8ejLMrIItiQ1uLCrzixjkXxrbjBItxQd8QrOkyCHQ4SPBLgz/9MTxDg/pyg1CqiCmp9&#10;gBkVYAhclS2oYuIju2ywbeICL4hA/96Q5ABuUIx5hv7EYkkPaO0V8C+2frY1sYccwN2Fr4KVPuhx&#10;f45ONVCxiNWZm31QchxhXAFi/IdkLtiyaHMnkM6QNbYy/IdbJI2lTcyyBpS5kkUw5EKnQYpuAtF8&#10;BxF+tY1HA9Bk1HEQ0w2Kxh1Rig7EVYqIBjD0JC1COGiYZ54k09NX/dPhkPBoz7QPBMqc/vKLgdA1&#10;ofN9GYsYUxJdelacCDxuC5MUg5VDS7YrZEYPdBGIMW5xgwAtRx8pMptgl8brv7UwyyKNOVBtzuii&#10;Nmv5w91UIGZGsGtZBPeq42kW8iMWTi2wa1kEMIvWndG76WjZcreGdcX4HKysdholeafxDhUzY7FN&#10;AWIt14D03gIFWO3CtihALPCchNXqvmvMTpc2BVixiDm8SAFyjw/hdgWYTzC3skeYLo3fVgXoVCwu&#10;U4Cl/FsUoOv2RYpcpTocGnazLh4SZsdiiwIMqpMJFypAk6WTJQqQUwc09k8B6twlFinAfIBidp1q&#10;UYDyZSNodAqww3LMjMV2BchJI0DvtSlAariy4xcoQMZQ36yF2enSpgDlATiBOdyuAPl0QFhcpAAl&#10;5jAVIDWcvDMDtCtAxpDLDh0W4uc7sSi+AR25B4Ttd+dOOOGhJ4xvx9/8V8lzoCxOiU+2p7/45d07&#10;70lAX+mWu6/e255+9t5Xr3/yy6+++P30f7/63t337zF++Xm5ew1h5bNPp7+a3p1+8oWE6vjtj6Z3&#10;fvflnS//YXoHLP7jP3zx4WfC4rpHv6wH+6I5D40p0Yy3sY1UwYGySPwB/uuwPuTV6ccZR4DDZ405&#10;ae8bIONnjCnPtT5WvxdvmwTp83wifpFwnF8dyLvzx4y5iADoIRdST0rEI8JsnH9u4+w/MV8zx489&#10;IxWd3DAn/pC9f+aZDXPx7MlL/LcccIuoU+b0KZ5wxHLn8Hfx1AV+V8BvIRBpjp89d+rCpctnyB6y&#10;IIoRUs0jQDk8eeny+QsQlLEfMUgNIkNyeOkyuXjWCMtMYTlIx1w8cfLsyTMGXJh/xi8fzLnzz524&#10;zBYw1wmeEgvqj4hlHD6DBHJ4AhyeUg41hReRIdioZXh2VobC6F7IkOPQcsgRJL3MLzKsDM9zjNW9&#10;bJDCqtF/ymH7OGTms6d5YNZejMMKjemwE8LJoaDB4WMK9EeHRwUcTAcOngngs0U8s9RJzHCEm1uu&#10;iXrmlgun7ZDhjtwkTfjuGt8YAL/uYDgC37mbRT05F+fW2k753sD5o8zlywkTyIzerfMtVzmM3Zd7&#10;SDh8RK4X0gNHd0ZxmBhnEvLtDHCYupTh4TMZuCMMOT82txL2csxzpDgO89iEPYrVqw5N63BkYd+w&#10;aCCUXasS1c5qFdlMrbf0ylPkrsgv4OsXVK2wH9Qr9Gun4QwjfFm8hG+i77g+d9sTfcu977r5REPc&#10;n/ueO5AX+mRDi4vQRDbFMqyT1R49v9lySRMluBnng8+s5NBNZC9PMn99kI/84Ls8Pyjhh4/cKJso&#10;h2OU4qdkIBS5I3Ao79vzxS1wOMqRi5LDWgOivOOripk8FI/NWF/yzSfcWIz55iKikbXcc+THYlgD&#10;DP9hEKSAq3TyygglhEPuSKKYZjbx1d5VSJ0yLIWelTLklmqSD9graB4/9+F25q45RJ9WHOLa5JDd&#10;DSYot1fMS3yzv+Qw/dFIM5ur3o2e5VCHQ1JyODaB1+dmrq8fCyiHzALVoRxC6OxlDz2mHEYun1LI&#10;bu+L6OWbE+585nysJ3udk3pTNEO0gyqZKA8G+Mii0cvczpXMoCpPORyDlVeE5riVDPlAMElBLHLR&#10;auGweg5LoPgcMETsnQU/FyyxY37pZrcpdj6zeCqx7HshmhItGOvnlAD6cClmCGAk2LsF4JjnlwQ2&#10;yA4Cd5hBGi6h77nob4Ni4TW4WZnDmQwrcUi2HNMvBjw2BmUwCyIvn7yJ0d03Of+dP/CWT/zRmOeP&#10;YPTzhB+B5fBKgDgrw7f5yapv3uQHjmwtH1RmqcdPEtOJM9pMY/mmNZSJPODnhOSwj2nRY3o6SfkN&#10;I+sPJ/wAUFY2spWhMZhKOsgLfhMrq3OMJZSzhYspv17jvMYULJ+zWA6jPM/LXk7dftArYBOhJzj5&#10;0olfDPhmOAr3vB7PwyKHuvaFnLLksHoNHPOe31GwfvvueNnLkGGKFnMu3kAvMIfDDy75kBNZ+CzU&#10;H2GFHfmjhBl56BY5lDYVGYRgORwbcPi2GfMLTPCOeoLnTeoZcjg04YQcohBYZ28XFYfybSSqYbdD&#10;hpZDRMjae/jQvnsyoSoB3TULndQ1qBGakGIVbOpspK4i9l6BATAPfhu3HKQ6PxAwzhdxWNKbY0Yx&#10;E4kBvmN8tXGoF35pHPML5sALMFOzNC48fo6MFUE5xAoR8gjTgLOQHA7Bk0z8fJSzqIRSr0AdQ64b&#10;LCYLBhci5AVRRoZYiyzAIaY1DSWwxVUF6w3DbKuHhceygDhaS9XHq9TS9usOGDL6satwOIAhEIEz&#10;PrNVGfIfluQkdO2Xswhh3URG1+3nsGW4FJZf2tLmucLItNbqlCG/PeGrQzQ4eHBXOij4b5FhgaOl&#10;FsuHtOAaObCk8mvp0BQoJm1RDrEiVBxShpZD/JFD+Wz7LROyKEXwZuox+9C8VXi3hEP2QiocckFG&#10;5GtY7cmC0FAOaUkZrmPCIUozLQCH6YCfCFcy3A8sU+0LUa46YBb8ddhzVLO/tDXk2hcVKGEBch3C&#10;+u9wDwRrA12vyP0W7AKxw8lhno/k3QxMQt8dISO8PPgAWEGG+zN6W4HJCHmF9BW4ovBeZj85vIqJ&#10;BQ5h2nDOYSRThvSM7BkLB4WU/3okj6HgWiccclaBQx6X2+AwOywOYaoVbsJe5mc/E58vqOAGHGIE&#10;pj+0vRy6o2GfXp72siiCDh06PGbQjRNZAlvNT5p6XIEamyIlpEwLaoIV1l3keTYOlhpCCAaDtGd+&#10;IOEKPM8GoMkxjzkOZ3WiJi7kbEX7h3VThn3zpwl30LT59N3VlP5TmM3aAhqW8Hq5hvP7fvrkfXq/&#10;PMtHTWr6r3Q/+oHn0GLn8SzkUBfPrIgLGIq0rtWs3iWHUCeyJ2o7CL673S2k2dzgMIwQzaOJyGHP&#10;sFUoRg+XpxiQQv5C+gKMUljsmok7hXx9EtwFaB+I9dSsXpFD7WU2yRM/BPJDL9N3V1Pag9nc5BD+&#10;Ox11uO4I8BQveCjKIWXIHoVvwgPk0W7lMBErusEht1hoVoNsuX2xl0hXa/hiaHM7dDiimBvAOq2J&#10;endlwdJrN0kw02Wd0p27lTC7vi9Ewr28BofkI4J/oqFWDlspww1XElXJNnD5rWnPo91y58aE6A1f&#10;VIX8g/Lg0B4aBw7lUKYr+MtSD+oAuchhfdLcmJsWkkTuJrIGxvQYdElFIO9F3I5RbSIccu3kCttL&#10;scpSIWFBRpVIlX6YRzgSveHAKxF3xMow5s4tZSgaBElZBEEhl3JoCv5brjA0xrKxiyR52527uEjN&#10;0S49Fs2YKz+4cYPbMdwJsRzqKTrgrvB4lmLgQTUiul2G8DTRIOgNX07pluN5cj43kp1bcqgaJAu4&#10;jQIZFtKI+ii8sSgWJEWGB+rJgTmQh24ss4ciL4VMeWhgAcEjQjbTeC05ZHf0USVSW2W4C1C/Ktqa&#10;q0qTo3FXXyusqJ87dOiwKrg0LMTsYSbpDttzZ0wJ+aq4CX7MJKenrAZ3VNVdcxhqVOROfLnb8VKQ&#10;8NM4N4dFedhMfanBg2V4JEzFEjhsBh8GcDjgSTF6ggwPgBk4A54Ig1Uq+i7/VUnj98Ch44U8Kacf&#10;gdk8KznkWTbkwAXPYE3OqMGl5/e0kSRJCQiHPGAHjeOxNHzpZLHUZ+GOoowcok0ui06gyyx5E/VC&#10;1/PjSDl0J3lCFvIkrTmcOF4ERTjL4dB1M+hMkZbjWQ5vJcjIc30sh3J+zioAhzGbJcXIIQhCWCpD&#10;XER0YB8yfMcHu3nC44GaHJKGO0LVron0nB8kvIFYKBaSrGWIDDkPK9odh3NYr1SHDk8Jgi010vgC&#10;hsL6J7Ar8aOLD0DTOBzB/ov4wa5+jsv322AVYokRGv7EBAN+oGs/x6XdjeSCb1ytawnCldp6R29h&#10;M8flAe45lgv9crjmEMu1D4uT9iuawGWkJ49rxW6Vj9m51yftUIs2lve8kCxPOFb07nbgr7f+88/s&#10;Lc/UHovPIN/0p3qgTc2hh9rBIWpyym/7YfwLC8plPgKH1JEqsWiE35hJ6fMotKvT/5ootuyNbMFC&#10;FAs5ZIgbXbwwoz8CI1aGVtHSHRFhw+mLwJmVIZyn0foc1iCHAV/rAYfs5eG3yZO8FySgqxmN4M5h&#10;oAU8vdHNOA45fEt3Q3Zs+YmzB0p8PMRHStCK3J6sWrp/kDf4rNPOTm6FjraW0xw6hdXhSGMXh3gc&#10;Plq1nvxzIYolWi8V9bNE6/XW13oNtGu9+nHUEq2nG10LtZ7sva2r9Rpo13r1jtQSrZcPmXWh1uML&#10;lnulU3ZqvXrLjKEFWo9Px4gFWo+N2TetB7dNJAks0Xq5zbRA60Uc4OtqvV3M5U7rdXiKsYuZcvho&#10;1XpYfjSg83eh1tO1pEXr5ViToKkOW+vZo+pbtR7W0Cv7qvXySoZLtB6KIdyu9aCV99KT2qn1ameP&#10;oUW+njwvo07ZqfXQQpHhfmm9hvW1ROvJP8UGtGg933UHHIed1uvQYV+xi5ly+GjVeg03YIHWo1rj&#10;K8fEAq3Hovun9UJqC8EirYdFUs8IXaj1JHK/tJ7+c3KCRVqPr5JIroVaT3Lvn9arOGSoTetB6VgZ&#10;LtJ6e8nhzh3OmsMFWo9qrRyHC7SePOfTHLvHLuZyp/U6PMXYxUw5fCzw9ar37Tl/F2i9cklaoPUY&#10;s29aT1dtwRKtZzlcqPUYs19aD2tb6Y0u0XrK4WKtx8sh+npUa7aXF2k9sn14vh7VWmRzLdB6jOm0&#10;XocOTzN0Is9iUXwDUvZgcNOee92AcmgDCyBlDwY35dDrGSiHNrAAUvZgcNOez92Acjh/urfFXc0j&#10;ZQ8GyuHd7b+79/697U8lYDkkPvnbd+/JTYVD4XA63f50uv3b9+99znt7iPhNntW9/Tn+/tf2R9u/&#10;2f78F/fe3/78/Y/BIVOk7MFAOfl0Ov3tZ5//hvf2DPGKw+nvtn6D9M/vfDH9cGvr07uMP3gOp3en&#10;v7v32b0pGWpyOH319em9X09/MwWHH977EOn/eAgc3v7g9oMH0w+mD6a3P0DV5SHnN3nc+e37iGGv&#10;/uEH09vT+3I75dnoH0jZg4FwQpA3Rc0hoNEPhPUGpOzBoOTkgRwXL3/KIcOIZDz+42/jPPkHUrZD&#10;h72CPUK5w9rYSxkeM88c0infhwvK8Lx57pwNLscpc1pvzpyFtC6VoRKtMqzKCI6d1arOmwsXnz1h&#10;LksyA6SIiJNVhAQuIQcDx8jhKUyaktZ5VFXlOGxUMjxz1lz42gmwxkYcO2tOkkX7dxmsGpsksDK8&#10;zFJsB5v93LljiGWELaF/UkaaSzRlyCQpT2qn5iOEKWQDT5fL8lX9FKGyLYQOGU0ZNvqdMgLHls3n&#10;zumYq9ogMuSwK2UoYmMpyoIB9AJx4WJVRlDLkKC0rMh2JUMRofDFHI+xDNkQ4f2S/KkMLcMqQ8jD&#10;ZjgtSSzFPxGolDj2L7SMlcHcOCQoFgaq2soIS7nkR4pZGZ4SESpR5jhstOsUGYdrQyT8FKFdhh12&#10;A1mXOnTo8CSAj1XToZuNCocPaXHL56GG/7JpEOIW0ZIjG/H2HWNy1+3zn4NBLh/F8KvPqJ5ipMNk&#10;4vefd71bFAjE9nUHIhIZQmaUYfINN3vByhBSzt0XIVvK0LeHmDGOwnx64bsvDeN0+O3vUHQUyy03&#10;mVCGEccbZTi55boUUilDOcDdypAHDDz145CzV+YmB1VO8VnZyDjkD6JksjdkyOzlXJZ3LJ7ycdih&#10;w1FCzmm+E41TbkosyLkAQTiznhZyUkpYrg2Fs5M+qkQVknE3WFJgVXKoOWpbtVqEMI+5Zs5gJRnu&#10;QqpsS3GlfI0LyNv4W0eGRKsEZsil48Hi9i6SFeMj0SoeqwhCtBdxpBWRNGoVmqinSht6ki7FEYVi&#10;WrVnclCSnDQvoWxIWIaNZJZKbDIEJfQkG+nSRKUtBTbYhBwV52gXqUpRkIH6wgUcoECz0WA03YTq&#10;25yj7Bm/j3tPgkKZMkRNJdH0GnLtIMfU4jXJKGSvsQLawagZFCgTck0x6BFUIkPyi2zSPDQAJcEr&#10;aQnpWoa4IoFplQxxD6bLqmlwIyerZm4aQdD1pC1gRchGSx6aXehJNlxBhGJjhXpCFsqyxTaE9Nd/&#10;8MMbr98YzMnQMoorf5uU0cAX3kivv3BdWlzJEOYFgFJSGrfZqEFO2sWfHClgGxnYcBbJRqUMkRUs&#10;s6y+j9ciQ/5RyDIOSZp5bBp5ZhUcumVx/DFfroOMQ1Mp6Dg0b05KgUtF+GPfo3uFHn+YTcahB+uU&#10;nQvZvcVOYdOvNsZwOtTqmo1WRhH9Y6FWU0ZAhOBZQmRRMlKQGGYA+UGwSc7KkDlBljMB9bGC4O05&#10;GbJm85aUmoXW/nBIO5diZlWzIM8rgGPLoo1Khw4d2sB1f36KcZVTMJXKdfkkrBY8oHkv688OcFW3&#10;y/4MUJKxdeXEqovLAoCDRRR0XbWBtWCLV1TUbxZ11OOPCK2qPspelQ8YJBnVc++GAS0tegtLO0vp&#10;PX+RRuq2SBNclanVRFjU4VgAqa5nZcgcqg8odPBjWRSgb9V8EmKako7/pZv8K2TEgi+2AoPJRGsi&#10;R5YNKm/U0ZAh20PSrAh2jfPKsM9/1I4tlorK9gfhdx1ps2a0xWlWEAyCJdE1Qt7CjlKOQzYWIM+S&#10;zh8bJ2NPwmMxcwQoA6qW4gxIouoesJBef9VLr9PIbMoQ0BhRthWLvJULwtQ4tDLAnQgNNaMv8hdv&#10;DGCaSxCZJLMEysYqAdRDkoRlXWtQg05Miqoi234JosNtRlu8pKKxUgfyN5oBIMLSKK1gSa85shwq&#10;I3JPYwBlLHWWbmJWhun1fz0orv6x2O22bRIN4dsYhsoWSkguDOfZN5Hb6nGp2eQv/mCS/pt/y2GJ&#10;IDJJZtvZBLvE1mP5q2SofIoMCR82p1Zk2y9BylAzlsXLkabTgWMUCbhoLg5oTgFLg+GfoG3azBxp&#10;yj3j7VzWe9L5sTW8hGJzODKK5lVZmJ1BrqzErAzJ2E9sDCpC8R1zGRDTkCmoWmVIU1ukWspQa+Jc&#10;tqXBd//5WRmqDGzzRYZKsqxoToY2YyXDDhCU7bYORwzlkqHTZzFk8D8sU7X+lJgvsCNDjbmk9pyc&#10;qpyt39S5J0wtwsOYFWBqN/KVRouqftHdsiXANUAWBFoIDJXqXzNaXrGyuNkLtCFk3aOmeGnoJt9S&#10;A4DkkSEuSdTGkDQL1BrEbBrr/j5iQQu3rJAx5BBoYfbrLGsXYpvTsj8Lma158g0tyL+KF6VWNhCy&#10;kWXO6kE2a6cUShmiYuRhVrRBYnw1fKl8AdaKaKZwmWYQC7/NWPa3LNmM0njVY8xqV5hqHJYkrH60&#10;qqAmZtOUc4kXzq5Ig8raWpm1ZbXpCFr25yD8SA7ujEGhSEWEEAdl5rANxMVqXgFStErZd+M9suNX&#10;GABKtrRpZSxrs9lZuilDzSgVaz6lLz8Pk+FM45DUIGbTyI4lZg2WNhk2mJWyymkjJ29nIfxIDpUh&#10;YPPKZVaGJvqJVoFyqBIptnllVaUMLVsY/qyQA5r7laCut5IEAizdkKFNtfXXMgQrOpdBgFn5R2Bi&#10;YS4riYYxZO8axGwML2Il6ZxEhYj5nq2thVmVgM5lzWnZnxuOwk9DhiRlM7CA5bqUITJpGpnoP89t&#10;Z+GrNIJUhlIx8mjHHxEcFLPlAKuh46QeGh32EzuXkTnMZZBJsWxsPIXdtkOG8xFVGP4tlpBlMnxo&#10;fzw5oD58U/YSoO3YbigiLgc0Pv7EWkqM1YcelWB8j8uulSEv9Iepw/49H0GQnGTFOORKAgrlw7An&#10;EVSnshNIvYN2MwwFaVdVCoJqi8pIdgasDGl34N7KUGyNKC6VGXWXdechQ2YFNdGfs8bNk4LgbbFe&#10;xBDIZT+Mg6l4TQbfW/U+FvJJIgVTaik+jbTjkMpfx+GbtCslgnk4DpEg41Bl2G4Bd+jQoUOHDh06&#10;7BF0JwKGS7kVM+NiBDdgoYjNuNwkEcNHy8OeqUktRaOeFoDOHFo53OEoLXKcGlghyy5QMoOrcAhj&#10;uy/eCV/isigbQ2MbKc1dae77ym5zo1F+zI0iCYuNyCR0lFrl9a6S3cfSLTONsbvUGkWzX5rKEtx0&#10;071a0qYBLxvShFZm968ICKhwbqLwC/Imfpm13OF6MXRfKvnbG5Seg5WhiitPfiRGtKLeSwPAIAVD&#10;N0bzskuRY0aG1gYH4MHgf/HxkKMpQ5ZGuLTECZJiARtlYxEfF1e/0SuukkNrojcpCQfsf95omEFW&#10;yj9mxbXMIVRtzj0Ca7DXhgz7g6ZXVjaG/gpqn5OhJpZ0AMRXMjT5TyT3I8kQEvSCGy/XD3FmKbHY&#10;ocoQ3M6sh5hhOpebPpldD3n5cS1DzStzqXqhgQCXtQyt361zmSW+W45qRN2UehpzWWRYRuFim8p+&#10;0oRyk7opQ0TtnMsNGYJ3lGA2mcvkQ4royyBHAIe/y9Do3Q4dOnTosM+grVtqxpYVuDIDeEM9N4eW&#10;qBbTobJTWlArcYGaNjVRKuR1UVa7g8ll/FiskKVElbXhb9SWSPKjyuXgzQ9nX6Ul9AUbfWtYrA21&#10;lSqTQmgxoHJteWn3P4jQtEpbSoxOZmGh9LqUFNOLAgZbiK4sLIDb46gazowtY32TqlqOE3qg1WBB&#10;q9Pxy4hEFtRVekgqA3mPB44Oyq646076aD/HDhiBKNRO1Lc+SN6OqWocooEUmG2ARCFsZag57Huz&#10;fMYgtOqe4g3iLYFSLiURW0qcdPsCMW4YAkCdkrIU8H/JAoeq/8r1Ue2vW2aqaoU+S5QxuDDI+vnH&#10;enFVruzb9mXZVUH2tQjuWDmglBbIsIx8qAyVVs0QbxBvCSyQYbl7IfeVDBF6HvGWApNKGRr/lTdM&#10;9BLGq307xjJTVSv0hZiNwYXBPZJhjmEo06jhb3A6klsOUDHpmZE3PxQJITenRRWt5TGe6YMg3H8Z&#10;LCH4ElcypYX8KjUGeacEShlKvCXyEoKyBlou9AtIga6SyEMKYPzFUobMLwLlZHy+lmFVLeJ3zuWG&#10;DFEVm1POZdYjZQ/1CRpFq0KexYq9W3+2zK/+LOxU2QdwHHbo0KFDhw6PAcS2EbuiifoYqhpQtdYy&#10;EMAegMb0G3FyUhBMgmauWaRD+ihiQ7SpbR5MJHkKOS+rxGyoBRVneqMnHc1C2JJ/RKot9RHBhqNq&#10;Oka011ATzSiRKg00Vkg7Rb8ExaU6Uok2FRwQFOAdbqU3sv9IElqCFOz3ClZmpQxtJ6FKfV4k6bHS&#10;QZ4/Igf9AfMgy7c0ZCtU9mZ4kNqkz3FXytCyILlRmC2T9vSqSvcO1TgsZchD1NhEMPGORJZSVgYr&#10;RDw4Lfljxknj2Qt2HAoJnsFmpUDhIUc22ilDW6WKYG4clqUlJD+R9FFpzAmHjCeNMkZQM61CtKOj&#10;GodVgb2BNFxFpbR5JftSjyYo0ztlCDmhr5HxHQnNypChUgq88vi/BTJkBLM/VIYWQt8yNC9D3DSZ&#10;htThbOy7DAkOAxnqoC1jBjHaqWBFbzShOZfBkDCD+P7LDIHC/FxWKTD8UkOGUkWz2wBbEefygJ0j&#10;opFsGkKFgDy7Zpygnt7zMqyYBk/fK2VIgpzLey3DxZCWUbgdOnQ4MvhpEzauw+5Qyi39VXZ2uQx1&#10;c63CXHAO9Rl8gnJrVTATWAX1PiIwE2hD452rA4KVW7T1s0klT0D3KJdLyaZC/+1gutoRV12eQ9f/&#10;YCJEqwC/GmCE7JpWXz2DXF2pr7Hp9VFZQALmP9Hg0fdBdD9V8jGoTO26kx4Rf/HnW382Kv5y669w&#10;PydDww9qmwfiKcsRLRYaQGVjq435GjpYfDloDMTs4WcihTIgu8hi1jBv9QyvFiESZW+9eqpClsoA&#10;S+nOO+0HLR3BYpW+q4gdEH6KWby1tfWO3legQYXhpRajPmfgDzeUITLdgV8iQxkJanbSa7DpLFIG&#10;+Pxjpww1gIKJnO8j9qCVqhQoA3wRbV6GlJ8+zqoOrDsgUG6cKeW9hU475alx1J79bEdvtTlM2CHD&#10;6tEVpSQ7+cV/oSejvWBbrrWIJKwMVYQ1mKakbAENyOC2DPGRjJWhTG/maz3Acx9hNbLCxu0BGk9A&#10;7FNixUxgFcyMqdUGWOPZY4cOHTp06HC0IP9Oq0XzfifmDI95O2QWT5Wvt0CGtNxW8/XSN9AusfEa&#10;WM/X00prCeze19M8B+3rLZEhDNuVfD2IRdrawJq+nt8fWIcFQKLQXdXXk6DUV9M4GCyUIRytFX29&#10;lvG6nq/HHxJbz9ert98P2tdbNg7ZavC03NdrTr4K6/l6Or2VrIBpK/t6hKYctK+3QIaPis7X69Ch&#10;Q4cOHdbA6npZDbkKc8E5dL6eWm4ttnMDpQzp66mN18D6vl7z++wVfb2Ir/nAloINqTUcSV9vh7+8&#10;nq8nma01LSHpmxV8PbmIuS0kKpP7gLBQhvCbVvT1wLR4Cw2s5+vpC15r+HoyeGsZHjlfL8dlxwEJ&#10;6/l6RDUMCaY93NdTCpJH2e58vVl0vl6HDh06dHiasLpeVkOuwlxwDp2vp5bbar4e8+74iGCXvp71&#10;1kqDr8Qufb28/JjhyPl6vM4YxsSufT3JXDseBBIlYlVfD7BW6VHz9fSLmvmBuGtfTzydUijr+XqM&#10;VjaOnK9HVGOnxC59PZGGraExlzVNZacFlvp6lQw7X28Wna/XoUOHDh2eJqyul8XAqTEXnEPn66nl&#10;tpqv1yrL9Xw9Pk9pEtudr1fnOYK+HtyJeabX8/X4W8sQiWI978LX0zxH87le5c2VWM/XYzQDa/t6&#10;mufo+XrpNduaJtbz9YDGOAQkTWWnBZb6ejYPcpU3B4QFMnxUdL5ehw4dOnTo0OGgcfPnq6A2eFbL&#10;vwB7aDc9ToBMtn/+7sPQkKGNWQtPrAy3t9/Ff8vw7nZDhg/JuxRPqgxt84j3725tbX38Lq73IKhP&#10;Pn/Pxjcb38y//RXyf/S3NtCK9+/+j4bMn1QZTrentoV3RBz4pQy/+lQjBdNWGf7u17/UshTlxxD6&#10;/7y79Ztfbm//4vdbW/cQ3Nr6VLqjpN8k80Th5hRCpByn00/u8fLh7z9+/+7/+dXHU4BhSWrIsI78&#10;6lPJwv+nfwd5vvrpdPvO5++hExD34e//G3NAhpJDCjy547DE9l9/9Doudz76v5/dvTf9SgIlmjKs&#10;8Ltff6lXCJz3n0Cmdz7/4o6U/PC3kkhSNZ54GbLBnJS24Z/dpSxufyB/DRnaGELXw9enr25t/T/I&#10;8NV4e/rW519AppjLU8ZufSykbiOvFHtiZfjgPjB98AEvcvfgA4m6X0ZN799vyJBhxOB//j148EAJ&#10;8GfKIO81inegYe9Z4EmVobawARHDHGZkOIPZ3G1lG3hSZbgabO6V8y+AJdKhQ4cOjxWM+f/EPJTk&#10;OQ+gfQ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yrp3FzkYAAA5GAAAFAAAAGRycy9tZWRpYS9pbWFnZTUu&#10;cG5niVBORw0KGgoAAAANSUhEUgAAAPsAAACbCAMAAAHkXy1YAAAAAXNSR0IArs4c6QAAAARnQU1B&#10;AACxjwv8YQUAAAGMUExURc/a5fP4/c/axpZ5Zoir5ZZ5e5a+5c/asohmj6Xa5bWbe3ebxmZmZmaL&#10;sqWLZohmZs+rj2Zmj8++oHd5oLXa5WZ5oGZme3dmj4iLZqXaxohme4iLe3dmZpaLZndme7Wbj5a+&#10;xrXaxpabspar5WZ5e4iLj3d5Znd5e/////P42pQ5ADiX2rVtAABtvfO5bwAAb7X4/QAAAAAAO5TW&#10;/fP4vWsAb2ttAPPWmjgAO2u5/dKXOwA5mpRtAGsAAJSXb9L4/WsAOwBtmjgAALVtbzgAb5SXO9LW&#10;mjhtvTg5mpQ5O2ttOwA5b2s5AGttbwA5O9L42jiXmrX42pTW2muXmrWXmpRtmjg5AGttvTg5OwBt&#10;b7VtO2uX2jhtbzg5b9KXb9KXmpRtO/P4uv0zM/23/ficW/9an/j4/fPTn/4zW/zT/fP41/xaM/6c&#10;1/t+M/9+uv8zM/8zW/O3gP8zgPv4/f4zM/ycgP6cn/4zgPO3n/y3/f2c1/0zW/1+uvicgPycW/9+&#10;gP1+W/5aW5TWvQAAAA8vCcUAAACEdFJOU///////////////////////////////////////////&#10;////////////////////////////////////////////////////////////////////////////&#10;////////////////////////////////////////////////////////AJfSNr4AAAAJcEhZcwAA&#10;DsQAAA7EAZUrDhsAABWmSURBVHhe7V0LVxtJeu0CDAYEAzLYMxN7ds9mN2k9WlKh42kkjSIv45l4&#10;Z+asM948djPJJs3A0UHYyOBzkoCzef3y3PtVtdR6t6AFeJdrpO6urupb96vqr76qbrAzDebsdtFu&#10;Qzx2UvjnpFIPHyFPamFrcT2Vum9PxoAbQg1HN4NWKrPrKS8X2FMGU1whV1d1XEV/31Qqq2tavyrW&#10;ejKYAoBvtwa9dUBCw6R3EKHQ6tvdvFJVrXURuS2mqCTUlV0/qCoV5Is4g53eDOZ4AN0ML3Iqi2oW&#10;ssWK+kJ5jUCVWOEprvD6ot1uX6h2W6mDi4xqDWTAAc4NoJtBqxyOq7smvYOeDHsaGZgtAtsrpsKS&#10;3Rpsb6WdLWxXt9KpRefh3HJqac351JyLAVu9iTZSJeXns8WnnkJrdxG/fC3vKR2oPaWVrhS0Qt/s&#10;Oa/AMIjueU+R2XSxsnwTPfz5bM1DX3WzI84PQeT8u1IZl/er1bpXLod1iV8+V/EzKB9UszXlPUUz&#10;e7lKZoryZyfn6g1STv/Qfo/eaLtb/PKVgbuUiJzXDZXdKVa7Nylhe8GVsLKwlUrBJ27hA6R+2Nqa&#10;m99cnnPmllaeLD75bGHZWVxy1tBxP3pE35korLwuUJUpMFheafQ0uL2ebj4SQ8rnpJN+m9/N5muq&#10;4Vd99eu87beDGFJ+KgzlV7mih86QxfmMW81Y756Bi+TWLWSqQd3KmwG/5r3jZ6DfKyoPA9hu2VPf&#10;K1Xs3pVdzIA/gLH151WaPB9glyNKsV6rFsu6zMOeppgBPwdMgwypZPSu4CO8OXOTlsJhYBh/IV9Q&#10;v86qHZbfcX+X+SYoahTWefSmXAMC9jyNcVeuOIP6vz64OHl3rt6ZmmMwPNw/OlcHby/sYQ9mwI/R&#10;vAAz+RzUq8FujiHLSFgvcJ2Iw7lgtxZz95bhJu3BYPn04yfwi2lnc55HqfTG9oKT3lhwFhaxwc/m&#10;T++9cp6sIBVnB8p/5Pz8ATxwt7zzi/kFBKkpZ+GjlLOZSqdXPrm3nEqvrEv2WPUfh2Rtblu9A+uX&#10;42KgvO0XMeEOlpebFjeqfOMmNGBkOgzDyu9ma8/LnTjv6VPc/fCEwzGkPALZ2vM9lqfrKqmSriiJ&#10;jIfhivpnUD6jshW4Kp3xNIRXGzrnfYxgqMbEr3Y9r44UjTBwZHk3Cw9acCWUziOqyXkYP7za81yu&#10;WNqt12teKdegPxWMqL9pwxDDBh6LGejv6T+RivTOsSyGlY/2H4Yh8IQFxCQ+4+V+DCkf7T+MmbWv&#10;FdpC+5GwuIPk9U+HIeUrqlYraN3kTOM3DV1GXMv+Ahlf4z6Sga+LYeWzbq3g+7hldbGSa7C89Bc/&#10;72cLxWe9YfIt1B/e6jUF7SZ04EgcYGcnY2bHhU6MMaR8Rr14gS6PcVN7Xq3EeQHLF6g7Uy1mcR0T&#10;ATLOHSyPKEPR6pjG6Fy2piuMmGD1IFeuqu+rfjnb2FGvEFHl2RK3z34thiht1Q7O22r/QJ0cqHaz&#10;rd6qVuus/aZ59G+2oMXw8qfB8cGhOlf7++/Va6WaLUzMWgcH79+cHb8+sSUNRtW/2ZttJJLXT/9j&#10;u8ngws0AhpSH63pZzdfogeBo4c5t1qEYyq/JD28jUaqGDx8NGwX8cWOCyqXeOfF8KrVqdwVrzqZs&#10;52xQye3cQngUwT35tlFeBJOMvOIspLce8Gt1bhHR6Bb+IV61WHNW0ssbWyC87zzaWLb08+TZIOd6&#10;+hUKOnOL95aWHzpr67ycs/ap01kTjd/GPbIHsJLqX4uNhVvbxewNc0OYTG/v0NngA6DPwAHuwvth&#10;CFR1ncurXe2pqubwXCg0gnKhgdhKq3w2ZxKnwFT06rlfzpAeBx6jg4wG7dPKr3JBLqggPpTEaXBp&#10;49f1xAElBj6EtueCi0G4/CDDYNa0dDVihryxiSwaRlEosQUHEa/tg1wW325RebhOBXMhS+/horVq&#10;A9+eXxZSjz0kk2PmQgmdxKyrs1iu2ggq9d71+thdD3wM8Dy0eSnQHuYQGMpxJ1R1LqNL9SJSmAT1&#10;Qs/MHfq9HU/pVznE3ziYnn6G+BC63mi346nn4m0azY8ZWLFtGnld9su+WbOehKnoB9wOe5t4m132&#10;vCyb2y/vuEUcoZ/GwKWN3+d2QHgZfABtX6dnH0AQuiARDh9gjggYPx/PHrHUY46JdsUdXSihU5XN&#10;goMXVJAOZ0IeuqHQraBXGHr2haJ65o8J9OPSw8e4IX2W818QVkmv9D+F6q1byWvQB/przDPYP58F&#10;Y0bhD6DtZ4hY9NWqapaqsDe6YLZeyWv0OjgDjEDwBXtwRlo3Ao30XJZPePJmYEQkxHGmiabCUIAb&#10;tR46/r1aeN/GoQ+03lEvyk8rfoX9CcSGvkr6QimoZNHtkMQuws9zLg1KJET6osoyseb2DnvmxkjE&#10;+DE97BB8AG3farePTO7g3GzNTrt9aI6iOFDvW/IoqC2PqycgJv0JLnlyCtZ9XP9M7Qv9fvscJAet&#10;10odqnbzqHUOwgO1T3rUAvRn6hhnxyy1xKS/UPtnJ6r93+et9v+ooH2mkKL2lXrLV0LetNVpW5Fe&#10;td8eqLeti6D9v+qg/UY120est+Uagtve9jbfjBCHHrc47lJd411bwz2bFefDN2W+0wg9EOsEdESX&#10;QWz6rHLFafxfyS+5cIAZBNn0IbsZ+BRlHkRMj5s2/h1G42atc3vY5XnxaNybW3xk9n4wm5j4qGch&#10;b46PaUOAfcXZMKuLITu380PqwsVIYPyq4BCsrjsP0qnt1MKKLKQ+cDZSy2a5lOyozANne2V5fm41&#10;vbzprBn2T501Z+Ghs7C2tPjY2d5Y/gm032ddV53Vla35pdX0K770GePtJWHfwteKLMg+kH8C0e6s&#10;gX3dmV9aTi9vW+1zaxS5RsGrj1iQlr+fXhT2dWdlaXGJFptMvpTaSqcse4qKB7Wvp7aXUn/hPP75&#10;8kZqdeMha7C0tp5aRL75lAN2J7Ut2lN/6TxeWHVSq2CH9ukQvuvQQbTXQQl4rxO97HdIDnYsuxlM&#10;ZJdXRGaFyex2KJ4J7tjHAOzZ6EoKV7C6yPetlxSGvXg8GrHYOfnMVKpfaM5slefLgp28GenV1DNM&#10;bnMFnVO/1DYxPuJpLwp7wy/J6h0P8iIzKOVVNfgqwG4dNjGJU2Aa7YPsaJNK8FXmG1V3Z8mu9C+F&#10;3dffGXZXpxqykP8crM8xqdjDFonJsw/DpScwPbgsezK4Yx8D9rrO8lDeLlVjZinrU9LHoh3A9Ibe&#10;pyJEUbruAGKxq8LLv4Er8RTdTQW1qbI+snyra01dzKqqPEYgL3wSn27hqKi//kYXWKQW6B1cRJeC&#10;3/Qutcdjr0Ms14CrFIHpfKidiZjVC7soBjvuy6xkLsJLyMoyUqm9puqyzhtBPHbSGXZYNmQHPJxy&#10;J7HnGwmw05hVmLGo6lrtwcx5Dj7UXwz0V7J4yoYw7Ga12rD7+u9V3lr+EuwdjHw9FLjU8sVU7Inj&#10;jn0M2OvYvUL0xDayaj8EcTtBLHalmhzfw9jGPIw0zwT8EkOamjibvHgWpXfAvhep8GjE0z4qtsmL&#10;Kfg8Crc7H4ejogzudoOeG2skYmofxe7y0WiHHbe4u1sogz1mfBmTfSC2UZqxDd0bugHMTWcDy+d1&#10;JaN/W9rNwPwxEId9GPpjm8utlV6WPRncsY9Bivc4ZioDqIdxAps88rqM3HHoi3F6QiztiGKqulH9&#10;wivqHCpiPEklJw8YC9K72QXD2AV+aLega7gHtSp8hc+wuhvEZMe9jJEb9/Ousp6kgFQ+X4Sbg3SO&#10;7TZ6oCcQ7eZlnKAc/pbDEMRlx+VDduNJ9iCxwy7aB9mVsDP6GYH4ls+F7OJJcGnXI3tVh+0exi6Y&#10;Tu2qurU82OujJ7ax2GeGO/YxuHn2bF+34bt22c4oZl5JAcId/oEDIF/G6Bjt7oPTqVjsOS4QeBjh&#10;MX5ySsXpEOcLuLkaTfR2Blig1JhDMebOyW9VcE2H7HuoJedSPdMpO0TGYW82sirf/MLHNXkT85UH&#10;agcr2DG5oCvi64C4AYW2VuMv9HJNB+x880GM0jOhsUaIw17Xutz81+BztedG2CEur/6rw95waXkX&#10;H78kv1/ENZ0ue/90yjw8jcOO6KWGAjVYmOwZ/Y3VntF/1SjousrueC58SgFzW3rhunZhbZj2Odhc&#10;WD6ja33TKcRAcdknIl4AOwSJsF8ad+xjAPb98O8s8G0PAyYEneQoDptHx9w2j8a982ERh/1YnYL3&#10;QDXlLZND1Eb+BElwrg751oniiyhn6m37RJ22j4QdOfbb5yey3T+zVEMQix1cx+Z1m9ZrdXiqWj/S&#10;CNQe/KhOIPUAO29RQ6i12g99aD9VmQsWHIl42kkRYTdNEJzj35GcBvv5e+yE7GfcgP1dEuwU2T6A&#10;XffV8dsTmv3UWP7g6A1fOxLLk/3AWp7vQtHy7bditJGIwx4FWjJBTMueLO7YxwDs4boNx8ce4NC8&#10;q3hZxGLnXA1TKbBjZPcyOocIp6k99a2uyDtYGFMlrJgaMdm5LFKjdkRNZpHEmKIubxC/jCxjTYW4&#10;2jmVIt2zpwjxZNHY7bC7l26A2O2OsIV0fgWRyg7YCwhWMJWj5bVrO8bUiMM+O9h3AO5wKbjsdbfi&#10;x1boGnFrus4NVORO+wpfn4n+/vLcfPSoezw3j4xrsjsec/civxv8JMYbg1fTvjKWIf2Af49vAFY7&#10;5GysOentLWdje9l5IpZYepxKbS47G/yGcR5SjNiAUpCFZZhMeyw46c2PxXzIufnJvUVoX7q/zFOb&#10;y8iVWiAFCv3gLH32Z9z048ra11GHB1v4YR03treQtPSpaQBq5z4kRhu1q31pfpV5UApXQRZU3Uk/&#10;koqntj+JtDuNQOukVnEt28Lrq8hKjhWqWgq10ziw0TqMZWoHJlaCpwQ4bXauqB0M+EHdKcFYgdot&#10;TUT70lDtkMv6r8NiyPLRAnNtbC6nH8MSPwvNxe3c/Kqzgg6R/vP0Z7jewhNk/3TRat/YfOX85Keh&#10;dibitNW+ss026dHexdW0DwEIJ2A8JQxp92aOxLVPxg1QDsdNaL81sBW6wx3Gw06Y/hRxde0znWbO&#10;EO7kGfREfKjaY6weTMSd9pFoZXNK/sTaZVAoxnln6LJISHsmmzMLCAPAGbs3iODp56NPEh+Kdm6a&#10;u2Xs8q+iVFzUO5P1XJ7Je++ae54b1CuqsFPmGWZWKl8JnpkC+Z0yN1+WXGTgEXRHc84Eiba78kPt&#10;tYbyn5fwI1ZBnw/P5GGjUFEVtwL3C7Wv/9p/8fWLhgr41y6QycPFojlng2TbXVoWlbfamdrco3Y3&#10;7BFUkzeKkASJMEAmiwR0FSnu71E7TkdyzgiJ+7r+e37QB7hs7150M5k9eyzLoLND4tonY6Z6psEN&#10;aL81uNN+FYzWnofHSw4YA+KESIylYiIh7RzjMJrLJUfCDgaADGJVed2I4LAwFJLPoFt4NKYcEpPT&#10;TgkvOVpRitgB/jyo58xgBxF/+9IEAcxtK1ktllyM4yggMRBL+DYIEnCw68RJKGyvXNDY9zF4MjMj&#10;hwLHxxy1y3U4oOLSQZ3ZR5ssMe3yurMwcRhXTYQ1Vc8tIBnRCoOc3qaTukspXWuw3eVkFQEg6k0b&#10;CBAQSqewsUJ4ZWlfaqaRxFB5XAdsSGc+EDOvOXMN2oXCbGByaWgoYWugVdhYmfuNcE4TPEXdWTPk&#10;ZLpowcmgbgJAfgTS7l3t4ZUHtOPeIAWTmK+J+Eja/Vq098F0bbZaJE4JvwThHrbcNYf8Rv3DcwB3&#10;eZEOIud60b2CYGS+CGaj3SAO/01iltpvO+60XwUTtNP3hD7uauh4wKSQkHYoxN097AY3rn8oGLlM&#10;EfvdYu3cmEEm7roNxwHsm1UaRjm1RhjZ2CAGA5T7ZSn4ByXndsstXDvzd0lFyom2e1e7GZMZ0hjt&#10;ndWs6GqMCUik+SU9eFaWtq16YRDDdRwWQMZiief8Pa7rJIRk211adti6zbvQKtQdrsZYNyAbWaaT&#10;thUDmiAGYQ+PWAYJ2EMP6Fju6kjc1/Xf8wM+gPGe3e2BZIQ+W8Bsugd2r7NNAIlrn4wEa3813ID2&#10;W4M77VdBAtpl3joe8HD0gUS4vTIS0w4XH/NGLvzuWV/lQzWYw+Ia/zhMmvXuyUSIFklqxzeGIlmI&#10;QWzDwc7l70Cj2tGYBJP3AobAcFEFc21ZegHsQGmeWsj822Sx8RBzMRaQVZnuAg6SERi4HP6mRLLa&#10;owsx0lSsr3w6MYmELWg+yU8zoSX7tTMN+cIsNh4y2iV3GPuQgo/0EPwwOJwSybc7F2L6tUdiEpzq&#10;WVCSVrQV57oN+zyfS0m7mywsiXiI15KgidvuAg6jwR/kunKNKZC4r4vc9D33/2hn0J9NjnuzRx5O&#10;hTu9GfoPYyFx7R8Q7rRfBXfaJ2OMMzJ+clrw6dM4Dzfx6VRi2pv//N14AbaaHMjcvioPau9Pwbhu&#10;xwnCvKfDK43SHsk8Gklpb/2qzEcxGHBaWYxOz8oY6RifmMdP2An1yiDOAZxDNYIcPr2gUpvFPsRC&#10;Cue6rvp9OPpFB/DwPR3RzsJ29u/+S2n80ykMmO6XHaskpZ3xB9VVvUKu4Mn/BYtwhm8QSQuhFbva&#10;Ob7Lgga1mxivEmaxD7Gk3RkpccCHdARuebkqQctBHC/CErxuPkdrEGOfTtl1IIuEtNPOitEsLSzv&#10;STECQXOIdlYxk+1ol693Nk2azSz1mEOc5kMsbNBCUmk2Ow7ljyUCjHhpANFmSth2R4mxT6fsOpBc&#10;BZiNrzORRjTewH7n2VKY3rd1pfNEDrs5JiBSou8A6LlGz8FstF8OPRW7Btwm7deNO+1XwUjtQTv8&#10;H3mugoND1Xx71Np/bY8N3kz+KyaTkZD21jHqhmpGEez3a++kcKe1H7f+0G73iOb76NFVkKj2k842&#10;2L8QgQdnYpKgfaGa/96nnVnfHMIGJtt/HFHjwdm7Zhvl0WdOcdg8t+1+fKH8C5Q5UT61o915DWRp&#10;HaPs5bpBktozx69ZR2o/RRdA5VrHEIvan7aJ8x7trG+wz/ST1vGPTEU5WoINy4JvcEkpDe0ZuS5y&#10;HyqfvQCFSaHeXITWvgSS1M4vaRB+foRgNCja9ZjtjtMFmEL+ty2jXRUgAu2ugv+Udv/DUbP9I/co&#10;jtrZ7qe23akde8wvbkRoXpt2N9a+BGbo60KY9ruFuAbttxZ32q+CO+19mLSmIlM7biLTqmtHQtqp&#10;1eUbrhYyBx2LPx7tRqvMqOWpVDi3flbmugMfI8iGazi/51MazKq7D5pMEZnBdhdVrgFJa7dPpV4a&#10;7VyYgaTmHhPFIMzEfTmbyVagPXyQ1buocg1IUjtfrWEjqsz9ULuq/tbjWXz5P0gmfnGphWfxse3O&#10;Ir2LKteABH1duPQwdAkimmj28d1J7KRcI5T6fx5EVZ4nj8gOAAAAAElFTkSuQmCCUEsDBAoAAAAA&#10;AAAAIQAzU3oc6VYAAOlWAAAUAAAAZHJzL21lZGlhL2ltYWdlMy5wbmeJUE5HDQoaCgAAAA1JSERS&#10;AAACogAAAMoIAgAAAYZchSwAAAABc1JHQgCuzhzpAAAABGdBTUEAALGPC/xhBQAAAAlwSFlzAAAO&#10;xAAADsQBlSsOGwAAVn5JREFUeF7tndtvXcXZ//2n4JtGv7tKXFq9TG+MkK+gzXtRTpJpUcRWBdxY&#10;ldGbNM0FVRU5cZtaFimCVJByg4QhwQknVfTFrkT6JgoYF3ijOnVCHSTICcXO/n2fw8yaWad93l57&#10;7+eTneU5z6w1851nnddYfbQpW//1hQl1Mev6tz4xlp9rbKymrmLGxrTMmivkb5/fvnJjW9z9J1kT&#10;rBWAY6x2TkIEWVtEYf0pAbYKuylqQbcJZ1zH+p+rSWLaEFIaykIqcXMg1QOHrP/YxMLOzr0Hfv0F&#10;R+4C2qyRxda/98y9fOndT27BgZH/2muvTfIyRJL98Ic/FEcX0QoKuO+++2j9IWNRslM+3ORVcXO7&#10;xeEnhomxmqSF1JHXpxQkBFEyP3x7u/7Q8xfgQJVz03tem50c2zMpLRAo0S6uv/p6D+qq1dI2wof0&#10;fv0P3H//I/fff/9rR38pfl1/dO8e/lHY3PTca3N7pucmZ1/DkpN1DdQlazszPk6tY/q4/mlGrf/T&#10;VG79NV27/Oqlz7a+31IPIyUXkYz/116bRWqZn3sH6pK1LRr/okSkxBQp4kMA3DRrcgtVkSTS1+g3&#10;jeRIrzqdO3N3p35T3IKULEyNz2C5ODU+tbi2uEYhw9b/WaT8IoZ2/RffunT4T1/BISUXoeuPQYQB&#10;hOE1tmcaOyf49UgIqAtrOz4+XjL+MaaRknVAbYAZImaxvzALN1pIP45mUUSalbTgwf1vvr/yDRxc&#10;8DL/ctid/s/CjaH17zP79u2r1vinP+fSCcAzRz6s/e6f6mkHTHfL9WWa/zD9Zee/WYwiICOqd6Au&#10;rO0yRv/UItXPROuPHe2xCRwb13XvWk8WvPrOxmf/+3/i7gSsuroYXX/82V2kNbsCrf8oQ+uP47PU&#10;bsPoQOv/s2PfPDe/qf6xMbEicpSuB0UCdsQYt2c2ifkCtpPjKCMQNyDPnmnaUeNdNCB/UYamqAYy&#10;//UNb6EJ2kAMGfZwQ6vdxpw9g7kaf6fGxzFrYhrHvoOmcIQZxa07w76Qeh25eKmlYWdAU8j6/+DE&#10;WsPfF4zk+ToAs7e6vv56lZe1g3/mvxFnzpyRvCkwHHRQudWQYUKtJnS/BStAVgNrsJzuLUrNe0Tq&#10;5h0nAK/kBW79ac+fy0it/z/uYA3PnqVf/dYNWeGfByt/7fJGuP6bTO3YElYeHKvVDtRqH29u4lc7&#10;8Ir+XJQkLlr/Xaed8Y+VaQPNXDH8SBtF8lfeX9UoBxpTV3Og2GwWOVBTT3+hptClHF5dOGilz9HJ&#10;XDnxy+eCz8kZ4bGxWnItjPfPeU3O0dJ73X47cqA0cVP4OpWIQHHDc65GpcIrR2mSss+01nVDxmiv&#10;vB5m9pK1r+sn3ljFgQ0Guc6zyV5JYpa7DmrUOgqglYeSRfbZaU4CJDwVCcliZaBbTBA8JwBKIk4p&#10;UCbORw9dxgGFNGVscpZ3liuz8ursMf0/pM2uPF3nOfCIv9RDK489Tdo5xN42nWOjXXF0jp5g6x6y&#10;8lNTi7yj2Q+s58uo0MprunY5dfrCq+9sqIdpWKOsPKafWTlz3PXR7pGmyNUVqTsFpDc3TRdzxCjI&#10;QRudZaBz2wRauWd6DsnES+mC2CcOffSYO0khSI0ssjUs1han5AqPZ3h6PovUKEeZuQzhysudYnAE&#10;PZ+Prjymd8z2ckWHS+g+fuWLZntUzafV53jAa0um9/DIl0FOLdSTFnI2DSJFLH5zvOMAJ5Zymxgc&#10;ycrz+fws/e55HXAB0g6AlnSXffv2qauAeOX5WlqPaDjsiRod86nb8d29e08fnFNPK0iNcjJLBhum&#10;W/6r6MpjINGQ6/3KT80sY76XutNgJxkrz4fJdGg8VsOeM4IxjH/05B8lSUskw74AWnkk2kW0IbvB&#10;aB/SYlCdXvm7Ds0Rg1b+hVPr5HSCF1vijQqgewcm9dYCmJRpus2Bzc+eaXdRh86iT8/N4S8iqRTe&#10;8YKXTJcYrt5fIG4Vbmjr8Fo1S25i2hju6g2QNP4oX8clz9XYLfVzFmYvTeGQQqi0uBbNQDZ+nHan&#10;1xbxX7ywr5JmDKX7SxT4+UsXqV946UIvx8TIdZsiJGOINBcjIvDqWIOXm80tdVddyMdhkt7De0RJ&#10;RhBf/CHGx6ewBWkPf2Yc1i698j/n6zZwYOWvXd44nqz2dXGEKy+XYvhqDf0X78e8PEZXbBB2jHZf&#10;OEqWkrFqREOlSfQqTCtozoox0qZO2N7e+vTLO+9dWIdDg0aDqO8XFuTSywSmDHnuRva14V3nc7Ny&#10;PpZD9JCEZhe6p4gv6vAZXXVMLMBNj+SskwMlIpyv4lAJKIYjpXbKi5LJy5d8fCy3IUlPaf2FH0pJ&#10;UaiL8lLV1GwpQU4pc0oORB28OihHmgQ3MiMKHFlYemx+8+HZt5849BHCRwfZ+q0hW7MPyIgxeoRt&#10;3NGF+h6H9uIZXGCqYbA/uby5c2sH3vsaXbZIIYV4BmKDtLqOKZBd+57NbW1iga37xAKMIswh7LAa&#10;V57nYa0nYIZr58KbL+hZXSQKdgWQD1YWRcDl87olPQZIl3I5i9hgHAas8x0ckkwIS4bbT/5IhmD8&#10;EEHpz3GKeh2m+tn59V8cvvjUoSV4/XZBGhxFyYEU3MERZASXkTBafS/FDQ2tbhfN5hj8vj+gf+UK&#10;veAu0gtJ32tA03T9gc3ughWTDYRJRRwlZNOMlu55PtT7z2VJt2zojRt6FRt/JvkxXflJYDUJ+35q&#10;Znl5ZnyK/kWPo3hGve/hGmVka3ramAj7j282xm4bIHuie77gnXOjSu9uXukd4XYRR3258CJmksYh&#10;fV+y4noVgh+ILkcmSDeVKjLLCqHbs//Fa9hpfebIh59+eUeDMgRDdo3XTW8AghPTnLinxmf4YvUy&#10;3R60PBPeI5Tb97TGcjWAlnSLRE7jKk7Y9/zMI615S31PvcsX7TACxsbozSGTk/oIFW0a7ntEyVM0&#10;FJ5ctNMl+pzughH39B5sVnEDcfA2prxIySHJQPruHl1W/fY2HbtqUIag7/MvzhfdDiYkfT9k7N27&#10;V13NIZvDgxDdwJUhvOggIWHft0HS93Lbk4fu0M0go3UgCHVfX1uE8lvd1yNF8+OV0KzMgtA6tgrc&#10;PBPII5g6KYbLxDs5jTSY81GQTABASiJoC9NlfVQhW1tOQugcMEe3ZqIJyE7e114LLzrAC4K+pzlN&#10;rtFqQBMkfS/FDQ1R3zciv+8rT9D37WB9T+T2vbqaZqd+88zKxqvvbHxyeVODekwX+56mHUwvAm0/&#10;7Lz08p7FnhL2vbxlYnyGboGRwBT5fS8ni2v8BoyxMXJMsPtcrb7AIXDzPZTCzs69x4+u/vbPf8XM&#10;rEE9Jux7ua1Hb0qCF7t5ZAIQzqudkNweGvb9UBH2vThK6Iru+0/Y922gfW+MJtb3owv1PWzVM0c+&#10;fP2DDXkrmzEicN/Xbz64/80Hfv3FU4eWNJjxB/nxwb76cFSKo1UcnSbnBvjclp7kov3EOdlblDNc&#10;erBLB8d6CgwgL9JzCbOU0YXzwS7yUV34LyUAOd6VGsUhN7wjvXi9A/mkoi7CamkZzdw9tNwWwW6N&#10;5ndQ3+s+YLfRGpj/9IUm74bG4KAxROdl6eSMnFSRgQ4vlnqCRRzutUVANiKDvWk9j4odaSzl/CmW&#10;+GHvOjzNInmL8I2hEz+urqaboUhTsJQz+VN0LmtGdvXB4tQ4ogr7nm7BP3vjByeun71Vv1i/+/MT&#10;a8f5V6/fkYcVrl3egCO4az/9QwIsv/jii/Ef/+bJ8XF/K79wVVnBf3/vvnCAfxJ98gA5kIjSuSWn&#10;OsaOKCM8+Pm8oNd3wsumbBXN3D203BbBFtP8jqDvu/Hj5zcUrYG50hcq+xRENaG+N0YQ63jazz29&#10;8vevtq7LDb4jQgsdT8+yOOTe2VywM6KugOD+3YScICZ5V1sH0E297vmekGzLDx7/14k3Vg8ePz+i&#10;HY8Ooz7jjYWNM8bnqBFCd1IzSccH70JY4E5CLJJJV8It91xjA/Md3yhJ37WFjU4F8W3X8EqPwCsl&#10;I4k8OSWx5OXnuXwIgDuMkoxUNTebAybkPm7f8VyzRHE4NwlII9GGnx37Bn1f+90///b5bU47EtDK&#10;C3wfPXllu5CD+4l7lLpEYtmtDk2fJNOO536iDe43N40kScwvAZeMvuNlJMUdz9mpdyl92PHiFuG6&#10;MrVqiBtuCQw7PgpHx/Mr4/zonHv50qOHLj+4/82dnXsIGRFo5StLZlY2ukalO97oHdbxI4p1/Igy&#10;DB2PnbJvb9dxLI4jcgnRs1PN0eGdDruFtr5dhqTj/VVmCaHbW+VmV0au8gEEqitglDteDqz0ABcu&#10;WuJYCD9+IYoc+QhwyyEW0ssxMbvp+AoHSTjWQogsKS2O4moLnAXHUJpYloCL1SN7Dq8hISem9/C7&#10;QFmmD+pQgz9ERMfjWPyFU+vPuVvhaMWoj6nD5eowjwT6z2sdYR0vSwd/BUE6QxwLC3RljHqLj48R&#10;Th3M53m4Z6kzuMv5MwkcR71YO4cl97HgDtF4SLEX9a5zp1Jy+k+VTqBSpEIpXB25OY0jOIkU3lsg&#10;IbRi3Md+yVjHJ/j+GCp05Zpj+Do+eZg+4P77o1tUqOPVOUTIpmmS4ez4A4/AIS9WoC9cT/6yCx3P&#10;NzlVGtk0wvJMcp95LqM71fudIOwF4yf2kOLo9iSyiwJc6HL5cd7qIptGsI7PJel4oDvA7OO+RsfL&#10;nYwEXNLl1vFVQFe1XczGj3DHY81HHNmUHt021UaaSkfYbWGKz1G8lrJL7NRvHv3LxrPz6+9d4Bfz&#10;F6BtbRe18TDhKEuWIdU357nIugli48cLnqIFuR2f3RQeeZwDlKQR5HERcsgfBrnCjO5scsKxl1af&#10;OfLhlRvb/nvauWhb+a7+qcU1fUUKveM/zeIaRa3FUcnOnTQI8MMx2MWnw74h6PjwseFccjte93D5&#10;i0/8JBCd+cd/7OH6jpcORbg+GsFvFvLgICjseNlNhluWKD5xBE9NgE+/vPP40dXn//D+w7Nva1Ae&#10;2lZGnhKnd+bkdbw+5pHb8b5N3qHLuR5+3613yLoJovWWFC9dK4eyzq0dj06UjYNupHAMBdfx1NOc&#10;UoAXiREl2REtW1Ji2aElU06GovmtOGtf18+cv7qzc09CctG2tovZ+MrZ+CaRpuquWutQx/9wtBmI&#10;jg9v/pcQbWu7mOIHQ/Hhzf8Som1tF+14MUWC3yVJkaSoPLJuQol1F3I7Xiwu73appdcQXnqrLLts&#10;sqcGN6IoZfCZM58FwMRPT1MaH077DS4WPQA3wft6srsgUSC8+V9CtK04bOEl9t/K332YIul4qpGq&#10;5bcyYo+G9+o5gHZrwYB2vDzPXEJex/PW8I8xyy7enL4VU7YDbRfuGNk43IV+i/H+PG1AeksmRTPU&#10;8fzCANnNwwiRwkR0ScdzlVKXJ7z5X0K0rdzl9PqjZfcAd3MM/1Tfxrl6LaXaaFvbZcg7XndhS8l2&#10;vO71DTW2c5ej+DbAXvfrH9DrDzEVa1C1Ket42Bp1DRqybkKnl2XH5JvRDcCe13f36C5vGGMN6hcz&#10;9IZD3bOTPdmUsZ/KO4WlHY8dCt7RoN0M3Xnh/Rp2Dh6ybkL7HZ/76F58R2p9bEKS/eTpxacOLT3+&#10;+zU4JKafSK+Hp2yD/ftl6nJ+96UGMKmOJ+hAYnLWOj6fnI6ne46hdXQ5ftsD8slTs/HdsfEDB3U8&#10;1nzEkW0xUjTebTGGEuv4EcU6fkShjseOqP+gr+4dGcMOdfzcy5fWvq6/+8mtE2+sarAx7FDHh59x&#10;1lA5gqfvJcmdYrMcoveUcQK6pugvMvpzPrTk+9SQnhLw9T4s5LqfJOa06pBLVeqmIiVcK5p1n2oC&#10;kkW8lN973UXMPXx7oCuBE0zqnU9GFur4b2/XHz10+aHnL8ChwXxPmWxB/qsOXtKYkDvR5CKjXJcE&#10;6Y4naCkdj0FA1zH1MiV1LTJSz/Fta0jCnaT95K5Rojf5D1ftbxSQGpFUOh5upKe+58bAwdm7f/YJ&#10;26oNNHP30HJbRDM7qOPV2Qf4/gR1dxs3/JTiinjOCC6TA740ToS5siXIFhTo/ChYW/SfvJNzorKk&#10;q+P8gSC4NXMe/v4Oh4775pvhT8SKY2pxTRyy5I+RqlszO6jjEdELtIZ+vbUeaH2l8NjTjocDwwWT&#10;hO94bHgESn8ATqadAbCthMU16lp5Szx3PI8COk+u10dkWMgpdM2ch1Skd3kEdTXZDDSAvrol5+eX&#10;ZzgsAXU36PjU28cb/o5vJVnqW9e9W99Y7tAaXnvt62JW9W+CXCNXDxL8+aC6mkDrK0U3JRxu54AM&#10;h7uLXKJke2OISAdQBEOb06GKh66nFunqmNu+wVIHgWbOI+r4oC5xNNUM+cau1Mh9Dweak2lMQcef&#10;vXX3OJZn6RMFPzix8fPLd8/eCgcEfYoAgehygOVF+nu3futGquPlQwXjT74Sdrx+TIA/PHB16djV&#10;lZNXry5JyAq7TvJ3CRB7bEk+TkBfIJDlyskDlIVdSLvCnzDwufDTghitr2fQSreOZu4eWm6LaGaH&#10;djx9lYK7k9R89sYP/nHHdTx1ue94OOhrFb7jt65nFf+b31CvA63htdc2HejLj185sPnxK5ubH/OP&#10;/i/xD7zyMSUQ4F06RktNv3SMfpqQgOvYEv1CtD6jCdqZ6ot+0t8eraFfX6gAWp/RBNTx6uwZZ/qF&#10;1mc0AXW8YRijg2neoJuET52+cPQvG7966bNn59dffWfjvQvrW98Pxl1kRqvka57fLUpvM1V/66CA&#10;bHaUmQqit6DSm0/VGxO8LDeTsUPiAumduvhDKx18MT6FvLFVPQVk06BIXjuqorurwJ0UvOc1BtU1&#10;33vHXlrd/+K1Z458+NShpSs3tuF4bn7z0y/vaLQxXORpXl8yTOOGxcjaozcbL0ASGNQymFitBHw8&#10;1CmtH/RZzSMkPQp11FL5HKPac6WlNa+Fu+Zpdu/lJun04QI5i4L2+ATwBm3ReiUxHFhSKm1eGJvU&#10;zpELqfI1TYDGuXVHJg+qwNI3Q0LEgUAsKYtWl2wKoGvhNB9mFMTta9Rm8pqLVxovyRAKeT9x6KPH&#10;j67Onbn7/B/ef2x+8+HZt2H8Kb8xdCQjySPjgAjHNzt4hMuYJiXAjf8YWn5IAUrCYGxJCEAJoZfx&#10;UtcK8JfrYdwABUgjy0RR0iCRQUbzSSEc7mXJ9VOlQtAaWRdC1iFQMonK1Qao9sTLsonLF+El5hce&#10;2TCSCA6fm0I1vW4ccUsb4KCwZO205ShNVpPbkWhemjFBb5tP1lq2hhSu9XJrOGui+e3tre/u3Vv7&#10;mr72ceb81W9v06cABuUJEaNVdOQZhjEimOYNY7QwzRvGaKGa1zfkGKPKvn37ZCQUoemMwSfRvDiM&#10;3WJ7e+urretykfzwn76CY/GtS9/dS96qdd999+mNVD2g4fsibIR0i572Y0NQe6h5PTMs55/LoO/I&#10;RtTcWeg2GIsvbi1MuKsGAZJmfWGipGnnki+b5qMn0JVzcuK6LehDu+rkBqsrxp/PV79nfSF3C0Pe&#10;vzh8UT5bcOKN1ZXPN/e/eM1/SBX4sYIyxaGP39DzIfro6fScPnfKz4wkD502xDTfN6qoedaGDmsd&#10;0OdqfpRSLDTvBq6okTWvWSiE0iMFotYRpmoMCpE5QjQcaY+Sa6WyRBosI82vL6B9E+4qGsW6609Y&#10;AkiNlz6BTlGh5tkt4bKUxtPSzSwULu3UWnRNUWye5rWSJMqVQ1E+Na2s33ScY4KLBTs7937y9OLj&#10;v1974tBH735y66eHL+J3ZKFE8yrpSZK6LvmBQXr8jh8hNs1XkSpq3o9+iZJAONhs8efcdXyfozQQ&#10;BNTgtCEpgSiZFULhFBQMfalLqgg172XJgXTZfIE1zyVPhJqXWEkuf7iWaBXEiShuV80XriqlkhCb&#10;1jw8nJGlyJfHF9Ka503hSpM0+CvbR8IACqcAt0G4DdQyuPGXcsv2cuVg337r+60rN7bpIvnKxqdf&#10;3kldJO/pWDHN942ea/5o+sPSIZHmjYqzd+9edfUA03zfaFfzB+i78cRRdsiSPybvOUBfkm9B8xpm&#10;VJWsLGv8buXOQTmm+b7RJc2r2rE8SqZ98v5HDtCyRc3r4R+W/NKQLjNN325KXvNitEqh5tcWxwl6&#10;Xc9U8tKeFjDN95N2Nd8dcjRPyOvsHJOz9JYeUSu/UYrD6FQRzQzwyElj59YpQ+LhVvhliKb5TijU&#10;PL+iSd6AJK9poldltYJpvp9USvNGpSnVfIMPtJRjmu8npnmjWUo03yFNah5pjCHAND8woLekszzQ&#10;arfIFp5ixEfI9vbWTv3mp1/eOb3y9/curH+1dZ1C2vr8R8NN3VNM84NErubV1Rmm+Yb87fPbB4//&#10;a/GtSyfeWL1yY/vg8fOH//RVdzWvr8+u0wvqgXrXFjWYX1qNYPUQ9K1Rl4tSymuvY2ealObdbVv8&#10;7RJ3Zo6We/gzJcmNns49NknvCKe/vTjRb8QUaX4G/T4zhW6GW4aAnL1vnhY0Lx8GoOGhZ3YRQKdm&#10;+Y9G8ijis7wYHno7IMHnhgUZP3JOlxPSQJrjlHKeV8YXD6v0GeJprkXcQE8M06AlkCUcqAK8cvYY&#10;DlkSSOFaHA9vJ4SAIwtLPzv2zWPzm1D+w7Nv1373zycOfYSJQKNbIXdTR+oFyzMqWqd5uRYTnp2V&#10;kOUZhKxx3jUSuqRfW+xU8xTInUqO2I0tZYLvD0WaB3QOT75o0FvNO/Wq0jA26GIMdAO9oIVYivxV&#10;TTwyJJAeDQjHjwMpJCGPKTeFuFGFBH4E+iUq9hWp4BkEsmBl9GpKwbu5kJwCpSxKUcDOzr25ly89&#10;uP/NRw9dfuDXX8Dx/so3CNToVsjb1Grb2U3WW668OncSLubbKT+286J5dTareaPSNNB8B7Rg542O&#10;abipe4ppfpDI1Xy3aEbzRlfo6T3UDdm3b59pfmDI1by6OqNJzWs7jGKKvhSg0UzDTd1TUHuzmqdD&#10;sMnZ6KjM6C8lmu/nvj0OgPPO4OjJoGZGiKQsg0ebuonk3F7b+HMEQuyL8CcbshXqKYNiir4UoNFM&#10;7qbmGynl4HyZlrzoBWnNc3/RmmKFsUWwxBpKYKR58hCyHZMldzYKoChaO6ObFGl+amrRa15GTY/u&#10;vUUb5OQZ+hdu7XE6Z5Y8qx8FxqfTJIF4QwcPH9V56JY0AMkQJollHNIfGmx0EtG5NYFfIou0lls0&#10;J6MUUYLzabNRqp9TvFsdVCWBkOxpQkoXUPSlAI1mija1nKJbW5zis2/BCbmuUqZ5/JFN5jcy/miP&#10;sgfJvM4nkc25kQXZk61rdIlCzc8sQ/N8zaa3z9j4LlZJJ6fx6RP/GC1A02gCGlFAtAYH/REHJRBU&#10;PAQV7stUzcvAS1x+OFJi1ryzzF6oAvKEmteSpSjADYCPGhyGByVweYkXbkmMpNQMBoGyFLYLvhSg&#10;0UzRpu6VZY9Ja96oMkWa75zm7bzROalNjY3fTyLNGxXH3pkxHDTc1D0l0rzOQkZVyY4VTNvq6gyZ&#10;/tVTQH80j93g1z/YOPqXjRdOrS8sXTt4/DwcK59vavRQULSpd2vfXm9RSoFAObZJcAdsRt8o1Hw/&#10;35khb+9zL/kj5BWAYUgH7NRv0st/3YtAnz44l3r57xCQt6mXoXen+fCePOpcCZ6S0GBigAdLOY/D&#10;Z231tB+Ft3IfntM8nyrBX3hnveYlEGoPTtIYfaNQ89zxAI6enrenP/7Nn3DIq01DzWMpPyApkcaH&#10;yGtFKf25Or1qlNEsuiKw8yfeWH149u2fHr4I2T/0/IUH97+5eeWuxA4HuZqHQtF11H1rPF/7a3VO&#10;84tTXtuqcwkJ7rO2e2+HjlLN+45vhxY0b3RMw03dU0zzg0SJ5jukSc0jjTEEqOYNwxgRTPOGMVqY&#10;5g1jtDDNG8ZooZrfLvgQsp4+MgxjWFDNF30IWVM5/KMFyRMJTDYkQB+EEOgpBX6eQZ5/KMTXJA91&#10;lIJUKKlBgQn0rIWklKcv+LaD4uYHICFn1IexykGx8sBSEVJ78uBKHk03zTCaRTVf9CFkTeUgETLi&#10;xlKUBjdGpoTIMBU3U6Z5GfcaJvf8CF7zk7OqSYnVe4FEdVoy3F7zDYrlxL6pkkzK18RcJkISuVI0&#10;ASdcHBzVjhqlQN8GwRcieV35hCSW2kXzWPhGwoWEEstNQxg/E+ZWDSFI7uqpKLU+olVWGG1ov9Ba&#10;C0j27XM/hKypBH78kJDB67wy4jkIMiB4qKsbLv7rZc/Dd3I2FCdCOQ1SOYvHilG3K4pUEWk+ec4R&#10;RUiBcbEqFV+UyNu7JJkPlLQUy6UBBPsqKJSSonytnX1SEeX1bXBQsynWpdNgICEcK5p3tegUxpAb&#10;4WgDpYFjjxYOtzhQjNReQWRc9QetssJoQ/tCs5pX3yBzZujQFesYzBE8zxE0mYB4lqGZZXp6bI+G&#10;yawI4JYZBQ5ZEoh2cxZieTrSLHDQH0bGVRq6k9TdVrqW3B7qXhRB7//gvwTfTy5vcfZPEKhXkFtQ&#10;gVbZOm5X0Ln3kBmTAJn0AUcScHd5a9CdszP+RunoXnpZ32ATyWab4Ttt/YrL7bdA8sod+M1qfnx8&#10;/Acn1ir1+6IYbXvMf4aLLmpekV0k3jeAT8YoRivGJ2meh2kgAULSiEN2W5zbRbnSssi4ykM1H70H&#10;hu8q90MZXjf+CzXvhzvQKlsnq3nZSup2u5OCrnKXt4beQp+sjn+zfbCJpty8UKB53Sxy733rmj97&#10;4+KtuhdeM7/6rRvOvXHt8gaW9a3rPrbhL0yMlnAJ5GZ1vzL+49+wg3hyfFwc2vaYa2lWsPL09635&#10;Wm2eQ9IgwYo60yCPZnfJwsRU5MGTcBw8eHLl5EFxd5fua76/yLgqYib6HotAz5a1h1ZZYbShRYT2&#10;3JG3iZoCA1VrLSCteZGcyBhqhBdLkeU1Tnn27NpZnRQ2Lv6DhRponpNQLNIIP3cJjm9ReOC+jqIo&#10;JJ4gYs0Tv/kxPTQ2/uQr6i/Q/NU0pHn6u3SsVjt2deVkrXZAA9V9lWTMS5dqidIj0ckDtQMns8mw&#10;FEJ3lFizLFGNtKSSeZm4UQeWwoGTK1Qvw4UlDLrmda36glZZYbSh/UJrLWB49u3/PQigP9TViEHX&#10;vFFZEs0PENr2mI3hwjRv9AjVvGEYI4Jp3jBGC9P8qCM3X317u/7ehfXTK3//5PLmTv3mzq0djTaG&#10;DtP8qFP0eJVGG0NHjzR/bkxeexiTG9iQc7WxsYkF9ZSwvtBk+c0WGIPC3fsfdxW3mlgurMM3gZWR&#10;mDzyOyIEdn7u5UvPHPlw7ev66x9svPvJLSj/xBurGm0MHfkDAgOl4VgpJW+oQWpppa2XVESDmd+d&#10;2p5ES0gVCB9XRG32r2PNgtiGmk+noZpo7ehPV1cBoEhoPh9eQ3U3ouiRSo02ho48vfGIwZCStxXL&#10;2OLRS4mx9CONTAyNO5UuPE6oOZpHTEozbKOoXBm7VKsrDd5I80HVkstXAY8Q2/mkEG4OlQ0vAp0v&#10;X/PwuvKdqOK8YSwic8tP4Ka7v1GuVI2+wVi6Sqko9bpVQ7B3S5RvjyC5fHt8FVIhB9OKIxB+8cLO&#10;P3Hoo58d++bZ+fUXTq1D/8/Nb5rmhxgaECmS8cGDSQYoeTBeacDxYOKRR9AY0vEK4OBBr0MtACEy&#10;ChOQBqOWyueByCOQBrjkdcKIRir8Llize68XAwjTeELlSIECryillr8pzbtW5dSOUCw9Pk0Cb0Qm&#10;UaCjFjbDV6qB/Adeqc5vCqJA874qSuiyS41BB2m/YMkzCeUteoya0xtDiAyFEBofNMZ5fJBD5I2B&#10;T0NExpSOITdqI82zQHRseZDVD1qHS+MGMRdGQ1G8fqC7WlRRLpl6EznkSRohnFbQGsMEAD4pglav&#10;di6led8MeFO144+k8UiaBKqJasSSC0k2FPAVEdwm/NXqnDfwuQbnaj5O771+lbGkZgZ54VXN129+&#10;e7v+4P43Hz10+YFff/HQ8xdg5BFiDCvJEBRotLiBiBHhxzcPexqyMqYpFQJ1LAZDWSYIRkOYlBfQ&#10;eAuUyeXTABU4mL0TC37Ewye1U7hmyWo+KUTC1eMVJaQ0r+iKq8/pWT1x7UDErh4un7deMAuwnxzc&#10;tmgdxePqDtzcBl5n/PVr51se6jbRvGuGTy9eqY78rl52U6zXfNGrEySlMXzoIOgpNLZkJA4NTniG&#10;MXDYwDWM0cI0bxijhWneMEYL07xhjBamecMYLUzzhjFaqOZ/aIw2MgxK0HTGgLNv375E8+Iwdovt&#10;7a2d+s1Pv7xzeuXv711Y/2rrOoUEz7Gjj/TlRt3mvvvu0zqKsRHSLXrXj82AvjbNVwUI/tTpC/Ic&#10;+7Pz66++swHlb32f3A9nmh8OTPOG8rfPbx88/q/Fty6deGP1yo3tg8fPH/7TVyk7z7fPKtqHyqx8&#10;kSaEv8sgX2FogGm+n1RI8+6Obnk2owy9JzzhXPt31qazrmcKT9KEN8lnKb+991xN11Soubvl2wAb&#10;Sl3EujySkEW2ZrZVEwVb+NhLq/tfvPbMkQ+fOrQEzcPx3PwmdvU12o0V+lCS+/SK1ACHfjwJGnef&#10;XEKgab6aVEvz5GKB0Q3yPFz5MQyRhz7xApfIEj4sZaKQge1c67xY4AWN77Ea3Z0eSkPmFzjoT3Dj&#10;OtJLFq8lFCjPnsCH2uGQuiQQDkSjNCRGhHtMhcJ9FSiKw5JaAAqR8jXHBCeXOYVL4Up0sqGU52r8&#10;bgAqhNK70mT7UJv4DvxwHbU0XRFpA7Zb0hj+m0xwRxaWfnbsm8fmN2HtH559u/a7fz5x6CMYf43O&#10;aB6S5r9i4b2d189yQuym+WpSLc0L8MLNwU54zsCKtcRIVWOloqA/moVDkH5hgp6rwRJhIlNfiM+G&#10;EBI5BwkTlEZFolUjqSbXElAuBCbqEp2TS1KC9QX66xKgECgYDp+MOEdKk3BZSuNlKbVwuFZMLVHn&#10;OTjdxhFcO1m9YZRfX++QlZVNp+3hmVGASYfIHz+6Onfm7vN/eB/ih/JxkC+xoBnNo/sQhijTfGWp&#10;lubFzVoVN1tsBmMU49VpfkKHrFMC/mgWDoHUoQSkUbXL0g19nw0hseb9Y7BQRZual2Wopazm3eRG&#10;xrz3mqcEWE1kz9F8gLyXzj/HDsf7K98gUKMzmgeyFoGbP66IeNN8hamW5gV4/djFMEUIDWved4Xx&#10;RqCMb1ELZajVRBDsFmnUWJKkEKBqTDRP5QM4Qs0nMuDsKB/FaV63bw83aV5jKX2o+dQqAG4ATSW1&#10;RGOqUoAsWc1Tie5ReVn5lOZlU3A8QWkQmd23FyQftwEzIeemHD4BxxLb21vf3bu39nWdnmM/f/Xb&#10;2/oWao3u5VgxzfeTXmt+8v771ZXhl0djzYvDqCym+eGgvX585P77Hzmgbs/RX05mQ1vQvDGy7Nu3&#10;T4ZBCUimLqMzsCVVgq3gNS8yx3Lyl0dTmr///vuPtqR5DTaqSu9UZ3a+n3SoeQib/h6gAK95CYTa&#10;TfNDhWl+OOhQ8yJzSB5L0vzkLxEIzcuyUpqn68bqNNqiRHWLa+poD9N8P+m91sqINK/Xe/lakMZ3&#10;E9N8pxSpboq/yU+yX1vEcm1xqtUZwDTfT6qnebm7Y26alJ8sCbr2664M7+F7P7CcnuMbP/dM69Vg&#10;mjLGOMsep/NwabRPvurWSOxi55dnxjloeWaZ/zaNab6fVEvzwpwYe4cTMMB0QEDtFO7uD+GFu1eE&#10;/0jKsBTTfOeUqA52Hjo3zQ8E1dK8s+JQqOp8dlJsvmieEGmLnYdblvma9zqfRYhpvlPyVbe2iAXs&#10;/BTv1tu+ffWpkOY1zKgqJaqTffu2Mc33E9O80Sy9U51pvp+Y5o1m2V3N79u3D8mMztm7d6+6dgnV&#10;/K63w2hIT1Unw6AEswrdIpy7a30HfW12fmDI2nntxo4xzZcjDzh+e7v+3oX10yt//+Ty5k795s6t&#10;HY1ukZTm1dUXpK9N8wNDVvPdwjRfDgT/1dZ1eT3p4T99BcfiW5e+u3dPo1vENG80i2l+t5DXmTxz&#10;5MO1r+uvf7Dx7ie3oPwTb6xqdIvkan5tcUoci3Jb5bjcalGfGp8RB919MT4e3nhBfpcMIJ+66H4N&#10;LS1FWvP+nhy5SC+X2xthV937R4nm/bU6HgZulDRN85qX26ykPS2BXOEre2is7ZlWT7tELaG7SAru&#10;GXf3huW8NQhRTTQDJv0Xhy8+fnT1+T+8D6mvfL65/8VrTx1a0ugWyWp+cWqKNL9MHQfNc4ziNL+c&#10;vhy7tsj6X6P7Mkj/Uz4jO5vWvIjc328DLy2np3m7kLwBN1vdfprgQKO3FGh+GX2Pfp9ZdraC78xp&#10;ieY1L91Nw8TdqSW9jyX0xJEqLTgwPOD0gyQQXDiW6PYtmQI4Jd/9RYUD0rCMQ7nji+7+3kNRGsJQ&#10;eplECL37C0g44YTNf+fk9WGSQBwcm+RCfMrawc4/ceijnx375tn59RdOrUP/z81vdlHzbMIjqXtD&#10;rZpfnuEuXRaFs1NC6uMzy6J2WUr6ljUvjkTzHIjNgT7jbU5bx/UfudVp9JgCza9huMhI6PW9t6Jz&#10;/9gFdT08e/bAI8Mg1KEsWdI6NXjNi4Cx4MlBbtnU9JJM3CJRGYGSRTSfmm4UZ+chaGocZ+aIwO0c&#10;yAhobgpC/PCmlDHQ/E+eXnz892tQPnbsf3r4In5HFrqmeUDzNT86IXijrZpXq04K578+RO088FlA&#10;x3aeA2WjCIHbNN8/CjRPoN8xGnpt5zFCPGgPxsaePRgJs/QHoyRj+anRQWA4fhxQaf80HxZIk1VG&#10;80Xs1G9+e7vuX0/60PMXYOQRotEtktU85EqwnuUoXXpQ3GE4hbo5PXU836bmBdZ4WvMib8DeZEdI&#10;MnECo7cUaH6Zu177m51yBNgCTWoeHS3CQKeTOSQhqlDFOtJQGEsCKYgHkuBEpSIH7MjRPAsYkIal&#10;FvalNS8RlIZhX8G+PaM2nAufnGTNSy6SfTK8vfHzbG9vbX2/deXGNr2edGXj0y/vyNU7jW6RrOaB&#10;P4fXkOZTZklrXltkVJUCzROtGvYUTWpe22F0Rq7m+4NpfsAo0XyHmOb7SUrzfcY0P0hkNa/d2DFN&#10;at4YAiLNGyNLk++61rnHKKDJW3SxJXWb2r69UU44VrqL7dt3hSZv0TXNG81imq84Td6im6v5Ts7G&#10;N09rmh8LL6UYu0GJ5vt23l4ue0l7Qvz1rYYjhEpIXQrLgELCFHwVmS7OdULc7JL7SujaIeEv73vc&#10;LQBFNHmLbp7mkwuuM7xs44JrM2Q1X7IhUpusFPRqdnsZHVOk+b696xptYDWoIOGAvPlafXJxG8vp&#10;ZF5ILpWz1Om6umiekxBUlPh4zPiIUPMSIlMJHDIF0LV6rUVUSpOCFC5/5DI+xciFfYbTyySiXu9w&#10;oDSeX1AImuQaJGvKkOzFBQeV7KawJm/RzWp+ZnzG2/nxKX7BYXCDTRcp1LxuTdlwLtAvsfJYgj18&#10;E24qit6ZKRvL6Db5mu/ju65FRX6US49jrEzzTfUy8sNALFXSe6Z5NKlPHK6cZBTNRm6HZKAyUDBF&#10;yRIeRCBM3FKaFs5/pLWpAezQQNdsp3PCu9WBlATSOTsv6+VXxNPkLbpZzQNoXuz87mkeopVNJpsv&#10;3tZY8rrK/EpgM2NJYRRsmu8J+ZpnMFyg815rHuPCg/Zg6eXtxBMFlmreDxgddYwGYsmFEUjugdcv&#10;e655bjZLgW/RRbpY81mavEU3q/mZqUXaO2NTvzv79pHmg26QZaB59SKNBGKpdp43jdFd8jXfx3dd&#10;u+5OdC7AzaOFdIElfJJARhSAS9XoHC6rmxQY5PBlelHB7R0IFC+WSIxsXAsNUSdacYO05qVkTkNI&#10;PXDw3yQ8KUHtFnknJ1nzmlhNIMB04PZWiCZv0c1qHvh9+56S1bxRafI1z8i+fds0qXlth9EZuZrv&#10;D6b5AaNE8x1imu8nKc33GdP8IJHVvHZjxzSpeWMIiDRvjCxN3nurLqMzwi2JCVddfUHmd7PzA0Pv&#10;VNeknVdXL9nepnNgr3+w8eJ7X2J56vSFre+3dnbuafRQYJo3mmUUNP/dPbp99VcvfbawdO3oXzYO&#10;Hj+/+NalUdD8AJy3dxdjjP5Rorr+nLdXl6d2jpZjY3X8xXJhnUM74tV3oPN/nTl/9cjC0ldb16H/&#10;5+Y3N6/c1eihIE/zyb234d04/PYrvVCfuWLPb8Lz70FbW5Ts7Jxq9l3XGFXuGmrMbM49Nqb5/lOk&#10;+b7de1uvyWg5p2oH6wt1Uvo5kn03gNQfm998/OgqlP/bP//1qUPkXfl8U6OHgqzmw3tv+X685FWX&#10;/h2Y3MnJdOBvvOKk5NHJgsObfR8eRpXXvNxogKXehBRofiy66cLoH/ma7+O9t07zGDvsgPJTmp9Y&#10;wDRAbiQQqz82QUukPFejHQFJL9kXFigQ3gVOw+AA/tn5dXlMBYJ/4NdfwL1+W2OHg6zmARvnRNLe&#10;2sfvutY7c4lA8/IyTADLry73Fs0UZZqHsOkv3zPlNS+BULtpflfI1zyDPsYQ2G3Nn6M9fPwQ7lNK&#10;yFiN5E0gi5sIAJJJAgeO53/05B8f//2a3Lv66KHLUP5O/aZGDwVZzUf33rJY/Z68ar6+5u05YHe8&#10;bx8fFLRv5yF28oryWfOyNM3vCvma7+O9t07Jbt8+385zeKJ5sfOx5nXK4EDKnrCzc+/b23Wy8P/1&#10;3xA/dvXl9lWNHgqymgd+374xwWvwWyVH80aVydc80/4oYJrVvNENcjXfH0zzA0bvVGea7yemeaNZ&#10;dlfz+/btQzKjc3Z9S6rm9+7dqwFGVenpWJFhYIwCqnnDMEYE07xhjBamecMYLUzzhjFamOYNY7Qw&#10;zRvGaGGaN4zRQjW/vb21U7/56Zd3Tq/8/b0L619tXaeQzCc1DcMYdFTzEPyp0xfkk5rPzq+/+s4G&#10;lL/1ffrV3IZhDDqq+b99fvvg8X8tvnXpxBurV25sHzx+/vCfvjI7bxjDh2r+2Eur+1+89syRD586&#10;tATNw/Hc/CZ29TWVY0yJP1PjHrbNBXHhU7fITH/0GyOFSDWg4QO78Vd3GoPkLmXuV41KmJWM+iqR&#10;RjQqNqm9uCz6iIo6DaNLqOaPLCz97Ng3j81vwto/PPt27Xf/fOLQRzD+mopJPTNP2glfrcHyBpJG&#10;3Hum6ZNGQAJJn4xIlFzyvD6VQKnJzcDnq4JblvLGjmn+7inH6KeREs3HxUqpgOtQJESaA4eEkEfa&#10;Ju2hcghfBNK7wvZ4zYtf8+6hLJIb+KrhFodfHaBbwcUiym0YfkMJrwJXIZrX1UThFMl1cLguDaMl&#10;VPMw6RD540dX587cff4P70P8UD4O8jUV4xWLYYfBR4NSlMYjkWJpONIwdW4CcSJ4AbH0RzKq6hLt&#10;OcmQWxC3LBGLFqA0lticlCx60wIbFauikcYHCbxbyhS3ADehq5bYeV0vqpHXPbOvgUxYpuoiOCis&#10;HSuBpTaSW+hi1c6jeMatGioK5scKUusvWmtV0Vb2C621GHcOb4feMew/qQnH+yvfIFBTRdBAdENZ&#10;AmiYhjpvT/MhCPGZJBZLlBhqXtzFmlfBSEYBjfH4ekO3tFbcQCqiFeye5jVxULvfjpQ9q/kkhAqH&#10;Z8+eYBarJBh5Mq76QDOjfHfp59YAWmsxqvnt7a3v7t1b+7pOn9Q8f/Xb2zQLIFBTMc7K69h1Xtkd&#10;Tfbt/dAklwgmkD0GPIjFycpgQp17tys2rXmRBJGvea0LhMV6R/i1cyxJikCmKiqHkCriz5IW7tu7&#10;2hVpNhz8N2kDkBAgbmwj8fI66epyDax5Sb8H4Vw4JdBaJLaCmOZDKqp59Q0XJBXg9jgGAzeBFkHR&#10;La5QOPfJsgA3BQtu9pEJLgJRtKtSSMkoHw9ew46lvKjbv9pL3urHYfoSSHbqOz39ax45AQF3J5qX&#10;FQS528RP7kRvtkZ9eca/sFRecklr5V5uG24iScVvx/XvulzzeTmJbjGttZgh0fyZoUNXrHPCScQN&#10;3GjPgt2YFibd1CBp/VDmv/yhdRcrDo6laQL4ZJSxeJRPjc9gUKvbv7YZQ1bc4dsd+RWvInL/Vs/w&#10;1a6AJoiONa8udvPZYQ5xO3qR5ru9NbBi9LJi0e2yKhb49Y02EUl6WTaQmwRV8/q+Y1eSVFqCap7n&#10;iYFB2x4AkfxnuNAV6wYyEIG4ZSSq+mk60COIHDsv5ss5OD0P5SAEpUX2kMkd5TP8AmaneR2+AB0q&#10;TkkgyNuaNcSN5lDz7sXe3bHz4sY6QMpYFXGn7XxXt4bbArpu7p3WhLPYySbCNEBumiMItyPg7fza&#10;1BR2AFq08+AHJ9aq80N7vijANN8e4Wh25xGh9saa5790zhLHFMiYHeVZCi2b07xXrCAjXuw2ezW2&#10;2M7z292ZDjWvLrcuDTXf3a3hNB/upevEl2yitUUXm2/ndbO4d91rrcV0qvmfX77780xg7q++dT0V&#10;gt/xrfx60R6VeIYizX/dIqt/Plg7+Gf1FCPJShKjR1fV2U10xToHI5KR4Ss+uOjPJA1dhMEpaWWH&#10;VdypjLK7OznJo1yy00DXvVkIQMRAKZvQvD9Ep902sfNu5xYKl0BJ4l1yqCvWzB8ggA41L8gGwVI0&#10;n1530JutIZqX43b2yDrSV2hSmwjALdsmDOdE8vmadu38tVt3Lv4jkl/5L9T82VtUiCyb/IWaR1G+&#10;GXBA3k+Oj78vQideGX/yFfzBymnbA6D5azEnIdKTK3Bgi78lQTErnEI9ad5Crto85ZNkqcSIpKJX&#10;qAJ1dxtdscEE24THVBHLOpwDZtyQbRXUpbVWlUZbIzpud+RsoibRWotJaX7j7Nm1a/U7cF+s34W3&#10;Tu7rCDy7dYOlCK8EkkSP52leQiTNtcsb8Mokwnb+Orn/cQcFQu1IlrLz3ov2qM5V9uTgkELNX405&#10;eaB24OQKHNjiS1evHsCfY0vHaHFV/qxwiqsrJ+Hh5QHJCJDgwMkl5IBbkmliJnQDLlhrEVAX3KgE&#10;ySS3ZuGKUTzXxUupPQ9dscEEqy6Dqg+gLq21qvRzawCttZhI8yI5ES2WEKf+oMOzNzgVTQRQMkJC&#10;hVMCDgEci3mBuXXDJyDN/+OOuJGG55SGmgfvQ+Re8KBtzcMngeIWHeo0wMk4HwE3cobJyjXvE8sS&#10;RYrm/fyilfBfyu6Q7ICbEKErNpjISvUNrbWqaCv7hdZaTKR5Mc74sW6vQ7EcSOK8xstQ8yJm6DzU&#10;vDjwk6KwdxBp/sR1yuvsPAIvup15+eVpHgQ7+MWa34z5+JUDUBIc2ApYQmevfLyJsAOvUAyW8gfp&#10;oLjNTVhdLBkKOcB/g9SS2IEyP6a/S1iKW8oXN5aomHW+KXKXpXi4LmoSyqQy4JfYGF0xw+g2nZ7D&#10;69EP7VGJZyjS/L8rz/9g4jj2pnoaoStmGN1meDR/ZbjQFTOMbqOah5AGCG17ADS/MVzoihlGt1HN&#10;q29ggeaHDF0xw+g2yb69YRiGYRhDhpl5wzAMwxhazMwbxqizU78p37S5cmP7zMrG6x/Q78X3vnz1&#10;HXJgeer0hU8ub259v7Wzcw8/zWYYxiBgZt4wRh15FyYs+tzLl+RLVi+cWl9YuoYfvAePn8cPIYtv&#10;XVr5fNPMvGEMFq2Y+XM1eR3A2NjEwrqG9RdtQRPVry9MUMraOfXnoomI8oQpXL4gU/MtawpXQxc3&#10;dGkLk64NaGmbJORsnbZoXE5uq3drbJaQ6s24J1ro6pwudJugs40NG49D9oPH/4XfM0c+PHP+KkKO&#10;LCw9fXDuq63r396uw/zXfvfP5+Y34di8Qu+4MAxjUGjezMdzajDVpCaf9OwcRrs4T1BMkk9dGpfJ&#10;E+XKR+pskCxVcDRRlqxTpj2cKMmgLhDXn4QTSW1J2eqibGGF2RoZX0IcHVWakzNulMM1zhWa8kfN&#10;Acnaij+9doxvYINm5LY/kyWv3elWZwNA3LIwJtNqX0dhHo1AwiRJ3LJ0wylzavMlhYQZ4sgEV3t+&#10;RFwWEadzuUGSNEmi+XbqN2HUf3H44mPzm4//fu3xo6tPHPoIJv/dT2799s9/hbF/6tDS/hevIRYO&#10;HNBzeYZhDAZNmnk3F9G04CYJP4NEE1VqCtG4YBpK0KRaTmq6Y5KZKd+fixYUlpNDsBbhyimpilJt&#10;y2lqaYZ0s6PYnMIKArPBWrBPFVaUrjTtj9DImCRpQb2SIB0Z+0uboZ7c9hdtgwBN7lIUNMRXHcYX&#10;Fp5ub5wwFVsamZCqLE5X2BKgca7EnAqioHR8023f2bl36vSFnzy9+Oz8Omw8fjDnz//hfdh4OGD4&#10;H/j1F7QHcHQVadZvc37DMAaEpsy8mxHS+JnJT0cLNJVgIpEA9fuErhydaRpOd5mgnHkujSQpS0Fo&#10;QWl8tpIpMeslyjJkk4epcwprpgYiN6uSicvJn6CRSWqXXULShUVlpQuOEpc2IxMZUR5LhK12qYMV&#10;TDcspCguW2mUMpUtSl3c3lRMXEgcqXHqK83IhEHZBkQZUrnD1HJt/sQbqz968o8Pz74Nu/7Twxdh&#10;2nFM/9DzF/B79NDlB/e/CZO/eeUuDv25AMMwBoMmzHw88wguzM84LgDEMxTwGeOJJlVGdpICcY60&#10;N4OWERWRxdUUFuObG7e+oG3ZdqRCUhlib5w2XTaTCixcb5cuiaGQvGqKyyA00jciXW4qPi4r1djy&#10;tudnTVqVtD+dM0uqVb60dN0+AYdoeTmZOSZufqoNKW+c1nt9i5GcolLJ4kKiyDil86XLVy9RUlYL&#10;bZf757+9Xcfv1Xc2YM5x1P7Af/03rD5+cB9ZWPrsf/8PabBDgB8XYBjGYNDKLXhVR+YxP8caVUSN&#10;TWCpDMMwjN4xTGbeqCRq2D22H2YYhtE/zMwbhmEYxtAy9k/DMAzDMIYRMvNi7Q3DMAzDGD7MzBuG&#10;YRjG0GJm3jAMwzCGFjPzhmEYhjG0RGb+h4ZhdMy+ffvUNVDs3bv3vvvu07mgXbQsw6gMA6rHriCi&#10;zjHz6jGMkaTzj69DV9DRa4MGmg10HdrF5hCjagyoHruCiNrMvGFEdP7x9d5PK3PTe+hNQ3um5zSg&#10;G8iMoOvQLjaHGFWj93qsLiLqfpl5ehVa+QtOG6foEe4tbd2snF4Y3u7b3jrcELu2HYeFzj++nppW&#10;Zid5fE3Oqr8MSdvQfJuZN4xmSelxpBBR55r5yEh1YrESqmrmG6wdoidqNf8xlRLi5ndno7VF2XZE&#10;XK3mP97SR0q2R8ubKs5Avgb5W6yh84+vp6aVrJlXK80hscUuMfNhlJl5w2iWlB5HChF1c2ZezQZP&#10;qSlj5rywIJrlXM2lIIvjAzVlUFyUIEkRVp/U4MsPG+EDKXOYxxUaklTAzqS0vMQMIjmOEvk2RzmS&#10;mKB0QOFRbeIM8nKKJGvQiLgkJi4hKFdzUbwrICe7ghiOSPKJJyzQlxMUU9xqX09SZFhGkjEoIk0q&#10;KiiWnDmZsmWF9dQ0hsK0oJwa1Esxfh0cOx1/fD01rWTMfCog9KbMfBglpt3MvGG0RkqPI4WIurGZ&#10;D7w54REujqd6R2IUAq+AwKQ4SsGR8dzrfeo4V6MsSMxul9BnVk/QSkcc6nypVQoJMwTJohy+dXEL&#10;ChIlqQnvi7OWlcS+CI4KW5ouzRHVHaQJk4d1Je4oZ+KL6klakB8clpwijkoKImKfki0rDCG3RwIz&#10;NcQk6yZ0/vH11LSSMfPR0bxGa2ycNkwXWXYz84bRLCk9jhQi6k7MvEypfpbUI6lgng/ik9CwkCAt&#10;z75JiqxTk4RZk8YEBbEnbKWD0mh44gxbExGVSPhSgxhyBi1NCop85EkSZZ2pqhJvKoIIsrFPDl7z&#10;mxQQtYfwbQrrCFMF7qDOlDNMoO6ozfDkBcfEUeQL8qgzJKhYfd4bRqUKyq2Bfelmyf3znXx8fUCn&#10;FZkRdB3axc0hhlEVBlSPXUFE3a9b8AxjZBjQaUVmBF2HdrE5xKgafdHj0V9O3p/HIwc0QQ6apywJ&#10;o+km1ds0vzxaYOb37dsnEYZhtI28lWIQ0bmgXdjKm5k3KgRGNcakmr6ec+ARMskp2x3tBEhUer8A&#10;oTlBTNfNfB83h2EMJzKtqKgKqFUPmRG0fe0ic4h6DKMCiB5VnD0nY+bVSLsAiZ+ECU7HEClLz8nM&#10;zBtG5ZBpRUVVAMyquqqBmXljWBE9qjh7TvtmPsopcWbmDaOayLSioirAzLxh9AfRo4qz52TMPKGG&#10;WgiignAKTbyTjzzSazOvj+sEdPfJnZ7Sk2eNDKN5ZFpRURWQNfPLM1OLa+pWlmfGlZllDeoVZuaN&#10;YUX0qOIcMUTUZWbePeibeu5XvYwzpt62TicPAYfpMikFV6SvYtrFeitdHANKm5IkM4x+ItOKiqqA&#10;wMzDmJMVFzO/tjglJh2OxLiTJ7MT0FXMzBvDiuhRxTliiKibMPNiS9ls5kWwL2NbnQGOrG2cPSw4&#10;KKpJT/NNMYz+ItOKiqqAwMyTDWciQw7jH/jpuL6nR/Rm5o1hRfSo4hwxRNTNHM0nNIrIta1JplR2&#10;sc1dMfMBZU0xjD4g04qKqoDAzCt60l6P7e1o3jC6g+hRxTliiKhbM/OM2loH29O0bVW/JykqivHB&#10;rZt5ppmmGEafkWlFRVVAYOaTK/AgfUSv9PRInjAzbwwrokcV54ghos4184ZhtI9MKyqqAgqP5ncJ&#10;M/PGsCJ6VHGOGCJqM/OG0WVkWlFRFZA187uLmXljWBE9qjhHDBG1mXnD6DIyraioCoBZrRoyI2j7&#10;2kXmEMOoDnv37lXX6CFvr88x84ZhdMKATisyI+hc0C5SlO7vGEYFwKjGmNQBGoO9W3UNI37f3Y7m&#10;DaPLlEwrnqrNL909mtcNYYwSO/Wb29tbWF65sX1mZeP1D+j34ntfvvoOObA8dfrCJ5c3t77fkm89&#10;a7beU6JHM/OGYbRDybTiMTNvDBmw8d/duweLPvfypaN/2fjVS5+9cGp9YekafvAePH4eP4QsvnVp&#10;5fPNypr5Nfd+qiGgEzOffqrNMIyQkmnFk51fhulOe90Qfceept1FYONxyH7w+L/we+bIh2fOX0XI&#10;kYWlpw/OfbV1/dvbdZj/2u/++dz8JhybV+5qtt5TosdYhtGjrc7YF72zwieO9woouHw/ISgwWzaF&#10;EKkaC4IbUG7mVSzOkPfOrqcqMoxhoGRa8UTzixMx45RcOht0nd6Y+eDFFn0RebmZ11hil3cEZLvk&#10;N6K9STEusXw7JJS1o2V26jdh1H9x+OJj85uP/37t8aOrTxz6CCb/3U9u/fbPf4Wxf+rQ0v4XryEW&#10;DhzQa7beU6LHQIawz2SeobXYSkfiTBtwigzCorQF5j7eDwh83hnLvSC4GVoy8yC09DluhYZLOHCy&#10;blcmaiBXeyPaMCpNybTiSeYXqJfFmzqaL5wNekMvzLzT/2ws89AGqTv0yHwREM0SRTOORIdFp/HF&#10;hNMS4YqkENee0CMVh56omrD+vMaIL0qlvtxmxrWm/FHFEZkSi5JGCdO5Qn/oTrcpl52de6dOX/jJ&#10;04vPzq/DxuMHc/78H96HjYcDhv+BX39BewBHV5Fm/XZds/WeEj0GZl7xljrPolJkJMNUAGQaZMu3&#10;y/nCpr8pKGtBcJN02cz7lJozBiOlYMw1NXoMY7AomVY82fnFK1rmgPzZoGd03cxHkk/p3+mev0el&#10;dteZX5kMogxhRMGMoyWn6gmI8sWF5ERpAYEnzhJ6c7KLJ2pM3LKg4AyaMqemHK8nU2JYYbZVue3Q&#10;LDH5jcxDrs2feGP1R0/+8eHZt2HXf3r4Ikw7jukfev4Cfo8euvzg/jdh8jev3MWhv2brPSV6DGSo&#10;u9mwzRBaYr7XFme8Xc2qMG33ye8CotSBJ7D+gTMgP7QouISWzHzJQEtFgXQIyspJqaFaUfMjyTCq&#10;T8m04knmF6iX9S/TDKaD7BTQusBbpstmPqPsVIBOBy7Ae928IQFRpETF8wiICi6aUDK5woCc8rWA&#10;0KNFh6nEnRMhnpKWRVWmSK9DYcURYVPTZYQllLcj7UfqMFdOvQFy//y3t+v4vfrOBsw5jtof+K//&#10;htXHD+4jC0uf/e//IQ12CPDTbL2nRI+BmVecHLsKCu2xfnMpN/OGYbRPybTiyc4vdgueYfSCEj1m&#10;ZThMmJk3jF5RMq14qja/mJk3hpUSPZqZNwyjHUqmFc8Qm/m9e/dKUYZREeQNjyNL2sybRA2jcwZ3&#10;WtG5oF3oQMEOFYwqgVGNMakDNAZ7t8ONiNqO5g2jy5RMKx5VYZWQGUHb1y42hxhdoYuvzi3RI4a9&#10;uoYRL2oz84bRZUqmFU/V5hcz80al6OKrc0v0aGbeMIx2KJlWPGbmmyF+/KtNyp5ea57ulGI0Sxdf&#10;nVuix6wMcx6oo+dZhd18FqYNSs28DmhHKxoLtdAViSpSbleKMoweUzKteLLzS84DdfRODaH7j/Km&#10;6I2ZD6aSpuxj+vnsbs4hHVJu5rWhxO42Nr0FI0ojC4kn3ya7pL2qArr46twSPQYy1Gfb1cx7NSYv&#10;shBP76XYPUrNPJHuTO+fdsINOjAQs8BxURFOJPzeK1dsmC8cNlF5QZVCowFmGLtLybTiCeYXzB3J&#10;xOIPJugQws8o5MnsBHSVXph5Zx9SL7uNZ4Y8TzqlhLg5hCPDlFER0eTBYVE+pbDWRuVGpTh8JrfG&#10;lIFwjaEQTRR5pLQwV1RNoceXRb4oVVRwmnRk6Fd30nZP2DymIGlUehNV5Sd07HTv1bklegxkyDY8&#10;s08dybAPOuwq7Zt58oeeuJdyhqJkiYYiKMoWh3syI80wKkvJtOIJ5heaO5hoAomOInp/GNF1Mx/J&#10;P/KURKXlX5gyNZ8E3vRMkw1JV6LxMYiN82XLdUQxJZnEo9sg8UTrWLKWoadwu2RWLiIVGRWf8XqS&#10;pipBhVHdklDy51cVk6kppIuvzi3RY2jmBaiRhIY/Ir9Ihz2XYXfpnpmPx0boyxkBScemRoGnIFyy&#10;+9YYRoUpmVY82flFTxNiJuGJJDqM6P1RRJfNfCR+Imc2EHcUkc5WHKkemSikvNAdziBhSO5Ekq4V&#10;qdgdFZUtV8iEZ6uLStBaQk/olrZoopyVFE/epsjxpElH5pQv7oio3akysquhJRRU5f1ILe6oDQFy&#10;/3xXXp1bosdAhn5vmwmNeRLTWw12nVIzr93l4N6IeinVZeoNyA7FaAg48irKhGtoEuaTGUYlKZlW&#10;PMH8QocInmgiSWJ6fgjRZTNvGJWhRI+BDBXY9AE6Xi+n1MwbhtEBJdOKJzu/2DvtDaMXlOgxK8Nh&#10;wsy8YfSKkmnFU7X5pYtm3t6kaVQNe9ltgknUMLrCiL/sVj2GUQEwqovGJPZuhxsRtR3NG0aXKZlW&#10;PKrCKiEzgravXWQOUc+A42/v2qnf/PZ2/dMv77x3Yf30yt/xg+OTy5tfbV3Xd7Le2sFPsxkVo0SP&#10;GPbqGka8qM3MG0aXKZlWPFWbX8zMZxEDD1t+6vSFo3/ZkFeu4nf4T189O78O76vvbCy+dQkm/7t7&#10;97a+39JsRsUo0aOZecMw2qFkWvGYma8+OJr/2+e3516+JO9bhUVf+7p+4o3V1z/YuHJj+91Pbh08&#10;fh4mHz8E2tF8ZSnRY1aGmTvt4wftUg+9UGTmxvzGD8iUpuAKs7fjFgSXUWLm/1/m8Tgh54HKBHnc&#10;reGjbqkn8QxjGCmZVjzZ+WWYXnZLrtpYfSz4LaxzPIOo2jl2naMocdbX6xNxst0Gx+jHXlr9xeGL&#10;+1+89vjRVVj65//w/lOHlmDUYeZXPt9ECKKe4/etfvrlHc1mVIwSPQYyhBklAeIPiS1RI5nXQutK&#10;kaE2odhGljjKkipcsmdqLAhuSImZ90fzuY+6R8/Ia1T28ff0k/SuDDPzxghQMq14gvkFIk4mFmhZ&#10;5oCy2aAH9MTMqy0XAosuUesLyU5A9JuAxddkEuLLoYwLtDeAQNkhOFdzudz2pJBafWFCw1O7FxI4&#10;saAh2ewBOJo/srD0xKGPfnbsG/wem998dn4dR/YvnFp/ePZtmH/5dAoSwMzjuF+zGRWjRI+BDEmH&#10;DfapKUUsw0ilzh4nnjzRRmk4ERUQFhSovSC4Sdoy82qkXUB4BJ89mk9ZeokyM2+MACXTiieYX0i+&#10;TKTh/NmgZ/TezNfJ9EqIjyJL74x6dGQfuvMyCqGXiuJNKmZeQTlSflygkJs9AGYex+g/eXoRhtx/&#10;PWXuzN13P7mFw/qf8ldVsITJx97ATv2m5DKqRokeQzMvQI1qdnNMamh1mVRA7M2kZqJQ8mTqyQ0s&#10;DC6ht2Y+yim5zMwbI0PJtOLJzi/D9LJbcqXNfOZoHpSZeR8ekDXz2ZP8LZn50msEsNyw9PLN0wf3&#10;v4nfo4cu4/fAr7/A76HnL8g71d9f+QZpkFKzGRWjRI+BDEljCYl5pj1sR6jBMDw/fZA6tZuepAkC&#10;Pbtr5onoID2M0tSAjHiSbM/kpJl5Y6QomVY8wfwSzReRjstng67SEzMPy+p/qZPnDcw8E5Yg4T6j&#10;Jznr7qLyzTzga/+SMuekfaZkvtMev63v6RsqV25sr31dl6fpzqxsnDl/FQf6Yt3xk5SazagYJXoM&#10;ZKjAmHZdbCizNfvcJZox84ZhtEPJtOLJzi/D9LJb9RhGBSjRY1aGw4SZecPoFSXTiqdq84uZeWNY&#10;KdEjhv1wI6I2M28YXaZkWvGoCquEzAjavnYZ8ZeHG0YFicy8SdQwRhydCwzDGBYiM28YhmEYxjBh&#10;Zt4wDMMwhhYz84ZhGIYxtJiZNwzDMIyhxcy8YRiGYQwtZuYNwzAMY2gxM28YhmEYQ0tk5nfqN7e3&#10;t7C8cmP7zMrG6x/Q78X3vnz1HXJgeer0hU8ub259vyVvcta3gRiGYRiGUUkiMw8b/929e7Docy9f&#10;OvqXjV+99NkLp9YXlq7hB+/B4+fxQ8jiW5dWPt80M28YhmEYFScy87DxOGQ/ePxf+D1z5MMz568i&#10;5MjC0tMH577aui4fZKz97p/PzW/CsXnlrpbRFXK/h9d1KvmJvKhRfWphVE3vt32ltnu3tnd/hqxh&#10;GEZHpE/aw6j/4vDFx+Y3H//92uNHV5849BFM/ruf3Prtn/8KY//UoaX9L15DLBw4oNcycshOnpgT&#10;S+fD9udMyZk/T2s7fKkdmpuyqtqnw0Y1QEsnghqiOntgr3qzpZiOi+7W9u7BZjMMw+g2sZnfuXfq&#10;9IWfPL347Pw6bDx+MOfP/+F92Hg4YPgf+PUXtAdwdBVp1m/XtYwcdAYUonkwnKSzbkmr83CR283P&#10;s5PsCktJE+YO/BISVllYZ0RBVVFBOSsivkappNjQU5w9yhLFpNCEk7OSyDe9sACfoSwRR6XqCzO6&#10;1GXVFVYtvri6kFTRhcVF5NQjOUJPumRBs4YVlFcWpIk2SuTJr8swDKPb5FybP/HG6o+e/OPDs2/D&#10;rv/08EWYdhzTP/T8BfwePXT5wf1vwuRvXrmLQ38toww/dQPMaaHXw3NdMGeqMwYRBdNq2YQZzayJ&#10;XxKHnqI6YwqqihoWeoqqi8KLG1UYEVWY8oUUNiwuOohJleW9UXpPTimaUzw+eZAwVVJRTCpZQFx0&#10;cXEBcWhxPepxSGC8SYLaw4jQLaXElbktqKFGW9SG9OvgWC9dQ6NdhnVsgM6HR/poHr9vb9fxe/Wd&#10;DZhzHLU/8F//DauPH9xHFpY++9//QxrsEOCnZWShKc1ZChBOzPGkyUkL5slgStTj9lR4dDQf1peQ&#10;LinyF3sILT0iXJEAzSstKFyR0FNcdXOponUu2gCZ8CCgsDSNCEsO3a40JINLwnKalPLlVReuVejO&#10;80Skii4sLqS46Px6wtCwPg2XuoOIMDxToqYDvs1xq40mMTNvFGFmvoTIzGuYMVBEpsfoOqGZb4uM&#10;3TfapGtT+dri1NTimnqKaTJZxwygma/coO6mmV+eGZ9ZVncJgzM8zMwbxqCT2RPBJCwTcPsnDUr3&#10;HuNim53yOz6D0fJUjvmaiSftZHqGy0dR2ihdMIsvz/j5nJI5D1I4d+BMqi02FpQ8idwVM1/awQ0p&#10;7vNBGRsgf3ggVAOC4UEd1urwILdmCZziydQbDqDQDczMDxtnzpzZMioMOki7qjroVCrEM2XJ7BlN&#10;85LOQelLrUCm2KLZPEqYzhX6SxM6WpjKk5kymmFBMD2HUIYwXUGycAqOS86pJ/InZGIqZeb9aKIY&#10;6Yl4kLCnqMNzOq9yYwMkvZjuNvhzey2VrvHwSFxE7AMUEFVEAVoF6grTdtnMoxZ1GcV80TrYsLq9&#10;GwEr8h+jwlTRzCfIHCjwbJyaFKMZV+KyM7hQZAWYzFwbFhyWJeGaMM6lWWKCInNodiqXGTNGp9TU&#10;DBoQTcS5ybjYYGqOZ/6UHcjO40I6GVFFMy89EXii8JQvpOJjAxQPj/w+oy6LR0Mzw4O8SaLYB9JV&#10;hUWmSuqJmf/BiTX7Ff2wfdR0twI2rG7vRsCKfG1UmCqaeUyR2VlVpu9wWvVeSRxFpdKB4nkchOWk&#10;k4b1xzHpStJ+pA5bk626hak8IbSr6ek5ONvK6dSXmcUzk7QQBGdTpOdxImxLwECY+eKImEEaGyDo&#10;kmyP5fdXs8MjyJ0tKF0ZpXBlUFwQ2Qczv3H2FsLuHI8Cu/n7+eW79Vs3fp4Ol3odW9fj2LLf8a0W&#10;0pcnRuy1yxthCNqipvuLV5788W/eV3eWV5588hV1tmjmrzVg5eRB9Hvt4MkVDXhrnvy1+bfU35hM&#10;Ec2iVcWVhaU1KNnnF5rJUjGqfTQ/5GCYyHzQHphJs3N2liaTdRGsl66h0S4djg22rTmmOssgDo8G&#10;Zh42GHaOLLG3hWdvXHNWPwgnq3zxHy7QISESe+3yjYtBINlXT4GZT0zsP+74NEn5YcitG2elwK3r&#10;keWm1gp3z57lEPo1uw/RwMxje4G0sXfhu2LmfeTJrEHWuARfRBRTvLsQGelMueU2WyNyCvdZMk3O&#10;2ykIwudPumYH1aXyBDUWrGScIdvwFGbmdxF0kEh2yMB66Roa7TKsYwN0PjxKzTxspJrSyOiq8eNY&#10;GFcy20nK4EcmVoxrbLNjrxjpUjN/HfsH7I7LcbY/VUJi5pEgOQ/h81Jpbv8jSJz3KzXzQmjscwy8&#10;gDDd3o2AFbnagJWTB9DvtQMnVzRg6Rj5a8eW4I4iQ48k0kxhhLo5N4jShQR5UllySsvkT2UJibKk&#10;8+u6OSR/uMKhJ64kTBWtVVCHKz7T3kLMzO8i6CmeqIYNrJeuodEuwzo2QOfDo8TMkzmMcQfEauDF&#10;i2R3LoqxlyhvRLtm5qNAb6H9b1fNvPD+b36cb+CFlsz8ZgM+fkWs1Csfa4DaMPZHkYEnzhT61H1s&#10;iSLiwgI0VYpMNal6AlLVBERZAk9clLRLsqtxznii8Mgn7myrAoobGGFm3jCMwaLQzOfYv+DMeWT/&#10;gnCJUm7dLTDzGsLcvbjVvJmnHxl1hyQoNPP48W4H4/ZR6Of3YGgHJdfMh7WEeeFR090KLZn5fzfm&#10;f8QkJRx45X+iGPFHnn//+02xewnpXMKxNyUwIFUQEQSFsTkpA6J6QDZLnD9p8bFj7JS2aXCOJ1ND&#10;0JJ0FHLkBDXCzLxhGINFw1vw7Bf9sH3UdLdCt828UUBqT6YJs90qZuYNwxgscsy8UY6a7lZoycxf&#10;MSqMmXnDMAaLyMxrmLF7wIpsGBXGzLxhGINFZOYNwzAMwxge6vX/D5NE0i1SUEO4AAAAAElFTkSu&#10;QmCCUEsDBAoAAAAAAAAAIQCV6RU+MhYAADIWAAAUAAAAZHJzL21lZGlhL2ltYWdlMi5wbmeJUE5H&#10;DQoaCgAAAA1JSERSAAABaQAAAHEIAwAAAVdQkqgAAAABc1JHQgCuzhzpAAAABGdBTUEAALGPC/xh&#10;BQAAAhZQTFRF////MDAwWlpaRUVFICAgqqqqqpRySzMzMzNLcpSqqqqUckszMzMzMzNgg6qqlHJL&#10;M2CDqqqDYDMzYIOqS3KUqoNgM0tylKqqg2AzS2BgcHBw/f3+/Pzt/f/18vf/2N/4wNTcucvN0OLo&#10;4O3u/fb95vT8usvlrcLln8Dfqbvlq7nU7fntlKzlfaLZiKHgdZbcnbfX8/7+k6TXjKvcm7bqhJnR&#10;y9vo2p1Qe7z/yNv3hJnkdJHD2uv/oLLMv9D2///anVAhISEh/9qdUCF7vP///7x7ISF7//+8eyEh&#10;UCEhUJ3aISFQndr/k2cnAAAAACdnk6qqutHpkZu2b4STcI/ddpbo6Ob7UCFQf0sAS3+qqpNnJwAA&#10;J2eTAABLf6qqqn9LlaLMaojVbZ/qY5TMgJjBa4a2nVBQeyFQndraIVCd2tqdqqp/SwAAAEt/AAAn&#10;Z5OqYpboY5faZIbHjafFeyF7IXu8vHshAEtnZycAqqqTS2dnk6qTZ0sAX5XvV3+42v//J2d/f39L&#10;WG+dTIXe3Pf/Jycnk7r7WYjVUFCdZ2cnS39/PWiaVoDUYYbiTm21e1Cde53aJycAk6p/ACcnwcvv&#10;TFuC2dPhS0sAS0snZ5OTZ2dLf6qTf6p/SydnS0tL/3AA/3C+/75w/wAA/77//9yb/5vc//++///c&#10;/zsA/wA7/9z//3Cb/wBw/5s7/zub/5ub/3BwAAAAhV12fQAAALJ0Uk5T////////////////////&#10;////////////////////////////////////////////////////////////////////////////&#10;////////////////////////////////////////////////////////////////////////////&#10;////////////////////////////////////////////////////////////////AAsuQ+IAAAAJ&#10;cEhZcwAADsQAAA7EAZUrDhsAABLnSURBVHhe7Z2PU1vHtcdXtta4WIntMFgZjwZC7bEtGw+jECMs&#10;oEU1WIRYVxMcWv1AiCkoeRQhYVxczUttEhjitDZ0+p7T9/rrAUIeYj/c9k/sOWf3Slc/rtBvBaOP&#10;hO7uau/q3K/O3d1zfwhWVXgmslQXWU1FluoiqyEmzi/IUl1kVRVZqousppJbIrg5JJbsolgtjTk4&#10;7Qtw7vMoSoBPK4qZK5w/aFOr2++y/nFZFTGWAFQXzeTi6IUXMMbIRsZEwwT3KH7OFc8i94YW+PQU&#10;VIqBWdw2R9VX7q0wbfXCXMwAChKinG32yUQGF0ezmsbqCZbYudEp8pnkCNkwnCioBlmsQ2m1jbIW&#10;csp87rQs1qFCS+QyE9YtluhNGYBnTC26F/jUoqJ4eRCqmBXOnqu1/9DDVlbuybqH+K1TLlXQEjf4&#10;Iadmtcz9nCwZZqOyXcTvibpbofbfg0HvQiuPeeKcR5VWzr+zcO5kw2NjY/2y6mE4c71WMtcmExqc&#10;7PN5mUyBXrvLuiwip8Upl/Un+5vOQtYqjwa0beKGswbD9CE7wyE0VhNwzjIB7z+k68P9RiD2IRUv&#10;59OwUKCUv0slE7MPlyghAQ+9+Gs2DDsLfMrISj8bkU2mkBXLANuWjeggKxbP6rXrYqUiNPmKe6KK&#10;O9QK/YQCXdaiJ8jjUa/bv7AAqiz6Fjn0GWYeC3AlAHU475lbX6W20e5HjAUZWx1nqyuyPS1UrSwO&#10;1ySHSze7bTJZmGLa3pFLxlxs54CtLT+dkPnCUNvJ+eKnAiWAbRdA1qoNJrksA/mN6mBsNp1JDZo+&#10;z8/4DO2mUzVp+h2T4f1TtWha0Nr8GrMxMoNMlYH8BB3AalmvCGY+upVhKTZgp2byAU0vLMqa3MPd&#10;Mo5DpjgEUjDIeFKD8pKjrU+kBNiAHZq4kzTC/NY1PPoLalMCTSsBfzAS93phigvDWMQb8nIYvswx&#10;aDoEY7tZAdzU+LP1TZj7psEG0Oo7+y62n4T5c3bTsl5RZE5eZBs6GFn25L56HDbPysVy1XpDpKR5&#10;OqSahi9LJSSXOlg/vTQpUtgAfY3wB88Izh3SgNZexe2HeUgQvq0Yj7vdbmj69xCxBKNQEojA/MwH&#10;k5QIj8HUBEq4dTY8m24aGmV3Rl3gIcPDd7K/xqg7BE3DVAdWw/mfNwR2w2wnGoWiQByansKmIciH&#10;8C0E8Vr4mfRu0QA9XPBSmYdkItvQAZqWqfKQE4N85Gna0u0YksmKgKYTL7cT38ssYpsdmpTJIijY&#10;h+yw7VeJxJud7eTBqz0se/CTp/ReUdhXZSIHYfUrPKrCEgevvodo1dJxRb5ZDAWtlqnykF9ZPtDj&#10;a4epEZyQy7I4iVYL4+tLyf2tFvwWG2K19hhayTTM6rdf6zOGDRMekOBionfq9NHQ+rwJTOUGMwyI&#10;LaYLR8ZqEPmMoQ3+Wk3/d8F/RKzOpml1SVRudSM4aTIZygQGVrB6Q25BVbEMWq9Zh27oRq1OUrzM&#10;41Oodd5w160JQMrB6vh04lL35M9lNgfVahdEU8OQGrvLGDwZ2x9P3mMQhzL7J5jNC3kI936l8PhU&#10;3OOe4jzu8ypR7yJZHfjawyOeeNS96A/6owsKRL2KT5n24knFwHSr0ooRCp7ufBcDYsV8ProQpTLO&#10;r/fMzoXXZwcpk4eU1nY0Aey+w0ZX2TxjoyNsZcxoHDcanelTT1ngKk5/FKVVprwQDMUiPu8ibAJa&#10;DYmID/JTIY8/uBAEe9C0QAzKweoY5dFqt4c2QJmG7XILq83scvi7ZxMsI+7WkraaEipJ3dm6FrJa&#10;NlRXKvZrtHqInlWhS33qQW9Jq8tD+HWtYR/2XOseuKbtUPCDK9LaxBcUcfgJfFKn7wjhOVW/grth&#10;Dm5cOe4TGdgzYDdBAjRNIyaWZh0P25a0x61UD/ncPkp9COyNLtr7kiP74+wLKJrPOJaQgbAadzG3&#10;x4/7Py7ARGUadiqF+4M8oijBiI+sxh3OuxjyLERx5zVjNhCDHVdYDbtiBEyPxGBHxTcD0yFxGAS0&#10;fvZg/flmWLtrpvdG3AGpD0lC7yGtpg05zOr6MCGXRMpDMvsQ/bBcC1ktj53VlcoOAaLVZH9BLOyD&#10;rh/LdHVIaV0ORVrdOzBovd07I3PVQOshSf1RMD/C6h3m2ttOJhKJV3ic6P8TLHHADhIv2XaC7dI1&#10;PMuPe3o3J8OYrBLq3vgILFgRvUjxaKxmYDL84anNbXg9YK9ce4y9xFoWtrW5/jzcgekqoVo9bFyB&#10;uVJZWjeAVM9XDmj1CbljHiGE8UcPGRIdIcC7GuLVFQ3H4B9HMkBvGl0sR9I9mj5dL46k0SVcINFq&#10;MJk+wcTZryjf8qMj4dPvtYHlBm4wfNVi+IS3xI6Ee4DRLe+2Xzh7jp8ymcyNU7qk62fQ6L+S0Qbe&#10;0kCjS3cPE/ydO2NqpNFHsveo6Ch5U+kSaCpdL46n0s4GYNqQiXIAo2Fwaq370yAVLwc8K1DSiFok&#10;zPLCarX26V8NKw7XlAcaXZF76WC52t370a3eD2Q2l5TSxd54pUFXaTxTWAE2R9h2n332oczmoio9&#10;ZuzHUwAu4wieUAToYsiPoUj/eKowOiJON2hRzPgizqNkg7X96i1uIY/cQEiksWw+WL59fzIss7ls&#10;iM93jfSzfTzOlRxhHxvxNpW77BEbg+24myxotJMrcR+ezDSDNXhKU4nBCxjtDyrmBeVLzAamA214&#10;ktSt4JkZ+FAwOu6Lz5OtdNp0ChKRWKRNnDtiW7Phh7NLa5jOS8qnjSDq/jdo9DxdtghGu4xG46jR&#10;qHvamYzGs0Q88Luvfy9P0XLIonpopTjVDJvjXSSjsao0WpnG80hkNLyBRiuKeibMcv3J0+XnWx0i&#10;lwfp067V/pUkOsbPRsAxxkBlcg/0mMJKGwIxMMsLtvnOi/PhaDsorfAFRRodmI5MxzOMjuJJdVAV&#10;bTWD6FOwBREf90mlO6xrz9b+pHvOmadGtMwd8Vu5LIhwj1qRcV4rk0qGYTS6ouMm5VKp0SfFker6&#10;Utmh/NopXeD8Pu+SJzDKox7uYaExvTNjTK907lG7HVFiscKY7ujNuCOlqjsijYQCupxGUtGoDmM6&#10;u2/rmZFZQtPlwYjYj4MLM+JFTS7IsCT0028OGRHVYRz6WI3RWhS8IiIgq2WBpdCzCxZgmKKbgFLj&#10;vBjTX2SN6XJE3L/XP44jCRr9BZXcgeHFdW+cjf6qoNEbOIzjABLDhU+BUSQ+RRdj0ShDgwsa3apE&#10;YBSKKVMw0tCFT6GgXww+ZLSbrt0Co2HcgYwY5314gQVbgzH9QeaYrg7jqCvbvSeGcbwrdJ492u//&#10;6XhypPCIaBLDnDQaFjg+g8XwDEwvwND8NzAMjEYraQsiMbz0iozGa0Wk0RG89EMY7faE0GhYlTzM&#10;MkNjesblb3LCBO4Bg+A+uccduoAClS5iGN+gYZyMnpK2e0FHMBIvbYM5E12XQi6CFqLRkVg85k4Z&#10;DR5FSofARHSPmHfKu4jj/BSnS1mYLXdMV90D+lwXTI3wcj0XzJ3GhE8fbnTNew8zPFoxxtKgEwSg&#10;ex+K8OkGcDyHcbkBdaXiYZzWL4SFdXZ9cCnPT3GUT8UjokwX4Hr3zR7rlRsyVw1qb3Sf49pQx0Dv&#10;ZZmtBqkPhd7j44xbKA+HjN5OJBjbce3t0+U/eZhZCrcNDkzm/XmhMpFG4zA+uurK7PcOQxiNvyCz&#10;kwBebyfY9vcvdxNs9w1sSOIfeBkWYxNLSw7fZ8t5f0KpTFSlYSix01hSAqrRb9hO8rVrz7XHdiC3&#10;ww52mes1mL3NklCrc3n2m7nHT8Qq1SHtHt9WojQZ/RrtxKvEUkYT3Vub61svRLo6qO6BfW4FPo1G&#10;s+3EHti5m9hBo/fRPeAtZrENdr3ouFzNPk+7I5YKGS3TdaWSD22w0XKEKxUwuna32tcM2uIjiMlp&#10;aj5r/cSbuZizIbtiIzDWPErTQ+yHx0jphhwhRo6b0s6m0nWiqXS9aPbT9cLo7Mo8pFg3mr1HvWgq&#10;XQ/aW07Hmv10tTjfYtL8sh8/azgnU8CpltM/OnZK1+LKOOL8e6h06xlDG/ytpZVuN10wH0ula9Z7&#10;nH/PAEq3G955COKefvg1Kt1ueufdUy2kdLP3qBpC6dYzpif8fUidNVww87Omc/B3TH26Zr2HHuqP&#10;kRw3pZuzvHrRPMJUL5o+XS+aPl0vmj5dLxru0yeO4EnbsnCebNyWotImJ11ULq4sf6tfnZprzeXF&#10;AXUC7+xjzFD3+XyZMIuFsc4rXV19fTeYhV2WxcVj1Cotl3XhovTpo6K0xXLpenf3zZuOnm7rtStM&#10;/hOGEtCOSI1Q2tCwcaJE2G2HY25ocOiq7cWAo3dG/75SPXJ92o4Xfu0PY0eKqeQduily1Gi8K/8/&#10;mGtMvAPv4V2SgD2oezm6LlJpmvt4FUX9FUp93IpH3p3RHkgli8Cr3vLXHgimf9mSwF+MTN0RSIR0&#10;W7bdWv7l7Oxc24zt04GlyXCnLC4eY6ZP739+z94/Og5Kq5dgktKuL9JSYgG97friP6jW6PyvflG2&#10;0thP4waDCO2BaBvpgpsL4pMGXuU38WhbaxyzUgTKwFsLEeU/QfMv4wqsh/JjI1Dog5UW+fuK57f4&#10;BaoNUQWoQWvL71Xoih85jLUWhfQe83lRBxZpB2AT4aWlpR5H75PNzyaXw7dlcfFkKc0eqf4KCpKn&#10;ktKj86vgykJ8TLNHK/vD/SQ4vp8sX2mTifsD0Zgb70qBF3/AGZz24gaSQkI0kC8aS/s0FFGBFFV8&#10;M9QAZFJKY3VsmWoQfvRpcmzVc8WSXt34caIpeoEvROvroHTnd8sPZpe/+cnc06WnT+b07yvVI1tp&#10;7D2S39JPHKOWUml6sYt/ppfyaawhxK9IaeGvuJmg3x89/xX578Ai+jdqJJUmxVSlxS4P3lmW0vQi&#10;FNb4NK3l1ipNa2ixMFvv1tbTzfX151vhF5fL6KfVu68A7D2wfwZFsS/+BOTDpZrHDgP/BWq6n66K&#10;0kJBEgVExA2GFCaD/6Mqje4L0PaTKNKx6X0pj1/0HrgioFEa1xVag99m9x4IvglrR/8XU7ArkUNj&#10;JVikew+L5YZtcLCr68UVvNLfUoZPZyoN0Iiog10oWw3SvccxIVfpOnG8la4rqtLO4h8GeGjztX5s&#10;bMALfGbquaGiLTz0KYw+mdpULMl8yFaLQV1FbayIx4kMnxYXUjXocipdtFZJ23JNxDv5WGdf15W+&#10;S5cwKYsFqeqtuXOPOvH29B4WdmOI4vSBbuvQBza9ON2Yuom6qXSZyDh9BuL0Ww6Hbpxe2tyjimiV&#10;zorGxexKnT9nIaZ9OYRoiofA2jhNLBKahyMZUzpCM7WU5MbziG0G4vSBubbrg32F4vTs4x40gRbR&#10;HwJZOtwxqh70EJNoMYFOfuykWnaaepeIRmmc1uImyCnwn8VsFnIUTovoG5YUmMfERFqsgSuiEhRP&#10;qiJgtCcKf4OaQxamybgK6o/fE34p8DF/EbNuALWmD4FPwQKpPQWiUNtjpnm3xyzjefo4aFP9kiBO&#10;f/yY4vTlngJxelY/7fr1SPoIEzm3iBEjTgpgEBL90QpGMT/F7wPyFUQuzoxoXAQbaZ/GXCqqE94s&#10;XrE+VQPZ/iqXQmlMUFgoRPWYUTCKbXAdjdL4MVMpuURr9CIUVpWmV5J6UQSY9CKsELDONU2cPqHX&#10;e+QeNbVTNAhoonE61mHHl5TS5PxQdZQWpTu1VHpDE40XrTRFh0IWgHKq0sLf0TtLVJoOJ+VRGlb9&#10;EiuGoGJaaS0Qp8+k43Td/1qd7dN/WLX321dYskftMUjp/WHyYfLldO9BSaRK0bjQHDYPI2vsPUhp&#10;3HzZe0il8e1U7wG1xHpi+0Ul4dhppekLQN3EF6FRGtcVWtOHgvKa3gPronGYOonF8C58DHVW6S8J&#10;4/SOw+P0fEeYaJEXeeypGmhHxLeJ3Pm2pNHReOOugqg3DY/GN+ChDR2P0EPGx4gaI6sPWSzAApPz&#10;RDWicXUFtamiHiIaP07XMMkE0Jjeg3KVYbHYrlqvXrNetV7vq+Yv8lSVxvfTlKsIi836sPtm70cf&#10;dd+61TtUzV+3qSa5xz3qG41rld7ewV9/SewlEwm9HzjKi83qcAy8sE3cv2T7cHOyu5r/D62KZPu0&#10;jMZx8rybjsBrQFppFNiVgBcg+eo1pPcoXTSWuYElCNIctx/eDy8thX+gTp2ltBqNYzyoxiW1IVNp&#10;cmh4ppTe/gfb/36PbUOe7cLLmx1w95f0PrzF/qkWEtfXPpudDc89DD94+nh2bVAU/tDI7acpGm+0&#10;0i78tTHwc3pvG9MHbPcAPOHVa3hSfVGIWGwzz548eLq+/Pz55lZbR1V/W696ZPu0jMax99Acv6sB&#10;eXoPjdLkuC6pNLov+5eqNL0FOVEo6Oiwtq199+zZ2sSf6ErFHyJ5fLphI+LbTa7SdaKpdL1QlT42&#10;9wRU+MO1FUGKN6k9jP0bUHGAW9+aEDIAAAAASUVORK5CYIJQSwMECgAAAAAAAAAhAFkyihFRQQAA&#10;UUEAABQAAABkcnMvbWVkaWEvaW1hZ2UxLnBuZ4lQTkcNChoKAAAADUlIRFIAAAMRAAAArwgCAAAB&#10;eir0PwAAAAFzUkdCAK7OHOkAAAAEZ0FNQQAAsY8L/GEFAAAACXBIWXMAAA7EAAAOxAGVKw4bAABA&#10;5klEQVR4Xu19S28cR5Zu/ZX6DQQoAfUHWpqN/kAvpIUAgiOr9tw2pBkP2QMB7E2zBagHpuVpWAsC&#10;DcHo5pB0z8AQBhZgWD2YMUFL7as7F75zAa96r/udRzzzUQ9mZWVmnU+fkpERkZERJ06cOJWvGP3x&#10;X86+f/vWOJNtS+ocp2R8f/EYuxQo5OkmTafmZS4p6eRHF2+3Hl98f3xPdvEXKiCRo63Ho9GWz1/F&#10;6XT64ywgm4ZSxOVUERXbcoqJet49fisV80pKMVL56CgQSo2tz4nt3dHo/DG1iGKkQEcuk0DhFekU&#10;JPWOMR5/NGbcGo/3z7FLeHe+jyRkkzyAZrg1RjgupztcoaT+YxaQTUMp4nK6Q5LUB8McyCR1pX8V&#10;2W6f0HjVSVKTIy72bCrl6y5wdYQN7NnZlKza0ZR2r4Orowm2KB9nkO08oLNPl1L8d9/8Yv8LDRcw&#10;3jvVUMCl/i2Djb55QZL68ae/GuvpJfWG91++enLTp22Pdn14Tr7YGWUxRSLP6MZhFjmDJ7ujxSvD&#10;/MuL518UIgt8fXhwY7Q9Cm0v0nRqXqqkaBQaZoEkhTnIS+toMtLQYtACJiP8m3+KnKuTMO2iUN1Z&#10;CDx3V+HO00tQd+bAhuoUfkIsBBzSezslLa9Bln85ohyV1P0T7L+B/R/tvMTuC06mGeHJm1eYB5/w&#10;5HiiExBmovvkisbzER1FfH0oJcxDFJHFVLFmYhJxlINHX5bfM57oZxLl9F6n3s9Cll+oaXNDJUXi&#10;7y12ZkHzXRuRpPA77GgyoWE1Wfxn1hUOx7w5z9yHX3v4HbfQGRaf++gnJX4uyk4NMPuBp3tj3a9G&#10;73WqNei1VGM9WxTT8T25gC2X5L9/ewxmV7g7S9OmuZiI6S7fe3h08XZ075hueLy9oBsXHCnxeldm&#10;pLdqaqh3V2pRlS0up5RageN7qKHUhGsFSMWgp/khTI0fbT2GFnPmLWmgbIHzx1vnby+g9YihLRdL&#10;h7giGibfZPl0fGtfbrR8NKYbLYJb++cSkGzIIHdsfJ64nI5wVWLS+yq1qMoWl9MRLnedYONgYpoL&#10;TkzsSdM23BehEJxyOOh8C2a2X1uP6YR8dbizk6Mr+OI40Ty3YPCzYLlTn35+cfp55Q2Yyw8fSm7B&#10;VMO0aS7Me2Vjwzl6le4f3BiBoxuHcgVqflJ+vj41+/ITZ9t+8ubgdSGpjHrxa3Hu7Z9nMZ5yuU3C&#10;26PdmXU2bZqL/bZNz54909CKMcJ042cczGcaWhxyIQnT4vz3bCi/BusQnn4ooEZMk1ltWeBmy8bO&#10;dHoXZW702zbNHHRZ/qVJYvKTHeY4TFgw+zIHIYAp7/7oJiJp+uPpgDzNG4fIgHg5SkjxPGUgZxxf&#10;z2yeLRKl8axUzhoxyVNBWX7PeKabh73XJr0NUoEsv6cmz43ez3R6I6UCmu/aoJlOcDYdYXagGyQL&#10;3vwAeMTRT8L6mY5+zY1GUjjOQj8YOVyDCcpbcKbDz0C0RaZdjSoAv+fG4/ieyox5r/fapKEVg+5B&#10;ZZeghkC6/lt2qTd9rN7YOAeqT8Y1cYY+YXLClm9Ivd3a4u1jDHG54yO3gSTPMW+DAXC3q0bu1Zqt&#10;43sI6j2dpam/H66NRUvzFbgOH23RjS0ERJ4JWZKlzCR291gCF3FkKWeKGj1yzJWRm48Zqw6PK48O&#10;lYDPvIB9gopkMXMSJxM5Xp/oWvWO33+mfyvwyz/x9vYYWzhK2H04prBAStOd9+9vc1KcIYOvQFOU&#10;N9sWotMkYpBntSKuhT2b76BPl2WAxmgowz/9rd/GeaQ03ZkDvgLGepr/ZGySpE/6U89guDZIn9Kr&#10;O1fuChI9sMvXpI4KD/viAD0G6ZITh9Dbl/CVRtOa60XtYOoeQkDlUSHUBi2Qi8A+II26fkUn/DQz&#10;mrz4I8jLABWWJyXu7l9894cLiZwf/jGKwvW3GIs8bJHC7JOhSZA+ZfchjEPlsxVD9YnvM77BvIBT&#10;plu6iUm3LOUpnRuHdMfzhGM0/0vkkcxN8vUhvZLtXl2jc839flpMvt8ani+Sx5N8UXM+SjST90e7&#10;r57c3H4CgfgKr4wnuy+e3Pzq9+c//vTnvf3zud4ST/hG7xe/plfZ9b13Dm+PduUudv375PWstE/N&#10;q4ixG8yeP9he9BsJtVR9onnPYGgCpE9Hk8ofJvM/FNcczvj7Qfglc4Qfj/43Iyc1BpTY2E/QK/yE&#10;nFA1Cz+D64HfnuJzLApUnv8uYwj2xvS1InD5n3C12Fj71IlWL6dPS7ys3RrK/SejcQmqPoljn6UJ&#10;EV/61gYdUvg5U5oTDiCy+hcu8KtKDuQfiUlOEDl1e7KL35L0+xEVe01PzMbZmqA+jptGLk/8xJv5&#10;OG7Klwcnh9exT6g8toViZ1D8cfnl3jipVl6fYuFKj/r4bfxnxWJt0C5HzeR3spcjMvhUCYBIpR0o&#10;B37ratIuPU7NP1MzIk2uRNDn2RCWL9msQJ/4RLq9Ju/zaFlcn4jX8Z9kmxU4i/6q0Cr1iepoMDSB&#10;Mn2q/aCboUHMb5+67IPHIH1KfznTzV16mp9eTqB3y/nn+uRsOpW7qqsHn+dsKnW4zvUCdAEagTrT&#10;zVr+qDB+0ksAbOp6gbz8sMT1AmBRfcKJaMsxi3xRMuDSfd4Y/+WSgb9w4D55da0rCTbfGZrEjEeM&#10;jcb5OUxlkjcgskhwNMfyKsalOWRlEtylDX12jbEVfUuNkB1ovA5NmsbGaMpkbIx1yoRZ4Jy3mBpk&#10;bnhEf/QTopTkXBNKu0cvdEsqciGn/8Sn3/LhFF6a/DZlA1i0NF+B69C3vfjqIiSZxWTUY937sT5/&#10;lTzPH2/5s1TlkXhki1/lm0lfLH1b2EXKt4XLTyPEyQTQARAHs4rQkaxG5MxKKRTjlEkyIye21CQc&#10;AhGoFGa/w1pP/Wjt9eCVQ/fngK/A8tQPKJAE0B8iQJXvvWPswrej7jm+p0Mu/eCCak/hawvSI0Vy&#10;uQQJ88uiFzgFe5B8CBWllYEyiWlgRQl9RDWMvE+JpMpzgaJM8h7pbGUSSiloYBy5AC/UejVCfTOX&#10;3+7VUBn8S730QvCffimZ/bvDXpl0H/k/U1bBV6ApqnLMzVhp4jfBFy1npWysm9uhfCYagH6c79/i&#10;1T3Pme8+xb937z769N3++bv4o9MAMtMWaQyvTLJLhzKQjpzIhhIQ5b9WDfgKGGvYM2XSd7xz/FH/&#10;FjD+2d9rKIJXJt2fA74Cxhr2TJn00+zXg1cm3Z8DvgLGGvZMmYxdpjy1bjA0AFMmQ2NIlCl+UKb+&#10;SxX1qWtHzddVG8fZtL1z8SNftCY7h5fBQquFLAp6DI3+nk3pMS/WkTMmgtPog7pXR1NeKxGgZ8FE&#10;mbA9mpQ8DMhPtzX8EtxCiJUJNUaFdIcD3OSzyWjSiM6xMrU2tBJl+k7+LIBTVabTvQ+XT8djfsGO&#10;n4yTgNvQLudbDCN+OfMK8j2ibz/Tij5idESZOEz/5fM6yIC/SBJl4l7RHPTH4WiKbG2O1xyplnDt&#10;9KFkDvBXqlF5tIgjr4V2LRPj3TfL2hdRJvp/+ZQU5+mdMf75AG+eggutue3RgDQNBoEpk6ExNPAe&#10;mbEXfLZ6mDJtCnd2drKYZvn+/fvRqyf0ruf2k0N5B3z7yRt5r3c7evk1fnNXtoC+g/sTrYvkc16H&#10;/g10efEcW6lb9s2h+Xk/rlj0PjEV+5rXcpIvYl2PL3ZW8rJsKbefvCRpfPv1V4WkmYQyHbzWpRLj&#10;F6abenk6VibWIX6Pm74XkH6MINnlXkFmVibq/ut8jyyjvFQuYa9MSzNWJlFQYX+VSfnt17/6thA5&#10;i2KZ5PNf6GL0oE+KhbM0SZmyKJDtTR7ZRyaW6dqqWcW1KFMeMwfbmOayKKNxadqlAUNjMGUyNAZS&#10;piW+u7AKyM2Nqw96P2eldYJf2NTtFBSloYWw7DdnUG30F7hcp41pCYNTuje3AvBNUL5XhS3dfUNF&#10;J0d8D24kndoacDq+oyeqpLdmV1QFNLS5G71QplYlJbdQsdX9RQBlunx6Z8EV2OdFA0Ozj2iw89dw&#10;o/caWO0jKPrXsAGYrhh2acDYGE2Z1km1GNdAVmANW7poWXfJO6yYQ/TX4EsOSXM60p2gkLnsg7sR&#10;6caTZC5um6WsTyQ3qq5JuQK+aCVHN+i7wqoRiwO/jySQFVtDr0zxXdcGScok+sG3Gl7el9u38Z04&#10;ryIUeJkqE/VEuEdxsutv0r3iJPA+37wLgo6UqdiR9JnoG4dJnrKvhzfA14dQpm1esSlPWpz8VeQl&#10;lVIUYiFAmNie8W86BLICawhl8h3RyCjKmFgmvsvrnwUIGkB9DHmxMvme9nmkP+iOL2eAIiaHsy7G&#10;Mf4RgOJHtHFq+YY4wtjyeaOiGuTJrmhAIzK9TiVZPRYDTgRNWs4ySSVXaJmyKGObRAdcBwspkx6z&#10;StilAUNjMGVaJzD1XAdaSmdQokwt30VZHaZL3XBYFHYF3GMk96fg0NHdOL4xB2UCM42ibGf0Opzu&#10;rwDiWmIru6LT11FsUSYqsOcvYco9XXlX0d8hXuqU8t7c5XhML8p9uHxKcZdP99wC9neeXvrwEgjK&#10;RC/s8i3eUstE2XgxDN1fAeRdYbkfvtQd8RzOMqE9/X4JEz0y8ct+LPu4AYOVCTp0ukfBvbE8PhAr&#10;0HVM1wqVw7BpMGUyNAZaiyf7ZJNxIKRP027pNksyGjtPs0394fE9/lTzcWxr8LvJb4lkie5FW2+b&#10;cNTovPChfz3KaOwezTb1h2qbEssS2ReyPt5LOr7nrFJkm+KjeHWBY1ljwGjsIM02GY3GLnJ528SL&#10;EDV/IQPOgSwURaQ5n1Gx7Mz5Y1p+KIuMqD9hjEZo66OLmQrTBJ3rWspsYSupVRxzTS7RQKkDrfy1&#10;yIpx9c1cjhitskyY7i5pm8SE0I8MWqhMTIA0UraSDvslGRBJZ+UDID5E0kJrLl4yx2E9S2qbpGQp&#10;E4cjLD2h1RBh0fYeMuOgtdum6XT6P50BKhPXTWMbRVz+eol+V61wGi/Ko7+LdVyJekRKIqm8HBsC&#10;MvuSjkEhJclvcYgbnOFwIn47k/opLx7HAx7HUR18KlMGQhZZQxomUT2pfF6PUKqRjAj8uXcs9ddW&#10;uEKQ+djFiGSkKBlWEqZWUoYLV73kYqVrvlz9lCsGlAGZNYOjSp5rGxcuvSP0JceiWNI2+dP72hBY&#10;XtShDIS9bZJ6S6TmcZKSeGdcGF6IPoZLJvnqHsokcciOL0TUgmTKQFgOoKLWQZiD/14xxuOxhn6n&#10;5/q3f/yb8d/8o4RjZLZJYyswHY+nv9Pw/IjLXyNF+xFA14tynvsRwmPCjajUKkF5ZOtK0PEjh7ik&#10;R1s+mwxIKl8LYSa7sW26eByPRs/s8HrymWl0SA21pQXbhIDXfB9zl7dg7DFAJrL1BSKMDNi6c8E2&#10;xQZI5clj09smSDLIUzM4quSdbUoL12r7bQO2yTgPYQ5+yPEc1gR/vjy4TYHnD3kXkbcRJ0nZ9ssf&#10;fqCswEPKfYB9B8T5wPPnDyVMQMaHzzXskNkmjQ3QiglwIhSAOvqtADVBkOsORGdkxOUbjdek2aYV&#10;EubgKscnGNP4c/rxrfGtj/FnPH6APY6U7VVxe2s8/vgUf68eIPcnFBAgnqOvbqGoTx588gBFUgQC&#10;cTZBZps0NgJKk6OwlRNxHalAbFEThLBFFh+fIS7faLwmzTatkDAH/9UZZLZJYxtFXL7ReE2abTIa&#10;jV2k2Saj0dhFkm3SV+sMBoOhMzDbZDAYugiyTVdHE/nCjn4dyGG5lTtqcRVOcXVERvHqaMRfJlrB&#10;uYaHsxEDIRGjCG3kv8Qj4r06iroxiuGt9LV8NqmRrw01AOgAgb5aJG0RlRgAIG2v8JP9L0AETj+n&#10;7S84vGrsjQn6jSXa3OFvdz196tbVoU94ffhwZ3xHdoE4RrbjO3Qsby/v+CNXj9hvos9w4Q8rCmmt&#10;qD59IozXf3IflSN1h9A5muKh6EAYDh+uOCUugZaV4tNEtonj0XU4HpRYORBhOZAHj5bGMTQ44xI2&#10;DSJ2CSMkAQHJxy0qFsZ2FOM+40ZRvLaW2qkuQFTIq4dUb2h49w1s03cfPtzdv8Ded3+4QLgFwDY5&#10;g3KaWJbLp7BTMFwI0kfhHOIYtmrypTj5IqGmtoNO/6YL3+YzMGBNNDQTV30y4f36CO2SePeNBtrF&#10;/N+dvMP+UXdg15sMhgFi2nOgCWSbsoU4jEajcb0022Q0DpA7K14bddV8z+uakW169eQmXYocjV64&#10;NL8y5jxEZsZcq0++2KGSZUtLIxYydITSJFnBM4QlngNguuAmLfAY7a6c9101uHLcX2lV41RZzpGD&#10;IvM3PrILlCVsQVHF4gKYveTJ7vaTly+e3NSFPb/92iX9ZbL/xc9//xe32zy9bXJrilJ3ywiVVUwB&#10;v9yoVxse/rRIqSbRWqDBJrTJEtvk1yQV2yR6fJ+aRIs2U8zOS2Rm1Xl58FoLcraJDlGjdrJLS6ny&#10;CNlGIa8PJTMKlwyxbdJDusg33txQK3xVXXO8bdKR36Jt2oa4gwEizYuSChb/9SG6T2QuXSl5XFeu&#10;maw/Isk3omZ+Wejh8MuvYI8k/PP9r7D96vfnX8UZGqXYJohVrQyoiw7rbnFagnr4MSuqInnur2a5&#10;3nomtsnpaJVtoipiV1JpYESTG+sWQXZ9ONgmlwdDWkqWxmMLefE2EmI3SHXyLcrcENnlWQUISS3a&#10;Jjm1mEgJa3yoqkwnMmG6VIJYrg75TaxaWhmZJrtgMZslLBE/30RWqS2/Ke568oacbVI/A5RhqJqs&#10;mtMxvylLMBqNvSbGdt+htgl/DAaDoVMw22TYUDx79gy/fdYIrYehAnW2aeb7Vu4tFkNfcNbNh8Vb&#10;fi5cHpmHbeK9NjDxbxG1jvmfC+8a1DZNjuhVLQTwh8TI72GJbdLXL+VVTIq+Qs8iG0LDtU36Eh+J&#10;RhC9QCtv0sSvpMnbfx2XBr/vorapU+/TTSZHzja19D5dy7aJXmAU2+S0SBRm9TiFXRLbdPn0Dr9K&#10;1+rLutcE2SbvH9F7tKKv/Gqu2iYWq0iTtiLfsym2A/abohfik/eT/Uv/8av8sRHvLJxtOkNr4sqv&#10;HRi3sE1SpTa/Q9CabYLA0UaZ0rhp7g3sleMUdgi2iV/Z5Zd19Y3dfsCuNxk2FG3+pjMsAbNNBoOh&#10;iyDblD0cYTRuAuE3rRcYflmVmqKeoM8w22TcXMoAWC+yKjXFnSG96xu/JcB3qORtlZF/b0teLEA2&#10;eddJX2rZeSnxB69Dhh9Pdg/4zQNXlL4wET8sD/q3ExA42BmNdg7D+zsnu/ykPD90zy+CUCCthhSi&#10;D90jg0ulXfesvbwog5OiOQi4VzTeyKse9Sy8zxEqL+KSc0kFkrN3lifo05evfnoDych7SF566+X9&#10;0e6LnZuQKsIidvdizSr4Ep11cHIIvWrNNk2OribTsyndTaIbEYC/2F+oXjNk20R6DqUlkfL7rdkA&#10;7DLLbZMLUzPi4Ufkd1wz2+TsiI7PKIZeBpZsGblAfasTDGeHBGn8UAAl+Bc+80Lcq7bgwQ3NI2dH&#10;Eg4MlsLldKZWMxfsTpH+pdMwSNywcYVwklS+H7aJCNtE+top2wTSdwi461dvmwLb9Jtgm44mdJ+0&#10;RdtEAfT1NpSzv7YpS+gX4dllMbV8o1ZsQ0m2qRC5fvpvpLTJlm2ThlJkVWqKsW3ykT3iQGyT0Wgc&#10;HtU2sQU3GAyGDsFsk2FD0YX7dIYakG1a3XtV/X2pJX6fI7yMwi8byNsV631nBV1G9yDlRaJwXn69&#10;Jnr1L4nhrfR1p95ZQZ2oLfLCZp/fWYFUCVp5WkvRByRKhkO2sOBKEdbOjN+k09dXwpp0BOzTOnT0&#10;5p0EAFmNTtbObB+5bZK3fkSIImX/Dp0oNGSNsLyNmY5MwVRL4zfyemub9H4KNdOv6zk50uawNNb+&#10;ri8PhGANqQ7RSpn8l4aLj/Hdh6hOvesLyKhGjeTVxVW/6ytYhd9EMwbriULErwvHuna2aJsAGJro&#10;/d5LmCVZuTde3ZesEUNet/Nmi80UEFb9bRPlv+lKh5lTbkMnwM/LVMPWzpyFldgmPyt0BvVv9z69&#10;sx67Mw/sepPBMEDoEpS9BZpAtim7e2c0Go3rJdmm79++NRqNxk7RDNNguTUaPbrQbZZkNHacZph6&#10;w9FodP727d3R6O5xnlRKM0nG/tIMU2/oDZM3N+ePt0b3jmUrMTBGx9HWe0w4arT1+NEWNhfFo4zG&#10;rtEMU28ohokMytZj2X5/fI+NyzGSABgjCQDwqjLDhBhkR34yUop72SmMxo7QDFNvCEOihuneMUwM&#10;fB8xNJIqpkfMEHa9SSoaJjVqOIS3RmMHaYbJaDR2jmaYjEZj52iGyWg0do5LG6aLkbuc0SxRrA9v&#10;0QVawnmUIWZNEvhoa94768aB8+LxaLSFQL3CNEJ/ma+EqEZ8J9TVqkEu3ECtA90/yZNqWdfM5chX&#10;QP3ukoaJLqACfPWUCtyiXaoot5OSqAPIeN3lu0WwERSGmeDLtjgKu5AgHUvFXCDG3y2SU4A4CMfK&#10;JVsnQSoTSVIggEK0Mk5SEpacwBptk7780w20ULH4FGsld318aX8+E4CDFjVbrM6kvUrsR6YHeunD&#10;IJQ2Kx/ZF9VPalqhLXk1ZpELYSuwoGGSey9ZZB0rJF9yOh7nfneu2hSJcuXmNMJcoDMcrh6cpEaE&#10;I+mU2EXHcCQEcS+OT8LuLM74cHdqyVImDtezuALVhGPrbdnaPab/6RLiisGIaGxz6I5hksEjWqHq&#10;HqklFEZUBeqBwRwriaTKKD1nTUM2KUeS/BYHSiGZRZBp2O8ijw+DUoeUPBDyyGryMJFqeGuy5e7S&#10;IuxrKOFsq+TcGqOSkaKw9WE95NGWVk8E5Q2TNB/tlS2SkIFGnVgDfy4n+dLChVqm9JSLDMmLkEoX&#10;oEJaFalBpAFVhokUQrTBxRNdtfQQJlpK3ZyUzGVGZxEFksyQkR7CjHVuLfyxS4grBiOisc2hO4YJ&#10;+gAd8KOFRmyiMKoqmkSKR/Cp2eDhSNIxAQ7E1pePozPDxCUocSIfxvAr00aUHEbjTPqTYsTReHZe&#10;oa8G6iZD7NEFWoGSw1D14yJpvkqGsvkCKewkBkpOnAKnzgwT5RTLEj++W+arJoU72Wokim7EMIlc&#10;KCwh7VnuEqoHgfvAGSZum4vUPBLvj0WYsxAkKY6RztYdzoAeEiDJFyKil7ATujvpOvjfK8bvpuPx&#10;9HcSDoHx+N8klCKuGIyIxpbjdyhEg3OjM4ZJzYoop6q+Gx5IgsJAecLI5KMQD+WRbZlh8kkXPlts&#10;I6QQELuxvkGBS8OBOCA6fCalSq6GWk/xmKQcxPhhKDXRmLfHvAXdqBSZqGR8gQgjg8oKW3hMIi5p&#10;r7cvaI5EiiS9PKsMU2nhqLaYPKo8/9GjkMGHlqYXCjHUoz2q/YrF0Q2+L+DhePzwMw0vjs/G49sa&#10;JPzJ797mbw66XWR7yIEEccVgRDTW40+/xPH4+9lDbFEChRdCdzymGkJN3PhcEcNknPK4VD9XX5++&#10;sgHDZKziDwWQYXpOAYx8BMiYPHyOyIMvfziAdXn4/Ev8ibe3D3748oCyjcc//PAcpoeLISD1Ng4D&#10;qICHVJwDZ84RVwxGRGMdfMUYOBFK+DLaMqgmDyUGCNkZvTBMxr7QDNMK+a6Aj8bjjz6lAAb2+bt3&#10;t8Zj7O3fokhsb+2fvzvfRxaX7VNk45hbdAztSoBwvn9LipIw24qx7GJHAjHiisGIaKyDrxiDz/sp&#10;4hSuDoj/CGejmALMMBkbpBmmFfKqgAfj8YNPKICxfXp1BQuCvY9vUSS2tz4+/eQBbU8lCjvYnn4M&#10;o8BHf4KjOMBA/K2PJYCikNOnJtkc4orBiGisB52FjsKp3YlOtZxPHlBNcC5sxw9CfAozTMYGaYZp&#10;hbxcBH//s/HP/v6PujMfYCD8AeO//ScJ/NPflpcTVwxGRGObgxkmY4M0w7RC/leXEFcMRkRjm4MZ&#10;JmODNMO0Qv5HlxBXDEZEY5uDGSZjgzTDZDQaO0czTEajsXM0w2Q0GjtHW/7bYDB0DmaYDAZD52CG&#10;yWAYGqbTqYb6CdTfDJPBMDQM2TBdHU2uNJjgaLK8LbvOsQZgeqaBgeGoVNX6j6PpkYY+fLj7+aWG&#10;Vg9vmC6f3pFAv6CGaTRh8Z0lVrbKMF0HsWGajOh0kxHFrOJcw8OUvu0yItvEPXU2HZHQzoKxEvFO&#10;RhPZBeIY2UpfayndMHPQAYBsE9cI7dKE/gPtksDp519M9r+YsG3i7eUv/l1SVgJnmOitRgChO3un&#10;2I7HexQee2t1eefpJawXNg5RDG9h2jhI26d3qKgW4AxTpMqsrGeToysxFmLyMRxgPXjrdZ0PhJaf&#10;TWV4YCMgDbs6Qjkoweu/HBUbJtG/6dkV8kv8lI+UMYMKyJEoxCsrR36gCm4iztBwko2DWnOIBhBz&#10;wx0UD+w4hgVL1g1HsiDdhLReUP+rx6Tq4ao3AHiPCWZIPaZ33/z2Hf2d/OYb+rMaiGHaG+9lHpMz&#10;TAQyVKdsrhCvf5OY0z0xQxS1x9bNp64aapgEpLJOz6HEqvdXR7wPy3UldkG0hyMBnoTpb1BxZOAI&#10;NW0oAQNC/KPYMFE8KyXOJYcjvxYlxg5/zrQ0ADFSNUrZVKD50gsQVmykRGK9NEwMtEv6mnYGZJhi&#10;3IXHBGPUomECYJjEYwLUuDjcgZHqtmFi8+AtDqkvuS1iVtT/Lxgm8ZgwOkAfyZBswedCJpQYH+Uh&#10;VgZJMsZknPBWfXpsUQgnXl0RqbRBau0cOEO7IRASViQECAlbEa8TMnWZGKM4pqM/5a6oPmgOqY12&#10;O9V5YIAxgsd0d/8Vwq39lNvDrzL8BGOnKbZK8sONjVHyUy6PWftPuY6CLZohxvymZNIZb2gebMJk&#10;0/WL35dinTqBbhsmg8GwFLxh6inMMBkMAwQGdt9hhslgMHQOox9/+qvRaDR2imaYjMZB8Vn/YR6T&#10;0Tg0YmBnMb2jGSajcWgcjmGi56kJuy7hzfaTNy48k2/k4IPXWXw5RzsvdXuy+6KQ2hWe7EqjXv30&#10;120JcfjVk5sSkGzSFuH9Ucsm/qVWQ6rKNYmrKtle7GiMzykyP7jhIrtBrzxUrRuHPr7XRFMOdg69&#10;nH/+/M8S+NWv6b05Ca+C3jBBXSUg3S1CphBDkkCnNjT8ocaAxHPQ24RW6QyTUwU0ADW7f8KG6WT3&#10;gMchJ6n1ofBrknVkhtSKSRv80EXggEeF5EEA2URA909oSIsIUI4E/FjqBAtGc5tbF7eUAs4woV0w&#10;ARJugyeoAAzTG1/J+OxSVWEc74wXlPWl6mhkWNfHl2gFqcGJq22XZ6xFSOrtDNPPf/8XGKa9X3/9&#10;409//tW3lDpxdqpximE6uHGTDBOpisZz17tw5HmE+NeHLHka0WrUXh9GI709Jh4TNAMDjBPUMHEt&#10;SYnFHRC9ESt2PzRSbRZruTNSNw7RMLI13FRpOR/uMiCzlv+mG8OjhE4aocMgIuz6jpSai1hiE7By&#10;8tzgTTmZey9DrWpCTIm0ZclTV7o83fBNSH9E+1XgaxoMKyV9WkAs0bdfi/AnZKSSPE1RDBMUEvCR&#10;XsiS5OM9SRlOdkWpoE4uz0vR+ZZZ4jFxoNYw5XZEbQ2bWB26shsZJm+2i4aJ2U1d9P3k6q+VL3hM&#10;YKuGiUg/5YLSFKoaM+647nlMRNQHlVEZDsVjygiP6Ve/Pm/NYwJpSL4+FMUAk9HtIj1pkLoJGBm6&#10;4THNMkzYwuLeF73h6TqabNVjktaiPRKODZPLQ5ZLssmQQBRpJMOV1glKK6SS2pAo3pkAgjcNrRom&#10;vQRGqlNVVZlLyJnylezoNSZSLV8ZCnXCj2uY5DHtfyHCb+cak3SxKIZcLRETI4oh9MMQEM2RnJpK&#10;KJnnWqAaptlknRabYuwG3cXvCvars9YyLbdMf/F71Sxe/C5n5Ex1jXMbJqPR2BPCML3vOcwwGY3G&#10;LtJe4jUYDJ2DGSaDwdA5mGEybCh21gq5krIiTO1DcQZDTwHroKF1wAxTDeoN08yP1evyBIa+YNrV&#10;D4G3qUeyfAbQnmHiBRcytGOYFvjmd5fgDdPVdEpLaCyIARumYJRlMPM6MQpZiipaaEQX95hhxteN&#10;sDpWUvn1QxboIlVSQa7Wi8fpRGtbM0zcPmqUNE3WSWvFMIUFL2WVFFlXrvtQwwSVJdvEaioS5PXI&#10;SE0gStEV6I2INV4Cc6iGSYawLMomkLWPCLJ2S7Q0m65S1XlpoHrqMXVqXbnWF7xs2WOiUeM8JtEi&#10;UZgWDFO84OX4zlNsW1t/6ZpQwyQKGq87xk6BGibsiih1BBaWwBwepmKG3AjRAcNQa9VDwwTwiqHT&#10;uPIcvX5QtVpf8LLNn3JoINrUsmECYJjEY+qjYXIuvazmOsswqf0atGFCS/1vitgqeVEBvfsph/rB&#10;YxKbawteAm15TBNqIzva0rTWfsoVF7zs2U85w4bALn7HsIvfnYUZJsPmoj3DVIZ2DFNPYYbJYBgg&#10;MLD7DjNMBoOhc7CvCxiNxs7RDJNxQ/ls3cjq0xS19D7DPCbj5nLtF7+z+jRFDOwspneEfMwwGTeU&#10;Zpg6S8hHDJMuKBCnzaSuvVH3ufJsPQY9i3ySvYbzfwJdVk/QD/IX6q/rLCWrboR1XOrpv8qOZgJy&#10;FMeVfLadlwys/b5yN3g/WnXCV74L9N/8pmqtcjEC9NqLJ7uyntU6nmO6QvvkseQWDFP45ne+FmTX&#10;CflQDyWqENbSeHn/iV+/jJeyQDZdzoWGNxsmWeIC7XcZ2KwgKAulUCSvxADGyzOAIf8Nlpou0ELr&#10;WIlh8oNHykmq4QoRw4cMkhqZD5TgrG2ycieKnW1BikuexJXnCrhzoXW6dNJ6VuCan6gqDNPBDUhm&#10;cxe8bN8wXR3xk98fzmCN5LF7ef571YYJek6GiRe8lCGTDcAuE/JBXRMnImqDjjQMfmc1/DpT3jCp&#10;ERHGMbwiZrnHhLAWyEPaGRoaLaGEsKCVW/GJBhUfFUg6jYBaQLansZFKPSYdjdRbfFQNZTlPVIaL&#10;IocoiMgNGxQubXEFZo3tHMmtE1HbgpfMljwm2CF+BwWQ71L4d+Wy+jRFMUzQXtFPUGagwvDpLiEl&#10;qmusoBLODJMk0TivMEwyhuOYMsOkhJhiGfmzIyASzAxTMApMNTec5G2NsyC7jRgmP0JkAIPSNBSl&#10;tYrHdk88JhAeEzekUx4TEfVBZbyQvdhXynZ/ytFXFNr0mEBSdV6jKRrUSc7OEvKRukbXmOKfcs4w&#10;QWMA2aXQziHCokacRO3Hn20ez5Fh4lnaab8UAsiuD3vDBDnqaNcSNAPiEciqIZRjJQMg5omDVILE&#10;Z4Zp252unlQG54SRAkLbCa5pri0cnm3v1kuub/BNgDh1fVzbgpet/ZTj9sk7Iu1dY5Iu1tHX02tM&#10;Pebrw4V+QKG3xHhtJv3F765xLWNmHRe/A1q9+N03Qj49N0xG47KEaVgvsvo0RRgmPUFvYYbJaDR2&#10;kfYSr8Fg6BzMMBkMhs7BDJNhQ7GzVsiVlBVhah+KMxh6ClgHDa0DZphqMK9hCosXGboCesVhMBjI&#10;N7/LHguoQjuGqd/f/F7ZMj79XUYlWkEkCspjcrzEyJpXSeGH53jhxui8sqBLPIvEMbq8Dfd1h1ZJ&#10;oYoRSFNUkC158Y0bJm6HVp7eQ2H56pJZBB4OV0ci9lYMU1jwMl64SdZKGe+dyq4A2SQCgTtPLyl0&#10;ShGne2PeaRVFw3TF0iQJqn7wmk7Rkk2c+epIREyZZRWwsylHSDYukzqjr4ZJH9ZlfXJBFQvH0GuZ&#10;0jJ6jLf1deVYzs5j4lex1NxwheOBHcf4cRJXnv6sF60veOnRrGEiITuPSRoiAgfkFTnkkH0RewuG&#10;KV7wkteXE9NzKXbnzjg4UxxmOyS7nMHZshDfGgqGSZaZrTJMqtl+WIqkaSujA0CElMad0VfDFC94&#10;Kc1h69MVw8Q4E2krZE3APhomBtqC2vXaMBHcwpY0EhgSrYbJx3NHtPZTTjwmAduagmG6fEpGiyER&#10;6jF9uJRI3WsRJR4TjS4MtaMrGW/QFWxjw0TbgmHCRpQJwcgwhUmjX0DbuU0kHBktNJ7RnKhRvE0k&#10;QMFWgOrhfFcfziDzM1ZBqaRspbPiykuMdiL3TlT5dYO9DDSEFE8FSXVuAU17TGFhS4FXfm+YADeN&#10;teIxwcD4BS/ZuuiPuOinnIQZucckkJUyW4YapgLKJ/+eWpmBYsbF70lnvKF5UKZuK4dd/Kb01r2h&#10;eVBlmAyG4aN5w7QI2jFMPYUZJoNhgMDA7jvMMBkMhs7Bvi5gNBo7x9Ef/+Xs+7dvjUaj0Wg0Go01&#10;NJ/JaGyax/f0aUqPe8d5nuvw4vEWFbr16CINZ9mMRqPR2CjNZzIam6b4TFuPz2n34pE4NY8vQpKH&#10;5iGmKd4HOr6rMYCLrPSZNPPdxxKZlJ+cOo43Go1G43w0n8lobJr115myVE5yccnlonPxfPRY5w8d&#10;z+EzIY8vkw5Xv03iXQXuHbsTGY1Go3Eems9kNDZNcUr8tZzgo5Rdc8pv2wX/JvWZIl7TZzIajUbj&#10;UjSfyWhsmuqtRAh+T7jXdvee95nUp/GInJuQn1Hwk+bymbiorFZ2e85oNBoXpPlMRqPRaDQajbNp&#10;PpPRaDQajUbjbJrPNIP5DY7mqE+r2C0So9FoNBr7wNZ9Jn38gqBPwnablT6TNkRePkqf7Z2P1/OZ&#10;7Kleo3GzqBajxs4kD7ddz8KI4Vv9Lzp3nirLubyhk+bXHdhOG/2UN8eJMmk0/LtaJ7N0Oqt+ILIR&#10;ahP8GVMVvQazBz0damU1S9kcVVDlbxa37DP5ASANDoLTSkqDXcso7BSOezEePxp2CC8lxaksneRc&#10;UnZVaYVjXcXm85n48EwtKktLxoNPqDi8tsKbyOl0+v8MZYBkMll59kVoNU3YXDpLyEimHLUkAZSq&#10;FgVIDGmJUcqnH+QPBzOoBDebJp/+0nJcscyknm7WcfbtUTg6socOrj6BkqHcyvGJKg0gH1ksMKec&#10;oGjeG6MXESGtT5KEOhSlEc0R2YyZ7sZHSneXMOnlILdEMVwva2p8SNTFucpRLxcrX8jGck5OV3UK&#10;r5+PXapTpCLzAoUlxZbUsBClotP48pO26jP5mtBuWq0kSRvMTU0lon1A2bJhX2hnvCuFQCISmVQg&#10;BZLScvyensVTK1Z9Oq1zVM/StkSmR9sSZ6uqpDtkk32m/2soQ73PpJm6DfOZCowmM7EJzr67vYLp&#10;wG6cs8oo+dnFTxjC9CxJBbKTRjkrKyMJai2ri8rJOUsrVkBaAh8YG+3kKCcfoojCmfGm6dvtWl3W&#10;NYX8vi3RHOHkGcmZBZhOBP58rkDHqMe1X1yeRDGirklrGM28aUMi6skdpErRgZytqBUlp4j1MxVC&#10;kUn9mZXFlilbVmmpp0aWa0WLPlOhHj4iCydSLulRCSdiZSbaIwWqJvkyCb4ChRKO73E40pu0Ygkz&#10;zZN82k9V9axUhUQtkiZXVbIQv2HEtPp/DGWo95k0U7dhPlNGtUIZyCildiCbP2KjVG9VhLFNSwwa&#10;WGIV9fAoZxIfUxLUWlYXlVNyhikjIdfWW/iI0rqKo3LWnuKa1FZnKBWvMpNGMi+43a0t7SXOo11Z&#10;JofAaPqLUKIYUdekNdQS6KSSx+mYMFU8OVSqFB1YyFl5ikQ/Nb4gK2V6amJlsZl401EgaVJPCWOH&#10;S8jYlWfAfSWz+BKJDJ5plxtLiWn1f9fiX395exxj+s+a0BL+eUpnvf3Lf9X9HFXpiC9UdVZZCep9&#10;Js00A6XCk1q0IUjzmRKWWPAStyOCs5apJdHJIwLNFmpgPcJZQrFUQskZk8nG26vSArUsKTwpyu8C&#10;bjKLKAcW54Vq8hHzzhdSvKtJs8yaSfRi4F2dsxUamUij4C74Q9LpXMt1yOaOkjk0cheS1MquSQ/P&#10;dCnuYuDe3USqUTPRxrwypadIvJmFfSZiVc0T8ca70dfyMnXN2RWfyWhciJhW/9dsfPaQp/mHn+n+&#10;lwfsC9w+OJAESdJcPp/Ldds7Dr4AlyaoKvfhQ1ei4PbBl5pRIfnjaC3h4WeoDBWL/eQoqWOoRzXq&#10;fSbNVA05UaHGQC5MLzbA5Y/jAF9MLqD6dpjPdF1GE1ip3e8TyyfFcsr8OpcPtEixRqOn+UzGXhLT&#10;6l9m49OPaIYef/Sp7l/s36L9W/sXYUcS450kV1RGcoBL4FzpEYwotQDJ7mvF0NN4pKnlx5Si3mfS&#10;TJWoqXYQRCaJKCHsOUhsiYBqYD6T0WjsJs1nMvaSmFbfzsbxA563H+C3NuPsH2Tq/oezsCOJ8U6S&#10;KyojOcAlcK70CEaUWoBkL0/DcQ+OszMRpLw4pgL1PpNmqkZ1vSWFq1BSP0IqhrjGJQKqgflMRqOx&#10;mzSfydhLYlq9qsXpxzxLezz4JETe+vg07HBCspMfqlkYSZqPT8p1+ER8DCCNJ8gBUXzdOQEpK42r&#10;QL3PpJlmIFRdwCfWSF+JLJM0JkQ+eBDVuVRAlTCfyWg0dpPmMxl7SUyr360Kf/i7n9EE/7O/+4NG&#10;rAa/3aWzjHd/q/sCxKYxi9am3mfSTN2G+UxGo7GbNJ/J2EtiWv1PQxnqfSbN1G2Yz2Q0GrtJ85mM&#10;vSSmVUMVMll5anIfkNXcaDQau0DzmYxGo9FoNBpn03wmo9FoNBqNxtkkn8loNBqNRqPRWE/ymT4Y&#10;DAaDwWAwGGphPpPBYDAYDF2Hvh9hWB/QC+YzGQwGg8HQdcicbVgXzGcyGAwGg6EfMJ9pvch9prMp&#10;rfLsMDm6kugSXB1NatMzLJi9MZSfN40t7k3NhTQ0AmhTokykXR5RSjrwInUMCdVKWZGnPDrUYB3j&#10;ses4m+ZSMXl1FKzek6Ozoyn+Ux8lyv/um7ufX2pY8eNvf/PFZJ949w8/alwPUfSZLp/e2TvVMON0&#10;jxcXYNx56sWAfBop8AeF/Gk5MSryLBY9BMQ+ExmHCrMQWXSXI84dTwROcSX9SA6cnqWFhwNCXMk5&#10;Ysw8RzJmosLKi0MGF01mEmXo0VFC2SmBODpKWKJNhuEC6kBdjj+kIcWpGCDtcOoThz1IpRL9Kimk&#10;Ik9FdKTdFefcVEAYJAvpKAhMBGPy6i6oO9A7uc/03R8uyCVSn+nyF7/55juKvvzF/sVv31EIOP38&#10;i0nuUfUGkc8EJ4hcIvWZTvci/8iB/CQXHYc9KNL7NaU5KvMsFj0U1F5nCtYiwNuNYIdjpEY7Sq9K&#10;UKNEkfPao4qiaKdYs2QnhsuOv/rH1aOkGqGUxG5WCGOJNhkGB1IORrkKpCoTIVIbVSRFonoeFXnK&#10;o6nsUERlFTYRLHZCLBGTVw/x76/kYlLiFcGF2n/l5nHyqybqS/UP8XUmfznH+ygpKL00iRLElUEo&#10;8mnKD6jIs1j0UJD7TDG8iSCL62yFN8rBgLC1UcuSxkYGJk0IdqiI7EABRc44hy+3EFsoTcDTypG/&#10;AIDd6ZF4Tgw6snhK335CIgwfW4KaWhgGDfQ8KQb+lCpWKVgxKXOiVhU6VJGnItoXTUh02cDQC4IQ&#10;DUvG5NVX6HWmH3/7G7m8NMjrTIpLuc6EP8FXIVcl8lwK8BeD5rkqVJFnseihIPGZyLRGCMYiJEwm&#10;zt4HOyzGREDpEhunA+lufCaJDUVU2KWZ56Add6QvfzKdJtVIwLmySsXnLjtlHA3h5YcrJHZmmwzD&#10;RawOofvTWIKkJPGJrgQliqIpMtsVzD40OlXVuNhIxIM1kYzJq1+ga0hynYkYri0N8XkmckgCvJ9C&#10;/lICdVri+MSPCQm+DInMdgVR5KLRQ0DddSZDKSLjakbUMAOYcRM/pgmgTNO8FaH0wTND/1DyDPhA&#10;UHmdqVGgzGFdHmoM5jMZDAaDwdAPFH0mQ5swn8lgMBgMBoNhXpDP9ONPfzUajUaj0Wg0VtF8JqPR&#10;aDQajcbZNJ/JaDQajcZO89mzZzuGteL9+/d8a858JqPRaDQaO0zxmbJIY5tcwmd6c3BjtP3kTSG+&#10;43x5Xz4OsPPyxQ5tCxmMxjb58v6Nw1d5pHH9fLFz8+B1HmnsMN8c7JQNpW+//vnzP+eRPWfRZ3r1&#10;5Ob9k7BrXDVznwkdMFqbKU+8sUZrUuHnneyORrsvskjjTM4hNzimKvAoc+KtUrx6sRoTGBzcQtIQ&#10;SLrt4ZQ8mqorf5YEqRbiS2T1+nB7pGXGoynKTHI2gxtIEvNw3VGlwMZuUEZTNi5ePPfftPxi4jwn&#10;itTwn/f2v9j7MuTvC1OfydlJhg5k6LBX0SpDTXpeFV/8wRCZozhDFF6r29A25/GZSGSR6CMJ8rRX&#10;lCZZlqKBpgyuX3FgiYiTqYJq4vqeR0UwW5JHhkooUDNwbcOUIFVKSg5VSlXKl8zhMpUyCrnfFWVD&#10;JZJkIvnimIx7mRnyh24aFtFkbmDNdSYyhUFojrF+ZiRZOfg8qQCde5R2Acm/shobRkiGRZFeZ5qh&#10;wMYOML/OBN+I/KHsOhN2989/9a3ufvX788mvv/7Kp/aEkc+EEU2TFIZw1c8eniILExnpcMXsRkke&#10;Lk9hlhSrUm5eXLYBc16fKTLW0W4iTe+g+ADRS5b7L0bR9FSdiAIJuIZJVb0eJL1O8CX4kkNnp9og&#10;HS+IqmGsJWSYKExVJ/JuYcqhTgwDr9DRQEgdGL2yxRqoTO0RmEm1jjhWcpYbtbQLysb7ppPkxuA5&#10;YIYCG7tLcpL4OpP4RkPzmZR+Yi2xD0V1zae8atKxnNN8ppSr8JliafLEIGHqgyDWV092C6an8kSs&#10;Fv5E+qsiqarvYD4q9OXrw/tUQlJyqF6iUtGPlaKqGSNGF+EquywwUpJ0mBGpE9MYz2LmYRBN5lEg&#10;15n8qIHoEqlGbS+TajbKfOZYdaNwPFiy4bkhlm42IS4Wi1xngpRU5rUKbOwgXzxn30iuM5Gr9JV2&#10;36DuzemFarEnwZCe7AZbQaobTWSp91OMjCflSNUj+zOHeRk8l3gGfCGSuM0oG40FXu8ZcBisjTFS&#10;LdOeAR8IxWfKInvOpp8BxwRt2r4YV+0zGY1Go9FobIBFn8nYMs1nMhqNRqOxB5TZ2tAFmM9kNBqN&#10;RqPROIPqM4n3ZDAYDAaDwWCogvlMBoPBsEF4tvFQQfQNU8O6gV4wn8lgMBg2CHAadnZ2dGfz4B/m&#10;7R1kzjasC+YzGQwGw8bBfCYN9Q3mM60XJT7T1dFkNBpNZztRZ9O5stWATjU5utI9Q29AXS9wCiBa&#10;o/BaEfI5FPMnClARbVgWZ9NckCbiOgxRXjwKJ0dnR1P8p8bwIBymz4Teyuek8g4cks90+fTO3qmG&#10;FYgaC+48vdQ4QyMo+ExQMGgWqVlQPdqbHB25+c8lBJ+JQ1OXrse7MOeNNTedOPtqiDYV6OtZXRYU&#10;I0Z0YFJGyF0RbVgGkB+JT3wADDQTcT0GLC+qN5oxbJ8JXRb1nHd9KztwED4TPCNyidRnOt1T/+h0&#10;L/KUsDPOPSrDNZD5TKp4EvLKFod5x9uTQqjmQI8QW55u6DAKNijvv/I+TQ6jLE5dogMqog1LgeTH&#10;iIVoIq7ExslraNeZyBgxQofVdeAwrjORQ8SIvSK6xhT2ac+uNTWIxGfyWuchCpbYiqCFlD0PpZlD&#10;mEIuSxrrCzb0AdRlqRHye3Efxyj2cuJBJWpUFm24BvQHN6TJwjQRz8DmyGvQ9+bwR/qtsgMHeG9O&#10;rzrZdabVIvKZSiyCKlwy6dGOZAsHxIfGmeMw5RFMJi42KdjQF0RdGWtFCtWHWDVihAMSBaiINiyM&#10;0ElALEwTcSk2Tl7Duzen3USITU55Bw7l3pxeZyLk15oEdo2pYSTXmQwGw7DgH+wwzIXNkdfGPANe&#10;joE/A25YGcxnMhgMho0DfCb4DZsMFUTfUPSZDG3CfCaDwWAwGAyGeUE+U7YKndFoNBqNRqMxpvlM&#10;RqPRaDQajbNpPpPRaDRuFuUZ8I2FPM+UyaTj3PAu6wL8Y3DmMxmNRuMGcZjvzc2N/vpMWaSxTa7Z&#10;Z3qxMxrtvMwiO82T3dFo90UWeX2+PtwejbafvMnjF2V59d4c3BiNbhy+yuONm8CX963rF+GLnZsH&#10;r/PIYfDVk924acP0mRb81oCXRi9Y9JlePbl5/yTsGlfNos/08v4o8WNWakGCz7S8L0IOQZW3kflk&#10;HVUvtD2a1VDJsEu+VK38sww1YkTOxuZOUpKCJKO5OapVJHN23bQ74l6Lw1HJK3JPN4mkSx6ud6JB&#10;UdqPG0z+6eLghlWkh/37jRdTWhcZgeH5TMlnSZ3nFH1UN/m+bv99Jp6sHdxANhO6WmY+U7X/kc6C&#10;rie4z3QQhmNhWXwhL3Y4Z3S45JROrfSZTnZjDdDSKI8LhwKr68xJpUoTNSHUViaYMIXgdN6++HCo&#10;JxfuDOiLJ5RaWmyJNBKiHC8ZIhXiz0vNdIeUdkEi2CoRKeOaXIMiVY9ii6QayamFobsTaaOLo3YF&#10;m17Ts8bZhDBZeul1plQrUoFvNiEZFkX6KzFVwsKY6heHfZ0JDhH5Q9l1JvoGePhIabzXc58JZpNs&#10;L4ZwmLPMhK6e8/pM1BPhBxZlc7NdcDKiKZl9KYbGJLbGHx5NosEXUVKSR0keP9HOrRZUB8lJhyRg&#10;JSvOH65FYVIPdaDSMnehvNgSaSREalJOVg2/W94FmREvF5ESJcwlqBlMiy2fRajJ8UgueFFxISw3&#10;blra9rl71lhH6guG19vQEZmyGUFveViBUyUs1/a+cnjXmQjkFjHENxqsz6SkIcwQLTUTumpmPhOi&#10;2MKGuRkWhG0EGQudBbmTZGJOpkbnYbw52HF9FkxMlJOmTw0Hnyk1RiE+mlCrHIIoc0bkid2RUIeo&#10;CaBWuGz+wNlvbjsPjxjqEFUsLiEvtlQaCZ3cdDerRtidowtqfSZqS/HsSzBuZtKDvheiqqZV8qRq&#10;u1bHkoyaU36gcV6im1iScp0pKEM0XlLl2XA6BRaLF0ZlpIfVpqaXHNx1JvaG4BZNz9g5Kt6QG9K9&#10;Ob1+LMOcbLKZ0FZY9JmM7ZOchhVPXS2cwthN2jPgi3HAz4BnHOx1pvjeXDUGc53JDHubNJ/JaDQa&#10;N5HD9JnmxjB8JmPLNJ/JaDQaN5Fi+jccmUw6Tq20oQMwn8loNBqNRqNxBtVnEu/JYDAYDAaDwVAF&#10;85kMBoNhg/Bs46GC6BumhnUDvWA+k8FgMGwQ4DTYM+B9hMzZhnXBfCaDwWDYOJjPpKG+wXym9SLx&#10;mehLYCnm+9RFhPhLq22g7fMZGPR1OEGiIWXRQamSflosenDQL/AFBNExQmqFqBMs0B2bI+LlUOiY&#10;wcqrHz4TpF+u96zcWRJ1VRYVxkDWe0PymS6f3tk71TADEeMYPjUk3Hl6qXEVON1DrrRYisuOi86U&#10;5R0sCj5TuV0ImgdIFory+okdiY2K4AxHzuC4cjnDdOrMEErwZcfaHk6osVLwUZqXIj3iww0rg+/q&#10;FOXRSSz1qXTSYtGDAppFrZKpGfrrmljaXNJvHykjoCDiijwV0Zsg4uVQ3jEDllfHfSZ0QdQTsSur&#10;ql3SG5rikObI8g/CZ4LHQj6M+kyne86hIU+m6BQlHg+5RBVeDh2NpJIcqc+UnqX8nAPEHNeZKNYr&#10;bNhJVBA7EhtlTjL4+KS0OEsIFw6kneQ4F5lFG1YP39O6o3vl0aGfCL6vFoseFqhZjMq2cQ6RQyJV&#10;FmuQj0NFnvLojRDxcijtmCHLq+vXmUhnGZHOx1rtVT0g7a4sS9Z7w7jORH5N/UUeyiGujLpCitlu&#10;1UyfKSujJP8gMcd1piQ27CT66HU5ylyusElpcZYQ9oXFKNRC8ibRhtUjiJ7g9yqik66s6OGZ0UOE&#10;/m5GI0va6OWQSJV2gng8KvJURG+QiJdD1jEDllev7s3hT+gHQUlvJEqfw3WpYoD35vCn6AVFrlLi&#10;8cz2cGb7TAnKzz5AzHGdKU7gu2pOeUMs3TOTWIrTdNJpD6/wUYZU7dMhEB/MsclxtOPy+lqEgw2r&#10;Regc3yOE8mjfP2nmxaKHg1ixozaGdgOJJocDomiKzHYFsw8dvoiXQ0XHDFde3b83p2InJHotSMdA&#10;0n0+PhRSKGAo9+b0OhMhODjk7jgkjkw4IIqucJ+S6PRM/mB/os1wlxiJzzQHSAnnNB2pThsMBo/4&#10;+YyFgUFo7s6KcK2O6RV6/gz4dTHoZ8AXwcZcH2oKi/pMBoPBYOg94DPBb9hkqCD6hqLPZGgT5jMZ&#10;DAaDwWAwzAvymbJV6IxGo9FoNBqNMT98+PD/AZf53Kx+Qkw9AAAAAElFTkSuQmCCUEsDBAoAAAAA&#10;AAAAIQCk6DLMSDYAAEg2AAAUAAAAZHJzL21lZGlhL2ltYWdlNC5wbmeJUE5HDQoaCgAAAA1JSERS&#10;AAADewAAAJYIAgAAAZ+aNuMAAAABc1JHQgCuzhzpAAAABGdBTUEAALGPC/xhBQAAAAlwSFlzAAAO&#10;xAAADsQBlSsOGwAANd1JREFUeF7tfc2OHEd6bb5KPUMDJIF6gSG94QvMglwQaNAUa8/tQLRl9hgE&#10;ejbTQ0Ay1KI8EBcEBoQw025SY0MgjCEgDGXYQ5TE4dX1ha4voJX2uuf7iciIqMzq+q/MqnNwOjsy&#10;MjIiMuKLE19lVWRWf/iXc3KFrL759tvNs6qk3Of3Dw6qCrxRVQinCfrL7TToDlMtRUwGhgLclKiD&#10;+7K9eYpdxH7z7QtL+v7Bgq3/PzOgLVmaz1x8/0W4qIP7UvPTm8I8QbrbSJwr7SBN4SPp9KY0Ana/&#10;+fbUWgbxyOrg/guNnNFCX0gTL8x3797dHQzuPn539MU7/BtcO3r37jEi3z2+K1uFJ3v8buBA0OP7&#10;xQWNbi7+1wxoS5bm0wtuokH3itVPxAwYjUYemgok8wYdnwyraiibaohd/EMUdrFFNDg6/2lsSTcI&#10;VAMV850JSF21tgvjo7ceuBBoKej6o+sD329B3aDEdKClZkT1/Q8/kqsiml4a9Ohy9f3T27cwhC4f&#10;Y7c6fIbAE0nxGvEx9YxEbjj3UnWliF+AL8GH0/JZppThg8/1GldJb1DyQn43G6RBRSF2CIdzwk+7&#10;CBBHD02FaKgHfzo/H1Uno5PhybKTeVWNMPmeIwCvYbnccPKUWR6YnOVnbyNgeuYprEH3cZafq0Fn&#10;xxwWWohF3/nhnChOb6Onvgho09igz8CjVxLAbC84RMyPFrz1VAKYcy0xduEAHD28cnS5eZI1hwE5&#10;aMrF+fKH108OW7scDkBVZU4Iyp3HQkXl0tOXJzKdO8dLD1/HcGziNXGB/Ocd8sXpSxIZ8iuQVXI7&#10;t5riFx4Hetf2/YMd+f6DN+5WSZ1rgoEA+i2IwI5ZZER65oz0bzCmoi1Zms/sPL1ZnaLyB/etwj4O&#10;Tm/a1w3y7U743gGHLFDw9PTmjVMJyPcZN08RwBaJNb1+wyE5nKIUS2+JvYGwRaPZgUZassWoX14I&#10;5AsP42CA3WtHX8RwlkxjYny/uHgzzUj/7mIq2pKl+fSCa2/NvSLvJa8S0pqQRbkfcDIWHUVY7w4M&#10;K/mUarchsI2HNonp32QseYdl+JuvQN+ZAYPrjzzUDtrmTBjNhl27/bFdyviVbzJ+ePbksLpVXcEu&#10;Pownn5HrD+azc8lbHs5Xx5fyWxspjy7LHZkicl4Of/2nIqaN2kpl5CRpmzPRv764CLumm4fzANfv&#10;p60IaE2ZGc9HFVjpPL4M5BcPFhgv+3MH9Sta5/Thct+a4GKR+eyteW9wj3P6BVi9bRYC0Xf6dwsz&#10;ozi9jZ76IkhryrwOXD7W7y3kK4rJ3wrolweSGNO9JU+PRsavH5DVsjfn5YcUrT9KuFXdTr8IMF6a&#10;+fMFZARjHbZZ5NDG6T+eiNw12/TWmg2rb83ic/se8uCiG5LktrhHvQK1f37/QO7N69qBG8EozTqx&#10;i/idWaCzG6Rm9Iyy2keXLc3BfA1OnChmWRc0hW3VsKFeRDpnXg0EKZGthQymIpAQW54Vvv8TObFv&#10;6STGvsnT5VwgUmILyZFTULYX78u8NsP/nhO/HQ2wHYx+i+2/aYyhMbfBQBI3IlZg3bTORuM/D9ap&#10;bW99dxM04a/XpclWusloKb1rEvvw+NnoE86pf00LohqohAVuqKUe3H9hVoH6gDAJPeuF1VaKk9Jt&#10;rZtYCC5HztJMcF1yabo8ziA546/vHAfcGQywPRuPP0b44/HVD87AwZ2PhYOrGi0YXP1gfPYBIiWs&#10;pxiK3HDo7IOr2Eqaj+/grMEAJZTpyfVxF6yT3FXu9b1OouPIrHM88wIG+/5iKGszpq2c3GHAMTof&#10;VaMFfr8xPpH1pDh1dO4xm8XZZ58PP3sD/uLfPWZVGMkqjDM4P/fEG7rnsYtCfq3gwRVhO+29DSz5&#10;neJOQq1zZeBvachOU6wTk5TuNP8MCUd1vVYT51+bPTef3kYFLuGvql4+vLLuhUuzU2vyevK71Bm5&#10;lWvRVnQ9+tWvP4/xK6R9RRlLWYaQT89FHg/gTwKQ5YO3DqvvXx37owLst3QPr9gv6p542d4rMNyV&#10;VKWNKLc6fGbXbD2K4lbzy7xlKGMGVVrEOm+F9tzWSLOHIqzJOs0YVmISYp06xRNEF1FYZ/mpZvln&#10;LuwqNtMuh+t5xIFh5T8eXP2nIrPI0NayRF6Wu+ivVKtquHXrRE1QJf8B7rlcfDU6H53/BG7x/oA0&#10;kbbVAneUhiM5ccY7Siu3zvPRELW3mq/DOu9df/Tm0fWO3lEiiBVijR9oyOW57pm9KK5TRA0L65Sn&#10;+4CXqiv4MB4/GiefLuuPqPYoIA/rp3t8zMc2/0At6XH6peo2tnYIHxiRuX0Mv5ByM0Gzld/c6w0s&#10;uWlw+Tjmti1KBaorUx5ENI1P5Wf9xWOKGrke6xyPKvGX1mGdK7wXgYpSO8nuks+gIrtL/oLOf/da&#10;RJJd4B5Zp/2wHAH5Abb+wv9U6b/KPrhvz/CyQ2QXuF/WCcuLj5G7cep2acSumGZYhEB2gZzZye6S&#10;1tknHoRn8M5FW7dY0NaaLcwp1bCJqIg0NtakkbbKUqpYaUWtuge6GvPgPmY3eWyqHNJlfppG1ssh&#10;HNf1oR72/jhMiLKtZLW4xViCzdCfPbscLKvRaOT7FwEpYwXWTW1gaVXpI38sri9r9N6xVZrqmcS+&#10;wJ+e7m60WYwtrTSaBcxIyQ5uD/J8IfnbkwFQOgLRUk81YNYZnSUtxdfoaq0kJ4NFSsrKnydgMaBb&#10;J2LTdKA5Z94QaqMS1jby89U6LTFSyin2kUISRlP2YjZAX8A7M2ytsASS1cCWFWzO9x2echKbtE7p&#10;ZkXoFFt0q6ap1okE0v5ilzffP5A1xJY+5mBpsEWyNHJ2wirMhqJ1SmSi5bbK3KzCrFMMQ6wTtZUR&#10;oo/RxhUYBX6iWmdYXuzF1dqZEkmLmBkpFZ2I3Az1mdOC+MbNu4PB0bXBF0fXjO++ONLoa0gju/Js&#10;6vptnQbLCjZnu8hB/z/GGUo5E3/IRePfbdI695aldfaRvrxc17DDeq4OBh9cFX58Rxakjz++Mz77&#10;AEdxSBJp+CxfyQ5YVrA539dkugQeafH/jtDCClrnBrgL1unPlV8OlhVszvcvAq1zA9wF6yR3lbRO&#10;srvkr4+J7oLWSXQXVTU8sfU6wGJriPZwXVxVVQtfNc710MZhRQ8ffK57b3S7YgwGF7x9eS5IdUf6&#10;SKBqdI4W1wvwlreLEfPVBycNT8Y4kK7UOh+f2NItSSkmfo5kwAJrwfqGc2uHBWwUTb3dEX0D1vl2&#10;jpddzYU3j657aBVYqRmNxY73A4svCJVVkVvFjc/WopqGDlsnsd8YrRTIkOuKyI6S1kmujB/O/CKt&#10;GSnWqZClqy0PrHqNwxORslwYfDIRv3Ki9JfJVmJ0pfKtdT5abAZKHRpb5kI+OVzZU9rm5dGhrL3+&#10;+eOvscUn9xi/EtbW+eq49aGF89Ct0xaGwzptpXmaIlinLkt/eEXfqCqLuGU5tlpnuqp9jZQl7T54&#10;pNzDasGF5CtitK0F1m7bw+uKyE1yCOv886yvrZ2dsE7rFHSQPtKwTDAv1TrtQQmJdVrThw5w7cTW&#10;rFNj5GmJqAQi7ej6aPmbEVjYtl2wzsWufZlzV0JTzXVoJ4xS1GqF2llEkeRihHV+t1KIdeKPILoJ&#10;WmencbhOeBkdRmadEw+U3OYXbt3G2r8rGp+s8kmtNdb8fd6KvysanwxhlHDSq2pkj2xNHii7fetE&#10;tTwEoGW1cVHnbdfNrXOBSqh1Xnzeuq1zTc23YusUvTwfVcOToVongHqHqq/pEuZAqlEhLDVGnX1v&#10;Ozhf+KHQW/6efXySNunKwe/ZiX0BrZPoLni/s9P8cJ0oylqSnunqQOvsOk1C1oSirCUJeypiliRq&#10;GL7JfHr7yQ8/3nooz2OXL9n0G8snh/JJ/vsfniFNVdmjzsWa4y8wJP7ysX6p+gwJ7NvVeArCOEWf&#10;D2+/mZB3Cupb0vz0hahf6/s76YpDm+Tiv4CxX4FcyCcP5ac5ZkarxLj+OJcWtzxhnUeXr0j/Xj5e&#10;yW90UEO3Tsvx1tPwS6XaOm9ja4Fb+vV6PNlt0U6X79xv67ernuCS/NahfnuB2ahEzm9Y0Q4kf33D&#10;QResc+F3KsxonUYzo1VifBLNsyhrSbp26gssV2adRdSKacY0wZX8hmWrXHxsbN06PdCLmb2IIsmO&#10;UKyzePoCSZIkeSEpnTtIfIR9/q0+T7jlAdkFD6pq4ce2kuR+ktK5gzTpfH7/oDq4b9tvTm9W8hYc&#10;ee4/cKppDPJMb5VO25rgIrk9iDtAnv5NkmQkpZMkSXJuUjpJkiTnpkvn+/Jqo1lfEDc77XOf7+oL&#10;mAQtb0j1j5YT8YGbfnvcJulPXOsGNlCxtIidoQ6i7IVdM91ExiCZ/53BxVjIdl/cz+9xyxvWkl3h&#10;WoeSDOSmC5+rUJEOvbOEcHorKU3TxnmvrrGbtFvKt87FKklY/pnChaRWsGVnWzsOy7AEiJTz9QQ0&#10;EyJxVYixeEuchqUIMJdOy9nyxOkIm3R6NSTxgW7jSw13WTq/7xLSikHmPHZ12E3pVFsPb5F1WzUj&#10;d3E0kw6HsBVgdNjR8LWe27/+My1WHOT5F+ogb0atd3PpzFM6kXOUgFUzqyG2cS6xmOAhyStLTTew&#10;DQi31PO2sma09kFMvI/vzSun1K0at5ZJKM5OrJM1znAWnwlRiIwnxnZLSgoHsBVoebHvEI7SaRW1&#10;SE8T9NHig/YpWqRT6ud7yNO/vrBDHtZ2FINRIGwnSFY7R39mUIK7g8HdTz08Pz4dDK55UPDHuHtt&#10;YLBdJLurgQxpxSBzHhvxx1/ifPz/9C62yEHCc2FXvc42xtG7PmJsNnpkkJtUI5yqCmUkOSd3U4l6&#10;x7cTeG8weO8TCUCbnr99e3UwwN6DqxKJ7dUHz98+f4AkIdknSKYxV+Uc2bWA4PmDq5aVhZFSEiuw&#10;Y4EUacUgcx4bECum0HI/QZwj1AHx76E0iZnAvkknuZOkdHaCb+bB3/9s8LO//4PvzAZIWDxh8Lf/&#10;ZIF/+tvmfNKKQeY8dnWgdJI7QEpnJ/gfXUJaMcicx64OlE5yB0jpJEmSnJt8KiJBEMTcoHQSBNE5&#10;jPS90t2E1a1VOscnw8Yn9Z8MF1fbZc4ldgLnW3k1xpbfHbElnIzqJwze+OyNh3qCKJ2rfTPGSlBL&#10;Z1XVhqVvgTkfnoxNOq31qwpJx7p1+Rvqe4Oq4QmsUgZD8kIWeVrp+AT52KuPcAgbOyuVzvORhEfn&#10;8vBdix/pmfZOGlTAzkQmmock0MjspTBEj6CvlXLpHKrJtU3Pq8VweBKkc2wmZKXvPKJ0/uLfg3S+&#10;/eqjt/J/+Juv5F+HYfJ0b3AvSufg+iNsH10f2O4WEaXTnxxu+qXKJfplZm1GptrqZpdKJxTSXkGW&#10;aKIlq8UXiaJ02lkRle7ikJRpQuxbldtzeZuXSSdyGQslN6st0TsE6ZQXj/nEmdvDmoAJHNJpJdr0&#10;7wa3N4BcQjpvPHiJ8FA09A3EtONw6bz+CNJp6nlvIKI5GNyTw1tF7XUSBEF0CiZP3QSlkyAIYkHw&#10;9S8kSXaLH3YblE6SJLtIyFMR0ynW0mkvXQWPLlf62tbX8mLWp7ePHl6p/M2b8iJhD786RkDfzWrU&#10;xPq2YGxf6ikvNXDkbyP205EM+QO3nsoLXlEQgHwsgFNChr2ivoY5jbmk7ZC2iQQO/RWaaIEnh/s6&#10;Xelrdl/+8FpeXK3v891MU9ySlw5fsRcHF/2yw5TBdShDFeGf/+6vP3/89b1f/+n7H77+1Z/l6PDx&#10;1zFlB2nSeXRZe03MxjVqJS8CXp7N0qkBl04VhWembog3Q48qEOjSqab5Or4BGruihq+OkYmpSZpY&#10;MklF59VxosU95NPbJv1xTLZJJ7i/0imEdP4II9mkdILyBmcdgfsjnQUhnb/69fN+SScoqvLqGDbT&#10;Uem8mE9vY/oysyPJJSjSORG5ds718vudJKSziOkyM+nMD3WB80gnSZIkGSjSaQpKEARBzA5KJ0Es&#10;iMPDQw/1Dd99952Huoq+/CR+PFrk+Qi+NHO/oWtGFSNbSJqsjx7Wy/4smS8w3a9lgAnktxRVJQt1&#10;N7gQ86fxiRZrS4pjjyyOoV4C0Avp1GuXdk7bvD/SeabvbZElmF1ciGmLx325uodxTIa4NbetRo9r&#10;0rUvkJjSCUNUoQwr65O1/D5K4yE0rDfgXrfbOUwHurXJx38AMGMgtvyqHv/RD69TBywuO23zHnmd&#10;bx5dN+ns4OM/CGJj2KmHzvVFOj2QoF/SaYHugNJJEERHAXnqMlBD/jiJJElyPlI6SXJx9vob9uJa&#10;OsXerGG3NeZAevhC+rrMaWvafNll3LVSikXfk5x9nZytHH2pC+eB9BB4SVf7ZSs+k6Wiq6KtwUcA&#10;DQJY/hrnC/NjAvCSBPd5ZUtcTeSPNciProtxNZGZyjIrmtCbTx7eRj8i3Ld7nWNcu31R1hfprFcT&#10;lY/O2CatNWEBmZoka0WfWTzsO6xtj4vN5ZRJ6UxjdJFys3Qi7Bnq0u+wgl4Wy9c51Kvaw7L3y8d1&#10;NZzPTBOjdGIXYR0YUvlcOiV/SxxOXwHjWmwbjRhRdWMGyUY17KpD0UWz7A3V+kNDiZGEzlovYTZh&#10;unJTd8NYmj2QTv1tgQXtp3LxG/biWjpFk07zRSzGngIxoQDbobWnVSXxOnW5umlNlE67BtuV0OEx&#10;wiZzekiW6OPfJb2wRDpFSuKTLywTwHZjOD58BAPJtCbk4AkQj0BRDaOdawkAG4ca9JGJUCGdl0Jx&#10;q6KUpnnqEM28Thux6mn6Ve+116mmFVUMoc1MIWZIVpaZxKr0uvvSCaHUq7dvq3vmddqAcgHppNdZ&#10;HiBJchZCgPqL4lo6RUin17KTcOn8w7+ckyRJkrOz+ubbb0mSJMnZSd3ce764X1UHvi0OkSTZROrm&#10;zvH0ZnVw/5tvT6tqts6lYpLknKRu7hxr3azV0DS0VlLRypvJNvqborbPv32Rpq/PIklSySGxc3Td&#10;FL17nmwRcwP/BDeRJGJSN+1cCxtOiyJIcr9J3dw5JrpZbJWqjK6S357eDIrZoJuyheYiUrckSTrj&#10;cCJJkiRnInWTJElyPlI3SZIk5yN1kyTXw3ATOdwmXiMPqur9F2WkE9W4eZrtaq22xblbI7/zPjun&#10;tclilK9Tb1rYqiK/O1lxGcr0UnEZhrZWm3IIfP+gunFaRu4G/bnSncG665bmv0OUQWTfyDlnU6jp&#10;Zt9I/ebvRR2D/UQZMdBiGMTAKfJH8rUOJWmHiQsv63wRNRMVqTl18/n9g2yeuJAt3dRQXKGbUhKg&#10;XS6HDmRXZFRzlENSDzGLG/qTFPSEhNH02hiSi/a9nCvZSOuEn7xkuolztejTUFf/naBlCCATr0zQ&#10;cQu7UVqhIcOdIaTkfzqDQtc8dqVI898Z2nBVWw0DLAxIRMKwYdYwaZg6BkjqBNhR0wX75SySWT52&#10;KG5xomWiw67WIBuVcRdpYhi0OuREWT7+V0+5ahGCeFGIPLh5GuscL8fCxdapqT3Gm9GywjaG/ZT3&#10;D/xarFWjblpboXFsi0OqM/ojvFRYQzc1Zm70PK1bNcZToN0tnWdqeSUdHzXO2sUiw/WjpPAjaotJ&#10;w6FsqbNCGtRztjytummGfs3YRqlNTW3HCKn6vjModNNjV4o0/50h7Ba2GsenaEQyfGDYZtJ+SGxa&#10;EI8Ww1Uj3VcAcCK2MX+cXeim5uBEQTGMAd80apCzj/+VM9YQY1bkJjjgsc64ENQW7fD+C9UNvXBD&#10;VP+srbwZJVnMUMKheUFLiSJQdKGbktKE7+C+JUtrJQz5ZJmHjvBIZD2hm3W94wV7XknHt+mmVMUU&#10;LcQLQwF+itJEMM9Z80xKiStV7Jr9FCUKarKAXSCk6r/XjMFg4KHfeln/9o9/M/ibf7RwikI3PbYF&#10;o8Fg9FsPz440/12hq55Zvg+2zLBFUGot0LMQD/O2bZNuxkMvYrJUlSwTELvp0MCoaQzXxAnJ6aul&#10;1T9cjl+U+ZtWKGJwado4Xm2PqX8mnEpN8ctibE03vGGxhb9pbWuNE+XPNCQ2e2z8Nt1szBzVNkUu&#10;dTNej8XKRhGvDdDLCxejEhYiPY3Fx3MR1iQCO5TGWOv4jibAtRlwKGaiFuPJxNS0oNQ+doaQKn+2&#10;X41PoXQenB93B4Nf/tHDwC+vhd0//lLe8B+OItmnGp2i0E2PTXBtMLirp2GLHCw8F9L894Gw26AI&#10;a2I9NnOeZgIRuP767D7L5q5lFKyVeHN0eW3q710lpOpdicdQN/z74ggyNXj3GAKFXUReQ5wdKrZf&#10;vHsnSYG7kvoI+wGIi4HHj+9aWICEdx97OKDQTY+t4RUziG4+foc6xq0BNUFQ6w4kJSrS/Emyj2yc&#10;psiNElL1tsQn0Bv8e/7g6uDqA/wbDN7Dnkba9u3VweCTkOw9HP5EYh48l5OxawGDpTEgDFy1w8gW&#10;p+UodNNja3iJBivX8hS894nVAfHIV+ue1CMgzZ8k+0jq5vYJqRqX+BgqhH9nH0B7PsC/weAO9jTS&#10;tuPJLTTrgzP8H99B6o8lYEC8Ro+vIquP73x8B1lKBAJpMkOhmx6bALnZWdhaQVpHyRBb1AQhbJEk&#10;xhdI8yfJPpK6uX1Cqt7MgT9AlTw4I/7pbwc/+/sY9sCbN435FLrpsStFmj9J9pHUze0TUvVfnUGh&#10;mx67UqT5k2QfSd3cPiFV/9EZFLrpsStFmj9J9pHUTZIkyflI3SRJkpyP1E2SJMn5WP1EEARBzAPq&#10;JkEQxHygbhIEQcwH6iZBEMR8aNXNanjioQzj4cnYg3NjmXOJXcCo2ajWjr20u3F90W+/8kAPce/M&#10;A51CNT4ZWvsWotaim8sg0c3xybluq5H8X0NZROcAS5MnXWlfa7+fa+evHVpqJaanBZ6P9uIzFlo7&#10;Drfhg89BBM4+k+0vNNwL3BsIVDrPZKubLqCCGdWCeT7CZlSJYal9y5SFDoC1webVyFX7xidmgDhq&#10;wyAOABzBFpaKLYxVt4gZ6zjJ/E2EpejhEPF6UPJBKdhaBbwacronRuB8JLtEH4FOdH9zfGKGsIn5&#10;cixFWXFmXbH0XYf7m6KVwd+88eAFtn/5/Yu/2H7XcQaVNKV88+j6G/1//ZH+3zbUkgTn7vopJKA2&#10;HedqtznVPnccNB5yBiR2ONYjaQ4jWKrqaq6b1QgToii16i9gJyLsWiyZeG4ac67/k6KIvkGNRezB&#10;utE6egOQUs/3TTcTvP0K/ia0sm+6KYC/Ca3snG6qxweIqJlPZ+YlNm0Wdj7CNtVNxJuDKfFigrUg&#10;WjJ3FXVUiG6Gs1LVQ1maiSij/NPbBYjENniathUH82R0AiIwrKy2RP+A7oa/OdIe3NzndPscM9bb&#10;UPv0OT3i7LMX4m++/Uo+5vbsc/oZNBL+pn5Q79jndP/fPajgEjsFfi+0HfB7oVVjv+ZegiCI5UHd&#10;JAiicxh1GKgedZMgCGI+VN//8CNJkiQ5I6mbJEl2jh92G9RNkiQ7x8PDwyKmO/zuu++omyRJdo49&#10;0M2XD6/IIo6qehIOHF2eQ0yRWHGliG/kk0PJ2bZVdTvG95d28dXl4+9fHddhi9cAiBa2gPJZdfgs&#10;2d0v3gptYmYT49fNo1ceSPtll/n09qWHz548vHLrqe7++U/h0F+HDz7/+e/+GnY7yqibXv8ffrwk&#10;PTeTyKybtW6+9KjXlx7K4DfdhK4hfOnha4RdHHXAFxfgIvv0tsmuHDThuCxZ2WWHQfJa/kGgRTef&#10;aRD5aKC3plyq/6tjtINNDLFNEt18jQbZW93EhUM3jy6jxZ6ZkG2kKZ6hF1AcWr7ol11moptf/u65&#10;6ubXX/7w470Hz3H0yePPs8Tdo+rma+s1kaCnt1WjnpmebJelv6m66SqJrSnCLZU2qy6sPIis270l&#10;DqfXGoo0JoWXkMmrY0uMzC1B6m/6Kf3m6zj+5XrjRYULj7ppzbu3uikzrk2QOrsgsJH5UmZr64ii&#10;X/aFX3wJH9PCP3/wJbZQUmioH+0kzd9Ex5nyhBHkArVdNvqbF+umpqwZhQ9HUxFMdTNO75Zg8nP6&#10;pW544AvTx39wZNr9TU28r7oJwt/UxtmkvylEcShrj/zNguJv/vVXf+6XvykB8TcxuLrpb16km9gC&#10;8PzlqH5Or8IpkthguzFc62ZIA9tNdRNbfE7Xrc8qfaTUPl574j1JbBBTTeJp5NC+6qa1Q3T9gPTo&#10;2mh3hEIfAUk37QPhXerzN8XT7NX9Tb+tZzGdu79ZxDZS678ZKyd3mfF7oQ1zvz6YT7L+XqgfnPxe&#10;qDucQzdJkiQ3RmhTl0HdJEmSnI+im/gjCIIgZgd1kyAIYj5QNwliEXz44YeHvYVfA7EoqJsEsQjs&#10;uTjEfqJVN+3laFMQ3tRGELNiN94vZLn1RTeHm3j73RrR3fcLnQyH9m7JuUDdBJLZ5VxGk77706Fv&#10;P7a3J1qy8J7OPX3fnL8+WqVzc++zlBf8CaRfVvI+y/GJXUIvdBMXK9CG3mSbrwr3BgKVzu69z3J4&#10;IiaNAP7Ftk0HOYxdthItL7NHMoSom2gJtcqqNsXk3dz2Pk57cbG95djG2962G8zM/c1Nvj99LEVZ&#10;cd7yS78/3U7vhW5iyLq/uck2XxnOoJKmlJ17fzpUUtpTm9WGN/7VuqmN7j6CbuPsTd3EDGO2GN7q&#10;PrbmEoR5nbqZQr2f0ebHsJR6vjLdNPTmczouHu3cS90UwN+EVnZON00fJaRup7TtFN201tdPo9RN&#10;wP1xaaUx2s8iAYsH+Dk9Ao0Ef3NUf3bZyGfGsc5VY/F2rcBlP6cH9EI35cJH5/bRZ3NtvjKcQSPh&#10;b+oH9e59TieIzWA3vhcy8HuhzaArSpmDukkQi6AvukmsA9RNgiA6h1GHgepRNwmCIOYDn4dEkiQ5&#10;B6mbJLkgP+wzMPKLy+kUvZZdBXWTJBekjZ/+oricTvEwPO+9g+Rzi0lycVI318d+6Ka/W23O94VJ&#10;+qmvBrS3sKW7ivo1ls2c43WD8jpyBCzf8h2h4XWvaYlFlVZBee1XWg2JtHex+bt09L1g1rav9PX0&#10;e/yum/h+oQ2+l00Y21xKXeodR89w+tHTY3RoX3Qz/n7zRJf6WRiYuLQOMepmfL9Q597LlrzPUijV&#10;8zdZVvGF1/o+S3mHpb2w19QHpmPxMMqYAJJxpC9kD1nFsZG9wxOF4hDSI3B0CFk5NtVDPkE39W12&#10;KjcSyKthmfhrXZEgHJVd1SzkYCMTheJyEAiqKi+zt7NWwlKsk8u0hrVaWVWzeu4fxWAgOpdhXZt8&#10;D/AzMQaY6NPy/cwLsWe6OTwZQzd1uYGvCbYVgMDEpXWIqpsyVNFrMsQ6+B7g1AULGir1Swb862jf&#10;hW4WJpjEyMBIcwZNyDQrf+EwTDCqtr1w2NoIOcQ3qnsm0nB1NYy3giOp+QKyW2tT7m9a/uCE0i3D&#10;MP61UHMn41H3c18dX8KFa81tWzTL/jBOw2gTMxvfXS9lArZu8pYPhrEke6GbMixMKHXxtMSEJVvF&#10;5XSK5m+i7iaUUAmNd93YLhv8zRbd1KNqbW26aQMgiWnQTaMJcZw36tKhjE9VaBp1MzIx+qPLniYd&#10;jRbelG76hdhr4o0+JcTi9JBdZl23kHjfCH9TDWCT/qYQxaGsVfibNXv0Of1kOOyhvykBjK9LGDUd&#10;9DcRgjYJzCcSmNDIITM1jXSbQ6DWTT0Eo7S7D4VuQrn8LKUkSSYQhCExqWq7gxZykNR1lfJqGL01&#10;Pd7VM3xOt3gUl+nmq+NY3EqI9gE0z/o1+RYJxEawC7GwScYeUtohcf2A9OjaqIYUypKQ2cnS7I2/&#10;GZ5z2Lf7m/WAAjt3f7OI7RfRmkXMVL5e1ZghF2P8XmjDXMdc1bvvhQoUl9MpTn4v1B3ugm6S5LYI&#10;3cQQ6ik6rptey66CukmSJDkfRTfxRxAEQRAEQRDrQ/XNt9+SJEmSJEmS5PpIj5MkO8/Tm/p7xgQ3&#10;T8s0y/DF/QPJ9OD9F3m4SEaSJEmSi5IeJ0l2nuZxHtx/Lrsv3jeX8P6L+lCEpxHmR6IHeXrDY4AQ&#10;2epxeuIb9y0yyz8rOo0nSZIkyQnS4yTJznP6Pc7iqB4KcdmtyufmN/q5wZs8ncHjRJqYp5zuXq/F&#10;hwrcPA0FkSRJkmRBepwk2XmaSxfvI9YeXtP9zvIL99o7zD3OhEt6nCRJkiR5EelxkmTn6b5egtpr&#10;rL8lv3EzepzuEUYkrmGdXjHhZc7kcWpWRa34xTpJkiTZTnqcJEmSJEmS5HpJj5MkSZIkSZJcL+lx&#10;kiRJkiRJkutljz3O8ldlq6MvsODv0kiSJDdOV2DRYF0SN8ns18bLKbZNJOtX+1BOyxUtsRrPLn/a&#10;iZu6xnXRu3umSyjaecWzubsduePR/tv3ldAvIZaYG/8SLH7THzC1rS4y40BvqPIBJonHGTt1luw6&#10;wHhFRXy4ELvUfDHvbFzORrmMt5ccjUb/j2gCWqZoq8i+NNqUSyA7x2Qmggqn06orcw05Gn0AV+xs&#10;Pi70P59ikb4+WSE5BI8hewZtXIqX1CerZ5hZw7T0fn22FD1RTjkfWYLmWUMLap1Q9MyLJzgrYA03&#10;aNbP2PiC/EqzQ7i6yXZOZnPr2diD+W56phlSAzP7qXskM7lgP340PSUxntKYxX4mKz+RTHswK66t&#10;iGj598PR0vmrWWZobMi2oYYTUd50Ht/qcXr9bpxaMXXZfqJlZDsWDuNNWzaeXocDUGTDUW3NrCzL&#10;uy23iXNDxWbzOPX0omVbc8s8znig5fSpFSZ7Qzgl/5downSP0xN1G/Q4+0Of50Q/0+kmSLTJdTlH&#10;pilbRT7MoCFDZ15KVoGi0CRla2XsgM8+7VmV1JSNFZtAnoOemE6C2VmhfYTWFKUH0H3GFg3t2dTp&#10;E+ljK2WzufVU0oMNU3YsL2QYmNiS93hIk5lc0ul5Db0mkxeS0AsPsColJ2qySXtrKCK1/LwRJpnV&#10;X9mabZMZF5W2enpk2YzuccajspsnzQ6lLZXXsu1SJzPMdi0TXJhFZhXIgUN5PnHPS4n0irUX53We&#10;NKD8WqS582tJk7VVMpzi5kv2hHBK/g/RhOkepyfqNuhx9oWNsprqaoMUY9dOswmyTeRDEcnpOimk&#10;5woTj6GYX5OUWXxKO+CzT3tWJS1lmLMKam2bJhS7upazSk4torP09izQ2HHOop0LZ8t2Dw68/zXN&#10;TFO251OgweSSTs9rmPhIliZYrzE3aTvVqpScOJGytYjM8j1+oq2cedHC1myL5s3Hlx2zeloYO5pD&#10;pHqcE8diRBHOrryhlS08OcizHrUMY+96noJYgYkcTm9qOOnLvGIZvWIhN0vnbddWz6zEtHuyrsou&#10;ua2SE/FkHwin5H9Pxb/+8togxeif/cCG8M8jKfXaL//V90u0HUf8RFUvyivDdI/TE12AxsazWmyi&#10;Ielx9oNR0+vIJs2vEebITOTTOcUhauzqHTEx3wGSQ0OJLuZ5Kc0Zel6WeZZV3AUaZgc7cXI6a6ee&#10;EVrgIlr2cdrtC/MGFMYG1l2fbR0embVzNoNnp6RmFjsuoE6vzKZ+YzLRZ0dbOz0/vbDS1HiAmzey&#10;/kouE9dYVqaxiMwPmWiEnA1XB7bVPGvedDd5IHQxEGpevHIo7+CEzbXcaVpbtHUb2WfCKflfF+PT&#10;u+ok3f3U9784Uk/q2tGRHbBDniqmC6muRbcrZhCOGdryvXs35Gi4dvSFJ3RY+jTac7j7KSoj2WI/&#10;O8vqWNejHdM9Tk/UDitoosZA2Zix2YCQPo0DYjZlA02/DnqcO8tkki7mtv5xninVfIiZPMg9nKnJ&#10;rvJij5Mk94FwSv56MT55T/ybwXuf+P6LB1dl/+qDF/WOHUx3slRJHtkJ4YCmys9QJEcnYMljrRRe&#10;TER+tPmcRkz3OD1RK6ZUu26IoiWSA/VegMU2NNAU0OMkSZLcOulxkqQQTsm3F+P0jno9d059//wf&#10;zPH5h/N6xw6mO1mqJI/shHBAU+VnKJKjE7Dkzcdw3p3ToiSB5ZfGtGC6x+mJ2tFebzuiVWionyBv&#10;hrTGDQ00BfQ4SZIkt056nCQphFMynoqzD9THibjzcR159YOzekcPZDvlqZ5EkR2L8Vm+AR+bhwbk&#10;8QI7IYmfViZgeeVxLZjucXqiC1BX3aAFe2SsRJHILqaOvHMnqXNjA7WCHidJkuTWSY+TJIVwSv6y&#10;Lvz+734m7tHP/u73HrEefHRbShnc/sj3DYjNY+atzXSP0xN1G/Q4SZIkt056nCQphFPyn0QTpnuc&#10;nqjboMdJkiS5ddLjJEkhnBKiDUVbRfrhPqCoOUmSJLlh0uMkSZIkSZIk10t6nCRJkiRJkuR6Wf3h&#10;X85JkiRJkiRJcn2sfiIIgiAIgiCIdYIeJ0EQBEEQxAXwdYjE/LAGpMdJEARBEARxAaLnRMwFepwE&#10;QRAEQRCzgh7nYig9zvNRlWB4MrboBoxPhlOPF5gz+crQXG4eO7k3OvcdgiD6jvNRKQEyyC/WuH5i&#10;v652P6Hz9PDk/GSEP+ncbMZ6+9WNz9542PH9R7/5fPhAeOP333scsQQmPc43j67fO/OwA1H69rfB&#10;4PqjokP2FanHmTteGRJHNKRIU9eKVpu+HT+xE0fneeb1CXVcQxkpLiwjG3WZ59yUHRKEaFFo5OFn&#10;JweaigTS6OTAAtdEEMQagfEn49N8MAxQG6zJELchmgzuPmO/rnavIf2Ibi09zr/8/oU4lO5xvvnF&#10;b776i0S/+cWDFx+9lRBw9tnnw9IfJeZG4nHCrxSH0j3Os3vuXZ7dS/xM7AxKf3QvMfUeZ5OTFCVL&#10;HKzJBHVscbztgOuhRM4qhS1Zyc5kzbKdFCE5/vu/UI+GatS5ZJLd0hgLXBNBECuHDsFSyvIxng/d&#10;XmO/rpZowL+/tBuZmU8JB/TBy+jtwCsduidKLI70Hqe4k4rUp5T7m/W+7PE+J1B6nCmiOoljFWSq&#10;wclSoXNRy2MTbcsPTPPDihMNEnlBGTHfidiJ3AzqGJ7Er6CwOzoxv1MhZ04WGa9fkDVGjG3AlFoQ&#10;BLFe+PfMMsJlkOrAD4MxG9A7gf26WmISfo/z+49+Y7c2eY9z9Ug9ToPf4/Q7nrzH2YzM41Qfq0at&#10;U/WB4TC4YakTJTpmkOMWWzhZ+W5aksXWWbRI4oVlyE44M+Y/HI2yamTQVEWl0rKbikyj0Xjl6Q6L&#10;vfCaCIJYI9IRmMlAPVjT2J5jv66WmITcv7R7nML6viZ/x7lyJB6n3L+sUd7nNPD+pmPaPU6iEYmu&#10;U78Jovvwu357gv26WmISDSuHiBWj9R4nMRX0OAmCIAiCIGbFpMdJzAJ6nARBEARBEMSGUH3/w48k&#10;SZIkSZIkuQ7S4yRJkiRJkiTXS3qcJEmSJEmSF/DDDz88JBbCd999Z+4mQI+TJEmSJEmyleZxFpHk&#10;LFzA43x9dLm69PD1RHzH+eyWPc7o8NmTQ9lOJCBJclf57Nbl45dl5M7yyeGVo1dlJLmLfH102GTY&#10;f/7Tzx9/XUaSK+Kkx/ny4ZVbT+tdso2lx4mGq7YmzZkvu9KatHjJT29X1e0nRSS5Fc7QF/io4J2Y&#10;JM4+P0i8f67wmJr1R46JQ+QuU5QkIkhKYjZiGLszW7w6vuSXCgS/s228kD2n2XYxtT15HJ8A//kw&#10;+J0S6eGv7z34/N4XdXpyXuYeZ5hZFEFJElWhm5FwFo9T3LWkyRLvTSd4D4vSucCJqE0qu0ph3QcN&#10;3uSExxmUUcdVrZiWxgbbRKdqbeu5xKqU5VxXKTeFmLOGaSKbpdqSo+mTRtI7WW+mhmdMLUdZp6+7&#10;ntwPwhi06/N7nLnNiME0mVz/iOvSC8nvcV4wXsg+s7zHCc9SvMniHid2Hzz/1Z9998vfPR/++k9f&#10;xqPknEw8TvgY4ipAQ9JPrbmk5ANwvzmrx5m0V7KbeWzRvYsBYZzjJecMk6rXVpAEMmgNs6qKjGpN&#10;JJAh5hBzbvM4teaOpBrkxol+yYywzTB0d2IGFcOo3coJ4wHodO4d49COKlHbTJPo9ZsicQqdBS8Y&#10;L+QOUlxMvcdpniU9zpWy8Vt1G3E20HJJKeavveY6PM70TpIKvYXVF4yfA14+vD2zx2ndGQvyT3VZ&#10;VSVzSyBn1S7Fq+NbkkOWc129THyTD4sU5Y0zuancagY1E8NLjM0phpHHRE4mJnebMAbVHLvH2apR&#10;6f2JHhPCpRdl9zhxjT5wpo4Xcpf45LF6lnaPUxzNL73f+a366pjd41QnxHQmmXoSVSlvbO01F1g5&#10;NBfFXdgRNSdJsq/kyiFyn2geZxFJrohcObQw1+1xkiRJkiRJ7ggnPU5yRtLjJEmSJEmSnInuMRHL&#10;gR4nSZIkSZIkuS66x2n/CIIgCIIgCGJNoMdJEARBbA4fEluCdwCxKEbEorAGpMdJEARBbA5wfQ4P&#10;D32H2BTSBRzEYoieEzEX6HESBEEQWwA9zq2AHufyoMe5GBo8zvHJsKqq0bnvtuN8NFOyKZCihidj&#10;3yP2GmJOhmBUZomOaGl1uoDJ9JlRtUQTe4PzUdnzu2wTnbxaHbXDk/OTEf6kNjpo6XGuEujmcj5u&#10;7nl6nMtj0uN88+j6vTMPOxA1MFx/9Mbj9hwTHidMFLYphlobr+wNT07CTB8O1B6nhkbhuJ8fwpo2&#10;tf3cRdiaBhKdAeznIjOojS1FcmKWR526JZrYC6DDpb/NB4Pa7LZNdPlqpWDUgx7nOoC+Tro8fuJo&#10;7Xl6nMsj8TjhV4pD6R7n2T33Ls/uJX4mdgalP7qXKDxON10LRXNNw7oTpWwiNOXEiDq2+TixZ5hQ&#10;xtImmu0kO02SBBNMTmiJJvYD0uGKtNd31ib6d7X0OFcDEU1F3dPTep4e5/JI73GKO6lIfUq5v1nv&#10;yx7vcwKZxxntNsJMNJOp2o4leRnKE9dhCYUkeWzMmNhXiBnk0hj3UrtJMWk5mf+ZmWZTNLFP8Ls+&#10;6H7t/R23iR5dLT3OVQKiKH2Lf9bhrT1Pj3N5pB6nwe9x+h1P3uNsRuJxNoiRm2w2vcuOJatPSE9N&#10;E6dhSWMYDkNsljGxz0jMI7W0HG5jqbmlqE/IjKolmth91FYFpL2/kzbRv6ulx7kS5EqZSmNzz9Pj&#10;XB6Jxyn3L2uU9zkNvL/pyO5xEgRB7BziL9v2Aj26WnqcqwTcy6YP4pOgx7k8Wu9xElNBj5MgCILY&#10;AuBxwvshNg/vAGJRTHqcxCygx0kQBEEQBEFsCFXxtnWSJEmSJEmSXBXpcZIkSZIkSZLrJT1OkiRJ&#10;ctO0lUPEhmG/4yz6gpyRNNqFkf6AmB4nSZIkuTlyrfpWQI9zGZrRFpHkLNyyx/nksKoOnxWRnebT&#10;21V1+0kRuTxfHV+qqksPX5fx87K5eq+PLlfV5eOXZTxJ7gmf3don+39yeOXoVRnZEb58eDutGz3O&#10;VWLOpyPFXiDn4qTH+fLhlVtP612yjZMe57NbVeYFrlW8ao9zcU9O3Kk2X63waDtqFrj2ZDpEJetd&#10;8USntn+RYEozImWnJ10xvIneSRyF5EqTflRn2rs4tYQ0nOS8pg8MZIcpAyoimFOiDI2G11vqZ9eA&#10;oAyJ2W/5Q75VLxEiepyrQvb0/+B3Jq/KyN6aQY9zGeYep7pMAUFJOOk0s/A42723fL4PLaht7fJR&#10;nwtRi5k8OdSUyemW0jqj1eN8ejvtOc9N0oRwnWF7nfVQY2cnl1DX1mameu5BcVEZY7iup2YetPvJ&#10;QznamG1Da2REPrFlhJJJLFcuM5zS2AVZw7Y1kTOtScdoPRUx2Up2adnlGGsTynoQZpO0VT3DTbEW&#10;cgeJ3tfuzu9x5kMjt5A+E9elF5LfJshtfkIWNkze41wH4E6KN1nc45T3DdXvAkj36HEuw8TjxEQj&#10;sxU0pPYcOOm0c1aPU1qw/mQsycK8XrtoiUOjnqjCYzKZi6cn7kLtyTnlUERDmuhSzNydUgdLKadk&#10;UOOYnHjCFdXuS10Hya1wjJqzbWiNjDia5VNUI+42d0ExfzQ3kRM5zNRQW2Be1eZJUZoxHdUTPmia&#10;ifaFNlfenjNbC7lTFONRxMFbW04x4naAUTx1vOQ23zy4tkZ6nKuEOJUK8yzpca6H+T1OoWiIwgYa&#10;J502Fh4nolSaa88G4qXyJDrl8702rrk1mRMQ/LPXR4ehrWt1S1KKo+Dh2uPMdbCOT1yHNncqSVwQ&#10;aVJnrq5DcgmgV7hp4kHpVy4F/1hY1yGpWJpDmW1ja2QM7ea7RTXq3Rm6YKrHKdcyWXpHmDZdZhWx&#10;Z5PLzy8zUpoitGTaO0kTNZ9I7ixhV9r1do+zHhGJaOQjqNcM48VEuxaWxOzb1XI7pMe5Evh7TeFU&#10;js7VtZz8Kp3fqq+M2T1OnZ1NZ2QW46QzlZMeJ7l5inu05jlvA0WQZGfJlUMdJT3OVcI8zhlAj3MZ&#10;Nt7j5PQ6C+lxkiRJktshPc6tgB7nMpz0OMkZSY+TJEmS3A598iG2gaIvyBnpzUcsB3qcJEmSJEmS&#10;5Loo/uZPP/1/y9F/lil6bAQAAAAASUVORK5CYIJQSwECLQAUAAYACAAAACEAsYJntgoBAAATAgAA&#10;EwAAAAAAAAAAAAAAAAAAAAAAW0NvbnRlbnRfVHlwZXNdLnhtbFBLAQItABQABgAIAAAAIQA4/SH/&#10;1gAAAJQBAAALAAAAAAAAAAAAAAAAADsBAABfcmVscy8ucmVsc1BLAQItABQABgAIAAAAIQB0SAvF&#10;QwsAADFaAAAOAAAAAAAAAAAAAAAAADoCAABkcnMvZTJvRG9jLnhtbFBLAQItABQABgAIAAAAIQAh&#10;Eibw3AAAAAYBAAAPAAAAAAAAAAAAAAAAAKkNAABkcnMvZG93bnJldi54bWxQSwECLQAKAAAAAAAA&#10;ACEATJlYAMA1AADANQAAFAAAAAAAAAAAAAAAAACyDgAAZHJzL21lZGlhL2ltYWdlNi5wbmdQSwEC&#10;LQAUAAYACAAAACEAzOopJeAAAAC1AwAAGQAAAAAAAAAAAAAAAACkRAAAZHJzL19yZWxzL2Uyb0Rv&#10;Yy54bWwucmVsc1BLAQItAAoAAAAAAAAAIQDKuncXORgAADkYAAAUAAAAAAAAAAAAAAAAALtFAABk&#10;cnMvbWVkaWEvaW1hZ2U1LnBuZ1BLAQItAAoAAAAAAAAAIQAzU3oc6VYAAOlWAAAUAAAAAAAAAAAA&#10;AAAAACZeAABkcnMvbWVkaWEvaW1hZ2UzLnBuZ1BLAQItAAoAAAAAAAAAIQCV6RU+MhYAADIWAAAU&#10;AAAAAAAAAAAAAAAAAEG1AABkcnMvbWVkaWEvaW1hZ2UyLnBuZ1BLAQItAAoAAAAAAAAAIQBZMooR&#10;UUEAAFFBAAAUAAAAAAAAAAAAAAAAAKXLAABkcnMvbWVkaWEvaW1hZ2UxLnBuZ1BLAQItAAoAAAAA&#10;AAAAIQCk6DLMSDYAAEg2AAAUAAAAAAAAAAAAAAAAACgNAQBkcnMvbWVkaWEvaW1hZ2U0LnBuZ1BL&#10;BQYAAAAACwALAMYCAACiQwEAAAA=&#10;">
                      <v:shape id="_x0000_s1411" type="#_x0000_t75" style="position:absolute;width:47625;height:75819;visibility:visible;mso-wrap-style:square">
                        <v:fill o:detectmouseclick="t"/>
                        <v:path o:connecttype="none"/>
                      </v:shape>
                      <v:shape id="Picture 35" o:spid="_x0000_s1412" type="#_x0000_t75" style="position:absolute;left:952;top:64088;width:45720;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5mXDAAAA2wAAAA8AAABkcnMvZG93bnJldi54bWxEj81qwkAUhfcF32G4grtmorYi0VFEFKWb&#10;tqOLLC+ZaxLM3AmZUePbdwqFLg/n5+Ms171txJ06XztWME5SEMSFMzWXCs6n/eschA/IBhvHpOBJ&#10;HtarwcsSM+Me/E13HUoRR9hnqKAKoc2k9EVFFn3iWuLoXVxnMUTZldJ0+IjjtpGTNJ1JizVHQoUt&#10;bSsqrvpmI9fnvc13k7fx4fn1UX9u9KHwWqnRsN8sQATqw3/4r300Cqbv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nmZcMAAADbAAAADwAAAAAAAAAAAAAAAACf&#10;AgAAZHJzL2Rvd25yZXYueG1sUEsFBgAAAAAEAAQA9wAAAI8DAAAAAA==&#10;" stroked="t" strokecolor="#bfbfbf [2412]">
                        <v:imagedata r:id="rId138" o:title=""/>
                        <v:shadow on="t" color="black" opacity="26214f" origin="-.5,-.5" offset=".74836mm,.74836mm"/>
                        <v:path arrowok="t"/>
                      </v:shape>
                      <v:shape id="Picture 33" o:spid="_x0000_s1413" type="#_x0000_t75" style="position:absolute;left:21811;top:56209;width:21584;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ExTEAAAA2wAAAA8AAABkcnMvZG93bnJldi54bWxEj0GLwjAUhO8L+x/CW/CyaLqKrlSjyILi&#10;SdxaEG+P5tkWm5fSxFr/vREEj8PMfMPMl52pREuNKy0r+BlEIIgzq0vOFaSHdX8KwnlkjZVlUnAn&#10;B8vF58ccY21v/E9t4nMRIOxiVFB4X8dSuqwgg25ga+LgnW1j0AfZ5FI3eAtwU8lhFE2kwZLDQoE1&#10;/RWUXZKrUbD/Hg8n612e/bqNXR1ObXoeH1Olel/dagbCU+ff4Vd7qxWMRvD8E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DExTEAAAA2wAAAA8AAAAAAAAAAAAAAAAA&#10;nwIAAGRycy9kb3ducmV2LnhtbFBLBQYAAAAABAAEAPcAAACQAwAAAAA=&#10;">
                        <v:imagedata r:id="rId139" o:title=""/>
                        <v:path arrowok="t"/>
                      </v:shape>
                      <v:shape id="Picture 1394" o:spid="_x0000_s1414" type="#_x0000_t75" style="position:absolute;left:603;top:13621;width:45720;height:1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hOfEAAAA3QAAAA8AAABkcnMvZG93bnJldi54bWxET0uLwjAQvi/4H8IIexFNV0W0GmURZPUk&#10;Pi7ehmZsSptJt8na+u/NwsLe5uN7zmrT2Uo8qPGFYwUfowQEceZ0wbmC62U3nIPwAVlj5ZgUPMnD&#10;Zt17W2GqXcsnepxDLmII+xQVmBDqVEqfGbLoR64mjtzdNRZDhE0udYNtDLeVHCfJTFosODYYrGlr&#10;KCvPP1bB4Dq4JeX3uN15/Noey+fNlPeDUu/97nMJIlAX/sV/7r2O8yeLKfx+E0+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ihOfEAAAA3QAAAA8AAAAAAAAAAAAAAAAA&#10;nwIAAGRycy9kb3ducmV2LnhtbFBLBQYAAAAABAAEAPcAAACQAwAAAAA=&#10;" stroked="t" strokecolor="#bfbfbf [2412]">
                        <v:imagedata r:id="rId140" o:title=""/>
                        <v:shadow on="t" color="black" opacity="26214f" origin="-.5,-.5" offset=".74836mm,.74836mm"/>
                        <v:path arrowok="t"/>
                      </v:shape>
                      <v:shape id="Picture 11" o:spid="_x0000_s1415" type="#_x0000_t75" style="position:absolute;left:850;top:31462;width:45720;height:7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FsTAAAAA2wAAAA8AAABkcnMvZG93bnJldi54bWxET82KwjAQvi/4DmEEb2vqKstSjSLqwh5k&#10;QbsPMDRjU2wmJYltfXuzIHibj+93VpvBNqIjH2rHCmbTDARx6XTNlYK/4vv9C0SIyBobx6TgTgE2&#10;69HbCnPtej5Rd46VSCEcclRgYmxzKUNpyGKYupY4cRfnLcYEfSW1xz6F20Z+ZNmntFhzajDY0s5Q&#10;eT3frIJD94vHxeLWHobCH2W5P837wig1GQ/bJYhIQ3yJn+4fnebP4P+XdIB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4WxMAAAADbAAAADwAAAAAAAAAAAAAAAACfAgAA&#10;ZHJzL2Rvd25yZXYueG1sUEsFBgAAAAAEAAQA9wAAAIwDAAAAAA==&#10;" stroked="t" strokecolor="#bfbfbf [2412]">
                        <v:imagedata r:id="rId141" o:title=""/>
                        <v:shadow on="t" color="black" opacity="26214f" origin="-.5,-.5" offset=".74836mm,.74836mm"/>
                        <v:path arrowok="t"/>
                      </v:shape>
                      <v:shape id="Picture 1378" o:spid="_x0000_s1416" type="#_x0000_t75" style="position:absolute;left:15215;top:686;width:18082;height:1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YEDFAAAA3QAAAA8AAABkcnMvZG93bnJldi54bWxEj09rwkAQxe8Fv8MyBS9FN2pRSV1FisUe&#10;6x/odciOSWp2NmS3bvrtOwfB2wzvzXu/WW1616gbdaH2bGAyzkARF97WXBo4nz5GS1AhIltsPJOB&#10;PwqwWQ+eVphbn/hAt2MslYRwyNFAFWObax2KihyGsW+JRbv4zmGUtSu17TBJuGv0NMvm2mHN0lBh&#10;S+8VFdfjrzNwmUzx5/UrJVr6ev+dvezSorgaM3zut2+gIvXxYb5ff1rBny0EV76REf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PmBAxQAAAN0AAAAPAAAAAAAAAAAAAAAA&#10;AJ8CAABkcnMvZG93bnJldi54bWxQSwUGAAAAAAQABAD3AAAAkQMAAAAA&#10;" stroked="t" strokecolor="#bfbfbf [2412]">
                        <v:imagedata r:id="rId142" o:title=""/>
                        <v:shadow on="t" color="black" opacity="26214f" origin="-.5,-.5" offset=".74836mm,.74836mm"/>
                        <v:path arrowok="t"/>
                      </v:shape>
                      <v:group id="Group 1201" o:spid="_x0000_s1417" style="position:absolute;left:17139;top:8598;width:2527;height:2794;flip:x"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EkncEAAADdAAAADwAAAGRycy9kb3ducmV2LnhtbERPS4vCMBC+L/gfwgje&#10;tolSZOkaRQRFZC92H3gcmtk2bDMpTdTuvzeC4G0+vucsVoNrxYX6YD1rmGYKBHHljeVaw9fn9vUN&#10;RIjIBlvPpOGfAqyWo5cFFsZf+UiXMtYihXAoUEMTY1dIGaqGHIbMd8SJ+/W9w5hgX0vT4zWFu1bO&#10;lJpLh5ZTQ4MdbRqq/sqz0/C9tjnlP6fDh6qI9kaedqXNtZ6Mh/U7iEhDfIof7r1J82dqCvdv0gly&#10;e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aEkncEAAADdAAAADwAA&#10;AAAAAAAAAAAAAACqAgAAZHJzL2Rvd25yZXYueG1sUEsFBgAAAAAEAAQA+gAAAJgDAAAAAA==&#10;">
                        <v:shape id="Isosceles Triangle 1202" o:spid="_x0000_s1418"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RR8UA&#10;AADdAAAADwAAAGRycy9kb3ducmV2LnhtbESPT2sCMRDF74LfIYzQmyamRWVrFCkUFHrxD4K36Wa6&#10;u3QzWZKo22/fFAreZnjv9+bNct27VtwoxMazgelEgSAuvW24MnA6vo8XIGJCtth6JgM/FGG9Gg6W&#10;WFh/5z3dDqkSOYRjgQbqlLpCyljW5DBOfEectS8fHKa8hkragPcc7lqplZpJhw3nCzV29FZT+X24&#10;ulzj5Pbny0d0C/Xy+dzq8y7M9c6Yp1G/eQWRqE8P8z+9tZnTSsPfN3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lFHxQAAAN0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72EF8584"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Times New Roman" w:hAnsiTheme="minorHAnsi" w:cs="Arial"/>
                                    <w:color w:val="FFFFFF" w:themeColor="background1"/>
                                    <w:sz w:val="16"/>
                                    <w:szCs w:val="16"/>
                                  </w:rPr>
                                  <w:t> </w:t>
                                </w:r>
                              </w:p>
                            </w:txbxContent>
                          </v:textbox>
                        </v:shape>
                        <v:shape id="Text Box 3" o:spid="_x0000_s1419" type="#_x0000_t202" style="position:absolute;left:80353;top:50065;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lRMQA&#10;AADdAAAADwAAAGRycy9kb3ducmV2LnhtbERPTUsDMRC9C/6HMII3m7SCyNq0iK3gobVaFfQ2bsbd&#10;xc1kSabb7b9vCoK3ebzPmc4H36qeYmoCWxiPDCjiMriGKwvvb49Xt6CSIDtsA5OFAyWYz87Ppli4&#10;sOdX6rdSqRzCqUALtUhXaJ3KmjymUeiIM/cTokfJMFbaRdzncN/qiTE32mPDuaHGjh5qKn+3O2+h&#10;/Uxx9W3kq19Ua3nZ6N3Hcvxs7eXFcH8HSmiQf/Gf+8nl+RNzDadv8gl6d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5UTEAAAA3QAAAA8AAAAAAAAAAAAAAAAAmAIAAGRycy9k&#10;b3ducmV2LnhtbFBLBQYAAAAABAAEAPUAAACJAwAAAAA=&#10;" filled="f" stroked="f" strokeweight=".5pt">
                          <v:textbox inset="0,0,0,0">
                            <w:txbxContent>
                              <w:p w14:paraId="1EF5076C" w14:textId="77777777" w:rsidR="00CC308A" w:rsidRPr="001630B2" w:rsidRDefault="00CC308A" w:rsidP="00797BCF">
                                <w:pPr>
                                  <w:pStyle w:val="TriangleNumbers"/>
                                </w:pPr>
                                <w:r w:rsidRPr="001630B2">
                                  <w:t>1</w:t>
                                </w:r>
                              </w:p>
                              <w:p w14:paraId="392A8204"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Calibri" w:hAnsiTheme="minorHAnsi" w:cs="Arial"/>
                                    <w:color w:val="FFFFFF" w:themeColor="background1"/>
                                    <w:sz w:val="16"/>
                                    <w:szCs w:val="16"/>
                                  </w:rPr>
                                  <w:t> </w:t>
                                </w:r>
                              </w:p>
                            </w:txbxContent>
                          </v:textbox>
                        </v:shape>
                      </v:group>
                      <v:rect id="Rectangle 1211" o:spid="_x0000_s1420" style="position:absolute;left:14247;top:32332;width:4572;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bQcMA&#10;AADdAAAADwAAAGRycy9kb3ducmV2LnhtbERPTWvCQBC9C/0PyxS86SYBi0RXsRXR4kVt8TxmxySY&#10;nY3Zrab+elcQvM3jfc542ppKXKhxpWUFcT8CQZxZXXKu4Pdn0RuCcB5ZY2WZFPyTg+nkrTPGVNsr&#10;b+my87kIIexSVFB4X6dSuqwgg65va+LAHW1j0AfY5FI3eA3hppJJFH1IgyWHhgJr+iooO+3+jILN&#10;Mjp9Hwb7dZnsc1uv5tvbOflUqvvezkYgPLX+JX66VzrMT+IY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bQcMAAADdAAAADwAAAAAAAAAAAAAAAACYAgAAZHJzL2Rv&#10;d25yZXYueG1sUEsFBgAAAAAEAAQA9QAAAIgDAAAAAA==&#10;" filled="f" strokecolor="#f79646" strokeweight="3pt">
                        <v:textbox>
                          <w:txbxContent>
                            <w:p w14:paraId="30782725"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Times New Roman" w:hAnsiTheme="minorHAnsi"/>
                                  <w:color w:val="FFFFFF" w:themeColor="background1"/>
                                  <w:sz w:val="16"/>
                                  <w:szCs w:val="16"/>
                                </w:rPr>
                                <w:t> </w:t>
                              </w:r>
                            </w:p>
                          </w:txbxContent>
                        </v:textbox>
                      </v:rect>
                      <v:group id="Group 1234" o:spid="_x0000_s1421" style="position:absolute;left:6505;top:27323;width:2832;height:2483"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Isosceles Triangle 1235" o:spid="_x0000_s1422"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P8MA&#10;AADdAAAADwAAAGRycy9kb3ducmV2LnhtbERPTWvCQBC9F/wPywje6kaLpUZXCZWK16aiHofsmI1m&#10;Z9PsauK/7xYKvc3jfc5y3dta3Kn1lWMFk3ECgrhwuuJSwf7r4/kNhA/IGmvHpOBBHtarwdMSU+06&#10;/qR7HkoRQ9inqMCE0KRS+sKQRT92DXHkzq61GCJsS6lb7GK4reU0SV6lxYpjg8GG3g0V1/xmFcwP&#10;3e20ycz3sZ5tLui31zLL90qNhn22ABGoD//iP/dOx/nTlx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RP8MAAADd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04201749"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1630B2">
                                  <w:rPr>
                                    <w:rFonts w:asciiTheme="minorHAnsi" w:eastAsia="Calibri" w:hAnsiTheme="minorHAnsi" w:cs="Arial"/>
                                    <w:b/>
                                    <w:bCs/>
                                    <w:color w:val="FFFFFF" w:themeColor="background1"/>
                                    <w:sz w:val="16"/>
                                    <w:szCs w:val="16"/>
                                  </w:rPr>
                                  <w:t> </w:t>
                                </w:r>
                              </w:p>
                            </w:txbxContent>
                          </v:textbox>
                        </v:shape>
                        <v:shape id="Text Box 4" o:spid="_x0000_s1423" type="#_x0000_t202" style="position:absolute;left:68112;top:81383;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MYcUA&#10;AADdAAAADwAAAGRycy9kb3ducmV2LnhtbERPS0vDQBC+F/wPywi9tZtWKBK7LeIDPLS1xhb0NmbH&#10;JJidDbvTNP57VxC8zcf3nOV6cK3qKcTGs4HZNANFXHrbcGXg8Po4uQYVBdli65kMfFOE9epitMTc&#10;+jO/UF9IpVIIxxwN1CJdrnUsa3IYp74jTtynDw4lwVBpG/Ccwl2r51m20A4bTg01dnRXU/lVnJyB&#10;9i2GzUcm7/19tZX9sz4dH2Y7Y8aXw+0NKKFB/sV/7ieb5s+vFv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YxhxQAAAN0AAAAPAAAAAAAAAAAAAAAAAJgCAABkcnMv&#10;ZG93bnJldi54bWxQSwUGAAAAAAQABAD1AAAAigMAAAAA&#10;" filled="f" stroked="f" strokeweight=".5pt">
                          <v:textbox inset="0,0,0,0">
                            <w:txbxContent>
                              <w:p w14:paraId="0CA108E1"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1630B2">
                                  <w:rPr>
                                    <w:rFonts w:asciiTheme="minorHAnsi" w:eastAsia="Calibri" w:hAnsiTheme="minorHAnsi" w:cs="Arial"/>
                                    <w:b/>
                                    <w:bCs/>
                                    <w:color w:val="FFFFFF" w:themeColor="background1"/>
                                    <w:sz w:val="16"/>
                                    <w:szCs w:val="16"/>
                                  </w:rPr>
                                  <w:t>2</w:t>
                                </w:r>
                              </w:p>
                            </w:txbxContent>
                          </v:textbox>
                        </v:shape>
                      </v:group>
                      <v:group id="Group 1241" o:spid="_x0000_s1424" style="position:absolute;left:11026;top:31946;width:2832;height:2489;rotation:-90"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2rpcQAAADdAAAADwAAAGRycy9kb3ducmV2LnhtbERPTWvCQBC9C/6HZYRe&#10;pG4UEUldRSqVHARRe+ltmp0mwexszI4a/323UPA2j/c5i1XnanWjNlSeDYxHCSji3NuKCwOfp4/X&#10;OaggyBZrz2TgQQFWy35vgan1dz7Q7SiFiiEcUjRQijSp1iEvyWEY+YY4cj++dSgRtoW2Ld5juKv1&#10;JElm2mHFsaHEht5Lys/HqzMg9eZrl+331fYk34/d5TLtNsPMmJdBt34DJdTJU/zvzmycP5mO4e+b&#10;eIJ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2rpcQAAADdAAAA&#10;DwAAAAAAAAAAAAAAAACqAgAAZHJzL2Rvd25yZXYueG1sUEsFBgAAAAAEAAQA+gAAAJsDAAAAAA==&#10;">
                        <v:shape id="Isosceles Triangle 1242" o:spid="_x0000_s1425"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TQ8QA&#10;AADdAAAADwAAAGRycy9kb3ducmV2LnhtbERPS2vCQBC+C/6HZYTezKZpfZBmlbRQ2qIHNdLzkJ0m&#10;odnZkN1q/PddQfA2H99zsvVgWnGi3jWWFTxGMQji0uqGKwXH4n26BOE8ssbWMim4kIP1ajzKMNX2&#10;zHs6HXwlQgi7FBXU3neplK6syaCLbEccuB/bG/QB9pXUPZ5DuGllEsdzabDh0FBjR281lb+HP6Ng&#10;sfmKi9cyd0/dZeY/9rt8+025Ug+TIX8B4Wnwd/HN/anD/OQ5g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k0PEAAAA3Q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26E89719"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rPr>
                                </w:pPr>
                                <w:r w:rsidRPr="001630B2">
                                  <w:rPr>
                                    <w:rFonts w:asciiTheme="minorHAnsi" w:eastAsia="Calibri" w:hAnsiTheme="minorHAnsi" w:cs="Arial"/>
                                    <w:b/>
                                    <w:bCs/>
                                    <w:color w:val="FFFFFF" w:themeColor="background1"/>
                                    <w:sz w:val="16"/>
                                    <w:szCs w:val="16"/>
                                  </w:rPr>
                                  <w:t> </w:t>
                                </w:r>
                              </w:p>
                            </w:txbxContent>
                          </v:textbox>
                        </v:shape>
                        <v:shape id="Text Box 824" o:spid="_x0000_s1426" type="#_x0000_t202" style="position:absolute;left:59965;top:16066;width:169663;height:164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MSMMA&#10;AADdAAAADwAAAGRycy9kb3ducmV2LnhtbERPS2sCMRC+F/wPYQRvmnUtxa5GEVEshYKPHnqcJuNu&#10;cDNZNlG3/74pCL3Nx/ec+bJztbhRG6xnBeNRBoJYe2O5VPB52g6nIEJENlh7JgU/FGC56D3NsTD+&#10;zge6HWMpUgiHAhVUMTaFlEFX5DCMfEOcuLNvHcYE21KaFu8p3NUyz7IX6dByaqiwoXVF+nK8OgWv&#10;H+/f2vu9dnEztXadZ7svu1Fq0O9WMxCRuvgvfrjfTJqfP0/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6MSMMAAADdAAAADwAAAAAAAAAAAAAAAACYAgAAZHJzL2Rv&#10;d25yZXYueG1sUEsFBgAAAAAEAAQA9QAAAIgDAAAAAA==&#10;" filled="f" stroked="f" strokeweight=".5pt">
                          <v:textbox inset="0,0,0,0">
                            <w:txbxContent>
                              <w:p w14:paraId="52994526" w14:textId="77777777" w:rsidR="00CC308A" w:rsidRPr="001630B2" w:rsidRDefault="00CC308A" w:rsidP="00213559">
                                <w:pPr>
                                  <w:pStyle w:val="TriangleNumbers"/>
                                </w:pPr>
                                <w:r w:rsidRPr="001630B2">
                                  <w:t>3</w:t>
                                </w:r>
                              </w:p>
                              <w:p w14:paraId="5CFEA5A2"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rPr>
                                </w:pPr>
                                <w:r w:rsidRPr="001630B2">
                                  <w:rPr>
                                    <w:rFonts w:asciiTheme="minorHAnsi" w:eastAsia="Calibri" w:hAnsiTheme="minorHAnsi" w:cs="Arial"/>
                                    <w:b/>
                                    <w:bCs/>
                                    <w:color w:val="FFFFFF" w:themeColor="background1"/>
                                    <w:sz w:val="16"/>
                                    <w:szCs w:val="16"/>
                                  </w:rPr>
                                  <w:t> </w:t>
                                </w:r>
                              </w:p>
                            </w:txbxContent>
                          </v:textbox>
                        </v:shape>
                      </v:group>
                      <v:rect id="Rectangle 1251" o:spid="_x0000_s1427" style="position:absolute;left:28786;top:64088;width:8361;height:10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igcQA&#10;AADdAAAADwAAAGRycy9kb3ducmV2LnhtbERPS2vCQBC+F/wPywi9NRsDikRX6YNSpRdNxfM0O02C&#10;2dk0uyaxv94VhN7m43vOcj2YWnTUusqygkkUgyDOra64UHD4en+ag3AeWWNtmRRcyMF6NXpYYqpt&#10;z3vqMl+IEMIuRQWl900qpctLMugi2xAH7se2Bn2AbSF1i30IN7VM4ngmDVYcGkps6LWk/JSdjYLd&#10;R3zafk+Pn1VyLGyzedv//SYvSj2Oh+cFCE+D/xff3Rsd5ifTC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ooHEAAAA3QAAAA8AAAAAAAAAAAAAAAAAmAIAAGRycy9k&#10;b3ducmV2LnhtbFBLBQYAAAAABAAEAPUAAACJAwAAAAA=&#10;" filled="f" strokecolor="#f79646" strokeweight="3pt">
                        <v:textbox>
                          <w:txbxContent>
                            <w:p w14:paraId="1C7FFE4F"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Times New Roman" w:hAnsiTheme="minorHAnsi"/>
                                  <w:color w:val="FFFFFF" w:themeColor="background1"/>
                                  <w:sz w:val="16"/>
                                  <w:szCs w:val="16"/>
                                </w:rPr>
                                <w:t> </w:t>
                              </w:r>
                            </w:p>
                          </w:txbxContent>
                        </v:textbox>
                      </v:rect>
                      <v:rect id="Rectangle 1252" o:spid="_x0000_s1428" style="position:absolute;left:36195;top:61523;width:7200;height:1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89sQA&#10;AADdAAAADwAAAGRycy9kb3ducmV2LnhtbERPTWvCQBC9C/6HZYTedNMFS4luQqtILV6qLZ7H7DQJ&#10;Zmdjdqupv75bELzN433OPO9tI87U+dqxhsdJAoK4cKbmUsPX52r8DMIHZIONY9LwSx7ybDiYY2rc&#10;hbd03oVSxBD2KWqoQmhTKX1RkUU/cS1x5L5dZzFE2JXSdHiJ4baRKkmepMWaY0OFLS0qKo67H6vh&#10;4y05vh+m+02t9qVr18vt9aRetX4Y9S8zEIH6cBff3GsT56upgv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PPbEAAAA3QAAAA8AAAAAAAAAAAAAAAAAmAIAAGRycy9k&#10;b3ducmV2LnhtbFBLBQYAAAAABAAEAPUAAACJAwAAAAA=&#10;" filled="f" strokecolor="#f79646" strokeweight="3pt">
                        <v:textbox>
                          <w:txbxContent>
                            <w:p w14:paraId="77BD88AE"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Times New Roman" w:hAnsiTheme="minorHAnsi"/>
                                  <w:color w:val="FFFFFF" w:themeColor="background1"/>
                                  <w:sz w:val="16"/>
                                  <w:szCs w:val="16"/>
                                </w:rPr>
                                <w:t> </w:t>
                              </w:r>
                            </w:p>
                          </w:txbxContent>
                        </v:textbox>
                      </v:rect>
                      <v:group id="Group 1255" o:spid="_x0000_s1429" style="position:absolute;left:28416;top:72004;width:2596;height:2787;flip:x" coordsize="25946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kNg8MAAADdAAAADwAAAGRycy9kb3ducmV2LnhtbERPTWvCQBC9C/0PyxR6&#10;001DlBJdRQqVUHppbIvHITsmS7OzIbsm8d+7hYK3ebzP2ewm24qBem8cK3heJCCIK6cN1wq+jm/z&#10;FxA+IGtsHZOCK3nYbR9mG8y1G/mThjLUIoawz1FBE0KXS+mrhiz6heuII3d2vcUQYV9L3eMYw20r&#10;0yRZSYuGY0ODHb02VP2WF6vge28yyn5O7x9JRVRoeTqUJlPq6XHar0EEmsJd/O8udJyfLpfw9008&#10;QW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Q2DwwAAAN0AAAAP&#10;AAAAAAAAAAAAAAAAAKoCAABkcnMvZG93bnJldi54bWxQSwUGAAAAAAQABAD6AAAAmgMAAAAA&#10;">
                        <v:shape id="Isosceles Triangle 1256" o:spid="_x0000_s1430"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4WcUA&#10;AADdAAAADwAAAGRycy9kb3ducmV2LnhtbESPT4vCMBDF7wt+hzCCtzXd+melGmVZEBS86IrgbWzG&#10;tmwzKUnU+u2NIHib4b3fmzezRWtqcSXnK8sKvvoJCOLc6ooLBfu/5ecEhA/IGmvLpOBOHhbzzscM&#10;M21vvKXrLhQihrDPUEEZQpNJ6fOSDPq+bYijdrbOYIirK6R2eIvhppZpkoylwYrjhRIb+i0p/99d&#10;TKyxN9vDcePNJBmeBnV6WLvvdK1Ur9v+TEEEasPb/KJXOnLpaAzPb+II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nhZxQAAAN0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2F6C56D7"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Times New Roman" w:hAnsiTheme="minorHAnsi" w:cs="Arial"/>
                                    <w:color w:val="FFFFFF" w:themeColor="background1"/>
                                    <w:sz w:val="16"/>
                                    <w:szCs w:val="16"/>
                                  </w:rPr>
                                  <w:t> </w:t>
                                </w:r>
                              </w:p>
                            </w:txbxContent>
                          </v:textbox>
                        </v:shape>
                        <v:shape id="Text Box 3" o:spid="_x0000_s1431" type="#_x0000_t202" style="position:absolute;left:88316;top:58155;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MWsUA&#10;AADdAAAADwAAAGRycy9kb3ducmV2LnhtbERPTUvDQBC9F/oflhF6azctVEvstkhV8KC2thX0NmbH&#10;JJidDbvTNP57VxC8zeN9znLdu0Z1FGLt2cB0koEiLrytuTRwPNyPF6CiIFtsPJOBb4qwXg0HS8yt&#10;P/MLdXspVQrhmKOBSqTNtY5FRQ7jxLfEifv0waEkGEptA55TuGv0LMsutcOaU0OFLW0qKr72J2eg&#10;eYvh8SOT9+62fJLdVp9e76bPxowu+ptrUEK9/Iv/3A82zZ/Nr+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sxaxQAAAN0AAAAPAAAAAAAAAAAAAAAAAJgCAABkcnMv&#10;ZG93bnJldi54bWxQSwUGAAAAAAQABAD1AAAAigMAAAAA&#10;" filled="f" stroked="f" strokeweight=".5pt">
                          <v:textbox inset="0,0,0,0">
                            <w:txbxContent>
                              <w:p w14:paraId="0BD1F208" w14:textId="77777777" w:rsidR="00CC308A" w:rsidRPr="001630B2" w:rsidRDefault="00CC308A" w:rsidP="002E4AAF">
                                <w:pPr>
                                  <w:pStyle w:val="TriangleNumbers"/>
                                </w:pPr>
                                <w:r>
                                  <w:t>5</w:t>
                                </w:r>
                              </w:p>
                              <w:p w14:paraId="103EC9DE"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rPr>
                                </w:pPr>
                                <w:r w:rsidRPr="001630B2">
                                  <w:rPr>
                                    <w:rFonts w:asciiTheme="minorHAnsi" w:eastAsia="Calibri" w:hAnsiTheme="minorHAnsi" w:cs="Arial"/>
                                    <w:color w:val="FFFFFF" w:themeColor="background1"/>
                                    <w:sz w:val="16"/>
                                    <w:szCs w:val="16"/>
                                  </w:rPr>
                                  <w:t> </w:t>
                                </w:r>
                              </w:p>
                            </w:txbxContent>
                          </v:textbox>
                        </v:shape>
                      </v:group>
                      <v:group id="Group 1224" o:spid="_x0000_s1432" style="position:absolute;left:1343;top:45270;width:2527;height:2794;flip:x"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PbZcEAAADdAAAADwAAAGRycy9kb3ducmV2LnhtbERPTYvCMBC9C/sfwix4&#10;03RLEekaRYQVES9Wd/E4NLNtsJmUJmr990YQvM3jfc5s0dtGXKnzxrGCr3ECgrh02nCl4Hj4GU1B&#10;+ICssXFMCu7kYTH/GMww1+7Ge7oWoRIxhH2OCuoQ2lxKX9Zk0Y9dSxy5f9dZDBF2ldQd3mK4bWSa&#10;JBNp0XBsqLGlVU3lubhYBb9Lk1H2d9rukpJoo+VpXZhMqeFnv/wGEagPb/HLvdFxfppm8PwmniDn&#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mPbZcEAAADdAAAADwAA&#10;AAAAAAAAAAAAAACqAgAAZHJzL2Rvd25yZXYueG1sUEsFBgAAAAAEAAQA+gAAAJgDAAAAAA==&#10;">
                        <v:shape id="Isosceles Triangle 1225" o:spid="_x0000_s1433"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U8YA&#10;AADdAAAADwAAAGRycy9kb3ducmV2LnhtbESPW2sCMRCF3wv+hzBC32q2qTdWo5RCoYIvXhB8Gzfj&#10;7tLNZElS3f57Iwi+zXDOd+bMfNnZRlzIh9qxhvdBBoK4cKbmUsN+9/02BREissHGMWn4pwDLRe9l&#10;jrlxV97QZRtLkUI45KihirHNpQxFRRbDwLXESTs7bzGm1ZfSeLymcNtIlWVjabHmdKHClr4qKn63&#10;fzbV2NvN4bgOdpoNTx+NOqz8RK20fu13nzMQkbr4ND/oH5M4pUZw/ya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VU8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602E8754"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Times New Roman" w:hAnsiTheme="minorHAnsi" w:cs="Arial"/>
                                    <w:color w:val="FFFFFF" w:themeColor="background1"/>
                                    <w:sz w:val="16"/>
                                    <w:szCs w:val="16"/>
                                  </w:rPr>
                                  <w:t> </w:t>
                                </w:r>
                              </w:p>
                            </w:txbxContent>
                          </v:textbox>
                        </v:shape>
                        <v:shape id="Text Box 3" o:spid="_x0000_s1434" type="#_x0000_t202" style="position:absolute;left:80351;top:58211;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vMUA&#10;AADdAAAADwAAAGRycy9kb3ducmV2LnhtbERPS2vCQBC+F/oflil4qxtzkJK6ivQBHrQPq6C3MTtN&#10;QrOzYXeM6b/vFgq9zcf3nNlicK3qKcTGs4HJOANFXHrbcGVg9/F8ewcqCrLF1jMZ+KYIi/n11QwL&#10;6y/8Tv1WKpVCOBZooBbpCq1jWZPDOPYdceI+fXAoCYZK24CXFO5anWfZVDtsODXU2NFDTeXX9uwM&#10;tIcY1qdMjv1jtZG3V33eP01ejBndDMt7UEKD/Iv/3Cub5uf5F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Bq8xQAAAN0AAAAPAAAAAAAAAAAAAAAAAJgCAABkcnMv&#10;ZG93bnJldi54bWxQSwUGAAAAAAQABAD1AAAAigMAAAAA&#10;" filled="f" stroked="f" strokeweight=".5pt">
                          <v:textbox inset="0,0,0,0">
                            <w:txbxContent>
                              <w:p w14:paraId="560AAB9A" w14:textId="77777777" w:rsidR="00CC308A" w:rsidRPr="001630B2" w:rsidRDefault="00CC308A" w:rsidP="000516EA">
                                <w:pPr>
                                  <w:pStyle w:val="NormalWeb"/>
                                  <w:spacing w:before="0" w:beforeAutospacing="0" w:after="0" w:afterAutospacing="0"/>
                                  <w:jc w:val="center"/>
                                  <w:rPr>
                                    <w:rFonts w:asciiTheme="minorHAnsi" w:hAnsiTheme="minorHAnsi"/>
                                    <w:color w:val="FFFFFF" w:themeColor="background1"/>
                                    <w:sz w:val="16"/>
                                    <w:szCs w:val="16"/>
                                  </w:rPr>
                                </w:pPr>
                                <w:r w:rsidRPr="001630B2">
                                  <w:rPr>
                                    <w:rFonts w:asciiTheme="minorHAnsi" w:eastAsia="Calibri" w:hAnsiTheme="minorHAnsi" w:cs="Arial"/>
                                    <w:b/>
                                    <w:bCs/>
                                    <w:color w:val="FFFFFF" w:themeColor="background1"/>
                                    <w:sz w:val="16"/>
                                    <w:szCs w:val="16"/>
                                  </w:rPr>
                                  <w:t>4</w:t>
                                </w:r>
                              </w:p>
                              <w:p w14:paraId="72661ADE" w14:textId="77777777" w:rsidR="00CC308A" w:rsidRPr="001630B2" w:rsidRDefault="00CC308A" w:rsidP="000516EA">
                                <w:pPr>
                                  <w:pStyle w:val="NormalWeb"/>
                                  <w:spacing w:before="120" w:beforeAutospacing="0" w:after="120" w:afterAutospacing="0"/>
                                  <w:rPr>
                                    <w:rFonts w:asciiTheme="minorHAnsi" w:hAnsiTheme="minorHAnsi"/>
                                    <w:color w:val="FFFFFF" w:themeColor="background1"/>
                                    <w:sz w:val="16"/>
                                    <w:szCs w:val="16"/>
                                  </w:rPr>
                                </w:pPr>
                                <w:r w:rsidRPr="001630B2">
                                  <w:rPr>
                                    <w:rFonts w:asciiTheme="minorHAnsi" w:eastAsia="Calibri" w:hAnsiTheme="minorHAnsi" w:cs="Arial"/>
                                    <w:color w:val="FFFFFF" w:themeColor="background1"/>
                                    <w:sz w:val="16"/>
                                    <w:szCs w:val="16"/>
                                  </w:rPr>
                                  <w:t> </w:t>
                                </w:r>
                              </w:p>
                            </w:txbxContent>
                          </v:textbox>
                        </v:shape>
                      </v:group>
                      <v:shape id="Connector: Elbow 50" o:spid="_x0000_s1435" type="#_x0000_t34" style="position:absolute;left:37147;top:62244;width:6248;height:69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JNcMAAADbAAAADwAAAGRycy9kb3ducmV2LnhtbERPzWrCQBC+C77DMkIv0mxaaCnRNUgw&#10;teipSR9gzE6T2Oxsml019endQ8Hjx/e/TEfTiTMNrrWs4CmKQRBXVrdcK/gq88c3EM4ja+wsk4I/&#10;cpCuppMlJtpe+JPOha9FCGGXoILG+z6R0lUNGXSR7YkD920Hgz7AoZZ6wEsIN518juNXabDl0NBg&#10;T1lD1U9xMgr2Mttmh2t5POb9brN14/z9d35S6mE2rhcgPI3+Lv53f2gFL2F9+B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TXDAAAA2wAAAA8AAAAAAAAAAAAA&#10;AAAAoQIAAGRycy9kb3ducmV2LnhtbFBLBQYAAAAABAAEAPkAAACRAwAAAAA=&#10;" adj="29503" strokecolor="#f79646 [3209]" strokeweight="3pt">
                        <v:stroke endarrow="block"/>
                        <v:shadow on="t" color="black" opacity="22937f" origin=",.5" offset="0,.63889mm"/>
                      </v:shape>
                      <v:group id="Group 656" o:spid="_x0000_s1436" style="position:absolute;left:31458;top:66273;width:2591;height:2788;flip:x" coordsize="25946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6388QAAADcAAAADwAAAGRycy9kb3ducmV2LnhtbESPT2vCQBTE7wW/w/KE&#10;3pqNkgaJriKCRUovjX/w+Mg+k8Xs25Ddavz2bqHQ4zAzv2EWq8G24ka9N44VTJIUBHHltOFawWG/&#10;fZuB8AFZY+uYFDzIw2o5ellgod2dv+lWhlpECPsCFTQhdIWUvmrIok9cRxy9i+sthij7Wuoe7xFu&#10;WzlN01xaNBwXGuxo01B1LX+sguPaZJSdzp9faUW00/L8UZpMqdfxsJ6DCDSE//Bfe6cV5O85/J6J&#10;R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96388QAAADcAAAA&#10;DwAAAAAAAAAAAAAAAACqAgAAZHJzL2Rvd25yZXYueG1sUEsFBgAAAAAEAAQA+gAAAJsDAAAAAA==&#10;">
                        <v:shape id="Isosceles Triangle 657" o:spid="_x0000_s1437"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n5MQA&#10;AADcAAAADwAAAGRycy9kb3ducmV2LnhtbESPS4sCMRCE7wv+h9CCtzWz45PRKMvCgoIXHwje2kk7&#10;M+ykMyRZHf+9EQSPRXV91TVftqYWV3K+sqzgq5+AIM6trrhQcNj/fk5B+ICssbZMCu7kYbnofMwx&#10;0/bGW7ruQiEihH2GCsoQmkxKn5dk0PdtQxy9i3UGQ5SukNrhLcJNLdMkGUuDFceGEhv6KSn/2/2b&#10;+MbBbI+njTfTZHge1Olx7SbpWqlet/2egQjUhvfxK73SCsajC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5+T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7211BF48" w14:textId="77777777" w:rsidR="00CC308A" w:rsidRDefault="00CC308A" w:rsidP="001F494D">
                                <w:pPr>
                                  <w:pStyle w:val="NormalWeb"/>
                                  <w:spacing w:before="120" w:beforeAutospacing="0" w:after="120" w:afterAutospacing="0"/>
                                </w:pPr>
                                <w:r>
                                  <w:rPr>
                                    <w:rFonts w:eastAsia="Times New Roman" w:cs="Arial"/>
                                    <w:color w:val="FFFFFF"/>
                                    <w:sz w:val="16"/>
                                    <w:szCs w:val="16"/>
                                  </w:rPr>
                                  <w:t> </w:t>
                                </w:r>
                              </w:p>
                            </w:txbxContent>
                          </v:textbox>
                        </v:shape>
                        <v:shape id="Text Box 3" o:spid="_x0000_s1438" type="#_x0000_t202" style="position:absolute;left:88316;top:58155;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jVcMA&#10;AADcAAAADwAAAGRycy9kb3ducmV2LnhtbERPTUvDQBC9F/wPywje2k0Ei8Rug1gFD1rbqqC3MTsm&#10;odnZsDtN03/vHoQeH+97UY6uUwOF2Ho2kM8yUMSVty3XBj7en6a3oKIgW+w8k4ETRSiXF5MFFtYf&#10;eUvDTmqVQjgWaKAR6QutY9WQwzjzPXHifn1wKAmGWtuAxxTuOn2dZXPtsOXU0GBPDw1V+93BGei+&#10;Ynj5yeR7WNWvsnnTh8/HfG3M1eV4fwdKaJSz+N/9bA3Mb9La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4jVcMAAADcAAAADwAAAAAAAAAAAAAAAACYAgAAZHJzL2Rv&#10;d25yZXYueG1sUEsFBgAAAAAEAAQA9QAAAIgDAAAAAA==&#10;" filled="f" stroked="f" strokeweight=".5pt">
                          <v:textbox inset="0,0,0,0">
                            <w:txbxContent>
                              <w:p w14:paraId="25149B1A" w14:textId="77777777" w:rsidR="00CC308A" w:rsidRDefault="00CC308A" w:rsidP="001F494D">
                                <w:pPr>
                                  <w:pStyle w:val="TriangleNumbers"/>
                                  <w:rPr>
                                    <w:sz w:val="24"/>
                                    <w:szCs w:val="24"/>
                                  </w:rPr>
                                </w:pPr>
                                <w:r>
                                  <w:t>6</w:t>
                                </w:r>
                              </w:p>
                              <w:p w14:paraId="228EE9A6" w14:textId="77777777" w:rsidR="00CC308A" w:rsidRDefault="00CC308A" w:rsidP="001F494D">
                                <w:pPr>
                                  <w:pStyle w:val="NormalWeb"/>
                                  <w:spacing w:before="120" w:beforeAutospacing="0" w:after="120" w:afterAutospacing="0"/>
                                </w:pPr>
                                <w:r>
                                  <w:rPr>
                                    <w:rFonts w:eastAsia="Calibri" w:cs="Arial"/>
                                    <w:color w:val="FFFFFF"/>
                                    <w:sz w:val="16"/>
                                    <w:szCs w:val="16"/>
                                  </w:rPr>
                                  <w:t> </w:t>
                                </w:r>
                              </w:p>
                            </w:txbxContent>
                          </v:textbox>
                        </v:shape>
                      </v:group>
                      <v:shape id="Picture 27" o:spid="_x0000_s1439" type="#_x0000_t75" style="position:absolute;left:4116;top:36781;width:19813;height:18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QXbFAAAA2wAAAA8AAABkcnMvZG93bnJldi54bWxEj0FrwkAUhO+C/2F5BW9104BaU1cxpYLg&#10;QWorpbdH9jUbzL4N2U1M/31XKHgcZuYbZrUZbC16an3lWMHTNAFBXDhdcang82P3+AzCB2SNtWNS&#10;8EseNuvxaIWZdld+p/4UShEh7DNUYEJoMil9Yciin7qGOHo/rrUYomxLqVu8RritZZokc2mx4rhg&#10;sKFXQ8Xl1FkFy6/8zPp4+bZ5Z98OtTfNbD8oNXkYti8gAg3hHv5v77WCdAG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1kF2xQAAANsAAAAPAAAAAAAAAAAAAAAA&#10;AJ8CAABkcnMvZG93bnJldi54bWxQSwUGAAAAAAQABAD3AAAAkQMAAAAA&#10;" stroked="t" strokecolor="#bfbfbf [2412]">
                        <v:imagedata r:id="rId143" o:title=""/>
                        <v:shadow on="t" color="black" opacity="26214f" origin="-.5,-.5" offset=".74836mm,.74836mm"/>
                        <v:path arrowok="t"/>
                      </v:shape>
                      <w10:anchorlock/>
                    </v:group>
                  </w:pict>
                </mc:Fallback>
              </mc:AlternateContent>
            </w:r>
          </w:p>
        </w:tc>
        <w:tc>
          <w:tcPr>
            <w:tcW w:w="3630" w:type="dxa"/>
            <w:tcBorders>
              <w:top w:val="nil"/>
              <w:left w:val="single" w:sz="4" w:space="0" w:color="DBE5F1" w:themeColor="accent1" w:themeTint="33"/>
              <w:bottom w:val="nil"/>
              <w:right w:val="single" w:sz="36" w:space="0" w:color="4F81BD" w:themeColor="accent1"/>
            </w:tcBorders>
            <w:shd w:val="clear" w:color="auto" w:fill="D3DFEE"/>
          </w:tcPr>
          <w:p w14:paraId="0000684D" w14:textId="77777777" w:rsidR="00FD5CC9" w:rsidRPr="0095295C" w:rsidRDefault="00FD5CC9" w:rsidP="00F01453">
            <w:pPr>
              <w:pStyle w:val="Heading2"/>
              <w:outlineLvl w:val="1"/>
              <w:cnfStyle w:val="000000000000" w:firstRow="0" w:lastRow="0" w:firstColumn="0" w:lastColumn="0" w:oddVBand="0" w:evenVBand="0" w:oddHBand="0" w:evenHBand="0" w:firstRowFirstColumn="0" w:firstRowLastColumn="0" w:lastRowFirstColumn="0" w:lastRowLastColumn="0"/>
            </w:pPr>
            <w:r>
              <w:t>Prerequisites for this Task</w:t>
            </w:r>
          </w:p>
        </w:tc>
      </w:tr>
      <w:tr w:rsidR="00FD5CC9" w:rsidRPr="0077792A" w14:paraId="1A9A0FF5" w14:textId="77777777" w:rsidTr="00733A8C">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7355A474" w14:textId="77777777" w:rsidR="00FD5CC9" w:rsidRPr="002A33A9" w:rsidRDefault="00FD5CC9" w:rsidP="00F01453">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3792ECFA" w14:textId="069D9AD9" w:rsidR="00FD5CC9" w:rsidRPr="0077792A" w:rsidRDefault="00FD5CC9" w:rsidP="00FD5CC9">
            <w:pPr>
              <w:pStyle w:val="List1"/>
              <w:numPr>
                <w:ilvl w:val="0"/>
                <w:numId w:val="0"/>
              </w:numPr>
              <w:cnfStyle w:val="000000100000" w:firstRow="0" w:lastRow="0" w:firstColumn="0" w:lastColumn="0" w:oddVBand="0" w:evenVBand="0" w:oddHBand="1" w:evenHBand="0" w:firstRowFirstColumn="0" w:firstRowLastColumn="0" w:lastRowFirstColumn="0" w:lastRowLastColumn="0"/>
            </w:pPr>
            <w:r>
              <w:t>Open the award SmartForm.</w:t>
            </w:r>
          </w:p>
        </w:tc>
      </w:tr>
      <w:tr w:rsidR="00FD5CC9" w14:paraId="217C4BD3" w14:textId="77777777" w:rsidTr="00FD5CC9">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362FB61" w14:textId="77777777" w:rsidR="00FD5CC9" w:rsidRPr="002A33A9" w:rsidRDefault="00FD5CC9" w:rsidP="00F01453">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D3DFEE"/>
          </w:tcPr>
          <w:p w14:paraId="275275C2" w14:textId="6BD171E5" w:rsidR="00FD5CC9" w:rsidRDefault="00FD5CC9" w:rsidP="00F01453">
            <w:pPr>
              <w:pStyle w:val="Heading2"/>
              <w:outlineLvl w:val="1"/>
              <w:cnfStyle w:val="000000000000" w:firstRow="0" w:lastRow="0" w:firstColumn="0" w:lastColumn="0" w:oddVBand="0" w:evenVBand="0" w:oddHBand="0" w:evenHBand="0" w:firstRowFirstColumn="0" w:firstRowLastColumn="0" w:lastRowFirstColumn="0" w:lastRowLastColumn="0"/>
            </w:pPr>
            <w:r>
              <w:t>Reconcile Budget Amounts</w:t>
            </w:r>
          </w:p>
        </w:tc>
      </w:tr>
      <w:tr w:rsidR="00FD5CC9" w14:paraId="7F260433" w14:textId="77777777" w:rsidTr="005319BD">
        <w:tblPrEx>
          <w:tblBorders>
            <w:top w:val="single" w:sz="36" w:space="0" w:color="4F81BD" w:themeColor="accent1"/>
            <w:left w:val="none" w:sz="0" w:space="0" w:color="auto"/>
            <w:bottom w:val="none" w:sz="0" w:space="0" w:color="auto"/>
            <w:right w:val="none" w:sz="0" w:space="0" w:color="auto"/>
            <w:insideV w:val="single" w:sz="8" w:space="0" w:color="DBE5F1" w:themeColor="accent1" w:themeTint="33"/>
          </w:tblBorders>
        </w:tblPrEx>
        <w:trPr>
          <w:cnfStyle w:val="000000100000" w:firstRow="0" w:lastRow="0" w:firstColumn="0" w:lastColumn="0" w:oddVBand="0" w:evenVBand="0" w:oddHBand="1" w:evenHBand="0" w:firstRowFirstColumn="0" w:firstRowLastColumn="0" w:lastRowFirstColumn="0" w:lastRowLastColumn="0"/>
          <w:trHeight w:val="10647"/>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3875A7E8" w14:textId="77777777" w:rsidR="00FD5CC9" w:rsidRPr="002A33A9" w:rsidRDefault="00FD5CC9" w:rsidP="00F01453">
            <w:pPr>
              <w:spacing w:after="200" w:line="276" w:lineRule="auto"/>
            </w:pPr>
          </w:p>
        </w:tc>
        <w:tc>
          <w:tcPr>
            <w:tcW w:w="3630" w:type="dxa"/>
            <w:tcBorders>
              <w:left w:val="single" w:sz="4" w:space="0" w:color="DBE5F1" w:themeColor="accent1" w:themeTint="33"/>
              <w:bottom w:val="single" w:sz="36" w:space="0" w:color="4F81BD" w:themeColor="accent1"/>
              <w:right w:val="single" w:sz="36" w:space="0" w:color="4F81BD" w:themeColor="accent1"/>
            </w:tcBorders>
            <w:shd w:val="clear" w:color="auto" w:fill="FFFFFF" w:themeFill="background1"/>
          </w:tcPr>
          <w:p w14:paraId="14B74959" w14:textId="77777777" w:rsidR="00FD5CC9" w:rsidRDefault="00FD5CC9" w:rsidP="00B01F81">
            <w:pPr>
              <w:pStyle w:val="List1"/>
              <w:numPr>
                <w:ilvl w:val="0"/>
                <w:numId w:val="42"/>
              </w:numPr>
              <w:cnfStyle w:val="000000100000" w:firstRow="0" w:lastRow="0" w:firstColumn="0" w:lastColumn="0" w:oddVBand="0" w:evenVBand="0" w:oddHBand="1" w:evenHBand="0" w:firstRowFirstColumn="0" w:firstRowLastColumn="0" w:lastRowFirstColumn="0" w:lastRowLastColumn="0"/>
            </w:pPr>
            <w:r>
              <w:t xml:space="preserve">Jump to the </w:t>
            </w:r>
            <w:r w:rsidRPr="00FD5CC9">
              <w:rPr>
                <w:b/>
              </w:rPr>
              <w:t>Budget Reconciliation</w:t>
            </w:r>
            <w:r>
              <w:t xml:space="preserve"> page.</w:t>
            </w:r>
          </w:p>
          <w:p w14:paraId="0C4F0DF6" w14:textId="77777777" w:rsidR="00FD5CC9" w:rsidRDefault="00FD5CC9" w:rsidP="00B01F81">
            <w:pPr>
              <w:pStyle w:val="List1"/>
              <w:numPr>
                <w:ilvl w:val="0"/>
                <w:numId w:val="42"/>
              </w:numPr>
              <w:cnfStyle w:val="000000100000" w:firstRow="0" w:lastRow="0" w:firstColumn="0" w:lastColumn="0" w:oddVBand="0" w:evenVBand="0" w:oddHBand="1" w:evenHBand="0" w:firstRowFirstColumn="0" w:firstRowLastColumn="0" w:lastRowFirstColumn="0" w:lastRowLastColumn="0"/>
            </w:pPr>
            <w:r>
              <w:t>Select the allocation to reconcile. (The menu lists only authorized allocations.)</w:t>
            </w:r>
          </w:p>
          <w:p w14:paraId="64C3C947" w14:textId="77777777" w:rsidR="00FD5CC9" w:rsidRDefault="00FD5CC9" w:rsidP="00B01F81">
            <w:pPr>
              <w:pStyle w:val="List1"/>
              <w:numPr>
                <w:ilvl w:val="0"/>
                <w:numId w:val="42"/>
              </w:numPr>
              <w:cnfStyle w:val="000000100000" w:firstRow="0" w:lastRow="0" w:firstColumn="0" w:lastColumn="0" w:oddVBand="0" w:evenVBand="0" w:oddHBand="1" w:evenHBand="0" w:firstRowFirstColumn="0" w:firstRowLastColumn="0" w:lastRowFirstColumn="0" w:lastRowLastColumn="0"/>
            </w:pPr>
            <w:r>
              <w:t xml:space="preserve">Click </w:t>
            </w:r>
            <w:r w:rsidRPr="00FD5CC9">
              <w:rPr>
                <w:b/>
              </w:rPr>
              <w:t>Import</w:t>
            </w:r>
            <w:r>
              <w:t xml:space="preserve"> to populate the categories with amounts from the funding proposal’s budget.</w:t>
            </w:r>
          </w:p>
          <w:p w14:paraId="3153D1D1" w14:textId="43851D59" w:rsidR="00FD5CC9" w:rsidRDefault="00FD5CC9" w:rsidP="00B01F81">
            <w:pPr>
              <w:pStyle w:val="List1"/>
              <w:numPr>
                <w:ilvl w:val="0"/>
                <w:numId w:val="42"/>
              </w:numPr>
              <w:cnfStyle w:val="000000100000" w:firstRow="0" w:lastRow="0" w:firstColumn="0" w:lastColumn="0" w:oddVBand="0" w:evenVBand="0" w:oddHBand="1" w:evenHBand="0" w:firstRowFirstColumn="0" w:firstRowLastColumn="0" w:lastRowFirstColumn="0" w:lastRowLastColumn="0"/>
            </w:pPr>
            <w:r>
              <w:t>Check the funding p</w:t>
            </w:r>
            <w:r w:rsidRPr="00755F61">
              <w:t xml:space="preserve">roposal budget period </w:t>
            </w:r>
            <w:r>
              <w:t xml:space="preserve">from which to import budget amounts and click </w:t>
            </w:r>
            <w:r w:rsidRPr="00FD5CC9">
              <w:rPr>
                <w:b/>
              </w:rPr>
              <w:t>OK</w:t>
            </w:r>
            <w:r>
              <w:t>.</w:t>
            </w:r>
          </w:p>
          <w:p w14:paraId="77A5001C" w14:textId="5D688EF4" w:rsidR="00FD5CC9" w:rsidRDefault="00FD5CC9" w:rsidP="00FD5CC9">
            <w:pPr>
              <w:ind w:left="360"/>
              <w:cnfStyle w:val="000000100000" w:firstRow="0" w:lastRow="0" w:firstColumn="0" w:lastColumn="0" w:oddVBand="0" w:evenVBand="0" w:oddHBand="1" w:evenHBand="0" w:firstRowFirstColumn="0" w:firstRowLastColumn="0" w:lastRowFirstColumn="0" w:lastRowLastColumn="0"/>
            </w:pPr>
            <w:r>
              <w:t>The award budget categories populate with amounts derived from the funding proposal budget.</w:t>
            </w:r>
          </w:p>
          <w:p w14:paraId="1002336D" w14:textId="6A8EFBF2" w:rsidR="00FD5CC9" w:rsidRDefault="00FD5CC9" w:rsidP="00B01F81">
            <w:pPr>
              <w:pStyle w:val="List1"/>
              <w:numPr>
                <w:ilvl w:val="0"/>
                <w:numId w:val="42"/>
              </w:numPr>
              <w:cnfStyle w:val="000000100000" w:firstRow="0" w:lastRow="0" w:firstColumn="0" w:lastColumn="0" w:oddVBand="0" w:evenVBand="0" w:oddHBand="1" w:evenHBand="0" w:firstRowFirstColumn="0" w:firstRowLastColumn="0" w:lastRowFirstColumn="0" w:lastRowLastColumn="0"/>
            </w:pPr>
            <w:r>
              <w:t xml:space="preserve">In the Adjustment column, type the amount by which to adjust the imported amounts so the difference between the award and authorized amounts, in the top-right corner, equals $0. </w:t>
            </w:r>
          </w:p>
          <w:p w14:paraId="3F7B9CD0" w14:textId="77777777" w:rsidR="00FD5CC9" w:rsidRDefault="00FD5CC9" w:rsidP="00FD5CC9">
            <w:pPr>
              <w:ind w:left="360"/>
              <w:cnfStyle w:val="000000100000" w:firstRow="0" w:lastRow="0" w:firstColumn="0" w:lastColumn="0" w:oddVBand="0" w:evenVBand="0" w:oddHBand="1" w:evenHBand="0" w:firstRowFirstColumn="0" w:firstRowLastColumn="0" w:lastRowFirstColumn="0" w:lastRowLastColumn="0"/>
            </w:pPr>
            <w:r>
              <w:t>If cost-sharing is enabled on the award setup page, a column for cost share amounts also appears.</w:t>
            </w:r>
          </w:p>
          <w:p w14:paraId="043BA498" w14:textId="6F7D89DD" w:rsidR="00FD5CC9" w:rsidRDefault="00FD5CC9" w:rsidP="00B01F81">
            <w:pPr>
              <w:pStyle w:val="List1"/>
              <w:numPr>
                <w:ilvl w:val="0"/>
                <w:numId w:val="42"/>
              </w:numPr>
              <w:cnfStyle w:val="000000100000" w:firstRow="0" w:lastRow="0" w:firstColumn="0" w:lastColumn="0" w:oddVBand="0" w:evenVBand="0" w:oddHBand="1" w:evenHBand="0" w:firstRowFirstColumn="0" w:firstRowLastColumn="0" w:lastRowFirstColumn="0" w:lastRowLastColumn="0"/>
            </w:pPr>
            <w:r>
              <w:t>To adjust salaries or fringe benefits, click the blue hyperlink and then add, edit, or remove details as needed.</w:t>
            </w:r>
          </w:p>
        </w:tc>
      </w:tr>
    </w:tbl>
    <w:p w14:paraId="60E439A8" w14:textId="77777777" w:rsidR="00FD5CC9" w:rsidRDefault="00FD5CC9"/>
    <w:tbl>
      <w:tblPr>
        <w:tblStyle w:val="MediumList2-Accent1"/>
        <w:tblW w:w="11187" w:type="dxa"/>
        <w:tblInd w:w="135" w:type="dxa"/>
        <w:tblBorders>
          <w:left w:val="single" w:sz="36" w:space="0" w:color="4F81BD" w:themeColor="accent1"/>
          <w:bottom w:val="single" w:sz="36" w:space="0" w:color="4F81BD" w:themeColor="accent1"/>
          <w:right w:val="single" w:sz="36" w:space="0" w:color="4F81BD" w:themeColor="accent1"/>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733A8C" w:rsidRPr="00DF5A15" w14:paraId="1CEE54B5" w14:textId="77777777" w:rsidTr="00CC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right w:val="single" w:sz="36" w:space="0" w:color="4F81BD"/>
            </w:tcBorders>
            <w:shd w:val="clear" w:color="auto" w:fill="4F81BD" w:themeFill="accent1"/>
          </w:tcPr>
          <w:p w14:paraId="424CF20A" w14:textId="77777777" w:rsidR="00733A8C" w:rsidRPr="00DF5A15" w:rsidRDefault="00733A8C" w:rsidP="005E006E">
            <w:pPr>
              <w:pStyle w:val="Heading1"/>
              <w:pageBreakBefore w:val="0"/>
              <w:outlineLvl w:val="0"/>
              <w:rPr>
                <w:rFonts w:cs="Arial"/>
              </w:rPr>
            </w:pPr>
            <w:bookmarkStart w:id="48" w:name="_Ref407035813"/>
            <w:bookmarkStart w:id="49" w:name="_Toc467261552"/>
            <w:r>
              <w:rPr>
                <w:rFonts w:cs="Arial"/>
              </w:rPr>
              <w:t>Indicate Award as Advance Account</w:t>
            </w:r>
            <w:bookmarkEnd w:id="48"/>
            <w:bookmarkEnd w:id="49"/>
          </w:p>
        </w:tc>
      </w:tr>
      <w:tr w:rsidR="00733A8C" w:rsidRPr="0095295C" w14:paraId="3C41FEBB" w14:textId="77777777" w:rsidTr="005E006E">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right w:val="single" w:sz="36" w:space="0" w:color="4F81BD"/>
            </w:tcBorders>
          </w:tcPr>
          <w:p w14:paraId="7E346CE1" w14:textId="77777777" w:rsidR="00733A8C" w:rsidRDefault="00733A8C" w:rsidP="005E006E">
            <w:pPr>
              <w:pStyle w:val="List1"/>
              <w:numPr>
                <w:ilvl w:val="0"/>
                <w:numId w:val="0"/>
              </w:numPr>
            </w:pPr>
            <w:r w:rsidRPr="003D4D28">
              <w:t>On occasion, the Sponsored Programs Office may need to authorize spending before the proposal has been formally awarded.</w:t>
            </w:r>
            <w:r>
              <w:t xml:space="preserve"> </w:t>
            </w:r>
            <w:r w:rsidRPr="003D4D28">
              <w:t xml:space="preserve">When these situations occur, </w:t>
            </w:r>
            <w:r>
              <w:t xml:space="preserve">you can alert Grants users that this is being done by putting the award into the </w:t>
            </w:r>
            <w:r w:rsidRPr="001B61E3">
              <w:rPr>
                <w:b/>
              </w:rPr>
              <w:t>Advance Account</w:t>
            </w:r>
            <w:r>
              <w:t xml:space="preserve"> state. </w:t>
            </w:r>
          </w:p>
        </w:tc>
      </w:tr>
      <w:tr w:rsidR="00733A8C" w:rsidRPr="0095295C" w14:paraId="2EE1CE66"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right w:val="single" w:sz="4" w:space="0" w:color="DBE5F1" w:themeColor="accent1" w:themeTint="33"/>
            </w:tcBorders>
            <w:shd w:val="clear" w:color="auto" w:fill="FFF8CD"/>
          </w:tcPr>
          <w:p w14:paraId="4AD623AD" w14:textId="77777777" w:rsidR="00733A8C" w:rsidRPr="009E62C2" w:rsidRDefault="00733A8C" w:rsidP="005E006E">
            <w:pPr>
              <w:spacing w:after="200" w:line="276" w:lineRule="auto"/>
            </w:pPr>
            <w:r>
              <w:rPr>
                <w:rFonts w:eastAsia="Calibri"/>
                <w:noProof/>
              </w:rPr>
              <mc:AlternateContent>
                <mc:Choice Requires="wpc">
                  <w:drawing>
                    <wp:inline distT="0" distB="0" distL="0" distR="0" wp14:anchorId="229CCE3C" wp14:editId="74A086BF">
                      <wp:extent cx="4724400" cy="7644810"/>
                      <wp:effectExtent l="57150" t="0" r="57150" b="0"/>
                      <wp:docPr id="1153" name="Canvas 11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02" name="Picture 1402"/>
                                <pic:cNvPicPr>
                                  <a:picLocks noChangeAspect="1"/>
                                </pic:cNvPicPr>
                              </pic:nvPicPr>
                              <pic:blipFill>
                                <a:blip r:embed="rId144"/>
                                <a:stretch>
                                  <a:fillRect/>
                                </a:stretch>
                              </pic:blipFill>
                              <pic:spPr>
                                <a:xfrm>
                                  <a:off x="692730" y="5056083"/>
                                  <a:ext cx="3489986" cy="2124700"/>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99" name="Picture 1399"/>
                                <pic:cNvPicPr>
                                  <a:picLocks noChangeAspect="1"/>
                                </pic:cNvPicPr>
                              </pic:nvPicPr>
                              <pic:blipFill>
                                <a:blip r:embed="rId145"/>
                                <a:stretch>
                                  <a:fillRect/>
                                </a:stretch>
                              </pic:blipFill>
                              <pic:spPr>
                                <a:xfrm>
                                  <a:off x="1390262" y="1959322"/>
                                  <a:ext cx="1711420" cy="2733404"/>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398" name="Picture 1398"/>
                                <pic:cNvPicPr>
                                  <a:picLocks noChangeAspect="1"/>
                                </pic:cNvPicPr>
                              </pic:nvPicPr>
                              <pic:blipFill>
                                <a:blip r:embed="rId146"/>
                                <a:stretch>
                                  <a:fillRect/>
                                </a:stretch>
                              </pic:blipFill>
                              <pic:spPr>
                                <a:xfrm>
                                  <a:off x="66953" y="859344"/>
                                  <a:ext cx="4571722" cy="856392"/>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855" name="Picture 855"/>
                                <pic:cNvPicPr/>
                              </pic:nvPicPr>
                              <pic:blipFill>
                                <a:blip r:embed="rId97"/>
                                <a:stretch>
                                  <a:fillRect/>
                                </a:stretch>
                              </pic:blipFill>
                              <pic:spPr>
                                <a:xfrm>
                                  <a:off x="3569" y="106003"/>
                                  <a:ext cx="4663440" cy="561340"/>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088" name="Group 1088"/>
                              <wpg:cNvGrpSpPr/>
                              <wpg:grpSpPr>
                                <a:xfrm rot="16200000">
                                  <a:off x="2835305" y="4334416"/>
                                  <a:ext cx="283845" cy="248920"/>
                                  <a:chOff x="0" y="0"/>
                                  <a:chExt cx="284480" cy="250237"/>
                                </a:xfrm>
                              </wpg:grpSpPr>
                              <wps:wsp>
                                <wps:cNvPr id="1089" name="Isosceles Triangle 1089"/>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2E2A3AE"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0" name="Text Box 4"/>
                                <wps:cNvSpPr txBox="1"/>
                                <wps:spPr>
                                  <a:xfrm rot="5400000">
                                    <a:off x="67853" y="81634"/>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E2BC4"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92" name="Group 1092"/>
                              <wpg:cNvGrpSpPr/>
                              <wpg:grpSpPr>
                                <a:xfrm rot="5400000">
                                  <a:off x="2928398" y="6883051"/>
                                  <a:ext cx="283210" cy="248285"/>
                                  <a:chOff x="0" y="0"/>
                                  <a:chExt cx="284480" cy="250237"/>
                                </a:xfrm>
                              </wpg:grpSpPr>
                              <wps:wsp>
                                <wps:cNvPr id="1093" name="Isosceles Triangle 1093"/>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3D1EB13"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4" name="Text Box 4"/>
                                <wps:cNvSpPr txBox="1"/>
                                <wps:spPr>
                                  <a:xfrm rot="16200000">
                                    <a:off x="67826" y="81660"/>
                                    <a:ext cx="170560" cy="164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40ED1"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4</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097" name="Rectangle 1097"/>
                              <wps:cNvSpPr/>
                              <wps:spPr>
                                <a:xfrm>
                                  <a:off x="1186170" y="1100681"/>
                                  <a:ext cx="812751" cy="164592"/>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95CBD" w14:textId="77777777" w:rsidR="00CC308A" w:rsidRPr="00A67404" w:rsidRDefault="00CC308A" w:rsidP="00733A8C">
                                    <w:pPr>
                                      <w:pStyle w:val="NormalWeb"/>
                                      <w:spacing w:before="120" w:beforeAutospacing="0" w:after="120" w:afterAutospacing="0"/>
                                      <w:rPr>
                                        <w:rFonts w:asciiTheme="minorHAnsi" w:hAnsiTheme="minorHAnsi"/>
                                        <w:color w:val="FFFFFF" w:themeColor="background1"/>
                                      </w:rPr>
                                    </w:pPr>
                                    <w:r w:rsidRPr="00A67404">
                                      <w:rPr>
                                        <w:rFonts w:asciiTheme="minorHAnsi" w:eastAsia="Times New Roman" w:hAnsiTheme="minorHAnsi"/>
                                        <w:color w:val="FFFFFF" w:themeColor="background1"/>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0" name="Oval 1100"/>
                              <wps:cNvSpPr/>
                              <wps:spPr>
                                <a:xfrm>
                                  <a:off x="4182716" y="1551184"/>
                                  <a:ext cx="361315" cy="167969"/>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79F51" w14:textId="77777777" w:rsidR="00CC308A" w:rsidRPr="00A67404" w:rsidRDefault="00CC308A" w:rsidP="00733A8C">
                                    <w:pPr>
                                      <w:rPr>
                                        <w:rFonts w:eastAsia="Times New Roman"/>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110" name="Group 1110"/>
                              <wpg:cNvGrpSpPr/>
                              <wpg:grpSpPr>
                                <a:xfrm rot="5400000">
                                  <a:off x="811622" y="1515071"/>
                                  <a:ext cx="283845" cy="248920"/>
                                  <a:chOff x="0" y="0"/>
                                  <a:chExt cx="284480" cy="250237"/>
                                </a:xfrm>
                              </wpg:grpSpPr>
                              <wps:wsp>
                                <wps:cNvPr id="1111" name="Isosceles Triangle 1111"/>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F07CC68"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2" name="Text Box 4"/>
                                <wps:cNvSpPr txBox="1"/>
                                <wps:spPr>
                                  <a:xfrm rot="16200000">
                                    <a:off x="67853" y="81633"/>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96D80"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56" name="Group 856"/>
                              <wpg:cNvGrpSpPr/>
                              <wpg:grpSpPr>
                                <a:xfrm rot="16200000">
                                  <a:off x="2940345" y="120432"/>
                                  <a:ext cx="250825" cy="285115"/>
                                  <a:chOff x="17145" y="-17145"/>
                                  <a:chExt cx="251945" cy="286249"/>
                                </a:xfrm>
                                <a:effectLst>
                                  <a:outerShdw blurRad="50800" dist="38100" dir="2700000" algn="tl" rotWithShape="0">
                                    <a:prstClr val="black">
                                      <a:alpha val="40000"/>
                                    </a:prstClr>
                                  </a:outerShdw>
                                </a:effectLst>
                              </wpg:grpSpPr>
                              <wps:wsp>
                                <wps:cNvPr id="857" name="Isosceles Triangle 857"/>
                                <wps:cNvSpPr/>
                                <wps:spPr>
                                  <a:xfrm rot="16200000">
                                    <a:off x="-7" y="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B2A986C" w14:textId="77777777" w:rsidR="00CC308A" w:rsidRDefault="00CC308A" w:rsidP="00733A8C">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8" name="Text Box 3"/>
                                <wps:cNvSpPr txBox="1"/>
                                <wps:spPr>
                                  <a:xfrm rot="5400000">
                                    <a:off x="84372" y="63874"/>
                                    <a:ext cx="171071" cy="16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647AA" w14:textId="77777777" w:rsidR="00CC308A" w:rsidRDefault="00CC308A" w:rsidP="00733A8C">
                                      <w:pPr>
                                        <w:pStyle w:val="TriangleNumbers"/>
                                        <w:rPr>
                                          <w:sz w:val="24"/>
                                          <w:szCs w:val="24"/>
                                        </w:rPr>
                                      </w:pPr>
                                      <w:r>
                                        <w:t>1</w:t>
                                      </w:r>
                                    </w:p>
                                    <w:p w14:paraId="43983C45" w14:textId="77777777" w:rsidR="00CC308A" w:rsidRDefault="00CC308A" w:rsidP="00733A8C">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229CCE3C" id="Canvas 1153" o:spid="_x0000_s1440" editas="canvas" style="width:372pt;height:601.95pt;mso-position-horizontal-relative:char;mso-position-vertical-relative:line" coordsize="47244,76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1xKiwgAAE46AAAOAAAAZHJzL2Uyb0RvYy54bWzsW9uO00oWfR9p/sHy&#10;O8TluyPCUU9zQEjMOQgY8VxxnMTCt7GdTnq+ftbeVXaufTpp0hkY8kBTLpfrvvZea1fl1W+rPDPu&#10;krpJy2JkipeWaSRFXE7SYjYy//Xl7YvQNJpWFhOZlUUyMu+Txvzt9d//9mpZDRO7nJfZJKkNVFI0&#10;w2U1MudtWw0HgyaeJ7lsXpZVUuDltKxz2eKxng0mtVyi9jwb2JblD5ZlPanqMk6aBrlv1EvzNdc/&#10;nSZx++d02iStkY1M9K3lvzX/HdPfwetXcjirZTVPY90N+YRe5DIt0Ghf1RvZSmNRp3tV5Wlcl005&#10;bV/GZT4op9M0TngMGI2wdkZzK4s72fBgYsxO10GkzljveIY5QJXDJRYjQbpK4yH+6dlAaq+xx1cF&#10;X7WLOjF1JflRdeSy/raoXmBiKtmm4zRL23teZMwAdaq4+5jGH2v1EP9x97E20gk2nWvZplHIHNsL&#10;Bahdg/P0WKik+k7SuD6U8bfGKMrbuSxmyU1TYY+gEtoJA7werovz41aj4yyt3qZZRitNaT087KfH&#10;961a6zdlvMiTolWbt04yjLQsmnlaNaZRD5N8nGBI9fsJd0gOm7ZO2nhODU7R8Cd0ljq68YJ7ue4Y&#10;DaGpaJbkcDWtc/ofTRurkelHduAABPcj07M83wodtf2TVWvEeO+4YRSFvmnEKGEL2w0sBgha62qq&#10;6qZ9l5S5QQn0E93B4sihvPvQ6I51RSg7K+hvU2bppJs2RnZym9XGnQQmxzPBFWSL/J/lROUFntU3&#10;3BdXg17XhE6p2hNGOZrnkS7apP48nyyNcbaoP0nMpWeFqM2YpNRhJxTqAUtmY3jUkCGzGWxXm2EB&#10;yvZr2s4/z2WFzWRxz2g86+5mMv6mRpxVc6n663I1all0ae5t2XWGnzb6yUumFomTWLOfEHZOFO3B&#10;jvJ+atjZChLnhJ1wIsv2YaKAKhF5kWPrRjrciUAI18ZGZNwFjuNaLpujK+56M3HFXe/unAicasfd&#10;Ud5PjTvtis6JO9+PPIdRFwJ0LkNKDjvQuV4gAiCRQRd6vhMxKq++7urr9ilm6Hm7kKOsHcQRAyD6&#10;9b+ijHqHnxNDjufDyZPjsnzL2uGLru8DVtpveb6A37q6rUvRxWU1Gy5nnQLB054GOUlqvqvLRQVi&#10;S9VuSCsr7H0NlzAE5WCj63Lv6uozxIbOmKknIuIkGIhOY+f40OnEs5mfKyVih47nWMAUdpYLvuMK&#10;nypdW2cUCF28Z0YEWQJ2xO/jOeQ8aRnsOnzb5/6uJYwdum7YMSnPsp2AvuuN+oC63fdyWSHm0Kyn&#10;sPm+KWTVwFPYbE9hT5PfN2UTJ1nSGF/qFOozg1C1QmbM1BfMez+ZzUMibmvgnTN7ZNjQvdu6rdXN&#10;KyVzSLthproucKq9zxJaoKz4lEwhu3kJKKMXaEoLyTiGulVqWpemUkq76g8dbvYvP9TleUuwvutb&#10;PeJjpbTwBbdcFm3/cZ4WZX2o9azv8lSVx6bZGDcl29V4xfEG29IIaIbjcnKPKATvcyxMU8VvU8z0&#10;B9m0H2WNQBIyERwDCuZl/R/TWCLQNDKbfy8kxUay9wW2XCTYhrb8AFaCrW7Um2/Gm2+KRX5bQjcL&#10;bo2TVL7NuuS0LvOviIndUKt4JYsYbY/MuK27h9sWz3iFqFqc3NxwWgVdPhSfKbakJDntmS+rr7Ku&#10;tNpvsd3+KLttvif6VVma86K8WbTlNOWIAM2dmic9p4Ac2Y+LYC/CMBVV/kJY+Ue5MthLUvMabka7&#10;QjYNmq1Yt+s3TZjHCn/LgvlB2JFLAS+4bb1EYHlWoKyX8N3QZcfZW6E9OD4WRilKip6wAcwKY4lI&#10;juOp3vRv9sMhZPdomCrOwKlzgli1/0QQH/HxE0A8+dbZnWNA3Jvdc4AY20wBGAkFXiQUcGkHPhW0&#10;7Y8EWXaeoBzK+V+Ae0CRafB23ENptOO5xwHg2hG4BSlo0Ac/DMFCdKR17UsdW2DRNPWwQ+b5cvgz&#10;Uo8I+leZv4PUA6+1zbtSjzUB4DA7c4feBinC8wNQD2xMvWLnsFpX6gESUj0T7Y/cDnvfQz0OqSdw&#10;DxunNDBgofB9rYE680XcA3lsvsA9gqjziU88wukZBrH5K/d4SECcxD1EzzXPgWIs9i/FPS4jHEDf&#10;leekI9dOq0ccTtgQD9oYK469Pq7RB65ChD7wyFAVOHj0wx2uEQo7AP/owOp9bwx6D6zqvJM02fYh&#10;bD0b93Het0Hkuxx/gYjYKKYlxREiwj4kqbtIADc+l5NEBQjobJdNFjVGtzzoLJhDNBxaYMmuPLBy&#10;ukqL9iUPRRkeDhY8j844KVgg+FiBtsw5sH712M/nsflmgML8n7ibYBBiO7Z1FD92RWgHiGSSZxae&#10;B/TvxAUcxMiFjmoKH7BjDQogPOCbkwx3TJqE0fXADYujEd9BbRNAV9CzuTl/hFD0wuoK+o1rQSdG&#10;CC9xwAGQd45eBxkoh906H4QcccBxIMgQCvB2fePDE4gF7vj9/6PjDQEy+xcxBnp9jTGMzI4NYS5g&#10;7x9mLD9CjKGPkF+N19ON1yVUigC51Nh7hhjDxvnGzsH/9XzjERQ/j+44LcbAYetz6Y5fLcZwAeqB&#10;O2cdeBXzoIyTiMeh2KAduZZDNydIg9iW6+zcNbVxHdruLlaE0Ci7pxu4jKo/f6GS6BIdfvze3bDw&#10;RNTfzAh9293VMBv3nHHzvLsC/WPfx778tZDQ6wNMB45m6O2jrOnh6zUvUDfWn+vYvFPDq6UOttQq&#10;KjbygPq8XhLZiTqdFvfRYL7GfbZ+GXKiBLwAiwq9/opbT6J6+f5dd0Rw7yNQItB3wmAnFgTjSrJQ&#10;h359d8+O7lzZut4RoZ8Lbcuo/nz2+DDOaRyqt8LnUEK/FofCsUFMv1lkpqx/YEm/itx8RnrzZ6Cv&#10;/ws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BHML7bcAAAABgEAAA8AAABkcnMvZG93bnJldi54bWxMj0FLw0AQhe+C/2GZgje7aSy2xmxK&#10;EeIhxINtEY/b7JgNZmdDdtvGf+/oRS8Dj/d475t8M7lenHEMnScFi3kCAqnxpqNWwWFf3q5BhKjJ&#10;6N4TKvjCAJvi+irXmfEXesXzLraCSyhkWoGNccikDI1Fp8PcD0jsffjR6chybKUZ9YXLXS/TJLmX&#10;TnfEC1YP+GSx+dydHI+81FUt98+hKsObrbeVP6Tlu1I3s2n7CCLiFP/C8IPP6FAw09GfyATRK+BH&#10;4u9lb7VcsjxyKE3uHkAWufyPX3wDAAD//wMAUEsDBAoAAAAAAAAAIQBVat/1uyYAALsmAAAUAAAA&#10;ZHJzL21lZGlhL2ltYWdlNC5wbmeJUE5HDQoaCgAAAA1JSERSAAACbwAAAEsIAgAAAd7xx0AAAAAB&#10;c1JHQgCuzhzpAAAABGdBTUEAALGPC/xhBQAAAAlwSFlzAAAOxAAADsQBlSsOGwAAJlBJREFUeF7t&#10;nWdYXNe19+dD7uvkJs5Nd4l7i2XLsp24xrHlGjvFSWzFiR0rvje+uSDJkiUZqyAJVYQA9Q6iiiJ6&#10;B4kigQBRhahDHxhg6BJVshN/4v3vs86cObNnBhiKBWLP83v2s/bavayzzpm2NYPXvpojaHoG/jVH&#10;0Bguf0F843afB56LuPeZsLufCkN0+4FLShIoqbmiyDfd6Yvwud/GU3Sjy+bVnzlBSDxzjjRqvP1O&#10;klDX0tPacxWCg4MDab5mNM1dVxVCE3T1hiGwemuBWk/s8a7kNOMnu7CC03z9aGhscwFNdevAHEGj&#10;bRmYObgGX7AKl21imA3Vc/FKbUuJNjvA22mR4+KVjos91KlEug/ymKKOixc5OgWwcPEiSpXKWikY&#10;7s4yKFB+72xWhGSgHl6eFI6MjCCkVMqvyOYkh5tr0CtopJqTSTOXVnWg7/IcQdwt3YjId0tNncMI&#10;H34xAvdMT7wWA/nTzXm4eaJUNfoudseDbAj/8Vk2wtyiCoQ7drojzLtY2dZ7rblzIDntPKIgp7Ac&#10;oZu7J0XB/oNHFfnrxOxuCQOoaxtEqFZOktxiLae5Xoi7pRuRuXq3ZKQEoXIHQxpnnxLPGCar9ZDZ&#10;7Q4TPJRU3P14qvLg5kkS5FsWFSXSzVkyiih1YlRXR651aRGymyRuqJTNWKEaVjl3G+fMMmMgyeg5&#10;acTd0o2Ipm/434IbDE1n35dqGg1DuIPouGLSIKrIglmBprXnGgdWMSypKfqMHgJFEd50p++Hy7Mg&#10;OK7N/Wxb4bmCzt/87QySzhd3/e2TTAhBsY2L/plBNfzgZ4EI73k6LCZVD6GpYxjh4ZPVN98XgJzg&#10;7l+cQrh9f2lFYz8VAWU1Le6ee0nWdw07fb4mLCoBck1TV1VjO4Sg0KhDR70hxCampZ7L8w0I+eST&#10;5ZFxKdCcDI2MS053cHAgeenSZatWrYa8YaMLQiSud97QaGBt4Y4c4Y2NprFj2Co33eWHeb9lfvCP&#10;5p38yaNBbNniGrg8gpmJprZtUHCDMbNuf2cU3C34mHDFryM2F9XaU9KYsAcl5XFpTPDAhUc/TmkL&#10;q2+gE/Q2ulxVjAf3rvooSG+dWz5XyiirVf8le5akN99HgStO88B6FeOhfp61PRDWEzwFh486+RbT&#10;a6X/M8JSHd1tzux1hFuzMeGKX0c0V4cHBTcYc+ijmrmDeEfpBmQOfdI4d+DfJqR3fJTorfODDb1f&#10;KFHBrMD0tUKCFvU79wY8/GIE+OZdfvc9E/7Yy1EH/auR+vCvIl74QyLlpE/J1aDgWx+cVmve/igN&#10;4Z1Phr75vqy/44lQZINwy6NBpAEh4TGBIeFKtLK+NTu/VIkCBwcHb99AtcYWuvb+z9esXbJkiaLR&#10;dw0q8rr1GxT5BoZ/7/db0ruDEBD+9PEQkilK4W0LghECp+0FWC0IHztlR55uvufpsP/4KdODxMzW&#10;0+fbfvCzQMhUCpvj+d/HF1T2Ihqf0fLh8qyX/pRImaHBmuUWVbhs2ZZw+mxNc7eXT2BYVIK+c2jr&#10;NlcokSHxTObBI14QAkMiNm7aTO/xEtt2uO0/dJTkM+cukJBTWJF3UXvg8LGToVGkuVBctWGjy6cr&#10;V1L0xsbsex5qMN1Yv7q2QZBf2YMol8EWWFpOM93EJZ8lITAkUlHOZay/oU8mCH407yQgmcsjmLHM&#10;oa8pzR3EpzQ3IHPoW3ZzB/HRm3W4N+vHA1fDdUQsqnW4BRsPXA3XkdEWdfwfTBLj/ySV4L7AOhmk&#10;7+Cy2mx9QGvrS7T0LV5LuAVzzerjNCN9Bk6jlKW2HN2TaYD0qyYoHZ0CKIMlyCz1pEQbY/NjY2fV&#10;B7HKcKz2fwxLRRmUR7eoMPuWcTb7/Zc6jwItqtReCXpAsK8wW/+4lH27Wf6MFyORqmUjX7zIVlkp&#10;v1Kch6bM1k/GlFlAJcaJSEYTNJVUs7p+bsFcg2u6Rr6CMDIycnXkWv2XI1hU+rWaglIWbTlLX9xW&#10;WwVT2t70tKhssLYXVQE100QBlOJ+CgfE5dc66tUaJ1wNXxveTvwFTyyqdbgFGw9cDdcR8c2HG5A5&#10;9AuTuYOm/+pXAoFghqO5PPRvgUAww9F0939pizseD/n2Pf63LwgmvnW333+vzFJS03Pav3G7z22P&#10;saT/vMf/tT8nK0kCgWBq0XRc+WIU9F3D9J0HwCUR9z0TZitp9nKpqoHTAEPvVU7z9VBW3cRpxk9l&#10;nZ7TCGYpmrbea6PQKn0PkEA0r7R75eZ8iv543snsi130e/DUXEP82RbvU7WUtOtoORW/6U7fz7YV&#10;IM8a10Lov3mX3/3Phv1uceqOg6WIRp/RP/JS5GMvRz34fHhEchM0t84PdtpeeOeTocucLyBc/GkW&#10;VQhCE3TzF0ahzsb2oQWvREOzdd8lSoKyuZNdUMKTm3AL4BtR94tfx373/oC/S8WV7zf+xeHsQy9E&#10;vP1R6sMvRqAs2oLynY/Tqatg+w43Ek74nXR0dIQQEh7j4x8E4eCR41Hs5+pXlyxZgqiXT8CWbTuO&#10;+wSExyRGxCYtW/YJFXTZsg3h4aPewWHRaVn5Gza5nAyNLK9t+XTlShTXtfcfOe6TX6J13rAxLCoe&#10;8iWtbuOmzV4+gUmpmQ4ODi3dw3kXq1CDm/vu9c4bYhJTqfXcogq0ojP0efkGpqSf37nLI+H02cr6&#10;Vo/d+wKCwqhp9MebpWbvO3AYOZ0+X4NObt3uiihlEMxqNPruq2Oy1DmX9jq452lmmWq+/xD7aq/C&#10;B8vOKQWLtL13PBG64NVoyI8ujEo53/b4qzEOa3O37C1ZtTWf9P9ckwOb3OdbOf/lqNrWgd9/lAq7&#10;DYptQGphVe8Tr8fMeyky8nQzaqY6c0q6b18Q8up7ycFxjU+/FYvMUMJ6UfMt84Nf+XNyeWPfrY8F&#10;v7woKfdS92OvRJc19KGSsOSmJ9+IffOD09D8z+rzHsfKYca4cODiQtXmFldhW0Pw9gtCuGXrjozs&#10;Ilc3j8b2fkQ3bNrsuWd/jb7HLyjMY/f+ovL6kIg45NF1DKz+zCkxNZMqcd6wyX33PsqPzGHRidtd&#10;3ZBnyzZW88EjXoeOeqOhWn1vRGzyUS/fvJLq5PTsTZu31jR3+waGUiVaXee2HTurGjtQG2nWO29s&#10;6hi8WKVr7hpe57whNCIOQuaFEuowQHSjyxZkwJUC9aDPqZn5qCe/tMbp87WURzCr0eg6h+0iOo39&#10;XwuAtXBJ4KePs68Kf/eBAE4vEAgmg6ahfUggEMxwNHWGQYFAMMPR1LQOCgSCGY74YqhAMAsQhiqw&#10;D+5769MB16IATMRQPaWf49g+sWpKYEdNkGzvD+jGySh/RXpdoN85GX+wxQ6uQJR+8GTXTw6V30vZ&#10;mjc6bwPL52ycAbt+csgZlULXCHtdNdRw+gnAtUhgXIqg/J4RM6OMVPl7ViUnzQPJ40T6EZ58GIlc&#10;Nkb6cZ5qacYHVWIxsaw2O2ZbwW5DVVaXoO3Owmx2fhwMDOOhqaTlp1mTxm+yvXHAflFIsFIxHqgc&#10;FSKUjl5hayCFaF36MWd2gF0XDhoF9UdeG6cAtEKLYeqtsV0MZ5R2abzySKUk1pkYD1u/j7WEfk+r&#10;IHWAZDafEzNUkpUQA6SBmBsqGwWtlLyU0jwgm61GOaMiRr40+8kujBZhpOGrSCnMYwfvMA2F7Ne8&#10;2mtIyusz+/mnAtciQaOgvqnHpWBuqPKBQvZCm4HK0n5DizSfo/yi2ApUSlpHmnaqTV4LZaqltmiq&#10;LX+wqMZ+j5odQMOgrSA3aVxy9A8h9YaalzeB1GN7hmruUc0MlbWoCmla7bgKmBZYMjNaG2WDQm/q&#10;rdQuZRulXapQHimS5KuGZK7U0NjIRz7R5QDtUlmaZHsNVZGdJfuXLzHG4YxuqCiCKJsHGxcazqhk&#10;svrIl8L2urQwVPaTbPoPc4SSoV5TNDBUsmEyV2g4uBYJaVymKZV6W0IrRSZK24MlSdvMOA/JlGec&#10;0GaQVpZVyJqjPaC6EIwHeR1V2wMh6iFZmWqlLUenMf6XXjyjsjklexCMB86opgOuxRse+YpgoVcj&#10;DFVgH5xRTQdciwKgMbToBALBDEfTf6VHIBDMcMTJQgLBTEf8YZJAMNMRB7oJBDMd8Z9mAsFMR5yj&#10;KRDMdEb728Fv3O5zq/SvguDHj7Cj3LjU79wbgKRb5gdxSQKBYArhjy/muP/ZcFgg+OfnOe2Xzc4x&#10;RrS8vh9Jz7wVxyUJBIIpZIx/Bp33YgRZ6Xq3Ii4JtHazw3BfWZTE6Wc12oa25o5+Tnm9SE7N5DTj&#10;p6VrYDL/KiqYOfCnxnM8rFjpruK1O4vu/sUpOk0e3PtM2D1Psz/vxX3vfc+EI/rkGzHv/m+GUjan&#10;pOv7D7Gj3ikk9NIp10rUFruOlCFbYUUP6uSSFLKKup54TU59+d2k2xYE3/XzUCiVDNFn2H8UohsI&#10;3Y+Wk7LBMGTZAW1je0p6toODw5HjJ2ITU9t6r6lTW7qH/INObXLZArlU26ToLxRXKjIICo1My8pr&#10;7R5es3adSXkqSpEtqdZ1VNS15BTKfePYf/AoaoOAjiGs03erz9ZX47J5Kzq5atVqtbK156qXT4Ba&#10;I5iljPHnvfNejMSeBs67irVNA9XNAxQFESnN8WdbIDz2clRSZmvahfaHXpBNmspm5LP/y4eA8GhQ&#10;NR1SXljZC1N//S8p+30rEc0s6PzJI0H035wPPBf+qz8k3HSn76MvRZ3N73jmN/HIAH748MljwTUQ&#10;dB1DqA12i2vEh8szKTW/rBvKR16K/GDZuVvnB59K1EEZk6r/3oMBlIHwPFb+81/HQqAhnC9mpvv/&#10;7vBtbGd1EkeOs95u2bYjMjY5LTMPBvaZ0+eUBDtBuH2HW3xKRmhErLvnXkXp5RMYFhUPAQURtnQP&#10;F5bWLFmyZLsr+yvgpUuXHTxyHMLOXR7evoHLl69AWRh8dkHpvoNH6M9+UU90/OncoooVK1Ygmn6+&#10;4NBRr/rWXuirGgzQBIdFQy6paoR8wu8k+uno6IjrBaLUE7DLYzfCfQcOoxsBQWHbtu+srG+9pNV5&#10;7j1AGQSzF01rD/sfbVtkFnbSLochkYaioLZl0P1YOQSYECXBUCmJohl5HZCbOtifXx/01y58JwlC&#10;ZArzbwUVPbc+xv7h+q0Pztz/bNgbf03Ze6KSmnj3f9P/68EA34g6pG7Zd+nBX4YXVPZ+7yFmclQt&#10;DPJjp2xEPY+Xw3kqyjWuhbBzl90lSKJuHw6sRp3lDezhOa+0G6k33xdAZoxLwDq3IgiuB8uohpIq&#10;XW5RJQTYAwR917Crm3u1rhOawtJahLC3bTvcIMQkpsHYIIRGxq1b7wwnDBksX8GU6VkFCLduc/XY&#10;vQ+Cm/tuVOIbENLcOXjCPwgaWBHC0xk5UG533QU5OCwGIay9uLweAjqgbeyorG9bvfozREFSatbZ&#10;nCJUhQsEZGh27Nx1MjQSUAawZu16qh/FSX/M23/Zsk+UDILZy9j/r32x+vKjC6OwocFdP+f/XBvg&#10;jlcdVZf97eIz8I0uey7ihhO+DjeoKefbUBuSFrwa7bgut6lz+L5nw+5/LjwmTf/SO0nQ3/3Uqafe&#10;jE041/rkG7E5Jd23zA+GEtV+6pJHdT77u/jX3ktBJaX17H+0C6t6oXz7o9SfvRDxyEtRZQ19j78a&#10;89bfTqP+I0HVqOp8cSfkC2XddzwR+sLbCXD71IHbF4Q8+9s4qhNs27EzOjEVgn9Q2OFjuAb1On2+&#10;JuEM++Nsb7+go16+9W1965w31Lde2Sv5q6aOwYNHveOSM9w89ug6BpAtNTN/o8uW+NPnKhsMpdX6&#10;9Rs2NnUOwe/V6HuKKxqQx+nztZe0zSiLzKtWf4YKWR6pHmjgexGCnbs8vXwDIYRFJyLERQFmDMHV&#10;zSP/Us2GjS51LZcPHvGC5mxuMUIQHp3ovntfeV3b9p27EEWXEKIe9ATDoTyC2YumueuqXSjWmFfe&#10;U9c2qGbhu8xbAq7IJIGnffjFSE55gwFHzWl2eezlNII5i91/ga9YKbwWlwQoKbesm9MLRqGxY4jT&#10;CARqNI0d2CXj4lhIzbyX5DeTwI/mnVTzw4fZm0Pg2/f4cwUFAsFkEKdUCAQzHU29YUggEMxkxEEy&#10;AsFMR1PbNigQCGYy4qwngWCmo6luHRAIBDMZ8ce8AsFMR1ipwD64v7qeDrgWBcJKBfbBWdR0wLUo&#10;EFYqsA/OoqYDrkXBBKzUxmmNU4rx/Cz7Th8bP6iWztWaMchnQ8rR7AApyg7qAuM/XU6px1QVDzvF&#10;jJ3CJp9tybDrkDLOoowYpDNNrZ99aC9cixLK2Ycl6oP8VCOVzzJTcmKJkWTP1MlH0dGZvUA+HG2M&#10;+bQOVWJ5XpNV5ZjYa6Wm8wjtWlp7mW4rRefViz1lGA/VsxdlMqVeqY4DlDppl5WOJ7NygKpdh/8R&#10;nEVJ1CgnDtOBiKNg6xRTNVyLEibbU7aEsoLS5czMSuWzHoE9K6JYKUXVhxoqHRgXxiugxe7lKxnn&#10;/NtppaoLMEOaAowNIZ3zKQ1MvtpJO491i/qqGN54QGb1NYxmioXZAWwXxnhQiHZpnHRu53iRRkG9&#10;ohCVYFGpLXVv5XYxnNHapfFKR2vKSawzyh4aB2YHn9JeIagb4zE8I0ZfKk2+VJB1jHat1CUzX0qj&#10;UHquymazUc6iGPyppAZ2srDxMOIR2C0ddprV16WVrZSSbJ0mzrUoIe9vmmpJ5na8mZXatdkUOCs1&#10;7jp5H45+3CgHFZFlaT6l2qQ+q6aa2qLhjOJj7fWlZvvJOBesbbWV0nyhH+go8tNhoQCdo4Jjosyy&#10;ZDNyhUxJlwlVSDUDyj8eMDVUBNXKXkU6YFfencbUcGXHo/LR2pW7p+x1zBJLYnZianRU5BpkVKf9&#10;UvfsslJ1ZloC9ES1a61bKTLQcFhPpJOtzbqkgrMoRlZfnlGWjhU21GfJeukumFmplKFGsVIYNhIQ&#10;pVIcXIsS0hTJDwLAclqUOWQCXWrtRW2lnK0ywY4FlUE32FKanl9Y39RTbWzLg5q2hd3PpfKZx3Tc&#10;vfGqYFpvFsrzRaNCSFOGbOO/GplbqTxTLLSwFmpXtQvHRFlO5gmpflSiWKm6t9Quc5ijtasarzQh&#10;5Nhl+x8fVBtqpp0nP/bTJPPbcXRUVkonlGOLKL6UDWc0X0pF5Gu/FFrCWRRBh/MD6dGUrJRug2us&#10;WqnsZs1P/lfgWpRgk2yaUqm3xkWXD/+mxZINg25tlIkdH2QqShFaBaoWrSjbZmyM60jbQ5JxxUc9&#10;0lZRTbXcFu7RbMw2MYF3j25AaHkE44GzqOmAa3EOMNrtLpjzVkp3I9J1VzAeOIuaDrgWb3jG/MRE&#10;+FKBfXAWNR1wLQqElQrsg7Oo6YBrUaC5OjwoEAhmMhpDi04gEMxkNAN9lwUCwUxG03+lRyAQzGQ0&#10;A1e/EggEAoFAMBk0fcP/FggEAoFAMBk0V4b+LRAIBAKBYDJoegf/JRAIBAKBYDJoegb+JRAIBAKB&#10;YDJouvq/nACvvZf81K9j571oOiRczYJXoh5dGLnerYgrReRc7Jq/MOrZ38Td92yYuhSUj70c9Y/V&#10;57n8AoFAIBDMcDSdfV9OBrhAtUcEOw6Ucnls0XHlywefj6BScM9cqkAgEAgEswVN+5UvJkxz1/C8&#10;F2V3qLB+VzGSWrqv1rYMIYMt9F1XtU0D9z4jP56++McEaAAltfZcQw1A3Zwaw+UvmjqHa1sGKQ9K&#10;KTJHW++1A35VTtsLos7ouaQJcK6gw3lX8db9JaV1V0hT2dg/Sj9Hp0o3gMGqNRhUg2EIoa5jqLF9&#10;SJ1kSVBc43+vPP/h8szq5oGKxv6l63PfX3ouLKmJy4YZOBxYvca1KPFcK5dkSdCpyOMn/BJOZwSH&#10;RUXGJZMcGBy2ZOnSiroWLjNHU0c/FT/m7dvQ2suljp/WnqG4pFTUEx2fgmhTe19YVPyR4yeKK+rU&#10;2Yidbh6+AcGccpyUVTetXbc+v6SS04+HmqYOH/+gpUuXnfA7iWhuUfmho14lVQ2UWlxei/6HhEej&#10;86QZk9rmzuM+/gFBp2ieMfl79h2srLc+52U1zevWO7u6uXN6gUBwvdAYLl+bMLjiP/TLcMWPEhs9&#10;ipHkuC6X00+GP/0jTd81rG467YKBkj7ZeAHRHz58EvL7S842dw6HxDfmXuq6UNrtcbw8p6QLqTsO&#10;ln6w7FxQXEP82ZbQhMYqXT+yhSXqkBOpDYbB/X5VG9yL0/PaES2q6g2Oayis6EYl4clN0CRltrge&#10;Kt22/1JWUSeq/djpPDLDgf36rylo9CePBKFO5AxL0sGjY04QReVNnUMoS6C32w9c2rqvBEmkWfhO&#10;IsrefF9AREoTnDEpUeSep05B//ZHqSdjG/7zbn/I73ycXt82eCpBdya7rUY/EJumj8towRAwWKSC&#10;uHR9YEw9yUvW56I2NLd5T8nW/ZdQOdX808dDkIpFgVxSc/lYcLXn8fKEsy2UqqBtNGgb2yAEBIc5&#10;b9gIobV7qKmjb5fHblzZW3uG8y9p61q6KfPZ7IKM8wVQUrS+tcfBwQGuFzLyoJ7z+SXQJKWeowx5&#10;FyvjU9LhwCBfrKxfsmSJX2AIJZ3LKVRXBdAB+DklGhIeczojGwK8FMLyWn3BJS2Ett6rcEIQ0El4&#10;Mgh1+i5KAmi6sLQaAjwfKNXq4I8RTUk/f+ZsDoSW7kHkh4Cy6E9gSHhL1yDk5s5+KNGWrr0PAlHV&#10;0BoWFYcpgoxRfLpypdJ/oO8a2LP/EMaLOwBEG9su7z94BHMCuaisBtOCmtFbDBw5odQZriDELNGE&#10;EOghaqhqaEtOy/LyCYAGY4mMTUJtkDFGOFqMF6PAuqDDmReKcQeD4Sg1CASC64WmtffaZHh/2Tm6&#10;jiv85m9n1BngwLgMdzwRWtc2SKm3PhZMyjf+mqIUIdLz22+601cp9eYHp9WpqbmG//gp02/wKEb0&#10;PukZFw+ge30qIdwyP/jvn2ZRwVNJutf/wtweHAw8IgQ8wH26OR/Cqq0Fi6Vsf11yjgo+8XoM3BgE&#10;AFe3bMOFH/wsEPKv/phwNLgGrtQnvBZRNI1x/fF/0iBjOJGnm1e45EF+zyGD2l2+KU/dW1Tufqx8&#10;0f9lIAlARh8g3LYg+FhITb1Bng08kj7yktlH0Xh2hx6eD/Ljr8UkZbbSnPhF1n24gjWEnngcK3fZ&#10;U0L5sRwFFT3HQ2v3nqh895/ppAxN1C18JwkCcv7u72cgvPrn5PW7iinV61Qtta6g7xpydHSMipcn&#10;vL71MjyH6y6PEq0OV/CLlQ25RRXrnTfkFJZv2rw1M69EKQhO+AfBH4THJEKGd9m2ww1CSnr2J58s&#10;h+DlG7hx02YIweExLpu3QoiMTV79mVNGTiGieSVaaIC+e3jN2vU+AcEUrW3p2X/oqK6jPyYxFZXH&#10;Jaf7Boa4bNmGpLDoBGgaDX2JZ86tXLmqprnr2An/9OyCQ0e99x08EpeS7u65t6xGv8tjD56tiyvq&#10;mzoH8DSJ1lEWznftOuet210hB4VFU4Wl1c2rVq0+c+5Cfmk1Oo+aWc7GdhQ/fTYXMpo7X1BaVtsC&#10;AbVBQ5zOyIHLh7B8+Qr0NqeoIjQitrKhDVOH0aEz0QlnLlY1On2+prRGv3vfQcwwiu/ZdygxNVOp&#10;BMQmpaFmFAQQ0HRz1yCEwrJaDBxCfEoGpgKdWb58+XZXN2XSBALB9UWDR5lJEpfecucToXRpJr57&#10;v7/zrmI85Ona2YOaOgncviAEj4x7vCvp2Qu8+l5yjX4wr7T7wqVuhGX1fXjUe/B501PvA8+HQ69u&#10;FA+UL7ydQKnwZyREn2let7MIwkO/jMBzJylD4hqf+108BPg5FPzxPPYUC9A6ohs9L0L+1l1+6I+z&#10;e7F/VP1urwrKgM4jA9zkAb+q95eyB0H4bMiUWlp3BWMk+fnfxyMzHiIpuuDVaOoksd6NZcOoXXaz&#10;toBXSI3SyqMLozBRlBODwn0AlHc+Gfrbxcztgc+2FXiHMhcOlJGm5RqoWlCs7U0530pyQHTD5j2s&#10;lfufDVu1hd0xgJMx9egShE2eF6kP33so4MnXYyB88y6/zMIOpauEf1AYrtrlta0UDQyJgAeCsP/Q&#10;Mehrmrs3b9l+8IhXrb4n4fS5yvo2JFU1tMNPZBeUQT587MTeA4drmrpwuT/hF1RSxZ63UCfcCRNO&#10;nmpo64Ow78CRal3n52vW4akXVcUlpWsb5Z4gA8q6794Hobi8nvnsCxehhy+HQyUBHdB3Mae7yWVL&#10;XUtvQ+sV1Lljp3tzx2BZDXN1GdlFpdrmsznFZdV65M/Ku4SC8HmVDYbgsBj4V+pYSHgsld299wDa&#10;Qh6kUnHIBHlxdAaNurnvhuaYtx/uFZQM6D+epNMy8ylKEwXhwOHjuI2o0/fifuJiZSM0cPnoM4Tl&#10;K1bgxgJNUxECzhsTsstzL+TjJ/wxCSjrsXv/keM+0KAgOgkBA8ctSHhMEmZ1xaefFpTWUHGBQHAd&#10;0TSzjyqnhsb24Zi0lt1elctd8v78fxkvv5v0qz8kcF/cBXi6uuvnp+AsH/5VBIE80Nz9FOPeZ07d&#10;/YtT375HdrTgqTdjXfZc5NpS0DYNXKy+rNagG+ooYVWpUK0fyK/oqWjsp6iuwyzzpdor+ZU9JCtJ&#10;ilBY1YvQcV0uXDh1OCO/g5LUUDag7klBpawcD5fq+jhNU6dZVK0p1spzomjU7WLSiqrMJk2hor69&#10;upkNtqy2lTR1LVdIqG81deCSVq/VdSlRorhSdzZXXqmmjiElf32bLDQY5BlW6gSlNa3UIgcyZ+QU&#10;K62gCJ7dSU8V6jqGlHqgpFSFovIG0qi7DQrL6qm5uta+xvYBUip5LlysXu+8saqxk6JqsgsrSEBb&#10;eOIsKKtTkioa2tGlyoYOXfugokT3EKItDJA06A+mhZKUphWQipxIqtVfpg4gT26xllLRqFIEMiC5&#10;Rm/HFhIIBNOHpqlreFoJT2lS/CKBp7Syxj4umyXljX0/Mj5Hgp88GgQNl2dGAY9bbxjklILZgq5z&#10;KCYpLSY5ndNzRCWcOREQzCkFAoFAo+vEdWTqaWgfqmkdQLhH+jxSza2PBWdf7NLq+/EsaEmlrr+q&#10;eQAZ/vQP9qmkwvyFUfWGIa4VgUAgEAhmAprGjqHpYJ8vc6I33en7/QcDb1sQrAbe9Ob7/b9zb8DN&#10;9/lbQvr/ejAAD6N4Nn3gufCPVmalXTBw9QsEAoFAMHPQ1LcPCQQCgUAgmAyaOsOQQCAQCASCyaCp&#10;bRsUCAQCgUAwGTQ1bYMCgUAgEAgmg6a6dVAgEAgEAsFk0FS3DAgEAoFAIJgMGm3LgEAgEEwTrsEX&#10;bgC4QQkElghvKhAIphHOLc1SuEEJBJYIbyoQCKYRzi3NUrhBCQSWCG8qEAimEc4tzVK4QQkElky/&#10;N80OcF68yDPGGI3xcFy80jtblWE2UeLttMjZp0StDHfnNTOYZM/FHp7uquWY4bDd4hHOKacRzI9q&#10;NUffuixqSp22bWBly00UjI4zPTbe6d4MnFsajay+qyMjXVpFY+gaGRnpM5gyTIi8vimohBuUbdh6&#10;mU0pdpGTh6cTN/Msm6N7sjGq3niWi6Kuc5SCU0y6z0pjQxZdUhsmZ6TMaqbpCm/eDc4erTCm7VhO&#10;9aSYbm+K7o42YLZgixdJGNeDLYayNso2grDS013KzBZY2lJU0LSxrCqnFivLo76M2hqOt1GPnEoe&#10;Uz3SVZuUU7i0Fhgnk9/uyryt9PbxcHQKSIcSO9XdA1vNuF+tz+3UjVfqm4+il2ozZZOikveSmCZb&#10;Nc4Pr5dA6zQzZpi29/XwpuxaYDEnqtWUNUonjYK0RuGqNcWo2TIZV9bKskoDlJVW5mE0OLdkE+ZK&#10;r+VxShPwrNe64BdHRq4aaqBhPtL4Ig3VUG/4StZKHjTSPGoq9WVfpFn9Y8ANyjbcLjLOubnLGXW3&#10;sGU134emOqdtm1lBtSUsu6TSmA+N7a5puvxKFwRbwzftTzmPaXvTKCx2tXr/YzimISDnxCZ5mr2p&#10;bLcWegnznWHcMWZFlG3EBCWzNC/KxYIw7lqKohI7bX58mHWDUEZhezjGjvGyNEzzy/SEF3JMzLpn&#10;MgCzeWMTq3hT0ypYn1uL8Up5Jjhei/UlgzTr5/TdJBHmwzTH1CUzjKvMz8YUYmXLWWLsntXMyriM&#10;grIW0qxS/5UBWl9WthByTnvh3JJNtNfUHk7tLKWnVfacqnpsVaG4YSZ8VZ9F+pr6L+X8pmdTNGGr&#10;krHgBmUb05Ywl6UZlne+md4C06IYUfKPXnCKUe151iWjKyJUlmJ2rZAzT48tmMAupZ5YmQ3T9jZN&#10;l/VdrZ5qjIIGi+KqC5RdTPs7vZZXGWVXWYxQGphpLlRK29uITStqY6VUCzxdsG5ww1FGMfZwrMkq&#10;G5tOzH0YYPPGdg/2k7lhUDZ1futza2UqGBMcr9n6msyYN1QJVpX1zTBJVJcPI6YOmE+Ukmoci/nq&#10;TyE25pkucMbeGntuNbPSc6NgWhdWCc3kqDWYwXJaLoptOLdkG+b/5KdMc6XRmyqeknyt8UHWzJsq&#10;T7fWvKkK6Zl1lEdhHm5QtjHtZIvtpJpbtX0RbFFomUw1GFHtvdEKTjGq/pv2CUMyQNMmsTBSi4FP&#10;DVaqNc4Gu5opfTBtb2Umbe1qs3GhEs8Y5Jz4ZH4930JinbZyUyNbJulV68GWR1K6B6inQ7XDWNSi&#10;oEpp5Xo9JVhZFfVl1MpwTEs7uiz33NqSTxp1WyaUsSjzZv5Or9kcWp9b1XiNyzrB8bL6lfVVmQ3t&#10;HKlyZVdM752vaqSWPlvVc+4K8rV7U9XkY0VUVzTpysIwdl65FhsF1VpQZtSvmnNry6qqljPhMeHc&#10;0lgwL2h6mbygmTeVHCe9oDQ+ttrwpvRISg++qkdeVW3jgBuUbYw7mbcggr98G6eUX2LVEli5mo1S&#10;cArhzNDcFshMpF2kMkyCt5qphC4IFg2ZDBObU+mtxVXFlEdWKvtfirKCk5nPr8ebCmYs6ou1zQu3&#10;QDBhOLc0S+EGJbgBgUu2cgNkB8KbCgSCaYRzS7MUblACgSXCmwoEgmmEc0uzFG5QAoElwpsKBIJp&#10;hHNLsxRuUAKBJZrhoQGBQCAQCASTQSN/wU28xEu8xEu8xEu8JvrS9F/pFQgEAoFAMHGu9P5/I0Hu&#10;z8l3qS8AAAAASUVORK5CYIJQSwMECgAAAAAAAAAhAMfD/kOjPgAAoz4AABQAAABkcnMvbWVkaWEv&#10;aW1hZ2UyLnBuZ4lQTkcNChoKAAAADUlIRFIAAADYAAABWQgCAAABAt5G5QAAAAFzUkdCAK7OHOkA&#10;AAAEZ0FNQQAAsY8L/GEFAAAACXBIWXMAAA7EAAAOxAGVKw4bAAA+OElEQVR4Xu2dDZAX5X3Hb8K0&#10;pGWmTMtMqCKSgIUQmqAyU9tcIEENtrYljVKmRoMjxlMZh/x1ouILgZrkpBPHIQQ5kqOTBGxx4tUk&#10;NU1Q4fBAgQQBFYLHcQJBXsKLgrwjKP08z+/ZZ5/d//5fb+9uT57PLMuzzz4vv/0+v332efa/t1tz&#10;Lm1UiTU1OdmI0dhuAhXROTaeO7M8rWX1iue7qcSZN13P+vbvzZuvA0WWzrPx3Lm33377nTSgKFXi&#10;a6+9dvr06fcK0NbWNnnyZAmTZ8iQIVdeeaVsxjh06JApEfbs2fOHDrNjx46wxBRRJW7evHnfvn37&#10;o+zdu9eEAmyaAwcOSCAfU+Lrr7+OCmeiXH311Vdp5syZ85nPfIaY9evX9+vX74477mhqalqwYMHJ&#10;kyclpSXU8YMPPti+ffvvO0xra6spMV1UiRhsZOgYoT/S6iJEjNraWtaDBg2ilQhs3br1jTfe6N27&#10;N+GlS5eqFFF2795tSgSjRMd46aWXwhJTxJRYV1dXU1PTqNqqrbG+qWZsQ/uiGY11t6l9yxqIZ9E9&#10;etu51ib1f2FMiTV1r1CihDuILWWU+b/DhHZhY27sbTV6IWBilzWwqh3bUGtjHNCBxGYjIJ0jdTEl&#10;0jIS6DjxozYbsEwdqdKhzjQu4dpFbc2yoWixu1w67ahT5PwtkV7r3DnThrlm1eiKXHNNbSMxzY21&#10;MkhTMRq1UZiepeMlQ4eZECfsohnSa9GJcVJLZJmYEv+o90dZJNxBwhIl0HF6VsvkgxeKlzbX0w2H&#10;7VM7doYJJRGWWNJ1y8SUUs7JUCbplOLSU0rMReeFtUrQdmnlKsTtpKPOm+hUv1RU4u2lpnBqKafE&#10;22+qO7ds2szFi1Ugb2986ayjPnz4sJ7UdZSWlhZTIoNymdjFWL58OWtmOyNGjCDABJHwww8/jEvp&#10;/XG2bNliSiSpmdl1jLDEdDFHnQ8zDneyWGQuaGF+GZZoZiQOxHMgzAsHDx5MePjw4X369CHm+eef&#10;P3v2LDEmnUN41GvWrDEzko7x/vvvmxLTRZXIsYgQHQHRwxKPHj1qlNDQCBs3bmQ6yGzaRAUw5how&#10;YMCQIUOYIJqoAKbbK1euNCUyhTRKdIBt27YpCztLRzUprHtFttUMQE8KzZaeCOaWnWMp806fKlFN&#10;CsMSO0qnHfUrr4iNbfxjEKImQwxF9DwYBQIR2mQWaKeDzmwppHNsDAxMB3PUssFxOa2sDo1RGYfP&#10;/I+F5g5ok1lyIp1z1Oly/pZYo+aFoByWyV97Y62eAjJGs/U1yzSRSBNRmJ6lo0y7gi6rpbHutpr6&#10;FhYTUTamxPRncT9ZuFACHaentIw7IbB31vS9SA1T97yeRjdgS2IPFC+x45gSBYnqIGlaJ/SEElPH&#10;mBhMK3NBCynvkLCgZ58KerrGdvXbZBBdQwzI3s6g56gYn9tlY1m94nlMS8dENUnePIsJs8y/b//e&#10;PGJK/pxacknTxE5aoiZq1q9f/2IGYEZvDNIYEzdt2rR79+533nnnUCUMHDjQhBz+4i/+woSicNab&#10;UBkwGXzzzTfFNmPi6tWriX0v71fXIixYsEACI0aMkABs2LCBda9evUaOHMm0kfnj+PHjSTlz5sz+&#10;/ftLmnLASpmlQ6Shs0loIhPl1tZW5O12mE6vWLHigw8+EMOMicy19u7d+24Z/P3f/z3pd+7ceeLE&#10;iQMHDrz//vvf+c53WB85coQYGmjVqlXDhw8/e/Yskazh5MmThw8fxpFIz5qUpqwCkODgwYPxhsYX&#10;MfHUqVNy16sIGCHr06dPs4b9+/dzxOJD7JK1FEsadgEx1H3s2DHZWxJOXFpVCulRvkiniBMYd+hW&#10;bBMLxkSMQ9uSXsJk3oTyWLlypQm9++7rr79uQlWB4+7atUseTABj4tatW9lhHKEAHIMJadra2lhz&#10;inB4bowkw0F1XAKxcvKhTEzcvn272NajfBHK+e3fvVnTNYQmym0o1nYIXbuoTd0oGjtD3TFivUjd&#10;TJLnSNTaPDuibx0ta7C3DxnAs+g5nbrlpmZ2+v6iDldDD2voUe590ciDGVEQNdbcndr6xRo6I/S0&#10;hpZb6qKiNHTN2NtoRHUTSj+DJDEqrT6ZzDM5yxo4mdQueQhnWQOnS25RE2cMidX0lwR6l8qrEqs1&#10;2VXiMkhQ0Td0xXgT0+C8NLEmJ/ewUsOYqItV/+zpTIwscoO/vVHd4CeQq23UPwKoe2jENNbqtb5X&#10;ZkpgryxBGgKsq8YYlGUKmmifLjOPyJoLceRXhPAGdmcSMRGzEh9U00MyDG1r1ibSpLVcV/QlR10t&#10;Kv/1oyLiKoqJKf7O0XFCEzNllkuPOl3oIFxMLPEMdkzQYAewJTtA7cGFKfxjtEtZJobr8HFoZjNq&#10;oCUPhNfUzWiuV6cOcxQ14xHL9HyFCY3eVL8pOkWZM6ycPiFiYiyQEXqUiZnFm5gGykQZxRRH+hft&#10;ps0MYPRWF6EqM+dHM0MmLFGdoIpRlhCvNvlnu0AitYkmpcSU8yxG1XSpHtXRU0zM+/EtK4vmPDbx&#10;9pumxWKqWTSpmDiP9e031cmP0W2L9W/TZ5b/z+ZYssoXTWomYhDKrfje9Sxi4vxlsWSVLxp/unRw&#10;0WgTNe3t7cuXLzc/rHcr69evNzZpjIl79uxJ6+/HOw6WyDPogjGxra3twIED8stoOVx66aWsn3ji&#10;Cdl02bRpkwlVCya+9dZb8lcRYEzcsWPHkSNHzA9cZUDiRYsWPfzww9ddd12/fv3Y3LlzJ/GTJk2a&#10;PHly//79x40bR8tI4ko5efLk7t275bF2MCZu27aNavRPyuWydOnS6dOnT5kyZfbs2X369Onbty+R&#10;a9eulb2CfWxi0KBBEigHMZGixDZjIk6KDH/IBsgvf7MhGBOzTI8yMVO/6nNeG7OsiTgpTqD/6qQY&#10;dEz5L4lwSSykeJZ89u3bR+94Vv8hEBgTy3zwgJQczDXXXHPixImjR4/KozBkxAh8nOzLli1jUwo8&#10;fPjwwYMHSXPq1CnqY688K2PKKkzygwf0i7E/00mElKwxi4DUSmDhwoUXXXQRdrOLXk1e3zBw4MDj&#10;x4+T5oILLhg9ejQx9Dus58+fr0sqRnK/WM6zEUD+xADXA7xHYlCRNaKe1tD07JJHdUh87NgxnaoY&#10;yc9GUG4qf5qUCjiJbWUwJmaZnmNi1h67E6sEZSIXROmNpFvKAvFrdDlPBl588cWctmYjoKamxoTe&#10;fZeL04UXXijh4g9kfe5znzOhJOjI3CcDQZlIiRjO2U6nUAh6KdaMvhYsWEAPh2OMGTMGExks2oEW&#10;Y0TGi0TSxdq/exw5cuS11147ceJE4tmkKyGjTl4QOqm4iWU+vEh3JQHp+Uoij5BVAeXbhxfBnC5r&#10;1qxJ5X1IqSAvVbIYE7NMDzOxrBcNxX7J6gKMifqxQPeZsbbasQ36Jyr1F6oSw7/w7rH+nVr9CFzf&#10;ohKoH6rUc3myNNffpvaOVb8Ds7c28tqfiglNpHcE2Qze6uH+0KxMxD5rov4hzRihUi7Tf22sHxRU&#10;P7ada1EJ6lvkicFyfkgrhDFR9HNUzBA97HQp60HVrseYiBeax+7Ka+iYbxU/zZVntzapPw+3m5UQ&#10;MdGeLkKNfvbP/Lgchfo4Sdmlz4zQRMmiXlwmjw4GeTnBxUSVQP6Mv7VJnfuyuyjh6SLIZqboaadL&#10;NnFNTO1Ne+kSMTF2RqurGZ6uXyGF+6slcH95a4F5diN6PunN8EkN/di6WsuJ1aifTollKY41MUFC&#10;sQMrlYn6GXk25RykjqIno7pyyjMnysT6FpVdXzDJVenF0JhYZnfYLfSw0yWjeBPTwJuYBt7ENDj/&#10;TGzOpX/MqkT90pv2GoV58Y2sczU1VKneiaMhwCIxdqCtduSa1Vsl1ANcZq9K0Jw7195YaspQFsZE&#10;FRIjdKyqUscHBqlH9yVAjKo+qJtoEgcmBulJYJ5AUxl0wupRpmQcb2IalDbRDl3xPhnkGjrwN5wV&#10;kWBi5M8gWpuYAssf3ImJ4WC7W0zM/zMNxvT6f/n72duUiXoKIn/4x2ZFs5DqCE20f0mStb+HSFAx&#10;JmS3E5qYQeMEY2I2jRMiDZ1NvIlpYEw8pF/J4yLx9u4MBH1kcI0p729+ilD0lktIsooxE7m6tOs/&#10;5NYx6vcVuV/DWv6OSG7TyPhMEhNQe8eaP9628XIPl4OsLfvHmNBEEc8ikfoXHnMvSy6D1Kr3nMvV&#10;mwC7rIkiuax1pHplQ3ARUvfWsNuaKMlKElHRWmYDWaBHmYhZLiY2A/QoFTOLNzENeoCJ2ceLmAKh&#10;iPSE4VVd3Z5Rt2R09yj3o9gbCUi8rMmow+pWkDM0iHzBhxLlyz4a9WZn/jN7qa620ax7IOYIoV3d&#10;oVO3sBpr1U23mIiSJB7Q98ckzBqJKCJUqr1RBJVdqlnYlpLV2oiokps201X3QEQUT4fwIqaAI2Ls&#10;T9v8UnSRF/oKXsQql2yKqF5KTWDmTdcX/FPgzbPkb5nnF0nTVUumRdRKqU9kiV5ti+tuv1+/APx7&#10;88wuL+KHZvEiprAUENFTLQkivvrqq2fOnHnfk8eRI0diHwQQIiK+/PLLhw8ffuutt3bv3r137171&#10;B9SegD179uzatQtlkFK+YW+JiLhp06Zt27bt27cPKY8dO3b8+HHW6TJ69GgJ3HjjjbNmzSIwe/Zs&#10;ZtArVqyYMGECm5Lg5ptvVok0jY2NF154IYFbb72VtSS4/fbbiSejpJw+fTrxxPTp04dIYtIFKY4e&#10;PfrOO+8g4pYtW+zf8AoREdevX4/G+/fvJ8N7Rf/GriP069ePQyXAkbOePHky6+3bt7O+7777OA+I&#10;kb/hgyFDhmzV3HPPPU1NTRMnTmSXZBkwYABreYmCfIri2muvZd2rVy/WqXPy5MlDhw6VFpHdgNO+&#10;/fbb6Ij8HgtnMe6Fk23YsMHoFZBwYUHH3/zmNyTd7Al44403OE1XrVplNIqSIKKnUryIKRAXsbm5&#10;WV5PIX/b7bEgyKlTpxi60N19EHysR4iISD/IdVDe8kMneqDD0B+PGTPm85///D/+4z8SJoaSf/az&#10;n3EJpnyp4uDBg1zydHL1oWYJCOz6yle+wmWR+HXr1nFNlLcbmN0BxDD4YIhDShMVkJ+4aiiKoSIX&#10;FsZ/XDOMZJqIiK+99hqJMBTVT5w4gfAdhDI/8YlPzJkzhwHKkiVLvvSlL02dOpXyEZTRHIG+ffuS&#10;hgHj6dOn77zzTtqPUc748eO//vWvc0JICYxyWF988cWsGdag1+DBgxm7ffzjH2fMcdNNN3GEl112&#10;2dixY0nwta99jRnX/fffv3DhwkceeWTp0qWcW1Qn9nQECilriLN27VrGa0ie1jiRMq+66iochDBr&#10;wsQwF2LzyiuvRAiJeeihh6hxxowZ7PriF7/ILiJ1AWcQl5ODoR8xwKibIxk0aBClkZiYG264gXPt&#10;r/7qr66++mo26+rqNm7c+MADD8ydO1fnONfQ0CAGdBAKKUtE0tGM6MhJJ2/C6Tg4jgklhd11/qbF&#10;jSm018YnbnYc+hZOZ1qUybHRKyB+YZEuk8kfp/ZLHgcEwbFEpRhxET1V4EVMgYiIfpBYCHeQaMRy&#10;CEVMa5DIRZNxTFNTk9kuDKNFE4rCkOjWW2/l+ma2Ne0as1E5lGlCVVFkkAihiKkMEhkSt7a2mo1T&#10;pxi7zJs3j6HMLbfcQvzjjz/OYJBacrkcexkqsmaoSIL+/fvrHAri77rrLiIJf/WrX5UYsjP0ee65&#10;57773e9KIZTJrmnTphH55S9/edOmTRzh5ZdfzmWU0ogkL8nIRV7G/KroaikySIRQxLQGib1796a+&#10;BQsWzJ49W+4Y0pIPPvggxU6ZMoWRMzEMp1nLjT95l5e8cBUY5THeJjBq1CjW8g1aROQsYQyI8z72&#10;2GMSKXcP58+fP3HixCeffBKxZJOBGukZZrMJJMOAkm8GK06RQSJE+sTUB4kfGooMEiEiouAHifkg&#10;iFEniQQRPZVSRET1AUUT9BQlLqJ+c1Pw/cmk957V1qk/5ykfed+O0CifQdNfQ9IRadDaVOmLbVIn&#10;QUQUFB/UL8NSCnKx0zvNH+yKLuqvu/S768wfqbWqP+rVf4Kl/nqKCJEsQUQTaJPGqB0rb7/TGEXU&#10;LpNRfwlU1jn9vi/7B1pEq79FC0SUvSrU5cRFxO+sdjZgRfQk4tVJAS9iChQSsTMvzdLN5eH2nj2L&#10;uIjBVSV6gXb6RPmjXZC/21UdvL6wSLy82i5Yq7/zFWxYBcxVQsXkuDIs0y+L1a+BRES5+OgS5MrT&#10;RqT8WTKXIDalXq5FNrHgXlVMdY5hksu0U2sTBujSzuXSGCckiGivJzZQRMTG+ia5tgYHr6XRaWxK&#10;kHiOQeklIsrlFXVERP2q2qiI+q/AdWKpS6/NdVlENGk0cq0XY6TqfMOkNOKVATq9/XP4jhAXMfQ+&#10;d/FX56J4dVLAi5gCySLqa0s+6rUVslQ9b6O30n1ZAqbbMqi3RLjXimR0HycZpXeLFtJFJPSJrGMi&#10;Jl1YgolXnbmqqrDu/uUw9Fq9x1zvCXAul27fH1x87fGbGaEge3V69Up0oFjJWEDEwDbs0QnIyLVL&#10;xgydQbKIMRKvzmgnLllYRPGmUBqrKQfsimiKClOC44nLGgiIFlZE1kTm6kMRKRC5JUyxNq8VUSUo&#10;8f7eKkk4nZEsH7PPk4RXJwW8iCngRUwBL2IKeBFTwIuYAl7EFPAipoAXMQVCEeUV6gTUC8gLTFHU&#10;O5z0vEnWVWFf82RQb2eKvBxLMO/B6hFEREQafTzydisVbucQQ8FMvCCvrdIvqGpWr8jSr/myAWkJ&#10;TU7SBO+yiopo3ncVvitLoq2IklcKMAaYckIjFaGR3YBzPPkYcz0lKCqipzyMiPKblKdMRDSL98QU&#10;qEBE+QSA2XCo1Z/hlHCNuTMqtz/VPVRzE1c/diS3ReV3UQLqDmt4w7UHU0JE++2EQq/XF11YRCOJ&#10;DO51mxvRSGzuResb/Urx4FEue6+7R5MgoitcEfk8lmKemK9m1r7lkREKiui1K58EEb1wlRIR0QtX&#10;HcX6RE+ZGBHNSNxTHiKaxXtiCiSIWOPeqoqSvyv67IeesTCW1vMQGVoLtfqTOxKWwTmzFElgHsfR&#10;kbKp5zNSrHqEyj40YudFmhZmRDJiZ+jOXj2w1w+fqGQq4I7wde0tuUUqJRMBmSOY7B0mWcQimERx&#10;1HM28gSx4B6wPBkjRyWSOY/IoIVSQUmgpzE2AYcqD/eAW7IgBbKocNBatkVl7iQTp4iI9lEeY0A6&#10;FPPEIgGPS7KIRTCJPA7JIpYMeFy8iCmQLGIhZsyId/Ae8J6VAl7EFPAipoAXMQW8iCngRUyBUERG&#10;MHo62Vz9pNJ8qM6gH8tRv/rlzKMz8QeU1IM73foMTVoEIkYfuxFB5TEijlSTcwMSH+wNnjiKikic&#10;3idbERHZhbxWRJKpOwXyDb8eSFkiikPZgNJGyDVLpHkYLCqiRj3upeUzItoyHREljUIX3/PIP53b&#10;WeNeRUS0AdYSdkQM3Q2F1H80j3rYzjwJJyWzNiLq5/DcqnsioYieqvEipoAXMQW8iClgRFQfUMv7&#10;qppfii0OXsRqFwcvYrWLgxex2sWhR4movhJ7/YpYZHctDlkR0XwoN/hubuIy0ygYfH+3exeHjIkY&#10;fN8Zj2OZuXix7CVsd3kRCy75IsppS6DNi1jmEjudXRHt2hFRbXbz4tCjLiyZWhy8iNUuDl7EahcH&#10;L2K1i4MR0dMRkkVct25dS0vLi56A3/72t7/73e+MOnnERVy1atW7775rvvHucThz5symTZt+//vf&#10;G6UcIiK+/PLLH3zwwTvvvPP222+z9lgQBHCv/fv3G7EcIiKS6C3Nnj17/uBx2Lt37+7du3ft2nX4&#10;8OGXXnrJ6BUQirh+/fr29nbclTziiebTQulx1113mdChQ//xH/9xxx13mI3CtLa2ykevyufZZ581&#10;ofRADfnCEhK1tcX/RjsUEYGxWD54f+TIkWOdw3333cf65ptvZj1hwgTWH/vYxy677DIC8+fPZ33P&#10;PfewbmxsZA1Dhw4lTPvPmjWLTdk7d+5c1oMHD+7bty+7KKdPnz4SQ4Jf/epXhFNHzuUdO3bkX2FC&#10;EVeuXLllyxacFuFPnDjxXufAYbMeNmwY6zFjxowfP56Ghaeffhoh0Iv1r3/9a51WMXnyZNbjxo1j&#10;vXz5cjIuWrQI38Q1iOHsIQvlEL777rtZb968+YUXXiCQLqdPnz569KiI+PrrrxvJAkIRGdZwMCJi&#10;Kt/yTWTDhg3bt2+XrxNz8Kgj8VQ6derU/v37f/vb35bP0gEet1WDdmxeccUVTz75JHtJM3v2bFqd&#10;yAULFsjn5MjO+sCBA/ZjcymCjlbE/I9+hSJu27btjTfe4KpCI3eeiFBTUyMBDl6+sTdgwAA2CYsQ&#10;eJ/eH6bEKuQTxeWbf4iO4hMnTpw0aZKICHhxbW1tZ4uItxnJAkIRYfXq1UgpH5E87nGgT6TZuLBw&#10;shb7DKeAr6IjJ7Vc2j0C/Q9nAx0LEzmjlENcRFizZg0dNj20x4JvrV27ttAnEBNE9FSKFzEFvIgp&#10;4EVMgYiIH3zwwalTp5j/MXV50+PAyIZpAtdbo1SUUEQUZNbMUAgdGSfKt949AoIw2D579ixTT6OX&#10;Q8QTX331VXRksA2MzjsO5TDCAoZaEsO0jE0Jl4TEklFysZb4RNKyuRCUjwFMXZiSGL0CQhHb29sP&#10;Hz4sI23ykKGDUOuSJUu+8IUvMC17+umnpUzmdqNHj2ZmSVhimEgdPHjQbsZgjkw5+AJzPqYNJjZQ&#10;0wYYCT/zzDOioyQAN9xxaE5q4dQudheHkaTMncmAmjhwB0GpOXPmUDJzz0cffZQA8yeO88SJE1Tx&#10;/vvvE6YiZruEiaRquhT0IhnHTwlsyvSZ9r/lllvQml3Ek4uWljk+uTjLyMXpxqbcvmeTKnbu3EkJ&#10;2pYUoDp0pMk3btyo9HIIRVy5cqXcxeGMps0xiM6xI1BIY2PjwoULGxoa/vzP/5wqUGTVqlUXXngh&#10;jvnII48s1Xz2s59lF2tMvOqqqyTZiy++iKyU8I1vfAMFp0+ffvr0aeYMTz31VHNzM7PXP/mTP6Fh&#10;Jk+eTEVf+cpXyPXEE0+MHDmSPv2Tn/ykFEIj9e3bl7DYUzVIATQMTVviLs6KFSvs/UTy6JsXHYJC&#10;kE8KxyNY/+AHP0CRAQMGLFiwQOLnzp37+c9/nsBHPvKRiy66iF2E58+fj8dJIWx+85vfZC+BCRMm&#10;DBo0aODAgXfffTdr9uJ9l1xyyfDhw9lLw1x99dXEoCO7aA8OW1pFl9Qh3Ls4xUTkqtLa2toZIsom&#10;ATY5c10Rv//9748dO5bApz71Kc7W66+/njDJrAFsXnDBBY8//jiyPv/88y+88AL+SHYUZ9eoUaMw&#10;+Ic//KHkuvTSS/E+0RT5cOTOELHYTVkScbbTj0jXQ7aOw2GIBUCATQKUL/ESQ49G1YiLiZhhk1nY&#10;KwHOaE4usY1CSEkuApRgi7KF4AokY01Y5+4QVI1f00JcWIpdnYG+RrpFLKP6jkNnbEIa2XQjE8OJ&#10;uQTCsmkjY4FCmx2EclCQqxaXZvpuo1dARERAR9Ix0MFvyeMRtm/fzhBw3bp1hI1SDnERuQJwvtB3&#10;vvzyy8z/PIAUyMf4D3HkChkjLqKnCryIKeBFTAEvYgrERaQf9TcTYxS/mQgREf3NxEQQhAF/oZuJ&#10;EIqY+s3EDxNocqDAzUQwIqZ4M/Gpp5669dZb5ZZacQqlITuTZbMRcO+995pQ5TQ3N5tQtRS5mQhG&#10;xLRuJk6aNIlmIPDpT39aYorATN6EHGpqalhzTjz66KMSI0h8dcybN8+EqoVpX6GbiWBETOtmIodq&#10;QppevXr99Kc//cxnPrNr1y7WxFx++eVMzPv370+4tbWVvc899xx+R8vpHKemTZtGymeeeYbwQw89&#10;xJpkQMmbNm0aMGAAMWPGjOGQPvWpT91www1s9u7dW9Z33XUXx5nL5dik6l/84hf/+q//anNVB1IA&#10;PSMnaOJ9MDAipnUzkUOVAB7N+rrrrmPN8QzSEJ44ceKQIUMkmTwzJ7vmzp1LDOzVT92R/dprr50+&#10;fTph/XDdVslCX8GaQmgGcmEt6emncIIf//jHnEzEy0Nikt7NVTV0hfY+WDER07qZyMEsWLCAQhCO&#10;Tc5u1hwYZcqxzZ8/n7Ac25IlS2bPns0JQgCZiAEcitk+ctx3330oi/VTpkyxIiI62RHFFkLhrPv0&#10;6cNaHmyUZ+9k77hx42iPK664gnDVuCLm30wEIyKkeDORnsGEArhkmZAD1bHmTJFNixsjaQRGYBIo&#10;8iBvftU2V9UUv5kIoYip30z80ODeTDRiRQlFBH8zMZHiNxMhIqLgbya62JuJRp0kEkT0VIoXMQW8&#10;iCmQIKL+BtOouro6s+0pRVzE1BV0P7L0YSXBE1Gwpu4VdzE7oLUpV6c/f1Q2jojqE0z8Vxt8NzYV&#10;Yh/J6hYiIiKf+GBMR9kLjXUz0FG/Pld9ZKuxTn2vS39Aqq39nPomFJsSCfKFqXwRJSAfkCIx2/JZ&#10;r8ZlRhE30v0KlV635ZaZKuRrVpJFws315tGfLibfE9W5LJ+mU1+oeyUioqhgDkl/cJi1fNNLvuks&#10;yqqk+mihkIgmmW6SID4qotQiLaE/02U+7lXfIgloBtaBJ4bfVet64iKKgkBYAqGIwRfGpNlz+ttt&#10;hNWH2+R7zcsaHBGN4+SLKKezdVvC4nSILl85i3hfKKKJyUVFlCyN9WpXd53aCX2iaGcDrid6EomL&#10;KJ1gbDH7PAVI8ERPpXgRU8CLmALJFxY/7auIuIhdoKCMV/JxBkM9jARPjE1Xoldn82HaypBRpJKv&#10;2DiuQyIGY9haRv5BdSGpfkM3n4iIyCc+GNNR9mqMiDJUNqNuFaNmL1gvazWHcY/EhnVAph86Rk11&#10;7JxPi6gH5PpLxTKiZhQtE0QiZXAuckhi26KkCVs3qC40LBBR2kl9plgmr63p+H6+Jxab9lkRORiZ&#10;hMmkRWZjgfWSxvHZBBFZk0vJJ9MYFcMRmom5/jx08OnrmIh6fzgF1JsWPUEKqgsNyxfRGJDcsVRK&#10;XERREAhLoIgnYjSHp49ETaID6wuKGNxTUI5AQNSxcz5xLimHTaZ3JrGWAEUcEY0ckgbknABtjKk6&#10;zzBdWlAmAZurgyT0iaKdDURF9CQQF1E6wdhi9nkKkOCJnkrxIqaAFzEFvIgpUEhEP3eugLiIenCT&#10;rGBOxrd6MVEV0yLjuwSCoZxgBvPBMLAQMuQkoxnxRQvpMiIiioKyuDM/s1sRDqHVQWpFWCtZlzXk&#10;9AyBIbRRWU85XCHUgNmMb1tyi9ReNRWRovSPXIKZogTovWpsTCuqn8N0pVKLFVFKaA8H1aZeEhCW&#10;SZGkUbvTprQnJopoZg7LGtSUQ5xLplZyGHotPyG56AOLzGc4PCOZ40R2WgKBoCq9FCjNYDWSjK4n&#10;WtuwJ1Bf/dJrmz914iLmn8jFRNQUElGQw1CIY4r7FBXR9cTURNS4JadIoQtLSLHTWR9VIRE5GBJY&#10;aazuHIkrImuS1darn1stkjdQSnSPiMjaxBv11S2JxNOZtRZR7lkELZoqlYroSSBBxJo8zA5PAbxA&#10;KeBFTAEvYgp4EVPAi5gCXsQU8CKmgBcxBbyIKeBFTAEvYgp4EVPAi5gCXsQU8CKmgBcxBbyIKeBF&#10;TIGsi9gjfpywJrZjbm1j+7lzzQRy6oe7PNob5ZCac9UfWGNtvHDKpEKzEZCrqVG29BAiIgIHWatF&#10;lMNAL62sghjn+JXW/GfXwF434O6lDNYUFBdRVyDJdCPV8j81WhFj5RDHmgQYSYL8JukWtPUKJSJH&#10;hAJGLPfwNMVFFKWDgNorkIO17CIcO2yrBbqo2oN9URFNXbJfygmN1Kik3YetXokoIXssyrraRh2n&#10;CU7n9kb8xaS366iINtDM2qahVNFL7VEElYoPRj3R2pC/DkXUSEw3oo+hAN1uXE+hmIieMvEipoAX&#10;MQWUiOpPfjxlI8K5eE9MAS9iClQm4k8WLrz1a+ZZzYC2/Ccn5bHP/MeNLd31AptOolwRke+Pen80&#10;T0H9AK9+yQ/I06vt5rHiBi1i8ESsfVZV6YvuKiXxklKl6MmUFlHkS1QQarUo+qlh50lkxxP1HxeH&#10;f90tDwuLJ9oHrXv6kL6YiFa+QgoGD0KzKEdLFNG6KpIx3UsQseeTLKIrX2EFHRX032LI0+pBQE5n&#10;hXkyXp/mtfrxd2QlrHYF53WPJi5iTL4iCnosCZ6Yr+MlQ4eZfZ4kCvaJXsryKSgiZ7FXsEySRXQV&#10;9PKVJEFEq6CXr0ziIoqCXr6KiIiIgl6+KghFfORb3zIhT4UkX1g8FeFFTAEvYgooEc1vB57yEOFc&#10;vCemgBcxBeIi1hTFJHLIyU1ZuWMYkH+3NXbTMIWfBJY1yEs4qiPd3yQSRDShPBJ2BW//ENDOvdVq&#10;H1siWXvwG4DcjuUY1B1vHVNT3yKRcmO8pl7du5VipYUI2JItOXXTV90eB/kABwG5K+wGTC26dkoL&#10;3k0kN+RN9o7TMRGD43R/Y0GUmCeqr7gQr73VfdOKyqVviQvym4FJQGJ5R4wiLFlvKlSMTmAbw2nR&#10;IH1d5KW+cqddbOt0TyyCSZQHLY/p1itjIupmN67hiogr4VAE5OMiRUR0/R3Ec9Wivbini2h+/BTr&#10;5aTTB6Bf9aPigpcOKZQWksYcQ/DqKYmMi+icp07JCkkJuvFMIxGwp789nUFlXBQXURdoCuk4CSKW&#10;DHhieBFTIEHEIphEnigJIpYMeGJ4EVMgQcQimESeKAkilgx4YngRUyCuy4wZMxCrECaRJ4rXJQW8&#10;iCngRUwBL2IKeBFTwIvoyQTeET2ZwDuiJxMUcMT2xlozVxbsGyu6EGNDwaqD15BYJKVEO6/qKECp&#10;4j1dSr4jFm5I0/Jue8uGadPaxkYdSVx+jJNHE1QQSwlukRZTgsFmihvp1gAkSC6ojNhojZ5OJs8R&#10;C/thGY5oM+XFmAjTuk7mSMqkjWSHMDtdImW7BxBLa3bFio9ki9jh6QrS7RFtnryYWLOHRFImbeRn&#10;ycc1Jmp/xGYp0eyKFR/N5ulqCowRTftZTHPFo82OiP9o8mMUsex6byRlLJvZVAT+Ijg7DO7+sBpV&#10;UJi2NpdTQWtUXvHxYqOVejqTAo7o8XQt3hE9mcA7oicTxB1x9Yrn/eKXTl2Mq0VJcMRzZ5b7xS+d&#10;tHhH9EsmFu+IfsnE4h3RL5lYvCOWucybf9P1t7vL/bPa4mnKWaScuv/ZnLh5/i7eEctc8jxm2bTQ&#10;HSV807T/WVxHYObixUFMsBivjXjzzMWzos59Xrujd8Qyl/yuy4kJHHFFmN5GBsv35qnIzbNmqk1b&#10;ju8RzeIdscylrB4xcMTF/3O/cj7VNdq93hGLLt4Ry1zEY5zFHSMm9Ihh+vnfK+KIbsd5Xrujd0S/&#10;ZGLxjuiXTCzeEf2SiaUCR/SLXzp1Ma4WJe6IHk+3UJYjvvHGGy+99NL69eu3bNnS2tr65ptvbtu2&#10;jbXH44JXtLW14SQbNmxYsWIFDmMcqAxKOGJzc/OePXvOnj176tSpI0eOvKsh4PEkIh5y9OhRHAa3&#10;2bdv3/Lly3FN40+FKeiImzdvfvXVV8+cOfP222/v37+fEv/whz+wBjY9nkJYJzlw4MA777zz3nvv&#10;4UurV682jlWAZEdsb2+ndz18+PDWrVvpb3fu3Ll7924cUWqigh7Bo48+2tTUZDYCnnzyyXnz5v38&#10;5z+fM2eOieowjz/++He/+12z0Qnce++969atMxuZBw/BVbiQvvXWWzt27OCSjSP97ne/+81vfmPc&#10;K4lkR3zttddeeeUVhoZ4IcXt3buXCvBuSpS+13bCWWbt2rU1NTWszfa77y5ZsqR3796///3vzXYa&#10;zJgx4/rrr7/mmmumTZtmotKGo/jlL39pNjKMeAVOgqscPHgQd9y1axe+yKV548aNTDOMeyWR7Igr&#10;V67EFxl4Ugp9IT0tF2jqOHbs2IkTJ06ePMkIoEewcOHCQYMGSRiB+vTp09LSQvihhx4aM2YMgf/7&#10;v//r27fvc889x6HRsfXv359k3/rWt/7hH/6BvVwZcNyhQ4fa7Js2bSJsISOR7JK9//3f/00kVVAm&#10;BRIeMmQIJSAj4SuvvJLOmBJwrJ/+9KckePnll9lLmL3YQ+Jf/OIXy5YtI57SiKfY2267jfRURJos&#10;I17B+vjx43jkoUOH6BpxHnFE3AmnMu6VRLIjMuV5/fXXyS+OSImUywiUarjkM3DsQUyZMmXy5MkE&#10;xo0bN2vWLImcPn06DU9g2LBh/fr1w1ktc+fOJR6foPucNGkSl3Iysp46deqDDz6ocxvQBDey2Qng&#10;MVxG2EWNJF6wYEFdXd23v/1t1gwSamtr2YWGM2fOHDlyJM6Ka+L6JCMeeyQA1157LRZKGEizdOlS&#10;s5FtcA8OEFdJxxGZpnBFa21t3b59e093RLjiiismasy244izZ8/GgbhwEGZ+Rz8knoQX0vwjRowg&#10;jBQ4zYABAwi7jBo1Kuaa+BylSTNQFGFGNcSTHaRkapRi4amnnurVq9djjz1G2HVEaic79RKmTPy7&#10;pzsi/Vo1jghMc2geJivMVFCTSz6XCXpdul8q+5DBpYTRsNnoEhjLy4yyCFiF+Gajh3D69GkGb1jO&#10;0TGiY4zIZIUzEHeiUzO+lURBRwSmOXSNjBSlX2TsiTsyWMTZPZ5EZJqCC3KmMSmkI2O+zJDXuFRh&#10;ijmigDuuWbOG4uRWDk5JZ0sdHk8+uAdOwiSPcd26deuYKRNpPKkopR3RQgUMOQEHpwKPx0W8AufD&#10;Q7gWG6cpmwoc0ePpPLwjejKBd0RPJijhiB9oCBw/fpwRKCOA9evXt7S0LF++/EWPJwpe8dvf/hYP&#10;YWrL9Fk8R9YlKeiIkp/iVq1a9eqrr7777rtnzpx53+MpA1zlyJEjmzZtwjWZNZfjiwUd8dSpU8yD&#10;9uzZQymH9c/YbwcQ9ngSMS6inYTOC6fcv38/l9B9+/YZxypAsiMePXoUL5QnKd4K2L17N365d+/e&#10;P2QDLOGAT58+rX9bUj8unT179tixYxhpUmjkNwwSoEWi8UQeOHCg0N4ikF5+RbA1SlGcw6wrLQ3I&#10;ghmYisGxo+gpcAhYjqvs0hDAhZDopZde2rFjh3GvJJIdkcs8/SqDwra2NrpW+VkFccXTwdxH7z4w&#10;BjvnzZv38Y9//D//8z8ff/zxOXPm3HvvvX379l28eDFOSRrsPHjwICfl//7v/1511VUIxAmGLkQS&#10;4DQjIOX80z/90w9+8AMCcoySAPkIyPHKb1ZALtYUzi6uFddff/3gwYPxfiI59Snh4Ycf/uhHP7pz&#10;505KoDTi2Svpld2HDkmxcpLbuoAAMRiJqc8++yzuSIEkYJeYqqrXT+KB5LLxUnIWwBg5KPlxhf4L&#10;L3rzzTdxJPpF9ClEsiPivzhia2vrtm3b8GsKpXSOHxGRFZi7SKC7oA2wE+f74he/SEB1iWfOEPjm&#10;N7/5pS99icDEiRPxy0GDBuErmP2JT3yCXD/+8Y+//OUv33333QMHDvzLv/zLadOmkfL222+vqanB&#10;e5555hk2t27dOm7cODKShl3kJfKGG26gNJx+/PjxbFI7pckv7yRjF5F4/4YNG+QBBXyUE4AChw8f&#10;TtVDhgz50Y9+RBpaZcyYMfKBdk4YCqGuiy66iEJGjx4t94GvueYaTjACmzdv/sIXviCWfP3rXycx&#10;kT/84Q+vu+46ewgPPfQQ1wGckr3djniFnCF4pPvQA9OXah56kOcRY4+B0SRcibgUqh+3uxsswc6F&#10;Cxf+8R//8T//8z/TnLQfzsfoWIbG9Cv33HOPPppznJo0Npb/5Cc/+eQnP0mMeC1pvv/97xMYO3Zs&#10;Q0MDgV//+teXXXbZyZMnOadxMuaAI0aMIB53p+0JmOo1JCCGq8dHPvIRefx42LBh3/jGNwjAnXfe&#10;OXXqVAKcyawfeOCBO+64A9v+7M/+jGJ1knNf/epXP/vZz+K4XNEo7fnn1Z9aXnnllf/1X/9lq8ah&#10;WdM1DB06lADdf+wQxHIEMWZ1K4ic5tM3cpvGPhgrjkjp2XkMDEuwc/78+bQEAU5EYkCEIObqq6+W&#10;FqIhaWYckVy0Is0s6SXN3LlzCeCIFEXg6aefHjVqFFnkmsilYMGCBcTj6NJLUbgYIEhdjzzyyN/+&#10;7d/++7//u7iOnCQ33njj/fffT4Da6bRWrVq1ZMkSrioXX3wxJwbx9B/4vZRAPGODCy64gDBOjyOu&#10;Xbs20RFJZg+ZNYcglscM6y5wDyzJd0T6tWockSvy6tWruVIQ4DJPe9DT0iNSR0YcUXojHEsuxGya&#10;HcEu4tlLgIbEfi6R7KIHlWurtCJpuNIR4BLPtZKRGWEur/RSXIXxGK7jqEkkna6U5lYk4PrET5gw&#10;4U//9E8ZGhKWjoEATnzJJZcwiOTy+p3vfIcYnPLTn/409ki3jcKf+9zn2Mvl+9JLL33xxReJpC7x&#10;fjoCThuxhN49dsj2EAoZ1i0UckS6Nk4t7CxEsiMCmfFF1u4wkWs/dXAqZwSOmQYwG1GIZ6/ZOH4c&#10;z2AdS2/T0KiiIGEOEMSZZEzspiwEe0kviS0ymKF52EtYIsUSQeoihurIS5hIW5fsZRcxNju7Eg8h&#10;I3AUmCpeSMePF3I6cW4zdEEH41tJJDuinK94HuconSpl4Y7yt3yULhN1jycfuX3DVRQXZNrHfIvJ&#10;Mt2ZdapCFOwRQXJywlHQmjVrcGoGjng3pXs8+TDSoNvCSbgKMyYmzIjOOlJxijmix9NleEf0ZALv&#10;iJ5M4B3RkwnKckT/JKKnOO6TiMZpKqSYI/onET2VgqsccZ5ENJ5UBsmO6J9E9FSKcZG8JxGNS5Ui&#10;wRGz/ySiJ4PIrWxcRT2HWMmTiELcEbnMZ+pJRKoeP378wIEDb7vttgcffHD48OGEOTfM7mqhkNde&#10;e81slEIMuOWWW+66665LL730r//6r9HH7MuDYmtqasovPEWeeOKJ2tpas9Hl4Bs4SRVPIgpxR8za&#10;k4h9+vRZtGiR2dDQxitWrCAwa9asBx54YOjQof369SOSYfLo0aN79erFJvHYTBrOxQkTJvTt2xfn&#10;IOXPfvYzIv/u7/6OzQsvvFBKfuyxxz72sY8Rc9lll0nJLuJYklFg3gYEMGDq1KkSuWXLlosvvpg1&#10;ZpD+nnvuoVKMJ4G15F/+5V9illBjc3MzAdqPyPnz56uytIW/+tWv6AJuvPHGWBbSs/fWW2/t3bv3&#10;j370I9L827/9GxUNHjz45ptvRgEpoYsRrzha1ZOIQtwRM/Uk4gsvvEAbYIPZjvLwww+PHDlSwqTE&#10;BVevXs35BzNnzrz88suJ53QCAhSCw1GaTv4eAZIRoLebNGmS5AKc+Omnn5Y0Lps3b6bMMWPG0PxU&#10;SkoiMYC8koAYKVMCzz77rMTffffdYiTx8kYl7KGoQYMGEV68ePHf/M3fELj33nsnT56MzxGeO3cu&#10;VklKMZ6M8k4wwqIJpRGmUbDHGnznnXdioYS7HtzjZFVPIgpxR5TbNByn64iUTh1Uxpyoixk2bBid&#10;itnQTJkypX///tgzffp0/EAif/7zn9MkXMdlE5u3b99OYNSoUaThMkH4l7/8JU2o958hsHXrVgLj&#10;xo2j95JIIBd5zYYGD5D3GlqefPJJrCJg320HGzdulDKBwBv6DXTAcOKKK64gMGTIkLq6OrFE3kan&#10;9ysDOEM4AQhjKunp3uRAEo1funSpPQrahXIoTTYx1drT9eAeiY5Iv1aNI3IKZu1JRISmLfEzoM9A&#10;bol3HRE4WroZfJRGpXWlLXGaAQMG0Cexi/amhA0bNhA/ceJEmpNrK8eFZxMeMWIEaewbCl0omb2k&#10;AbwEfyIX8VRBwxNDpXgze60jYpi8K9Ym5rKLYa4l4qy4PumlXsb7hElJGFzjMVWMdx0RsIHzBFko&#10;/LrrrsugI9K1FX8SUYg7IpA5+08ierIGY0Q6LPFCJit4IddVeRLROFZREhxReNE/ieiphCJPIpZD&#10;QUcUKMg/iegpSf6TiMaByqaEI3o8XYN3RE8m8I7oyQTeET2ZoCxHfOWVV/T/o1jqNHrT40mN0o5o&#10;vbAqF2xrrLutZmxDs9lMn/ZFM2rqmtrNlkXqDZfcMrMjc7Q21Y6d0dhqts5bijmi2xHaRdyxpu6V&#10;+FKTUBReUruoTflKffD8hdLd+KUTr/xGfEVFxr1H7a1d1JRzIpvrTRq1FHBEqjZbEG3vMLs1DJY1&#10;BGXqlJEsUQvrGnKBoxNpSwsMVuRVETmK4ORUkSaZyd4SJEg8rg8tJXpEPKycHjHZEWlII2XELWgh&#10;FdZ7G+u1+mFKh9APYl4V2dRuUYYj2npju5TzKZ9QfuM6JRRzxKDGIHs0rJzJOmVwvuWZLdXl1RI3&#10;4/yg5KW5rCtykiM6Z7ZZArmNC8omyRpy4o6yyzZhuo5YqLTOckSb0ZJndoIjOhSK/5BSukc0oaLk&#10;O2JCu9JOQfsFnZPGiQeVURy3bkYBRwQVI86dqy/oiMEJoBbbPwlhLY6RyjlM+sADlG9JsqZKHFER&#10;VmFqL+CITr0ky8t1vtBZjujxVERZ3oOTlYNJ7fFUjvceTybwjujJBN4RPZmgLEf0P/F5OpvSjljV&#10;T3z5NxHVEr0FkzbqxptbXXgnJXZjpSSRGzRdjnMXSS3mJk45txUrPMxMUcwRO/4TX+w3BiEUOmxs&#10;x3FtpJZe3SaU+PoW565e9A6lkNdUoT/F7/aZuiL3Mk2kKiHqiKFt4YG4Tq+NiWRRe6U6uXdY4MfJ&#10;pKNQexPiI7dFdTn5irknf95RhCY5+uc1TTdSokfEw6r/iU8Rc8TITV3V/GF7G8KWiDiWW06szIA8&#10;R9QpdYx1RO1Asbz5bR82YbTMIKUyINa7F3VEmzJiucqS5Iuuo4TnT8LRGUL73fOtkEkqTXI53UvJ&#10;S3PVP/EJMadRDZPvQ0rKQLIUHTFsiWgLCXZv5Y7oEJSc3OoJjlihE0ROoagl+YqV44gOCYfTfZTu&#10;EU2oKFVemm2/omSSmBm19lf/iPRlOqIpVi+O7mELqbz5CRyTVI2RJnSyBJW6F8qoc0iyRbbVY46o&#10;sMlUyvyjUKaGCVxHsUaqXImKhYUbqxJMclUKj7H76WxH9HjKoizvwcnKwaT2eCrHe48nE3hH9GQC&#10;74ieTFCuI/pf+TydSmlHPO9cMHLbqDMpcI8wpMssyQAlHDH2s4q6TVNg0cnyKXDPr2ugpesbKr6H&#10;XLD59Q1F58Zes/mzm2qJ3n8WMnWTuSsp5ojifIKOKOqO5d3Q1ndljfqILjd75VZtmEzf1DWbOmzu&#10;CYct5/5C09ZYn3hjlqp1YnLF7k6bTedus77NawpMdsSEW9MGJ71zdAUqUocQFG4Pxykh4oixkp3S&#10;TBpXnDAxVQdVEO4hbl1Oj2j8D4IOUsVb2CzbEbWIcltfFi2uo7ImdLioW8TDphCnfIuqyMY7rRux&#10;J3ImJDW/Q0FHjOQN602uyAYUFThi5HB0fHCOWaFc/9MOqpf8A8koJRzR+p9F4s2Ghs3qekSlr+7M&#10;KndE50SPNIYhXmAp/3Br0RYmtp/K6/gc2XUyldeU6RxdgYoca5XPSThWu7U8bpVkVMdizEh0xNam&#10;XODreTpklxKOiIexNh6nkXizoWGzsCN6PGVR2hHLXbwjejqA9x5PJvCO6MkE3hE9mcA7oicTeEf0&#10;ZALviJ5M4B3Rkwm8I3oygXdETybwjujJBN4RPZnAO6InE3hH9GQC74ieTOAd0ZMJvCN6MoF3RE8m&#10;8I7oyQTeET2ZIN8R2xtrazS54M/DkqLKwuYzVJg9FYwNxapuzmnryrFPktY2Bn8YZ7J2x4F9yCji&#10;iIHgtp204Ga3bYt40xgKREOk7dwNW3KjjnTrsjFOHk1QQVBOY2C87HCORWNKiOAWF0sQ2RVYYVFV&#10;uPZDpD5bVgHjNJEq3B3nGwUdMdesNaqtZcu2gWgr4mnRJJjfvk6SOEZ6tyjZsG5nM+XFWNv0lpO5&#10;YKGxLHGcGqIJC2STokODnKpiOZyUBY0zYfeQz1uKOGIgVBiyKksa7aQFVJQMSfsiRbkbpmInT15M&#10;rLFDChZaOAuYfTF0dQWyxQ/LqSqWw0lZ2LiQYmaeFxR1xJA8+YI2LKqcyWUxiePRZocpspgjamLZ&#10;S7Z1YCpErE0oPRYVqclEhnEqonBVTmWFjIukhoh15xv5jlgOCW3o8XSE6hzR40kZ74ieTOAd0ZMJ&#10;vCN6MoF3RE8m6ApH/MnChY9861tmIx3i7//09HQ6yxFxvkuGDvuj3h+99Wu3mahCtDbV1jXk3Ffz&#10;JpHCy0+dF7B6skaajmidT5bSLqhoa6yzLwC2b+HVr/UN3K59UZO6+xtxxLBHVPHB64TD8LKGwK1V&#10;yvz3EyvUe3+dFwM77yT2dD0ddcSY81Xigorw5dIRVwteB+1QyBHD92Pnu3LwtnfjZFFHjCRQS5jX&#10;0/VU44iJzidL+S6oyHsPu/VLt0dsrtdp4i8udy/lynFrpWfVqOymh3NefR7L5fSIYGrxdBPlOmIR&#10;55OlMhf0eKKUdsSSLshCApKZDB5P5VR2afZO6ekkqpyscCGO+V9s8e7oqYiKHbGIC3rn81RNBY6Y&#10;6ILe+TypUJYjxlzQO58ndUo4onVB73yeTqWgI+KC3vk8XUbFkxWPpzPwjujJBN4RPZnAO6InE3hH&#10;9GQC74ieTFDaEWfMmKFfiFExZDRFZIS8xx892aGEIx46dEi8ymyXTXm51FOr9gltaK6PP5jt4jzu&#10;moj6q4NcfeGH/rPhiBxFrr7Bedq8C8nwqVjaw8pzqTjl5VKPTCc2ifOEdvCXAKUcsX3RDO3TYXqF&#10;+xh22Azqie7A4224rbHeWKL+LCFoMFVpkDj6xwz2FGprXKSsSrQ5DjboQyBxeAaqv2Gw6Vsag6Ow&#10;B9u8SBXrHH5Ye+QvKMI/lnCFVUWZuj4EjlgdpogyUTJJe2gd3SVovIKOSN5IexjXibS32wxB+nyH&#10;CCoNSwgrtbW41RmSbY4QOgqo9OJ8ypliiSMpBdLbkyc0oIgj2jMhPEZXgYzRrY6IcG5zKh2d5g93&#10;teR0O0VEjxDRXeF6TCC9KtNpBkqrrXM8wKld5yrqiLrGwIONeYk2Ozg9k2D9RgUC+1ubciqN2yOa&#10;rtop36k9+QALOKJ7jBmjXEc0G5rqYjyeInhH9GSCch2xOkwRHk8pynVEs6GpLsbjKYJ3RE8mKNcR&#10;q8MU4fGUolxHNBua6mI8niJ4R/RkgnIdsTpMER5PKbyveDKBd0RPJvCO6MkEoSO+4vF0GsbJCuN7&#10;RE8GOHfu/wEePFym4XXxfAAAAABJRU5ErkJgglBLAwQKAAAAAAAAACEAsKGhmG8lAABvJQAAFAAA&#10;AGRycy9tZWRpYS9pbWFnZTEucG5niVBORw0KGgoAAAANSUhEUgAAAZkAAAD5CAIAAAENQ+/hAAAA&#10;AXNSR0IArs4c6QAAAARnQU1BAACxjwv8YQUAAAAJcEhZcwAADsQAAA7EAZUrDhsAACUESURBVHhe&#10;7Z3LbtxIlobzVbjoJ8ilniBVGz2AN/ZeVs5aKwGFNuC2XQ+QECCgLLva8woJpV2+rBpoGPB4Wpos&#10;u91qj0fd0KoMA1ppzi2CESTzwmQyRdL/h1NUXE5cGPx5lGZRkb0ff37VWLPJXV9fZxJNMJvc7+fv&#10;aVrPJE2J15d0IL5qggq/SP7LO3G4PL++vtKGtVqzL6usSEOxyR30DzTRKNqwckmSaCJgbD9LskNd&#10;jffH+8mZFZTmSqBEunI7h2c6xSTZ2Tk8PJPJ7VCaSh3qRgOLm7A/PhQPKmHONGf9cIEUl6Jgcs3h&#10;7du3zZ1co1euVZMTETeLdHLNJJzcif1sDDa5Xo8TdNTEaHrdG570esNeb4v+IxOvTWOj/jvmr2ef&#10;1246UClscp+IFw+Tvaec+PQp0+9aTAcqhU3ubzGZftdiOlApbHK/ffhQt+lApbDJ9Xt3qH2/17/d&#10;62l67aYDlcIm10zSyQ1PrqcuoaRxbzoiG231TobmT4FGfp70tkYUd2qiJSvXQDC5gOFyqPOmJ3dO&#10;/PqIjwLNw1KOXx9t01GdNz25/4mhyVkqRp2huVVp7oMcntnpN37CRdPUoutvl5rw9uw8+7TLO9dn&#10;PDMe5h0/hJPncF91ZvqsjtKUeE2uk8vfOS9Q4WZm1kxr7k3AM+sXP41b8bHSumj2mvV6f0iSfc0r&#10;+jyLOTu0xCKoCbNvK03Jwx3qhIu1ZEmixw46M+o0uH6c5OmeHSbJjnuWdnZ2yI/WaHTnOeYZSLXM&#10;K50El7sneFa0HNHMGsXFxcVkMqFE42bW3DWjBWvozKI1M6E2CZtZM+GZ0b8x9WFWnlnlG8AGlslt&#10;0b986d++ZJSQgtGQ57ylPhuGZ0afyu0hmyPztKe66WClsJl9+vQp2Xv68IU+aFv/kzYdrBQ2M3u8&#10;5sj0W910sFLwzDLPm+owHawUNrPjDx8m9/jpWu/OcdjjukwHKwXPrJmkM9saTUfT4v+NoE/U6Njr&#10;8QMIfZamnu4BfmG7SrRhzZoGZiZQ4AzJl3ioatMz0wdmCpXwj+DRmoeqNj0ze1AmUImlclAVdFae&#10;Rr8I1VhLV82W0aGF/Ozs51enE37gd339VR+ryfGreH1Vn+vLc+uB3bgt+dCR7Ms7Nn4djqv4n0Va&#10;3mqD1lYxrNoq1tyI22TSVdMHireOTvsxB/3++KB/S9KUuB4fqC9lpcX3CLS2GH28p2hJumryvJvY&#10;51dP5VG6e5wtjPfpP3k2z8XyyHu8k+zoQ3r1jF8u5Zx/lk/9UZ/JDj8oZ7i3M24uHJ7xi6yaJqxV&#10;8Pifa7mJDURHsmSHHLRglfdal8cWTNASaG0xtFgXFxdYtXLoC82KlmDVFmMLJmgJVm0xtFiTyeTl&#10;y5dYtRKIyAwtwaqtAlZtFdJV6/WGW6Npj5+x8wN2fv5+Yo/fCSqiNJVQqbht9bZGfOz1Rlvf3dKn&#10;J5z5f1wtNTuZmklXbTgc/m/MT68toWTm10yzk6mZaNWmwu5jOox3k+T+eEr/wtJCIjO/ZpqdTM3g&#10;Dl2FdNV+4z8b6YX/K7qNZidTM5lVu/Pb83u/fTjmZ2nyhzdkvx3fqekFgTrMTqZm0lUj6GOEfuBY&#10;henI/xnOQjIj1PenOjVRcJ782tVoSp/E7K+Vej09SVpQ+ZkmFMtOR7Qa1ISy+odM8s5F2sS9bcFp&#10;6VA+9EmaVk09aVyuaTzR+YMlwaqtAlZtFbq8avS5/f9ms9Ahj3ZLdHzVPgp3k4SOk48fn9zlhJJ3&#10;IOT/N929mwzuPrHs5MFAahjtluj4qr2fzUKHPNotgbi2CnjPo7RhyUpb9Oaa7spG5hLvTyeSzf1V&#10;aqFRD5mSnNnrbK22aMn0lF67JeMb9/r6Cy0lL9m5Lhy7vftK2R8n8le1susdJbiEy7mhlpDn6Tdu&#10;Tlluy/5dWrJ3/L4jJehI62XpS10FfpdYqvi0v1xe2ZJ5t+DIr0L6LPX57VJ7dktmta02xLLShiUr&#10;bViy0oZPs6XBkpXGluz06JYmlqHfL+HcPWzJ9M3jo1t0PPVvZWrq6NS9wXzrqH8wlreXb12P6fid&#10;vqyMG7M0WLIF2AtpQpLZJ4Gfsrm9URT/5nVI7MIvZXvI37/KvSShf5jeSRI/TmZPYp23Hv32Kfyj&#10;Hmy1BB0oWjKZpZvbeN8vme4Io/OjJds5PKOkrh0V6l4wdNQlo4U/pJS8Ue/70h/kTBXkQnltzssk&#10;L71zYbzc5Ez9SOfcjfwnr8ePeTMaTojPfvnrVApbLSG7ZO4NfjvuELJkvN/Nvu2II0n21MaEFtJ5&#10;kDudni4BFeqSeTdKUD/kQAleLzlqQxpPE/ty5uLDboROhVXGG/bwZdCu3NFtsc1/SFAXtlqCDodY&#10;tgBdLP3jASzZUtBKTSaTt2/f0qphyZZCRMbQqmHJlsIWTMCSLYWtloAlWwpbLYloWLKloMV6+fKl&#10;biuHJVsKUZiBJVsKWy0hWjLKgGVIlwwsD5asNFiy0qRL5vfCzGyK6d+2BopbjpOhf6Ffl8y/jk4J&#10;YkteWZ+OtthtOqKEvM3OkKMmvhP8MnHixC0QreBQVlCzhF8yLfRLprWUaN1fQqyMLVnmD6zaa3o6&#10;tZIumW2oOwNSXTizxpqeTq2kS2Z/0pryn/Rf8sNPmsGSedIls82RP31y2yQ/3aNPu9sPNYMl86RL&#10;Zn8CLPCfBQ8G08e7yeC+lmDJPOmS2UbXM8CSedIl64bp6dSKLVn4Z7WtNj2dWomW7PjDh/695374&#10;NpqeTq3EKnt+T5dsEkyiXaanUyvZG5OWjP4BFC4ZZX26+aanUyu2ZGB5giWTP6sfTTMbDyzLnH+W&#10;+2ckxslwK3y+5J6ItIXoZOQxDi+ZPLHg73Cm06Oc1vKKbsmmD3KSlOVFHp7o+euS0TG/O4FvYmlZ&#10;stRNqkZbvSH1Pnvdm0PxkkmakC8ckGc7tIi8c8OWPfChoy4Zletp0tlSOZ15eNrqSX1SmUvzn4/S&#10;kmmWj7RktIjt2QGsNRNtDliy0mDJSoMlKw2WrDRYstJ0ecno08wcFjpk0D6JLi+ZbUEzg4UOGbRP&#10;ostLZt+ydX6+98t5kmxvJ9t7SWJF/nu5hO1Hvz7a3rNMzK/20774nujyktmWPcqTu4MkmViGyTrI&#10;Vj+W4o2CbCMg30T7JLq8ZPaNaTNY6JBB+yS6vGS2xdEMFjpk0D6JLi9ZTWDJSoMlKw32yYBtwqAz&#10;2CYspzPeP8u2InNZ/hpSS4Rbw53Ld81QFWfdR5dvl7xv2TsrMR/dhEt6prR+l+lr/mZTay6paKOu&#10;36VEN537caKu7KDl3L+f2M+vvkgJd3jJG61RofrQTBTtE3aDNjOe0RU9nbBWfAmlvch0NziFrqg4&#10;i/KcbqiEnFUBVM7aMgXLNnIsHVMzeerX73ozCQqU1aOW++/b1ULVdF5n0v+Val39YTdr+L0J24RB&#10;Z7BNGHQG24ThURDYBNAZ2ATQGdgEWZ31+33bTJEYH/RvHcm2sgeUoarTa9509ujU9qal462j01vy&#10;4+hW/2CsLU79kSpOqYI64ea8qa+6KdQwHQt0mqzOWBasKhLEgens9MgJxbSlx1MnSpITKS/Vlujo&#10;1sHY0vLDN1e0IXT2/ZDVmbwGA8B6MFUVfj7zfyACwDLYvm85FursD25jaApv+7wx9CHvxay/40Sm&#10;ukm07a5N8K7Zunfz2PbF1k2ipXC8L83dzs4E9cnNKTWWnaO1uXTL+zvroJJwm2rLZtAyqXAy3tkg&#10;Z4IS1DUdeXNqGnGH/XVaOhCntK1sV01Qx7JPdVAVrBGR2aLbDcrbilOdnJqducsyNqogO1bzsnDa&#10;uWq21v2/N4DJKke4hkvqjLO8OqQZSsqShjrTbb/VQZaQV9AtnxVRJ3ThbWHHrrnozPuoMtRNHbQT&#10;va4khWgyAklHEzqoJ9nfVxedG7sFCvCTt0meHVp3rsPMtU+zZ4duZDeHGTqT2Qq6aJLSREZn5hnM&#10;oV2YrHIs1Fmnfm/WtPX94U56mxVwFmq+45iscizQGQClUFVdXFxMBP32BAI6A+uEJEXyevv2rcqL&#10;EpSlBHQG1onKKw90BtaJySoHdAbWickqB3QG1glJyn8VDEEJylICOgPrROVFkLxUYQp0BtaJySoH&#10;dAbWickqB3QGNg10BjYBdAY2AXQGNkGBznrCVPbU1jRvRs7wl9Epoad+JZv48t7k9HM0Yj/Z1Jxr&#10;tVDT3OfWiNLDE96eXKFiTZADlbViY3JQiqzO3KVnKKtHUYzT0JT1QSoJBeGdSSjqw1vZn4iqhifk&#10;7ze1V53RD+3Q9c9AYR0mqzMA6iCrs8zXb8Fu1uyqtJ8CnQ2Hw4sKUPNwpWBVzK5K+ynW2T9zbD96&#10;9GdLEn9+9NJSyfYjSzmgszWaXZX2U6wz28TccTcxPn6cPOAtzp/QcTB4QKlEjiHQ2RrNrkr7KdbZ&#10;WQWgszWaXZX2U6yz/6oAdLZGs6vSfgp0BmuO2VVpP1mdZb6KF3azZlel/czUWb93h4wT/EXf/MXV&#10;Pc32+pI81iM7H9+h5LFrCFuj2VVpP/N0pkfS2eRen2REx4nojMpvyxek67HtX9LfZLOr0n7we7PR&#10;Zlel/WR1BkAdzNOZfu/+9fXJcMRv8ui7FPKGj75qwe92UKG+4iGVgrzuoy9o6CtAnGDSb5UlD+5H&#10;vsVf3z5KX9SYjqip+HOhVHIP/J4HJ4cyHHelrxX5Vzw4UzgfVyXvkthbJwSXuzeUdFB5i0TzJ3xw&#10;/qA60fXI4JThFn00JU1ICWO1J8NUIgJdZn9UJZEguCJAa7VcrmtwReWSW5PpSEZmSGd01PKgw6l/&#10;48g30QLtlrByOYl0FMnq9Hgy0kqH0COVbGkCrIPveilVZ4WEdxSoDm5ZsAmgM7AJoDOwCaAzsAmg&#10;M7AJoDOwCaCzVjIcDv+1KtV7WIgOEQKdtRJSyedVqd5DyKuffnhlyRQdIgQ6ayWkkk8xe0liqad7&#10;Lz592k62n+65kpjFPRBP9+igJYkcqUNJc/nDF5SQ7N7TFw+3abgMOkQIdNZKSCXTDOP7u4/5Z5IM&#10;6DiQ426ScFHMnB4G98f08/5g9/EuN7w/4GOS7NJxVzrUNHnpKI93d6kRt4nRIUKgs1ZCKvnbqlTv&#10;YSE6RAh0BjYBdAY2AXQGNkHvx59fwWC1GkQGq90gMljtBpHBare8yN7bp7Vvl1H5u6+ZktNv5HQV&#10;llD+WZCtYtTV7+fvM4VljWb45V22ELZ5y4qMru7rOEuQdDQR6kwLVFUiOM2yRrWELrAWXl+eq//p&#10;+RUdM81fX3IiktREipyCf5cMy8XKuQdNyOjnvkSPp+Ll7xbo7MYtKzK95ARddYsEFMOuv2YjmRSS&#10;s4iDLjMLglrRVf8iMqU0lTwTVWmajlROtdQn6cakzLr5qrWcFVMfKlEJev15H1eogs6KjFpR/6cT&#10;RLKm2IzPZHztr6KLFIuMdOBRZyqkNIcW9rwS5+zlnyOy0MjTuDyHyDpgBb8ulSgr8vIJTfuESkdh&#10;kUkhXWNKyG86+xVJRy8yzRIaqxQqZNPAyWlTj3QirYp/XVqa0LQXmfpDZzduMyIZDLY+g8hgtRtE&#10;BqvdIDJY7QaRwWo3iAxWu+GVMlA7EBmoHYgM1A5EBmoHIgO1kxVZv98f88+xHNfGQb9/dGpp8L0R&#10;i2xMYjiwtAiOhKGyo4r+raOjW/zjlH4cjMW5f316JG6nnBbn8EjCklovMnNjuGE6Fugwc0RmgiBF&#10;3To65QrRFaX1h3Mek+zIjZ1FcIqqU8tVoxrJpFL6At8Ns35dntKR0iQMCl4aihaLzB1JbWGJiizV&#10;lTZEJPtuwAd/UDuRyPQbpQFYC6aqvMgsBcByXM3GPCAyUBETVBHmUSiywx2OdZwe78/8R+DZ4eGZ&#10;JWeRSOv9ucLdSXYslcH1r53Ux6z+M+U7OpuzQ1mYfSmjf8FIQgr9aiQ7h5aic6c+xrQAiSs8k6S5&#10;7qfnPuZO6z3RujBBFWEes0SmWRUZZWWdeEF1xXiVIpHxGuk6qhsvn1tc+sGi1VWWQl5Mas41+yIy&#10;aS7dqr51UIKG17WXHF+ScDLe2SM1Y+pcLxhlzg5lBib09Fpq20AB6eXXqsw198pg3L23L9PQU6OO&#10;pCwQmUpQoGlQe1UVjamFXmRR523DBFWEecyNZPu6mpSlQlomcWG4KhfJdO24yi2fXiddfav118M1&#10;95FMGyrsFkYyu6hndDHCyaSXU9CBtIqO2jMlpBvuQofgHoLJ6yTVWSZpg80RmZvzWeipE+OsmxXd&#10;DpogdGgtcVPyIhvbmcan0xZMUEWYx5KRjJJ2XWVdMiKja0PJKiJTH0KbLykyweoIHxgIcvCak25E&#10;ZP4qFojMC2KByOgG1ISfQ3pSQZbqfQe6aITOUJfCZ71nKMoWYYIqwjzKiozSQhzJ5EMJhQ5Jsocu&#10;H607rbiuvq0s/fC/LqU5i8w+6PCvS64m5DrRTxreiYBLKRFOhsvcpVWsJP51KWV6/fT3st4GjCV4&#10;OP51qUNIFf0mlC4EqeLpud64cieQrNYSWk2K1BkScsaMOOR+KUsn6uOXs12YoIowj0KRdQm62PVc&#10;vDNV1SxSCXYdE1QR5tF5kYG6MUEJb968sZRgHhAZqIgJ6urq5cuXk8mEjpaHyMC6UD2pwigR6sw8&#10;IDJQEdWTKkzxafOAyEBFVE+FmAdEBipigirCPCAyUBETVBHmAZGBipigijAPiAxUxARVhHlAZKAi&#10;JqgizAMiAxVRPb19+1YThE+bB0QGKqJ6mkwmqi064jkZWDOqp4uLC9LWmzdv6EhpLTQPiAxURPVE&#10;qM68wgjzgMhARUxQRZgHRAYqYoIqwjwgMlARE1QR5gGRgYqYoIowj7zIAFgXpqqMyACoA4gM1A5E&#10;BmoHIgO1A5GB2oHIQO1AZKB28iKb9nq90VRSo63e8IQSQ1dSyAlVi1tZqOHWnH5BV8iKjIVFbI0o&#10;zQliSCJiSA+aUGWYJ+mLRTaiFBdPKSHlUkw/tFNOSpp+jKTC90+9WU/scEIF3AR0iKzI6FJTUKIj&#10;pfORTIUjtakaLJLJDxUZNRUf60ePJCSVKfWkaWohemXnVSIhaAl8+QNIOgbJJisyE5CKprTIFErn&#10;RKYghnWWSGQmF5dSrTgBWRyiPP1HLvGvy3kik0JGY6QXmQiLdGa1rgRS6xqRyACog0hkfz37DGuU&#10;2YVpORBZo80uTMspENm/q+EXCFbd7MK0nAKRXVTDLxCsutmFaTkFIvvfRfxH8oOl/vM/XlsqxS8Q&#10;rLrZhWk5BSL7Z46Xj7aHydAy//znMNm21J+HLy2V4hcIVt3swrScApF9yrG9/fDT0z1KPN1L6LiX&#10;bHPyKR9eiEOIXyBYdbML03IKRPYxyxP9u4DBg8mDwYDyd5PBx8mDCdfc5WOMXyBYdbML03IKRDaN&#10;ebybaOL+YEA5VltCiSknBoOx1gX4BYJVN7swLadAZGfV8AsEq252YVpOgcj+Vg2/QLDqZhem5RSI&#10;7L+q4RcIVt3swrScApHBmmN2YVoORNZoswvTciKR/fbhA6xRZhem5UBkjTa7MC1nhsie3+v17lDi&#10;+E4vLYRt3OzCtJyZIjsmcyL7Y59fj6Ysld++w5nfqIKO4sx1okjY2s0uTMuZLbIPH/q9O2Ek6/Xv&#10;Ufkfn1P6+PaxHc1B/L0nbF1mF6blzBOZxC3WkAaqeSKD1WN2YVrOXJFxMGMN3ZbfiIUio1qttIaw&#10;tZpdmJYzQ2SwZphdmJYTiQyAOoDIQO0Ui0w/Zglbw2CTgQ2wJX9Bbn/IXob5TfSv29NNEWJ0UFAT&#10;swV0YheNRMb7Ecg+P7rhAF+qk+FoRJeGCnmrgfD6sjLdPga8gY/tYBBuqcKNqUSvOHtr5wJfb/GX&#10;Qt7uQDdl2ZLNhagvOTLs48WRNsnOx2+nYCLTPROGJzY9maqKTP0oQcXacpYoQSmWEpnk+KhqGIoO&#10;3JXmDaHoOkrOw9V0FU1G4rslnoI1JvVot+HlDCOZpsVnqluzaLlKRCfgyTUxrIkTmQlIxCdj8mS0&#10;laADnYinLwSVyIgjoFBkVpbWhkFIONGLRNVeZKqPgOVF5nWZFZkURuJ2TRaITKFsTmRT8bSBqMQN&#10;AqqSXowsRSKj68S/UUhYrpZq5JeMV4P8FtviK+RFxo3ZxV+0VGR0FP/416UMKoWyrZAoICuybJ++&#10;SfbXpTryDEVk+suTEjQ9K3eDSnZLBwplCiry/S5leg8UEekUVAP3K6gdiAzUDkQGagciA7UDkYHa&#10;gchA7UBkoHYgMlA7qcj+8pe/WAqACuSFhEgGagciA7UDkYHagchaybAC1XtYiA7hgchayb9WxSvA&#10;8jUAkXWE/1sVrwDL1wBE1hE+r4pXgOUrk/zwk6UcEFlHOM+xnSR0/PXR9qNf+Qcfz3/Z+0XqArwC&#10;LB+gPVDjXKN5JNuPLOWAyDqCfTFHinx3h5BsP/z04uHDF5+26b8cXgGWT0l7ICT9lHt4usdH6fDF&#10;w20p5m8O0SzleLgYiKwj2BdzpDy5+8RSyeDBx8mDwYMJJ3J4BVg+Je2BeHJXvh+Eiqz4yYPJxweD&#10;RCpdbZJQVX4UiKwj2BdzBAwS/k6P8f3B/TH/4OP0sWQivAIsH6A9UOPH02myS4cxHx9zirqinqhz&#10;Lr2/S4XaMXsO7nMqACLrCP+zKl4Blq8BiKwj2BdzlMcrwPI1AJF1hPer4hVg+RqAyMANAJGB2oHI&#10;QO1AZKB2IDJQOxAZqJ3ejz+/gsFgsLYbYhkMBuuCIZbBYLAuWENj2bPzK/4X8LfLZ7kqGAwGy9vC&#10;WHb+RZ6rfXnnSiaXv88PMe++LghD1IP0Sfx+/j5bK9bIWPb+9JtMmrj5idlk0usCg33ftiiWBXHn&#10;+vrqdJJWWbi5PM+kF8UyfxNqlEz7fH3J+ahD6STqXOeT61zbWmTUCWjW5q+j2NAugJ5/4X7CoDAv&#10;QPhpRGOR2XBfXzs3bj6nUCcfOUS/MArWQauiJohlMFhky/8b0+43gW6nMOuR2yy8Y3MW3qjRzRkF&#10;HXcPu0601Zd3egObT/6ej2NZLkxE5c6sMEanV+CW6zMbH9WWKQyzi2KZrkNRXEYsg8HUFsUyuoeD&#10;qGS3Vv42Y9OPOTNChlquKrhvo1u9oHPOM5lYUBBQlo070ecyV8jN07RZFGvYwiHik6KZs9ucQj2p&#10;6ANmeC7lYlluqjDYd2oNffYPg8FgpQyxDAaDdcEQy2AwWBcMsQwGg3XBEMtgMFgXDLEMBoN1wRDL&#10;YDBYFwwbSwEAugBiGQCgCyCWAQC6AGIZAKALLBHLTo9u9UMOxlbRQMYHPMNbR6eWBwB8J8yPZXND&#10;g1YqqYuVHhy5CMhVPhw6v+W8iCiQuiha2DqeEFFUqGXWaZODMgCgHHNjmcaBILJ44powNrg4I3Ei&#10;cgszS3lF5TZGUBG1LurK16UFAICOsuLnsrhiE7EspKB1cSwLwGcxADrNEs/LLFh4XDgIy9PoMTu0&#10;hJnlvAgLQR5pUdC6YFa3jsZFjQnENQA6xxKxDAAAGs+8WJYkiaUAAKAerspTGJqWimW9Hj6+AQBq&#10;weJTGdYdy8b7SbJf+pHT2eFOsnN4Zrl1sNo8hMqTqTB2K1nr+VJnFfqq1ho0B4tPZagSy/6wtgi0&#10;jlgW31GbjSfrj8U3Sdm1m+XPqyJESzPe91luGC8blbiegl7DAYo7VdLW5BU1WLHT0AdsFItPZaDr&#10;Z40DKsSy9OqrPvLCGe87dXChtmffAm0W+oZ9SaaoWHKuJug9k9QG0UyLJ5N2fna4b3VpB5kmwUwy&#10;SfWJxvMeXGplwSABaQehrx86U1YwhcIOxNdcr8eHXJ22YEIHqrEOgr4y/lnSNjm467COXF0/cVXW&#10;sbDToHVEOr1ynXJ9wOwzBDVg8akMdJGsccDaYpmv5YwXA/t4pDQnK0/eNxhCM9YwKp7hFE3D5zKj&#10;z89qgSftN/VJx05nx7hc5M0Zm1LQcTpJD/caEZ9IME4m70Yo7CAY3pPOnwgmpUjH0YlF/jkiV490&#10;GzWKZ8K5+BSiTnKdxq0dPLPAr1yncTbnDWrF4lMZSJzWOKDOWJY6SKGmZwil0Dd0ltIgnfYRNA1V&#10;memmcPQgG/UihL5cW+QYZDIumozG44w4p59B4948QV+SU4+gvW8UDhCkCzvg+rSdfBwMm8cO3iUc&#10;jZOpQw6qTjsj4t4dXBr3kRkhVxn2Mbd1SJlOozOf0R+oC4tPZagSy+a5gRukOFw0GJpwhflWaw0a&#10;icWnMiCWAQAah8WnMqweywAAoCYsPgVcXFy8fPlyMpnQkdJWGoBYBgBoHBafBB/FiDdv3mgiH9EQ&#10;ywAAjcPi09WVj2Jv3761oqsrSmsh1VoRYhkAoIFYfLq6ykSxEI1olkEsAwA0EItPZUAsAwA0DotP&#10;ZUAsAwA0DotPZUAsAwA0DotPZUAsAwA0DotPZUAsAwA0DotP8j8rLVVEWItYBgBoHBaf5J2Mwtcy&#10;9IUMwvKIZQCABmLxKX7pXyOaj2KZV/8RywAAjcPikyOMaEQmiimIZQCAxmHxKYbi15s3b/JRTEEs&#10;AwA0DotPZUAsAwA0DotPZUAsAwA0DotPZUAsAwA0DotPZSgdywAAoC0glgEAugBiGQCgCyCWAQC6&#10;AGIZAKALIJYBALoAYhkAoAs0JZadDHvM8MTyAABQhiVi2XS0JXGG2BpNrdAXp9FHw1HoUoLNx7JK&#10;0wUANIyFscyHrOy9XyaWRb5x2KIqTlmhNDdv7cky6u+8goyNF2aCdFFrGzhqnss6ZhQDABrGglgW&#10;3f5xLIjiE5O57aOIpHXsGxWnzBwo8o/GDDKWjOEmRa1t6Mx0s32kFQCAFjA3lkUBhpkZZJiMdxgr&#10;oqrYj7rh1EyPomikXlEm7tR3W9TaZpxt4Ync1MuaAAAaS1Oe/QMAQBUQywAAXWBeLPvr2WcYDDbL&#10;7D4BzWCpWDa8afxMYLDmmN0noBksG8v+dXMglsGaaXafgGawbCz7cnMglsGaaXafgGawbCz7vAyv&#10;fvohSZLhM8tGPBsmP/z0yjJGUVkexDJYM83uE9AMlo1l/1jMi4fb2w9f/OOXvWTvFyuSQgpvCtfO&#10;KpsDYhmsmWb3CWgGy8ayvy/iyd1k8OB5nHz+YODKfGFR2XwQy2DNNLtPQDNYNpZ9mM/xbrJ7bGni&#10;5E+DwZ9OpFh+Sokli8rmglgGa6bZfQKawbKxbHpzIJbBmml2n4BmsGws+9vNgVgGa6bZfQKawbKx&#10;7P3NgVgGa6bZfQKawbKx7GbxM4HBmmN2n4BmsFQsg8FgebP7BDSDebEMAADawrxY9tuHDzAYbJbZ&#10;fQKaAWIZDLai2X0CmkHJWPb8Xr935/adXv/ecy05DtIw2Hdldp+AZrBKLDsOQlgay57fu21B7fkf&#10;+z3ycv6pA6WD8v4fn0uf1IVLT6R7LoTBGm92n4BmsGIso7RGsfBzGUciT//exPxdzPpwfLvXu32c&#10;TXMoi7D+YbCGm90noBmsHsvINAxpLONApvFLy5eOZeHnMmmLWAZrh9l9ApoBnv3DYCua3SegGSCW&#10;wWArmt0noBnMi2UAANAW1hLL+Mu989//3RH4a8zb873l/lKsMO12nSkAMSvFsmzs6nQsC9jMeVYa&#10;pUpjxDLQZtYWy9xdENwQnHR+5KKloS/D+cC/4D48GbrCjG84iWW6KZwkF6dzdKUBxb6ETCFtqj5S&#10;GIziPOJe/CjpuaXkRwn7y/tLA9ejb5y245RrNR0NuUx6coUFTZyfFZpn2FE8SQBunvV/LqNMeg9F&#10;SHGmLWcjim6QyEkdgvuOWaKbaGDKaGufEOKcEowUdVF8etG8Qv9sWsmNRuRG8ZlMziD/tBvfOJxI&#10;MFVtHc3S9xqVBm2CadpY0ZAANIIaY5neDr7cftUXtU3vi4LPKUGDoMPoviMWdhP2IxnzDhrGfTiC&#10;keJBC08vcgmH9On0I0+mP8fMUeIBU4JhOOmGcb0Ei+E8wyHSdFFK27g0wVWFswDgZlnLs3/QMsJY&#10;VRIKbQhkoIkglgEAugBiGQCgCyCWAQC6AGIZAKALIJYBALoAYhkAoAsglgEAugBiGQCgCxTHsr8A&#10;AECTsNg0G8QyAEALsNg0G/wbEwDQBRDLAABdALEMANAFEMsA2BDD4fDfG4cGteGFG5lDdTJnUQhi&#10;GQAbgm7Ii42Tj2VW0SoQywBoEHRDftk4+VhmFa0CsQyABkE35OdlePXTD4ln+MxKtfyHn15Z7vPn&#10;Z8MkyheSj2VWsQDu3LNwlJXJntMMEMsAaBB0Q/5jEb/sJcneL5YR0pIXD7eT7YcvLBV7zSQfy6xi&#10;Nvk5OLjG0IlY2d5DmlBcTPAsDddd2oGVpOc0F8QyABoE3ZB/X8CTu8ngwXPLGFSW3H1CiecPBsng&#10;7t2BZZcjH8usYiZFc8jhJxWkNKNtZa5xL5Ej13OmwK8IxDIAGgTdkB8WcbybJLvHlhHSkpM/0X3/&#10;pxNLZdxmkY9lVjGb/BwULtfxQ5/ImzLpDJ2v4etCCvyKQCwDoEHQDTldhvF9ilSO3cdWquWD+2PL&#10;mVtQX0g+llnFAh5TiPLYqOnEBgMOpjI0O/pJUCadYdCFcwh7lbLMOc0CsQyABkE35OnGyccyq2gV&#10;iGUANAi6If974+RjmVW0CsQyABoE3ZA3gg0vWFELsROYDWIZAKALIJYBALoAYhkAoAsglgEAugBi&#10;GQCg/Vxf/z86ybbmSQjp7gAAAABJRU5ErkJgglBLAwQKAAAAAAAAACEAfHJweg84AAAPOAAAFAAA&#10;AGRycy9tZWRpYS9pbWFnZTMucG5niVBORw0KGgoAAAANSUhEUgAAAuYAAACLCAIAAAHVCfs/AAAA&#10;AXNSR0IArs4c6QAAAARnQU1BAACxjwv8YQUAAAAJcEhZcwAADsQAAA7EAZUrDhsAADekSURBVHhe&#10;7Z1dbBzXlefrzU9+9NMgD0Qe5mExgBAigwH6IeCDZ6EsEigIlEWgHY+jgMR4Etk9GZm7IkfyZKlQ&#10;CB2KzGIUjURTpkS3bEcyqa+xE1lssqmBJqaE9U4iUgpDyePJSrJjexxzPJLMfeD+z0fduvXRZDfZ&#10;JJvk+eGodO65p27dunXr1OliV1cwb2Rh45JNNC5zKDQ1Q6CLIvrmJBqXoOk51ZjNPCjAzqNsaFzm&#10;lk1r296qZPzyZdl83ULjcp95yLR2n4P0jz9sHRhHcQqWtr0Px4+3tkF6UQULGO7eO8aKrOvvMxoc&#10;8IqhjPvF9TEuv2f+fUnIuv4+VyLrY1zenr5jkpCKxmV3R8+XvtHC47iq5PP5O3EuXrz4QQrp5I5C&#10;rM/LlNi4HH0y2BEEWILzqGMddgwKlvDsnyYB7ZdoudJgXG4xDQ27XmIF4/IecyifL0yI+h76tqOp&#10;ncflytuFnqN7mve9qXu0ZLHzKFtoXG7dvm2SkIxx2d5yImFZVEZUmfCNy5LCzsagMdhZGL19e/RA&#10;Y+OBMSiwJN18KV042HZkd6zzE9iX3UOumC3b+yfSPjZfsoXGRUCUVW1+Jl+cL+aDXN8M/mHZNzM/&#10;o1UZ+J+k8vRp87AWPNKftoKW06otSF9LFR/T0G1vLxTsAv03Q8t0LcBaBDs4Qr9ricsw+WaOizSS&#10;AMZcUzOWNC4tp8UHY5EbnO67qboMjRjJxDr/X+LRpBW5GKOicSnmcRTRQ+y2joJH2pJAx6WYV4XJ&#10;GD8D2LhkY+OSDY1LcY60Ymfz/NwNnOdNX9dTOmj6jiibEBqXoOl7WGJcMCiPNTVriJ15bX7yp6Ju&#10;Quw8yobGRW+6LYPE7ZVFRbZdz9C4yD03vv32cGxgryjDZ3qxA6I/fHhj6uHD/ra9U2yEDHdrlawr&#10;RicDvOcJoy+86bqGxkXuuekNOA/sgGrMC/GiIOv6+1yJyLbrGRqXxEdsk4rG5UvfaOlnhYaxAm7R&#10;4lLl/guARnxQlBt0117eLwq4ePEi7LUVbDo5LjuC4O3pK/sukS437qC4+3Wgf3p+m9yzWxDnvxzQ&#10;yK1bt0Zu3ZK7dSjS7bmJwkSh473XD8n9OhmXHYU7W55of3v6HOTonp6j3h4tQbBpO48yRMclcevB&#10;JHtcCt1HEpaFZdEbYkuQIKD7dY0HxqBIUSy+jy/b+ycOth1pbLtAesspMpYuYEfk3mMh7pyWgyV3&#10;y5HE5ku26LikCYJ8eGtrZn6mb6Yv15ejGMzGBW7dRcwMxr4dIXenHPn07bvOkmqMfFibn5/OvPtX&#10;lvCmHAjv3VFvxYJa7IV374lgHybjft21lqgaFPNYhJb0uMS5eTo/Mg+hHRvhfRg5jCLGRe7gyU05&#10;Ny6wo6cyLnSPrqk510IjmDkuQcth+pS/GNwv6jPdfM0XuSjAWET/oVFtmXHBSkGQ03JIaj8NxsbF&#10;qIJouky+2i3nu5bLsKiDsYFJRheeMc+5a8A71y4/wvPDXZplumB548P7YjE2D3YxMqrApotRBTpd&#10;5L6+oH/2WBV0k0zitnjNpf6/F1v/6HTRv3cw8scgMNRNozz64t7W7rNiIf3F0iiqJqlIi0mtul86&#10;jkVr23FWpvrb9k4O98K5q61XqiFoEFo/1BDdJOMfWicDU7OtgzdIYYEyO1WYn72BPo/emZ+/Mz4/&#10;f5eLsyjK98lRJesmxKbL8tHp8lEdkDi6NRebLstHp0viDwRLkC99o0X+vATJryRoX/q8tkhPflce&#10;1F68ePHDCliJPwmuhGCvy04XeSAAIg8KOLtIwH9+dCJzxc0YNOj+EAlFHiHY1j+9jGcJLt3SZmrz&#10;B8zlI9Pl3TjdpXdfVvVd1GIevM8cyuexvHqyA0pH/tDV999//f33T+I/RqbLlicGaNl7JXru482B&#10;tws9WB7d03y+d2D5zzosU7DXNYsuvkibK8RKt18hMl1ulge1mAd3K2D9RZfEX9lMTNJS6XTZ3nKi&#10;2j/gVyWNbRd2D91ubKFNYOkU51APEuws0DLY2XhgjCQIUOzcictyMHqAvkRQ2Oks6oNitbK9f+JW&#10;6QKksXtEx6F7hOwtp24N0XcQ3ODgiGCJQzPSf2JELKnWKhes7lreXWbkK50uJiaQaLoYRiV40+Va&#10;C6DYmvpWS44fU8vTt0KK9NQaP8nVl6Ov1uSCPC+KvJjPBTn6kgs/E+Y/71UJxc5m+dNm0Fnib8oc&#10;1u/FtJyGQM+PkJt8xQh6bnAabomvGMWhL9HADavLn0ilESzp+zjhc3IARdrWTXpCDlvPfFRO0B6q&#10;83RfS7P7qlKt/lZPAxuOXjEPXTX3VSVUwQfDzqVi+ASeDjeOA/0H52IebrncIscBBxRL3hCY8TeU&#10;JpoZMlGAlg0jhU0Oo1JsrhiVYnPFqBQvZeEvXD767eNaNow4Olf+yGXyc/ew+MvO7z/247dk9nwU&#10;TqPg68dEaXqcluJubB50rsixx6dHUcJPlXO9z/fQJ082uvnxuabmx578oejG5kHnyiejR/i3OuZv&#10;v0H3DGSuyJ2J9FwJHu/l5REpGpsEy22NSrG5YlSKzRWjUmiujF++rF+9XzvQh8SXZ2sussPGktG5&#10;oo9mMHr0Vh7dHmNzpf7RuaLPaDB69B7qGwBCQp1eBUC/JcYH4Lj7XbGxhw/ppQFte7u4VpahZ/TL&#10;ZE4Buj2m3Fy5w094SF/F4pS0LFAF4TaMpaNzRZ/hYfTo8Q/K+Q/7KPR8ED0KRM8HtR0fVet9X+ka&#10;noLCzxgRcIYlbCpqUbfHlJsr8nCQ9BXFydl5eqSIldGxu62QwRvyhBE/TETMThVk3YRIrbFkdK7I&#10;r+oJevQW5lfDrcfGVF8quj2m3FypocgOG0tG54o+7LV22Fypf2iuJL7vb2KSKbWZK1276OmyHT+5&#10;Ap0eG1wxpH2e5WsMeqLPHpYBDvrI4WLAc11ITebKlcTDiLUmeo4R7dfPXFkYOOgv1oZc0/+T8Bg6&#10;ORcvJmVLU3vCsmpSdq5s+QEFCciOE5HuJPEbtIm50t7QgGX/Niynp/u3sXJpfrqfxnhJNDBQ0H79&#10;zBV9SPXddxue4SdWS92l7i+zgYCDPpsaEj6revXqyY7XD9HTrAI8Ied73U/8Nstbueh3f3uvQDkP&#10;h0IPHLY0NdfvXMFEkbmiX90OH2/GXIHRm0PnMFHOsY4Gt23rx8y41N5A8+NSOylebFgOaL9+5gr9&#10;xDPTtbWB/hvpGunaygYCDvRzz0wH/QL0IX1d20ThvdcPYa5ICcATkwNLmiuFHiryA88QKG6uwI6J&#10;EtThXKlE3NTxRYZyhUD79TNX9GnmMsBBH2JeDBm3+pfa5LYmm0ForiQeSzQxyRSbKyaVShVzpdzT&#10;9MsUfi/BxK3bI1AaW05t75+AyE8BJDzrQSTBF2X0QGOwc2cQNI6GVWwpsAv5VC/0TteDJf5thBKN&#10;hvyUAaSxe4R+uWLoVIEPhPy6AhyoKvy5A/GsSuQVEK6FhZuqi7nS2HYKA8G/GXEKvYesxCs2li/e&#10;b1iMQeSXNSA8V+gHNZylWtFXeIRzxdl9ofFpu4CjAAeaK2onRaZRaKlW6E0i8rsepJRvx65BJpWK&#10;zRWTSoXmimFUQmyuICO7Np/x1I++vycEbhUs9ddZSF/sRd1V4V45kcY9wVSORR0qAY1IO+53XOSH&#10;YZaD/KSK/P4KDxrtJUaSNFgDegm61EpVqOtoA/kZFRRltMWO1fOhQxlmXAtC3wxJJqHftRZI5kRh&#10;eO1i9Nsv+qM9bA5blgJ11P3ODPoNz4XnSpHeRnU4B3G/kyOvukqi77DizbBObvQ6ev0VnXB1+hWd&#10;ltNokH/hhx+KC4+lN1eohaCzBDcosgsL/vhPhMwVOPtzhYzlf+dnUfy5wuig4j8ZZIwmhEdSq+RY&#10;5MJV4Kbv6WLCQ16kX+BZCHKSH+0RBc2GpSTenOLporqHTFisjqMuk1Rm4mJL+mkh1RecK3yEpuXH&#10;kqAFTc/JXPGOq+g6V6DTqOHA8Fyh6RK+7obcRjDndK5g0lC3+becxAGgfW5tWjZEv+UUvvmbfuCp&#10;AuAPyUF4rqCd5ceVaOj4ZINC+8hGKVK4kKiTqsISZ67GlXCoo+O92Fzxm5K54iwJIj9BioaRxiaH&#10;USk2VwzDqD0WWQzDqD2rEFns/ayGselIRpZPRo8ETd+TXwUT8l9v3vrqu1qoHr79ZRjG5iIZWRYI&#10;BPQHnG++JPrz32xuv6zxp/2r+o4FrBsa51w7oXI5aNIni7Hu314R1TCMjUkysjzW1HzFz1iIEv3B&#10;jSOL+xtrsfN7CBl/+jdHCz9/63CL+3ua/jkOpCIL8eDDyb/863ZYPvdDe02uYWxkMu6z/OvFPpz8&#10;kWz9H+9zrElHFpanCp1PPfbjt2BEMTOyiC6/0i5S/EAqDcPYmKzCHVzDMDYdFlkMw6g9UWQZv3zZ&#10;ZMOIHlTDWCNikeUz47PPMA6JH8tdd2KRxVhzYpHlQRn0nItTGtg7fFMVLFu7z1GBGe6WKX4ceutA&#10;2YAlDkn4jRGtbb1aXCrog2pl0H1LsZzIgmEcCJeJquqFXjqQMlYkFlmMNScWWT4tg55zMcbHHjwY&#10;e3EvNFm2dp9lOzEkkeXFcei0LB2HM1YZmqIqaFNneqdQ1Xb8wdRZGEHXGf4PsDMcsCSH0AIbfPrb&#10;vNW5/a62XnH2GO8v6Yb8XiXQfUtRbWTB0E3Ozt8ZUz0VWRAgZmfn50ehD9K7THiJkFEgXXzG7s7P&#10;0ltMYKcqcdPIQquHTVUqFlmMNScWWWbLoOecR2v3GVG62gaKx/b6FiDz+4VR1o+NfTo6UCR17LXr&#10;WF6nqmM9VNU2gOVrHIa4ilFnQhxAFzVIq7zALXcNk/evhnug/wra6AAU2pBsursHm0azWmwjJY3u&#10;W4qqIgtCxuQgKRhAF1NkKQ6hjjhCCQj/LrBGDcSagSnEpHFaamThIIJAM3/Xz1nUIWxzUbHIYqw5&#10;scjysfHxx1VFlvoUiyzGmhNFlos//9mrxquvboDIslEPpU3R9TICiCdRZEn8kL+JyYpKfqnI6hdr&#10;jeuYyfIF8aSOIov/WkVfh2gX1yHSf5wPWt70uNCgr+KqHlkdsUBfKFkLLLLUVnCglxVZdgQBvQiP&#10;l4mqTAmCIPEyRU/oTXki/WFkgUit9JDfrcjKdKQ70pbV5VJDQ8MtTxdN+m+RxeEiy29THPxywzgr&#10;zzQ8w/9nI6sjFuhLbR1XT+4/eRX/n9z/E6ikVYwfWfjdk/RWwVDO7Sg4fSmyhq+xXCvBga46shx9&#10;MnAvzvQji7MjfJz3lsDFHejwgf++S+ogutSe+0l7GE00yux+Rau0i8Kl9vZLURzZxi9ijWLNpXY2&#10;NMBnLbiFTavKSP8tsjhcZHknRcPTJ1VpeHr0R1tZHQ1tEbI6YoHmMCGH8tFLSScKHRPvvYdtCbB0&#10;sFKYeM9/d6nDiyzn9r2JJb2+lN5wyxaOLGQPnhiAz74n6KlaceArJVXtCMPH0T362C2qgj30nmWL&#10;LMnqTFkgsgRPnoIRIYOHm94rK+FDnF3VltBBAo2rXUC0i+sQ6T/mtJY3PRgKGZPfLBVZHbHgXu3w&#10;cxaT5QsOtN3BXQ3h66WhyJhMLRVZHbHgTu2wyFJbQTyxyGJiYlJjQTyJIkvitYkmJiYmSxPEkxpF&#10;Fnpn+ZHdQ/x+6vB14+tI0GF+Lf1Efb5zfH0JvSyfSdjLSRDsxNKt5b1gfc1lQiZzelY0tl1IWES2&#10;hzO/zCkwsb1/gl7UHr5JX97Tn5ShU6s4CCOyj5j/9Ob3eG3aUqEgntQsZ5ExklGDjPRnDVm9Ck2U&#10;oVMjXmSRHWnkl/3LrvGSZgbZy0wsE0gYIyheyLIxaHRLlrHGA2NwG+ViIrJIrdgTPql2aiyIC3ya&#10;0UFn0cNNVaEiJ5tMAIkO/lTfjnWHTm3vHtH549xKFw6WtEGpypxUevqsRWSBHosj3GG1aH+quO4i&#10;nljOQqKRYugUjR3vy3aZQMnIQtOIasN5ZpIWCRDBzgLryYjAdY1+ZCnsJIsrhhZKeVY5sqQknrMM&#10;nXITA6eczA1xCP05srDiYgRqJUxQ2Go7lRVZYpMKyu7u1YssvCMQ6obMfChkaTtBoTC0IDhCqbxX&#10;iCd2n8XExKTGgngSRRbDMIxasVBkQUZ6bf4IBIqaDMMwKiAjZLS0tKhWDTN9OYjoQb5IBi7mAvr6&#10;KVtAEf8X87xRUufzAfmIJcj1YZnnKJbrmyELrVtklVrQ9tEwW4A2xf6y+lIpFedLfTdJ43cqsT5y&#10;GNvJ8ze1aYMjh/sGnwtaTs/fPC1f3yZvdAdGFDtLcIDC+1nKD8KHXv8G4BD2tyQvk6RNSGvayLTf&#10;IMBGVQOyObSPQWghXRqhV1Zyx6QDovTByJ5AGnFbd43k3LaiDksHDkPDWnDA7ve1qFvQSRuVwakW&#10;dFIUGrcQGVIMAjbB78lDkcYKXRWHNcTNYdCXc2dHUaYv6nUie5MQ5Ly5x/MwmrRs07X8xgXZBJ07&#10;/B+7qXM0n2f6pBUi3C4mPNbN8wlS5FNpqczIuSYt44RCs7Dk6E4Xn5VMnstVbcaNnce1FhG0JTmL&#10;2heiSFsmaOyw0305Cii5Ph2UlYgsXBuxnMjCk1tPJHphW2cJszzHJ4OcEhI4dF/CM5BLhPrwku0a&#10;QQR3biciC7dGIUyacich8Bvn00+XsokcdcBtYtpty9sQIY2Ey/hJy1t376XDiijK6rrpm6ddKHFB&#10;TYpVkRFZtOXpMLLoeAJ0QJSlbasm+Ce/iyzeKRVGFoHPeXd5gyYzE5qbtFzUtUJPrQUy/+VcCIlH&#10;lkTU8CJaFPhqGlnEyD3nKmnc226FhJ3zCSOLBBc1GisH5w7uPN9ISGKlhQVBWKnQc5Xpy0WxJguX&#10;zhgxLHAYhlF7LLIYhlF7LLIYhlF7LLIYhlF7LLIYhlF7LLIYhlF7LLIYhlF7VjyyPLivimEYm4d0&#10;ZLn/+cf1C6kiVz7QiiVQ7NSvohuGsalIRpbPNTXnL97TAviAHutQvXosshjG5iQeWX75cvC4PsTh&#10;+Nd3PhElaNr7SPhwzbFd33FJzefkEbiRw8E3v++Mb83pl9YhucHpuUl9ig/yn1/dgF9jNwzDJxZZ&#10;kGIs8PQKgsI/q/p/gqanVZ37J9hJoTiixmLnU4/88DIrmrM8+3jz4UlSYusahrFBWSCyyOPtJPLY&#10;q0aQkNl7//fnPz/3p//16SiyhI+o0tNlnMi4yPKR5i9P7Rkcp7JhGBua+KehK8eCr76gekg+I7J8&#10;CP3Rr7X+9+dP3riHHGTxyCL84qcnH+Pbw/r5yjCMDUrGHdxvX/gXLRD3/ygdWbwg8tHFv6sksjQ1&#10;Nb/+MSngj5ua+caMYRgblmRkmZ+f+5Ot+iFI5MnBCanQCEJQziLy+f95Ue1ZkUV+dOOxH7/l38EN&#10;vp68SWwYxgYjHVkMwzCWi0UWwzBqj0UWwzBqj0UWwzBqj0UWwzBqTxRZxi9fNtkwogfVMNaIKLLM&#10;GXNzOCdb2/aua8EuYEf0oBrGGhFFls+Mzz7bGJEFO6IH1TDWiCiyPCyDXMw3GLpvKTZGZMGO6EE1&#10;jDUiiiwPyiAX8zStbb2qDFy+cbb3hhSImzLFS599VhrYq7Y048fhkEbWHb6pxaVy8/mzCzWh+5Zi&#10;OZFlYGp2fvaGLBNVS5A78/N3xpLGSgS7gB3Rg2oYa0QUWe6XQS7mScaPQ6ZYbR0YnzrTKzrob9ur&#10;2sOHYwOkt7Ydx4zvOnNDLHQCdJ/D6mPkQiehVAlwxnK4ey8chs/0kueNc/AZJpfx/jOk63alnbBN&#10;chh3G7ohS/LhBhPovqWoPrLwo9t3xqFnR5axu1RffYxYTmTBjlCvDGPtiCLLp2WQi3mC/rbjWLa+&#10;OC5LiixsZ6ZkikMbe5GWOLex7G/rRVXXGXJs7T77oHR87MGDLjKqmyDOtGQHZxnqhs94f4kt3Wd1&#10;lamzQ1Pq4EBokw3Bx+tVDN23FNVGltE787NTFFygZ0YWBIjJsRvz83ehz0IfpOXsVGFylnTxweoD&#10;XEvcGRc3iSy0euhWoWAXsCPSmGGsFVFk+fcyyMU8jsYOCAqtL5Ymh3snpcYD9tEX2aHtOJaILFix&#10;a3iKLN1n75eOj96/38VVPuJMsAMQCyILTP0ltnSflZbvT54d0g1Ty4gp0HipGwqLSXTfUlQbWTBu&#10;EhRw/mdFlgIcnBtV3bmB2IFA4+yjvLprRIxYSmShVRhurSLBLmBHZC3DWCuiyDJbBrmY+/xquOdX&#10;ol0/U/z009ZjY5Hl00+Lx3SKi45la9sAli+09WD5WjeqerDKp6MDWBdNsDNVCeJMqANtBT6vXYc2&#10;5loGpHefUYWN6AaULtKvdw1f1+IwrZlA9y1FdZFlEMnILBQ/pviRxenIUJCnyEcnyUcki8F/skxE&#10;FoQbiSwoOgfRFxXsAnYEqxjGGhJFlt+XQS7mtQKnPWa/Fqpm7IVR1ZaJ7luKanOWOhTsAnZED6ph&#10;rBFRZPnY+PjjjRFZsCN6UA1jjYgiy0fGRx9tjMiCHdGDahhrRBRZXjVeffXiz3+WOFHXnSCy6M5s&#10;LHBoVNvErJdBQDyJIsvb03dMTExMli+IJxZZTNZA8stAWrhYU1zHTGoiiCd1FVmufOkbLU6cXSfU&#10;+kR2QYfYCKcZRuZ3S8IN6Yc1Rdo0qZXgQNdPZNGwktJpFmoX1xsWWdK4Y/rekrDIsi4EB7peIkvX&#10;rihb+dI3evo7SNnxkyuoWheR5dmvHFGNefbZS1haZEkjA4KRubMk3JB+sCD5/S+rVhnSZqbsaGpO&#10;WKqTNwf2vZkybnTBgV5OZDkVBEG4TFRlyYnmICh7kHZ7YSX6WNRxDlVhZJne1k9vhr3Uvs3pHmnL&#10;qvJsQ0NDGFxIt8hSBhkQjMxvk4w3fPkgK6+8wv9l4oZUPx157NdPWFffwIem/SdZrxRpU2TLnp6j&#10;XtEiyxIEB7rqyJKKIxpZFo8vC0YWSVISsvsVqgojy6WGbf2sAI0j/e1kaWhod5b2hgYst5FltZHg&#10;4sIKsMiSRgYEI/NunJefaVCN+XLDl7FsaHhGig43pO8nef3Q66qBfMdJWDpOXn3/6kmYTx5C8f18&#10;/hAvO9glhrRJ8ubAeUzmPXRJk5giyy29lD5jeb4XV747W9gYSFVTO+lPDGCJkBRIES28ObCjYJFl&#10;KZEllrOoHeHjC8/L8vwPvgij2qVK/b+obqJra3c0oHScc/mL2MPIouDMjTKU6X4UGxqiLIaLBNWu&#10;Oke+EoUVYJEljTum78Q5+XSD006+804DLd750dbQGOKGVO+7RCCyqAbyHQUY4AzIPlFgtYOqfL8Q&#10;aROyg+PCvic4cHCwCONL+9uFHgQdJNTyqk9yaKIow6ucc+FDXwTa1HO+l5qyyFKbyLLvC/hf+CJF&#10;Fgof4bphzoI6WR59MthxIqxliT4T7aKDKoIZQf2b1k872yiOzDe00wmsumeRnAUfmWi51qDnsgta&#10;NrzIcivJSMPWLvr/pV0v3bq1taEBakPDLrJ4uCHVkODRoXeFJxA5KLK893pHYQJlRJIOiSkVRBbJ&#10;ViRSSEyRIIIAsYXjiASdsMpFlmTOcnRPj8QUxBeLLMnqTJG4wJIRWVz42PeF5uzIcun50AFruKYW&#10;Eo0s6xCLLGncMf3NknBDeq+mSJsmtRIc6OXcwV2WIGEJnjyVMGaKRZaNhDumN5eEG9K7NUXaNKmV&#10;4ECvWWTZVILzwRDcgEwtCddCbZE2TWoliCcWWUxMTGosiCcWWUxMTGosiCdRZLl1+7aJiYnJ8gXx&#10;xCKLiYlJjQXxxCKLiYlJjQXxpDaRZXvLkcaWI1CwhGzvn/Br612GTjW2XYBysI12wWSZQt9TCoJv&#10;FZL2bCnsLLAiawXBzljtmgrmg8znhH2k/8RI3KJSutDYPUIKZpQocZEJxlUju4fI/2Ap6QNpbDmV&#10;sKyc7OYd5Pk/kTpt05ZKBfGkRjlLOEbhgPLA+Q71LEOnRiDhgZexpqkzdGp3N+v9J9z0Cg9DvAWT&#10;UAo7g6hY2PmtnRQtRg80YkmWsQMcPQrQg0bSv0XloHOMim5FMnk+Ge2sirgrzfaWE7zUKCMKAmKB&#10;p4f4kJQuFIYoKOAskBOBZouGiRHWyRlV2oI7a1DkSSUzbfUiixfadNPdI6Lg/HUW6XxVZzTiyQpF&#10;lkhZB8JhBYfWz1mo/0On6HIqu8ZLdWB/52mSEIoBQUBDJ/nI2AEEDl2yQ2cjRQcNJfGcBZmO1Io9&#10;5pNqp8aCjENO+NDi5gMiiChyGccpxxNAL5/RVEdkoYlEYQhG301ikzRI/mUmlTS1+jkL5yaxDIU7&#10;rBbpj392LCqIJ5azhJECGYoceL560I6UiywmFQh9rklFBIka2ZElzFnWLLJAODS4ojvccprx3I5F&#10;FpnzkXirw7m6yBKuRctVjCwi3AeNI8ineOlFluqTdMQTu88S5SCyC7wvJzIji/iIm0m24OMQI3oy&#10;InBtox9ZKAYt9GmILKsWWeKC880/3Kyf4Lk9AR1dkk9D0UU0HlnCVThMcEKkl654ZAndqEoaXMXI&#10;QjsCkW7QzO8ekT5IKBQLgmO1vUI8qVHOYmJiYhIK4olFFhMTkxoL4olFFhMTkxoL4kkUWQzDMGqF&#10;RRbDMGrPQpHl2vwRSBBY9DEMozrKRg0JKFgiuIhlYfpyQZGVvESiYl6Kub6ZIkwMG+Zn4BoEM6yz&#10;qnZWc6Kz2sfqDKvszg1Js+TghTy0Iw0ukZHDuUH5md0KKeVHVMO60qVyBC2nVauckcP8K83PaXEp&#10;lOSnnpc1LBjyzmbVloSM0szgc9IZN2h9LWh2msbcG70qD8GKEOi0BTORWtRfNcQ0E4XnKlA7zU+Z&#10;5elJ662VsAOZ/4ljRCbedriVyEEsXImmZOtF140lIB0AWk6R41NSllWRbLGF0UI1YLx0j/uoE325&#10;PI3gTB9MGHN20aAjI8vDUZRBphWLeVYpIKk/x6Y875JYwuGOdlIsqMVGE4enKvJNh/N8GsuJJDpH&#10;BD4/OTQETXS2Yyu5+Eki50yoHIaSb2qGT99NrtZ2CNixlE1Ia3Iu4TSjdTtL5ER4YSvcHBScn32d&#10;qgNaRTsWKi2nXa1rRKqwUa26ST6yLVK4w9IBGkqsNQgH7P60uGFFrl1ijHORxTs6GvIksmBMoMtY&#10;1W1kyYenrhdZvDNtJgoVMg/9SQvcWl7jwoyeCxyPcI5jKc7+fM55gUO2yy2je0U0h74tM7KIIi0H&#10;+T6KMjO0lLOSlBwvy0efTGLeFFOukQA0JNlKRS3y4Ia9pHiBIcM+y+C6IeagoweM9oTjDqAwzvEI&#10;tayy/0wftcOjJgMth0HCkzPKiqIvGToB5OJ58zQdrcHTaM2d3i4WUEGvsdHJL6dNePKQXSKIo1xk&#10;YQvO2DAEuMgycji1L3QS6iakh+Em+OKvq7gNMe4EJt1twq0o3ZDWBF5dPXNhKFG3jC5VhLSGnktn&#10;UJSWy+YsmqwtN9VaMlmRJQox7jwUJCJIHBHkJPcnLQjX0nb8QIB1cX75O6uthSk/WnEdAnr+05Ja&#10;gzNqaxJZ5CT1Y59UhXsU7WOFxEbKRRaIRJYK77NoTAsCPvcp8qGDGFkJ9i6ySFDQOE1VS89Z0Hg0&#10;Blz0D09VuHkv5zbCCpa5TjqXcF7JEpbViyxe45Q7kH2xyMIkIgs3okuXQAnYuoYMRjqzopHFrb5I&#10;ZAFL3VZNSEcWTC0uEonIIhFE5jPgE57wJy1wa4WXRtdgOP+90CDObj4nooZ3hkfxriaRRWMWNypG&#10;WdY+sqhUhjseYRSXZosylBhigY00atBl4FhVO6u6A6wucJ+FjIyO6XIiizuL5CzN8WmmZyx/dsix&#10;rpGFFMSgw+7kd6cNhyeJF7xuiIYtVHFr+ETDRhdZyB9FPa8E7z6LKInIQhEHdg4l7MBtZkQW6h7C&#10;CgIEfGDBfkGRQONW5A5Iay6occrDn4aoVLucRQYh7yILd6NOPg3plOLxFR1qTuehm8Y05USjMQlv&#10;wbhJzlM1mrT+WjLz9VRhpFLGFnX8PzfOnUjP6pWILIIUdee50zkvskjPqapiYt5LjizGcpCzTgsb&#10;C40mFQDPNY8sWXg3UbJwt2CMBMk4xPErQq2GYRjVYLHDMIzaY5HFMIzaY5HFMIzaY5HFMAzDMIx1&#10;gKUshmEYhmGsAyxlMQzDMAxjHWApi2EYhmEY6wBLWQzDMAzDWAdUnLLc/80vfnryz7/b+gdb+Wc8&#10;mpof/VrrH/91X9/Ibx6oxxrwYHpkz7e/U+Ej+oZhGIZhrF8WTVnmfj34/UcoR3nq8/njQ9du/e6T&#10;ObHP3pscHTz0J5LB/NlL/yzm1cX9SJphGIZhGBubhVOWafm91NzAjQUSkk/e6EVO88hfnf+tGiST&#10;eK7v5odX/u77jz3eHDz+9Of/+7l3pG7u3vUzJ//8u7vJTpnQd/7gm/t3vTrxvr8B+fnXltMzH1wf&#10;+tH+z3/1KSpu/as/3X/2f3+gLuFPxEbifuRw7vY/9u3fr3eDsOnvHnrpF/fWIqEyDMMwDKNmLJSy&#10;vFP4Pl31O4rVXu/l5kfQ9FTT31MuMvfJv9zhVGPyhT1k/3rv0K8+lD8nPfhw8o0ftvNdnD0//iWb&#10;gEtHtu7vHLk5i83PfTJ9pvdzbNx2+q66Zdxl+f3r+yi/+dy+N6blbtD93/7T3/NdoscPV70bhmEY&#10;hmHUDQulLJIQZL2igd6wRylFTOh1NoKs+MgPL2t5EfRezl9eDHMKSVkeP+Le6CXo22qiF32lU5Zb&#10;x57iTT95pHBl8t/uq9UwDMMwjPXOQimLpAgVZB6SwSRTloxcZ+7e1cGe/xR+gTchkb/7w5CWlQpS&#10;FjD3/i/O7vqLp/nOjZOnPr/n/K/tLothGIZhrFsW/i7L9R//GV3vmwYX+i5LpSnLzdM5uD3+/cO/&#10;TNz9eOtvvxr3X1bKkmLuk18OyN+GkrdtDMMwDMNYLyycsoDoiaHH/uJQ38jkvQ8l4aAnhn7x0+Nf&#10;+2/foTSiqfnRbw++9THXlEtZfvnyH5Hn9759Rv9kQ19k+dG+R3n1mH+VKcsf/q+J8EHrd196miyP&#10;7nr5n34jX5eZm33nF88/RV9weayz9Ak7GYZhGIax7lg0ZQmZu3f9Z6f3/PVefX6nqfmRr+6m32X5&#10;2dt3Ul8ZyU5ZAP9h6I+/JlnOd/7gu8iB6Gdd5i6/8Bgsf/bypLhVnLLMz9145W/a5eGjR//mojxO&#10;NHd34qX9+/9Qt9L86Nf2/3nfyG37XothGIZhrGcqTlkMwzAMwzDWDktZDMMwDMNYB1jKYhiGYRjG&#10;OsBSFsMwDMMw1gGWshiGYRiGsQ7ISFnGL1/+f4bBYDJAWtv2mqyhyFHA4dBT1DAMY1OSnbLMGQZj&#10;KUs9iBwFHA49RQ3DMDYl2SnLZ1Uin8iN+kcPWMVYylIPIkcBh0NPUcMwjE1JdsryoErkE/mSGR/Y&#10;2zrwj1Bunu1tPXjuplgrwK1YHZdPtLadGNfC+uLXwwf3Pn/211qqHj1gFWMpSz2IHAUcDj1FDcMw&#10;NiXZKcv9KpFP5JVx+Vjb8WMDuO7eVMNnn5Uo86APkTeQsnSfuyFWD+cgwO3YuOpLYfx4a9vxkhYW&#10;w3cmvXc46vjqc3O4OzZ01aIHrGJWIWUZvaMT785YZByYmiXT7I2BuO4cPBkPG7g7mqxaCdHN+b1d&#10;aZGjgMPBWzYMw9ikZKcs/1El8om8EsZe3Ntfwv/j/W29Q1NiI2Pri+NQps4gZTkbmh1TQ90I3MfH&#10;tBjhVnxQQjKxt+sMrzp1titsnBoMV4waJ2cxcsvSQrxLEZEzgA/3398cEdoBVUk7ZAx3hzak/l6D&#10;1H/XJbfjpePS1NiL4XajNqN2aHe059CPZ/Q8Cz1gFbPiKcvYXZ12RJRzVJ6yuIyHuDMuxvgqkmTM&#10;Tg5G/rNThdbBG+zkCLeu9tnJKe6btBnrJ6EpS6KRsAO1FTkKOBy6FcMwjE1JdsryaZXIJ/JFmRzG&#10;VbakBb5yj7I6SpkH2cmh++wkG8syiYxkb9fwFFS3ot8aCpR8UCt0ge8PNxg17py5Kf/aIM3GIGfn&#10;EG4itjkuet1Gr7gddCPauvMJawXXVd4X2UrUFLXgts5Nccqiq3O+JbVuVBdDD1jFrGzK4pKDwTDJ&#10;yMo5FkhZvKrCpDSgNz+iIvvMzmJBjUv6kshOQmQTXq9iW9G+eXdZ3Oork6k4kaOAwyFbMwzD2Jxk&#10;pywI8FUhn8gXYfJMV1vPa5NaAteHe3CthSKZh1q6z1znWo/SC20Do6oDFPe+MEaaW/E/xgZaIx84&#10;6Ia8BidfwwVe9MiZjdIClc68MOz1T4i1HJI0Upe6ZF2qkq1H/YzpkQP3n7t0fXggHBnqEjflrUJD&#10;J7qrxbr+/roNLYIesIpZyZRFs4oEdP+jwpQlkXAoYaoh90WwD9ImF7mkaY3enpFsQ5oqk7LEPMv9&#10;YUg3l+pkLUSOgnTeMAxj05KdsnxSJfKJvM4pHsPF/roWVoMxyiRGtVAn6AGrmJVLWTISES9XqCBl&#10;0YxHUhyRhGf4NyO5pxJmSFE7Uc40e+cuqVKVSlmilj0oZUn8tSjZw5qJHAUcDt2QYRjGpiQ7Zfm9&#10;YTArl7KYVC5yFHA49BQ1DMPYlGSnLP9mGIylLPUgchRwOPQUNQzD2JRkpCyjo8VXDYPBZLCUZc0F&#10;h0DOSj1FDcMwNiUZKcvb03dMTExMTExMTOpEJD+xlMXExMTExMSkrkXyE0tZFpNLAzu+0fIlyK6B&#10;c4kqk3qSvGFkkZgkH6wuiQ5cvHjxo3oFffO7amJSVyL5iaUsmXJut6Qp5SSVviAw6fAZq0X6aqQV&#10;hhGSniTvry6JDiAt+LBesZTFpJ5FzmhLWVLySk+UmnSci9f6qUx716Woyq6Xq0/6aqQVhhGSniT3&#10;VpdEB5AW6O2X+sNSFpN6FjmjLWVJSLn7K5KgXOna5Rm9hCZ1vbzU3uCxrX+ajNP920K1LJX4bGAu&#10;PYvh+sqRW1r04apnL2nJUhajAtKT5E5l/GPPf+FTV8n/VO3VkugA0oLfVcQbP8GaIftPXoXp6sn9&#10;qq0MZVOWNwe2NDUHexKf35yc29HUvKOQMK6iUPfa972ZsptsLJEzesVTlqNPBgm2/ODK29OndrC+&#10;4wR8fF392SdqpGo50cxNNh9N2BeXeFISpSZZqUy5lKVM1kFmRztden0LGzJ8/OxHDRscTk1AlLiE&#10;Fi9fARhzN/7JQ2AYTHqS/OuivPJMQ8Mzr2ghBdUK5X08Eh2oJGWhbOUnb2jBI56yRDmN8yWHEGfk&#10;1k5KzcIJT5mU5cq+J5AQYBnPSySPCYWqEqlDoSdo6qEI7Hu6vIdr9/W2i31LbxTwj+4JnZ8YOB85&#10;i5EbTBohlrJsfJEzepVSllQKkp2yJPIbXevS81vUADQLOf+DL1LpC8/v41Uk3YkkTFn2iZs2dWXf&#10;F5xObtl9c9+3jaUm6ZSlp99bC+FAh0+J3WUJ85fyd1CimrgPNeMSFaraHFkLuHXkKzp6RDxZETDm&#10;bvyzDoFhZEySf1mMk083bP3RmOhjP9qqM7Dh6ZNSdHXkyNYFSXQAaYF+yaUsrx/Kd5y8qgWfqyc7&#10;tAYu+UOvi5XNrqBErnHfBclMWc73tms+4WckLh0h8e6ywK55BozpNILyHm0t2YI4Z9ywoQzGJTrU&#10;B1oLvYoSmkSqZLJBRc7oNbjLkrqzstBdllhRc5cv7rsUpSw6axMSu8viZyqyLWpBfZ48lVyXpb8j&#10;kaDEZPcrSf8Fr5cuC4mnI1QKU5CoJu6DlCUqbEJuHTlSNkdLX420wjBC0pPk9qIUdjU07CpogQkt&#10;xeeRsjxfTFgXJNEBpAXvLYYkGVrwmCggDylMQKOshhUfqg7Xi1zLtpYmI2WJ3clgkUShXMrCGQaS&#10;EixDC6UpYc6xxJTFvwcjYinLJhQ5o+vrLkvav8zqS05ZwrznC1/kZZnVq5f49ZKTkQgv6XA1nKpE&#10;t2K2bYsSlbhP/IbNprnJUgHpq5FWGEZIepLMVMalLnd/Bex6Sc0zMy8hURE8Y3kSHUBaoN/LXYR/&#10;QKbh6Ci8BdNbnIeQRvgOh/4hYerocK5k1PpFSKUsCyYQLpvZ0xN383MUlijvad+ySMoC4dXFP+MP&#10;Q1HLlLWwZcueHktZNoPIGV13KYsrgliSEUGJSGUpi4Nvq4S1uu5SvulSVhAldPiM1QJjbofAWJj0&#10;JPn16pLoANKCu/VKxl0WE5O6ETmjVzxlqTvx/rqUrFqGIDAZq0/iEOgMNoyQ9CS5sbokOmApi4nJ&#10;0kTO6M2XspiYmGxWQQKx+vgdQFpQz/hdNTGpK5H8xFIWExMTExMTk7oWyU8yUhbDMAzDMIx6IyNl&#10;uXX7tomJiYmJiYlJnYjkJ5aymJiYmJiYmNS1SH5iKYuJiYmJyQaTiYNtR7b3T0AvdB9p7B5R+9Cp&#10;xpYjkN39F7a3nDhY8lcpL7TWqULCaLK6IvlJnaUspdg0ik212yO7MdWioklNBedk26ndbUd2D4mF&#10;TvhQNzFZOynsDIKd0dVi7EDjzkJUu3yJtz96oDFoPDDqak2yJUoISChue8UsGek/0dh2YSRlLyt8&#10;Ldje5i4H2CKKlV8C4j0UiV9fqpCNmbIkh6jQLYOTNXRJqcSnxiL5yTpKWbItJrURSlkQUGgicqbi&#10;FKoKcxfKGnWa8ocV5wDds+u5TUEq1HHgVnl+m2wMoRwiCL5VSNo51QjtrDceGAt1TUFGD+zsHGMH&#10;JDqhc7LBClIWzzjWibU5Z8pqZ5H+rBPhD4cJSWYb6StWZBnpP6UxnFMZiRKJlIUiuRa9UOMLrYvo&#10;gVq6IsjVNIr/3pXCizPUVHiBiPqTuVaZFrxIRaEsdPbC2gYSPtAZeWQ0dFrsVp/EUHs+3qVBD5zY&#10;aymSn1jKYsKCczIWQWSptTTsLnjJ+PvncHYgoBaitSAZ54aJSVXCGYNkD34qQBlJo5edhLr4h0gO&#10;kUxKFk9ZqJEoNaH2yX+hdsr2Z/0Inchy5mZefhJXrIQldu6LMZ6ypLKidFSPrnxw1vDi4j+1Fq0S&#10;BqtoFTXKpqOrRjWRCmtFO7gxU5a40D5KzPcPJUs0GSDRoMXHxzmQZOSgyxbJT+wPQyYsUcoC0XNY&#10;pp13FNgu+uIpS+yzC60bpuomJpULMoEoXeAiEgPSF08RKNXQWx23C98ql7LEU4qslIWNuq34XZYN&#10;nLIsIvErFl/SwqJf5X34jl/1Kar4GUw6sFObySwhnnxogMr+6O91Kb5WxZHK6zC1EDlsFMEI+B8j&#10;vQHxYn580GhMsnz8A81umyZlMTExMTExMTGJi+QnlrKYmJiYmJiY1LVIfmIpi4mJiYmJiUldi+Qn&#10;GSnLNcMwDMMwjLpB8pOMlMUwDMMwDKPeWHrKog8OMlIUu2EYhmEYRs1ZSp6B7OTa/BHOVUgRga7V&#10;hlGWUr6pOT+iBZ9iZ3PQBDlcVIOxPqAD11nSwuoSzpnsGZXFdF9Lc25w2lOSzAw+J21m1hoLUswH&#10;+aWfvzN9uVzfjBaMdQOOG+cCq3TwlpiyOMVHjMuFJm4+n4vNfZwKbjyge6NDJfGMNIK9XNGr891W&#10;0EyHUTvpqfCI9dwVmFU+9BngGpDvPBy0nF6xDmSnLHSdWMZGl7l6hfDF7Lm+m1qcv3k6tzaXan8M&#10;6dK7VhmDsLYpiz+XKpgGWZnKyOF0ooymNnvKQvGJCQOdUMZMoMoZs938UJiE4r5UQQvX4pAYFqhN&#10;1T21bJcW2pjgtxJrMY7XUNk2sXqG3XePdoWtIPRHGZTd/MoS3yPuZOYOlsUfuHhjK8QieUZLS8v8&#10;NRXSGZ0gIc4oyvKgw0f7TDvvHUJXlHoMk1R6MyU950JLfCBdaSXN8c6kuwZiazqPeHurC2I3X3tw&#10;JXDxmi4DckGiyK523xheM+g6qmt5noxXVUnKglQgzAzIrpcTWrHcBSm2uhLbULRHft+8DdF1N2wh&#10;+xqcdWETZgYPax5DDepGuedhB7x1/Q3NDJ6G0dvHqJ+x1ZP4uxa7BnuNk519nMJ6J9dSf7wRlp29&#10;eTqv7fhpUGLY/ar54iDZaaN+a8kDsYJg0/4Qldm632fSebickn1k0RTV8gHFgYhJem5sXCgcpSJX&#10;thkhLGlKuZHBkazJDHtR6KR1MyJtSHJbtGJEmZDKTlwXX51Krhh1gYiXBNiyNxDrpSvotvAfFeVT&#10;bFazq0Ksi0xkiYaHmenLq04uYXf9nqcbWwEWyjNcjpIA++H/PUiKWGr1MvCPfWL3pQpLHh5UokQu&#10;7jj7QyeElnhLrrSS5nhnkl0jt0R1gqjJ1YKiswvc/kUROi5ICPGoxVJ0vUQBvmLFo3niGoBidCGJ&#10;ZRIO/2ITXUQJurSwf/aKQta1KubvUoF432TXfIWgPUpflrIubCHUSTcIsqFYl6KxjW2Iia1Lwmtl&#10;7ZEj2rV4V8kea0qqvOtutJbzIdH9oo06o2492hYRmyRKrA+xY73iYNP+lMgetFifabSrSFkEcvDH&#10;ZBNBkSoeVJmUOduvzNqCX4kImI54FBY9K/lnRNqQxLYSxWQEZmI+ia15xNdNtpTqiA9VOpxXtF00&#10;ptbMDq4G6f5HllSnsvbHd0o3tgJUkLKEd1mcoLuydLD7skmNUHREgQyXK5NzbJLF1+ZqV/TqfLcV&#10;NHsHzz+Oix7TVTnoabwILniBXq5kem2Q6194ifIuV3zpFT15DfAuexz9/cuMELvY8CbEhzctTcWv&#10;nXGyrlXeHnGDWdcntKkJhLcjfOF312AP7oyXcKBZcvOHjtYVPbVHulHaUGgvdpLR20egN0Ky9sgR&#10;HwraI28vorVKeeqeLBm3794qIOpG1LEyKYt/lMOuekPHLZftdu3Bpv0pUWbQMmdCwpjII6mp8Jhu&#10;aigchYHOI2Eu45WyRx/TcexiYTMe8vzw6pEdaZVUH8glIwJ7kNmt47knavzVEy2VadiRXU/WeOfL&#10;7vLKE+8ilaJivFO+pzdaMafV2I2lpCxOapasGEa9QBezcrmRUVckUpYaYilL5eBSlr4sVw6ucmty&#10;rTbWKZayGIZhGIaxDrCcwzAMwzCMdYClLIZhGIZhrAMsZTEMwzAMo+6Zn///SjoE6r19rpgAAAAA&#10;SUVORK5CYIJQSwECLQAUAAYACAAAACEAsYJntgoBAAATAgAAEwAAAAAAAAAAAAAAAAAAAAAAW0Nv&#10;bnRlbnRfVHlwZXNdLnhtbFBLAQItABQABgAIAAAAIQA4/SH/1gAAAJQBAAALAAAAAAAAAAAAAAAA&#10;ADsBAABfcmVscy8ucmVsc1BLAQItABQABgAIAAAAIQCZo1xKiwgAAE46AAAOAAAAAAAAAAAAAAAA&#10;ADoCAABkcnMvZTJvRG9jLnhtbFBLAQItABQABgAIAAAAIQBXffHq1AAAAK0CAAAZAAAAAAAAAAAA&#10;AAAAAPEKAABkcnMvX3JlbHMvZTJvRG9jLnhtbC5yZWxzUEsBAi0AFAAGAAgAAAAhABHML7bcAAAA&#10;BgEAAA8AAAAAAAAAAAAAAAAA/AsAAGRycy9kb3ducmV2LnhtbFBLAQItAAoAAAAAAAAAIQBVat/1&#10;uyYAALsmAAAUAAAAAAAAAAAAAAAAAAUNAABkcnMvbWVkaWEvaW1hZ2U0LnBuZ1BLAQItAAoAAAAA&#10;AAAAIQDHw/5Doz4AAKM+AAAUAAAAAAAAAAAAAAAAAPIzAABkcnMvbWVkaWEvaW1hZ2UyLnBuZ1BL&#10;AQItAAoAAAAAAAAAIQCwoaGYbyUAAG8lAAAUAAAAAAAAAAAAAAAAAMdyAABkcnMvbWVkaWEvaW1h&#10;Z2UxLnBuZ1BLAQItAAoAAAAAAAAAIQB8cnB6DzgAAA84AAAUAAAAAAAAAAAAAAAAAGiYAABkcnMv&#10;bWVkaWEvaW1hZ2UzLnBuZ1BLBQYAAAAACQAJAEICAACp0AAAAAA=&#10;">
                      <v:shape id="_x0000_s1441" type="#_x0000_t75" style="position:absolute;width:47244;height:76447;visibility:visible;mso-wrap-style:square">
                        <v:fill o:detectmouseclick="t"/>
                        <v:path o:connecttype="none"/>
                      </v:shape>
                      <v:shape id="Picture 1402" o:spid="_x0000_s1442" type="#_x0000_t75" style="position:absolute;left:6927;top:50560;width:34900;height:2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FujCAAAA3QAAAA8AAABkcnMvZG93bnJldi54bWxET99rwjAQfhf8H8IJe5GZrkgZnVGGINtb&#10;ZxX2emtuTVlzCU1mu/9+EQTf7uP7eZvdZHtxoSF0jhU8rTIQxI3THbcKzqfD4zOIEJE19o5JwR8F&#10;2G3nsw2W2o18pEsdW5FCOJSowMToSylDY8hiWDlPnLhvN1iMCQ6t1AOOKdz2Ms+yQlrsODUY9LQ3&#10;1PzUv1bB50drxvy4rD0WXPm3r8q7olLqYTG9voCINMW7+OZ+12n+Osvh+k06QW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HxbowgAAAN0AAAAPAAAAAAAAAAAAAAAAAJ8C&#10;AABkcnMvZG93bnJldi54bWxQSwUGAAAAAAQABAD3AAAAjgMAAAAA&#10;" stroked="t" strokecolor="#bfbfbf [2412]">
                        <v:imagedata r:id="rId147" o:title=""/>
                        <v:shadow on="t" color="black" opacity="26214f" origin="-.5,-.5" offset=".74836mm,.74836mm"/>
                        <v:path arrowok="t"/>
                      </v:shape>
                      <v:shape id="Picture 1399" o:spid="_x0000_s1443" type="#_x0000_t75" style="position:absolute;left:13902;top:19593;width:17114;height:2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odLFAAAA3QAAAA8AAABkcnMvZG93bnJldi54bWxET01rwkAQvQv+h2WEXqTZWFGa6CqmEOip&#10;UOuhxyE7TaLZ2ZjdaPTXu4VCb/N4n7PeDqYRF+pcbVnBLIpBEBdW11wqOHzlz68gnEfW2FgmBTdy&#10;sN2MR2tMtb3yJ132vhQhhF2KCirv21RKV1Rk0EW2JQ7cj+0M+gC7UuoOryHcNPIljpfSYM2hocKW&#10;3ioqTvveKMiOU52di8Xu9nH08z77bqZ3nSv1NBl2KxCeBv8v/nO/6zB/niTw+004QW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b6HSxQAAAN0AAAAPAAAAAAAAAAAAAAAA&#10;AJ8CAABkcnMvZG93bnJldi54bWxQSwUGAAAAAAQABAD3AAAAkQMAAAAA&#10;" stroked="t" strokecolor="#bfbfbf [2412]">
                        <v:imagedata r:id="rId148" o:title=""/>
                        <v:shadow on="t" color="black" opacity="26214f" origin="-.5,-.5" offset=".74836mm,.74836mm"/>
                        <v:path arrowok="t"/>
                      </v:shape>
                      <v:shape id="Picture 1398" o:spid="_x0000_s1444" type="#_x0000_t75" style="position:absolute;left:669;top:8593;width:45717;height:8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bNrHAAAA3QAAAA8AAABkcnMvZG93bnJldi54bWxEj09rwkAQxe+FfodlCt7qbiuEGl2lCKUi&#10;SOufg8cxOybB7GzIbjX203cOBW8zvDfv/WY6732jLtTFOrCFl6EBRVwEV3NpYb/7eH4DFROywyYw&#10;WbhRhPns8WGKuQtX3tBlm0olIRxztFCl1OZax6Iij3EYWmLRTqHzmGTtSu06vEq4b/SrMZn2WLM0&#10;VNjSoqLivP3xFj4XR6+/v3bZ78ocNj6Z1Xp0zKwdPPXvE1CJ+nQ3/18vneCPxoIr38gIe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vbNrHAAAA3QAAAA8AAAAAAAAAAAAA&#10;AAAAnwIAAGRycy9kb3ducmV2LnhtbFBLBQYAAAAABAAEAPcAAACTAwAAAAA=&#10;" stroked="t" strokecolor="#bfbfbf [2412]">
                        <v:imagedata r:id="rId149" o:title=""/>
                        <v:shadow on="t" color="black" opacity="26214f" origin="-.5,-.5" offset=".74836mm,.74836mm"/>
                        <v:path arrowok="t"/>
                      </v:shape>
                      <v:shape id="Picture 855" o:spid="_x0000_s1445" type="#_x0000_t75" style="position:absolute;left:35;top:1060;width:46635;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chbDAAAA3AAAAA8AAABkcnMvZG93bnJldi54bWxEj0GLwjAUhO8L+x/CW/C2pgqK2zWKCoqI&#10;F13Z86N5NtXmpTSxrf/eCILHYWa+YabzzpaiodoXjhUM+gkI4szpgnMFp7/19wSED8gaS8ek4E4e&#10;5rPPjymm2rV8oOYYchEh7FNUYEKoUil9Zsii77uKOHpnV1sMUda51DW2EW5LOUySsbRYcFwwWNHK&#10;UHY93qyCzX+xv+827elnu+wsmcVlUDYXpXpf3eIXRKAuvMOv9lYrmIxG8DwTj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7pyFsMAAADcAAAADwAAAAAAAAAAAAAAAACf&#10;AgAAZHJzL2Rvd25yZXYueG1sUEsFBgAAAAAEAAQA9wAAAI8DAAAAAA==&#10;" stroked="t" strokecolor="#bfbfbf [2412]">
                        <v:imagedata r:id="rId101" o:title=""/>
                        <v:shadow on="t" color="black" opacity="26214f" origin="-.5,-.5" offset=".74836mm,.74836mm"/>
                      </v:shape>
                      <v:group id="Group 1088" o:spid="_x0000_s1446" style="position:absolute;left:28353;top:43343;width:2838;height:2489;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rWQ8cAAADdAAAADwAAAGRycy9kb3ducmV2LnhtbESPQWvCQBCF74X+h2WE&#10;XopuWkqR6CpSaclBkKoXb2N2moRmZ2N2qvHfdw6F3mZ4b977Zr4cQmsu1KcmsoOnSQaGuIy+4crB&#10;Yf8+noJJguyxjUwObpRgubi/m2Pu45U/6bKTymgIpxwd1CJdbm0qawqYJrEjVu0r9gFF176yvser&#10;hofWPmfZqw3YsDbU2NFbTeX37ic4kHZ93BTbbfOxl9Ntcz6/DOvHwrmH0bCagREa5N/8d114xc+m&#10;iqvf6Ah2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rWQ8cAAADd&#10;AAAADwAAAAAAAAAAAAAAAACqAgAAZHJzL2Rvd25yZXYueG1sUEsFBgAAAAAEAAQA+gAAAJ4DAAAA&#10;AA==&#10;">
                        <v:shape id="Isosceles Triangle 1089" o:spid="_x0000_s1447"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8PMIA&#10;AADdAAAADwAAAGRycy9kb3ducmV2LnhtbERPTWvCQBC9F/oflhF6qxuFiqauEiotvRpFexyyYzaa&#10;nY3Z1aT/3hUEb/N4nzNf9rYWV2p95VjBaJiAIC6crrhUsN18v09B+ICssXZMCv7Jw3Lx+jLHVLuO&#10;13TNQyliCPsUFZgQmlRKXxiy6IeuIY7cwbUWQ4RtKXWLXQy3tRwnyURarDg2GGzoy1Bxyi9WwWzX&#10;Xf5WmTnv64/VEf3PqczyrVJvgz77BBGoD0/xw/2r4/xkOoP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bw8wgAAAN0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14:paraId="52E2A3AE"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 </w:t>
                                </w:r>
                              </w:p>
                            </w:txbxContent>
                          </v:textbox>
                        </v:shape>
                        <v:shape id="Text Box 4" o:spid="_x0000_s1448" type="#_x0000_t202" style="position:absolute;left:67853;top:81634;width:170507;height:164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QmcUA&#10;AADdAAAADwAAAGRycy9kb3ducmV2LnhtbESPQUsDMRCF74L/IYzgzSb2IO222UVKRREEbT14nCbT&#10;3dDNZNnEdv33zkHwNsN7894362aKvTrTmENiC/czA4rYJR+4tfC5f7pbgMoF2WOfmCz8UIamvr5a&#10;Y+XThT/ovCutkhDOFVroShkqrbPrKGKepYFYtGMaIxZZx1b7ES8SHns9N+ZBRwwsDR0OtOnInXbf&#10;0cLy7fXgUnp3sWwXIWzm5vkrbK29vZkeV6AKTeXf/Hf94gXfLIVfvpERd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FCZxQAAAN0AAAAPAAAAAAAAAAAAAAAAAJgCAABkcnMv&#10;ZG93bnJldi54bWxQSwUGAAAAAAQABAD1AAAAigMAAAAA&#10;" filled="f" stroked="f" strokeweight=".5pt">
                          <v:textbox inset="0,0,0,0">
                            <w:txbxContent>
                              <w:p w14:paraId="5BAE2BC4"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txbxContent>
                          </v:textbox>
                        </v:shape>
                      </v:group>
                      <v:group id="Group 1092" o:spid="_x0000_s1449" style="position:absolute;left:29284;top:68829;width:2832;height:2483;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lOzMMAAADdAAAADwAAAGRycy9kb3ducmV2LnhtbERPTWvCQBC9C/6HZYRe&#10;RDd6KBrdBNsS6LXWUo9DdswGs7Nxd2vSf98tFHqbx/ucfTnaTtzJh9axgtUyA0FcO91yo+D0Xi02&#10;IEJE1tg5JgXfFKAsppM95toN/Eb3Y2xECuGQowITY59LGWpDFsPS9cSJuzhvMSboG6k9DincdnKd&#10;ZY/SYsupwWBPz4bq6/HLKuDbx6a6dZ/z6lz71eFp2JqXc1TqYTYediAijfFf/Od+1Wl+tl3D7zfp&#10;BFn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2U7MwwAAAN0AAAAP&#10;AAAAAAAAAAAAAAAAAKoCAABkcnMvZG93bnJldi54bWxQSwUGAAAAAAQABAD6AAAAmgMAAAAA&#10;">
                        <v:shape id="Isosceles Triangle 1093" o:spid="_x0000_s1450"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dC8MA&#10;AADdAAAADwAAAGRycy9kb3ducmV2LnhtbERPTWvCQBC9C/6HZYTe6qYWS42uEhRLr0ZpexyyYzY1&#10;Oxuzq4n/3i0UvM3jfc5i1dtaXKn1lWMFL+MEBHHhdMWlgsN++/wOwgdkjbVjUnAjD6vlcLDAVLuO&#10;d3TNQyliCPsUFZgQmlRKXxiy6MeuIY7c0bUWQ4RtKXWLXQy3tZwkyZu0WHFsMNjQ2lBxyi9Wweyr&#10;u/xsMnP+rqebX/QfpzLLD0o9jfpsDiJQHx7if/enjvOT2Sv8fR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dC8MAAADd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43D1EB13"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 </w:t>
                                </w:r>
                              </w:p>
                            </w:txbxContent>
                          </v:textbox>
                        </v:shape>
                        <v:shape id="Text Box 4" o:spid="_x0000_s1451" type="#_x0000_t202" style="position:absolute;left:67826;top:81660;width:170560;height:164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VmsMA&#10;AADdAAAADwAAAGRycy9kb3ducmV2LnhtbERPS4vCMBC+C/6HMII3TXeRRatRFhcfR3V3Yb0NzdiW&#10;NpOSRK37640geJuP7zmzRWtqcSHnS8sK3oYJCOLM6pJzBT/fq8EYhA/IGmvLpOBGHhbzbmeGqbZX&#10;3tPlEHIRQ9inqKAIoUml9FlBBv3QNsSRO1lnMETocqkdXmO4qeV7knxIgyXHhgIbWhaUVYezUbCr&#10;3NffcrSZnNb/+rdpK+byuFGq32s/pyACteElfrq3Os5PJiN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VmsMAAADdAAAADwAAAAAAAAAAAAAAAACYAgAAZHJzL2Rv&#10;d25yZXYueG1sUEsFBgAAAAAEAAQA9QAAAIgDAAAAAA==&#10;" filled="f" stroked="f" strokeweight=".5pt">
                          <v:textbox inset="0,0,0,0">
                            <w:txbxContent>
                              <w:p w14:paraId="67340ED1"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4</w:t>
                                </w:r>
                              </w:p>
                            </w:txbxContent>
                          </v:textbox>
                        </v:shape>
                      </v:group>
                      <v:rect id="Rectangle 1097" o:spid="_x0000_s1452" style="position:absolute;left:11861;top:11006;width:8128;height:1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LFcUA&#10;AADdAAAADwAAAGRycy9kb3ducmV2LnhtbERPTWsCMRC9C/0PYQreNOmCrd0apVVExYva4nm6me4u&#10;bibrJurqr2+EQm/zeJ8zmrS2EmdqfOlYw1NfgSDOnCk51/D1Oe8NQfiAbLByTBqu5GEyfuiMMDXu&#10;wls670IuYgj7FDUUIdSplD4ryKLvu5o4cj+usRgibHJpGrzEcFvJRKlnabHk2FBgTdOCssPuZDVs&#10;Fuqw+h7s12Wyz129nG1vx+RD6+5j+/4GIlAb/sV/7qWJ89XrC9y/iSfI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0sVxQAAAN0AAAAPAAAAAAAAAAAAAAAAAJgCAABkcnMv&#10;ZG93bnJldi54bWxQSwUGAAAAAAQABAD1AAAAigMAAAAA&#10;" filled="f" strokecolor="#f79646" strokeweight="3pt">
                        <v:textbox>
                          <w:txbxContent>
                            <w:p w14:paraId="53295CBD" w14:textId="77777777" w:rsidR="00CC308A" w:rsidRPr="00A67404" w:rsidRDefault="00CC308A" w:rsidP="00733A8C">
                              <w:pPr>
                                <w:pStyle w:val="NormalWeb"/>
                                <w:spacing w:before="120" w:beforeAutospacing="0" w:after="120" w:afterAutospacing="0"/>
                                <w:rPr>
                                  <w:rFonts w:asciiTheme="minorHAnsi" w:hAnsiTheme="minorHAnsi"/>
                                  <w:color w:val="FFFFFF" w:themeColor="background1"/>
                                </w:rPr>
                              </w:pPr>
                              <w:r w:rsidRPr="00A67404">
                                <w:rPr>
                                  <w:rFonts w:asciiTheme="minorHAnsi" w:eastAsia="Times New Roman" w:hAnsiTheme="minorHAnsi"/>
                                  <w:color w:val="FFFFFF" w:themeColor="background1"/>
                                  <w:sz w:val="22"/>
                                  <w:szCs w:val="22"/>
                                </w:rPr>
                                <w:t> </w:t>
                              </w:r>
                            </w:p>
                          </w:txbxContent>
                        </v:textbox>
                      </v:rect>
                      <v:oval id="Oval 1100" o:spid="_x0000_s1453" style="position:absolute;left:41827;top:15511;width:3613;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d2MUA&#10;AADdAAAADwAAAGRycy9kb3ducmV2LnhtbESP3WoCMRCF7wt9hzBC72p2e2FlNYoI0kqh+PcAw2bc&#10;XUwm2yTV7dt3LgTvZjhnzvlmvhy8U1eKqQtsoBwXoIjrYDtuDJyOm9cpqJSRLbrAZOCPEiwXz09z&#10;rGy48Z6uh9woCeFUoYE2577SOtUteUzj0BOLdg7RY5Y1NtpGvEm4d/qtKCbaY8fS0GJP65bqy+HX&#10;Gzja9+/zV7nnyda6zc/2o4k7tzLmZTSsZqAyDflhvl9/WsEvC+GX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d3YxQAAAN0AAAAPAAAAAAAAAAAAAAAAAJgCAABkcnMv&#10;ZG93bnJldi54bWxQSwUGAAAAAAQABAD1AAAAigMAAAAA&#10;" filled="f" strokecolor="#f79646 [3209]" strokeweight="3pt">
                        <v:textbox>
                          <w:txbxContent>
                            <w:p w14:paraId="74D79F51" w14:textId="77777777" w:rsidR="00CC308A" w:rsidRPr="00A67404" w:rsidRDefault="00CC308A" w:rsidP="00733A8C">
                              <w:pPr>
                                <w:rPr>
                                  <w:rFonts w:eastAsia="Times New Roman"/>
                                  <w:color w:val="FFFFFF" w:themeColor="background1"/>
                                </w:rPr>
                              </w:pPr>
                            </w:p>
                          </w:txbxContent>
                        </v:textbox>
                      </v:oval>
                      <v:group id="Group 1110" o:spid="_x0000_s1454" style="position:absolute;left:8116;top:15150;width:2838;height:2490;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V558UAAADdAAAADwAAAGRycy9kb3ducmV2LnhtbESPQU/DMAyF70j7D5En&#10;cUEsLQc0yrJpG6rElQFiR6vxmmqN0yVhLf8eH5C42XrP731ebSbfqyvF1AU2UC4KUMRNsB23Bj7e&#10;6/slqJSRLfaBycAPJdisZzcrrGwY+Y2uh9wqCeFUoQGX81BpnRpHHtMiDMSinUL0mGWNrbYRRwn3&#10;vX4oikftsWNpcDjQ3lFzPnx7A3z5XNaX/uuuPjax3O7GJ/dyzMbczqftM6hMU/43/12/WsEvS+GX&#10;b2QEv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efFAAAA3QAA&#10;AA8AAAAAAAAAAAAAAAAAqgIAAGRycy9kb3ducmV2LnhtbFBLBQYAAAAABAAEAPoAAACcAwAAAAA=&#10;">
                        <v:shape id="Isosceles Triangle 1111" o:spid="_x0000_s1455"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qIMMA&#10;AADdAAAADwAAAGRycy9kb3ducmV2LnhtbERP0WrCQBB8L/gPxwp9q5cKSk09JShKX01FfVxy21xq&#10;bi/mThP/3isUnKddZmdmZ77sbS1u1PrKsYL3UQKCuHC64lLB/nvz9gHCB2SNtWNScCcPy8XgZY6p&#10;dh3v6JaHUkQT9ikqMCE0qZS+MGTRj1xDHLkf11oMcW1LqVvsormt5ThJptJixTHBYEMrQ8U5v1oF&#10;s0N3Pa0zcznWk/Uv+u25zPK9Uq/DPvsEEagPz+N/9ZeO70fAX5s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qIMMAAADd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14:paraId="0F07CC68"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 </w:t>
                                </w:r>
                              </w:p>
                            </w:txbxContent>
                          </v:textbox>
                        </v:shape>
                        <v:shape id="Text Box 4" o:spid="_x0000_s1456" type="#_x0000_t202" style="position:absolute;left:67853;top:81633;width:170507;height:164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kssMA&#10;AADdAAAADwAAAGRycy9kb3ducmV2LnhtbERPTWvCQBC9C/0PyxR6002kSBtdRRS1R7Ut6G3IjklI&#10;djbsrpr6612h4G0e73Mms8404kLOV5YVpIMEBHFudcWFgp/vVf8DhA/IGhvLpOCPPMymL70JZtpe&#10;eUeXfShEDGGfoYIyhDaT0uclGfQD2xJH7mSdwRChK6R2eI3hppHDJBlJgxXHhhJbWpSU1/uzUbCt&#10;3fKweN98ntY3/dt2NXN13Cj19trNxyACdeEp/nd/6Tg/TYf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kssMAAADdAAAADwAAAAAAAAAAAAAAAACYAgAAZHJzL2Rv&#10;d25yZXYueG1sUEsFBgAAAAAEAAQA9QAAAIgDAAAAAA==&#10;" filled="f" stroked="f" strokeweight=".5pt">
                          <v:textbox inset="0,0,0,0">
                            <w:txbxContent>
                              <w:p w14:paraId="39396D80" w14:textId="77777777" w:rsidR="00CC308A" w:rsidRPr="00A67404" w:rsidRDefault="00CC308A" w:rsidP="00733A8C">
                                <w:pPr>
                                  <w:pStyle w:val="NormalWeb"/>
                                  <w:spacing w:before="0" w:beforeAutospacing="0" w:after="0" w:afterAutospacing="0"/>
                                  <w:jc w:val="center"/>
                                  <w:rPr>
                                    <w:rFonts w:asciiTheme="minorHAnsi" w:hAnsiTheme="minorHAnsi"/>
                                    <w:color w:val="FFFFFF" w:themeColor="background1"/>
                                  </w:rPr>
                                </w:pPr>
                                <w:r w:rsidRPr="00A67404">
                                  <w:rPr>
                                    <w:rFonts w:asciiTheme="minorHAnsi" w:eastAsia="Calibri" w:hAnsiTheme="minorHAnsi" w:cs="Arial"/>
                                    <w:b/>
                                    <w:bCs/>
                                    <w:color w:val="FFFFFF" w:themeColor="background1"/>
                                    <w:sz w:val="18"/>
                                    <w:szCs w:val="18"/>
                                  </w:rPr>
                                  <w:t>2</w:t>
                                </w:r>
                              </w:p>
                            </w:txbxContent>
                          </v:textbox>
                        </v:shape>
                      </v:group>
                      <v:group id="Group 856" o:spid="_x0000_s1457" style="position:absolute;left:29403;top:1204;width:2509;height:2851;rotation:-90" coordorigin="17145,-17145"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0bMYAAADcAAAADwAAAGRycy9kb3ducmV2LnhtbESPQWvCQBSE74L/YXmF&#10;XkQ3FiuSuooolRwEqXrp7TX7moRm38bsq8Z/7wqFHoeZ+YaZLztXqwu1ofJsYDxKQBHn3lZcGDgd&#10;34czUEGQLdaeycCNAiwX/d4cU+uv/EGXgxQqQjikaKAUaVKtQ16SwzDyDXH0vn3rUKJsC21bvEa4&#10;q/VLkky1w4rjQokNrUvKfw6/zoDUm89dtt9X26N83Xbn86TbDDJjnp+61RsooU7+w3/tzBqYvU7h&#10;cSYeAb24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rPRsxgAAANwA&#10;AAAPAAAAAAAAAAAAAAAAAKoCAABkcnMvZG93bnJldi54bWxQSwUGAAAAAAQABAD6AAAAnQMAAAAA&#10;">
                        <v:shape id="Isosceles Triangle 857" o:spid="_x0000_s1458" type="#_x0000_t5" style="position:absolute;left:-7;top:7;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8L8YA&#10;AADcAAAADwAAAGRycy9kb3ducmV2LnhtbESPT2vCQBDF74LfYRmhN900bTVEN1IKQoVe/IPgbcyO&#10;SWh2NuyuMf323ULB4+PN+715q/VgWtGT841lBc+zBARxaXXDlYLjYTPNQPiArLG1TAp+yMO6GI9W&#10;mGt75x31+1CJCGGfo4I6hC6X0pc1GfQz2xFH72qdwRClq6R2eI9w08o0SebSYMOxocaOPmoqv/c3&#10;E984mt3p/OVNlrxeXtr0tHWLdKvU02R4X4IINITH8X/6UyvI3hbwNyYS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h8L8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6B2A986C" w14:textId="77777777" w:rsidR="00CC308A" w:rsidRDefault="00CC308A" w:rsidP="00733A8C">
                                <w:pPr>
                                  <w:pStyle w:val="NormalWeb"/>
                                  <w:spacing w:before="120" w:beforeAutospacing="0" w:after="120" w:afterAutospacing="0"/>
                                </w:pPr>
                                <w:r>
                                  <w:rPr>
                                    <w:rFonts w:eastAsia="Times New Roman" w:cs="Arial"/>
                                    <w:color w:val="FFFFFF"/>
                                    <w:sz w:val="18"/>
                                    <w:szCs w:val="18"/>
                                  </w:rPr>
                                  <w:t> </w:t>
                                </w:r>
                              </w:p>
                            </w:txbxContent>
                          </v:textbox>
                        </v:shape>
                        <v:shape id="Text Box 3" o:spid="_x0000_s1459" type="#_x0000_t202" style="position:absolute;left:84372;top:63874;width:171071;height:1664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JQsIA&#10;AADcAAAADwAAAGRycy9kb3ducmV2LnhtbERPz2vCMBS+C/sfwhvspumESVdNyxDHhiBot8OOz+St&#10;DWteSpNp/e/NQfD48f1eVaPrxImGYD0reJ5lIIi1N5YbBd9f79McRIjIBjvPpOBCAaryYbLCwvgz&#10;H+hUx0akEA4FKmhj7Aspg27JYZj5njhxv35wGBMcGmkGPKdw18l5li2kQ8upocWe1i3pv/rfKXjd&#10;bY/a+712cZNbu55nHz92o9TT4/i2BBFpjHfxzf1pFOQvaW06k46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4lCwgAAANwAAAAPAAAAAAAAAAAAAAAAAJgCAABkcnMvZG93&#10;bnJldi54bWxQSwUGAAAAAAQABAD1AAAAhwMAAAAA&#10;" filled="f" stroked="f" strokeweight=".5pt">
                          <v:textbox inset="0,0,0,0">
                            <w:txbxContent>
                              <w:p w14:paraId="5C2647AA" w14:textId="77777777" w:rsidR="00CC308A" w:rsidRDefault="00CC308A" w:rsidP="00733A8C">
                                <w:pPr>
                                  <w:pStyle w:val="TriangleNumbers"/>
                                  <w:rPr>
                                    <w:sz w:val="24"/>
                                    <w:szCs w:val="24"/>
                                  </w:rPr>
                                </w:pPr>
                                <w:r>
                                  <w:t>1</w:t>
                                </w:r>
                              </w:p>
                              <w:p w14:paraId="43983C45" w14:textId="77777777" w:rsidR="00CC308A" w:rsidRDefault="00CC308A" w:rsidP="00733A8C">
                                <w:pPr>
                                  <w:pStyle w:val="NormalWeb"/>
                                  <w:spacing w:before="120" w:beforeAutospacing="0" w:after="120" w:afterAutospacing="0"/>
                                </w:pPr>
                                <w:r>
                                  <w:rPr>
                                    <w:rFonts w:eastAsia="Calibri" w:cs="Arial"/>
                                    <w:color w:val="FFFFFF"/>
                                    <w:sz w:val="18"/>
                                    <w:szCs w:val="18"/>
                                  </w:rPr>
                                  <w:t> </w:t>
                                </w:r>
                              </w:p>
                            </w:txbxContent>
                          </v:textbox>
                        </v:shape>
                      </v:group>
                      <w10:anchorlock/>
                    </v:group>
                  </w:pict>
                </mc:Fallback>
              </mc:AlternateContent>
            </w:r>
          </w:p>
        </w:tc>
        <w:tc>
          <w:tcPr>
            <w:tcW w:w="3630" w:type="dxa"/>
            <w:tcBorders>
              <w:left w:val="single" w:sz="4" w:space="0" w:color="DBE5F1" w:themeColor="accent1" w:themeTint="33"/>
              <w:right w:val="single" w:sz="36" w:space="0" w:color="4F81BD"/>
            </w:tcBorders>
            <w:shd w:val="clear" w:color="auto" w:fill="D3DFEE"/>
          </w:tcPr>
          <w:p w14:paraId="1423723A" w14:textId="77777777" w:rsidR="00733A8C" w:rsidRPr="0095295C" w:rsidRDefault="00733A8C" w:rsidP="005E006E">
            <w:pPr>
              <w:pStyle w:val="Heading2"/>
              <w:outlineLvl w:val="1"/>
              <w:cnfStyle w:val="000000100000" w:firstRow="0" w:lastRow="0" w:firstColumn="0" w:lastColumn="0" w:oddVBand="0" w:evenVBand="0" w:oddHBand="1" w:evenHBand="0" w:firstRowFirstColumn="0" w:firstRowLastColumn="0" w:lastRowFirstColumn="0" w:lastRowLastColumn="0"/>
            </w:pPr>
            <w:r>
              <w:t>Prerequisites for this Task</w:t>
            </w:r>
          </w:p>
        </w:tc>
      </w:tr>
      <w:tr w:rsidR="00733A8C" w:rsidRPr="0077792A" w14:paraId="6B069441"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27B7E2CB" w14:textId="77777777" w:rsidR="00733A8C" w:rsidRPr="002A33A9" w:rsidRDefault="00733A8C" w:rsidP="005E006E">
            <w:pPr>
              <w:spacing w:after="200" w:line="276" w:lineRule="auto"/>
            </w:pPr>
          </w:p>
        </w:tc>
        <w:tc>
          <w:tcPr>
            <w:tcW w:w="3630" w:type="dxa"/>
            <w:tcBorders>
              <w:left w:val="single" w:sz="4" w:space="0" w:color="DBE5F1" w:themeColor="accent1" w:themeTint="33"/>
              <w:right w:val="single" w:sz="36" w:space="0" w:color="4F81BD"/>
            </w:tcBorders>
            <w:shd w:val="clear" w:color="auto" w:fill="FFFFFF" w:themeFill="background1"/>
          </w:tcPr>
          <w:p w14:paraId="54844103" w14:textId="77777777" w:rsidR="00733A8C" w:rsidRPr="00EE5901" w:rsidRDefault="00733A8C" w:rsidP="00B01F8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EE5901">
              <w:t xml:space="preserve">An award has been set up and is in the </w:t>
            </w:r>
            <w:r w:rsidRPr="00EE5901">
              <w:rPr>
                <w:b/>
              </w:rPr>
              <w:t>Draft</w:t>
            </w:r>
            <w:r w:rsidRPr="00EE5901">
              <w:t xml:space="preserve"> state.</w:t>
            </w:r>
          </w:p>
          <w:p w14:paraId="70BF03ED" w14:textId="77777777" w:rsidR="00733A8C" w:rsidRPr="00EE5901" w:rsidRDefault="00733A8C" w:rsidP="00B01F8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EE5901">
              <w:t xml:space="preserve">You are logged in as a role authorized to perform the </w:t>
            </w:r>
            <w:r w:rsidRPr="00EE5901">
              <w:rPr>
                <w:b/>
              </w:rPr>
              <w:t>Set Advance Account</w:t>
            </w:r>
            <w:r w:rsidRPr="00EE5901">
              <w:t xml:space="preserve"> activity.</w:t>
            </w:r>
          </w:p>
        </w:tc>
      </w:tr>
      <w:tr w:rsidR="00733A8C" w14:paraId="6B5D42E1"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767276E0" w14:textId="77777777" w:rsidR="00733A8C" w:rsidRPr="002A33A9" w:rsidRDefault="00733A8C" w:rsidP="005E006E">
            <w:pPr>
              <w:spacing w:after="200" w:line="276" w:lineRule="auto"/>
            </w:pPr>
          </w:p>
        </w:tc>
        <w:tc>
          <w:tcPr>
            <w:tcW w:w="3630" w:type="dxa"/>
            <w:tcBorders>
              <w:left w:val="single" w:sz="4" w:space="0" w:color="DBE5F1" w:themeColor="accent1" w:themeTint="33"/>
              <w:right w:val="single" w:sz="36" w:space="0" w:color="4F81BD"/>
            </w:tcBorders>
            <w:shd w:val="clear" w:color="auto" w:fill="D3DFEE"/>
          </w:tcPr>
          <w:p w14:paraId="2047538E" w14:textId="77777777" w:rsidR="00733A8C" w:rsidRDefault="00733A8C" w:rsidP="005E006E">
            <w:pPr>
              <w:pStyle w:val="Heading2"/>
              <w:outlineLvl w:val="1"/>
              <w:cnfStyle w:val="000000100000" w:firstRow="0" w:lastRow="0" w:firstColumn="0" w:lastColumn="0" w:oddVBand="0" w:evenVBand="0" w:oddHBand="1" w:evenHBand="0" w:firstRowFirstColumn="0" w:firstRowLastColumn="0" w:lastRowFirstColumn="0" w:lastRowLastColumn="0"/>
            </w:pPr>
            <w:r>
              <w:t>Find the Draft Award</w:t>
            </w:r>
          </w:p>
        </w:tc>
      </w:tr>
      <w:tr w:rsidR="00733A8C" w14:paraId="6144E940"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73DB98D6" w14:textId="77777777" w:rsidR="00733A8C" w:rsidRPr="002A33A9" w:rsidRDefault="00733A8C" w:rsidP="005E006E">
            <w:pPr>
              <w:spacing w:after="200" w:line="276" w:lineRule="auto"/>
            </w:pPr>
          </w:p>
        </w:tc>
        <w:tc>
          <w:tcPr>
            <w:tcW w:w="3630" w:type="dxa"/>
            <w:tcBorders>
              <w:left w:val="single" w:sz="4" w:space="0" w:color="DBE5F1" w:themeColor="accent1" w:themeTint="33"/>
              <w:right w:val="single" w:sz="36" w:space="0" w:color="4F81BD"/>
            </w:tcBorders>
            <w:shd w:val="clear" w:color="auto" w:fill="FFFFFF" w:themeFill="background1"/>
          </w:tcPr>
          <w:p w14:paraId="4A83478C" w14:textId="77777777" w:rsidR="00733A8C" w:rsidRDefault="00733A8C" w:rsidP="00B01F81">
            <w:pPr>
              <w:pStyle w:val="List1"/>
              <w:numPr>
                <w:ilvl w:val="0"/>
                <w:numId w:val="14"/>
              </w:numPr>
              <w:cnfStyle w:val="000000000000" w:firstRow="0" w:lastRow="0" w:firstColumn="0" w:lastColumn="0" w:oddVBand="0" w:evenVBand="0" w:oddHBand="0" w:evenHBand="0" w:firstRowFirstColumn="0" w:firstRowLastColumn="0" w:lastRowFirstColumn="0" w:lastRowLastColumn="0"/>
            </w:pPr>
            <w:r>
              <w:t xml:space="preserve">Click the </w:t>
            </w:r>
            <w:r w:rsidRPr="00C443A6">
              <w:rPr>
                <w:b/>
              </w:rPr>
              <w:t xml:space="preserve">Grants </w:t>
            </w:r>
            <w:r>
              <w:t>tab at the top.</w:t>
            </w:r>
          </w:p>
          <w:p w14:paraId="295C9ECD" w14:textId="242192ED" w:rsidR="00733A8C" w:rsidRDefault="00733A8C" w:rsidP="00B01F81">
            <w:pPr>
              <w:pStyle w:val="List1"/>
              <w:numPr>
                <w:ilvl w:val="0"/>
                <w:numId w:val="14"/>
              </w:numPr>
              <w:cnfStyle w:val="000000000000" w:firstRow="0" w:lastRow="0" w:firstColumn="0" w:lastColumn="0" w:oddVBand="0" w:evenVBand="0" w:oddHBand="0" w:evenHBand="0" w:firstRowFirstColumn="0" w:firstRowLastColumn="0" w:lastRowFirstColumn="0" w:lastRowLastColumn="0"/>
            </w:pPr>
            <w:r>
              <w:t xml:space="preserve">Click the </w:t>
            </w:r>
            <w:r w:rsidRPr="00C443A6">
              <w:rPr>
                <w:b/>
              </w:rPr>
              <w:t>All Awards</w:t>
            </w:r>
            <w:r>
              <w:t xml:space="preserve"> tab and </w:t>
            </w:r>
            <w:r w:rsidR="00E925A6">
              <w:t xml:space="preserve">then </w:t>
            </w:r>
            <w:r w:rsidR="005319BD">
              <w:t>open the award</w:t>
            </w:r>
            <w:r>
              <w:t>.</w:t>
            </w:r>
          </w:p>
        </w:tc>
      </w:tr>
      <w:tr w:rsidR="00733A8C" w:rsidRPr="00A323F1" w14:paraId="71899C67"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2BB520BB" w14:textId="77777777" w:rsidR="00733A8C" w:rsidRPr="002A33A9" w:rsidRDefault="00733A8C" w:rsidP="005E006E">
            <w:pPr>
              <w:spacing w:after="200" w:line="276" w:lineRule="auto"/>
            </w:pPr>
          </w:p>
        </w:tc>
        <w:tc>
          <w:tcPr>
            <w:tcW w:w="3630" w:type="dxa"/>
            <w:tcBorders>
              <w:left w:val="single" w:sz="4" w:space="0" w:color="DBE5F1" w:themeColor="accent1" w:themeTint="33"/>
              <w:right w:val="single" w:sz="36" w:space="0" w:color="4F81BD"/>
            </w:tcBorders>
            <w:shd w:val="clear" w:color="auto" w:fill="D3DFEE"/>
          </w:tcPr>
          <w:p w14:paraId="5EB56FA9" w14:textId="77777777" w:rsidR="00733A8C" w:rsidRPr="00A323F1" w:rsidRDefault="00733A8C" w:rsidP="005E006E">
            <w:pPr>
              <w:pStyle w:val="Heading2"/>
              <w:outlineLvl w:val="1"/>
              <w:cnfStyle w:val="000000100000" w:firstRow="0" w:lastRow="0" w:firstColumn="0" w:lastColumn="0" w:oddVBand="0" w:evenVBand="0" w:oddHBand="1" w:evenHBand="0" w:firstRowFirstColumn="0" w:firstRowLastColumn="0" w:lastRowFirstColumn="0" w:lastRowLastColumn="0"/>
            </w:pPr>
            <w:r>
              <w:t>Put the Award into the Advance Account State</w:t>
            </w:r>
          </w:p>
        </w:tc>
      </w:tr>
      <w:tr w:rsidR="00733A8C" w14:paraId="3D5936EC" w14:textId="77777777" w:rsidTr="00733A8C">
        <w:trPr>
          <w:trHeight w:val="2475"/>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bottom w:val="single" w:sz="36" w:space="0" w:color="4F81BD"/>
              <w:right w:val="single" w:sz="4" w:space="0" w:color="DBE5F1" w:themeColor="accent1" w:themeTint="33"/>
            </w:tcBorders>
            <w:shd w:val="clear" w:color="auto" w:fill="FFF8CD"/>
          </w:tcPr>
          <w:p w14:paraId="47421ED8" w14:textId="77777777" w:rsidR="00733A8C" w:rsidRPr="002A33A9" w:rsidRDefault="00733A8C" w:rsidP="005E006E">
            <w:pPr>
              <w:spacing w:after="200" w:line="276" w:lineRule="auto"/>
            </w:pPr>
          </w:p>
        </w:tc>
        <w:tc>
          <w:tcPr>
            <w:tcW w:w="3630" w:type="dxa"/>
            <w:tcBorders>
              <w:left w:val="single" w:sz="4" w:space="0" w:color="DBE5F1" w:themeColor="accent1" w:themeTint="33"/>
              <w:bottom w:val="single" w:sz="36" w:space="0" w:color="4F81BD"/>
              <w:right w:val="single" w:sz="36" w:space="0" w:color="4F81BD"/>
            </w:tcBorders>
            <w:shd w:val="clear" w:color="auto" w:fill="FFFFFF" w:themeFill="background1"/>
          </w:tcPr>
          <w:p w14:paraId="4EA60F06" w14:textId="551899D5" w:rsidR="00733A8C" w:rsidRDefault="0081704B" w:rsidP="00B01F81">
            <w:pPr>
              <w:pStyle w:val="List1"/>
              <w:numPr>
                <w:ilvl w:val="0"/>
                <w:numId w:val="14"/>
              </w:numPr>
              <w:cnfStyle w:val="000000000000" w:firstRow="0" w:lastRow="0" w:firstColumn="0" w:lastColumn="0" w:oddVBand="0" w:evenVBand="0" w:oddHBand="0" w:evenHBand="0" w:firstRowFirstColumn="0" w:firstRowLastColumn="0" w:lastRowFirstColumn="0" w:lastRowLastColumn="0"/>
            </w:pPr>
            <w:r>
              <w:t>From</w:t>
            </w:r>
            <w:r w:rsidR="00733A8C">
              <w:t xml:space="preserve"> the </w:t>
            </w:r>
            <w:r>
              <w:t>a</w:t>
            </w:r>
            <w:r w:rsidR="00733A8C">
              <w:t xml:space="preserve">ward workspace, click </w:t>
            </w:r>
            <w:r w:rsidR="00733A8C" w:rsidRPr="005319BD">
              <w:rPr>
                <w:b/>
              </w:rPr>
              <w:t>Set Advance Account</w:t>
            </w:r>
            <w:r w:rsidR="00733A8C">
              <w:t>.</w:t>
            </w:r>
          </w:p>
          <w:p w14:paraId="539B28C1" w14:textId="340C72F9" w:rsidR="00733A8C" w:rsidRDefault="00733A8C" w:rsidP="00B01F81">
            <w:pPr>
              <w:pStyle w:val="List1"/>
              <w:numPr>
                <w:ilvl w:val="0"/>
                <w:numId w:val="14"/>
              </w:numPr>
              <w:cnfStyle w:val="000000000000" w:firstRow="0" w:lastRow="0" w:firstColumn="0" w:lastColumn="0" w:oddVBand="0" w:evenVBand="0" w:oddHBand="0" w:evenHBand="0" w:firstRowFirstColumn="0" w:firstRowLastColumn="0" w:lastRowFirstColumn="0" w:lastRowLastColumn="0"/>
            </w:pPr>
            <w:r>
              <w:t>In the pop-up window, add a comment and upload documents,</w:t>
            </w:r>
            <w:r w:rsidR="005319BD">
              <w:t xml:space="preserve"> if appropriate,</w:t>
            </w:r>
            <w:r>
              <w:t xml:space="preserve"> then click </w:t>
            </w:r>
            <w:r w:rsidRPr="005319BD">
              <w:rPr>
                <w:b/>
              </w:rPr>
              <w:t>OK</w:t>
            </w:r>
            <w:r>
              <w:t xml:space="preserve">. </w:t>
            </w:r>
          </w:p>
          <w:p w14:paraId="3E974578" w14:textId="77777777" w:rsidR="005319BD" w:rsidRDefault="00733A8C" w:rsidP="005319BD">
            <w:pPr>
              <w:cnfStyle w:val="000000000000" w:firstRow="0" w:lastRow="0" w:firstColumn="0" w:lastColumn="0" w:oddVBand="0" w:evenVBand="0" w:oddHBand="0" w:evenHBand="0" w:firstRowFirstColumn="0" w:firstRowLastColumn="0" w:lastRowFirstColumn="0" w:lastRowLastColumn="0"/>
            </w:pPr>
            <w:r w:rsidRPr="005319BD">
              <w:t xml:space="preserve">The award enters the </w:t>
            </w:r>
            <w:r w:rsidRPr="005319BD">
              <w:rPr>
                <w:b/>
              </w:rPr>
              <w:t xml:space="preserve">Advance Account </w:t>
            </w:r>
            <w:r w:rsidRPr="005319BD">
              <w:t>state.</w:t>
            </w:r>
          </w:p>
          <w:p w14:paraId="518A3347" w14:textId="77777777" w:rsidR="005319BD" w:rsidRDefault="005319BD" w:rsidP="005319BD">
            <w:pPr>
              <w:cnfStyle w:val="000000000000" w:firstRow="0" w:lastRow="0" w:firstColumn="0" w:lastColumn="0" w:oddVBand="0" w:evenVBand="0" w:oddHBand="0" w:evenHBand="0" w:firstRowFirstColumn="0" w:firstRowLastColumn="0" w:lastRowFirstColumn="0" w:lastRowLastColumn="0"/>
            </w:pPr>
          </w:p>
          <w:p w14:paraId="3566A1C8" w14:textId="5D832F8B" w:rsidR="00733A8C" w:rsidRDefault="00733A8C" w:rsidP="005319BD">
            <w:pPr>
              <w:cnfStyle w:val="000000000000" w:firstRow="0" w:lastRow="0" w:firstColumn="0" w:lastColumn="0" w:oddVBand="0" w:evenVBand="0" w:oddHBand="0" w:evenHBand="0" w:firstRowFirstColumn="0" w:firstRowLastColumn="0" w:lastRowFirstColumn="0" w:lastRowLastColumn="0"/>
            </w:pPr>
            <w:r>
              <w:t xml:space="preserve">When advance account spending ends, the award should be moved out of the Advance Account state. See </w:t>
            </w:r>
            <w:hyperlink w:anchor="_Remove_Advance_Account_1" w:history="1">
              <w:r w:rsidR="005319BD" w:rsidRPr="005319BD">
                <w:rPr>
                  <w:rStyle w:val="Hyperlink"/>
                </w:rPr>
                <w:t>Remove Advance Account Indicator on Award</w:t>
              </w:r>
            </w:hyperlink>
            <w:r w:rsidR="005319BD">
              <w:t>.</w:t>
            </w:r>
          </w:p>
        </w:tc>
      </w:tr>
    </w:tbl>
    <w:p w14:paraId="707C2670" w14:textId="156DF592" w:rsidR="00733A8C" w:rsidRDefault="00733A8C" w:rsidP="00DD70AF">
      <w:pPr>
        <w:pStyle w:val="TableDivider"/>
      </w:pPr>
    </w:p>
    <w:tbl>
      <w:tblPr>
        <w:tblStyle w:val="MediumList2-Accent1"/>
        <w:tblW w:w="11187" w:type="dxa"/>
        <w:tblInd w:w="135" w:type="dxa"/>
        <w:tblBorders>
          <w:left w:val="single" w:sz="36" w:space="0" w:color="4F81BD" w:themeColor="accent1"/>
          <w:bottom w:val="single" w:sz="36" w:space="0" w:color="4F81BD" w:themeColor="accent1"/>
          <w:right w:val="single" w:sz="36" w:space="0" w:color="4F81BD" w:themeColor="accent1"/>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733A8C" w:rsidRPr="00DF5A15" w14:paraId="33BA805C" w14:textId="77777777" w:rsidTr="00CC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right w:val="single" w:sz="36" w:space="0" w:color="4F81BD"/>
            </w:tcBorders>
            <w:shd w:val="clear" w:color="auto" w:fill="4F81BD" w:themeFill="accent1"/>
          </w:tcPr>
          <w:p w14:paraId="3D384BA3" w14:textId="77777777" w:rsidR="00733A8C" w:rsidRPr="00DF5A15" w:rsidRDefault="00733A8C" w:rsidP="005E006E">
            <w:pPr>
              <w:pStyle w:val="Heading1"/>
              <w:outlineLvl w:val="0"/>
              <w:rPr>
                <w:rFonts w:cs="Arial"/>
              </w:rPr>
            </w:pPr>
            <w:bookmarkStart w:id="50" w:name="_Remove_Advance_Account_1"/>
            <w:bookmarkStart w:id="51" w:name="_Ref407044160"/>
            <w:bookmarkStart w:id="52" w:name="_Ref443913606"/>
            <w:bookmarkStart w:id="53" w:name="_Toc467261553"/>
            <w:bookmarkEnd w:id="50"/>
            <w:r>
              <w:rPr>
                <w:rFonts w:cs="Arial"/>
              </w:rPr>
              <w:t xml:space="preserve">Remove Advance Account </w:t>
            </w:r>
            <w:bookmarkEnd w:id="51"/>
            <w:r>
              <w:rPr>
                <w:rFonts w:cs="Arial"/>
              </w:rPr>
              <w:t>Indicator on Award</w:t>
            </w:r>
            <w:bookmarkEnd w:id="52"/>
            <w:bookmarkEnd w:id="53"/>
          </w:p>
        </w:tc>
      </w:tr>
      <w:tr w:rsidR="00733A8C" w:rsidRPr="0095295C" w14:paraId="35CAB42D" w14:textId="77777777" w:rsidTr="005E006E">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right w:val="single" w:sz="36" w:space="0" w:color="4F81BD"/>
            </w:tcBorders>
          </w:tcPr>
          <w:p w14:paraId="14DB2297" w14:textId="77777777" w:rsidR="00733A8C" w:rsidRDefault="00733A8C" w:rsidP="005E006E">
            <w:pPr>
              <w:pStyle w:val="List1"/>
              <w:numPr>
                <w:ilvl w:val="0"/>
                <w:numId w:val="0"/>
              </w:numPr>
            </w:pPr>
            <w:r w:rsidRPr="00135C51">
              <w:t>On occasion, the Sponsored Programs Office may need to authorize spending before the proposal has been formally awarded</w:t>
            </w:r>
            <w:r>
              <w:t xml:space="preserve"> (see </w:t>
            </w:r>
            <w:hyperlink w:anchor="_Indicate_Award_as" w:history="1">
              <w:r w:rsidRPr="00D5702A">
                <w:rPr>
                  <w:rStyle w:val="Hyperlink"/>
                </w:rPr>
                <w:t>Indicate Award as Advance Account</w:t>
              </w:r>
            </w:hyperlink>
            <w:r>
              <w:t xml:space="preserve">). When the NOA is received, the advance account indicator must be removed. The award should be moved from the </w:t>
            </w:r>
            <w:r w:rsidRPr="001B61E3">
              <w:rPr>
                <w:b/>
              </w:rPr>
              <w:t>Advance Award</w:t>
            </w:r>
            <w:r>
              <w:t xml:space="preserve"> state to the </w:t>
            </w:r>
            <w:r w:rsidRPr="001B61E3">
              <w:rPr>
                <w:b/>
              </w:rPr>
              <w:t>Active</w:t>
            </w:r>
            <w:r>
              <w:t xml:space="preserve"> state. </w:t>
            </w:r>
          </w:p>
        </w:tc>
      </w:tr>
      <w:tr w:rsidR="00733A8C" w:rsidRPr="0095295C" w14:paraId="68A47B13"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right w:val="single" w:sz="4" w:space="0" w:color="DBE5F1" w:themeColor="accent1" w:themeTint="33"/>
            </w:tcBorders>
            <w:shd w:val="clear" w:color="auto" w:fill="FFF8CD"/>
          </w:tcPr>
          <w:p w14:paraId="3C6EFA77" w14:textId="77777777" w:rsidR="00733A8C" w:rsidRPr="009E62C2" w:rsidRDefault="00733A8C" w:rsidP="005E006E">
            <w:pPr>
              <w:spacing w:after="200" w:line="276" w:lineRule="auto"/>
            </w:pPr>
            <w:r>
              <w:rPr>
                <w:rFonts w:eastAsia="Times New Roman" w:cs="Times New Roman"/>
                <w:color w:val="FFFFFF" w:themeColor="background1"/>
                <w:sz w:val="18"/>
                <w:szCs w:val="18"/>
              </w:rPr>
              <w:t xml:space="preserve"> </w:t>
            </w:r>
            <w:r>
              <w:rPr>
                <w:rFonts w:eastAsia="Calibri"/>
                <w:noProof/>
              </w:rPr>
              <mc:AlternateContent>
                <mc:Choice Requires="wpc">
                  <w:drawing>
                    <wp:inline distT="0" distB="0" distL="0" distR="0" wp14:anchorId="7D7634BF" wp14:editId="61390986">
                      <wp:extent cx="4724400" cy="7229475"/>
                      <wp:effectExtent l="19050" t="0" r="95250" b="0"/>
                      <wp:docPr id="744" name="Canvas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05" name="Picture 1405"/>
                                <pic:cNvPicPr>
                                  <a:picLocks noChangeAspect="1"/>
                                </pic:cNvPicPr>
                              </pic:nvPicPr>
                              <pic:blipFill>
                                <a:blip r:embed="rId150"/>
                                <a:stretch>
                                  <a:fillRect/>
                                </a:stretch>
                              </pic:blipFill>
                              <pic:spPr>
                                <a:xfrm>
                                  <a:off x="2140936" y="2099526"/>
                                  <a:ext cx="2169795" cy="1775915"/>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404" name="Picture 1404"/>
                                <pic:cNvPicPr>
                                  <a:picLocks noChangeAspect="1"/>
                                </pic:cNvPicPr>
                              </pic:nvPicPr>
                              <pic:blipFill>
                                <a:blip r:embed="rId151"/>
                                <a:stretch>
                                  <a:fillRect/>
                                </a:stretch>
                              </pic:blipFill>
                              <pic:spPr>
                                <a:xfrm>
                                  <a:off x="68052" y="1817415"/>
                                  <a:ext cx="1556956" cy="2379628"/>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1403" name="Picture 1403"/>
                                <pic:cNvPicPr>
                                  <a:picLocks noChangeAspect="1"/>
                                </pic:cNvPicPr>
                              </pic:nvPicPr>
                              <pic:blipFill>
                                <a:blip r:embed="rId152"/>
                                <a:stretch>
                                  <a:fillRect/>
                                </a:stretch>
                              </pic:blipFill>
                              <pic:spPr>
                                <a:xfrm>
                                  <a:off x="68052" y="824219"/>
                                  <a:ext cx="4572000" cy="803112"/>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859" name="Picture 859"/>
                                <pic:cNvPicPr/>
                              </pic:nvPicPr>
                              <pic:blipFill>
                                <a:blip r:embed="rId97"/>
                                <a:stretch>
                                  <a:fillRect/>
                                </a:stretch>
                              </pic:blipFill>
                              <pic:spPr>
                                <a:xfrm>
                                  <a:off x="44097" y="87075"/>
                                  <a:ext cx="4663440" cy="560705"/>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556" name="Group 556"/>
                              <wpg:cNvGrpSpPr/>
                              <wpg:grpSpPr>
                                <a:xfrm rot="16200000">
                                  <a:off x="1358626" y="3844061"/>
                                  <a:ext cx="283845" cy="248920"/>
                                  <a:chOff x="0" y="0"/>
                                  <a:chExt cx="284480" cy="250237"/>
                                </a:xfrm>
                              </wpg:grpSpPr>
                              <wps:wsp>
                                <wps:cNvPr id="570" name="Isosceles Triangle 570"/>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6CAC3E5"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1" name="Text Box 4"/>
                                <wps:cNvSpPr txBox="1"/>
                                <wps:spPr>
                                  <a:xfrm rot="5400000">
                                    <a:off x="67853" y="81634"/>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A307C"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730" name="Rectangle 730"/>
                              <wps:cNvSpPr/>
                              <wps:spPr>
                                <a:xfrm>
                                  <a:off x="1084275" y="1015951"/>
                                  <a:ext cx="776423" cy="186690"/>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2EE78" w14:textId="77777777" w:rsidR="00CC308A" w:rsidRPr="00D10DA8" w:rsidRDefault="00CC308A" w:rsidP="00733A8C">
                                    <w:pPr>
                                      <w:pStyle w:val="NormalWeb"/>
                                      <w:spacing w:before="120" w:beforeAutospacing="0" w:after="120" w:afterAutospacing="0"/>
                                      <w:rPr>
                                        <w:rFonts w:asciiTheme="minorHAnsi" w:hAnsiTheme="minorHAnsi"/>
                                        <w:color w:val="FFFFFF" w:themeColor="background1"/>
                                      </w:rPr>
                                    </w:pPr>
                                    <w:r w:rsidRPr="00D10DA8">
                                      <w:rPr>
                                        <w:rFonts w:asciiTheme="minorHAnsi" w:eastAsia="Times New Roman" w:hAnsiTheme="minorHAnsi"/>
                                        <w:color w:val="FFFFFF" w:themeColor="background1"/>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3" name="Oval 733"/>
                              <wps:cNvSpPr/>
                              <wps:spPr>
                                <a:xfrm>
                                  <a:off x="3888443" y="1459772"/>
                                  <a:ext cx="819093" cy="167559"/>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3613D" w14:textId="77777777" w:rsidR="00CC308A" w:rsidRPr="00D10DA8" w:rsidRDefault="00CC308A" w:rsidP="00733A8C">
                                    <w:pPr>
                                      <w:rPr>
                                        <w:rFonts w:eastAsia="Times New Roman"/>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41" name="Group 741"/>
                              <wpg:cNvGrpSpPr/>
                              <wpg:grpSpPr>
                                <a:xfrm rot="5400000">
                                  <a:off x="732141" y="1406707"/>
                                  <a:ext cx="283845" cy="248920"/>
                                  <a:chOff x="0" y="0"/>
                                  <a:chExt cx="284480" cy="250237"/>
                                </a:xfrm>
                              </wpg:grpSpPr>
                              <wps:wsp>
                                <wps:cNvPr id="742" name="Isosceles Triangle 742"/>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A662D83"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3" name="Text Box 4"/>
                                <wps:cNvSpPr txBox="1"/>
                                <wps:spPr>
                                  <a:xfrm rot="16200000">
                                    <a:off x="67853" y="81633"/>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D7F3"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21" name="Group 721"/>
                              <wpg:cNvGrpSpPr/>
                              <wpg:grpSpPr>
                                <a:xfrm>
                                  <a:off x="3517716" y="3862159"/>
                                  <a:ext cx="283210" cy="248285"/>
                                  <a:chOff x="0" y="0"/>
                                  <a:chExt cx="284480" cy="250237"/>
                                </a:xfrm>
                              </wpg:grpSpPr>
                              <wps:wsp>
                                <wps:cNvPr id="722" name="Isosceles Triangle 722"/>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5256B8E"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9" name="Text Box 4"/>
                                <wps:cNvSpPr txBox="1"/>
                                <wps:spPr>
                                  <a:xfrm>
                                    <a:off x="60125" y="81383"/>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BFE2E"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4</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60" name="Group 860"/>
                              <wpg:cNvGrpSpPr/>
                              <wpg:grpSpPr>
                                <a:xfrm rot="16200000">
                                  <a:off x="2929395" y="101899"/>
                                  <a:ext cx="250825" cy="284480"/>
                                  <a:chOff x="16828" y="-16828"/>
                                  <a:chExt cx="251945" cy="286249"/>
                                </a:xfrm>
                                <a:effectLst>
                                  <a:outerShdw blurRad="50800" dist="38100" dir="2700000" algn="tl" rotWithShape="0">
                                    <a:prstClr val="black">
                                      <a:alpha val="40000"/>
                                    </a:prstClr>
                                  </a:outerShdw>
                                </a:effectLst>
                              </wpg:grpSpPr>
                              <wps:wsp>
                                <wps:cNvPr id="861" name="Isosceles Triangle 861"/>
                                <wps:cNvSpPr/>
                                <wps:spPr>
                                  <a:xfrm rot="16200000">
                                    <a:off x="-324" y="324"/>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672EB26" w14:textId="77777777" w:rsidR="00CC308A" w:rsidRDefault="00CC308A" w:rsidP="00733A8C">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2" name="Text Box 3"/>
                                <wps:cNvSpPr txBox="1"/>
                                <wps:spPr>
                                  <a:xfrm rot="5400000">
                                    <a:off x="84053" y="64192"/>
                                    <a:ext cx="171071" cy="16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3F2BD" w14:textId="77777777" w:rsidR="00CC308A" w:rsidRDefault="00CC308A" w:rsidP="00733A8C">
                                      <w:pPr>
                                        <w:pStyle w:val="TriangleNumbers"/>
                                        <w:rPr>
                                          <w:sz w:val="24"/>
                                          <w:szCs w:val="24"/>
                                        </w:rPr>
                                      </w:pPr>
                                      <w:r>
                                        <w:t>1</w:t>
                                      </w:r>
                                    </w:p>
                                    <w:p w14:paraId="3F73FFA5" w14:textId="77777777" w:rsidR="00CC308A" w:rsidRDefault="00CC308A" w:rsidP="00733A8C">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863" name="Picture 863"/>
                                <pic:cNvPicPr/>
                              </pic:nvPicPr>
                              <pic:blipFill>
                                <a:blip r:embed="rId106"/>
                                <a:stretch>
                                  <a:fillRect/>
                                </a:stretch>
                              </pic:blipFill>
                              <pic:spPr>
                                <a:xfrm>
                                  <a:off x="2297537" y="5058912"/>
                                  <a:ext cx="2342515" cy="1009015"/>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864" name="Picture 864"/>
                                <pic:cNvPicPr/>
                              </pic:nvPicPr>
                              <pic:blipFill>
                                <a:blip r:embed="rId107"/>
                                <a:stretch>
                                  <a:fillRect/>
                                </a:stretch>
                              </pic:blipFill>
                              <pic:spPr>
                                <a:xfrm>
                                  <a:off x="131552" y="4613777"/>
                                  <a:ext cx="2056130" cy="1977390"/>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865" name="Group 865"/>
                              <wpg:cNvGrpSpPr/>
                              <wpg:grpSpPr>
                                <a:xfrm>
                                  <a:off x="758932" y="6302877"/>
                                  <a:ext cx="259080" cy="285115"/>
                                  <a:chOff x="627380" y="1689100"/>
                                  <a:chExt cx="259650" cy="286249"/>
                                </a:xfrm>
                                <a:effectLst>
                                  <a:outerShdw blurRad="50800" dist="38100" dir="2700000" algn="tl" rotWithShape="0">
                                    <a:prstClr val="black">
                                      <a:alpha val="40000"/>
                                    </a:prstClr>
                                  </a:outerShdw>
                                </a:effectLst>
                              </wpg:grpSpPr>
                              <wps:wsp>
                                <wps:cNvPr id="870" name="Isosceles Triangle 870"/>
                                <wps:cNvSpPr/>
                                <wps:spPr>
                                  <a:xfrm rot="16200000">
                                    <a:off x="610228" y="17062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023459D" w14:textId="77777777" w:rsidR="00CC308A" w:rsidRDefault="00CC308A" w:rsidP="00733A8C">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1" name="Text Box 3"/>
                                <wps:cNvSpPr txBox="1"/>
                                <wps:spPr>
                                  <a:xfrm>
                                    <a:off x="715881" y="17595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28EB9" w14:textId="77777777" w:rsidR="00CC308A" w:rsidRDefault="00CC308A" w:rsidP="00733A8C">
                                      <w:pPr>
                                        <w:pStyle w:val="TriangleNumbers"/>
                                        <w:rPr>
                                          <w:sz w:val="24"/>
                                          <w:szCs w:val="24"/>
                                        </w:rPr>
                                      </w:pPr>
                                      <w:r>
                                        <w:t>5</w:t>
                                      </w:r>
                                    </w:p>
                                    <w:p w14:paraId="629A1E41" w14:textId="77777777" w:rsidR="00CC308A" w:rsidRDefault="00CC308A" w:rsidP="00733A8C">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66" name="Group 866"/>
                              <wpg:cNvGrpSpPr/>
                              <wpg:grpSpPr>
                                <a:xfrm>
                                  <a:off x="3883767" y="6046972"/>
                                  <a:ext cx="284480" cy="248920"/>
                                  <a:chOff x="3752215" y="1433195"/>
                                  <a:chExt cx="284480" cy="250237"/>
                                </a:xfrm>
                              </wpg:grpSpPr>
                              <wps:wsp>
                                <wps:cNvPr id="867" name="Isosceles Triangle 867"/>
                                <wps:cNvSpPr/>
                                <wps:spPr>
                                  <a:xfrm>
                                    <a:off x="3752215" y="1433195"/>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D8795A7" w14:textId="77777777" w:rsidR="00CC308A" w:rsidRDefault="00CC308A" w:rsidP="00733A8C">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9" name="Text Box 3"/>
                                <wps:cNvSpPr txBox="1"/>
                                <wps:spPr>
                                  <a:xfrm>
                                    <a:off x="3820327" y="1514578"/>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5130A" w14:textId="77777777" w:rsidR="00CC308A" w:rsidRDefault="00CC308A" w:rsidP="00733A8C">
                                      <w:pPr>
                                        <w:pStyle w:val="TriangleNumbers"/>
                                        <w:rPr>
                                          <w:sz w:val="24"/>
                                          <w:szCs w:val="24"/>
                                        </w:rPr>
                                      </w:pPr>
                                      <w:r>
                                        <w:t>6</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D7634BF" id="Canvas 744" o:spid="_x0000_s1460" editas="canvas" style="width:372pt;height:569.25pt;mso-position-horizontal-relative:char;mso-position-vertical-relative:line" coordsize="47244,7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Q/ebgoAAFxSAAAOAAAAZHJzL2Uyb0RvYy54bWzsXFtz00gWft+q/Q8q&#10;v0PUrbuLMMXCQFHFzlDAFs+yLNsqZEkryUnYX7/fOd0ty7ckNk4mDHog6NLq+3fOdy7tF7/dLHPr&#10;Kq2brCwuR+K5PbLSIimnWTG/HP3ny9tn4chq2riYxnlZpJej72kz+u3lP//x4roap7JclPk0rS1U&#10;UjTj6+pytGjbanxx0SSLdBk3z8sqLfByVtbLuMVtPb+Y1vE1al/mF9K2/Yvrsp5WdZmkTYOnb9TL&#10;0UuufzZLk/bP2axJWyu/HKFvLf+t+e+E/l68fBGP53VcLbJEdyM+oRfLOCvQaFfVm7iNrVWd7VS1&#10;zJK6bMpZ+zwplxflbJYlKY8BoxH21mhex8VV3PBgEsyO6SCuzljvZI45QJXjayxGiusqS8b4p2cD&#10;VzuN3b0q+Kpd1elIV7K8Vx3LuP62qp5hYqq4zSZZnrXfeZExA9Sp4upjlnys1U3yx9XH2sqm2HSu&#10;7Y2sIl5ie6EAtWvxMz0WKqm+i2lcH8rkW2MV5etFXMzTV02FPYJKaCdc4PV4XZxvNxqd5Fn1Nstz&#10;Wmm61sPDfrp736q1flMmq2VatGrz1mmOkZZFs8iqZmTV43Q5STGk+v2UOxSPm7ZO22RBDc7Q8Cd0&#10;ljrae8G9XHeMhtBUNEvx+GZWL+l/NG3dXI4kZiVy/JH1Hdd2FHnSV/s/vWmthAv4URBhMhOUEEHg&#10;RcLjeVlXVdVN+y4tlxZdoKPoD1YnHsdXHxrdM1OEHucF/W3KPJuaeWNop6/z2rqKAcrJXHAF+Wr5&#10;73KqngWebTM0aZwkCai4GvW6JrxTtacMczTPQ121af15Mb22Jvmq/hRjMj07RG3WNKMOO6FQN1gz&#10;GaAZuovzOYRXm2MFyvZr1i4+L+IKu8nmntF41t3N4+SbGnFeLWLVX5erUeuiS3NvS9MZvuv1k9dM&#10;rRJfYtF+Sty5e3Dn0o7ZBNLPhDupIHFO3Pmh7UlGnQhF4CpMxWODOuF5fuQBloQ66QSRL8MBdQPq&#10;jNYyWOq0nbMHdc7PjTrufk+pnUHbrVEXSleKSOHagM71AtBHyH4CXWg7QjDwoVSM0jRqbNB08a+u&#10;6UIv2oYcPdrSc6T/Cat/FWNkxXteDLkgjAFrrjCwA+aCa73l+r6DAgpCnm8HoOGKAw0Q0tz24cji&#10;dTUfX8+NAYK7HRPkKEvzXV2uKtBaqnZtWYGYmH3PBSx6gCXWpd7V1WdYGvrBXN0RCaf1JyoNI8In&#10;KQs5y9xcmSHC8UIfpgeZIU6IHeRrW8fIZhnisbZCpBtGUpvpyQK2PBky2HP4tnv6uzFfUFmo96P0&#10;bFCpjf14Qd3uenldweHQrCew+bEJZIuBJ7DpT2CA7ijL9H1TNkmap431pc5geeap5eEtTx5/0k1l&#10;c8h+2xj2erJuHTSo96bF1urWlQ2zz2rDPJku8FX7PU9p+fLiUzqDxc0LQA8600zt9jhJYNgqQ1qX&#10;plLKbNUfOtzsrR/q8vSpspi6Vu/xcfcFt1wWbffxMivKel/redflmSoPMd4bN122N5MbdjVIwcyc&#10;nk3K6Xc4IHiXY2GaKnmbYaY/xE37Ma7hQ8JD+MWAgUVZ/29kXcPHdDlq/ruKyS2Svy+w4SLB8rPl&#10;G2YksED7byb9N8Vq+bqExSy4Nb5EG3Wbm8tZXS6/wh32ilrFq7hI0PblKGlrc/O6xT1ewaGWpK9e&#10;8bXyt3woPpNbSRnjtGe+3HyN60qznxbb7Y/SbPIdc1+VpTkvylertpxl7AtYz5OeUwCOpMejIA/T&#10;pJD3haDyr/LGYgVJrUPCEdqs9gaPacwahcoi78svj037DfHlB6EHBk60UUAB0rdrnSigBG1oTHag&#10;+G7oMrE9nVUWJblNuIm8sK4vR77jqd50b3b9ICj+kBhW7Z+I4Xt8fAKGp9+M2LkPhpm5rffmj2EY&#10;YFL4JSwyXHGhcIuLkzHbPiXEsuYE23gk7AYOzRz7c8nfqZQlPdQw1fDVd33QEhS1s1PYoStBWQmo&#10;whZe5G2xjCDwXQkgM1RD34+4/jNCVbkaqUub/s96PunciW/h7XGZU6HhXjEN6nvAWO7TaUYVc+OL&#10;eJoqDU1uVTPKDr8QFoe0tVIGXcl9av6wtn4YpB+lrWW3ZQZt3XPOPz1tHTidT+tPRAUsuj8G7E4Y&#10;gvsrrSxcLwoC7cY1LDkUEUIfRi8HnrLeD4M9zRHdadLDJJmYzpZqPoR3E8Dow2eAPIkmrayVTXEe&#10;gi47MjdA/nTIP4JvAXEQo+SVb4EeMObZA3EP38Iebh44iHGiXtL58CvAZ7VJz/8+noXARUTpoGeB&#10;3h4jP8G31g4VIzPl7e6UwbOgfRpnElzdig2C63TB9QiehYB4xo97FvZ5RjddCzomZuA4uBbYUnls&#10;g+Mo1wLsSS12zwFiSOVfyrXwGKwD/FCDV7MOQxjvZh0954LjITtKmBCGL+Fe2CEaUmD9OKXDDWWo&#10;Y2c/XwgjkLcSDbwdiMblyDhcMBcwKg/LqCcQwpCdG/wcMmoIYYByVA8SPAxkl3VwWgijJ7B8W0jl&#10;Cw2FE24zCz+KQrSlghaeg9ir2scnxvF3PCND0GKfk/Y4ZsFrMgQtEJKkbX2PMGM/aPEIzCL0u6CF&#10;Yhb0gFXj3czicK6EjGTkUEa2imKE0TbPQHIzAZt5hrLX0WY87niG8EE++PNn6lK//t3kTHgi6nIt&#10;kJbhcgM9x2gvaxmxFZPQ/LSzqx8/0SNEDsthdwy95a3QhZ71XT92dXgTPHOgs2kH0P+8fsYmlGrF&#10;1PKrlcT73uoNyR+cr3ImF41OfhqSPzbOejy9cBJQYdDYMafOMv+h5I8QZ41UmMl3RbQVZBKBsAPI&#10;AcWjfHdHlm6h8a7DMwOPulcC13E8iiMCA486hUdRcjP+/TQHA0O/89R+1OcC6RE0JI2E0lzpWCAp&#10;TLr/q9K2tWeoOedBPxkFHrJfiTN4thdG6nDDOk1NOq70cA5JiSrbjpAgQ/NymDncJauGg3586pCn&#10;sEeZ/xYH/UJ/55wfPXpiOGJydt7jD8LB2TxQCcDI9YUTBNvhZNvDY+3mFcg6cX40iWyA0f1hRFbe&#10;gx+BCH1ISRXtM2a99sTcbdb3/G8BhLCjdpLv2DLc2UlehFPKxo73hDkj2tnxvgwcKkB+AB8CXeXx&#10;kaG/tuQjH7nB2hUwWPJ3/rqCyWYnMkhkQJ2vxEEns+B7jmzQW8g9/clnc/rFnJfop47vDfAKW2p3&#10;DMK5voRwQW09vTzY870jJCckgh+XHjoc5tiX4PgE7XmyqrdSLo6y5/uSWHhhiOpIkOIHLui0xgYE&#10;YcQLGO7GiHcCbuh0YjwY8Q9gxA8nOMz5LNrZTzEYsnVwFOcrlN48ijUhrdsJfGXH+raLH6fZ0Ze9&#10;w4/7Too6gSeRnaHg7jqOQCyF4d7jTbenOXIY6XFPjYY05IO5nfT2TgrSE3gHp2AdROhN4u6x2SHP&#10;86x5nutjTEP6xZPO8wz93fSLU0mHE0rbkUqQCQ8nVAKmnmviL4YUjNsTpx7mNNlRoQOnC+KeA7mw&#10;Mn+h5E5o0YR+wZD9o/rnFuk3Evv3uO7/KOTL/wMAAP//AwBQSwMEFAAGAAgAAAAhAHtDXyncAAAA&#10;BgEAAA8AAABkcnMvZG93bnJldi54bWxMj81OwzAQhO9IvIO1SNyo0yaFKsSpEIgLPaWgwtGNNz/C&#10;Xkexm4a3Z+ECl5VGM5r9ptjOzooJx9B7UrBcJCCQam96ahW8vT7fbECEqMlo6wkVfGGAbXl5Uejc&#10;+DNVOO1jK7iEQq4VdDEOuZSh7tDpsPADEnuNH52OLMdWmlGfudxZuUqSW+l0T/yh0wM+dlh/7k9O&#10;gansFN5fmmbardJd9bT+OKSHTKnrq/nhHkTEOf6F4Qef0aFkpqM/kQnCKuAh8feyd5dlLI8cWqab&#10;NciykP/xy28AAAD//wMAUEsDBAoAAAAAAAAAIQB1oTDyBloAAAZaAAAUAAAAZHJzL21lZGlhL2lt&#10;YWdlNi5wbmeJUE5HDQoaCgAAAA1JSERSAAABVQAAAUgIAgAAARghyqoAAAABc1JHQgCuzhzpAAAA&#10;BGdBTUEAALGPC/xhBQAAAAlwSFlzAAAOxAAADsQBlSsOGwAAWZtJREFUeF7tnQmUVdWZ72vF1V3p&#10;Zr1mdbNsOuKQiC0xtjGGXprOjSTlgG26QwaMrzVKooQy+PLIlaeiOEAMlmTFx0ODFrHoJAJpTCy1&#10;jS41BgqKURQQkKEsihJBQOYZBNR6/284++xz7jl3qLq36g77t06d2vPZe3/ft88++wy3qqOnoRos&#10;mf9qvjYpFDw1eoS6OjquunpEcs7uqpoR2ODFfvwPRi7eRQ7yUpKTc/O2WVyNQ45+8saxdyZmtFbV&#10;jNNQ0NIIb1XNKPFlVYNbbqj1HENNYPSWOwXsgyyhGixatGhvPjhw4IAUCpZlDdXg7bffPhHDl7/8&#10;5f79+zc0NIi3urrauFPZuXOnHB40JFByU0NbRxNaWcU9HYPGvZ8PNmzYIKXlRLradQ9Ug5UrV6ID&#10;Q2zfvl1dzK5du0IhqSCNFAoSVVVtDQkIoqOtIVlVBS/LBbTx3odCoQcnU0D4r371K05DSMhtt912&#10;zjnnXHHFFZdffrkks0ElJHFOqBQ2bdr0bpdZvny5lJYTxaEHH3/8sVp01+i8FLZu3aoWHUVrayv2&#10;9957L8x68+bNcLe3t8M9cuRIjveBKKVQAO3DHuNBoqGNxwPoJetmWwPCoZq8pzT0t2rVKrXortHc&#10;3IzSbETvq5IYloIOf4xqMq48g2PgaKgBugEHZnskTKzu2xrIVVtbW1W7jGJaGhtqRyAbDaW1jTir&#10;ts3AadQ/sSI2UTOuqa5e/fnAq5TUIH9A6mhGsqGBW+43HTTQECUO1gaJ60ECNUjO6eiYU19V10wO&#10;Qh0NLexraUQI/svsCilpHwOaCCuw9Z8DVRt0zKbwNr9/xNH96IGhjOLoflKkANC9NJmsR28jxJzL&#10;NBaywDanPlkzLnya6xQ91vmGQtUApkia6M3SoJIyTrPCIYzgATtZqBpsbG/PcitUDermhY8UtxVH&#10;H2DssMcDDJreOYyUHVGATjA8jmIvcdmA0wpOJWRW/igXxhSXF8vqDIWSQvYEavAX1Z/EyK+90dKY&#10;xPhPg38relL6UISDPboXDroErmvWs0Zn8WvAh+8BtAY9dXhQZHrQI0TqQTNNEmt0AqJDQ8Hw9eCc&#10;cweIu5txmlgUNQgtSXZx01LB6ll8eYPT0oOY7TXVYXq9+9pRuqLphbCbsoVW5GK2zIuJ2IQTS9Th&#10;gePNHEUVUj+HYJ9VDZ5Zp8eGww6P3nInhz7Iassd0kRdgOgae/bskRKBrlVmB9Vg3759ugaRwrBh&#10;w6qrq8U9YMAAcfz5z38Wh83x48dXr14tNSCakvKf51TpxlWqQXt7u65BdIHt27dLiTaYjKsrniIY&#10;D/C3Y8cOXpEMIM1ST3YsWeIbIWa2fGms/Y/LFZ7kRjSYgqAHuibpcezYsY8//rhfv35Tpkw5/fTT&#10;jxw5cv/995911lmIQvpt27alrmhCFVatWsVl5gbVYO3atbom2QXeeecdKTFXikMPYMpq1F3AHg9y&#10;omrBggVHjx4VmxagL9i3trZCuYYMGQI3hgR4b7vtNqgCvBMmTDCDhOHQoUNaJCNKBz3EBTIt5rAm&#10;YvNidTELF2cUtHXrVrHprrBlyxYpXZBVUwMOpq7g8ES1UGcBQOHSB3JdCvPUdSwctK2hiRcO2COp&#10;dT2xOVkzDtlwrcleulpq8K84W3FKlbNqHuGK1C7L+4om4AtwGpjQTm6xf3EsLl1VYXf34NfARmow&#10;kPe0bEz7Flo2w15kgWsHXJ7KSgCnkqVNJtOiJjWdTpLoDTo8SZ3brWM2tEFqYCJ6hB47sCFQA/Qz&#10;+tx0MqSQmNEKcVCfSRA6tG4EJfOu6bpOkfVBfpGBSFbYoY+0mA6VJMVsQ4/SeJxsok2T55XQel36&#10;rVA1GPjQPPswabai6AO+H9iU5IGTBlIeHcy0TkO4ZMIYRSaaYTIJy5pgYpF5C9IHOVFMNQgto9BZ&#10;gIcm9KS55Wh3Y5IuwqmTSU5dwEnB1YDwazD8hzIBacUftCzuhkTeoRo8OX16D68neq3vGZwm5k5V&#10;zUh1ZcK6tFlTZS0k2tByIv7leT0vj1sKVUN+TftRz4t3VcdGcYA//eG/cPKQZldzg5c+ok+B6tll&#10;Blm5Wc0V8tYFz6ybO/6GobfcMHT8rFkmxDxZ2vmtWygxLSgEgbGgubl5XhHw+uuva4W6Be2Ctra2&#10;999/f+/evfty4Utf+tJ1110HxxlnnPH0009LYHV1tThCvPDCC+rKBKqxbdu21lYy3W5Au2D9+vU4&#10;sC7NZg1dS1RVTZs27fzzz5c9vAifOXOmJOjbt++wYcPg6NWr1+zZsyUwIyf4oefIp02D1y8JuXtA&#10;QQl/9TpXAoZQmWgXfPzxxwsXLtxYHMAEVqxYIRXLElkQFIdZM84STQ1D2LVr14FMwFiQ+KGHHjpy&#10;5MjRo0c/+uij/fv3Y79ly5aDBw9Ce9GV0OSbbroJCRCF9BJ17NgxZMQhkEDLSgsGprfeeourFkBW&#10;YmgVRtcGMYzRM4+6Ps4L5dIF4s3mEl+7AMfbvXu3rM6nR2z18OHDSA83HIcOHULjJRzAi/0HH3yA&#10;PQIl2YcffoijyGjHqdJx/PjxHTt22PeqCkpuOlOW+F2AEVjPyz3N2rVrtU7dAnUBxp533313z549&#10;oqiRwIzHjh2rniiGDBnyhS98QdwwQnFE8thjj6krBtgO5ilSv1TYwukeEe3Z7BMNdEbkB59pHRBj&#10;gXfuDCz8IUFTkgYTiuO7azgG/UNce3s7Bi2MWDDaNGDOIw6c7bGX277IJY4FCxbg5I+eGj16NIqt&#10;ra3t06cPstDhqqowU5g4cSIcSPCd73yHSokHo4n98kMaMswE2gLPehr8QB5KI1IUNdZiL2SIfw3y&#10;XkiyidfuWfoi/2STaIp4kVKiWP4qezhojz8Pvb+VHrrpUl74XbBsGd3jlL25a4eebmjRDdCNPu4C&#10;XHsnakZ4z/6Oi1xnQxQSJGtGNNQ1JuxXOosMWwtKAJn2QKuTTXxfylJ12QttPCNq4j0sRYzFDrEH&#10;EbsLfEPgZfrolSZACy+09+8vZrQOKi27G8PZ40+EvUetbOgiKjvsLggguo2q0/OE/BA2QkygdIF0&#10;E/boAnqYm93YJ2fQW1jGizZr+ByEkEWgNAppUbPKHr5BScgtS2w6WeZXgFg/SMBw8dCooyNAYGBy&#10;rc9FkVLEdkHloF3Ao+BA/2U6owUy/rEYVW519AKXrEBC2tTfGPB4sKQuZS/28uinZsHAyVaAvHIb&#10;TNIUCU4LSq0LxKoj8UdHf8jArDkiPU4lcoIQSqkLeF6IXqC5nefW58sozj81mpbT0AjYS20ms0V+&#10;7gKaUHJRkrQ0oIcimJt+F35Yoiub64KS6oICIV1AtgSzgEMmVWJpxpbEhMScBETAooCIRYYfLgFQ&#10;MpmEShotJW/QWVkuQBI19XDwWbaeplt19N4dnc7NTDQLpNIVTWG7wFebIibXLqBvLshjmEbZvOul&#10;8P0vtD/UBcjL/5v5MmwcKXBdM8wEOox9T/VXuAt68ImXnkK7oAffXuxx3HAY3wXmISyzNGIWBcqM&#10;QBfAHLDZT6DJRTEGKroirh1hukCudrEvqsvezhHoAjReekH9lYF2Qc8+e9izuOGw4rugxNp/dS5D&#10;rzxoCTBg/zpm4kntX5LyRn6RbFJFm6t//25VzYNwzOQbrvwRzDX4M2elW+t+euojS6vZ67Vf12lD&#10;aThK5B96zrF4tiAHXp6M/Uv306PHF9SMWDX1zqorJ5/KTdr53sb+Qyhc2izCtuRf3/xz/4FlEw4K&#10;0/45d80PhXRuC2IeuoYWdHScqK5rXvrIqMUndMLy6s/oKWNpW+K3640b0Ixu9Sw4Tqz9A/Z5bv9U&#10;7yMP8rUHevSYHI+bBJ3fCk+e2r9uIhyQORpfce0v4FZ4XPs9KvOxMm3/xx9/nJcPN+QF1GRn1Pds&#10;6YMv+Yban80zdZHIg/bCmDFjsG9paRFvV0j/TF1+ofYvWLBg69atoc9mZMOwYcPU5blvvvnmwYMH&#10;z507d8aMGZAkenbQoEG33XbbunXrJFk2pHmgjh+cSVZVJeRJMb6XQT3VhJZ06sYf5cnygcJUcMgN&#10;GzbIA4UvvviiBKIodMGQIUMgyWuvvRbtR2AikZDYbEjTfrofQ3v9lCzf+eVXqrvSfrBq1aq8fLQk&#10;L6AHU7/lHEUebKQzfVZOuPYzH3zwwdtvv62vePQ0b775ptQqe+RmrDjsx0Eyou3HyS/yA14hkEa+&#10;57Vr1y4JCQHrRVQoNpuSbZAeZwGpWAhvqMMpgM4CsqHB5ma0tN90R8ZBkaIx+GHI2b9/v77cEs+j&#10;jz6K8RlZUEU0EnsM7DhxYvp05MgRJMDxUHWcwOHGgIpzyocffojxHPOLgwcPbt68mYvJAE6caR4o&#10;1wen5QNMDX77IXTTfiSDG/+yav/8+fOlrnL6SUN9vd4aQSOnTZsGx1e/+tVPfOIT/fr1mzp1KhIg&#10;BN5rrrnmDAYtP++8855++mk4EIsuQAIuKR1pzn95h9qP40EyECBNPtJy+PBh7FFFccMB8X700Uco&#10;RKKE48ePozRoAaKQAFHQaskl+/SgmzAKcPUKjqrH0qVLMQuiz88VAZj8Yi8VKzQZzKPsce33qNx3&#10;zfP1o1R5ATMRnAKlct0AtT+bF+3lfKYeD0wc1LVv30033YRy1NMFUI00L9rTOZ/3PPMhaAbAj70i&#10;lqISDTj/Jxr483sEPbzHsTQlYod+govd3H7MfHFgPfmk5cILLzzllFPGjx8vvwKEWgKc3hGFQLjh&#10;kD1AmlmzZt18883y1c0swbkTJ8vAt3gtcFBBWi9vUCCcWk7P/1Jruf30hUra2+3nS2ZOq7Mjmj7B&#10;k81XBi655JIJEyYMGzZswYIFuLzHhMe8LCgJ4MAMqlevXhs2bOjfvz9CZF1AQMdhVg9H7969JSQO&#10;dAHan/43rXAss08DElBbw/hh1GXigqz40rvnwfVFmh92E4EBu/HeE62AlBx4j8wrUBa72QYU4pdS&#10;EsDURaup6mz3aDw2arC8EcRKLu2n6wC2c6v9xgooEXYl1n4gzRYi2s8NRuOg22i/pESsvD7HUb7u&#10;UJy4li1b1oO/etSDaPvReHlrSl6caqilD/bKE6vyOKy8DufB91hntBqTStToC6V0j53ftUrO8Wyx&#10;uPHbr/cDuP2oelMdPflGt5Zb6MUxr/1yWtaTs2khP+rLLad3Cuup/fx+WfHjWQJL3si/aKHlDTZ7&#10;MmxeAkEg9jwLYjcv/ZCnij4GC68MlRAW9hICBwZRWSXT9pcKdvvhFQPkvbFFabyCZEgvZ03pCOo4&#10;b9QDJdb+LLFbmB5NFxr/zaNCEfCLoOrODqTHcCgvl4J8jYvQYXFAqOLwMSf5TITb79m/jl56BHoL&#10;AiEcyG9EUGPYIe/RilueFEYWaSG9LM2xaD9CpP3yLgQGSHq9x+uR7EFenODZ2nkiJGuhqtTUFnWg&#10;/TIdsOrjJRDrEctI0RO7/SJneuE72H5P/vQWMJ0apWH8sDTc0lpAZxDvdXPZy5volKCOvlYs4Tkh&#10;Y57as3ed4zfGmxd67VfxSX2A9pdmwWa1nzMS6q8MKqu1qdjtz+pTKmWGaT8aP9Ca/9j2PyJZRy8k&#10;mhDAjxySJZtA77UveOtpOljbiBC4ZUSQPcf6+2JA229OfqHxX8D4gQbIOEfoEEhpqNk8+Ev7eU9v&#10;vqGDeKjTQV72ZhwyndXjhO3fa3+l4Ma/UkIvWiIx00GAMzzticBCGMBJX6YPQim1n9tDqz1oFbeB&#10;ruSkMWg62o+rI8xq0A9W+715joe0H4VgIkmXg1xyaUDXtvyxJGohPEltDEVRl9DCPs/taM+Buvht&#10;oAZb7adY/JUKoS885GUrpfYPrKra2D4PAgy1oStbScl/3kNoPyqd/W/eZNyc/EuHUNXzspVS+wsB&#10;tR8ahZMBTi44i8qZQ+YSCBcQ1cAnDD278DIDAjUvTyoSDRLlr7ECOUVTunwga/BmWSk4FeILFvo2&#10;ITlQNbnE4IWmdNca2n46m9LkQWdLofbDTV3DDgkxEwfyoFO4M/i0TMiEA3sEoqs4YR4w7RfStx+g&#10;CxIzWmVVLo5A5VBpdVUMFdfgEK79UcR9FAHDibqyINdFDhnVupmI9svnMMSNwYZGkRq6Fyo3NiUc&#10;UBQ7/HWhjtaGOrkFOg65pP20Ukbf3aTvZcrQ7aXnm6gYsVpopUzWizi8Wwm3/9S+fYd+97vqQTTq&#10;Tev26IJxaDyt6nkDLxpjWo62cbMpJd0Ft35UlVcKqRx0DTJiZPYGcK/9HZQY3p5vPxr/zxdfrJ7K&#10;wG9/BTYeaPth809Ony7uikLbX2kf/zGEx79Kw7W/soluvzUW6qNeqaS/riwVwu0P/RhqAtfPPG+z&#10;oB7BrAbtp7kN3/wrXfz2S8sjTgT88B+mbpjDwUdT4JbGBH+ilrxFcye3c/jtl8ZHtL+sCei/tL+i&#10;vg4akH8FfhdV2+++CFuhuPY7KhunAYXkxJKqmnH3DBlxz4LoD1p0GpqBW98xJOixPP0+Q/ZgAqsa&#10;QB/cDH1/zW3ptyxA/8rbzHAsFh3YN9tbR1+TGDtp+Mv74Vo19U5yrJhZNYQ+qwFOLJgm4qSl8etm&#10;SiCuRL7VqJ9GuMD/wqmH0YDVs+ixdebE2j9U1dwNh12OjdOALmyZuJrumwQ20YEDL09+ZHXHqTX0&#10;zdIBCMQ4Mep5ithFTxX3u27CmIY/7nwTktN7KEbS1TV0LSq8/dv74jSg+ecj7SiUiX3EmMFQxcTV&#10;4xow9Yahz6yb27Fu4i031IaizDb+hqH8ednH06Tpvi0tL4wdccE0+kCxD5kmSR3MHDXihX3sOgGp&#10;02eNCdYA2Ua++EdJHJTcCfm+MbbkmHRngfE/GGmKWryLQkpHA1jM8lFd+ZYwHK28N1EloQElhDsL&#10;dHYrF5wGdHYrF1QDHBVLWAMWL1584MCBjxwpnDx5cs2aNd32qbpuI6ABkP0WZtu2bfqJHgezffv2&#10;rVu3vvfee/v371+4cKH2V1ngawAa1tLSgkbu2bPn4MGDhwvM1KlT1XX48HPPPVddXX3aaafBPWPG&#10;jF69el1zzTUSde655zY0NKDfJ06cCO/o0aOxnzJlCvZnn3127969EYXEyCIhSPDSSy/BnXdgHjt3&#10;7ty0aVNeP9pPb+mrs4fwNWD58uWtra3Q9H379nXiG+m5Mm3aNHWdPHn++edj36dPH+wRPmzYMA4+&#10;CUlvYAYMGADvJZdcMnPmzP79+0+YMGHy5MkLFixAINLLp9dHjRqF/a5du2bPng1HfjnBX6sXDVi1&#10;apV2WSb4DQn8b+IXDmTf0dHWYN4/8B7E10+702t+tOjjvUzBL2KQo5D4GgCWLFnS3t6+Y8cO6PsR&#10;hwXGABiGfLJx6VL9VamMeBogqAYkVMzmx5aBaoBHz2mA8Nprr61YsWKdwwJ2/8Ybb2Rv/SVEhAY4&#10;ug5/aa40cBpQ6fgaID8ShVPdBx98gHkALgccBnQIZoIffvjh3Lk5rAbiTC/zgERnT+emhBDBeUOX&#10;8Atqa2vDlRVmgrgcwKSXf+mjS2BG+corr3zta1/DXP3pp5+WMnGVcemll+7duxduCcHsevfu3cYb&#10;AnN+lAMZDB48GNMxDfV+g8Q4tmzZ8uyzzyKlBAq2u+u8zz9etHHjxhyvBmlaBznSq9OkBzTpk091&#10;CJjtGSGLU6aKcCNUQjhrG00MGaSUfV7wC8LFlVwNYiRAX0NUGAy6AgrBpfz06dPr6+v/9m//FodA&#10;vRcvXozrfijEAw88gMs28OUvfxlR2KOLL7/8ckk2b968o0ePooTbb78dV2L33Xff8ePHMRd76qmn&#10;mpqaMBv/q7/6q4ceeujmm2/Gga6//nrkeuyxxy688EKMYZ/97GelEChE79694Zb6dBp0BYAWQqVy&#10;uhq08TSg6PA1YOXKlS0tLXlcD0Ah8rsy4oUD3o8++qhfv37yGzPgl7/8ZU1NDRyf+9znMBIMHToU&#10;biQzFYD3U5/61KRJk3BJ9uqrr/75z3+GHiD76aefjqiBAweiwk888YTk+sIXvgCpn3feefBCmaBA&#10;olJSVFew1wPivmFfogQGE9iWDAMQBvSg64R+fUG8dmCkOzKXALd4TWDIEeftIigHuvXuu+/iFICx&#10;SvurLAifTuRXrzDQLVq0aKGDQVcsX758/fr16BygPVUu5G1C4ShRnAYUBF1tKQUCGuAeDogDk8Gy&#10;fDgA+BoA2fOzAe7hgDBdeTiAr/z1TmCn0fWATOBITIbDIYVfVluDagAalpeHA+Q+PcBcEvu77767&#10;T58+mD+fcsopcCPkmmuuQQ2ee+65f/mXf5EHAv7+7//+oosuojwMYsWByZc8E/A2g3Bc3I8aNQoh&#10;3/rWt6QQyXjuuedijwIhLaQx3urqaoSgSt///vcR0hVgHnIpmNtykCz30B0+6nPUGXtZ8IG7yROt&#10;ETAC8U8+u4c9AmVdyE4m/7RM60YzkPLVQVH8WVgK1HuP2KM07I0GII3mydfDAXIjH9x6660oR+70&#10;QxLYo2TsJQSVwH7Dhg2DBw+GA0gsML+wjqLuu+8+ON566y2klCxjx47Fvra2FntoFfYPP/ywhO/a&#10;tWvgwIEYw+QX3CW9pJkwYQL2naZzDwcA1ME4pOsJXhdSN8vPaIC3gKhCpeGDlwtTNQCBnBL4vxmi&#10;AV52bwlRNYDg0iQcx8MeXq0icA8HxIExAAqa68MBpYKvAYJ7OCAV2H2nHw4gc/NGXViv8WLfwH4e&#10;rilEzhhi4ggRc6UEMhhwkPyHg04lDUk/BKMClwOaZMzn8wTywq2FUyqpCPCfSQlrgCOPeMMwYc7Z&#10;cIsGQMRIAKGwsNpsDfASqwYQkgixrBqkASRN/wQvgRTnBVJJktybE1ik1QBcI3Z0DLR/TstRxkRo&#10;AGQvP6VjNo0ALY3JwE9JZsb66GirvLyYyOtHl8rjQ149SKoGkPXzMKALW7YGiAhFqFV1zfBiL98+&#10;pd9H499Kkk+nQt7y5bFUDRCHJmtpxCjlhas4JUqPwu/D8t57tbauWRLIR7w8DaBYU44je6LPAsA4&#10;AmOAIxd4qkfw6Vkf98iEf4YWvDIiJJUXClWuA3jzNnWIBhg9gFAxmaP5Gv8CkDdND2mAN9uniaFG&#10;Ya8Tfm8uKRNDKQohNJckAmk4VwROAwpI5BhgNEAkBNirbrgkEyfQqzhgZv6EZJDS2W1rgHdMmvzb&#10;afBfDisKYYjTAHctUCkENIBP//SzmqIBEdcCHc3my7I0KePJGv/QAH/iBlcKdfSD8vzzAdaEv6VR&#10;vruPuRuSeZM7ykWhnBgJ7NIonH+zEvM+ySVzRswBkQB1oE8jWYeAV12cBlFIYyomDnOIRKgCBUMv&#10;7nEsz6Y7TU4lmGEmm2eUw+Wmmn6kBuhMntFJO64IVNKSxteVSA3wvd7PKFA5Xko/kH+y2dYADjY/&#10;ShGGCjeFmIrNqZcB0NYAYOtNITADr4zPsjdeGbpVS3g9iJduzPlez+L2XhMEkumqEfZyLA+ZQASe&#10;UZZFJ8TB7ZfPqdPhrgUKiqz1qacLiDhTMeNQHJk1wFHeOA2odMIaIJPByAsBmU91bQLVLGfiCLyT&#10;tyCzOTMbiMOc9fWMHizEkQ2ZNSDdTHBOPU3lRKgy2xIZ8B4aQ+EWLNHAPDExo9VM9Izw7GmmxnJ6&#10;KVCELcoRqQGmbqiPzDqTNfTz9/7M1GGR+SyQ7mqQRRKnAWLHqXKFUG0NwB7JEnX1JiWQvJ6Y4RZB&#10;UgkibOw1XFWH7gu0qZuzGBURDdDbCnoV4DBEaABmlSE0wlGOOOlWOk4DCgVdiANvTRCnSAQkmzic&#10;nh8W6KkhvmLnx3hoqYdDeYVA3DwNotUbwr+yb5K87OTVJF0aopRcOD8U5B0Hx+WjyJNIdBRZg6A4&#10;+u/IP+aeHq/C8SoeXHLbBtHYQwQQh2iGETn+iZf1hEvCbMlePVTSaQDCpChxU3RAA5oki+ycBlQy&#10;rKbqduSVje3tpbI5DSgI1LnzHqqbhy6eN/CheZa36DanAQWBOtdpQCUT6uVi3pwGVDpGA/gJAnbB&#10;Ya5DQuCKQlB/7tgXOQIVl3I8XKeYC1YOKD10YZtWsvU5dwknt97xonBZHW+bQc9WcYs1IzvlGXx5&#10;HJ7W2qWbJLGkEbe9oJ4rAQ1Av0PE5ooRl49wG+EYqTBy9akSwl5iPId/VYrstjukAXKRioMizL4E&#10;DmqAliaBUo5UEnvrErm48DSgXm+C8K0pvkPh3bXi+yl8m0PfraB3HzwxI5ZvoADvPQsvSjB3SfKp&#10;AeKSzgWkDfYxOUqAW12eO6gBqJqmhRd7iaLCeNlLi9WnncglaSQPLY9wdpE3J+TBh7PhP/5JJb0h&#10;KfRSXFFg7oSpBniQWnRmDPAHEpG6qEUeNcBRoZAG0JtBjqyRjisb3BhQ6eSgAX9R/Ulsw39oTm9A&#10;z3A4jenpP0jombDUp4YMidp6+2SZEfuIPJmifWQdOod3qi5/stKA/3P77dhD9tAACfHwNQB7eY2X&#10;3YEXh2UKA/GIBsisx56/iAhVqHPq21roxQHsySvvjXDJIhWZYYU0gNJQbKuULBNpSWAmVvbcW59N&#10;QhZ9lYBeQPBm71RVpwHKqX37yj5F9hG4V/lLkVgNENn/88UXZyN7R+kSoQEy5g/97ned7CuBgAY8&#10;OX16ylzPUeb4GgDxn3PuAPU4KoYMM0FH2UMaoGtdjuyQjisb3BhQ6WSrAXGTRFp40ZuYujLTpms4&#10;9bz+470dRksFfHeLlmV03QbhkpJSOHqIdBogUpct5gJBb1nymp1/D1RW38wKoKiIrNrK8p+sHYnb&#10;0bOENcCWelrZO8qE2DEgVRXctWJZEq0BchPICb4SCGuAyN5JvXLwNeCBn/1MXY5KInYe4KgQSAN0&#10;rcuRHdJxZYMbAyoaJ/6Kxom/kGx6vqpmxPCX96s3f8hqus0jN8qy7E/VnwW0fq9ORwG4Z8iIhrVL&#10;qmpGqT9/pIo/UTNC3r/KHl/8S+a/6racNum3tGwTIV1QM2LmJglprap5UFwdLY3V988WJwwXCU6s&#10;fYbNV7bRElVVc181h8Dd9PPbNfbqX0iIwTzZTM8974LCqbf6B7+WBHY5Bsv6T851W/ZbNuJfO+1u&#10;EfB7v3+wasg0CRx+pb7FAJEPqBnJTsiGHANqRiw+IQEdp3qmDIF5P2wJ1dH0J1bMDAkSGOuHttWv&#10;1YIQ+Mhqcljl+Djxd3LLRvywNu/naPej998T5+pZ+mLCdTN/PXLES/s6Ohb/+oJpaySy48SBlXOb&#10;xtw7Aenl1QlfzHN/JfdXhTTit6PaZoyT1xxS0wMn/k5umcXPkz57O3XSEomprrkbIh+/uKNjxczq&#10;umbMD0QzkkOR7H99/xdP/GnxWsjSiT+83XLD0FtuuCsU2CNbRvFDqIEJP2uDOBdPGvXgyBEyOlfV&#10;jDPnBUtCu+EOi7/jXbgl14m1f7DClbjBn/Ss6MX/+C031MIx/oahz6wLRXnbuoki+6lp0nTXlkn8&#10;NNqr0wNSuWeBSAWCnMSOjuSVZlYo1s/blbcjPFVsb8/4qSYYGvytJsaIP2bqVwriZxnXdsy5iw19&#10;qMS2zqq95ZHHNao0xF8yFK34ydBJ8GMmkteJvzAU5eDviX/+I0PHz5qFfUj8U+eEsnf35sRf0ZsT&#10;f0VvTvwVvTnxV/RWduJ3VCQR4m9ra1uxYsXcuXPnORh0BTpEe6e8CIt/5cqVJ0+e/MiRwsGDB6EH&#10;2k3lQkD827Zt279//x5mr8NCOgRK0Nyc1XfC9MHQoscX/6JFiyD7LVu2bN26dfv27e87LGAY7733&#10;HnoGY8CmTd4yfenji3/NmjWtra1o4a5du6Dp+wpJVVXVdR4atG/fY4899qMf/QiOMWPGSAj4u7/7&#10;O1RMPVmAktWVV2D9O3bsgG1s3LgxywGgJAiIv729HY3EGHD48OEjR45gXyAgJHUxF1xwwfe+972p&#10;U6dec801EydO7N27t0YcPtzQ0HDaaafBMXz4cOwvvfRS7G+55RaEo5Dvf//78N53330IR0ivXr1C&#10;JecFdMWhQ4dgErCNt99+e8GCBdplXSZpvqLeQ/jiX7VqFYa1nTt3Ynw7fvz4iUICIQ1j6uvrJ0+e&#10;jBB0LuQ3aNAguO+9915OdQIJsL/55pux79u3LwanwYMHIyWG4tWrVyOwf//+2Ev6yy67DHuUjH3e&#10;OXbsGMaAHMUf+HEESJp+6cD/ED4h37PX30Pgn+2DVz543z344se1jYgfmo4GY/5fONAj6jp58uGH&#10;HxbHtGnTIH44YM0SAuluYEaPHt3Y2Hjttdei66ENiOrXrx/2559/PvbIiP3Xv/517E855RTs805X&#10;xC+CV/F36G8+UnRDQsTs/RyG/vKjET+yF3ps8MW/ZMkSGfxh/d0gfgO8GO0HDBhgxC+Bb7755htv&#10;vEGpPaFeeOGF2EMnsE8kEpD9kCFD4Bbxjx8//qyzzsIgAXfescWPWmmXZYDET/DvlqSKHzH0j8Uv&#10;iLB7xvrRMID5LaY5GABwwnMYYBIYFzE6Qim1vzLj/8oKUPH7g3+TEbL1YzhEz1g/mDdvHs6vmzdv&#10;xslVr3gcDDoEsl+3bh0sRDura0Dk3WXh6QiIH6B5S5cuhY6jqQ5h/fr1mBgtXsxP35UXYfE7Kgon&#10;/oKga6pFjxN/RePEX9GExS/TnJaWlvb29o0OBl2BGfH8+fNx6f/xxx9rT+Uf/YFVCwkJXEDml0C5&#10;TU1NH374Ia5xDxw4gL3DgA754IMPduzYAT3IWgM8cbbJMk8nSFUIwv7V3C7il44rnJMnT+7cuROX&#10;uWgnHF1k165d2z00aOfOnEpGTVAIHBlz4RCSskBIBfbu3YtegoVol6WHf/PWrPDDBYklrPV/2esi&#10;YFMyIGzKa0LE+v0xwIi/62rgix/X+hs2bNi8eTM6HU1Fb3aRI0eODBo06Ktf/eq//du/wY0QlPzc&#10;c89t2bKFu5QOsXv3brnFDEIHRdT1119/7NgxhC9fvnzBggUiA432QAikcumllyKlBnmkJu40KEpW&#10;fvbv3790qffidhZAxgAywh5SFoFxGJFosAd2FrYuC8IdEr+XK9lUEOvHZQBOcjAj9KYM/th3BZT5&#10;r//6rxhR4LjqqqugWEeZQ4cOoUPh/eijj+B98MEHcUS4cWgcFL2MQDhwop0zZ87ixYsRe95556EQ&#10;mB1qiJSQAdzQD+xRDgSPkVkCoSLIi/KRTNxAK9RZUAIKx+Hee+89DP4LFy6k/spIU1LGfIhM9vDK&#10;3izrYh+2fv4Fdu/uX0D8BIeT+Pk+Qj6tX274osvQYAgAHdpFUOZnPvOZRx99dPTo0a+88so3v/nN&#10;UaNGoXyMBGgPHL1790aaiRMnHj9+fOTIkRDknXfeOWTIkJ/85CcQpJTQv39/7M8880zs+/XrB1U4&#10;++yzDx8+/OlPfxr6ccMNN0DSF110UU1NDRL88Ic/XLly5ZgxY6ZPn/7AAw/Mnj0bsxkcTurTFVBI&#10;7nf8Aojgiw1f/KtXr87vDV+UecUVV4gD+nT55ZfDgfEfooUbJiUh0A9IC0I9/fTTP//5z2OcQKCU&#10;gGrA7tHp8qBtr169zjjjjD59+kAYUs6PfvSjT33qU6+++ioG/8ZG+voBAs8666xp0/Sl+alTp2Js&#10;kNK6gn3Hr3PiL0588b/xxhvvvPNOfsUPAUvvYy/CxggP72WXXQYLlpB77rkHRxw3bhyirrzySkQh&#10;kAs4iVEB05FTTjkFIeC0006DDCBdlIbECLnuuuugRv/4j/8IPYO3trb2rbfeuvvuu6dMmcI5Ourr&#10;65340+CLf8mSJehrdCvOcxjuoAFdBL2GLlPPiRNwI0SeI5JwCYHCwY2rqT179kgW7CkDAzcGfHGj&#10;kpgZYI9CBOTCMIC9FAgHzlxwQLeQEcDBWbsKRi9UA+f+9evXw0i4w8oBX/xQcJw40TZ0KCSBDu06&#10;6DJ1RbntfarXYIfExZrwSG/XwbwPmgfzWLRokfZXWeCLH6aDznrttdfQSCjBuw4LXHG0tLRgzo8L&#10;Cu2vssAXP4AGYI+m4ioATXUY0CEYEaWXyomA+B2VhhN/RePEX9E48RcEeZam+AmL373cH6KMX+4H&#10;AfG7l/vjOFiOL/cDX/zb3Mv9MUiHQAnK6d1eQcXvXu5PAwyjsy/3073aTj/r42E/ExAL3QpmMhxO&#10;bih7aLn5erl/yJAhI0aMOO+886BJGhTDGWecoa4gCP/xj3/8T//0T+pnVjHqyZ1EIqGuTgHr39Gp&#10;l/vpxjzg7ibxJMgrd/fh4Rh4SLrwN3nPhmgCzgVvm4pfk/FzAF7JlrA5B3mQRgIlARz0eAAfWp46&#10;IVQDmnzxt+fj5f4ZM2aIY/78+RMnTjz33HMhtksvvbRPnz4oGabTu3dvBCIB6oDEDz/8MBxILLmQ&#10;+LnnnoNj+fLl2I8aNQr7M888c+3ataNHj+7Vq1eokKampt27d0+dOhXul1566Xvf+x5KQwkIHz58&#10;+G9+85v/+I//OPvss+WrAJ0DXXGosy/3ozLS43CTxJNN+jAPezyz9ozbErm3l2d+Asmwh3DFDZGm&#10;il8ciMKh5aD8dEibHtQ7iqSkUgD6XW72Y3w73tmX+//85z/L7TtBXrtH4JIlSzC0fPGLX4SGIQQi&#10;xx4NwH7YsGGIgnLALaxbt27QoEEXXngh3PJ+P1IizQsvvAA3wuGGY/z48dhffPHFd9xxB7RhypQp&#10;8KL8zZs3Iz0OimRHjx59+umnES6fDeg0nb3bS8/qCJC7SCJ78bPJysM8qeJXd6T4UTT+i/iFOPGj&#10;ED5w/l7uh72Ko2/fvvKa/n//93/jhALHO++8M3DgQAyhL774Irw4NPawaYnCHkyYMEEcM2fOxN68&#10;771hw4b169fDfckll/Tv3x+FPPXUU/AOHjwYqgMtwcAALxySfvbs2XCgLZJMyuk0nRM/9zaLQFzY&#10;MWqhDMvLE789+AN+UlRc7LDFbwrwZWxCNLtIl88v3olCj0IuaEBTElEalK+X+9Hd1dXVMEe4zVca&#10;zjrrLAgJSgChwnxh/W+++ea1116Ls8Ott956/vnnywv6AryoXm1tLdwQG9QIXogfokXJkASGeilE&#10;br0jL+aqCET6fv364VhIJuIHOOfh0HkUf9Yv94cRHbA96u4UKlDPjtOj1h8EJWCv4kfDgHu5PxKY&#10;BMZFjI65vNxfGqj4wTz3cn8M6BDIHpMSWIh2VrbQiG0bnnlINxWkVJeHPV4IqWl89NWAaFtPRc8V&#10;6mPQPPdyf4iuvNxvX/iJKqiXB3920hRdEuC/7BtYMnCr+HkSAMw5nEPIbU74kLbGVSVF/HCRCiCB&#10;VziAQ0AaUax4bXJ0GfQ4Oln6HYKCTar167kflwb0DpAkMHuRJRKL+Emu3iAgaUT8HEAhBBIErR8H&#10;wh4lICdKwJ6PqeVICHDiLxyBCz+RaCfEL0i4pDHiF0lTaSni58GGNAchRtgGpJGSnfgLhW9tvrCZ&#10;HMVPWQCP4RAbsKyfykwmWfycFz5P/FSIVkCjNFzgkkSbIhiISy91OsqXSPHnTfZtM8b5+uYoPgLi&#10;X7Zsmci+qnaZ2TSOSdTWJ+eoOxts8TfU8g9JtjTKbxjnh5ZG+bFTR+cIiB+CZ7sPaoB/gmhFXydq&#10;6uFK1ozjnxSHuxmBDXX0fh17JZAEj9NOhPg9B/8gcSv9wPCcehJhS6Mny1ZoGDLCjb24UUhTHf30&#10;OefVQ1BeT/yiUnqic2RN2Po9DdCn1eAw4ocAsBdhYA+x6QZaGvlHY0knRBIiY0ksBMVPMgZQJimW&#10;CIqfMs6pJ4nyPun9Lq05hC1+iSWXIxfC1m+kbhxG/GJzgHu/WX5PnEUOKdLeFr/ID5IOi98b/HWo&#10;MNZPatRMOjGHzi+p4hfrR5qA+CVLRytFuRNB7gTEj6HeSN044q8OHOnxlvn4clwu0tiRDnNFrtA1&#10;HmFfs+WRsPgjNif+TkLi5/+yICPipz2uuSFMuYgXYYsbF+38z9cAuNXFacxDO4ATmvL9spIcLusE&#10;4qQ0vNLAbl1sEPzSHfnGE786fPFTGORBEuIodRMh61dZ8ioQiR//WJBeMpalrgL5R5GBIpBGF5rC&#10;SP0chSDW+inQEnka8QuyVJyd+Bk+ohN/z0LyYOxzvyd+M+CzV90QF0nO1wAOBTRc2+lNFLls8XN2&#10;IAWIm1y++FkbPLQsR/ED8ed9AhgWP8/23YJ/pRBh/TGyb5ZVF2xy2Z09Cc3IywZyKZ+CvUDUCZBd&#10;6ga3LELYmBWL4sA6SXsgJLJbQmD4z6/9p4p/YPyiLy2uiUO6m2vCasFLQOh3ctdxCK3JKEYelMxb&#10;yUEab/0HYhvniZ/yeguCKk6vcFomSsyg5UUKDB7CcrdygUhjKiaK6x2ipREVkPrLgQoHug5H5NNu&#10;NsKNhaZ+OZTgTS+y+JZwQPwQNvYh648Sv7fuxoIBsnArYpY0RlGAET/dKWDxQ7QSYlZ8RTaSkgOb&#10;zRgTFD8FSuHIQtGMiFOs3BwOSPkSbotfFisLizXZ5j7UmSBmd+zVjsUeteJwvUNva4vI3YhfrN9O&#10;Fnx+hNHZn87v4JKS7T0KQT5kCYg/8qyPVOqyxG/sRtZisxS/b/0MvPHiZzhxlPhjhKe6pYWYiqWK&#10;X7DHj/zji0TkbcZ8duh0PSx+EQymeLJHGZHiN8lUV2zxM/BLmVK+FAA3okRxJHtA/GL9ISSPYIQq&#10;1kbC4Js9CV7Pjxc/jcb2uR+xCKEGoXx7ZPYHfxnDVZBw2+IHHOsfQrwiTqmbXTEugYpCSHIGiV+q&#10;xEcsINL10t1h8XteSYM91SooV7glq5p4lPi1cFv88d8SRkbqfN53RvyOvJOX7jXDQyoi+DjCx0bq&#10;VDTOUXY40VY0TvwVjRN/RRMWv1v0rSgirD/vi74GXO/FzULN2gBjVu7SYl3lyyVfsBBHZlLFn9ui&#10;LxwNuKqmhV5dxzX6YVZtDbiglyiUQ7GyaMgLwPYynIYLHMvXNM24ZIdbFIizUDiJXEqobRTxyzoB&#10;JZpT3yBrAOyGo9OKW64ExC/X/Tkt+nrLNZAHreqIAHjvr9oq/EywlCB7XZLTRT0jfn9JEUgsp5en&#10;OkmBJCMKjLJ+r26oDydAxgZ6Pp2zOIKErD/nRd948TMqAMJb+yOTTSt+DRHyJX7BLtkBIqw/RJrB&#10;Hx0dL35/1Zax1mvrmm3xa1F+SmCd++3B3xM/9ghM1vniR4EQrbhRrMlrxE8JvGVmhyE38TvKjLBo&#10;IexUNM5RdjjRVjRO/BWNE3+haEjgtOk/Up015rGAMAiXWTZI0jmZaDBBscizX9HFOvEXCpYOC0yf&#10;xfCf7xCRABYehcsjGKQwDOWnXNAfesqDNYmwxW8Ej3DkpWM0yUMc9LCXXONwJsI+uq+XOAT9c+Qd&#10;eQqH3t4hKVHXNyUTCcgPYqCuZ9kCXy0oCwlbvL60mrwXM+C2xS9AzLK3xE+f9aJ/2NMzIAHrN3vJ&#10;SB5H3jHiAfDC3iB7eigHeOJhwfji9wID4ieCTwUKKD/e+rV80UAn/h7AdKx0NMnDEyG84qhKknxs&#10;SVMgQx6SHgEpqytG/F7CsPgRpRFUYIT4KRkV4KhISG3U6cgrG9vbS2Jz4i8IoV4u2s2JvyBsnPcQ&#10;RtabftdeNxD/iVC/F8nmxF8Q0LMDqwZiD/FLR4u32DYn/oKAng2J/3c3F+MA4MRfENCzzvorF3fu&#10;r2hCvVy0mxN/QQj1ctFuTvwVjRN/RaPip1sS/H0AvjkRpxN024DSyV2LzmDdyBL4foW6ffQWp3fP&#10;qhTRh5XlsWY45AFl/ynkDn34WNyUUh9C99+TkS9UmKfU+QMXBCXmkj23/ZB0btjipxtK9A8O65aR&#10;ucsEt7q824siHklsckky7ClERUiBDfo9GUIKASR8X8R0a5K88q8qYcQvfk5CQRTHN7w0JVe1yPAf&#10;bJen2tvoS0T6fgRJWr8xQ8ns1xbkuzUSYr3jQPji995W0Kfsu/Apc1/8yaYm+mQwPytCEbSXG9KC&#10;WqQgcrHFj0Dj4NJUVCpC/pdi/eyl+9l0FCsqYP1amgRqOaQosjfaWWSo9bNESX78mpG+cCKvoEjN&#10;YcTmU/eIFRmLXMW+ze8gGPEz+hJVonZcfqwfXWz6VEISCf+mMrDEk534mTTip/Qe1Fo/KkvxM572&#10;FBlh62fyY/0ClEMzei/AdALtREtgXs/y98E4xEBRgFKSGNSTKn6gseaZExWbPs4maeAW9eJ8cGn5&#10;COH/sYO/VpJrCLTixUWk+Dt/7pfE1vneyth160/FE4mjnIkVv6MScOKvaEj8/Ks9jmyRjisPnPVX&#10;NE78FU0O4h/+Q/8CJhvMlx8KgVn5KgTe9XT5k634Ifu/qP4kNvUz5oo2Uhgp4o9fnWhpTHprW1li&#10;H1GvhvOnEE78YUT22OwxICD+lkYWA8kYgm/yxJ+kFQz+tU7zdRbOZUuroXacWQVDGvR+Q4v+1itK&#10;kNIkEMhXZCLEX1NvUrKX9gjhPbLw0fkXQ1FyKJl8FUa/T2OW4SqAzOI38g7JHvjihwC8Gw9wyzK1&#10;iB97Wpkiaan4eaEqsFYli1wiUewTdc0J7NkrH4RCyZ5IrHVTDykQDhxX3Diul4DX3lE9b40dxzLV&#10;w15E7v0iNWe3fmWg7Mkgfsh75cpV2Pbt269BFmJtNHRDJCJ+3ovg0ctGDLzXdVCxfrZIRj/ApAIW&#10;00QJfplsskYkUpQnXUKsH2h9eMyQBE11Il3k5XsknvVLYuwt8au7oc6JnzGyT7X7CDzrd5QQseIX&#10;2cPos5K9ozSJFr+TfYUQIX4n+8ohQvyQPfZO9pVAQPxPTp8uDif7CiEgfkgdm3ocFYAvfpi+iN+M&#10;AY6yxxe/E3wFEjH1c1QOTvwVjRN/RUPi12fYHNkhHVceOOuvaJz4K5rcxH/OuQPU5SG3523kZr95&#10;uCMCd2u4aMhW/BB85IJgYoY8yEXIozLyfE4Ti18fB2J5w41weQwEDlIO/1e6HD1DZvGL4CNlD7mK&#10;OOE0D34FrJ+f4JMEQuixMOxDL646upN04jeCj5Y9i5wsnp/FixY/yzjwKJ8lfgl39CDR4rcFHyd7&#10;4A/78vwdD/7ikMEfNNXpr+7ySWGcZEECM/ibQhzdT1j8IcGnkb2jDIiw/lQNcLeCypXYc79Tgkog&#10;VvxO9pVAtPid4CuECPE7wVcOYfE7wVcUAfE7wVcavvid4CuQ6Kmfo0Jw4q9onPgrGhK/PsPmyA7p&#10;uPLAWb/DUbk4+3eULu/OHMWPHA2ZtviEBhUzTfxB/4zPOZ3YtnDy/7nn1Cu5aVff/vPFGp5fpDLO&#10;/h2lytppd0ODrx77f0+FHo96/j0NLl6ys3/5/a+7H3rtQEHHNGf/jhLmwMuTq6G+tfTE+dJHRkGV&#10;q++ffUAjmdWzLogeF2jWcOOL4a9VtvFXSC+Ytka8J7atfrbh/w3+n6PoKNiuvm3Ajx+b+dp22ybZ&#10;hMY1tOxePOWndLq+clT/MX98RyOPtr/85Ld/wNmvHHXRvY1vbDuRyf7ps6N0LGvzE5/Y/sbvH/Pq&#10;M/LU/znhf//+9R3BESJtfcJE2P+S+a92nJzrNrcVaCMFywubnr+azGDSC/vEr5ZjrFd47/cPBkyI&#10;ETuvunLyS5qXkcFi9Avvk2fNIzdSaWfc//L63Uc5+ujet+bc8YORlPHGWWs5CKgJ1YysmUqmeOLA&#10;pq27KHzPi5PY7G8f+d9r96KAEwc2L5x11dWSONP5v0VemNJP3jK7XxjLh756wiMLNx2EzVOBjdcO&#10;pdKqR79gBri4+kTi7N9t3b3lx/5PLLlnCHR31D0LrNPfvldvZNUf/rJ9Yj+xeBKmBjglqp/t/O5H&#10;VjTdGpgvLB2PAjMuIqhlTnnVSyYmVP3zBeoX2p6pCSbz0NWKXO3/nd/9lAx17KuB2Q2BCQWNCxf/&#10;dr34o+sTg7N/t3X3lg/73/bUaFbc2O3uR1ZrUoatTk/aK39x3YhTH1kKF68djEzOoZMpjxEPztxE&#10;KYQT215vuPeu/xEuWTZ/NBETCtuzvMfGFyYhZOqRq/1HH4XRuYz3zlyalKk4+3dbd29dt39Z84tb&#10;7dPY0Nx+3+zhV5JVrJp6Z9WV9U16WpZz/q+XLv71qcFZgxhV9cg/rJW5v4FSwmYy2f/WF75Fycy1&#10;iWH/C2OzsM8czv/7X7o/4vzv7L/T2+NTbxh6i72NmdgaTpPNJuXUPrMu0lu5WxftX9f80k3U1STs&#10;q3RCLu9rAst+JxZMY3sOrxroIDJ08rNv7T5GAXTxf/fw/0WBtGWyf9Rz7q/OoJSjr53x2lYaRI5u&#10;9S7XI9MH6PL1v7P/Tm8phjrnLn8UEPcNdz0zqxaO8bNmeSHepoNFYBAZP2ticEyp6FGgS/ava36B&#10;iXoUepkduh1AY4cu7xl4sIiaSvD8/75+smJ39W2DJzTObaV1PL5S8MeLtPZ2Ysdrz//vH99GFxHZ&#10;rv8zEfbPZLv+7+y/81vqidoK8ex/vp/eBHrbI49T4LqJ48lrynHnf926eP535B1n//aW1fnfs/9Z&#10;z4whm6eJgIl19p92c/ZfbDj7tzcxVGuzr/8jzv9++qmPpLF/e5pQ0aOAs/9iw9m/27pvc/ZfbDj7&#10;d1v3bc7+iw1n/27rvs3Zf7ERtn+3ua2gm6qaozgI2L/D4agoMtv/+vXrFy5cuGLFirfffrulpWXj&#10;xo3t7e3YOxw20IrW1lYoyZtvvjl//nwojCqQo4hJZ/9NTU3btm378MMPP/jgg4MHDx5g4HA4IhEN&#10;OXToEBQGarNjx465c+diRFB9chQf0fa/bt26lStXnjx5cs+ePTt37oQg33//fewBvA5HHEZJdu3a&#10;tXfv3hMnTkCXlixZoorlKDIi7L+trQ1TuP3792/YsAGTus2bN2/duhX2LwKGXEuXO6LQOIuf/exn&#10;mPvA8eijj4oDoFvEEWLSpEm/+MUv1FMAUMPly5erp+iBhkBVMG3csmXLpk2bcF0ARVq7du3SpfTW&#10;raPYiLD/VatWLVu2DJf9MH5Icfv27ZArxnIIUiZ4ZqZXclRVVT3++OPqiefMM88MJbv++uvvuusu&#10;9ViMGzdu6NChV111VWRsXkCdX3zxRfUUMaIVUBKoyu7duzEKvPfeexgCMP9/6623Fi5cqOrlKCYi&#10;7H/BggUYAlpbWyE8nPkxncNVAER7+PDho0ePHjt2DFd3JQps6Rvf+MY9Fn/4wx8QjnN7r169YPNQ&#10;X5g0kj3xxBMIHzRokDhuvPFGJKYiLP70pz8hF7IAOP7rv/4Lgc3Nzb1790Zfwd2/f//q6mp0I9yX&#10;XXYZyl+zZg0Kx0GRYNGiRYiVCuBASPz888/PmTMH4SgN4Sh2xIgRSI8DIU0xI1qB/ZEjRzAQ7Nu3&#10;DxMBKI/YP9QJSqXqlR/aGhLoGJtEg35woympIR4mJgQn9CJjCwxHJMMv5pU0EfY/f/781atXQ2xi&#10;/xAkxHno0CFIF5dzJ0sZiG/atGnqsbj11luHDRumnpMnL7nkEkkGsxQHYu+77z6OVNAnsN4+ffqc&#10;xcCBwjFpQtTNN988duxYZKytrZ0wYQL2jY2NiUQCUejD8ePHX3jhhRgjMCL07ds3dCDw9a9/3T4W&#10;0syePVs9xQ3UAw2EqnSb/XvGqDbPXnFbRp8SQEgBvjGnKTDVG1NmCRJh/ytXrnzjjTdaWlreeeed&#10;8rP/iRMnbgiCdmGCesopp7zyyitIM3PmTCQLmSVMGpcAVITHwIEDYeTqYWDqGAVE+3EChxuXTgiH&#10;qQMZGiZPnnz++edz8pNPPfUUDvrwww/Dbds/qoHsEAHcKBOVKXX7x+mksPYfsMZU00wN4ewB601T&#10;oPFb9l8uRNg/WLJkCUwCtrF582YoMS7nMBfF1A5zPMi4XMHVTXt7u3pSwGUtdFo9XWPbtm2yNp4G&#10;zKLR+eopEY4fP44+RM3ROlw24vp/48aNGPigTjiXqG7lh9Dp2ibF2qMDAtaftkBQYfYPli5diolA&#10;a2urzALef/99jAJ79uzB0O5wRCIrf7B8DHDvvvsuzh9r165dtGiRqlQ+yWj/FkFLl5wpGWML1AiD&#10;pEgZU0qUWPsXMAq89tprkCJkiXMjxgLM6CBahyMVqAeUpK2tDRePy5cvX7hwIQJVk4qEqFN/JZPB&#10;/g2Q6yoGwznk6nDYiFbA5qEhmPCr0jiKnmzt3+FwlB/O/h2OysXZv8NRuaSz/48ZOI4cOdLW1oar&#10;uxUrVjQ3N8+dO3eewxEEWvH6669DQ9auXbt3717RHNk7ipZo+xexQYqLFy9euXLlgQMHTp48+ZHD&#10;kQVQlYMHD65ZswYjwrvvvluwISB8Yy6vy/rZ3PC302hl0lQh9gZjjxJt/x988MGiRYu2bdsG4e3n&#10;Nzr2eMDtcESiKsJKgnMGxoKdO3diwrhjxw5VrHwRb56eISbM4GAlCgwZVrgWJ7AN2wcIxFo2nsb+&#10;g1kSDU32gQHlKYoBIcL+Dx06BOOXd7m2eGzduhXDwfbt298vDlAT6Nnx48f5wVN68vTDDz88fPgw&#10;KqkpGHnSDgmggpGVR+CuXbviYtOA9PKsmzmiFIWhE/tcSwPIgmqgqqhwqBWlApqAmkNV3mPggAqh&#10;ixYuXLhpU4Zf7cqVkFECsb2gIVomKk4N91PFWKFt277XQ4LtNPZhvcR6LKUozD2FCPvHJRwmb7jg&#10;b21txfxNHv6DTsu4DvRpr54DlUE9H3/88U9/+tP/+Z//OWnSpEcfffSOO+7o3bv3rFmzMBYgDeq5&#10;e/dunIL++Mc/Xn755dBLjGtQRwTCgdENDinn3//933/1q1/BIW2UBNBaOKS98kArQC7sUTiiMDMa&#10;OnTo2WefjUEHgTjRoYR77733k5/85ObNm1ECSkM4YiU91XvfPilWxlZzLAAHQlBJVPWFF17AKIAC&#10;kQBRUlU6PL+CDSSXCZeSiwFURholjwDitAEt2rhxIxQJswD0T6GwrM82xICJijNokyCj/UcVKKmt&#10;wkOpDFbpMQfqYSLsH6M17L+lpaW9vR2jOGQJoULtoLvQZnDkyBFx9BRQfdQTNn/llVfCQROAkyfh&#10;uP/++7/5zW/Cce2112I4OOuss2CiqPZnPvMZ5Prtb3/77W9/+7bbbjvjjDP+4R/+4a677kLKW265&#10;BUKB0T777LPwbtiwYfDgwciINIhCXgRed911KA1jzZAhQ+DF0VGavA2BZIhCIAadN998E0XNnj0b&#10;QwPGHRR43nnn4dD9+/f/zW9+gzQwhkGDBsn7xRinUAiOdfrpp6OQSy+9VB6bueqqqzCuwbFu3bqv&#10;fe1rUpOf/OQnSIzAJ5544jvf+Y5pwj333INZD8YCxPY4ohUyMGEgsN//Wbt2bZ7f/1HT8zGGp2bm&#10;YxtcONKLCxTHRdm2bUUnk+wMBLPHsv+4g9gRFKZeE90jRNi/vP8fev8XloDpLubb9J5HT4OaoJ7T&#10;p0//y7/8y2984xuwIpgNbH7u3Lmy2oSz6OjRo7k1HTgRwcZQ8yeffPKzn/0sQmSwQJpf/vKXcNTU&#10;1NTX18Px8ssvX3TRRceOHcMZDLb9+uuvn3/++QjHKAOTg0MPzyABQjBX+sQnPiEftxkwYMDtt98O&#10;Bxg5cuSoUaPgwACK/d133/2jH/0Idfubv/kbFMtJOm688cYvf/nLGC8wbUZpr75K38a+7LLLfve7&#10;35lDYxzBHiPyueeeCwcmO6EmSM3RIVqtHgWd3F3v/8ViGaIjMxH2L/f5zPc/xP4h1OJ5/xc1QT2n&#10;Tp0KA4ADpx2EANE/hFxxxRViGLAfWBfsH7lgPLAuSS9ppkyZAgfsH0XB8fTTTw8cOBBZZOKNic+0&#10;adMQjvFFzskoXCogyLEeeOCBL33pSz/96U/FYmVs+t73vjdmzBg4cHScohcvXvzKK69gDnXmmWdi&#10;PEI4zpYYbqQEhOMC5FOf+hTcGGtg/2+88Uak/SOZaTL2aILUPFSxngLqgZqk2j9OJ91m/46ciLB/&#10;TPuXLFmC6SgcuISDGWA6h/M/RFsk9i/nXtizzPbh1QgvCuGIhQP2g/pjHo4ozBdkAi/GgzSYTsOB&#10;6wicMHDVDTfm8DgnY6oPQ8XFApQYgZhiSGn2gQSMOAi/5ppr/vqv/xqX/XDLaRAOjB3nnHPO2Wef&#10;jTn8gw8+iBCMBRdccAHqI5MU9PBXvvIVxOIa4Qtf+MK8efMQiGPJoIPxF6OV1ARzmVCTTRPiKtYj&#10;xNk/zigY0VBPR7ERYf8AMsMQgL29BIDrOogWJ64iAaoGvVdPEIQjVj1HjsAgsQ+lN2lgS6K4cKOB&#10;QGxY1jvslHEgFuklsUGumGAViIVbAqUmghwLITgc8sKNQHMsiUUUQkx2REU2oUhAK1BVMX5Mc2D8&#10;GMUwpOL6CP2guuUoJiLsX85OMHickTBzgwgxCshXgCFUudPjcKQi9/8wZ4Tlb9iwYd26dc3NzTiL&#10;GKVyFBvR538gAsPpBfJ77bXXMISvWLECYzmE6nCkgssZnC2gJJjqL168GG5cNhpFchQnsfbvcDjK&#10;Hmf/Dkfl4uzf4ahcnP07HJWLs3+Ho3JJZ//r3S//O7IAWtHqfvm/NIm2f/fL/46cEA055H75v9QI&#10;2/8698v/jk5hlERefD5RWb/8X6KvHbUF7L+t+H75f/v27U899dSoUaOGDx/e2Ni4ZcsWjegCKCSn&#10;ch599FEcHUyaNOmdd97R0CjQgXfccQf26u9GMGVDPdXTE0BDoCrm+T9cF0CRCvvL/9YLteX0vp+8&#10;V+y1qMsjS7A4GypancyqIvvl/2HDhp155pkYg8SLKckFF1xQW1sr3k6D3li9erV60rJgwQIkxgWt&#10;eFGB00477aGHHhJvKig2+8Lzy+OPP/6Vr3xFPd2LaAWUBKqyu/t++V8NI9kUVnB9L18C7MjYCGsg&#10;IZJNUdn4RX07XD0cblupKY1i7MwBj50jSOAYREThdhG2OzUitThFwtXDyJv/5s1fTOfktZ/DPfHL&#10;/8uXL0f1Wlpa1B/knnvuOeWUU6D08lv6n//852+66SaoHdLDjRM10owcOfKLX/wi2gKlTCaTffv2&#10;lbymWOTt3bv3n/70J5SALEgAJZY0hrvuugvpUeaPf/zjZ599FiklHBW48cYbxY3SpExxXHbZZWvW&#10;rEGx/fr1+8UvfoEEqMmgQYNQE9gG6vm5z30Ogddddx0KhwMpq6urv/3tb8ONjHCjGjhcauWREq3G&#10;cZ9//nlEffe735Vj4bg4Fg6BNN2MaIW8hoSBoNve/I21q2gfq39shG1gRMgf8IoHbsmvhdlJIpKz&#10;JxAe8tlYFROspNqEIFSHyMK5cinFEZIg2RSw/6L65X9MPVBDaI/6GQTilALHfffd953vfEcCp02b&#10;Bqs4y0J+bB8TmWuvvbZPnz79+/eHbaA0SQ8HLnDgGDBggPkBf2HKlCmSRsAMCKiHjz548OCvf/3r&#10;cKMCmJ5IOEqTMsWBHpNwXLmgTDhMTWDGqJsEom9h6ij/wgsvxHUyDBiNReG//e1vTRaktys/e/Zs&#10;0wokgBvXI+LFsZBM3N0P1ANKgoZ3k/2rGajxATvAdtuGEB8RNB7CNhqJ9SM1NSHZ/TBOFCgtq4gg&#10;9rFT0qVka0qyOxAeKMFutcKJOTpg/8X2y/9QHVgIzBvVAGLnkydPRpRtfjBL2MnYsWNFBWEGt956&#10;K8JhOVOnToUD4UOGDEEfcPKTKER+6h9FwSZlQEEI5gIwYE6iIAoVuPPOO8XMYHIDBw6EF26MFDio&#10;mDoOh8KN/eMKBYG4gML48vDDD+PoSAn7RCDcsHBTE1QPUbBzuGfOnNmrVy+czyUqsvK2/QMZjNB8&#10;cMkllxSh/Xfnl38MEQovxEb0BEEr7zLxw0kKfGRNGLB/gBNREf7yPy4scVWS8StX7e3tsvJsg4zq&#10;skDrTGmYtSKjuONAmrhyUo8Itm3bBjNQD4PDRZaQnmyy4FiRdehOjnffL/878knY/sFS98v/jhyB&#10;2UNJYPkYjN4t7C//50YOp0WP7GYJ3TmX6EQjsiXC/gWMAu6X/x1ZAvWAkrS1de8v/6tdEHG2UUDT&#10;yYQeuhMjROdzZkJHLdMdwfv/kUCuqxj3y/+OVHrul/+NlYSvpO1Tc8D+NYJ9GhHwiMFFZBefHRHw&#10;iNuvgBAo1Pd7mHAmkDgmJx8gcCzxcDo7Tzi/Yhfjkdn+HY4iJNYYg1oe8EXkCRhSaqpA9viyNMYj&#10;kFxS+H49YjhAygsUF5NTfPDYWbQ6QUwBQkoFgLN/RwkSsD7CCgioecATyCUeNQbbY6fKsiyDnSSQ&#10;PBTHxB00Y071E+b4EaX7boMexo9x9u9wVC6Z7X/ZsmX8fyC2Woa9Doej5Mlg/8b4O2X5rQ21I6pq&#10;6oNTpHzSNmNcVW1jyixHjutvyTkaUXS0NCZqxjW0qM/h6GZi7d8+7ZtNRoGq2mXhLfgegQDjTMxo&#10;JROt8377ldRdhwMrnMxVTJQCw0ZLsYkZjUkrsKlO09AWY/84tPpA0Mz87KZiYE69VyanDGQJ1rC2&#10;PumNLwg0pXkVJlIOEWiFNyZSoCbT7M1egsh2VTrQSUd+SXf+h2EDdqY7/0fbP+xHNThgjTAMcnNs&#10;Qx0rvZ/Swje/kDEHvGyNWdi/OW4oimyeTJHM1R4LQDr7947oZQ+6yYbNWOANcynVlsOlHCVcDYej&#10;kKSf/2c17Y+yf+s8ppun5Wr54kWy+qSMAhJlLCe/9h9XWqHs32Q0pFQ7wv4t4sIdjryS4fyvrrSk&#10;2n+EOcE8PLPxTsWMFQ4oo4wXteNi7B9QiIwpybpY+/fGHdrM2Vjwj2JVkmxS03uGRyYtyRpzsX/C&#10;P4QePcb+reMiWUouR+eIvjnnSKUg9u9wFBi93e1ZeOEMPnSgICmHReqIu+5FTGa75RZmRlM7HN1B&#10;qlnathjhVsg6JUTsNNXtlYkjkCud/WucELB7L4az2UVEuCWjKYui7JrYOXxiy0ltbqCNYZzdOkqR&#10;VKuwbSbOTRhDs4FxBKzIJ/VAUdhWR0mDhfllhCpjeQM5gtntwgGlji8nFJMJZ/+OUiRklvH2EGEQ&#10;4RCUFZFSQ4OmGAQZrHC7SoFcUm7AsuUYEiHuQI6Yg1oVjC3HSuNhHz+Ms3+HI+/EGHDxkZX9m6cA&#10;srwj6HA4SoIM9l8Olh+8M5eRwB0+h6OsSWf/oYf/6D5fzMbJUgk8CVdYgg/M8E31Tj4/05P2Hxqq&#10;0Kj0jwnZ5DjMlQM6y1bsS94UspuQR1w850Dgmtz35+siINhakI+CY+1fbF7ggLSjQPT9v7D9s1mq&#10;jvpPAc2p99JQeg0kjQ+4c35gzoT4hmE/mdeclAIp1gtsaWyYY9u/9dAO14HrSYFehVsb6ihlYMig&#10;lHI4eQzJt0l6vMcqOXVk5P6JGjFDrYvssaD9R1fJrxu5k5KxJEld07JDjOU1cCAsMmSLMbZk23+o&#10;DOAZtqbyCBzSEDpmfGkgVGAgTrArFsQrOGEO7ycK1MkEB6uigVHw+V/NHnjTgcBrGPBmbf9iD9bm&#10;Kaj93FuUndvlhMr0CFkIMCG2YZBbDqSJ/WHIw7cc21ok3K+b1lZqksb+rcKp5t7ReZPSYuHu8msS&#10;aF1Ej2Vj/xKuGf3EpYdt7B5WmG15gh0SyBxIaptZICJcoCb0ENvSRKmGhkyxpQUz2RUIEjoiiKqZ&#10;nz9YrkakViWd/RuzN0i4ehh4O3f+J/3mkyepsloCa3w+7J8P5HmNYVhnPN88KNZPiZItywnVR47r&#10;TRyAKdmyPbZMcYfsn6OMTdrleCCB3TSrZwKtzqLHYqrkTxzsQkoRS58VOyRoFIQVEowM+HzzCUXE&#10;ZpccYmUaY4zXThlXWuCQYV8sVgGBgq38Gu6VJBGpVUln/zBs7NXQGQlXDwNvvP07HIVENVmxjCZo&#10;FEQoRO3ERzLb5hfIEczu504m2ekd2qoQguxMaUqzcwlehE9KfU2SlMyp3SCY8MDRM9h/tpuzf0fp&#10;ELKZVHPrVkK2bdlvNgSsOXec3ToclYuzf0fJoNecjvzh7N/hqFyysn+ME/zfPf/rcJQVGey/4iw/&#10;dBetcFh3JaOP2G01cVQw6ezfGL9YfnjN39o4WSox9+q7BxhYXX3Up/jSEmt11Bb7hnmTfsKws1j3&#10;5w0lfk/eUXrE2r/YvMABhXr+lwOtZGQYnpfdKc+30kMvXnp9iCgFHFqfeAk8cgMbtp7t0ZLJ5r0C&#10;o+0//CSPj5Xeal3MgagJXuGmOVYJAfsPlZz6SJLdOX5iHNo7BNxuNHGkJeP5v+DP/1rKzfh2HrTG&#10;sFsLsco30IFMuGVUgfoEBqAoq7OItf9AXv+40QcyDiIH+w80h8O9oc10lG32PC7wltoQhyNAOvs3&#10;Zm+QcPUw8Hbu/E9qnfryDMhs/1FP4FqEC8xklvZRuIaRZkN5LVNHdk5GebVMq3UxB7JqS6Yu7tDR&#10;Tc3DtZKM1BatRqT9Rz7j7HDEkM7+YdjYq6EzEq4eBt54+3c4HEVNBvvPdnP273CUIM5uHY7Kxdm/&#10;w1G5OPt3ONKT8yt2XXwnL3di31vOiLN/R6lhvb7bLSaWR/sXQ817rW37zw1n/47SQo0r2RSyJdsG&#10;1G17wrZhirE8Hgi0SwuYs53PdsdmCCCpUiLszFEliS+QKnCM2INrBPsCEZ7H2b+jlIi1FOOV71om&#10;GppIw/VfSOkt04gwphS/7fMMKkCyKT5DEK+KoYhAQ2xPoKSIemjTY7PEFWyczv4dpUNQ60EwQFXf&#10;CzBez94kdYRlBGwmJSDeQzQlyZ0+jcGugYVmkMrYNYsvNlD/2CyxqTy3s3+Ho3Jx9u9wVC7O/h0l&#10;w8b2drfld3P27ygZQrrrtq5vzv4dJYNq7byHBlYNrJsnGjyvDp6H5llRltdtmTZn/46SQbU2jf1H&#10;h7gtdnP27ygZVGud/edvc/bvKBlUa938P3+bs39HyRDSXbd1fXP27ygZQrrrtq5vzv4dJYN+c86R&#10;P5z9OxyVi7P/zhN4ucLhKEFC9q8vDwHvHSVVcpCDnnvFmCwopSfMROuR5tB+8zJXUNKmvLzl6FYi&#10;f4vB/uA6uSWB9QV0O5fltj6yHv46u/etd8sdPoq6wx9ilx9fMCFE9LfY7YyBQrqPaPtPJOifvtYs&#10;HrWPgA3EGITaVJQ9BaJsjz/wMAiLDbHTs1vL4YpouNbJThWF1wB5SdxPFywFydjlpfaaG1F/2y0J&#10;YyuXqW6OaDLav7HYQKBvYEFL8xIHizXjgj1AQGaeGQftOaVKlCvF/nVc8EcWHSxMgX549xFt/1BK&#10;T299p2qqsQJxROhvMH2AQJTtCZgGkxKiyYNQ5thC09tY4AABT6AMHwlOqVBKFeJjgsnU5+FldqQl&#10;1v6NgUWcokGP2r+NMfWAzVOt/AN1G7H2bxFSbi8RsMw1gJfCzsLuQPl2uRphFZhFSOC8HFFoRBmG&#10;lCg7IBQZdRwO9v2aw65DRH3CJSgxwY4oYu3fN3UPy0rtXJbbNm9rXOjC/J8J27/9K5V+RqqeSVYc&#10;9p8dTl8djrKgU/bvcDjKAmf/Dkfl4uzf4ahcnP07HJWLs3+Ho3Jx9u9wVC4Fsf/hPxzxF9WfxAaH&#10;BkUQvmcbfKYiA5kSR98QzgTdGQ7fy80rcdWmm8zmCZasO6Gbse+KO8qDPNu/sXx7ixkF4u1fnsqY&#10;Ua/2YOlclJ2I0cpmPb/hJbOe9JCQ2KcsUAEkpmr4R0QlredDPMtE+VIsJfYOZNrCdtIotZJkUdUO&#10;wFm8g1pPj/jle7mklxqkQMoS0fyoxspDL43o80BKfnalwTuK9hWTeuhAJR1lQf7P/6EhIH4KkMn+&#10;PSv11M56bMtObGEFBgoPJrZM2gYH1TQpB6KjIxfZCYeTOzxHsOoctJPM1QZWFrbnlPaa0SdUAmUM&#10;FRh4HM0UEtmoUGLTM9GHdvZffuTB/mHhp/btu3LlKvUzCIy3fIGUzLZ/X71ysX9yeBps2UaK/WdQ&#10;XEqvpzvdTAXU8rk01GFcsk5GAT3N6lHyZv+GcP8IcSX4Tc6T/ace2tl/+dEl+7ctH3u4ccL/54sv&#10;lthsIJXyTM5XOLariHDWSw4kI7RNXVImai3bIM3mQMtWJSTVfiI02zvpgcDwQeUYg7HqXzsuxv5B&#10;ZLUDxJkWHVrK9xoSsv/UBITfWDOK5WT/RGrJcZV0lC6dtH/b8vft2w+bzzTbzwXrXOpwOApHzvZf&#10;WMt3OBzdSA727yzf4SgzsrJ/Z/kOR1mS2/wfBu8s3+EoG9LZ/znnDgiZOtzO8h2OsiHW/sX4zebM&#10;3uEoP6Lt3xg/HE9On66hDoejvIiw/yuuHOxs3uGoBHJb/3M4HOWEs3+Ho3Jx9u9wVC7O/h2OysXZ&#10;v8NRuRTc/p+cPv2Bn/1MPfnBe9Hd4XB0jYLYP2w+9dnBaFoaE7X1yaivTdiEXnrvDO6dYocjhbzZ&#10;v7F52bJ7XrC1oZZtMvWjGv63NxoRHrR///zvf8fCds+p90YTSml9/8Oyf/ruhXrtQhyOiqJL9h+y&#10;+Vwsn4CdB75IoxYe+AqNEGf//peqUkcQ79s1attB+w8koM3P63BUDjnbf6TNy5bbOwKBL08RZjiw&#10;z/9NdZwm/Jkq+3qBxouEzCMYyq7nc/7wlrqDuazzP9CjOBwVRlb2n8bmZXNvBzkcpUgG+89o+diQ&#10;AMk0g8PhKB1ymP+7scDhKDM6s/6H2X7I7EObGwUcjpIgN/tPY/nO5h2OkiNb+4+0fGfzDkdJk9n+&#10;Q5bvbN7hKBvS2b+xfGfzDkdZEm3/sHxn8w5H2ZPb+p/D4SgnnP07HJWLs3+Ho3Jx9u9wVC7O/h2O&#10;SqWj4/8DbFL3d1UTtws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DkmsLbeVQAA3lUAABQAAABkcnMvbWVk&#10;aWEvaW1hZ2U1LnBuZ4lQTkcNChoKAAAADUlIRFIAAAD2AAAAaggCAAABd9MLMQAAAAFzUkdCAK7O&#10;HOkAAAAEZ0FNQQAAsY8L/GEFAAAACXBIWXMAAA7EAAAOxAGVKw4bAABVc0lEQVR4Xu2dBVhUy9vA&#10;j4Hd2IGKoiKK3Y2CKN1ISYsoonR3SyigSKeAhHSHgAiIdHctXQtLbcDuN2d3Jbzq9ap/9buXH89z&#10;eCfOnDnveXfOzJwJiPC/BE79rpk/yWFqol9S3wMELG7czdljAAd7Ckspw/9m4uXl3U8gpIX6tA+g&#10;nWweP7H378ESsqISQFB4QpKVzZOitFgzMzM4dUdHZ+IpU2gIHCcJIcGvScIneHp6kqXP0TuEBkdy&#10;6tORk5MjS1/Fy8traAzT148EMnJwuKevbxw7RgoaGsWMT8ACOfWJiXFwfKEhDo7gomJMfHDgV/Hy&#10;9gFHtTsS4GhlB8tyQg/ggGl8Ju8/F3LqWFQjSSBxgluHg4ub7CAQHggxkKWP+Pj5AUWEvKuN9zEl&#10;e/0FbW3t78z7158qCXLqS1dsNxW6lFHVUdKJDbPX0fd5By2iBP5Zle0QNH8AWbXnFDsx/hRe3r6x&#10;ZV10EERzVfE2/XbqxXPGB9vJYR+ZyruwlFxcepHwrTtjvTNU9CVA3mOe60vfFgTyh5oOzftSJP/p&#10;kJ/qjn8ONTU1WfoymzZt+k69T4L5iJ+fHxaLJTswGCwWNzg4+KOpV1RUPLE2u3iaMTg4uLy83NzK&#10;Jic3W/SussdTvdbW1h9N/ev871N/V9DgamHubQeXZaamBm1V7yytrIE8gB13dHSFY/2F4OwG6yf2&#10;QEhMTBgkEJwcbDgPbHNzfZ5X3gw8TU1M+tBwAQtNjA3A0QkE1HAfSQgMjFiw4TRJnrtkFUn4Pr5f&#10;MzjMKKK5qbu3bxxPGByGC0j8OHZoeKCvs4MUAQB5a5t0lqRcv8nGfVMWuMOeaZICvo6tuh1JUFNR&#10;IGDgX6m8sQvJZzr/86eKBf/aPoST3CTiPR33nfm0bJkO07WrZOmr/H3eXVzdyNI/B4IW7WgYxKza&#10;QreFim4Mjdm+kRKPh19cmw9dfR/+XNAw4Pq6JbH5sJ1NR0HTqDDKYRMEjYyMvPG1qXz32jW+iBw2&#10;DSgj1FdPV7ezKgc4bt2WeRmdSQr4OmyXz6Zkl8nx8BclBylKw6/MzwLt3LmTXKb9E6h37SJLO3ZQ&#10;UVGRpZnAqZMu8n3g8XhykYjBACdZ+gjw+aHUJyYmqmvqdGRug5ISOCsqq65eZtAQFODkFib5/M/t&#10;nbD7V0FLS0uWfozt27eTs85/4Yjo1b3AdolQuiWUAM/K2hofY6mEyKTi8irg7G3IBcfCMBsQQ1WM&#10;iebgzYSiCndtiTkUq28pWPXDP/e/B1RtIwtam7t6kQO923cdtX0ksXv3Maug9zwPrfqRbf1dLRcE&#10;tbuxBHU5/aXLqZ8FJmRHu9Os3cim5jE4Nrxy+crsymoHuRsgHVAdAEc465i2oueu3u/qUe1VqZc3&#10;z3cIyhgc7lfkvrZy5YZR+IowJalu6jyHFm65AGS+c9vAUeE25yKIYtGaLeAlkZvqswGC1lEfJMb9&#10;IqCWcvGWHhDeuKlTLN2QUTdSnB1zdCW0dOsZxLSbf2WrJHhm52Y6ASAvgKAjzGLneZWz63pJoYCp&#10;rP8y/P3JbZAfxNoafivDWW/KfwOOujo6t6XUQcUPDoRrgDoyvLIWOpNOsvAj+Pj43jhzuaU0u3uU&#10;YPfcXUvTgZgs3EjRsXDU0jHTnbq6IUn4LBYWFuAIZx3Uz34NQOtk6cfw9vYmZ33nqjnbaFmCspvR&#10;wxVtBbHH9+x45BSXXFoHgkhISUlC0DJGcXMgB6eVXOSQqGkDTUnA8DxoEZcsXIEwVhSggP7G/ICt&#10;n6XarCrKcGzPBsuATPeY/Pzo5+SwfwLJBOCLdZUn4wmERhRc0I+ME14FvAz09yPgR+OS4fdgB3Ks&#10;qBh+WQaFRYFjU1NTRk7BwDA6KCS0rapUwjQAhxuJiksuSIvvQZFbk18CZH0X5XwgDPe1roSgvcvn&#10;jU0Q/Hz9SrLetjXX+Pr6ghy8L6sPC3lFiv8lprJ+5mfAwsJClr7MxYsXydKPcezYMXLWAZWtvaHW&#10;aq1YwnNNHZn7enj8iK/hvRYUIdXLmI3v07bzdwO0XhTpBpo9trYvJ1o/6DpEjU4Q1O4q6Fn6EgiD&#10;aiq2bYPf9IL4DYXjz+V3Zh3Ugfr6+oZHRoD8XEc1ND4XOENCQoCzt7cXNQy/D72tDLHo3nvqJpKi&#10;fG52xrGe1iDOwADcSPrNWgfF5cuZkLIeEBBAdn8OGxsbEOf/q8FAV69eJVfG/veAOjxZ+jHGx8eh&#10;y5cvg2ogsrU6xs/FIzThsbVNoNtz/ASK6tAlM1NT3HD3wk3nQKPpGq/i8rnzwI2GvPYDbfLMhChX&#10;ZxdLc7OuundP3b61TuL9WInxKHVuXBCQTc2sQDrNZVkdw7g9W9eEeMBdBrvWrQHHTjShofxDSPxb&#10;C3Ozoe7Gp8+8HZ7AttEzPJ4UEwMEON8MjNcDXgeXd45GFzVjJghxAVbbIOjU9s0rdhyNzK5io98I&#10;UewHURm4FcHtabinAbmouspBURiC5vkl5Q8g3l9c963G5mmpSL0U2rRxf0tvd3Z6YkZZVYqzcl1u&#10;7Kndq3YfvVVdlHR4Pdz70NreGedntQBa+vz1m86iWJr1q8DP0Ur+Fs2+81EFrSACWd9e7jN6QkSu&#10;H4bmHSU7iEygB8GxsRPuev0RenvhXurvoCIvgywRIef7Ipvk07us0Px1WnaBaTF+QlfpFqy81IUn&#10;iJ09DM2H+x3nzqHQehrZ0IGkmwcthKBxAoF64876MVBdIPDR710EQc4ReV3N1VqWf1MD6arLWzx/&#10;JcXcxU+CsuNfKO9YCBm+CMcN96qLsmymXAfNg5VNs2bRBwQqNSqA6cAalQd3u8pTy0tznqnP6Hkm&#10;55vs+gsNhamBiXBT6GdRXVlDwOP6+/txxN5xLJ7QhoA7F0aHh4YHB+rq4OrdKGa8r6e7HzkwMopp&#10;aWrET8CdW8By4BM+Auf70qVLZNf/HlKr/cch6ZvB5yXcn1/RgQS1Qntf+GMHO8sDE6/EkpRwHQVR&#10;4FS8ySLyAO7y+0EcLAwIBNxttkdABho3fKAuqagFZGVp9ZCsKj9jpeuMMsB5T03bzT8VPuELkO2E&#10;m/2Gh7NDYQNo4U0g+sfgeuMEuc+xqQ9NrEbC3zl+nPyMBKBwI2NDV6uplg5If6CllCQPjxNrrSNd&#10;JOeXgPNNFv+/AYG2ELlV9PsAbQiy9G3g8XiIhobmypUrpJtwDkphfOBIkgG7KKf6oDEt78GRnZXl&#10;XRHcLPorJT1//5uT5+Tk5ecHQk/VO5KPuXsSSfhHwHZy+MSJ50/Nwh7LQtACRRO3W4YBRTkhASZC&#10;Ww9eXDcPoli0Bbwmn7i9HkPABaLvY3U8ptVA9AS0+vjKRSvPMYuBQhmU6Au3XkXg4eL86wwOjaDA&#10;b2aEUJ0V4m8mt3Tb4Scv4RfwPwXON9A32fW95GcmEIvjvweU3GTpxyDnG2hU7sKhtVR0AS/9gG9B&#10;WUNoeCzwDA4MBK1mZHtD6tu8iPBQEAQt3oTGohG1JfHx8IvXRlchNjLifU4hkINDZ3S8f5bhURyT&#10;uEZKckpDe2fI67i4V+QWcWlRUX17T1x8fGIkXOXasgpuTX8FON/0+3ZYWD5WOE+3dD1NbcfgUyWO&#10;D++SHO+zgnwD4ks78sLhfkPSCdCa3QQC+qkKFwQtcYrKqMsM2km56tg1JURvt5s+sJm/wViOTYL1&#10;/LIlS9WexY+OjuF661lP7N+9j7m6F/807N0gGqf05FXwc6OdK/+mlIPzvXTpUnKj+ce4eeMGWfoy&#10;oFlOln4MON+7d+/hE5U9d+ICYWJE3cpFVUMD3JAUjyCBgFfUd5JXg50/i9ER5Ov4LB0DgyeGD4GT&#10;n1MSHDU0VF1MTQawBFGBv/9sTwLO9549u12I9VhExTs+ZiHYFzPsHZvf21ggdp2TGO2ngWjvuqOi&#10;DwRZwQdlTV1xTkadnd3AeVf2XnJFU1P6S2KsvwfON4B65peVXdM+mfxc/voJZ9c3fML+KxMTE/9v&#10;3/Pk/7+Dnp4e0iepSbBYuO8qJiaG7P4yvzPfvb29fX19vBLKbAJSHS3F/X19wAf4JycnA38+Nubi&#10;zPccvFLaevpoNNr7dbqcglkHCgWCgPN35rupqamiooKHmUnF5GnbQF9NTXVZWRnwT0hIAP7m2vfU&#10;Hhrr3BV4YOJeVfHhqZOHpbFZUU0tCPrN+baxsSH3QX0kICAA+Ht4eJDdn4P0KWb2dznLtwFr/Cud&#10;EZ8Dr6pvSRbJ4GUewt3qgNExNH5iHDc+cVcGbuN+C6iuOs+gRLLj5wFackgkEoMm9vN8Gw7mWp+0&#10;fuz0tCY/8qLHRrE44qDK78LCwgK86IFA1vhoS66SdSTl6g1AffsuCdDv2hORlKBs6evvaMLPyeSe&#10;UHJg+RxEW9uW1XDrbRv9ZZnT22OTU0E94cjyJXAqa06AI6CvKZ9dFK6OUUBQbbKLrk/m6oXLmpsR&#10;F3csAp4LoTl6Elx1Q5iVy1Yb8DN0EgjzKFYNtOULPnh8k2oRqF79RLy8vF8+0Tl87Pi6zfsImO71&#10;e6/fYTwcFBN3jl8HhHKdgzs+F1Isyg4w0n0RmRvjaROSzX1+T2XRGwYRtZM71yZE+Wk6J7McoOkh&#10;5iolwH75XIj6+NVEP/Ow3Ba6lZC9jnTVIOEQ1QpEcTKnssuJPVTd7aVLNtLW1rcxHaEGp8ydv9RL&#10;W9gz9j1uAn7oZmZm0zX+6zquJumsLVBXUxN5oEt2/2w8PT0HBkGb9idTU5RZjfieXt5PNH4Zg8jX&#10;fJEOZHdd2YKW4X0HznY3vJdRUD505ibwPHXk5Lb1K5AjqCvMChYPZbQMde7qP8egGi8w3NhHewZE&#10;IBFgqbBo7nzwQFV5DjV0IEHbv785n42dPext1WBv57UbbMYuweK3xVkYrw0ONM6F5tg5h1y7wY4e&#10;6ma6yeEQlFKY7P9QResiq9A4doTpBqu0Gvyd/rsBGh8ew25YAMnpvQDOupranNz8ibH++iZ4INz7&#10;7Hf9w+NjQ8juflRDVTkoCWsbO/ILi9CoPvDDrWtuR1SXpqfDCgHkhLmQWqzFpeUEwkR770BHa/Po&#10;CApEaO1F4cZQbV09PQMjTZXF0pxnpw/wmM5fNN7yQUIX7ud8F/pE+I4yaAC3VSQqGHscXQoN9rVt&#10;PXh+14bFA0N90Nzjd5jPNqHH58xZVJjgJnJPHVoICiIYVHP+7gt3gQDN36QtQF/X3g8toEt59VhZ&#10;Vf2umW9OwmtB6QfaT33WbdguePNkORK7Zc2SV+FvoHmLa7LCReSUee/qZr22sw14uwSCKgqyjI2N&#10;TrPeJ6X8fXj7+KoLnZe4o3iedidiBL143opEJ+W4ki5oPmWav2F0QSf1okV1RYlGrtFHlkO44d7V&#10;BwTUhW7WoDDLFsHlJGATBMHFAQ61knLHI6UHO04LFkW6zF9D5aohevSqaLKXWWRR68bFUGdpEqea&#10;81Bn+WX+RzaKbFm136BxVlZWQUFB/n+OgIAAWfrzADfFzs5OdvwBALOeYePgeIuPo7a1X+W2uAAb&#10;MxINhxEmUAwsvEoausgOxG1JybQKRG6sx+1b3AOjxLfJ+CgXG7+VQ/BgV6uopGRCcVP1h1RJSeG2&#10;fvhb9m8HlCqg0GA/dzW3tKWl/MOVi3DdSYabkw/ucIEZaK8Wk5RMz6stTgqXvC3QisT4PDHh4uHD&#10;ECs32KEePjGJ8JT89uosSUmJmubueK/nonycyDGiZv45n5Yq4CrBbo/vqTsNd1X5hGcDTxxmDJRu&#10;QDCQ5A97ogKEm1wq3BfhzrUXEe9xOEzdhxQ0gXBfkDPOCy5weW9K6QjBI3MVTOE2zG8HaLx/cDjY&#10;zERZB665inOokfwHKpKbBsdH0WN2ynCdSvqe9kNFeBCLnVvUQ9lHhOHapNLWkaHReGd4oB4L1z0l&#10;fnjktKqlt7g8UAI+IPYDcH4HMzR+5cqVQ4cO0dLuOzgNOrr9ZOlz7D9wgCz9qdCC+wHs3Ut2T+cA&#10;3QF6erL8OWjpyMJPhIqKakrjs/xKYI3v2LGjvb29o6MDHKcD3J3dvcOD/WT3TDA4HFmaSWdXz8jQ&#10;ACyBFIm0d3SOjgwTA/+ewaHh7s5Pc/Id2NnZVVRUkDPwBXr6kMi+HrKjvb27u7utrY3s+NloaWlN&#10;2TgNzZ5UT5Pzp069b+wLNLntm14Hqp/h7hYnLrOUZEbSnmFftmAZgYCh2nR48/KdE4SJBStX7Kbj&#10;p4SgnOSou8LsHPesTe5xailKB72t5T9Ho6kozSLzGH6aoIZuqxX2rpKAbdu06/jeNQtGMBMQtHzP&#10;CQYxzkv3RW7GZtUQ67ltV/jvexncfqisAm24aKokrGFisoOekZTCd0Osj2PObd8Cmul1eWn8d+6d&#10;uczmoi99hVOsobZKX0+X9rJIdpj9933o+w60tbWnNL5n2/pL/PD8S/oDx3CjCMYbbHR0h/ATmFPn&#10;LhTmJCs7RAqwMIFQxpPnGOA35wQDhwhwXjxy8IWpCgevwCMD56Lklzw8PKpPQ81khbnYbyoYwSN1&#10;AVGetgkfavDYLhF5zWfqAs3dKLozvMDf18GA4wbjEBZvoSjEzc2uqGdbEOsrJXF763lhJzOlVtz4&#10;YTo6UgrfDdzmRA2LXLuCwhMwwwPXbrCYP/HFjQ2evni1pjL3JjvnSWbB8vRA3+jvfBP+U2ZofPpn&#10;2Xhf9wHM+JNnn5/fNR0jAwOy9L0gW6uisqqe2dp84yfdfwRcV/nyJ2AnK3LX2yc0l77PLvv89EhX&#10;+0/67/4ZMzROe+AQE/3OkszQF9GFdy8cakRh1u88LHKIOPEDmn+PiXYANCn7ugOcLRmO05R0jc+F&#10;4G4pCgh6oiLWjCesW7KoIN5JxSF26ZxFfe2F1Cc5cB/72OYtXgFsvwPZs+s0m6uecE51ByhViuM9&#10;XaPfQdAqdGOGmGkw7dZNgwM1hxnk2Hes6xnqO84sG2J9J66ghZTCdwM0Ptheefj6A5plC4BzxbLV&#10;1Snu2i+Sj86hAM6dFBB+rP0Am+ZhqtXAuXjFtgeXDr2MTk/1t7f2T4EjHLjwIcrF3Dth21wozNUs&#10;vnrw0NaFwP+7+aKNTweDhictAHAYsjAJFgufDMBhPw0aG/v8eHfSTOrpYLCf6fy0trI8f5Dq28Ze&#10;fw24t5Y4p3sSzMc8ozEzUv9shsme+HFS5HHcj2ZIR0dnSuOg2kr0/FcRGBiI/4ZBM78MW1vbKY0f&#10;O3VE7pZkA3GYm5SAAK+QXGWqb9844T6PiKEK3Jsqck8VDkN3hGRWpfmbV2aGtQ8RtHhYvPTh9y3D&#10;pdtw6B+Gl5d3wDNbfQ11IJe+iRC+xVPX3ndHyoiArI16W2Af9qEw2qmL+LnhgQI8dlDL9LnaQ9Cq&#10;RAfFpRuZ+/RXZxS3wSNwfxYz2pygARn20l3HAR6j4+HmWlgJjxAN9XfvIXaQuLrAM3ztdODRDvmJ&#10;0XmVTUAIDvDqHoLPdyOG/oH4+fm115XK3+ICuWyrLSNN2sX1I3xCooFQU5id8q4YlBYvY+EhTS4u&#10;pJrCsKt7IPjXW18cnpxF9PlpWFlZTWl8ll/Jf1fjSUlJwcHBIV8FREAgEKT4VVVVfxv/S4AT4+Pj&#10;Sen8RzU+MTEBausDH+nrag0PjxgnTDTUVCNRQ7Ul+YMoFPBHIpFAX6RTkpOTSZEBE3hcRHh4WX0L&#10;2f0FUoJdeoZHSDIKhUIT637/XY0D460h0oIocfaJqm1o4me//cxQ+fLFm+0draQgkl2TTklISKiu&#10;rgaerV0IUXbphrrauvq69ylhYjzMBUX5WnaBpjLSMS/tCmrb21oaTl7jZLl86ZWvTXlDIymp9vb2&#10;WY0jCj5SWlbe2NhYmJ9fXllZkJ9fXVtL8s/Pz5/UeGJiInCS/AsKCkH8qoqyqprahoaGwsLCirKS&#10;8qqq/Py8hobGivLSiqrqxoaG4tLyQnL8gv+6xn8jsxr/1cxq/FcDa3zBggXkCaj/Fnbu3ElJSUl2&#10;/AFQU1OfOnVqSuO3b/+DZnrQU8POoRn9FdF+TxED8DthjDgjfXRkJPO1T0nLtw5cUvzmEYr/CCoq&#10;KnAcGf2bZSSmQPdrWJC79T8yomPwlCwCB/HuvpsZGhcTu50R4kgadvTE4TloDMen5+a+iWxvbbS0&#10;tEx+Wzjah4hLT3tX0OBhb3dm94byTmxhZqLlY3g2WeCLJwzHaT40wT3RGDR6DQSNotHOalI2bv5B&#10;se/RyLaI8ITMkqaIV952TvA3fqfnPvUFGdVtAzmxwWYWVgU1HZTQfJcXDu0DP2da5yS0tHsgaOkE&#10;tmf1bg7ghOdvE3stTE1NMoqb0oJfWlnDM3vdfXz8nD0GEVVG2kp7LoFnP25iYorCEYY660wMNPYf&#10;g0cnjI/27Dp6HQhv04sdHZ3MzC1xBEJtbrqZBdxjHuDr6uto0z+C6UdUmJiYNHWPJAd4W9nCU8T9&#10;AgPc7OHpVIAZGpeSubt64dLKVLeXqTWavCde+XruP3fzItUm/DiahYUTghYOtefdkNJpL0vjffhM&#10;m/1IZVv7ZtrT+nc5HX38+O5b2T7kIGkcsHXeggkCwUVNMrKod+XieRjEBwYu5d6GIgYpkxRXnYj3&#10;ZYsodr62UgjPr169+kBjhpeJVxol/KQHj7JJk1L4WQCNL4YWr1u+JO5D3VX6HanpaRC07OSuTSBo&#10;bLB181Hh+lQvi8APi5Yub+3oXgTnAbPn6oP9lFBaWtKC1ce3r4Sn7O+mgxUNOHniGATNya3sgKAl&#10;hMFKGYNn0OJ9hJGG6wrP9qybTxjvpTl5Z99qKCz5PW64nfqcTFnMc4eonOWrNrZ3kodozdC4pMC1&#10;BWtOBAaFUGym7yxLgiCKCFulvecEUn1MnF6nA9sfROSwKjxG91TRnuITPra5qmt07eZDSORAdkYa&#10;3UXe+9zHcxrIS/kthyCgcfv7gnGl/XMgCNOcxcCnR8Ch1tKxaElwdw2NQtCKJ4q8r7KqFlOsjPcy&#10;NfXJmAtBWEwnLdNP7oDcv38vsJX2ipSNezn0bnNlV7W/TQyTv3HubWFN6Jv3qxbtfqEhWdA+DPQI&#10;IlMvhqqL360/Jn6L6TgCiQz3Cj+4eWVtbeHGHRdB6FB3Q055dazP44CkfPC7CfMyC8woWTpvydtw&#10;Z7eEkg0LIcJQ86a9At093YEW919lFq1dQWf3UKiid2jOgpXEvMDMLMfF4fVSfzEmhjqcDMcRff+r&#10;AVzbtsHl+E/HyuoJWfqHzNC4uLhEVHiIo6NjTincE/sZRruoTkuIMJ9sQX/tk2RaVHAvaowwMbbh&#10;GLu9Ku97eJL55+lsqABlZZKz6vPozyw6+FMgvTl/LfjAUHJ31V/5pBy/s3r1ZpL71HnG4jjXgNSK&#10;E/sOCN/ifFPckhZox8F6c9c5SXPN+yg8+vTxSxdOHMNMEO7zMbIwXXGPmvoWvnDxwhuihuCtv5r+&#10;pp0SZ0HrsAA368Wb8Md7FT52TtbrOalxsrKy5s5RAsfoTl9mSg97EZOH0JHnvXLxHHqcsG/fcT6u&#10;axVtw4/V7vHw8LQhf+hdCjTeU/mGVB3oRjS3NNZ3DaDfZ8NzxHEjyMwsWCgvL5/AoVs6+9qa6+uq&#10;S9B4gr4wg5U7vPZzZkZ6TSN5PVGQiIlX+vBALxI12tJQDXwqalpK8t69y4YnmtfVVrXUwJ6Zb9/M&#10;pYRXj/osn2p849p1z58/r27rW72BOifIwimyALxMcMMtLPKGoDgGRr7xmKgkx8W+idGVKw4GGklH&#10;vi/cvvPK+xBrcx/yeI+8108ePg6bO28xkIka54pNjRNXfZzmafnCL/ggL7xgWWqY6yMDi1Ubzqb7&#10;WkXm1kY8eeAV94aWnq275u1DYw9Q7KI68+6ZuV4/s19IRBQJFPAD7Nqzj/s0zZtw1+B3NQYCTFFF&#10;XQsXLUTkhdkF585fuZ2ALJXWfT4PglCdpRyP7ISu7m9DgTJ9e8wTpfy2ifuMu0MyYCUCuutyFUzd&#10;1u8+QsD0HOFVol25sKii4J65d0f5W2FOJofwvD3r5vq+DLy8cTmIDK08TDrrr3yq8QUUy0juNUuW&#10;irKdcwjLAw92pL/2gpiWAvMxDdWHa+lv3WI81jsxMgei8lQXjChA7Fq56q7QDcfXZBvfv3ExsMln&#10;6jxxWeXzqS9byjPlNfVR0x27eOE8CD24foO6gpTfE01FDZ05y47U58UxcIoE2953Taq+cJRG4Oa5&#10;7mE8uGJv8zsZPXsDA0OGY3R1XT80w2HPzi3QKqpHj5SWLNprLMhY0D6+et0GRG6ohe/b+cu2orsK&#10;NZ+FUIB3O7KaVdFG4NLeIQJuLrQ10FgmugAe0j8xWMXAA09LFj6zX0FZ6cjudQM4wgoI8k8vBfkc&#10;wsGG31kYZx+Rv3MVrEO6ZXNAgQstOQBf+3PM0LiY2N9PR/8rCvfvCN8SJM5x+RPZunXr6BjcLkMi&#10;+9EjQyCfSCQSP44dxYDKNK6hER6dgcOO1jc0joyih1HwR97+PrjV1tLc2NHS0tBIfqX1EQe9jGMx&#10;YxjcEAr+8tnXB1fMsOiRjs5eNHZ8AEmup9XX1yMHvmglMzS+Y8cO8rDyf4IAEbLjD4OPjw/c1J+T&#10;PZCfa9euTWlcSuozy63/f+d31FW+xsmTJ0kCqVQRD39mqWlsR5gYFhaTVNZ5RgrTFLwGqhbNfRgl&#10;aSk+Afip8DGyaeiTQ6M9Lfl5OMBPVEdOmosVXgFaTIDrrrIRKfS3Q7V9Z2ZyhKYJ3BA30HzUNT7R&#10;WpknKSkZEpdHiqAjLcovAGdbgJvnrvJjUDvg4RN2CYAXegLY6Chx8cHrQcjx8NyWVAICJzevru33&#10;T0aYUarIP5AwNjaDv+wTYWMkL6Btryp14xoDFo93CX1T8S6uvDSnaQRnr0PueGLh0SKge32Ty839&#10;UuryYmo6mvLrkR4WJqTQ3w7t7q2qJvbgZQ5eaNje+lYMfH/5WRma5u7EcIzRi7j6twHlxXk59UNO&#10;KjKpwS7AeviYyU1fIz0HdFtxaVN1YGpZhr9FdVZk6yBBgwteXfn7mPnmFIXHympqqoNL6kqS1Q1e&#10;FMT/A3lNA6YukcXxAW1ddXUjBD0pHuA7isayXb1DwHXGF7Wq2IWUpwV3orpTy/qe6X1mj5Tfwrat&#10;W8HRWP9R19D4aFcNeKORxrNJ3hIGx/GJCR3LV4Xhz9sRDall/SZ3JErT/EEwHwescez4hKaWzXBt&#10;ejOyyzum4LWNSmd1dguKIM3MCkK/jxkal5WT0Va6Z+oRB0oVIyMjHX0jTFdFKxL7yt5WR88KRCjN&#10;jLb3hAfWPNfXLarvGu6paujHjvU16RjCFl2WnWRjD6/3E+ZpG5tTA4Q/gd27qQ11NI0d4KE/hrq6&#10;xnauhLFubW3tUQIh0sMBeH6IDXXzDwOCl7NdcjZc+zbX024dHC+J8xkaJyBK002fwd1+MR4vwpPh&#10;iVHWFoZlHzvsvoMZGl+0aNHBA3R002b27NtL85V5MrT79nxtFs2fwYoVK+jpD9J9br7Svn17yNLn&#10;2LN3xnyon8Xx4+T9jGCNz/IrmdX4rwbKy8sjLRr4L+PVq1dk6Zv5p8ss/iPCwuB3BqxxAwOD5ubm&#10;9r9OdCP6oDGfn9DW04cc7O8lO2YCqgQkgTTPDDCKxX375DUcDk2WfozNmzeTLz/t2jMc8LWm7q6t&#10;ra2zs5Ps+NmAxKdaQPr6+uPjeAcNWZ9w8lILJG4RF8iknPv5Yicv7IWZ3+eXY123mHwKaN1eucIg&#10;IK50bB70zR2vWAiCl4/+cTasWc3Px8vIxKw57XuxGO+MCjVE7Mv9NUxOi4A1Dv5t3bRm5Yq9sHvu&#10;sqasADVrv5UQZPfM9+CWxUYPJdSfhls9uqOlp2Lk4K/IdGDNwsXRoY6G3vH6BoYg08ODHVc4RKn3&#10;7h/uqNl1ho1yOdxhSwKC4PUhGdYvV1PX4JA3s7jPumnt4uLS4nPs4jQnbrQWRYuru++EoPEJ/Kp1&#10;O0/uXd/Y3Q9Bqy4fpa3r+tHR8sRWfv+h0/AKhGd2buFnPFtUh1izjMI9MNLusTn7pcN1nUMQ9ENT&#10;e/4RMzRenRZMfZZ385oVoxMEilWb2vJe6zlGbyM+/z3rKQhj7XRn722mhNfAWLxpjx738UYUISfo&#10;qYFXcqCtdsi7+sgXxkzsvLfFJazUZXMaUXs2TxkpSeNnl1OM4QnL6ZgcVHmKO7DWUmz5CDTDikUF&#10;WfHyBn70EFT8IUXV3EdD9HJzDxKC9oU+VgtMh3dC+hHgO8R20Z8C7TXM3M1XCQPVl6TsaDbCd0Gx&#10;ZGN2uFNaedfv0biRiamGONMIsIfqdAP7SMHz59hvMjn4vXE0ULr7yITzylHCWNdNXq2y9Bhubu5S&#10;BNJClrO2G1Mc7+cZlUG3fz8vDzd6AnuVgYGd9QZ2FHXuCtORw/SkpAF0dIfAUeTU4dFxwmlO2Zc2&#10;D4tbkBPY0XNXrsuD1jZ+7NzFa0eJUzfZb7Dt2bR0cBRNR8eS6GETn9dATOD7ge8Q18d9C+7jtpAX&#10;Y752CTTzdcX4NK2cBS+cfSR3O6++n47uCCnyL2CGjZNmS/xWxl1cXCKTyQsd/xQm7/APYYbGSWtR&#10;EsHbO7rkRPu39v/NUKbyrOSi+hkrxX8Hz59YEtD9Th5w/8FP5ysa72+tjn0H70b2V4y/MC14qKsh&#10;ODmf7PguZmgc/Fs1FxLReEIgTGzauv+xxNWsuoG6oszXMfCi2oi6Mj//gG5EzcuXL9uQmBfGD7kk&#10;VBuqSxvakd0N5YHB8DrN6W/TY0LgrpXRgQ5Qq+0ahB9YsPV914is5taO0px0NA4fn/yuo7m6rDiv&#10;qAr+vBIaFLh2+XwCbjghtSDjTUZ6WhwSXihvIsD/ZWLqT5j1BO5wrLUIvNjHJghttaVdg+jExNTc&#10;OO+DZ1jzkl9JGTyNjoW3JcxKiYuOhz8QZ2fnZH8oCwkMbKwsDggMik95TyCMvAyAJ2J1N1Q7mKpx&#10;qTrB6X4vMzQ+1F5xXdx0MwU8t5ek8dz65v2neErjnBwDY3cdhWtUuIkx4duSa3bS95QnPnudH/ZY&#10;PTSrFIK24Vs/iOr6L1+0ANdZwCvvsBiCyprJgyYiX2ifv3rzgbbFnQvUHahxaNmBV44aUcVNQAuB&#10;dhrZHfjd6xcQUA1HGR5SU64C5dq+Y9dvUsFvXWjhjy4mDqCjPyzKcLiyKMXYM9FHRyI8v4OCYgWB&#10;MCD20KYtL5LnkdPlA+t72soZZew8tYWyG5opN1CX17YsJNYXXPVuV3ahQD5r8xMuSRvB47D6Slgf&#10;kT8MfB9TGjc0NtEQY1Q3MOe7ePBDW/vKNTvNhM59aO7bQXc+6oVWWnHD6s1H+hD1UpcPNw6gV1Ed&#10;aMh5rWL5MshC+VVW5VJoeW1GgENE8YJ5ELrpHYsIvLVxlP0DtwR4T4JgG4XYQvgr7cObtPWdKGje&#10;7pd2j97Ud4I7efVU51VW3XpQcx+s33/u3gZ4MbAJmiNXuQ9sbu0dghb9BI0fpaeF5m6wsLSimLs8&#10;6YXay4w6YsWp7QqvfENWiKS5/ykaytGRrv1nZbS5GTpRQ2s3wRoBeWsuecsrYzg2ht44H9Z+QW0j&#10;BM1pLU5kuj816vM7mGHjk9PoP4G0BwgATdol8+OkcdKOHyQwuBlvXTR6jLSg4idMnjvJOPYzraKG&#10;smwjI31xDXivnB9k8g5J4KYu92n2/prdcRCb+HlgcgL5JxPLv4O9e+HmDgAyNzc/deoUeQH1382l&#10;K1dZWFgunj9Hdn8vp0+f3rlzJ9nxBwDyw8hIXjEG0tODl+D69/GnfVk+cYK80Cy5rsJ14/LrxHep&#10;XsZaBgbJ2SXOpiYPJMWH8AQFoVtCfOTRLFXZkRoaavkVLb5WJg9lxXrRBPX7d0SEhP7MEStU23ek&#10;RQQKicODpI/TndLT1cEOdkrdVba282suSdfQ0IjOIjdrxTkFBPjvg7JESPKOmsWLkY4qRQ0N/9AZ&#10;vUw/ztQ3IH19gzhnRxML2NIrM6OEhfiqET3KD1RAIRYUFmvzMq0qxadzCC7RJQTugeM9E1cFdXix&#10;3ZDkHEsLj8GGD2U9Q8D5p0FLu0ta/GHHCGwPInz8PHzyCb7wEgLSEvJ2pvDyDndk4OYofqAp/H1T&#10;/AudD0kBPTiCAo+woy5cJecW/KEVRf/KdI3rD6BGKzODxaW1SF+Tn7q9visLrodMKak2fvo6zdNs&#10;CEdo6+pW4oMHUGjb+IvKPgLvwsTCRk19h868CMTQN/cM/kKotsFflr1c7CoR8MfJl+b6RW8jgSAs&#10;IOIKb1dFkJLQxI0OEnBIt5jiF6qybTU5LWgCP7NgtBM84IJf7Kft5ElihsZH+1oUZW6Bl3FnTcnH&#10;VRiGXN3hpSjqct+mEjecCYyEB6N+DMW4usGL3A4iyl7F/8ym+U9k5y7qIA93Sxd4OX53N5cPpfD0&#10;ej83V5J1uBCXzLA1h9fGzE2Nyy+HG2XhgV7dw3AoabmNn8tU/7ihoeH27dupqf9mf5Hv2xTkN0JD&#10;QwOOX9+gfteuGTe1YsWK79vQ/lsANRayxkn/ZvllzGr8V/Mf1TgWi/2WxVJCQ+F+OhLfvbgKAJw7&#10;2Xz9j2ocvDnxeDx5P6QvA2KWl5eD45s3b8CR7PvN4HA4kjAxMeHsDM/wBPxHNQ6vhjg4SFprZmRs&#10;LDYqMrewZgg1UFlVh53AFpZUkYLAUyFtrJSWljY+Pk7yRA4MVuRmRUREDg0NkXw+y+jYmLym/RDx&#10;KuBaHh4epEv/dzXe39/fRyTQXnMATUh5aVfT0fdA2UZHRhSDxZCCgJFOahyYKsmzteKtS3gWfgLT&#10;PdjJy8cX/bbMwdxWWIi3uqWnNDOOj4dndHSQh5e3C43hkTFEfrzKrMY9SUv71NTWS15maG5pbq3+&#10;4ByacOzQqWdBieSgmpre3t5JjXd2dhL9an1t9SoRHUBqam7VUlU5yy4uwQ5aM0NmFm4SIpKdHR2a&#10;kjc01JT5RPQ4RNTqamtBzOrqanBF0qX/uxqvIFOelRL2QN2I4ypTS3uzgJDSS1sd58BYUlhXV9ek&#10;xhEIBMmzobaCmYnH3Ew/JszDwPb5SUY+Pga2/rEOLc0nojdvGmoqB3o9t3dxc/P0v8KlUFVZCU4B&#10;L4NZjXsWFxeT1lPKLyhobGysranKzy+oqqooKCisgY8wwK5JGgdvzumrPFXX1oFTyCdWVVZVV+Xl&#10;5ZeXl5UQV38C6YBjeWlx9cd0CgsL/+saByrw8/Mjbcz3Jfz9/e3t7UmLfCCRSCcnJ3LAd/H+PdxN&#10;AviPavw3MqvxX82sxmf5l0M2cW9vb+NZ/j9gbm5ubW1tYmJCds/yF0AVZ/rK82QTv3z5srCwMGjG&#10;YrHY8fEJABCIXTA/DnmcxwQ8BORLfIwzTu74gbMB52KK8ckhNRPjpDg/i8nhNWT3n427u/u2bds6&#10;OjvJeoEZ/3kPCwb7cQQS+WF8lo/7Ucx4qlhw6tRzw/3UXH0j4Md/+vTp6UOXp0yctOBHf0sJ92k6&#10;GppjqUU/Onx7kgcXdyzeTFfUOrlf8WcwkLwMQXuyPy5v1tNcfJebm4Ptxv49e46dPMvNze0YmGCv&#10;JAJBUARx8ZOfSHNRIkiWR/ZPmdz+dby8vPfupQl3tzlAQ8t4k52bi/XIwcsh6aU/dQBLH8OBdcto&#10;efu+tkAX9vzWtZRbznRNG6nWXVtwT5iZmZWLh5v73LFLXqE/eZOCb8HMzOzUqVOfN3HSanAqXGdp&#10;T5y8fPDA/kNsA3jCYHPOMghildJDoVr3QdCWc4K9A4NSl7ccuinb3dMZ5eVuaW56m5tx2ZrdaSUt&#10;/Q0Z1HOh5Rs2zofmalh7mz8Qoly1xcrhOTP9NqpDl2t7cW9DHWmPnTe3d5NmO0vLKNnUiXTV4F++&#10;bpeplR0vA/2CjWcn10wkgWwp3DpvAYcYvNoTwE1DZuHceeJqFrJ8l5espEoqax+qy1wEQQsXrV6+&#10;aqmhc9hLB701247bPLU7d/zomesKSBzmAeclCFpZjUIHGkoAO/Z711T5xm875TI+eV39e7zAR9cl&#10;ZbC9cPOc+fQMvBYWeuBm7xk7Tw2p/PMAJk5Lu8fPTmMORPkyrXywq+oczZqth0XRBEKAtf7Brfud&#10;A3yv026/fF16cALrqn2PZuNmI5sXpvra1gFJMe522yjWmTg6sB6mO3uRta5vPNlZFSiBcu26lUuo&#10;4t5mKbAf2XzwuoOdxeHd6/dekR/BoCw07+w9yu7j/WLXxh2iGi7YsV4pjksr1h1xdHY4sGkd7VE2&#10;0q7fgHF0x9Vt6xcsWXuTgyPuHTzMFxDsoAHSl1LW1VeSWLxoddSHmvqCNwc3UUqp6qlI8VLvPhhf&#10;0NheGLN+HrTl0A0HY5Vl8xfeMfYfQyHYLx3beYzVzz8gOPR1JxL9ys5g64KNFk6OTPv3XGbib0Fh&#10;HOXZQMrr1lAumX+4Ejk11eErJn7l3sN78Q5ac+bOucwtpSYvDM7nkIDHaMW4GUMUG85dvqRsan9P&#10;kP3S+bObdhxPLut8F2oDQRSusXl9jelroKWeyWWotg90yyAhLXhQe3t++KqlS8R0XgJZ9Sb9Nvor&#10;5Yhmwf0bN+3cp6ShpaOrZ2z0JC7CfwUESavDSxKY32OBKE9+YuJ9TfnAxNlFNUilibOq5EIISq0e&#10;LI15tnrFEn2ftxhE7vJ5y7gk4ZUaRhFFJ9ZBnA/hIblZfmar50M+SbnaYhwLKahbsIQo24erVlAG&#10;p+WKXT6+duOpAQKhLMF5HsUqY883A235ayBIRsNhHNvNsnvZCU455LSS6U9j0sQXQNs8g8KvH6ba&#10;tP9USWs/Yaz1Av12SuqTapqauvr61o6u+ZkJtNs3XJP+OEYZ03H95O4dF+WA2PYhdPnylRovUt4F&#10;GC1escYpFu4aTfAFDxTyjMsnEAbZz+zex6hYkBW1byV07BqXpqamvoGBs2dghJvFagh6HJoLkru+&#10;fzfNAeZJE5+kPjf5kcwtkJSmtVeUrzUELQ/NbiKgqk9tphBSeWz6UBBac7ISPGdM6/kDm08JmzUW&#10;Je7buEDIMIAw0np093aao7fB4y5ICNbX0xXluLyacnt4fNL1kzS01+H9g+rf+i1cvMrYN8lTW3jN&#10;+u2pVeTX/iRfNHHG6zfZLtAryd7SfQ4PEgPkJfoxXudMLUIQCCNmKtLXb4ggUPiWglhWZmZNU18Q&#10;AYfqMlOR4OHl1zTU4WfmSy5qHu2tucPFbO4eQXpplmZEs968KSAoyMnGIq6ggRjA4yewTlaGHFy8&#10;gsBTUKGkFdlSlMx/k5VfQICLg41bTK2ma8bgRVRXrQgLm8FjD1KCsW52bMzMBS3Dje8j+bg5/VLK&#10;cT3V3CxcBtbwrBEAuq/5wR0pOLVb97Mq4QlKHRXvxAW4+AQEeLg42HmFMiu7CIQh60f3pWTlWC4c&#10;ghas8nlTM9ZdzcfMbOcejsMhdSW4FI0ch//gYtzLy2vPnt3xr17cYBZ4VwmvxRjmYHLlCpOlUxRu&#10;bNRR4w4XL7+goIC4zN36fhx2uN3svigPvyAvj4Br1IdxzIiprAQvvwAHm0ByDjzENT/Wg52bLzyL&#10;tDoLPt7j6U02DgEBfjZWlrtajuDNMNzTKH9LEKQoKMAne9ccKCY73IXtJhtws7GwyD8yGfyoK/QA&#10;4v6tWyBxEJeLT9g/GZ5jFeyoCWz9yNmr3FwcpvZweUfAjwc9Mebk5uHh5nTyigAevXW5UoKs5r6p&#10;hLGe+5K35VVfNNTkPJAEyQhyc7DbeUfi8PhxdI+BhCivgAAHu1BGQT04K+KZIZ+AWN7Hmu0kX6uo&#10;fN/iezPAj/d2d7R29E7gJ3q7O1sQnVPX+VHwyJ4OREf3+AQehexuRnRg/roj3zeCH01PSYiNjY2K&#10;jCypRXwyuePPx9PTk4qKqrf3i0vT/sf5molLychhEPmL5lPQX+SxgLF7S/y5fAk0esbypvhx7EhX&#10;Hef53ZT0Aj2jY2/iwl+4vR4aJ0eBu1M+mSk0Njo69sXhz3UfYleBnz8EOUUQP1Lhx5Q56Zbvv17f&#10;gbR5yAYtP5RdT3rGEyMjI5PzlEiMjY4Mj4xOgJ8+KMWIkPeHxE8EPVYGafok5qEx2MaSTGd3z/KP&#10;M/LGRkbQH7eR/HhfeNI+MpNg0GMgtZHRsd+4nibJxPuQAwT8yBN9dRmZBxlF8P57/yMKEgJVHio1&#10;9f9NQTDa02iqLid7X7muizgq+WdgInsNgqjf1vSQ3d/G1038DqataOPadaeZBM0BNo5lLd22MkwL&#10;l2/MqB3M8jeGoKX2YXltFcnzIOiyqEZpQdpOCBLSeNqDqDi1eQGTrFl/L0KQgW7TcbHB4T7h6yeh&#10;+ad6J0bvs12AoCWheeVW4jcWLVzzHoHy0RZbsmxLdEHjW38TCFps5AFv9Tod7BDiEvVGFjFF43si&#10;27fRV/aBd+G4Ks+h1fQ3GzqQdkqc8zacfV9eJc9ygO66VFdPj5k8x8LVh8sQ7SbyvIvX0X2o6xxo&#10;r0nMKgSn5SRFGerrXzq2Z+76cw2juERXk0UQReCbIgwGG/pYDqJY7pVW7vqQd9N2+sKW/lhn9bmL&#10;N/gllRcmuoNfgrTe8/dvgsHNGjiHFqeHAB9RnR+aO/tTIJr4DtzE2CtrtaXQClpa6t3nBNuIc1eM&#10;bt1YsWSppKLm5RP7Dl7mfWpjwXX1zNZ9F4rbh8Z6m4S5WE9fZee6cenUDany+q6KrNdzIMjwRQSq&#10;s+zYaohTyQ433Ct6/dDS9Qd0NBVoqDbcum/T0VQqfGH/koWLWPnEAmMyMsKcTtLtE5O5Jy8vHxAx&#10;vbdkwkKBa/XWnTsolzNxKwLjqs+JWDUHUrINHOtvuLSD4oyg9hhmSILt9GE2pa6OpmcWWirKymI8&#10;zCfPMRU39XaVJB7YtmQ7Ld1yCDJ1jcqOctyxeQufkNjZQzsXbjiVXffP3ld/Z+Kt+atXb3poE0Xy&#10;BFjLXl+1aXdZP6Eqzh6at/Z5REF7VeoiCFK18h1F1p/fMI/tvklGbACwAyMPeCK5ODP9+iMig8P9&#10;EuwXKFbAa2Yrcl1dvoy2BT3upye+ctXGqPfFkpcOrd12cpBAqEl0guatMfH8ZD2cCV1hFmjOMiYO&#10;bn4ezvXLKU6zSqPQE7r8h1cdvEEy8fkbz6W9z766YzGTFDyrJMZRc86cNSk5+bI3D607xkNqXff3&#10;dMgw7l5AexPIcS+0Fq8+UY+eSHSBl/SOLWoFnhF2CgtWbvR7k69y/dg2msvghdJVHDUPmm/r+6Yg&#10;1Qu0pB1DsvoQOesg6I4BvLMHYGigz+QeBwRtelMB6vS/B09Pr/0H9yf62QGD4HlgEOhivWUpdFUC&#10;bnAbCl5ftWRdeR8h1VV907btaTWDHfkRFIs3W/ml2N1n3kJzqLQbT8C23dhOce22anp86AIIMnaO&#10;HOoqP74G4lJ+Akxc+NqBTcclxgh4ndsci+Zvrx7EhFjc30S5LqMSVHnxuQlBF48fZ7zOSEtFa+o8&#10;tYZCtJMGUJeshq3bU21QEKhZw7NRnHXlFlBs5+YVEJNU5OG6KSsjsXnptuhiRH1eNO2axbe1HLLi&#10;A+m3LXYIz+sqS6FZTyFkBJ812Pwe3JfkI1sgWyiwQ6uO/EwTvy0uMTE2mJycWlY31fE8gRvLSIjz&#10;9/P1DwyOi0tFdKPQw30JcXFVDW2gYpKTEve+GF6Qcbi7NSI0yMfHNywiKjO3HDeOLcnPiU/KweLH&#10;KwpykxIzwKu9raYkMTG5E94uaCzc083c1JjlDA0lNX1q2QxzGe3vTEuKKW4gL2rf19kcExXb3N5b&#10;W5aTnJk3isY2VubHJr0bJNYgCt4l+fj4hCdmTt5Qc/EHkFsf35dFtQgCbjQzLtz/1auMd1lpb3IG&#10;iPswlORnBwX6Z+SUdLTUJCanIIiz85rKcvz9fAJCIvtH4SpIX0dTXFx8cwcSO4ZMgW8W0VJX6Q3j&#10;Exwa24X6nR0uvi9fbly14uTmlTclNUg+mX6WW9av935b5HDvFtVG6pLO8TQvPRpaupSKnvaC6LUb&#10;99j4Z2JG+lTlxE9eZGJjvsojZdw9hMWjOyVZzx0/d4WXi5Vq3UopfWfcSJ8MxxmaCzLDBJyR3K0N&#10;aw9W9Y51lKef2bv73DUWV39/SyUlISEhHnbmQ4eupHyAnzugtyZzP9U2gft2JKePpdLS1dvfVHVN&#10;DDdfO7Z7/a7DNX2E4pjny1eskFZ9DCKgOqs4GU5duckqKSR+4ACVR1xxd2X6sd1rxQxJK2qNx3uY&#10;7d2xBzSaTx/es2HPtdy/NCi/zhdN/NKlSxISv2GXlFn+Kb6+vqAujp1aBmeWGVhZWZ08efIzJs7G&#10;xrZ9+3ZeMnzk/7P8YXBxcbGwsOzYsYOVlRU4+fhmn9QMuLm5QWHNyMj4+YoKudMQP5SdHj/ZO93V&#10;WJOTnZWTWzA2dQqZntam/LzcrKysvIKiEQxcBxgb6MjOyqqoJ9cxAFX5H7Jz3g/j/toBgSvOzXmf&#10;VzDZAT2K6gHnlhI35yfRVl+WlZXTQdwHcZZJyD0q/fDmIvGuAZ/0X/R29H5U9nhzbSl4OmXVdST3&#10;dAY7W4G2a5vbyG4CoaGmLCs7pwf5cZAFbrgIPKCiyskHNMn4SO/77OzCykaym0DoqK/Oyspu64Wz&#10;RARfWpSX/T5vFPsbOp6+Uhe/InNHsjAx3kL50X15abk7sm6R2YSJ0XJSvXyk8eoRpvTKKY0QcL2q&#10;gszu0VProcW6myrouQEhw/8Jt7QFaqxXilnwPQL8WEblOVhC31aSogE6qnOFrou2gzctskbsBls+&#10;YiAj9IWsGvyN891rV75bmkPYYcv7oi9T4O8RFooSJh7JxPNmgfHy8qLZvSMpPNTY7LG8sLictPgz&#10;Z3/QVkZU5pvoqFw6L9VJ7EPt7mirIzbUckKe81y/PTzN2PwsjNSIXUPxL0zkFY2HBvvUHyiEvIG1&#10;rSx22zk0q708SV5aoRs85JYsQT7JvOZJ2yV8CHe8/9AYCC3vAvnFVPrRwxZy8g5+8AN6piJt5BAy&#10;1F0nflu+BAHa/H3813ljc8hV9l/GV3tUpO90Vuc8VJC7znhV28gsvxpenAHQ21wqz8HxKhpeku4T&#10;8PiJtvK3Aqzcld1IVw0Jd+KqL1U58QKs0kV5b7kF1ZqG4Cqjo8FdA/c44hkwJSmvOcQM4X4PNFL3&#10;obhHQnGYg6ptINyv0lQUK87EU97acJ+Rs6AB/pjvZW56Sx5uX89CApTiNHtpyt8naz14cPH4RWUD&#10;0zc58Od3QFddgTCLYhtxTxIY/IiTuYGoIN/LwKRpHyDGjFW0TDzh7q+m7BAJRS1Q4Gqp3PvQCL8P&#10;3DRkLG08EwNclSQ14fIb18nLKBr0dmoFWy89FSPi1jmY9jKmK1JFtWX3pJRfZcDlV2aQzR2jF+UZ&#10;rx+pa7URN57S5bvh7Puri6evmDjD3XuiYS5eJvoGBroaFnYOzwOT8FiU5NUT/CIPgsMjQkPDGjoG&#10;CHiUvpRI2Nsq7DDCxtQuKCjI3ljvtozR4DihIe+NAJ+sf1CQqpykTQCw1wl3IyVVDQt/dztRvjs1&#10;HYNA4xYPxX0SSydwfZYPZQwfOztZ68lIqCPH8Y1FmeJ84j7gXNm7pm6xID8xXk9lHugEBXnK3pZI&#10;KyH/2GYBeHn77N6xxd/FzsjGQV3qvo2Vrrub7yAO39VU7f7E9NCui25Ryf2j46W5qXq6VuAB6SnJ&#10;qupaj47jW/Nj5OUUW0cJdVnR90Sl/IKCHtwWe+YRBX4KL20t7gJt+7uICCu8reiaGEFoKSqYOXo+&#10;MVZV0Xnch8VjeitFBO+9bxxAtRbdk7n7zO+VkYqcyRMf8G7ICHouL60YFBQowSMUlVpEwGMslJQ0&#10;jex8npuLyOhUd/7QXnzfwRdN/MqVKwICAqMY3PgAIiLIq6EbjRocGBickT/06FBGyDN7n1AkPLN8&#10;cPLVNzYyTJp3jiF/ZpyAzx0YQA2Rd5PFoEeBMyfupenzkMEhFJCHR8hDw6bOJX9ZxJPOHUSRdyef&#10;wKKJ4bOQcXZ23raNqrUD1CMIXgY2jf0DRI0OjEz7VDyMGhxETdXSgXOgu9XZ3ibkTTlRuwNY8ufZ&#10;KW0TnYRxHFnbwx9TGx0ZGhjoc7V96uYTR4r8cVsowvAQKbFB0lPHj+NIbtQwuUKPGRshevxSDA0N&#10;z5w58xkTj4mJeUHC2dnFxcXZmez6BGcXVxBKdvxD4HS/99xZJgE69PDwAIYOy66uX3pSfwGo3/WL&#10;z/XvID727zz3F+Pk5DR9CRwA2cRnmeXfyqyJz/IvBzZxfX19CILWrFlDOcsfz8qVK5csWUJ2/G9Y&#10;vXo1DQ3N1q1bgUD2+n8CyPDGjRs/UxcHJr5nzx6S+x+B6W9xf2YdmQkvRPeNdNcW2JoYZ5b/g06S&#10;iaFONyeHkATyRshfABvw1No/FO6N+blkJUdaWbn9OfOAfH19t2/fPvpxmcTvpqO+0MrKpqj2R3e2&#10;+dPQ09Pbu3fvZ0wc/GqBMNJZtmflfFCinxdUJw7PBIoojU1Ibu8fGUN2xMTEVzc0J/jagBjnbgiF&#10;RiRVZEXSbV3K8dAyMSwoIipljDw6HJscGerl5R2XQvowNFH2PiPzw4fC7PdvMwraEbXhrwIrmzsq&#10;87O9vLxeBgRGR0cnpuXBOcKPxoW/8vZ9mZb/cYhPU1XoK38HM40Nq5bekIYH05FA9fc2NzdbqcDT&#10;Me3945oR7cOoxgurFl1k4Y+OjQsJi27thRv1dWUf4lJzy4reZ2bngPRHeppe+fv5+AVUENfBHunv&#10;jImJK61uJRDQGTExuYXEHyp2KC061MfbOzg0LDkjbxQzpivPC0F7QxOTXgWHVDb/tgGGkwClbdu6&#10;taq8srk+b+/yxVt3Xyptau7ohu+ovarkpa/Py4BXHUg0KH/8LO4vgiAWceW4N9ltLY0BIMzHJzDo&#10;dU0LHDk10AaCFj55mUZM9d+Dtrb2vn37PmPie2kP4ofaBRiO0F2UbazOPrhhqbo9POko9LEcxcqN&#10;gZkNLe9DIIhCzxEUk607IUj1MTxJqbMojoZy7vW7tgRsz8m922hOy7c0vNu2com4ITzTzFKaYcUW&#10;+rK2bl2ek6u37feJTCuvbs4Mtl83D9LzIO8+byR7g/YcV8cwuiDKdQ4E6btE1uTGUS2Fjgtoh7ma&#10;LIDmhhV2EVBVtFvXXrttRjplEt/H6hA0PzgNnkCFx7ReXL1w/1kuJI5geOvoclqG+s5BRzU+aAm1&#10;U2B8RXW9l77c0kXL0+vhMbN08+cyi2jVFifPgxbe1fMBtnEAgjhkNDvaa/fNhwRV4O+sRtLXKLZc&#10;be5BGisKQtCWUuRohB08R+vV2yrixX8bnp6eoBRHDg4RsF1nqTbTn+IhbuY4YakIbnZ/M46AQ3yg&#10;Wk0hZva6qyR+7+aldmGkggb32usZv5AYy+Vj0No9KWVdBTFO/yETNzA0PnZkn52qGAQtUdIzefzY&#10;Rl6AYe7iFa/eteQEGEOL17jGFVekeIEHrGEXjh6u2gJBvHf1h0dGER8ity6F2NU9CCMIuq3rqQ7e&#10;Rg41nd5JdYlLc2gIJXWG/tglMfACUGSgWbXzaEkbPNok0996CQQZ+6eXZwRTQtBdHadhDGZkFF2f&#10;E0W9aq6MKbxAP2ao521BTeQL48UQZBuS1VmWsnnlggu3jOD8TsPT7BHIUkBKEZDxGMTRedDRawJD&#10;OIImD9186kvVbf22iiwQxd5M4rSRrFe2a9essQ/70FObSbVmo8aT1/1NOYuhuaKPnqGGasCP9rqY&#10;UltL9VHKeQy3VHqRSFXhSwu2XgMmrivHAUFb67G4QFNFcLmXb/5Brex/ATBx8AgHh0YI2M4ja1fu&#10;pmcZIL47A+00oLmr44ubylP9dqxe+zyutCUndNMySNrMf3QMbSvHtGLDrux6ZJj1XWgVdWpZ14eI&#10;p+B2Hnt/Oh/l/ztfLMV3796NJa7wPB38BKlTn4DFoD/Z2Qk/MQ68Jr/+/IWJ0VHiyOsvM0Fcrwik&#10;DGJOJY4fB84xNHpyMaNxLGYM/WnGvpu/pjYxjgUXJDsIE7lpUWYmxjpqivR7tmo5BH3lDn8XJBPv&#10;74crG38FiwaPZcbQKXCDk+rFoH/nlLxfwxdNHNTFZ4cg/7/g6yY+y9dMfBz+gQ/pigswMl6PyiCN&#10;7BkXPki1YPHGukG0Ie8xaOmmtKp/NsuIRGdtDhPjzch38KjOSHu9NcuX+6d+fpfXbycnxpvxOjM3&#10;D5+AgMDtBzpVbTNWp/hbOvPDV82FuLR9CUNNJ2j3nLmuSH5h/fGQTByJRIEC+rGiNCMjo0/4l3dd&#10;wvfeZbph5QR/7WvKCloJQYI68GjQbyQrxIly+XKHkH+wp9pQddrWRdAFWWuy+5fzFROHOw199e+u&#10;X7b29KkjlDuuNhEXyJC7cGjT1v2NKMxjiatrtx/IaxkrSvI8fXivlILa9VN72OX02/rRFVmvD9Ee&#10;4pZQUL4rqWfwuLa20NLUSFdHm+EI9TURpc4B5GNlqTnQPAZ2ESfPcN/HGqBZ+TKjClGSyXKIikvi&#10;Hv+1E5eYOAuakHkhj+fNgS6xiD0SYaVYstknqQw32il46cLeI0wmJibWDs5NPVPjLsLslRdtPZhY&#10;/LHPC4+8RU+5kZ6xfXD8uToPBFG/q2z3s4Xn299R1Wa9cnrtjkNFiP7exuKruzYevy6oKC24esl8&#10;GatQAqp+94a1By8qDCCrtyxfvG7nKT1jtdXzFsgRh5umeButX7NOTO4Ry7l90Jzt0Xnw5le/F6KJ&#10;0+IJ+ARno/ULlp47f3LpxmMFLfBoIjdVwbkQRUhue2XCC9AQ13wRmRLkuB6au//oJfPHTpmx/rQr&#10;KOgvCqpL31o+d7GeZyLQmpeV7pbV+1S1Vbev3qVs6IwlTEgc3bNg4SLKlSsPXJN57ft0AQTZh7wp&#10;fpeio6P76I4Q0OdZPpWuvjYDCZab3Pwq98T3UO+N/lA70F7LSb/zwCXOR3Ji65fP41F7Qcrtr+dL&#10;Jm5w5MSRt0GOq+ZAF/nkHS201i2nOH7jESjV7188PGniG6iPZpaVXNyw/vQVcXBWfW4UMFbNx/bM&#10;1JRXuMQnZy7Y3mFdSkkVkV0b7aRBdfBMaSemITt0DrTQxi8DhL621lgIQSFvctXEQTPuSCvIyVDD&#10;zvUbLgmY5iQ4rVm5zCIoD4t4vxRayi1lhcfjXzsbg3L6JsOZ7XQnsmqmpvGFOags3LQvILmou7u7&#10;Dzkwjuu7fXLr7rMc3SMEd31RaPnBnOqOV47qELQuq6UvP8YVtFydgxNM4VURqWuGCV0lMTvXUtw2&#10;CyagGvZv23zs6qPBgZqda9ZeZNcGiXNuX0t/nrWqtpyaYhGrMDxF0sPwNrR4T1xBC/HivxNg4sdO&#10;Hs+O8qRaAB1mFn5ua7Jrw5KdJ4RBLdNXR3zFsjWRRd11bzwXLFip45xEILQegObfkoc7o5reh1Mv&#10;hBTsX08gmy4fojrCrl1Xmky7ZcktI3jhp0RnpSWUG4NyihQv0u+gOd5BrLS+DbAHD8s2EN56542/&#10;48L5qx3DPgA53NkQguZdY+OXkBAXERV94h1hqy0NQZvyO7BDTe/oNi1gU/qhTad/hM+buImp2fZ1&#10;K8WuHOJ/YE7yrUr1pT900i0m/bHcrUuXWVuHse5aEmcY2Era0CPIBiUJNmY2ruvMzL4J8A2PDrar&#10;yUsxXGflYGE2fuxSWZTOfPoEG6eQnBj3NW6Rqi4MdrRP667A2QtX1A1fhPvYH963L/J9HXZkwE5Z&#10;FJzFfPWi5XMf8Mooifc4cfyoU3QRpr3oKO1RZSM/RF327Vu8PDw8Vy+cVbbyRg5PzQBK9rU8dIkt&#10;o3xqhlFWlOfJoyfYObkZLpw6eJa3uKkn7qXNvn1n8hC9pW+CDu3b55dShB5CKgpzXbp2g/0mE/0B&#10;OgPPJMIwgvXKRR4J8yFU07VTZ4TlbEAF4B7DGTZ+aVD1aS1O5mNgvC0pfYp20yKqk3lNxA6634qP&#10;r9++nVRSV+lZJdRJIzk7i+JOHT1i5JY82l/Dw3Ce8SY763UGWtrjDkGZBALO57HO0ZOnJe6ovUkI&#10;u3lsn6FH3PgAQpTjCpuUKSjCGgvTb5y6wM3Nfe4EdzpxYQINHmYGJu5mYjdNXowveFjBKbmvnEz3&#10;0exm4eLl4+WRVbZGYtG5ka7XGc6DR8Nxk8nYLWJ0aFDnjvB5BiYO1huHD9I+soU3tvwtfLW5SVzd&#10;mLxuLrFHAxSi8D+i56QAIIoweDzJY3ozHfYii0Q+iUBKknTidE+ieyqI5D0zYWLAR0g5+4zXR4ge&#10;xAQ/BpGuQgz8yDSfj8IMn6r8DMdnML7BkfAMuxnX+z14eHiAR9iPRJJySISki0/vjnS/JCWQnKR/&#10;k9HgU6edMt1JkskKhCF5kyEFkh0A0oXIDiJEn9+ClpYWLS3tpyZuampKSUmppKSkqqqqrq6hpqYG&#10;hFn+QJSVlYWFhbdv337v3j3gVNeYfVgzAPphY2NjYGD4fCmOI/oWpAZVdpE7Vge6WhIjIwIDYEpr&#10;idXQcVR8RFBgUHTPEDlOY3EuCM0iff2eSenbVBBUUvex/oofjY0MDXz1upu0BgpIv63qVUBATHre&#10;zDJilq8B6uLwmoZ9cKdhVrB7y8d1h5GdLbHRkcRnFVBWAw8BQve3hb8KeB2XOrmue315AQjNyvvM&#10;wyrKTgNBpTUfH9b4UEJkcGBQVPfHRWN6myqAJSS+m5qt+2fy+Vk/oLlJf5T+fXTYcyNLO2t9Q0Oj&#10;J54hQHNJLroiEg/rO8i9Fl0Vb2Qk5ZtglXbz3BDKqGp009cztAkC7sQXRnIPDEamkh1TvyXlTlyO&#10;0E3rjt6TV0hEqaikYgP8dh0RYuJOKUVk+luqaj8B7tbsIM5bj9pHZnvlvwlPT6+9+3cnBPhb6z6z&#10;M9cw1ld38QwA5U24neotTtnmTvIomqLEQCn+e0DANmUJ8QnXtPV6PjbUsgkBPhFP9aWkdMYmy5Vx&#10;lKb8fWdiO/KpopSBdUBXY8EdKfl6uKbfx8t8K622LcndRlkJXuinNslDUFyxa2jqSf9pfMnE9ffS&#10;0o0Ntr90sxXkYOIWlnZ5FT/d4p6qStu6h5W8CVRVVOmDz0Ur8Iq8Co02VNWz9SdOSU71Fbmn2kEa&#10;ugUYa5cQUgjJhIdzpAdYyhu7VLx9/UBdp53Yea3NyxKclOOpp2JpDu/Uh2rIY7goVkZclWqWvwWU&#10;4jt37epoKPN7/pjvOgOfqLRHUOx0i7O6d9fqaWD8K185GVPYjayTlpCPyMi3M9NxDIdHaxbGvLgj&#10;+6jzY9mOH2hUfPAo4j3cHxrvrKdl9jw3wV9NUaUHfk9jHvAKB8WkOegYGFn4AXd/dQa3wP2itqk5&#10;+X8aXzJxw6MnDiYFeN0VkX6oIPlATeeJd2TvwGC4j4uypom1tTE/l1x6cTOwbBtNLVklLUNlhQd6&#10;tshxQnNBiryQiKW19W1+keAYeB3HZDejO49MQPJFyQHSghLW1pbCvOJv82tBWfFcT1vmvqqxxn3Q&#10;JO8YwQ+1VyjekdWxspaTEHEOSJj+kGb5Cl5e3vv2UQd7P7sjpaQoKayipuQWENbTj4ryc1LRt7K2&#10;1BMWefCuspMw0mmmLq+sY6YiL25o9BwU2dU5cdLcgtbW1kJc4gHxsK2H2xvcVzQCQTlRnhK8t8HD&#10;4ueSTSsCto610dSWeahppPpAQdemF00YbCp8dEfSyNr6joiAi1f0n1yx/LyJGxgYgOpdbUNTb39f&#10;1EuHhOzypsb6urq6ltZ20HIHdLa3ASegoakZ1AKRyD5EcyPJp62zC0To7uoAJ1R8SDU0NkvIKSOG&#10;1Hf29Mw4t7G5Dz63H9HSRPJpae0AEfp6uhrgq83yTdja2u7Zs6e4pKwPiQxxtMjIK2kiqg88LPhR&#10;AYV3tJJiNrW0wuru7SE9TUD7x4cF5OKsJHNDzTcFpJD6zm7iw4JXX4EBDxrR2tbX3zv5sBBt8MPq&#10;7f7TH5ampubZs2c/NXEQkJCQEE8ECB/F7+DHzp7lGwAKTkxMnJR/QNt/c3ZSUhJZ+n9FbGxsVtaM&#10;bbRgE59lln8xsyY+y7+cWRP/bxEcHOzt7V1OpOwHAKdXVlaCKpO9vX1n59QE0Krq6idPnmRmZlZU&#10;VJCj/ipIN/WSyPTvsbMm/h9iYmLC09NzYGBgaGho8C/AGyQRwWLQgwPgb3B0bAyNHoXXPhsYHMNg&#10;xsZGyFGJAF+QZmhoKDAvUvqAN2/epKamAgsjR5oBCo3FkS6BHp2R1HcBr31FFj+CQqFGRkY8PDym&#10;b9I0a+L/IYBtARPv6+tDIpH90xhAoXo76nXvSXLwisrJiDNf4wtJfU8gYJ6oP5K9a4wlEKrz4mXZ&#10;ubxfp6GGhibPBemMj4+HhIRMN/G0tLTk5GQsFkuK8xHk6MhwWrQvN8N1CWlZSXHhh4/MWnqR4AcE&#10;wGIxI8Oovr5+4i9qDBwwaPAbg68yNDyChl3o4SEUEjlAjACAo4W7mrPd1u0cGh6ceS/A0GdN/L8L&#10;ycS7urpA1aJjks5u5GCLAguTk1/C4CCyqxc52FoueutOYOp7ZxNdUcE7WioK/rFvh4aHu6adBGhv&#10;bwf2+FcTT0pKGh4eBqHkeB2dqFFUlJulGLd0U/9IX08X8EEODbfXFYYEhxXV1Dvp3ecXUWrraLl9&#10;8yqjiHJ+UbY0B4+NUyiiJoePkdXS7VVmUnRSarrbE1NeceXy6kprPW1L9+j4l3Zcknotvb3gZsjX&#10;IQKsfNbE/7uQTLylpaVqOtXVTU31Zg9u3X5o0tbZ09ePzInxYuUWSsgptlaVF5JQT4jwvH6F2S/m&#10;XVc7opp8DgyobXd3d4PK/ScmnpCQAOwb1NTJ8aqqG5pb3kZ6sjDdCE4p6O/rbW9vqyqvyowL5GNn&#10;M3riaql55wqXRF7BB3F2QXVrPyS6y1BS0tzSPT7IQYDzVk5VW09ne21Vqa4cF6+kope3t6eHe1xi&#10;uu8zYzYRtdK6+prqqUyBi7a1tYF7nDXx/yjAxL28vBobG0tKSkqnARw1tbVvYl/fk7sDMLP2qGlu&#10;rKkqD/Xz8fAMLKuqrastf/bYzPKZT3lFBfmc0tLi4mJgT0FBQZ+YeHx8fHNz88xLlJSWVTQ0Vr4w&#10;M4AvcEfO2T+ipqbSw976rtydR0qqtm4+hQX5Hs9dAiOS6ptrQjw9g4OiwC8jOzlM9YHcHTl5n+D4&#10;5paGQM9n8MkKSsFxbzPiw565BRSDRjP5EjAgS+AHPGvi/11AK/DZs2d5eXmgGo1AIFp/AHA6qBWA&#10;Oo+9vX119dRWEO/evXN3dwfpA+snR/1VgCz19vaCn5aDgwOOOPmBxKyJ/+cAtQtQkP8UQJE5/VM5&#10;CVBBb2pqIsf45UzvwSQxa+Kz/MuZNfFZ/tUQCP8H0X1+O6x6cUMAAAAASUVORK5CYIJQSwMECgAA&#10;AAAAAAAhADc43XGEOQAAhDkAABQAAABkcnMvbWVkaWEvaW1hZ2UzLnBuZ4lQTkcNChoKAAAADUlI&#10;RFIAAAMdAAAAjAgCAAAB4S5jKQAAAAFzUkdCAK7OHOkAAAAEZ0FNQQAAsY8L/GEFAAAACXBIWXMA&#10;AA7EAAAOxAGVKw4bAAA5GUlEQVR4Xu2dXWxc53nn585XvvRVkQsiF71YFBBCpCgwFwEv3IWySKAg&#10;UBaBtq6jgETdRPY0lbkrspKbpUIhdCgyiyqqRFOmRI9sRzL1WTuRxSGHKtSYEtbbRKQUhpLrZiXZ&#10;sV3HrCvJ3Avu83Xe856PGc6Qw+EM9f/h0dFznvd5P8573vOcZw7nI7MEKgaTVQXhZC3STls7Cemq&#10;qA4c4WRl2p4zTcBMJcFlWAU8WYurprNrd1UydemSdt9c8GTdEx4Inf1nSYanHnSOTNHuLFm6dj+Y&#10;OtrZRTJIRWQhTvXvnhRF6/oTQQ2OeLuBTPm7TTxZvxf+fUVoXX8iKpEmnqy3525DKpGKJmtnz8CX&#10;vtEhk1tXcrnc7SgXLlz4IIEOcls+Mua1kMhkHX4ysy2ToS1xjspEJzvNFG3Jc3iOhei+yNu1hibr&#10;ptDSsuMlUWiy3hMO5HL5aVXfo7Fta+uWybr8dn7g8K72PW/aEdVWcBlWITxZN2/dglQiKZO1teNY&#10;zLKsjJsy7RtXJfntrZnWzPb8xK1bE/taW/dNkkKWuJsvxfP7uw7tjAx+mo5l55jbTZetw9PL+qhg&#10;ZVUhPFkKhXPTluZzhaVCLpMdmqd/tB2aX5q3ohT8V5E5fvl90HY8kq80Mx0nTSvLUEcVL1Fp2N5R&#10;GHQI/N88b5OlVRFUvhrLDAr0L3WyuCABGbNt7bTlyeo4qT40QdnRuaEbput8qZFNosv/RZlirii7&#10;ESqarEKOTi2NkObCpsYjaYlAk6jzmB1yh5bLZEhELfCiyeREd5MFKgCTVQWYrCrgySosslbobV9a&#10;vE6xo+3rFiYybd9RBSg8WZm279GWJotm6rG2dovl868tzfxUVaDgMqwCnix73LkKYo+rlhXtu+ng&#10;ydKnnfLg88HkyG5VTp0epKNS/cGD67MPHgx37Z4VI8mpfivSump0MiLTETP6Il03HzxZ+rTTHn16&#10;0FGZJrwQ3VW0rj8RlYj23XTwZMUeREBKyfKT9aVvdAyLIpO7PDd5c7Fy/zJQIz60q49Gr768VxXi&#10;woULZK+PxCdrWybz9tzlPRdZ10empLgnpcTw3NIWfVpaFue/GqiRmzdvjt+8qc9JaZcfjE7np/M9&#10;771+QJ+U6mRty9/e9ET323NnSQ7vGjjsHVENBZdhFcKTFXtqAyklKZOV7z8Us5SXCh8zViWZDD8p&#10;bd03SYruqsX38WXr8PT+rkOtXedZ7zjBxuJ5OhB96puPOidlf9E97C0nWFlVCE9WEnn4pUXzS/ND&#10;80PZoSwHezGWeWgaMj8aeU+OPgJ05JIPTnuLpgn6QnVpaS71uWtJgsehRPDUlEerFiqlo0h9eFkh&#10;MiNXO6TdgAI/GAwsycmKcuNkbnyJhI92XA5s/CDt0mTps1N9HOomi+w0fJ0sfjra1p7t4GlNnaxM&#10;x0F+FrIcMi55mFnI0STJrkLGAo2fNC5NmywpmudnwrkCPxAeygZG1nnJyLNi8dXJApWByQJrQriw&#10;Zl7t1xhi+yVY1gEAIh6xZG095+5A71y99IisJJct6MKi7fUP76kFgCS4FYI1AQsLrAm2sPSvNIr9&#10;ZasuWJdC7O8ZNZcmfSt5k2ILy/6kJegfAYmxfj4fEy/u7uw/oxbWXyxOUNEM7/JmxoruFY/SprPr&#10;qCizw127Z04NknNf16AWk1CDpA2TGmBdCv4icDIyu9A5ep0VEVIWZvNLC9dpzBO3l5ZuTy0t3ZHd&#10;BdrVT3BQkdaNCRZWPbGF9VEDEFsHNRcsrHpiCyv2t54VyJe+0aF/ViTJrSXUvo55fdGR/K40VHrh&#10;woUPK6Cefx+um5RcWPphHRL9EI+zq2TkD9ROdFW5tUUNuj9Vk6If79kyPLeKz/lcvGnN1OZP3KtH&#10;F9a7UfqL775s6rtUSivmfeFALkfbK8d7SOnJHbjy/vuvv//+cfpP0IW16YkR3g5eDj+o9ebI2/kB&#10;2h7e1X5ucGSNPoe0RlKziOWLtrlGrHX7FaIL60ZpqJRWzJ0K2MgRK/b3VghklVLRwtracazad4hU&#10;Ja1d53eO3Wrt4C5o6xTn0AiS2Z7nbWZ7675JlkyGdnu3U1KQmdjH71LJb3cW86HdamXr8PTN4nmS&#10;1v5xm4f+cbZ3nLg5xm9ycZNDZ4S2dGrGh4+NqyXRWuVC1V3LO2sx84hYkDURW1gA1BZvYV3tIDiy&#10;J951lZU3JeUy2aWlgr53iYxDWX4/WDaTk01BNkvZTJbfhCWfFhWvKij0tusfvzO9RXkn10F731bH&#10;SRLSc+Pspu+LIz07OkdusffFReE3eZEbVdc/omsjtOX3iwWfoCVol/u6wZ+dpd5TP0Sr2AjNeW6o&#10;o929v65W7/vgiQ1mr5Aj3TSabVakiHz0vWNUEHw216bbPmhLzoUcuWWzy5wH6YLfg8af1p0foi3N&#10;1ZD3xrQMn3dGzzt1F9hz5EzVyUIlsWUT7lCBYvsArAIsI1B7sKpA7cGqArXHS63k7ciPfvuo7QOw&#10;UmxV/ZF7FbN4lzZ/2fv9x378lq6zj4IFl/n6EVXaHuetugOQxFaVrhJ6ja1K8Np7cfD5AX59Lka3&#10;kj7X1v7Ykz9UHYAktqo+mTgk32C0dOsNfgajq0qf9CRXVebxQdke0l0AYiBbB7UHqwrUHqwqUHt4&#10;VU1dumQfi1k/aAyxN6HXXPSAQR2wVWUfsBLsPK891p+AVbWRsFVln7QS7Dw/sF/OCQh0/gkd/iZI&#10;OVVH3bdCTj54wD+207W7T0p1G3iG3yvpFML6E0qtqtvyOS0dq1qckpQyRSTSBqgHtqrsM3uCnWf5&#10;4lD/w30Gfx6QP/rHnwfsOjph1nu+0ndqlhT5TCFDzmQJmgpbtP6EUqtKPwyoY6XdmYUl/gihKBOT&#10;dzpJRq/rJwrlw4PMwmxe68ZES0EdsFWlX6mq2Hkuz69OdR6ZNH2lWH9CqVVVQ9EDBnXAVpV9DHT9&#10;wKraSPCqin0QBwJZpdRmVfXt4M+dbvvJZdL5o8drhrYv18M6QyOxzy+XgBzsY8vLQZ4bTGqyqi7H&#10;PtBca8LPQlP7jbOqykMO9mXpAVft/zgyh07ORnfjsqmtO2ZpQCm5qjb9gAMPybZjoe4k9p3osVXV&#10;3dJC2+EttJ2bG94iysWluWE+GyuiRSCF2m+cVWUfiX/33ZZn5PPxxf5i/5fFwJCDfRI+IPhk/JUr&#10;x3teP8CfnVfIk+TcoPvK+Xb9fU7+HvrBy6ScI4f8ADlsamvfCKuKlpSuKvuwRPC1C7SqyOittrO0&#10;pM6KTg1u2TJMa+hidwuvpIvdrHjxZjVQ+42zqvjHCYS+zS3833jfeN9mMTDkwD9UIPTwbxccsJ94&#10;nc6/9/oBWlW6R5AnLSPa8qrKD/CufBEDCSluVZGdllSmqVdVJeIWmS866WsEtd84q8q+ZaEE5GBf&#10;rrAcOm8bSWqTrUMgvvCqin2uGQJZpWBVQWovVayqmnxzSFLkR36mb94aJ6W148TW4WkS/dqTmGcj&#10;iL5kUWViX2tm+/ZMpnUiKBJLXlzYp3rhn6bfX5TvgSnybOjXtpC09o/zt/SMncjLidBvkiEHLgq+&#10;2kU9qxL9PSXXwmqa8qUhVlVr1wmaMvkmnRN0nCRr8ctWqxfvm30mSfT7hkhkVfHXDDlLtWK/nBWs&#10;Kmf3heen6zydBXLgVWV2VnTBBZZqhX/AS7/tiJWVtxMK7oCQ2gtWFaT2wqsKgNoSWVWUY15dSvmU&#10;n/0+XwC5VbC1b7di3b5mqTa4H3VK4j6xWIplHSqBGtF23Pdg6RdrrQb9Sir9/iqZND5KmknWyKrf&#10;LCWlWhToNtuE+zIqnW21U3X+bqq6E3R5tYMkdUkJcioL4bds6XLRH3GUTfC/fH+X+0Yv/h6tnPvy&#10;rnQK/LuUB7Mk7hvJ9Ecv49ivWUo3orNbMdcWfKNaUJ2/r6zjJDUo36UmH5cNzrq3qriFTG+R3EjR&#10;Qyj7NWshuqrI2V9VbCz9jWrL4q8qwSaV/tNJptkkkZm0Ij0X2aAKucnFb9CuVCzQyVBLKroW5evN&#10;2FsaybA1CA20otmPOhIHZ1dFId1FECUs04Vluod2TE1SNV34QdPlt/x1b6aXXVVyLuf0C+xIy7Q9&#10;p6vKWwGq26oineeXTqGsKl5YwY/Usds4rU5bVbS8eNjy/XrqQFD70tqcdsTfr0cOUsRfulcB5E+S&#10;JZFVRe2sPlaFUxf85C0foxh1V36K1XxiRbSlE6qnyU21rAGh7KrihulMzfOiCZcFV+GvULRdgfy0&#10;TbWT6q0iwvXHhINTdBeA1YBlBGoPVhUAoDlAtAIANAd1iFb47XkAQA2IR6tPJg5l2r6n3+mo5L7e&#10;vvnVd22neuTBIwAArJZ4tCoTXPgPd998SfXnv9nefcliWvdX7VeMqG5gXHTtBMqlTJt94wHV/dvL&#10;qgIAQKXEo9Vjbe2X/cyKKfKfZCVaub/XF3q/R2HoT//mcP7nbx3scH9xtT/YEoloxdz/cOYv/7qb&#10;LJ/74SUzAQBAZaQ8t/rXC0MUUELZ/D/el/iVjFYiT+V7n3rsx2+RkXZTo5Xq+pslKoUPtBAAACql&#10;Dk/ZAQCgBiBaAQCagzBaTV26BNkwYicVgA1EJFp9Bj77jOYh9uXtTSeIVmBDEolW90tg13GU4sju&#10;UzdMoW1n/1neEU7162VzlPTOkZJBUB3iyG8ydXYN2u5KoTGYVgI7tgSriVY0jSPBNlZUvfCP9SSM&#10;FQmiFdiQRKLVpyWw6zjC1OT9+5Mv7iZNt539Z8TOjGm0enGKdN4Wj5IzVRmb5SLSZk8PzlJR19H7&#10;s2fISPSdlv8IcSYH2rJDYCEb+Qx3edWl/b6uQXX2mBouWkf+qGLYsSWoNlrR1M0sLN2eND0RrSjo&#10;LCwsLU2QPsq/KyZbCkN51tVn8s7SAv+iGNm5SN0sWnH1oKlKBdEKbEgi0WqhBHYde3T2n1alr2uk&#10;cGS3byH0mnlhQvQjk59OjBRYnXztGm2vcdGRAS7qGqHtaxLapEgwZ0YdiD5ukKu8IC33nWLvX50a&#10;IP1XpE2MkMIdadf9A9Q1NWu7XawksWNLUFW0ojA0M8oKTaCLU7pVh0Cn2MSJknxPvUUiil8jsxTn&#10;pnhr0UoCEwWvpTt+bmUOQZvLCqIV2JBEotXH4OOPq4pWjSmIVmBDEkarCz//2avg1Vc3QLTaqKcS&#10;S/Qhn4EwWsV+AAcCWVPJrRStfqHWuIFBGlYaKFr5P+/s6yQ2xCZEx0/XmO0/9LhwYz/KWT1aneKL&#10;/bB1LUC0agpZVbTalsnwz+zKNlaUKplMJvajzp7w7/CqDAfRikRLdYTyG8+izIW6I2mpLxdbWlpu&#10;erpqOn5EK4eLVr9NsP/LLVOiPNPyjPyfjlan+GI/2O+4cnzv8Sv0//G9PyGVtYrxo5X8Bjb/ZnEg&#10;Z7flnb4SaYqf024KqTpaHX4y437q249Wzk4h6Zy3JVwsI518yH/PRXNQXUvP/qQ7iFAWuXa+YkU2&#10;ROVid/fFMDZtkR+ZD+PXxW4xtJDPenCTujZV0PEjWjlctHonQcvTx01peXriR5tFnQhsIVqd4ovl&#10;WgEHcuHPqE/ne6bfe4/6UsjSI0p++j3/19YdXrQ6u+dN2vIPrvOv94tFohXbM0+MkM+eJ/iT+eog&#10;d18u2haEpMO77KP7VJTZdZYsiFa1klpGq8yTJ8hIYUhOIf+6voYkdXZFmwIHDV6utIzYEJsQHT9d&#10;J7b/0ENToXPym5Wi1Sm+3K0dfm4FaVjBU/Z6iNzXgaFzMrtStDrFl9u1A9GqKQTRCgKBNIeE0Sr2&#10;880QCATSUFKjaFU839pxaOfYrXz/IVJI4g6NLTTgcVam6RBiRZBqZWJfa0aI2UtJJrOdtq5WPuGw&#10;fjKtizm5Klq7zscsKluDlV/iEpjeOjxN1wjpO8Vha8cxrzSQsRN1nIRxPUZa//u74mNOWtZXapZb&#10;6bzrmSAZH047DY0qvPjGTox70UoPpLXjBG310GTLq43tJRYrhCSIOxyDdNuaaXVbkcnWfZPkNiG7&#10;sWilpWqP+STaqbFQrJFLl0+6iJ1uLgoUvYB1AWjE8Zf6Vqo7dmJr/7itH+dWPL+/aA1qUeqisstn&#10;PaIV6ZHYJAM2i41n/e/lyK1YLPqMneDzIceyVRdlPFrx0uTSYO1CkqJBJ7M9L3o8ykhZqx+t8tvZ&#10;4nYDC6dmdY5WCYnmVmMn3MKgy1jXhjoE/hKtRHFxh0o19HAo7DqRFq0ii4qUnf31i1ZyICQ8DF35&#10;pLCl6xiH18BCAZeUOsbQdMFzKwgE0hwSRisAAGhkykUrysavLh0iIcVMAACwTqSEoY6ODtOqYX4o&#10;S6J6Jldgg+xmM/w2brEQBfq/kJNOWV3KZdhHLZnsEG1zEhmzQ/Ns4boFUbkFa58aFgthTYm/Vl8p&#10;xcJScegGa/KbiaKPH6R+cvIpCu5w/ODQ6HOZjpNLN07qRyvYm4ZDRtrtLZIDKXKcxdwo+fBPxhLk&#10;EIy3qD9qzV1oa9bInN8gQZ2aRmh31D5NQgfr2gj/dLYMTAegyhAZxZPQRlzvrpGs6yscsA7gIGlU&#10;ixzo8Ic6zC3Ty53q5FQLDVIVnrcAnVKaBOpCfluXdnmuaKjqsI64NUwMZd3VUdDlS+W2kL1FSGS9&#10;tSfrMFy0YrNafuOKdsHXjvwnbuYcruf5IW2FCfqlBU91c3KBFORSWimF6IUzr5feaqCBrWI85Qbg&#10;zofH1Q4Vl1uZvRwFfi7K8PmgiRzKcpDKDtlEr0W0ktKQ1UQruWDs4uQfee0t0pWTlQtMLzMNRnYs&#10;wVUte4z5yFbsFpUUFy9i0Upa47CoTbkLm/Abl0vattpFlgfguphzfXkdMdpIsI0GAund/ZYtVaRd&#10;rW5d3zjpwpMLlLpbFSnRylqeC6KVzSdBA1BlZX3VBD+guGgVrF4iiFaKxBF3yyQtuNDSo1XgaaWE&#10;rn+9FgKi0SoWibwoGQbTVUQrGaHUt5YlWMhxhe2rm/XCg3dFFme9IyITqeqg1zKR9Ke2tNS/9iWz&#10;WWm00oBlRrB2SI7jYsdGQhNA2ykLhaoKPevMUDaMX2m4tKv58IMIbbOcbOQ0WFAQ0ZjBxgyFkUi0&#10;Itgs6YI4mDPhIrsEoHkuk0gkXuzvFOqVtKF4tJIGg0ZiIBgBAJoDRCsAQHOAaAUAaAIQqgAATQBC&#10;FQCgCUCoAgA0AQhVAIAmYM1D1f17pgAAwIpJhqp7n3/c3satcvkDK1gBhV77UAgAAKyGeKj6XFt7&#10;7sJd2yE+4E9smV49CFUAgJoQDVW/fDnzuH04y/Gv73yiSqZt9yPBh+aO7PiOS7s+px+XHT+Y+eb3&#10;nfGtRfvgCEl2dG5xxj7xS/KfX92AHyUBAKwpkVBFSVCZj6RRlPlnU/9Ppu1pUxf/ieyscGAyY6H3&#10;qUd+eEkUy6qefbz94AwrkboAAFAZZUKVflkHi37g3kJSwMLd//vzn5/90//6dBiqgg/H82dQJdVy&#10;oeojy7Ce2jU6xfsAAFAN0ReAl49kvvqC6QG5lFD1IemPfq3zvz9//PpdypKWD1XKL356/DF5Zm8v&#10;KQEAoDJSHqt/+/y/2A5z74+SocqLSh9d+LtKQlVbW/vrH7NC/HFbuzzcAgCASomHqqWlxT/ZbK/7&#10;VJ4cndYCC0kMZ1Uqn/+fF8yeFqr024ge+/Fb/mP1zNfjT+4BAKA8yVAFAAANB0IVAKAJQKgCADQB&#10;CFUAgCYAoQoA0ASEoWrq0iXIhhE7qQBsFMJQtQgWF+ki7+za3dRCh0AHYicVgI1CGKo+A599tjFC&#10;FR2InVQANgphqHpQAk03Nhh2bAk2RqiiA7GTCsBGIQxV90ug6UaSzq5BU0YuXT8zeF13mBt6zRQ/&#10;+6w4sttsSaaOkkMSrXvqhu2ulBvPnynXhB1bgtWEqpHZhaWF67qNFa1Abi8t3Z6MGysROgQ6EDup&#10;AGwUwlB1rwSabsSZOkoyK2rnyNTs6UHVieGu3aY9eDA5wnpn11G6hPpOX1cLX1H9Z6n6JLvwVa1F&#10;CjnT9lT/bnI4dXqQPa+fJZ9T7DI1fJp161fbCdpkhynX0XXdso80GMOOLUH1oUq+KOL2FOnpoWry&#10;DpdXH3RWE6roQHhUAGwgwlD1aQk03Ygx3HWUtp0vTumWQ5XYhVm9ZkibfJG3FCxoO9w1SEV9p9mx&#10;s//M/eLRyfv3+9hoboo681YcnGWsn3ymhoti6T9jVWbPjM2ag4NipXZEPt6oItixJag2VE3cXlqY&#10;5WhFemqooogzM3l9aekO6Qukj/J2YTY/s8C6+lD1ESllbk+pm4Yqrh64VSh0CHQg2hgAG4YwVP17&#10;CTTdiGLBiIR2Ol8szpwanNESD7JPvCgOXUdpS6GKKvadmmVL/5l7xaMT9+71SZGPOjPiQKiFQhWZ&#10;hoti6T+jLd+bOTNmHXPLFKRIk611FOzGsWNLUG2oonnTKEMBJS1U5cnBuXHR7esUjChyOfuEVHeN&#10;qJG2Gqq4iiCtVSR0CHQgWguADUMYqhZKoOmGz69ODfxKtWunC59+2nlkMrR8+mnhiF0zqtO2s2uE&#10;ti90DdD2tX4qGqAqn06MUF1qQpy5SFFnxhy4F/J57Rppk65lgvX+06aIkYZBSh/r1/pOXbPdU1wz&#10;hh1bgupC1SilSwuk+EHKD1VOpxyKMil9tagZk+ZZ9J9uY6GK4peGKtp1DqovK3QIdCBUBYCNRBiq&#10;fl8CTTdqBcURupxsp2omX5gwbZXYsSWoNqtqQKFDoAOxkwrARiEMVR+Djz/eGKGKDsROKgAbhTBU&#10;fQQ++mhjhCo6EDupAGwUwlD1Knj11Qs//1nsym86oVBlB7OxoFNj2kPMwzwJYah6e+42BAKBNKYg&#10;VEHWQXKrQFu4UFPcwCANKw0Vqi5/6RsdTpzdVmhzoodgUwyCZUYz87sV4ab0w5qibUIaWRonVFmc&#10;Sui8rG2IzQZCVRJ3Tt9bEQhVD600Sqjq2xHmU1/6xsBwDyvbfnKZipoiVD37lUOmCc8+e5G2CFVJ&#10;dEJoZm6vCDelH5Qlt/dl0ypD20yVbW3tMUt18ubInjcTRkj1sppQdSKTyQTbWFGaHGvPZEqe9Z1e&#10;nApfCfacpaIgVM1tGeYfqb/YvcXpHklLXXm2paUliFasI1SVQCeEZua3caZavrxflFdekf9ScVNq&#10;Lwg99tqLyitv0OvEvcdFrxRtU2XTroHD3i5CVYNI1aEqEZgsVC0fsMqGKk2jYrLzFS4KQtXFli3D&#10;ohAWmIa72dLS0u0s3S0ttN3Clnqj0crFKQKhKolOCM3Mu1FefqbFNOHLLV+mbUvLM7rrcFP6fpzX&#10;D7xuGpHrOU6WnuNX3r9ynMzHD9Du+7ncAdn2iEsEbZPlzZFztJh38T1Sg5RuNw1ygk/bc4N0K729&#10;SYwZLWrrZv2JEdpSjMvoLrXw5si2PEJVzWQ1oSqSVZmd4tEXntftuR98kYxm1yLz/6K5qW6t3bYI&#10;1XPWZVhqD0KVQaEgzKHmhmm3pSXMs2SX4dK6c+grYZwiEKqSuHP6TpTjT7c47fg777Tw5p0fbQ6M&#10;AW5K7dlVCIUq04hcT54M5EywfTovag8X+X4B2ibJNgk0e56QSCTRJwhY3W/nByiKUcqvPxLODm0c&#10;tqTKWReP7CfE2wbODXJTCFW1khqHqj1foP+VL3Ko4ngU1A2yKirT7eEnM9uOBaUi4cvAHbxKVGiJ&#10;8fjm7AXeFg5MSy3dHBFM9yyaVdGrRN6uNzRyPQTbB16ouhlnvGVzH///0o6Xbt7c3NJCakvLDrZ4&#10;uCm1GOPRY4/qpykUcah67/We/DTtU2jq0SBVQajSfEpDjwYpjUoUcTZJYNIoFhS5UBXPqg7vGtAg&#10;RQELoaomsgZZlcSjPV9oTw9VF58PHKiGa6qcWKhqQhCqkrhz+psV4ab0bk3RNiGNLKt5rL4qoZQq&#10;8+SJmDFVEKo2Eu6c3lgRbkrv1BRtE9LIsm6h6qESusCA4iZkdkW4FmqLtglpZEGogkAgTSAIVRAI&#10;pAkkDFU3b92CQCCQxhSEKggE0gSCUAWBQJpAahOqtnYcau04RAptSbYOT/uljS5jJ1q7zpOyv4sP&#10;AbJK4ffLZTLfysft6ZLfnhdFa2Uy2yOl6yq0HnQ9x+zjw8fGoxaT4vnW/nFWaEWpEhVdYFI0vnOM&#10;/fcX4z4krR0nYpa1k51ygLL+pxOXbdKynlKjrCqY9OAMyZnwHRpZxk6MkwQrSU8er8WxEzv7RR8+&#10;5tZrcF6jLUACyW/PhLv57d/azuFnYl8rbdkyuU/CUZ70TCvr3+L9TO8k77qKbPJ8Utqpi7hb19aO&#10;Y7K1sKUKRdi8LA/1YSmez49xlKGrQC8EXi0Wd8ZFZ2cqshbcVUO7sqh0pdUvVHmx0rruH1eFrl9n&#10;0cGv+xW9RqEqVJpAJE7RWvGzKh7/2Am+4euhydYcxN95QmLCQSWT4anTjGlyH0Ui24pDbyuHG4tN&#10;0ayKcjEtVXvEJ9FOjYVyIo0ggcWtBwpJqmiiQdewLAC7H4dLnUIVLySOa2T03TTYaYPsX2JRaVP1&#10;z6oke4rkUDJgs+h4/KtjXQRZVRB6KIfSlST3Nz6QUqEKUoHwS7lEiNEwlB6qgqxq3UIVicQat+tO&#10;t163srYjoUrXfChedXKuLlQFtXhbx1ClImOwwEQZn2y9UNUYLyPwrCrMkvQQ5FiOpYYq9VE3SLrQ&#10;K0BB9XiIkdJWP1SRUvYFIFvqFqqiQhewf7pFPyZre5p0GpK+AAzvytFQFVSRuCMpm90Lo6EqcOMi&#10;bbCOoYoPhESHwSu/f1zHoLFVLRRt6zuqdKlRVgWBQCBrKQhVEAikCQShCgKBNIGEoQoAABoWhCoA&#10;QBNQLlRdXTpEkskgnAEA1pmSYUgjFG0pWqmlPEPZTEGUnIa2Qk53s0PzBTIJYliaJ9dMZl50Uc0u&#10;alZ1UYdEnRdV3KUhbZYdvBhK7WiDK2T8YHZUv7q9Qoq5cdOorg6pFJmOk6ZVzvhB+SmB52x3JRT1&#10;9whWNS005b3tpq0InaX50ed0MG7Shjqo2Tmec2/2qjwFa0LGli0xH6oF+x5aWmaqyFolzM7rU1d5&#10;ctF6tWJ2Qtd/7ByxSfoOegkd1CKF1JT2XnDD2NiEV7vSIdhONdAJsCkc4nAzlM3xKZkfIhOdRHGx&#10;KKanSua3oGeNKxZyonKEM38JdjkJXmoJzp+FM0ItVEqdxs53VeTaDuYkLuiVqbqEGLngJdZk2jh8&#10;UC/Z6FWnF2GgHCQl19ZOPkM3pNjaYchOW+1CW9OLk65brttbZCfGi4NBd6TQBT/UazrBVWxggdJx&#10;0pW6RrSIOrWiG+yjfbEiA9YB8FRSrVFyoMOfUzeqKKUrDJouVHlnx2KohiqaE9J1rho2VOWCWOCF&#10;qnAR0iJ3R6fr0F+0hKvlNa7M27UgAY7CEG3V2V/PWS8Sab/SMg2vQM3R2FYTqqiyd2rCoa4CF0NX&#10;QpkBRAo4SF1lISh4az5FipaWQ85W0A0HIDoHNIl6ttw5kyhmK4AnXQIZwTcaCXBUKqr4zw9xO3LY&#10;eub0vGq8c0atqPqK4StKb+83TvLpHz1Jrbl44YIL71gWEEYTvQ6Dq5HtGpIcpUKVWCgEBDHFharx&#10;g4lj4avautARBl1IemJVXEeCiwisuy5cRR2GtqZIdfPMBrHJ3FKGVBHaGo1cB0O72nLJrMrSydUm&#10;gysmLVSFMSt2IWmI0cCk6FXqL1oiqGXt+Fcy1aXryz9Yay14UUKtuAERGqooM9PWyJlKVxWqCnZZ&#10;UZecsPHFZX1LX2KUw6ReRGVnOjTS2Wt+iBRrQOCjtmuZL3yCCkN/MUnzQS9D81Q6JJ60y/+VCDgR&#10;qwtVJFSh8mdV0hGjg87keH5pBHo7cqGK3GirRyvzu/KsihqXIzVoV6qvBHchabCgOEXbbC9fnHSh&#10;6pYs9QtVXuOc3bB9uVAlxEKVNGJbl+Ip1LvFIEEHs6ahylVfJlQRK+2rJiRDFS0t2WVioUpDUnCp&#10;awRh/EVLuFrqacGICda/F2vU2a3nWBjSxS+EAXTloUpe2NpVKS1r73JcYft29UkvMnhLBtmYCNZZ&#10;tqhDGG4T/tRgJFRxsQTl2Az7RAr8UGVSGe4Ee0MhCjpEOlRFjHwaSNexi2p2Ue2YReWmyF1UcZeG&#10;pCc2CnaSVhOq3GWpl31WrlsLAfJyKSu6hSpWKKgddNHEXYcS7zQASd0Ai4NUJK3RizgxulDF/rRr&#10;F6riPatSJRaqOISRXWKTOEibKaGKh0dxiiIO+ZCFjosUjVyuogxAW3NRUpIyeQHIe7XLqnQSci5U&#10;yTAa5AWgLSmZX9VJlWuPCZYxLznVeE6Cx1hukctSDRetX0tXvl0qghbq3FKZ/C+NyyCSq7q2oUqu&#10;OIYP0wtV3K8EaBo8DYC2pGsv8VDlBmFYaiYXckOGKrAa9DK2nY2FhacKIM91D1VpeA+i0nCPsZqQ&#10;aMSRl3K5IFJYoiDGrBi9UGXxl0ONOARZhQU11ahpTURICf1F0wjGhVl67RcJVdqglMeJW7lJD7MC&#10;AMC6gmAEAGgCEKoAAE0AQhUAoAlAqAIAAAAAqA3IqwAAAAAAagPyKgAAAACA2oC8CgAAAACgNiCv&#10;AgAAAACoDRXnVfd+84ufHv/z73b+wWb5lqO29ke/1vnHfz00NP6b++axDtyfG9/17e9U+IUjAAAA&#10;AABryrJ51eKvR7//CCdST30+d3Ts6s3ffbKo9oW7MxOjB/5E06w/e+mf1Vxf3BddAgAAAACsO+Xz&#10;qjn9Yu7syPUyWdMnbwxS4vXIX537rRk03Xlu6MaHl//u+4893p55/OnP//ez72jZ4t1rp4//+Xd3&#10;sp3Tte/8wTf37nh1+n2/A/2e8Y6T8x9cG/vR3s9/9Sne3fxXf7r3zP/+wFyC7yIPxX357eKtfxza&#10;u9eeq1HX3z3w0i/urkfWBwAAAICHi3J51Tv573Nq0lOoNinRx0iZtqfa/p4TpsVP/uW25EMzL+xi&#10;+9cHx371of718P6HM2/8sFueh+368S/FRLicafPe3vEbC9T94idzpwc/J8YtJ++YW8rzqt+/voeT&#10;sM/teWNOn6vd++0//b08b3v8YNWHAQAAAABQDeXyKs1a0n4EiX+2l/OeiPAv0Cla8ZEfXrL9ZbCn&#10;Yn95IUh8NK96/JD7VU/FfmAu/LHPZF5188hT0vWTh/KXZ/7tnlkBAAAAAOpAubxK85gK0iNNs+J5&#10;VUpCtnj3yujAfwre+R6T0N/9HdD2jQryKmLx/V+c2fEXT8szMCdPfX7XuV/jeRUAAAAA1pLy76+6&#10;9uM/46SkbbTc+6sqzatunMyS2+PfP/jL2HOkt/72q1H/VeVVCRY/+eWI/ikw/gAMAAAAAKCGlM+r&#10;iPDzgI/9xYGh8Zm7H2pWxJ8H/MVPj37tv32Hc5229ke/PfrWx1JSKq/65ct/xJ7f+/Zp+wsdv7nq&#10;R3seleoR/yrzqj/8X9PBdz28+9LTbHl0x8v/9Bt9C9fiwju/eP4pftPVY73FT8QJAAAAAGAtWDav&#10;Cli8e+1nJ3f99W77dF5b+yNf3cnfX/Wzt28n3saUnlcR8nfAP/6apmLf+YPvUqLGX3+1eOmFx8jy&#10;Zy/PqFvFedXS4vVX/qZbP1r46N9c0A8LLt6Zfmnv3j+0Xtof/drePx8av4X3WgEAAABgjak4rwIA&#10;AAAAAGVBXgUAAAAAUBuQVwEAAAAA1AbkVQAAAAAAtQF5FQAAAABAbUjJq6YuXfp/AAi0GEg6u3ZD&#10;1lH0LNDpsEsUAABAo5KeVy0CICCvagTRs0Cnwy5RAAAAjUp6XvVZleizDdD42AmrGORVjSB6Fuh0&#10;2CUKAACgUUnPq+5XiT7bWDFTI7s7R/6RlBtnBjv3n72h1gpwFavj0rHOrmNTttNc/PrU/t3Pn/m1&#10;7VWPnbCKQV7VCKJngU6HXaIAAAAalfS86l6V6LONyrh0pOvokRFKDm6Y4bPPipwe8cvx65RX9Z+9&#10;rlYP56CQ25Ep01fC1NHOrqNF21kO35n1wVPhwOvPjVP9kamrFjthFVOHvGriti2825OhcWR2gU0L&#10;10eiunPwZCpo4M5EvGgtxLrzR7vWomeBTof0DAAAoHFJz6v+o0r02UYlTL64e7hI/08Ndw2OzaqN&#10;jZ0vTpEye5ryqjOB2TE71k93l6OTthviKt4vUsazu++0VJ090xc0zg0GFcPG2VmN0rK2EB1SSOhM&#10;kI+M3++OCewEF2k7bAwOhzsyf69BHr8bkjvw4lFtavLFoN+wzbAdPhwbOelHU0aehp2wilnzvGry&#10;ji07JkyMKs+rXFrG3J5SY7SKZkILM6Oh/8JsvnP0ujg5gt7NvjAzK2PTNiPjZCyvijUSDKC2omeB&#10;Tof1AgAAoFFJz6s+rRJ9trEsM6coFSjajqQXE6JOcHrEdnboPzMjxpLMUNq0u+/ULKmuot8a7XCG&#10;xK1wFjIcdBg27pylKf8Gps1GYGfnEHQR6U52vWHTqKQdGkbYu/MJShU3VDkW7SVsiltwvUtTkldZ&#10;dUkKtdTN6nLYCauYtc2rXAYzGmRCaYlRmbzKK8rPaAP2GCncFZ+FBdpw45pjxVKoAO3CG1WkFxub&#10;97zKVV+bdMqJngU6HdobAACAhiU9r6K7UFXos41lmDnd1zXw2oztEddODVBCQIqmR2bpP31NSj2K&#10;L3SNTJhO0O7uFyZZcxX/Y3KkM/QhB+vIa3DmNcpCVA+dxagt8N7pF05541MiLQfEjTykPq3LRdp7&#10;OM6IHjrI+GVI106NBDPDQ5KmvCo8daq7UqrrH6/raBnshFXMWuZVlvrE4CdJFeZVsazICPIhfcJE&#10;x6Btyq7sWe5lD7o0JdKmSuRVEc9Sfwe07hKDrIXoWdDBAwAAaGTS86pPqkSfbTQ4hSOUkVyznXow&#10;yenOhO00CHbCKmbt8qqUbMlLaCrIqywt0zxMJeYZ/IlQn04FaVzYTpjYLdy+w6oWJfKqsGUPzqti&#10;fxyMj7BmomeBTod1BAAAoFFJz6t+D4CwdnkVpHLRs0Cnwy5RAAAAjUp6XvVvAAjIqxpB9CzQ6bBL&#10;FAAAQKOSkldNTBReBUCgxYC8at2FToFelXaJAgAAaFRS8qq3525DIBAIBAKBQKoV5FUQCAQCgUAg&#10;tRHkVcvJxZFt3+j4EsmOkbOxIkgjSQ6ANGKL5IP6EhvAhQsXPmpUaGz+UCEQyMoEeVWqnN2puVQp&#10;SeRYFD1t+kC9SN4yrQCAgOQieb++xAZAucuHjQryKgikJoK8KiGvDIT5U8/ZaKmfb3X3XQyLcFOv&#10;P8lbphUAEJBcJHfrS2wAlLvYg6zGA3kVBFITQV4Vk1JPqjSLuty3wzN6WVfipn6xu8Vjy/AcG+eG&#10;twRqSSrx2cBcfJam6yuHbtqujxQ9e9H2kFeBCkguktuV8Y8D/0UuXSP3U7NXS2wAlLv8riLe+AnV&#10;DNh7/AqZrhzfa9raUDKvenNkU1t7ZlfsRaaTs9va2rflY8Y6Cg+ve8+bCTsEsk6y5nnV4SczMTb9&#10;4PLbcye2ib7tGPn4uvmLT9hI1XKsXZpsPxyzLy/RzCnMn9LyrVJ5VYnUiM2Obs4PfIsYUnz8FM0M&#10;GxzJn4gwuwosXlJF0Jy7+Y+fAgCE5CL512V55ZmWlmdesZ0EXKqU9vGIDaCSvIpTqp+8YTse0bwq&#10;TLycLzsEOKO0dlxLymdlJfKqy3ueoKyFttHkSZOtQLgolt/kBzJtAxyBfU+XnEnpnsFutW8aDAP+&#10;4V2B8xMj50JnNUqDcSMJ8ipIA0md8qpEnpSeV8WSMKt18flNZiAsVTr3gy/y3hee3yNVNCcLJcir&#10;9qibNXV5zxeczm7pY3NvVI/kT8m8amDYq0Uxy6bPiDyvCpKs0s+iwpKoDzfjsikuejhSK+Lmoa/Y&#10;7DHRjEqhOXfzn3YKAEhZJP+yHMefbtn8o0nVJ3+02VZgy9PHddeVsaNYyxIbAOUu9sarkrx+INdz&#10;/Irt+Fw53mMl5JI78Lpaxex2jNA16luW1Lzq3GC3JT1+2uRyJhbveRXZLRkiYzLX4eTMWou3oM4p&#10;j744zXLZGI+Ba9Gowqwrls9BIOst6/C8KvGMqtzzqsiuJVhf3HMxzKvs0opJ5HmVn05pX9yC+Tx5&#10;Il5XZLgnlkVFZOcrcf+yN3WXKkVzJt4L8qSwJOpDeVW48xBy89Chkolk8pZpBQAEJBfJrWXJ72hp&#10;2ZG3HSGwFJ6nvOr5QsxaltgAKHd5bzk0E7Idj+k8JUv5adI49RLFh4uDeqFrydaSpORVkWdCIprN&#10;lMqrJA2izIm2gYVzqSAxWmFe5T/NUkFeBWlkaaznVUn/EtVXnFcFydkXvijbEtWrl+hNXTKmEC8z&#10;ciWST4UPtbZsCbOpqE/00ddD87iqApK3TCsAICC5SOYr42Kfe1JF7HjJzPPzL1E2pXjG0sQGQLmL&#10;vaF9Gf6B0iFHT/4tMr0lyRJrjO9w4B9ipp4e58pGK1+GRF5VNstxKdeugaibn0iJhMlZ96Zl8ioS&#10;qa7+KX8HDFvm1Eosm3YNIK+CNJQ0XF7ldolIJhTC2VJleZVDHlAFpVZ3Je++KikUymz6QL2gOccp&#10;AOVJLpJf15fYACh3udOopDyvgkAg1cua51UNJ94fE+NFqxCKnqD+xE6BrWAAApKL5Hp9iQ0AeRUE&#10;suHl4curIBDIwyqU5dQffwCUuzQy/lAhEMjKBHkVBAKBQCAQSG0kJa8CAAAAAAArICWvunnrFgQC&#10;gUAgEAikWkFeBYFAIBAIBFIbQV4FgUAgkA0m0/u7Dm0dniY933+otX/c7GMnWjsOkewcPr+149j+&#10;ol+ltHCtE/mYEQIpIQ2WVxUjaz1yPdwa30nXQ7gLqalQ4Og6sbPr0M4xtXBUCnQIZP0kvz2T2R7e&#10;0ib3tW7Ph6Wrl2j7E/taM637JlwpJF3CrIWF47a3mybjw8dau86PJ+wlRe4FW7vc7YB6pN3KbwHR&#10;EapE7y9VyMbMq+JTlO/XyUmburhU4vPwShPlVekWSG2E8yqKeny1SDrlFC4KEixObe1akpd9zoF0&#10;z24BiCNpoNOJw0UIWYFwopPJfCsft0s+FNhFb903GeiWJ03s2947KQ6UjQXO8QYryKs842Qv1ZbE&#10;Lq2dZcbTJCKvYGMST4mSt9XQMj58wmK45FsaJWJ5FUdy2/VCjS9cl6IHlfIdQW/5Yfz37hRenOGm&#10;ghtEOJ7UWiVa8CIVh7LA2QtrG0jkRKcku+HU2W6/+cSm2vPxbg124tT+kAryKogIBY5ImNOtlfK0&#10;uwir8+8HmvRoxS2EtUhSLmAIpCqRtEZTHD9f4bSp1UuhAl39AzTRiWdOy+dV3EiYP3H77F+unZLj&#10;aR7hC1mv3NR7ZOy2GrNErn01RvOqROqWjOrh7ZmcLby4+M+thVWCYBVWMaN2Hd41qolUVCs8wI2Z&#10;V0WFj1Fjvn8qRcLFQBJOWnR+nANLSqL8MAn+DggRCfMqEgs0em14Z0Hsqi+fV0VeBXLd4EUPBFK5&#10;ULoS5jSyS9kL68vnMZwP2UOjW/lvlcqronlPWl4lRusr+rxqA+dVy0j0tir33WDXL/IeY0RTE44q&#10;fpqVDOzcZjyViWZIFqDSH6J4Q4rWqjhSeQPmFkKHjSI0A/5rXW9CvJgfnTSekzQf/0SLG/KqODEP&#10;CAQCgUAgEEglgrwKAoFAIBAIpDaCvAoCgUAgEAikNpKSV10FAAAAAADVk5JXAQAAAACAFbDyvMo+&#10;uyzortoBAAAAAB5OVpIMUQp1demQJFSsqJBuxQCUpJhra8+N245Pobc900ZysGAG0Bzwiest2k59&#10;CdZM+opKY26ooz07OucpceZHn9M2U0tBWQq5TG7l1+/8UDY7NG87ADQxK8yrnOKjxtXCV1cul41c&#10;oHS9uiuO9Ex0Tz1DjREvt+uV+W5raKajCAbpqeQRGbnbEdiRiVrrCd2ocr0HMx0n12wA6XkV38xW&#10;0ekqq1eI3HGfG7phu0s3TmbXJ5/w55Dzg/VKa5T1zav8tVTBMkhLp8YPJrN5auphz6s4PglBoFNK&#10;mBkqcsZ0Nz8UxuG4r0WkBbUkJAY73KbpnlpySOU6U/xWIi1G8Roq2SZVT7H77uGhiJUI/GmfKNn9&#10;elLyeEF5lkmGOjo6lq6asC7YKg5wRlVWB68xPo98Qr115na1nFaxFnrLOXlhBJbo4nB7a2mODiY5&#10;NCJS03lE26svdIORGyTdrtxNhe9Vetfk24/ZfWNwY+ObvdXyPAWvqJK8ivKVIH1hu93zuGKpu2ak&#10;uhHpKDwif2xeR5wcBC2kJwppd19lfvSgJVvcoHUqIw8G4NX1O5ofPUlG7xjDcUaqx/EPLZIoeI2z&#10;XXycInqvlPJ4vBnWg71xMmft+LlabNr9oqXCKNu5U7+1+IlYQ6hrf4pK9O6PmXWZLqekn1lqikvl&#10;hNKJiEhybWxcOBwlIle6mUJY3JRwY4MjXpIa9sLQyXVTIm1AvC+uGFIipIqTlEWr857bDYfARPcU&#10;sqV3EBml27G+6D/e1Zfaac3WA+o3lys1/NgBrBs8U/FHLfVihTNQLhlyiVQMWov+n/90l7ZWvAr8&#10;BRo7IC3iZcCTq2uSXdxcJ1dmYIm25PbW0hwdTHxo7BYrjhE2WS/4FuLuLv6dm3S6a9J9iEppq7rd&#10;Rwm5rUZvObEbFe2Gd7tIuuPw74jhnZ7h+5/4p1dU0m6oEX+Xr0THpofmKwwfUfLemXb3DeBBuknQ&#10;jiJDCuc20pEQqcsitdKOyBEeWnSobI80pUVechDWcj4sdlzcqTNa72FfTGSRGJExRM71mkNd+0si&#10;fdIiY+bZriKvUtjBn5OHCI5U0aAqJMzpfiVqK34hRcBkxOOw6FnZPyXSBsT6iu3GI7AQ8Yn15hGt&#10;G28pMRAfLnQ4r7BfasysqQNcc6hX6TQcByGDtrGERxcOOnoAgY0PwDuWQA8biLS7VBhio2+KjMGH&#10;nKQg7JXx+qOSIbKXaD/ZO1d1DbluxcEbjKleE9VQQV4VPK9yQt3r1iHuqyZyvIw7ZkaP2+2zs7cb&#10;ry3F/uQlZ2xNzbEzGoxz2bO0wtO4WrzbjOLdjfR2azcwvUkH91Hvnir5gerxG5V3b5ZblH8vVCJ3&#10;ROlCfaRrbSp6g4+SdkP1jkgaTLuJUpuW5XgHItmJSxQ8ZDBeVkTNsps/dVxX9cQRWafcUWAv9LLR&#10;O0bCHimlHZEjOhV8RN5RhLWKOR6ebgV37F4VIhxGOLASeZV/loOhelMnLZccdu2hrv0lUWLSUldC&#10;zBhLdrmp4Jw+1HA4CgKdR8xcwithnx/KudAWDZvRkOeHV4/0SGskxsAuKRHYg82ujuceK/Grx1oq&#10;0bAjvZyt0cGXPOS1JDKMsP+I2T+AoCA6fK7oUHPkWGhHG4hWE9gUIWUuXX3CG41vVkq0H5rcXunx&#10;RXpSl4i5claSVzmhmRBHADYMfMctlcCBhiKWV9UQ5FWVQ3eeFdx4HHRji90OQR1I5AsulfBKWPW9&#10;OAnx3hjmZyjiqnp63uJ7kC4Ztm9yRp9IU4xrjkuCgehTs/Ltx1R/TKp7Vt2xphJDqAjkVQAAAAAA&#10;tQGJEQAAAABAbUBeBQAAAABQG5BXAQAAAADUBuRVAAAAAAC1YGnp/wOsmMrA1fJHcwAAAABJRU5E&#10;rkJgglBLAwQKAAAAAAAAACEAJeAyKeRFAADkRQAAFAAAAGRycy9tZWRpYS9pbWFnZTIucG5niVBO&#10;Rw0KGgoAAAANSUhEUgAAAOUAAAFeCAIAAAGC1n/VAAAAAXNSR0IArs4c6QAAAARnQU1BAACxjwv8&#10;YQUAAAAJcEhZcwAADsQAAA7EAZUrDhsAAEV5SURBVHhe7Z0LkBVVfv+n1tpgQlUwof7LrgRQMaBL&#10;dtEltSbelSyomGyyGEWpGF3WxzI+ymJH4/uxkI2LpNayfCAzOljZFRKsFTW7mlVXZnRAxQcIKOI4&#10;jIAgIm8UEPHF/3PO7/Tp0337vm/P3IvnUz09vz59zulff8+vT5/u27dvw4F0SL/ehgbs7oaGJoyM&#10;shWtWNjdrbJYPGn7++kzVZs0yfVOO29C17zGi8+bgMFECovMSZHp4VWBfecsW8pMmrT9rTam3vXr&#10;128txO23326srVuvvvpqY0XZtWuXVGjq3bJly6dJnHDCCcbS9O/ff8SIEbNnzyb4TFKUt956SyoM&#10;dXiuGpi63HqfrZhnnjGNBqbejRs37swCEX/3u99t0+zYsWPPnj0oiI2IH2hMPoe3335bKjT1bt68&#10;2SgUhfTTTz/9xBNPlGwoSwquDR48mEWTySFB3+pi6u3u7haNKuHVV1+V2sDUi3BGoYANGzYYS3P5&#10;5ZcbKzfbt2/v6OiQCk29H374oVHIYciQISNHjpwxYwY2ATtgwIA+ffrcdtttmzZtYpXkcdm3b98r&#10;r7wiFaas75IlS8SoFqbexsZGMVo7DzRNn5wZM7W1cbKkCE1tB9qNWRQp6xDQkZnTZcwDBzJjJh9o&#10;a8bonjNVUoonyd/O+ejQNAY1VL3sPvWig6argUQNRsOYqbnESV2HUQ2NCSFBM4K4rxOKxdRLnFU3&#10;1FLXocr4egVbb3smY+yGpvbu1kxTuzLoHrG7VXK7XtTjy4YmnTEfPaLDV/scaqxsOufL/4YxqseQ&#10;4wUaGudb2yWsd+fOXcuXrxBb77iCHoAOk8J0Ear36ZxPvfQVpi4W89dLpTibz98SMfVWt1LokXZL&#10;QPfrZZBQb+RUpurtMOc6bL2oV7hkpzj1uqPByjH16qOomlpXsy6XeqyXo1Yui9VyIDTz1m7mmfam&#10;cradpr/xC8YKpsUL/6CrzVGvXP4uvJMr4Ouc62C5FJ7VIil6cksxFai37ClabwqoepctW8Z1rL6+&#10;jTN37lxjFcF7770nlYKql4uCTz75xFwk5IaL4379+h1yyCF9+/Y1SVG4dJFKweiwYsUKc4VbAVKV&#10;YOrl0stchFUA17pSG6h6V65cSZJcg1mOOOII5lwK33vvvazlsvimm27Sl8rb2GXSJZsLl7hSKah6&#10;Fy9enK0vl8Uwfvx4Dmi5O0HOX/ziF9/73vcw7r///o8//lhyWqhaVakxOlQdUy8nCyNSBUhVgqq3&#10;q6tLBLJMnjzZWA7EjLFywCW1VAqq3jVr1hiFArgOZk6oc8iMGDFCElevXt3S0rJ27VrsBQsWEM6S&#10;btm4caNUCinra69jq0XorzpPjJncOn0ql4NcdTLK08OGrvbpkxnZcU7Rg4ouNbAMxpZ5SFkHwV6j&#10;CjLUzSaWLZGIDlxUUibTOFmuLtVQV6cwUmJuq7O2mxgjZR3k4riYi+Ai725EdDBWNUhZh6rj6xVU&#10;vVwKW9RlccZ8uiLXwTZO1KoiroyF9HWYcPbZxqoGYb32ktO9pubwVweh6RjVLTuuwoI+U91Xy5i+&#10;KbybJ6h6q34RC6rei34yOZV60yDNem2EitHUGJ6+OLnRerSbumieTi+qznt6jTSUXBnnuD6W6qrf&#10;T1KjIElVoZp1uaRVb0qE7uobefl6K/uZMvk4jLl4tovGSp9wS8pbfU0vyK05LuUt3a0Z1dl0t2IH&#10;+SHTqm9rYjFPm3AbXNfW5mT80ziSZF2Y18JUvrv2NoZ6CGDVDLnbIc8EPHzthBZ9e+Pi89STATaz&#10;fVBAza+liKmBifyyNv900Kh74MBnn332wQcffFgbcEFvP962hO5y2bt58+aPPvqIfMXT0dHBfM+e&#10;Pf/xH//BVW/fvn1Z3LVrl16poMcgfejQoazCNqlFwIV2PneBS+nt27fLNXmv89577z3//PPGs4CI&#10;u7VP6C7604iou6NmsI8kWCKxu2XLlv37939SiD/6oz+aOHHiySefTHsdc8wxGM3Nzfv27RsxYgT1&#10;kOErX/nKVVddNWXKlOuvv/7ll18+8cQT//CHP2Cw9v7772fOESJV5YF4KBC7XV1dePB+bbBu3boC&#10;7tY+obvoWjuBiyeff/658cwhdBfx6ZxN4CTx9NNPG+uTTxYvXvyd73zHLHzyCVEkxujRo8WQFObT&#10;pk377ne/269fPxbXr19PJcUELkfCxo0bFy1aZJwLCN199tlnqc4ETm9DU69atcp45lC3sasZ1djY&#10;2NC4RMbazoM76pqS68vMHHXdKTcK7dNHwQ3Eqa2d6pZBU+NkfRkq6eohHHKSLtkqJFndnrk0KIP6&#10;DgaDqKtv0Jp4oH3luSW5a4utUtua1VNYGn23aKrK5oSQ+a/JDgZ7p6l4Iu7ipcUk1RjZbo0y/2uS&#10;iLvyoc2SJaZnkGCgEYNbTQZpVo53mp48zBumd0h4SCSwKL2BLDotrsNDnu1oa058Dic/NdroufDu&#10;pol3N01Cd6W77W7NYAc3FxXmycNMK6tMHjI3terHd0xxMZjrO4AZeVJRpzRRTn8lpuSvwCSSoC4b&#10;MFbtkeBuLZPg7lf7HHrnXXe7H92I2q7mzsCA0YIaOahzR/DBvDqtcC7AbmtuGKOe65YzgnyKH8BF&#10;uXyYrc4X0VU5ibiLf/apTjHMipohdFecE0clpQap/9itZUJ3paeE888/X4wYCYdCWzPDMQZfZgim&#10;B2XBVV0Xc0WnejhaW1mED8xw2EXG8rlIcBeWLVvmLtYOCe4edthhYtQgtShhHry7qeF9TYfQ14Id&#10;llzHymfZzPRSj2I2aRxtb9IuqZOASjFfJVeL/ImvytPAV5VHw7CYUbfY6RHKIxvW88BXZ5E/m8LV&#10;AXulLh8y5oGtgg8/VAW1+XrB+CoPCdTgJO4Jga5ZH2nXyuRwkPp6sXmEQr1QAWPavHmS8vC86yR9&#10;YZBHFpm3nDfBZtPzeRhdqkj44EWByaFYX/V3XczG1LdfrjXPcagNr1J+6x0I3wVBZvX0h307RJva&#10;H+sre9XS9kzCuyOyJwcfr1WcHAJf64HQ1/b2dnmupRb44IMP3G/dCKGvq1evfv/99+XbT8Uwf/58&#10;5v/7v/8ri9Vly5Yt69ate+mll4xzmtBX1rE38gxOMTzwwAO7du268cYb+/XrN2DAAJP68cdPPfVU&#10;3759SezTp8+sWbP27NlDYltbm/twUEH27t2b/Xl06OvatWt3795tvj5THBMnTrz55pv79++Pc7iL&#10;fyTecMMNzHfu3KmzlEniZ+ehr8uXLycG9LNCvc+2bduISeNZQOgrrFmzxnz9rbdZscJ8i9wl4muN&#10;E/r6xRdfdHd3V+XLbZXjvj7GEvpa+4/RhL52dXXRsZnYzg05b7/99nnz5hH+7B5dBykUlD6czUyY&#10;MIHecf369fRW5KerIs/JJ58sQlCKuVSVBzJv2LAh9rha6GvB530Eco4bN46Awdi/fz/9C8YTTzxB&#10;p3jqqadKBuHdd9+VbJs2bRo7dizGsGHDmDc3N0tVeSjQZ9EJ4Kt0b3kgp3TXGCwini59YPDgwT/8&#10;4Q8lz5/8yZ+wG0cddRResurII49kFe5Kqfvvv1+y5UF8tW8QEkJfiehaezBJmsUS+lr71K2vVflm&#10;duXkettF6GvdPF+7cuVKjjtymP4tifHjxx977LFmIWDQoEHG0vZf/dVfiZ3/C9aZTMZYOWCgbV//&#10;ZjG+FvMgMBmY33TTTU8//TQnDvq42267raGhYdKkSQwLWcWRO3LkSBZJfOyxx7B1uU+uvvrqmTNn&#10;kp90Cj700EP2sctc4G7OJ2sXL17MrpDJ9G9JPPjgg4xQGbBi49zcuXPxlSHsZZddNnv2bBJHjBjR&#10;2NiIH7ID9JG4++abb7K2paVl4MCB8lV0RCWPqjE3+XwF9phezfRvvU3dP7Fcx77WzwNz8tY3++I3&#10;/RhcM/PgQVj18ByTus+tkcclMcxjEPqJW8mjEik+Z367XtvklCob19eIqNQeeGD7ZPNpr+trZg47&#10;oL8OHPiqntdoa5aPldXa6R32kY0KCX21ctYsdXxs1TQRX903iNhDJBFZJZ94CfkPHTnmzPPMqnjy&#10;2zjyE4nX7LedqIPD+fq2C0eP+SRRdwWBr+pApAgdiHpSI3joVvvaLL6qB23HNKt09Va7HE9wJFHg&#10;2KJGfaTHBba6isEm8VXbZNbPfWtfbU7mdAjiXyb4fkDTHHaphL4sEgOMOQSzXGPUqFuJxH3NDtna&#10;IfR1yRJ1bLnn2Pw0TE8+luPnJ/UIujrfylIlxH2Nva1VHRON8/Vxo45iPanDIgfuI1fKOXUMqW9c&#10;TFVjgzH6Ma7gQUk55koi9BU5BbNce9TzsVXLeF/TwfuaDt7XdPC+poPxtTWjvwwDmfBFN8ybGhra&#10;m9R3aWSVpMsjheYnYXQe/SYz9VUZkPfgqlU6n7Grgakl+PaO8kC+MoPN3PqqUjKtrMVQ3qgnD82I&#10;XgqCttU7e3U29RyfvnQgYzrf7xFvapPa9Syb+vf1q30OfTbro4ViyHfTKvwiRJRc6Vkk+CqOWnf1&#10;12vVCF++rqGzmG/VMraXC2uBYb/4ykHHMcWiOfr0tz3wiWtuVYm+qRHuVed81qobCI3qrXF5iPv6&#10;b1ddxdy6i53R755TGzvQIfc1xPts2Lz1lb0KXO8QLx1fzV1Esye6ciYyu3ueTcRXcc6d1xShr66L&#10;om6tYXyVL8hd9BPVuDWoqBDRVSazXHtE4nXdunXGqkkivtY4Xxpf9SCqWOj/jVUucV9laAf2S4iy&#10;DXvK0VNzwxh1msFX059HUP05+aV754zApN7dreuRG9nqm8H6h1mYq4/QmOc9CwgJvgKOylwl6Rt9&#10;9pTDJpk4LTEl+apOwiTKSUgmFlUR7SXp1KNuZ89Rvymjd1sZTAVJiAFcFMxyzRD39dFHH61NRyEh&#10;BnCXuVmuJUKfVJw6mNRaohZ9yoX3NR3qydf6wiubFl7ZtIgr26R/qMugbk2qO376ZNbNXN08DA25&#10;daleFWTXqvz6JeBgxrhq0X4x2dz9bO1W+aGJ6oI7lawWq6TBcc1SmrI6NTCUZPb70SaRuRq1Jqmj&#10;6moP6jc1U0rf4dVlSavl1yaViojlqT5e2bTIUjb2xVo/5Z1i7yBw8cpWNPW0sl3zGmNvG1A/C6Hf&#10;Y1D5pN4fUMzrAfJOysOKK2HqYWVnKVnbrrv42hksisSi7MPXqrkRXf0ch/7BDWfttHnzWsI2oB7z&#10;Sgjy6BSTh/wLo+qYOpki2w1fM0ENzNV7G86b0NJWn8rKDmDIPsgrLZhELwwSMdAIG41iykoeJqOd&#10;tklUk2oMeSOGkYxNYOhSqjndRNkcNUt6TFmpoXJxfT+b1lSCsmT1U0mTES6LrJgNePPNN1999dXO&#10;zs41a9a87dEgxVtvvbVw4UKjUV4SlF21atWnn366ZcuW999/f/PmzRgeiwiyY8eOxF+ecElQdsmS&#10;JTTOpk2bKC+/DMW8ujQ0NIjRp08fMQoyYcKE6667ziwUgd1EFUGKXbt2bdu27d133yV4n4v+7HaM&#10;BGVfe+21devW0TK7d+/O/53aSrjwwgvHjRuHYb+SO0SD/eSTT87VyMtkgAZgFXnooyg4e/bsW265&#10;Zf78+ayaNm2avC4HW77IKxVKStXZt2/fzp07N27ciLLZP+7ikqDs4sWLV69eTczKm3v095p7Ag4U&#10;Y5UIx5axAtavX2+savPRRx+xOWKWNl67dq2RLImcZ7AXX3wRfSn8jseB5uesnr8fEHIq66kQr2xa&#10;JCj7xRdf0JUsX76cDvtzTxaMEJ555pnYO3WySVD2+eef59y1YcMGzoCcx+QVEpVAJfJOps8++8y+&#10;FIPGY2woNpDHXYzBeUMK6lfybZXEbKiEraT63g0q5/SFMuib/wHIBGVXrlxJP81+ou+ePXv27t3L&#10;vBKo89RTT2WfMU4//fSJEycyhMIzVp1xxhmDBg1ioHrxxRcfeqh6pJShGCmsPeecc4444ghSyMYQ&#10;5eqrr+bUzCiVYHnkkUeOPPLI//qv/+ru7p46deq8efOkFOfr0047jSLf//73WaTgfffdd8UVV3z9&#10;61+nUZUrlYEUjESJiTJHXVzUVnc8S50nn3wynjEYhFNOOYUUia+xY8eSLiktLS0PPfQQhxvbZWSK&#10;WCRKDZT6+c9//u///u+kwLXXXkvxF154gbYniNhhMmB/4xvfoAnte7qGDRt27733ik3l5JHaKoFK&#10;yh/PUgaI+e3bt7OT+F05BJ2xkmyZ04rM2SJdB3K72QTSxSCi2UnmsggSBMyllDUQQq8PjQpho8Qc&#10;kbds2TJ8MJIlkaCsgLgvvfQS5blA9ghyl4pjhQ6hnDOYpyp4ZdMiWVk/mM0F/WyuVwTGiCtb9cHs&#10;wUTxg1mIK1utweycOXPEWLhw4YwZMxgArVix4qSTTurfvz8141a/fv1IJANDVDLL6wfJLKXI/Oij&#10;j2IsXbqU+ZQpU5gPHjz4jTfeuPLKK/v27RurpL29fdu2bQytsH//+9+fe+651EYNpF900UWMfP/l&#10;X/7lqKOOwgEylAdSMOQocjALcWWrNZhFCzEGDBggN0zlHekYa9euHTVqFIfF448/ziISMEcvWcUc&#10;brnlFjHmzp3LXN6ISM7Vq1dzgsY+4YQThg4dSiUPPvggiwx+abNJkyYhOosYkn/BggUY7ItkK/hm&#10;xfwUP5iFuLJqKFvtwexBgzuYNXrlJvkMhrh+MBvDDmaNRoVIVtZTOV7ZtMinbJ53s7U2Ti7pmffu&#10;OeqlfYL9vqZZrgqd6lubNUWysvICuZiynGqN1ane0YZAmOotB+yVvFhB1povvarvg2JLtpiyYug3&#10;JJhsDWP02xkEI5P6CU5TsE29x03m8i4F0sOy09ULE6SIfTdEr5NP2RhWWeu9vDbC7J62UUdeWWF3&#10;W+3tmMlN03PGrBQRW6err+UqY7p6xUW2smatKuIoqxP1F3jD2nqXnL0BOmZj1nmKwIuVFjmV1a+V&#10;HFXLLxitcfLE7ChRVt6IqianN7Cv5KEfpF/Tfaj+6XTpedVbDNSLhmSuVmp0/6tQ2YKukzzBSUx1&#10;ssG5TpWVlx2oFzbozQWVN+sedr5JjG7Csc0b0R3H5Mfdg0106ndIaP+LeatCqeRSNiFak5QNfkFb&#10;n4hwV87voqDkcV+LlKCshkU7MJDdlpw2UTJHlVWNIW9MSkDnt5VYxxiBMHeVFdy2qRbJyuYfG3iK&#10;wYuVFl7ZtMivbC+MDWxfXAJOryqUU0m1SVYWQbWmhccGck7gfMJpQc5m+nRs5+pso9PVm48C1MuS&#10;5HREPaTL9a68ydwRxV7FKSRdVyivDNRr25rVRa2jrJyLjK2zqZQ2/cMC+gpYTnpNKZyyYuRUVr8o&#10;XZ3HrJFH2dbp6g2Hop3RWu+Anut9iI4E9H+luNTjjijk6lawW0ER0V2UlSYUZamW4qGyZvwgVal2&#10;FWX11tXvtjTp1gp8SJFkZcM4dSc/NigFL1ZaeGXTwiubFl7ZtPDKpoVXNi28smnhlU0Lr2xaxJXV&#10;r9JTb46Tl+pJYhbhu/fKxb6xLkC/CdDYIe3yEjr9SrryN9YrJCjb1N7ekMlkWt2ffmEP7Yv6zN4K&#10;ssuy56ox9K/CWEPXFgjjZM1SVi8GrwN0VkWUNbVJoqkHW9xTbw2sKdzdUwTegzitdHJ2VVCrIFDN&#10;LGQrC2ZtpjWqrHm5pOTBlhci6nJYpn5S9H/1mzfill7UpVxlY++4rA1iknmqhlc2LbyyaVGssvbX&#10;VmSSX4mx2Ifg9GNrIbFPm1sb1Q8wmIVicJ4wNHfW5UMEB7nRbgk/SC+CVO9/F1ZWpNy5cxf28uUr&#10;mCOrJOr1Dm36tyb08xPm0xpXx7ZmJY2IpT7r7+hWH9uoT27UnX9bRO8tOqrkLGXlwwJsyc9aUVY2&#10;ytaNsrqgaW/9XEGQTT5rILP7AUSz5A9aRX30gE02fVotk5JjFvvOu+7GmHD22bLqoKGkeC9IsrIi&#10;osSp2EzY8oNRYnvyk6Cs1U4MsUVlT/HkVPbXDzwgiz5OyyO5N7DnKK9p2RR7BvOUilc2LbyyaZGg&#10;rNw3shT1+2v6GgGair+qcZ5HEnJfnnU1TdcXDkUjFxSCudDSv8gX4lyDpESyssbSxPTFkBRZFNw9&#10;yb7ykbXmWSstn7oW0spmX7DJs/OSIgRXSlJJM43XpH4fV9UsX4CS5/XkeimoJPRHkEfEpGZ1ARYo&#10;G16GBY+LmZaomGKV3blzJ5ouW7ZMJC4qkJPIHZi9jlG2WhRWFqymrCpb0y8bhZU97LDDVNBqTYlc&#10;k+opRFExa8mzyhPDK5UWXtm0iCgrD857isSolgMfs6ngZU0FL2sqeFlTwcuaCl7WVMiStfJnzSK/&#10;J6yQCoPH2cKnFgX1MF3wSN5BQ0zWyG6jhLqnp5/40w8EKr2sIRkAI0hU+eV5QqusfaQQqEqTIb9A&#10;orHYhmnRSJPUKVFZ29UPTRs7QVYljzVQhrXynKUkmoc4o9GqEgUVkrbZzDPM1GSjlUXmbjPULyVF&#10;a4KsgiQmyhqgn2YN6peayZ4t68FB1p6o8FOwo4GZLCvIWhYl0chq0sNOQJBFbWZUTnJoWU3kso3K&#10;u/Wa4eAJkJrCy5oKXtZUiMga+31WPxWcjHBZxGWN/aywnwpMOfCyVjblwMta2ZQDL2tlUw5SkfVi&#10;8wP+QUr4I/8VT23XUXk8sfSpKpWoKQcpyKpEnGB11LZaXHin0VrtkskzYaHJ36gW75zF2q552j7v&#10;OltW6pGpRae0tMniLJtB0nX9kqi2/vC1KkVVeO0M3R6qSUxKVs1lTjmovqzsIbuN012fPmOkNNE6&#10;T83ZPS3fNL1jaofDtewnopj2oJ6HV2mVyWMq13lUfiO6pKs8uk5JZLuSki2riO6WrXTKQfVlxWMz&#10;BTsWCKekZCJCkVsJQXohWcWWyUYZE9rp/EH6QS6r8R473AE9KbFEF71WiTjtzuuyZLXahZ2AlYwm&#10;EaFNa+lNSKnETkDXrGvIkpUaxKh0ykEqp6wv0ZQDL2tlUw68rJVNOYjL6qeSJiNcFhFZPdUip6zP&#10;PffcW2+99bbHoaura9myZa+++qrRKDfJsr733nsff/zxBx988KHHAUF279792WefFfz51ARZly9f&#10;vn379s2aLZ4oaLJ169ZPPvlk8eLFRq8k4rJ2d3fv2rVrzZo1GzdupBaqqDq33nqrsbZunTVr1l13&#10;3WUW8vLLX/7SWMWxdOlSY1WV999/f8OGDXQIb7zxhpEsibisK1asePPNNylJFehL2FedVzQYTz75&#10;5DvvvCOJ+Zk6deppp51mForj8ccfN1ZV2bFjB8quW7fu9ddfN5IlEZd10aJFdMyEKv3Anj179u3b&#10;RydbdYYMGcK8b9++zEePHv1///d/Tz311O23305D/sM//ANHzLBhw7BXrlyps6ucLP7P//xPR0cH&#10;Xg0dOpQdGzt2LBl+85vfPP/888yp57e//a3YkydPpkIpWy2QAuhhOYjZOvFnJEsiLuvChQsZACDr&#10;zp07qcX8sm21ueyyy5jPmDGDOXIMHz4coWHmzJlINmnSpHHjxtmfCMaT/v37s7ZB/xTwDTfcoH+E&#10;oTGTyeDhyJEj0Xf27Nny470/+MEPdKFP5ad9qwtdKqescmTlfNXZ2Zm2rDBx4kQxkOOOO+7gmOL0&#10;Sv9DzzBixAh6iYEDB0qGUaNGiXHLLbewV0Tupk2b+vXrR2YKkv7ggw/edtttIivFKUvOtGV97bXX&#10;jGRJxGUF9nD9+vXbtm3bu3cvFfUMHFzGKhHGgsYKKLuqguzfv5/KGQxwyiptJAAvvfSSdK8oS8x6&#10;LJyv0JTTbP5hACTICihLSYZZRDu1eIS1a9dyOmXohm2UykGyrAK9MidWrmI9gBQISodu1MlLPlk9&#10;ZeNlTQUvayoky/rFF18wuqIr4armWU/Ayy+/zJkcccAolYNkWV944QWufz/3ZMFFAVfM5YwEOOXR&#10;GozRtm/fztxjQRAg4OQOodEribisXJxRbIOGC5j3qwGuyJXfnj17JIWaSeEaVBZh69at7qIL6Vzb&#10;iPHxxx/nygbsKjtvFlKATXOV9O677+7atYshl5Esibisr776KiNegpxakAMvzRVGuaDXrFmz7r//&#10;/rvuuosLecSlTo6mk08+mSbkQo5WJM8//dM/sXW2KIkqNnbsYBU1cOgcddRRLJLh0EMPJQO2VI7c&#10;5LGlaK3HHnuMULKVsP9iS/4KoULZChJxIaoFSyYuK43Q2dlJg+ArThNfFcJuIyg1E54/+9nPMK6+&#10;+uoJEyYceeSRv/rVr6644oqvf/3rJDY0NDzyyCOrV68eMmTIxRdfLNnGjx9PcU6egwYNImXZsmUL&#10;FiygSY499tihQ4eSMnr0aAqylb/4i7846aSTSKEJV61aRSU//elPWTzzzDMpe+ONNyKu+FMh+CO3&#10;Wkq7jb1o0SJ7Y/Cjjz7SdxgqgkoeeOCBH/7wh6eddpp8BHTllVcyR4hf//rXepsH7r777jFjxmAc&#10;f/zxhAMnXGwUlxo48DmGuJ4ePnw46Zdeeqkqc+DAJZdc8qd/+qcYP/rRj5CbbNj//d//PWLECKSX&#10;g/SYY46hOTkysKW2Sti/fz/NU84dLAZVcp8FWatyY5BKWlpaqBkDtzCam5vZbWSlZ9DbPDBz5kyR&#10;ddSoURwlcjYg7qwDLP7N3/wNetFI5557LoufffbZk08+OXjwYOwnnniC+b333ss8JiuCEmKnnHIK&#10;tlRVCShrZS3tfuuaNWvkQxf6karIShCJfLKIwaIcyESx3uaB++67j46CbpHD/IgjjjjjjDMkG2Wl&#10;FO1x1llnrV+/nh1j1dFHH81hjvGtb32LnheHWTzuuONImT17NmFBJXJMnH766cjKHFuqqgRXVuKP&#10;OnMRlxUWL16MuISM9GuVQ/MYSyOLKGXTMdh55jiN6/TpkihrBckjNjEra6mEOaUwZG2sEhrGziuH&#10;TXAQc8qi5eiUjF5JxGWl8TkMiXD58FUGFh6BARbHMedVLj6NXjlIiFaUpc1ffPFFThScVT0Wou2V&#10;V17J36sKCbJ6KsfLmgpe1lTwsqZCTln9zdYYcrPVqFOIBFn9zdZccEVQzM1WiMvqb7bmAkFAbrUY&#10;sXITl5Vi+l5r1W62HjQUf7MVIrJW62br1q1bBw0adMMNNzA3SblhdG0sh/Hjx19wwQVc5uOPSdI0&#10;6Pf3l8c999xjrLJAjSJvtkJE1mrdbO3bt68YSMb8+uuv79+/P/39IYccgk3KWWedhUCPPvro3/7t&#10;3x5++OGkfO1rXzv++ONVGY3cRQXOnDNmzMB4S0N6v379pkyZQso///M/SyVScNiwYcypkJggj13s&#10;06cPKbj04x//mJRKKPJmK0RkrdbNVvbWWJqRI0cyR1Maedq0adhr1qzBP8lGIrHJHB566CFVQENO&#10;FCHxpptuYlEySBG5Fbt+/XrqGTJkyLx581i88MILmVMViRi33HILc8lPPcwvvfRS5mWzv+ibrRCR&#10;tVo3W4cPHy7GZZddRj2TJk3CZt+YUzNzSWGfma9evXrcuHEYIGshk8mIQVU333wzxuuvv05OKUL3&#10;wryxsZE5rcX8tttuk3T6n1GjRnFuePzxx0mR/JIHoZmXDcpaWQveFojISjtX62brCSecgI6yJyIi&#10;h8KAAQNEwYEDBxJlIjR7zraYk8KiQGZSOHJZhVIYV155pcg6dOhQEVSeJbaV2PncuXM5Pug6li1b&#10;JinUQLdw5plnYpeNK2v+m60QkRWqfrP1oIG+lYOpmJutEJcViHCU9TdbYxR/sxUSZAV/szUboq3I&#10;m62QLKunQrysqeBlTQUvayrkl3UUI0RjekohWVb9Czt5NO2S33QsHuf3FM0v7Vf31wCzf+uxd0mQ&#10;VTSVCWUbGpfIZFYfOKB+vnKO3g39s5liyw9pimSy2KS1a5+uf8TSkTUzR9/+sb9pyVr5Mci2ZmwS&#10;RSNTYaNKpB6Zg1QoGfQPctLApqkOHOhQRpV+ErMSio1WV9aM8tuow5xFdlgnarReIorNliCrLmuy&#10;6R8ttb+0GZVVFZSDQ8+DnxOd3iEZpFHdIrVAsqzZh78jq44INen9aVQiqh9kZW87lb7FyupmK0VW&#10;SgnZsgqu3VvkP2WFWFk5BsVAi267qG3Qx+BUR1Zl0ACurNIqEnSgFrWgCIStVJPeIFlW0wlQ3JVV&#10;ytpVvU7JsnqKIaesDVmYFZ4i8GKlgpc1FbysqZBfVn/xWibJsua5eNUXNmYySUXSOV9KyQ8MyWgp&#10;G2coVg6yCTt8jqBHxz1DgqwFL17d3/dXu6GFELnV6JWLgulqFCnDT51LE+wnY0yyBUPRoHmCK1e3&#10;NpUujTG9Q0qxiDSMWN0rY5VNE46pzXhZ5bGOiWE3kYk5UFWKjdZEWWVAbq8FQA3sjXySJ2wAK6tc&#10;KSlZ5apMYy+x1D4HOUlEC51sGsPKqtPCC1m9qBCZVFRGo1XlCaI1lLWt2c1TRZJlzXvxClFZNeJr&#10;MbK60Rou5pBVp6nMibLmEkXazFRiHcuWVePGeLXIf8oKydcJ6IDKKGNqflnDUFIF2Su5vaB2D9Ww&#10;KSj7bDsBOZaNQBzUc1xZwwtZg+5JpCDIqtAxnUJVUkrJKi7pLVaX8mT1FCCnrOaK1cGs8BSBFysV&#10;vKyp4GVNhZyy5rnQ8hQkWdZe0zQYbJaEO0pVlFVJdckZre5lq0xmhcIZjZZBW3NTro+bIop0yGCz&#10;fXqBz6Zk5AtpDOzLI0FWBJU4jSkrazVGVsbwDM5lZ8wgHMlY1dasPgfUVzUydG+dHg65m1DBXO92&#10;6KG4/tDQ+XhRcC/hJF02x5UCZWWtfExpo9XIGmR2sqm5/uhQLszCi92UyBWtqgfQXYHqECBRVpxW&#10;Vyl6P821ilwgijrBnAxOdHeJrSPR1IOsqKAsKaJxZTVrdVm5SyAKmo91k2Q1xfXFroSzHCLaYakt&#10;RZJlFU0BW4w80cre5pG1yVw1muNUggj0boeySmbWqoIGpxPQsSybc2WVaq2spvLAJnMQrYGsncpJ&#10;60N65OxbRU1rRGX1FCBZVulMY5NZ5ymCnNHqqQQvayp4WVPBy5oKXtZU8LKmgpc1FbysqeBlTQUv&#10;ayp4WVPBy5oKXtZU8LKmgpc1FbysqeBlTQUvayp4WVMhJmt3Q0OD/jBVPYjZJFYWrRn9YGYFj2ZS&#10;Q6xyVV3W9poaGlr1Z6SVbKtXSJC1IdN6oJ09UrvJXO0XiyRqtGk/D26XHbbz1iZTSgypR8qqRNUe&#10;GbOViIyqHpAFXYZCrfq/UpY56d3SnrqYSteLuoQpnvbH1MVj9iRA7TB7hb/M8V9ExLYKYIeqZskq&#10;awJD1SaLFHftWLSyyFbYKGlKu2Cd3ZYua2qTRKlHnGQuLVc7KEcdtOto2aTCTO8dKewvIWbIH62J&#10;sgo2D7XGZCXRQNWlyypIq9QI4W5rQiGsxypyo/6ySsA2VmBHZdWNoGGRuaxSlXWrA9xUq2xptlA4&#10;UI2ni4uIOiO+mGL85584qVOhSdVRGyh38xKJOE+ReMlSwcuaCl7WVPCypoKXNRWKlfXZjo6v9jmU&#10;acLZZ5uk9Cn8Rqvg28ExinkVlvvwcNVfnVWUrBf9ZLJoaiezwmDeGBb77oR55Dykq6nQlytiuHsr&#10;T3vHn0/PklUe4C6GVJ/JLiyraHr0sOEE7G9/+7skZeWbFQb5lkWTfoeCSdKwG5IO8mUBm0c92B48&#10;xm4yhF+iMASyqsfVZa1K0bK2T5dH3VVmkVUKiicqRb4iIg/d61VN+r0Palu6BpPflpJvjLSZB/PL&#10;oLCsKPjX3/0uxvLl5rXQWbIa9BdKglflTe+IySq6yA5kxjQ3Nc5Xr9DTMslXO0RriSBXHUEV17oo&#10;WzbBWhOtZqNqVVgwaEI2EWRTxYPXbJht6e9sGFl12fCbG9rh8igsq2hq+wFsMdatW6fXK89EC+Oc&#10;9kbCwTnKzLcvJBBQXPZQ9x7Sh3S4spqq9FyQauUrFhKt3XOMXvIljTCEw+K0mYlWK2uT7q/IlktW&#10;5qrmYFvlUVrfisGi2LLqYEJkrQrJsoqOsTgVTUm0ticXCbJ6TSsnLquMTznvY8c03blz1/8bMODf&#10;rrpKZ/TkIy6r6Ii4nPdjmkoGTzEky/pr/VvsVlM59vV6T1HEZeXaVJQ1y4Gm/tgviYRTlsjqTv4c&#10;VSoJsoLXtEKSZRX8aaps8snqKRsvayp4WVPBy5oKXtZU6DVZ5T5/KgR3u3uRuKzyNJOLWZEXuTN/&#10;4ECHc9+6ADFZsz74CmltNC+1LRZH1vC+uL57bZH71umRIKuxNInKnn/++cYSotGh78+be/LyYZHa&#10;JX1/Xj4UkF0VWSUz2QJZdcHo25kpLjfqJY80of4oQdVgPhSQds16R5n5GEKQtfrjCZHV/YDAfWtZ&#10;5RSWFRHdRCWzTjTLEJE16xMkWavngXZKNS1r1gdfwYuew+CST+uCStrVAdHBXH+IYn99zHzWgkwq&#10;OeKPoF6pxVrJz9pEWVVG8zq5SiksK3NEPO644zCamppE5Xg28Ul3AvFPkLJkDYLORqv7wZdEq/nE&#10;SRmmZpPTfDiqEyWyJIOsla1QlZWVDkT/d963R6L6/FVXGxxDVla7uQopLCuIpocddhhzZAW9smSC&#10;aK1FqiWoUEBWi2gqKkuKJw9Fyeo1LZXCskqKltRrWixFySqYZU8RFJBVzvtyjpITl6cYCkerxQds&#10;8STImgeTyVMIr1QqeFlTwcuaCl7WVAhllVeLe4rEqJYDH62p4GX11BM+Xj31hI9XTz3h49VTT/h4&#10;9dQTPl499USBeDUvTQvf4aZfmmfsHsR9eVscs859XV/gpLxAzlmTg3zVe2qJvPFq3heY1IyRVe5C&#10;EOEG0nKmuPmjZdVSZAturjgmoxDNIasS4zWyKl69uzJPHZ4eJ614ddo3K8Vkj6IKR3ImLSR5EmIy&#10;aaRYLNay/TSrotW79VhsJZ7epNTxAAlOc5v0EuM1O6W9SduR9NwLUdQq614sRF3HbCUJbsarj5bT&#10;651NeHoPf73lqSd8vHrqCR+vnnrCx6unnsgXr4sX/uHAp8/4yU8pTSrASsTHq596bfLx6qd6mny8&#10;+qmepi93vK6aMe28CRef1/jwqqxVfqrJ6SCO13kPX0ss6unaGV3xtXqqyXhdeGfg9nnXLcxa28NT&#10;17xG5cmds2LpvTUdtPFqhZbmnzZvnlnVdl0YCm68SrqJ7FktNo87uXlMWWlLyT+hpU1lMwFn2pjD&#10;RtXjuhF3yZ2CTSyMBUrs0Gq7ThVPTDTOSKLrmDmAZbtGH9kXo4leFa3Tx2uPTG5Q5m6zxLZhlcST&#10;BF+kKskfiVcp61QbiyGZTGJ0yu71c9UZPwbMlJgYCcTIYsF4zZbLx2tPTBHF1eS0R6Sd4rFlWtRt&#10;IbfBcpfNE1usCvvXsOEpHg+CSCVqcjcRc7XY/lXqNBnEh3LiVbLVwHSQ9q9+OkgnH69+qqfJx6uf&#10;6mny8eqnepqqHK8eT61RZrx2d3cvXbr01Vdf7ejoeOaZZ571eKIQFS+//DIR8sYbb5igqQalxesL&#10;L7ywfPnyDz744NNPP/3c4ykCQuXDDz9cuXIlEfzOO++YSCqXYuP1+eeff++997744otdu3bt2LFj&#10;ewC2x5OICREdJPRxxO6WLVs4IZuQKoui4pVgZXtE6oaAjRs3Er6bNm163+PJAeFBkBAq72owCCH6&#10;2ueee27dunUmtkqkcLwyBKEzZ8Da1dVFf85WcWXr1q1y3MDOeuDyyy8/7rjjzELAoEGD/vM///Oe&#10;e+655JJLTFJldHZ2/vmf/3mfPn1QzCRVm4aGhscee8ws1DbEBkGybdu2zZs3E7h0c0TR22+/TSCV&#10;3csWjleOBtSnJdasWcNRwrZxQg6UPZq9e/eKUeOcdNJJ11xzjVnYs+fHP/7xueeeizFjxoyzzjpL&#10;Eu+4446vfe1rxMTxxx+/cOFCUljV0tIia6nhyiuvFJvira2tYluGDRtGIhx++OFIRAqVX3TRRbKW&#10;stQg9syZMy+++GIMMh911FFssV+/ftQppdjozTff3LdvX8kveVikBnL+/ve/V1XUNhIVu3fv5sxM&#10;4DISoKejW33rrbe4Alu0aJEJrxIpHK9UvWLFCjbDxtgkG+bQIVg/+uij/fv3f1I/4DMxwagfe86c&#10;OcOHD5f0m266afTo0Rjjx48/88wzOfqF/v37P/TQQ6+99hqBQlmC5sILL8Rev379E088MWLECClu&#10;mTRpEhnExhg3bpzYAwYMYKNUyBZJZNO0H30wXQ4G9Us2zmNDhw5lK9j4g1eSfsUVV4wdO1bsVatW&#10;Ea9PP/20LNY4hMe+ffsIWQLGjVd2OcV4lftWyO3GK07gCj5x9VdHLFu2jChcu3YtYcfoShLpyYgP&#10;DIKJOJNEIBt7ijFlyhQ6ZsKOM9ott9xCHgILxSWbQH9J4moHopPukFXz588/4YQTJk6cOHfuXEqR&#10;jRqoh1V05wMHDrRVcQzMnj0bA3/EALb+gx/8QGyGYYcccsiCBQtkscYhPBLjle4vxXhlGLB48eI3&#10;33wTgwZjPECvQH9Tj/EKxAFdlNvkNl7Zo8suu4y1xA1hRDBJBtKJb+JGFumk3bAGDgNKvfLKK2ZZ&#10;g1bEFjGKzZEwcuRISacXJ2TFpiEzmQxHAlskoFlFJ026G68wbdo0HBgyZIhkrvd4pQdEKxNeJVI4&#10;XoFtELLM3SEs4xJcYZji8STC+JV+TYKVwQ/BylmaY/ull14ygVU6RcWr8Oyzz9KTs0miljEchwtO&#10;yJ0LjycbuZ/FeYZIZYDE4Lujo4Nez8RTWZQQrwLbe/HFFzlEGNRyrOCEx5MNA0h6N4KEU/8LL7yA&#10;bQKoMkqOV4+nF/Hx6qknfLx66gkfr556oth4/eKLL5h//PHHjKOfe+45xtFceHV2dr799ttr1qxh&#10;7vG4EBVdXV0ECRflCxcuJGB27txpA6lsCserbGD79u3t7e3vvffeZ599RtR++OGHH2gwPJ5EJEJ2&#10;795NwBA2mzdvfuaZZ+R+VtlRW1T/umrVquXLl3/66adE7ZYtW9jw+++/zxxYrAW2bt2KM5ui4KRZ&#10;HWCzmeXqQc36nqN6cs2m2G3ZxFKhOJWUXbzXwXnAYBd27NjxiX4EYvHixYSvia0SKRyv3d3ddOm7&#10;du1avXq1/aTAhgJ+9Doosnfv3ieffHL06NHf//73/+7v/g7jH//xHx966CHSrZP4vG/fvkcfffSk&#10;k07asGGDPDREut4Pk2fbtm3ymASGpICbIRHJ/K//+q933HEHm5AWooNZunTpuHHjFi1atGfPHhLJ&#10;E6tHFt1EbAH3cBJXH3nkEalT1kq2GFLELNQSeIXs9lMDxgkE0htvvFH2R1yF43XFihVLliyxzw9w&#10;xOMHarJh6fBtz99b4Ax+3nXXXX//93+PIR9eY9x6662nnXYaBscYgfvRRx/R6syBk5QI+vnnn7OW&#10;dAz2iFWZTOYXv/gFi1TLIobsNacwfZb7EPWlNhpD9p2RGWvb2toaGhpeeOEFtk5Z+pJjjz32ggsu&#10;wAECmh6FUmhIftkWcGCQTmYyEJTYbAt/MFikcs6kuEpOWfvOO+/gKhVqRz6M7YJ4SP0y713EBzyX&#10;vSNq3333XXl+4PXXX+cSiL0og8LxSvcgH8NKx4Mu8vAAfQZtho5o2rvgCX62trYeeeSRDzzwAIHb&#10;3Nx85ZVX/tmf/RmdLqtOP/10ImnKlCkEE/4ffvjhhA69L4k///nPSVmwYEG/fv2Yk/nEE0+cMWMG&#10;xv79+7EvvfRStCYgTj755GuuuYb08ePHU/CnP/3ps88+SwwhgvXhqquuGjp0KJGKffPNNw8ePJhK&#10;sF955ZWBAwc++OCDNB6XAUcddRQdDEX++I//+IgjjuC4IuIvvPDC8847j6oIQbrq448/noJjxoy5&#10;5557MEaOHPmTn/yEQ4WB2THHHHPttdeSyM7GdoHKSWfvtDC9hkQFczwhcGPPuxBOKT6fxcXda6+9&#10;xmYkXtkwm+egx5saeT4LT/CTGD3llFMwSNGOq0E9wYRBqN17770YOEzwETrE2ezZs0knEUElz8yZ&#10;MzEYThDxGETDV77yFWLrLzSU+va3v006fXZLSwsGjSEOCBKm9Kk/+9nPEIqyXBSTAmeddZY8YDVI&#10;079//yuuuILi2PhDWfxB0ksuueToo4/+xje+QSV/+IP6bj7jAY6r+fPny66Rh5xELVVRKnsXxDEE&#10;0R71MgiCJ/jco/HKAU330NnZuXbt2hqPV2k8t7VkFemsxeDUyZmdyGMVjT127FgSpWskz913341B&#10;l3bjjTdisI/f/OY3p06dyumMUhMmTDj11FNJp5TU5m4IpCtllE/AHXLIIbfffjuLBCVzgo9O/emn&#10;n0Y6xCTa2DrFOQyomQwwatSoc845B4UJvvvuu+8v//IvSSRMZVvHHXdcY2Mj/SgnU6L5+uuvJ5ED&#10;THbZ7kKiY71FrnhN93lttscFHTLREpwW0Zf2Y1wiJx18qgVQhzZDF5HJhRTSWSuriCr8x3Dzu3no&#10;wBCXvSad+KaTZpEhEFKw1s1JhmxIp6yMXy0SysglY19sScQT5hRhLtuSoR4+YNttkVlS8ISRmBRn&#10;ba5dYLEWYKc4v3H4oQZHGuNXrre4ECKc6PvYizIoHK/AUcJ4i46WUaz0smiKsrQiGtUIiAJmIUps&#10;lbVjiYnp4K6C2GI2uTJIOpjlrA1BdoayF3sdnCFIiFSOUq4U6e/eeOON559/nuAxgVU6RcUrRzZz&#10;Nk/Uvvjii2xV7m0Ru/TwuOLxZEN4ECTd3d0MJpcuXfrcc8+RyGlEgqo8iopXgaiVwOWMhh+MmoHD&#10;BT88HheJCmKUCGEAwHlYIkfmlVBCvHo8vY6PV0894ePVU0/4ePXUEyXEq3/y1VMMREXsyVcTQNWg&#10;qHj1T756SkIiZHfSk68VUiBea//JV09tYoNka/TJVxNY5ZIvXmvwyddNmzY9+OCDU6ZMueiii+bP&#10;n79hwwazogKopKR67rrrLrYOt99++9q1a01qEgh49dVXMzfLPQinRPw0C70BEUKocFpG23XVePJV&#10;yBevK2rsyddJkyYNHjyYY0YW6fK/9a1vNTY2ymLZNDQ0vPbaa2YhL4sWLSIzAzJZxIHDDz/81ltv&#10;lcVsqLb4yqvLrFmzvve975mFnkWioupPvgr54rWmnnxdunQpbc91nlmOcuONNx5yyCE00m9+8xvc&#10;+/a3v33BBRcgE/mx6QjJc+mll37nO99hXxCxqalpwIABUtZWS9l+/fo99dRT1EARMiC65LFcd911&#10;5KfOyy+//JFHHiGnpOPAj370I7GpTeoUY+zYsStXrqTagQMH/vKXvyQDnowePRpPaEv8/OY3v0ni&#10;OeecQ+UY5OzTp88ZZ5yBTUFs3GBz2c6Tk71mu7/97W9ZdfbZZ8u22C7bYhPk6WEkKpjvrfaTr0K+&#10;eK2pJ1/p2ml79tYsa0jkkMW4+eabzzzzTEmcPXs2rTjEIZPJkM6JYuLEif379x86dChtSW2SH4MB&#10;D8bw4cNZa8poZs6cKXkEzjBgFvTWx40bJy+7xAF5tSBQm9QpBopJOiMZ6sSwnhB2+CaJaEtoUv/I&#10;kSMZ5xFw7CyV/+pXv7JFyO86v2DBArsXZMBmfCKLbItsYvc8hAdBwo73aLzW2pOv7CotSjjiBkhc&#10;ylsv3XAhjGjXG264QSSj2S677DLSaemWlhYM0uU7Ajr7p1Ty5JNPYlAVMSQHACn0tQSczmJgFQ5c&#10;c801EhaEyKhRo1jEJrLZqISmvJTTxisjFhIZUHE83HbbbWydnMQTidhEpPUE91hFXGLPnTu3b9++&#10;9JeyKtF5N15BDh52H0444YQajNdKnnwV8sUr1OaTrwyMGKUwJjHLOWDYLVemLhQ0lgN7Z2vjLEZB&#10;sXNBnlz1ZG8RuOyg2cyChs0l1pCfYoqwrUQfepI0nnwVCsQr1P6Tr55agzAlSIjU2JOvJqQqoHC8&#10;Cv7JV0/xEB4ESezJVxNJlVFsvFrwg1Ez+CdfPdnEnnw1QVM9So5Xj6cX8fHqqSd8vHrqiXLidcmS&#10;Jfr/KKZGjV70eFKntHit8UjtnjO1oXF+t1nyHISUEK82WCVSGxqX5Jp0tiw652cam5saJze1mYSq&#10;kyNeu1obJ2fmdJkl3BjjLNYUyreprZ1myZNNsfEqMSrohLxR25BdLUGjW0I1SbN6KZmio8k0jwqp&#10;BpPuJE43wacC0ax1cyqcVcXFqyJMcYromqfr341ua26wcdM5v5UDLBJJKqccdXrrJl3bTnrgSfv0&#10;ye4mdAa9rcBtlUG2G41X0q3b7dPDXf4yU2r/asIUgu5WpVtYTIxXV3q3LZVNU7U1q7VEibZN44Hu&#10;CwkCPQVBHAm+MHTArdkhVgRsSqS4PZZcbw154tVuUUV5EFWhzeFnd0FPau8iLhkRIBqvbtm4P19W&#10;SohXG6YWSTcLGhYT4tVtSI0TELpJ3K7INpjbeKqGxHh1I0atKhyv+hiIxIrxTReXuAk3p2wdmspP&#10;E9lqbfHxqncq9KqjKU+8ulshT3B6yYrjLy8lxCuByNwEpkbSzYKGxRzjAY+nCpQWr8VOPl496eAD&#10;y1NP+Hj11BM+Xj31RDnxKtdVNfspl+cgprR4PRgi1b3rVASRO1ae3qaEeLXBKpEavyfgTDpbNu7N&#10;xZSJ3rDUN1nLvH/Zm/EaO7TYqeSPFZIo8bCsF4qNV4lRQSeU+nksxONVh1F4U93cPzf350HlN4nu&#10;TX5t5/hAKCA73aaEDUn9No/cxpe1QaL+JNaJV+cmv/ZB+6kSY3f4IyGucsrm9OcRTgw5nyO4lYRo&#10;fZKO8NjeJSoWjddkl0LflN0kBWubUvvXMj+P1cTiVdrPmQJB9adcwZQQl249sToDYi0KNsVtSGXL&#10;hkzm8LAJCFvabV1JD30z3ooneeLVqVx5HmxdT1JbTrRcoSeRvUtQrJh4lXRTMMxcy5QQrzZMLZJu&#10;FjQslte/qvbQnZOS3rScbqFqxKveULBoG9LpUcLmVGvDnNTstHTMH9lu0DGDrdmJFR1JYsfiVa+y&#10;MeTWE0AGd9ccZSJ7XYRiOVwKO2a3kpqmhHglEJmbwNRIulnQsJg7Xj2eSiktXoudfLx60sEHlqee&#10;8PHqqSd8vHrqCR+vnnqi5HiVmwD1/ZGsp24pLV5tsJYSqVk3xvUUuy2fPtqN8H5nccTuYkbQNzvt&#10;HlV489K5K2y3GLknms+TLxHFxqvbrdpJojZ+M4upuM8LIPx8JYgkuT/fqu5p69bSDdkkizrKbZEw&#10;4vXde0nMFTe0PZtmHvuEqWlOUNYNZbXRoMKkKHE+RMgiLGvuz+fZULj7Nr+NS9cHikTjVd/z15Pd&#10;Xy1Ua7Y4Tj093kdUnxL6VwKxmP616HiNft6DrLoh46Ggm8E0vNtmoa2qLdASVGLa1fUh4o8N5YgD&#10;0SgJUJ7HDjwh6rytP3lDKuai0VZc/5qlmxR0hVJb1JlVqWRX65SSxgNFDQNKitdsKUuPV4dImwXo&#10;NrN9jJ4kT9nxmuVkQM3Fq0Mun+uL0vpXY+WlzPFA0EfGZS0cr6r9gkrijRRvXY3ahIqD5DAC61Vm&#10;enNivGrc7cYiTxLd6EnekIpInblpekK8SkGVAUEi6WHBhIhX2HgNalCTXVvH9GS8ejyVUnJgEYvF&#10;YHJ7PFXFB5annvDx6qknfLx66gkfr556wserp57w8eqpJ3y8euoJH6+eesLHq6ee8PHqqSd8vHrq&#10;CR+vnnrCx6unnvDx6qknfLx66gkfr556wserp57w8eqpJ3y8Vo32Jv1NoKaD4Ft9tUv+eO1uzeg2&#10;aGjItMpXVk2jQAntElRji1BLbzSr8SPPpsPdK+yg5A2E8fQIRcVrJqP+NbXrRVkw7RlpsxwNaGIg&#10;qf0jq9yF8EDRkJYzxc2vbVOPdsSkG5/cXEkEO9AeyxethWzaCnIHu5vgv2tLxpzOFfLNoykqXhEx&#10;0Dk0jbK21cRI0DuaP0JklbsQaUpNVorJHkUVzllp/piIbCCyEKkjRJKzHMpyIfeaaDazFBAU9rgU&#10;G68OscYIMoETXhGCHG4RbUfqd+s1K5wKi0iJ9HsJlSbUYcla5SbEViZtRyeHy6aE60OCP/EaDDmS&#10;PVCN6y2vr6enqEa8ejw9hY9XTz3h49VTTyTHq3rRq8eTDibIysL3r556wserp56ocrxe9JPJX+1z&#10;aOLEKpMpJ+7LdaM/KJBF5N3TScg7h2OvR64m0RcIW9w3MBd2IPKS4QQiu5lji2UQfym0UL3606Nq&#10;8ZonUt0pZ9TmFSv+OunwHdY5wprazDupbTQ4r5930oN3bUtidCtBu4Y//gHupnPFa+hS5M3aziaC&#10;gm68OjWbF3DHdlMVD7eY6xXbxfzkRmS/rIdO/fo4mR+8QDxpo0n73gNUIV7/7aqrbDj+9Xe/u3Pn&#10;LrMi4NcPPGAzME04+2yzIk6kfw3kjjS5Da9IxxOH0DRqRqKHZlO2XjtHfoEjzOmgItttV3s8RBaj&#10;0WNReexe5CqrdkqX1RGW1b+GuxzZzXCLoYcKW0mktmAT+iAJjxlN1o7oUvF4jW9X71q2tz1KFeJV&#10;otCNVNvX2t40FrKSmBfbJIHuUfLEq9MHmCloWhOpskg29asBphK1OdeuKF6DPHE72+EwwlSMBn5W&#10;NV4drD9ZO1JUvDpEHehBqhCvhGl2pNpp+fIVpD/b0eEmSuYoOmLCIIsI5IZg0FWoRlUpVnch0maC&#10;03KsDfNHW1QVlE1MzeSIV1ApOluun+LIKqL9lLZXDS+bCNx2vLU1NzROdXpEZzejcRNqYgMrOV6D&#10;GtTkbMs6mStebSmbM5TI2WjPUnK82rM/hnvqz45U27mS7ehhw206sSvpnpol0r/WEiXEqxuRiWd/&#10;O7mRSs7sdI+nPIqKVx+pnhqhcLxyOW/D7s677pbEPJHq8aRHgXhdt26dG5Qy9OQSyk2M9amMa2XR&#10;46k6hftXNzRPOXWcSdVRK9f+EDv7S6LHU3UKx2vsVhQTUfvrBx4gnYkRgnvt70cFnlQp6noLsges&#10;sclHqqcHKDZeBTpU9/KLiUUZ1Ho8PUBp8erx9C4+Xj31hI9XTz2RHK/mizYeTwqYICsL37966gkf&#10;r556osbi1X1CNOup+OoQeUg0gfIepZOnV1NxWIg+/OoSeVY1Rx5D7krqhcLxqt+NVYDzzz/f5C6f&#10;fI+s53o2uSlIp2D4JHVQiY68rC8hReM1XrP7SLJ5Tjl8kDznE/XEgXme2tasSpnwddKVk7IhlRhs&#10;KNgpeYy6lK+L5X3OP9yEFIw8EY9vyU9t6+e7m+YEZW2G2qDYeDULWchaIVfUkp4/gyLS2C7RJrHR&#10;5oadKhu0pWNHekqbHhbUDRP0iDaSkktpWJUUHHho8kQigA0pW69N7etiEB5yTnhFqwq+axCtJKv+&#10;HLI4LvU61YlXjFxBadMtOaI2Gpch0fQqx2vYeJasUsFWchAJFz0F3ppIlUWypfF1sRi2iDLsXlii&#10;lWTV/2WKV2Hq1Kk7d+7EICgPO+ywZcuWSXquaI6jVAsb3qoWxoRtgyLj1dZmRXcLRvMEm1MN5hTR&#10;sWXyZEVMtDaNcxiwNmzs6OGhCpo6K/26mKlHZ7MHNrhiBtXa/LKzdvf1ACCMV0lkilRYA1QnXuG4&#10;447LjtRiwzQdVGNk9zGeAkT611qj0nh1SYxU6JVg9RyUVCdefaR6eoYqxKsEKOMBH6metKk0Xh99&#10;9FHJYJFIZSxLBEsej6daVBqvRxxxBAFK1JrlgPylPJ7yqDRec1FeKY8nP8XGa3mYKjyeKuFDylNP&#10;+Hj11BM+Xj31hI9XTz3h49VTT/h49dQPBw78f/aUS9/mgaHFAAAAAElFTkSuQmCCUEsDBAoAAAAA&#10;AAAAIQCMsQvwfiEAAH4hAAAUAAAAZHJzL21lZGlhL2ltYWdlMS5wbmeJUE5HDQoaCgAAAA1JSERS&#10;AAABOgAAAQEIAgAAARCazvMAAAABc1JHQgCuzhzpAAAABGdBTUEAALGPC/xhBQAAAAlwSFlzAAAO&#10;xAAADsQBlSsOGwAAIRNJREFUeF7tndtuE1nWx/0q9Qy+zBM43OQBctO5D/Fc5yoSaqR0gAeIIkVq&#10;Aj3MK1gxNNBXLY2QevjGHjcMk2YYZpQrEFKu/K3T3rV3Vfkcu1zl/0+Lyj6sffzXsikfyo17P74q&#10;xdZg4OFw2Ps2vPfb13s/Xt378S2XXF99odLh8JMcv1y97XXZbfjtejj8+uzqRjzTvmayDdxq2cUS&#10;sIGPmkeaWBllrzhJEjp2Dvk4kSndCrkRKBEO3Dk8TM52ksMkoa6lpJ8kO32pJc4oRXQO6R8Zl+zw&#10;DCjRP9sZ9s+kegLZgVfGmzdvyhkYK14ZpQ3sKXvgwXDYbhinW43T0/blcEjGf4YDqlK3W6TsFX+O&#10;+Wv/47LNBn7//v3dJDnp0l8m47QMs4H/FpNxWobZwL+/e7diSwf+7iJbt1SzgVdPMPDg9JJjuU1J&#10;+cshvNXY2jqlIA8ZUKDTH3KmWq4bnM4R6Ouw4tVSi4H/G5MvUdptPo1uc+APju0HL+ioJQdP2ajk&#10;6YcPLx5sU8ntD/z3mHyJcvsDz0Q5F23ljUrX17Rquu52V9l0Pf6Wrse5iq++h+IzfO3aUKG7eE87&#10;msk2aof5lFo5PGqz+BqcLgCXRXlrpetdORrJ4ayrnNY/c53Sd9fUdCl9aKPK1fSOvBwgOUrStTgV&#10;duR6nJ3sepwa9s8O5Up8PJlRVwT9n7zb7VJipaNircumnFE95Y0q19bEFqX5v+TM5RYXnGqFld0e&#10;5a2V/hMlV9UpmSvDWzcblS6o6fFuZRfXNqpdUTsyTrduPGrmunMFlo7ataLnml2q8airx0al0JSX&#10;xvhSmY50dUwXy5SgC2e9rnZxLAzImS+nJcPOVjI1pa51xVR/VLtCngR53uaoerFMF8mUCKFrZ76e&#10;fnqQbHMVed7mqHZtPAnyLEnX8KKn9jblaud5y7rXzZaUbulqSWh+cWA4/CKvGLy+ltcByLrX/q18&#10;e0P/2/Wnb1TI7+yTJzm8lkI5WRiqehasVt/o7337Sv8/pW75tQjr1hxWZht2Jpscm8GmrlZf3tg9&#10;7zVjjprNzlFzV9KUGHaO1Jey0qJK1FlbvWRXtCRcbZ8uuPSFKP0AiJYmyeFhh18KU/EZfmmqrw79&#10;9FUoglPBi2aSkA6tN3lNK9k5o/6p1U7Qknz0IyQ7VD3FS1nTYAsVtKTm2tLV+aasVj/aomgJVlsX&#10;aJEbdCbrOhUtwWrry6auVl8YJ/SlttMBfyDNf46FirSk0b7UT7fIa+n84hyl5/gsSymks8y8zFtL&#10;S1fbbrf/cPxZjg9fyh9HpmUVLVptfyyZllW0TT2T7Z2K5v3vLt7RYw+nBU1obdUtu9p6W7pahd8I&#10;GvDbtJxu0DNLm55t9K3c4WWbnnsabX6rRz90uUXPQO1LfaeIoGcpaqiftaQEPTtpInPUBLf1hYNT&#10;7Zye4ahcfZaBDb8mDOS9tuWxXqtdNlhtfVnT1X4cy0QHJbnzSBP0Hyftdk1XO3C0kqRz3Bp0jgeD&#10;x1Y0kM8OOMhhMOgk+4/JyOO4I36P9+mQtKgVs+6rXRIb9K4XllpHm2qpdKJnSibal9mbLNvcUt1H&#10;8J/9+Mq9uX4zvL7iI1vKs6sb+XA/O7+WVuT/6Tc+aqG66VI/DYdUFbyv/+rL1VvrfGidrMxSVWmu&#10;ZLRUMpqfm9NX/foCQdOlY7rOa1nMb7y2UEPeKVfyZSiL1H2Mlsrdqv/KDLFaR9ukpXIUbgZYah2x&#10;pfbOdzUxDc3mDM7rgy1VP+dzvkvHnn3sw6XOe+7zQrvnzaOOfFZod9ihY8U+GoRYrT72xrPAH3YK&#10;l8pfr0sOLbNadpKdmb9pOAlbpVC8VBox+gAWI7Pon9ltfXbOyEFnxh/OcoF9yN9DtJbUDzmTD5WE&#10;Habrkc98kY/7aBcvlbx8/eLYKoVxS9U6LZQjq01T4VsduaW6Kj7SjHfkg3DUnEtoX/r8jUy/1NDZ&#10;H3Wp0jZdqtYujq1S0D5rHqv6QaD6L7Xb7b5584ZWuxGqErTaTVkqAVXrAi1ys2J1Ux6BPVhqXbBV&#10;ClhqfcFS68hGLrXRaAzkpgSE3PyPqyRHbFmFK1RPdeOEfIp6zbGl6pw1rQujZegHvaWGPz1Hq6MV&#10;6sfvKBHehGH910nY8jYBW2rmg7W1tHSp9D/jMbTb7bBZFS1dqn2Q/48/th8+lL/8Of9kW9N/1Gqp&#10;dsMhuf3Q+/fd9++ftFonSetEC2u1VPvCwghqtVS7odMIarXU2pst1X/Gv8YWLbXRvC+36rqgRKOx&#10;17z/nKx7v+nu4lVtyy610dy72GuQ8VIbTbIV3wF8ebZ5J/AmULDU01O5BbW7rKFrGilOSzQRlnBG&#10;rug0y6mtUzIq04seLeSUpPXGdZQgH/1KLSX1S7bLw4YPoYH5PnrT4q7fLtv8fSq5sqNVUZqzw6G/&#10;xT2vx/Wrf/iil5ZKzq4Punq01BJYYtfTwN9XWxUlL3WVYKl1BEutI1hq2dgNUIugK+fxDnm0zzVd&#10;qn5VsRBdqmWmQ/tc06Xq7WY/fHhK/5LtB/IjLoYu1TLiIDz98PTgw4sH/LsuTyN/Qvtc06XqVzKV&#10;4w5bi/4JulRNK/Kdz458nfNx57jVOd63L3g6tM81XardwLcIXaplpkP7XNOlLoNNWuq93FdvYDUw&#10;6FpPg671tAJd6dFZvlN95b9ZPZ1dUcO4hG+yHpek9uyKv909x43ivwStet/4V9Yp8SnzTecuf/05&#10;Ktkwy+nKXyz3O2LC6Pbpd+VfX8tWktu3a+8sbqKrfC9d8c2pocP3bCeBHqXP6y9XV/J1dCt/5mrp&#10;KGeY9RbqKsblw+ENTdJx43XVmfM5lJ1t2EMNbbHH4egkWHur1mwXMzy/1tOgaz0NutbTNuglmI0C&#10;utYT6FpPsro2m830pg38c0/nchsX/qknquoN+SYv5z27Fwwdd897/ItQu+fnu82jjrbo+SNV9KiC&#10;OuHmfPMbdVOoYToWuFWyurIM8hvv57tHpmvv3AljWuqx504Cko+UTrUU3XaPOpaWP765og2h6/LI&#10;6pqAKmMq4vm1itg3sXNM1LWf/ihe55Dvw2QN+Lf5wsb8E33yI3qEePFdjqiM83KfIi3kB1vK8g/u&#10;WVsuTXYoIfWcMKRHHZ1v1aRtpZDL+meWoCJ5BGfPYIZ0JNzULcuJHW6oTXRKmpDpy922dCU8E+6Z&#10;hpbJ6mw7UmUzXwdMxhzhJCfrKrvRoQJaqRSkjVUS2Rrz082jo/agu0bbqjJTz1Tve6Dt04RHh5Bj&#10;OgcTxPVGevjhVFc/w3BuCt/cSieg3fbPrC/rx+agDjuBrjJZdpZCc14TTMYcE3WtGyrbfJDGtF/u&#10;1FoLTMYcG6drzVAVP3/+3BUooSXQtdqQhHp3LZWTEpSlBHStNipnHuhabUzGHNC12pCEeByuISon&#10;/t9UN1TFPNC12piMOaBrtTEZc0DXamMy5hinK9WB6mIqIl7rCnStJ9C1nhToesr3SbYfo5fbYxGX&#10;vqQQ5zYzczcE48ltK98mrU0HvVlYXlcqIdqXcmcxd7MwdaPj5XDI95ge8MlBPgP5Y70NTqkTLtk6&#10;1bRvKGcS30YB3BZZXXWjNUEiyY6bZqyE3Byv3ba7wkkhu9HRN8nrSlXSDdHO6MrdUakcfYk/XcDc&#10;ZHXN3MUVVlEr0LXdbv9vAah5OACsFCvW9d8T+Muj15ZK7jyylAO6roMV62q37fK84Pt5JQdyMzA+&#10;PqX8QZJwdvuBeKRA13WwYl3tHmWOfbtxWee4M9hPkqQlNz57zMmkdax1Hui6Dlasq92QbS6g6zpY&#10;ga6wGlhW18wd8GEVtXG6NhoN+dWN57X5TYrNsbG6Nu//frHXDXS92GtweWOPjs1G0x35p1e4nH+S&#10;JW0OK9Em6UqJiz3W9fl9Ct9ms1DXd937Ta4VdWHrYFldQT0YqSu/QO+4HJyu9LX4S36vgMa37NRM&#10;aCLdbrk3prKseI1LZsLe2S/a2JoHtDGX8guvVCJv48jt2E+3ZEMuM/vS1jd55P2csJWi+ytKDNx7&#10;gu6tulBXt93kox1quR7TJkKmib3r5Ef3ug74x5cUXSD3HOiqA7V5htlFVQVZ8GjyunKhIAnbVg1t&#10;vwMa6/SP0n5zxSUdLtCV9z2sUgGoFy2UzvjNuyJdGUoYron0F5SLZ7vtdOW3k7lAywkdjoYIZ074&#10;X6yqHNHiQW2ArvUEutYT6FpPoGtN+PXXXy0lQNd6Al1ngK6U5mbxHiaiQyjQdQb+My9+0y2/BKDr&#10;/Fzl2E4SOv78cPvhz/yHj1c/HfwkdQF+0y0foD1Q41yjcSTbDy3lgK7z8z7Lk7tPLJW0Tt53T1on&#10;XU7k8Jtu+ZS0B+LJXf7EWEJFVvzkpPv+pJVIpatNEqrKjwJd5+cf8+I33fJLALrOz9t58Ztu+SUA&#10;XTcC/H5OPQ261tOgaz0NutbToGs9DbrW025NV/0150zh7Rv/EPNNthCWs6yu8rPn/KPG2V8sn2R5&#10;XXvfxiktV1mzKxTp6n+/PftT8F/sp7s317K60k6lO/Jb+CPq/Ivoz2Qre930l88pTYrqkVRULcOj&#10;uvmjmfz+OZU801Gofz6SA41i5xOfYddXWs5V6hbpylPiKslSQn+SnY5OVxPeV/nZuh5qa+N01R+d&#10;d7sT/dI9HXWnyFl/SV91pRLj+srpartP+J7VmRqyctIPb/e34eurm+hn7k1XVtomk3scpnKi19Vf&#10;z2dItlG6+tmGPdTSRj4O975JDNH+0lbScbSuuok+XnXX6OjT6kw9yJFNO/F9Ug8uFtlTt95Ud7qa&#10;2KGu3Ws9UbQVHVVLnZIGJRVmHJzkNbeF/t/ktrIaVq3ZLmgL6QpbW4Ou9TToWk+DrvU06FpPg671&#10;NHwOpp5A13oCXesJdK0n0LWeQNd6ktW12WzKT/935HhrHDWb5z1LgxUQ69qh/T+ytGhMWqjSVNHc&#10;PT/f5T89+nPUEefmsHcubj1Oi3N4JC2l1utqbgw3TMcCt8sYXU0DEnH3vMcVIiWl9Y9z7pDS5MbO&#10;orGiJ4SW62mh8SqV0hdYJqMeh3t0pDRpQSGqATdZV3ckgcMS1TWVUhsiXpcJ/t9UTyJd7XuzoJqY&#10;ikJWV0uBdcV+m7kI8xCg67Q04htploVpWIR5CAW6nu1wUBOF/2dNDguLmc5hyafFmLlNpn921h8e&#10;jj6z66CrZokkoZUmO7Rir3ewd5LfkWRf0tSwo/U7XK6Fh5qVpNSR/knCXfbPLOFgH7ezkuS2kuBR&#10;pAtO6O7raZTOULqlFBUykqXy/tnOmdRIKU9JltPfOePRdTFcLTPRnsmDsjpZacpNahWvurOHvJsm&#10;WDYmpFi3Qzd6h5v0vRdtK+2iyGxnjO9BNZDOQ7hHf25pn5qSZqRHPxwumGE0N1qEJnQC2l6nIQ25&#10;H0pTE3MI4lUnxguRQnWuW7zSsVjXziGvOacrb9MZbx8dqUp3rVhX35XRkb2+HV0VDrRIV3YWNlJX&#10;hTYp3DVaM2WDvZPHtB0Wj3aN65wGui9aSA60M6GutI9Uzvslj8POmZHsjo7AaRldEtzcPw5rQ3p0&#10;ldp4hq43mS0vQYdTN52zdJLqykcqOuTTNKurDkp1neo/v9YMF69zwqeBbAt0BUvENBR++eUXSwnm&#10;IUDXimEa3ty8fPmy2+3S0fLQtdKohCoqJUJpzUOArhVDJVRRFZ82DwG6VgyVsBDzEKBrxTANizAP&#10;AbpWDNOwCPMQoGvFMA2LMA8BulYM07AI8xCga8VQCfH/4bqhEuL6tW6ohIRK60UlzEOArhXDNBTw&#10;+nB9MA2LMA8BulYM07AI8xCga8UwDYswDwG6VgzTsAjzEKBrxTANizAPAbpWDNOwCPMQoGvFMA2L&#10;MA8BulYM07AI8xCyuoLqYioKka6gNkDXegJd6wl0rSfQtZ5A13oCXetJXtdBo9E4HUjqdKvRvqRE&#10;25UUcknV4jYr1HBrTL9gAbK6spbE1imlOUG0STeGJNCEimGeJCnrekopLh5QQsqlmP5op5yUNP05&#10;lQrfP/VmPbHDJRVwE7AYWV1pdyn06EjpfLyqVlKbCmDxKn9UV2oqPtaPHkk7PTOoJ01TCzlF2Hme&#10;eAej4R0PILUMUiqrq2mmOs2sq0LpnK4KIvU2iXQ1hVxK5XGaWbRRnv6RS/w4PE5XKWT0kcDrKlqS&#10;tFbrSqDuLRDpCmpDpOtf+x9hNTCSErrW0EjKAl3/txi+d1hZRlIW6Pp5MXzvsLKMpCzQ9d+T+FNy&#10;x1J/+dNrS6X43mFlGUlZoOsfOV4+3G4nbcv88Uc72bbUn9svLZXie4eVZSRlga4fcmxvP/jw9IAS&#10;Tw8SOh4k25x8yocX4hDie4eVZSRlga7vszzRj0W1TronrRbl7yat992TLtfc5WOM7x1WlpGUBboO&#10;Yh7vJ5o4brUoxwInlBhwotXqaF2A7x1WlpGUBbr2F8P3DivLSMoCXf++GL53WFlGUhbo+rfF8L3D&#10;yjKSskBXWNWNpISuNTSSMtL193fvYDUwkhK61tBIytG6Xuw1mvcp8X2zEZXD1t5IynG6dsmcrt/J&#10;R1UoS+Xf7Un6fpOO6sx5OQlg62Ak5VhdSbDm/TBeG3sXVH5B6ef3v39uR3MQf+8JK9FIygm6cnSK&#10;bBqO43SFrY2RlJN0lcdYOvJjbqNZqKv6ENYQVraRlKN1hVXWSMpIV1AboGs9GamrPmUK7a3Vfgaf&#10;vzcwHMz+VbsJTfTrCKNcVrzGZTMuXgenW7oJtGbR13/FQ74mddk+PaWaU/2aRrhf7Czf4CBfcZHv&#10;4oRfrqL9la/VaY69tXOBMvYlES7kr4SIYJdt+WbfQIbT0djH6RE04a+HBP25Kq+rTIb6pHL/5T7V&#10;lTOSpWJtOeo8WHNsZwsJdaUjbQ4ddcO2aI8ubetYWt6IzPnO1bSBmklbKbZfAyrWbn1vBAvggk+H&#10;ln7UQ8v5SNPzTYR8E0NH97qSyFruFsg9aytBB7okz9yiKkO6+DyFuureMU6JKDSYS/Hhar+5aStl&#10;Bl3dqWAeqa5aas2ZaXVVOGCzuqYzJ6gknVPVSBefp1BX3jCCVuyV0K/LSdQqkuVNSTfXt1ICXYmo&#10;SgXgQbVQvtMnmy4uga6ZPtMm2cdhdeRuZVzNcde0JEaH4zVyTmaurfhPNanw1BfHn7iFRKdG1dho&#10;XWsMdK0n0LWeQNd6Al3rCXStJ9C1nkDXegJd6wl0rSfQtZ5A13oCXaelvQCL9zARHcIDXaeF9u6/&#10;87J4DxPRITzQdVpIlf/My+I9TESH8EDXaSFVPs7L4j2EvHp055UlU3QID3SdFlLlKsPPDw9+4r9J&#10;sk3HbTkeJAkXxYzpYfvhz/T34faBFkwDNeI2MTqEB7pOC6lidx5zkISWkvuTka5637I8k3sg5M5n&#10;WpLIkTqUNJc/eEEJyR48ffFgO387NB3CA12nhVSxO4857iaJpeT+ZK0keXI3yd+ojJjcg8B3P5OS&#10;JLlLR77/2fvu3SdS52qpqnvSyo+iQ3ig67SQKnbnMU/neP8x/03kRmV6u7L9xG5jFjKmh9Yx39rs&#10;uLWv9z87bvExSfbpuG/3P+M0eekoj/f3qVH+dmg6hAe6Tgup8o95WbyHiegQHug6LaSK3Xlsdhbv&#10;YSI6hAe6Tgup8nZeFu9hIjqEB7rWE+haT6BrPWnc+/EVDAarhCFcYbDKGMIVBquMIVxhsMoYwhUG&#10;q4whXGGwyth04dq9/mKvJCtfX2ccbtOuPskYn37LlIf2tvdtos8I82v5dv0sU7UMs+Fuet1c1Y+v&#10;Xl/LTFLGbqx1tdTNh621TQxXDZ7is+3eb1+5UknPfhdvV2FgWIClXVnbmy9WPvxy9TZq7kIxPKfF&#10;x3dlmGfxZDIWtXUjuiGurzgbRUXwuBD2T/ghrPxr7+qG/mifzyQdkNvAsWGcPqYwMpOohKBCm1s0&#10;os5q5N7Cqm2TwlWFLzr79RR350FwWsfxFrmFvbmzPIwKcQuax88nQVCFw6XNLRv1HFnQQ+ZhKM2y&#10;z7cbGpcnoxPIRqZDwzs3XLTk0WGZC2nrcGTzeDfiTSsM1/ze2tCwitr8z67RWRUFzLLCNbA4PrPZ&#10;EZYJNsM6d6c7Byr1I1l9dtK1xye9dlUcrrHn6HCNLV11vLGBIVw33qa7ds2e6O6MCcv9U9Bs4erx&#10;J3TU3PfgicOAMc9Mh+l81LLdklnPGnXutHYNzd/VBiXUybWMNeLZlSwz54JwDeZvpAPla63z4AlZ&#10;SvKdTNhbWLVtunBdhhWd5bDbMextTa28cIXBYDMawhUGq4whXGGwyhjCFQarjCFcYbDKGG47AEBl&#10;QLgCUBkQrgBUBoQrAJUB4QpAZUC4AlAZpgjX3vluM+SoYxVrSOeIZ7h73rM8AHVifLiOPfu1Ukld&#10;rPTo3AU5V/mId37TeRHRY4V7oChsHU+IKCrUMut0nR93AChgbLjqqR4EjyeuCU9/F0oSCpFbmJnK&#10;Kyq3MYKKqHVRV74uLQCgysz57BpXrCJcQwpaF4drAJ5RQfWZ4trV4sHjzviwPA2Q0dETZqbzIizK&#10;PNKioHXBrHbPO0WNCYQuqCZThCsAYD0YF65JklgKADAvN7MzKvQQruD2aTTwv7YUC8FZKC1cO4dJ&#10;cjjPReLcDcGi9M92kp2zPqXmFAHhGmIhOAsLhmsq4KwgXOejzOXPr7aBcA2xEJyF5YQrn1OuPHDh&#10;Yuc94rTrHLrCrHOuIXfsnNN0/+zQHLnMF1LSOQcjh/32z86oMGjEta4ypHCKYbth54wL851LUW7o&#10;oFAy1oaLw96DYu8dkTbltPiMWHfhIqfwTaeRqZ+2GcI1xEJwFmirrXHM4uFqWgUnhE8wkUsIV3jU&#10;Y1RDHp2T7q8iZ4pD20XTTL2jfoWoLZOpV/JTjGcg5DvPFLkc9+bbpi7TFGfgOsWco3X7SRYvMvL1&#10;6/EJJnVJZzFTM4RriIXgLJBY1jhmGeEaFsuZ5V08gQd3HXoXN6TsDuGnEE6IXTUdTZMzQWepNxeG&#10;o3LOPVWnBHMJnMN21irfeVhUODnpJXDwE6FM4GLJmGCu3id0zg7j+7aGUcecSRcWNtN0OrmZmiFc&#10;QywEZ2HBcAVrTRRLpZE+1iBcQywEZwHhClYHwjXEQnAWEK4AlIOFYMDnz59fvnzZ7XbpSGkrDUC4&#10;AlAOFoKCD1Til19+0UQ+aBGuAJSDheDNjQ/UN2/eWNHNDaW1kGqtCOEKQFlYCN7cZAI1RIPWMghX&#10;AMrCQnAWEK4AlIOF4CwgXAEoBwvBWUC4AlAOFoKzgHAFoBwsBPFSEwDrj4Ug3sgBYP2xEBTwMQkA&#10;1hoLwQAftPlAVRCuAJSDheAsIFwBKAcLwVlAuAJQDhaCs4BwBaAcLARnAeEKQDlYCM4CwhWAcrAQ&#10;nAWEKwDlYCE4CwhXAMrBQnAWEK4AlIOF4CzME64AgLUC4QpAZUC4AlAZEK4AVAaEKwCVAeEKQGVA&#10;uAJQGdYlXC/bDaZ9aXkAQI4pwnVwuiWhRGydDqzQF6cBphEXuszA6sN1oekCUAYTw9VHZfb0niVc&#10;I984MqmKU1Yozc1be7KM+juvIGPjhZkgXdTaBo6a57KOEcUAlMGEcI3O8Ph0j0KQyZzZUdBpHftG&#10;xSkjB4r8ozGDjCVjuElRaxs6M91sH2kFAOvC2HCNYogZGUdMxjsMh6gq9qNuODXSoyjg1CvKxJ36&#10;bota24yzLTyRm3pZEwDKZV1eagIATAThCkBlGBeuf+1/hMFga2IUklOFa7ts/ExgsI01Cslpw/W/&#10;5YFwhcHIKCSnDddP5YFwhcHIKCSnDdeP0/Dq0Z0kSdrPLBvxrJ3cefTKMkZRWR6EKwxGRiE5bbj+&#10;azIvHmxvP3jxr58OkoOfrEgKKYIVrh1VNgaEKwxGRiE5bbj+cxJP7iatk+dx8vlJy5X5wqKy8SBc&#10;YTAyCslpw/XdeC72k/0LSxOXP7RaP1xKsfyVEksWlY0F4QqDkVFIThuug/JAuMJgZBSS04br38sD&#10;4QqDkVFIThuub8sD4QqDkVFIThuu5eJnAoNtrFFIThWuMBisdKOQHBeuAIC1Yly4/v7uHQwGWxOj&#10;kES4wmDVMArJucL1Yq/R3Puu2fjuQkuef5+mYTDYUoxCcu5wvd9NozQI14s9F7cX3zXI67n5N1IH&#10;Sgflexfs/K57v+nT0r04wGAwZxSSi4QrpTVQo2dXiUfH3oX5u1D8/TnFZfP755k09xBh/cNgMDMK&#10;yQXDlcwiTcNVAzMtnzZco2dXbruHcIXBIqOQxEtNMFg1jEIS4QqDVcMoJMeFKwBgrbi9cOWb39f3&#10;bvd8N//8Df/XFT/bOUSpt44VZ/5wzcq6KTKvZp2LjbLIgwvCdY253XD1J0lwvnDS/NhFS7kwaC1t&#10;U/+is+Wy7c6/oMNMN2FVOlbIiElycdCuoGGhLxP6k5PWyLyCUVyDtJfUV9K5AQtGseyICUrfroUf&#10;J21XMJ70FE4z08T5SapwY30jsBqW9OyaasqKRkhxrDN7R4T9eqKe0s6D06V4rJDiSaazZeKckY4U&#10;dSG5CKkK5xX6R23T2abdefKjTJ5g6u/HD7vJjVc8RlSatiH8mDZWNCRYBUsPV1E89bMHbC706qt7&#10;mh+ctnNnQdAgcM50UzxWyIhJBl3GU/EEI8WDxv429dAlHDJNB2sMHVJGjhIPmJKZoaZ930XjhQOn&#10;6TQV9MiF4aCSL5oFWCq391ITqBphuM4IRTJitQQQrgBUBoQrAJUB4QpAZUC4AlAZEK4AVAaEKwCV&#10;AeEKQGVAuAJQGRq/AgDWCQvNIhCuAKwXFppF4D/DAFQGhCsAlQHhCkBlQLiC26fdbv9v5dCgNrxQ&#10;yhwWJ7OKDAhXcPvQOfd55eTD1SoqBcIVrBo65z6tnHy4WkWlQLiCVUPn3MdpePXoTuJpP7NSLb/z&#10;6JXlPn581k6ifCH5cLWKCXDnnomjzE12TSNAuIJVQ+fcvybx00GSHPxkGSEtefFgO9l+8MJSsddI&#10;8uFqFaPJz8HBNYZOxMoOHtCE4mKCZ2m47tIOrCRd01gQrmDV0Dn3zwk8uZu0Tp5bxqCy5O4TSjw/&#10;aSWtu3dblp2OfLhaxUiK5pDDTypIaUbbylzjXiJHrudMgV8RCFewauicezeJi/0k2b+wjJCWXP5A&#10;p/YPl5bKuI0iH65WMZr8HBQu1/FDn8ibMukMna/h60IK/IpAuIJVQ+fcYBo6xxSMjv3HVqrlreOO&#10;5cwtqC8kH65WMYHHFIUeGzWdWKvFjxcyNDv6SVAmnWHQhXMIe5WyzJpGgXAFq4bOud7KyYerVVQK&#10;hCtYNXTO/d/KyYerVVQKhCtYNXTOlYINL1hRBbEFFIFwBaAyIFwBqAjD4f8DUEHlahv57EYAAAAA&#10;SUVORK5CYIJQSwMECgAAAAAAAAAhAFVq3/W7JgAAuyYAABQAAABkcnMvbWVkaWEvaW1hZ2U0LnBu&#10;Z4lQTkcNChoKAAAADUlIRFIAAAJvAAAASwgCAAAB3vHHQAAAAAFzUkdCAK7OHOkAAAAEZ0FNQQAA&#10;sY8L/GEFAAAACXBIWXMAAA7EAAAOxAGVKw4bAAAmUElEQVR4Xu2dZ1hc17X350Pu6+Qmzk13iXuL&#10;ZcuynbjGseUaO8VJbMWJHSu+N765IMmSJRmrIAlVhAD1DqKKInoHiSKBAFGFqEMfGGDoElWyE3/i&#10;/e+zzpw5s2cGGIoFYs/ze/az9tq9rLPOmbY1g9e+miNoegb+NUfQGC5/QXzjdp8Hnou495mwu58K&#10;Q3T7gUtKEiipuaLIN93pi/C538ZTdKPL5tWfOUFIPHOONGq8/U6SUNfS09pzFYKDgwNpvmY0zV1X&#10;FUITdPWGIbB6a4FaT+zxruQ04ye7sILTfP1oaGxzAU1168AcQaNtGZg5uAZfsAqXbWKYDdVz8Upt&#10;S4k2O8DbaZHj4pWOiz3UqUS6D/KYoo6LFzk6BbBw8SJKlcpaKRjuzjIoUH7vbFaEZKAeXp4UjoyM&#10;IKRUyq/I5iSHm2vQK2ikmpNJM5dWdaDv8hxB3C3diMh3S02dwwgffjEC90xPvBYD+dPNebh5olQ1&#10;+i52x4NsCP/xWTbC3KIKhDt2uiPMu1jZ1nutuXMgOe08oiCnsByhm7snRcH+g0cV+evE7G4JA6hr&#10;G0SoVk6S3GItp7leiLulG5G5erdkpAShcgdDGmefEs8YJqv1kNntDhM8lFTc/Xiq8uDmSRLkWxYV&#10;JdLNWTKKKHViVFdHrnVpEbKbJG6olM1YoRpWOXcb58wyYyDJ6DlpxN3SjYimb/jfghsMTWffl2oa&#10;DUO4g+i4YtIgqsiCWYGmtecaB1YxLKkp+oweAkUR3nSn74fLsyA4rs39bFvhuYLO3/ztDJLOF3f9&#10;7ZNMCEGxjYv+mUE1/OBngQjveTosJlUPoaljGOHhk9U33xeAnODuX5xCuH1/aUVjPxUBZTUt7p57&#10;SdZ3DTt9viYsKgFyTVNXVWM7hKDQqENHvSHEJqalnsvzDQj55JPlkXEp0JwMjYxLTndwcCB56dJl&#10;q1athrxhowtCJK533tBoYG3hjhzhjY2msWPYKjfd5Yd5v2V+8I/mnfzJo0Fs2eIauDyCmYmmtm1Q&#10;cIMxs25/ZxTcLfiYcMWvIzYX1dpT0piwByXlcWlM8MCFRz9OaQurb6AT9Da6XFWMB/eu+ihIb51b&#10;PlfKKKtV/yV7lqQ330eBK07zwHoV46F+nrU9ENYTPAWHjzr5FtNrpf8zwlId3W3O7HWEW7Mx4Ypf&#10;RzRXhwcFNxhz6KOauYN4R+kGZA590jh34N8mpHd8lOit84MNvV8oUcGswPS1QoIW9Tv3Bjz8YgT4&#10;5l1+9z0T/tjLUQf9q5H68K8iXvhDIuWkT8nVoOBbH5xWa97+KA3hnU+Gvvm+rL/jiVBkg3DLo0Gk&#10;ASHhMYEh4Uq0sr41O79UiQIHBwdv30C1xha69v7P16xdsmSJotF3DSryuvUbFPkGhn/v91vSu4MQ&#10;EP708RCSKUrhbQuCEQKn7QVYLQgfO2VHnm6+5+mw//gp04PEzNbT59t+8LNAyFQKm+P538cXVPYi&#10;Gp/R8uHyrJf+lEiZocGa5RZVuGzZlnD6bE1zt5dPYFhUgr5zaOs2VyiRIfFM5sEjXhACQyI2btpM&#10;7/ES23a47T90lOQz5y6QkFNYkXdRe+DwsZOhUaS5UFy1YaPLpytXUvTGxux7Hmow3Vi/urZBkF/Z&#10;gyiXwRZYWk4z3cQlnyUhMCRSUc5lrL+hTyYIfjTvJCCZyyOYscyhrynNHcSnNDcgc+hbdnMH8dGb&#10;dbg368cDV8N1RCyqdbgFGw9cDdeR0RZ1/B9MEuP/JJXgvsA6GaTv4LLabH1Aa+tLtPQtXku4BXPN&#10;6uM0I30GTqOUpbYc3ZNpgPSrJigdnQIogyXILPWkRBtj82NjZ9UHscpwrPZ/DEtFGZRHt6gw+5Zx&#10;Nvv9lzqPAi2q1F4JekCwrzBb/7iUfbtZ/owXI5GqZSNfvMhWWSm/UpyHpszWT8aUWUAlxolIRhM0&#10;lVSzun5uwVyDa7pGvoIwMjJydeRa/ZcjWFT6tZqCUhZtOUtf3FZbBVPa3vS0qGywthdVATXTRAGU&#10;4n4KB8Tl1zrq1RonXA1fG95O/AVPLKp1uAUbD1wN1xHxzYcbkDn0C5O5g6b/6lcCgWCGo7k89G+B&#10;QDDD0XT3f2mLOx4P+fY9/rcvCCa+dbfff6/MUlLTc9q/cbvPbY+xpP+8x/+1PycrSQKBYGrRdFz5&#10;YhT0XcP0nQfAJRH3PRNmK2n2cqmqgdMAQ+9VTvP1UFbdxGnGT2WdntMIZimatt5ro9AqfQ+QQDSv&#10;tHvl5nyK/njeyeyLXfR78NRcQ/zZFu9TtZS062g5Fb/pTt/PthUgzxrXQui/eZff/c+G/W5x6o6D&#10;pYhGn9E/8lLkYy9HPfh8eERyEzS3zg922l5455Ohy5wvIFz8aRZVCEITdPMXRqHOxvahBa9EQ7N1&#10;3yVKgrK5k11QwpObcAvgG1H3i1/Hfvf+gL9LxZXvN/7F4exDL0S8/VHqwy9GoCzagvKdj9Opq2D7&#10;DjcSTviddHR0hBASHuPjHwTh4JHjUezn6leXLFmCqJdPwJZtO477BITHJEbEJi1b9gkVdNmyDeHh&#10;o97BYdFpWfkbNrmcDI0sr235dOVKFNe19x857pNfonXesDEsKh7yJa1u46bNXj6BSamZDg4OLd3D&#10;eRerUIOb++71zhtiElOp9dyiCrSiM/R5+QampJ/fucsj4fTZyvpWj937AoLCqGn0x5ulZu87cBg5&#10;nT5fg05u3e6KKGUQzGo0+u6rY7LUOZf2OrjnaWaZar7/EPtqr8IHy84pBYu0vXc8Ebrg1WjIjy6M&#10;Sjnf9virMQ5rc7fsLVm1NZ/0/1yTA5vc51s5/+Wo2taB33+UCrsNim1AamFV7xOvx8x7KTLydDNq&#10;pjpzSrpvXxDy6nvJwXGNT78Vi8xQwnpR8y3zg1/5c3J5Y9+tjwW/vCgp91L3Y69ElzX0oZKw5KYn&#10;34h984PT0PzP6vMex8phxrhw4OJC1eYWV2FbQ/D2C0K4ZeuOjOwiVzePxvZ+RDds2uy5Z3+Nvscv&#10;KMxj9/6i8vqQiDjk0XUMrP7MKTE1kypx3rDJffc+yo/MYdGJ213dkGfLNlbzwSNeh456o6FafW9E&#10;bPJRL9+8kurk9OxNm7fWNHf7BoZSJVpd57YdO6saO1AbadY7b2zqGLxYpWvuGl7nvCE0Ig5C5oUS&#10;6jBAdKPLFmTAlQL1oM+pmfmoJ7+0xunztZRHMKvR6DqH7SI6jf1fC4C1cEngp4+zrwp/94EATi8Q&#10;CCaDpqF9SCAQzHA0dYZBgUAww9HUtA4KBIIZjvhiqEAwCxCGKrAP7nvr0wHXogBMxFA9pZ/j2D6x&#10;akpgR02QbO8P6MbJKH9Fel2g3zkZf7DFDq5AlH7wZNdPDpXfS9maNzpvA8vnbJwBu35yyBmVQtcI&#10;e1011HD6CcC1SGBciqD8nhEzo4xU+XtWJSfNA8njRPoRnnwYiVw2RvpxnmppxgdVYjGxrDY7ZlvB&#10;bkNVVpeg7c7CbHZ+HAwM46GppOWnWZPGb7K9ccB+UUiwUjEeqBwVIpSOXmFrIIVoXfoxZ3aAXRcO&#10;GgX1R14bpwC0Qoth6q2xXQxnlHZpvPJIpSTWmRgPW7+PtYR+T6sgdYBkNp8TM1SSlRADpIGYGyob&#10;Ba2UvJTSPCCbrUY5oyJGvjT7yS6MFmGk4atIKcxjB+8wDYXs17zaa0jK6zP7+acC1yJBo6C+qcel&#10;YG6o8oFC9kKbgcrSfkOLNJ+j/KLYClRKWkeadqpNXgtlqqW2aKotf7Coxn6Pmh1Aw6CtIDdpXHL0&#10;DyH1hpqXN4HUY3uGau5RzQyVtagKaVrtuAqYFlgyM1obZYNCb+qt1C5lG6VdqlAeKZLkq4ZkrtTQ&#10;2MhHPtHlAO1SWZpkew1VkZ0l+5cvMcbhjG6oKIIomwcbFxrOqGSy+siXwva6tDBU9pNs+g9zhJKh&#10;XlM0MFSyYTJXaDi4FglpXKYplXpbQitFJkrbgyVJ28w4D8mUZ5zQZpBWllXImqM9oLoQjAd5HVXb&#10;AyHqIVmZaqUtR6cx/pdePKOyOSV7EIwHzqimA67FGx75imChVyMMVWAfnFFNB1yLAqAxtOgEAsEM&#10;R9N/pUcgEMxwxMlCAsFMR/xhkkAw0xEHugkEMx3xn2YCwUxHnKMpEMx0RvvbwW/c7nOr9K+C4MeP&#10;sKPcuNTv3BuApFvmB3FJAoFgCuGPL+a4/9lwWCD45+c57ZfNzjFGtLy+H0nPvBXHJQkEgilkjH8G&#10;nfdiBFnperciLgm0drPDcF9ZlMTpZzXahrbmjn5Oeb1ITs3kNOOnpWtgMv8qKpg58KfGczysWOmu&#10;4rU7i+7+xSk6TR7c+0zYPU+zP+/Ffe99z4Qj+uQbMe/+b4ZSNqek6/sPsaPeKST00inXStQWu46U&#10;IVthRQ/q5JIUsoq6nnhNTn353aTbFgTf9fNQKJUM0WfYfxSiGwjdj5aTssEwZNkBbWN7Snq2g4PD&#10;keMnYhNT23qvqVNbuof8g05tctkCuVTbpOgvFFcqMggKjUzLymvtHl6zdp1JeSpKkS2p1nVU1LXk&#10;FMp949h/8Chqg4COIazTd6vP1lfjsnkrOrlq1Wq1srXnqpdPgFojmKWM8ee9816MxJ4GzruKtU0D&#10;1c0DFAURKc3xZ1sgPPZyVFJma9qF9odekE2aymbks//Lh4DwaFA1HVJeWNkLU3/9Lyn7fSsRzSzo&#10;/MkjQfTfnA88F/6rPyTcdKfvoy9Fnc3veOY38cgAfvjwyWPBNRB0HUOoDXaLa8SHyzMpNb+sG8pH&#10;Xor8YNm5W+cHn0rUQRmTqv/egwGUgfA8Vv7zX8dCoCGcL2am+//u8G1sZ3USR46z3m7ZtiMyNjkt&#10;Mw8G9pnT55QEO0G4fYdbfEpGaESsu+deRenlExgWFQ8BBRG2dA8XltYsWbJkuyv7K+ClS5cdPHIc&#10;ws5dHt6+gcuXr0BZGHx2Qem+g0foz35RT3T86dyiihUrViCafr7g0FGv+tZe6KsaDNAEh0VDLqlq&#10;hHzC7yT66ejoiOsFotQTsMtjN8J9Bw6jGwFBYdu276ysb72k1XnuPUAZBLMXTWsP+x9tW2QWdtIu&#10;hyGRhqKgtmXQ/Vg5BJgQJcFQKYmiGXkdkJs62J9fH/TXLnwnCUJkCvNvBRU9tz7G/uH6rQ/O3P9s&#10;2Bt/Tdl7opKaePd/0//rwQDfiDqkbtl36cFfhhdU9n7vIWZyVC0M8mOnbEQ9j5fDeSrKNa6FsHOX&#10;3SVIom4fDqxGneUN7OE5r7QbqTffF0BmjEvAOrciCK4Hy6iGkipdblElBNgDBH3XsKube7WuE5rC&#10;0lqEsLdtO9wgxCSmwdgghEbGrVvvDCcMGSxfwZTpWQUIt25z9di9D4Kb+25U4hsQ0tw5eMI/CBpY&#10;EcLTGTlQbnfdBTk4LAYhrL24vB4COqBt7Kisb1u9+jNEQVJq1tmcIlSFCwRkaHbs3HUyNBJQBrBm&#10;7XqqH8VJf8zbf9myT5QMgtnL2P+vfbH68qMLo7ChwV0/5/9cG+COVx1Vl/3t4jPwjS57LuKGE74O&#10;N6gp59tQG5IWvBrtuC63qXP4vmfD7n8uPCZN/9I7SdDf/dSpp96MTTjX+uQbsTkl3bfMD4YS1X7q&#10;kkd1Pvu7+NfeS0ElpfXsf7QLq3qhfPuj1J+9EPHIS1FlDX2Pvxrz1t9Oo/4jQdWo6nxxJ+QLZd13&#10;PBH6wtsJcPvUgdsXhDz72ziqE2zbsTM6MRWCf1DY4WO4BvU6fb4m4Qz742xvv6CjXr71bX3rnDfU&#10;t17ZK/mrpo7Bg0e945Iz3Dz26DoGkC01M3+jy5b40+cqGwyl1fr1GzY2dQ7B79Xoe4orGpDH6fO1&#10;l7TNKIvMq1Z/hgpZHqkeaOB7EYKduzy9fAMhhEUnIsRFAWYMwdXNI/9SzYaNLnUtlw8e8YLmbG4x&#10;QhAenei+e195Xdv2nbsQRZcQoh70BMOhPILZi6a566pdKNaYV95T1zaoZuG7zFsCrsgkgad9+MVI&#10;TnmDAUfNaXZ57OU0gjmL3X+Br1gpvBaXBCgpt6yb0wtGobFjiNMIBGo0jR3YJePiWEjNvJfkN5PA&#10;j+adVPPDh9mbQ+Db9/hzBQUCwWQQp1QIBDMdTb1hSCAQzGTEQTICwUxHU9s2KBAIZjLirCeBYKaj&#10;qW4dEAgEMxnxx7wCwUxHWKnAPri/up4OuBYFwkoF9sFZ1HTAtSgQViqwD86ipgOuRcEErNTGaY1T&#10;ivH8LPtOHxs/qJbO1ZoxyGdDytHsACnKDuoC4z9dTqnHVBUPO8WMncImn23JsOuQMs6ijBikM02t&#10;n31oL1yLEsrZhyXqg/xUI5XPMlNyYomRZM/UyUfR0Zm9QD4cbYz5tA5VYnlek1XlmNhrpabzCO1a&#10;WnuZbitF59WLPWUYD9WzF2UypV6pjgOUOmmXlY4ns3KAql2H/xGcRUnUKCcO04GIo2DrFFM1XIsS&#10;JttTtoSygtLlzMxK5bMegT0rolgpRdWHGiodGBfGK6DF7uUrGef822mlqgswQ5oCjA0hnfMpDUy+&#10;2kk7j3WL+qoY3nhAZvU1jGaKhdkBbBfGeFCIdmmcdG7neJFGQb2iEJVgUaktdW/ldjGc0dql8UpH&#10;a8pJrDPKHhoHZgef0l4hqBvjMTwjRl8qTb5UkHWMdq3UJTNfSqNQeq7KZrNRzqIY/KmkBnaysPEw&#10;4hHYLR12mtXXpZWtlJJsnSbOtSgh72+aaknmdryZldq12RQ4KzXuOnkfjn7cKAcVkWVpPqXapD6r&#10;ppraouGM4mPt9aVm+8k4F6xttZXSfKEf6Cjy02GhAJ2jgmOizLJkM3KFTEmXCVVINQPKPx4wNVQE&#10;1cpeRTpgV96dxtRwZcej8tHalbun7HXMEktidmJqdFTkGmRUp/1S9+yyUnVmWgL0RLVrrVspMtBw&#10;WE+kk63NuqSCsyhGVl+eUZaOFTbUZ8l66S6YWamUoUaxUhg2EhClUhxcixLSFMkPAsByWpQ5ZAJd&#10;au1FbaWcrTLBjgWVQTfYUpqeX1jf1FNtbMuDmraF3c+l8pnHdNy98apgWm8WyvNFo0JIU4Zs478a&#10;mVupPFMstLAWale1C8dEWU7mCal+VKJYqbq31C5zmKO1qxqvNCHk2GX7Hx9UG2qmnSc/9tMk89tx&#10;dFRWSieUY4sovpQNZzRfSkXka78UWsJZFEGH8wPp0ZSslG6Da6xaqexmzU/+V+BalGCTbJpSqbfG&#10;RZcP/6bFkg2Dbm2UiR0fZCpKEVoFqhatKNtmbIzrSNtDknHFRz3SVlFNtdwW7tFszDYxgXePbkBo&#10;eQTjgbOo6YBrcQ4w2u0umPNWSncj0nVXMB44i5oOuBZveMb8xET4UoF9cBY1HXAtCoSVCuyDs6jp&#10;gGtRoLk6PCgQCGYyGkOLTiAQzGQ0A32XBQLBTEbTf6VHIBDMZDQDV78SCAQCgUAwGTR9w/8WCAQC&#10;gUAwGTRXhv4tEAgEAoFgMmh6B/8lEAgEAoFgMmh6Bv4lEAgEAoFgMmi6+r+cAK+9l/zUr2PnvWg6&#10;JFzNgleiHl0Yud6tiCtF5Fzsmr8w6tnfxN33bJi6FJSPvRz1j9XnufwCgUAgEMxwNJ19X04GuEC1&#10;RwQ7DpRyeWzRceXLB5+PoFJwz1yqQCAQCASzBU37lS8mTHPX8LwXZXeosH5XMZJauq/Wtgwhgy30&#10;XVe1TQP3PiM/nr74xwRoACW19lxDDUDdnBrD5S+aOodrWwYpD0opMkdb77UDflVO2wuizui5pAlw&#10;rqDDeVfx1v0lpXVXSFPZ2D9KP0enSjeAwao1GFSDYQihrmOosX1InWRJUFzjf688/+HyzOrmgYrG&#10;/qXrc99fei4sqYnLhhk4HFi9xrUo8Vwrl2RJ0KnI4yf8Ek5nBIdFRcYlkxwYHLZk6dKKuhYuM0dT&#10;Rz8VP+bt29Day6WOn9aeobikVNQTHZ+CaFN7X1hU/JHjJ4or6tTZiJ1uHr4BwZxynJRVN61dtz6/&#10;pJLTj4eapg4f/6ClS5ed8DuJaG5R+aGjXiVVDZRaXF6L/oeER6PzpBmT2ubO4z7+AUGnaJ4x+Xv2&#10;Haystz7nZTXN69Y7u7q5c3qBQHC90BguX5swuOI/9MtwxY8SGz2KkeS4LpfTT4Y//SNN3zWsbjrt&#10;goGSPtl4AdEfPnwS8vtLzjZ3DofEN+Ze6rpQ2u1xvDynpAupOw6WfrDsXFBcQ/zZltCExipdP7KF&#10;JeqQE6kNhsH9flUb3IvT89oRLarqDY5rKKzoRiXhyU3QJGW2uB4q3bb/UlZRJ6r92Ok8MsOB/fqv&#10;KWj0J48EoU7kDEvSwaNjThBF5U2dQyhLoLfbD1zauq8ESaRZ+E4iyt58X0BEShOcMSlR5J6nTkH/&#10;9kepJ2Mb/vNuf8jvfJxe3zZ4KkF3JrutRj8Qm6aPy2jBEDBYpIK4dH1gTD3JS9bnojY0t3lPydb9&#10;l1A51fzTx0OQikWBXFJz+Vhwtefx8oSzLZSqoG00aBvbIAQEhzlv2AihtXuoqaNvl8duXNlbe4bz&#10;L2nrWrop89nsgozzBVBStL61x8HBAa4XMvKgnvP5JdAkpZ6jDHkXK+NT0uHAIF+srF+yZIlfYAgl&#10;ncspVFcF0AH4OSUaEh5zOiMbArwUwvJafcElLYS23qtwQhDQSXgyCHX6LkoCaLqwtBoCPB8o1erg&#10;jxFNST9/5mwOhJbuQeSHgLLoT2BIeEvXIOTmzn4o0ZauvQ8CUdXQGhYVhymCjFF8unKl0n+g7xrY&#10;s/8Qxos7AEQb2y7vP3gEcwK5qKwG04Ka0VsMHDmh1BmuIMQs0YQQ6CFqqGpoS07L8vIJgAZjiYxN&#10;Qm2QMUY4WowXo8C6oMOZF4pxB4PhKDUIBILrhaa199pkeH/ZObqOK/zmb2fUGeDAuAx3PBFa1zZI&#10;qbc+FkzKN/6aohQh0vPbb7rTVyn15gen1ampuYb/+CnTb/AoRvQ+6RkXD6B7fSoh3DI/+O+fZlHB&#10;U0m61//C3B4cDDwiBDzAfbo5H8KqrQWLpWx/XXKOCj7xegzcGAQAV7dsw4Uf/CwQ8q/+mHA0uAau&#10;1Ce8FlE0jXH98X/SIGM4kaebV7jkQX7PIYPaXb4pT91bVO5+rHzR/2UgCUBGHyDctiD4WEhNvUGe&#10;DTySPvKS2UfReHaHHp4P8uOvxSRlttKc+EXWfbiCNYSeeBwrd9lTQvmxHAUVPcdDa/eeqHz3n+mk&#10;DE3ULXwnCQJy/u7vZyC8+ufk9buKKdXrVC21rqDvGnJ0dIyKlye8vvUyPIfrLo8SrQ5X8IuVDblF&#10;FeudN+QUlm/avDUzr0QpCE74B8EfhMckQoZ32bbDDUJKevYnnyyH4OUbuHHTZgjB4TEum7dCiIxN&#10;Xv2ZU0ZOIaJ5JVpogL57eM3a9T4BwRStbenZf+iorqM/JjEVlcclp/sGhrhs2YaksOgEaBoNfYln&#10;zq1cuaqmuevYCf/07IJDR733HTwSl5Lu7rm3rEa/y2MPnq2LK+qbOgfwNInWURbOd+06563bXSEH&#10;hUVThaXVzatWrT5z7kJ+aTU6j5pZzsZ2FD99NhcymjtfUFpW2wIBtUFDnM7IgcuHsHz5CvQ2p6gi&#10;NCK2sqENU4fRoTPRCWcuVjU6fb6mtEa/e99BzDCK79l3KDE1U6kExCaloWYUBBDQdHPXIITCsloM&#10;HEJ8SgamAp1Zvnz5dlc3ZdIEAsH1RYNHmUkSl95y5xOhdGkmvnu/v/OuYjzk6drZg5o6Cdy+IASP&#10;jHu8K+nZC7z6XnKNfjCvtPvCpW6EZfV9eNR78HnTU+8Dz4dDr24UD5QvvJ1AqfBnJESfaV63swjC&#10;Q7+MwHMnKUPiGp/7XTwE+DkU/PE89hQL0DqiGz0vQv7WXX7oj7N7sX9U/W6vCsqAziMD3OQBv6r3&#10;l7IHQfhsyJRaWncFYyT5+d/HIzMeIim64NVo6iSx3o1lw6hddrO2gFdIjdLKowujMFGUE4PCfQCU&#10;dz4Z+tvFzO2Bz7YVeIcyFw6UkablGqhaUKztTTnfSnJAdMPmPayV+58NW7WF3TGAkzH16BKETZ4X&#10;qQ/feyjgyddjIHzzLr/Mwg6lq4R/UBiu2uW1rRQNDImAB4Kw/9Ax6Guauzdv2X7wiFetvifh9LnK&#10;+jYkVTW0w09kF5RBPnzsxN4Dh2uaunC5P+EXVFLFnrdQJ9wJE06eamjrg7DvwJFqXefna9bhqRdV&#10;xSWlaxvlniADyrrv3gehuLye+ewLF6GHL4dDJQEd0Hcxp7vJZUtdS29D6xXUuWOne3PHYFkNc3UZ&#10;2UWl2uazOcVl1Xrkz8q7hILweZUNhuCwGPhX6lhIeCyV3b33ANpCHqRSccgEeXF0Bo26ue+G5pi3&#10;H+4VlAzoP56k0zLzKUoTBeHA4eO4jajT9+J+4mJlIzRw+egzhOUrVuDGAk1TEQLOGxOyy3Mv5OMn&#10;/DEJKOuxe/+R4z7QoCA6CQEDxy1IeEwSZnXFp58WlNZQcYFAcB3RNLOPKqeGxvbhmLSW3V6Vy13y&#10;/vx/GS+/m/SrPyRwX9wFeLq66+en4Cwf/lUEgTzQ3P0U495nTt39i1Pfvkd2tOCpN2Nd9lzk2lLQ&#10;Ng1crL6s1qAb6ihhValQrR/Ir+ipaOynqK7DLPOl2iv5lT0kK0mKUFjVi9BxXS5cOHU4I7+DktRQ&#10;NqDuSUGlrBwPl+r6OE1Tp1lUrSnWynOiaNTtYtKKqswmTaGivr26mQ22rLaVNHUtV0iobzV14JJW&#10;r9V1KVGiuFJ3NldeqaaOISV/fZssNBjkGVbqBKU1rdQiBzJn5BQrraAInt1JTxXqOoaUeqCkVIWi&#10;8gbSqLsNCsvqqbm61r7G9gFSKnkuXKxe77yxqrGTomqyCytIQFt44iwoq1OSKhra0aXKhg5d+6Ci&#10;RPcQoi0MkDToD6aFkpSmFZCKnEiq1V+mDiBPbrGWUtGoUgQyILlGb8cWEggE04emqWt4WglPaVL8&#10;IoGntLLGPi6bJeWNfT8yPkeCnzwaBA2XZ0YBj1tvGOSUgtmCrnMoJiktJjmd03NEJZw5ERDMKQUC&#10;gUCj68R1ZOppaB+qaR1AuEf6PFLNrY8FZ1/s0ur78SxoSaWuv6p5ABn+9A/2qaTC/IVR9YYhrhWB&#10;QCAQCGYCmsaOoelgny9zojfd6fv9BwNvWxCsBt705vv9v3NvwM33+VtC+v96MAAPo3g2feC58I9W&#10;ZqVdMHD1CwQCgUAwc9DUtw8JBAKBQCCYDJo6w5BAIBAIBILJoKltGxQIBAKBQDAZNDVtgwKBQCAQ&#10;CCaDprp1UCAQCAQCwWTQVLcMCAQCgUAgmAwabcuAQCAQTBOuwRduALhBCQSWCG8qEAimEc4tzVK4&#10;QQkElghvKhAIphHOLc1SuEEJBJYIbyoQCKYRzi3NUrhBCQSWTL83zQ5wXrzIM8YYjfFwXLzSO1uV&#10;YTZR4u20yNmnRK0Md+c1M5hkz8Uenu6q5ZjhsN3iEc4ppxHMj2o1R9+6LGpKnbZtYGXLTRSMjjM9&#10;Nt7p3gycWxqNrL6rIyNdWkVj6BoZGekzmDJMiLy+KaiEG5Rt2HqZTSl2kZOHpxM38yybo3uyMare&#10;eJaLoq5zlIJTTLrPSmNDFl1SGyZnpMxqpukKb94Nzh6tMKbtWE71pJhub4rujjZgtmCLF0kY14Mt&#10;hrI2yjaCsNLTXcrMFljaUlTQtLGsKqcWK8ujvozaGo63UY+cSh5TPdJVm5RTuLQWGCeT3+7KvK30&#10;9vFwdApIhxI71d0DW824X63P7dSNV+qbj6KXajNlk6KS95KYJls1zg+vl0DrNDNmmLb39fCm7Fpg&#10;MSeq1ZQ1SieNgrRG4ao1xajZMhlX1sqySgOUlVbmYTQ4t2QT5kqv5XFKE/Cs17rgF0dGrhpqoGE+&#10;0vgiDdVQb/hK1koeNNI8air1ZV+kWf1jwA3KNtwuMs65ucsZdbewZTXfh6Y6p22bWUG1JSy7pNKY&#10;D43trmm6/EoXBFvDN+1POY9pe9MoLHa1ev9jOKYhIOfEJnmavalstxZ6CfOdYdwxZkWUbcQEJbM0&#10;L8rFgjDuWoqiEjttfnyYdYNQRmF7OMaO8bI0TPPL9IQXckzMumcyALN5YxOreFPTKlifW4vxSnkm&#10;OF6L9SWDNOvn9N0kEebDNMfUJTOMq8zPxhRiZctZYuye1czKuIyCshbSrFL/lQFaX1a2EHJOe+Hc&#10;kk2019QeTu0spadV9pyqemxVobhhJnxVn0X6mvov5fymZ1M0YauSseAGZRvTljCXpRmWd76Z3gLT&#10;ohhR8o9ecIpR7XnWJaMrIlSWYnatkDNPjy2YwC6lnliZDdP2Nk2X9V2tnmqMggaL4qoLlF1M+zu9&#10;llcZZVdZjFAamGkuVErb24hNK2pjpVQLPF2wbnDDUUYx9nCsySobm07MfRhg88Z2D/aTuWFQNnV+&#10;63NrZSoYExyv2fqazJg3VAlWlfXNMElUlw8jpg6YT5SSahyL+epPITbmmS5wxt4ae241s9Jzo2Ba&#10;F1YJzeSoNZjBclouim04t2Qb5v/kp0xzpdGbKp6SfK3xQdbMmypPt9a8qQrpmXWUR2EeblC2Me1k&#10;i+2kmlu1fRFsUWiZTDUYUe290QpOMar+m/YJQzJA0yaxMFKLgU8NVqo1zga7mil9MG1vZSZt7Wqz&#10;caESzxjknPhkfj3fQmKdtnJTI1sm6VXrwZZHUroHqKdDtcNY1KKgSmnlej0lWFkV9WXUynBMSzu6&#10;LPfc2pJPGnVbJpSxKPNm/k6v2Rxan1vVeI3LOsHxsvqV9VWZDe0cqXJlV0zvna9qpJY+W9Vz7gry&#10;tXtT1eRjRVRXNOnKwjB2XrkWGwXVWlBm1K+ac2vLqqqWM+Ex4dzSWDAvaHqZvKCZN5UcJ72gND62&#10;2vCm9EhKD76qR15VbeOAG5RtjDuZtyCCv3wbp5RfYtUSWLmajVJwCuHM0NwWyEykXaQyTIK3mqmE&#10;LggWDZkME5tT6a3FVcWUR1Yq+1+KsoKTmc+vx5sKZizqi7XNC7dAMGE4tzRL4QYluAGBS7ZyA2QH&#10;wpsKBIJphHNLsxRuUAKBJcKbCgSCaYRzS7MUblACgSXCmwoEgmmEc0uzFG5QAoElmuGhAYFAIBAI&#10;BJNBI3/BTbzES7zES7zES7wm+tL0X+kVCAQCgUAwca70/n8jQe7PyXepLwAAAABJRU5ErkJgglBL&#10;AQItABQABgAIAAAAIQCxgme2CgEAABMCAAATAAAAAAAAAAAAAAAAAAAAAABbQ29udGVudF9UeXBl&#10;c10ueG1sUEsBAi0AFAAGAAgAAAAhADj9If/WAAAAlAEAAAsAAAAAAAAAAAAAAAAAOwEAAF9yZWxz&#10;Ly5yZWxzUEsBAi0AFAAGAAgAAAAhAJ2BD95uCgAAXFIAAA4AAAAAAAAAAAAAAAAAOgIAAGRycy9l&#10;Mm9Eb2MueG1sUEsBAi0AFAAGAAgAAAAhAHtDXyncAAAABgEAAA8AAAAAAAAAAAAAAAAA1AwAAGRy&#10;cy9kb3ducmV2LnhtbFBLAQItAAoAAAAAAAAAIQB1oTDyBloAAAZaAAAUAAAAAAAAAAAAAAAAAN0N&#10;AABkcnMvbWVkaWEvaW1hZ2U2LnBuZ1BLAQItABQABgAIAAAAIQDM6ikl4AAAALUDAAAZAAAAAAAA&#10;AAAAAAAAABVoAABkcnMvX3JlbHMvZTJvRG9jLnhtbC5yZWxzUEsBAi0ACgAAAAAAAAAhADkmsLbe&#10;VQAA3lUAABQAAAAAAAAAAAAAAAAALGkAAGRycy9tZWRpYS9pbWFnZTUucG5nUEsBAi0ACgAAAAAA&#10;AAAhADc43XGEOQAAhDkAABQAAAAAAAAAAAAAAAAAPL8AAGRycy9tZWRpYS9pbWFnZTMucG5nUEsB&#10;Ai0ACgAAAAAAAAAhACXgMinkRQAA5EUAABQAAAAAAAAAAAAAAAAA8vgAAGRycy9tZWRpYS9pbWFn&#10;ZTIucG5nUEsBAi0ACgAAAAAAAAAhAIyxC/B+IQAAfiEAABQAAAAAAAAAAAAAAAAACD8BAGRycy9t&#10;ZWRpYS9pbWFnZTEucG5nUEsBAi0ACgAAAAAAAAAhAFVq3/W7JgAAuyYAABQAAAAAAAAAAAAAAAAA&#10;uGABAGRycy9tZWRpYS9pbWFnZTQucG5nUEsFBgAAAAALAAsAxgIAAKWHAQAAAA==&#10;">
                      <v:shape id="_x0000_s1461" type="#_x0000_t75" style="position:absolute;width:47244;height:72294;visibility:visible;mso-wrap-style:square">
                        <v:fill o:detectmouseclick="t"/>
                        <v:path o:connecttype="none"/>
                      </v:shape>
                      <v:shape id="Picture 1405" o:spid="_x0000_s1462" type="#_x0000_t75" style="position:absolute;left:21409;top:20995;width:21698;height:17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UJHAAAAA3QAAAA8AAABkcnMvZG93bnJldi54bWxET9tqAjEQfS/4D2EE32pW0Va2RikFQUGQ&#10;qh8wbGYvuJnETdT490YQfJvDuc58GU0rrtT5xrKC0TADQVxY3XCl4HhYfc5A+ICssbVMCu7kYbno&#10;fcwx1/bG/3Tdh0qkEPY5KqhDcLmUvqjJoB9aR5y40nYGQ4JdJXWHtxRuWjnOsi9psOHUUKOjv5qK&#10;0/5iFLDd3M8xHmR5nLlvt93sRnFcKjXox98fEIFieItf7rVO8yfZFJ7fpB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6JQkcAAAADdAAAADwAAAAAAAAAAAAAAAACfAgAA&#10;ZHJzL2Rvd25yZXYueG1sUEsFBgAAAAAEAAQA9wAAAIwDAAAAAA==&#10;" stroked="t" strokecolor="#bfbfbf [2412]">
                        <v:imagedata r:id="rId153" o:title=""/>
                        <v:shadow on="t" color="black" opacity="26214f" origin="-.5,-.5" offset=".74836mm,.74836mm"/>
                        <v:path arrowok="t"/>
                      </v:shape>
                      <v:shape id="Picture 1404" o:spid="_x0000_s1463" type="#_x0000_t75" style="position:absolute;left:680;top:18174;width:15570;height:23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jDHFAAAA3QAAAA8AAABkcnMvZG93bnJldi54bWxEj0GLwjAQhe/C/ocwC95suotKrY2yrIge&#10;vOguirehGdtiMylN1PrvjSB4m+G9ed+bbN6ZWlypdZVlBV9RDII4t7riQsH/33KQgHAeWWNtmRTc&#10;ycF89tHLMNX2xlu67nwhQgi7FBWU3jeplC4vyaCLbEMctJNtDfqwtoXULd5CuKnldxyPpcGKA6HE&#10;hn5Lys+7iwmQ0dl6XVEiR4fNvtmvJsvFcaJU/7P7mYLw1Pm3+XW91qH+MB7C85swgp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HIwxxQAAAN0AAAAPAAAAAAAAAAAAAAAA&#10;AJ8CAABkcnMvZG93bnJldi54bWxQSwUGAAAAAAQABAD3AAAAkQMAAAAA&#10;" stroked="t" strokecolor="#bfbfbf [2412]">
                        <v:imagedata r:id="rId154" o:title=""/>
                        <v:shadow on="t" color="black" opacity="26214f" origin="-.5,-.5" offset=".74836mm,.74836mm"/>
                        <v:path arrowok="t"/>
                      </v:shape>
                      <v:shape id="Picture 1403" o:spid="_x0000_s1464" type="#_x0000_t75" style="position:absolute;left:680;top:8242;width:45720;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hn3BAAAA3QAAAA8AAABkcnMvZG93bnJldi54bWxET0uLwjAQvi/4H8II3tbU9YFUo4is4NEn&#10;4m1sxraYTEoTtf57IyzsbT6+50znjTXiQbUvHSvodRMQxJnTJecKDvvV9xiED8gajWNS8CIP81nr&#10;a4qpdk/e0mMXchFD2KeooAihSqX0WUEWfddVxJG7utpiiLDOpa7xGcOtkT9JMpIWS44NBVa0LCi7&#10;7e5WwbC3Ppvrq283ZTgOT+ayuv+iUarTbhYTEIGa8C/+c691nD9I+vD5Jp4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ehn3BAAAA3QAAAA8AAAAAAAAAAAAAAAAAnwIA&#10;AGRycy9kb3ducmV2LnhtbFBLBQYAAAAABAAEAPcAAACNAwAAAAA=&#10;" stroked="t" strokecolor="#bfbfbf [2412]">
                        <v:imagedata r:id="rId155" o:title=""/>
                        <v:shadow on="t" color="black" opacity="26214f" origin="-.5,-.5" offset=".74836mm,.74836mm"/>
                        <v:path arrowok="t"/>
                      </v:shape>
                      <v:shape id="Picture 859" o:spid="_x0000_s1465" type="#_x0000_t75" style="position:absolute;left:440;top:870;width:46635;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3eBPDAAAA3AAAAA8AAABkcnMvZG93bnJldi54bWxEj0GLwjAUhO8L/ofwBG9rqqBoNYoKK7J4&#10;0ZU9P5pnU21eSpNt67/fCILHYWa+YZbrzpaiodoXjhWMhgkI4szpgnMFl5+vzxkIH5A1lo5JwYM8&#10;rFe9jyWm2rV8ouYcchEh7FNUYEKoUil9ZsiiH7qKOHpXV1sMUda51DW2EW5LOU6SqbRYcFwwWNHO&#10;UHY//1kF+9/i+Pjet5f5YdtZMpvbqGxuSg363WYBIlAX3uFX+6AVzCZzeJ6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d4E8MAAADcAAAADwAAAAAAAAAAAAAAAACf&#10;AgAAZHJzL2Rvd25yZXYueG1sUEsFBgAAAAAEAAQA9wAAAI8DAAAAAA==&#10;" stroked="t" strokecolor="#bfbfbf [2412]">
                        <v:imagedata r:id="rId101" o:title=""/>
                        <v:shadow on="t" color="black" opacity="26214f" origin="-.5,-.5" offset=".74836mm,.74836mm"/>
                      </v:shape>
                      <v:group id="Group 556" o:spid="_x0000_s1466" style="position:absolute;left:13585;top:38440;width:2839;height:2490;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wO28YAAADcAAAADwAAAGRycy9kb3ducmV2LnhtbESPQWvCQBSE74X+h+UV&#10;vJS6UVQkdZVSUXIQpOqlt9fsMwlm38bsU+O/dwuFHoeZ+YaZLTpXqyu1ofJsYNBPQBHn3lZcGDjs&#10;V29TUEGQLdaeycCdAizmz08zTK2/8Rddd1KoCOGQooFSpEm1DnlJDkPfN8TRO/rWoUTZFtq2eItw&#10;V+thkky0w4rjQokNfZaUn3YXZ0Dq5fcm226r9V5+7pvzedQtXzNjei/dxzsooU7+w3/tzBoYjyfw&#10;eyYeAT1/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3A7bxgAAANwA&#10;AAAPAAAAAAAAAAAAAAAAAKoCAABkcnMvZG93bnJldi54bWxQSwUGAAAAAAQABAD6AAAAnQMAAAAA&#10;">
                        <v:shape id="Isosceles Triangle 570" o:spid="_x0000_s1467"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DlcEA&#10;AADcAAAADwAAAGRycy9kb3ducmV2LnhtbERPyW7CMBC9I/UfrKnUGzitxBYwKCpqxZWAgOMoHuKU&#10;eJzGhqR/Xx+QOD69fbnubS3u1PrKsYL3UQKCuHC64lLBYf81nIHwAVlj7ZgU/JGH9eplsMRUu453&#10;dM9DKWII+xQVmBCaVEpfGLLoR64hjtzFtRZDhG0pdYtdDLe1/EiSibRYcWww2NCnoeKa36yC+bG7&#10;nTeZ+T3V480P+u9rmeUHpd5e+2wBIlAfnuKHe6sVjKdxfj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Sw5X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76CAC3E5"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 </w:t>
                                </w:r>
                              </w:p>
                            </w:txbxContent>
                          </v:textbox>
                        </v:shape>
                        <v:shape id="Text Box 4" o:spid="_x0000_s1468" type="#_x0000_t202" style="position:absolute;left:67853;top:81634;width:170507;height:164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GCMQA&#10;AADcAAAADwAAAGRycy9kb3ducmV2LnhtbESPT2sCMRTE70K/Q3gFbzWroNXVKEUsilDw38HjM3nd&#10;Dd28LJuo22/fCAWPw8z8hpktWleJGzXBelbQ72UgiLU3lgsFp+Pn2xhEiMgGK8+k4JcCLOYvnRnm&#10;xt95T7dDLESCcMhRQRljnUsZdEkOQ8/XxMn79o3DmGRTSNPgPcFdJQdZNpIOLaeFEmtalqR/Dlen&#10;YPK1vWjvd9rF1dja5SBbn+1Kqe5r+zEFEamNz/B/e2MUDN/7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hgjEAAAA3AAAAA8AAAAAAAAAAAAAAAAAmAIAAGRycy9k&#10;b3ducmV2LnhtbFBLBQYAAAAABAAEAPUAAACJAwAAAAA=&#10;" filled="f" stroked="f" strokeweight=".5pt">
                          <v:textbox inset="0,0,0,0">
                            <w:txbxContent>
                              <w:p w14:paraId="5BCA307C"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txbxContent>
                          </v:textbox>
                        </v:shape>
                      </v:group>
                      <v:rect id="Rectangle 730" o:spid="_x0000_s1469" style="position:absolute;left:10842;top:10159;width:7764;height:1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AU8MA&#10;AADcAAAADwAAAGRycy9kb3ducmV2LnhtbERPTWvCQBC9F/wPywje6qYp2hJdRS2i4sXY4nnMTpNg&#10;djZmV43+evdQ6PHxvsfT1lTiSo0rLSt460cgiDOrS84V/HwvXz9BOI+ssbJMCu7kYDrpvIwx0fbG&#10;KV33PhchhF2CCgrv60RKlxVk0PVtTRy4X9sY9AE2udQN3kK4qWQcRUNpsOTQUGBNi4Ky0/5iFOxW&#10;0WlzHBy2ZXzIbb3+Sh/neK5Ur9vORiA8tf5f/OdeawUf72F+OBOO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AU8MAAADcAAAADwAAAAAAAAAAAAAAAACYAgAAZHJzL2Rv&#10;d25yZXYueG1sUEsFBgAAAAAEAAQA9QAAAIgDAAAAAA==&#10;" filled="f" strokecolor="#f79646" strokeweight="3pt">
                        <v:textbox>
                          <w:txbxContent>
                            <w:p w14:paraId="76B2EE78" w14:textId="77777777" w:rsidR="00CC308A" w:rsidRPr="00D10DA8" w:rsidRDefault="00CC308A" w:rsidP="00733A8C">
                              <w:pPr>
                                <w:pStyle w:val="NormalWeb"/>
                                <w:spacing w:before="120" w:beforeAutospacing="0" w:after="120" w:afterAutospacing="0"/>
                                <w:rPr>
                                  <w:rFonts w:asciiTheme="minorHAnsi" w:hAnsiTheme="minorHAnsi"/>
                                  <w:color w:val="FFFFFF" w:themeColor="background1"/>
                                </w:rPr>
                              </w:pPr>
                              <w:r w:rsidRPr="00D10DA8">
                                <w:rPr>
                                  <w:rFonts w:asciiTheme="minorHAnsi" w:eastAsia="Times New Roman" w:hAnsiTheme="minorHAnsi"/>
                                  <w:color w:val="FFFFFF" w:themeColor="background1"/>
                                  <w:sz w:val="22"/>
                                  <w:szCs w:val="22"/>
                                </w:rPr>
                                <w:t> </w:t>
                              </w:r>
                            </w:p>
                          </w:txbxContent>
                        </v:textbox>
                      </v:rect>
                      <v:oval id="Oval 733" o:spid="_x0000_s1470" style="position:absolute;left:38884;top:14597;width:8191;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CDMMA&#10;AADcAAAADwAAAGRycy9kb3ducmV2LnhtbESP3WoCMRSE7wXfIRzBO81aQWU1igiiUpD68wCHzXF3&#10;MTnZJlG3b98UhF4OM/MNs1i11ogn+VA7VjAaZiCIC6drLhVcL9vBDESIyBqNY1LwQwFWy25ngbl2&#10;Lz7R8xxLkSAcclRQxdjkUoaiIoth6Bri5N2ctxiT9KXUHl8Jbo38yLKJtFhzWqiwoU1Fxf38sAou&#10;enq8fY5OPDlos/0+7Er/ZdZK9Xvteg4iUhv/w+/2XiuYjs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bCDMMAAADcAAAADwAAAAAAAAAAAAAAAACYAgAAZHJzL2Rv&#10;d25yZXYueG1sUEsFBgAAAAAEAAQA9QAAAIgDAAAAAA==&#10;" filled="f" strokecolor="#f79646 [3209]" strokeweight="3pt">
                        <v:textbox>
                          <w:txbxContent>
                            <w:p w14:paraId="4973613D" w14:textId="77777777" w:rsidR="00CC308A" w:rsidRPr="00D10DA8" w:rsidRDefault="00CC308A" w:rsidP="00733A8C">
                              <w:pPr>
                                <w:rPr>
                                  <w:rFonts w:eastAsia="Times New Roman"/>
                                  <w:color w:val="FFFFFF" w:themeColor="background1"/>
                                </w:rPr>
                              </w:pPr>
                            </w:p>
                          </w:txbxContent>
                        </v:textbox>
                      </v:oval>
                      <v:group id="Group 741" o:spid="_x0000_s1471" style="position:absolute;left:7322;top:14066;width:2838;height:2489;rotation:90"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ZF8UAAADcAAAADwAAAGRycy9kb3ducmV2LnhtbESPzWrDMBCE74W+g9hC&#10;LyWRXUqTOFFCkmLotfkhOS7W1jK1Vo6kxu7bV4VCjsPMfMMsVoNtxZV8aBwryMcZCOLK6YZrBYd9&#10;OZqCCBFZY+uYFPxQgNXy/m6BhXY9f9B1F2uRIBwKVGBi7AopQ2XIYhi7jjh5n85bjEn6WmqPfYLb&#10;Vj5n2au02HBaMNjR1lD1tfu2CvhynJaX9vRUniufrzf9zLydo1KPD8N6DiLSEG/h//a7VjB5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E2RfFAAAA3AAA&#10;AA8AAAAAAAAAAAAAAAAAqgIAAGRycy9kb3ducmV2LnhtbFBLBQYAAAAABAAEAPoAAACcAwAAAAA=&#10;">
                        <v:shape id="Isosceles Triangle 742" o:spid="_x0000_s1472"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cJcUA&#10;AADcAAAADwAAAGRycy9kb3ducmV2LnhtbESPQWvCQBSE74X+h+UVeqsbpVZNXSUoLV6binp8ZF+z&#10;0ezbmF1N/PduodDjMDPfMPNlb2txpdZXjhUMBwkI4sLpiksF2++PlykIH5A11o5JwY08LBePD3NM&#10;tev4i655KEWEsE9RgQmhSaX0hSGLfuAa4uj9uNZiiLItpW6xi3Bby1GSvEmLFccFgw2tDBWn/GIV&#10;zHbd5bDOzHlfj9dH9J+nMsu3Sj0/9dk7iEB9+A//tTdaweR1BL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Fwl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6A662D83"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 </w:t>
                                </w:r>
                              </w:p>
                            </w:txbxContent>
                          </v:textbox>
                        </v:shape>
                        <v:shape id="Text Box 4" o:spid="_x0000_s1473" type="#_x0000_t202" style="position:absolute;left:67853;top:81633;width:170507;height:164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ou8UA&#10;AADcAAAADwAAAGRycy9kb3ducmV2LnhtbESPW2sCMRSE3wv9D+EUfKvZqlTdGkUUL49eoX07bI67&#10;y25OliTqtr/eFAp9HGbmG2Yya00tbuR8aVnBWzcBQZxZXXKu4HRcvY5A+ICssbZMCr7Jw2z6/DTB&#10;VNs77+l2CLmIEPYpKihCaFIpfVaQQd+1DXH0LtYZDFG6XGqH9wg3tewlybs0WHJcKLChRUFZdbga&#10;BbvKLT8Xg834sv7R56atmMuvjVKdl3b+ASJQG/7Df+2tVjAc9OH3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2i7xQAAANwAAAAPAAAAAAAAAAAAAAAAAJgCAABkcnMv&#10;ZG93bnJldi54bWxQSwUGAAAAAAQABAD1AAAAigMAAAAA&#10;" filled="f" stroked="f" strokeweight=".5pt">
                          <v:textbox inset="0,0,0,0">
                            <w:txbxContent>
                              <w:p w14:paraId="6CECD7F3"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2</w:t>
                                </w:r>
                              </w:p>
                            </w:txbxContent>
                          </v:textbox>
                        </v:shape>
                      </v:group>
                      <v:group id="Group 721" o:spid="_x0000_s1474" style="position:absolute;left:35177;top:38621;width:2832;height:2483"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Isosceles Triangle 722" o:spid="_x0000_s1475"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5hcQA&#10;AADcAAAADwAAAGRycy9kb3ducmV2LnhtbESPQWvCQBSE7wX/w/IKvdVNA7U2ukpQLL02ivX4yD6z&#10;0ezbmF1N/PfdQqHHYWa+YebLwTbiRp2vHSt4GScgiEuna64U7Lab5ykIH5A1No5JwZ08LBejhzlm&#10;2vX8RbciVCJC2GeowITQZlL60pBFP3YtcfSOrrMYouwqqTvsI9w2Mk2SibRYc1ww2NLKUHkurlbB&#10;+76/Hta5uXw3r+sT+o9zlRc7pZ4eh3wGItAQ/sN/7U+t4C1N4f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uYX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55256B8E"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 </w:t>
                                </w:r>
                              </w:p>
                            </w:txbxContent>
                          </v:textbox>
                        </v:shape>
                        <v:shape id="Text Box 4" o:spid="_x0000_s1476" type="#_x0000_t202" style="position:absolute;left:60125;top:81383;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6LscA&#10;AADcAAAADwAAAGRycy9kb3ducmV2LnhtbESPQU/CQBSE7yT8h80z4QZbOKBUFmJQEw8qCJjo7dl9&#10;to3dt83uo9R/75qYeJzMzDeZ5bp3jeooxNqzgekkA0VceFtzaeB4uB9fgYqCbLHxTAa+KcJ6NRws&#10;Mbf+zC/U7aVUCcIxRwOVSJtrHYuKHMaJb4mT9+mDQ0kylNoGPCe4a/Qsy+baYc1pocKWNhUVX/uT&#10;M9C8xfD4kcl7d1s+yW6rT69302djRhf9zTUooV7+w3/tB2vgcra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i7HAAAA3AAAAA8AAAAAAAAAAAAAAAAAmAIAAGRy&#10;cy9kb3ducmV2LnhtbFBLBQYAAAAABAAEAPUAAACMAwAAAAA=&#10;" filled="f" stroked="f" strokeweight=".5pt">
                          <v:textbox inset="0,0,0,0">
                            <w:txbxContent>
                              <w:p w14:paraId="179BFE2E" w14:textId="77777777" w:rsidR="00CC308A" w:rsidRPr="00D10DA8" w:rsidRDefault="00CC308A" w:rsidP="00733A8C">
                                <w:pPr>
                                  <w:pStyle w:val="NormalWeb"/>
                                  <w:spacing w:before="0" w:beforeAutospacing="0" w:after="0" w:afterAutospacing="0"/>
                                  <w:jc w:val="center"/>
                                  <w:rPr>
                                    <w:rFonts w:asciiTheme="minorHAnsi" w:hAnsiTheme="minorHAnsi"/>
                                    <w:color w:val="FFFFFF" w:themeColor="background1"/>
                                  </w:rPr>
                                </w:pPr>
                                <w:r w:rsidRPr="00D10DA8">
                                  <w:rPr>
                                    <w:rFonts w:asciiTheme="minorHAnsi" w:eastAsia="Calibri" w:hAnsiTheme="minorHAnsi" w:cs="Arial"/>
                                    <w:b/>
                                    <w:bCs/>
                                    <w:color w:val="FFFFFF" w:themeColor="background1"/>
                                    <w:sz w:val="18"/>
                                    <w:szCs w:val="18"/>
                                  </w:rPr>
                                  <w:t>4</w:t>
                                </w:r>
                              </w:p>
                            </w:txbxContent>
                          </v:textbox>
                        </v:shape>
                      </v:group>
                      <v:group id="Group 860" o:spid="_x0000_s1477" style="position:absolute;left:29294;top:1018;width:2508;height:2845;rotation:-90" coordorigin="16828,-16828"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UDPsIAAADcAAAADwAAAGRycy9kb3ducmV2LnhtbERPTWvCQBC9F/wPywi9&#10;FN0oRSS6iihKDoJUe+ltzI5JMDsbs6PGf989FHp8vO/5snO1elAbKs8GRsMEFHHubcWFge/TdjAF&#10;FQTZYu2ZDLwowHLRe5tjav2Tv+hxlELFEA4pGihFmlTrkJfkMAx9Qxy5i28dSoRtoW2Lzxjuaj1O&#10;kol2WHFsKLGhdUn59Xh3BqTe/Oyzw6HaneT82t9un93mIzPmvd+tZqCEOvkX/7kza2A6ifPjmXgE&#10;9O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lAz7CAAAA3AAAAA8A&#10;AAAAAAAAAAAAAAAAqgIAAGRycy9kb3ducmV2LnhtbFBLBQYAAAAABAAEAPoAAACZAwAAAAA=&#10;">
                        <v:shape id="Isosceles Triangle 861" o:spid="_x0000_s1478" type="#_x0000_t5" style="position:absolute;left:-324;top:324;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LfcQA&#10;AADcAAAADwAAAGRycy9kb3ducmV2LnhtbESPT4vCMBDF78J+hzAL3jS1iluqUZYFQWEv/kHY29iM&#10;bbGZlCRq/fYbQfD4ePN+b9582ZlG3Mj52rKC0TABQVxYXXOp4LBfDTIQPiBrbCyTggd5WC4+enPM&#10;tb3zlm67UIoIYZ+jgiqENpfSFxUZ9EPbEkfvbJ3BEKUrpXZ4j3DTyDRJptJgzbGhwpZ+Kiouu6uJ&#10;bxzM9vj3602WTE7jJj1u3Fe6Uar/2X3PQATqwvv4lV5rBdl0BM8xkQ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i33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5672EB26" w14:textId="77777777" w:rsidR="00CC308A" w:rsidRDefault="00CC308A" w:rsidP="00733A8C">
                                <w:pPr>
                                  <w:pStyle w:val="NormalWeb"/>
                                  <w:spacing w:before="120" w:beforeAutospacing="0" w:after="120" w:afterAutospacing="0"/>
                                </w:pPr>
                                <w:r>
                                  <w:rPr>
                                    <w:rFonts w:eastAsia="Times New Roman" w:cs="Arial"/>
                                    <w:color w:val="FFFFFF"/>
                                    <w:sz w:val="18"/>
                                    <w:szCs w:val="18"/>
                                  </w:rPr>
                                  <w:t> </w:t>
                                </w:r>
                              </w:p>
                            </w:txbxContent>
                          </v:textbox>
                        </v:shape>
                        <v:shape id="Text Box 3" o:spid="_x0000_s1479" type="#_x0000_t202" style="position:absolute;left:84053;top:64192;width:171071;height:1664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0FcQA&#10;AADcAAAADwAAAGRycy9kb3ducmV2LnhtbESPQWsCMRSE70L/Q3iF3jTbPch2axQRi0UoWPXQ4zN5&#10;7gY3L8sm6vrvG0HwOMzMN8xk1rtGXKgL1rOC91EGglh7Y7lSsN99DQsQISIbbDyTghsFmE1fBhMs&#10;jb/yL122sRIJwqFEBXWMbSll0DU5DCPfEifv6DuHMcmukqbDa4K7RuZZNpYOLaeFGlta1KRP27NT&#10;8PGzPmjvN9rFZWHtIs9Wf3ap1NtrP/8EEamPz/Cj/W0UFOMc7mfS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dBXEAAAA3AAAAA8AAAAAAAAAAAAAAAAAmAIAAGRycy9k&#10;b3ducmV2LnhtbFBLBQYAAAAABAAEAPUAAACJAwAAAAA=&#10;" filled="f" stroked="f" strokeweight=".5pt">
                          <v:textbox inset="0,0,0,0">
                            <w:txbxContent>
                              <w:p w14:paraId="11B3F2BD" w14:textId="77777777" w:rsidR="00CC308A" w:rsidRDefault="00CC308A" w:rsidP="00733A8C">
                                <w:pPr>
                                  <w:pStyle w:val="TriangleNumbers"/>
                                  <w:rPr>
                                    <w:sz w:val="24"/>
                                    <w:szCs w:val="24"/>
                                  </w:rPr>
                                </w:pPr>
                                <w:r>
                                  <w:t>1</w:t>
                                </w:r>
                              </w:p>
                              <w:p w14:paraId="3F73FFA5" w14:textId="77777777" w:rsidR="00CC308A" w:rsidRDefault="00CC308A" w:rsidP="00733A8C">
                                <w:pPr>
                                  <w:pStyle w:val="NormalWeb"/>
                                  <w:spacing w:before="120" w:beforeAutospacing="0" w:after="120" w:afterAutospacing="0"/>
                                </w:pPr>
                                <w:r>
                                  <w:rPr>
                                    <w:rFonts w:eastAsia="Calibri" w:cs="Arial"/>
                                    <w:color w:val="FFFFFF"/>
                                    <w:sz w:val="18"/>
                                    <w:szCs w:val="18"/>
                                  </w:rPr>
                                  <w:t> </w:t>
                                </w:r>
                              </w:p>
                            </w:txbxContent>
                          </v:textbox>
                        </v:shape>
                      </v:group>
                      <v:shape id="Picture 863" o:spid="_x0000_s1480" type="#_x0000_t75" style="position:absolute;left:22975;top:50589;width:23425;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2pDGAAAA3AAAAA8AAABkcnMvZG93bnJldi54bWxEj0FrwkAUhO8F/8PyhN7qphXERlcpLZXe&#10;2mpFvD2zzyQm+3bJvmr8991CocdhZr5h5svetepMXaw9G7gfZaCIC29rLg18bV7vpqCiIFtsPZOB&#10;K0VYLgY3c8ytv/AnnddSqgThmKOBSiTkWseiIodx5ANx8o6+cyhJdqW2HV4S3LX6Icsm2mHNaaHC&#10;QM8VFc362xlo3uVwqMP2I8r+8dpsdqew6l+MuR32TzNQQr38h//ab9bAdDKG3zPpCO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rakMYAAADcAAAADwAAAAAAAAAAAAAA&#10;AACfAgAAZHJzL2Rvd25yZXYueG1sUEsFBgAAAAAEAAQA9wAAAJIDAAAAAA==&#10;" stroked="t" strokecolor="#bfbfbf [2412]">
                        <v:imagedata r:id="rId113" o:title=""/>
                        <v:shadow on="t" color="black" opacity="26214f" origin="-.5,-.5" offset=".74836mm,.74836mm"/>
                      </v:shape>
                      <v:shape id="Picture 864" o:spid="_x0000_s1481" type="#_x0000_t75" style="position:absolute;left:1315;top:46137;width:20561;height:1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XYrGAAAA3AAAAA8AAABkcnMvZG93bnJldi54bWxEj0FrwkAUhO9C/8PyCr2IbiwlldRVSsG2&#10;iBcTEY+P7DMbmn0bsluT+utdQehxmJlvmMVqsI04U+drxwpm0wQEcel0zZWCfbGezEH4gKyxcUwK&#10;/sjDavkwWmCmXc87OuehEhHCPkMFJoQ2k9KXhiz6qWuJo3dyncUQZVdJ3WEf4baRz0mSSos1xwWD&#10;LX0YKn/yX6vgsrUbkx7158Gfxq9F8tXvirxX6ulxeH8DEWgI/+F7+1srmKcvcDsTj4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5disYAAADcAAAADwAAAAAAAAAAAAAA&#10;AACfAgAAZHJzL2Rvd25yZXYueG1sUEsFBgAAAAAEAAQA9wAAAJIDAAAAAA==&#10;" stroked="t" strokecolor="#bfbfbf [2412]">
                        <v:imagedata r:id="rId114" o:title=""/>
                        <v:shadow on="t" color="black" opacity="26214f" origin="-.5,-.5" offset=".74836mm,.74836mm"/>
                      </v:shape>
                      <v:group id="Group 865" o:spid="_x0000_s1482" style="position:absolute;left:7589;top:63028;width:2591;height:2851" coordorigin="6273,16891" coordsize="259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Isosceles Triangle 870" o:spid="_x0000_s1483" type="#_x0000_t5" style="position:absolute;left:6102;top:17062;width:2862;height:25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4O8UA&#10;AADcAAAADwAAAGRycy9kb3ducmV2LnhtbESPTWvCQBCG7wX/wzJCb3VjWjREVykFoUIvfiD0Ns2O&#10;STA7G3ZXTf9951DwOLzzPvPMcj24Tt0oxNazgekkA0VcedtybeB42LwUoGJCtth5JgO/FGG9Gj0t&#10;sbT+zju67VOtBMKxRANNSn2pdawachgnvieW7OyDwyRjqLUNeBe463SeZTPtsGW50GBPHw1Vl/3V&#10;icbR7U7fX9EV2dvPa5eftmGeb415Hg/vC1CJhvRY/m9/WgPFXPTlGSG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Lg7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6023459D" w14:textId="77777777" w:rsidR="00CC308A" w:rsidRDefault="00CC308A" w:rsidP="00733A8C">
                                <w:pPr>
                                  <w:pStyle w:val="NormalWeb"/>
                                  <w:spacing w:before="120" w:beforeAutospacing="0" w:after="120" w:afterAutospacing="0"/>
                                </w:pPr>
                                <w:r>
                                  <w:rPr>
                                    <w:rFonts w:eastAsia="Times New Roman" w:cs="Arial"/>
                                    <w:color w:val="FFFFFF"/>
                                    <w:sz w:val="18"/>
                                    <w:szCs w:val="18"/>
                                  </w:rPr>
                                  <w:t> </w:t>
                                </w:r>
                              </w:p>
                            </w:txbxContent>
                          </v:textbox>
                        </v:shape>
                        <v:shape id="Text Box 3" o:spid="_x0000_s1484" type="#_x0000_t202" style="position:absolute;left:7158;top:17595;width:1712;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NY8YA&#10;AADcAAAADwAAAGRycy9kb3ducmV2LnhtbESPS2vDMBCE74X8B7GF3hrZPaTBiRJCH5BDn2kC6W1r&#10;bWwTa2WkjeP++6pQ6HGYmW+Y+XJwreopxMazgXycgSIuvW24MrD9eLyegoqCbLH1TAa+KcJyMbqY&#10;Y2H9md+p30ilEoRjgQZqka7QOpY1OYxj3xEn7+CDQ0kyVNoGPCe4a/VNlk20w4bTQo0d3dVUHjcn&#10;Z6Ddx/D0lclnf189y9urPu0e8hdjri6H1QyU0CD/4b/22hqY3ub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RNY8YAAADcAAAADwAAAAAAAAAAAAAAAACYAgAAZHJz&#10;L2Rvd25yZXYueG1sUEsFBgAAAAAEAAQA9QAAAIsDAAAAAA==&#10;" filled="f" stroked="f" strokeweight=".5pt">
                          <v:textbox inset="0,0,0,0">
                            <w:txbxContent>
                              <w:p w14:paraId="44328EB9" w14:textId="77777777" w:rsidR="00CC308A" w:rsidRDefault="00CC308A" w:rsidP="00733A8C">
                                <w:pPr>
                                  <w:pStyle w:val="TriangleNumbers"/>
                                  <w:rPr>
                                    <w:sz w:val="24"/>
                                    <w:szCs w:val="24"/>
                                  </w:rPr>
                                </w:pPr>
                                <w:r>
                                  <w:t>5</w:t>
                                </w:r>
                              </w:p>
                              <w:p w14:paraId="629A1E41" w14:textId="77777777" w:rsidR="00CC308A" w:rsidRDefault="00CC308A" w:rsidP="00733A8C">
                                <w:pPr>
                                  <w:pStyle w:val="NormalWeb"/>
                                  <w:spacing w:before="120" w:beforeAutospacing="0" w:after="120" w:afterAutospacing="0"/>
                                </w:pPr>
                                <w:r>
                                  <w:rPr>
                                    <w:rFonts w:eastAsia="Calibri" w:cs="Arial"/>
                                    <w:color w:val="FFFFFF"/>
                                    <w:sz w:val="18"/>
                                    <w:szCs w:val="18"/>
                                  </w:rPr>
                                  <w:t> </w:t>
                                </w:r>
                              </w:p>
                            </w:txbxContent>
                          </v:textbox>
                        </v:shape>
                      </v:group>
                      <v:group id="Group 866" o:spid="_x0000_s1485" style="position:absolute;left:38837;top:60469;width:2845;height:2489" coordorigin="37522,14331" coordsize="284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Isosceles Triangle 867" o:spid="_x0000_s1486" type="#_x0000_t5" style="position:absolute;left:37522;top:14331;width:2844;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3i8UA&#10;AADcAAAADwAAAGRycy9kb3ducmV2LnhtbESPT2vCQBTE74V+h+UVequbCvVPdJWgVLw2inp8ZJ/Z&#10;1OzbNLua9Nt3C4LHYWZ+w8yXva3FjVpfOVbwPkhAEBdOV1wq2O8+3yYgfEDWWDsmBb/kYbl4fppj&#10;ql3HX3TLQykihH2KCkwITSqlLwxZ9APXEEfv7FqLIcq2lLrFLsJtLYdJMpIWK44LBhtaGSou+dUq&#10;mB6662mdmZ9j/bH+Rr+5lFm+V+r1pc9mIAL14RG+t7dawWQ0hv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jeL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4D8795A7" w14:textId="77777777" w:rsidR="00CC308A" w:rsidRDefault="00CC308A" w:rsidP="00733A8C">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487" type="#_x0000_t202" style="position:absolute;left:38203;top:15145;width:170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XuMYA&#10;AADcAAAADwAAAGRycy9kb3ducmV2LnhtbESPQUvDQBSE7wX/w/IEb+2mPZQauy2iFTzYWmMLentm&#10;n0kw+zbsvqbx37uC4HGYmW+Y5XpwreopxMazgekkA0VcettwZeDw+jBegIqCbLH1TAa+KcJ6dTFa&#10;Ym79mV+oL6RSCcIxRwO1SJdrHcuaHMaJ74iT9+mDQ0kyVNoGPCe4a/Usy+baYcNpocaO7moqv4qT&#10;M9C+xfD0kcl7f19tZf+sT8fNdGfM1eVwewNKaJD/8F/70RpYzK/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vXuMYAAADcAAAADwAAAAAAAAAAAAAAAACYAgAAZHJz&#10;L2Rvd25yZXYueG1sUEsFBgAAAAAEAAQA9QAAAIsDAAAAAA==&#10;" filled="f" stroked="f" strokeweight=".5pt">
                          <v:textbox inset="0,0,0,0">
                            <w:txbxContent>
                              <w:p w14:paraId="6585130A" w14:textId="77777777" w:rsidR="00CC308A" w:rsidRDefault="00CC308A" w:rsidP="00733A8C">
                                <w:pPr>
                                  <w:pStyle w:val="TriangleNumbers"/>
                                  <w:rPr>
                                    <w:sz w:val="24"/>
                                    <w:szCs w:val="24"/>
                                  </w:rPr>
                                </w:pPr>
                                <w:r>
                                  <w:t>6</w:t>
                                </w:r>
                              </w:p>
                            </w:txbxContent>
                          </v:textbox>
                        </v:shape>
                      </v:group>
                      <w10:anchorlock/>
                    </v:group>
                  </w:pict>
                </mc:Fallback>
              </mc:AlternateContent>
            </w:r>
          </w:p>
        </w:tc>
        <w:tc>
          <w:tcPr>
            <w:tcW w:w="3630" w:type="dxa"/>
            <w:tcBorders>
              <w:left w:val="single" w:sz="4" w:space="0" w:color="DBE5F1" w:themeColor="accent1" w:themeTint="33"/>
              <w:right w:val="single" w:sz="36" w:space="0" w:color="4F81BD"/>
            </w:tcBorders>
            <w:shd w:val="clear" w:color="auto" w:fill="D3DFEE"/>
          </w:tcPr>
          <w:p w14:paraId="088B7216" w14:textId="77777777" w:rsidR="00733A8C" w:rsidRPr="0095295C" w:rsidRDefault="00733A8C" w:rsidP="005E006E">
            <w:pPr>
              <w:pStyle w:val="Heading2"/>
              <w:outlineLvl w:val="1"/>
              <w:cnfStyle w:val="000000100000" w:firstRow="0" w:lastRow="0" w:firstColumn="0" w:lastColumn="0" w:oddVBand="0" w:evenVBand="0" w:oddHBand="1" w:evenHBand="0" w:firstRowFirstColumn="0" w:firstRowLastColumn="0" w:lastRowFirstColumn="0" w:lastRowLastColumn="0"/>
            </w:pPr>
            <w:r>
              <w:t>Prerequisites for this Task</w:t>
            </w:r>
          </w:p>
        </w:tc>
      </w:tr>
      <w:tr w:rsidR="00733A8C" w:rsidRPr="0077792A" w14:paraId="75A36561"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091273E1" w14:textId="77777777" w:rsidR="00733A8C" w:rsidRPr="002A33A9" w:rsidRDefault="00733A8C" w:rsidP="005E006E">
            <w:pPr>
              <w:spacing w:after="200" w:line="276" w:lineRule="auto"/>
            </w:pPr>
          </w:p>
        </w:tc>
        <w:tc>
          <w:tcPr>
            <w:tcW w:w="3630" w:type="dxa"/>
            <w:tcBorders>
              <w:left w:val="single" w:sz="4" w:space="0" w:color="DBE5F1" w:themeColor="accent1" w:themeTint="33"/>
              <w:bottom w:val="nil"/>
              <w:right w:val="single" w:sz="36" w:space="0" w:color="4F81BD"/>
            </w:tcBorders>
            <w:shd w:val="clear" w:color="auto" w:fill="FFFFFF" w:themeFill="background1"/>
          </w:tcPr>
          <w:p w14:paraId="23F42867" w14:textId="77777777" w:rsidR="00733A8C" w:rsidRPr="00EE5901" w:rsidRDefault="00733A8C" w:rsidP="00B01F8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EE5901">
              <w:t xml:space="preserve">An award has been set up and is in the </w:t>
            </w:r>
            <w:r w:rsidRPr="00EE5901">
              <w:rPr>
                <w:b/>
              </w:rPr>
              <w:t xml:space="preserve">Advance Award </w:t>
            </w:r>
            <w:r w:rsidRPr="00EE5901">
              <w:t>state.</w:t>
            </w:r>
          </w:p>
          <w:p w14:paraId="68BEAA98" w14:textId="77777777" w:rsidR="00733A8C" w:rsidRPr="00EE5901" w:rsidRDefault="00733A8C" w:rsidP="00B01F8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EE5901">
              <w:t xml:space="preserve">You are logged in as a role authorized to perform the </w:t>
            </w:r>
            <w:r w:rsidRPr="00EE5901">
              <w:rPr>
                <w:b/>
              </w:rPr>
              <w:t>Complete Award Setup</w:t>
            </w:r>
            <w:r w:rsidRPr="00EE5901">
              <w:t xml:space="preserve"> activity.</w:t>
            </w:r>
          </w:p>
        </w:tc>
      </w:tr>
      <w:tr w:rsidR="00733A8C" w14:paraId="075F790E"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1875241D" w14:textId="77777777" w:rsidR="00733A8C" w:rsidRPr="002A33A9" w:rsidRDefault="00733A8C" w:rsidP="005E006E">
            <w:pPr>
              <w:spacing w:after="200" w:line="276" w:lineRule="auto"/>
            </w:pPr>
          </w:p>
        </w:tc>
        <w:tc>
          <w:tcPr>
            <w:tcW w:w="3630" w:type="dxa"/>
            <w:tcBorders>
              <w:left w:val="single" w:sz="4" w:space="0" w:color="DBE5F1" w:themeColor="accent1" w:themeTint="33"/>
              <w:right w:val="single" w:sz="36" w:space="0" w:color="4F81BD"/>
            </w:tcBorders>
            <w:shd w:val="clear" w:color="auto" w:fill="D3DFEE"/>
          </w:tcPr>
          <w:p w14:paraId="60F73956" w14:textId="77777777" w:rsidR="00733A8C" w:rsidRDefault="00733A8C" w:rsidP="005E006E">
            <w:pPr>
              <w:pStyle w:val="Heading2"/>
              <w:outlineLvl w:val="1"/>
              <w:cnfStyle w:val="000000100000" w:firstRow="0" w:lastRow="0" w:firstColumn="0" w:lastColumn="0" w:oddVBand="0" w:evenVBand="0" w:oddHBand="1" w:evenHBand="0" w:firstRowFirstColumn="0" w:firstRowLastColumn="0" w:lastRowFirstColumn="0" w:lastRowLastColumn="0"/>
            </w:pPr>
            <w:r>
              <w:t>Find the Award in Advance Account</w:t>
            </w:r>
          </w:p>
        </w:tc>
      </w:tr>
      <w:tr w:rsidR="00733A8C" w14:paraId="39BAE1E7"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74B3B545" w14:textId="77777777" w:rsidR="00733A8C" w:rsidRPr="002A33A9" w:rsidRDefault="00733A8C" w:rsidP="005E006E">
            <w:pPr>
              <w:spacing w:after="200" w:line="276" w:lineRule="auto"/>
            </w:pPr>
          </w:p>
        </w:tc>
        <w:tc>
          <w:tcPr>
            <w:tcW w:w="3630" w:type="dxa"/>
            <w:tcBorders>
              <w:left w:val="single" w:sz="4" w:space="0" w:color="DBE5F1" w:themeColor="accent1" w:themeTint="33"/>
              <w:bottom w:val="nil"/>
              <w:right w:val="single" w:sz="36" w:space="0" w:color="4F81BD"/>
            </w:tcBorders>
            <w:shd w:val="clear" w:color="auto" w:fill="FFFFFF" w:themeFill="background1"/>
          </w:tcPr>
          <w:p w14:paraId="2D3E1832" w14:textId="168FC9BD" w:rsidR="00733A8C" w:rsidRDefault="00733A8C" w:rsidP="00B01F81">
            <w:pPr>
              <w:pStyle w:val="List1"/>
              <w:numPr>
                <w:ilvl w:val="0"/>
                <w:numId w:val="25"/>
              </w:numPr>
              <w:cnfStyle w:val="000000000000" w:firstRow="0" w:lastRow="0" w:firstColumn="0" w:lastColumn="0" w:oddVBand="0" w:evenVBand="0" w:oddHBand="0" w:evenHBand="0" w:firstRowFirstColumn="0" w:firstRowLastColumn="0" w:lastRowFirstColumn="0" w:lastRowLastColumn="0"/>
            </w:pPr>
            <w:r w:rsidRPr="00E17F92">
              <w:t xml:space="preserve">Click the </w:t>
            </w:r>
            <w:r w:rsidRPr="00E17F92">
              <w:rPr>
                <w:b/>
              </w:rPr>
              <w:t xml:space="preserve">Grants </w:t>
            </w:r>
            <w:r w:rsidRPr="00E17F92">
              <w:t>tab at the top.</w:t>
            </w:r>
          </w:p>
          <w:p w14:paraId="42330105" w14:textId="717F4853" w:rsidR="00733A8C" w:rsidRDefault="00733A8C" w:rsidP="00B01F81">
            <w:pPr>
              <w:pStyle w:val="List1"/>
              <w:numPr>
                <w:ilvl w:val="0"/>
                <w:numId w:val="25"/>
              </w:numPr>
              <w:cnfStyle w:val="000000000000" w:firstRow="0" w:lastRow="0" w:firstColumn="0" w:lastColumn="0" w:oddVBand="0" w:evenVBand="0" w:oddHBand="0" w:evenHBand="0" w:firstRowFirstColumn="0" w:firstRowLastColumn="0" w:lastRowFirstColumn="0" w:lastRowLastColumn="0"/>
            </w:pPr>
            <w:r w:rsidRPr="00E17F92">
              <w:t xml:space="preserve">Click the </w:t>
            </w:r>
            <w:r w:rsidRPr="00E925A6">
              <w:rPr>
                <w:b/>
              </w:rPr>
              <w:t>All Awards</w:t>
            </w:r>
            <w:r w:rsidRPr="00E17F92">
              <w:t xml:space="preserve"> tab and</w:t>
            </w:r>
            <w:r>
              <w:t xml:space="preserve"> </w:t>
            </w:r>
            <w:r w:rsidR="00E925A6">
              <w:t>then open the award</w:t>
            </w:r>
            <w:r>
              <w:t>.</w:t>
            </w:r>
          </w:p>
        </w:tc>
      </w:tr>
      <w:tr w:rsidR="00733A8C" w:rsidRPr="00A323F1" w14:paraId="226C84B8"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right w:val="single" w:sz="4" w:space="0" w:color="DBE5F1" w:themeColor="accent1" w:themeTint="33"/>
            </w:tcBorders>
            <w:shd w:val="clear" w:color="auto" w:fill="FFF8CD"/>
          </w:tcPr>
          <w:p w14:paraId="51792087" w14:textId="77777777" w:rsidR="00733A8C" w:rsidRPr="002A33A9" w:rsidRDefault="00733A8C" w:rsidP="005E006E">
            <w:pPr>
              <w:spacing w:after="200" w:line="276" w:lineRule="auto"/>
            </w:pPr>
          </w:p>
        </w:tc>
        <w:tc>
          <w:tcPr>
            <w:tcW w:w="3630" w:type="dxa"/>
            <w:tcBorders>
              <w:left w:val="single" w:sz="4" w:space="0" w:color="DBE5F1" w:themeColor="accent1" w:themeTint="33"/>
              <w:right w:val="single" w:sz="36" w:space="0" w:color="4F81BD"/>
            </w:tcBorders>
            <w:shd w:val="clear" w:color="auto" w:fill="D3DFEE"/>
          </w:tcPr>
          <w:p w14:paraId="2EE1AB11" w14:textId="77777777" w:rsidR="00733A8C" w:rsidRPr="00A323F1" w:rsidRDefault="00733A8C" w:rsidP="005E006E">
            <w:pPr>
              <w:pStyle w:val="Heading2"/>
              <w:outlineLvl w:val="1"/>
              <w:cnfStyle w:val="000000100000" w:firstRow="0" w:lastRow="0" w:firstColumn="0" w:lastColumn="0" w:oddVBand="0" w:evenVBand="0" w:oddHBand="1" w:evenHBand="0" w:firstRowFirstColumn="0" w:firstRowLastColumn="0" w:lastRowFirstColumn="0" w:lastRowLastColumn="0"/>
            </w:pPr>
            <w:r>
              <w:t>Activate the Award.</w:t>
            </w:r>
          </w:p>
        </w:tc>
      </w:tr>
      <w:tr w:rsidR="00733A8C" w14:paraId="23A49F0B" w14:textId="77777777" w:rsidTr="00733A8C">
        <w:trPr>
          <w:trHeight w:val="7092"/>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bottom w:val="single" w:sz="36" w:space="0" w:color="4F81BD"/>
              <w:right w:val="single" w:sz="4" w:space="0" w:color="DBE5F1" w:themeColor="accent1" w:themeTint="33"/>
            </w:tcBorders>
            <w:shd w:val="clear" w:color="auto" w:fill="FFF8CD"/>
          </w:tcPr>
          <w:p w14:paraId="382C3CA5" w14:textId="77777777" w:rsidR="00733A8C" w:rsidRPr="002A33A9" w:rsidRDefault="00733A8C" w:rsidP="005E006E">
            <w:pPr>
              <w:spacing w:after="200" w:line="276" w:lineRule="auto"/>
            </w:pPr>
          </w:p>
        </w:tc>
        <w:tc>
          <w:tcPr>
            <w:tcW w:w="3630" w:type="dxa"/>
            <w:tcBorders>
              <w:left w:val="single" w:sz="4" w:space="0" w:color="DBE5F1" w:themeColor="accent1" w:themeTint="33"/>
              <w:bottom w:val="single" w:sz="36" w:space="0" w:color="4F81BD"/>
              <w:right w:val="single" w:sz="36" w:space="0" w:color="4F81BD"/>
            </w:tcBorders>
            <w:shd w:val="clear" w:color="auto" w:fill="FFFFFF" w:themeFill="background1"/>
          </w:tcPr>
          <w:p w14:paraId="141F4974" w14:textId="1E76AE16" w:rsidR="00733A8C" w:rsidRDefault="0081704B" w:rsidP="00B01F81">
            <w:pPr>
              <w:pStyle w:val="List1"/>
              <w:numPr>
                <w:ilvl w:val="0"/>
                <w:numId w:val="25"/>
              </w:numPr>
              <w:cnfStyle w:val="000000000000" w:firstRow="0" w:lastRow="0" w:firstColumn="0" w:lastColumn="0" w:oddVBand="0" w:evenVBand="0" w:oddHBand="0" w:evenHBand="0" w:firstRowFirstColumn="0" w:firstRowLastColumn="0" w:lastRowFirstColumn="0" w:lastRowLastColumn="0"/>
            </w:pPr>
            <w:r>
              <w:t>From</w:t>
            </w:r>
            <w:r w:rsidR="00733A8C">
              <w:t xml:space="preserve"> the </w:t>
            </w:r>
            <w:r>
              <w:t>a</w:t>
            </w:r>
            <w:r w:rsidR="00733A8C">
              <w:t xml:space="preserve">ward workspace, click </w:t>
            </w:r>
            <w:r w:rsidR="00733A8C" w:rsidRPr="00E925A6">
              <w:rPr>
                <w:b/>
              </w:rPr>
              <w:t>Complete Account Setup</w:t>
            </w:r>
            <w:r w:rsidR="00733A8C">
              <w:t>.</w:t>
            </w:r>
          </w:p>
          <w:p w14:paraId="10833923" w14:textId="77777777" w:rsidR="004D0F1F" w:rsidRDefault="00E925A6" w:rsidP="00B01F81">
            <w:pPr>
              <w:pStyle w:val="List1"/>
              <w:numPr>
                <w:ilvl w:val="0"/>
                <w:numId w:val="25"/>
              </w:numPr>
              <w:cnfStyle w:val="000000000000" w:firstRow="0" w:lastRow="0" w:firstColumn="0" w:lastColumn="0" w:oddVBand="0" w:evenVBand="0" w:oddHBand="0" w:evenHBand="0" w:firstRowFirstColumn="0" w:firstRowLastColumn="0" w:lastRowFirstColumn="0" w:lastRowLastColumn="0"/>
            </w:pPr>
            <w:r>
              <w:t xml:space="preserve">In the pop-up window, add a comment and upload </w:t>
            </w:r>
            <w:r w:rsidR="00733A8C">
              <w:t xml:space="preserve">documents, </w:t>
            </w:r>
            <w:r>
              <w:t xml:space="preserve">if appropriate, </w:t>
            </w:r>
            <w:r w:rsidR="00733A8C">
              <w:t xml:space="preserve">then click </w:t>
            </w:r>
            <w:r w:rsidR="00733A8C" w:rsidRPr="00E925A6">
              <w:rPr>
                <w:b/>
              </w:rPr>
              <w:t>OK</w:t>
            </w:r>
            <w:r w:rsidR="004D0F1F">
              <w:t xml:space="preserve">. </w:t>
            </w:r>
          </w:p>
          <w:p w14:paraId="0F51B3DF" w14:textId="1CA56793" w:rsidR="00733A8C" w:rsidRDefault="00733A8C" w:rsidP="004D0F1F">
            <w:pPr>
              <w:ind w:left="360"/>
              <w:cnfStyle w:val="000000000000" w:firstRow="0" w:lastRow="0" w:firstColumn="0" w:lastColumn="0" w:oddVBand="0" w:evenVBand="0" w:oddHBand="0" w:evenHBand="0" w:firstRowFirstColumn="0" w:firstRowLastColumn="0" w:lastRowFirstColumn="0" w:lastRowLastColumn="0"/>
            </w:pPr>
            <w:r>
              <w:t xml:space="preserve">The award returns to the </w:t>
            </w:r>
            <w:r w:rsidRPr="004D0F1F">
              <w:rPr>
                <w:b/>
              </w:rPr>
              <w:t>Draft</w:t>
            </w:r>
            <w:r>
              <w:t xml:space="preserve"> state.</w:t>
            </w:r>
          </w:p>
          <w:p w14:paraId="4C6E257D" w14:textId="1E39AE36" w:rsidR="00733A8C" w:rsidRDefault="0081704B" w:rsidP="00B01F81">
            <w:pPr>
              <w:pStyle w:val="List1"/>
              <w:numPr>
                <w:ilvl w:val="0"/>
                <w:numId w:val="25"/>
              </w:numPr>
              <w:cnfStyle w:val="000000000000" w:firstRow="0" w:lastRow="0" w:firstColumn="0" w:lastColumn="0" w:oddVBand="0" w:evenVBand="0" w:oddHBand="0" w:evenHBand="0" w:firstRowFirstColumn="0" w:firstRowLastColumn="0" w:lastRowFirstColumn="0" w:lastRowLastColumn="0"/>
            </w:pPr>
            <w:r>
              <w:t>From</w:t>
            </w:r>
            <w:r w:rsidR="00733A8C">
              <w:t xml:space="preserve"> the award workspace, click </w:t>
            </w:r>
            <w:r w:rsidR="00733A8C" w:rsidRPr="004D0F1F">
              <w:rPr>
                <w:b/>
              </w:rPr>
              <w:t>Activate</w:t>
            </w:r>
            <w:r w:rsidR="00733A8C">
              <w:t>.</w:t>
            </w:r>
          </w:p>
          <w:p w14:paraId="38A0FE15" w14:textId="77777777" w:rsidR="00733A8C" w:rsidRDefault="00733A8C" w:rsidP="00B01F81">
            <w:pPr>
              <w:pStyle w:val="List1"/>
              <w:numPr>
                <w:ilvl w:val="0"/>
                <w:numId w:val="25"/>
              </w:numPr>
              <w:cnfStyle w:val="000000000000" w:firstRow="0" w:lastRow="0" w:firstColumn="0" w:lastColumn="0" w:oddVBand="0" w:evenVBand="0" w:oddHBand="0" w:evenHBand="0" w:firstRowFirstColumn="0" w:firstRowLastColumn="0" w:lastRowFirstColumn="0" w:lastRowLastColumn="0"/>
            </w:pPr>
            <w:r>
              <w:t xml:space="preserve">If satisfied with the amounts, click </w:t>
            </w:r>
            <w:r w:rsidRPr="004D0F1F">
              <w:rPr>
                <w:b/>
              </w:rPr>
              <w:t>OK</w:t>
            </w:r>
            <w:r>
              <w:t>.</w:t>
            </w:r>
            <w:r>
              <w:br/>
            </w:r>
          </w:p>
          <w:p w14:paraId="13404505" w14:textId="77777777" w:rsidR="00733A8C" w:rsidRPr="00E925A6" w:rsidRDefault="00733A8C" w:rsidP="00E925A6">
            <w:pPr>
              <w:cnfStyle w:val="000000000000" w:firstRow="0" w:lastRow="0" w:firstColumn="0" w:lastColumn="0" w:oddVBand="0" w:evenVBand="0" w:oddHBand="0" w:evenHBand="0" w:firstRowFirstColumn="0" w:firstRowLastColumn="0" w:lastRowFirstColumn="0" w:lastRowLastColumn="0"/>
            </w:pPr>
            <w:r w:rsidRPr="00E925A6">
              <w:t xml:space="preserve">The award transitions to the </w:t>
            </w:r>
            <w:r w:rsidRPr="004D0F1F">
              <w:rPr>
                <w:b/>
              </w:rPr>
              <w:t>Active</w:t>
            </w:r>
            <w:r w:rsidRPr="00E925A6">
              <w:t xml:space="preserve"> state.</w:t>
            </w:r>
          </w:p>
        </w:tc>
      </w:tr>
    </w:tbl>
    <w:p w14:paraId="367291C5" w14:textId="3387F82E" w:rsidR="00733A8C" w:rsidRDefault="00733A8C" w:rsidP="006137BF">
      <w:pPr>
        <w:pStyle w:val="SmallerSpace"/>
      </w:pPr>
    </w:p>
    <w:p w14:paraId="3B03A216" w14:textId="77777777" w:rsidR="000516EA" w:rsidRDefault="000516EA" w:rsidP="00DD70AF">
      <w:pPr>
        <w:pStyle w:val="TableDivider"/>
      </w:pPr>
    </w:p>
    <w:p w14:paraId="2E541D4D" w14:textId="77777777" w:rsidR="006137BF" w:rsidRDefault="006137BF"/>
    <w:tbl>
      <w:tblPr>
        <w:tblStyle w:val="MediumList2-Accent1"/>
        <w:tblW w:w="11187" w:type="dxa"/>
        <w:tblInd w:w="135" w:type="dxa"/>
        <w:tblBorders>
          <w:top w:val="single" w:sz="36" w:space="0" w:color="4F81BD" w:themeColor="accent1"/>
          <w:left w:val="single" w:sz="36" w:space="0" w:color="4F81BD" w:themeColor="accent1"/>
          <w:bottom w:val="single" w:sz="36" w:space="0" w:color="4F81BD" w:themeColor="accent1"/>
          <w:right w:val="single" w:sz="36" w:space="0" w:color="4F81BD" w:themeColor="accent1"/>
          <w:insideV w:val="single" w:sz="8" w:space="0" w:color="DBE5F1"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E72545" w:rsidRPr="006137BF" w14:paraId="34667882" w14:textId="77777777" w:rsidTr="00CC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4F81BD" w:themeFill="accent1"/>
          </w:tcPr>
          <w:p w14:paraId="65DB9816" w14:textId="103E4C91" w:rsidR="00E72545" w:rsidRPr="006137BF" w:rsidRDefault="006137BF" w:rsidP="006137BF">
            <w:pPr>
              <w:pStyle w:val="Heading1"/>
              <w:outlineLvl w:val="0"/>
            </w:pPr>
            <w:bookmarkStart w:id="54" w:name="_Toc467261554"/>
            <w:r w:rsidRPr="006137BF">
              <w:t xml:space="preserve">Create </w:t>
            </w:r>
            <w:r w:rsidR="00E72545" w:rsidRPr="006137BF">
              <w:t>a Subaward</w:t>
            </w:r>
            <w:bookmarkEnd w:id="54"/>
          </w:p>
        </w:tc>
      </w:tr>
      <w:tr w:rsidR="00CB0F31" w:rsidRPr="0095295C" w14:paraId="1250BB31" w14:textId="77777777" w:rsidTr="00A64376">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5A29D802" w14:textId="77777777" w:rsidR="00CB0F31" w:rsidRDefault="009116D0" w:rsidP="00695DA2">
            <w:pPr>
              <w:pStyle w:val="List1"/>
              <w:numPr>
                <w:ilvl w:val="0"/>
                <w:numId w:val="0"/>
              </w:numPr>
            </w:pPr>
            <w:r>
              <w:t>You create a s</w:t>
            </w:r>
            <w:r w:rsidR="00CB0F31">
              <w:t xml:space="preserve">ubaward to manage </w:t>
            </w:r>
            <w:r>
              <w:t>a</w:t>
            </w:r>
            <w:r w:rsidR="00CB0F31">
              <w:t xml:space="preserve">ward funds designated for </w:t>
            </w:r>
            <w:r w:rsidR="00483AA1">
              <w:t xml:space="preserve">a </w:t>
            </w:r>
            <w:r w:rsidR="00695DA2">
              <w:t>sub</w:t>
            </w:r>
            <w:r w:rsidR="001D4C29">
              <w:t>-</w:t>
            </w:r>
            <w:r w:rsidR="00695DA2">
              <w:t>recipient</w:t>
            </w:r>
            <w:r w:rsidR="00CB0F31">
              <w:t xml:space="preserve">. Setting up a </w:t>
            </w:r>
            <w:r>
              <w:t>s</w:t>
            </w:r>
            <w:r w:rsidR="00CB0F31">
              <w:t>ub</w:t>
            </w:r>
            <w:r>
              <w:t>a</w:t>
            </w:r>
            <w:r w:rsidR="00CB0F31">
              <w:t xml:space="preserve">ward </w:t>
            </w:r>
            <w:r w:rsidR="0060659C">
              <w:t>is</w:t>
            </w:r>
            <w:r w:rsidR="00483AA1">
              <w:t xml:space="preserve"> </w:t>
            </w:r>
            <w:r w:rsidR="0060659C">
              <w:t xml:space="preserve">similar to </w:t>
            </w:r>
            <w:r w:rsidR="00CB0F31">
              <w:t xml:space="preserve">setting up an </w:t>
            </w:r>
            <w:r>
              <w:t>a</w:t>
            </w:r>
            <w:r w:rsidR="00D94885">
              <w:t>ward; h</w:t>
            </w:r>
            <w:r w:rsidR="00F37BDF">
              <w:t xml:space="preserve">owever, </w:t>
            </w:r>
            <w:r>
              <w:t>s</w:t>
            </w:r>
            <w:r w:rsidR="00483AA1">
              <w:t>ub</w:t>
            </w:r>
            <w:r>
              <w:t>a</w:t>
            </w:r>
            <w:r w:rsidR="00483AA1">
              <w:t>ward</w:t>
            </w:r>
            <w:r w:rsidR="005850FC">
              <w:t xml:space="preserve">s </w:t>
            </w:r>
            <w:r w:rsidR="00CB0F31">
              <w:t>can hav</w:t>
            </w:r>
            <w:r w:rsidR="005850FC">
              <w:t>e their</w:t>
            </w:r>
            <w:r w:rsidR="00CB0F31">
              <w:t xml:space="preserve"> own unique workflow and data-</w:t>
            </w:r>
            <w:r w:rsidR="00483AA1">
              <w:t>collection</w:t>
            </w:r>
            <w:r w:rsidR="00CB0F31">
              <w:t xml:space="preserve"> pages. </w:t>
            </w:r>
            <w:r w:rsidR="00314113">
              <w:t xml:space="preserve">A </w:t>
            </w:r>
            <w:r>
              <w:t>s</w:t>
            </w:r>
            <w:r w:rsidR="00314113">
              <w:t>ubaward</w:t>
            </w:r>
            <w:r w:rsidR="005850FC">
              <w:t xml:space="preserve"> can be set up and go through the approval cycle while </w:t>
            </w:r>
            <w:r w:rsidR="00314113">
              <w:t>its</w:t>
            </w:r>
            <w:r w:rsidR="005850FC">
              <w:t xml:space="preserve"> parent </w:t>
            </w:r>
            <w:r>
              <w:t>a</w:t>
            </w:r>
            <w:r w:rsidR="005850FC">
              <w:t xml:space="preserve">ward is in the </w:t>
            </w:r>
            <w:r w:rsidR="005850FC" w:rsidRPr="001411A8">
              <w:rPr>
                <w:b/>
              </w:rPr>
              <w:t>Draft</w:t>
            </w:r>
            <w:r w:rsidR="005850FC">
              <w:t xml:space="preserve"> state, in other words, </w:t>
            </w:r>
            <w:r w:rsidR="00314113">
              <w:t xml:space="preserve">they </w:t>
            </w:r>
            <w:r w:rsidR="00F37BDF">
              <w:t xml:space="preserve">can be worked on </w:t>
            </w:r>
            <w:r w:rsidR="005850FC">
              <w:t xml:space="preserve">in parallel. </w:t>
            </w:r>
            <w:r w:rsidR="005A3000">
              <w:t>However, a</w:t>
            </w:r>
            <w:r w:rsidR="005850FC">
              <w:t xml:space="preserve"> </w:t>
            </w:r>
            <w:r>
              <w:t>s</w:t>
            </w:r>
            <w:r w:rsidR="00F37BDF">
              <w:t>ubaward</w:t>
            </w:r>
            <w:r w:rsidR="00CB0F31">
              <w:t xml:space="preserve"> </w:t>
            </w:r>
            <w:r w:rsidR="005A3000">
              <w:t>canno</w:t>
            </w:r>
            <w:r w:rsidR="00E82B2A">
              <w:t xml:space="preserve">t be approved until its parent </w:t>
            </w:r>
            <w:r>
              <w:t>a</w:t>
            </w:r>
            <w:r w:rsidR="005A3000">
              <w:t xml:space="preserve">ward is in the </w:t>
            </w:r>
            <w:r w:rsidR="005A3000" w:rsidRPr="001411A8">
              <w:rPr>
                <w:b/>
              </w:rPr>
              <w:t>Active</w:t>
            </w:r>
            <w:r w:rsidR="005A3000">
              <w:t xml:space="preserve"> state.</w:t>
            </w:r>
          </w:p>
        </w:tc>
      </w:tr>
      <w:tr w:rsidR="00E72545" w:rsidRPr="0095295C" w14:paraId="170449E4"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3E2A00F2" w14:textId="77777777" w:rsidR="00E72545" w:rsidRPr="00C347A5" w:rsidRDefault="00A64376" w:rsidP="00ED4590">
            <w:pPr>
              <w:spacing w:after="200" w:line="276" w:lineRule="auto"/>
              <w:rPr>
                <w:color w:val="E36C0A" w:themeColor="accent6" w:themeShade="BF"/>
              </w:rPr>
            </w:pPr>
            <w:r w:rsidRPr="00C347A5">
              <w:rPr>
                <w:rFonts w:eastAsia="Calibri"/>
                <w:noProof/>
                <w:color w:val="E36C0A" w:themeColor="accent6" w:themeShade="BF"/>
              </w:rPr>
              <mc:AlternateContent>
                <mc:Choice Requires="wpc">
                  <w:drawing>
                    <wp:inline distT="0" distB="0" distL="0" distR="0" wp14:anchorId="38396862" wp14:editId="74D515D5">
                      <wp:extent cx="4752340" cy="7038753"/>
                      <wp:effectExtent l="0" t="0" r="86360" b="0"/>
                      <wp:docPr id="1049" name="Canvas 10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Picture 58"/>
                                <pic:cNvPicPr>
                                  <a:picLocks noChangeAspect="1"/>
                                </pic:cNvPicPr>
                              </pic:nvPicPr>
                              <pic:blipFill>
                                <a:blip r:embed="rId156"/>
                                <a:stretch>
                                  <a:fillRect/>
                                </a:stretch>
                              </pic:blipFill>
                              <pic:spPr>
                                <a:xfrm>
                                  <a:off x="457867" y="3626722"/>
                                  <a:ext cx="3895058" cy="1985305"/>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55" name="Picture 55"/>
                                <pic:cNvPicPr>
                                  <a:picLocks noChangeAspect="1"/>
                                </pic:cNvPicPr>
                              </pic:nvPicPr>
                              <pic:blipFill>
                                <a:blip r:embed="rId157"/>
                                <a:stretch>
                                  <a:fillRect/>
                                </a:stretch>
                              </pic:blipFill>
                              <pic:spPr>
                                <a:xfrm>
                                  <a:off x="92004" y="2222424"/>
                                  <a:ext cx="1744052" cy="1133680"/>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679" name="Picture 679"/>
                                <pic:cNvPicPr/>
                              </pic:nvPicPr>
                              <pic:blipFill>
                                <a:blip r:embed="rId97"/>
                                <a:stretch>
                                  <a:fillRect/>
                                </a:stretch>
                              </pic:blipFill>
                              <pic:spPr>
                                <a:xfrm>
                                  <a:off x="55036" y="253763"/>
                                  <a:ext cx="4663440" cy="560705"/>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660" name="Picture 660"/>
                                <pic:cNvPicPr/>
                              </pic:nvPicPr>
                              <pic:blipFill>
                                <a:blip r:embed="rId146"/>
                                <a:stretch>
                                  <a:fillRect/>
                                </a:stretch>
                              </pic:blipFill>
                              <pic:spPr>
                                <a:xfrm>
                                  <a:off x="74089" y="1131923"/>
                                  <a:ext cx="4571365" cy="855980"/>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034" name="Group 1034"/>
                              <wpg:cNvGrpSpPr/>
                              <wpg:grpSpPr>
                                <a:xfrm>
                                  <a:off x="1727136" y="3076167"/>
                                  <a:ext cx="259080" cy="285750"/>
                                  <a:chOff x="1701800" y="9525"/>
                                  <a:chExt cx="259650" cy="286249"/>
                                </a:xfrm>
                                <a:effectLst>
                                  <a:outerShdw blurRad="50800" dist="38100" dir="2700000" algn="tl" rotWithShape="0">
                                    <a:prstClr val="black">
                                      <a:alpha val="40000"/>
                                    </a:prstClr>
                                  </a:outerShdw>
                                </a:effectLst>
                              </wpg:grpSpPr>
                              <wps:wsp>
                                <wps:cNvPr id="1035" name="Isosceles Triangle 1035"/>
                                <wps:cNvSpPr/>
                                <wps:spPr>
                                  <a:xfrm rot="16200000">
                                    <a:off x="1684648" y="2667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6A964A9" w14:textId="77777777" w:rsidR="00CC308A" w:rsidRPr="00483AA1" w:rsidRDefault="00CC308A" w:rsidP="00A64376">
                                      <w:pPr>
                                        <w:pStyle w:val="NormalWeb"/>
                                        <w:spacing w:before="120" w:beforeAutospacing="0" w:after="120" w:afterAutospacing="0"/>
                                        <w:rPr>
                                          <w:rFonts w:asciiTheme="majorHAnsi" w:hAnsiTheme="majorHAnsi" w:cs="Arial"/>
                                          <w:color w:val="FFFFFF" w:themeColor="background1"/>
                                          <w:sz w:val="18"/>
                                          <w:szCs w:val="18"/>
                                        </w:rPr>
                                      </w:pPr>
                                      <w:r w:rsidRPr="00483AA1">
                                        <w:rPr>
                                          <w:rFonts w:asciiTheme="majorHAnsi" w:eastAsia="Times New Roman" w:hAnsiTheme="maj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6" name="Text Box 3"/>
                                <wps:cNvSpPr txBox="1"/>
                                <wps:spPr>
                                  <a:xfrm>
                                    <a:off x="1790301" y="7993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2F3DC" w14:textId="77777777" w:rsidR="00CC308A" w:rsidRPr="00483AA1" w:rsidRDefault="00CC308A" w:rsidP="00871CA8">
                                      <w:pPr>
                                        <w:pStyle w:val="TriangleNumbers"/>
                                      </w:pPr>
                                      <w:r w:rsidRPr="00483AA1">
                                        <w:t>3</w:t>
                                      </w:r>
                                    </w:p>
                                    <w:p w14:paraId="5D91FD56" w14:textId="77777777" w:rsidR="00CC308A" w:rsidRPr="00483AA1" w:rsidRDefault="00CC308A" w:rsidP="00A64376">
                                      <w:pPr>
                                        <w:pStyle w:val="NormalWeb"/>
                                        <w:spacing w:before="120" w:beforeAutospacing="0" w:after="120" w:afterAutospacing="0"/>
                                        <w:rPr>
                                          <w:rFonts w:asciiTheme="majorHAnsi" w:hAnsiTheme="majorHAnsi" w:cs="Arial"/>
                                          <w:color w:val="FFFFFF" w:themeColor="background1"/>
                                          <w:sz w:val="18"/>
                                          <w:szCs w:val="18"/>
                                        </w:rPr>
                                      </w:pPr>
                                      <w:r w:rsidRPr="00483AA1">
                                        <w:rPr>
                                          <w:rFonts w:asciiTheme="majorHAnsi" w:eastAsia="Calibri" w:hAnsiTheme="maj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42" name="Group 1042"/>
                              <wpg:cNvGrpSpPr/>
                              <wpg:grpSpPr>
                                <a:xfrm>
                                  <a:off x="3806624" y="3414913"/>
                                  <a:ext cx="283210" cy="248920"/>
                                  <a:chOff x="0" y="0"/>
                                  <a:chExt cx="283845" cy="249555"/>
                                </a:xfrm>
                              </wpg:grpSpPr>
                              <wps:wsp>
                                <wps:cNvPr id="1043" name="Isosceles Triangle 1043"/>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9A3A800" w14:textId="77777777" w:rsidR="00CC308A" w:rsidRPr="00483AA1" w:rsidRDefault="00CC308A" w:rsidP="00A64376">
                                      <w:pPr>
                                        <w:pStyle w:val="NormalWeb"/>
                                        <w:spacing w:before="0" w:beforeAutospacing="0" w:after="0" w:afterAutospacing="0"/>
                                        <w:jc w:val="center"/>
                                        <w:rPr>
                                          <w:rFonts w:asciiTheme="majorHAnsi" w:hAnsiTheme="majorHAnsi"/>
                                          <w:color w:val="FFFFFF" w:themeColor="background1"/>
                                        </w:rPr>
                                      </w:pPr>
                                      <w:r w:rsidRPr="00483AA1">
                                        <w:rPr>
                                          <w:rFonts w:asciiTheme="majorHAnsi" w:eastAsia="Calibri" w:hAnsiTheme="maj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4" name="Text Box 824"/>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E0E47" w14:textId="77777777" w:rsidR="00CC308A" w:rsidRPr="00483AA1" w:rsidRDefault="00CC308A" w:rsidP="00871CA8">
                                      <w:pPr>
                                        <w:pStyle w:val="TriangleNumbers"/>
                                      </w:pPr>
                                      <w:r w:rsidRPr="00483AA1">
                                        <w:t>4</w:t>
                                      </w:r>
                                    </w:p>
                                    <w:p w14:paraId="11A69C07" w14:textId="77777777" w:rsidR="00CC308A" w:rsidRPr="00483AA1" w:rsidRDefault="00CC308A" w:rsidP="00A64376">
                                      <w:pPr>
                                        <w:pStyle w:val="NormalWeb"/>
                                        <w:spacing w:before="0" w:beforeAutospacing="0" w:after="0" w:afterAutospacing="0"/>
                                        <w:jc w:val="center"/>
                                        <w:rPr>
                                          <w:rFonts w:asciiTheme="majorHAnsi" w:hAnsiTheme="majorHAnsi"/>
                                          <w:color w:val="FFFFFF" w:themeColor="background1"/>
                                        </w:rPr>
                                      </w:pPr>
                                      <w:r w:rsidRPr="00483AA1">
                                        <w:rPr>
                                          <w:rFonts w:asciiTheme="majorHAnsi" w:eastAsia="Calibri" w:hAnsiTheme="maj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664" name="Rectangle 664"/>
                              <wps:cNvSpPr/>
                              <wps:spPr>
                                <a:xfrm>
                                  <a:off x="1192959" y="1373223"/>
                                  <a:ext cx="812165" cy="164465"/>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964D3" w14:textId="77777777" w:rsidR="00CC308A" w:rsidRDefault="00CC308A" w:rsidP="00D700E6">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5" name="Oval 665"/>
                              <wps:cNvSpPr/>
                              <wps:spPr>
                                <a:xfrm>
                                  <a:off x="4189524" y="1823438"/>
                                  <a:ext cx="361315" cy="167640"/>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73D48" w14:textId="77777777" w:rsidR="00CC308A" w:rsidRDefault="00CC308A" w:rsidP="00D700E6">
                                    <w:pPr>
                                      <w:pStyle w:val="NormalWeb"/>
                                      <w:spacing w:before="0" w:beforeAutospacing="0" w:after="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667" name="Group 667"/>
                              <wpg:cNvGrpSpPr/>
                              <wpg:grpSpPr>
                                <a:xfrm rot="5400000">
                                  <a:off x="818309" y="1787878"/>
                                  <a:ext cx="283845" cy="248285"/>
                                  <a:chOff x="744220" y="1377950"/>
                                  <a:chExt cx="284480" cy="250237"/>
                                </a:xfrm>
                              </wpg:grpSpPr>
                              <wps:wsp>
                                <wps:cNvPr id="674" name="Isosceles Triangle 674"/>
                                <wps:cNvSpPr/>
                                <wps:spPr>
                                  <a:xfrm>
                                    <a:off x="744220" y="137795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149245D" w14:textId="77777777" w:rsidR="00CC308A" w:rsidRDefault="00CC308A" w:rsidP="00D700E6">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5" name="Text Box 4"/>
                                <wps:cNvSpPr txBox="1"/>
                                <wps:spPr>
                                  <a:xfrm rot="16200000">
                                    <a:off x="812073" y="1459583"/>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4D6AA" w14:textId="77777777" w:rsidR="00CC308A" w:rsidRDefault="00CC308A" w:rsidP="00D700E6">
                                      <w:pPr>
                                        <w:pStyle w:val="TriangleNumbers"/>
                                        <w:rPr>
                                          <w:sz w:val="24"/>
                                          <w:szCs w:val="24"/>
                                        </w:rPr>
                                      </w:pPr>
                                      <w: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68" name="Group 668"/>
                              <wpg:cNvGrpSpPr/>
                              <wpg:grpSpPr>
                                <a:xfrm rot="16200000">
                                  <a:off x="2978711" y="322660"/>
                                  <a:ext cx="250825" cy="284480"/>
                                  <a:chOff x="2873052" y="-16824"/>
                                  <a:chExt cx="251945" cy="286249"/>
                                </a:xfrm>
                                <a:effectLst>
                                  <a:outerShdw blurRad="50800" dist="38100" dir="2700000" algn="tl" rotWithShape="0">
                                    <a:prstClr val="black">
                                      <a:alpha val="40000"/>
                                    </a:prstClr>
                                  </a:outerShdw>
                                </a:effectLst>
                              </wpg:grpSpPr>
                              <wps:wsp>
                                <wps:cNvPr id="669" name="Isosceles Triangle 669"/>
                                <wps:cNvSpPr/>
                                <wps:spPr>
                                  <a:xfrm rot="16200000">
                                    <a:off x="2855900" y="328"/>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4BF8EF8" w14:textId="77777777" w:rsidR="00CC308A" w:rsidRDefault="00CC308A" w:rsidP="00D700E6">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0" name="Text Box 3"/>
                                <wps:cNvSpPr txBox="1"/>
                                <wps:spPr>
                                  <a:xfrm rot="5400000">
                                    <a:off x="2949850" y="64192"/>
                                    <a:ext cx="171071" cy="16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18754" w14:textId="77777777" w:rsidR="00CC308A" w:rsidRDefault="00CC308A" w:rsidP="00D700E6">
                                      <w:pPr>
                                        <w:pStyle w:val="TriangleNumbers"/>
                                        <w:rPr>
                                          <w:sz w:val="24"/>
                                          <w:szCs w:val="24"/>
                                        </w:rPr>
                                      </w:pPr>
                                      <w:r>
                                        <w:t>1</w:t>
                                      </w:r>
                                    </w:p>
                                    <w:p w14:paraId="686190DB" w14:textId="77777777" w:rsidR="00CC308A" w:rsidRDefault="00CC308A" w:rsidP="00D700E6">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6" name="Picture 16"/>
                                <pic:cNvPicPr>
                                  <a:picLocks noChangeAspect="1"/>
                                </pic:cNvPicPr>
                              </pic:nvPicPr>
                              <pic:blipFill>
                                <a:blip r:embed="rId158"/>
                                <a:stretch>
                                  <a:fillRect/>
                                </a:stretch>
                              </pic:blipFill>
                              <pic:spPr>
                                <a:xfrm>
                                  <a:off x="980314" y="6077346"/>
                                  <a:ext cx="2895291" cy="798456"/>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605" name="Group 605"/>
                              <wpg:cNvGrpSpPr/>
                              <wpg:grpSpPr>
                                <a:xfrm>
                                  <a:off x="3454828" y="5848660"/>
                                  <a:ext cx="282575" cy="248285"/>
                                  <a:chOff x="0" y="0"/>
                                  <a:chExt cx="283845" cy="249555"/>
                                </a:xfrm>
                              </wpg:grpSpPr>
                              <wps:wsp>
                                <wps:cNvPr id="614" name="Isosceles Triangle 614"/>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4B08C1D" w14:textId="77777777" w:rsidR="00CC308A" w:rsidRDefault="00CC308A" w:rsidP="00871CA8">
                                      <w:pPr>
                                        <w:pStyle w:val="NormalWeb"/>
                                        <w:spacing w:before="0" w:beforeAutospacing="0" w:after="0" w:afterAutospacing="0"/>
                                        <w:jc w:val="center"/>
                                      </w:pPr>
                                      <w:r>
                                        <w:rPr>
                                          <w:rFonts w:ascii="Cambria" w:eastAsia="Calibri" w:hAnsi="Cambria"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5" name="Text Box 824"/>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0147D" w14:textId="35453B0B" w:rsidR="00CC308A" w:rsidRDefault="00CC308A" w:rsidP="00871CA8">
                                      <w:pPr>
                                        <w:pStyle w:val="TriangleNumbers"/>
                                        <w:rPr>
                                          <w:sz w:val="24"/>
                                          <w:szCs w:val="24"/>
                                        </w:rPr>
                                      </w:pPr>
                                      <w:r>
                                        <w:t>5</w:t>
                                      </w:r>
                                    </w:p>
                                    <w:p w14:paraId="789EC1DE" w14:textId="77777777" w:rsidR="00CC308A" w:rsidRDefault="00CC308A" w:rsidP="00871CA8">
                                      <w:pPr>
                                        <w:pStyle w:val="NormalWeb"/>
                                        <w:spacing w:before="0" w:beforeAutospacing="0" w:after="0" w:afterAutospacing="0"/>
                                        <w:jc w:val="center"/>
                                      </w:pPr>
                                      <w:r>
                                        <w:rPr>
                                          <w:rFonts w:ascii="Cambria" w:eastAsia="Calibri" w:hAnsi="Cambria"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8396862" id="Canvas 1049" o:spid="_x0000_s1488" editas="canvas" style="width:374.2pt;height:554.25pt;mso-position-horizontal-relative:char;mso-position-vertical-relative:line" coordsize="47523,7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NF+zwkAAL5GAAAOAAAAZHJzL2Uyb0RvYy54bWzsXNuO00oWfR/p/IPl&#10;d2hfy3ZEOOqBASExhxYw4rniOImFY3tsp9M9Xz9r7yo71+4kdAiNjkE0tqtc97Vr7VXb/erPu3lm&#10;3CZVnRb50LRfWqaR5HExTvPp0PzP13cvQtOoG5mPZVbkydC8T2rzz9d//OPVshwkTjErsnFSGSgk&#10;rwfLcmjOmqYcXF3V8SyZy/plUSY5EidFNZcNbqvp1biSS5Q+z64cyxJXy6Ial1URJ3WNp29Vovma&#10;y59Mkrj5NJnUSWNkQxNta/hnxT9H9PPq9Ss5mFaynKWxbob8gVbMZZqj0q6ot7KRxqJKd4qap3FV&#10;1MWkeRkX86tiMknjhPuA3tjWVm/eyPxW1tyZGKPTNhBXZyx3NMUYoMjBEpOR4LpM4wH+6dHA1U5l&#10;h2cFbzWLKjF1IfOjypjL6vuifIGBKWWTjtIsbe55kjEC1Kj89iaNbyp1E/91e1MZ6Xho+lhiuZxj&#10;cSGZajXwRPeDcql3JPXpYxF/r428eDOT+TS5rkusD6xayn2F5MEqO99uVDjK0vJdmmU0y3Stu4a1&#10;dHjNqnl+W8SLeZI3auFWSYZeFnk9S8vaNKpBMh8l6E71YcwNkoO6qZImnlGFE1T8GY2lhq4lcCtX&#10;DaMu1CWNkBzcTao5/Y+qjbuh6flBKALTuB+arnBE4Dhq6Sd3jREj3Q0j36KRjJHDjkLftXwellVJ&#10;ZVU375NibtAF2onmYGLkQN5+rHXD2iz0OMvpZ11k6bgdNkZ18iarjFsJPI6mNheQLeb/LsbqWeBb&#10;FqOSuklGgLKrTq9KQpoqPWGEo3ru6aJJqi+z8dIYZYvqs6SlYYUozRin1GA3tNUNpswJUA3dyWwK&#10;u9VkmICi+ZY2sy8zWWIpWdwy6s+quZmMv6seZ+VMqvZ6XIyaFp2bW1u0jeG7tXbylKlJ4kvM2W8I&#10;OX8HcrxaNjH0O0FOw+GckIuwP3mMOAd/PMfbRJwdeJ7lOxpxtuuKsF34LXZbOPWIk393xIkg2oYc&#10;Pdra5tp97FdtXK5a4udEke9brlAo8t1A6BrabcsTwgWMFIh8YQX9rgWr2+9aN/uIohBYKJtMkR49&#10;MwzpbeKcGAo8K4T5IGZnu3bkbIPID2xXYEsn7hf6ftRvRJcD0bKcDpbT1pvA3Y4/cZLL+L4qFiVI&#10;KhW7cpFsywUTUUufcxj8BCtf53tflV/gOOgHU3VHpLqlItqNsAOH1oryI6xA2PAp8JIctAbZ8SNw&#10;brWUnNAHnVfp8eyTckTswLKZlGOtRb7DtFEO4tm/tCOCAgRe4rXohMLxeJMD429bssal4d20NPt5&#10;c34a5W5QlyWkjno14/XTZpwdFp7xenPGO47+oS7qOMmS2vhapXB8s4Smn0ee2oJl0s19veE/kk8E&#10;myFAZMlZYidLz6IIPeHBXcQsOkIE26tATZyaRN+OvAO+ZKPbpbyrff7kFbVUuU181dxnCbUnyz8n&#10;E8gAcGFVAzunUflnMo7hcSsPX+em15Q/rV90udpHX9T5eaWzz9nVesTLasXiDa65yJvu5XmaF9W+&#10;2rOuyROVH27kWr/psrkb3bH+4bjsvNCzUTG+hyrC0wYM1WX8LgUZ+Cjr5kZWELbwEGIdJnVWVP8z&#10;jSWEr6FZ/3chSavJPuRYi5HNhKrhG8gGDt6p1lNG6yn5Yv6mgC9vc218SfmbrL2cVMX8GzS6a6oV&#10;STKPUffQjJuqvXnT4B5JUPni5Pqar5UI9DH/QlqXkgmI1ny9+yarUvtDDYzOX0W7/neECJWXxjwv&#10;rhdNMUlZpViNkx5TYJHs4GVACdOpzPBXspj/LO4M3oypeo1Do7nDY+o0W+N21a8MYGeKI8u1MO6A&#10;YBBFahGsDLEd2DZsp9JzwJIDrmfNjp7oXOYFqThs67PcWA5N4cJMq9HVKbuyDLL/TOAegfiHgXvE&#10;yz8A3PH31tYcA9xu7s8BXCBIgZYAyBjFhQIrLn4YqM1zgilWE9MlRVwuwJs8CDSbvAlPGJjMr47l&#10;TW5oCXAZxZs8ANPe4uBO6Do2pokouOOF0I62eBPSkNQ97ehS6IbYXfV7ke9v7rQ8XpdmHp7bjtle&#10;5oFkbdkOMg+Sb7eYx8Y4kA0l9Rqj99goKDa/pl33fGOL7ZzGN9hFXe2jPd9gyeU58g2vc/s6vhEq&#10;IfoHGAcER1JQ2EJZtj6kaiFoi0i0BsyGaxDxIun5Rsf1nwPf6Hy+nm8c5xas840LOAhCdHil017l&#10;q9PDgxsmEfHWMYDCF/la7wPvd7b1vtB27FbuA1Q9XBNRX3kYT3UN1EkrNWnz+LeajrrT1HcwJp7Q&#10;Fa9l007EEW6Ds89xbv19rnwmx4mSAXymEaqX3dbHfWYBgXJrT0FpCcrj7HLu0xIu7VmctkXzyPZb&#10;9FZswvPbogUBUTkYnxAUYdD9KWD3bARuaMfCDh3Xczn2ZaUDuAKSv3YQoNYKHJY9CvYkQ2xLnTC2&#10;tkaPCDQhZUcKeAjvbfzGOnx6yLOx+QkqIGuwPeS3Fu2JkL/AYQzk8hby6iyGHjDmD0sKytXyOepI&#10;EUq96Yd26Fp6zw9C+ktFrszApocc4mhGpXfnMohGcSA6ELu33SBANFibYSU1eF53tONbjsut7mjD&#10;L5AaRNDRpT1KA6WeYkofGoHWw3HCR/vfiwz6OOVMhxq8gHtz9jRzdgmfJegYTKcxbAPv0TONh08Z&#10;4ahYOLdgm+T5kR9uiaY4S/YtGFOOWYXmoJTFziLtIPJQyOoOsenPOPb5WKedcfD5/blwjA2qP+NY&#10;+z7iDLEhQnTx8y0d0ab3WDqyL0DAicBBoBESdqFA6DirNT6C0GwEf6hzC7WxMl/p+IgTBghBx+kL&#10;CnhhC61abkaKcGCBLqKPFDn4OUl7Uk5gXMUGCQHaqDzQfSQKqQdJ1MMWHDwTAUGKVrrODiflSVMT&#10;2EeJtHElP8k/VI7/uQxxHyUCalX+lNAtEQAvTwkSedBJdCIPX/YoNAoPMrFy8VoHByEjVgCTregU&#10;hOHt0Lun6sI9nXoynfK6sKD+CIelyIORXasjHPo6Cf9+mw8b7S5YDOHs/GEjnmAzpn7Q/v37fdio&#10;Raf6jB82IljdtVVgDT7/CFx1prRGNEkfj7RVCyKEibQKdBtQfKJV679r5I8s+fBsLRZ773eNOlpL&#10;Iw53Twt13h/cLvDNz0aMFj1gznrYgSGupRVU1/M96KLscPihF+66LHBYSOvQIVq7EqraWPfopo8G&#10;J/0K3ZQA8zDlR+qxlL8P0IKlaYm7Ojp+BgHhbYhiHxC+8WX6iUdBl9BO6WR2i+r38VlHRErtj9o4&#10;4sVLR22cpJWuImN7cn8qucc2GtPvSGFeon+hC/0WlvV7XK//2pnX/wc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AiX3l/cAAAA&#10;BgEAAA8AAABkcnMvZG93bnJldi54bWxMj0FLw0AQhe+C/2EZwZvdVGobYjalKFJEPLTV+3QzTYLZ&#10;2ZDdpNFf7+hFLw+G93jvm3w9uVaN1IfGs4H5LAFFbH3ZcGXg7fB0k4IKEbnE1jMZ+KQA6+LyIses&#10;9Gfe0biPlZISDhkaqGPsMq2DrclhmPmOWLyT7x1GOftKlz2epdy1+jZJltphw7JQY0cPNdmP/eAM&#10;4LgZrTs9L1/s8P7Fq8ftoXvdGnN9NW3uQUWa4l8YfvAFHQphOvqBy6BaA/JI/FXxVot0AeoooXmS&#10;3oEucv0fv/gGAAD//wMAUEsDBAoAAAAAAAAAIQB8cnB6DzgAAA84AAAUAAAAZHJzL21lZGlhL2lt&#10;YWdlNC5wbmeJUE5HDQoaCgAAAA1JSERSAAAC5gAAAIsIAgAAAdUJ+z8AAAABc1JHQgCuzhzpAAAA&#10;BGdBTUEAALGPC/xhBQAAAAlwSFlzAAAOxAAADsQBlSsOGwAAN6RJREFUeF7tnV1sHNeV5+vNT370&#10;0yAPRB7mYTGAECKDAfoh4INnoSwSKAiURaAdj6OAxHgS2T0ZmbsiR/JkqVAIHYrMYhSNRFOmRLds&#10;RzKpr7ETWWyyqYEmpoT1TiJSCkPJ48lKsmN7HHM8ksx94P7PR9269dFkN9kkm+T54ah07rmnbt26&#10;devU6WJXVzBvZGHjkk00LnMoNDVDoIsi+uYkGpeg6TnVmM08KMDOo2xoXOaWTWvb3qpk/PJl2Xzd&#10;QuNyn3nItHafg/SPP2wdGEdxCpa2vQ/Hj7e2QXpRBQsY7t47xoqs6+8zGhzwiqGM+8X1MS6/Z/59&#10;Sci6/j5XIutjXN6evmOSkIrGZXdHz5e+0cLjuKrk8/k7cS5evPhBCunkjkKsz8uU2LgcfTLYEQRY&#10;gvOoYx12DAqW8OyfJgHtl2i50mBcbjENDbteYgXj8h5zKJ8vTIj6Hvq2o6mdx+XK24Weo3ua972p&#10;e7RksfMoW2hcbt2+bZKQjHHZ3nIiYVlURlSZ8I3LksLOxqAx2FkYvX179EBj44ExKLAk3XwpXTjY&#10;dmR3rPMT2JfdQ66YLdv7J9I+Nl+yhcZFQJRVbX4mX5wv5oNc3wz+Ydk3Mz+jVRn4n6Ty9GnzsBY8&#10;0p+2gpbTqi1IX0sVH9PQbW8vFOwC/TdDy3QtwFoEOzhCv2uJyzD5Zo6LNJIAxlxTM5Y0Li2nxQdj&#10;kRuc7rupugyNGMnEOv9f4tGkFbkYo6JxKeZxFNFD7LaOgkfakkDHpZhXhckYPwPYuGRj45INjUtx&#10;jrRiZ/P83A2c501f11M6aPqOKJsQGpeg6XtYYlwwKI81NWuInXltfvKnom5C7DzKhsZFb7otg8Tt&#10;lUVFtl3P0LjIPTe+/fZwbGCvKMNnerEDoj98eGPq4cP+tr1TbIQMd2uVrCtGJwO85wmjL7zpuobG&#10;Re656Q04D+yAaswL8aIg6/r7XInItusZGpfER2yTisblS99o6WeFhrECbtHiUuX+C4BGfFCUG3TX&#10;Xt4vCrh48SLstRVsOjkuO4Lg7ekr+y6RLjfuoLj7daB/en6b3LNbEOe/HNDIrVu3Rm7dkrt1KNLt&#10;uYnCRKHjvdcPyf06GZcdhTtbnmh/e/oc5OienqPeHi1BsGk7jzJExyVx68Eke1wK3UcSloVl0Rti&#10;S5AgoPt1jQfGoEhRLL6PL9v7Jw62HWlsu0B6yykyli5gR+TeYyHunJaDJXfLkcTmS7bouKQJgnx4&#10;a2tmfqZvpi/Xl6MYzMYFbt1FzAzGvh0hd6cc+fTtu86Saox8WJufn868+1eW8KYcCO/dUW/Fglrs&#10;hXfviWAfJuN+3bWWqBoU81iElvS4xLl5Oj8yD6EdG+F9GDmMIsZF7uDJTTk3LrCjpzIudI+uqTnX&#10;QiOYOS5By2H6lL8Y3C/qM918zRe5KMBYRP+hUW2ZccFKQZDTckhqPw3GxsWogmi6TL7aLee7lsuw&#10;qIOxgUlGF54xz7lrwDvXLj/C88NdmmW6YHnjw/tiMTYPdjEyqsCmi1EFOl3kvr6gf/ZYFXSTTOK2&#10;eM2l/r8XW//odNG/dzDyxyAw1E2jPPri3tbus2Ih/cXSKKomqUiLSa26XzqORWvbcVam+tv2Tg73&#10;wrmrrVeqIWgQWj/UEN0k4x9aJwNTs62DN0hhgTI7VZifvYE+j96Zn78zPj9/l4uzKMr3yVEl6ybE&#10;psvy0enyUR2QOLo1F5suy0enS+IPBEuQL32jRf68BMmvJGhf+ry2SE9+Vx7UXrx48cMKWIk/Ca6E&#10;YK/LThd5IAAiDwo4u0jAf350InPFzRg06P4QCUUeIdjWP72MZwku3dJmavMHzOUj0+XdON2ld19W&#10;9V3UYh68zxzK57G8erIDSkf+0NX333/9/fdP4j9GpsuWJwZo2Xsleu7jzYG3Cz1YHt3TfL53YPnP&#10;OixTsNc1iy6+SJsrxEq3XyEyXW6WB7WYB3crYP1Fl8Rf2UxM0lLpdNnecqLaP+BXJY1tF3YP3W5s&#10;oU1g6RTnUA8S7CzQMtjZeGCMJAhQ7NyJy3IweoC+RFDY6Szqg2K1sr1/4lbpAqSxe0THoXuE7C2n&#10;bg3RdxDc4OCIYIlDM9J/YkQsqdYqF6zuWt5dZuQrnS4mJpBouhhGJXjT5VoLoNia+lZLjh9Ty9O3&#10;Qor01Bo/ydWXo6/W5II8L4q8mM8FOfqSCz8T5j/vVQnFzmb502bQWeJvyhzW78W0nIZAz4+Qm3zF&#10;CHpucBpuia8YxaEv0cANq8ufSKURLOn7OOFzcgBF2tZNekIOW898VE7QHqrzdF9Ls/uqUq3+Vk8D&#10;G45eMQ9dNfdVJVTBB8POpWL4BJ4ON44D/QfnYh5uudwixwEHFEveEJjxN5QmmhkyUYCWDSOFTQ6j&#10;UmyuGJVic8WoFC9l4S9cPvrt41o2jDg6V/7IZfJz97D4y87vP/bjt2T2fBROo+Drx0RpepyW4m5s&#10;HnSuyLHHp0dRwk+Vc73P99AnTza6+fG5pubHnvyh6MbmQefKJ6NH+Lc65m+/QfcMZK7InYn0XAke&#10;7+XlESkamwTLbY1KsbliVIrNFaNSaK6MX76sX71fO9CHxJdnay6yw8aS0bmij2YwevRWHt0eY3Ol&#10;/tG5os9oMHr0HuobAEJCnV4FQL8lxgfguPtdsbGHD+mlAW17u7hWlqFn9MtkTgG6PabcXLnDT3hI&#10;X8XilLQsUAXhNoylo3NFn+Fh9OjxD8r5D/so9HwQPQpEzwe1HR9V631f6RqegsLPGBFwhiVsKmpR&#10;t8eUmyvycJD0FcXJ2Xl6pIiV0bG7rZDBG/KEET9MRMxOFWTdhEitsWR0rsiv6gl69BbmV8Otx8ZU&#10;Xyq6PabcXKmhyA4bS0bnij7stXbYXKl/aK4kvu9vYpIptZkrXbvo6bIdP7kCnR4bXDGkfZ7lawx6&#10;os8elgEO+sjhYsBzXUhN5sqVxMOItSZ6jhHt189cWRg46C/WhlzT/5PwGDo5Fy8mZUtTe8KyalJ2&#10;rmz5AQUJyI4Tke4k8Ru0ibnS3tCAZf82LKen+7excml+up/GeEk0MFDQfv3MFX1I9d13G57hJ1ZL&#10;3aXuL7OBgIM+mxoSPqt69erJjtcP0dOsAjwh53vdT/w2y1u56Hd/e69AOQ+HQg8ctjQ11+9cwUSR&#10;uaJf3Q4fb8ZcgdGbQ+cwUc6xjga3bevHzLjU3kDz41I7KV5sWA5ov37mCv3EM9O1tYH+G+ka6drK&#10;BgIO9HPPTAf9AvQhfV3bROG91w9hrkgJwBOTA0uaK4UeKvIDzxAobq7AjokS1OFcqUTc1PFFhnKF&#10;QPv1M1f0aeYywEEfYl4MGbf6l9rktiabQWiuJB5LNDHJFJsrJpVKFXOl3NP0yxR+L8HErdsjUBpb&#10;Tm3vn4DITwEkPOtBJMEXZfRAY7BzZxA0joZVbCmwC/lUL/RO14Ml/m2EEo2G/JQBpLF7hH65YuhU&#10;gQ+E/LoCHKgq/LkD8axK5BUQroWFm6qLudLYdgoDwb8ZcQq9h6zEKzaWL95vWIxB5Jc1IDxX6Ac1&#10;nKVa0Vd4hHPF2X2h8Wm7gKMAB5oraidFplFoqVboTSLyux6klG/HrkEmlYrNFZNKheaKYVRCbK4g&#10;I7s2n/HUj76/JwRuFSz111lIX+xF3VXhXjmRxj3BVI5FHSoBjUg77ndc5IdhloP8pIr8/goPGu0l&#10;RpI0WAN6CbrUSlWo62gD+RkVFGW0xY7V86FDGWZcC0LfDEkmod+1FkjmRGF47WL02y/6oz1sDluW&#10;AnXU/c4M+g3PhedKkd5GdTgHcb+TI6+6SqLvsOLNsE5u9Dp6/RWdcHX6FZ2W02iQf+GHH4oLj6U3&#10;V6iFoLMENyiyCwv++E+EzBU4+3OFjOV/52dR/LnC6KDiPxlkjCaER1Kr5FjkwlXgpu/pYsJDXqRf&#10;4FkIcpIf7REFzYalJN6c4umiuodMWKyOoy6TVGbiYkv6aSHVF5wrfISm5ceSoAVNz8lc8Y6r6DpX&#10;oNOo4cDwXKHpEr7uhtxGMOd0rmDSULf5t5zEAaB9bm1aNkS/5RS++Zt+4KkC4A/JQXiuoJ3lx5Vo&#10;6Phkg0L7yEYpUriQqJOqwhJnrsaVcKij473YXPGbkrniLAkiP0GKhpHGJodRKTZXDMOoPRZZDMOo&#10;PasQWez9rIax6UhGlk9GjwRN35NfBRPyX2/e+uq7Wqgevv1lGMbmIhlZFggE9Aecb74k+vPfbG6/&#10;rPGn/av6jgWsGxrnXDuhcjlo0ieLse7fXhHVMIyNSTKyPNbUfMXPWIgS/cGNI4v7G2ux83sIGX/6&#10;N0cLP3/rcIv7e5r+OQ6kIgvx4MPJv/zrdlg+90N7Ta5hbGQy7rP868U+nPyRbP0f73OsSUcWlqcK&#10;nU899uO3YEQxM7KILr/SLlL8QCoNw9iYrMIdXMMwNh0WWQzDqD1RZBm/fNlkw4geVMNYI2KR5TPj&#10;s88wDokfy113YpHFWHNikeVBGfSci1Ma2Dt8UxUsW7vPUYEZ7pYpfhx660DZgCUOSfiNEa1tvVpc&#10;KuiDamXQfUuxnMiCYRwIl4mq6oVeOpAyViQWWYw1JxZZPi2DnnMxxscePBh7cS80WbZ2n2U7MSSR&#10;5cVx6LQsHYczVhmaoipoU2d6p1DVdvzB1FkYQdcZ/g+wMxywJIfQAht8+tu81bn9rrZecfYY7y/p&#10;hvxeJdB9S1FtZMHQTc7O3xlTPRVZECBmZ+fnR6EP0rtMeImQUSBdfMbuzs/SW0xgpypx08hCq4dN&#10;VSoWWYw1JxZZZsug55xHa/cZUbraBorH9voWIPP7hVHWj419OjpQJHXstetYXqeqYz1U1TaA5Wsc&#10;hriKUWdCHEAXNUirvMAtdw2T96+Ge6D/CtroABTakGy6uwebRrNabCMlje5biqoiC0LG5CApGEAX&#10;U2QpDqGOOEIJCP8usEYNxJqBKcSkcVpqZOEggkAzf9fPWdQhbHNRschirDmxyPKx8fHHVUWW+hSL&#10;LMaaE0WWiz//2avGq69ugMiyUQ+lTdH1MgKIJ1FkSfyQv4nJikp+qcjqF2uN65jJ8gXxpI4ii/9a&#10;RV+HaBfXIdJ/nA9a3vS40KCv4qoeWR2xQF8oWQssstRWcKCXFVl2BAG9CI+XiapMCYIg8TJFT+hN&#10;eSL9YWSBSK30kN+tyMp0pDvSltXlUkNDwy1PF036b5HF4SLLb1Mc/HLDOCvPNDzD/2cjqyMW6Ett&#10;HVdP7j95Ff+f3P8TqKRVjB9Z+N2T9FbBUM7tKDh9KbKGr7FcK8GBrjqyHH0ycC/O9COLsyN8nPeW&#10;wMUd6PCB/75L6iC61J77SXsYTTTK7H5Fq7SLwqX29ktRHNnGL2KNYs2ldjY0wGctuIVNq8pI/y2y&#10;OFxkeSdFw9MnVWl4evRHW1kdDW0RsjpigeYwIYfy0UtJJwodE++9h20JsHSwUph4z393qcOLLOf2&#10;vYklvb6U3nDLFo4sZA+eGIDPvifoqVpx4CslVe0Iw8fRPfrYLaqCPfSeZYssyepMWSCyBE+eghEh&#10;g4eb3isr4UOcXdWW0EECjatdQLSL6xDpP+a0ljc9GAoZk98sFVkdseBe7fBzFpPlCw603cFdDeHr&#10;paHImEwtFVkdseBO7bDIUltBPLHIYmJiUmNBPIkiS+K1iSYmJiZLE8STGkUWemf5kd1D/H7q8HXj&#10;60jQYX4t/UR9vnN8fQm9LJ9J2MtJEOzE0q3lvWB9zWVCJnN6VjS2XUhYRLaHM7/MKTCxvX+CXtQe&#10;vklf3tOflKFTqzgII7KPmP/05vd4bdpSoSCe1CxnkTGSUYOM9GcNWb0KTZShUyNeZJEdaeSX/cuu&#10;8ZJmBtnLTCwTSBgjKF7IsjFodEuWscYDY3Ab5WIiskit2BM+qXZqLIgLfJrRQWfRw01VoSInm0wA&#10;iQ7+VN+OdYdObe8e0fnj3EoXDpa0QanKnFR6+qxFZIEeiyPcYbVof6q47iKeWM5CopFi6BSNHe/L&#10;dplAychC04hqw3lmkhYJEMHOAuvJiMB1jX5kKewkiyuGFkp5VjmypCSeswydchMDp5zMDXEI/Tmy&#10;sOJiBGolTFDYajuVFVlikwrK7u7Viyy8IxDqhsx8KGRpO0GhMLQgOEKpvFeIJ3afxcTEpMaCeBJF&#10;FsMwjFqxUGRBRnpt/ggEipoMwzAqICNktLS0qFYNM305iOhBvkgGLuYC+vopW0AR/xfzvFFS5/MB&#10;+YglyPVhmecoluubIQutW2SVWtD20TBbgDbF/rL6UikV50t9N0njdyqxPnIY28nzN7VpgyOH+waf&#10;C1pOz988LV/fJm90B0YUO0twgML7WcoPwode/wbgEPa3JC+TpE1Ia9rItN8gwEZVA7I5tI9BaCFd&#10;GqFXVnLHpAOi9MHInkAacVt3jeTctqIOSwcOQ8NacMDu97WoW9BJG5XBqRZ0UhQatxAZUgwCNsHv&#10;yUORxgpdFYc1xM1h0JdzZ0dRpi/qdSJ7kxDkvLnH8zCatGzTtfzGBdkEnTv8H7upczSfZ/qkFSLc&#10;LiY81s3zCVLkU2mpzMi5Ji3jhEKzsOToTheflUyey1Vtxo2dx7UWEbQlOYvaF6JIWyZo7LDTfTkK&#10;KLk+HZSViCxcG7GcyMKTW08kemFbZwmzPMcng5wSEjh0X8IzkEuE+vCS7RpBBHduJyILt0YhTJpy&#10;JyHwG+fTT5eyiRx1wG1i2m3L2xAhjYTL+EnLW3fvpcOKKMrquumbp10ocUFNilWREVm05ekwsuh4&#10;AnRAlKVtqyb4J7+LLN4pFUYWgc95d3mDJjMTmpu0XNS1Qk+tBTL/5VwIiUeWRNTwIloU+GoaWcTI&#10;PecqadzbboWEnfMJI4sEFzUaKwfnDu4830hIYqWFBUFYqdBzlenLRbEmC5fOGDEscBiGUXssshiG&#10;UXssshiGUXssshiGUXssshiGUXssshiGUXssshiGUXtWPLI8uK+KYRibh3Rkuf/5x/ULqSJXPtCK&#10;JVDs1K+iG4axqUhGls81Necv3tMC+IAe61C9eiyyGMbmJB5Zfvly8Lg+xOH413c+ESVo2vtI+HDN&#10;sV3fcUnN5+QRuJHDwTe/74xvzemX1iG5wem5SX2KD/KfX92AX2M3DMMnFlmQYizw9AqCwj+r+n+C&#10;pqdVnfsn2EmhOKLGYudTj/zwMiuaszz7ePPhSVJi6xqGsUFZILLI4+0k8tirRpCQ2Xv/9+c/P/en&#10;//XpKLKEj6jS02WcyLjI8pHmL0/tGRynsmEYG5r4p6Erx4KvvqB6SD4jsnwI/dGvtf7350/euIcc&#10;ZPHIIvzipycf49vD+vnKMIwNSsYd3G9f+BctEPf/KB1ZvCDy0cW/qySyNDU1v/4xKeCPm5r5xoxh&#10;GBuWZGSZn5/7k636IUjkycEJqdAIQlDOIvL5/3lR7VmRRX5047Efv+XfwQ2+nrxJbBjGBiMdWQzD&#10;MJaLRRbDMGqPRRbDMGqPRRbDMGqPRRbDMGpPFFnGL1822TCiB9Uw1ogosswZc3M4J1vb9q5rwS5g&#10;R/SgGsYaEUWWz4zPPtsYkQU7ogfVMNaIKLI8LINczDcYum8pNkZkwY7oQTWMNSKKLA/KIBfzNK1t&#10;vaoMXL5xtveGFIibMsVLn31WGtirtjTjx+GQRtYdvqnFpXLz+bMLNaH7lmI5kWVganZ+9oYsE1VL&#10;kDvz83fGksZKBLuAHdGDahhrRBRZ7pdBLuZJxo9DplhtHRifOtMrOuhv26vaw4djA6S3th3HjO86&#10;c0MsdAJ0n8PqY+RCJ6FUCXDGcrh7LxyGz/SS541z8Bkml/H+M6TrdqWdsE1yGHcbuiFL8uEGE+i+&#10;pag+svCj23fGoWdHlrG7VF99jFhOZMGOUK8MY+2IIsunZZCLeYL+tuNYtr44LkuKLGxnpmSKQxt7&#10;kZY4t7Hsb+tFVdcZcmztPvugdHzswYMuMqqbIM60ZAdnGeqGz3h/iS3dZ3WVqbNDU+rgQGiTDcHH&#10;61UM3bcU1UaW0Tvzs1MUXKBnRhYEiMmxG/Pzd6HPQh+k5exUYXKWdPHB6gNcS9wZFzeJLLR66Fah&#10;YBewI9KYYawVUWT59zLIxTyOxg4ICq0vliaHeyelxgP20RfZoe04logsWLFreIos3Wfvl46P3r/f&#10;xVU+4kywAxALIgtM/SW2dJ+Vlu9Pnh3SDVPLiCnQeKkbCotJdN9SVBtZMG4SFHD+Z0WWAhycG1Xd&#10;uYHYgUDj7KO8umtEjFhKZKFVGG6tIsEuYEdkLcNYK6LIMlsGuZj7/Gq451eiXT9T/PTT1mNjkeXT&#10;T4vHdIqLjmVr2wCWL7T1YPlaN6p6sMqnowNYF02wM1UJ4kyoA20FPq9dhzbmWgakd59RhY3oBpQu&#10;0q93DV/X4jCtmUD3LUV1kWUQycgsFD+m+JHF6chQkKfIRyfJRySLwX+yTEQWhBuJLCg6B9EXFewC&#10;dgSrGMYaEkWW35dBLua1Aqc9Zr8WqmbshVHVlonuW4pqc5Y6FOwCdkQPqmGsEVFk+dj4+OONEVmw&#10;I3pQDWONiCLLR8ZHH22MyIId0YNqGGtEFFleNV599eLPf5Y4UdedILLozmwscGhU28Ssl0FAPIki&#10;y9vTd0xMTEyWL4gnFllM1kDyy0BauFhTXMdMaiKIJ3UVWa586RstTpxdJ9T6RHZBh9gIpxlG5ndL&#10;wg3phzVF2jSpleBA109k0bCS0mkWahfXGxZZ0rhj+t6SsMiyLgQHul4iS9euKFv50jd6+jtI2fGT&#10;K6haF5Hl2a8cUY159tlLWFpkSSMDgpG5syTckH6wIPn9L6tWGdJmpuxoak5YqpM3B/a9mTJudMGB&#10;Xk5kORUEQbhMVGXJieYgKHuQdnthJfpY1HEOVWFkmd7WT2+GvdS+zekeacuq8mxDQ0MYXEi3yFIG&#10;GRCMzG+TjDd8+SArr7zC/2XihlQ/HXns109YV9/Ah6b9J1mvFGlTZMuenqNe0SLLEgQHuurIkooj&#10;GlkWjy8LRhZJUhKy+xWqCiPLpYZt/awAjSP97WRpaGh3lvaGBiy3kWW1keDiwgqwyJJGBgQj826c&#10;l59pUI35csOXsWxoeEaKDjek7yd5/dDrqoF8x0lYOk5eff/qSZhPHkLx/Xz+EC872CWGtEny5sB5&#10;TOY9dEmTmCLLLb2UPmN5vhdXvjtb2BhIVVM76U8MYImQFEgRLbw5sKNgkWUpkSWWs6gd4eMLz8vy&#10;/A++CKPapUr9v6huomtrdzSgdJxz+YvYw8ii4MyNMpTpfhQbGqIshosE1a46R74ShRVgkSWNO6bv&#10;xDn5dIPTTr7zTgMt3vnR1tAY4oZU77tEILKoBvIdBRjgDMg+UWC1g6p8vxBpE7KD48K+JzhwcLAI&#10;40v724UeBB0k1PKqT3JooijDq5xz4UNfBNrUc76XmrLIUpvIsu8L+F/4IkUWCh/humHOgjpZHn0y&#10;2HEirGWJPhPtooMqghlB/ZvWTzvbKI7MN7TTCay6Z5GcBR+ZaLnWoOeyC1o2vMhyK8lIw9Yu+v+l&#10;XS/durW1oQFqQ8Musni4IdWQ4NGhd4UnEDkosrz3ekdhAmVEkg6JKRVEFslWJFJITJEgggCxheOI&#10;BJ2wykWWZM5ydE+PxBTEF4ssyepMkbjAkhFZXPjY94Xm7Mhy6fnQAWu4phYSjSzrEIssadwx/c2S&#10;cEN6r6ZImya1Ehzo5dzBXZYgYQmePJUwZopFlo2EO6Y3l4Qb0rs1Rdo0qZXgQK9ZZNlUgvPBENyA&#10;TC0J10JtkTZNaiWIJxZZTExMaiyIJxZZTExMaiyIJ1FkuXX7tomJicnyBfHEIouJiUmNBfHEIouJ&#10;iUmNBfGkNpFle8uRxpYjULCEbO+f8GvrXYZONbZdgHKwjXbBZJlC31MKgm8VkvZsKewssCJrBcHO&#10;WO2aCuaDzOeEfaT/xEjcolK60Ng9QgpmlChxkQnGVSO7h8j/YCnpA2lsOZWwrJzs5h3k+T+ROm3T&#10;lkoF8aRGOUs4RuGA8sD5DvUsQ6dGIOGBl7GmqTN0anc36/0n3PQKD0O8BZNQCjuDqFjY+a2dFC1G&#10;DzRiSZaxAxw9CtCDRtK/ReWgc4yKbkUyeT4Z7ayKuCvN9pYTvNQoIwoCYoGnh/iQlC4Uhigo4CyQ&#10;E4Fmi4aJEdbJGVXagjtrUORJJTNt9SKLF9p0090jouD8dRbpfFVnNOLJCkWWSFkHwmEFh9bPWaj/&#10;Q6fociq7xkt1YH/naZIQigFBQEMn+cjYAQQOXbJDZyNFBw0l8ZwFmY7Uij3mk2qnxoKMQ0740OLm&#10;AyKIKHIZxynHE0Avn9FUR2ShiURhCEbfTWKTNEj+ZSaVNLX6OQvnJrEMhTusFumPf3YsKognlrOE&#10;kQIZihx4vnrQjpSLLCYVCH2uSUUEiRrZkSXMWdYsskA4NLiiO9xymvHcjkUWmfOReKvDubrIEq5F&#10;y1WMLCLcB40jyKd46UWW6pN0xBO7zxLlILILvC8nMiOL+IibSbbg4xAjejIicG2jH1koBi30aYgs&#10;qxZZ4oLzzT/crJ/guT0BHV2ST0PRRTQeWcJVOExwQqSXrnhkCd2oShpcxchCOwKRbtDM7x6RPkgo&#10;FAuCY7W9QjypUc5iYmJiEgriiUUWExOTGgviiUUWExOTGgviSRRZDMMwaoVFFsMwas9CkeXa/BFI&#10;EFj0MQyjOspGDQkoWCK4iGVh+nJBkZW8RKJiXoq5vpkiTAwb5mfgGgQzrLOqdlZzorPax+oMq+zO&#10;DUmz5OCFPLQjDS6RkcO5QfmZ3Qop5UdUw7rSpXIELadVq5yRw/wrzc9pcSmU5KeelzUsGPLOZtWW&#10;hIzSzOBz0hk3aH0taHaaxtwbvSoPwYoQ6LQFM5Fa1F81xDQThecqUDvNT5nl6UnrrZWwA5n/iWNE&#10;Jt52uJXIQSxciaZk60XXjSUgHQBaTpHjU1KWVZFssYXRQjVgvHSP+6gTfbk8jeBMH0wYc3bRoCMj&#10;y8NRlEGmFYt5VikgqT/HpjzvkljC4Y52UiyoxUYTh6cq8k2H83way4kkOkcEPj85NARNdLZjK7n4&#10;SSLnTKgchpJvaoZP302u1nYI2LGUTUhrci7hNKN1O0vkRHhhK9wcFJyffZ2qA1pFOxYqLaddrWtE&#10;qrBRrbpJPrItUrjD0gEaSqw1CAfs/rS4YUWuXWKMc5HFOzoa8iSyYEygy1jVbWTJh6euF1m8M20m&#10;ChUyD/1JC9xaXuPCjJ4LHI9wjmMpzv58znmBQ7bLLaN7RTSHvi0zsogiLQf5PooyM7SUs5KUHC/L&#10;R59MYt4UU66RADQk2UpFLfLghr2keIEhwz7L4Loh5qCjB4z2hOMOoDDO8Qi1rLL/TB+1w6MmAy2H&#10;QcKTM8qKoi8ZOgHk4nnzNB2twdNozZ3eLhZQQa+x0ckvp0148pBdIoijXGRhC87YMAS4yDJyOLUv&#10;dBLqJqSH4Sb44q+ruA0x7gQm3W3CrSjdkNYEXl09c2EoUbeMLlWEtIaeS2dQlJbL5iyarC031Voy&#10;WZElCjHuPBQkIkgcEeQk9yctCNfSdvxAgHVxfvk7q62FKT9acR0Cev7TklqDM2prElnkJPVjn1SF&#10;exTtY4XERspFFohElgrvs2hMCwI+9ynyoYMYWQn2LrJIUNA4TVVLz1nQeDQGXPQPT1W4eS/nNsIK&#10;lrlOOpdwXskSltWLLF7jlDuQfbHIwiQiCzeiS5dACdi6hgxGOrOikcWtvkhkAUvdVk1IRxZMLS4S&#10;icgiEUTmM+ATnvAnLXBrhZdG12A4/73QIM5uPieihneGR/GuJpFFYxY3KkZZ1j6yqFSGOx5hFJdm&#10;izKUGGKBjTRq0GXgWFU7q7oDrC5wn4WMjI7pciKLO4vkLM3xaaZnLH92yLGukYUUxKDD7uR3pw2H&#10;J4kXvG6Ihi1UcWv4RMNGF1nIH0U9rwTvPosoichCEQd2DiXswG1mRBbqHsIKAgR8YMF+QZFA41bk&#10;DkhrLqhxysOfhqhUu5xFBiHvIgt3o04+DemU4vEVHWpO56GbxjTlRKMxCW/BuEnOUzWatP5aMvP1&#10;VGGkUsYWdfw/N86dSM/qlYgsghR157nTOS+ySM+pqmJi3kuOLMZykLNOCxsLjSYVAM81jyxZeDdR&#10;snC3YIwEyTjE8StCrYZhGNVgscMwjNpjkcUwjNpjkcUwjNpjkcUwDMMwjHWApSyGYRiGYawDLGUx&#10;DMMwDGMdYCmLYRiGYRjrAEtZDMMwDMNYB1Scstz/zS9+evLPv9v6B1v5Zzyamh/9Wusf/3Vf38hv&#10;HqjHGvBgemTPt79T4SP6hmEYhmGsXxZNWeZ+Pfj9RyhHeerz+eND12797pM5sc/emxwdPPQnksH8&#10;2Uv/LObVxf1ImmEYhmEYG5uFU5Zp+b3U3MCNBRKST97oRU7zyF+d/60aJJN4ru/mh1f+7vuPPd4c&#10;PP705//7uXekbu7e9TMn//y7u8lOmdB3/uCb+3e9OvG+vwH5+deW0zMfXB/60f7Pf/UpKm79qz/d&#10;f/Z/f6Au4U/ERuJ+5HDu9j/27d+vd4Ow6e8eeukX99YioTIMwzAMo2YslLK8U/g+XfU7itVe7+Xm&#10;R9D0VNPfUy4y98m/3OFUY/KFPWT/eu/Qrz6UPyc9+HDyjR+2812cPT/+JZuAS0e27u8cuTmLzc99&#10;Mn2m93Ns3Hb6rrpl3GX5/ev7KL/53L43puVu0P3f/tPf812ixw9XvRuGYRiGYdQNC6UskhBkvaKB&#10;3rBHKUVM6HU2gqz4yA8va3kR9F7OX14McwpJWR4/4t7oJejbaqIXfaVTllvHnuJNP3mkcGXy3+6r&#10;1TAMwzCM9c5CKYukCBVkHpLBJFOWjFxn7t7VwZ7/FH6BNyGRv/vDkJaVClIWMPf+L87u+oun+c6N&#10;k6c+v+f8r+0ui2EYhmGsWxb+Lsv1H/8ZXe+bBhf6LkulKcvN0zm4Pf79w79M3P1462+/GvdfVsqS&#10;Yu6TXw7I34aSt20MwzAMw1gvLJyygOiJocf+4lDfyOS9DyXhoCeGfvHT41/7b9+hNKKp+dFvD771&#10;MdeUS1l++fIfkef3vn1G/2RDX2T50b5HefWYf5Upyx/+r4nwQet3X3qaLI/uevmffiNfl5mbfecX&#10;zz9FX3B5rLP0CTsZhmEYhrHuWDRlCZm7d/1np/f89V59fqep+ZGv7qbfZfnZ23dSXxnJTlkA/2Ho&#10;j78mWc53/uC7yIHoZ13mLr/wGCx/9vKkuFWcsszP3Xjlb9rl4aNH/+aiPE40d3fipf37/1C30vzo&#10;1/b/ed/Ibftei2EYhmGsZypOWQzDMAzDMNYOS1kMwzAMw1gHWMpiGIZhGMY6wFIWwzAMwzDWAZay&#10;GIZhGIaxDshIWcYvX/5/hsFgMkBa2/aarKHIUcDh0FPUMAxjU5KdsswZBmMpSz2IHAUcDj1FDcMw&#10;NiXZKctnVSKfyI36Rw9YxVjKUg8iRwGHQ09RwzCMTUl2yvKgSuQT+ZIZH9jbOvCPUG6e7W09eO6m&#10;WCvArVgdl0+0tp0Y18L64tfDB/c+f/bXWqoePWAVYylLPYgcBRwOPUUNwzA2Jdkpy/0qkU/klXH5&#10;WNvxYwO47t5Uw2eflSjzoA+RN5CydJ+7IVYP5yDA7di46kth/Hhr2/GSFhbDdya9dzjq+Opzc7g7&#10;NnTVogesYlYhZRm9oxPvzlhkHJiaJdPsjYG47hw8GQ8buDuarFoJ0c35vV1pkaOAw8FbNgzD2KRk&#10;pyz/USXyibwSxl7c21/C/+P9bb1DU2IjY+uL41CmziBlORuaHVND3Qjcx8e0GOFWfFBCMrG36wyv&#10;OnW2K2ycGgxXjBonZzFyy9JCvEsRkTOAD/ff3xwR2gFVSTtkDHeHNqT+XoPUf9clt+Ol49LU2Ivh&#10;dqM2o3Zod7Tn0I9n9DwLPWAVs+Ipy9hdnXZElHNUnrK4jIe4My7G+CqSZMxODkb+s1OF1sEb7OQI&#10;t6722ckp7pu0GesnoSlLopGwA7UVOQo4HLoVwzCMTUl2yvJplcgn8kWZHMZVtqQFvnKPsjpKmQfZ&#10;yaH77CQbyzKJjGRv1/AUVLei3xoKlHxQK3SB7w83GDXunLkp/9ogzcYgZ+cQbiK2OS563UavuB10&#10;I9q68wlrBddV3hfZStQUteC2zk1xyqKrc74ltW5UF0MPWMWsbMrikoPBMMnIyjkWSFm8qsKkNKA3&#10;P6Ii+8zOYkGNS/qSyE5CZBNer2Jb0b55d1nc6iuTqTiRo4DDIVszDMPYnGSnLAjwVSGfyBdh8kxX&#10;W89rk1oC14d7cK2FIpmHWrrPXOdaj9ILbQOjqgMU974wRppb8T/GBlojHzjohrwGJ1/DBV70yJmN&#10;0gKVzrww7PVPiLUckjRSl7pkXaqSrUf9jOmRA/efu3R9eCAcGeoSN+WtQkMnuqvFuv7+ug0tgh6w&#10;ilnJlEWzigR0/6PClCWRcChhqiH3RbAP0iYXuaRpjd6ekWxDmiqTssQ8y/1hSDeX6mQtRI6CdN4w&#10;DGPTkp2yfFIl8om8zikew8X+uhZWgzHKJEa1UCfoAauYlUtZMhIRL1eoIGXRjEdSHJGEZ/g3I7mn&#10;EmZIUTtRzjR75y6pUpVKWaKWPShlSfy1KNnDmokcBRwO3ZBhGMamJDtl+b1hMCuXsphULnIUcDj0&#10;FDUMw9iUZKcs/2YYjKUs9SByFHA49BQ1DMPYlGSkLKOjxVcNg8FksJRlzQWHQM5KPUUNwzA2JRkp&#10;y9vTd0xMTExMTExM6kQkP7GUxcTExMTExKSuRfITS1kWk0sDO77R8iXIroFziSqTepK8YWSRmCQf&#10;rC6JDly8ePGjegV987tqYlJXIvmJpSyZcm63pCnlJJW+IDDp8BmrRfpqpBWGEZKeJO+vLokOIC34&#10;sF6xlMWknkXOaEtZUvJKT5SadJyL1/qpTHvXpajKrperT/pqpBWGEZKeJPdWl0QHkBbo7Zf6w1IW&#10;k3oWOaMtZUlIufsrkqBc6drlGb2EJnW9vNTe4LGtf5qM0/3bQrUslfhsYC49i+H6ypFbWvThqmcv&#10;aclSFqMC0pPkTmX8Y89/4VNXyf9U7dWS6ADSgt9VxBs/wZoh+09ehenqyf2qrQxlU5Y3B7Y0NQd7&#10;Ep/fnJzb0dS8o5AwrqJQ99r3vZmym2wskTN6xVOWo08GCbb84Mrb06d2sL7jBHx8Xf3ZJ2qkajnR&#10;zE02H03YF5d4UhKlJlmpTLmUpUzWQWZHO116fQsbMnz87EcNGxxOTUCUuIQWL18BGHM3/slDYBhM&#10;epL866K88kxDwzOvaCEF1QrlfTwSHagkZaFs5SdvaMEjnrJEOY3zJYcQZ+TWTkrNwglPmZTlyr4n&#10;kBBgGc9LJI8JhaoSqUOhJ2jqoQjse7q8h2v39baLfUtvFPCP7gmdnxg4HzmLkRtMGiGWsmx8kTN6&#10;lVKWVAqSnbIk8htd69LzW9QANAs5/4MvUukLz+/jVSTdiSRMWfaJmzZ1Zd8XnE5u2X1z37eNpSbp&#10;lKWn31sL4UCHT4ndZQnzl/J3UKKauA814xIVqtocWQu4deQrOnpEPFkRMOZu/LMOgWFkTJJ/WYyT&#10;Tzds/dGY6GM/2qozsOHpk1J0deTI1gVJdABpgX7JpSyvH8p3nLyqBZ+rJzu0Bi75Q6+Llc2uoESu&#10;cd8FyUxZzve2az7hZyQuHSHx7rLArnkGjOk0gvIebS3Zgjhn3LChDMYlOtQHWgu9ihKaRKpkskFF&#10;zug1uMuSurOy0F2WWFFzly/uuxSlLDprExK7y+JnKrItakF9njyVXJelvyORoMRk9ytJ/wWvly4L&#10;iacjVApTkKgm7oOUJSpsQm4dOVI2R0tfjbTCMELSk+T2ohR2NTTsKmiBCS3F55GyPF9MWBck0QGk&#10;Be8thiQZWvCYKCAPKUxAo6yGFR+qDteLXMu2liYjZYndyWCRRKFcysIZBpISLEMLpSlhzrHElMW/&#10;ByNiKcsmFDmj6+suS9q/zOpLTlnCvOcLX+RlmdWrl/j1kpORCC/pcDWcqkS3YrZtixKVuE/8hs2m&#10;uclSAemrkVYYRkh6ksxUxqUud38F7HpJzTMzLyFRETxjeRIdQFqg38tdhH9ApuHoKLwF01uch5BG&#10;+A6H/iFh6uhwrmTU+kVIpSwLJhAum9nTE3fzcxSWKO9p37JIygLh1cU/4w9DUcuUtbBly54eS1k2&#10;g8gZXXcpiyuCWJIRQYlIZSmLg2+rhLW67lK+6VJWECV0+IzVAmNuh8BYmPQk+fXqkugA0oK79UrG&#10;XRYTk7oROaNXPGWpO/H+upSsWoYgMBmrT+IQ6Aw2jJD0JLmxuiQ6YCmLicnSRM7ozZeymJiYbFZB&#10;ArH6+B1AWlDP+F01MakrkfzEUhYTExMTExOTuhbJTzJSFsMwDMMwjHojI2W5dfu2iYmJiYmJiUmd&#10;iOQnlrKYmJiYmJiY1LVIfmIpi4mJiYnJBpOJg21HtvdPQC90H2nsHlH70KnGliOQ3f0XtrecOFjy&#10;VykvtNapQsJosroi+UmdpSyl2DSKTbXbI7sx1aKiSU0F52Tbqd1tR3YPiYVO+FA3MVk7KewMgp3R&#10;1WLsQOPOQlS7fIm3P3qgMWg8MOpqTbIlSghIKG57xSwZ6T/R2HZhJGUvK3wt2N7mLgfYIoqVXwLi&#10;PRSJX1+qkI2ZsiSHqNAtg5M1dEmpxKfGIvnJOkpZsi0mtRFKWRBQaCJypuIUqgpzF8oadZryhxXn&#10;AN2z67lNQSrUceBWeX6bbAyhHCIIvlVI2jnVCO2sNx4YC3VNQUYP7OwcYwckOqFzssEKUhbPONaJ&#10;tTlnympnkf6sE+EPhwlJZhvpK1ZkGek/pTGcUxmJEomUhSK5Fr1Q4wuti+iBWroiyNU0iv/elcKL&#10;M9RUeIGI+pO5VpkWvEhFoSx09sLaBhI+0Bl5ZDR0WuxWn8RQez7epUEPnNhrKZKfWMpiwoJzMhZB&#10;ZKm1NOwueMn4++dwdiCgFqK1IBnnholJVcIZg2QPfipAGUmjl52EuviHSA6RTEoWT1mokSg1ofbJ&#10;f6F2yvZn/QidyHLmZl5+EleshCV27osxnrKksqJ0VI+ufHDW8OLiP7UWrRIGq2gVNcqmo6tGNZEK&#10;a0U7uDFTlrjQPkrM9w8lSzQZINGgxcfHOZBk5KDLFslP7A9DJixRygLRc1imnXcU2C764ilL7LML&#10;rRum6iYmlQsygShd4CISA9IXTxEo1dBbHbcL3yqXssRTiqyUhY26rfhdlg2csiwi8SsWX9LCol/l&#10;ffiOX/UpqvgZTDqwU5vJLCGefGiAyv7o73UpvlbFkcrrMLUQOWwUwQj4HyO9AfFifnzQaEyyfPwD&#10;zW6bJmUxMTExMTExMYmL5CeWspiYmJiYmJjUtUh+YimLiYmJiYmJSV2L5CcZKcs1wzAMwzCMukHy&#10;k4yUxTAMwzAMo95YesqiDw4yUhS7YRiGYRhGzVlKnoHs5Nr8Ec5VSBGBrtWGUZZSvqk5P6IFn2Jn&#10;c9AEOVxUg7E+oAPXWdLC6hLOmewZlcV0X0tzbnDaU5LMDD4nbWbWGgtSzAf5pZ+/M325XN+MFox1&#10;A44b5wKrdPCWmLI4xUeMy4Umbj6fi819nApuPKB7o0Ml8Yw0gr1c0avz3VbQTIdRO+mp8Ij13BWY&#10;VT70GeAakO88HLScXrEOZKcsdJ1YxkaXuXqF8MXsub6bWpy/eTq3Npdqfwzp0rtWGYOwtimLP5cq&#10;mAZZmcrI4XSijKY2e8pC8YkJA51Qxkygyhmz3fxQmITivlRBC9fikBgWqE3VPbVslxbamOC3Emsx&#10;jtdQ2Taxeobdd492ha0g9EcZlN38yhLfI+5k5g6WxR+4eGMrxCJ5RktLy/w1FdIZnSAhzijK8qDD&#10;R/tMO+8dQleUegyTVHozJT3nQkt8IF1pJc3xzqS7BmJrOo94e6sLYjdfe3AlcPGaLgNyQaLIrnbf&#10;GF4z6Dqqa3mejFdVScqCVCDMDMiulxNasdwFKba6EttQtEd+37wN0XU3bCH7Gpx1YRNmBg9rHkMN&#10;6ka552EHvHX9Dc0MnobR28eon7HVk/i7FrsGe42TnX2cwnon11J/vBGWnb15Oq/t+GlQYtj9qvni&#10;INlpo35ryQOxgmDT/hCV2brfZ9J5uJySfWTRFNXyAcWBiEl6bmxcKBylIle2GSEsaUq5kcGRrMkM&#10;e1HopHUzIm1Iclu0YkSZkMpOXBdfnUquGHWBiJcE2LI3EOulK+i28B8V5VNsVrOrQqyLTGSJhoeZ&#10;6curTi5hd/2epxtbARbKM1yOkgD74f89SIpYavUy8I99YvelCkseHlSiRC7uOPtDJ4SWeEuutJLm&#10;eGeSXSO3RHWCqMnVgqKzC9z+RRE6LkgI8ajFUnS9RAG+YsWjeeIagGJ0IYllEg7/YhNdRAm6tLB/&#10;9opC1rUq5u9SgXjfZNd8haA9Sl+Wsi5sIdRJNwiyoViXorGNbYiJrUvCa2XtkSPatXhXyR5rSqq8&#10;6260lvMh0f2ijTqjbj3aFhGbJEqsD7FjveJg0/6UyB60WJ9ptKtIWQRy8MdkE0GRKh5UmZQ526/M&#10;2oJfiQiYjngUFj0r+WdE2pDEthLFZARmYj6JrXnE1022lOqID1U6nFe0XTSm1swOrgbp/keWVKey&#10;9sd3Sje2AlSQsoR3WZygu7J0sPuySY1QdESBDJcrk3NsksXX5mpX9Op8txU0ewfPP46LHtNVOehp&#10;vAgueIFermR6bZDrX3iJ8i5XfOkVPXkN8C57HP39y4wQu9jwJsSHNy1Nxa+dcbKuVd4ecYNZ1ye0&#10;qQmEtyN84XfXYA/ujJdwoFly84eO1hU9tUe6UdpQaC92ktHbR6A3QrL2yBEfCtojby+itUp56p4s&#10;Gbfv3iog6kbUsTIpi3+Uw656Q8ctl+127cGm/SlRZtAyZ0LCmMgjqanwmG5qKByFgc4jYS7jlbJH&#10;H9Nx7GJhMx7y/PDqkR1plVQfyCUjAnuQ2a3juSdq/NUTLZVp2JFdT9Z458vu8soT7yKVomK8U76n&#10;N1oxp9XYjaWkLE5qlqwYRr1AF7NyuZFRVyRSlhpiKUvl4FKWvixXDq5ya3KtNtYplrIYhmEYhrEO&#10;sJzDMAzDMIx1gKUshmEYhmGsAyxlMQzDMAyj7pmf//9KOgTqvX2umAAAAABJRU5ErkJgglBLAwQK&#10;AAAAAAAAACEAVWrf9bsmAAC7JgAAFAAAAGRycy9tZWRpYS9pbWFnZTMucG5niVBORw0KGgoAAAAN&#10;SUhEUgAAAm8AAABLCAIAAAHe8cdAAAAAAXNSR0IArs4c6QAAAARnQU1BAACxjwv8YQUAAAAJcEhZ&#10;cwAADsQAAA7EAZUrDhsAACZQSURBVHhe7Z1nWFzXtffnQ+7r5CbOTXeJe4tly7KduMax5Ro7xUls&#10;xYkdK743vrkgyZIlGasgCVWEAPUOoooiegeJIoEAUYWoQx8YYOgSVbITf+L977POnDmzZwYYigVi&#10;z/N79rP22r2ss86ZtjWD176aI2h6Bv41R9AYLn9BfON2nweei7j3mbC7nwpDdPuBS0oSKKm5osg3&#10;3emL8LnfxlN0o8vm1Z85QUg8c440arz9TpJQ19LT2nMVgoODA2m+ZjTNXVcVQhN09YYhsHprgVpP&#10;7PGu5DTjJ7uwgtN8/WhobHMBTXXrwBxBo20ZmDm4Bl+wCpdtYpgN1XPxSm1LiTY7wNtpkePilY6L&#10;PdSpRLoP8piijosXOToFsHDxIkqVylopGO7OMihQfu9sVoRkoB5enhSOjIwgpFTKr8jmJIeba9Ar&#10;aKSak0kzl1Z1oO/yHEHcLd2IyHdLTZ3DCB9+MQL3TE+8FgP50815uHmiVDX6LnbHg2wI//FZNsLc&#10;ogqEO3a6I8y7WNnWe625cyA57TyiIKewHKGbuydFwf6DRxX568TsbgkDqGsbRKhWTpLcYi2nuV6I&#10;u6Ubkbl6t2SkBKFyB0MaZ58Szxgmq/WQ2e0OEzyUVNz9eKry4OZJEuRbFhUl0s1ZMooodWJUV0eu&#10;dWkRspskbqiUzVihGlY5dxvnzDJjIMnoOWnE3dKNiKZv+N+CGwxNZ9+XahoNQ7iD6Lhi0iCqyIJZ&#10;gaa15xoHVjEsqSn6jB4CRRHedKfvh8uzIDiuzf1sW+G5gs7f/O0Mks4Xd/3tk0wIQbGNi/6ZQTX8&#10;4GeBCO95OiwmVQ+hqWMY4eGT1TffF4Cc4O5fnEK4fX9pRWM/FQFlNS3unntJ1ncNO32+JiwqAXJN&#10;U1dVYzuEoNCoQ0e9IcQmpqWey/MNCPnkk+WRcSnQnAyNjEtOd3BwIHnp0mWrVq2GvGGjC0Ikrnfe&#10;0GhgbeGOHOGNjaaxY9gqN93lh3m/ZX7wj+ad/MmjQWzZ4hq4PIKZiaa2bVBwgzGzbn9nFNwt+Jhw&#10;xa8jNhfV2lPSmLAHJeVxaUzwwIVHP05pC6tvoBP0NrpcVYwH9676KEhvnVs+V8ooq1X/JXuWpDff&#10;R4ErTvPAehXjoX6etT0Q1hM8BYePOvkW02ul/zPCUh3dbc7sdYRbszHhil9HNFeHBwU3GHPoo5q5&#10;g3hH6QZkDn3SOHfg3yakd3yU6K3zgw29XyhRwazA9LVCghb1O/cGPPxiBPjmXX73PRP+2MtRB/2r&#10;kfrwryJe+EMi5aRPydWg4FsfnFZr3v4oDeGdT4a++b6sv+OJUGSDcMujQaQBIeExgSHhSrSyvjU7&#10;v1SJAgcHB2/fQLXGFrr2/s/XrF2yZImi0XcNKvK69RsU+QaGf+/3W9K7gxAQ/vTxEJIpSuFtC4IR&#10;AqftBVgtCB87ZUeebr7n6bD/+CnTg8TM1tPn237ws0DIVAqb4/nfxxdU9iIan9Hy4fKsl/6USJmh&#10;wZrlFlW4bNmWcPpsTXO3l09gWFSCvnNo6zZXKJEh8UzmwSNeEAJDIjZu2kzv8RLbdrjtP3SU5DPn&#10;LpCQU1iRd1F74PCxk6FRpLlQXLVho8unK1dS9MbG7HseajDdWL+6tkGQX9mDKJfBFlhaTjPdxCWf&#10;JSEwJFJRzmWsv6FPJgh+NO8kIJnLI5ixzKGvKc0dxKc0NyBz6Ft2cwfx0Zt1uDfrxwNXw3VELKp1&#10;uAUbD1wN15HRFnX8H0wS4/8kleC+wDoZpO/gstpsfUBr60u09C1eS7gFc83q4zQjfQZOo5Slthzd&#10;k2mA9KsmKB2dAiiDJcgs9aREG2PzY2Nn1QexynCs9n8MS0UZlEe3qDD7lnE2+/2XOo8CLarUXgl6&#10;QLCvMFv/uJR9u1n+jBcjkaplI1+8yFZZKb9SnIemzNZPxpRZQCXGiUhGEzSVVLO6fm7BXINruka+&#10;gjAyMnJ15Fr9lyNYVPq1moJSFm05S1/cVlsFU9re9LSobLC2F1UBNdNEAZTifgoHxOXXOurVGidc&#10;DV8b3k78BU8sqnW4BRsPXA3XEfHNhxuQOfQLk7mDpv/qVwKBYIajuTz0b4FAMMPRdPd/aYs7Hg/5&#10;9j3+ty8IJr51t99/r8xSUtNz2r9xu89tj7Gk/7zH/7U/JytJAoFgatF0XPliFPRdw/SdB8AlEfc9&#10;E2YrafZyqaqB0wBD71VO8/VQVt3EacZPZZ2e0whmKZq23muj0Cp9D5BANK+0e+XmfIr+eN7J7Itd&#10;9Hvw1FxD/NkW71O1lLTraDkVv+lO38+2FSDPGtdC6L95l9/9z4b9bnHqjoOliEaf0T/yUuRjL0c9&#10;+Hx4RHITNLfOD3baXnjnk6HLnC8gXPxpFlUIQhN08xdGoc7G9qEFr0RDs3XfJUqCsrmTXVDCk5tw&#10;C+AbUfeLX8d+9/6Av0vFle83/sXh7EMvRLz9UerDL0agLNqC8p2P06mrYPsONxJO+J10dHSEEBIe&#10;4+MfBOHgkeNR7OfqV5csWYKol0/Alm07jvsEhMckRsQmLVv2CRV02bIN4eGj3sFh0WlZ+Rs2uZwM&#10;jSyvbfl05UoU17X3Hznuk1+idd6wMSwqHvIlrW7jps1ePoFJqZkODg4t3cN5F6tQg5v77vXOG2IS&#10;U6n13KIKtKIz9Hn5Bqakn9+5yyPh9NnK+laP3fsCgsKoafTHm6Vm7ztwGDmdPl+DTm7d7oooZRDM&#10;ajT67qtjstQ5l/Y6uOdpZplqvv8Q+2qvwgfLzikFi7S9dzwRuuDVaMiPLoxKOd/2+KsxDmtzt+wt&#10;WbU1n/T/XJMDm9znWzn/5aja1oHff5QKuw2KbUBqYVXvE6/HzHspMvJ0M2qmOnNKum9fEPLqe8nB&#10;cY1PvxWLzFDCelHzLfODX/lzcnlj362PBb+8KCn3Uvdjr0SXNfShkrDkpiffiH3zg9PQ/M/q8x7H&#10;ymHGuHDg4kLV5hZXYVtD8PYLQrhl646M7CJXN4/G9n5EN2za7Llnf42+xy8ozGP3/qLy+pCIOOTR&#10;dQys/swpMTWTKnHesMl99z7Kj8xh0YnbXd2QZ8s2VvPBI16HjnqjoVp9b0Rs8lEv37yS6uT07E2b&#10;t9Y0d/sGhlIlWl3nth07qxo7UBtp1jtvbOoYvFila+4aXue8ITQiDkLmhRLqMEB0o8sWZMCVAvWg&#10;z6mZ+agnv7TG6fO1lEcwq9HoOoftIjqN/V8LgLVwSeCnj7OvCn/3gQBOLxAIJoOmoX1IIBDMcDR1&#10;hkGBQDDD0dS0DgoEghmO+GKoQDALEIYqsA/ue+vTAdeiAEzEUD2ln+PYPrFqSmBHTZBs7w/oxsko&#10;f0V6XaDfORl/sMUOrkCUfvBk108Old9L2Zo3Om8Dy+dsnAG7fnLIGZVC1wh7XTXUcPoJwLVIYFyK&#10;oPyeETOjjFT5e1YlJ80DyeNE+hGefBiJXDZG+nGeamnGB1ViMbGsNjtmW8FuQ1VWl6DtzsJsdn4c&#10;DAzjoamk5adZk8Zvsr1xwH5RSLBSMR6oHBUilI5eYWsghWhd+jFndoBdFw4aBfVHXhunALRCi2Hq&#10;rbFdDGeUdmm88kilJNaZGA9bv4+1hH5PqyB1gGQ2nxMzVJKVEAOkgZgbKhsFrZS8lNI8IJutRjmj&#10;Ika+NPvJLowWYaThq0gpzGMH7zANhezXvNprSMrrM/v5pwLXIkGjoL6px6VgbqjygUL2QpuBytJ+&#10;Q4s0n6P8otgKVEpaR5p2qk1eC2WqpbZoqi1/sKjGfo+aHUDDoK0gN2lccvQPIfWGmpc3gdRje4Zq&#10;7lHNDJW1qAppWu24CpgWWDIzWhtlg0Jv6q3ULmUbpV2qUB4pkuSrhmSu1NDYyEc+0eUA7VJZmmR7&#10;DVWRnSX7ly8xxuGMbqgogiibBxsXGs6oZLL6yJfC9rq0MFT2k2z6D3OEkqFeUzQwVLJhMldoOLgW&#10;CWlcpimVeltCK0UmStuDJUnbzDgPyZRnnNBmkFaWVciaoz2guhCMB3kdVdsDIeohWZlqpS1HpzH+&#10;l148o7I5JXsQjAfOqKYDrsUbHvmKYKFXIwxVYB+cUU0HXIsCoDG06AQCwQxH03+lRyAQzHDEyUIC&#10;wUxH/GGSQDDTEQe6CQQzHfGfZgLBTEecoykQzHRG+9vBb9zuc6v0r4Lgx4+wo9y41O/cG4CkW+YH&#10;cUkCgWAK4Y8v5rj/2XBYIPjn5zntl83OMUa0vL4fSc+8FcclCQSCKWSMfwad92IEWel6tyIuCbR2&#10;s8NwX1mUxOlnNdqGtuaOfk55vUhOzeQ046ela2Ay/yoqmDnwp8ZzPKxY6a7itTuL7v7FKTpNHtz7&#10;TNg9T7M/78V9733PhCP65Bsx7/5vhlI2p6Tr+w+xo94pJPTSKddK1Ba7jpQhW2FFD+rkkhSyirqe&#10;eE1OffndpNsWBN/181AolQzRZ9h/FKIbCN2PlpOywTBk2QFtY3tKeraDg8OR4ydiE1Pbeq+pU1u6&#10;h/yDTm1y2QK5VNuk6C8UVyoyCAqNTMvKa+0eXrN2nUl5KkqRLanWdVTUteQUyn3j2H/wKGqDgI4h&#10;rNN3q8/WV+OyeSs6uWrVarWyteeql0+AWiOYpYzx573zXozEngbOu4q1TQPVzQMUBREpzfFnWyA8&#10;9nJUUmZr2oX2h16QTZrKZuSz/8uHgPBoUDUdUl5Y2QtTf/0vKft9KxHNLOj8ySNB9N+cDzwX/qs/&#10;JNx0p++jL0Wdze945jfxyAB++PDJY8E1EHQdQ6gNdotrxIfLMyk1v6wbykdeivxg2blb5wefStRB&#10;GZOq/96DAZSB8DxW/vNfx0KgIZwvZqb7/+7wbWxndRJHjrPebtm2IzI2OS0zDwb2mdPnlAQ7Qbh9&#10;h1t8SkZoRKy7515F6eUTGBYVDwEFEbZ0DxeW1ixZsmS7K/sr4KVLlx08chzCzl0e3r6By5evQFkY&#10;fHZB6b6DR+jPflFPdPzp3KKKFStWIJp+vuDQUa/61l7oqxoM0ASHRUMuqWqEfMLvJPrp6OiI6wWi&#10;1BOwy2M3wn0HDqMbAUFh27bvrKxvvaTVee49QBkEsxdNaw/7H21bZBZ20i6HIZGGoqC2ZdD9WDkE&#10;mBAlwVApiaIZeR2QmzrYn18f9NcufCcJQmQK828FFT23Psb+4fqtD87c/2zYG39N2Xuikpp493/T&#10;/+vBAN+IOqRu2XfpwV+GF1T2fu8hZnJULQzyY6dsRD2Pl8N5Kso1roWwc5fdJUiibh8OrEad5Q3s&#10;4TmvtBupN98XQGaMS8A6tyIIrgfLqIaSKl1uUSUE2AMEfdewq5t7ta4TmsLSWoSwt2073CDEJKbB&#10;2CCERsatW+8MJwwZLF/BlOlZBQi3bnP12L0Pgpv7blTiGxDS3Dl4wj8IGlgRwtMZOVBud90FOTgs&#10;BiGsvbi8HgI6oG3sqKxvW736M0RBUmrW2ZwiVIULBGRoduzcdTI0ElAGsGbteqofxUl/zNt/2bJP&#10;lAyC2cvY/699sfryowujsKHBXT/n/1wb4I5XHVWX/e3iM/CNLnsu4oYTvg43qCnn21Abkha8Gu24&#10;Lrepc/i+Z8Pufy48Jk3/0jtJ0N/91Kmn3oxNONf65BuxOSXdt8wPhhLVfuqSR3U++7v4195LQSWl&#10;9ex/tAureqF8+6PUn70Q8chLUWUNfY+/GvPW306j/iNB1ajqfHEn5Atl3Xc8EfrC2wlw+9SB2xeE&#10;PPvbOKoTbNuxMzoxFYJ/UNjhY7gG9Tp9vibhDPvjbG+/oKNevvVtfeucN9S3Xtkr+aumjsGDR73j&#10;kjPcPPboOgaQLTUzf6PLlvjT5yobDKXV+vUbNjZ1DsHv1eh7iisakMfp87WXtM0oi8yrVn+GClke&#10;qR5o4HsRgp27PL18AyGERScixEUBZgzB1c0j/1LNho0udS2XDx7xguZsbjFCEB6d6L57X3ld2/ad&#10;uxBFlxCiHvQEw6E8gtmLprnrql0o1phX3lPXNqhm4bvMWwKuyCSBp334xUhOeYMBR81pdnns5TSC&#10;OYvdf4GvWCm8FpcEKCm3rJvTC0ahsWOI0wgEajSNHdgl4+JYSM28l+Q3k8CP5p1U88OH2ZtD4Nv3&#10;+HMFBQLBZBCnVAgEMx1NvWFIIBDMZMRBMgLBTEdT2zYoEAhmMuKsJ4FgpqOpbh0QCAQzGfHHvALB&#10;TEdYqcA+uL+6ng64FgXCSgX2wVnUdMC1KBBWKrAPzqKmA65FwQSs1MZpjVOK8fws+04fGz+ols7V&#10;mjHIZ0PK0ewAKcoO6gLjP11OqcdUFQ87xYydwiafbcmw65AyzqKMGKQzTa2ffWgvXIsSytmHJeqD&#10;/FQjlc8yU3JiiZFkz9TJR9HRmb1APhxtjPm0DlVieV6TVeWY2GulpvMI7Vpae5luK0Xn1Ys9ZRgP&#10;1bMXZTKlXqmOA5Q6aZeVjiezcoCqXYf/EZxFSdQoJw7TgYijYOsUUzVcixIm21O2hLKC0uXMzErl&#10;sx6BPSuiWClF1YcaKh0YF8YroMXu5SsZ5/zbaaWqCzBDmgKMDSGd8ykNTL7aSTuPdYv6qhjeeEBm&#10;9TWMZoqF2QFsF8Z4UIh2aZx0bud4kUZBvaIQlWBRqS11b+V2MZzR2qXxSkdrykmsM8oeGgdmB5/S&#10;XiGoG+MxPCNGXypNvlSQdYx2rdQlM19Ko1B6rspms1HOohj8qaQGdrKw8TDiEdgtHXaa1della2U&#10;kmydJs61KCHvb5pqSeZ2vJmV2rXZFDgrNe46eR+OftwoBxWRZWk+pdqkPqummtqi4YziY+31pWb7&#10;yTgXrG21ldJ8oR/oKPLTYaEAnaOCY6LMsmQzcoVMSZcJVUg1A8o/HjA1VATVyl5FOmBX3p3G1HBl&#10;x6Py0dqVu6fsdcwSS2J2Ymp0VOQaZFSn/VL37LJSdWZaAvREtWutWyky0HBYT6STrc26pIKzKEZW&#10;X55Rlo4VNtRnyXrpLphZqZShRrFSGDYSEKVSHFyLEtIUyQ8CwHJalDlkAl1q7UVtpZytMsGOBZVB&#10;N9hSmp5fWN/UU21sy4OatoXdz6Xymcd03L3xqmBabxbK80WjQkhThmzjvxqZW6k8Uyy0sBZqV7UL&#10;x0RZTuYJqX5UolipurfULnOYo7WrGq80IeTYZfsfH1QbaqadJz/20yTz23F0VFZKJ5Rjiyi+lA1n&#10;NF9KReRrvxRawlkUQYfzA+nRlKyUboNrrFqp7GbNT/5X4FqUYJNsmlKpt8ZFlw//psWSDYNubZSJ&#10;HR9kKkoRWgWqFq0o22ZsjOtI20OSccVHPdJWUU213Bbu0WzMNjGBd49uQGh5BOOBs6jpgGtxDjDa&#10;7S6Y81ZKdyPSdVcwHjiLmg64Fm94xvzERPhSgX1wFjUdcC0KhJUK7IOzqOmAa1GguTo8KBAIZjIa&#10;Q4tOIBDMZDQDfZcFAsFMRtN/pUcgEMxkNANXvxIIBAKBQDAZNH3D/xYIBAKBQDAZNFeG/i0QCAQC&#10;gWAyaHoH/yUQCAQCgWAyaHoG/iUQCAQCgWAyaLr6v5wAr72X/NSvY+e9aDokXM2CV6IeXRi53q2I&#10;K0XkXOyavzDq2d/E3fdsmLoUlI+9HPWP1ee5/AKBQCAQzHA0nX1fTga4QLVHBDsOlHJ5bNFx5csH&#10;n4+gUnDPXKpAIBAIBLMFTfuVLyZMc9fwvBdld6iwflcxklq6r9a2DCGDLfRdV7VNA/c+Iz+evvjH&#10;BGgAJbX2XEMNQN2cGsPlL5o6h2tbBikPSikyR1vvtQN+VU7bC6LO6LmkCXCuoMN5V/HW/SWldVdI&#10;U9nYP0o/R6dKN4DBqjUYVINhCKGuY6ixfUidZElQXON/rzz/4fLM6uaBisb+petz3196LiypicuG&#10;GTgcWL3GtSjxXCuXZEnQqcjjJ/wSTmcEh0VFxiWTHBgctmTp0oq6Fi4zR1NHPxU/5u3b0NrLpY6f&#10;1p6huKRU1BMdn4JoU3tfWFT8keMniivq1NmInW4evgHBnHKclFU3rV23Pr+kktOPh5qmDh//oKVL&#10;l53wO4loblH5oaNeJVUNlFpcXov+h4RHo/OkGZPa5s7jPv4BQadonjH5e/YdrKy3PudlNc3r1ju7&#10;urlzeoFAcL3QGC5fmzC44j/0y3DFjxIbPYqR5Lgul9NPhj/9I03fNaxuOu2CgZI+2XgB0R8+fBLy&#10;+0vONncOh8Q35l7qulDa7XG8PKekC6k7DpZ+sOxcUFxD/NmW0ITGKl0/soUl6pATqQ2Gwf1+VRvc&#10;i9Pz2hEtquoNjmsorOhGJeHJTdAkZba4Hirdtv9SVlEnqv3Y6Twyw4H9+q8paPQnjwShTuQMS9LB&#10;o2NOEEXlTZ1DKEugt9sPXNq6rwRJpFn4TiLK3nxfQERKE5wxKVHknqdOQf/2R6knYxv+825/yO98&#10;nF7fNngqQXcmu61GPxCbpo/LaMEQMFikgrh0fWBMPclL1ueiNjS3eU/J1v2XUDnV/NPHQ5CKRYFc&#10;UnP5WHC15/HyhLMtlKqgbTRoG9sgBASHOW/YCKG1e6ipo2+Xx25c2Vt7hvMvaetauinz2eyCjPMF&#10;UFK0vrXHwcEBrhcy8qCe8/kl0CSlnqMMeRcr41PS4cAgX6ysX7JkiV9gCCWdyylUVwXQAfg5JRoS&#10;HnM6IxsCvBTC8lp9wSUthLbeq3BCENBJeDIIdfouSgJourC0GgI8HyjV6uCPEU1JP3/mbA6Elu5B&#10;5IeAsuhPYEh4S9cg5ObOfijRlq69DwJR1dAaFhWHKYKMUXy6cqXSf6DvGtiz/xDGizsARBvbLu8/&#10;eARzArmorAbTgprRWwwcOaHUGa4gxCzRhBDoIWqoamhLTsvy8gmABmOJjE1CbZAxRjhajBejwLqg&#10;w5kXinEHg+EoNQgEguuFprX32mR4f9k5uo4r/OZvZ9QZ4MC4DHc8EVrXNkiptz4WTMo3/pqiFCHS&#10;89tvutNXKfXmB6fVqam5hv/4KdNv8ChG9D7pGRcPoHt9KiHcMj/4759mUcFTSbrX/8LcHhwMPCIE&#10;PMB9ujkfwqqtBYulbH9dco4KPvF6DNwYBABXt2zDhR/8LBDyr/6YcDS4Bq7UJ7wWUTSNcf3xf9Ig&#10;YziRp5tXuORBfs8hg9pdvilP3VtU7n6sfNH/ZSAJQEYfINy2IPhYSE29QZ4NPJI+8pLZR9F4doce&#10;ng/y46/FJGW20pz4RdZ9uII1hJ54HCt32VNC+bEcBRU9x0Nr956ofPef6aQMTdQtfCcJAnL+7u9n&#10;ILz65+T1u4op1etULbWuoO8acnR0jIqXJ7y+9TI8h+sujxKtDlfwi5UNuUUV65035BSWb9q8NTOv&#10;RCkITvgHwR+ExyRChnfZtsMNQkp69iefLIfg5Ru4cdNmCMHhMS6bt0KIjE1e/ZlTRk4honklWmiA&#10;vnt4zdr1PgHBFK1t6dl/6Kiuoz8mMRWVxyWn+waGuGzZhqSw6ARoGg19iWfOrVy5qqa569gJ//Ts&#10;gkNHvfcdPBKXku7uubesRr/LYw+erYsr6ps6B/A0idZRFs537TrnrdtdIQeFRVOFpdXNq1atPnPu&#10;Qn5pNTqPmlnOxnYUP302FzKaO19QWlbbAgG1QUOczsiBy4ewfPkK9DanqCI0IrayoQ1Th9GhM9EJ&#10;Zy5WNTp9vqa0Rr9730HMMIrv2XcoMTVTqQTEJqWhZhQEENB0c9cghMKyWgwcQnxKBqYCnVm+fPl2&#10;Vzdl0gQCwfVFg0eZSRKX3nLnE6F0aSa+e7+/865iPOTp2tmDmjoJ3L4gBI+Me7wr6dkLvPpeco1+&#10;MK+0+8KlboRl9X141HvwedNT7wPPh0OvbhQPlC+8nUCp8GckRJ9pXrezCMJDv4zAcycpQ+Ian/td&#10;PAT4ORT88Tz2FAvQOqIbPS9C/tZdfuiPs3uxf1T9bq8KyoDOIwPc5AG/qveXsgdB+GzIlFpadwVj&#10;JPn538cjMx4iKbrg1WjqJLHejWXDqF12s7aAV0iN0sqjC6MwUZQTg8J9AJR3Phn628XM7YHPthV4&#10;hzIXDpSRpuUaqFpQrO1NOd9KckB0w+Y9rJX7nw1btYXdMYCTMfXoEoRNnhepD997KODJ12MgfPMu&#10;v8zCDqWrhH9QGK7a5bWtFA0MiYAHgrD/0DHoa5q7N2/ZfvCIV62+J+H0ucr6NiRVNbTDT2QXlEE+&#10;fOzE3gOHa5q6cLk/4RdUUsWet1An3AkTTp5qaOuDsO/AkWpd5+dr1uGpF1XFJaVrG+WeIAPKuu/e&#10;B6G4vJ757AsXoYcvh0MlAR3QdzGnu8llS11Lb0PrFdS5Y6d7c8dgWQ1zdRnZRaXa5rM5xWXVeuTP&#10;yruEgvB5lQ2G4LAY+FfqWEh4LJXdvfcA2kIepFJxyAR5cXQGjbq574bmmLcf7hWUDOg/nqTTMvMp&#10;ShMF4cDh47iNqNP34n7iYmUjNHD56DOE5StW4MYCTVMRAs4bE7LLcy/k4yf8MQko67F7/5HjPtCg&#10;IDoJAQPHLUh4TBJmdcWnnxaU1lBxgUBwHdE0s48qp4bG9uGYtJbdXpXLXfL+/H8ZL7+b9Ks/JHBf&#10;3AV4urrr56fgLB/+VQSBPNDc/RTj3mdO3f2LU9++R3a04Kk3Y132XOTaUtA2DVysvqzWoBvqKGFV&#10;qVCtH8iv6Klo7KeorsMs86XaK/mVPSQrSYpQWNWL0HFdLlw4dTgjv4OS1FA2oO5JQaWsHA+X6vo4&#10;TVOnWVStKdbKc6Jo1O1i0oqqzCZNoaK+vbqZDbastpU0dS1XSKhvNXXgklav1XUpUaK4Unc2V16p&#10;po4hJX99myw0GOQZVuoEpTWt1CIHMmfkFCutoAie3UlPFeo6hpR6oKRUhaLyBtKouw0Ky+qpubrW&#10;vsb2AVIqeS5crF7vvLGqsZOiarILK0hAW3jiLCirU5IqGtrRpcqGDl37oKJE9xCiLQyQNOgPpoWS&#10;lKYVkIqcSKrVX6YOIE9usZZS0ahSBDIguUZvxxYSCATTh6apa3haCU9pUvwigae0ssY+Lpsl5Y19&#10;PzI+R4KfPBoEDZdnRgGPW28Y5JSC2YKucygmKS0mOZ3Tc0QlnDkREMwpBQKBQKPrxHVk6mloH6pp&#10;HUC4R/o8Us2tjwVnX+zS6vvxLGhJpa6/qnkAGf70D/appML8hVH1hiGuFYFAIBAIZgKaxo6h6WCf&#10;L3OiN93p+/0HA29bEKwG3vTm+/2/c2/Azff5W0L6/3owAA+jeDZ94Lnwj1ZmpV0wcPULBAKBQDBz&#10;0NS3DwkEAoFAIJgMmjrDkEAgEAgEgsmgqW0bFAgEAoFAMBk0NW2DAoFAIBAIJoOmunVQIBAIBALB&#10;ZNBUtwwIBAKBQCCYDBpty4BAIBBME67BF24AuEEJBJYIbyoQCKYRzi3NUrhBCQSWCG8qEAimEc4t&#10;zVK4QQkElghvKhAIphHOLc1SuEEJBJZMvzfNDnBevMgzxhiN8XBcvNI7W5VhNlHi7bTI2adErQx3&#10;5zUzmGTPxR6e7qrlmOGw3eIRzimnEcyPajVH37osakqdtm1gZctNFIyOMz023uneDJxbGo2svqsj&#10;I11aRWPoGhkZ6TOYMkyIvL4pqIQblG3YeplNKXaRk4enEzfzLJuje7Ixqt54louirnOUglNMus9K&#10;Y0MWXVIbJmekzGqm6Qpv3g3OHq0wpu1YTvWkmG5viu6ONmC2YIsXSRjXgy2GsjbKNoKw0tNdyswW&#10;WNpSVNC0sawqpxYry6O+jNoajrdRj5xKHlM90lWblFO4tBYYJ5Pf7sq8rfT28XB0CkiHEjvV3QNb&#10;zbhfrc/t1I1X6puPopdqM2WTopL3kpgmWzXOD6+XQOs0M2aYtvf18KbsWmAxJ6rVlDVKJ42CtEbh&#10;qjXFqNkyGVfWyrJKA5SVVuZhNDi3ZBPmSq/lcUoT8KzXuuAXR0auGmqgYT7S+CIN1VBv+ErWSh40&#10;0jxqKvVlX6RZ/WPADco23C4yzrm5yxl1t7BlNd+HpjqnbZtZQbUlLLuk0pgPje2uabr8ShcEW8M3&#10;7U85j2l70ygsdrV6/2M4piEg58QmeZq9qWy3FnoJ851h3DFmRZRtxAQlszQvysWCMO5aiqISO21+&#10;fJh1g1BGYXs4xo7xsjRM88v0hBdyTMy6ZzIAs3ljE6t4U9MqWJ9bi/FKeSY4Xov1JYM06+f03SQR&#10;5sM0x9QlM4yrzM/GFGJly1li7J7VzMq4jIKyFtKsUv+VAVpfVrYQck574dySTbTX1B5O7Sylp1X2&#10;nKp6bFWhuGEmfFWfRfqa+i/l/KZnUzRhq5Kx4AZlG9OWMJelGZZ3vpneAtOiGFHyj15wilHtedYl&#10;oysiVJZidq2QM0+PLZjALqWeWJkN0/Y2TZf1Xa2eaoyCBoviqguUXUz7O72WVxllV1mMUBqYaS5U&#10;StvbiE0ramOlVAs8XbBucMNRRjH2cKzJKhubTsx9GGDzxnYP9pO5YVA2dX7rc2tlKhgTHK/Z+prM&#10;mDdUCVaV9c0wSVSXDyOmDphPlJJqHIv56k8hNuaZLnDG3hp7bjWz0nOjYFoXVgnN5Kg1mMFyWi6K&#10;bTi3ZBvm/+SnTHOl0ZsqnpJ8rfFB1sybKk+31rypCumZdZRHYR5uULYx7WSL7aSaW7V9EWxRaJlM&#10;NRhR7b3RCk4xqv6b9glDMkDTJrEwUouBTw1WqjXOBruaKX0wbW9lJm3tarNxoRLPGOSc+GR+Pd9C&#10;Yp22clMjWybpVevBlkdSugeop0O1w1jUoqBKaeV6PSVYWRX1ZdTKcExLO7os99zakk8adVsmlLEo&#10;82b+Tq/ZHFqfW9V4jcs6wfGy+pX1VZkN7RypcmVXTO+dr2qklj5b1XPuCvK1e1PV5GNFVFc06crC&#10;MHZeuRYbBdVaUGbUr5pza8uqqpYz4THh3NJYMC9oepm8oJk3lRwnvaA0Prba8Kb0SEoPvqpHXlVt&#10;44AblG2MO5m3IIK/fBunlF9i1RJYuZqNUnAK4czQ3BbITKRdpDJMgreaqYQuCBYNmQwTm1PprcVV&#10;xZRHVir7X4qygpOZz6/HmwpmLOqLtc0Lt0AwYTi3NEvhBiW4AYFLtnIDZAfCmwoEgmmEc0uzFG5Q&#10;AoElwpsKBIJphHNLsxRuUAKBJcKbCgSCaYRzS7MUblACgSWa4aEBgUAgEAgEk0Ejf8FNvMRLvMRL&#10;vMRLvCb60vRf6RUIBAKBQDBxrvT+fyNB7s/Jd6kvAAAAAElFTkSuQmCCUEsDBAoAAAAAAAAAIQDf&#10;6WvX4yMAAOMjAAAUAAAAZHJzL21lZGlhL2ltYWdlMi5wbmeJUE5HDQoaCgAAAA1JSERSAAAA3AAA&#10;AI8IAgAAAWklEhkAAAABc1JHQgCuzhzpAAAABGdBTUEAALGPC/xhBQAAAAlwSFlzAAAOxAAADsQB&#10;lSsOGwAAI3hJREFUeF7tnQtwFdX9xzMy09gy00ybmaJQwiMWRIqAzBRLJFXA0KEFyqOZAooD1PAY&#10;BoWRpyDU4siMjIMIIUAcrdKGAf5Qi6MgEN4EiCSQYAgkEoTwMjwi70gg/8/u79y9e/c+cnPvDblp&#10;z2eW5XfOnv3t2d9+95yzj7uJqakHDKcrS2tiYl6NMf8lrSzl/2xZZll1pN5qWnN3e6SmnF1fBut0&#10;7PQFYmS8MMTK9DnV2enY99Jrts2w53tPbqdYEZyU06KioosXL34XCfCmnBYUFPzwww93fYGqJkyY&#10;kJycjH3s2LF169Y1a9Zszpw5stTB1atX3U6hrKzs27ApLi4Wb8ppZDGc7t279/z58xc8qaqqEoNw&#10;i1FRUSHGuXPnxHBQXl7udpqXl+cd0969e/fp06dXr14ZGRmZmZnkUHLfvn23b9/Ozc1dvnw5hpS0&#10;cMY0Pz8fDYQJmxRv9RZTaq5kFh5XrlxxOz116pQExUFSUhLzVq1acRgxSkpKkGpsbCz21q1bjRKe&#10;nD171u0UlNLCY8+ePeIt8jFVHjkXs2tKs42236CmdGVNTbZKkKwL9VRHr9Yw9CkYj2NdLfzYF9Ks&#10;TL9TsB63zWCOx/8rci51TuLR0VCHMymPSvthw5nu9qi07weadM4f2qR58+Yxp5FXCzw5fvy48rh/&#10;/34l/PDAlfIYWQyPZ86cUU2zjerqahoVlbA15t5dgMW1a9eUR59xpNFmZRr2e/fuUebNN9+cPn06&#10;fh999FGSoMrZcMcRS9rkcKC5u3//vvIYWQyPhMDUU1jQj7o9Xr9+XUXChK61sLAQAcbHx6ssF7Tt&#10;LVq0SExMZB9Vlgvivnv3buWRRl8pKgxOnjxp1LA+4lgfqFpyRQByUWB2BEaapDk3SLL1DlwjuK4g&#10;yI6hN1EL6o1GFUtnEx8dk3QNEJlamt2lupQx+rr30smp9XKp1inCtaynyauWNTU0LVxlfBMF0ADt&#10;2rVLVctE1fKrr76ij/m+jnCCK8tkxowZzIcMGSJJB47CAaA/vHTpkvRhgqplTk4Otbxz5w6XPiFD&#10;76yssMEVx1bqBu4jHs2oWtKhHz58mCFFlMBBlzGGoGp59OhROvYbQfD8889TPjU1FUeDBg1Ciw8/&#10;/HBKSgrJ1q1bU2Dq1KlIcP369R9++OHcuXNZJMeuZcuWK1aseOSRR8RPAG7evMkR96FLsrg4Z9BB&#10;icCgXfsckBErincLKg0YLBK3lGQ8Yi6sHYZDXMdL3aBR6RLy8vJoqFST1aDYj7Wgakn9kALHSDVZ&#10;fkhLS1OWFwwtlfX99wUFBcoKicrKSuRn3SAAVUsGrSyTtsofjubwxIkTzG/dusUe2nOkGMIy83zg&#10;8OMNPqllWVmZ1A0amy6jmcZTS64MDDOb64dsriXkqgKLuSRrSleaNjlJ5jxmZWkp89KVxhUF/0J6&#10;DFEHfNTSyDVrZmSaSf5Z9aCwUd4obF4r1dQkyUVTfWLWL+ppRLX0GspHy+Tif6iWXDE6LhfTmdd+&#10;y7TWyUVkasmcS9uxL6gr3Zoi4zFe1NVSYmnWMj3jvRlSS68A131y0Xh0KbfBo3CSKoIZS5NGMAq+&#10;e/duRO7dRgSuExmDSsUEVcsgx+r+SE9PV5brDkc4+B2rnzp1iis9ufMcAvK4F2JjY+Pj40ePHj1/&#10;/nyScXFxkl8nuNQ8e/as3P0WVC2DuaLwBxcAyvLCung4ffq0GMEQ6IoiIvfrIwLysx9ucNcymmlU&#10;tURAyFbdSooCtm93dzygasmpw2llPvMLhLxmIE8O5fUQx8NDhM/cemFEYBVlBQf+qQzNjtQNVC0R&#10;LBW9efOm3PXyByXZ5MCBA1u1akWyZcuWY8eOJRNj2LBhGHJz6/79+23atCktLc3KymJR3759n332&#10;WcpPnjy5urra9BQI2kTfLVGQ7SUl8UJ7hkESG2Pt2rWsm5KSQg6L/va3v5FJjGW3mcvNxHbt2jHP&#10;yMgwPQXCb3tJ13n58mXzplwoVFVVEUXLZs7GJEloWSQ3ByGYm4N0gfKKi9QNVC3hwIED6mFvQ8O4&#10;x3c/HuU0qlpG8yMpMGqJFGRUJ8O7aIAqSf0Eo5bBPDhLSEigEVAJFzG2x2FIvnnz5mIHvhf8zDPP&#10;KMsXnOCOB2dg1BKnVJ8mw2ytfEPrxXzOnDkMJWnSUUhycjK1ZDRJUsrQZI4cOZJM2h3rdYrOnTv3&#10;69cvNTWVfJKMx+R9zgBcvXrVRy2DfLxnjSOtUWNg5AZ2CODf/ngP1Nmzf//+iLx7GhGsF1gtVC2j&#10;nMZRy0aBRyiNm+QGxvs5oeG4xW69EUompvedbRYpq/Hj3hP2yr2nRgyMRwHmrhoPI8xcl2E8sDDC&#10;bV/KnNUdoSRTwLZCaT7WAPWwgzlbMx4gGG6NzEaKGRoXsotWmAQfobTJzRFKefyjomk+IjKQ36SY&#10;65jvnRExbCNqElYMFd4wTogGR4VGEz46lBHDFkrHPXc9BZzsN/wFHcoQp2gOpfHaq2Fsm2H8vs/4&#10;3Yfx0w/XD0CGnDB/Q4gxL2uB5ETgyWEYUyMLJcn/m07ssozke+k1RQTRKENMGzaOTPoEj9ikQxmx&#10;KWAoNeHhDGV2dnZ1dbU8dWausSAgd+7cuXjxovd7BYJHKPPz80tKSk6fPn3BfNOgoj6ZakNlVVRw&#10;IBcvXoxRWloqOfDuu+8qKzjsDiMIATl37typU6cqKysPHDigQmbDI5RHjhyhKIHnCNy6dYuDUH9w&#10;vf26yZo1awhcenr63LlzV6xYkZyczFLypdjmzZupetOmTbHj4uKYx8bGMqc8Hm7cuCHJxMTEbdu2&#10;UYzC5JMTcW7evHn16tWzZ8+iSvuDPAuPUObm5paVlRH+69ev/xDwtnr4sMOcAUJhYeGmTZtWrVqV&#10;mZkpd9mHDx8uxWbNmiVGfHw8eyL35uX1j44dOzJv0qQJc3lRhFAyxzPziHP79u06hBIOHz5MNDnB&#10;L1++zJoai0uXLnGCc+D37t2rguWJM5TCyZMnOdn3aGwQEBUdP/gOpSYEnKGUX3bRD+Tl5W3fvn2H&#10;xoRQeL/t4MAjlPRTNAd0gjSUwJoaCwnIvXv3du7cqeLliUcojx49euLECTophlGsptrbMMBn69at&#10;GRgy1svKyiKHxvs///mPHDDGCSQps3z5craIzUiY7cocyBkyZAgjHgYVs2fPZsBLMZLkiyucMMcP&#10;Ru/eveln2WFGcqwri8Q26xIueGaYeObMmW+++cZnND1CKeNK6s3OVFVVycPzcMDnj370o5SUlNTU&#10;VJoO9pYc4ojzxx9/nD2XnGXLln3xxReMNjgtGOLIS1uWh4ceeoj5a6+9xnzSpEnl5eUzZ87E28GD&#10;B8np0aPH+fPnv/zyy169ekkOtGvX7oMPPhAb5wFeWA2eug2GcnJy6LuJPaFkZXM4FRb4HDhwIAHC&#10;Zo5NDv5JDhgwAH1JDiNB5gQlISGBA9m/f3+SpgMD7J/85CfMOQCMH9u2bfvWW28RPvyQ+cwzz7Rp&#10;04bmTNYioDhhW1YoMaQCYWIPJQNwcW7HI5RAnTjHOZXQjvnOo0ZBQDhli4qKCKX9Z9cWzlBqQkaH&#10;MmLoUEYMj1Dqm5X+qPVmJbhDGamblfStDFnWrVun0v5hjKYsTxYvXjxmzJiysjKVNuECDFSi7sht&#10;0JAhINLtMFz1ebMS3KGMyM3KQ4cOFRcXq4R52zE9PZ1Bz6hRo8hnrD5+/Hi28uqrr7JUbizGxcVR&#10;oFmzZuYaBuRPnDiRTOwXX3xRclidgc7mzZvfeecdcYJPFs2YMYPMQYMGcX3Bfj711FOMzPFGJutS&#10;jLVYV26DhkytNyvBHcpI3ayMjY1lqwwAFy1aJN9o5ajOmjULtxMmTEhMTCSHQSVzudVovwUJhYWF&#10;06ZNw+jWrRtz+QYgoeSMSUtLQ8gLFy6UzH79+jHPyMhg/L9q1SpCJkkGgJS3vrlJMSpQ68vGgal1&#10;fA4ebaW+WekPlM4JHuBmJXiEUtA3K72p9WYl+AilJjR0KCOGDmXE0KGMGLZQul4dt7+XXzdcr/tb&#10;iEMzM9v7lX3jxfXQ/nRCVGKF0mNX2Xt20fiVRLbx5n3SSiNGliEFAMOVaZR3vJpP0vp1ietXAEny&#10;Hj+QqSy2oY5iI36nH1yhNH/voWwfoTRCYhlEg6Xm71GyJdPQF6t7qlJ+LWFgSM86VMYvKsD8cYlS&#10;JUnm9tA3RoJUpY9QCpLpM5Qu5Mc/yr94prh3KBs7tn1w/RaHnbN+luMzlCBLSUqmCqXKd5/ggiRN&#10;M8koSQkzlEqhbCP8ZjoK+G+QQ5SgQxkxdCgjhg5lxFChNF5S93pzXU+BJi90KEOdvNChDHXyQocy&#10;1MmLaAml/H5RfsvoWGRNrt/juX7C17CTF1EUSvnZokTT+DVoVtq8rCyJr/kHIo0PuTK5gt7Q0fQi&#10;6kIpBsHaJYtcv7zFnqdVGczkrUozlIYqJZO5DmVQk+u0VW2lK5TufGxXKI2l+gT/L5q80KEMdfJC&#10;hzLUyQt3KPVUp0niZkeFUhM+PkK5Z8+e48ePyxdENcKJEyfy8/Pz8vJUjHzhDOW5c+fu3Lmj3/p1&#10;QECuX79eXV3t+I63HY9QHj58WH4zBd9pPCEmFRUVP/zwQ05OjoqXJ+5QlpaWVlZWnjx58uzZs6xp&#10;vDZcn5hfejBQ6YqKv//978yzs7MlafHOO+8oKzgOHTqkrIhy4cIF+VXe119/rULmiTuUR44cOXbs&#10;mLwfTkyRdL1i/zMZQkJCghjDhw8XA+bOndu3b1+VCI7PPvtMWRHlivlXuk+dOlVYWKhC5ok7lLt3&#10;75bfinKO3zC/Ji+vYdcT/fv3Nz+dYXwjw/7NixUrVsj754Is+te//rVz505qlZiYKK+XHz16dM2a&#10;NXv37mWenJz86aefiv3yyy9v3rxZrRwhCAXQYnKysnV/r626Q7lr1y46bkJ59epV1lQvYdcb8rUL&#10;YeTIkcy7d+/OnHxJAjWRb1wTZZKzZs1KM0lKSqKGnTt3JqaUl/fM5dV0sN5CjyA0kXQ7wYaSPqe4&#10;uPiBhXLBggUlJmxL3u+XeBGa0aNHm0XUm/0wf/589gSFnj9/Pi4ujoZo0aJF5K9evXrhwoUSyk2b&#10;NuXm5lKyvkNZUFCgQuaJO5RAK3D69OlLly7dNP+2woOE7k5ZJlRaWf5h3KYsF5yDyoo0VVVVOKcT&#10;p9upvQeHAwcOSHNJNI3fBWhc0OcQx2+//dZf9w0eoQSiSWk0gpLli+8aKCsrY7DIMAtbRcoLZygF&#10;WlY6RPmdhYZQEETH3znwxncoNSGgQxkxdCgjhjOU9+/fZyRE08DVhfmxIo3BwYMH6Y0Jjs+vZgjO&#10;UO7bt4/rTfnDcBo7DNS5Wg22B6erIuqMobgMZ66xICCAyLh2YICp4uWJO5RcGFH0jAkXEhciAZuX&#10;q64bN25IDp7J4fpPklBhfthAJTwhn2sMMe7cueOvGLB77LBK1ANsmiuX8vLyyspKhkcqZJ64Q5mX&#10;l8coFAGzJiGgZmqkHyrEKD09/YMPPli8eDEXzgQUn5wpvXv35rDJV74o88c//pGts0XJNDRw5QqL&#10;8MAp0rZtW5IUePjhhymALc7lzra1Fkdo48aNSMZywj6LLeXDBIeyFULEBaEZMCfuUBLs4uJiAk/9&#10;qCg6ChN2lSDiGRm+8cYbGFOnTh0yZEibNm0++uijyZMnP/LII2TGxMSsX7++pKSkVatW8hcsKTZg&#10;wABWpwNs2bIlOfn5+Vu3buUwdOjQITExkZxk82+jsZVf/vKXPXv2JIfDVlRUhJNXXnmF5ODBg1n3&#10;9ddfJ6BSnzChPnI7o/Zbv7t377ZuskXkI2Y4+fjjj/v379+3b195JDJlyhTm7Pw//vEPc5s177//&#10;/nPPPYfRtWtXDrt8VI0oiwdOas4VrmXbt29P/vjx4411amrGjRv305/+FOPFF18kxBTD/uc//9mx&#10;Y0fCLSeg/Ztv4i0cqqqqOCTB3hliACT3MghlRG6y4SQjIwPPGFQFY9myZewqobQ+mLZkyRIJZbdu&#10;3TgbpEVHX1YFSD799NPEiAMzYsQIktXV1Zs2bUpISMD+4osvmC9fvpy5I5QEESn16dMHW1yFA9G0&#10;Qln7/cqTJ0/KAwnahYiEErFIyCSJQVJOUtRqbrNmxYoVNAI0c5zCrVu3HjRokBRjXVmLYzB06NDT&#10;5t+dZtFjjz3GKYzRqVMnWlIqTLJLly7kZGZmIgWciPYHDhxIKOXzeeIqHOyhRHP49MYdSrC+FCjt&#10;VPhwSJRlIkmiY+VjsMPMqSjVpY2WTFkqSBmx0aYsxQlz1sKQpQ4nHAxrHj5sgpOVboejVft3hjjI&#10;nGKoVx46yiBAIzAY4nylb/T3SVXwUCXR5Nju37+fxp7eUGOBwnJzc/21koJHKDXhoEMZMXQoI4YO&#10;ZcTQoYwYzlByqaBfrnTAWLLWlyvBI5QMQRnTMj5nlKuxICAM/gO/XAnuUOqXKwNATCoCvlwJKpQR&#10;fLly9erVY8aM4dpApf3jrwyre/8RLfubmHXF+53NusIFD7XlZK/97QzG8RF5uXLkyJEcDIxOnTpJ&#10;TgAKCgqUZSMmJoY558fbb78tOYLkh4b3u5x15UptL1eCCmWkXq5kh5Vl0qRJkzVr1jz55JPl5eXM&#10;ybG+xYtdXFzM0s2bN6NBjp+5hvHtXkquX78eW96+pBjg+ejRoy1atCAnOTmZHXviiSeGDRtGUv48&#10;GfOJEyeyt/IhYTb96aef/vnPf7bWCg1CAbSYnKwB7rCBCmWkXq5kh8VA3cwHDx7MnL1qZYKdmpqa&#10;mJgoxUpKStq3by+LlixZQg6cP3+eOav369dPPhVsvDlYUiKr0HowxwkHg7WoLeVpv5DCRx99xIlF&#10;vrwjKOXta4WM/Q5b7aGM1MuV7FJmZiZO5JVJeemU3cOn7KH1WWPsTZs2LVq0SP7GG8EiBxBXWVkZ&#10;QZk2bRrxZR8mTJhghZLQszqhsZzIJ5TlD7zZv8ksS1NSUjgq8hJsyNhD6e8WOqhQQgRfrqStUJYL&#10;OjRl2ZAbupw7krSw50gZgbGaGAGel3hv2lorZKqCeLkS3KHUL1f6gz6HOH4b8OVKcIcS9MuVPgnm&#10;5UrwCKVAy6pfrrQI8uVK8BFKTWjoUEYMHUpN1KFFqYk6tCg1UYcPUcrHts0vbAvZr7rtB4iqh89N&#10;q2XWl8VtlZSvkNuW+CGQe02D4iVK9WV5X8fKY5E94ZKxgjy/OfbynusaKY8t2Es5UQUFzxKyyKco&#10;PRY53dsXBvChqX8iKUrbQfTKUcU9MVb2KOkr4asmblQhE1nNISjveqpFnu7tfiwsJ5oHSjDdNxm2&#10;Y6ry6yhK75zsV03bI99/whNjkVU9hw7tFbOc+Kim073neuZy2yY0DxB9oaOJOrQoNVGHFqUm6tCi&#10;1EQdTlE6Pq6sJz1FfFJS848PUTq/n64nPUVu0qLUU9RNWpR6irpJi7JBJ9efURv7wgz1h9X0pEUZ&#10;0pRu/vWzNPmjZzVFC+bZk8FPakVLjp5u/4cnLcoQJi/12HXpbvyMaV5Wlm3F7Sey0oz899KdaxlL&#10;tSjVpEUZwhSMKN3dsRLi9AXGH5uUpVqUASctyhAmT/U4tOUlyl3vkVRNptgBRTkkY5ta8X920qLU&#10;U9RNWpR6irpJi1JPUTdpUeop6qZQRKnRNDh1EKV8vCQvL2/nzp3bt29Xf7tHo3GBKg4ePIhCAn8s&#10;qFZqF+W+ffsOHz78/fff3717955GEwRI5dq1a0ePHkWmgT/B5JNAoty7d++5c+fu379fWVl5xfWX&#10;owBbo/GJkogpEhoyBPrdd98F+JMQPvErShSJU+R4xsXZs2fRaIA/AqbRIA9EglTKTTCQEK3mnj17&#10;Tp06pbRVG75FybCAtlf+ahnNL67ZXkVFhZwBoL442AiJiYl5+umnh3miltlo2bLl0qVLMcaNG7d2&#10;7VqM6SbmQg+Ki4t//vOfx8bGEjGVFWmo88aNG1UiukEbiOTSpUsXL15EnbRlqEg+Hx98e+lblOia&#10;EBPukydPonc2wJZE8jdM5E8fNUY4wBkZGSrhyYYNGzp16oS8RowY0bx5cyk2dOjQTz75ZMGCBU2b&#10;No2LiyMphS3atWu30oRVCBE5FB4zZowsnTJlSs+ePcVesmTJ2LFjMSjctm1baoLDl156SdbC85w5&#10;c9iKlJcyJPFAyc8//9xwEd2IKq6bf/ITddJx05zRQB4/fpxLn927dyt51YZvUbL+kSNH8IVH/OKd&#10;kwBF3rp1q6qqSn3jtnHCAe7Ro8dIG8uWLSN/0aJFiYmJUoaAIk1kgZ2cnCwGJWfPnm0ud0Pm6NGj&#10;xcZISUkRu1mzZozxaR7at29PJrIWnzQeGAUFBVKMHomNWhuy/E+ePLlXr15iFxUVUectW7ZIMsqR&#10;vyyHLhGMXZTscriilFs/xNQuSrbE9tiw+QXrxgoHODMzUyVsLFy4sGPHjipx9258fLwUQytioD/5&#10;DrsFLR+SMr/KrkCCNGwsWrduXffu3VNTU1etWsXBoBiSnT9/PotQf4sWLcg0fdxlo44NwaRJk/r1&#10;6yc2o6YmTZps3bpVklEO8vApStq4cEVJr52Tk3Ps2DEMhgV035zftJT/HaL0Bj2xCE3Qn7Zq1Qpt&#10;eWvls88+o6Ql3Pz8fJK5ubmSFIgVAkKI2DSQnTt3lvwBAwbI1+2Bo5WUlERTiitUyyLkTr5dlDBv&#10;3jz6biojhRu7KGnmiJWSV234FiXgCF0ytw8rGSuwPeOPaWo0vmBMSeMlimSsgiLpbzmB/f3BVZ/4&#10;FaWwY8cOGl78Is3Tp08jfLYkF/8ajTdyS4geAznS/zAg5qKbpk3pKThqEaWA0/379yN2Bpqo3vwL&#10;rxqNE8Z7NGGIhJ5637592EpAdSQoUWo0DxItSk3UoUWpiTq0KDVRRyBR3r9/n/mdO3cYwO7Zs4cB&#10;LFc8xcXF33zzDRfjzDUaO6jixIkTiISr4V27diGYq1evWkIKHt+iFC+XL1/Ozs7mCr+6uhppXjP/&#10;lDhgaDQ+EYVcv34dwSCbixcvbt++XW4JBS9Nvy0lV/iHDx++e/cu0vzO/FvsFy5cYA4ko4GKigoq&#10;c94TKqkWu7CKqXTkwLN5b854f8rKsbZlZdYVVsdJyKs3OFQeMNiFK1eu/GA+vs/JyUGjSlu14VuU&#10;paWltMCVlZUlJSXWbXPreLOxBofdvnnz5qZNm5KTk5999tnf/e53GH/4wx/Wrl1LvlVJ6nz79u0N&#10;Gzb07NnzzJkzxEgWmfuhyly6dEke8WNIDtgL+EQKDx8+fNGiRWxCDgNNxaFDh1JSUnbv3n3jxg0y&#10;KePwI0l7JrZA9agkVV2/fr34lKVSzIGsohLRBLUi7NYtdLp1hPT1118H/1DHtyiPHDny1VdfWc++&#10;OXfZGCHDu7TPVkPdUFAZ6rl48eLf//73GPLgFePtt9/u27cvBicS6rx16xaHljnQp0jU7t27x1Ly&#10;MdgjFiUlJb311lskcUsSQ/aaHsfslK4RYvFGxGXfGS2xdNu2bTExMfv27WPrrEur0KFDh1GjRlEB&#10;VEvbwFrEkPKyLUD95FOYAigPm21RHwySOKfjo6qUlKXffvstVcWhWZFrjl2QGuJf5g2L1IGay94h&#10;zfLycnn2XVhYyGUJexEMvkXJiS5PF6UJYeflwTdnPweGYBG4hoWaUM+VK1e2adPm448/Rp3Lli2b&#10;MmXKz372M5pPFg0cOBC5TJo0CcVQ/+bNm6MP2lEy33zzTXK2bt0aFxfHnMI9evRYsGABRlVVFfb4&#10;8eMJKEe9d+/e06ZNI3/AgAGs+Morr+zYsQOhEASrDq+99pq884Y9Z86chIQEnGDn5ua2aNFi9erV&#10;HCGG5m3btqWpYJUf//jHrVu35uRB1qNHj37hhRdwhc5odLt27cqKzz333NKlSzE6d+7817/+lfOB&#10;cdTjjz8+ffp0MtlZxy7gnHz2zgxMgyGqYE5NUKfjhQzkFO5bQlw6FRQU4EtEiXe2wenLJqPkLSFq&#10;Qj0RYp8+fTDIMStujKZRDAZ6Wr58OQYVRmHoAzFlZmaSTyZRkzJLlizBoPdH1hgc8oceeggB/dKE&#10;tZ588knyaX0zMjIwiLhUQBAt0jq+8cYbBIp1ueQkB4YOHSqv+bQ0iY+Pnzx5MqtjUx/WpT6EdNy4&#10;cY899tijjz6Kky+/NH4TTffNybNu3TrZNcpQEmniirW8d0EqRkDMGjUwBISaUOfIi5JTkxO9uLi4&#10;rKwsykUpR8h+SGQR+SzFoKejI0ZeLOKI9urVi0xp5Cjz/vvvY9A4vf766xjs4xNPPDF37lx6H9Ya&#10;MmTI888/Tz5riTf7hkAaRUbeqKpJkybvvvsuSZTHHIXRPG/ZsoXQEUwkxdZZHa3jmQLQrVu3YcOG&#10;EWEUtmLFil/96ldkokXZVpcuXdLS0mgR6fuQ7MyZM8nkLJJdtnbBZ8UaCn+ijMBLvjjlcolYEG56&#10;MYLIQWKsIH0EG44GCAEHhp2XWNghh3yWyiKkQ/0x7OXtZWiKiCB7TT4iprklyYiFULDUXpIC3pDP&#10;ujKmtBC9Ei4Zj2JLJjVhzirMZVsy/KIO2Na2KCw51ISBk6zOUn+7QDIaYKfoqTjHiAanE2NKLnS4&#10;OEFONHDsRTD4FiWgd8ZANJmMLKW9JHCEj0NFIKIE9hxUwhPHIst2ZPrMB/sicCS98VdA8kGlvTYE&#10;3gVCTjY4VAaRIEdORS7RaNS47t67dy/iUcIKAr+i5BxlzjaQ5v79+3Ett4cQKA0y29NovEEeiKS0&#10;tJSx36FDh7jiJpMOQUQVJH5FKSBNUScdEBtjuAoIn41pNHZEFQgRhdBf06OKcmReJ2oRpUbz4NGi&#10;1EQdWpSaqEOLUhN1BCVKLqbk8wT6y5Qan0Tqy5RCIFHqL1Nq6gpSuRbGlykF36LUX6bU1BUlkfC+&#10;TCn4EKX+MqUmBJAHIkEq5SYYSIhWc09dvkwpOEXJsCCqvkzJpgcMGNCyZcuXX3551qxZHTp0wOY8&#10;UYtDBSdHjhxRidqQCowaNWrixIldunT59a9/TXzUMi9wGxMTE7zzCLJ06dKkpCSVeOCgDURiPWPk&#10;GBGlb+r4ZUrBKUp0HVVfpmzatOknn3yiEiYc7127dmEsWLBg5syZ7dq1i4+PJ5Mhds+ePZs0aUKS&#10;fOpMGc7RoUOHxsXFIRRKbtiwgczf/va3JJs3by6eFy5c+Itf/IKcrl27imc7IjJZUeCaDzCowKRJ&#10;kyTz+PHjCQkJzKkG5adMmcJGqTwFrJr86U9/ctSELWZnZ2NwLMm0PpxJDT///HOagxEjRjhWoTxL&#10;x4wZExsb++GHH1LmL3/5Cxtq27btSy+9JN+2fPCIKq6H/WVKwSlKeb0XX3jEL945CVDkrYb4MuWW&#10;LVs4HtRBpT2ZPXt2586dxaYkcszJyeG8hHnz5j311FPkc2oBBk4QH97M4sZXKimGIR89k7UAQa9d&#10;u1bK2CkqKsJncnIyUmCjlCSTCrCuFCBHfIqxceNGyZ88ebJUkvzTp09jUB9ctWrVCjsrK+s3v/kN&#10;xtSpU0ePHo3+sJcsWUKtpKRUnhXnz58vlZeY4A2bg0J9rAqPHz+eGor94EEe4b+0JjhFKbd+2Ge7&#10;KNkS22PDXFs9YNq3b09joxImEyZMaNasGfWZM2eOfEQP/v3vf3N46OslSZ3LysowunXrRhm6Emz5&#10;lp+53PggYIn5+b+UlBT5oqTAWqyrEiaogT5RJUxWrVpFrTCoACKQzMLCQvEJGMeOHZN8hhzdu3fH&#10;SExMTEtLk5qsXr2aU8hcblSAs4WTAZuqUp5mT3bEZ+W3bt1q7QXHBT94kyRVterz4EEePkVJGxeu&#10;KDk1aW+sX+fQfdMa01I2lCiBoHNc0RzQlsinR8EuSmDPaX7QKweYIy3HFQG1aNGCtopFHHs85Ofn&#10;k5+amsqhpf9lv1A5dseOHeU9XNOZB3hmKWUAxaAt1iKfTSACctiofATaEiUVQ4VszipM10zF7DUR&#10;4XIaUF62y7UCNiWxwV55qiqVt4sSqAPnDGHB+eDBg6NQlDRzwX+ZUnCKEnCELpmjS2tYyViB7TF0&#10;0Gh8wpiSxksUyYUOiqS/5SwK/keMFj5EKezQX6bU1AW5JUTvihzpLhiFh/BlSsGvKAWc6i9TamqF&#10;oQhNGCIJ88uUQi2i1GgePFqUmiijpub/AevAZW/lN4mIAAAAAElFTkSuQmCCUEsDBAoAAAAAAAAA&#10;IQAJGK5z+jYAAPo2AAAUAAAAZHJzL21lZGlhL2ltYWdlMS5wbmeJUE5HDQoaCgAAAA1JSERSAAAB&#10;0QAAAO0IAgAAARhp6DgAAAABc1JHQgCuzhzpAAAABGdBTUEAALGPC/xhBQAAAAlwSFlzAAAOxAAA&#10;DsQBlSsOGwAANo9JREFUeF7tnd+PHNW17/uP4D1qXnjIAwgEeWjlzYoyc15GBF2uBDrwEKwgXeNW&#10;HF2wRuEoSES+HgYiRdeRmDsK4dr88stNMCgPTRNzjkY558EEIifQtG3sAZsfTmDisZOHQN/v+rF3&#10;7dpV3V0909XdNb0+2lOz9tpr/6hda6+urqrurr3d+bhaiUa82YfQrl96dOU3IhzZ/8yJlf2PHn7O&#10;F+0gacfCW0+rEAAbGvH7ffANTSxpx/2BTa1XNao84ma7V6vVmjXSQGisdbFtSxlKnZ63yEFok0Ez&#10;aWEyaH9Xrv4tTNBcuHDh3OyBgemIQ/eXJPoZJDViHOXsiGvNdgMFtdpal7wCsLrd6645OeGBBx54&#10;4okn7rrrrivInDkDgbQskKZ35dSpQN/rra6uYrtv3z7KnDmDDZsNouJzHCbRA1mREHh+CZlywZcq&#10;nc3v/OAX+H/rPU++Q17X+9nLv8dWlIdWXvmUdJr1RdusLMhenOMQmVfMseZ7vVD20MwT3V67KWFx&#10;jMzHHGuGsk2V0sCmqyJNdlhl94x/jhEES6WyXnH2widhgqYar9JwuMrMsR+oT6IXaLkxkClwudfn&#10;tUYNcsl+GzNkxPV6XYQJsLW19Ukf1IKZrRHDUxeOvoHtgePktZApw+7rKeQVM4WNuHzSI37+obc7&#10;J7MjnnQ4GMie84pms1lfWhc5oKP/Ia0v9Xqten25Xl9abqlSIFVO3b7cuHFDpYEMH7EIO2MKI55B&#10;KnZts6ZXDBm8vNG/lw5iE9nlpkfXNoZqRkrJGDZf4m0KGNT0cmGGsJWJJe27DzBQ960KFRxus9nm&#10;S1INvjLZbjQaVFDzW7qqiTfuctlKtt01KSW9v+A5AWi4W9f/kb2Syed0MwcNN3R2SSigfZk9ouFu&#10;4PiGw5WL2DjeOOJ06GlLl9foTRH7Q8i99977xBNP3HzzzVd6vVOn6MqkXpDki5Z8hZIRSa9kkok3&#10;K3QBMxiupqrMbjxcTCTRbCez26TbBQKyWHn0DpT5tNf77sPH6PrkxtmlQ7+CoFcmO5uk7Gw+fOTX&#10;ZLdxFhu5gAmlXMMsyN6a3Zyrjt01+S+3bVihToyjEJzX00VLFcfH3prd7C0tmVF2XS4KprBBYSTJ&#10;IoaM/SWkrNkt6c1eWcMtCRrul9f+nr1QiRHPIOHs0pk1PDI1u+/rfx8QpstwZ9BXAQyXr0zSCsPy&#10;whrE2VmDTtAmyQz5Lt576+XINFrMzNZw0e/RhYVzbxyFcBwyX5rUYmaGhluE/OECKZ418oe7vT3S&#10;Ld7JkR0uhbPEGe74CYLAJN+NDWZP+K4fbms5/7YFXXTsrNeXW7BYXxKbFgSP2oybXcxuZ4RrjOOi&#10;as6AwX06IuGO7eGke7tTpBGa3/OOA/U6ticO0FZonz+PlXMC0okDogFSc/fpWPtjfXb05DMSQpGO&#10;7If88YmV/dj6J0uPHV7e7x46fbvjhXKT7u152vuFhRUklz1RP3BiBVPDM1av88zI/LTFhpBGKnYF&#10;vXKJwplRHsn8ypsdvKfBmY1cbpT3O7TlB53ognSD3gfJlWl30Uwu5dB7Ic4ybAYVyc32WnuNqzTR&#10;BZAt4MYbrou9iflvuSTzGwWO3HThwgW1NorRd35rtTtJaK2EyuxpZvaCpUdWPW93diXl2jUV6CbG&#10;qVO9u+666+abb4aAba935UqPNN4A6d5775VS/9w2sjSAM2d4GFegl2xYl1o7dQoabjYxuOmmm/Qx&#10;8F3Qd35z08yexofwVM4KJc7vTO3ntNjt/Mo9OL4hROcYkPEPZwt8UkCN0z/5PEdjjbTBrTo5D4EN&#10;zlj0Um3Ap/xxg+/84BeNf32abtWBjbPIIiErH0MQWUv5QwpePrTyytKhX233enqNiuuKCOFnL/9e&#10;9a6WVhw3u51fYzC7nV92xCbcE64Jz5V79nqC7OIDneVCbjfJzfn+XAMWXFeUqMsrIPUy2OBbd7IU&#10;IMDxk7p0A4WWi2RpZcwq5r/lsnv/1ZAKD+U3fhp/yXtd/JWtxynJAUlgrxR9CPkvFanbij08XN25&#10;sUYdu7PDnZ0AToBkr6KpzE3mv6Mywvx+eOWvMPvqq6/E3ijCaP5r749Hpe/83iaf0hr2/lgeisCr&#10;PwVQftCAEiImPXFAL/WSRCnnDwiaMEfCeYUE0JmNnrtnV/GXLt7vRbBrzRGRCcmy2/lVaW+xtbWF&#10;KbvELC6uri4eJOn0KiuIl/R/gtbMYPObg8zve6OgNTPsan6NoSTza5SB+W+59Jnf5x/iz5luUApO&#10;0frOr1ym4XfG9BaW0x4+6yrOrvx3wHlJpSn4edEijGF+6/Xl5VZPPrTbkZOK1rI8ZScyFbiP+soT&#10;dO7TsZRbWu8s190Td/REG2VRfb1DRaSjApB6+I6e0yvt8bcZmt89ie7eOLDXt3Kx589KTPZwan56&#10;7LHHdG93ChqhydXPyqd56+nF+mLO94QCP4JJpmOHlyNNqQmTKzuLeVh8+i2RwUu5XzOQBxqhydXn&#10;VOUB1/PnD/C/9soC/vC6L2p9uJXxI9h92r/ymyMnPz5y+Llj7bhI0qNrG/LALyb32OH9+w8/B/vQ&#10;oKSEyZWdlTkBmJADdZobmR7ICyttnh+izg8FR7NEk6tfm1AYP4I9nDC5urc7BY3YC1qJKTkbM8aO&#10;TW6J2OSWSDK5/GBSV55WQlaf1XCP2kEvtyDlaQ9+ZomeHaGabMY6reK3UNHdTSZd5J4goS09JAVh&#10;70G758He+smlbGONnt+if/r0DaZB5oVKQ0vS0xVHtqcHzryZHhUGKnmch0WyR9vcamoYe4a9uVcz&#10;QjK50ddAZRNstre3zxmF0cn96LMvo3O0bBJLozg2uSXSb3L1A76121fwaiOyWEYMfaGXlzjNjMLr&#10;r7++b9++W265BVt6xQs+x3PTTTdFGghI8sIoGv5U0DX8O3Wqd/fddyPDpakPEkFIPgYkHwkKPnsE&#10;WfQ7Jn9y0ShP652P31571inFMk1bzgRwhuZPzuSELIEeLKPzB3di0GSBsmowBPehK5otzAxl8c9p&#10;UpPLqI1MLuYIBr5UPj/lLMNagMSUPZrgVnZM/uTmJrGcea7Br1WcNntvcmcIm9wS2e3kcoTlLy/k&#10;d2uIrdDgRcw/IILoiq2+IWPobTYjD/PSO+pm5iuFOpu//c/Uh9OST531tkRDYmezt3H2nkO/fPjI&#10;r8mY9fKZNGbr5y+/iX++rtbq9aD/7sPH1JIbEf142dXk8ttcmjV+paLXNGzlBU3mFIUihFvBa+Qi&#10;RnZyscmfXBSFk9vZXDr0K/nuT8iYsm/d/4xWxJTxrGUnVz4vqB895EZEPV50by0slIFNbonsdnLD&#10;ld4PxI1w0UscEHz8pctuAWFsadBVORLWGhC7SLDlWDS86+mi49vZ5EqQhYA3CUjIIfTKvIRgBjFz&#10;eJmjd2vNdji5dAWSX81IyJmsKBIDOhrQUptBO7OJjs/CQhnY5JbIbid36IWb3MgYKgdcZBAzuVVE&#10;eTmV5ksTvlSq41wQ21lDd3Knk1vgwk2Ce/Fi5NSYorBcxwmmO8QHXXrBc3eVQmhyu2toS/OzxC4n&#10;dwKkDgnmUYUqMPuTW2FsckskCVXRVGYTbDY3S3kPvldJJjf6/YEodT+6Chu7+zsSFhZKJH9ycWL0&#10;KgvD7qHlfIn4gPPWeaOv5z7eou2wu786uXKWSmesdNJKV8uhwcmvXG1IivhKwhp/BYYIdJ47k6eo&#10;Y6Hv5GaTWOaikwt4WumSlb5xgp7eWYieNHyBBu8IdIoZamIvsqvJre9RsGv6ob/CyIRE7Gpy9zD6&#10;yzjFsMkdDf3ulYDT+h/E39FikzsaeqbKvHF0gbYs84+8H6fcG0dFD2xyR0O/1aYYNrlTwCa3RHRy&#10;L37yRTSV2SSWRnF0co0y0Mnd2v575KfZBDP7stKRsJhbIn0nt/bgSdrWHtKf9Mid3DvukP+1Qfcl&#10;55f+k8uP7VO6Xb9mTCxzkYtbTbogplu6G753r8gUxMJCidjklshuJ1cu0IHO+pIIuch3u/nvW6Nc&#10;ICNJO0u8FVm3S+v0XXBogbPSi+90xtnt5Lo57ZDA34hHM9FZRxZpab3T4ZmNJhegSL78DjVUU1+G&#10;MX8bHuAvxUOb/Gu10ir+XHeE+8q82WU6YUGmes+zq8lt7lF093aNvaCViE1uieht889Lxh8hS1VP&#10;jz32mB7UKeFHor5bNr6/yiX53XNJ8uvnc57gu3pQp4QfifruxQwH6/UXVbz44sH6QZ+5ePH06iK2&#10;q4u0xRumev0gBNgDmLKSikJ8fzOS4IXghGY3jpzk3+NvP/daZ4O+tpMEteznu/z7/VRRvssT22OH&#10;qZSFiX5p6oQTfFcPqvJi4hpwFHYbeAiExdXTrKifZpv6IilhBW/CFqWoAA3996DC4qrKp1fFtSL8&#10;SNR3u6PQOrpAI6ovQGShDqWouscPQBZNiO+vcsnibpTgu3pQHccP0KFfONoS6Th7CPQH6uoMKICy&#10;foBLWuo/ZN89LjW5maL4kajv/qlkfH+Wqp7gu3pQp4QfifquJUuVS3oRxzAqh/muUVXyfVce8QCa&#10;D8hV7pA2PVCiMrfMZL/QoZ2nHAn/nS9eMCpP3oGkbxJVkKNnlvirJcSBRMk5/ewZo0XtXrfWoO88&#10;R/kaf3eCFId1RaDStO+iY2egAopd13QbESPhNtX/fGui5+83IrOwEYKbwH9WiqDt61649qFMf92D&#10;MdPo4U9Bx5Kggx5kvf8JUkZSk1yAcuz0+E9epF9EkzKQUiJZHonvqoI0ie824JXOt7yNeJjYgFzf&#10;la/qatIXddFuUIb0zol1p7j3wHdlj41KoIffMCpH7LtFPjRRJKGp7e1t+2yFUR6x7xZ54qlIQlPn&#10;7EdujTIZzXf5HFE/+MNpg7Mn/QdWfEJTe9h35YcrinHt1CkVMHciRYzSGnPqFJqS38PYAfLzJiD4&#10;/YzR4V9HmS6jxl1xVp89Was9lFFSQlNFfBcziHdR9N6LfyaF30vxFu/R+M0WQCHEtbUmdKFSkCze&#10;qvn3W8BdjqA3ZHirJlsglUnU7nbC6uoqtg888ACO37Ve74knnoBf+h9KIZfS40o/ZJP4LivF4chZ&#10;g2Of+K4oeStK3mo72oVbCiFJp0FdIEIwJML7Lv+yzBVuNvWbO6FSiNonouw0GNV3iyY0NdR34Yfs&#10;UnpVgd0y+aVG/IMLYgsT8l2+uCBFshW8MfmieCS2dP2Ol0GoIZkuLGARqH4nXHNHiw7wLbfcAkl+&#10;XQk+jUGQB7gjikOObOi7qAWb6Kh7Z4KM7Y9+9CMUiSfJFu3ffffdfnmEcTfuNOhF/E+FoDtpE8jv&#10;8KBxEbAaYSxmXpndKS1KdTcdEicQ7HzXqArmu0ZVmbLv8mt9PIahhFVU7so5Rfl0Nr91/zMi6I8w&#10;CVG2P/4nmpLfaorwTY2vi8F9UWnhxmeHafquf+Mlp57INPln1GjrzoaHnu8KcnKMFmAlVcRGNKla&#10;ekeN7vXBDGPAW0DqFJki8DGmn2NzB/sbCz8mb46d4B/vnFOPke2hlVdgqTZMYuy2MECtqKmkEc5+&#10;+8FVmH3zez+F8tZ7nhSBkEaCfkFa2EJF7aLfsLWRahA7QaXPGcRTjTlhT/muMVdU0nf11X+myPkJ&#10;p3bB0xBjZ0zZd+GFcl6rV3nl4m5w+onTAEhyYixfJefPXwUqAGwvxgLacM+gcbFkHVDRP70STMgw&#10;6BScmxKDcOuBhUo9+vUGpuv79SN3/wH/CrK+m9R/GA/948ZBYmsUJnVUwCR917saDh4OKL91g1vo&#10;Y4r+nRxsIPpDLlCGIG8m2FOkVFoA6rviRHQzQhsBYqCOy0VA2hDB9y7GZMaIWpYBSVzkV4XUQQ5v&#10;AEXDCqBvRuXmiNsNUkpHblzGCCRHRbDzXaMqmO8aVWXKvksvovKKqQ8Y8EMI2OJlOHjVpnOG/s/i&#10;qMQyvxjTa3Hm7MJZ6jmunlega2lRTzBYSozz0PPddlOGLac9/rQBGhXFgAhunLCIc2+I2BXRSY9q&#10;n/ezvUYu8RGapO/i4PEp5hiexRHC0n6W0iytgSb9ljT5nHvHBgMeTjHf5TdqaAESPdxDyDs2fmfG&#10;/8VjnVvTz/+zQLuIrX/PJ72jKdjJ1ihCfITsnMGoCua7RlWJfbfIz1MVSWjq449paxgl0feszjBm&#10;nNh37XPCRlWw812jqozuu62V4FPBu/us5R139O74icp8eUiuIvkbqoq7hjV22umHHIxqMZrv3lar&#10;3fe8yOKvvE15syY0tdO426arvOKv4VZuWzg/lsu0Qs0/DyClcEl+IsHLobFcKpat+W6l2YvnDOK7&#10;xl5nar5br8ivUhrC1tYWts1m87PSGPVHA813jUJ435UfihrEfzzzHyqNhvmuUQredz+MeOERHMpH&#10;Xvjwd08tIPfUwgKk3334ITQow2aBcioPxnzXKAXvux+URpV816gQctTgXmdLozK+axi7xHzXqCqx&#10;74LIC3eQPrzyV2lqc3PTHmkwSiLHd7+89vd3u1cidyyeuh9d1Yb4cZwLFy4gABvGeIF3lXjOAK+V&#10;Ng2jDEby3ZM15vFWonz8dtI8m9hoQlOyOAbS6r2vkmGMyuhxN3zyxslwX9W4hKZG9t12s7FGH99d&#10;4++BFJDt9ujJm8Zat1Gj5xREA1lKvY0xb5R4zlDAd9OQ75ITwhfhu/T0FyO+Cw38VbZk1NUvs4Es&#10;W2PemJrvjnoh2pguN27cUGlmMN81CmG+myC+u7TekSxYbmHTwbazvrREtyGXkWeBbkhCh22di2G4&#10;zHqq3FpeXqqjnRaruBEHW3qW69QCQFMwZrEFg/WlZVRHp1ykNz/RoqvewhilLpfSCIGvggFgGGRP&#10;o8WYyd6bqY3S0f1t0a5VC/PdBPFdOZTiGXRcO+viu1TEbsTO2GI/6LA3t8RLeMuuwK6TtnTk+q7z&#10;myVuB0rY0GrhoajvtpY5x/7H7Yuvs2tqR2TA7UuRNC5LR3aEJG6Z/8vKVAM/hgphvptg5wzVwnzX&#10;MMaG+a5RVeJ7CpYsVSKR4+K88/MyQfthl5YqnTY3N/W4TgPvS+q4n5aJOe5eShcvXtTjOg1ix9UP&#10;aJZDlR33NyeC7JGTiTy36fz583pcp0HsuIj/xeFbAfW3NJeifvAllQJmzXFfW1smof1cqOyT+jhu&#10;+7nXOh+fWNnvi4K0cawdafZU6na7elwd4g+aSXOwfhDbRd6OhdhxEf/TvFivH1Tx4kUMSyVmcfX0&#10;xYunsXnxII34RdLBvn7wxYv09+JBKg+YNcdF2k88I/Kxw/vFER89/Nyxw+TTEKRosOOioq6Bk2hq&#10;A6Wc3eOO2+l09LgycE2V2E/EbRYXFyGpZnGVbF48SCq4x8UX8Xd6dRGl7D4keJD3vgN7dq0UseMi&#10;/qc5Ua8fUPH8eTSnErOw0qYt/q0soAj/DzhjZE+IFDBrjntiRSPua+RwGjj3rzzDvshFSRrkuBBC&#10;xyV/9UJn49G1DZTC7Mj+3MBc1fTnP/9ZjyvjD/35NrsFb9lDTsATpJS2J0hYWVgQPTyHfYwIHQZZ&#10;aoSBbw3wJXVcxP/iSH9HW92j5Lf1BUitoxAOHO/S3/ED2ITMmuOOkuwcN05nz57V4+ogJ6jXnXAA&#10;ArlE9zi84PgB8g84LiTojy4siNkCCygEMC1O7Ljvl0mVHddSnN599109rtMgdtw/lYk57l5Kf/jD&#10;H/S4ToOU41qyVLlkjmupkil+zsYwKoE5rlFJzHGNSmKOa1QSc1yjkuQ5rvsOjuwv39CXd4zv93DQ&#10;RfJzT+57QbI/AIWCXf4qlB81BPuFqb1B1nG78B6R1pr8K2XuG5BwxMVxyb/YEUggGpDVJ8iestDC&#10;QaRYNL6uGAuhF601tFkI8jVNlHUODUMV+ZfSkta4R1SlXtiCXZT2gqAGVcbwuBIVi0Z6h9DmiubS&#10;FSIn4rITEM4RY8eVLB1ldSU+5FxGPkf2cCly1tDA12VJnTv0lbTjUoswQBZb0rolQZXXuklrwVJB&#10;3uupNUaqiK0Irn3dC2xRSD+OyUvCqARZx+UjTP/JQwY6bhI+2Q00sMGoAQLPE4PE1VjCf5RyRWWM&#10;jkte6LqQKmIrQl/H5SpGJaDjGoEDKURZdT7G+wHJzv8oxlEBeTCXpwwSVwuCulQkXNPQ5DuuNwlO&#10;FUjbJ+KKKf6cDbXpK3Gp9g4BOnPcapHjuIYx+5jjGpUkx3GvXP3bbtKX1/6uDfV6ly9fPmcYJRA7&#10;bvQMzs7SX7auo6lLly5Jm4Yxdkpx3LMXPkFT9ntSRnmU6LiGUR7muEYlGcFxX33yzlrml6SQva9W&#10;ezUwQ9rrjnvlzBmVhrJv3z4vrK6uipzizJkrKhWFr0HXrmluRM6ckeo333yzanbEXXfdpdKUGC3i&#10;iqf67G3sss8+WLvv+USJVNxxMYPJPYhi0J0CdyND7kngP3ROVTr33nvv/v37e71rp06RH5ATnzoF&#10;N7rppptkMAsLC+wWV5B1B5hkWEIvHuNsUo4rxrQ9c+buu++W1qQu7FlOPEaWhO8Uo4JAQ+pRL9CL&#10;IL3kdKcCNS4aCGoTKHN3CjuCYUCQ7qaCTE1C6H/ZFDkuYu2zGSVSUceF2zX0CYEG376CG8oWzox5&#10;AeyiXX8PTJSR46IFcVzJyY00iKRFg6wkY75/JrfHpLudQYGTjxh85Yc//OEDDzwAQYpwXHG8xbfE&#10;sXzEZSWVYisHntV9HZeUvJUWfBfoToSApNOkLiGvDEkp4SKuNCt6lpOXkUAppNtnouzkGcFx5VQB&#10;IMo6Z91gxUORZUHHhUfBe1AfMuJoY60LP6Yta9QJyc/IcaEhP1/rRhEXGngh/J9U6prk99K4OCi2&#10;fiWAEUN8mjNn5DUargsfguPCpdiZrkgA9sdYDrw//Kwcg+P6iuJtUadJXUK6I3wtXyrBNfBOhl86&#10;AmVe+0yUnTwjOG7xVMxx1UGdH1IWpw3kWZRvs7NimziuuGzWcdksdtOs42LLpyVtkV0To8EnCQQd&#10;M3eeIK6AMUCJI+0O5zXRsKxKuIt4jNejEdrlWg3ej1gOgfxG3EudjF6dg6CuK1DWD4SwU9+LP1UQ&#10;IexORguBz7n1pR9AkLFFyrB9XxR2NxWm6LhGIeDH3o0MjzmuUUnMcY1KYo5rVJLqOW7qzZkxr0zX&#10;celqAF8WGIHQcb3cmNTHxW6958lPWfjOD37B/5Uo25fOplRPhAy+qbF1MbgvLi3a+MwwTcdtN+nq&#10;FnwXsnggZNmKAV+XlcthhF7IjRxXijhDxmyjTfO1YZJrDamlGoZr6YU214gOZgA4wIdWXhGh19t6&#10;55y6hfcAKV069Ctkf/by73sbZ7d7ve8+fEyrpJ0JywAiGfe2kP35y28i680Se5/t9dCmmN1z6JfY&#10;Pnzk19iCsF+qAtKCGLB9zrCDkVSD+DhFLrizVNBxxV0AuSHcrkEXZbH1zsohOXUDAh4bOq6DL/pS&#10;C4i7VEUsVSMZVWmnyHPLukhkWwTvPSLAG76x8OPQA0T//X87rn4j214PZt+6/xmfDY1lC9f55vd+&#10;qllfGjTCZltoB0k8TwVGGkn6BWnh2w+uwl666Dds2VaC6TmuRlN2RH6hZ3+iGwfiluRfROK4idI5&#10;rgu4vBfUICERVWSSAsfFhtFlAHxf9K9YxKV/nc3ECzub8B7vAXHkC9yi8a9PqzKtpy0HZtn6priU&#10;oiNCrDf2UVyio4+RBSNuOLBw2NK4bCvB9Bx37GjENeaCPeS4xjxhjmtUEnNco5JUz3HzripMn+yQ&#10;8GZQJaMEpuu4Y70B4S5T5BJeLtArY2SvFys8w64q0GUH6ZsvSrjqXd4HvqwhClW1aTwYo9/66ydu&#10;r9uztwarQXycIhfcWSrouOxAegVKPBCybMXA+SLZkBIVcMAjx5UizoSOK0ophbVkBXVcfirXLRod&#10;hmzRLAzETPpkG6a75j0NJSLAXARUjAQAD8dW7u2tNVQvbaJxpu96M/qRHE4hcsGdpYKOKwcNkCvA&#10;7XZ/A4I9ABXhFFw98VcvAO+4oU24zenBk+e43tj7q6+PpkRAk9j6Kt5xKdNuBivDKIROqydywZ2l&#10;Qo7r/IwccSw3IKSU7popopEiNtRGvIW4i2uDLKUEAv+nWAvjIOK62O8b4dvIUsZ7BGgJSQXaNYaG&#10;y6VSkChFtsvPo6PH1RO54M5SqW/ODAOY4xqVxBzXqCTmuEYlmbLj4p1J8s6nGKmrCu59VvD+KSF8&#10;X5V6n5QGyhGG4K8qcNeuNb1qSx24sSVvuYJCGY4MmsuoQHqXEWaHZ+QyVcclz9r1N9k4GQe+sUbv&#10;3CUvhqHjioyG8E9ch7rWSwFJ4yhNrY0I57hu2HphhHUE9kcE77j+2i3gq7ltHkhXe3COK/Z9+zXS&#10;TNNxxU3FacSxdvBNNmnHpVJsxUTsw1II0ilZMNBgiwIYK4Ndxzsum6F7LwtoRgTvuL4QnfJo2qJQ&#10;vXNcjA8ZP2BjMFN0XHVQ54eUxVFzrsP3FNI3IMQf1SuFPo4rLpvnuNKsrhbZSgxmzyUvbERdRDjH&#10;RdvYylClD7l/Fjsu3/UFaFIEQCMJTjmkuth7dzcGk8ymELngztJcvTnDilApD46jxvgxxzUqiTmu&#10;UUnMcY1KYo5rVJJSHPe9i5+hqevX6dfODKMMYse99MkXkRfuIElTn3322Y0bN0Q2jPESO65hVIIc&#10;x+1+dBUnqTtOf/1bEmXtt3yNkijlHPcv9lu+RsmU4riIu2jKfsvXKI8SHdcwymMEx338dnoApnb7&#10;SqDc1e+c9e64X4WB6EMwhhEwcsSVn0EVeXe/LNnq3XGHigxWAP1zH5H1lOe42qNRQUZ03NZKrXan&#10;z+72t3zTEZeDtz4OK87qt/K4o8iAsw34uHv0UZ/PEnuxxBYat/XG8ixl6uFGeqDRnuGqGqM4Lnlt&#10;TWSJsrINY7Ck3ZzjNtkvI8fFFnp4tMihs4Zu5x03LQfGifsGjmtUkFEct3DakeNSLCQ44tJT3Yw4&#10;LsHe6Rw3MYAsIup5Z9W8c83AOOW43HLDIm4VmR3HHRvsoMYeZ2qOWzcqhRy1ZplIFwXZgxHXGDu3&#10;3nqrCJ+ViXRRkGk6rr2mVwXvuJ+UiXRREHNcYzjecT8uwL/8yzMqjYh0URBzXGM43nEvRZxePc3/&#10;XuKcsLi4qlLAwfpBlfojXRTEHNcYjnfcDzPIWzcIC0/97sMPf4fNwsJTLzxCmkfqj4ggsggDkC4K&#10;Yo5rDMc7rj4M6zl+gP+9cfSNcwv4YxYWjh4/UBfZCwfqZHl0gbIL9QVs6wtHqSBAuiiIOa4xHO+4&#10;H5SJdFEQc1xjON5x3ysT6aIgU3NcOTcyqoIctbNlIl0UZJoR1zB2jDmuUUnMcY1KYo5rVJJSHNe+&#10;gskom9hx7SuYjEoQO65hVIIcx+1+dDWKoMXTO93LW9t/14bsK5iM0ijlHPcv9hVMRsmU4rhyVcG+&#10;gskojxId1zDKYwTHva8mJF8IMpmvYDKMLCNHXPipl8f+FUzuSw9G+8CnMYeM7Ljh99aM/SuY5Kcj&#10;E8fVr+poo6jHP7qrGshN/slT2drXecwfIzhu7cGTtGVnLeMrmMgvNe7Ccfl7k+Cg6rhNdlzeNtxv&#10;9RpzzMgRt0jajeNSBOWIyx4M781xXJQm38tkEXcumSHHNYzimOMawzl8+LBKM4M5rjEcc1yjkpjj&#10;xsgH8TqaU+rLLZVGZH1JP9MnLNWXVWJ8dsl99G9pnXqus36Zth0Zj3bfWYfMJiglRAtBKnbQnxs8&#10;l0v7LZLcHjiJlGrQkSarhDluitZy4mcii+fVl8gh6ICz6/Cxp6MNR4GO/Y/9YGmdjcmpSGAgeNKO&#10;23L+Qk2JO4mzrkuzVNxxbraMjFRfrqNU6lKpjFBGK05Jw2B7tIQ82ydLKFyEucpKYI6bA7wNhzHl&#10;uN4huFTcEcql5RZK5KAnejYLq3tSjuvinFiKe9FKaNEyaFEihXoUu+ASt7y+RI4rapRyliuqr7MZ&#10;NQLIjBeD9gJCH/VKablCmOOmECfAAYUDyEGVF3E+2B24hfgHIiq2cEp2C35p5ginXs5OEFp6ciOu&#10;epL6cWtpiWxkDUArhQjm2Ibtk4+yN7uOaCvts/tS41LkdkS7lu7CIhB6cyUwx50maT+eHnaOOw7m&#10;yHGNHWOOm6Df+29UBD1sM4NFXKOSmOMalcQc16gk5rhGJUk+h6Mn4VXG74slS5ZmJOninGOiCUnF&#10;3E+rTHbfLFmyNPX02GOPXbx4UVfp/DEk5l6pMhZzLVmawYSY++GHH+oqnT+GxFz9ZdXZ4ZVmvfmK&#10;ysOwmDssbRw7vN9z5GRUurP0myP7nzkRKymdWMnrov3co9r//v0rv4lKX1tbzio5YeTLx9qR0lI1&#10;EmLu+fPndZXOH0NirvwmcAFeOkiPcx8Mf4JY6FdwenVxUX63mMS8mrmguaKmlyzmDk55ES2Iwoef&#10;e40D5aNrG76IgyaiqpAb9UaPudwRZIwHfdH28DI1D/3JZ3iEFGEf1YFRpzRyJb8vS7OcEHM/+OAD&#10;XaV5UNBw0YHjQ+E1P1KAGIkBgQz6ZLTDGRJzLwzkzacW6vVHXtBcQN+CBDbxLDz1puqFFx4RFVml&#10;2kEB8rIdhsXcEZKLfYiMHg6RekbpIqYPuEI25O32PFcir5YGMVfje1ZjqWoJMfe9997TVZoFiz6O&#10;B8CFBBF5+SfRIZHC0ODkpKqXEjPXW9Br/gACqLtcCzSbdN+PITFXv2p/OMcPUOg8cFyzCf0K3ji6&#10;4H8iXjOByon4n66L5pCnRnP6irCYOyQhfiVIoEyFVBci6Qw3iYOhjTtFDdLOz3MlFYu5/lQXfSXD&#10;I6W2RoPM6c7SDCTE3D/96U+6SvOg9Z2KDrLmnUqCQCqGOFUiBHKi8zWg0qpOChrLBXb9Ahn0A6tG&#10;DIm5nSpjMXcaacSYa2n+EmLuH//4R12l88eQmIu3ANXFYq4lSzOYEHPfffddXaXzx5CYW3X8vliy&#10;ZGlGki7OOSaakCTmWrJkyZKlslP8oXXDMAyjPCzmGoZhTA6LuYZhGJPDYq5hGMbksJhrGIYxOcqN&#10;ue1mjWi2NT876Mgaa11V7BZtkJiZ3R37ThqGsVsKxdzuWiO9dnkxF1jKlY25usdFR67m093P2Z1s&#10;wzA8RWKuC0BKelFH0SkdyzSnpf3jXDpmhcHD9y21pKhoCx5Sq0V6ZDktMdFegfRAovJwxExKkS7N&#10;GVt+21JDc7kDlaZcUWYQ+R1LLrdI85rrNzeGYeyCEa8t+MVJ8ALNjz66XtMrOxU/XEtSJjm3yhM7&#10;0us/WIreWQ1oQYtcvyAaprNwbcXE5umxg3T9qL+48VTd7NiitqO+U/auTEw1l2fIhJoRxhQNwDCM&#10;MVIk5sqKTFZgeoWmF3NuTixTSzm9rtO1gCsGKXOg3Q5sIdWvktZlekyTbpxQjaswpL+UIrfnxDZu&#10;O+o7rymxjAyjEYIBHQ8oits1DGOMlHsPzTAMwwixmGsYhjE5LOYahmFMjuEx9+PPt6LvxZlKuvTJ&#10;Fzog5urVq5cuXdre3v7nP/+pKsMwjJlnSMy9+MkXUeybYnr/0mcyqsuXL1+/fl1kwzCMCjEk5n70&#10;2ZdR4JtiOnvhExnVuXPnRDAMw6gWFnMNwzAmR6kxd+Px22u12p2PtyK9T2IgPPRsXBoni7mGYVSd&#10;Kcbck/cloXZodKZU3ZirnzKY5w8ZnDq1f//+1dVVzY6Na/v27Tt1SjPEmTN33XXXFc0UYwdVRgF7&#10;ffPNN/v2H3jgAYz5mubKJ7N3GM9EBxBS8lRXgunF3NbKbSi8feVVzj77IAWl+55P26TTuGOufvoK&#10;BJ/dKoW+MTceghjuudh85sy9996LRY5wI/ERyx6IgB1OK69gWZ45Q5pkiZ45c9NNN/nYinbYkkK5&#10;r64Eqzo00yiTbkfJDQShMj2MuM10RzDQwQuBWYa+e5rpInhpcUrfKbaQqajY3sE+O/Kkkd4VlIp9&#10;oMy37Dd+N4Z42G+99VbuBM4VE465oSaQ0/G3XxpvzJVw577Ewce5IOsCYiJHwTBVVTMCRVCpwrE0&#10;6iOBbRprbVcuhhm7oCk/LMq5PpMRZkO36FNjzI6jVGjhUbeMO+Ojhf12721sX3/9dSxXkX1owKpO&#10;2edGQAaWqSgTLP7A7BqCPkWHdF1lqDK3zUApryiM68iTKs2h0J7mNHIF9lIRaKAP63pCZfySkNcI&#10;4LiZ0vSzHDb+eNi5ezdnzOk9NBesQlwkkrJGs9mgCEYhi+W8uJWNZxoXQaFYx0ZhnGTEThrgwlTb&#10;QcNhu4FN3+6mAU5qUjHx1Ck9S+JTVH/qBFnN0svylltuyUYTtODPlZKKQmAZmukpVe46z1/8yUkc&#10;GhkUENMdpYMakVRnYJwzmNw9TeTghNEpd7p31BTqSiankfD0M5CHdJd/pOJhy+urr5Ie2LwwlzE3&#10;E5NU4QKmZlOxL7F2pR4pEbVrgtGanmwQDGKuz3q7uHrhmEtEoxR9aG+UwbzGEaM4c3qeaxiGMRUs&#10;5hqGYUwOi7mGYRiTw2KuYRjG5JjrmOtuUqVufJXBoHtX0Z2y0scyWTqbt97z5G//U3NEZ/M7P/jF&#10;p5rJ4EsHmxUn284OWs6OanAjO+hiCP/47//z/3xj4cc/e/n3qsh2sYNOs7sz/pEbMXMccyXYNRp5&#10;t/slOgZPCIjMZtETAS6QirqxtuYNY8tszNUhZMOsNsZjIwKTMEb7BnWka67DxD409+rhbZA2NRc7&#10;hNfwc6/9/uEjvw41uqo5IiOUIHFc3vr2g6uQv3X/M7/9rz8Hiz/R+4oPPv7y95/4v0FdJm4w3Z0Q&#10;xJf8RjbOisZ1F4/q7d7H+ePklsPSqHoyjLiLiKiKZr/5vZ++4x1/wH4ReZ32mZzs7vy3xyi+J2bG&#10;WJnbmKsRJhtaXOyUJ3Mp6kEWpTNJxTGn9vXYxBlJflD00jJHWEEbS4YatpmySUxScqpt7b1QG2Mj&#10;CQRbj/yv/7ed0oRs3XPol6T0pUFFLWL5uw8fo7gTNlKwQU9OF6HsugjJVhncSKIMW/M7ktdFwrD9&#10;FYIA6pOP0XmdhmQmJ2fkeZ0a42A+Y67GIhdf8rMaiyQUgZyYFYapMHwleSmMOnCQOtGFDYRy2Ekg&#10;hyb9bAISbZE2GCnNtDQSqXX7j+//2/FfvvZfTkPnYvHZaM7iHxaDAstBDXpyi7JmYOPs0qFfpV4n&#10;Bgj5ytyQF+C7SCgac/tr8uNsodkOmw1lY3zYPbSZJBUMq0xm3f785Tf9G17IcoK27+FfLP6P/80R&#10;gS5c+je5rmLmnXKf0JDTYDZweE2fRg6tvCKNJN3ljEo1kH2njx173QW7pNQPPrwykNdFyMD9FYZo&#10;cjodODl5057twhgHFnMNwzAmh8VcwzCMyWEx1zAMY3JYzDUMw5gccx1z5U79BO5VDXoCwA1CkbHs&#10;9JEBaSx3f6J+iuz0OB5ckFayTWA42RHANKXMrRoYBfsU1tNxR1oir1ffSKbEMEpgjmOurLVZ/EyE&#10;jwIM1UprfAUdoH6MwX8igolbVVs/hDCfu0vZUUSGri0xzOyFg+ok3TpQKa4Bw0iVUzVrxCTqVJ24&#10;lyif075hlMzcxlwJFLTgaOGpSEgWK5MspvuZiKBCrlWwE0rYaURsmx7vgF1ydaIhELkdxVC9YIgK&#10;OkzXhiJjlamaZ8RWSVvI9cmAqNewufxhGsa4mc+YS+sLuCWWn9WQgnUpaLHkZeWKLAVSK7XcfWHU&#10;gYPUiS7VQNhyTlN5VkSqNE3fFvvvUtS+VvKtt5thldxOCaoWDFFBpbCGaytNVDU24gFlmg4qRZ1k&#10;FUGe9iI7TMMYN3YPzZg6iJJ5ETdNISPDmHks5hqGYUwOi7mGYRiTw2KuYRjG5LCYOwn4Zs+Yb9HQ&#10;PZ8Bd64qCvZqp7O0i6qGMTnmOeZK1CLKjlx9Y64MYUehol/Mlb6cXvdxSA/92totut/p/tGZ9kTF&#10;YQnybgzdtaYbTWilu5MdalA1ebqBaiba3F7zGkxM07aGMQ7mN+bKamu2aVmxIOog69ZjIkfLL1VV&#10;MwKtWanCqzfqI8F14QjCApH0LAVhO6E+RGwCfe7Q09Wjtjgb9hjKOXsxGKoW1EHjSS7MwC5qWoaV&#10;6Q/qYPeIbFWG6qu+b69EpkHdUyKvXcPYBXMac4NF5XGrS8oazSafJNG6ZdkZaFXOUGFan6zdbJnv&#10;ISE0CgjbCuRUF1I16c8RjyPMB3UGtNWv5R1CPQV7iNZ900ER1NnpEcIaRE4+rkoN960TDShuMJXL&#10;2BrGLpnLmEsLCSRrSRVuqWlWDbAGkwxwpR4pEXW80FNkF29sofXDttLtxp2n+mP6DE+I+8s2q5rI&#10;kNtQo+xe9CU1lmSoSePaFuyiHQlrBkWpYblBpaum+iTceDO9EtkGI21gaxjjwO6hGYZhTA6LuYZh&#10;GJPDYq5hGMbksJhrGIYxOSoZcy9cuPDVV1+JbBiGUSGGxNwv/nYjCnxTTJ9/sS2junbt2ubm5tdf&#10;fy1ZwzCMqjAk5gpfXLvR/ejqu90rURCcQHqne7mz+flftq7rUAK2t7cvX76Mc95zhmEYVQCBq1DM&#10;NQzDMMbC8Jj78edb0bnnVNKlT77QATFXr169dOnS9evX7cKuYRgVYkjMvfjJF1Hsm2J6/9JnMqrL&#10;ly8j2opsGIZRIYbEXHtWzDAMY4xYzDUMw5gcJcXcjcdvf+hZkZ9/iL4q5MGTaQMk2KDgzsdbkE/e&#10;B/H2lVdjm1QaT8x9/7neHT/p9Vpue3/vfS1Jkfryk7zvkgmR71UZbDMqMoCBberXuezoa1gKNG8Y&#10;xvgp/Tz31SfvpMWdjbmtldugd3H22QfJ6r7n0zbpNLGY2zcehbE1R5avfPTaxGaNGlRlGMyDLlIx&#10;nqJo2L4OqKHN+ygr+nROyB0BwcaidbCtdpEMyDCMMigz5kpU7RtJ+dy2JqfD4Tlv3zTRawvpsKTB&#10;KIyD/eQwEKb0IIyKCtnlxruwbtBkH32floeNMurTMIyyKSnmSjxNwZE3iq2SFdy1iP5pUjGXYpPE&#10;NyIbtQZHs37xkdHQ6FpHOYt5AbBPm6kmA32flkPzVNVUBuQNwTCMsWP30KpAEFsNw6g0FnMNwzAm&#10;x9zF3Hq9rpJhGGPl1ltv3dra0kyv12w2r1YTjFz3oQTmN+bizboIhmGMhWzM/bSaWMzVZDHXMGaZ&#10;bMy9XE0s5mqymGsYs0w25n40jH9/ehFLUmm+rNoIGC0+/e+aGczLzb6tjIDFXE0Wcw1jlsnG3IuD&#10;Ob26WD/4omYSXjwoMbi+uHqa8jBLJC1y1RINTHxFV3OHWMzVZDHXMGaZbMy9MAJvPrWw8NSbF154&#10;RKKm8sgLvgT/VMlApQUBqE01donFXE0Wcw1jlsnG3O4Qjh+Q+MkcOJ7VLhxtdbutowv8nyUtcOaJ&#10;rZhonjJkHNTLin2xmKvJYq5hzDLZmPt+NbGYq2m8MdcwjPGSjbl/riYWczWNJeYahjEZELmqi+5D&#10;CVjMNQzDmBwWcw3DMCaHxVzDMIzJUcmYe+HCBfuJdcMwqsiQmPvF325EgW+K6fMvtmVU165d29zc&#10;/PrrryVrGIZRFYbEXOHq1vUPNj+fYvLRNmR7e/vy5cs45z1nGIZRBRC4CsVcwzAMYywMj7kff74V&#10;vcefStr87EsdEHP16tVLly5dv37dLuwahlEhhsTci598EcW+Kab3L30mo7p8+TKirciGYRgVYkjM&#10;tWfFDMMwxojFXMMwjMlRUsw9ed/tK6+K/PxDNeCzSdp4/HYU3Pl4C/LJ+/JtUmk8Mff953p3/KTX&#10;a7nt/b33tSRBftu8VmusdTnfXWsgZ791bhjGbinzPFeiba1225MbcRFSa+U2lLk4++yDZHnf82mb&#10;dJp8zCUo7qZibliYhGVVN9fYlKR2YplEa2lJcWqx8y0ZhrF3mcC1BT6HrT307CB9eM7bN03u2gIH&#10;wSTY1hqN8Dw3FTd9rNSYSzZqEMhsE9UjLM4axpxRTsx1Z7hKctEgiq2SFbJBOU5TiLk+QwyKp0Vi&#10;rtP7QNtuiihVvdowjL2L3UMzDMOYHHMXc/UbiQ3DKAFdZkZ/5jHmqmQYxlg5fPjwjRs3NGP0wWKu&#10;YRjjwWJuESzmFqKzvlRfbmlmQuyqT6o88RHPKDQXS+sdzRnlYTG3CPMbc6OQ1loeFKFmKeZyOCX6&#10;Dqi1HMcY1FlaX19O77A3ai0vAZ9x+vQAoE+6DIpS7eRUzTcdoYE+WpIz09BZX9amUrYAjYSGRhlY&#10;zC3CHJ/n+kXrVrwQLM5k2ZIUBIbM8k0sXYCQ1lmXt9ydmTSXjCDoKGkzhwGFKEraY7wmPRLNoRT/&#10;ZJsyyfThFb5BwmdSrbtMvukIDfTRCqiayjOwcVMfkOrSKAWLuUWwawtCsniDVZ0oU2sbFrx6SanL&#10;OCzHWeN6SyIYtbWerHUKBmrl2gglgmpoO6k+YwYUoihoUHoNSQrZch3D1YHwuFPF6T78UFMlXhvu&#10;ibfINx2hgT5aIc6HhPUATMOsUQIWc4swxzEXazIhWI60jkW3vOxWtNcRySL3TeCteaIOAwFZJPZJ&#10;07DXLqPQkLZJqiakxpIbRsImIacbQfWkUmp43HBgnOooVQKSwnAI1J6Q205oOkIDudrU6FwToTJs&#10;NmcejPFjMbcIdp67N+HgY0GGoblIB2CjHCzmFsFirmEY48FibhHmLuYahmFMEYu5hmEYk8NirmEY&#10;xuSwmGsYhjEper3/D1BIi5maICz3AAAAAElFTkSuQmCCUEsDBAoAAAAAAAAAIQBY6zOIVxYAAFcW&#10;AAAUAAAAZHJzL21lZGlhL2ltYWdlNS5wbmeJUE5HDQoaCgAAAA1JSERSAAABZwAAAGMIAwAAAQeH&#10;AYsAAAABc1JHQgCuzhzpAAAABGdBTUEAALGPC/xhBQAAAnlQTFRFz9rlcHBw7Ozs6+vr6enp6Ojo&#10;5+fn5eXl5eXEj0tLj8Tl5cSPS0uPxOXlj0shcKrl5eWqcCEhISEhISFL4+Pj4+OobyFKjsLj4+PC&#10;jkohb6jj4uLi4uKojcHi4uLBjUpKb29KSo3B4sGNSkqNweLibyEhjUohb29vIW+o4eHh4eGnIW+n&#10;4eHBjcHh4cGNSiFvp+HhweHhp28hjY2n39/f39+mbiFJjL/f39+/jElJbiFupt/f37+MSUmMv9/f&#10;v4xJIW6mjEkhbqbf36ZuIUmMv9+/3d3d3d2kbSFJir3d3d29iklJbSFtpN3d3b2KSUmKvd29iklt&#10;SSFtpN29ikkhbaTd3Nzc3Nykirzc3Ny8pNzc3LyKvNzcvIpJbaTc29vb2dnZ2NjY19fX1tbW////&#10;3Js7AAAAAABwvv//vnAAADub3P///9ybOwAAcL7///++cAAAO5vcAAA7m9z//75wAHC+///cmzsA&#10;cL7cm5twcHC+O5ub3Nybm3AAm9zccJvcvnA7ADtwcDsAcHAA9vj64ujv4ejv9Pf5+Pj44ODg9/f3&#10;6/D00Nvl6O7z8fHx8/Pz+/v77+/v8fT31N7o0tzn7/P2/Pz8/f393+fu3ubt9PT02OHq1+Dp//+8&#10;gTMzgbz/2aBcM1yg2f/////ZoFwzXKDZvIEzM4G8/9mgXDNcoNnZMzMzoFxcoNn//7yBMzOBvP//&#10;MzNcgTOBvP/ZXFygvIFcoIEz2f+8gaCgXDMzM1yBgVwzXKCggTNcoIGgXDOBgaDZoKC82aCBoKBc&#10;2dmgXIG8gYFcvIGBgYG8M1xcM4GBoKCBM4GgvNmggYGBoLz/XFxcXFwzAAAAlVmsZQAAANN0Uk5T&#10;////////////////////////////////////////////////////////////////////////////&#10;////////////////////////////////////////////////////////////////////////////&#10;////////////////////////////////////////////////////////////////////////////&#10;////////////////////////////////////////////////////AHFvZbwAAAAJcEhZcwAADsQA&#10;AA7EAZUrDhsAABKISURBVHhe7V3dbxtXdteLgAWKsuGYyKMRFw70ktaFC79sXgKZHRjwAm63fpAR&#10;74t1NII0FCGJ1KhJ3SRtASevArRPwfDD5AxJXPND6bZdtU2yTbCb3X7sZv+j/s65d4YfoihSJgXa&#10;5c/SzL13zj333N+c+zFz78hLx5NgaTykUveXl+2UiV0E277/0aptL42rXYMmAUvv7dD+Bjm0R46T&#10;OXB26QCRoTC69/XpIkB6AmsuK+3zIStBIDRng4Q+RdIl8ltUrxZd7wbRaYDMhTaRVy/gAgUdalR7&#10;pRlZUT2glbwOUdKEu9JeVZVVNaCwQqVmgRTViwGpZoUv5VWpVmdp4y/jwdzRi7CcStnLyyZyIWx7&#10;7SdwqgkhNRwXS3AgJ5Pd9bfze06Gdol2PHJy5uogJtU9iTEvJf2cD+ISt/lulzjUAyNdrd/FoXTq&#10;clr1G4/aofrKfVEKOWfZLZp8se4MxxvUSeMqQnBARl6fIhhpT2V+1a5TQ6lqq11zG3BX1QwUwbks&#10;dfI9nJhVQHaKOOrB2E41Hmzbtu7f+LPbf47AxB44GuvrT9afPHmyznjHpM0GTLgjrsHYwK/0ljg4&#10;RdxdDsc4px89B6w6Q3ubzg6O+84G5Q4cz81uO7RFe85uhuP+gUMuUvYmV03Pnn1KR0x9D56Y86Xx&#10;Oateerx0k0uYMkS1oXzK6FedKLUo9L18iQqZUvW02OyQh2Qcq2+nAx5i2n6YLLRv0AsMBqV8mMxy&#10;b+bT81qQrSHYLpmhBrgyq9NN+EuiRO1i+U0qYvDCEFYOW+0q1WqNXKOQpDZb2a4Wg6CD0a7FdfK4&#10;VggXOJaspWuiCmrNmDMDsMXTworpmQQr01WdWsYwmnqQephaTk1ZtW2//d6d9x/YD+/Z01d9z376&#10;9IH18L5tT1m17lS5S32yPl3VwOOlx4/5DO3TVt2D41k0QwNWvdXthzej3t/VqX09tExTxwer3sPE&#10;qZN1dvI8JGxlaHN3F6oxR0fnf4g2nHUwMPjkXEK1k9/wkR+qO5sObHO8Laje2/Wh2jnM8OTNQQQ/&#10;E6GX64EJzcuCVT979ozIDDsxXnoAY9XsgMe6oKkCqsULTXSaeG1UY9Kk4Q9OsONnLCI8r+npeA8a&#10;5mwwoDqLZ7RygBGSMJj7pfxXbcy0M5k0nud8T8qMC85REWMi5uttSldjM2Q+r2FUr5uo2yG3GORQ&#10;APL5d0uNk8CjfFj+NVHFxzgbqeYmELgdF60YqrNQfVf3A8gZYQgh08IZ1eUmKsUGiBGjGmjB2Biw&#10;kDxi9KNfdYXCcq5HtdfiVM2f7hGRgHmG71VaXqH2dSfAs0/QaoRBGcWAHEZ08/tV1+q/LzeVq4gf&#10;ekDtCTVBJeJ4BOLnaaJ6Gk/byve81kkhX1OlIKBScFpMlFVHFTp4UOrSLXrnECvnY8J3P1eIFUyV&#10;zvwAmJXNsdHS49/jQwr/7FTqIduM6DwbDUPF6Pt31u68+8C+m35o34fNqbk2eukd+x1M7dh020ZY&#10;Ygxt9PrN+fu5oCHOLdfnY5az39nhVTb6EE8B/CI9Szt/42QPHcrvY5q+sUkZnHY46Oxj/u04GB43&#10;EPow49DuXsZhSc7lPIesU2RJ39k68CCpFc8ExuidPT6g8NxOFvbs7OX36fBgYxNhjOBivr6ux/Sd&#10;fWM0bW1vbXq4vr1/+AHMzm1t+8jidPg4M5znHjB6fvEK+/RPTV/yU7IlPt840kZrmwGJzT0WRl8V&#10;+o2OHunmHCOYlvUpICQ/XgWNn5v9YmnwqZkR5fH5OfVFCU9UEuLHPkEd/XzJpWAgs1mq6sEX/4zD&#10;2WSNkUaX3Doey8ToIFQK4QIeAb3iLSrBaNcrZtSJJ8/SeNJr+0rVEqTUSQtPmea5HUZnQzycJj2l&#10;8DzJT4dApXYXmr+kllv+5c9+JmKcA8/eTUqjTlVLxJBcJbZgECOMHhvjv/r6wpxfEtMw+srRb3Rv&#10;Q6znqO1baSpnmmQpN1S5UAUZlYO/qKChanRqUUE1KaPaYeIa+QqOjysl5Wb+u43rFq9ptMniW91S&#10;OeSs/FY9tZ7nv0U+almdpMpBmIuCi7U6rDKED1nXSEFCZwvoPauJBhCtj2iMYDr8hEI3pHSmWaW7&#10;7gmqUNSZcW5Q1at5QYsdrgyvb7nssfxSpEYN1LIBu7jRwll5rwGytSnhF72ggjxeUGDnRiBq4AGa&#10;T4NCGJ9u5fId1Ekqk4SWGusfeGNz9e4hFR2CgVd2vfjSnCPMcD1qZjAEzx3MM+wQGIE5xDP95uAM&#10;Us+MwBzCvALrA5JgtRGYQ+jNQ8vL19cQ+oM/RGAVMX67ZATmELB0efmNNRxTGtdXxTXm2WZ7OWWn&#10;7ljWD9beTv34/Zs3Hl1/787anPsGe0Hqzpp9fe2e/aM/vWlbf7F6fY2ZnmubAdj8iG1+/7FlPfr4&#10;0ZzbfCyvRm37Hd7BpLcwyRvTubaZrRRjY5sFS/gBBt6szsfP6HFQ7J5XDBh3c+kYvwtcFcyc9FXC&#10;wuarQWSz42ybUA8c/Ry0E7+Z2RIhh9cAGN0LZ7DL7+RnBG2zB+vyvOpAvPzgOXvkfMArEB3acfYy&#10;DsedIm3oijk58mGu7/C6Bl/hl/+Qze+L5O6eQ4ccmBm0zXleWIARsjYhixVODlGns8urE7xE0fEd&#10;JAjPO45zYGzOepzxENXynb1DNpNXMHjJYPY8w0g5MFWRzTDH6cjdF5vluvYNhHLGZtTI6RwekPN3&#10;H+07nY19xGHtxuYV2Ew7/BEIaOVVHmMzL0yxFRtc/uE2HcIesZmXqmj3QGzO76NqyLyLI1fJF5v5&#10;+uxtPoNzPzmYA7xONs8zjM2fP2MgMLgB/iXAM98ZwP5U22xeJ81iX+IMoG3WJmPC9CosFb7CNvPO&#10;afyuL3ieFcTmz4zJC3+eGV5533j8GvHc3XAdI0l6qaof/AFtDD+rY7zFN9pUHW3nHZa5F/WPohxD&#10;MGDzE4kKoqVhlBktWnfLRtJQm6M8XEuvmW11dN543ZyXi8vUGsicP7OW5Xea5y9x9flGH88oX/EK&#10;H9vsJujE8NWgthdkigUktD231KnqRfdb9IvQrXpBvdh6XqD/NLUUm2t+4BdLHV4prPAG9xP8smak&#10;V+mEVwnZuILrtekTVFbhZnzDmTm5/Fn/gqbgfN+AzWX6GgHmOSRL6eX0GlXrHaoVcLFKp1bObCgo&#10;qU5BKS8oKZUrx9sJWs/Z5pZbKVaVQuXM19TsWLd4VT5/p/7UNTZzgbJ4T57ShrY6XhFknEGfzX1t&#10;MLY5LTaf0HeSdgp6a8xzmsr1XKsJm9nsLNVC18cdyFIuSR+amhies3nw7ME4XlH1cpQQzWU/ALW8&#10;szy2OXRZ73emAWVyXJYE+zDgGz3+PD6GqB0O/xwHnRDn+8b84rW0mZf8zccYUTedpDq3f4C7lZLb&#10;dQ6E+8COOgS66+PMGok4Igq6O4qGo8+fH/f6cwPdZkG5d3mbQryz4vQariir/oFFGVXzkYi+o/M/&#10;qklJ3nOhFEG0Yf3vW1aL4/lOiXd2cGbkTFrp0zS1Fbo+Uu2KukaW7qfRYtsZqER+s1XEt3gksCwK&#10;q9fQKm+LWITzeW65b+JYA8/Sg4CzAmio4Hm8QPVcBTr5CyHDc1pvxwjxr95s4NcvVqTj5c6Yuzi9&#10;byMheRJ+MaRMh/cc6Z0abHM9R7WE8Mw7RfgaUMny5pDSQCsf4RtBFjWsgWfYbDaD6KG3QJkmelxj&#10;8122uawL77WZx0z2DZQX26zzVNlmdgfTI/J13pBT6+5uEV/0V1kQmr/vd7k+3+i3GV52esI8U+Kk&#10;7KnvOy0FR0D2lqrnvGJe/Z5C+IZndcAzFXhzGApXZXhV1+ZT2cCjTqAKdWWeLZVj31AUnrC3SSNB&#10;rA5H8NSv3CrGLhVUeAQj9Rtt88C4cmEbnDq6Ta8PUbMeAn/g/RDvk5GPExb/ZvhPOF5gfPR9pz8m&#10;9G6kBc+TYGV5+egZ/qXGPKbwb8Hz5FjRHzjKn4i44Ggf2UccWfB8CayAwZQQmXrjbcuyrq0dSYS3&#10;fDH/wA8erkoKc80XFjxfAit2ygaD+Jd6497akb386P7aG/fesqwb9h8/WGLqb1x/uGJZ70EiElzw&#10;PDn0F8f8rbF95x7vQ3t0/084cOdH777/4PFPwK/96OFqCuyLnEgueJ4chmfGU8PzWszzX/7Vu/b7&#10;P/7rh6ucqoUYC54nRw/PY2PB8+RYMX94if/0kj7F0PEhWPA8KdZvrhjuJkHE84LpMSF/50u+kImx&#10;dLx+bH7OQsSRgc/RaYEZ4/hYbtMCM4Z5b7fA1PBZ9NOLBc9XgwXPV4NL8xw6mxetBG852/2LN72o&#10;7zgXLAMOg787y83gM0Qfz6gFmMmPVZWNPp4zw1iLeYbeA5bBIcbQHBfiteAZLhYxwSxKnUDHfi7v&#10;yGE/x58pHOCAkPC8gVgkBta8Qxy7V2Oe+eMFHRK5ruKYbPmjS5Jzi0NRTlzfY3HgAMpNYa8ienlG&#10;ZU0ldP253hKKDnuaCqkxM4kkwbarM4BPwZ6OdvsNTVUk13NnRATlAgeiN+/87e720x2UwhKSx3Ar&#10;t+614Bn1lL4g87GujqHyDM9ylS92a61Zk6sMfSHm+RNJ3YrUyVUJMbMS44Bmdtvlu6VJ1ypMKd2i&#10;X0UMjINotVxJ8W1uwDHFMc8MvhviXsKMtAK+gJN4tHZ5huEZ7OjkKANEdYDTOPT3/yClSqeBvKya&#10;M23+Y5fnbtZXEQM8X4TYYxeYDBPyvMAlseD5atDL87O+V6RHnHRky2mBlwJY7OH584E3pJ/TVWxd&#10;+/+BXp4NvV0seJ4eenheP+a/13GMHznzHzFe8DwtjPDnxwuep4fR/calPv1YYAgWPF8NujzHm/pj&#10;LHieHhb+fDVY8Hw16PI8rN8YOt+oJCzz8WeE24j6yfj73gh+MmtCMViqVDZvpS9CJRF9EmwQK/Re&#10;NMOA8m1+rYe0UJtzxoTKC/PS67alrGu50SW3LAhZAyUOwP/hP1W1CS0uewKM9ufh8zqvCmtK6dvK&#10;0mXmYWD5Xws/P7W4HrDX2BAqBbvzOu4nLZUlvwCe/+3fOUglVCwLMv8jafQwdCKFllUjL7FKVFfW&#10;SVNn57/43UuE4bkoPNdPLaXAMxTEbJa0cIX1MErlfxHt7CkB+W/mqJV26baWMsz5yZ+fXvtIjPJE&#10;TGpa4yw91LI5uHFi5lgYxfNnI3lGbTK3nn/KCVxPZpDgZBzO3DImc70hB5/LNOBaYS3yZ+N6mUbT&#10;63PaPHOqdZVqXI4If5kTSnV6F+KBTC7KZAFcllvTMkQziRq4QQqJrKz+dSeyq1Tzf/ht4H+h6YO3&#10;AIGUIUbFYqwmjHVpcHkipS27EKP7jeH9s+jn0mGzJPTx3KVN0wU5BOoNEAiekSTUFYqZ0yIhVZjp&#10;A6TelA/zhGftL9rZzN2JIImsEeVzGEEv0ZUwWiIwY4Znsavs+l98W/RevPWxvh75M18UT4rEOBej&#10;Uug2O5EWKZPtIlyi36gkFPpnLj1jePYLCv0GrGKSW/AK05jy8A+Oaz7Y89j2EgQ4BU72m0ZOjIVj&#10;6560fiqOJw6IdotbkNEpfBJd3dvY32+grP8SYuK+JYxpKbGrQlfkG15V6+GbGPnKWX+OxIRnNrrP&#10;IUJ1gn4jrupFuATPs0CXk6khPyYDV4Muz2f7jfP65wUmR48/rw9uHB1v/ozGGLV6GTHORyQ2FNz2&#10;B+Al1EiFYw5BBgOd+1i4oEIT4OX7jR5bohHDjCE9kLiMhV3EI4hkG8LzkKSXQI9Jw8YuPU4MXDm/&#10;QpPiMjzzaIffPE+HMSNIu0xgCRbCLP9DXMOJzcqcZqM5lonXZND+JofxDpfa5v/Z0Txfgw5kTP5R&#10;3zSGfRb6OCvyB8hYi+8XSGHR+i8kxlPC+u/Ya1snOb/ARZVdLi6PcbHeyPGVPMYuDH7SEEoovmdy&#10;pIc+XOESOFtUoV93K+QnV2PjvutwORSiVJb6Mje6uXZ5Hn9ex/NZoQZjsEw8UAuvCjuYMJ5utM0U&#10;lWe3MiHWjRZiVIEc+gOZPES+Iy2CScVN4ewWP28AnMRMYILGWaUiXN/It1gB5gFGjeZM7msYcHns&#10;ofwr5YSrnIsthjyniBEyt9HQ80tkl6J48n62QpjTxMb5SUT0VIfLzNyKnhSHY5Q/nzsOZr7/mv9A&#10;Ez+xRTzzyUuAJ657uyOtkGfI7LyAxNkPMcHlMDeE+P6LexmD+QLldVU4iT0Q7iQuLDyjvj08o02J&#10;GMCSrSy7XOukySLCM9hj9fj14aPsgfBEKZn91fsKDUjuj87PEa4Mnp+GVUhkuUgEoY3rJzby3eL/&#10;CmgERvcbr8V7JPHn8TEwiowL84w/HET/B0JW0s0rK/SxAAAAAElFTkSuQmCCUEsBAi0AFAAGAAgA&#10;AAAhALGCZ7YKAQAAEwIAABMAAAAAAAAAAAAAAAAAAAAAAFtDb250ZW50X1R5cGVzXS54bWxQSwEC&#10;LQAUAAYACAAAACEAOP0h/9YAAACUAQAACwAAAAAAAAAAAAAAAAA7AQAAX3JlbHMvLnJlbHNQSwEC&#10;LQAUAAYACAAAACEAmnDRfs8JAAC+RgAADgAAAAAAAAAAAAAAAAA6AgAAZHJzL2Uyb0RvYy54bWxQ&#10;SwECLQAUAAYACAAAACEAXKFHftoAAAAxAwAAGQAAAAAAAAAAAAAAAAA1DAAAZHJzL19yZWxzL2Uy&#10;b0RvYy54bWwucmVsc1BLAQItABQABgAIAAAAIQAIl95f3AAAAAYBAAAPAAAAAAAAAAAAAAAAAEYN&#10;AABkcnMvZG93bnJldi54bWxQSwECLQAKAAAAAAAAACEAfHJweg84AAAPOAAAFAAAAAAAAAAAAAAA&#10;AABPDgAAZHJzL21lZGlhL2ltYWdlNC5wbmdQSwECLQAKAAAAAAAAACEAVWrf9bsmAAC7JgAAFAAA&#10;AAAAAAAAAAAAAACQRgAAZHJzL21lZGlhL2ltYWdlMy5wbmdQSwECLQAKAAAAAAAAACEA3+lr1+Mj&#10;AADjIwAAFAAAAAAAAAAAAAAAAAB9bQAAZHJzL21lZGlhL2ltYWdlMi5wbmdQSwECLQAKAAAAAAAA&#10;ACEACRiuc/o2AAD6NgAAFAAAAAAAAAAAAAAAAACSkQAAZHJzL21lZGlhL2ltYWdlMS5wbmdQSwEC&#10;LQAKAAAAAAAAACEAWOsziFcWAABXFgAAFAAAAAAAAAAAAAAAAAC+yAAAZHJzL21lZGlhL2ltYWdl&#10;NS5wbmdQSwUGAAAAAAoACgCEAgAAR98AAAAA&#10;">
                      <v:shape id="_x0000_s1489" type="#_x0000_t75" style="position:absolute;width:47523;height:70383;visibility:visible;mso-wrap-style:square">
                        <v:fill o:detectmouseclick="t"/>
                        <v:path o:connecttype="none"/>
                      </v:shape>
                      <v:shape id="Picture 58" o:spid="_x0000_s1490" type="#_x0000_t75" style="position:absolute;left:4578;top:36267;width:38951;height:19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jee+AAAA2wAAAA8AAABkcnMvZG93bnJldi54bWxET70KwjAQ3gXfIZzgUjRVUKQaRQRRBwer&#10;i9vRnG21uZQman17MwiOH9//YtWaSryocaVlBaNhDII4s7rkXMHlvB3MQDiPrLGyTAo+5GC17HYW&#10;mGj75hO9Up+LEMIuQQWF93UipcsKMuiGtiYO3M02Bn2ATS51g+8Qbio5juOpNFhyaCiwpk1B2SN9&#10;GgU2StNjtDGHdre+Tc/bU3S9Z6RUv9eu5yA8tf4v/rn3WsEkjA1fwg+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Hujee+AAAA2wAAAA8AAAAAAAAAAAAAAAAAnwIAAGRy&#10;cy9kb3ducmV2LnhtbFBLBQYAAAAABAAEAPcAAACKAwAAAAA=&#10;" stroked="t" strokecolor="#bfbfbf [2412]">
                        <v:imagedata r:id="rId159" o:title=""/>
                        <v:shadow on="t" color="black" opacity="26214f" origin="-.5,-.5" offset=".74836mm,.74836mm"/>
                        <v:path arrowok="t"/>
                      </v:shape>
                      <v:shape id="Picture 55" o:spid="_x0000_s1491" type="#_x0000_t75" style="position:absolute;left:920;top:22224;width:17440;height:1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TZjFAAAA2wAAAA8AAABkcnMvZG93bnJldi54bWxEj0+LwjAUxO+C3yE8wZumq1RqNYrsIngp&#10;4h8Eb4/mbdvd5qU0Ueu33ywIHoeZ+Q2zXHemFndqXWVZwcc4AkGcW11xoeB82o4SEM4ja6wtk4In&#10;OViv+r0lpto++ED3oy9EgLBLUUHpfZNK6fKSDLqxbYiD921bgz7ItpC6xUeAm1pOomgmDVYcFkps&#10;6LOk/Pd4MwrmX5c4209+suTgztt91l2nm91VqeGg2yxAeOr8O/xq77SCOIb/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kE2YxQAAANsAAAAPAAAAAAAAAAAAAAAA&#10;AJ8CAABkcnMvZG93bnJldi54bWxQSwUGAAAAAAQABAD3AAAAkQMAAAAA&#10;" stroked="t" strokecolor="#bfbfbf [2412]">
                        <v:imagedata r:id="rId160" o:title=""/>
                        <v:shadow on="t" color="black" opacity="26214f" origin="-.5,-.5" offset=".74836mm,.74836mm"/>
                        <v:path arrowok="t"/>
                      </v:shape>
                      <v:shape id="Picture 679" o:spid="_x0000_s1492" type="#_x0000_t75" style="position:absolute;left:550;top:2537;width:46634;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v7jFAAAA3AAAAA8AAABkcnMvZG93bnJldi54bWxEj81qwzAQhO+BvoPYQG+J7B7SxokS3EKD&#10;Kb00CTkv1sZyYq2Mpfrn7atCocdhZr5htvvRNqKnzteOFaTLBARx6XTNlYLz6X3xAsIHZI2NY1Iw&#10;kYf97mG2xUy7gb+oP4ZKRAj7DBWYENpMSl8asuiXriWO3tV1FkOUXSV1h0OE20Y+JclKWqw5Lhhs&#10;6c1QeT9+WwWHS/05fRyG87p4HS2Z/JY2/U2px/mYb0AEGsN/+K9daAWr5zX8no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7+4xQAAANwAAAAPAAAAAAAAAAAAAAAA&#10;AJ8CAABkcnMvZG93bnJldi54bWxQSwUGAAAAAAQABAD3AAAAkQMAAAAA&#10;" stroked="t" strokecolor="#bfbfbf [2412]">
                        <v:imagedata r:id="rId101" o:title=""/>
                        <v:shadow on="t" color="black" opacity="26214f" origin="-.5,-.5" offset=".74836mm,.74836mm"/>
                      </v:shape>
                      <v:shape id="Picture 660" o:spid="_x0000_s1493" type="#_x0000_t75" style="position:absolute;left:740;top:11319;width:45714;height: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7as7BAAAA3AAAAA8AAABkcnMvZG93bnJldi54bWxETz1rwzAQ3Qv9D+IC2Ro5HZziRgkhraHQ&#10;odQJZD2sq2VinYylxva/zw2Fjo/3vd1PvlM3GmIb2MB6lYEiroNtuTFwPpVPL6BiQrbYBSYDM0XY&#10;7x4ftljYMPI33arUKAnhWKABl1JfaB1rRx7jKvTEwv2EwWMSODTaDjhKuO/0c5bl2mPL0uCwp6Oj&#10;+lr9egMimMdQuevl8L55mz83ZVZ+rY1ZLqbDK6hEU/oX/7k/rIE8l/lyRo6A3t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7as7BAAAA3AAAAA8AAAAAAAAAAAAAAAAAnwIA&#10;AGRycy9kb3ducmV2LnhtbFBLBQYAAAAABAAEAPcAAACNAwAAAAA=&#10;" stroked="t" strokecolor="#bfbfbf [2412]">
                        <v:imagedata r:id="rId149" o:title=""/>
                        <v:shadow on="t" color="black" opacity="26214f" origin="-.5,-.5" offset=".74836mm,.74836mm"/>
                      </v:shape>
                      <v:group id="Group 1034" o:spid="_x0000_s1494" style="position:absolute;left:17271;top:30761;width:2591;height:2858" coordorigin="17018,95" coordsize="259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Isosceles Triangle 1035" o:spid="_x0000_s1495" type="#_x0000_t5" style="position:absolute;left:16847;top:266;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tb8UA&#10;AADdAAAADwAAAGRycy9kb3ducmV2LnhtbESPQWsCMRCF7wX/Q5iCt5p0bausRpGCoOBFK4K3cTPu&#10;Lm4mS5Lq+u8boeBthve+N2+m88424ko+1I41vA8UCOLCmZpLDfuf5dsYRIjIBhvHpOFOAeaz3ssU&#10;c+NuvKXrLpYihXDIUUMVY5tLGYqKLIaBa4mTdnbeYkyrL6XxeEvhtpGZUl/SYs3pQoUtfVdUXHa/&#10;NtXY2+3huAl2rD5OwyY7rP0oW2vdf+0WExCRuvg0/9Mrkzg1/ITHN2k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21vxQAAAN0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06A964A9" w14:textId="77777777" w:rsidR="00CC308A" w:rsidRPr="00483AA1" w:rsidRDefault="00CC308A" w:rsidP="00A64376">
                                <w:pPr>
                                  <w:pStyle w:val="NormalWeb"/>
                                  <w:spacing w:before="120" w:beforeAutospacing="0" w:after="120" w:afterAutospacing="0"/>
                                  <w:rPr>
                                    <w:rFonts w:asciiTheme="majorHAnsi" w:hAnsiTheme="majorHAnsi" w:cs="Arial"/>
                                    <w:color w:val="FFFFFF" w:themeColor="background1"/>
                                    <w:sz w:val="18"/>
                                    <w:szCs w:val="18"/>
                                  </w:rPr>
                                </w:pPr>
                                <w:r w:rsidRPr="00483AA1">
                                  <w:rPr>
                                    <w:rFonts w:asciiTheme="majorHAnsi" w:eastAsia="Times New Roman" w:hAnsiTheme="majorHAnsi" w:cs="Arial"/>
                                    <w:color w:val="FFFFFF" w:themeColor="background1"/>
                                    <w:sz w:val="18"/>
                                    <w:szCs w:val="18"/>
                                  </w:rPr>
                                  <w:t> </w:t>
                                </w:r>
                              </w:p>
                            </w:txbxContent>
                          </v:textbox>
                        </v:shape>
                        <v:shape id="Text Box 3" o:spid="_x0000_s1496" type="#_x0000_t202" style="position:absolute;left:17903;top:799;width:171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gMQA&#10;AADdAAAADwAAAGRycy9kb3ducmV2LnhtbERPS0sDMRC+C/6HMEJvNqlCkW3TIraCh/qqLdTbuBl3&#10;FzeTJZlu139vBMHbfHzPmS8H36qeYmoCW5iMDSjiMriGKwu7t/vLG1BJkB22gcnCNyVYLs7P5li4&#10;cOJX6rdSqRzCqUALtUhXaJ3KmjymceiIM/cZokfJMFbaRTzlcN/qK2Om2mPDuaHGju5qKr+2R2+h&#10;PaS4+TDy3q+qR3l51sf9evJk7ehiuJ2BEhrkX/znfnB5vrmewu83+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4oDEAAAA3QAAAA8AAAAAAAAAAAAAAAAAmAIAAGRycy9k&#10;b3ducmV2LnhtbFBLBQYAAAAABAAEAPUAAACJAwAAAAA=&#10;" filled="f" stroked="f" strokeweight=".5pt">
                          <v:textbox inset="0,0,0,0">
                            <w:txbxContent>
                              <w:p w14:paraId="0242F3DC" w14:textId="77777777" w:rsidR="00CC308A" w:rsidRPr="00483AA1" w:rsidRDefault="00CC308A" w:rsidP="00871CA8">
                                <w:pPr>
                                  <w:pStyle w:val="TriangleNumbers"/>
                                </w:pPr>
                                <w:r w:rsidRPr="00483AA1">
                                  <w:t>3</w:t>
                                </w:r>
                              </w:p>
                              <w:p w14:paraId="5D91FD56" w14:textId="77777777" w:rsidR="00CC308A" w:rsidRPr="00483AA1" w:rsidRDefault="00CC308A" w:rsidP="00A64376">
                                <w:pPr>
                                  <w:pStyle w:val="NormalWeb"/>
                                  <w:spacing w:before="120" w:beforeAutospacing="0" w:after="120" w:afterAutospacing="0"/>
                                  <w:rPr>
                                    <w:rFonts w:asciiTheme="majorHAnsi" w:hAnsiTheme="majorHAnsi" w:cs="Arial"/>
                                    <w:color w:val="FFFFFF" w:themeColor="background1"/>
                                    <w:sz w:val="18"/>
                                    <w:szCs w:val="18"/>
                                  </w:rPr>
                                </w:pPr>
                                <w:r w:rsidRPr="00483AA1">
                                  <w:rPr>
                                    <w:rFonts w:asciiTheme="majorHAnsi" w:eastAsia="Calibri" w:hAnsiTheme="majorHAnsi" w:cs="Arial"/>
                                    <w:color w:val="FFFFFF" w:themeColor="background1"/>
                                    <w:sz w:val="18"/>
                                    <w:szCs w:val="18"/>
                                  </w:rPr>
                                  <w:t> </w:t>
                                </w:r>
                              </w:p>
                            </w:txbxContent>
                          </v:textbox>
                        </v:shape>
                      </v:group>
                      <v:group id="Group 1042" o:spid="_x0000_s1497" style="position:absolute;left:38066;top:34149;width:2832;height:2489"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Isosceles Triangle 1043" o:spid="_x0000_s1498"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YOcQA&#10;AADdAAAADwAAAGRycy9kb3ducmV2LnhtbERPS2vCQBC+F/wPywje6q7aWkmzkbQgtuihPuh5yI5J&#10;MDsbsqvGf98tFHqbj+856bK3jbhS52vHGiZjBYK4cKbmUsPxsHpcgPAB2WDjmDTcycMyGzykmBh3&#10;4x1d96EUMYR9ghqqENpESl9UZNGPXUscuZPrLIYIu1KaDm8x3DZyqtRcWqw5NlTY0ntFxXl/sRpe&#10;Np/q8Fbkftben8N695VvvynXejTs81cQgfrwL/5zf5g4Xz3N4P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WDnEAAAA3Q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49A3A800" w14:textId="77777777" w:rsidR="00CC308A" w:rsidRPr="00483AA1" w:rsidRDefault="00CC308A" w:rsidP="00A64376">
                                <w:pPr>
                                  <w:pStyle w:val="NormalWeb"/>
                                  <w:spacing w:before="0" w:beforeAutospacing="0" w:after="0" w:afterAutospacing="0"/>
                                  <w:jc w:val="center"/>
                                  <w:rPr>
                                    <w:rFonts w:asciiTheme="majorHAnsi" w:hAnsiTheme="majorHAnsi"/>
                                    <w:color w:val="FFFFFF" w:themeColor="background1"/>
                                  </w:rPr>
                                </w:pPr>
                                <w:r w:rsidRPr="00483AA1">
                                  <w:rPr>
                                    <w:rFonts w:asciiTheme="majorHAnsi" w:eastAsia="Calibri" w:hAnsiTheme="majorHAnsi" w:cs="Arial"/>
                                    <w:b/>
                                    <w:bCs/>
                                    <w:color w:val="FFFFFF" w:themeColor="background1"/>
                                    <w:sz w:val="18"/>
                                    <w:szCs w:val="18"/>
                                  </w:rPr>
                                  <w:t> </w:t>
                                </w:r>
                              </w:p>
                            </w:txbxContent>
                          </v:textbox>
                        </v:shape>
                        <v:shape id="Text Box 824" o:spid="_x0000_s1499"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qEcQA&#10;AADdAAAADwAAAGRycy9kb3ducmV2LnhtbERPTUsDMRC9C/6HMII3m1SKyNq0iK3gobVaFfQ2bsbd&#10;xc1kSabb7b9vCoK3ebzPmc4H36qeYmoCWxiPDCjiMriGKwvvb49Xt6CSIDtsA5OFAyWYz87Ppli4&#10;sOdX6rdSqRzCqUALtUhXaJ3KmjymUeiIM/cTokfJMFbaRdzncN/qa2NutMeGc0ONHT3UVP5ud95C&#10;+5ni6tvIV7+o1vKy0buP5fjZ2suL4f4OlNAg/+I/95PL881kAqdv8gl6d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qhHEAAAA3QAAAA8AAAAAAAAAAAAAAAAAmAIAAGRycy9k&#10;b3ducmV2LnhtbFBLBQYAAAAABAAEAPUAAACJAwAAAAA=&#10;" filled="f" stroked="f" strokeweight=".5pt">
                          <v:textbox inset="0,0,0,0">
                            <w:txbxContent>
                              <w:p w14:paraId="52EE0E47" w14:textId="77777777" w:rsidR="00CC308A" w:rsidRPr="00483AA1" w:rsidRDefault="00CC308A" w:rsidP="00871CA8">
                                <w:pPr>
                                  <w:pStyle w:val="TriangleNumbers"/>
                                </w:pPr>
                                <w:r w:rsidRPr="00483AA1">
                                  <w:t>4</w:t>
                                </w:r>
                              </w:p>
                              <w:p w14:paraId="11A69C07" w14:textId="77777777" w:rsidR="00CC308A" w:rsidRPr="00483AA1" w:rsidRDefault="00CC308A" w:rsidP="00A64376">
                                <w:pPr>
                                  <w:pStyle w:val="NormalWeb"/>
                                  <w:spacing w:before="0" w:beforeAutospacing="0" w:after="0" w:afterAutospacing="0"/>
                                  <w:jc w:val="center"/>
                                  <w:rPr>
                                    <w:rFonts w:asciiTheme="majorHAnsi" w:hAnsiTheme="majorHAnsi"/>
                                    <w:color w:val="FFFFFF" w:themeColor="background1"/>
                                  </w:rPr>
                                </w:pPr>
                                <w:r w:rsidRPr="00483AA1">
                                  <w:rPr>
                                    <w:rFonts w:asciiTheme="majorHAnsi" w:eastAsia="Calibri" w:hAnsiTheme="majorHAnsi" w:cs="Arial"/>
                                    <w:b/>
                                    <w:bCs/>
                                    <w:color w:val="FFFFFF" w:themeColor="background1"/>
                                    <w:sz w:val="18"/>
                                    <w:szCs w:val="18"/>
                                  </w:rPr>
                                  <w:t> </w:t>
                                </w:r>
                              </w:p>
                            </w:txbxContent>
                          </v:textbox>
                        </v:shape>
                      </v:group>
                      <v:rect id="Rectangle 664" o:spid="_x0000_s1500" style="position:absolute;left:11929;top:13732;width:8122;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0MYA&#10;AADcAAAADwAAAGRycy9kb3ducmV2LnhtbESPT2vCQBTE70K/w/IK3nTToKFEN6F/KFW8qC2en9nX&#10;JJh9m2a3Gv30riD0OMzMb5h53ptGHKlztWUFT+MIBHFhdc2lgu+vj9EzCOeRNTaWScGZHOTZw2CO&#10;qbYn3tBx60sRIOxSVFB536ZSuqIig25sW+Lg/djOoA+yK6Xu8BTgppFxFCXSYM1hocKW3ioqDts/&#10;o2D9GR2W++luVce70raL983lN35VavjYv8xAeOr9f/jeXmgFSTKB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0MYAAADcAAAADwAAAAAAAAAAAAAAAACYAgAAZHJz&#10;L2Rvd25yZXYueG1sUEsFBgAAAAAEAAQA9QAAAIsDAAAAAA==&#10;" filled="f" strokecolor="#f79646" strokeweight="3pt">
                        <v:textbox>
                          <w:txbxContent>
                            <w:p w14:paraId="3B4964D3" w14:textId="77777777" w:rsidR="00CC308A" w:rsidRDefault="00CC308A" w:rsidP="00D700E6">
                              <w:pPr>
                                <w:pStyle w:val="NormalWeb"/>
                                <w:spacing w:before="120" w:beforeAutospacing="0" w:after="120" w:afterAutospacing="0"/>
                              </w:pPr>
                              <w:r>
                                <w:rPr>
                                  <w:rFonts w:eastAsia="Times New Roman"/>
                                  <w:color w:val="FFFFFF"/>
                                  <w:sz w:val="22"/>
                                  <w:szCs w:val="22"/>
                                </w:rPr>
                                <w:t> </w:t>
                              </w:r>
                            </w:p>
                          </w:txbxContent>
                        </v:textbox>
                      </v:rect>
                      <v:oval id="Oval 665" o:spid="_x0000_s1501" style="position:absolute;left:41895;top:18234;width:3613;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fY8MA&#10;AADcAAAADwAAAGRycy9kb3ducmV2LnhtbESP3WoCMRSE7wu+QzhC72rWgltZjSKCqBSk/jzAYXPc&#10;XUxOtknU7ds3guDlMDPfMNN5Z424kQ+NYwXDQQaCuHS64UrB6bj6GIMIEVmjcUwK/ijAfNZ7m2Kh&#10;3Z33dDvESiQIhwIV1DG2hZShrMliGLiWOHln5y3GJH0ltcd7glsjP7MslxYbTgs1trSsqbwcrlbB&#10;UX/tzt/DPedbbVa/23Xlf8xCqfd+t5iAiNTFV/jZ3mgFeT6Cx5l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fY8MAAADcAAAADwAAAAAAAAAAAAAAAACYAgAAZHJzL2Rv&#10;d25yZXYueG1sUEsFBgAAAAAEAAQA9QAAAIgDAAAAAA==&#10;" filled="f" strokecolor="#f79646 [3209]" strokeweight="3pt">
                        <v:textbox>
                          <w:txbxContent>
                            <w:p w14:paraId="6A573D48" w14:textId="77777777" w:rsidR="00CC308A" w:rsidRDefault="00CC308A" w:rsidP="00D700E6">
                              <w:pPr>
                                <w:pStyle w:val="NormalWeb"/>
                                <w:spacing w:before="0" w:beforeAutospacing="0" w:after="0" w:afterAutospacing="0"/>
                              </w:pPr>
                              <w:r>
                                <w:rPr>
                                  <w:rFonts w:eastAsia="Times New Roman"/>
                                  <w:color w:val="FFFFFF"/>
                                  <w:sz w:val="22"/>
                                  <w:szCs w:val="22"/>
                                </w:rPr>
                                <w:t> </w:t>
                              </w:r>
                            </w:p>
                          </w:txbxContent>
                        </v:textbox>
                      </v:oval>
                      <v:group id="Group 667" o:spid="_x0000_s1502" style="position:absolute;left:8182;top:17878;width:2839;height:2483;rotation:90" coordorigin="7442,13779" coordsize="284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3BcUAAADcAAAADwAAAGRycy9kb3ducmV2LnhtbESPQWsCMRSE74X+h/AK&#10;XkSzeljtahTbstCr2lKPj83rZunmZU1Sd/vvjSD0OMzMN8x6O9hWXMiHxrGC2TQDQVw53XCt4ONY&#10;TpYgQkTW2DomBX8UYLt5fFhjoV3Pe7ocYi0ShEOBCkyMXSFlqAxZDFPXESfv23mLMUlfS+2xT3Db&#10;ynmW5dJiw2nBYEevhqqfw69VwOfPZXluv8blqfKz3Uv/bN5OUanR07BbgYg0xP/wvf2uFeT5Am5n&#10;0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1twXFAAAA3AAA&#10;AA8AAAAAAAAAAAAAAAAAqgIAAGRycy9kb3ducmV2LnhtbFBLBQYAAAAABAAEAPoAAACcAwAAAAA=&#10;">
                        <v:shape id="Isosceles Triangle 674" o:spid="_x0000_s1503" type="#_x0000_t5" style="position:absolute;left:7442;top:13779;width:284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k6sUA&#10;AADcAAAADwAAAGRycy9kb3ducmV2LnhtbESPQWvCQBSE7wX/w/KE3upGqbZGVwmVSq9NpfX4yD6z&#10;0ezbmF1N+u9dodDjMDPfMMt1b2txpdZXjhWMRwkI4sLpiksFu6/3p1cQPiBrrB2Tgl/ysF4NHpaY&#10;atfxJ13zUIoIYZ+iAhNCk0rpC0MW/cg1xNE7uNZiiLItpW6xi3Bby0mSzKTFiuOCwYbeDBWn/GIV&#10;zL+7y36TmfNPPd0c0W9PZZbvlHoc9tkCRKA+/If/2h9awezlGe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KTq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6149245D" w14:textId="77777777" w:rsidR="00CC308A" w:rsidRDefault="00CC308A" w:rsidP="00D700E6">
                                <w:pPr>
                                  <w:pStyle w:val="NormalWeb"/>
                                  <w:spacing w:before="0" w:beforeAutospacing="0" w:after="0" w:afterAutospacing="0"/>
                                  <w:jc w:val="center"/>
                                </w:pPr>
                                <w:r>
                                  <w:rPr>
                                    <w:rFonts w:eastAsia="Calibri" w:cs="Arial"/>
                                    <w:b/>
                                    <w:bCs/>
                                    <w:color w:val="FFFFFF"/>
                                    <w:sz w:val="18"/>
                                    <w:szCs w:val="18"/>
                                  </w:rPr>
                                  <w:t> </w:t>
                                </w:r>
                              </w:p>
                            </w:txbxContent>
                          </v:textbox>
                        </v:shape>
                        <v:shape id="Text Box 4" o:spid="_x0000_s1504" type="#_x0000_t202" style="position:absolute;left:8120;top:14596;width:1705;height:1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dMUA&#10;AADcAAAADwAAAGRycy9kb3ducmV2LnhtbESPQWvCQBSE74X+h+UVetONpdoaXaVYWj1qWkFvj+wz&#10;Ccm+Dbtbjf56VxB6HGbmG2Y670wjjuR8ZVnBoJ+AIM6trrhQ8Pvz1XsH4QOyxsYyKTiTh/ns8WGK&#10;qbYn3tAxC4WIEPYpKihDaFMpfV6SQd+3LXH0DtYZDFG6QmqHpwg3jXxJkpE0WHFcKLGlRUl5nf0Z&#10;Bevafe4Wr8vx4fuit21XM1f7pVLPT93HBESgLvyH7+2VVjB6G8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5B0xQAAANwAAAAPAAAAAAAAAAAAAAAAAJgCAABkcnMv&#10;ZG93bnJldi54bWxQSwUGAAAAAAQABAD1AAAAigMAAAAA&#10;" filled="f" stroked="f" strokeweight=".5pt">
                          <v:textbox inset="0,0,0,0">
                            <w:txbxContent>
                              <w:p w14:paraId="2E54D6AA" w14:textId="77777777" w:rsidR="00CC308A" w:rsidRDefault="00CC308A" w:rsidP="00D700E6">
                                <w:pPr>
                                  <w:pStyle w:val="TriangleNumbers"/>
                                  <w:rPr>
                                    <w:sz w:val="24"/>
                                    <w:szCs w:val="24"/>
                                  </w:rPr>
                                </w:pPr>
                                <w:r>
                                  <w:t>2</w:t>
                                </w:r>
                              </w:p>
                            </w:txbxContent>
                          </v:textbox>
                        </v:shape>
                      </v:group>
                      <v:group id="Group 668" o:spid="_x0000_s1505" style="position:absolute;left:29786;top:3226;width:2509;height:2845;rotation:-90" coordorigin="28730,-168"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U88MAAADcAAAADwAAAGRycy9kb3ducmV2LnhtbERPS2vCQBC+C/0PyxS8&#10;SN1YJEjqKkVpyUEQHxdv0+w0Cc3OxuxU4793D4LHj+89X/auURfqQu3ZwGScgCIuvK25NHA8fL3N&#10;QAVBtth4JgM3CrBcvAzmmFl/5R1d9lKqGMIhQwOVSJtpHYqKHIaxb4kj9+s7hxJhV2rb4TWGu0a/&#10;J0mqHdYcGypsaVVR8bf/dwakWZ82+XZbfx/k57Y5n6f9epQbM3ztPz9ACfXyFD/cuTWQpnFtPBOP&#10;gF7c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RpTzwwAAANwAAAAP&#10;AAAAAAAAAAAAAAAAAKoCAABkcnMvZG93bnJldi54bWxQSwUGAAAAAAQABAD6AAAAmgMAAAAA&#10;">
                        <v:shape id="Isosceles Triangle 669" o:spid="_x0000_s1506" type="#_x0000_t5" style="position:absolute;left:28559;top:3;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csMYA&#10;AADcAAAADwAAAGRycy9kb3ducmV2LnhtbESPzWrDMBCE74W8g9hAb7UctzipazmEQKGBXvJDoLet&#10;tbFNrJWRlMR9+6pQyHGYnW92yuVoenEl5zvLCmZJCoK4trrjRsFh//60AOEDssbeMin4IQ/LavJQ&#10;YqHtjbd03YVGRAj7AhW0IQyFlL5uyaBP7EAcvZN1BkOUrpHa4S3CTS+zNM2lwY5jQ4sDrVuqz7uL&#10;iW8czPb49enNIn35fu6z48bNs41Sj9Nx9QYi0Bjux//pD60gz1/hb0wk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csM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54BF8EF8" w14:textId="77777777" w:rsidR="00CC308A" w:rsidRDefault="00CC308A" w:rsidP="00D700E6">
                                <w:pPr>
                                  <w:pStyle w:val="NormalWeb"/>
                                  <w:spacing w:before="120" w:beforeAutospacing="0" w:after="120" w:afterAutospacing="0"/>
                                </w:pPr>
                                <w:r>
                                  <w:rPr>
                                    <w:rFonts w:eastAsia="Times New Roman" w:cs="Arial"/>
                                    <w:color w:val="FFFFFF"/>
                                    <w:sz w:val="18"/>
                                    <w:szCs w:val="18"/>
                                  </w:rPr>
                                  <w:t> </w:t>
                                </w:r>
                              </w:p>
                            </w:txbxContent>
                          </v:textbox>
                        </v:shape>
                        <v:shape id="Text Box 3" o:spid="_x0000_s1507" type="#_x0000_t202" style="position:absolute;left:29498;top:641;width:1711;height:16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C78EA&#10;AADcAAAADwAAAGRycy9kb3ducmV2LnhtbERPy4rCMBTdD/gP4QqzG1Nd+KhGEVFmEITxsXB5Ta5t&#10;sLkpTUbr35uFMMvDec8WravEnZpgPSvo9zIQxNoby4WC03HzNQYRIrLByjMpeFKAxbzzMcPc+Afv&#10;6X6IhUghHHJUUMZY51IGXZLD0PM1ceKuvnEYE2wKaRp8pHBXyUGWDaVDy6mhxJpWJenb4c8pmOy2&#10;F+39r3ZxPbZ2Nci+z3at1Ge3XU5BRGrjv/jt/jEKhqM0P51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9Qu/BAAAA3AAAAA8AAAAAAAAAAAAAAAAAmAIAAGRycy9kb3du&#10;cmV2LnhtbFBLBQYAAAAABAAEAPUAAACGAwAAAAA=&#10;" filled="f" stroked="f" strokeweight=".5pt">
                          <v:textbox inset="0,0,0,0">
                            <w:txbxContent>
                              <w:p w14:paraId="52718754" w14:textId="77777777" w:rsidR="00CC308A" w:rsidRDefault="00CC308A" w:rsidP="00D700E6">
                                <w:pPr>
                                  <w:pStyle w:val="TriangleNumbers"/>
                                  <w:rPr>
                                    <w:sz w:val="24"/>
                                    <w:szCs w:val="24"/>
                                  </w:rPr>
                                </w:pPr>
                                <w:r>
                                  <w:t>1</w:t>
                                </w:r>
                              </w:p>
                              <w:p w14:paraId="686190DB" w14:textId="77777777" w:rsidR="00CC308A" w:rsidRDefault="00CC308A" w:rsidP="00D700E6">
                                <w:pPr>
                                  <w:pStyle w:val="NormalWeb"/>
                                  <w:spacing w:before="120" w:beforeAutospacing="0" w:after="120" w:afterAutospacing="0"/>
                                </w:pPr>
                                <w:r>
                                  <w:rPr>
                                    <w:rFonts w:eastAsia="Calibri" w:cs="Arial"/>
                                    <w:color w:val="FFFFFF"/>
                                    <w:sz w:val="18"/>
                                    <w:szCs w:val="18"/>
                                  </w:rPr>
                                  <w:t> </w:t>
                                </w:r>
                              </w:p>
                            </w:txbxContent>
                          </v:textbox>
                        </v:shape>
                      </v:group>
                      <v:shape id="Picture 16" o:spid="_x0000_s1508" type="#_x0000_t75" style="position:absolute;left:9803;top:60773;width:28953;height:7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WHBAAAA2wAAAA8AAABkcnMvZG93bnJldi54bWxET01rAjEQvRf8D2GE3mpWBaurUUQolEKF&#10;qgePQzLurm4mSxJ313/fCIXe5vE+Z7XpbS1a8qFyrGA8ykAQa2cqLhScjh9vcxAhIhusHZOCBwXY&#10;rAcvK8yN6/iH2kMsRArhkKOCMsYmlzLokiyGkWuIE3dx3mJM0BfSeOxSuK3lJMtm0mLFqaHEhnYl&#10;6dvhbhVsx901TPdy2p7p+/Gl9Xt/X3ilXof9dgkiUh//xX/uT5Pmz+D5Szp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t/WHBAAAA2wAAAA8AAAAAAAAAAAAAAAAAnwIA&#10;AGRycy9kb3ducmV2LnhtbFBLBQYAAAAABAAEAPcAAACNAwAAAAA=&#10;" stroked="t" strokecolor="#bfbfbf [2412]">
                        <v:imagedata r:id="rId161" o:title=""/>
                        <v:shadow on="t" color="black" opacity="26214f" origin="-.5,-.5" offset=".74836mm,.74836mm"/>
                        <v:path arrowok="t"/>
                      </v:shape>
                      <v:group id="Group 605" o:spid="_x0000_s1509" style="position:absolute;left:34548;top:58486;width:2826;height:2483"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Isosceles Triangle 614" o:spid="_x0000_s1510"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8ScYA&#10;AADcAAAADwAAAGRycy9kb3ducmV2LnhtbESPT2vCQBTE70K/w/IK3szG+qcldRPSgthSD0bF8yP7&#10;moRm34bsqvHbdwtCj8PM/IZZZYNpxYV611hWMI1iEMSl1Q1XCo6H9eQFhPPIGlvLpOBGDrL0YbTC&#10;RNsrF3TZ+0oECLsEFdTed4mUrqzJoItsRxy8b9sb9EH2ldQ9XgPctPIpjpfSYMNhocaO3msqf/Zn&#10;o+D56zM+vJW5m3W3hd8Uu3x7olyp8eOQv4LwNPj/8L39oRUsp3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58Sc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64B08C1D" w14:textId="77777777" w:rsidR="00CC308A" w:rsidRDefault="00CC308A" w:rsidP="00871CA8">
                                <w:pPr>
                                  <w:pStyle w:val="NormalWeb"/>
                                  <w:spacing w:before="0" w:beforeAutospacing="0" w:after="0" w:afterAutospacing="0"/>
                                  <w:jc w:val="center"/>
                                </w:pPr>
                                <w:r>
                                  <w:rPr>
                                    <w:rFonts w:ascii="Cambria" w:eastAsia="Calibri" w:hAnsi="Cambria" w:cs="Arial"/>
                                    <w:b/>
                                    <w:bCs/>
                                    <w:color w:val="FFFFFF"/>
                                    <w:sz w:val="18"/>
                                    <w:szCs w:val="18"/>
                                  </w:rPr>
                                  <w:t> </w:t>
                                </w:r>
                              </w:p>
                            </w:txbxContent>
                          </v:textbox>
                        </v:shape>
                        <v:shape id="Text Box 824" o:spid="_x0000_s1511"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1C8cA&#10;AADcAAAADwAAAGRycy9kb3ducmV2LnhtbESPW0vDQBSE3wv+h+UIfWs3ESwSuy3iBXzoRauF+nbM&#10;HpNg9mzYPU3jv3cLgo/DzHzDzJeDa1VPITaeDeTTDBRx6W3DlYH3t6fJDagoyBZbz2TghyIsFxej&#10;ORbWn/iV+p1UKkE4FmigFukKrWNZk8M49R1x8r58cChJhkrbgKcEd62+yrKZdthwWqixo/uayu/d&#10;0RloDzGsPjP56B+qtbxs9XH/mG+MGV8Od7eghAb5D/+1n62BWX4N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NQvHAAAA3AAAAA8AAAAAAAAAAAAAAAAAmAIAAGRy&#10;cy9kb3ducmV2LnhtbFBLBQYAAAAABAAEAPUAAACMAwAAAAA=&#10;" filled="f" stroked="f" strokeweight=".5pt">
                          <v:textbox inset="0,0,0,0">
                            <w:txbxContent>
                              <w:p w14:paraId="1C80147D" w14:textId="35453B0B" w:rsidR="00CC308A" w:rsidRDefault="00CC308A" w:rsidP="00871CA8">
                                <w:pPr>
                                  <w:pStyle w:val="TriangleNumbers"/>
                                  <w:rPr>
                                    <w:sz w:val="24"/>
                                    <w:szCs w:val="24"/>
                                  </w:rPr>
                                </w:pPr>
                                <w:r>
                                  <w:t>5</w:t>
                                </w:r>
                              </w:p>
                              <w:p w14:paraId="789EC1DE" w14:textId="77777777" w:rsidR="00CC308A" w:rsidRDefault="00CC308A" w:rsidP="00871CA8">
                                <w:pPr>
                                  <w:pStyle w:val="NormalWeb"/>
                                  <w:spacing w:before="0" w:beforeAutospacing="0" w:after="0" w:afterAutospacing="0"/>
                                  <w:jc w:val="center"/>
                                </w:pPr>
                                <w:r>
                                  <w:rPr>
                                    <w:rFonts w:ascii="Cambria" w:eastAsia="Calibri" w:hAnsi="Cambria" w:cs="Arial"/>
                                    <w:b/>
                                    <w:bCs/>
                                    <w:color w:val="FFFFFF"/>
                                    <w:sz w:val="18"/>
                                    <w:szCs w:val="18"/>
                                  </w:rPr>
                                  <w:t> </w:t>
                                </w:r>
                              </w:p>
                            </w:txbxContent>
                          </v:textbox>
                        </v:shape>
                      </v:group>
                      <w10:anchorlock/>
                    </v:group>
                  </w:pict>
                </mc:Fallback>
              </mc:AlternateContent>
            </w:r>
          </w:p>
        </w:tc>
        <w:tc>
          <w:tcPr>
            <w:tcW w:w="3630" w:type="dxa"/>
            <w:tcBorders>
              <w:left w:val="single" w:sz="4" w:space="0" w:color="DBE5F1" w:themeColor="accent1" w:themeTint="33"/>
              <w:right w:val="single" w:sz="36" w:space="0" w:color="4F81BD" w:themeColor="accent1"/>
            </w:tcBorders>
            <w:shd w:val="clear" w:color="auto" w:fill="D3DFEE"/>
          </w:tcPr>
          <w:p w14:paraId="6C731BF4" w14:textId="77777777" w:rsidR="00E72545" w:rsidRPr="0095295C" w:rsidRDefault="00E72545" w:rsidP="00ED4590">
            <w:pPr>
              <w:pStyle w:val="Heading2"/>
              <w:outlineLvl w:val="1"/>
              <w:cnfStyle w:val="000000100000" w:firstRow="0" w:lastRow="0" w:firstColumn="0" w:lastColumn="0" w:oddVBand="0" w:evenVBand="0" w:oddHBand="1" w:evenHBand="0" w:firstRowFirstColumn="0" w:firstRowLastColumn="0" w:lastRowFirstColumn="0" w:lastRowLastColumn="0"/>
            </w:pPr>
            <w:r>
              <w:t xml:space="preserve">Prerequisites for this </w:t>
            </w:r>
            <w:r w:rsidR="004F5A2F">
              <w:t>Task</w:t>
            </w:r>
          </w:p>
        </w:tc>
      </w:tr>
      <w:tr w:rsidR="00E72545" w:rsidRPr="0077792A" w14:paraId="44F89755"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1A93792F" w14:textId="77777777" w:rsidR="00E72545" w:rsidRPr="002A33A9" w:rsidRDefault="00E72545" w:rsidP="00ED4590">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269CD33F" w14:textId="77777777" w:rsidR="00E72545" w:rsidRPr="00EE5901" w:rsidRDefault="00E72545" w:rsidP="00B01F8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EE5901">
              <w:t xml:space="preserve">An </w:t>
            </w:r>
            <w:r w:rsidR="009116D0" w:rsidRPr="00EE5901">
              <w:t>a</w:t>
            </w:r>
            <w:r w:rsidRPr="00EE5901">
              <w:t xml:space="preserve">ward has been created and is in the </w:t>
            </w:r>
            <w:r w:rsidRPr="00EE5901">
              <w:rPr>
                <w:b/>
              </w:rPr>
              <w:t>Draft</w:t>
            </w:r>
            <w:r w:rsidRPr="00EE5901">
              <w:t xml:space="preserve"> or </w:t>
            </w:r>
            <w:r w:rsidRPr="00EE5901">
              <w:rPr>
                <w:b/>
              </w:rPr>
              <w:t>Active</w:t>
            </w:r>
            <w:r w:rsidRPr="00EE5901">
              <w:t xml:space="preserve"> state.</w:t>
            </w:r>
          </w:p>
          <w:p w14:paraId="6960E330" w14:textId="77777777" w:rsidR="00E72545" w:rsidRPr="00EE5901" w:rsidRDefault="00E72545" w:rsidP="00B01F8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EE5901">
              <w:t xml:space="preserve">You are logged in to your Grants site </w:t>
            </w:r>
            <w:r w:rsidR="00157640" w:rsidRPr="00EE5901">
              <w:t>as</w:t>
            </w:r>
            <w:r w:rsidRPr="00EE5901">
              <w:t xml:space="preserve"> a role that can perform the </w:t>
            </w:r>
            <w:r w:rsidR="00E925AC" w:rsidRPr="00EE5901">
              <w:rPr>
                <w:b/>
              </w:rPr>
              <w:t xml:space="preserve">Create </w:t>
            </w:r>
            <w:r w:rsidR="00AD47E3" w:rsidRPr="00EE5901">
              <w:rPr>
                <w:b/>
              </w:rPr>
              <w:t>Suba</w:t>
            </w:r>
            <w:r w:rsidR="00E925AC" w:rsidRPr="00EE5901">
              <w:rPr>
                <w:b/>
              </w:rPr>
              <w:t>ward</w:t>
            </w:r>
            <w:r w:rsidRPr="00EE5901">
              <w:t xml:space="preserve"> </w:t>
            </w:r>
            <w:r w:rsidR="00980776" w:rsidRPr="00EE5901">
              <w:t>activity</w:t>
            </w:r>
            <w:r w:rsidRPr="00EE5901">
              <w:t>.</w:t>
            </w:r>
          </w:p>
        </w:tc>
      </w:tr>
      <w:tr w:rsidR="00E72545" w14:paraId="281847F7"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0FD26B21" w14:textId="77777777" w:rsidR="00E72545" w:rsidRPr="002A33A9" w:rsidRDefault="00E72545" w:rsidP="00ED4590">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16647CE6" w14:textId="77777777" w:rsidR="00E72545" w:rsidRDefault="00D700E6" w:rsidP="00ED4590">
            <w:pPr>
              <w:pStyle w:val="Heading2"/>
              <w:outlineLvl w:val="1"/>
              <w:cnfStyle w:val="000000100000" w:firstRow="0" w:lastRow="0" w:firstColumn="0" w:lastColumn="0" w:oddVBand="0" w:evenVBand="0" w:oddHBand="1" w:evenHBand="0" w:firstRowFirstColumn="0" w:firstRowLastColumn="0" w:lastRowFirstColumn="0" w:lastRowLastColumn="0"/>
            </w:pPr>
            <w:r>
              <w:t>Find the Draft or Active Award</w:t>
            </w:r>
          </w:p>
        </w:tc>
      </w:tr>
      <w:tr w:rsidR="00E72545" w14:paraId="193B95A0"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68DA25A" w14:textId="77777777" w:rsidR="00E72545" w:rsidRPr="002A33A9" w:rsidRDefault="00E72545" w:rsidP="00ED4590">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429A2572" w14:textId="64B59B0E" w:rsidR="00D700E6" w:rsidRDefault="00D700E6" w:rsidP="00B01F81">
            <w:pPr>
              <w:pStyle w:val="List1"/>
              <w:numPr>
                <w:ilvl w:val="0"/>
                <w:numId w:val="26"/>
              </w:numPr>
              <w:cnfStyle w:val="000000000000" w:firstRow="0" w:lastRow="0" w:firstColumn="0" w:lastColumn="0" w:oddVBand="0" w:evenVBand="0" w:oddHBand="0" w:evenHBand="0" w:firstRowFirstColumn="0" w:firstRowLastColumn="0" w:lastRowFirstColumn="0" w:lastRowLastColumn="0"/>
            </w:pPr>
            <w:r w:rsidRPr="00E17F92">
              <w:t xml:space="preserve">Click the </w:t>
            </w:r>
            <w:r w:rsidRPr="00D700E6">
              <w:rPr>
                <w:b/>
              </w:rPr>
              <w:t xml:space="preserve">Grants </w:t>
            </w:r>
            <w:r w:rsidRPr="00E17F92">
              <w:t>tab at the top.</w:t>
            </w:r>
          </w:p>
          <w:p w14:paraId="2E9B5C95" w14:textId="0A5EDFB2" w:rsidR="00E72545" w:rsidRDefault="00D700E6" w:rsidP="00B01F81">
            <w:pPr>
              <w:pStyle w:val="List1"/>
              <w:numPr>
                <w:ilvl w:val="0"/>
                <w:numId w:val="26"/>
              </w:numPr>
              <w:cnfStyle w:val="000000000000" w:firstRow="0" w:lastRow="0" w:firstColumn="0" w:lastColumn="0" w:oddVBand="0" w:evenVBand="0" w:oddHBand="0" w:evenHBand="0" w:firstRowFirstColumn="0" w:firstRowLastColumn="0" w:lastRowFirstColumn="0" w:lastRowLastColumn="0"/>
            </w:pPr>
            <w:r w:rsidRPr="00E17F92">
              <w:t xml:space="preserve">Click the </w:t>
            </w:r>
            <w:r w:rsidRPr="001411A8">
              <w:rPr>
                <w:b/>
              </w:rPr>
              <w:t>All Awards</w:t>
            </w:r>
            <w:r w:rsidRPr="00E17F92">
              <w:t xml:space="preserve"> tab and</w:t>
            </w:r>
            <w:r>
              <w:t xml:space="preserve"> </w:t>
            </w:r>
            <w:r w:rsidR="001411A8">
              <w:t>then open the award</w:t>
            </w:r>
            <w:r>
              <w:t xml:space="preserve">. </w:t>
            </w:r>
          </w:p>
        </w:tc>
      </w:tr>
      <w:tr w:rsidR="00E72545" w:rsidRPr="00A323F1" w14:paraId="2CBED1AF"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1DE7D845" w14:textId="77777777" w:rsidR="00E72545" w:rsidRPr="002A33A9" w:rsidRDefault="00E72545" w:rsidP="00ED4590">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62608AEF" w14:textId="77777777" w:rsidR="00E72545" w:rsidRPr="00A323F1" w:rsidRDefault="00E72545" w:rsidP="00ED4590">
            <w:pPr>
              <w:pStyle w:val="Heading2"/>
              <w:outlineLvl w:val="1"/>
              <w:cnfStyle w:val="000000100000" w:firstRow="0" w:lastRow="0" w:firstColumn="0" w:lastColumn="0" w:oddVBand="0" w:evenVBand="0" w:oddHBand="1" w:evenHBand="0" w:firstRowFirstColumn="0" w:firstRowLastColumn="0" w:lastRowFirstColumn="0" w:lastRowLastColumn="0"/>
            </w:pPr>
            <w:r>
              <w:t>Create the Subaward.</w:t>
            </w:r>
          </w:p>
        </w:tc>
      </w:tr>
      <w:tr w:rsidR="00E72545" w14:paraId="1692B3F9" w14:textId="77777777" w:rsidTr="00733A8C">
        <w:trPr>
          <w:trHeight w:val="6111"/>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2F7EFEC4" w14:textId="77777777" w:rsidR="00E72545" w:rsidRPr="002A33A9" w:rsidRDefault="00E72545" w:rsidP="00ED4590">
            <w:pPr>
              <w:spacing w:after="200" w:line="276" w:lineRule="auto"/>
            </w:pPr>
          </w:p>
        </w:tc>
        <w:tc>
          <w:tcPr>
            <w:tcW w:w="3630" w:type="dxa"/>
            <w:tcBorders>
              <w:top w:val="nil"/>
              <w:left w:val="single" w:sz="4" w:space="0" w:color="DBE5F1" w:themeColor="accent1" w:themeTint="33"/>
              <w:bottom w:val="single" w:sz="36" w:space="0" w:color="4F81BD" w:themeColor="accent1"/>
              <w:right w:val="single" w:sz="36" w:space="0" w:color="4F81BD" w:themeColor="accent1"/>
            </w:tcBorders>
            <w:shd w:val="clear" w:color="auto" w:fill="FFFFFF" w:themeFill="background1"/>
          </w:tcPr>
          <w:p w14:paraId="36007707" w14:textId="3BC6A1C7" w:rsidR="00EE5901" w:rsidRDefault="0081704B" w:rsidP="00EE5901">
            <w:pPr>
              <w:pStyle w:val="List1"/>
              <w:numPr>
                <w:ilvl w:val="0"/>
                <w:numId w:val="7"/>
              </w:numPr>
              <w:cnfStyle w:val="000000000000" w:firstRow="0" w:lastRow="0" w:firstColumn="0" w:lastColumn="0" w:oddVBand="0" w:evenVBand="0" w:oddHBand="0" w:evenHBand="0" w:firstRowFirstColumn="0" w:firstRowLastColumn="0" w:lastRowFirstColumn="0" w:lastRowLastColumn="0"/>
            </w:pPr>
            <w:r>
              <w:t>From</w:t>
            </w:r>
            <w:r w:rsidR="00E72545">
              <w:t xml:space="preserve"> the </w:t>
            </w:r>
            <w:r w:rsidR="00D700E6">
              <w:t>a</w:t>
            </w:r>
            <w:r w:rsidR="00E72545">
              <w:t xml:space="preserve">ward </w:t>
            </w:r>
            <w:r w:rsidR="00D700E6">
              <w:t>w</w:t>
            </w:r>
            <w:r w:rsidR="00E72545">
              <w:t xml:space="preserve">orkspace, click </w:t>
            </w:r>
            <w:r w:rsidR="00E72545" w:rsidRPr="007A3699">
              <w:rPr>
                <w:b/>
              </w:rPr>
              <w:t>Create Subaward</w:t>
            </w:r>
            <w:r w:rsidR="00EE5901">
              <w:t>.</w:t>
            </w:r>
          </w:p>
          <w:p w14:paraId="4AE30881" w14:textId="77777777" w:rsidR="00483AA1" w:rsidRPr="00483AA1" w:rsidRDefault="001F2CDA" w:rsidP="00EE5901">
            <w:pPr>
              <w:pStyle w:val="List1"/>
              <w:numPr>
                <w:ilvl w:val="0"/>
                <w:numId w:val="7"/>
              </w:numPr>
              <w:cnfStyle w:val="000000000000" w:firstRow="0" w:lastRow="0" w:firstColumn="0" w:lastColumn="0" w:oddVBand="0" w:evenVBand="0" w:oddHBand="0" w:evenHBand="0" w:firstRowFirstColumn="0" w:firstRowLastColumn="0" w:lastRowFirstColumn="0" w:lastRowLastColumn="0"/>
            </w:pPr>
            <w:r>
              <w:t>Fill out</w:t>
            </w:r>
            <w:r w:rsidR="00E72545">
              <w:t xml:space="preserve"> each </w:t>
            </w:r>
            <w:r w:rsidR="00EE5901">
              <w:t>page. C</w:t>
            </w:r>
            <w:r w:rsidR="00E72545">
              <w:t xml:space="preserve">lick </w:t>
            </w:r>
            <w:r w:rsidR="00E72545" w:rsidRPr="00EE5901">
              <w:rPr>
                <w:b/>
              </w:rPr>
              <w:t>Continue</w:t>
            </w:r>
            <w:r w:rsidR="00EE5901" w:rsidRPr="00EE5901">
              <w:rPr>
                <w:b/>
              </w:rPr>
              <w:t xml:space="preserve"> </w:t>
            </w:r>
            <w:r w:rsidR="00EE5901">
              <w:t>to move through the pages. Keep</w:t>
            </w:r>
            <w:r w:rsidR="005F4077" w:rsidRPr="005F4077">
              <w:t xml:space="preserve"> in mind:</w:t>
            </w:r>
          </w:p>
          <w:p w14:paraId="02CA2937" w14:textId="77777777" w:rsidR="006C0517" w:rsidRDefault="00A0794C" w:rsidP="00345FE3">
            <w:pPr>
              <w:pStyle w:val="List1"/>
              <w:numPr>
                <w:ilvl w:val="0"/>
                <w:numId w:val="3"/>
              </w:numPr>
              <w:ind w:left="678" w:hanging="270"/>
              <w:cnfStyle w:val="000000000000" w:firstRow="0" w:lastRow="0" w:firstColumn="0" w:lastColumn="0" w:oddVBand="0" w:evenVBand="0" w:oddHBand="0" w:evenHBand="0" w:firstRowFirstColumn="0" w:firstRowLastColumn="0" w:lastRowFirstColumn="0" w:lastRowLastColumn="0"/>
            </w:pPr>
            <w:r>
              <w:t xml:space="preserve">Typically, </w:t>
            </w:r>
            <w:r w:rsidR="00D700E6">
              <w:t>s</w:t>
            </w:r>
            <w:r>
              <w:t xml:space="preserve">ubawards are set up for a single year. </w:t>
            </w:r>
          </w:p>
          <w:p w14:paraId="209BC91F" w14:textId="77777777" w:rsidR="00483AA1" w:rsidRDefault="00A0794C" w:rsidP="00345FE3">
            <w:pPr>
              <w:pStyle w:val="List1"/>
              <w:numPr>
                <w:ilvl w:val="0"/>
                <w:numId w:val="3"/>
              </w:numPr>
              <w:ind w:left="678" w:hanging="270"/>
              <w:cnfStyle w:val="000000000000" w:firstRow="0" w:lastRow="0" w:firstColumn="0" w:lastColumn="0" w:oddVBand="0" w:evenVBand="0" w:oddHBand="0" w:evenHBand="0" w:firstRowFirstColumn="0" w:firstRowLastColumn="0" w:lastRowFirstColumn="0" w:lastRowLastColumn="0"/>
            </w:pPr>
            <w:r>
              <w:t xml:space="preserve">The start date should not precede the start date of the parent </w:t>
            </w:r>
            <w:r w:rsidR="00D700E6">
              <w:t>s</w:t>
            </w:r>
            <w:r>
              <w:t>ward.</w:t>
            </w:r>
          </w:p>
          <w:p w14:paraId="137F6F33" w14:textId="7EFC47EB" w:rsidR="005F4077" w:rsidRDefault="005F4077" w:rsidP="00345FE3">
            <w:pPr>
              <w:pStyle w:val="List1"/>
              <w:numPr>
                <w:ilvl w:val="0"/>
                <w:numId w:val="3"/>
              </w:numPr>
              <w:ind w:left="678" w:hanging="270"/>
              <w:cnfStyle w:val="000000000000" w:firstRow="0" w:lastRow="0" w:firstColumn="0" w:lastColumn="0" w:oddVBand="0" w:evenVBand="0" w:oddHBand="0" w:evenHBand="0" w:firstRowFirstColumn="0" w:firstRowLastColumn="0" w:lastRowFirstColumn="0" w:lastRowLastColumn="0"/>
            </w:pPr>
            <w:r>
              <w:t xml:space="preserve">The </w:t>
            </w:r>
            <w:r w:rsidR="00D700E6">
              <w:t>s</w:t>
            </w:r>
            <w:r>
              <w:t xml:space="preserve">ubaward recipient organization is not imported from the original </w:t>
            </w:r>
            <w:r w:rsidR="00F97DAC">
              <w:t>funding p</w:t>
            </w:r>
            <w:r>
              <w:t xml:space="preserve">roposal; you must select it on the </w:t>
            </w:r>
            <w:r w:rsidR="00D700E6">
              <w:t>s</w:t>
            </w:r>
            <w:r>
              <w:t>ubaward page.</w:t>
            </w:r>
          </w:p>
          <w:p w14:paraId="7F55B24D" w14:textId="77777777" w:rsidR="001411A8" w:rsidRDefault="00EE5901" w:rsidP="001411A8">
            <w:pPr>
              <w:pStyle w:val="List1"/>
              <w:numPr>
                <w:ilvl w:val="0"/>
                <w:numId w:val="7"/>
              </w:numPr>
              <w:cnfStyle w:val="000000000000" w:firstRow="0" w:lastRow="0" w:firstColumn="0" w:lastColumn="0" w:oddVBand="0" w:evenVBand="0" w:oddHBand="0" w:evenHBand="0" w:firstRowFirstColumn="0" w:firstRowLastColumn="0" w:lastRowFirstColumn="0" w:lastRowLastColumn="0"/>
            </w:pPr>
            <w:r w:rsidRPr="00EE5901">
              <w:t xml:space="preserve">Click </w:t>
            </w:r>
            <w:r w:rsidRPr="001411A8">
              <w:rPr>
                <w:b/>
              </w:rPr>
              <w:t xml:space="preserve">Finish </w:t>
            </w:r>
            <w:r w:rsidRPr="00EE5901">
              <w:t>on the last page to go to the subaward workspace.</w:t>
            </w:r>
            <w:r>
              <w:t xml:space="preserve"> </w:t>
            </w:r>
          </w:p>
          <w:p w14:paraId="2F958817" w14:textId="0F1A4F02" w:rsidR="00E72545" w:rsidRDefault="00E72545" w:rsidP="001411A8">
            <w:pPr>
              <w:cnfStyle w:val="000000000000" w:firstRow="0" w:lastRow="0" w:firstColumn="0" w:lastColumn="0" w:oddVBand="0" w:evenVBand="0" w:oddHBand="0" w:evenHBand="0" w:firstRowFirstColumn="0" w:firstRowLastColumn="0" w:lastRowFirstColumn="0" w:lastRowLastColumn="0"/>
            </w:pPr>
            <w:r>
              <w:br/>
            </w:r>
            <w:r w:rsidR="00EE5901">
              <w:t>The</w:t>
            </w:r>
            <w:r>
              <w:t xml:space="preserve"> new </w:t>
            </w:r>
            <w:r w:rsidR="00D700E6">
              <w:t>s</w:t>
            </w:r>
            <w:r>
              <w:t xml:space="preserve">ubaward </w:t>
            </w:r>
            <w:r w:rsidR="00EE5901">
              <w:t xml:space="preserve">is </w:t>
            </w:r>
            <w:r>
              <w:t xml:space="preserve">in the </w:t>
            </w:r>
            <w:r w:rsidRPr="00C65FC4">
              <w:rPr>
                <w:b/>
              </w:rPr>
              <w:t>Draft</w:t>
            </w:r>
            <w:r>
              <w:rPr>
                <w:b/>
              </w:rPr>
              <w:t>: Active Award</w:t>
            </w:r>
            <w:r>
              <w:t xml:space="preserve"> state.</w:t>
            </w:r>
          </w:p>
        </w:tc>
      </w:tr>
    </w:tbl>
    <w:p w14:paraId="150F143A" w14:textId="77777777" w:rsidR="005B49FF" w:rsidRDefault="005B49FF" w:rsidP="00212D8C">
      <w:pPr>
        <w:pStyle w:val="TableDivider"/>
      </w:pPr>
    </w:p>
    <w:p w14:paraId="744EE064" w14:textId="77777777" w:rsidR="00995BE9" w:rsidRDefault="00995BE9" w:rsidP="00212D8C">
      <w:pPr>
        <w:pStyle w:val="TableDivider"/>
      </w:pPr>
    </w:p>
    <w:p w14:paraId="660B82E0" w14:textId="77777777" w:rsidR="00097DF5" w:rsidRPr="00212D8C" w:rsidRDefault="00097DF5" w:rsidP="00212D8C">
      <w:pPr>
        <w:pStyle w:val="TableDivider"/>
      </w:pPr>
      <w:bookmarkStart w:id="55" w:name="_Create_an_Award"/>
      <w:bookmarkEnd w:id="55"/>
    </w:p>
    <w:p w14:paraId="433BA38F" w14:textId="77777777" w:rsidR="00805086" w:rsidRDefault="00805086" w:rsidP="00805086">
      <w:pPr>
        <w:pStyle w:val="SmallerSpace"/>
      </w:pPr>
    </w:p>
    <w:tbl>
      <w:tblPr>
        <w:tblStyle w:val="MediumList2-Accent1"/>
        <w:tblW w:w="11187" w:type="dxa"/>
        <w:tblInd w:w="135" w:type="dxa"/>
        <w:tblBorders>
          <w:top w:val="single" w:sz="36" w:space="0" w:color="4F81BD" w:themeColor="accent1"/>
          <w:left w:val="single" w:sz="36" w:space="0" w:color="4F81BD" w:themeColor="accent1"/>
          <w:bottom w:val="single" w:sz="36" w:space="0" w:color="4F81BD" w:themeColor="accent1"/>
          <w:right w:val="single" w:sz="36" w:space="0" w:color="4F81BD" w:themeColor="accent1"/>
          <w:insideV w:val="single" w:sz="8" w:space="0" w:color="DBE5F1"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C97D1B" w:rsidRPr="00DF5A15" w14:paraId="7EED5193" w14:textId="77777777" w:rsidTr="00CC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4F81BD" w:themeFill="accent1"/>
          </w:tcPr>
          <w:p w14:paraId="62A8C07C" w14:textId="48BEDB6B" w:rsidR="00C97D1B" w:rsidRPr="00DF5A15" w:rsidRDefault="009E5AE8" w:rsidP="00490043">
            <w:pPr>
              <w:pStyle w:val="Heading1"/>
              <w:pageBreakBefore w:val="0"/>
              <w:outlineLvl w:val="0"/>
              <w:rPr>
                <w:rFonts w:cs="Arial"/>
              </w:rPr>
            </w:pPr>
            <w:bookmarkStart w:id="56" w:name="_Define_Deliverables"/>
            <w:bookmarkStart w:id="57" w:name="_Toc467261555"/>
            <w:bookmarkStart w:id="58" w:name="_Ref405817321"/>
            <w:bookmarkEnd w:id="56"/>
            <w:r>
              <w:rPr>
                <w:rFonts w:cs="Arial"/>
              </w:rPr>
              <w:t>Define</w:t>
            </w:r>
            <w:r w:rsidR="00B6354F">
              <w:rPr>
                <w:rFonts w:cs="Arial"/>
              </w:rPr>
              <w:t xml:space="preserve"> Deliverables</w:t>
            </w:r>
            <w:bookmarkEnd w:id="57"/>
            <w:r w:rsidR="00F723A8">
              <w:rPr>
                <w:rFonts w:cs="Arial"/>
              </w:rPr>
              <w:t xml:space="preserve"> </w:t>
            </w:r>
            <w:bookmarkEnd w:id="58"/>
          </w:p>
        </w:tc>
      </w:tr>
      <w:tr w:rsidR="00B6354F" w:rsidRPr="0095295C" w14:paraId="7562778E" w14:textId="77777777" w:rsidTr="00B6354F">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715F7042" w14:textId="77777777" w:rsidR="00455F7B" w:rsidRDefault="00455F7B" w:rsidP="00E00ABE">
            <w:pPr>
              <w:pStyle w:val="List1"/>
              <w:numPr>
                <w:ilvl w:val="0"/>
                <w:numId w:val="0"/>
              </w:numPr>
            </w:pPr>
            <w:r>
              <w:t>Deliverables</w:t>
            </w:r>
            <w:r w:rsidR="00456A06">
              <w:t xml:space="preserve"> </w:t>
            </w:r>
            <w:r w:rsidR="00456A06" w:rsidRPr="00456A06">
              <w:t xml:space="preserve">are used to track technical or financial requirements for a sponsored award </w:t>
            </w:r>
            <w:r w:rsidR="00E6722B">
              <w:t>such as</w:t>
            </w:r>
            <w:r w:rsidR="00456A06" w:rsidRPr="00456A06">
              <w:t xml:space="preserve"> deadlines, special reports, progress reports</w:t>
            </w:r>
            <w:r w:rsidR="003346FB">
              <w:t>,</w:t>
            </w:r>
            <w:r w:rsidR="00456A06" w:rsidRPr="00456A06">
              <w:t xml:space="preserve"> and other award requirements</w:t>
            </w:r>
            <w:r w:rsidR="00E6722B">
              <w:t>.</w:t>
            </w:r>
          </w:p>
        </w:tc>
      </w:tr>
      <w:tr w:rsidR="001709C6" w:rsidRPr="0095295C" w14:paraId="7131ACCD"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5D916BDC" w14:textId="77777777" w:rsidR="001709C6" w:rsidRPr="00C97D1B" w:rsidRDefault="001709C6" w:rsidP="00341D52">
            <w:pPr>
              <w:spacing w:after="200" w:line="276" w:lineRule="auto"/>
              <w:rPr>
                <w:color w:val="0000FF"/>
              </w:rPr>
            </w:pPr>
            <w:r w:rsidRPr="00C97D1B">
              <w:rPr>
                <w:rFonts w:eastAsia="Calibri"/>
                <w:noProof/>
                <w:color w:val="0000FF"/>
              </w:rPr>
              <mc:AlternateContent>
                <mc:Choice Requires="wpc">
                  <w:drawing>
                    <wp:inline distT="0" distB="0" distL="0" distR="0" wp14:anchorId="26144326" wp14:editId="7260D83A">
                      <wp:extent cx="4752975" cy="7924800"/>
                      <wp:effectExtent l="0" t="0" r="66675" b="114300"/>
                      <wp:docPr id="851" name="Canvas 8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5" name="Picture 65"/>
                                <pic:cNvPicPr>
                                  <a:picLocks noChangeAspect="1"/>
                                </pic:cNvPicPr>
                              </pic:nvPicPr>
                              <pic:blipFill>
                                <a:blip r:embed="rId162"/>
                                <a:stretch>
                                  <a:fillRect/>
                                </a:stretch>
                              </pic:blipFill>
                              <pic:spPr>
                                <a:xfrm>
                                  <a:off x="82547" y="4607788"/>
                                  <a:ext cx="4629150" cy="1170522"/>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63" name="Picture 63"/>
                                <pic:cNvPicPr>
                                  <a:picLocks noChangeAspect="1"/>
                                </pic:cNvPicPr>
                              </pic:nvPicPr>
                              <pic:blipFill>
                                <a:blip r:embed="rId163"/>
                                <a:stretch>
                                  <a:fillRect/>
                                </a:stretch>
                              </pic:blipFill>
                              <pic:spPr>
                                <a:xfrm>
                                  <a:off x="1168334" y="1390879"/>
                                  <a:ext cx="2276430" cy="3104367"/>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59" name="Picture 59"/>
                                <pic:cNvPicPr>
                                  <a:picLocks noChangeAspect="1"/>
                                </pic:cNvPicPr>
                              </pic:nvPicPr>
                              <pic:blipFill>
                                <a:blip r:embed="rId164"/>
                                <a:stretch>
                                  <a:fillRect/>
                                </a:stretch>
                              </pic:blipFill>
                              <pic:spPr>
                                <a:xfrm>
                                  <a:off x="65700" y="53843"/>
                                  <a:ext cx="1782150" cy="1226499"/>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747" name="Group 747"/>
                              <wpg:cNvGrpSpPr/>
                              <wpg:grpSpPr>
                                <a:xfrm>
                                  <a:off x="1080027" y="956010"/>
                                  <a:ext cx="259080" cy="285750"/>
                                  <a:chOff x="1701800" y="9525"/>
                                  <a:chExt cx="259650" cy="286249"/>
                                </a:xfrm>
                                <a:effectLst>
                                  <a:outerShdw blurRad="50800" dist="38100" dir="2700000" algn="tl" rotWithShape="0">
                                    <a:prstClr val="black">
                                      <a:alpha val="40000"/>
                                    </a:prstClr>
                                  </a:outerShdw>
                                </a:effectLst>
                              </wpg:grpSpPr>
                              <wps:wsp>
                                <wps:cNvPr id="748" name="Isosceles Triangle 748"/>
                                <wps:cNvSpPr/>
                                <wps:spPr>
                                  <a:xfrm rot="16200000">
                                    <a:off x="1684648" y="2667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AFB5723" w14:textId="77777777" w:rsidR="00CC308A" w:rsidRPr="0059147A" w:rsidRDefault="00CC308A" w:rsidP="00C97D1B">
                                      <w:pPr>
                                        <w:pStyle w:val="NormalWeb"/>
                                        <w:spacing w:before="120" w:beforeAutospacing="0" w:after="120" w:afterAutospacing="0"/>
                                        <w:rPr>
                                          <w:rFonts w:asciiTheme="minorHAnsi" w:hAnsiTheme="minorHAnsi" w:cs="Arial"/>
                                          <w:b/>
                                          <w:color w:val="FFFFFF" w:themeColor="background1"/>
                                          <w:sz w:val="18"/>
                                          <w:szCs w:val="18"/>
                                        </w:rPr>
                                      </w:pPr>
                                      <w:r w:rsidRPr="0059147A">
                                        <w:rPr>
                                          <w:rFonts w:asciiTheme="minorHAnsi" w:eastAsia="Times New Roman" w:hAnsiTheme="minorHAnsi" w:cs="Arial"/>
                                          <w:b/>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7" name="Text Box 3"/>
                                <wps:cNvSpPr txBox="1"/>
                                <wps:spPr>
                                  <a:xfrm>
                                    <a:off x="1790301" y="7993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8EC69" w14:textId="77777777" w:rsidR="00CC308A" w:rsidRPr="0059147A" w:rsidRDefault="00CC308A" w:rsidP="00974444">
                                      <w:pPr>
                                        <w:pStyle w:val="TriangleNumbers"/>
                                      </w:pPr>
                                      <w:r w:rsidRPr="0059147A">
                                        <w:t>1</w:t>
                                      </w:r>
                                    </w:p>
                                    <w:p w14:paraId="15227BA6" w14:textId="77777777" w:rsidR="00CC308A" w:rsidRPr="0059147A" w:rsidRDefault="00CC308A" w:rsidP="00C97D1B">
                                      <w:pPr>
                                        <w:pStyle w:val="NormalWeb"/>
                                        <w:spacing w:before="120" w:beforeAutospacing="0" w:after="120" w:afterAutospacing="0"/>
                                        <w:rPr>
                                          <w:rFonts w:asciiTheme="minorHAnsi" w:hAnsiTheme="minorHAnsi" w:cs="Arial"/>
                                          <w:b/>
                                          <w:color w:val="FFFFFF" w:themeColor="background1"/>
                                          <w:sz w:val="18"/>
                                          <w:szCs w:val="18"/>
                                        </w:rPr>
                                      </w:pPr>
                                      <w:r w:rsidRPr="0059147A">
                                        <w:rPr>
                                          <w:rFonts w:asciiTheme="minorHAnsi" w:eastAsia="Calibri" w:hAnsiTheme="minorHAnsi" w:cs="Arial"/>
                                          <w:b/>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065" name="Group 1065"/>
                              <wpg:cNvGrpSpPr/>
                              <wpg:grpSpPr>
                                <a:xfrm rot="10800000">
                                  <a:off x="2660247" y="4264334"/>
                                  <a:ext cx="259080" cy="285750"/>
                                  <a:chOff x="0" y="0"/>
                                  <a:chExt cx="259650" cy="286249"/>
                                </a:xfrm>
                                <a:effectLst>
                                  <a:outerShdw blurRad="50800" dist="38100" dir="2700000" algn="tl" rotWithShape="0">
                                    <a:prstClr val="black">
                                      <a:alpha val="40000"/>
                                    </a:prstClr>
                                  </a:outerShdw>
                                </a:effectLst>
                              </wpg:grpSpPr>
                              <wps:wsp>
                                <wps:cNvPr id="1066" name="Isosceles Triangle 1066"/>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C42D2D0" w14:textId="77777777" w:rsidR="00CC308A" w:rsidRPr="0059147A" w:rsidRDefault="00CC308A" w:rsidP="00F8005B">
                                      <w:pPr>
                                        <w:pStyle w:val="NormalWeb"/>
                                        <w:spacing w:before="120" w:beforeAutospacing="0" w:after="120" w:afterAutospacing="0"/>
                                        <w:rPr>
                                          <w:rFonts w:asciiTheme="minorHAnsi" w:hAnsiTheme="minorHAnsi"/>
                                          <w:b/>
                                          <w:color w:val="FFFFFF" w:themeColor="background1"/>
                                          <w:sz w:val="18"/>
                                          <w:szCs w:val="18"/>
                                        </w:rPr>
                                      </w:pPr>
                                      <w:r w:rsidRPr="0059147A">
                                        <w:rPr>
                                          <w:rFonts w:asciiTheme="minorHAnsi" w:eastAsia="Times New Roman" w:hAnsiTheme="minorHAnsi" w:cs="Arial"/>
                                          <w:b/>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7" name="Text Box 3"/>
                                <wps:cNvSpPr txBox="1"/>
                                <wps:spPr>
                                  <a:xfrm rot="10800000">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5B2CB" w14:textId="77777777" w:rsidR="00CC308A" w:rsidRPr="0059147A" w:rsidRDefault="00CC308A" w:rsidP="006B0B84">
                                      <w:pPr>
                                        <w:pStyle w:val="TriangleNumbers"/>
                                      </w:pPr>
                                      <w:r>
                                        <w:t>3</w:t>
                                      </w:r>
                                    </w:p>
                                    <w:p w14:paraId="1C5912A7" w14:textId="77777777" w:rsidR="00CC308A" w:rsidRPr="0059147A" w:rsidRDefault="00CC308A" w:rsidP="00F8005B">
                                      <w:pPr>
                                        <w:pStyle w:val="NormalWeb"/>
                                        <w:spacing w:before="120" w:beforeAutospacing="0" w:after="120" w:afterAutospacing="0"/>
                                        <w:rPr>
                                          <w:rFonts w:asciiTheme="minorHAnsi" w:hAnsiTheme="minorHAnsi"/>
                                          <w:b/>
                                          <w:color w:val="FFFFFF" w:themeColor="background1"/>
                                          <w:sz w:val="18"/>
                                          <w:szCs w:val="18"/>
                                        </w:rPr>
                                      </w:pPr>
                                      <w:r w:rsidRPr="0059147A">
                                        <w:rPr>
                                          <w:rFonts w:asciiTheme="minorHAnsi" w:eastAsia="Calibri" w:hAnsiTheme="minorHAnsi" w:cs="Arial"/>
                                          <w:b/>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070" name="Rectangle 1070"/>
                              <wps:cNvSpPr/>
                              <wps:spPr>
                                <a:xfrm>
                                  <a:off x="4338639" y="5191383"/>
                                  <a:ext cx="325432" cy="142618"/>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0DC5A" w14:textId="77777777" w:rsidR="00CC308A" w:rsidRPr="0059147A" w:rsidRDefault="00CC308A" w:rsidP="0029387E">
                                    <w:pPr>
                                      <w:pStyle w:val="NormalWeb"/>
                                      <w:spacing w:before="120" w:beforeAutospacing="0" w:after="120" w:afterAutospacing="0"/>
                                      <w:rPr>
                                        <w:rFonts w:asciiTheme="minorHAnsi" w:hAnsiTheme="minorHAnsi"/>
                                        <w:b/>
                                        <w:color w:val="FFFFFF" w:themeColor="background1"/>
                                        <w:sz w:val="18"/>
                                        <w:szCs w:val="18"/>
                                      </w:rPr>
                                    </w:pPr>
                                    <w:r w:rsidRPr="0059147A">
                                      <w:rPr>
                                        <w:rFonts w:asciiTheme="minorHAnsi" w:eastAsia="Times New Roman" w:hAnsiTheme="minorHAnsi"/>
                                        <w:b/>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pic:cNvPicPr>
                                  <a:picLocks noChangeAspect="1"/>
                                </pic:cNvPicPr>
                              </pic:nvPicPr>
                              <pic:blipFill>
                                <a:blip r:embed="rId165"/>
                                <a:stretch>
                                  <a:fillRect/>
                                </a:stretch>
                              </pic:blipFill>
                              <pic:spPr>
                                <a:xfrm>
                                  <a:off x="2362199" y="273398"/>
                                  <a:ext cx="2162175" cy="863342"/>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681" name="Group 681"/>
                              <wpg:cNvGrpSpPr/>
                              <wpg:grpSpPr>
                                <a:xfrm>
                                  <a:off x="3575639" y="612234"/>
                                  <a:ext cx="259080" cy="285750"/>
                                  <a:chOff x="0" y="0"/>
                                  <a:chExt cx="259650" cy="286249"/>
                                </a:xfrm>
                                <a:effectLst>
                                  <a:outerShdw blurRad="50800" dist="38100" dir="2700000" algn="tl" rotWithShape="0">
                                    <a:prstClr val="black">
                                      <a:alpha val="40000"/>
                                    </a:prstClr>
                                  </a:outerShdw>
                                </a:effectLst>
                              </wpg:grpSpPr>
                              <wps:wsp>
                                <wps:cNvPr id="683" name="Isosceles Triangle 683"/>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7C6B4B0C" w14:textId="77777777" w:rsidR="00CC308A" w:rsidRDefault="00CC308A" w:rsidP="00974444">
                                      <w:pPr>
                                        <w:pStyle w:val="NormalWeb"/>
                                        <w:spacing w:before="120" w:beforeAutospacing="0" w:after="120" w:afterAutospacing="0"/>
                                      </w:pPr>
                                      <w:r>
                                        <w:rPr>
                                          <w:rFonts w:eastAsia="Times New Roman"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4" name="Text Box 3"/>
                                <wps:cNvSpPr txBox="1"/>
                                <wps:spPr>
                                  <a:xfrm>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FD928" w14:textId="77777777" w:rsidR="00CC308A" w:rsidRDefault="00CC308A" w:rsidP="00974444">
                                      <w:pPr>
                                        <w:pStyle w:val="TriangleNumbers"/>
                                        <w:rPr>
                                          <w:sz w:val="24"/>
                                          <w:szCs w:val="24"/>
                                        </w:rPr>
                                      </w:pPr>
                                      <w:r>
                                        <w:t>2</w:t>
                                      </w:r>
                                    </w:p>
                                    <w:p w14:paraId="23EADEC0" w14:textId="77777777" w:rsidR="00CC308A" w:rsidRDefault="00CC308A" w:rsidP="00974444">
                                      <w:pPr>
                                        <w:pStyle w:val="NormalWeb"/>
                                        <w:spacing w:before="120" w:beforeAutospacing="0" w:after="120" w:afterAutospacing="0"/>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86" name="Group 686"/>
                              <wpg:cNvGrpSpPr/>
                              <wpg:grpSpPr>
                                <a:xfrm rot="16200000">
                                  <a:off x="4399312" y="4950153"/>
                                  <a:ext cx="251392" cy="285750"/>
                                  <a:chOff x="0" y="0"/>
                                  <a:chExt cx="251945" cy="286249"/>
                                </a:xfrm>
                                <a:effectLst>
                                  <a:outerShdw blurRad="50800" dist="38100" dir="2700000" algn="tl" rotWithShape="0">
                                    <a:prstClr val="black">
                                      <a:alpha val="40000"/>
                                    </a:prstClr>
                                  </a:outerShdw>
                                </a:effectLst>
                              </wpg:grpSpPr>
                              <wps:wsp>
                                <wps:cNvPr id="687" name="Isosceles Triangle 687"/>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F3F2527" w14:textId="77777777" w:rsidR="00CC308A" w:rsidRDefault="00CC308A" w:rsidP="008E1918">
                                      <w:pPr>
                                        <w:pStyle w:val="NormalWeb"/>
                                        <w:spacing w:before="120" w:beforeAutospacing="0" w:after="120" w:afterAutospacing="0"/>
                                      </w:pPr>
                                      <w:r>
                                        <w:rPr>
                                          <w:rFonts w:eastAsia="Times New Roman"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8" name="Text Box 3"/>
                                <wps:cNvSpPr txBox="1"/>
                                <wps:spPr>
                                  <a:xfrm rot="5400000">
                                    <a:off x="69448" y="70368"/>
                                    <a:ext cx="171071" cy="16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01AD5" w14:textId="77777777" w:rsidR="00CC308A" w:rsidRDefault="00CC308A" w:rsidP="008E1918">
                                      <w:pPr>
                                        <w:pStyle w:val="TriangleNumbers"/>
                                        <w:rPr>
                                          <w:sz w:val="24"/>
                                          <w:szCs w:val="24"/>
                                        </w:rPr>
                                      </w:pPr>
                                      <w:r>
                                        <w:t>4</w:t>
                                      </w:r>
                                    </w:p>
                                    <w:p w14:paraId="57022409" w14:textId="77777777" w:rsidR="00CC308A" w:rsidRDefault="00CC308A" w:rsidP="008E1918">
                                      <w:pPr>
                                        <w:pStyle w:val="NormalWeb"/>
                                        <w:spacing w:before="120" w:beforeAutospacing="0" w:after="120" w:afterAutospacing="0"/>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66" name="Picture 66"/>
                                <pic:cNvPicPr>
                                  <a:picLocks noChangeAspect="1"/>
                                </pic:cNvPicPr>
                              </pic:nvPicPr>
                              <pic:blipFill>
                                <a:blip r:embed="rId166"/>
                                <a:stretch>
                                  <a:fillRect/>
                                </a:stretch>
                              </pic:blipFill>
                              <pic:spPr>
                                <a:xfrm>
                                  <a:off x="65700" y="6121661"/>
                                  <a:ext cx="3552824" cy="941442"/>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67" name="Picture 67"/>
                                <pic:cNvPicPr>
                                  <a:picLocks noChangeAspect="1"/>
                                </pic:cNvPicPr>
                              </pic:nvPicPr>
                              <pic:blipFill>
                                <a:blip r:embed="rId167"/>
                                <a:stretch>
                                  <a:fillRect/>
                                </a:stretch>
                              </pic:blipFill>
                              <pic:spPr>
                                <a:xfrm>
                                  <a:off x="3444764" y="6029324"/>
                                  <a:ext cx="1154200" cy="1895475"/>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696" name="Group 696"/>
                              <wpg:cNvGrpSpPr/>
                              <wpg:grpSpPr>
                                <a:xfrm rot="10800000">
                                  <a:off x="3145932" y="7639049"/>
                                  <a:ext cx="259080" cy="285750"/>
                                  <a:chOff x="0" y="0"/>
                                  <a:chExt cx="259650" cy="286249"/>
                                </a:xfrm>
                                <a:effectLst>
                                  <a:outerShdw blurRad="50800" dist="38100" dir="2700000" algn="tl" rotWithShape="0">
                                    <a:prstClr val="black">
                                      <a:alpha val="40000"/>
                                    </a:prstClr>
                                  </a:outerShdw>
                                </a:effectLst>
                              </wpg:grpSpPr>
                              <wps:wsp>
                                <wps:cNvPr id="700" name="Isosceles Triangle 700"/>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DB45BD5" w14:textId="77777777" w:rsidR="00CC308A" w:rsidRDefault="00CC308A" w:rsidP="002B638F">
                                      <w:pPr>
                                        <w:pStyle w:val="NormalWeb"/>
                                        <w:spacing w:before="120" w:beforeAutospacing="0" w:after="120" w:afterAutospacing="0"/>
                                      </w:pPr>
                                      <w:r>
                                        <w:rPr>
                                          <w:rFonts w:eastAsia="Times New Roman"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1" name="Text Box 3"/>
                                <wps:cNvSpPr txBox="1"/>
                                <wps:spPr>
                                  <a:xfrm rot="10800000">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38CF4" w14:textId="77777777" w:rsidR="00CC308A" w:rsidRDefault="00CC308A" w:rsidP="002B638F">
                                      <w:pPr>
                                        <w:pStyle w:val="TriangleNumbers"/>
                                        <w:rPr>
                                          <w:sz w:val="24"/>
                                          <w:szCs w:val="24"/>
                                        </w:rPr>
                                      </w:pPr>
                                      <w:r>
                                        <w:t>6</w:t>
                                      </w:r>
                                    </w:p>
                                    <w:p w14:paraId="64C34BCC" w14:textId="77777777" w:rsidR="00CC308A" w:rsidRDefault="00CC308A" w:rsidP="002B638F">
                                      <w:pPr>
                                        <w:pStyle w:val="NormalWeb"/>
                                        <w:spacing w:before="120" w:beforeAutospacing="0" w:after="120" w:afterAutospacing="0"/>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02" name="Group 702"/>
                              <wpg:cNvGrpSpPr/>
                              <wpg:grpSpPr>
                                <a:xfrm rot="10800000">
                                  <a:off x="1321894" y="6076949"/>
                                  <a:ext cx="259080" cy="285750"/>
                                  <a:chOff x="0" y="0"/>
                                  <a:chExt cx="259650" cy="286249"/>
                                </a:xfrm>
                                <a:effectLst>
                                  <a:outerShdw blurRad="50800" dist="38100" dir="2700000" algn="tl" rotWithShape="0">
                                    <a:prstClr val="black">
                                      <a:alpha val="40000"/>
                                    </a:prstClr>
                                  </a:outerShdw>
                                </a:effectLst>
                              </wpg:grpSpPr>
                              <wps:wsp>
                                <wps:cNvPr id="720" name="Isosceles Triangle 720"/>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07C10B0" w14:textId="77777777" w:rsidR="00CC308A" w:rsidRDefault="00CC308A" w:rsidP="002B638F">
                                      <w:pPr>
                                        <w:pStyle w:val="NormalWeb"/>
                                        <w:spacing w:before="120" w:beforeAutospacing="0" w:after="120" w:afterAutospacing="0"/>
                                      </w:pPr>
                                      <w:r>
                                        <w:rPr>
                                          <w:rFonts w:eastAsia="Times New Roman"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2" name="Text Box 3"/>
                                <wps:cNvSpPr txBox="1"/>
                                <wps:spPr>
                                  <a:xfrm rot="10800000">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81150" w14:textId="77777777" w:rsidR="00CC308A" w:rsidRDefault="00CC308A" w:rsidP="002B638F">
                                      <w:pPr>
                                        <w:pStyle w:val="TriangleNumbers"/>
                                        <w:rPr>
                                          <w:sz w:val="24"/>
                                          <w:szCs w:val="24"/>
                                        </w:rPr>
                                      </w:pPr>
                                      <w:r>
                                        <w:t>5</w:t>
                                      </w:r>
                                    </w:p>
                                    <w:p w14:paraId="44DD173C" w14:textId="77777777" w:rsidR="00CC308A" w:rsidRDefault="00CC308A" w:rsidP="002B638F">
                                      <w:pPr>
                                        <w:pStyle w:val="NormalWeb"/>
                                        <w:spacing w:before="120" w:beforeAutospacing="0" w:after="120" w:afterAutospacing="0"/>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26144326" id="Canvas 851" o:spid="_x0000_s1512" editas="canvas" style="width:374.25pt;height:624pt;mso-position-horizontal-relative:char;mso-position-vertical-relative:line" coordsize="47529,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nBbewkAALhRAAAOAAAAZHJzL2Uyb0RvYy54bWzsXFtv28YSfi9w/gPB&#10;98S8X4QohY/TBAHS1khykOcVRUlEKJIlKcvur+83s0tS1sWSbVnHQvlgeUku9z4733wzy3e/3s5T&#10;7SYuqyTPhrr51tC1OIvycZJNh/r/vn98E+haVYtsLNI8i4f6XVzpv77/zy/vlsUgtvJZno7jUkMh&#10;WTVYFkN9VtfF4OKiimbxXFRv8yLO8HCSl3NR47KcXoxLsUTp8/TCMgzvYpmX46LMo7iqcPeDfKi/&#10;5/Inkziq/5xMqrjW0qGOttX8W/LviH4v3r8Tg2kpilkSqWaIJ7RiLpIMlbZFfRC10BZlslHUPInK&#10;vMon9dson1/kk0kSxdwH9MY01npzJbIbUXFnIoxO00CkjljuaIoxQJGDJSYjRrpIogH+1GggtVHZ&#10;/lnBW/WijHVVyPygMuai/Lko3mBgClEnoyRN6jueZIwANSq7uU6i61JeRH/cXJdaMh7qnqtrmZhj&#10;ceEx1arhjuoH5ZLvCOrTlzz6WWlZfjUT2TS+rAqsD6xayn2Bx4MuO1/eq3CUJsXHJE1plimtuoa1&#10;tH/Nynn+kEeLeZzVcuGWcYpe5lk1S4pK18pBPB/F6E75ecwNEoOqLuM6mlGFE1T8FY2lhq484FZ2&#10;DaMuVAWNkBjcTso5/UfV2u1QDyzX8XXtbqg7nuH7QSBXfnxbaxEeO54Vmi4EJEIO0/QN17J4VLqC&#10;irKqP8X5XKMEmonWYF7EQNx8qVS7mix0O83ot8rTZNyMGgt1fJWW2o2AOI6mJheQLua/52N5z3cN&#10;g4WSekl7AGWXfe5KwjNZeswCjuq5o4s6Lr/NxkttlC7KrwJD6RoBStPGCTXYDkx5gRmzfFRDVyKd&#10;YtuqU4x/Xv9I6tm3mSiwkgxuGfWna24qop+yx2kxE7K9DhcjZ0Xl5tbmTWP4aqWdPGNyjjiJKTtD&#10;ibM3JM4+b4njxb4iWEeQONP0Att2WOZMOzQCP7wvc5ble46tZM42Dcf2/OfJ3Mo6g+A3S7CXB2CL&#10;F9VAbrguD7hz1hqIxfm48uC52HRZGlw7cFQFjf4x/cDq9I9leU7II4itvlFkjXLp9Y84tv5ZFtPB&#10;ctogGlxtYJpHwdZPZb4ooCmp2A6m+YQ/JE7jDBrdgJCoXJ/K4hugi7oxlVek15v5V0DGJJ1uSSgT&#10;uh5AMxUiBs1KslxstWpTtQIXgEI+j2Z/SiQEcGMyLADSCV2LoaIYRLPfFBRCAV6DhKzAs5z1hXiO&#10;uywNcjumywK2VtVNd/W86WbIxNNd3ZtuWH5yuj9XeRXFaVxp38sEwDuNMfcMQKklWCHtxFf34Cth&#10;MqBRD3YegTUGeWoOvcDxUAThWcvzfF5IK2tAThuDWcs1Q4cnefdeUqtmSXS3Dc9eUEslbONUfZfG&#10;1J40+xpPYIUAQssGtqBV4kMRRQD80sBQuek1CefVizZX++CLKj+vc8a8ba0HvCzXK97gmvOsbl+e&#10;J1lebqs9bZs8kfkBY1f6Tcn6dnTL5pflOFKMq8EoH9/BKONpgwhWRfQxAYT+Iqr6WpSwq3ETXAEm&#10;dZaXf+vaEnb3UK/+WggyFdPPGVZiaDoOstV84bi+hYty9clo9Um2mF/lsCVMro2TlL9Om+SkzOc/&#10;QBFcUq14JLIIdQ/1qC6bi6sa13gEkiGKLy85LW3QL9k3MrWlmUL65/vtD1EWSgPV2HL+yJvVv2EI&#10;ybw05ll+uajzScJWEo2dHCc1ppBE2gRPIZJBuwN/p+3yv/mtxnqYaldiqNW3uE195p24WfSb27Af&#10;GraBYYcE+mFoKwDd7MKmb5rYOKU56Xm2z/XslsB91mSWkxHJG32aaUsY/Tb2aDm46smmVYjsLym3&#10;Bwj8brk94OUnyO34Z7PVHCK3vCt26/F5cgsBkjJL8sciioSUVSSeLKf1a5JSrCYGShK0vDhiMo2O&#10;2pKQie+wYDKyehAzKe1JcGlNe0JjGlbDBgFqk5XKotVI714MhRmF3LfI6rceOrWM9aOQcqM81Aas&#10;CE3MsvcAduLHvAjaXVtdSYAi9+rd4OkNNmfX4hmUqftz32OnFcT2hD34cdjJa/Rsj51WSOTXh50g&#10;dM8ET7v34yBwGyRlOMaaLdMjKabQXzeSUkRGg+x7JLXP3llFUiewfEzDJxDKTkJyo0kSgu/uVaRk&#10;ZCjuCUgp8GyYNQA/oBVMO1ijMW142WAKSbPHsTyTWY4jmj3SiUVNesizJlkHVi2oeyWnspEOsIqs&#10;bbRAw2Zw/TMxjiXJ4TLAxEBSZfecdkyPUG4lvpIpkfZ0m3MbU3JqcX+c0m65q15pP1Vpk6saf+cT&#10;ZACqYy3IgE1t6kcXNXBOQQbK5jtmkIFle5YJxw3Tsr5th2tRBha4XNNHuAZFGWAntZ0+yGBwqiAD&#10;xV0oicPV81j/7U4eL2jlRDIWdINV7H7CYkXR2vDbNIrWMy2rJyg6dz6r2RUfFEOp0/p2ENjQ7IZb&#10;fDv0dC+q6ukJGiMApt1I5zW4dtj3eSyKuHftwNQpXsTbCn9oI5HPdu30dMRDts8+qX0Fjh0Z8nAs&#10;qYXh3Dt2VkLSH0Xw70JJLb/foCTFA+9HSbsVp2PDD2tKYt8JQSm6a+wEQiHsULETW0Njdrp1OIRC&#10;hlP0ETH74/a3u3W8zv2+FTW1JOJTImJ6p87h0TQv7dRx2+CJnh96Kj9E2uvFY9Q8HINQrM7TUJPc&#10;jF0+BSAVv2KKvdBR4Wm+YXtrNAhcOoYPO5nPWniesxFh+MhQ1z445qCgtkcFx8BBrmzYY8jwvwtD&#10;nR2326Kx6+YAGcOx8+V2VVDzMbndLnwfhJzpeazjupBb23WtwIIRSpta6CCIs6d2T0btnp3AtaEU&#10;rcAx+D1fgeP94rjnZWzHcXBAjJ0piNdDiO1alJ5pug5C4xWOCEIc8NwT574vyrY/s8kHSDcYdlqX&#10;MrauO7N5GndK2KomRRTgBuOSg4mCLfGftum4FLHNsdtwsxgSgHabeR//2R0s/j+4V/ic3O6jMxB5&#10;BU17ooAjUZqQk8cFkrwC94ok6I5F1PbulRdzr+DI4DGIAj67uBaM33tbzt3bctTjb/8upuAkIMo3&#10;AHWkOpUgim48G0SZtmUGYQPPfRB+7CvvQRR9gmUDQdNEnzZGhQ+O7gZROFbagyg+t3wADnrVMSru&#10;UY8x9iDq5UAUmZxSIp/jbelBlDrJz58EO/zjA7uF+DWErChaoz9Bg48BHPTFgO4EDVIRfR2Qla76&#10;lCF9f3D1GunVDy6+/wcAAP//AwBQSwMEFAAGAAgAAAAhALIunyzcAAAABgEAAA8AAABkcnMvZG93&#10;bnJldi54bWxMj8FOwzAQRO9I/IO1SFwQdahaGoU4FULAgRstB7i59jaJaq8j22nTv2fhApeRVjOa&#10;eVuvJ+/EEWPqAym4mxUgkEywPbUKPrYvtyWIlDVZ7QKhgjMmWDeXF7WubDjROx43uRVcQqnSCrqc&#10;h0rKZDr0Os3CgMTePkSvM5+xlTbqE5d7J+dFcS+97okXOj3gU4fmsBm9gtXX+fXt08V8WJqb/fMY&#10;0hadUer6anp8AJFxyn9h+MFndGiYaRdGskk4BfxI/lX2VotyCWLHofmiLEA2tfyP33wDAAD//wMA&#10;UEsDBAoAAAAAAAAAIQD0BM/3aVcAAGlXAAAUAAAAZHJzL21lZGlhL2ltYWdlNi5wbmeJUE5HDQoa&#10;CgAAAA1JSERSAAAA6AAAAX0IAgAAAfYQg/0AAAABc1JHQgCuzhzpAAAABGdBTUEAALGPC/xhBQAA&#10;AAlwSFlzAAAOxAAADsQBlSsOGwAAVv5JREFUeF7tvQmYFdWZ/99PeGbIDM8zPBOev0wggoKCiNJA&#10;yyKXxUYWJYKRbVzJTwhtZAxpCQouBIxIyD+EQYKANjNJhBn5BeISjUGBVnBBAsgiQtu0gIgb4MYi&#10;Igi/zznvubXdulvfe7vvNef7VFe/deosb33Pt06dU/dUVdGZ3EDne/KFLC8p5nvLjZNvuXEY6zOr&#10;lRHYG7Lk2F9yPnny62xAcgMm388+++xofCxcuJB1s2bNevXqVVRUxFrCAzhy5MhLL70kGZp8P/74&#10;42MZ4/Dhw5IbMPlmHSZfisocn3/++enTpyVDky9BX/pB4IoVKzg6jH379p06dQrjk08++fTTT0tL&#10;SydNmlRZWWmiRkHkIL8ffvghCeJBsmPtGM7ai0OHDkluIMf8GvllBiiW3IDKd/v27SLARo0asW7Q&#10;oAEilZDnn39+7dq1hGzdulVCrr322latWg0fPpxdjRs3Xrx4cZcuXQhkF8xIpkDl+9ZbbyFpLcGM&#10;cODAAckUGB5ef/31FzOGZCUwPAQqd8iQIcaK4qKLLjJWfHz00UeSKVD5rlu37quvvqLpcbB06dIp&#10;U6Y0adJk1qxZ48aNI6SsrAzSjx8/vnPnTpqLhg0bRiIRieyArCVTYHjIOky+nG9yLmYCTjnJDah8&#10;0dAXX3wh5yLYtGkT65tvvnnv3r0SAtavX79///7nnnsOBnr37o29Zs0amDG7NUJ4oJ3U1GeE999/&#10;X3IDOeaX6hYjW/D5WzRjjbHOVBeVjjWmRs3iqWdWLyCQOIFdocg9D0VlG8WORY35b1BUuiBSOtVs&#10;xIHJd+PGuJnWDjnm4cyZEuGBYyxfzXos6zBUq9qj6sqWRxZXm7AwmHzJNAG/tUDOecgybL4ClW9F&#10;hIa0iJOK/9g1/EUq1M7KclaRihq9X4VLSCrIPQ9jfjT2Hxp+G8NprrynRkWVG145I532jHxfXKPa&#10;yaLSqd6WUGzyVUSZcImmmk0MivHGF5h8yVSMbMHkKwxkEbmst0EDBwy6YqDThY+FNF3eBozLUuKm&#10;XeV7WaQH6z49Ll2yeLEOdFFRVkveVb5diy9mwRg6ZLAOzAJUvu1bnXPhuS3f2btHgrKCXNZbLqDz&#10;DYzGM1vWrX0+1XzlnsOfJg3TdyGS3H9II9+0Fk++WRq/vfCCuqMhUPnu3r2bUZIMz2Jx8cUXz5w5&#10;E2PMmDG33HILhgzzYvHee+9JpkDly/hNBmAZgv69ZAoMD1mHypcRvxl5ZIbg+M07PnEwd+7c8ePH&#10;E/XEiRMMEyU2JB48ePBHP/rRL37xCxPPgyC/W7ZsMSOPOPCORmNvOzjYtWuXZApyyS/+GgVmBslR&#10;oPKFRBEgYEzM+tJLL+3UqdN99933oQb67aXRokWLt99++9lnn6Wq//znP0sSIrNGZ+hVMgUqXwaP&#10;IsAMsXnzZskUGH7NHYQM4D2JgcoXfZgajaJdu3ZinH322c6aYbQOM4hEIsaKAookU2D4NXcQomjc&#10;uDHrJUuWjBw5ctGiRe3bt2esPWrUqOLiYjabN2/OXkJ0XBdBfnMBle+pU6fMmZgZgv7CgzkTo5g/&#10;f/7s2bMxEJAYggYNGjz33HNyg+KRRx7p0KGDhAuC+e7Zs8cwnxleeeUVyRTkkl8Hlea/Ar3d2F4t&#10;oCOcClS+gZGmZCf5Sp+5aMZyhq8E0vULLSwWueRh48bwwXHcQ65azopxgGyFwvBQUPcfvDdhpGY4&#10;RuoNebDWkJ76GmqPbjpL0Yw1iYVheAjlNxPkkodc4Juab2V5eh6Y2OregoakZ1MbSmaRoiJC1aa6&#10;+VCZ4i2I9LxIHW6+0aG3vgfg3lgNg24fDLy2BybfTz/9jHxZZOBark852QWkbSRQNZ5lU2uqllNw&#10;uYyPsctCslb5So6ynS3kMt9cQOU76IqBLBUPP4wNv96rnCB6WycNuP5u9fQGM4fKV+4/9OlxqQRl&#10;BSrfC89tKRtZRC7rTSFm+JxXi4zlQdbc/dOkYdVRW02U8OzKfMm+uzldYtwtELjufvbZZwziZNBa&#10;73j//fdxxnvzReC6y74jR46Y0V36YKgoRuvWrXft2rV8+fKXXnpJQmqB48eP464zQcOBTwzr16/f&#10;kR94/fXXjU9+FKx2qUFEczAZjh071qdPH9ZEfvfddw8cOHDo0CHCMSTC9ddfj009OiEYvXr1EjtF&#10;kARxUtvGuShcdxl0p6JdYiIsgMEm43wMEn7wwQd9+/Yl5MSJE4z2CWQALtEOHz7cr18/BkV33XUX&#10;mwsWLNA5JQIJk2j39OnTu3fvfjk/sHXrVuOWH4Wp3VdeeQUhUqG61at/7N+/HwmJb14Yd2k4ULd3&#10;QlDbtm1ZoyHZdDBgwAAxaFnvvvvuRo0atWzZkpODkClTpmzYsEH29u7dm73seuaZZ4qKighZtWqV&#10;rEeOHDlv3jzY0RFPtm/fnlKI4723h+69N7QcuGJg9+bNm027V6/YuXPnq6++atzyw3WXi/DHH3/8&#10;Sd5gjf6VOQDjLmciYqANQg/xIGq59957V65cWV1dTTMya9YsKnHUqFFNmjRhF8QUFxezSeDTTz+N&#10;rdN9dccdd1D7xCechMuWLaPeZVc8JBcDGdGxMFKvb3CNSOJuQcC4y0m2b98+qluugbEYP368seJg&#10;zJgxxopi06ZNxkof1DPnkvjmhXGXBijQkAWAmObMmYNB8ySzHAOgMVq3bh0lmW3dZtGQAS6/0khJ&#10;M/fkk0+yCx3T8OmIIUiuXcAJZy6C9Q3jUAwKU7ugqGyjb1pj1XJ182XG2IoZ6j6WhpnwEd1UU2n0&#10;DWd960vdMauW+Yks6u7X4qlqr77VnOTOW8rwsYueBGY7/xD0zEdw/sF1d+NGJYbAzyDql4Wy5aG/&#10;/ERKp1bqCDKJy1GIJImULkAJ+i6pSYu0ZMKQilC6QMmmajnr2Jt9CZC/9R6KgLsl5n8WoX/e4b+s&#10;M4TrrighRgwLKmYsV3e49bReKdKpvtDpr9GfnHRTsHqBaj1Kp2p5TCUTmgiSp/h7ZSwKWwz5Dutu&#10;LlGY7lZEisora/QFWM08Vjv0uryoqLJcT0/WwJDfCfWPh+bKoHaUV8pvhiSXvSpCZfmZmgrPBSQL&#10;sGLIJYLu/mzixEu6dsX4h4bfHjZihA5Tj6pIhzDaDzQdxYrFC7wNPrUum9JPcDbJQfUrdI+UVFws&#10;ykunupeYquWyl3ATEh+uu2N+NBZHnenpWf+JNCtw3XX8y09HBYWp3asHDx5y1VWyJJj2Xu8w7vYv&#10;vax/aaksEuJAdasXV0tP3ARpm9OFU0T3tXX/UE3dN/1xbM4z1d6qE2isOsN0EnWCnqnWXbO4vf7E&#10;MO5Gupiebo9LSq4a0P/5557DfuapJyUwf2Dc7XhBm056wb6kfbviNudJeL6hME+1QkGBuhvzm3x+&#10;LVH8vbrrPsSyY6YTmLUliiy5u3rymZPz9WLcnfbYY7c8qDY5DGwTrdZLFFa7uViiiLpbIHDdzdbT&#10;KllB6A/CwLhbYD9hb9++3fvMTopgxC7GDTfcMHz48MaNG2NXVFRIIMD+4Q9/OGXKFAwnclIcO3bs&#10;k08+SfTLT+wv7qkAD1jPmjWLde/eveWHp127dk2YMGHkyJGjR49u3rx5+/btFy1aNGjQoAYNGqg0&#10;qSHJD1Xsg/+svDklK4A77xNQDtxTDY8LaYJAQaBg3T116lRW3h6TFQSe1nJg3E36i7sDWoDvf//7&#10;GE888YTEf++99/QehUOHDh0/fnzTpk00iybo4EFaJQLFTqUIkOQX961bt1KA9x068XDuuefSTl19&#10;9dXEpyGjrZ05c+att9565513/vSnPyVC69atW7RoQRPWqlWrc84558Ybb+zUqRNFcNV89NFHV61a&#10;xYkvWSVAkoYs6QQBB5dffrmsZVoexj333DN16tT+/fuTD7vkEddmzZq1bNmSONddd935559PyBtv&#10;vDFv3jyM2NlTsUjiLlns2bMnlTcJUbPetUDvSYLUYwLE4H0i0IF7qoH8mc8AccYnP3zu5j8K1l0E&#10;bjqbeYDA080OjLsFMU8eGHd3796Nx7SIpsupwZl31113vfnmm6zpznJdoHk666yzZC9XBCKsXbuW&#10;rlyvXr3Wr19P+1paWkrfl71NmjSRjm/Dhg1Z01Rfeuml0iGmJ4krbdq0odkeP368BDrZAjqGoXON&#10;gXE3dFr/uHHjRo0aRXm0LDJVkDaVcDa58GDT/A0YMKBt27Z0eWXqFQ0tMXXqk1QoMTFkDhrNsDMT&#10;q6SkRGaeSuTly5dLuIBsk7hLm5yV11xmBfQZQpUA3FMt/59CAK67NTU1VJ9570C9Irm7nIz5M3kX&#10;T2jLxLEAjLvV1dWcDepqHR9jx45lcG82wnDbbbeJQYshRu2AuxSUaLox0kbgaqJvHKxcudJYX321&#10;bt26zp07m42vvuJQxXAmEUsI62nTpnXt2pWmik3602RCH1VHSYTkLQPtLu6ahiQOaNHEoEmiKoqL&#10;i+nU09llaC7hMo5v2rQpbRyRFy5cSANHR4/WjXBSyWx5mmQVOz7EXfq04psXxl0EztGbq0p9gxOJ&#10;9kEcC8C4WygoTHez9TKirIABOQNBcSwA4y4nB6LhBAoF5wqXdbMRBW2NsQ4e5BLDAZsNjaqqKmP5&#10;cf/99xsrPhg10lLFPv0FjLvsjn0ltAPKZs0Qku4SNuPe8vJyGQbTDkgcwChy8ODBdLjYRWRCOAzZ&#10;9cgjj8yfP5+WjvaB8TDjMLyRXbGg25CkIUv8sBqt0qJFi+hPcehEY2g+ZMgQ3KJJwmMi4DRdRHpn&#10;o0ePxiHApqQFtPxDhw6dPn26uEuzzdXe7AtD8nZ3y5YtiEEuKvUOetIy+o+FcRfk/7N1wHW3IPBN&#10;cVdmpMRCT1BRe1OdmhLnlR61Q4i7NEOszcxFCtPlqanRi6vx0nFX71ZPUshU+YoqNVmaVJXu9Gn9&#10;nIV+nkJvZgFx3VWGfhkxa5mQbSYHzfCxG12r2UBed3W48ZLwVKsiGVx38dKBCco/5K9noQi4m4MH&#10;EbIKr7vqNdvOS6nK46sNHcsJ5yCwmTu47srTPhs3bhTtanfNi9NY4yIhcgzYrM/oJ6dkyivuRvRz&#10;MZ6X3ajzzHuGSVPjhMhJme4p6LorD3g47uYn8tezUBSyu7V+WM2oOQzRK1x24LqLr0A1Du6ppuA/&#10;69WFTRvqBfzE4fLG6SXu6suecl09iqSviJyIfnfVy/u5LKu557V6nNF1N3CqxXFXva+Pf3hD2cSR&#10;67NM4Y22G1yf1RcHcFcuyB5od8+sKdfXdhOWDlx3pdF12M1P5K9nobDu5hLW3VzCuptLWHdziey7&#10;W1Se3V6ND8bdSCRSFIl4rvDGoGiK57JcI49bYqtN9WUY51pdqV/aWqFGCyqViaMjOE9uZgsmL82I&#10;LiyaOyGySNn6WdAzGOX4oTxW93cJ4SjUuibGXU8cDNZZgXGuUGDdzSVC3P0H/6tzGVvLmNtB3LsK&#10;+uYfe53huPfh1OhTrS6khx4bngBBd2MfEI29FUABHEBNdCCkbu+VqdduuO7KpnpiV7krz9iKW6bF&#10;0TGJFik1dypSdDqc3S1btgbcNevoiIXBFrZ6efLqBRHtLoGRGco5h3uSqEGbvjPJGockEw11JI67&#10;JvMYXmLhuiv+sXYeGJbwvIJx1+urhOQnfO6iAXliPG/hE0PBsFsoKEx3nSfGrx48+KR+UWl+wrj7&#10;ff1SdbUMHPj9gQMlUBBZXB0pi3MZcyE3zgRe24fA1bEWMO46D7j3L71MQnzQN7Zoxov0pzQxzMWJ&#10;9KZt1zfz9McwsNWVgsuH3mTNLnXnTz/4rq9wEm2N7EoLxl35tB0YUHqZY+chjLuRLpew7nFJiRgf&#10;f/zxprB5UfUO4668YL9Lh4uqdu7o26tn3hJs3JXXB7AcPXKkw/mtn3v2WQnPNxh3Lzy3JUv7Vufc&#10;e7d6X3LewrhbKLDu5hI+d9etfd4umSyGxyj8Wgg8WG6XdJaCJ/dPk7LxrofcLAVA7i03Dlv7oGEQ&#10;u/rkC2sfLDuzY6Z8K0bInUYcbf9pxwsLb3TXTib1suQ7uXC0cLUyFMVBcssId5TLrlsmqReYOElk&#10;XY+LbXNzuFhyc7gkI9eDmpqa119/PU8eXcsHQEWCJ+hCEUKuvGSAMTswD7pZaAghX3/9degzdLEI&#10;krt9+/bq6ur39IshyMg8wJAbFBUVXReFCfr004ceeujHP/4xxqRJkyQEfOc738Exs5ECyNlYWQXk&#10;fvTRR+++++7bb7+dCr9Bcrdu3bp3794DBw4cPnw48QdTMgcUjNJYsGDBnDlzCKE6Kyoq5NHHe++9&#10;V8f6igisR48ezbpp06bU/YABA4jJGbZt2zYCW7duzVri9+3blzU5s846jh8/DsUo76233gp9sieA&#10;ILnr1q3bvXs39QO5ZCcPCuUIUOCAzcaNG7dt23bRokXy0LkEbt682fm+kbxbqbi4mDWEso5EIu3b&#10;tx8yZAi2fIRu2rRpLVu2pA6wsw4vuaHPfwYQ0ubSeKOOffv2IQ39eKaFAYRwWu/YsSP01SyxCCHX&#10;Iluw5OYQ4eTu3LmTPl1VVRXtL1dGCwAVtAZr166l2U3xfdpBcmlQaLnpLdDEcFnDyBB06T6IwgQd&#10;OJBWzngizzYnTUUREjNHEAfoqMDSqVOnDGXxESR348aNVBFekoW86411JiDPK664ggrDGDhwINfJ&#10;LzSOHDkCEWzSJ2fzgQceoERsiqZQLh0EYiCT1atXv/rqq+xt164dmXBUeEhMRjrYhw4dYk0+XMq/&#10;/PJLCZTeDvkTTWxgHKotyIHMKW7//v1I+OX4n/lyECSXnqP0czn4rHTFyLNfv35iwNfll1+OgRih&#10;ABuPJWTu3LmPPvpoq1atvve973Xo0IFqIFBywA1opQMko89GjRqdffbZTZo0Oaa/Aks+DDq++93v&#10;Pv/887169Vq+XM2wIpAOGZ0zbLBw4UKol9wyQRb6ubt27UI+1BJCUF3nzIBPOGQ29PcTCZHhiYRL&#10;CNWJTVvGKEiSsFYJNLBRrtg4ia5Zk4mAVLDMWjLEQGgYR48eJSHA0EkzBeLADZTLNWnPnj2asEQI&#10;kotnpH/ttdegmPTvWHhAc8RFngaB1sbwlRBBci2yCEtuDhFOrr2ZG0AtbuaCILlcK+zN3FAIIbS2&#10;Kd7MBT5yU7mZyy56QnfffTdrExQf8d7u9p3vfMdYqcG54RuJRCZOnCh2UZybtk8//fTQoUMx8HDZ&#10;smUSGAvx/+c//7lsJgXk0mVO/WYu8JGbys1cDslYGvJZ6wYNGsgL57C5pJKDRCNwyJAhrAHHqRJ8&#10;9RUdVdYkYf2Tn/ykd+/eAwYMuP7669mkRuloEyI3Z+kXShdNbukCdv31r3/FaNq0KT1Z/HzsscfY&#10;pLjbb78dg7HTypUr2YUtH+fGwAfWnNq4gTFr1izW4iE5d+3aFUOykkC5oRxAup1c4CM3xZu53bp1&#10;a9iw4fTp07FxjjWFcbTy2fnmzZtzbPJ2PXzFJ9aEsAlKSkrEAMT//e9/v2HDhqVLl3LkhDA0oLZg&#10;33lHKAkJlFKA3OqVV+5JnoRQNILCJiHSlk9Bs0km8oo+BhGtW7dmfLFkyRLyh9zNmzfDOAY5M1yi&#10;piUJrkqerAPwkpvKzVwQbHNpvKleezM3FunezAVBci2yiBByt2zZwlnAZdEiAFpLmi9DUwrwkfvK&#10;K6/QD6P9omX5IG++45InoFnYv38/zEAx7YOhLCF85NIVkwsaFB/VX3xhXQssXrxYjLVr186cObNN&#10;mzb0Q3r16sWFiJzxrHHjxgQSgQsIkbmwYBBZUhH5iSeewNi0aRPr8ePHs27RosWbb745YcIErlqB&#10;TCorKw8dOsRVC/vZZ5+94YYbyI0cCB8zZszvfve7a6+9tlWrVjhAhNoBKrju0ZmpfW+BQYh0xTK8&#10;3wgdYnAdl+v+k08+SQcZY8+ePXQYODmeeeYZNuXqLK+wZBdrIP0QwMWdtVy7iblr166dO3di013h&#10;6k8mdDPYpNchPQp4Z1O6FsSXrgLHItFC+wCpI9OuGMkA4qfDjE9Ul4UDWgNkh/joxhm+kiHkgga/&#10;69evJwu6HRYC+VEx3peQ4iGEXItsIYRc+9NvLKCCE5pLruEoNfjIRf+03LQs9DzoM2BYOBBC6DDA&#10;kuErGXzkZvjTL70l1lwMy8rKJCQeuJQbywMSDhs2DIPzhr6EBMZi8uTJxkqGnj17GitjQAX9v7R+&#10;+gU+cjP56ZeeFh0Usd944w3pgS1atKilRiQSobWhw+T0q1izKXtVGv+HW+hmSRzg3IiRtXM7Rmbb&#10;SaCEkDm9JXl/Of02KYsIffv2xQD00iRb58ZQ6sjCXbEMf/pF8l/EfNeCQDHkjp9AonGiyKYDBkLG&#10;8tsOnNy88BbqzRPFiRHrVbpI96dfEHJBsz/9hoI6k59+DU0pIIRci2zBkptDhJOr31dbwkXfbFvU&#10;CvGUWyLkhr5mV721RL9tOKLfyKXt6vLV5t1i8vqSyGL1DhS1V70Jy31HWfRrA+aNzJUz3G8l6Jjq&#10;vV/69V0mw3L9uv9gNF2iFFEp7wzT5Zb7y6p3hJIbolmHXDkAFkUBRKgvHqwp1x9lkJeua9Y4cvPC&#10;GNZwFIdcE62odIF81kHBT65KuHqBelGNXqtXmhlE00K0SaLhtesbIeSiU2N54FWuRYqwlOUQltwc&#10;IgG5uewtSDMaA2/r/A1ACLlwqmmN21twviQg7+9UFxb9DQHncwGetXP9cW1leK5O6jMH8kGSKvVa&#10;UMiVi57OQV3WWBNoXsqpSqyWcrkGOpEFXGaN5RTncUxSmfqrWo4D0tspT/+NbCkinFz6ubqrqzq8&#10;YiQgt2KG+mKSMgwpmjIdx4kJJJxjUzwKuXK5hzUhd7X6zoufXD0lS0eWsvTa9BOEXBNHQ9eE+Z6U&#10;FB3rmORGuHJAx5duZS4QQq6rVu9iewvpw1KWQyQm146AM0IIubqR9V/N/MMKb0taCxTNMG+pjoVp&#10;FjWcUpKMuDwdj9y1nrVDOLkwK5rV17N4FzT1/lO16Jd/62uLuewIR9G1iqP2aci1JfaaI7x4yDVX&#10;LYHs1WnXyFWIvZJQyJWEnkykm4Gtvo2m2V8j10wzcK8ThJCLTh1OHcNe0GoBS1kOYcnNISy5OYQl&#10;N4ew5OYQltwcwpKbQ1hycwhLbg5hyc0hfOTKhwYx1Of44ox3iaI/ASgfAqwdagKZV+ryYvJTXzs0&#10;ZmEiSK76RqI6TvVVR0JY13DoLpEmXAAn7FHUlFeqT0BGKgh0DKkhjXKJI1GD5NZUaBJNoGeXIVfS&#10;SgbGAZOP66SC62S+wHOQoTCHYVEbJCPXIgNYcnMIS24OkZzcMT8aKx9S9C5mn4bn5wMF9dvEDDUV&#10;QX6kMKFE09/1xIj+0K1/KidmlZqsKD8iyPfhlKF/v3B+Moj+0hH9GULt1T89SCY6smPUROfiqU3J&#10;Vn9w1EzccyLrslSGOn7ljLE4JtlisyvzHyySkAuP8i1NoRjjD48+GsuvhvphxjML0feLlrjLoo+w&#10;umKxIqVcf3ZVuJa1VIYzbyNArrM2oYopcpDv7CnezQ8/OqFkKL/xSB04vkk+Upaq4yi5ap9bqO93&#10;ptohnNyfTZwIfZ9++hm2o1z5BOh5bdpiv5jyG4oKBYbcrCJIrlDpVatDK4GObZEKfOTu3btX2MQO&#10;0Kr3W6SHoHKFUxbaVs59aQSsWmuH8DZ32IgRQvE3r22tS4STa5EVWHJzCB+5Vw26MnYZPGjQ6dOn&#10;y340xkSqH6hep+n/pgZv5MAwp87gI/eKfv1YzEYUI665BnKvHTHi34cP3xv2QDHdddWxX21mZVXq&#10;oUF0BKXXqruu2m76khywsyZEJqBLf17D6borQ2Lq4YBLrpmPrtbyOJyaBEYcueGohgBVyxlQEFnZ&#10;3plkeigh2WKInzmFj9zLe/di6denj3e5st/lEs5y7OhRE9UDMxYC+khkep1hLTqolV0csGZf7fJG&#10;q9EDNg1DroQLubpifMqNfgDePGtYvrg66oMkV2M2iSxrL7kVM5azYNSBnH3k9urerVe3rrFL7+7d&#10;HvjFfRJn8h0TI127HDp0SDYtEsBHbvfOHb1Lt07FLBjHjx9/d9++K/qrRuNv69eb2BbJ4CO35KIL&#10;WcwGA7OL28+d/RuMH153XXeI7tiB9dGwlsEiFD5yO5zf+uLzWjkLm2bHmTNXD+w3uL/6WoZF6vCR&#10;2/7clhf6FwKn3jXpxIkTEsEiLfjItcguLLk5hCU3h3DJXbf2ebtkshgePfCRG/i+tV3SW2Jgyc3e&#10;EgNLbvaWGBQWuY/dcuOwmMC8WWKQb+Qq+m6ZNDMQPu3GYWv9Ifm4xCC/yK1+rOyWB+eLPJWtWf7T&#10;DodcrdwdM2+5cbK2y86cJLKz9mVVD0sM8otcuIPEhTcOW7jarCXcR66OBvXTHntMVQBK14vErM8l&#10;BnlFrtHsmdWT0WZAuawdctc+qNis9iQhss6hXpcYFNYFLb+XGFhys7fEwJKbvSUGltzsLTFwybXI&#10;OuKSu2nTpjVr1siHWS3A3/72tzfffNOwkxpCyH311Vc///xz8301Cw9Onjy5ffv2d955xzCVDEFy&#10;X3nlFfncunzm1sIBhABkd+DAAUNWMgTJJfG7GvYDnwF88MEH77333v79+z/77LPafOHk9ddfr6mp&#10;QfbkJcr9NJfo3r37dRpmO/qh42XLlk2aNElCQFVVVcOGDc1Ganj66aeNlT3AxqFDh9AcFFVXp/Qs&#10;io9cKoQjkY/NHT58WL4QmDvIhw0FTzzxBAw2a9YMe/HixY0aNRo+fLjsatOmTUVFBXqZOXMmmxMm&#10;TGA9b9481q1atWrcuDG7iEwSCSHCs88+i511SJuwd+/eFK9sPnJfeumlt956C/FTUZl/byUpevTo&#10;MUoDu3Xr1qzhlzVUSqBg9OjRrAcMGMD6hRdeaNu2LewTEykRwtlG/N76G9Pej1ZjZBcnTpw4cuSI&#10;kLtt2zZDWUL4yKX7heCF3OPHj8sHf3KHRYsWGevkyfbt27OWT1ETDrk6+CQK3aUBp2x269ZtyZIl&#10;1MT06dPnzJkjn1oivnzjSL59efDgQfkOUnYBvw65W7duNZQlhI/c3bt379y5k6sZoqgDcs2j/PrL&#10;nfL9KaEY+5lnnhGbvTqu+s4UtMoXx4cMGcIaBTRt2nTkyJHUhJALnC+Cy2YW4SUXFRrKEsJHLnA+&#10;t077Yr5saaFBm0t1ckHj5F6f2lTPILkAzcMvjYN0QSwEdMU4ezjJGLgappIhhFzw2muvcaHgymDh&#10;AM1t2LAhxdZWEE6uRVZgyc0hLLk5hCU3hwiSe/r06S+//JJxMEM180FhCw16YJs3b+Y6b5hKAT5y&#10;Yfbjjz+mKwe/9HMPW3gAIQwiTp06xRDc8JUMQeVu2bIFfhlEyAeaMwf50EMEdBUlhOEpm2InBZEl&#10;oaRiLeGhyJbP8UD+OMBQjaGW4SshfOTW1NR89tlnMoIgLzLKEHizYsWKyy67jOHpsmXLJE8G1r16&#10;9WKEjS0hDCgPHTrkbAYwZ84c8kE7jH0ZJpnQKMuOQQ//8ccfF34lAvDamYNqphSaiNrcFaOHLPcW&#10;yAiWOREyBAzOnTuXnBmb//KXv8RgHMnxf/HFFxTx9ddfY1NQJBLBJpCiaZrgkWjwQg5syu0F9HLz&#10;zTdTB+winFQoQO6BkIqzlVSctmzKzzBsUsS+ffvIQfuSBVAc/CKFN954Q/GVDD5yX3rpJbkrRsuA&#10;RnCUxjcTkElFRcWjjz66YMGCf/3Xf6UImHr11VebNWuGkH/xi1+s0ujRowe7WOP65Zerp92I9uKL&#10;L0I3OUycOBFmp0yZcuLECcZIS5curaysZHT/T//0T1TY6NGjKej6668n1UMPPVRcXMw144ILLpBM&#10;qLzGjRtjiz+1BlQAKowqr+VdsbVr1zr3c8lL3wzKCGQCrZI5CmL98MMPw1Tz5s0XLVok4fPmzevT&#10;pw/Gt771re9973vswl64cCEKlUzY/PnPf85ejOHDh7ds2fLss8++/fbbWbMXtZ533nnt2rVjLxXW&#10;r18/QuCXXdQTdEht6ZwygveuWG3I5WpWVVWVC3JlE4NNWgAvub/97W9LS0sxLrzwQs76YcOGYRPN&#10;cYDN7373u7Nnz4bu559/fuXKleiX5NQEu0pKSnD4kUcekVQdO3ZErcI1tCL8XJBbm5vlJKY1oZ2S&#10;po3sMgeHJ54BDDYxyF/CJYQWk6IhHddxw4nmgL1i0DJwkopvZEJMUmGQg5OVkwkSIRprbJ06I1A0&#10;5wE1xwWtNr0FQFsmzS4e41bm4CJgLA3Z9AaG2qGpBNiy6QQGjHibGYJ8YJarJV0Frg2Gr4QIkgvg&#10;l/R0yNA/eVkI9uzZQ1d106ZN2IapZAghlysP5x1t9iuvvMI42AJABbTST4UcuTKnghByLbIFS24O&#10;YcnNISy5OUQ4uXZybgC1mJwLguTaybnxwEgkrcm5wEeunZwbDxACkJ0M/1KEj1wSv6vxvp2c68cH&#10;6U/OBS65KU7OHTJkyNixY9u1a0cdmKA4kMm2sRg4cOCvfvUrs5ECvBN4i4qKxBg6dOhDDz0kthcS&#10;Ye3ateXl5b/5zW+IJuGxYJQUmkMoYONQmpNzgUsuFZLK5NzFixeLwQHMnDmzTZs2eNmrV68mTZpQ&#10;q4yYGzduTCAROE4iz5o1C4PIkgqUlpbKXNoWLVo461atWpEP4V26dGFzzJgxZEhIgwYN+vXrR4jg&#10;zjvv5KqAccMNNyxcuBAdNGzY8KqrriKkoqKC5JSFXVlZSfilGmySpxjDhw8nwhNPPMFms2bNZMLv&#10;fffdRylyuxVvSSj3lQKQNoEDTP3K5pKbyuTclStXUoDZ+Oqre++9lzWB69atoz47d+68e/duQnCR&#10;NYfBetSoUeyCKWxAZGruhRde2Ldv36233kqITL/lOLdt24bBacG6ZcuWrCWHHj16sBZQYuvWrVEQ&#10;HsKmRMBz0vbt2xdbQihFZuySz5w5czAA5VIo/kscvBL/ZVYvFUPIjh07sCXci1pMzgUuuSlOzpU5&#10;sKBp06ZTpkzBePLJJw8ePIixZ8+ekpISmotnnnmGTY6B9YQJE2QXa4Au9HTbXc2bN6cU1Efg9OnT&#10;WSMfikab2DIlVHLg1GYtoEQqAx6xFy1aJBE2b95MoYMGDcImE9arVq2SHCD37rvvxgD4QFoMSYUP&#10;4r9E4IQjBANIuBfw65DL+WQoSwaXXESXyuTcpUuXQhCuYDtOcAxoE4qXLFlSXFyMcjngkSNHosdx&#10;48a1b98eIiSmk0S4kOOUNQdJ2mnTpnEYQs2GDRuoA5mTKyA5vkkFkyfe4kkkEmGThLhBlWN7yWWN&#10;KmW2L7kRgv/YFCrOXH/99YRzMqVIboqTc4FLLrCTc+OBNpeziuaIkzvFybnARy5A8/LTuu6BWBjQ&#10;FeMsQdqpT84FQXKBnZwbCzSX7uRcEEKuRbYQTq69cROAvXGTW9BnsDducgJ128beuMkR6ujGTVIw&#10;lDj77LMZEcS7ceMF119jeTBkyJCbb765Y8eO+GOCNOj2Gyt9pH6PJhSwURc3bpJCbsoAiGN91113&#10;MXjjasDAFJuQwN0TQs4666xOnTqpNBrsFYPrqtxbeUuDcMZjDM8I+cEPfiCZSEK5VUSGKMO5c8Qm&#10;gzFCcOmHP/whIZkg5zduUgHHbCwNRrSsYZYKZ4SKzSAFLyUageiUNVi2bJlKoEFMeCFQ7qFIBEki&#10;91n27dtHPoxlH3vsMTbl7g9ZEYgxffp01hKffFjLTaJao45u3CSFPAENxo0bRz7yiLQM58mZtYRw&#10;5KwZ8zi3DmQvkHsFgKxkmP/GG28QU5LIfZaysjLWcptm1qxZEk6LFHvnSOLIvaFaA37r4sZNKujW&#10;rRtsyvEIlZwWTZs2FR4Dd08oi7XcYREQmRDOZXbBF8aECROE3NatWwutNDXeTJy13DmiMdm8ebOE&#10;kAMNhffWWi3gJdfeuMkyaHM5seyNm5zA3rjJIdCcvXGTX7Dk5hCW3BwihFyGaowm9POuFgZ0EtJ9&#10;8BcEyaW38aV98DcGEEI/N60Hf4GP3Kw/+PtNApwwHmE0keKjPMAltybjB3+XLl06ZswY+oNmOz7i&#10;xXn44YcZjJmN+LjjjjuMlRBVVVWVlZVmI2PQ28Vtmoja3LihE5fJg78Mc6kVjIsvvlhCEmDbtm3G&#10;8uD8888Xg0GtGLHo2bOnsVLA/PnzjZUNfJLmg7/AJZcRvdy4oWVgtMe4Xj/1mioYyBtLo0GDBn/8&#10;4x87dOiwf/9+1oR07tz50KFDTZs2xUZT7H3uuedmz55NReoUX7Zp00YMQY8ePbZv3876kUcemTp1&#10;6lNPPUX19+7dm12URdrbbruNQIyWLVsSeM8997BuoqesUTo2CQFGo0aN4EUCyRCCJk6ciJ0ioALQ&#10;8nJC1/LGTYYP/spdEoDwWcuNEo6HIwfYI0eObN26tURjHNm2bVvZNW/ePEKAzOIBnECAESc2vDiz&#10;dZx5NGSCLYHslfzl/llZWRn1J6WwS9LKrnHjxrGWhHI7KXVkelcswwd/ET5HQlq5xSfec5xkJYws&#10;XLgQWw57xYoVc+bM4fzCgGhCwLRp07gW79mzR+51DRo0iOMpLi4WggC8OLcrveTKzChqjrUwKKVQ&#10;hKSlhlhLtpmTW5v7uSDzB39pWIwVhdy9DoBSWHOiyaYXskvAwRjLA9o+Y3ngLdfJ1ps81rG0UIsH&#10;f4GP3Kw/+PuNATUKs+/oB38NWSnARy6wD/6GohYP/oIguQLabPvgrwPnwV/DTsoIJ9ciK7Dk5hCW&#10;3BzCkptDJCC3hNGOMS1qhRByN27cmJDZ6qJS8zarFFFUttxYKu1YlvLVZjsriJRONVaeIUiuMCsL&#10;/BaVbZTF7D5zpmbxVBZlVS2v1JuYFWVjWQtxslmuGaycoUK85EYW61lsVcsrqtR/tXeG/rF69QJs&#10;AoUpk2GZCiQfWQPJUCJQhK5mU2FnzqxRhltW/SMl5XrJjSjvDUes2eSwdaCGZk2ocaKFkKvTmmir&#10;F1BJhuKoDKPkqoRyouj1GqGYyBJBqtabJK8QQm5sg+AhV6tDLfqoyhSV5aUL1DFXKZZTJdcbLR1y&#10;SSWIJVfgtesdCS5oLhxyOSvFgJEaZ1PbQJ+VUz3kKoNq8JIrdSMCBGpT0wpN2Io7aR/CyTXNAsm9&#10;5EpaZ1f+ID1yLdJCOLlFMTA7LNKBZS2HsOTmEJbcHCKc3GSDNIuUEEJuHTAr/apYeDpt3wSEK9c7&#10;8JXF7FAww6T04I53E3XyMyJXD0ZAhI5ztDgX0b11iSC50CqaDfArezUMuXTdcVfGETpkjRp9VS2X&#10;tRoaeI/QsbXhGW6pEYQwXrFayNWjOD3ek5FCxYzllKXGKfpuBoFCk0R2apo4bq1Hi3Mdi5Ir9RfB&#10;AZ0bax2cE4QqV7UJunFQTQQIJVePvtQiQzVlu4RKHI/GQ8hlTSpFqxkTy5HLMWPr3GTQFSBX748O&#10;xPUAz4NqyUSKcx2LJdc4EN5AZQUh5AqzAFuMBMrlYDhsfYTVqZArbKpD0pIR1iSQyCJGyYfNck2c&#10;iqypgSkPuYYmiQPkHALaGVN0jGM6t2ieGE6qXCC8zRVOHcNPrkWqCCFXGtnAYvZZpINw5VpkBZbc&#10;HMKSm0PEvaDZ4W/mCCG33piN9pbSgvTq3IS1yiRHCFduYHjm7y14eq+1wOoF5fFGwD5e1uguKv3Q&#10;OJGjkH4ryGmPtXYIkgutotkAv7JXwzeIkENiqKOCII5dqxc4w01n/Kr2apTr3rsabkGfHjI4g10v&#10;uc5IQUGHS3HlekAoe73jESIYcqORPdHUWv9w6Q646wahyk17+CuDJSHUcBRdE8GjdHMrwDuIgly4&#10;UJYk0fCSa/bqtJCLJTzKoDmUXJNcD5dF2nK6aIclt7pACLnCLMAWI4FyOeYE5LrjVw0RFNAH75Ir&#10;kdmrEhp4mgWtaynOS65k65BrMo/aRI4qN0quZ8BdNwhvc4VTx/CTa5EqQsiVRjawmH0W6SBcuRZZ&#10;gSU3h7Dk5hCW3BzCkptDWHJzCEtuDmHJzSEsuTmEJTeHsOTmEJbcHMKSm0NYcnMIS24OYcnNISy5&#10;OYQlN4ew5OYQBUBu4T6/6fW7hsOIVNScOVOJUa5/Nw+iRn1ql/+V5bU/4IpIMHPypECzEUV5UZHy&#10;pZARJBdw8BFNrhwePGrGFQjx8KLqgH/OGrDXa3j3kgdrMgqSqwuQaLryIvynRIfcQD6EsSYCThIh&#10;tqryB/qQDBS5HCnMGBK9h62RmFypgaih9gpIwVp2YQfocDiCL1V6dJ+fXFOW7Jd8XCc1VNQ8g9cn&#10;Ra5YzjEqryMVOkwj2izUVKAvE99Z+8l1jErWThxyFR7VHoVooaJZv3IdH2LXLrkaEpJv0AcWH/np&#10;dKEgCbkWmcCSm0NYcnMIS24OYcnNISy5OURK5P5Dw287y5gf6RnxHujX/gXf82cm0XtAHGOlBu/r&#10;1/R0+5h3hkUfRHcgk9FTeW+bd3557t7zlpxcL7Oy+PiVSfpRwKmQKHQ4B0C0GvOsv34sQtscIdsR&#10;HRODzQqSQ5B+b5v34QXzgLpUj37OQhUq5OrI8oiLSlW2XMhyPCG8Qr/VTWyJbMrSgRK/aEY0W+N8&#10;FhhPQq6w+emnn8nmHx59VEJkUyDK1Y9/mMccICig3IoyfQCaI9ZsEkcCNdQzPY6aJFqscr171TMO&#10;HuUK7x7lRt90WGpeJ4BvEEdFKtNRrq7jKLkmLbucbDNEcnKFWQwRbCy5AnmGxFFxgFxhhwUbTjly&#10;pSx1PPplCEnJjdaKWmsWFDRrQmuK5ArIJwG5KoY5nEyRhFyHWYfTGHLN6xnFdTkZtX7VmzyELI/E&#10;9BFGn0OTJDq5otshF4PAWHJVnlCgmwUVorONRjYUEy4Jvc2CQ66cZJIqSK7epQKleXGqMAOEkwt9&#10;P5s40bEdQuHasb9hyAqbAYSQK/TFavYbzGyOECRX6LPMZgU+coeNGAF9D879LbZQadnMBD5yhc0X&#10;16zZsmWrwyyaddpfi7QQQm6//gOw4Ze1bQ0ygY9cNOvwi037YJnNBMELGiMFIdRZzA6L9BEkFzj6&#10;5fpmgixqhRByLbIFS24OYcnNISy5OYRL7tWDBw+56qrQ5cMPPzSRLNKBS+5Vg64MX668cuaMGQcP&#10;HjTx6gPmVUDmxmNKcCP7fyupS7jkDho4QC1XDAwsVw4YMGP69MGDBpl4QVRH9A8K+r6qeQtTrWFu&#10;Ucu7uT2oxa3r/CL3in79Bl5+udnw4PsDB/7nrFnXDh8+4ac/NUE+qN/E4IJFyFV3plcv4HgqZ6g7&#10;6HJb2rwDSx+wWevb3uq2evS7ScAh0SNVlb9nU26xq7UE6heGmaJrFqu13DgPvNINN3BMfh+RmtN3&#10;0HMLl9z+pZf1u+yy/qWlgaXfZX1MjHCogxen5Qjlbr8TaLgzvzkSIfoDxIw18iMCi4QAP7nuW8k9&#10;5Kq14Uj2KirNjzqaZQkxkVVCTS6G7FI1HY2Ta7jkXt67V99ePfv16RNYCJdl1q9mmqg+6F9zNYQ7&#10;takl6SVXeDdrpWLzg42kDZIbbRaEIFTvJVdViT4PnMgOuRJifk+L1oSQK8olZo1+y5wE5houuZdF&#10;evTpcanZ8EDC/33YUOwVK1Z8+MEHEp4Z3Cr5BsMlt1f3br26dQ1d+vbsefr0aeLU7NoF0f/1yMOS&#10;xCIxXHIjXUp6XFJiNjQiXS4hhPWe3buPHT265sUXJfzaa4aIYZEYLrndO3fs1qmYdWCZ/9u57L12&#10;xIgr+/e/edQoiWyRClxyuxZf3KXDRay9y4irB7Nr0SMPS8vL+sBHH0l8i6RwyS256MLO7duZDY3u&#10;nYppavft3dutYwcWNh+47z6zzyIFuOR2vKBNx7bnd7qgjbNcrjsP/+e6a4vbnNfh/NZ9unWRmBYp&#10;wiUX+i4+r5V3uax7V9n13LN/aXt2syOHD8umRYpwyW3f6pwLz23pXXp1Kfnkk0/+8ze/MTEs0oSH&#10;XD+zLN2LL97/7r4XV68yMSzShEuuRdZhyc0hLLk5hCU3h7Dk5hCWXIuCRLhw1619/szJF+xil3pZ&#10;lPySwQrXLnm3WOHapSAXK1y7FORihZuFpfqxsltuHMYy7bHHAruCy46Z01TMyWtNyGN/mpRaQrv4&#10;FyvcjBejRVnK/rTDs2v15Gi43rXaG5MF+brCNep/cL6k9W+aaLIsXO0p4u91scLNcJm/0BGTyHTS&#10;zGoVbqQWFFnCFnftg9EkEk2yCsvWttBWuBktIrXgoprJ2gg3ehqUTVOB0cbbJ1y7mMUKN4PF9AQc&#10;FbJ4GmA3gixGiE6HONBVMDlEk/jbVBPNWYLnw9/fYoVrl4JcrHDtUpCLFa5dCnLJSLh2sUs9LkaI&#10;8REuXAuLPEcawt25c+fLL7/8+uuvv/XWW1VVVW+//fbu3btZW1h4gSqqq6sRyebNm9euXYtgjICy&#10;ipSEW1lZ+f777586derLL788fPjw5xoYFhahEIUcOXIEwSCbjz766IUXXkDKRk/ZQBLh7tixY8uW&#10;LSdPnvz4448PHDiABx9++CFrwKaFRTw4Ijl48OAnn3zy1VdfoaV169YZYWWMRMKtqamhtf/ss892&#10;7dpF+79v37733nsP4YpnOFS4uCMMZp8H999/P1cbjLlz54oBoEWMAGbPnv3rX//abOQAeLhp0yaz&#10;kfdAIUiFC/W77767d+9euhAI6c0331y/fr2RV2ZIJNytW7du3LiRri2qpfgPPvgAhzh78ECuBc5F&#10;oeBQVFQ0f/58sxEfLVq0CES7/vrrJ0+ebDY8mDp16rBhwwYOHBi6NyvA52eeecZs5DFEFYgEqRw6&#10;dAj57t+/H+3SVXjjjTcYJhl5ZYZEwn3ppZfQLh1tSqWtpeWnw4BPR48e/eKLL44fP04PpkCBCAYP&#10;HnyPB3/84x8JpzVt1KgRYoV3tEi0Rx55hPDevXuLcdNNNxFZZeHBc889RyqSAIz//d//JXDNmjWN&#10;GzeGK+zWrVs3bNgQGrH79u1L/tu3bydzCiXCK6+8wl5xgIKI/NRTT61evZpwciOcbMeOHUt8CiJO&#10;PkNUwfrYsWMo+NNPP6XpRTwiXOSEqIy8MkMi4TIk3LZtG+WJcPEAP+hx4xZdFjq+hQtEsGjRIrPh&#10;wbhx40aNGmU2Tp7s1q2bRENPYrB3ypQpeqcBnCC7Jk2atNTAIHMuU+waPXr03XffTcKysrLp06ez&#10;Xr58eSQSYRccTps2rbi4GHEj5aZNmwYKAoMGDfKWRZxVq1aZjfwG8uAAkUr9CJdh2YYNG6qqqvbs&#10;2fPNE+7MmTPpu3vBcXEta9CgwYoVK4izZMkSR9+OntAivQWVRRQlJSWo02xooFHkK9VGk4lNL4tw&#10;NApE03PmzGnfvr2OfnLp0qUUOmvWLGyvcHGD5FQBNnniTKELl3awLoQLGAZSl1QqIzPYp8vCZYur&#10;AJcDnPumgo4Q3XqzEQO6blSG2cgMjF1kxJ0AXHAh32wUCE6cOAGHeM7R0cOkj8vgjDMWOdEIGm1l&#10;hiTCBQwDaXrp6Uq7S18b+dLZ5WSysAiFDMuQLGfmO++8Q8P35ptv0mU3ksoGkgtXgHxfe+01iscJ&#10;WiNETOOPTxYWsUAeiISRLv3MTZs2vfzyywQaJWUJqQrXAQ7RxQacQDhkYeGFqAKxohD6BkY0OUDa&#10;wrWwyAdY4VoUJKxwLQoSKQn3tAbGsWPH6HHTg3n99dfXrFnzwgsvvGhh4Qeq+Nvf/oZCGMp/8skn&#10;ohxZZxFJhCvlUfyrr766ZcuWzz///OTJk19bWKQApHL48OHt27cj5XfeeSe72k0i3C+//JJx4vvv&#10;v0+pn+lpEx9HgW1hEQojES0SGjtEfODAAS7RH2Xv20KJhHvkyBFUKzN93o3ivffeQ8cffPDBh/kB&#10;PIGgEydO6N8a1Y+Np06dOnr0KE6aGBryGxUR4C7UeQIPHjwYb28CEF9+JXJKlKw451mnmxsgCW7g&#10;Kg4HjqJQwCHgOVLZr4GBhKDo5Zdf3rt3r5FXZkgkXLoptPN0aqurq2nq5WczKkPOJGB+J6k/4Ax+&#10;zp8//5xzzvmv//qv2bNnz50794477mjcuPFjjz2GiImDn4cOHeKk//Of/3z55ZdDKCckPBKIwWmJ&#10;IflcddVVDz+sPkEoxygRoBtDjld+wwSkYk3m7OJaNGzYsFatWnG2EEjTQg733nvvt7/97X379pED&#10;uRHOXomv/P70U8lWGgWnLIBBCE7i6tNPP418yZAI7BJXVfF6ZimQVE645JwPwBk5KPnxjPYOFb39&#10;9tsIiXYXfjJHIuFyfiDcqqqq3bt3c97gBN7AF6RTDYCxmhj1BeoMPxFr//79MVSTe/Ikxs9//vOr&#10;r74aY+TIkei4ZcuWaAu3zz33XFL9/ve/v+aaa26//fazzz773/7t3yZPnkzMW265paioCLU9/vjj&#10;bO7atWvAgAEkJA67SEvgddddR26cJEOGqK9AUjq5ycwNorGLQM6WzZs3y4QYNM0JQ4bt2rWj6Nat&#10;W//ud78jDrXYu3dvmTbJCUYmlPW9732PTHr16iX37QcOHMgJibFjx47LLrtMPPnpT39KZAIfeeSR&#10;oUOHOodwzz33cJ1BxOytd4gq5IxCwd5JNgzX6mKSjczHDUxrpAq5MnJpVpMp6ht4gp+PPvroP/7j&#10;Pw4ePJjqp74RK6MBGQrQbk2YMEEfzRlOfcSB53/4wx8uuOACQkTlxPntb3+LUVpaumCB+urwX//6&#10;106dOh0/fpw2A1EyRm7fvj3hnB5oBcMUr0EEQrg6fetb35Lp/W3btp04cSIGuPXWW8ePH4/Bmc/6&#10;rrvu+vGPf4xv//Iv/0K2OsqZm266qUePHgidKyy5Pf+8eji7b9++//M//+MUzQnAmqakTZs2GFxe&#10;AocgnkOIcateAcn1OTtMbns5E8lFuHiTP9Ma8QQ/Fy5cSM1hcKITAoQ4Qvr16yc1SsUjC4RLKmod&#10;WUh8iTNv3jwMhEtWGMuWLSspKSGJXKO51CxatIhwTgxpBclcHBBIWb/4xS+6d+9+3333idTkpLrh&#10;hhsmTZqEQek0iq+++uqKFSu4arVo0YITiXDaJ84TyYFw+irf/e53sTlJEO6GDRtChUs055BZcwji&#10;ecCx+gLywJNY4dIO1oVw6SGsW7eOKxcG3RTqj5afFhef8kS40tohROkYsGl2RHcRzl4MKh7/uWSz&#10;ixZarvVS68ThyotBl4NrNz1LbC73tIL0ClAY/QrYJ5BGXXLzFiTgVCF8+PDh//zP/0zXFlsaHgxE&#10;f95559EJ5nL/wAMPEIKIL774YvyRywIM9+zZk710Jzp27Pii/iw1ZcnZQsPBaSaecPUIHLJzCPEc&#10;qxfEEy5NIacifmaORMIFFIZ2WXu7ufRd8ImmIk8AR1SY2fCDcPaajWPHUBLrQHwnDiIQxrE5QCDi&#10;kz69N2Y8sJf4EtmBdK6oTvZiS6B4IpCyCKE40mIT6JQle9lFiJOcXaGHkCfgKHBVVMuFBdVy+tEW&#10;0JWCB6OtzJBIuNIeoFTaABp5yka+8qwv3siNDwuLWMjtMK7SSJZhLuPLNWvW0Pw5osocSVpcICVx&#10;QlPwa6+9xklDx5ezB28sLGJBz4dmDpHQK6BPj00P0xFStpBcuBYWeQgrXIuChBWuRUHCCteiIGGF&#10;a1GQSEm4jBNftm/GtUgGVFGd+zfjCpII174Z1yItiEKO5PLNuIK4wt1h34xrUSs4IpH5nF9l+824&#10;gnDh1mT1zbgffPDB0qVLx48fP2bMmOXLl7/77rtmRwYgk7TyWbly5R133LFnzx6znW38QcNsRCGT&#10;g9evX2+2NcQT5227SUHkTfq1uPfff78YHAWB1157LawSqGOlAYe6J598MtbnzIFCkIrzyxldCISU&#10;xTfjCsKFuzV7b8YdNWpUixYt0L1s0n5ffPHFZWVlsllrFBUVbdu2zWwkA2d8w4YN58+f365dOxOU&#10;bVyvYTai6NmzZ/fu3Vu1amW2P/8cHr7zne+cddZZOGOCkoEjDbwWd+DAgbfffrvZSB9pUZcWRBWI&#10;BKkcytmbcQXhwpWZuM6ERlp+mVtzNM0349JCQBPjObPtxz333NOgQQOqUF4T26FDh5tvvplDJT72&#10;7NmziXPrrbd27twZNyCivLy8adOmktbJlrSNGzd+7rnnyIEkRIA4ieOgZcuW//3f/41B/iNGjJDA&#10;5s2bP/744xhTp05F1jRd2ETr0aMHBuuxY8dSKBefvn37Dh48mEBx+Ne//jWFsqtNmza33XYb1fOX&#10;v/yF8Jtuuok4XvTu3ZskFDp58mQJufLKK4mMP/K23euuu46CaIq2b99OEVL0K3Fei0sqMSRbDDYJ&#10;xCA5JNDAkwQ+CcSAuq5duyagjkzEZ0mCY5CPq8TkoIjDQUEXmeNSkyZNxOd4EFXIXB8UnLsJjYJw&#10;4Wbrzbi009CEx2Zbg0DOP4wpU6YMHTpUAhctWgRN0OdA3iNLqz9y5EhYa926NRVGbhIfg24MRtu2&#10;bdlr0mjMmzdP4ghoCNGl2deyJQmnTZtG+IoVK0jLQZEcf9CK2JQoeykONRCnffv22ATisBhgyZIl&#10;uCQ2uPPOO70v1hUQmSSQRrYbNmxYuHAhlxrCcYPjpSCc4WomkQE+rFq1Kt5rcUklhmSLwSaBGGQ7&#10;evRoDC+SUkcm4jPnML0OvVMB5qdPn04cYsKJBDqFJgby4HhJVT/CzeKbcXEX3VBP5ABEoHPmzGGX&#10;QxxAzdTQ3XffLYcNTePGjSMc0qlvDMKHDBnisE8m8hZbshLlYROC1KRWBOz1ygtwRKSlq42Npil0&#10;5syZ2NQ9aeVNt4iJOIwnsOkpkUNxcTE2DuMYBsAfREMIBhJBc/GEi4FjZCIiAyJcjAEDBiBTjp1D&#10;RnlSCpFDX4ubQLhCsuylX8FBkWFS6hz+OWpOTo6CmCShdFgS4eoUChkKN4vPPgjChQuotuy+GZd+&#10;D32PpM+W0KuWoagXJDSWBzjm5Ma1iYRiZwvkSRFmIz4oN+lBJQbjGOrYbESRYule4EYsCfGoM5YH&#10;0J5uibE4kfs34wriChfQ97JvxrVICzIsQ7Kcje/k5s24gkTCFSBf+2ZcixSBPBAJI1r6mQzNX87B&#10;m3EFyYXrAIfoYgNOIByysPBCVIFYUQh9AyOanCEN4VpY5A9SEi4nECeTnWRjkRioghERIrGTbCwK&#10;DKKQI3aSjUXBwRGJTBP4qnAn2WQF+TBTZ+7cuZQOZs+ezfDZhIYBAu+44w7WZrsOwUUSP81GfQCF&#10;IJWCn2STFYyq75k6L730EpHptMkmDjRr1uyXv/ylbMaCbFPPPLuYP39+z549zUbdQlSBSORuLvIt&#10;1Ek2WUGezNSZPHky8cnztttue/zxx4kp4c5UFUBukqcYffv23b59O9k2b97817/+NRHwpHfv3nhC&#10;peLnhRdeSOB1110ns3CI2bBhw2uuuQabhNi4QXGxzhOTo6bcp556il0jRoyQsiiXsiiCOHUMUQXr&#10;b8Ikm6yAxh4RcNhmW4PAupypwzUHmA1dukwzwHZ+8QfkJnmKAWMSTieHPDEcT9Afvkkg3KJR8i8u&#10;LqYviPI4WDL//e9/7yQhvtf5VatWOUdBBGy6LrJJWUQTu+6BPELnKtSRcLM4ySYr4JjrcaYOYBcO&#10;3HnnnaIPtFJSUsImNhKnUNEoxZG5I1yZC0ZfixNj1qxZlE5MmYeFjTQdT3CPXQgUe8mSJY0aNaIF&#10;lV2hznuFC5zJOqBbt255KNwCnmSTFdB5ogOTdFILXXMZz3oRb7qJkxsXOBKKHQ/EiZdPbIkgdgIN&#10;xYXmkBipJKGsUB/qEnaSjUVBAr0iEiRrJ9lYFBKQByKxk2wsCgZ2ko2FRXJY4VoUJNIQLh0XLgSv&#10;26/4WsQBqnC+4mtEkzMkF679iq9FukAqhz1f8TVKyioSCZfu9vv2K74W6cBIJOYrvkZS2UNc4aJa&#10;mTChJlBpvJdnX/G1yEMgD0SCVPZrYCAhWt+Xs/cVX0G4cOmm0M7Tqa2uj6/4UtCQIUPOPvvssWPH&#10;3n333e3atcPmzDG7awsy2bp1q9lIhqqqqvPPP79jx4448OMf//iss87CGbMvHdx0002TJk3CWLt2&#10;bSQSkcDMMXLkyIceeghj2bJlQ4cOlcB8ANpAJM5vENQaKnr77Wx+xVcQLlzOD5lqtLs+vuLbqFGj&#10;xYsXmw0NBEfFY8ycOfOuu+5q06ZNkyZNCGQQ0KtXrwYNGrBJOB4ShzN7+PDhjRs3LioqIuYTTzxB&#10;4KWXXspms2bNJOdZs2ahRUI6deokOXtBCHlyrpptjcrKSorDIPzaa69tqHHVVVdRKwSSLYVOmDAB&#10;5yl6ypQpBI4fP544bGKQvEWLFpIPMe+8807Cifwf//EfBAI8ZJfYHCZxMDgiYoqrOI/bBEq2HDLR&#10;KJeEOtHRiooKiiBmq1atHAIJ+d3vfgcPHBFcibc5gqjiSI6/4isIFy5lIIvA7DBU+0Xuv+K7cuVK&#10;qA/8vu/g3nvvLS4uFpuYVMa6des4m8G0adM6d+5MOCcbwCATaprcdPSvMIiGQXM+atQoSQVQAO2W&#10;xBFQimQVC0ggH/k0O4AoNrdt24ZoUKEEgqZNm+IeRu/evckNQ47LMZwJEi1btiStGJIEkISEGDRa&#10;O3bswOBYnn76aecQ2CupWJMQ49Zbb+3bty+GAP9/8pOfYHi95dzmwMXOEZBHfU6ykdtecOQVLt7g&#10;E87paUA5RNu2bWlUzIbGuHHjkAKle+eCPfnkkzQ89CtkEw9l6lZJSQlxuEhhP/PMM9Sc3u9OYhww&#10;YABNowQCUpHWbGgQwinBiNhs65lZrVu3losy+ZCthG/WH0qnrEWLFskcRQF27OuSxBOMQEx5HZNj&#10;AFpZmeE1evTobt26idt0H51DYK9EdsotKyuTaZYCuiVSLknEE+BlL0dAHqHCpR2sC+HSYtGS7ay/&#10;r/guXbqUClMXY32pnT59uoQHqIcLqg1N02oiRxHxkiVLmjdvTsPMLlpcckBehNMvpBa5vHIUMv+w&#10;ffv2XrkEgHo4hWhHiYlqOU8kHELQDV5RLvqQM8QRkABb5DJv3jySI6mkwiWcoyBPnEevIlxqgaIB&#10;0TiZ8Ucic3khN04kb7kEcr6xSSYyeRIQLR+ES1O4IUtf8RWECxdQGKyxRrtON5e+Cz7RlbGwCAV9&#10;XBo4US39HFTLdZuGI7sPnIG4whW8aL/ia5EO5HYYVyEkS6+GDrrzFd/sIolwBRRsv+JrkRT0LWnm&#10;EAm9AvmKrxFQDpCScC0s8g1WuBYFCStci4KEFa5FQSI94W7cuFH/L2Ep09CbFhZ1jVSFm+eSrVk8&#10;tahseY3ZsvjmIyXhOqoVyRaVbYy36GgxqFoeKVtQXja2fLUJyDriCLe6omxsZHG12cKNUs9mXkH5&#10;NrWiymxZJEVy4YpYBTogoXyLYjNEPbpKVN0sqDSBa8pNPSltFZlwT+AMo0KlSLPXG1PBsys14Sq4&#10;IZ4kOucZetLd6gVFjoCqlldwpvkkpWLK6adLN+Ha9oRHPamcMdZbhI6gy4q6rSJIuX7hEu64XTnD&#10;PWQLB6m3uEavINoAq3AHbIYK11sH3kpVNnW2eoHai1y0bWoR6NYRNeglqmafCl0NAW/OHgSSACfE&#10;l9w5qbzeGiQQrlOikntUXq7Neegcgl7U0flcMiQAv3C9aYP+WGikJFxHrw4k3GxosBkiXG+NaniU&#10;oevG2zg5NeetRZVDqHC90lG7kgtXnww+0RjfdHIRkFucsrVGlZ9G4mpv6sLVB+V6taY8gXC9pRAn&#10;esGJEbSFQUrCRZGsjUI1JNxsaLAZp6tgYZF9pCrcVBcrXIs6gdWZRUHCCteiIGGFa1GQsMK1KEik&#10;IVy5dZC3v/pa/F0hVeE6qk1HsjF34PXivRebfeibtZ7iPHeRvXdbU4DvTm2dQ99mdg/E3OJN5bZu&#10;modZoEguXG9D6ywi3+C9MJbw22Heu+sGbsV4b9E7VeUE6qoqnxGNPEP/wObYsYipWld/wZ8JTFnu&#10;ieQGqhz8wnV9cw/Ee5JoZ3xJ1F4pTn50WC45SHL9g4ubMAC1NyRc/1AiqUw+sYx5G4uYo3Bd8vAf&#10;UzUFgZRaXBSZSoubsnD9P2ghF1cfBm7N+YTozSeQZxQxwtUxdYgjXC24QNpYrbhV7s8zGlM5ELh6&#10;JBSuE9PnuUoSpl2vsNzzLeToDFz/vednPJdUnPB8CgUpdhVS6iGkJdxYzSnqoxRnUbhuzflrVODs&#10;TV+4HkRzDldJiHDTFI3vlPN7EstYKsL1IORwCgGptrjGSohadhWcdkvRKiFTI87kAV9VpShck61e&#10;PPXk1qhKGxvB45Iq0VflniTRQr0Xbr+YJNpiRyUB4So40VTM2KNQrroRvMJynFSpQhlzMzdehbjk&#10;Zck9xkJC3QjXwiLLSENniDIVmNgWFrmE1ZlFQcIK16IgYYVrUZBIQ7j2J1+L/EGqwi2Yn3xDoN1I&#10;96aP7zZcAN4bYRnfBA27R+u7t5rIk79fJBdunf3kK/dNK+SmI9Wma7Q8eg8SuTtJXOl770fGERAi&#10;oGjWnhNG+6NuauqEXk37bqCGyMV/c9cPN61zbzhuQe7hO/EdgXp9IIlfuM5NWfd4NVEVseR48qnz&#10;xiLnSKnFRZF18JNvUBO6PowCvJXn2irbJFVCJqaCvT74/HE07XPAL5colOeBM1Dgd97JP7wgJT6/&#10;7FJrcWN4k4ReolSJOrJKFe7qNwMpdhXq4iff9IXrga/yotCV57Q6epE4tRZujJNR5J1wPYjnc0Ej&#10;1RbXWAlRy65CtNUM8ptcuKoio5kEaytYzRqqCCWIcD0Bx6vIjAWhwtXwlhuQoAR6ZRRekJKmjlw+&#10;I0S4klBFgBBfuJswRPoKjnCjOajF2fvNQd0I18Iiy0hDZ4gyFZjYFha5hNWZRUHCCteiIGGFa1GQ&#10;sMK1KEhY4VoUJKxwLQoSVrgWBQkrXIuChBWuRUHCCteiIGGFa1GQsMK1KEhY4VoUJKxwLQoSVrgW&#10;BQkrXIuChBWuRUHCCteiIGGFa1GQiCfcmoqIPEJW7jwgGhKUEpx0BmkmzwqMD4mKrizX3qXin0SN&#10;VESfSDZJ6+PA/m6RVLjRCnLqVVeQ2e3UXbAqDeIEA19dezecnCt0oLcsJ8STRiNaQDSfiqjzssNz&#10;LBomBx+82QUi+HZFvXCgivD6D3zlOXnFcU7DV4R3h0U8JBFueaXmNBJhy6kzqQshW5MsZqwePFGC&#10;MFXlzUo2HJk6iWJCHN/0lidx3EwDSYLwlOCPGCeZZO065CkqkMITM65zxvYeskVSJBVulFjXcmpF&#10;4mhRx2FdEoTt82Xl3TAFe9LEhATE4SJupvGTALMvAF1cnGTBw/IUFUjhiRnfOReJ3LTwIQXhuoih&#10;O1rnCZk2qRyYyMFgs8NkmUi4GoHkSbURdRX4vA3JPRDkK8kEumEqIH5RnsLiOeeLDXzeWcRDPOGm&#10;gpA6t7CoG2QiXAuLeoMVrkVBIihc9SJcC4v6gJFgarAtrkVBwgrXoiCRTeG+uGbNsBEj/qHht52F&#10;TQLN7m8M/G9ariV8b2NOhqyUqBH+dvLs5V9nyI5wx/xorFevsQsRTNQQBF8dXjkjEYm+18yHgNym&#10;ls8I/5Z+dhCnmn2aULpMKIVkwk12mLVEuHALEJkK1yvZ89q0fXDub2liWZ566s+xao7T+uqXvoex&#10;qSrPhCtxyzvpE9coFaPPATc+IImcGPKmfCefaOACozClSLPXG1PBsytl4UZ16U1LuMTxRKicEY3p&#10;kbvvMD0lekrRb/SXOCph9OR3Izuv1de2juk7LscHT/6q3NiyHLe17dJSf8hIuI4iL+na9dNPP5PA&#10;LVu2sogNAvI1oQmg60BT4/2KgV409YmE6+XXKy9lU0NrytVestW2IyxRQLQUV+JOVrIZJiMv3CT+&#10;CKIVz6J3OaJR8B2pyCKOcH0nZPS4YnOLlq7JdAsNHJeT3OOwn143Ky1ovXhoqUdkJNyfTZzolWxA&#10;oyJfWllv4N69eyWyC1jzchEg0d3laTPCuVPV72sMPDrWvPuq07RPWgpRW+UQKlyvV1qI0aw88Cfx&#10;NIcqreuYaeBdqXnc9sSMUZi3dEkYaHFjhFu1vNwcl5tbTLaJhOvY7kXJR1d9Ild9XEJkF50HJ5Cx&#10;mgRa5C28ws1npCpcrzQTtLIsjmSJQ8zYcAuLzJFcuFayFnmIRML1dk/Pa9M2FckCotH3/f+aNiUc&#10;w4RaWGQViYTrlabcyWK85Q1k8bayjrItLHKNuMJFhV6B/uHRRyXcaW69knU6BhJiYZFrJGpxA7/f&#10;Otp14JUsi+0YWNQZkgzOYruzoYu3j2thUQdIIlxBAvlayVrUC1ISrhd79+61gzCLekfawrWwyAdY&#10;4VoUJILCNY//WFjUOYwEU4NtcS0KEuHCHXLVVSyDv//9VBaJefr06d/993+/8cYbJgsLi1wiXLjf&#10;v/IKtVwxMKXlyisGXTEQ4f5yxgPYD/7nfx47dsxklBL0vFJ3OilQU1T9IfUCccxdfJN9Q+DOVfXP&#10;zc0mwnP2TKj9O0G4cK/s35/liv79rhzQH1EmXob94AdXXXEFwp1x//3EJ+E1Q4Zs3LBBskoBqr7L&#10;VyNWUao2vDOj9bxvWZwpzHra6PKosNw60xPGg4FBCTrzTfXE7ZjIDlwhGvj14ZZlMgwRbkBnntmu&#10;rkvRIiT5cnkaQp0krnuuzzrDBeXRtJ4Z6K5jKo6kcouWtiAQWMAIF+6Avn1Z+peWsjZB8YFSiYZw&#10;zXbaUBWmK0BN3Y+Uab36pvQ7UOxLVfnmOxM5tjLcHNxUwEnol5QqOka7McLVyXWIL0+VlcozRLgg&#10;msTjZ8wJoCOEFBdFeM6uG26G/kxMiSrQpesbgXDh9uvTm+Xy3qz7pLIM6t9v+NVDnGXED67+96FD&#10;n/jTn0x2SaBodURg4JddtCZcuYQLV6WKCsKfQ7hwk9RljJJcfZBnIqGHnRWso6eiyif2tAwU51Vb&#10;gpxDhBsk0wv/OVO4CBduac8Iy2WRHqxNUHxcM/gqiSzxWW669t8PHPjI7E6OMK5d2emqMte4qc4j&#10;WeHClcrWkSNlzrNZQFWwDl9Q7rR/QNWiie9RgwM3N1kCTioffLviycsU5E/uzdzVnEe4QoKJEPHm&#10;bAJZvGeCK0dvHEkV42rBI1y4vS/trpbu3fpc2j2tBe0u+7//9+TJk2Ry7OjRfx8+fMDlfX9WXr4p&#10;zbt0WYarAL8yLAoW4cLt2bULS6TLJWL06tY1sMgu1rJItHFjx767b5/JIoqPDx361fT7e15Scmmn&#10;4ocenGNCLSwyQ7hwLy3pxNK9M+vOJsgP2cVajL49I/+72MzWXb1q5bUjRgwfOnTSxIl79+yRQPDR&#10;hx8ePXrUbFhYZIZw4Xbr2IGla/HFiReJNuq6aw9//jmpDh/+/JcPTO93WR+WyxneaeOHN95w4KPU&#10;+7sWFikhXLiXXNyepeSiC1mbID9kV5cOF/3l6T9//fXXhLy1c+eA0ssiXek20HkoYcHQLfFiSWJh&#10;kUWEC7fThReopV3bjm3PD10iJZ36Ri41sc+c+f9nPNC9Y4eS9u06X3gBCwbKHtCnF90DE8PCIqsI&#10;F25xm/NYOpzfOt7C3r49upvYZ868s2fPjPumXdT63Pbntrzw3JbtW50z7Z670/zh18IiDYQL96Lz&#10;WrGgv3gLGu3TrYuJHcXp06d319TcPu7HlSufN0EWFrlBuHBpOC9qdQ5tZ7wF7fbuUkLMd/e9c/ON&#10;N/Tq1uW3/zlb0lpY1AHChZs6Tp48eeyYvcllUdfIVLgWFvUCK1yLgkRQuObxHwuLOoeRYGqwLa5F&#10;AeLMmf8HkZCRIlKjN0w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GKsPEwXSgAAF0oAABQAAABkcnMvbWVk&#10;aWEvaW1hZ2U1LnBuZ4lQTkcNChoKAAAADUlIRFIAAAJ6AAAAqAgCAAABj6bkwAAAAAFzUkdCAK7O&#10;HOkAAAAEZ0FNQQAAsY8L/GEFAAAACXBIWXMAAA7EAAAOxAGVKw4bAABJrElEQVR4Xu2dy29c95Xn&#10;61+p/8AIkRUXgXZNBQG0cW8EGJYAaTMjqxYOAVOQvVAizVCmqI1tyDQtSnKpnZajl93OTMxXUYGA&#10;lhvIIiGlcCh5YrfcTrpnukcdW530gvM9j9/rPqpukVVkFXk+OLz8Pc7v/Tv3VN2qW7e2uc+gAa/c&#10;u/eX/jM+cXoLooV7hw74O+b58+drty/iSKzduXn5Dv5LliA5YPkyenNl/PKKxom1m1Onx6dQhBJR&#10;D6LLnCFlMyNBu0+XT89JYO3h5uYzBDirGatJWa7m+fPWlUkkUhMEAujDbOv5msRLugoF7sbK7MRF&#10;BHTA/8Y8K0KyBE3qEikbD6O6SFmtqBOiLGhSjn1pw/sKN+DFhvyv1TTQgY0ZDXTPov5HHaONGnVg&#10;Q+JdUmtoTe4/gTo1pGTrDgNebFAYA27MkBK6gopGa/SP4sjmuUCNtdEZ/EOc0hDe3EQaF9+QiWhw&#10;F/CHIlTe1SwBpEu3UArZqEI6xc1SQ3yghhEgTaS49WCoFZSl/nE6/vsxi77EuD4eC8elXerBr9ef&#10;Dqw0UpDyyxyxfkfJDrj28g1InAL5wV8fh9AspdTrpzSU8piP6B//3xao5KsIdOaPf/xj4yfXf4F/&#10;DiQePnDq1+v3fYfbSMEK84BvvFCrZdKlB9Xp1YDXI9CNf8oRd7KjDNaWlkH2FRrw4ydPKsqRWs0f&#10;gzSPJtESGTl+qU10OzLi+rN0bsQnlslWB9w8itOopsfhcpERXmhp4MXZB4+fPEC4qbk3LkxcevX4&#10;pVdvPlmYvQo1KdVGzi7TUEfOLR9pUhijhSAFSbWjTYTPjlCvcEQH/arQgHedf9hBdMBflyMKQuPA&#10;sca1j0avrdcOvLO5ieMxCBKRVTv70agLFwLXOjqz4f0lVkKD5Yi7Jg+a+OFtoa0+fvy4Xh/7AP8W&#10;Jusn8P8DHCcnF5AgChnkNUJM7WxLQ71AXnXwi4UeMxBbeifRAf9LOaKwZ9ABf/nllyc//LIunDyJ&#10;KP638O/LL0VBIBte2Ny49gZseJTMeHPz0UeUeOANbOn2+w8vwXGUvSrhGH0N3JDX5PySHq/k+YU6&#10;G1DehraIDvhROaKwZ9hfNkyj1WtbfSZz4aaKbOHSYvsiNNrM9a7nfD3s5tRpiUiuwAlrs9KbqTv+&#10;utnz5ytrty9OTvD1utaV52t3oDN5W/OlrB/D0tPN1WsUeLbW3Hz2EAG8eobMrdEVPOA1M9cV6fLg&#10;xBW5JDh7eWW29RxN3HSdEM24iOSKAsriP422/cUuyRU0qUukrB9DdWl/UTGDaLYvsv/sdv/QYbS1&#10;xmJ7XypXsOiVrb+Il7uaJ45UoMtObdHrWJ2gK1hFr73z/jyGCuDlO79AXYRnl95QymKDr5nJaOlA&#10;Lw82Zmq1UahwY3i1sIjRIpgZLRXjgSGAEF+U02t4frTyHgBZaIeiXL/MC1qXInR1bWMGiYhKH/i4&#10;gbJoVOYFB+j7OZLRIqYJfO2ORsMxqj1zeWGgpJGil+dSMkXaSDJazOcLP73vr9S9Pi/p9yfnn95d&#10;f7q5PssTlGdd/yvzEBTU2DZAJV999dWHJ+tymQ7IpbnPr/9EAoL0NiOHDxzLpEDS0b58g0bLUNQF&#10;RKQHFelWvxBUopfnHHphLsX3sKMM1k6WQfYPGq1cyKkitRpdAasdbcaJW5ORqQUcF2avxolbkFrt&#10;6Mi55UximXQ9WtrcOtom7/TO1+ViefVmJuUBjk2+dkcjv3lD0unqnAuXCTd+VEfbPHp2pAaRvh2p&#10;Ufjx8rnayLmlcyP++imNdnfRS2Y7Ao1WL8AVIR3y4N08zsA4zlx7Z/SanorpLf7Z1gy/F66VXJdj&#10;N7gxyi6ccF6Xcb7SIXnwqfwfubHytuCdLHxw4vHjBRzH+FpcvT6GoyhlaHOpsSfwq53Mq67sjGyN&#10;3d/JOwmNVq+7FSFKewYaLV9yE1r1ev1DuhB3sDV1EHFRisE29lYq20s29uiBN+g6e8lFZtjtaK0h&#10;W7QIumKOV8V4SSwa9IKZXnhTzF1V7wE0Wr3iVoQo7Rn2l93uN3R1V+7d+48IvUhXyKO7GnBomRya&#10;XcL43K8eaTDD7x7duajBymiTTObyVv+k4qSNX7i7whddNe4Yn7iqoRxaI1OllZKZ5Kussrr/HvGt&#10;47e3pjXkWb393uXW+MScRr/9Vsvk0GxiFX8/nzrNX3G8PTkxN44aLrd+K5me1dvyD4165SVO0azV&#10;28h6b+L00uXTKPtzqlXRJpl4AbwsPaWLt6vXTi9x9OkyX+PdfIbwnEvBPOCdGGRu7Rlk9Zle70WK&#10;BDJSNmnE8pwfghuFgqmDTN5apcDl1nvLlJiZCq2RadMKakZxCIr7GmRmRHR1l5YWf7ZXyKxB/2Rn&#10;Jm07rZjf3cvY6u5lwurKZwVynZ4u2COvRl+mxTtsfRuDNyj89V76eu4o1DgoYX1vhAP9bzTo8wR+&#10;Y44DfxwxOkNv1DdmUAF95EDFqRXJEj0qye+KqCG5duG/VsRf7J1p6EcT3NYidYYbktroLZRr2teP&#10;FPSf6+L3WAR97OA/teA+YED8XWZiESnok0ZQRPtAzSFKF2LooxJKxIh4ZqhCZPGnGVww+ZyIZkCK&#10;Q4FGQXNGUyoiUJ0zG6jQJShSJ9IhMooUWjLohDWiJNWkdA4YexNd3cw1/C3ID/76uD9KnX0C9Td6&#10;8VXp7SM9+aYcKOgVsE5Asx/SbnVxEnrhp/flc0CSWu0wUtwnY6/P0+dmh68+/ZijWNe76/f96p6q&#10;13Fc39ycPXRq9tCh+qHZQ3Wk4b9el46/24/03EeHefQCMOofqNX9gqmPvUn/lvjogIKus+PTb76R&#10;DYHjg+YZSQTQ1PsLPpvjwP0XDkx/fPFU7aW51z97erhJM0zRA8eQUviBZqH0zHZ3UjA1g4D0ZLUc&#10;KFTED623oqsrH4yZ7DHp4+rqp6nL5yRcO9o80vS56efgzaNQqHKTSEeRD8fpfo6pTxC+0NJPkuXe&#10;DlLQ+zzo82SIfoze+oSyXNkLE5eaU3QLyIvHb4xMUJaoLbh6tvnhu9wjMkIfkh/FnMhx5Nwy0jEz&#10;zaM1mY2zrEGfpY/QHMpH1nIHCbKOyDcKOAuTzMojyIqn0Wx3L4uuLtBXb12ihY2BJKyufLwLTn5I&#10;R7yOlQ97iZOSRp/6ItaaOig3YQAtXIR86ttYoIB8c6N24J2ZR5t6iwa/79589BEOUGB5A2GojR54&#10;A+/H5VsfZR8Xl8EfI9MnyRSe2ahxQNBLDe1Y3OAbPiAz/FGziL/CQJch5HuidJVBP3xm6IJGFB0U&#10;wurq59ddooWNgSSs7n5Gv1625wirq1+R7RItXISckBvXcO5dx2mWTs44M1+jG2D5Tlg6b8tRNCmK&#10;s/fZj/jsren+C3iLZzXQHpx+cfLESRKn5VH+TjxedCKdjxs4q0o0R+eTanyZF+dlPhULKIvMXt5s&#10;2yvCUPk7ggR9M/ADunGXvi64MIlw/cQH/KVBSkMYCnI/L9DCFaAl1GA7unW0O0bsxdn3xsvtGSzX&#10;W7iRjT2Cre6exZZ2z6JLq9+e2x4rO/JrjO1BHzLfe+qfaJODii6tfouS0ZwSbqVfqtQyDKZVQ4xq&#10;lFD2bdbzd35X+LXN8blfaSiHtsfs5NJqk4x2pZB7V//yl1/dutDFVtBKc2h2StlM6tLK/fcC3Xrv&#10;WHv+nH854OLk7bXZyyvjU3f8vfuClmEwrRpiVIPv6ddQhPz2gFQ+PnEFKcuXT6NyKMfa8oMBy8+f&#10;j19eQS4C+bq0PaZsaZ+tNeXLqhgsAqv8swXjy1+PTzQlZfPZQ0qZOP107SH9QClH5ZdK5YuxedEm&#10;Ge2K/AZDS3/wQGldQSIE472pUyE/obr2fO0ORs1TcWU2miWtNIdmgxbNGIrjD8UR9avDTVOiLq1+&#10;O5bRL8Iyv/322/doGNP0lWP+5m38tWGgZRhMq4YY1fj228lbaRmi9dtb05MT9EVlqRZJqJkSb63G&#10;3+aVrzojS77r674J7L7SzGh7TPulxYIiLEsriwokBUcsJFaRvsmMdX32EAEpKz9qkRdtktGu8Pe0&#10;cYy+sbwqX2aW7zO/p1Phjqu3ly6fhgKGhgFyIqGV5tDs8MXyFsoiDJFplG930+Qsz+nSyu9ICPr7&#10;EdXQMgymVUOMavQfbY8pW9p+iDbJaFd6hFaaQ7OroUurX2TeHoPw7fadXFptclDRpTX2Hra0exZb&#10;2j2LLe2eJVnawk80AN06QZ94lFD5Uy1/p0MZ0kasVpNfo9/OxypF3cvUF31Ul6Xk08Dtkk5ndm79&#10;/R9l45bvkNCNP+X4fpMSVKGcqiO2KEuL9l0X0q7wj47yXSpRWb6bKDTN9/zEPUlacfcdSb34LyEc&#10;0DLajgouoi1o0i1ALgV/SW2ZFLqTST7DpY2C/wil+rS0NEZku58g80gU6XHnmQ0ZNZKhg1yfjzD6&#10;LJsSY5FGk5rlDii+j4g/ZuYeIcq7EHVCotuWcNB7kADUkEs3GXF3M72iPUqTSeNNljbTRYZiurR6&#10;7xQInSR4aSUxZGiiqy2z0j49ag1lpTjUZGkRQPcxxFCQb3Wi2kLB0KaDUqJ66akVvGq8tDxfIZfx&#10;S4tjNExCa+dJz5RClqyZdM/nIpEWhpcWYbQMQSB0lBeVe0RNayOcCGTlUAM6LnWO0hrSt7F4MWmN&#10;oULCS8uFdaPItMt4k2EYewld2swdByYVRW4hKQS5+tuMFYjr7JX0Zmlnzxz/wZm7ckRU6uwT/a6/&#10;IrJ4esdWEcjFmul3uDsB5Z5L6dJ+/NPv43z/+vdq775cQziTm3k0zQ/4cTy0tP5uvvnNev2QVF4F&#10;f5dfIXW+N1COUv+uI0urPy361VcffvXVhYMHNcIgF0urPzP6x8/p8Iu3OVwAlH/dnKYj5vZipccG&#10;dZTulvbwVf3NViwt0pGra/zhtKzu4bepW1Ln5vypU3SDplvg9VmszewhWh5hHtm8/KTVdmmBrCsI&#10;9e8qsrR6RyYzVh+7/sUX9VdwIJCLpRUL/vQtvlv307feolN1o3mmcab54AFnCVA+3Hxae+3uu7y0&#10;cmdm7cAxuW/z9ZfozkxEX/9MV6eKtFtaHGVpUbvcg4t19UsLSEF/nTcRqbNP9Lv+isjS6k/kFoFc&#10;LK1+ubcTMm+9laF8GcVbf/dBT/RO2yKQi6XVG2w74YfWQxnKpd0ZkZkZXnRpMzf1mewB6ePSwhln&#10;UvKidwrn0rcs8qC8cqGn540cD7/DvRCydlNGzqW3mT95spRGtyD9tdqzIzV6mKD+LPvy0jm6RZxu&#10;9uY75+Uu+pHaSA+XFkKPO7zJP6VOt8E/aE5dQsAtpy7ti7MPXuVNIEsrT0VEwZHjV1E26o/cQi9q&#10;DxZmr74KhamF7W2IpmxoCbsj/Za7/LiALGrh0krBTJbeM8/Ct9y79P4trVitrK6kyL3+cus//xgA&#10;gY5iKkV5+yJWi0WinyvgpZVEv7QcpaWFDlZU9LGitAPcDyREEi0tart549XZByMTn2xvL8YGKpve&#10;LW3zKGqWysusFumZLEmRRMyw75v52j0rurT7Gb0vdc8RllavZnaJFjYGj7C0+pSRLtHCpbRqB94I&#10;t0s/+qh24B0fje+7RSCo0fGNmePHGmffqR2nn7/oFnhu+nSTvyBRq9EPkPJnqPTDm/IpaQYkIkcj&#10;hbgPU2Po43D+hgIql49j3YNPB4KwtPpLJF/qb5LUT3548ODBD0/WKVyvTyFSr3/Zmjo4Rb9mIjpA&#10;C5eid0PrdPLPlAhyP7w83iLLAt1Cj6XV6BahNuVzdflUHDT4ywkSzoCFx/KgDFaIP9xWZH+4Z9sA&#10;ypThYEOMui+yIIWO5V/E2XnCOOVed+WDE3xHPN0NzzfBL0yOjY1NLugN8RFauAJijnuGIuMn2x0c&#10;wtLqL8x0iRY2Bo/is5OxB7CltTc/JWhhY/AIS6sfCneJFi7F3vzsGmFp9d3MQL75wYbQUBdQm/bm&#10;h9B3M4K9+emEvfkxdo3is5OxB7ClNYzhI7HblXv3TExMBl+ydvvnEv6zb2gDOXalM7uIji0H5iHz&#10;w0Z7QIZxcbV/OXZlLFm7pZ/5K0I7kvLwzsWHGvQ8On/nkQaFR3dvpQkZtIEcXXYm124J43Ols5xy&#10;7/250xygmotGmmPlSktDW0HHlqMru11ydz7kf4IQOU+XT68+23y21sxktRcpKOG5NZR/6LO2LF0t&#10;7q2p07K456cuFs7w+NRdCUBTAiXce39FQ1tA+5eju43qzOF912eh0gaLyNrtn0rQn/hMWb11cZUD&#10;41N3cFy6fPq779Ymb61RUusKr9CV71bv3ITS6h1EZ1uUk0EbyNFlZ1y73303y799yp3Rjk2iG9+1&#10;qBtIudySbk9OXET05hSpSVnqrQNqdKQUqtkVIQWEfW0ADdFIod+6ssQp0gQH1zDkuD/8i7IUyKNj&#10;y9Gt3YpZSuAZ/zwsGfPTldhuYX7yu6TIxbrPTWh6ZKIrsiXod0k5USxWjlAmteWvNze/RhhH34GK&#10;0tXihjXiGY5WgaYX0CpzlmjKUVaQ8Fvxu5bqI7x6xy+WLA3UaJ/eughlycqg/cvRrdUIwTR4FLLB&#10;dEShw9Q9DBxHGc4kzx5KZe1Wf58zh3akD2gDOXa+M+PvL2toN9Cx5ejWbgXvbyXqbdL7WzK3pyus&#10;oz8jjFxvt1IPDmK3AtK9v9WkZw9d7jOuqqrsyk7bJtq/HLsylqzd/uvAMFCd2UW6stthkb20uLsy&#10;lsRuDcMYCsxuDWP4MLs1jOHD7NYwhg+zW8MYPvJ2Sz+gT//1kQ/toDuoIspus2kD3X8jVGhum/g7&#10;gjKUpQsz8lCP9IEKhOtw++JbIPNQhI6EOXSU1bAxM+oHUbhYsUJHtJW+LZzcZ6Xk578yuoKgpBI3&#10;XZ1HEqpiupouIRqUM7QtkV+8jN3Ss12wxgIlMKIjdz5KFlJkK8g2wlEGKbkgmpdFl6LKDQyGM+OG&#10;+HkaFFAwuwSdKdKA3kWHI+oJd9HpItFNmgAhMbCoCXq+h08XaBTu6R/SpdRutQjhRiPFR3kqSIcn&#10;JKhpJ2tIwAhopVkoI4xI66J54GSKCAU6CmcT1JhksjJ3XHJ1nv1axPsMqvRvkR5Xomo1ek4LRXlE&#10;UgnKYipwTIbEaCtuHgR68Au3JWPR+v0UOZAyippx1Cwi9JxLFdqtX2iKENK8bFo66tzySkmLug8R&#10;95W4Tgp+umQkUgn3iLokJFUpOl16HydHRUdAlt9aPkWUWZN6i6YFtCwFRd8jTeAfdY210SXS5FzD&#10;6A2ydwecAe+kO4+0I9HI/Mi3iYnJYMrA2a08TEiFHxgloo96GEJ8/3WW9z3xnOhzkLpEild/glZF&#10;pNqhkMGyW31S1Bl6ZNTkvEYlS7vYO+ZPhcdN9Yj59Hdd5uWf9N/s1hPbrT4up0ukOOz2n9vwi7d/&#10;oaGqSLVFcv+F7T1U7fABekxXD2UrdkvPbXv5hoTp+Ww/vf/uyzV5xBdBWRKmZ4C9UKu9/tNjXl+j&#10;/PQvOca1iaFmRLKkh6fcI9pgduubm/VT8wgcml1fn+WHvOnj+U5tbq5T1ub87Prm7KG6GhDDuYTY&#10;7SGpkGvDEQU7PiauLfPow2M+aoLZbY7Ybn+fUj84pSGidXCq9fvW1Mm/0bhHisNu/5Dy6VsNDYFP&#10;3/qUUz7/wx+un6H06wh9fh2pn18/Q3k5pFrI4QPTv25Of0zh+7XX8KKP7Pbji6eQJcfDZMac9dkc&#10;K9w93KSsd1GkOYdEerwe1yAWO9B269PFIEXIUKOn80lU9Nm8v1+rZYZ031vsbJSuXVyfJXsk8yND&#10;hblSdH2WrZQezojjoWC3m6dmoRJMCOTsVuqhRNGUgj1E+m9264ntdiPlgxP1DzgwVh/b2Jivn/hg&#10;Y34ShwxSHHarz6QMPGicadK/5plvYLf8OEt+eCWCD840EfyUHmfZPBM/0dIj1cL82GKf8rMs2dN+&#10;Nif+9vCBU/Jcy9pLc3r8bI5T6DmYYrcfX5xWu0UNn6nF1gbBbnsn5JZzicWiXRxCpP9mt57YbvXH&#10;BbtEisNu9UkZPUKqHQoZuOtSJiYmHSWx28xTvkz2j+gOMIYEs1sTk+GTobTbI+7huLXaURzP8oNz&#10;fXrtaLN5VBSW+SnKTeTyw5ObR86dq9VGHiMb//gBy7WjFKYH8fKzZikFhEcN77K8ePxqCNy8sfDk&#10;CT+X98mriLY+uTB7Q57XC/HP9MURYfew5QcvzupDfDkX0U+oCD3b+dLI1MKLVOqSf0TuCDeHJnxK&#10;V7Iwe7XNQ57b5/ZZmkeOjiCwdI6OSTo/VTsXLhC/6zqK7J8q+vIYamzgzDOMR7BL05SMDL/dLp/z&#10;m8zbLY4jtaMjPCnRE7p1YUQtVSZjRj1HOs3XDktit+jnFD0i+8WJG/KAdX5y+gN6Zjobs4h7IrdI&#10;3m7Ds7iRktiSVshZUwt0mmh9gkQcoXNhgpqgp39TQbJ2sv8nC2hdikiur03OCFThTTqPILC7dotT&#10;M4xW7FYWHdbitwQ7AAnTud6d9yWL4L1BiVQJZoAdRlxb/CB4SZGAVtU8yqUUySUFV0oCksuaVDP7&#10;FyJ/GrXXySYmwydmtyYmwyeJ3RqGMRQU2K1+6WtH0Ca7pHHgWO3AsdFr2/lCYhaps9unsdbO6kNC&#10;+4Tey5nc4grcPdJ9RG9G3QJ6Z2+AqtqYCV3GgDTUlplRumHVKKRgBv8xz88adaKh0bZcOHhQQ0y9&#10;8TMNFaFNdglsDMdROrYaCyFl49obWGmxJXpc7qOP5Nm6owfoObuLZ+m5yqK/ubmeMTmx20xtOIoa&#10;1bDwDu/kdZwv/HN5d8Zu3d3edNco35ypdksGLfdq8n3V/i7t5I7zAkMqY9HXEBsbjhJGk2JLOKI5&#10;HKEnRbyR+3tHxTi5J+4UwHfDN/TueR1C6Co/elpa8blV7kTdnxTMyxdZrr+5pKGlN8fo3/VXlr5Y&#10;euU6xXHg6Bd1in9RH3vzzbExpLOd15Gk6QKHY7TJLhG7YtRuyQ6dB4Z9qud0diu5NbLeFgfoCdgc&#10;8PWEOlkt5EqANxOdKSTX2y1Z+5YemF4Rv61hotjNbMVICT/iwVkujG2uvpl/6aKxCDPA/6q/jrAh&#10;54dgbGpFYnd8FFsVc5Ijlwn+H0UkwB2Wo9qtZEkNQBUob5EL0w9rqLKWgLLWZmQoWNH/tSXq//Wa&#10;hrpBmzQMoxsK7HZ1B9EmDcPohgK7NQxjwDG7NYzho8Bu9SOaHUGb7BK59jtonwNtXHuDaujpFWb7&#10;HMgopGAG9Td8Yv5WPwfSaFumf/hDDTH1xt9qqAhtskvk2u9gfg7U28vL9jkQxYwcBfOiH9EE7HOg&#10;Sp8DIVGU3R7uAX5b86cm9jmQoRSsqH5E0yX2OZBh7BgFdru2g2iThmF0Q4HdGoYx4JjdGsbwYXZr&#10;GMOH2a1hDB+J3a7cu2diYjL4ktjtXwYJdE5D+xhMwvjE6T0me2lld2ssid3+uYT/7CfaRg7MiIZy&#10;aMk9hA4sx161Wx1eDp2OwUP7l6PNWIAW7gOJ3f5HCWrjW+L8xEUNlaBt5MCMaCiHluyelbnTOI5f&#10;uCvRKty60F0RaaJbdGA59qrd6vBy6HR0w6M7Fx9hgSauIvw+6p+7e/7O7ySrmHtXVzTUBdq/HG3G&#10;ArRwBbrakyCx2+cl6Nkjx/jUXQ05bk2d1pADdquhErSNHJgRDeXQkhH5dgtpzVVSA+9PXDl/5xEC&#10;UnN+pHnGJ65oqHt0YDm6tVtdyM1nmfTxiRWkjk80+ZjJai9SUKMIz4WsLUpXK/vnPz86P0Vb6OGd&#10;i4UzjPSHGnwkS1YGrFpD3aP9y9FmLEALRzhzuOf6rFTZYDGJ3X5XgvYix/jUHf6/Mtt6/rx15eba&#10;85tTpyUFf8uXT689fz45cfH58zVSeL6GaB5tIwdmREM5tGSEaxdwZ9Du7bW12xelY8uuMzgii7q9&#10;dmf8MjoZei5qHqTPUs+1Zh7pGupEQWRJbWu376AUKU+wzgSFpQketaSs+LKStXyZ1DLowHJswW45&#10;AGMj013iGzeerTUTu13+evPZQ1GGEa4+I52ny1JqE7E5DoDVayExLkI1uBQpvrn5NbdbSbpaWdk8&#10;mD0Iz2dYBawvlgxHrEXIihR4H4atKMskCy3LOqkLx4vFu4L2wJrs6gTtX442YwFaOALD15DbJLrB&#10;og2DgOswEmXUK2Rcl6ljMtLEbv9UgvYiB4ZK/1pXVjk6eWsNneDgd7JCS0icuEhZHJWsDNpGDsyI&#10;hnJoyQjfLnoz26J/6MzqrYvUsdU76AamAMGly6RG3V69c5PysCc0EaOAmoCC9I9TpGYpIgrjl1tS&#10;myAj5cAVHLWJy9QJLhv6gzA0OZBFB5Zjq3bLgWsPxZw4MbLbkPK1s2FJFx0q7m7UQnFNxBEWy8dQ&#10;yRKHl6IOVJGuVjZeI5rhaBVkaWSVefLXeG7pqCvISKO8B0hflnWSF0vUZLFkM7MyZWXQ/uVoMxag&#10;hXNgONwHaj1sMB92Habuta6ogNU7nIVSqd3+ewnfljA+dZv/tyZvrX67PPfz1W/RIUpYnlv69tvf&#10;3prGcXJiGgo+MY+2kQMzoqEcWjLi51PcLrFKnVm9jSM68FtKuI12pWPvTdCRur16G71F3nvL2jGa&#10;SiQw3GcCKyo180hXEUVBFIEyal66PCfVio6UkhScp6jUxBzGTk0g5dbqzy/TdPnKY3RgObZqtzC2&#10;Z95uXQqy1OTgJJ89Yx/rfG+kc3puDdlIRLSd3UbCzSUp7aSrldU1Yng+wyrI+mLycZQsWnq3AajU&#10;6u14K+om4RS3ZLxMqFCWeBmV6Apm0P7laDMWoIUjuIfac92Nfk+6PvgOY/NoOu8Z2TkcXk3s9lkJ&#10;evboD9pGDsyIhnJoyZ7ym1vTGtoNdGA5tmC3jFqRvE4GGbtlk1bbcy90vY6r5yleDKvdAn6xrdar&#10;r5MprLn8irqq7PDK9gTtX442YwFauA8kdvtvJWgv+oO2kQMzoqEcWnIPoQPL0a3dDoUM48pq/3K0&#10;GQvQwn0gsdt/HSQwIxrax+xVu9XhDT+7NZbEbn82SCwtLWpoH4NJyGz6PSDY6zq84We3dmlit4Zh&#10;DAVmt4YxfJjdGsbwYXZrGMOH2a1hDB9mt4YxfJjdGsbwYXZrGMOH2a1hDB+ldiuPb2mHe4iLg+Jd&#10;PYgpVu7cXJdknm1Vhj4Cp4i4S2W1xcUrttiR3NP32iFzWHH2Mo/tyhMpVAUzwI8sGljo2UW60/Cv&#10;/FFJFZ5+Fh6DJNB0bcykaW2JlP1zkrZGtnDmsUvtKLLbruir3WYos882dsvkHhvnkA53Kr4VtmC3&#10;Gcpq6K3dSiv9WrjUHrZxTgzGVlaJDGSLdtsVO2K3FJChcv82wkovNqh5XnrRb5AaxWUbjfJa8pEf&#10;srZBT3nEvEifqRquAcoIy9aX5fcNSbUzjbDP6K9BNUjlKM+Nbja4VWS7XC44syE9p35uxA9oDE0g&#10;xbcuSIdJgTvMXfJ2K8Oko+DtVtrGgVuUWdrwdVL3pNFoEqQhpEuf/cxw32KrK9MJa4FcHLkzi9xT&#10;ypAapKDMZDS9wiLr8Oh4LTAQpLKCziYSeYY3osoT8nYrK6J7hmtB/TrDPHzBdUmnS1ZZeyhlebri&#10;FtXkooUWZEVkciSsrVNtG36MMkuSFXdSkIFIJdI3We5oukJV2enifup2jaZaBs4V017VGpBEYRpG&#10;NAnUAakQW5UKREgfZMNQUVnfWu5sLdUBaV4Mkh7KCKQXPHHyD3GMUJC4ZHEneG8hziAs0wokyStD&#10;CR3i5qKGNmbkv0dykIDKJSCVo2xSjysjC8O6GLvbPVETMlKXTqAeirIgyl3ydqu1kR7Dua44b0rR&#10;kQkhDUFngJRRFXqHo9TJ6TQQNzNqG/Gw8zqS4nVk7FI/Z3DPOVcaBuifqEcbkRePU7SD3Aop8FNq&#10;gUwaoio5pBVpWqF5kLbcWFBLNEUKmtigHY+jZHH7oefUjSK7jRdakGmRdZGj1EBhbTFrt5yuEyL4&#10;6cLRzafA+iCtSkBK6CcrcD36iNMwcMrUXajKrKm9VTCHXDDuFkOlqOfx+rIm5wakOiDrIScnKSyu&#10;g3CnPRxVH8vAqW5mN0f1yaXyUFN6rrHMixZmHyjKbqa4Z64hdVN+T2gh8pCcQyPn0xgXcd4bccwQ&#10;EhHnRRIL4T7oRg1NyLSi/1SLgA3E7Whn5Mjl8nYrKfGm5BRuxLUF4qqkb6iEcuMRuVXgtsQTMoU6&#10;6VqE2aMl0P6IjkwI/pMCpWxIOiNd5KNOJOmxgk4XJ+qTrGUHS0880k8ZmsfvqLgqboRHrfgZJmWZ&#10;SWlC6+SyHFR0+NFCC5Iu6yJHmWSun1cfnc7YrWvXI2OUqpwmHSPvF6qSPgD0jgp6UxxVK5Wh4UWE&#10;rAWlyBx6ZT5Kb2XUtN0bVEr64PsJ3ESl65v3t4axHWhnDzwD3sn4hFWG2a1hDB+J3f56/amJicng&#10;i9mtya5JY6tI8V/2Gt+xwZeBs9sf/PVxLz5Rl2s4kSHoFBvRNvvjlvBT+i89xex26xKbaxzGUmkX&#10;hw2z2zwyIZBvtoTZLWSA7Hb2jLrZw3Q8dfftUxQ9cxdZ/bDb+ql5DfWIH//okoaYH/+Y6je7zSMT&#10;Atkafkr/uS2NxtsaqkYbu339pWOZlC7l7uFmJmW7shW7pY99mV+v3+cjpfhjO5k/X6t9P5voZPKE&#10;2i2MFlENn5hD2NvtoXodx/XZQ7PrktAl8x2MdfYQ1b81flyv153pUtjstgSZEMhXOer1k/x/5cIK&#10;/y/CT6m+bo64/pPG5xx4+xd4Of02B6sS223ttenXP9MwZO/YrQsHu/34p9/HUaKHOfD6vBqqJJK4&#10;aO3lG+++TEcpK7nqYFM5/PZ9ZDm7DWZXh+XOHqIAWzKcJ6KUyypifqfqUFiv109RASGyW/K367Pi&#10;dVEbjghux26BmK43WmB2m0cmBPL7lNbUwZYGiamDdRwP1ukY46f0Dzkab32qIYQbb9HxzPU//OFz&#10;JH9+naJnGg3OomOGyG7vvott+RI5DLFYOdZeo5d+dPwsZL1wgI6H+Vg7ME3pn2ki13D3hYvYwMPg&#10;b8mAySBvUDTjYF00lEXK9857BTXXE3Pe90p6od0iOru+Tsa3DiEnTD54fRYqcMsC4olrztmtZM6f&#10;ImUEt2m34NKPgtECs9s8MiGQL1KW3hxbcqE3l74Yq78iiZLm8VOq73cjYLcaorfBb33zzadQJij9&#10;gQQp60xTdGK83YpBvvuamCWborfez+Zg0gjXDhyDfEwK9NqQFe5745TcGrKa09AZaH/rj85uWaGd&#10;3ZJbfuF7NZkIL9GrZZoyEUy39DDzOpktMyR6u1XzW4dtV7JbPpImDJjivQM9lyFo3Ii22UaOev0E&#10;/ZufnJzfmByrIzhWp2OMn1I1uIjmmcYDDsBO2W7VRN9661NkUaCC3YqnFTuMnSo5z5fISj++eArW&#10;CMNO7Tbrbz++iChbbHN6oO329e/hvxok8/0iuyUOX+Xo1WNJbrl4ux06zG7z+GVd3xJ+Sv+pp7S5&#10;LjWAshW77ZXAvNWAO4nZ7V7CL+ujLeGn9OueYnZrUiDYbYbg52R1S/gaeovZrYmJSX/F7NakO9G9&#10;Yuwqid0+fvLEZB+KLr8xPJjdmpgMn5jdmpgMnwyj3TblQ+Czy9n0I80nzaO1NLGdxMq12lEfHhxp&#10;Tl0aOX7pxdkHmfSKcmGCikMe37zRzOVCRiY+yaTsR2kepclZPkebaqTD/qmNnMuk7IoMpd3CPikg&#10;0/1kGdM9cm45ttva0SaOsgZH2MglMMLWzgmUAmXOHaEibLdIkayBkNYnF1ohIDbGNryA6IvHr5JN&#10;Ti2Qws0bCNNs3LxxYfaqt0bYrQTEbhF99filV2+iLBtz6xO26hteR5oLKV1K+7PALp4jjmDleUvI&#10;MUoPax2Hi8Ttuk7inEEz01Zels6NLFFgOXsuWD6X80lZGWa7fbKMwAhbHU9WsFuxWJo4Z9vIShcm&#10;KMs0sd1qzR1nfGdkYfaqCz+AuZIRwrQmruKIRNgtjmKZYr0vwt5Sv+r8raY7M17wDjy2JakQwu0+&#10;gHnD28OSudQDMWZuiIu3PkGFOAssuOKU688XUxTgInSKwTHO3XmB3cJIEKCV5eVGFP3XLcGbRMK6&#10;c3hTncWe4Z3AduX2BoWXyU8sn5MtJLWxBZI4u9WA7CUpxeGmt0lfSgJHyPewjrNb9ShcQ0aG3t/i&#10;RBqne1NsLp+jSWke9RPq7LaZcc6x3fo5HQhJ/S0b7Q2EX4XppnYbXkjn7DZOD1GXUm63lPXi1MKL&#10;OJIOnTgoEXbLvh0Cw4bdShGRUJt6cq7HB3bVbnGEAUDEgJNTec5ueYdwWWwRIjqnwwKxuzgXtekW&#10;iraZpuTtll+HA195xm5xlOzIbgW/w4Psgfe39DqZz0yRKdKYZXloPYBfGM5C5ogoc5hepcSvk2WF&#10;BkHS97fkAxFw3jXYrdoSG5VsKZESu4XzVFtCStnrZGShCGyYG43s1rnrNnYrfaMmWpSCSuCWQ0M7&#10;LmK3ZBjszbC+CGN0+m62xN9CTXYFH9nHIuw9p/O3SCyyW32drPq+FKrN2q2+To6O7hzB3Wge3SN2&#10;a2Ky38Xs1sRk+MTs1sRk+CSxW2N/8g/GsGF2axjDR9ZuG42G/p5s/0Fb2qphGN1QYLf6+3b9Z6t2&#10;25Lf3dJYb9A6u3pO2+LZ3vYhhz4YNrtG8eM8+4R/bGf3RM8BZaQqeWAkoc9I7Uj81E8jS4Hd6u92&#10;9J8t221jgf7VzrYaB46NHjg282hz5niwZLFA7I3RA29IIOQuvIPA6LV1NdTjH3EJ4OrkFBik6CPA&#10;Zd+gvEcfIRFtbW6uj16jsEgfH8kYPeYYR5ir2DACHOTZW4Rd6KNlOVEVJMAJ2SUuw58OtvOUSXnC&#10;chHyjGodC7qNf/Kw2ZlRKiLm7YycK9ESRgHZRYUt/WMO+pHSev1nGmvPvQv3NATuXTiooSK2ZbeP&#10;PsIRdhtSMJjjH6kPXHgH2wJ2S+FHH7GxbcJcYeQUwl45rgFH7MPDeUFr4xpqB95BkAvCbukHIHfK&#10;37KncjY8Ss9D5lXjrS9mAGvxT0n2mg7WqwBsxpeLnaRYPns/8YHy1Gl+lLM8nD56Gr22tdigXO6J&#10;VAW47KLk6xCiruJUg6P4WH8GGYqn6e4KOkEe2NKXKVMH6xr68ssWInWK8v/6wakWjic/pPSTlHCS&#10;VFp0QAQB1iJ9+ndwiusIbNPfgop2m9m33s2qAiE16FHsHOy63dK+dUc/ithu/c4uslt52H9Vu1X4&#10;dazaLVuReL9gqwhzjXqkEwupMc5Fujah7+12FGouP2+3kmJ2WxGdIA9sSX9e2vFKPfzw9Nib9MPU&#10;9bE33xyrU5R/mRpR/XHq668sfbHEv1gtvCLpOEqcdCJ6Z7fZ18mNs+9gwb1ZSi5sD/oIYEvB5EjN&#10;1ePr3Lj2BtR8rgTUzpPXyfyzy+yl+7iz3LbG60n0GbsZIEUC/gWnD3MqLSgnsRmA0VG1oU6QXQFu&#10;tKLdbsxQljcz4HtF//gY7JbKbmhnOEteJ8M109H1HEdpkbrSx8kdbsKMC7Clxxk+ODG5QP/HJhfq&#10;9RMSmByrU4CjdY4jwIkLUD5Rp9wPJjXd1fABhSO2arftybxx3RZ996h7DjFFtdsIvByQQMNfoOpE&#10;fDowMhTY7f/qnvn//lca6ob+2K1h7H0K7FZ/Xrr/mN0axtYosFv9een+Y3ZrGFvD3kIYxvBhdmsY&#10;w4fZrWH3Aw0fZreGMXwUXJfSu3X6j12XMoytUWC3erdO/9mq3cbfJe4VWmdX38/JfCuj972y+4GM&#10;EgrsVp+/3X+2bLfyncTBvB8IvdLQ9nHfcxRLkK83SoCDPHv8PUcxBPn6IwJekxOyS1yGPx1s59uF&#10;dj/QzpBdVNiSPsc3Qr5d/Lcaa8+vpn+lIfCr6R9qqIht2e1A3g+0ce2NXm41ux8oHYnh0QnywJb0&#10;bh2H3Q9U0W5htNUMpDKyrd3RVx7brd/Zdj/QvkInyANb0rt1HHY/kNp5h/uB1kmThMy7N7htjdeT&#10;6DN2M0CKBPwLTh/mVFpQTmIzAHY/0F4kzLgAW9K7dTx2P5BRGTFFtdsIux+otxTYrd6t0w12P5Bh&#10;7CQFdqt36/Qfs1vD2BoFdru2U5jdGsbWsLcQhjF8mN0axvBhdmsYhmEYfcfcrWEYhmH0HXO3hmEY&#10;htF3St3tyr17/2kUgZmxyTEE2QzjE6dNBlzMbAeTfbUu7dztX4wiZH9oxNjfyGbInNlNBlDMbAeT&#10;fbUu7dztn7tEqxw2tPeVkf2hkcpoY8Zgo6tVGdkMmTO7yQCKme3OoBNXma2tC9D2hop27vZ5l+g0&#10;tOXhnYsZM2C50tL8DI9uTZ0+f+eRxgp5dPf8xMVbbVXao72vjOwPjVRGG+sAjTeZmbmtbERPa05r&#10;oGmfuvtQUrcH1ZlMeFijnrWyciXeEn4UO4CuVmVkMyRLtsuy8pTt9+kyws3VZxR+ttbMqfVQ4hYT&#10;mVuT5h/Opem7Iv032/gkdu99arTstJYlGE6086NtX+E0mIU68P6KRjIG1Vd04iqztXUB2l5HaOxh&#10;G7Sfxh6eJwtp526/65L/6Ia12zSwNY0xD+9O6qRcvPWQEkjHz9TcClKW6Vyf6HCpOJzoV0F7XxnZ&#10;HxqpjDbWgYewq8nbMhjPyuzE6Vk3GsyAKMgE3nIT4hWkEp0ENw9htmW6brstGM1SMtsTV5Y1OQV7&#10;F0VwDGsX+pyuKXVbaov6Fq2gaga1ghReWSri+xmMx/eQ5+e2W/qiDkSJHdDVqoxsBtelHssS+zHn&#10;LCv6zlLn1zcZJnery1YZ3RYdIBOYXcF+kz3JAfZw8RaVbhTbAkS2qJZKTHh2JT0tRGc5qS1/Voxr&#10;poKdOsMmdtc16k6n6Tkh7nkbdOIqs7V1AdpeW9IzUkTsNXT5KMT6V2bd5Cfzo/MQ+xqdUiqlJ6i0&#10;quzUPWznbr/tEn3VUQ0e2J01jT1/3uINoZG1m7S9kOkDObz+2h1M3E1SoW1UrNwW7X1lZH9opDLa&#10;WAdovH6R3ITQuGZbnP/8+fJlHWMygTQJxcrjl1cQCMphuiiC5kTZaxLJWsSgck2P9MMalbTilZO+&#10;5Ql1ph0oGAXhayucH55JP6LK6GpVRjZDtGS9lNTdQmKPq+H4XSyHy97dSvqz1WtUldQc6Ut6PuzI&#10;uMxrD7nir5co6jRZJ+5z7G41/HQlpHM4N8Z+Sb/N1m3Fi5NTvHULTlCE28zBakDY2GHnxwpFJlZI&#10;KJ7aWofORKYHoBw6E5QrohNXma2tC9D2OkKj8NvADafkNFhyhokIM+xONahq6s7Ny6zJ4eyEhbbW&#10;2rnbP3WJvuqoxuotGtiqxr77joexpBHeXrfWogAjyy9lvP4qDyZUxCS1dUB7XxnZHxqpjDbWgXS8&#10;SotXXSNLWGNWSCaQJkHGm1Uev0yRoJxMl+wzCnlNonj2SDnauCRcNvS5pBVfedI3gbLcKEIf0g4U&#10;jILwtRXPT6Bwh5Sgq1UZ2QyZaemVtHO3y19TKAM5MHV+OXfrfCScn5SNPV8K68f1sKiLjZ1x4m5V&#10;UyqPXSyFnUtO4OJarYMLaos9lX6bbWZjl52g3GZOLD1s7LDzY4UiE/NQEVd/KJ7aWofORKYHoJxp&#10;IqPQFp24ymxtXYC21xV++Mk8hOUrPsMUzzBXQo5WsqB8ZZacrsvy8x/aautun3WJTkM1fnNrenzq&#10;9m80xvz2trtIMv3z32paSHx/GZGfuzP+5NT0+MTcoiqIfshNauiE9r4ysj80UhltrAM0hMlbua77&#10;SZi6/fP3VSGZQFLg2SCW39NJmHvvfZm3SDlMF0XQ3HtLEv7TIpS54Hvvz2WXpnS90Gjoc6rjuxGa&#10;kBYlMeqPpExPIot7C1xnqKsUdul/WprT4ul441FIZ/xwIFEHOqCrVRnZDL6h3krqblPfmY2Sn8u5&#10;yaxO5FzFU0KybhU6HM6mx37UOfu8u9UWpVTkbpMwV7jyNONZE3fee+m32Wb3GG3UvEkW2sL0e+87&#10;wwmlglml4dgEpLZgU+GsGKlRwU6dyZpY1jadtVZAJ64yW1sXoO21Jx5CZhR+Gt+/7ZePzmBeOcxY&#10;yQxHZxvCzxsTzj9T095DtXO3/69L/n040d5XRvaHRiqjjQ0uwQjHp279RhP3HbpalZHNoPNmMsCy&#10;R8124NCJq8zW1gVoe0NFO3f7b0YRsj80YuxvZDNkzuwmAyhmtoPJvlqXdu72/xpFyP7QiLG/kc2Q&#10;ObObDKCY2Q4m+2pdSt3tL//n//iZUQRmxibHELATzN0OhWCZzGwHkH11Oi11t4ZhGIZh9Apzt4Zh&#10;GIbRd8zdGoZhGEbfMXdrGIZhGH3H3K1hGIZh9B1zt4ZhGIbRd8zdGoZhGEbfMXdrGIZhGH3H3K1h&#10;GIZh9J0yd7sxM1oroLG4udjgf9ujQyUhuyetFVJcc//a6xW0MqMzGxrL0yk/S7f6RJiltHSVutIZ&#10;Li6xlT71kb5uilB522a67UPJFHZRTZ8WgXogSOUDttadadPh3RlLaDVa3e72S6rdXdkSOsxFyO7f&#10;pBXX3L/2OtPx3W2uc7wWM0iNTEagHKFkraiugFcKya62sN4+lG6BuFf5ZllXu8haQSV0mJUaLiPf&#10;MpGvOhlDUAwUNVVUqEgvPxFEVJjKxkPP1xun5JuKOhy1nzYnINslFgSpsOuLBwnStxlXddScI26W&#10;qiouIallY0yJamzT4yRYUITTkj2TDq5q0wX1RGpllUh6COWqjqK+qcJqY8XQqQC3kdv1RK66eBGi&#10;yXBJlBJp5oPlcCdYKe5u2tuk9bhIQVdS5eIuoAKnURQMlUbTyY1mTnWxYqaZgqyQ5LuXwC3Ey+EL&#10;xPqkJcQNhlQg6lydmKGHBxDVpjoxcU2kySqZcQudxlPYqzRZ26aaJNuH0p4FhaJmJVfPG1QoqIRK&#10;WKnRcBm5lolcx4qrKiGpiyJOP5qGJF9C5aSdA8mkICKZSWrcridbTiJp9a66oBuVCrWGUFKpT05S&#10;UwprjrrRJp8ilJjMRht8BflCVF2oXMi1R0V8vwIFSSCkpvmFo0hUiuvzuqiALI81KMx1hVrT0rmK&#10;fdOBpEclJUIqaYf625P2ikLU4VznY0KREGKSaCavgGr1FM5IQVHSyyqm9RZWG2ZNEwsmLlfQzU27&#10;6ooLUTIFkMAnPi1T0GiWpL4kkuA6EgJlXfEBl1pQoUtGDW33RFRXtp+SnDSWkmYV9zUhVok1Qri4&#10;yiQ1REJ1aTGKcboPZEi6msYQKelJiCiJRogk1bkehOyolMvMhkJLrtk0NSFk5YpmWi7sGCWW1Jwn&#10;acHVwIFQMaOKPXS3HfqYLRd6lnaMCLpJKVHG0TdV3GxSSKJOq03NrJLktx1RUt5BifmmAvm0gpaj&#10;VJ8bCEkUckXS1FAEtWbKg0Ql1Y9AUTovcQNQopeJTi/0NS2dqzgdK5NOQXGJtFYlLahQYr5XHG7X&#10;+XyRuDBIopk8pWo9uYGklBZl/EykmYXV5uayoOWkmrjydtUVF+IgOVqvRO/TsgMoIqkviWShjo3G&#10;AynuStQniRRWSD0s3hNUxJWJ6sr2U5KTxlLSrOK+JsQqsUYIF1eZpIZIqC4tBqj7yUwmJF1NY1SQ&#10;C1GVQaeI8l7lmw3ZuVLpKV5SJBxICknUaYWsVMmNKqQWdiwimYdCkhYoklV3CprXK3erEU9hL70C&#10;Xz/xKtSEQ2oLbSStAYon3SlqNlsoNEA7LlLy+CrTormq813NUNRUQaF8n4mocFR3pEuqpOSyQ1Zs&#10;Sr4arbmoMa/DF1sKh8I6vnNJhGrM1YQECvu6khIxrj+kWVwipFLIUdjLoBCtraYXR4qLxEMS/LSl&#10;uzVQsZ5QEchXEwqkIYcv4RLdNBQp+S6VLWtcKM3PVUd1eY1orJlCIZ5EpITvfCC0I8oUL1BTqJZM&#10;bnFXfLXkUUsqTCpLa456FSwp6Roirj3fg3wzmazivgbiFkg3biGUCJ2LGvRVR0sdqksrICgl31+P&#10;a4MKxb2iSKjINwrS6pWiXhFhCFp16GC2q6SaqTvfbLZQ1EBYwLhY8TyXdMzh1XLNBXwF0cbLVcpQ&#10;JRo0DMMYLHDaKjnJGd1hM7kdMHvBa26HUnf76/WnJiYmJiYmJj0Rc7cmJiYmJiZ9F3O3FeXuq399&#10;/Ack07PZLJMBkoZhFJHfJ/+8g2Q68Mtf/vL/DDDoXtxbk16Juds2cn/yhLjYMsm6XhiVTp+xU2RO&#10;ZLYERp7MJpF98ocdJNMB+LN/GWDM3fZJzN2WyPzcYe9WT8zdTXITN/zqhyHLzvU7T+ZEZktg5Mls&#10;EtknX+8gmQ7An+nb3oHE3G2fZHfd7f3Xv0fflX7hp/cRffdl/uL0yzdSnW3I/PkXqMbvvz6fy+og&#10;pe9rxbnOnokSI2dccK5fnz1U95ya19SdYv6Utqwcml3ntKodod5TmZ1m/sfo7I8uPdZoDGf9OPQ/&#10;cyIrWAJj35PZJLJP/rEKP2uw4SgHL9zT9C7JdAD+7I/V+MXbKOr4yfXPNentX0h2fyhxt3cPHzhW&#10;e2nu42y6yP3XXzr2wkU6k++SUPcONzOJgyU75G4//un3O7rS2N1W0e8sW3e3qUMNbrXIDZe727xj&#10;8ykIODdWEBQvN+t8ZVRH8N6uTKKbdaP5HsRpuaKUpVD1oTGQrabfsFsFwem6lMjXAsy5X7X8EhgG&#10;yGwS2Sdftqc1dbB+cKqlsRwfnpTdWK+f/FCT2pDpAPyZXmVuw6dvNRpvfaqRiDSdYoJP+/z6GU0K&#10;iZR25vp1US6qNabQ3b77GjkzHFOfyj7YCWelbu+zuRcOnHr9M4TJHzvN6Xfj3IvTmv7aXVft048v&#10;nipSlhSpMJNIYu6WpMR9lr67zeqr4zxG814QdmTq97mUrm0dvprWEKfHZcN3o2K3mne3pyYjX46d&#10;rNNHRH7U430duTL1cKdmZw+xIoXZlYgf1KJOM031taepGai5gKj5LmSKUkwzPG0r3wkeX/qRdp5I&#10;Ha2AOffzn1sCwyAym0T2yRdtWXpzrP7KdY1cf0V3YH3szSXJ44DP9JolZDpQxd3Cj565/rlGYoK7&#10;TRwvOdSsHxUnS5WEUAUK3G1z2vnCyJsGVwqJ3t1SuvhISsy7QHKl8i45VwMrF7xRDkVI0AcuhV55&#10;Z2zvbr1s091qVkrkOEvev6a5cZ0+LAHpQF7uvn0qda6JHH47Wypzrg+OzRGnIEyO1nnSQ6dOidOV&#10;aPByFHFKWXcI2nrEfA/K3W2Ez2hb+c7x+NKl3LgdmRNZZgkMA2Q2ieyTJ+1ZPA+fen5RY4RPSbOa&#10;J+r1E02NlJDpAPzZNx0RZ6qRiJBOHrn5gBMDD5p4b6vlKCwaIVSBrLtN30GysJMrc7fiHV+7i2OS&#10;4lzjFt1t9N5XxdxtoWzR3X7vvL6cybnVd1/mcBfu9sbhVDO48Gyvti4F53pyWJ7U81GWT8lF8u7W&#10;RRyikehm6crdUoYj32C2mkEhcyIrWAJj35PZJLJPNqrwAXypZ2xyXpPjjBMfaFIbMh2AP/unavyd&#10;XP4VzjT/XpPe+jvJThU0NSSdOUNOlgr9PbtbClUgdbdtnZ/3xC9NH07V3n0t80EvuUPx1i+81N7d&#10;klBx1XcONfb6vmbyuJzy2rS528GVrEfvhWCD6/QZOwXm3JbAaE9mk8g++d0OkukA/Jl+ZXkgyb67&#10;NemR7F932w+BURk7T2YJdAcbhiOzSWSfPNxBMh0wd7s/xdytiYnJvhP4vx0mbh3+bMCJe2vSKzF3&#10;a2JiYmJi0ncpdbeGYewrMqcGExOT3kqpu3385ImJiYmJiYlJT8TcrYmJiYmJSd/F3O1gSvNIrXak&#10;SeHm0VrtaDPN7Y0U1yypmUSTYZGbN0aO37DlMzEZQDF3uzMS3CcJubQoWiCpfn/E3O02pTl1aWTi&#10;kwWNLrx6/NLI1EKs0Gd5cGHi0ouzD3LpVWVh9mrU/5yQ576k0katP9Khb21lO2WHWeikUauNnF3W&#10;lKVzI21fqedPSmL4y2dHaiPnljk9DleUpFrqw8i5pUSha+HzZaDL/hQLdSym41uaZRqJn9utibnb&#10;nZG8+/QptKHdYiNRVjToB6dI6+0cYQiTpu6/NDHe5c2jriBVp5uGN7GmB6sIVscKWgl1Mu3/fpei&#10;czr5v1dvPnnc+uRFfYvJPljUfCIFvGMmBSqCMLm3qxdaFKbKRYF9XolPLXK34d0t5UbvdF3fJDxF&#10;XSp3S/mafQo6rJ2ktlxxvPLgXFH7hEZNEr/P5qlgcd3gsc/ybPg6nRT2jRKzlSQvC6gPMr0qcQf2&#10;vMjZw59DUnfL1s5E1u2gE4gaPp86FNSTuttQJj6HCPkUKpi621C5P5lws+foHEhoJRmRrkUpVE/2&#10;9AhBJLTF51WptMg9514HxCMNZd10xSmu82GoOqUdxdztzkjYH9kU8pEJvOTF+8nZD619bskVTi9u&#10;zpOvmRV4r0tqrgiR7Pj9Lu3cLeaW3Q90EMVRwuyQxN1675IU8W4juIrgPvOSd4pZd5vkRn5IWiwa&#10;Aot/ZRCJV6YAvRSAs7xxQQdF4XyjTjMzCj9kdrfea6ZS2jcRP4c8qEwlHcruWXEm7ALe3eZ9XsFZ&#10;IjV8lx6cUHq6yElx8ajp9N2hry2pFpHEBarkm/ZDKy6eayvvcdM5YSlqvWP/ScL7nA5i7nZnJL+z&#10;kw0dr9yRcncr0REQdg9phmjzKJdKm4uj7N3zNYewhHxi2H/NI1E3TCDtLiaLb9MoOZjgb7yrcFnq&#10;LcgnhTd5zSnW75m7XXjV983rlFaerzlOUUfL3Ub61Ven3CuJtGDibgv8X5fuNvasyRyq+CL73t1q&#10;+MjRPrtbPkFoi8XF++RuQxPFxSv4v5y7DSOlLFe8Tf/zLryjmLs1MTEpEnLG+m44472CH4WQ5/M+&#10;u8TdkvDLERXR7+Rug74WCRcAJq46d5uvFkLdSFP2g8AJBX8gPilxRUrkh1wieQ5xXJRe7G4h7IcE&#10;aYjfKkh8JLiouNrUq3GXGO+PpVkJB3+ZiqtPSf2c78PI2XNx8dA319tEorEwOXcu0Lhcnb6Idj7u&#10;VlK8VMzdmpiYmJiY9F3M3ZqYmJiYmPRdSt3tPxiGsZ/InBpMTEx6K6Xu1jAMwzCMXtHZ3erjo/Yi&#10;OkLDMAzD6DOV3O0f9yLmbo0dZGNmtDY6s6ExwzD2H5Xc7Td7kZ11t63GgWONhRAevbYukQEj7uf6&#10;zPFjtbMtifScxbN9rHwnSBzoYqPW3psOnbulEQW065TYWOT8nQJNdpq3pFc00UkXsxWQQjIoIiRm&#10;1rFQO9+IYVSgkrt9upv8avqHP5z+lUZ6yO65W+9pKLF2/CNvxZEHilzywju1A2/MPOJkCr9DZv7o&#10;o1GUDe4qdo0oK/o+wGHORRPe0y+e5aoS4n5SnZGy7yqliw4luiY2rr3hFKJKQue5h9J5JhrscEKn&#10;XH8Kjs/4fIbWiD/Xc6JTD9oU0tRwCo8r2FycoeyCpMWGj4dKegO1Vlhh6DirNBrOFyGR8lyYqaAi&#10;NSoFLVIVQVfbn6G5iAuEXgko5bIKKgjNZMsJ3G3RaacdNWIY1ajkbr/qyIcn6/WDF1Y0hmgU2SYr&#10;Fw6WVoa8+skPNdIlO+9ua06cP4t9G4i9Izsq9l6xg0zdbaQs3jeSyFVLSuR3MzoJoUupO0z6T+Kc&#10;d6rDrbieC67/ifMGe8jdRidojSVwVl6HTt10Ck+gRJcZUZAEktL57O2RVO56HlxOMp7YE3WjQho+&#10;tQDkhzkj4lpC/Ukq4ctlK6AiQdNXoFA90WA7aGfrNoxOVHK3/7sD11+pj725rJEAkuuvXHdB1lh+&#10;c8ypUlCzKcihKM2XRpqUiFpxab4gUZDfjl18d+vIJpIHit4gRi5T3xSSQqG7Td7dUm4DZeXIuLee&#10;6zNnnSPM1iCkXaKmVSfqGwjvlX2jUTjTeakh626jd8PDSXr6pZiem6MgxxqkFGtHYTrDh0r0DWtc&#10;QVQ8TYp8TNpgH/AdDo1GY4iTu1QJJMoeaCaKScmCXinI0boKKgit5MoJVK8kt9UOjRhGNSq52ycd&#10;WDw/Vj/R1IgHqWPnFzXSPFGnSKQZF9LctKJQJJ+nxGlF+e3YWXfbG8hFDdI7wtjdGnsI8jgR3q0E&#10;l+N9HRF7oq5UKORwuQnB9TGxfnHdIPGDmQoApWQqSCuOkku0QdKIYVSikrvdqMIHJ+qescl5Tpuf&#10;xLtV5sQHPiEfpLJcJOiDoJevzudqq6JRkF/OMLpbw9h/sCsM7rnQLSvsHHNuMKqgFxQ3YhgdqeRu&#10;f7dT/PK//VX9v1zRSJ8xd2sYhmHsGJXc7cO9iLlbwzAMY8eo5G73KjpCwzAMw+gznd2tYRiGYRjb&#10;pNTd6lNCDMPYH6jlG4bRH+zdrWEYhmH0Hfvs1jAMwzD6TiV3+897EXO3xg5CN2vavZqGsZ+p5G71&#10;GTp7i511t/GPI0a/cThwxP1Mfxiy17T5RarFs/7XJQd4rhIHSr+k0NabDp27jX9nyY+t089M9AE0&#10;2Wnekl7RRCddzFbAv1IRD4oIiZl1LNTON2IYFajkbvUZOruDPREo/HBx+P3k/fJEoKQPgwWdcv0p&#10;OD7j8xlaI/5cz4lOPWhTSFPDKTyuwJ4IFHS1fXsikDGkVHK3+gydNtgTgTpAHsg/Tsf5s9i3gdg7&#10;sqNi7xU7yNTdRsp78YlA5L8j9zxwhNNydILWWAJn5XXo1E2n8ARKdJkRBUkgKZ3P3h5J5a7nweUk&#10;44k9UTcqpOFTC0B+mDMiriXUn6QSvly2AioSNH0FCtUTDbaDdrZuw+hEJXf7+w78zcn6wamWRgJI&#10;rp/8GxdkjdbUQadKQc2mIIeiNF8aaVIiasWl+YJEQX47dvHdrSObSB4oeoMYuUz1OqRQ6G7lvaP3&#10;XkP+RKA2WQNEevqlmJ6boyDH7IlAoFglkCh7oJkoJiULeqUgR+sqqCC0kisnUL2S3FY7NGIY1ajk&#10;br/owBI/B08jHqSOvbmkEX463lKsGRfS3LSiUCSfp8RpRfnt2Fl32xvID7V9R7jDxO7W2EOQx4nw&#10;biW4HO/riNgTdaVCIYfLTQiuj4n1i+sGiR/MVAAoJVNBWnGUXKINkkYMoxKV3K0+Q6c99kQgwzB6&#10;D7vC4J4L3bLCzjHnBqMKekFxI4bRkUruVp+h03/siUCGYRjGnqSSu324FzF3axiGYewYldztXkVH&#10;aBiGYRh9prO7NQzDMAxjm5S6W31KiGEY+wO1fMMw+sHm5v8Hq/g/1FOXZIkAAAAASUVORK5CYIJQ&#10;SwMECgAAAAAAAAAhAHrEAG1pGQAAaRkAABQAAABkcnMvbWVkaWEvaW1hZ2UzLnBuZ4lQTkcNChoK&#10;AAAADUlIRFIAAAEHAAAAtQgDAAABEgf6yQAAAAFzUkdCAK7OHOkAAAAEZ0FNQQAAsY8L/GEFAAAB&#10;jFBMVEXP2uX////z+P2li2aIq+XPvqB3Zo+l2uW1m3t3m8Z3ZmZmZmZmi7JmZo/Pq4/P2rKIZo9m&#10;ZnuWvuXP2saWeWaIi2Z3Znt3eWaWeXuWm49meaC12uWIZnt3eaClm6CWvsaIZmZ3eXuWq+Wli3tm&#10;eXvz+NqUOQA4l9q1bQAAbb3zuW8AAG+1+P0AAAAAADuU1v3z+L1rAG9rbQDz1po4ADtruf3SlzsA&#10;OZqUbQBrAACUl2/S+P1rADsAbZo4AAC1bW84AG+UlzvS1po4bb04OZqUOTtrbTsAOW9rOQBrbW8A&#10;OTvS+No4l5q1+NrSuW+U1tprl5q1l5qUbZo4OQBrbb04OTsAbW+1bTtrl9o4bW84OW/Sl2/Sl5qU&#10;bTvzuZqUuf3z+Nf8WjP+nNf4nFv/Wp/4+P3z05/+M1v80/3/MzP9t/3+MzP7fjP/frr+nJ/9MzP/&#10;WoD9WjPz+Lr/M4D7+P39M1v4nID/M1vzt4D7foD4+Nf807r9M4D+M4D8fp/+Wlv9nNf+WjNrOZoA&#10;AAAHINClAAAAhHRSTlP/////////////////////////////////////////////////////////&#10;////////////////////////////////////////////////////////////////////////////&#10;/////////////////////////////////////////wCX0ja+AAAACXBIWXMAAA7EAAAOxAGVKw4b&#10;AAAW1klEQVR4Xu1d/3PbRnYnVqYlh7LlyGnOZzu9u7b4SoIYBwQQlDKtpL7rzSVt2jkn5zbXlpI1&#10;HDPjq2YQu071Q8bJX97Pe7sgQRIQAQm0pIafmASw3/D2s2/fvv1CpVEnRIsvG/ydC6GuZ4Gm0BIF&#10;yKTQfcMTovOZa6k4iUplAJoQljEQoWE4Tmy0zcUUeZhJYeDT5+AM8srAu/AvRf5bOupKmKaI8eRE&#10;cU+IttkRehLJBNUkdXwzNKwocFFl0XH2cBWob6UyhKb5Qj/5z46IhJ9QzRkzZWTqOMX8W45eyOsU&#10;1eQAHxw2i2mKAEQ6ZqcvYsvPNo/StLpwSkc4N1RVculkTFP44b6NGn+W2LOsVCnj877QTSOMwthy&#10;Qtdx2j2pZVXKKMIZUkDXZ5FJEYpEnFjdeMCt/EwlqPSWvtM1hP48RndIVGRCNxUlTeJEhJ6meSfC&#10;mRiiKmW8VSHzqCiHIAsxj2mKn5AoNj1HOGllJZSm1YqzFbp55+72Lt3c2eIitlsb1xobrc0Pdhtb&#10;re37nKYKVAXnoCLzociaoNAOFaKwCGUoH8pLrulSyC0iRwmK9aJQioUxCuqrrhMJFfKK0Hls0nVb&#10;PEzCk7YV93rCCn0jNNqO71tGzxi0Ax4/GSui09dDf9+wvQDS0ADmQa7EdOXDIlYjRSy0EDf6iUii&#10;2Bj0MIz22pHpEUEnjr/3VOacYDVS/LuKCoUR4jKxANCuVNFmcLoUUqGo/aaqtaBkpSsSwTfLR14R&#10;rDV6AiUkhQy/IbPORSQicbhyM1gNneJgfCTEy/H4cDg+On4xFmOVtgArkgLdFAZbc2IvML2+E4rY&#10;sAzTRMgg9fqyqEOKNU5Ba1vdNBrX1XUpdjCU7Xx0o3FNDmnXG+/dbNy60Wo2WjcfNFqYQslZ1FJ8&#10;pK51QDX2HFTkyqCUcgL12vLQVlKEMVNKOmiR1SlAThHCC/rI4euWI0LH8fs0AlUqIoOpjTutfufn&#10;oqiI2Um0RP6ImstF2A6NMN63PycGmAMqF2YcPkdgduhBS3QKl8ijE5PTMHZs8lICzNskwDBydzw5&#10;nGSd19VxUQV5FcnAyvC6MKFRyCsio1qWbVtJLwz2XeH2BirPHIoqwlepWhq9/pQKvlM6nV4BG3lF&#10;tM3AddtBH3qFoRHuHlTpxHF6di96ZC66GblF3O634a12hBbIRB5UybF6Ua9td8oVURGrKUJJT70q&#10;7SDk9dnQFdOQ3kGbvxUWi7DC0BEuOER+E1+6cNwYLj2mhqFjRH2YQrdt2EZgqt6/pCL0CG9FPkyg&#10;ntVldXQuTnp96n62vJ/FYhGYuYRxDL8d9AVmFHT8cBB3/8s3ntmeHbAzP4ucInQrjt0oMtEyQTd6&#10;iiJ6RjfwjSgK7BzlXCEXVbBYxMEI/q+KFQIPy5BThBiOD46OxHhInvPoYLzEf760XEwwpwGzU+QM&#10;FovoidCA0epGHeE7vvVn1gR0OWMQpR13FotFoEMaMFr2o46eOIn1mPTR64t9Y/CNm7fYUwsXa5QF&#10;W7eS/1SW+vHuGmxnU90oXFNXAEJgYvSs2drdaFy72fgAM6bmL7Yxy/mwdW2rsdFqfFBytrMUzc17&#10;O7t3G9t3dj9iAa7R7RZHsRAb93/d+GsI0fhNY2uz2dyEULvXG/e2Gjcbf7O7w1OxleLn03+UhblQ&#10;LBWi+kpIdVQWwhCP1F0enEWnowTKCIHBy/f0IAycjoEH27eTwPH4fcEeArp68Fjriq5QgZVRUgi8&#10;NQj7PoQYQAhI5HQsvK+nabbexpQzpnDwQIHVcXadgJmuC1dGMQ1t3qXRaSnEUtOk7HKjnMcuekAz&#10;040FlBLCNfFWQ/idULiu63ekEFBXEy5UP0JUSP4UQiwhNYcSt6Ejvud7yAMhoNDCSILJSk4WFZoD&#10;SjC3EJJVCzll1V7xhaOmscvU58roxAyI1qUoWtcoQCmdKDRWFpodNqpj9QdaLKIT2xKPE2H1e3pw&#10;ku9Z56KkEAXGinQENsrDa1H7tm7fFj2nE3Z6SSUDfnadWKZtFXBlFBPNnYOv0zk2aWEstOmUm1qi&#10;hPZOUYqJWOiuG4V92Bxq+wGtkhhQiBgfm4Rg46WMESlrj4L1QOw7ncRz3JwlgRmUbo6sCuSpQ8Y0&#10;VdaWK6MTC0DDZJCrMRLGzOjGnT0PZYQYevtiT28n3m2tDRcm7JAQNGih+fsx1LatRYnpd2IRat+g&#10;zLjLRbPXFZFds/p/digZnntaO4l009IecxqJMkK0hWYmEdy3ntaFCoZ9g4XQTbqL4VdFOoQQgSEe&#10;Ey24Jc0lr4uEMEmIxxYJgM9AtEl7YdTk+xn16MQ5DdeVUUw0v9LEiQ7STRKc5JkkeDGZSymUEkI7&#10;MUkPIxHDAEWO6wZSCEskrouGR5weUIvDZkW+h7QuLsJ2+oIzLkO55si0uYYXZVVA3c9rRUFwPq6M&#10;TqQ4FkfqTgGPo4XTkGdAGSEO6P3ficMDcZS8SF4ciNfD78T/iLF4I74bvXguXhYeSCuJckKM3kKI&#10;HyCEeP4X8aMYDd8ikIg5IiGGw3MScuV0YmUoI4QTiJ9Ucok8JzZemCuWRxkhaKyR8zryq2yx52DA&#10;xNyQ3KY9uNyuC6FizRYxJnx7Tt/AxK+rB16Q7oktQ7nmgM2ZmB27nAGqArV8tsYaVweyT5T6p6ks&#10;F4nL0MlWKEOTzo8BmR0YoLnZaNxQ9wrnk+G2uirM/s4Bb9totN5vXNtobt65ttFqXG/daj1r/qIF&#10;GVrbd6ZH5s4pw63GXdrgedDcpPdvNLYadxtp2c0vGxvg4strG43trUar9ex6407r/ebmzu72Rqt1&#10;6x6lYarOJ8P1W/cf3NmFIM37OTJsNu7t3Gjchwxb27TLdB0JPmxubt2/sbXZ/NvGA5WuLn1oVj8H&#10;P8UKdbI0ViaDGl9LQWVZ44xQ/tJFYqkMqqlXibUMElVl0M25PZZZnL6jVIASMqhdJYmZB5F8rG5S&#10;rFIGWm9xtbZun4AH2sToavQ6K/H0wPIM0XE8y1OBlVFKBjqeROuf+36H2kIuANHrbHxH//DkCeZY&#10;AdpIBlZGSR54UVLs66avZGjT63xPhMLohEES+CQDB1ZHVZ2cPGOCmcV8uiqoKsMqsJZBopoMeb+z&#10;yUG8eJJj1q7MooQMurmwPsyrLrZcjJ3Z3eCEi+87fQOylAwiMjq0tSps2rYwxL/SryV06odtzQz7&#10;SMAbsni22ZIhw8kjx9Rc/NcWQWI6sCu+F3bift6aURkZXBcVp10zYdOy9b7iQWgDuf3GMnjMgS2t&#10;iNxig7Wg5SPLtUkGWt6mjblFlOOBXgpDTTzQzsltKinpwHK1xW28y04gAy/aKxko8UQGW6cdY9MP&#10;wMNZZcgAVUWACuOLfNRgMlVoPtK0uagkw6mvOTuq8bAaXEUZlvhREqMKe0pACRnIf5iAOskUtpZr&#10;OavsawGlZCj0o+DDwH1qaxGZqBAGyNQ6T/HkGdptWX4ZlOShwI+C9ULTmGKPTBQtaseucNw2jIVb&#10;drUaKMlDvh9F9gIydGlfj0yxcdL3PcT43lOOLomyOplRCYlZPyprohaSLkNZGVaJtQwS55dh0SBB&#10;JyvZiDIysHcyD2dP3dDLElv8ST0C6BIljOkUJWUIOxZ6pxM4cImk/Xno9OmAxyggGcinSf0kWC/f&#10;szQ80taW6CXe7F/qWERJGeQhSnlYku0PPCXy3uAdpTKkfhKsF2RAsNyI2xOuPKpSjNI8nExkYPsD&#10;T5ZPSKG6qi1SP4ltVAhjBZsFg77nz53pWUQFnUyPbs4ikyBzy/f4cFA2PA8VZFgZ1jJInEmGGccF&#10;mlkEOlClbhmzDtAEZWQY/V6mnQAywKlQkkxkSG8suSKUfDwnQ+GEr4wMv/U7iWd09vQ+uhtmLvR2&#10;VAlTHjoVBgeqE/ZjsQ8ZbEEdVZ5fpLUqyBBrcC+0ztyEz8z+bK6MDJg+Ctu0bTFwYXjopBLzQGeP&#10;I1jLgM5Sua4LGQw6s7anISn7eSRDRMJAotkJH/ytKUrIAA6RqW/BPDmQgQ7LMQ/w7nQ6okeOJHhw&#10;ENSh9ohFCBlgPkPmgdws0Zmd8OkwYUoAoJpOyif+ntzSjRyiZND0OsUkcV5kRRlWg7UMEpVkmJiC&#10;YoT9XmqJSvsxJWQoMkcFh4HUedHssdElKCWDsOkza46oDxrCgr1pa14PvhP/QsBnHkaI6VGH1rp6&#10;e25BNwflZDBIhllzRDzweSTYLNgjg34gAPZlW8DrIhlgnyijfFMxSspAS06z5oh4oMO7CRwnb0C+&#10;k06/lGAZwr6FVOBB0JHgOmSY2hb65Ggax0uo2zRxOZSRYdVYyyBRQYbh4XN1p0CPb+TtuVBChuFb&#10;cUxJcZ3Fu5VBf/tcvBzi6414o/9AJ2vFi9G3z198L8/bvhT/q4o7E8rKcDweU1t8Lw5H4/EhZDg4&#10;hkjDb18Px+OjZHyoijsTyrYFnd8lfXgj9L+ItwdCP0wgw3Pxmo78/rDsr6qdjgo6uTIsk0ElWynW&#10;PEiciQf6dUsxeFCtgjI8uFoyu4qRswabBCen/TT8VJTggRfeaKOOV6MsL+yDh2+0AS020TSuS55S&#10;EqD6EbkxcFtGgdOPRvRrkFIowQNNieRGHa0EWSLxIANt9rXFHk3jXBe8pL9PSbwIPoyLSeGfsn9G&#10;61SU0QdXJH3eqJMyWKQPBpwkWvDCNK4rHpMMPKd7Kr6imW0gPId+XVUOZfRhBmnlEMOR6ZUxuZsG&#10;lUAZHlYNdVpsjTUklOr93KHYWGONerAiS3vlDPiaB4k8gemP6c/+YiSD5k3+615bz/ipCBfHw1ZL&#10;CpiLWy1CXgIWuHkdMRuT6GISAE6L1839kGYOF6gPO7c3b2037tzdvfNBq/X+L1ut7UbzvVbrnvpZ&#10;CFWOYiD/1vSvVmd4QPDOg91G8959qQ/4h3tKu3Gt+Z6kZufXu80Pdxu3bm6CBxlF37+U72Cy+e5y&#10;8HAXkvJd86P7k4YjHtJPBhkeNm6otpYk7Dz4FQraYM6a179E8DbCdikNLihWRiHyvYkmTf6o3YXx&#10;sNVqXaP2fv83WR6gD0pYrj/pA/r1oj4gHSeUGSQPjSZKRD4oF1eeIv/uQy4T9SZ6OYq63KKtuEB9&#10;yAHpwxKsSODLxUMJrHlY4/8j1Hzr545z88Bj/tXH+XlQC1tXHGseJNY8SNTDw9BwgbxDBkPDFFbR&#10;6QOrmzkllQOnfervmepEPTzoqC3g9zxUPBBh9IlLh26TGOwwD6PeX0meQoSktXNsJ+qLZM8TdLVM&#10;4XByYT0ycMmmXD3q4oGFJh505qEv/H31SDxoIxWD20krJw87rCqhnTz81KQnCoxlopmU7wC160Mu&#10;D9CHlIeJtsu+BLUBC4H+29+Z4IA+MlE25btArTyQYj+a8iD8gfuPv5/RB/pTTy3EApQI1CFZiKan&#10;K3WFPwyUPnDKq8ZDaZDFkDRcMrxjHi4t1jxIrHmQqIcHtv1k5bOw5gwBuVTpHQ+z6klZzEXAUk5j&#10;pPE8FTS8TF9SDfXwwOOFE31ufBFjIIT84MSiL7KLGCWo4jY5RswVjY0SCIr6GFXc9j9RCaGNoVc5&#10;XASqu/TJ2EFJS3ban7rRP7c/htOFApBPWl/67n7JkjDLSfwvg9JGuT4eMPozHZITyIFa0QXDJY2a&#10;08GV7pgSbju4kqQPHBnarzgpOxAAXdUYTPFpyexW0Bc5KPRRaeXb4IkiC7hmuuGllkJtPJDWsqCp&#10;tOQWoJIULmXliCksGwwhlpp8woNMOuXhVSke0AM16M6l4CFzIe1FBenXKKSrkI4ucKYGSuORgLsL&#10;zyFMDerR7iBJ+1Nbo07CUTKZVBbFQ1ryAg/I1P0jirbm+sU75yEHFkRZatkWIbvQu8fKeLhiWPMg&#10;seZBoh4eitejyL6l5n8OZC1hBMuCR5KVoR4e1ECRzq7LrUeRlzTa70xWn2hgSJPRwJD6R/TQnQwM&#10;uWyfH3XxwNUjUSUPPNZJWogHdo8ohurOwx4AenTDpoFfcdLzuM3JsaDBDz7mpM7IgzhaqFkRatWH&#10;OR7kY9F6FNedL+prysOJ5AHJNIQ4XY9cJI6b5q4ZtfJQuB71KmWIdFytR1GwvNC36hepFyUdJrIg&#10;AfK57lfMA90tWeI+K+rhoTRUjy+CavMLwDvm4dJizYPEmgeJWnhgPwEoNaol8byBmFgFtS6RAzVe&#10;kE1djQ2pSx94kpuaffKjbCezYIQZ96R+VkBz4cliEe3lqTEAw4ycoc6tJ0nfC/WntNFnxIP0s2hh&#10;ioqn8FJtUIxaeZD+j1wz4IGe2g6frP/j2Jw2XRzgIVa2MI+rBApDfJpE+V6USumDXMiSCzLJnucP&#10;VMZzoGYepgtMWR4oAT0CpBnUujk8yGzqOsMD587woPzNlAdk0dK8Z0X9/cI1pVAZHqb+j3K4Qjut&#10;JOX4N8XDxD6k/UIlId9L8gBDNO0X0kMHD2SeJMtnR108XHWseZBY8yCx5kGiLh6GxhJLpQw6m8K5&#10;OaOysRnMh5AlzITwuSoyuUWjBBnQajt8dfEQmrRdMeJTHTR+8shBc+Z0p09NM9MhT46GCEun2iqJ&#10;rDE9mESZIhejBqVVkOeqUh5o84J4RR65t1e8wydjZSFzqIkH/0mfa2iZoyefBKMn/LJ0pOevrD7w&#10;2oLkgYe+OEiT0CNYlEPmVGQn+gRxyEFQ56oUDzKHmdEgxKlAfiliZHEgVpWQg3p4IKJZ3UdP/sNL&#10;Hn4cwF8KCnjAPekMrcLk8CBda1UrTV1JzdDesqaSSdr6zeFh6Q4feSF5qIcHucRG2kpvoyup6R8U&#10;DyR693cpD1QJBFLY3yMMmvs1xOQkKIUYRSUQSlOTdNZAoaYmj1tKQkf7tEOOe9otlOaCdJ4einf4&#10;qLtJMhdQl304L7IzsYvAZeHhorHmQWLNg0Q9PPC+HluxKZQFz2ASwsOLtJvLAEs4Ss0tgw0+Dbr1&#10;oh4eWE4MVnxlh6rQO6LkTAjbfQRRlTA0yEEC35MtQDx2PaRSwy8NCO0OMx4QD9J/GpKjhlznRV08&#10;QDoIn/Iw7xXgMfWOCKwPuJd8yG08SQxCqMHJIZVtPuVh+sT6oFyE9I3nRY36kNYotF/N8zDjHckb&#10;/uzRn+bXZO5lPITtDi3wKB74FQhWb6Sk50Kd+gCJ0NJ0yukU74iSS0JCqLXybHCR0fhOeaDOku0X&#10;VMZXoArB6BevVL+4XDwU4aK9o/JYLQ9XB2seJNY8SNTDw/B4DHzLJRKGB2/F8yP1kAsVO3pzrv81&#10;f32oiQfUG5U6RqWej8dHKQ9c2Zc/CB00HYKs/z4efzsCYT8g2Xc/EnGj12kWkSDiVOpWijp5EC/f&#10;6geHQnx/NMSFSHh5iAfZ6C8PKZChH0ttScDKmxf6scxC7Fwc6uTBf/1ieMCdY/ij5CF5M/oOeoIP&#10;BRIPwwOoh+o1xMPrF7rMQrjAXlIXD8fj42OuD5R8fDhEG3On8Nlo6Afj8RtwRGR9j1vSFiQDPT7V&#10;nLOIl/ieWph3jXp4uPpY8yCx5kFizYNEXTxMToAWAfPkybz7FPDSBK3QzOCsv8Irj3p4mMopF5iy&#10;Z6PoHDkmyIoH4osTyJNNlB61ljNuAnNFKxGyJF5toJPWSCsn2uEjnpXTcd06UQ8PqVS8GoAa0yIJ&#10;VYE+tJ4y6nlTfaBElIBPsnAInzKXRcwtVdGeENJRFl6mQZY9L/ziYSdMia8J9epDPg8aXSUPdMA+&#10;hwf6tR+tWMn680cuVVGcRes54AHlUJrwi5/6ztfyr0XUh7rtA2mzPLg04YE7PG05Uv1o8fWPEx5Q&#10;wbRfqPUayUxmqYo3Z5lfeoXUCWKHU9eHungohlxnvNwQ4v8A6uJ4N0feQ3wAAAAASUVORK5CYIJQ&#10;SwMECgAAAAAAAAAhAHutkKjueAAA7ngAABQAAABkcnMvbWVkaWEvaW1hZ2UyLnBuZ4lQTkcNChoK&#10;AAAADUlIRFIAAAHqAAAChggCAAABfdZ/RwAAAAFzUkdCAK7OHOkAAAAEZ0FNQQAAsY8L/GEFAAAA&#10;CXBIWXMAAA7EAAAOxAGVKw4bAAB4g0lEQVR4Xu2dS5McVXr366vUNyDol41rxcKLljcd440jYAGK&#10;kLySVN7SYQgWiLBE4yURdHSEDAjwoIUjtBgWRUsaDAvbER5mPIPUlNTqHouWmEEakAJJloh6n9s5&#10;eU5eqrIunZWV9f/pKOuc51zz5L+ezspra7Cw2NC3uxzpbPY7LY60dNnZ5Ly64oYuSxq6Dnqzz6P3&#10;Q6ckIbldinS19Lyxof/3zi0f9vb21FhzbOg0xTRoXaqFuUb/baZrSM6sq8XBQyfpiJC2NztWvg6M&#10;HHp9GTb09tpWj5bttbWtnbV2myy99Xa7vU6L9d5ga0dLzY2GznrNsaH/7vqBjvv6re8fPXp0fRFo&#10;gGB6Z2nQab+uf1a72xQsQi6yv9nf7GiuWTQu0B4F+VP543voDJv1bl3R4Q0VzM4WLcg/bq21d7bW&#10;trbWKUnekZbeM5LrpAJUlBwmO05JcJmdLa6yxoUVynQRqrSljlaN1Bj5X+mKIlSJa3EPO1tcMuCx&#10;oPFSWg9HkE/PhlUeGrXFxmHsodcHDH0e0LgvXbqk8WbN+s8//6zGmrNgsx4SDZ3+HEZDX1mhnxfB&#10;n8bCv5L0W8RiFdKUWc8OXf441pTmznqdyRn6gh2HufjGczTotIeR4zAarSEjBdOn3xZd+RnBhyP7&#10;mxQR8+bcj8mMGPrGxobF6sfIWTe2uzTrHfpF19/s6GHhuVN26DVkxND39/ctVj9KzXpns8/f1O42&#10;H1gnudTj2G9zBaOYQ8xjji6y7ND1HJNCjsb/oar70OvJiKG/8847tNzszOGXxEhGDH3hnWM9KTV0&#10;/lJudymQg1dLHRgx9CbsftWQskNP/Lrsvnc3+63O5nzlswSzXkNKDZ10IRdjXOm//5oYasHiz/rv&#10;d2/ruHcP7i7YeVPaN6Rxt176JJp1PphRX5Kht549mx460+9u6/76tvhHdodcuHgPvjJsBKoWDWop&#10;z98fP26xahk99LWtnd56W88/UkSNITT0uYx+BrM+L+Yv2YlZ/Fl/tceDJr+RGbq6FLu8kS/F6GzS&#10;X1a7UKPDR08VKlDx5Y+HNet/KiA3S6uMy7Cht45foP2W7dPHOPIZ/74mUlPb4TJG6/QVWmqBvb29&#10;drtNy40rtOD/imYRRzjD7FJjbA5r1q8WkJulVcYlZ+g4W33o+KF/SYMmRxEOXV0H07FzMorPdbs3&#10;9KOvQ4Hz+GqwLv3+0x+EbGl1KM6Hh+XMglS1WuSmKE0V9QruAC6tJYdgJfyUh0OfhjJ9T8lhDX0y&#10;qPfvYsKBpULthn7z5s23Vlc/pI+bvAgHlgq1G/rXMeHAUmHY0K/fuFHnMHLol2n5cqtFkUsu6Zal&#10;wukVqsuR80dbrZU3Xz4f5Q4P9F2/fvlNrtg6SnXZeP5okqujzB16zSk3dL5SVz+lvDvLTv6YIrSU&#10;A3juKJ4UFg/O54nFdCgs/qwvIhj6PGju0N2uXnV0u91bAWSxWIacocv+bUd2R7tzGXo/gCz80Tvz&#10;wQn6wUj/T4iZgdYrx8Ydng0tOrPFEqrHdVOEG4dcREdQVJd8eIjQw0PuIJH8QqvF0G0QC/nHX0fc&#10;avGVmWplrp2jRZFm5k4ybg1qDRGB8LU7hJlqwOhx15MR417ne7R2dvgWrHW9RYrPYfTW13t8Y5be&#10;5jUXGjrftcW+auG47ZxpvVl8nbSe5Tth1Urwj2E9nSLXtNCSjPx3nn8R077itvpGKevi/eqen1E4&#10;33KzaU2h4Q3TCXm5tfYa36XaXievRx9k5ISYCPKJrkBbfCXH2VMS6z29uZXjcj+s1uIbW6WA9MC5&#10;VMsV4+retbIh42j9nXVT6dufj5bbbktSqmTRX4bZjLt67ty58/XXX1Nkwca9qPP91VdfLeS4o/n+&#10;y/2HizJuD4979+DuQo6bhvvMG1+m/l4OriXXbdGPnvBHg/7tDKn+J4WN2we11p9h46Y/WBarH4s8&#10;7qt7yblQtdYf+z4t5LhpuO8WHD+p1bGHkGH69rjDJ4xeS2EZ82PYuHd3dy1WP0bM9xdffCGf23o6&#10;k69EqcfDDEvppIYMG/crr7xisRTuzPIcGTHfOnT7Xnb58Ddb6z/u2jJs3D/++OOnn35KkfAoeE1O&#10;lZQaN5E9fs/Kmd/dlU3UCZF1KQugk0I/WAMaqhP3d54vHa3dnapF417g/araMmLcdiu53Jfa4evW&#10;+E8974J3t0k2lV/qkdDQ+a4tY42b79qoCYs830Q4bjtDWG9svvm4Zs4dV/Ul0UnRuMlOcIx/5vTp&#10;j2bfPcZ3jsxG39Xf0Flq3O21LT5TySfncs7PzeVG1NnMd/WIcBeQRZ5vGi7f2546vyPwgTVBd71p&#10;X4rifHmEeyC4vzuM9rukSEUcynzbDaUZut2uxQKszpgUjrv//msUOs+/1nnfrgTYvDpoPX8s+M2j&#10;uys7+jwNsmtk8/hrejMpcap96sre3keW2qNx88eVjY9OtTeuUC7flyqNjM2hzLfdSpqBxm2xAKsz&#10;JjxunC+ujkQn+f4kcR19OeLDV1bxdVTu+mUqIM8W4jtMSeKUTXGuJRcvk0Edko9sbtoTrPR2VIJq&#10;8+89OS9AdSla5sBBMm4Nap2eEl1PReG4Z7gO5bE7SwPCsYWhXuPm+0r1zlJHOLYw1GvcektpSDi2&#10;MBSO298HWc8wbNz0Zfc3cvr7Q8NbO8uE1tHztDwv8dOXb7x83uKlAvV1+U0KVIvqhlmF4645w8ad&#10;+R3pj6v13fE2vq0q5W7JC7u0Lz97Fnm+FxGMu1qaNe4ye2SHhN0d6qCfGhZz/Ps//w0tg3HLVf7k&#10;3zotfoaJ26msGr4vtHdGbg9laNwaObPaPtFePdOjzFVKQt+gHNGMyy+nlv6BJ5G3OvzjSbPoq0ri&#10;pywqoFkUoRT9tQ+NVNLitOjIjzXeJ5jTt6WWQONVk8x4uG8YBssGMyKacX15DQU+vCynqwpn3G4m&#10;UI+ih3L4v/8gV6IlQApovGomnPE2v6+T34Qsdyry6UKO9wZ8V6LeKLizxYFvmFinklSMCnGtrZ2e&#10;uz9w7u9MngvQeNVgxqsmmfHwfqQwWDaYEcmME6m51kD2ic+Ygixpr/LCe7xstZ6jPTw/4yl0l9AS&#10;1IQ8pMESMfybUz4kpdhlCrnQvqWLVPoshypJz3g2WHaAn3Fa8nTLjOsOuLfQLHe77nlSMuMcYdyF&#10;IZyTtEN2ibClI0+e1BmXLD4YSP+bcaRAZ4FJTbQPlg3GR58DoJhp4hnnvXC5M5n2tXW/m98m0Vvn&#10;HXPZIacdcC7nswj/NnsxEvyoD34uibVAVeTpI/ZQJyJ5xghZqMwOv4CfAtlTzx/JuXQwQXb7o3fp&#10;c3EdlVbUYdMvBkkR1h7VpJUJu6JSvjqPZM3WJRebbMFM0PihQhP91VdfXbp0CTNeESJuw0yY8UOF&#10;JvrOnTu0/Fqe/qNgxg8REbdhpslmnPb7wLjY3IUzDqoBXqUifnakZ1zfmjf6HJCDfjrS70sqTL8H&#10;9ToRihMS5d+Rm/3kTViaJfCv+b6cwvZXl1AxsvjfrrKUX6buZ6fGPc7CP1MX6NeoTQ2h85sNlg1m&#10;xFQzvpTncKYFGq+aZMaJvdv3soHsi/IK2oUAGq+a9Iy/K8vy16tQMTuQTXsjhC4dvBshOxwU4TKS&#10;korLCzReNdPOuHsID59g627LeRy+xFOely6XgrLEO3xJN1m05JIz+Yzv7u5ubGxYYhSH+oa2xQJe&#10;pWqmnXF7ZJNCP9LFp5D/IEfCgaS93WUz/eXc7pLS5bFOSw00XjWY8aqZ2YyT36AdEgrZW838Pko2&#10;h/yNRZcGaLxqMONVM/mM/8d//Ee73fb7KupP9BRECHkbu/oQCNB41Uw+42P95gSeaTXuj6uIL+Hb&#10;bOUQixwvzO61AHiV6pl8xl955ZXoJ/74LOexxGk17p9STz6Edkv0uAonWx25OIJnlTwMGfngirzv&#10;Uo+6UAZmPD3XGiwbzIiZzbj+lSTZtp4/RhF+Xub7r7VO1+jB3jVhZjNOU5wNlgcCkhknUnOtgexT&#10;/oUEIcmM4w7aakh7lWfe+JKWI66e6L3ur56g/1QyhCx6rYTfFWHnztdPyJmgpSc949lg2WBGTDjj&#10;evOg3mA42NnqrfPTP/jWQLtBr6f3A/Lbyd1tfXo3Xy72AoE//KH6NwlUDzReNcmM736bPHM8DJYN&#10;ZkQy4z88SJ5OHwbKevr0qZYB0xN5FX3wBIUR+yrXrg1WViTG+yrlD8pqyfByOD7SsmQ7MLP346Xn&#10;v5Buo7fBJDPOB0zcL/jO8/xGkSKoWPez4dvADrzIm0k4ToW77siMX+qX4tsM/9D+B4vloXdRWkL4&#10;5B/aFouR5itiwhnXCE1HR+f0fX7ti58jCpvyvhO15M04FZa3wHBTXNG3SWRnXN8pow8MJmgnVJcn&#10;2idWXZxZPdM+8QE/TFjQGdc4QfkfnGifWW1/wPHVE21+3rBCxSpj9l4FDKfJHrOeQONVE8247hHK&#10;ruGwJ5PZ06/criEfqLJbkrt8Cp+ytvmV87R0J96S3UHaM+Tydm+QPXmboLbIQhFd6g6k3mhhEY7z&#10;7RZmcVBcD5IN+FVKPDK16PAIGiHV1fN8ijUljRM8Bn3WveTyyDnJ1akMjUSat5anJ2lF5zcbLDsg&#10;VQBhrDDhjFus0dBqFvBL+7yVnqsyATNeCK2m7TwKPdqv1D3R1WS30s9S+QCvUnWYZMbtHVmt1unL&#10;l/0rs15u6Su82HLJGasPrdbR80fdy8QOM9DqZyyl3l02+YzLq80u6yvSuHt7V5rNuAwo2R7Z8U0f&#10;tNOVFfrkxnVJoyIDbf7Wypv6CjYKmjXbwG26V7bRNqbuaMb1zXG6ya1AtqLN4jgzrlCLtM9kiTGh&#10;isXXgWbs0WNvF57JZ9zvShM09zovHFFLp6MX6psl2MMVY1d2mXm/mAw0+3oRHZeUMkmcInxbIj8l&#10;KGxcI4uIrQMRvi83DJT1888/axkwPcmMg2rAjFcNZrxqMOMj6Ha79nLqPEYWyBLP+Osr9uht3rXQ&#10;Q2n8qnM5WCjPMbDnG7RanU2K6BG+ZkMTuiecardpeWVv76NTHFGyBSibIsQR+tc+tUEVqNbGEf4Q&#10;oPER0IReLWZkgSyY8arBjFcKprtSoun2P6Dpb6RF5K+i2Lf9kQ794T4MdwyE/rRqBCjBxLlTfLI3&#10;Yk8tCKablrxvQkhWePbPG/kYC8Xt0Eo3eQwzJQGRTIROCi11UjXup1stOpvJdKeNUoWMlNAWSN0u&#10;DghMRKUk0/2bb9LHCCncvnufsp48eaJlwJQk052aaB+uX79uJcDUJNN98Y3n9NUF/71DS76zrXi6&#10;e/qbX5zyEvyinx2RunW6/WvDNeRPt8B/VuUiVZl321HU6V+G4yoTMJUzoem2fb4OLZPpptnflFdy&#10;gBRTTXdT6QbvQ5otmO4cajndyassdyjwXbAK2XvRWzEdZNvhrPX2WptfuWnm+lH76dabjjWxtZ66&#10;6di9moamm+9Qlum2t4XWEziTSsF0NwRMd6Vguitl9HTfvHnTSoCpSab7wcPHqYmmoFk046RxMD3J&#10;dOMAbAXAd1dKMt3vvvTcC3b75YgDsC13Uo3Y7ia3U2bRclRckwTVLTxfLCdLPXz8q3FE6qapoOXI&#10;A7A0iTTFXbln1KZ7u7vZ4bOUauEysknov5z7tNtMxU6TyNXdkkva0l0yp4cWuaI7s0yIbeGJpjs3&#10;DFE3Rby6VbNq8WVoSXNHUT49bPcR02dSkqAp5g833WKRYi3eonybsECbk+yLziTTTb9xwbjo1E0y&#10;3aAMj2PUOOF077jDp+12W4//JU8r3Nlqy2MKnXFH47Rsr29t7SQPKdQIm33dVJKfecjHE9fX23rE&#10;0ZfxS46s96iSliQjNUtJPmIpxxzXtrboc4uq73DvlNVbTzqSShwXIx9JpnZomFyRjMngtfd1Goav&#10;7pe52DQ71DjhdIfd+AOpFgkOZPPquUPf9MHzssYr79G1DYsRYjOoPC0pj8poYcP1wtuMJqBNW0Rm&#10;hGZ3jbeNViRo+niKecx8ZHiNlr6d5BgysybPs6SIjkU2MBf1x5YJHUkZbJodaqyRMxmilGlQ1XuC&#10;zToB5WZasGl2qBG++7DQWb506ZJG1IjpPiz8XH/++eeY7kOHJR2gRkz3YWHT7FAjpvuwoCmGM6kO&#10;ljT+VFaGzrJHjZjuw8Km2aHGSabbDrqAcdCpGzHdX/W/ffjwoZUAU5NMN6iA0c7k4ODASoCpwZ/K&#10;ivhZiKb71Wfl1PB7x/xcU8iZ7pUVfo0DbSs748VwXCN8gpHPk4X0h5w+1oruJtpmE023nRQeOd0B&#10;fBrRYSY+36i3wvLHZodPZsp08zNSiGQLBfcUU45a5CyonBzm21AowXEuI5U12Zel3D1LFju9uRAk&#10;Aw2nOAxwJjME052D302eOZNON5+QPJSTL3WgftPN5/kw3WMz6XTTZLtzr82jjupuMPOc7j15jhuY&#10;Ccl0P3j4eO/2vVTQLFxOPyuS6cbl9BUA310p0XTTr2GZ4jGeZ7JAP6DrQDJZz8jc0fyO8zwTokNB&#10;DonYRfLusAajr5nqysujBPe5rEzlTGiyZclH+1zcljTdtKTZ1en2FspdZqaabjAuk0/3xsbG7u6u&#10;JUA5JpzuL774wmKCnj1Qp0ERXm7zC/v0KLbmAmLG003kvi1Hb38CcCaVMvl0gwnAdFfK5NO9v7//&#10;yiuvWKIEy/4LR5hwummuLSboLb3BhNLvSDtk7P9yYrqJCac7o+vUZNKP92S6NY+W+FU5uTMBE4Dp&#10;rhRMd6VMON2ffvopLX/88UdNElm/bE/hKPiduZzMTN003Xq8uyPPIeEL+my6t7fl9Wn0x5OMfKVf&#10;hx81QxlucywRs1E3TbSqm5ap6dajJeF0U5An+3j1LxEzUzcoA6a7UjDdlTLhdNOvykuXLllCWEZP&#10;PD4TTvf+/n5bsDT9ZO/z+7Yoprcr8EPpOnzrQge7gQGTO5NxjwgCAr67UjDdlTL5dONc5QRMON25&#10;Z+Lpr+KmROQXJv5C5jDj6aadQbcngunOAc6kUiafbjABmO5KmXy6p/2Z484dLxUTTveoCx8Y+gGv&#10;fzwJ93eTPskg5+kx3bkhd7pHXfjA0C4KTXfmyJWkt7t8wmH5mNyZgAnAdFcKprtSZjPd/fdf44/P&#10;3hkMdjrv77SeP0apzdO8BCEznu7O8zTjA5rx7mf4FZ/DbKab5JwbLBs44LsrJZnu3EcQHPyZL9x5&#10;+vSplgFTkkz3T4/+LzXXFDQLD9iYFaOdCR4fM0OS6X73pRahU+wjFGibWImEqd49s8xE6tb3VeoT&#10;Hy4On+5z7qGkfAwk57CIZOkVmvlllpNkummuW63ndK4ppnNdMN0GFesGpyXpQ2My3XyNK+GmGzDJ&#10;dPv5TYUh0w3GZc7T7R8h9/fHj2uk2Uw43W15852+hi/12rW1rR2y6Av4KDL82aXp6f7FLyTVWCac&#10;bn3RYPjWwxjbBJSvbx/UV1Bm0emmufZB7U1lWmeyLvOeEL8BciSH9zzKelIX370kjJ7u27dvWwkw&#10;Ncl0gwoYoe7f9g/8C6TA9MzZdy8byXTbW1wojPMiF/mNXgotGV1ewlf2RKfYqEGLNZRk9fj4lE50&#10;6Re5yDERfnodTxNNpCA3EPOtwXpPFE0qJclGgZJyyzDD9aVKOOOSZKulG0eyYuEUh2EsZ2LzOB0N&#10;vmVwxtN9eNAe+p/GhGpZbChV7vtPMt3lT7FTSbsmooDNqxYhh8JxvlJF27/SkmsoWqevDK5eoAhN&#10;yrdjQrUsNpTFmG6bIIaPkGzLRTzmBmSCCJ3u7vPHNo9zoBnsPP8ah/eT41pyGdA71Bq1wHaZcYKM&#10;3edf80malD3lysaVvb32kY0j/PkRJdunPrpyZcNyA6iWxbich2rtnQrSdZ9umhqawQ5NpZt6t6Sp&#10;lMhxu8qnaLq1vKJxbur0FSpjlqsXEnULNCl95YMT7fZq78zqiQ841W63z6y2KdLjVPDZpyYHFiMr&#10;FZIKVJ7qa12l7tM9F2hSro4J1bLYUDDdjWXEdH/V//bRo0dWAkxNMt2gAkY7kzt37lgJMDXw3ZUS&#10;TTf9BKflyBe5dFqtzb5/uhofEqG4HAnp0u9vMQ5a3U0qQ3FdssW9gGR70KelVNdjJmxMKrqlHl2h&#10;bigiB1eSXCvgktQFBaKzyS2zRQ/k8BNsGPrQKrQMm9I4FZMPMvK6ENoy5VotKUdx6WQquBVF3k6k&#10;cz3iNUU8IkFXhgbDh6LkDcI0azxWWoEuDZ1fv+DnlHOlCo3ej5wK8FJWVQy81Nnxa0sRjm93uRer&#10;yMW0AqHT3erw5lR0GxPUHdWlBrlfIWjKkEHqqkiPNHLZAFqR++EB+96mwgZB+PlNhTo5ExPv4jLJ&#10;dKcKIJQPE063xZoL/dSk1fxuKH6KygdMdz463Sl+2W3T8p//XVPpiSoTMN356HTfTPjw5ocnPzzZ&#10;bp/88K3LZvJTVD5guvPR6bZjhh+c0M/VVT6aeMYdc/RTVD5guvPR6f56KH6KyocJpxthsjDJdF+/&#10;cQNhsjDpdJ8/Sr84Vt68HLZFgYyUlTIeRlhpreQkL78ZGg8v0GrS2qeMZcK0032e+07m9+XznEUR&#10;Wn/KbR09T4HKsN2VmUkIpps3uZ/uFT8YnvrzFGikM98MOt20XqcvcyCLLKk7Xr7colGc5/9xLQqT&#10;Tzct3XS3uCFZ0rSeXmnRGobT/XKrle14yrAia0xQnJaX3ozUzXY33ZYM6k4fuONgun37SUc0BaIz&#10;S7owyXSDiZlwumXztjpyTHUiCo9ldvRYqkMOzSZM0WMtmFzdNCv8MPQOT0hHJoVSXTcdOkmaRRGa&#10;Q7W4ufNzSgaK9/m4qEDTTc1qko+FuumWQ6b8lhiKkyneKAvDDKabDyF3t3lS+ptkoE8Svk2SZNGn&#10;TjfZxcrIVFLSpptmU3UtB6a3tTrV1pbogwpQnHpUk988i8Xk0w0mYMR048KH2bKQX8nFBdNdKZju&#10;SsF0Vwqmu1Iw3ZWC6a4UTPcI7CKHAkYWSBFPd+91i+STOk6hv9Mbjl3kUMDIAoq7VCI4ecbQdPPd&#10;wO4QR2eTlsEcJy/bl7leium2+6WUj04daR+xuJAukKHdPsJ3allqL9+Z0HS35IJKvqQ1IZ7uJN5k&#10;7CKHfv/EB/12e3W1vXqizXdeKWGB1TN8f5YlHFTlgxMn/O1Z8N0jsPulChhZIAWmu1Iw3ZWC6QZN&#10;Zjx98/0ewXlCOVNp8ZHwuTA+uSa35phtTKQJiycNAlBIob5JhXoPl6Tsxhinbz2zm9Y3VxHl8plc&#10;J2VvD/WtRq7KVtqHz5QUfNsUl245g4ya9PqmJC3H+rKBJYGVkcUJlAXNEZGSJknfeiUCJYv0LbVN&#10;gJLDODmalPlaCbmWwedxRPDClTJcQPtNDcOKuTIAZIEyQJOBvkGTydH37sHd1GVswwNVOTg40LoA&#10;1IocfafkOzJQFVwzC+pJob4vvvFc6yV+wEySfPYsRejHnDdqoCql9L2ywiGBf2jKT0O+ZcEn5Qcr&#10;x+nXI6fkQ8rzQRv9fUm/b3GoBJRhtL6dsj9ptZ77750vSWJawAeqMpH/JhGzWEW1XTk2oionI+tb&#10;s2jZcccEuRIA41Co7/KBqmD/BNQT6BuUpVvhA6JnRaX6bq9t8TL1trrp0NbWhr6+Mc3O1lby1HxQ&#10;Fuh7BG2BpdWzd2Cq4nvrbdKcWHb4vaNbayo/Ld9u87sw5VO/HkTyDZG4NSdZTGJZ2+LGmR5pek2a&#10;gr4nA/qeHlbhLHBfIDA7oG/QZKBvAOoF9A2aDPQNmkyOvv9y/2FKwUPCV31+V+fDhw9//vlnrQ5A&#10;fcjRNwCNIUffuD4WNAbsf4MmM0zfrz7beuYNe+/ilNfH8i2bckmrv7SV2tFLAuXCwW0uII8Ol8tj&#10;N+VawlQZvl9TL5eNjf7WY66i+XobqLCtVylyAX9HqSsgUR2PXnxLzXKEhtGX20O9ne/35NExeudo&#10;3FRyQS8l/DqCuVOg795Z2lYq35lcH5vSN0nBS1CUafqmJItE5JstQxGSGBkpSSkzqtok4XsJiPSd&#10;LaBm7VFgQfNnoG9K0ZLGEmVJTc1SfftioD7IBotJyXdkoCrN3T9xcgeLCfQNFo/HxVgJR9X6lov7&#10;Jme9oLq7SFDwFyfW7xqrCa4N1qsmt9Ymnze9ADOHKS5Cc9d48vWeYqgU03IeVsJRqb631uRKV9lg&#10;SuqCVZos25Ay9SpQLuMKRPp2RioWbf5Y39xd0D5/+O+D2FNjoFrai5YxRVqbO/Th5ZK+6FzLaDuu&#10;NULHZoOh1jKDiVZZulsPFBnqm2aHLVImWGUTGdv9ugdl1jhuGdFcucKKjlBmg1dT+9LJkamISqf0&#10;TXWdJbgCtLdOURl/0rtkuDkJlDAWpuU8rISjQn0n85NMgWlLVpggu0Z0Iljser24lwtrz29Xlrsm&#10;k20mkJHKayNeH2pUpBm7oNyPwbdG+RRZD/XtcqlFHSC15C2GrmCob+lmTcZmPTrZEX4whOTIaKVA&#10;qG8pvK4rqJrT4fmBkVmSMnI/yTtbZNEuRN82AM3mmBjpww8jmW2it+7s2jj1G+lb7fQt8PqmpZ8Z&#10;j1+RpPdgTpy+d2xYpTEt52ElHNj/BouHaVn46quvLCZYCQf0DRYPlTIp+9KlS3fu3Pn8888pokYr&#10;4YC+weKhUiZla0S5du0aLa2EA/oGi4cKOhcr4YC+weKhUob/Bs1EBY39b9BMVMoKjp+ApmFazsNK&#10;OKBvsHiYlvOwEo4cfV/d+y6l4OGBqty8eVPrAlArcvRNPHj4+HfXD1I6zobrt763CoPBo0ePSOXk&#10;yAGoCSTLfH3/5pu0lIvC7bv3tcre3t6TJ080DkBNwP43aBR//OMf9wPy9f1Cywh1bKbgpSUaqEo5&#10;ffcG1yx2ePTdfW5jQZUIS4BF5mlMof9+hrf4MS/i8P7ii86ogaqM1nfvddP3OadxvouRkJsj6e+I&#10;u39Rl+FdjFyIb7vUV5ckZbbldsyWvaKHPzr27lm9BbibWTLSJKH3ZSa3V6qVcLd6Uqa7ZVO+MJt9&#10;65Qserunq843X0pWFHE3ZfKSakk8boGa9V24u0KDKJgByXb1kGRF3AzFQ2Uzk/vvmO2uipia1KUk&#10;t/U23nATawHRbY6+SXaqCVWJyVHVw5rmKtvdjo87VN8kvqRNw5XULqzBlL71OxPoW2umI9tUxuK0&#10;9KvGLdg3hAbPS0K/V7ouYFbo9ohIyXdkoCoj9d0FjcA25+JQkb5BA4C+SxDcmAgWC+i7NPa2HbBI&#10;QN+gyUDfhdDUgAZgm3NxyNH3BM+3f/ToEZ5vD2pIjr4BaAw5+p7g+fZ37tzRugDUCvy+BE2mSN9f&#10;tp7lR4C/60Q85fPtmZUVDgn+bDafsG7xNSaclItJ7MnfEmVSZ7mlPME/d+hjc9PqapLYdifVKU7l&#10;KaW5YNnI2fBeuCQO0vdMnm+fR1rf8plcfiEXaFA8usaDlnoVh5YhKE6FtCzJ3F+7wQrvJE/IB8vJ&#10;MH2XDFTlMPdP7BK/cREPDnUvO/XXNwCTU7W+P/300x9//FHjFKGkxhXaP9HdE9o5GXKZqOaFe9W6&#10;tw1Ainr5b74wejDodGi5TRomlauVdjRod4OiqulQ31rFfk3K9d8UAUCpWt8j/bfFRN8E7XyrdkN9&#10;8zGWDh81oXiob0oUO32wjFStbwCqBPoGTQb6Bk2man2/8sorFhNSSdrt1oPWZY556x55DrbrDkDl&#10;+t7f37eYkEomh/zkl2L4m5JPZxJyVEXlq7lmlzOXesbeCnALfSh9yala3wT5bHm00H7GeTvcoyOm&#10;BOcvwRz0DUBlQN+gycxB37u7uxsCRcwEwOFQtb6/+OILiwmpZPL7UuDLuuVHJP2U5GiXryXUk/O6&#10;9HCWnMKkn5vUiNaiX54SlVP3dhLULhknKJLqDjSPeunbQ3IMryTRQyWkV78M9S2CZshml6zIL1Qt&#10;qZZA33oIkg+yQN+NJ2cDp+Q7MlAV7J+AejIHfQNQGdA3aDJz0Pfo8zvjY7vdAMRUrW+Sdb/fbwv/&#10;7//9P0pahkN+WMqotrv8Q1BubiAL/ZxUEYcn7fmHYn8z+VkJQEzV+laf3e12/+qv/sonPXrEg+DD&#10;HXadybbqm2J6RMWOn/Cyr0dCaAl9g1xyZJGS78hAVbD/DeoJ9A2aDPQNmkzV+h55f7Geidy2fetc&#10;hmQBEFEv/+31bSIOfmIq8uMS+gZlqZ3/dspN61ulT/+hb1CeevlvAGYL9A2aDPQNmkzV+k6dsMxc&#10;gjLi+RB6cp72xafaA7fdetB8qtZ36oKTVFLPwzOZ50MoarHIdleOtfBtDXrSXkvq0g7F8G0NJmf6&#10;TthpfOh7aUik40nJd2SgKmPtn5DPJlkTGecNwIyZg74BqAzoGzSZ2ul78/ix1vPHWqevDD57B3vJ&#10;YErqpW8St8UI0Xfn+dcoun3a2690Pxv0338NJzBBGervv3c4KSrnyPHXoG9QHux/gyaTo+/db8d+&#10;//zt27e1LgC1IkffADSGHH3/8OBhykMPCb/tH1CVx48fP336VKsDUB+w/w2aTL6+332p9cwbX4Yi&#10;/u/3jrWePUuRVqsV2Uvq+9q1wcoKB4oYfWqKPrr2RNgRdOQNJHLNibyEJMCyAMgwzH9ffOO51kuf&#10;WHJKfedg+ibNSkSXeuWgPAdZ8ML1IlYjLTXus+yCKkEKAoD9E9Boll3f3a7t7fz98eO5QXPBglIX&#10;fa9t7Vgsj621NYvNmlx9/+df/zUtz/3t31LQXLCgVK3vtfa6xQaD9npPI6F819ttWrbXtmi5tcbx&#10;wU6g/Z0tSvTWxU6f0sDOVqj+HddqKUJ9J5Ff/Wrwi1+QytUCFpca6Lu3rvLdWuMs1bSpXAo7176T&#10;+HhROcnaMhJ9m+LL4/UNGgn2v6HvJrPs+gbNJkffxG++SYu4KBz82R5Gtb+/j1P0oG7k6/vBw8e/&#10;u36QknI2XL/1vVUYDB49enTz5k1y5ADUhxx9X937LqXj4YGq7O3taV0AakXh/verz/KJ7ld7iY7l&#10;zHcrOWPvAlWhL4rWHUpv4K89OTQ6rdZm35aKXLGC61OWlHx9PyPKfvelRM18LYq7/uTiBPruvW76&#10;Ppe+voqWpEW+eqS7rUtZaBm72kSvMPFLKi8Xm3RVu1pLy2uuZqpZy9BSn++TPPlKEvSpwxCSIRFU&#10;UJNWS8v3N6k5KQwWgHx9U9BtTJFQ2czk/jtFIiZSIWtU1NaVpdpJs7QkPepS9U1ypaUU7/tahLpp&#10;r29akkVlqfrmbGrEfRO8voVteWV9eI0X4yP8hdFHZ0HfC0WhvssHqjKRvhtLtxJm3pc22DCg79lD&#10;WrlzyHg5WnpqoO/CQFVG6ts90YGfXkJ03CMfOs+/Zk+DkDIU171j/0yILkf44SdiSZ6OEjwRxRrX&#10;kq3jF7jx4xfI3nr+HbJ03ucnTNCSLNJvUtE9bmWn8/4FstOOi3/yRPf5d2jZkeXg6gXZp6Fi7gIB&#10;eXaFVvdVOtIpQVr5Y8yv3z6ikY/1QzjVPmWxkF+/HZYpwsvR0gFtaZZ6/PhUWy1lgL4LA1UpqW+/&#10;NKvom5Yi1h2VvksK/hFWVy9w7tULm1c1nUAi1mZJ35RUzemSsmipXeiSCR6LpSL2wvVNEToG/eLl&#10;6HtwhUaS0vfmceuCtLKbz6WTH+626b9wsn1y99JblqDYJft0lmF4OVo64UNrh2In29qj0l59S5Mn&#10;26tmCoC+CwNVWdz9E3HnoXAZ/aoo+iUZCf1lsJjoe+eQ8XK09NRA34WBqmD/O4S0UgEz70sbbBg5&#10;+sb5S9AYcvRNPHj4+Pe7t0eG/v/+2Srg+hNQS/L1Xf76wdt372sVcuFPnjzROAA1AfvfoMkM0zdf&#10;YpWcjf+k1Xruv3e+bE36/BM+l+5Odyt6Fl3R8+d2vt2dA3fn1Mtgp9YVbk2g2tRLtg3K4o/oFP0Y&#10;+LP9nqxlCDqwEJ2KcEJKElbRaxYsUQ6dB3eZg16kkDO8ALuqYqz1nSOR4BRVbSzu6CoUb9RAVUro&#10;W/Tn9KRz5DcqzZPOV66+tYDWtWmVDy0gUDzSt1oJilt12fyCbUJahpevEGQUdSSbue/iBJXlDaoj&#10;8MOQq7hoLdSS2GlItOTG/WOMiOSSG2pJ41rDTwUttUFfMlWG4fYZiqpR+5W16ZPFD1NKu7h88CqL&#10;XavrMpj2RN+apVCbTLA6vkdpTGZJTBJPKs6dnKGk5DsyUJWR+qZ11slOplrgDcbTKnh9S3lKa2Gd&#10;U4Ji4aayYlIqmtagQUnx1tEN1upQ4ZH6tipJGcZ1R/ivmX7BpAW15AxPoLjiGtbZ4DETNAlk9kuC&#10;jNI8kS5DcKcCxV17HJe14RJq8b48NSqtos1rUzYPsb591zQHtOzQPMuaWnVt0/UlxbV92xC0tO7n&#10;iowsJiXfkYGqjNR3qgoCQjWhUn1bAiwy3W5Xt6aeFZoYbeSwA/QNxsNL8/Z0aCOHHaBvMB5e3/oS&#10;6ogrGxun2hbf3/84iX+8ccViHm3ksAP0DcbD6/tGhrayenb77Colz59o37ixfXabo7KM0EYOO0Df&#10;YDy8vq9NhzZy2KFSfSM0KZDQpyHV2iEF6BuhyaEifV+/cQMBofpQub7PHz1v8csrb16m5Ok3V1or&#10;b54/yqfBTl++wR+tlit/+eXzFLjWpRs3LlHJVouTVPcoVzh/47wsufDLXM9XrG+gtbX45Td5xEfP&#10;U1wHf+nGZfl0a3H5zfMU6NfZUbac5rWXlb385stHOUHT4gtzXuuoVaxr0JXlcP7oy7LFdZuShVZF&#10;VpAnR1dE15ciNDlc5fKbJA9dZZ4EpxzOKg7z17dLmsVWxllUzS8fZX3T+pJR9CF13XzxUr4Arlat&#10;g9c3bT+/5CDbL1G/WJyauYxudd6iuqVvnJfJ4aV+AeofQn3rqvGKyNJWQeKyprp2sr4yaZrU7c4h&#10;Uk5hwP4JQi3C8K9o8sUYM1SkbwDmwhz03d/s6JVlnZZci6ZXyvHVZ3LZ2nZ3M7mcza6YU7iwXJtG&#10;Ze1aOV9L6W9ubrJFU1zaXYZHUMIuBmQjX+YmmdtdvgKx1ZfupDe9XJEvteNEThUjubRw21qiBI2K&#10;7DIKHgYNk5ackCSZacnjrMPFdUuASSEkJd+RgapMrG9akkg47je4aoVGFkqJ2ZYynE1CUlNSSzHd&#10;9KmMNutbI0Syfa2il3oKWkLtlkuYEBkz6mh914SOMNG3wAK3FWSr1EpGTpAlKQ0OmWRreVLyHRmo&#10;CvZPQvwXOJfM9xYcIjn6xvMhQGPI0TdR8vkQeD8JqDn5+gagGUDfoMlA36DJQN+gyUDfoMlA36DJ&#10;QN9gKvRmnMmYvoWRQN9gKkhD9sCH8Zm+hZEU6/vatcHKymDlxeSlw3Z1h15NMSXBFRtgkSF12iuq&#10;PL9++5S8I6vd5rdqHZHlqXbOy66GtHDk7V/T59tH8l7BVQBV4jox4/hv0bddt+QeTtfiZ00mFx7J&#10;NUwDschlSU7GVpjs211/7RFoAKROe0WV42S7bbEPT17a3V1ttz882XYvvYoY3YKgT52QyElayvux&#10;gvdmGScvvbWa7WVm+yfhhXVgeSB12iuqxmf6FkYCUYKpIHX+flKmb2Ek0DdoMtA3aDLQN2gy0Ddo&#10;MmPp2149YcgNuRYvARXu6ws6knsfx4NaCI+8a4MADKFQoKQewhLGMH3LzeR8IFxvIldjCJmnlCO1&#10;AH2DsSjQ9zaplB9+oGdhWLocM31zHgmtQN8UVeWRQSpxcbJ6I1nZJmeC6IOKZEsK4RMavF3eSxY0&#10;SKnsYABQ8jWhek6p0OtbhVWsby5AkqOlR41e3/odCBv0+JKKGgmNi//WulaM8xxcAYCAXE2YA1b9&#10;qYZEWIkcWe5F+nZ2V8ugJKWcvvkr1OmI6y0oSbiySb+pYVDKlQEgh0SgHu+2CVYhaUokq7BVSihS&#10;ihF9K+bFCTMEuxNe39qIV7UUI5KSjHYkz5dSu6J6pogWUyMhKQASoAnQZKBv0GSgb9BkcvT9p788&#10;SD2BrSj85ht+OBvxww8/3L9/X+MA1IccfadEPDzc+JYf0QZxg3oyrb4pWDUA6gf0DZpMvr71cHIo&#10;4hdarVd7t159tvXCe4lRg1Ubzovn+Fbl11csqQfC5Wh3N3wBAwAzpdB/p/RNyYs7ty6+8VzrpU9C&#10;OwWrNpze63w3/jl/L77qm0/1qL792SHN6mzyGSWy01JPB8mZnuj8PAAjqUrfBPnvABLxZp+V6vw3&#10;xwlSsOib32LD0uZTp/LeHJa5nZkHoCSj9U0RUva0+ycZRN92Al79NC3VWKxvAMajUN/lg1UbE5Uy&#10;ocrWy1e6BfqmYrp/Irvs2D8BZZmbvgGogCr03XVPUgSgYqBv0GSgb9BkqtP3ztbajix7ap0JvXVu&#10;bWdLPsqy1l6zGGg6VeubPrZ2Bu12W3JEnr11smytsUWXlquq7a1TrfbaFhkoudZe5whVUJy+xdBb&#10;o4+dLbKst9tkcK1xFW5hZ6stxaHv5aFSffNjbEWpqjnVLkG6VOGaIqWMlW+3SbQ9EqxIVo0sUkX0&#10;TZka50LUdC+xUBUWPZdZo8r6vYC+l4fK/bdg+laPG/hvEi/nir6pgnjbAedyzR0qrBZ1w4z6b6si&#10;rYmbV33rkr5SVsDp29QPloB6/b5kLzsLoGCg1EvfAMwW6Bs0mSr0DcC8gL5Bk4G+QZOBvkGTgb5B&#10;k4G+QZOZVt9f37xDVZ4+fap1AagVOfr+3fWDlIiHhLs//kRV9vf3tS4AtSJH38T1W9+ndJwN9DW4&#10;/9MjqzAYHBwcXAegZuTrG4BmkKNvPD8WNIZpf1/i+bGgzkyrbwpWDYD6AX2DJpOv71d7JNxPWsEj&#10;CKd8Pps8eoqxdIAaaenfpVaSsDWK5z6+zT31auzGO/ErCwn/jLhsFqgtQ/z3lyQLL2KKT/N8Taou&#10;n/ZoNX0am8pFLbTsu0exUZ5/YpsvQylSFVta8spCZ/SvFBR98wM41aKQvlWLZJXPpIC1L73r14Ca&#10;pUh3c5NilEcVKdnpcDGqK0V4PJoVNkWl/QNv/TqCOpCzJVS1z9BWCqRMqVnoWyOkDBOl6iaOkz4o&#10;N6cM4d+8qVm0VLVRnLSlFtaoCE3jqm+NhAUorsW8YyZ8Xa9vSnIB0r4r5nukhtWo+VqMK4PaYLoJ&#10;IcmG4qbo9M+PVWE532baVTSLliQXki/5S3HPOWVITV70fpnVd4jXN2XRZ7YA251wCei7YaS3N5GS&#10;78hg1YZCalA0yVJwSb8UHfIffYnklNEISc4bGZEUfYosuTqhmia4qOAMSQGNyHfJilE8q2+FTfLl&#10;pGzNck3x9y3WN/ZPakTOlkjJd2Swak3Eyx0sKFXouwtAVZjmHBXp22IAzILHBUDfoAmYnDPMWd87&#10;W2v+yWoT4R7HliF5Yhs/kI0f/tZbr98jrAqHX4h7qB0/m04M4yOPv8vFPSVvEvQZevpUveoxOWeY&#10;s77X1mhCgjnd2draWpdZ3mnzkzdpO9CG3KK4PVVQrBRZa/NjNdeprBVTemzs8SxrxBupFOlb7PrA&#10;N9++0V7nXqRDPwZrjdAGOUHioIQ83NDnSp4+2dAiCuVTknrRJVm0GZfLSAPpweiDQTXG3QVtagu9&#10;eFqkeFKGaoiFJ1bHQE1LRXnwYjiZsgLuGaU2UZLJSIpnW4tRKV0SFKF2KWqj3uHBUHNh12pMVit6&#10;NGTSu64RRWgYMvFaajxMzhnmq+8dWvnwKZuU0OnQB7qKxzVHxeutDljKuCe+Rg4wW0vR6bbq+gjZ&#10;pKTh5jr9UFkpY71wGb+RpE3e5N4dZh46rmW0HV0KPDY/GKqRGUyyyq67nl+blP8OhmSPGiVUiGrX&#10;MfgyXMs9MJrTW9R1MldWWLDxyGxog9yXn5ytHW3Bo6rVktKsWcInSLJF5j/oXeExREoYE5Nzhnnq&#10;m2ZQ8fObTF8y0cnGDmfcycW2mxIIJdlmhG42q276TjakMra+ZeN5rHEeXfqhuNqOLHekFx6bHwyl&#10;M4NJVtl1N0LfvkelnL51AolkrqywYCPU2aAq7IskwlZmtL61zwCy68qGvfs5aZq+/Wwma+u0xast&#10;yncRm0qOyTyqaNTiNw9tFErKrCbbjKBNRaW8pCTDt29Ikv+OB2NI9kDkm7jObTp9ay6vgv5p5lE5&#10;i0Pjgb61F9op4w646Lq2lh6MDNhGKwUSfWth2T+RRiRfHYUbGIuMkSw/HrFJF06jUoh70e7IqBMl&#10;mQxb3dfY27Vx6pzKqkURO++fUFz1HcyMJ1kRzpIW5JPnxOtbGxkLk3OGeeq7HJFSDw8TcgGyDcae&#10;9HkxTB8iYYtXzgTCLYnJOUP99Q3AaEzOwldffWUx6Bs0A5Pz48eXBC9x6Bs0AVUzKfvzzz+/c+eO&#10;lzj0DZoASfnrr78mcYvOH6vEKQJ9gyZAUr527Zpo2yCJ0xL6Bk1ANZ0F+gZNwOScAfoGTcDknAH6&#10;Bk2ApIz9b9BYSMo4fgIai8oax79BM1F9E6RsL24C+gZNQNWs4PoT0DRMzhmgb9AETM4ZoG/QBEzO&#10;GaBv0ARMzhnmpm8AqsE055hW33i/K6gzOfrG+11BY8jRN4H3u4JFR2WZr28AmkGOvvF+V9AYpv19&#10;ife7gjozrb4pWDUAasCdO3f2A6Bv0Ch+jsnVN7/ZlXjmjS8THb93TI2JxQWrNpKVFy1ymNAI3auk&#10;ysNvhNIXTYFFhzT9NGCI/855v+u7L0UvxdRg1YbTe32wsjI4d82Sg+TVTZ3UO/X4HYGJRV94SdLb&#10;lPe7jkQLj4V0mFSy16Nxx7isYOEp0HfvLAnl3UDEqm9+v+uzZ71Rg1Ubzovn2H+/vmJJkRGhuuqT&#10;eLvbuszqm18oTCbRt6hOypD4+HWYNH5+Tx99UyTOS8qnxsmSWjLubWhUn1oLGjO7tqYxitDodLnd&#10;7VinVFfeDUsVtB4NTOiGEbW73G40bNeCb5yW0iGBdwvOmJzZ9MKluQ7jU/nvfPQVkl3a7I4uiyCl&#10;721WEpGn747XhF+SYlRbXEegOMlMv0sKGSnF36jOprVppPSdJKWsNUHGUN9q9xHKNeJXvwYtyKs0&#10;BTLo2vEagVmTp29x3oS+qpgipOwZ7H/H0KamZeK5JdmlpWrXofpWQZAUEh8/VN+69JqmZUrfVJ+S&#10;1BgtY327km4Y2lTKf1OZIfr2EVpq3FYwaIGalS77rmP9IsF/z5g8fWcUPDxYNQDqRxX6tisXwYJj&#10;m3OhqEjfFgOgWqBv0GSq1re+C8m/BgmAQ6V6fScv7ALgsJnP/kn8FjkADov56Dv7wlUADoOq9a17&#10;31W84hKAeflvAKoB+gZNpiJ9gwZgm3OhmFbfeL4PqDM5+sbzfUBjyNE3sXf7XpmA5/uAmpOvbwCa&#10;QY6+8Xwf0Bim/X2J5/uAOjOtvilYNQDqB/QNmkyhvlvMMS/iF1qtV3u3Xn3WbjoOg1UbTub5EJsd&#10;6SG6tReAGZOvb9LxRb5hPtE3CdGefzKj5/uQvr2y+Zb1Tb1RXp8Y0WEr323O+HvU/W32+tXg2nJH&#10;OsX1fnWr0eHnoliay/fxHVpa8vTdO8tPZputvon4+Wzef5MyWd+sR3vGA2tWnqDg46G+RbT8pAj+&#10;Goi+9VshFjuHrGUoD7pecgr3T7y+STqk7Gn3TzKQVr1XTelbGaFvpUDf8iARalX+DoAlpljfpYNV&#10;G5NcfatSCXHQ5uG5GGtXCPZPWM2hvlXthCvj2sf+yfIyN32XRP33+OBBUICpu74BmAboGzSZOej7&#10;l7/8ZbfbpaWlATg0qtb3v/zLv1gsjit+p3nI3jP9iJTPvj+KQr9E3fEUACIq1XfWZ6cs9FuSfk2S&#10;gulnJSX1EAprt7/JJ4DESEsxkr75oIocXGF962ETp34AmEr1nb2HL2UhfbO45YH2mqRlp9VhfYvM&#10;Vf1c1PlvKqP6pqUmJRcAplJ9l/HfGplA30Sngx0VEFGpvokR+9+xvqP9E6dvPZsj+ycZfSfnLwFg&#10;qtY3QT77cI6fbIvgAUiYg74BqAzoGzQZ6Bs0GegbNBnoGzSZqvX96aeffvHFFxShJcXVOFvkinAA&#10;mEr1vbu7++OPP1piMKA4WSwh6GHvwXbXHQcvxo6I5wB9A0+l+t7Y2LCYI7Ykl0zxmZrwnM42S9ZO&#10;aup3wOlbb0LjE0PbXTvjI3f0cLT4OwCWhAXRt8halW3uOdG3wveqqdPXAtTCZidn7cBSUam+y++f&#10;iHZFsLKvotecqF7d7ofJWf03lXIGV8C5c7DMVKpvoszvS73SdUr0ckKw5FStbwCqBPoGTQb6Bk0G&#10;+gZNBvoGTWYO+j60+xsASFO1voffn7bd1ZM1Iw7tuVswE0ZWySM5nQSaSqX6zvrs2BILTp6pyYb+&#10;ZrfLN2Kq/Cknre9tPrmjNVtdV4tM8gAJaUBu0Oxv8gkgaUQ6gr6bT6X6Hvl8CPPfcn5Hl93k5nk9&#10;P8nLlL67csJS7022Jde185kk4kjfgpwohb6bT6X6HuW/DZWjv5d+lL75UbEKJUbqW5QNfS8Lleqb&#10;GPF8CMFkp8/8JqUO1bdpV2KUn6tvtrRoz4ULUHluFfpeDqrWN0E+G8dPQDXMQd8AVAb0DZoM9A2a&#10;DPQNmgz0DZpM1fo+pOdDJAfLAQioVN/+/su333776tWr2fsvB4N+tzvJfWXQN8ilUn3r3fJth7d4&#10;+nzTZHLDPC354fZ8htKdgQ9uqu9vslHO1EDfIJ956vunn35K6VvOO6qm7TZ4vv7EnWhM6Vt0z1gW&#10;ABkq1bfun9y9e/eZZ575p3/6p8z+iZ1Rp0/ScL6+tYw8NEIfF6HXk0DfIJdK9U0c0u9LAHKpWt8A&#10;VAn0DZoM9A2aDPQNmgz0DZrMHPSN+xtAZVSt7zL3p/GtZMWP7sZTvUF5KtV31menLHr+kvCP+iax&#10;+xsoCZ8FQBkq1ffI50OoiP25yeAUpsInL6FvUJ5K9T2B/6al6HtbvDj0DcajUn0TI/a/C/Utrr3T&#10;gb7BWFStb4J8No6fgGqYg74BqAzoGzQZ6Bs0GegbNBnoGzSZqvVdh/t39LAjWAYq1bd/PoSSfT6E&#10;3kypt1fmYDcXk0D9Gc1JgL6Xh0r1nbpbnogtyQO5OyTB/mZyQ7Hi9K0R/TJwycG2lpTTQ1K+z+eJ&#10;9EwQFaNK7oSRniqCvpeFWutbUvY4FCbWt1yrwrjvgFZ3N9sLFNOvgT4S32VB38tCpfoeb/+kWN/q&#10;hn3hrL71pQ6kaVqG+lZlQ9/LQ6X6JvB8CFAlVesbgCqBvkGTgb5Bk4G+QZOBvkGTqZu+d1rPH6NA&#10;sdbz76gJgImpl75bxy9YzOl787jJffDZOxTpvL/DWccvmBGAodRK3zvdzyxGsL6vXti8ynGVNdFV&#10;1x58DQAYQr3999UL/tylKhv6BmNR9/1v3T8hL95//zXeP4G+wTjUSN+q7PLBqgFQTN38NwCzBPoG&#10;TWZafV+/9T1VefDggdYFoFbk6Pv23fspEQ8JWuXevXuQOKghOfoGoDHk63v34G7KT2fD/9y4/eDh&#10;Y6swGBwcHFwHoGbk6JuEm5LykHDv/k9UZW9vT+sCUCum/X359c07VOXJkydaF4BaMa2+KVg1AOpH&#10;vr714QpEouP3jqUtLli1kay8aBEAqqJQ36GC1XJx59a7L7VaL32SyrJqw+m9PlhZGZy7Zkl54I48&#10;1GGbWlbLMPqb7tEOLX/FleGyAMgyZP/kk1Dlqu+LbzzXevasN2qwasN58Rz779dXLJnom59PQhFd&#10;bstHX/J0KWUDEUsJMXGUH3jisiiDUrq0LLD0DNv/zup7cv+dYYi+aeFwjjnWty7oCxDq22q49wkC&#10;QOTqmz038WovUfYM9r9jUvsnmvTC1RdNdd3rpkIRUyUtLKVU3/Y4K2lwoO1A5YAY5r9LBqsGQP2A&#10;vkGTqULf2dcW15C/P348N1g2WEyg7wSv5mwELCi10PfO1prF8tnZstvnDxH11hTO/e3fUqDIf/71&#10;X0Pfi06V+u612+2exAa9dYprlFhb26KliHhnjT9661ROFmwS9a9LmXab42uybJul3baCyk6UGgdT&#10;8y9+YZE//AH6XnSq9d87W157gc8O3XOP9E1ZYlCtm/oVU7ZImL4iYrOksrWWfG3GxauZPDepfPCr&#10;X0Hfi8789U2uXCMKiTXWd8+r32u3WN/O548PSTk3WDZYTOavb93NIINk7YhYk/0Tr/7QMYf7Jxxx&#10;ovaKB0CZ++/LnmmzgMA3AzA2c9c3AIcI9A2aTBX6BmBeTKtvPN8H1JkcfeP5PqAx5OgbgMaQr2/a&#10;60j56Wz43fWD+z89sgp4vg+oJTn6xvN9QGOY9vclnu8D6sy0+qZg1QCoH0X6/lJuJn4u0fFCPN9H&#10;7zV2dxwrNGaLgeUjV98s7pSIyXIoz/eJtTgbyumb7H0ZRtGd9rgJvwHk6bt3Vj13qHLV9+yf78NP&#10;hGAtqgpl2dc4wQ+KaHVFr+GSynMZqh3UEjSXl0k72aVCcRJv+BQhjfKImI7XNyV0SQkakJUGi0Cy&#10;vT3y/BPTNz/5RILGZ/18H5ageEh+CoqiqmWSB6GImt3zTSgeapeqmyC9+u07kOhSFa9Id4ylpYz0&#10;06cuTN/Skdc3GSiT2weLRq6+Rcet1jNvfElxihzi831YTYlSKW36E5WZvkVoolFSmOos0rcgzwmK&#10;9E2W1F8Gdte8FIK6quDoGVpk9BH9euiuCvz3YpGv77GCVTsE/IOs5o18ecACUmt9Lyjdw2fmHWmD&#10;zQP6nj1/Ony0I9KlpadGG2we0PfsuXP4aEekb0tPjTbYPCrSt74xvvuZJY2rFzavWnRc+u+/5t9C&#10;3zp+QY3j0n3+NYs5tClvdy1f8YPvSqf6E3P7dPIa/M7z72iE+LYUn3xikUnQjkjfls7jH8bpQBts&#10;HlXp23Qjarh6gWTByr56oXuaZcpGKkPSUT199o4VEGF13t9RNYdfj9bpKxazxq90T3OtvjTOhzo+&#10;e6cr+tO6XE6ygoo72uDm8WOiWhaoFzQr+OoF1bFql4pJipHCVt2qXL3gj8b8MUP71Me0/PjUKU0K&#10;H7Mpw5F2WKYQ7Yj0bWnHr98+os1Sh9JnWbTB5lGp/1YFOK2/RppQ/02aM/V89g6V8RJUzXk6gbt1&#10;/tuL8oqobYe+DLb87B3VqH6RaGnfLo9TpO+ayjt9D6g16kLjaiRvbUnz31ds8DbIHU0SexmOtNvt&#10;Ixsc++jUlb29KxtHKPbR3t6pNkX2jhzZ+OhUmyIbpzZI31xsFNoR6dvSjrD6qY+oN2n2CPciEUp+&#10;dGSDhpBGG2welfpvW3oPmtW3kNV3R6QZ6ttIRDla30rwnREnXaxvsmg8679lByb234G+dwt4a7V9&#10;6a1VS+x++OHu7mr7pCbeWjW7twxHOyJ9W9pxsu3b3z35Ifeocer3kgyA+n2LYhm0weZRqb5JUqxd&#10;3U8gi0bC/ROJq29WXVKExKp7uqG+tbB+E0rqmwRqzTq0utqDpryyTcE8bLd3RN80iusXI9z/9s6e&#10;6GfghyS222d6Sbzf/+ADSvTOcOIERfnhjKtneh+ckI8zq1SW4lTkzCovU2hHpG9LB3CD3H6fW5Vm&#10;qQNqjD5WuakPdBgptMHmUZG+awrto38WOWZBvoQCKVilPIKrF+R7ZewcPtoR6dvSU6MNNo/l1vfh&#10;cPXw0Y5I35aeGm2weUDfs4dkd9jMvCNtsHlA36DJTKtvvf/y6dOnWheAWpGj799dP0iJeEi4+yPf&#10;P7+/v691AagVOfomrt/6/ve7t0cGPP8E1Jx8fQPQDHL0/ae/PEjthBSF33xjPy5/+OGH+/fvaxyA&#10;+jDt78sb3/LzYyFuUE+m1TcFqwZA/YC+QZMZou/oKT8vtFqv9m69+mzrhffM4oNVGwW1Fj0ux+5y&#10;N/QGXlpSCXeP+hh39fpb3RWqKLinpsT4Z55QickuLKKKFnNkLYXIffkWV6Lb/schqmLPFCiPPJeA&#10;J0DngYbFqezwAtzMjbO+cyVnlKpaknL4qBNaH3u+z2TPP+EtQdjGkDjBSZpORe19K0kSN33TnBJ+&#10;WiUZVrS41zfl+++RVCW62ghBRo1s84YkbEh6rz6lfQG1a5zb1vJyPz99yhqxDqhhymWLLP3w3CpH&#10;32q1aEXtnjNVprIMNZctw0YbtnwznVFW3vTthhl1mhkVD0AiXJKWfZltwutbu6Fc6YAgI5fk2LYN&#10;jydN09qLJCnOjdTiwQeF+k4/oo2S0+ib50wmhWbdNmGyUW2udUkFaJJEq6LvoABl+WK+gMa1fcUm&#10;nSCTq+63DfUsW9A2iVeBfxYFZcroOKlxzafC9EFLqunjYmfdBJakDFWVZqwJinO30j23LwmukkwF&#10;NSUNUhl9vFGqjEBJxtbO9y4jdOsrFkPjtPQj101gG0KM9EGzxqloeAK3yejqqJmSfk50lihOOVzZ&#10;1asDySx4SLK0N+J1TFFS9pT7J9SI0d2mOUr0LbOpBXSpEy1TNELfaqH6BdOark751DX1LH1yaW1B&#10;SelbCeK2LRWNsz4IKaEWv/TDs5UVrNt8ASX7J7T6OgM5ZXyD1AhlOaP0G+k7JDUqivPIS+tbq1Cu&#10;ro6axbiw+h4rWLUhyJRpTGeEloJtTkXtNIk8uTxZVlhS4bTaVHKrZM9Ma9ggIVHZYPRRQt+EVEnK&#10;EBzT/qQKLaUgj1BbUItfhuWD7c2CEHg2LNsr24lVhyrlM2UY7rTb9fpmpAtTm+vWWiA0TksppVWS&#10;zUESpyWtBfXq9U152gzl6vzTgtdUqlN3tJSU5LmJog+uTB/USL33T8YIVg3E6KZ3ogTzoQp9p8oj&#10;IFQWoG+EJofq9N3gm0SWCr81p0TbOewAfYPx8FvzuymAvkFN8Vvz9hRA36Cm+K15axR/88//rpFu&#10;+2804oG+QU3xW3M/w5EjG6c+tjhxZOOKRk61j2jEA32DmuK35s00l9+6fPNk+yTF2rJcfevyhyfb&#10;FDnZXuX8AOgb1BS/NW/EnD8hj4Jrt7dv3Fg9Swtenl1dpciJNi9DoG9QU/zWtCcXOuQpiow9RbG9&#10;ShF77mF7VbM80DeoKX5rXpsC6BvUFL81v56CBuoboUmBBDolqQYPKUDfCE0O0DdCk0MV+r5+4wYC&#10;wlwC9I3Q5FC1vvWellZr5fRKK7S7cP7l80mSymiytfKmNy52uPzm6csZow9x7kqrdV4jb172xsUN&#10;54/ath82AxTOH9W1nkmoXt9HNaL6piSt8CXT/YpOgd+cVMaKib6lDCfJSNue6r4sSyl8nmLhd6Om&#10;IVCwrIJ+yXnwtI60XoRfi5XWUQoc4Qm5zHmatLWXWkfPc2GZuBnK4jACjdHHadw0YFovXbLl6JsU&#10;58kxffssc3m01lKR4EnQFkg5FB8S5uO/adxe37S89OaK2zZp/03rSRaqYEbRh9bV+dKltqP2Woe0&#10;/77spyKby+K+/CbNjCqAAk0UbVHd0vTd9ktVuX4ZahvUeRG0jrq9dEVMuLYKK6pvXS9d35e5wHmq&#10;Zd8QmRNtYWSYv//WpLNk9c1L1vflNzmrSN+LsgOTKPiybFHWt2bxps3qW5ZURl1Akb59I3UOpk4J&#10;Y+mbpmUl2OIaFkrfNHBC1pA+/dbSMiwFv3+yspKrb/sTX26d5xku819hgv8oMSu0srr2+sX2EQrm&#10;j2nryp9pKZ2v73ACaxt0jARtQd1Skb4FVnN6/4Tr+ogWk0ipbV21vhEQcsOQLyd58ZSlfKhC3wDM&#10;C+gbNJlK9W2P8xK2+5vy7Luq2ObHhlH/lizNiCrSrHvcWYaK1xFkmIP/tifT0bbn57PaAETzrBJa&#10;Ukwfhxc93Eyeq2fPg+zyU/A4wiTa6iQPC9biwdqZEM0omUmE2uWaMjD9DnITAifiKh4xcEk3coYj&#10;8pxl7k/1nYxcBiHj5A9w+EQbTEnJd2SwaqVRGTnf1qdNTgJQi9cKeXrOHGyn/B8phZZewWySWorq&#10;Rjxu3z0Z1ak/9N8mM+5aG1S7Lm14DqviPLF2TVjv3n/3N12OtcAtB/5bO+ryCNMrBQ4P2UgxKfmO&#10;DFatNIX6Fry+Nelx+uBlpO+A8vr2AsvqW7BvAFFW34J+LVP6DkfOJZJewKGTM9cp+Y4MVq00WX2z&#10;UZCIaUV31b0Qdd+d/lPci0yKJKsQ6Jv1F2aZYuXxvvQpmfY8X0qG+pacoGJcRW0KJbtdr29+1rAO&#10;XiL2MGJax3DkhH7xQDVEG0xJyXdksGrAkdrDCcn+XQKHCvQNmsy0+v765h2q8vTpU60LQK3I0ffv&#10;rh+kRDwk3P3xJ6qyv7+vdQGoFTn6Jq7f+v73u7dHhvs/PbIKg8HBwcF1AGpGvr4BaAbQN2gy0Ddo&#10;MtA3aDLQN2gy0DdoMtA3aDJpff/Xf/2XxQBYfOC/QZOBvkGTgb5Bk4G+QZOBvkGTgb7BVOjLdCZj&#10;+hZGAn2DqfhuUkh8U7YwEugbTMvtSfH6tvQhMErfL56zyPjovehF2MMSwOJza1K8vi09Ne2/+WeL&#10;OYbq+/WVwcrK4No1S7qnL8xEmtB3Y/hjhiPtNi1//faRt3/NH7z848enPpa8AK9vSwdoC1Q5U2kY&#10;7SNvW8wxVN/nrrH/XnnRkrG+t7v8ZBJ7YIg8DoGfSWJPxeHnM/lnibBBn+0kT9XR6tB3Y9hL89Gp&#10;jyzWPrKxd2Vj48reEfqfwevb0glJC4TEP+IWPjrFS2nwysYRMW+QUZOU4u5ihuo7g+jbngtFAlVU&#10;zUSBvnkd9AE3BNmTZzuBRrCb5sOTH1qsvfrW7qW3Vt+6xJEMXt+WTkhaID482WbIZOYP37q0+9Zq&#10;WzJdbrtNWdleJtA3i1V8sT5ZivUsT5Pa5qV7XFNK3+a/yd+7h5XJFwM0gX6G1Xablr0zq2d6/MHL&#10;/geSiPD6tnSAtkCVP+j32ydo0ePlBxyjpqglapytZ06QURvmkqtnOBYwnr6H45+ZBpaKnUnx+rb0&#10;ITBLfYPl5OqkeH1b+hCAvsG0/H5SvL4tfQhA36DhQN+gyUDfoMlA3wAAsJDAfQMAwEIC9w0AAAvJ&#10;+O5b37rHDH/NnZXLL+SuJ8y9YsVfbBhS/tqWuGPX2PDBzpyhaz80EwAASjGu+06cN5N2QDmONygS&#10;1xWGuu+gap4TjjtLcvLdN/fkBuB7zTQ7uk2LcRNxYSIpn61A+G6TTDMkQ1NypwUAAELGct+ht3P+&#10;ptAnRenQiTLpdETYjcf1J0ZL5PcdDyTuKU5FzYzRZi5x/XSF4tZsSL7k0KkBAADHGO7b+ZU06mcy&#10;XqfYYRFDfZTL9KWJyDa0dqqvdFlLU66Vs4xx2lSiIaWLDF3hKDOvaQAAGElp921eJnJvzpbrh+Jk&#10;yjsOdZYpv5jXd6aIWDR/aMeMa45I6o/TphLbXKNx0lKpQaRac1WTIZIl6goAADKMf+oSAABADYD7&#10;BgCAhQTuGwAAFpIx3PdPj/5v9+Du73dv//fOrSnD/9y4TU09ePjYmg549OjRwcHBzZs3rwMAACim&#10;lPv+4cFDcrgpFzyT8Nv+wb37P2kv5Lj39vaePn2qSQAAAEMo5b6v7n2XcrszDF/fvKO90B73kydP&#10;NA4AAGA4pdx3yuHOPGgv9FtAIwAAAEYytvu++MZzfI3yS5+Exii8d0yuYnYMKemC9jI7993j9xgm&#10;b+oEAIAGMmv3rb772bMXJfnuS5wa6cG1lxm472vXBr3X+TXLGs5dC9+37HD30BDRbTTBjT0AAFB7&#10;Zuy+Lde571SyKGgvM3Df5LtfPJfsfb8uHjyNuu/O5qbe7Eheu8h9q13vf/ROn4u5+ySDRFRKmgrj&#10;cQIAAKanWXvfpXDum9yt98mMulbzzIEDjhxz1kuHCe/WQ+CyAQCHwRju2xx3wDNvfJnY/S72/I99&#10;Dyd0ykS0Jx055jyPPdx9x6WY7W5ODQAAmJ6x974PI2gvVblvAABoAs1x310AQG2wryU4TBrlvi0G&#10;AJgr+DJWA9w3AGDG4MtYDc103ztba+2E9Z6Z60dv3cYorG3tmH3m8IwcYvMAhMB9V0Nz3XfirMhH&#10;SoJ95fqWenbNTdx86Noin5oUXNva0gz9c5BXN6hpxqRU7p8RGZIzx6MOGnMlwhWIhpwzlmjEa2vJ&#10;KOr81ww0BLjvami++2afp/HIVxa4zsiFJonInE5SQ65qyjcmfRfABTzDxiaJ3BEXWOMhppMAHCZw&#10;39WwDHvfjsjPFbi9qGaSSDXIyaClDKniTKpzI7Sm4qn6TO6IC6w5I85pEYDDAO67GpbYfRNcTkl5&#10;OrWtrzsvndNgUjfcu3ck1Ry5zjM9JKlgJbPNhZaovaQfb82M2JeJpwCA2QP3XQ3NdN/TELrcmnm6&#10;7N8fAOoI3Hc1wH0DAGYMvozV0Cj3DQCoCfa1BIdJc9w3AAAsFXDfAACwkMB9AwDAQgL3DQAACwnc&#10;NwAALCRw3wAAsJCUct+7395NOdwZhuu3vtdeDg4OHjx4oHEAAADDKeW+idt37//mm7TnnT4c/PlH&#10;60C4d+/e/v4+OfGnT5+aCQAAQB5l3TcAAIBaMYb7/unR/+0e3P397u3UHvQE4X9u3KamHjx8bE0H&#10;PHr06ODg4ObNm9cBAAAUU8p9//DgITnclAueSfht/+De/Z+0F3Lce3t7OGwCAABlKOW+r+59l3K7&#10;Mwxf37yjvdAe95MnTzQOAABgOKXcd8rhzjxoL/RbQCMAAABGMob7fvelVsgL70UuOAnvHbMSykuf&#10;pAtkgvYyL/e93ZVxdrcp3t/scLyz2de8wyHsMaIwozZMNkHVTCsAS8aEe9/qyp9548uU3Xz3s2cv&#10;StI8/igPrr1M777NSzjvV9IZVu8zZ+e+tYJzi7XxkqkNAQA4DCZy37Z//dyrvdi+c+viG89xjnPf&#10;qWRR0F5m7r6J0B+Gri4b1zKBA4wa00RR3agdQ22eqDVXUsrkNBEOJROPCCsLVlIsRS1kKjFhRWK7&#10;KzE3UoVMUTHLDRMaD3tjcmpFLYRD1FSYkW0PAECM6b57Z5+Rr1XhDnWd9r6JxAt45xAiPiTHhahv&#10;sZzutlojzxSTaUeIGnNtcUZcUlPpJiwak7RtBHWVoM/iFlLrEBROd5Ax56yTyw3GYqV8taBW1EBx&#10;TqoYACBLeff9yQv8fUpx7N3sLvb8jn3bd955jZTvSbsiKi3x0J72GpZHJI6kTDuCGrRilBkmojHn&#10;ZIT9Zp1Z2EWmyugWghKpwvHed7JOUbHC9Uj3nFNL45oRxvMSLpUMAwAw8bHv2QbtZV6nLsGkZJw7&#10;AKBC4L4BAGAhaY77xttRAQC15fH4jPRpcN8AAHDomEseB7jvxaK33hbWe2bIgwsNLQCYOUzTztZa&#10;e21rx1KVwWs6h26nZk7TNSfMJY/DMrtvEsfa+vra/DzduP6jWM1xS3DfpahkmuJttjj+aE4aWtTp&#10;mgXmksdhed03SUOUwRLJ1ynnhBqWtCVJ3aqrqFCi+UD9HM0pSwz5inBRE27SbWBMEbfEqbB2piEp&#10;ktNSfkWpFzSf3yTXdU0mwwlbZIJSXFcK+YjE1zmXivlKvfWka4c0a+awC46b2VqSWLTeOaNMlQjG&#10;6+ASwbitcNh1UCIkNkvdcCzZYXERswYUVAwHwOQ3GbaZ25O0bgUGvS3ODlpKk9tJOOz8hqmsFuVK&#10;4aBDuEKSJdXDvoa0GpGMIKzHMSucFMjVSdRxVZhLHodldd/hVudtlaemlF03aYDkxYU4xRs9FpVL&#10;pTtKhJXGtaO4VLp+QtxSlPJD4doR2aYyzeQNO39svhsmaSduUZIRmhcMzRVOSmaHGTcbDi8aatCq&#10;a4Xq5YwyKshkuuQSyWr4VDiMuG1PNKI4lTTK7UQkfRnZZrIDSA8hSY3oKclOSLUcMKqToDWORkjR&#10;4qa1RtJ6lPLt5reaxgYWjJb7jcgbpRaOh1ER5pLHYTndd0ZAwUZOSG9D2cy+mv3VDgsFce4hE81r&#10;MEwHBH0l0eLycU60esmqBW1Kyu11JIQVk3i626CdIBrU5WjWKnA6HCjnBbvXVjwYW7pzJWw2LJHE&#10;Q2vQaVCRoxYPVkNS2ZkJSgTRcBicyA40VSYclSQshwsllXN+b4QVg3jUOBG0EzY5qifOdwVydJ2i&#10;oBOCkmtEYggb9k1zpXDQEVFmNIhkJXJbzSLFwp7i0eq6h10k+VHHTNzl4WAueRyWde97ZmQ29CIz&#10;9ItVHp6TQ5b6sjGdzGa0XRcMWuuFWmlzyeMA9w0AAPPHXPI4wH0DAMD8MZcc89VXX10SKGKmALhv&#10;AACYP+aSHd5xfy5oPOXE4b4BAGD+mEt+/PjatWvqrMlr37lzR40U8U6cCqgR7hsAAOaPemTi66+/&#10;Dh13iDpxKqBJuG8AAJg/6pHHAu4bAADmj7nkcYD7BgCA+WMueRzgvgEAYP6YSx4HuG8AAJg/5pJx&#10;6jIXuG8AQG1Rj0zgwsEc4L4BALVFPbIHt+1EwH0DAGqLueQY78RTjluB+wYAgPljLnkc4L4BAGD+&#10;mEseB7hvAACYP+aSxwHuGwAA5o+55HGA+wYAgPljLnkclsh9AwDAUlHKfe9+ezflcGcYrt/6Xns5&#10;ODh48OCBxgEAAAynlPsmbt+9/5tv0p53+nDw5x+tA+HevXv7+/vkxJ8+fWomAAAAeZR13wAAAGrF&#10;GO77p0f/RzvLMwwPHj62pgMePXp0cHBw8+bN6wAAsNw8efLk5wzmK0u67x8ePPyfG7dTxz1mEn7b&#10;P7h3/yfthRz33t4eDpsAAEAZSrnvq3vfpdzuDMPXN+9oL7THTX9qNA4AAIB2Z4dQyn2nHO7Mg/ZC&#10;vxQ0AgAAgLDDJQXAfQMAQE354x//eOfOnf0CyrvvT15oHXvXHC7FmRfeM/8bBM167tUexb989dmi&#10;YlHQXmbgvq+dG7x4bjDoDVZeHFwbDF5foWge/c0ODyyhs9m3rDy2u0PKaCbR3VaDNj68xbLYQGfT&#10;2DCsI7cOGeIZKywGAKiOyfa+Qx8dhYtvPMc5z569GCZf+iQskw3ay2z2vnuvD1ZWLJwjF57B3G2B&#10;B/LOmFCnGVqIjCfN1Ijcd9RbmPCOedPVZ7NvzIaXX8rI9EykKgSlHTm1hvtmrRCud9oSNpkeiRGs&#10;nLYfJrKDzl+NsJ+CFSasMJO7YpExKRythDVvRYMWAagREx48efcllvUzb3yZss/ffTNu77uA+IvK&#10;yJc1/q6G7kXjibuK0EwqZzU63S63Y6XDZqKEdzsZNxEmolJB/cKxxhXSaEGXGTYSjTMirqMktngg&#10;jrw6qT7CRHbQGUvcT1A5KhkmcscQGYPS1mC6OAC1prT77p19xjllf1RE3Xfssud68GQCku9w7CFC&#10;cj2BQzO1ljXBWGnzC5odJkJP4xJRI9lSQf2oQkhcIU28ImEj0Thj4kpMYMkfSLYKE/URJrKDzljy&#10;+yGikmEidwz5A4so7AmAurF8py7NbyREX+ZUrstLzJmvvmYl3/a058n0l+OyIpcRJiyeEHqVvLGm&#10;e88S1kqKmTVsPiIeSKpYNBDXZl6NMnMh5K/GyBVOV8sbQ8oo5hxTWNQlAagXy+e+AQCgETTHfeN5&#10;3wDUBHwZqwHuGwAwY/BlrAa4bwDAjMGXsRqa7r53ttbaa1s7lgIAVADcdzUsg/v2rOffgwkAmClw&#10;39WwTAdP2JXDgwNw6MB9V0PD3ffO1ro/ctJbx/43AFUA910NOHUJAJgx+DJWA9w3AGDG4MtYDXDf&#10;AIAZgy9jNTTHfQMAwFJRyn3vfns35XBnGK7f+l57uX379oMHDzQOAABgOKXcN3H77v3ffJP2vNOH&#10;gz//aB0I9+7d29/fJyf+FO+bBwCAoZR13wAAAGrFGO77p0f/t3tw9/e7t1N70BOE/7lxm5p68PCx&#10;NR3w6NGjg4ODmzdvXgcAAFBMKff9w4OH5HBTLngm4bf9g3v3f9JeHj9+vLe3h8MmAABQhlLu++re&#10;dym3O8Pw9c072gv57idPnmgcAADAcEq575TDnXnQXui3gEYAAACMZAL3bS8gbrWOvRvZXXjvmGYb&#10;o14zT0F7mZ37HvGmeQAAaABjuu/e2WdarWeelVfL57pv9d3unfTvviQFR3lw7WUG7vvatUHv9cHK&#10;ioVz19iSBu+fBQA0gTHc98U3yGs/92rP71/nuG8pk7jvVLIoaC8zcN/ku188l+x9vy4ePE2B+069&#10;bTx5/7gUzInr+8zDV7RHGTmliuKaKq7N5TgW1owTWj69SgCAJlPWfZsjTiPePPTF8937LoV5xrSv&#10;SznMxLVGUC2zW/0wVeSALRojpaK2gkTcR4LaqapGMvkAgOVholOX8d53ehd7/se+h1PWfWctug9c&#10;6HMD70rxqHZUiqBMiRc2lerbeiYsI8gTxOybBwAsARO571kH7aUq9z1b0o750Km8QwBAPYH7BgCA&#10;hQTuGwAAFhK4bwAAWEia774//fTTV1555Ysvvtjf36ckLSlOFrJrgcrh04zReUch3woAAAU02X3v&#10;7u6Sm/7xx+iR4h6yUy6VsXQG8aeEc6mUJiY6acinG5NqcN8AgBnQZPe9sbGhe9xFUC6VsUQG9qfk&#10;c9lrk1dNbpwxP5yKquflOjklsu47Wyhw32RzjjywAgBACNz3KPdNJO408siBW3WpyNtGDTh3TeQX&#10;yrMmLQAAQAocPBl68CTtOwM/zFFzt0k0zwdbzJsLCsVltNHIAAAAITh1WVPIm8N3AwCG0Hz3DQAA&#10;jQTuGwAAFhK4bwAAWEjgvgEAYCGB+wYAgIVkKdz37u7uL3/5y42NjW63S0uKD7leEAAAFoKGu+9P&#10;P/30X/7lX7KXfpOF7CWuHZSrr40ZXciXvsC7BMHl5gAAoDTZfdNe9hdffGGJPCiXylgiQ9bNJpYo&#10;jxPOuQbu3ueL892kQmzsduVTCe4AUsJmfBV9NRpnpYbkzACAZaTJ7rvb7VqsmOIyoVN2ePdZ6L4T&#10;Et+a8rKxD44yfUupKkHSF8nvFQCwNGDve5Z73+xmnTlxuSlfHLdLmXEnQqpKnOQqnfTYAADLBo59&#10;D4cdpyPwp4TPkYMclseuWQmeLZvyxUEps2Y7SVVJJZO/FwCA5aXh7luZyZUnibues+OkgWDHGwCw&#10;HO4bAACaB9w3AAAsJHDfAACwkMB9AwDAQgL3DQAAC0nz3fentXnbTuryv7kSX3wOAFhAmuy+d6d/&#10;12Xo4fRd84cIufdut6KrAuG+AVh4muy+N6Z707xc6J3n4uSuG9uN9hdhi9FKS9xKBH5y+N43O2/O&#10;9C0y4RhSLWXNQQFN+DG6XrleTlkAwCIC913ovmPEY4obZM8XIW4w8odcOHSZGvexoAWrEjjbqHbY&#10;ECeseL45GkKmRY9Yo7IAgEUEB0+KDp6Qgwv9W+DvOJq4xv5ml82RPwzdaxKPnG5IxpeyQUpGVShh&#10;pUabOWrxwJqMPNMlAGDRwKlLAABYSJrvvgEAoJHAfQMAwEIC9w0AAAsJ3DcAACwkcN8AALCQLIX7&#10;3p3F6xoAAKBWNNx9fzrty9L0UunkIutDJbqcGwAAhtJk90172V+4VxXTTnc74OLFi2SkXCqjBfIh&#10;593Z7Pu7aBTxsvyCS8Hd/KI3wmzy7TKMKx/dHxM0xFGHKwv3DQAoT5Pdd7fb1ci//du/mdsO6PfZ&#10;p/oyeZCLNc8bOeHIy1JCMwr8dIE5ICkB9w0AKM+y7H3/3d/9nblt4R//8R/JOHzvm51pjLnhGbhv&#10;jrg2khJw3wCA8uDYdwE5rtR56rHcN8HlBTniYmZvbHU6cN8AgPFpuPtWcOUJAKB5LIX7BgCA5gH3&#10;DQAACwncNwAALCRw3wAAsJDAfQMAwELSfPf96SzfthNdHViayWoBAMAwmuy+d6d61+UMnS7cNwBg&#10;9jTZfW9M96b5PKcb2OS+G4tHZnfjDRdQI9w3AGD2wH1P476z915qPEFKwH0DAGYPDp6MdfBkpPsO&#10;rFwW7hsAcFjg1CUAACwkzXffAADQSOC+AQBgIYH7BgCAhQTuGwAAFhK4bwAAWEiWwn3v4nUNAIDG&#10;0XD3/enEL0szwntwxrx0W677DvAXic+D6Cp1AEATaLL7pr3sL9yrinOhXCpjiQzZm20Si8Y2nW/P&#10;dYyZ+rEh+cPgaouL7TozleQKLq5FpA2H71Uq8ns0haDPsHTBKAEAi0qT3Te5QosVU1yGXV/a4XkH&#10;7CPOmuMaozIK+VmxRPvCvnpoDSvnNEQE1qg510fGmiQAAE0Ae99T7H1bHidyXGOmfmLwLjYidLFh&#10;5STOMVckKJF21L6TyJo3RgDA4oJj38Nht+cIPG7oXSWR4xrF1wakioQta1boYsMOwnhSq9MZ4b41&#10;rsgxmZwxAgAWl4a7bwVXngAAmsdSuG8AAGgecN8AALCQwH0DAMBCAvcNAAALCdz3+Hz2Tuv5d3AV&#10;BwBgvsB9D+FK9/ljrdNXLDUYbJ9+bfMq3DcAoBbAfRexs3n8WOf9HUuFJO6byzj/Tr5enDt7eefc&#10;uaQZ+++/1nr+WPczsQMAwNTAfRdRwn1fvdCh3fMguPKy2+6Cumx238cv2O00AAAwNXDfQxh58CTc&#10;+2Zv3mX3zbVsL1v8O9w3AOAwgPsGAICFBO4bAAAWErhvAABYSEq576t736Uc7gzD1zfvaC97e3tP&#10;nz7VOAAAgOGUct9/uf/wd9cPUm53JuGr/rd3f/xJe3n06NH+/v7PP/+sSQAAAEMo5b6VBw8fX7/1&#10;/Td//NNMAjV1/6dH1nQAOfGDg4ObN29eBwAAUMwY7hsAAEB9KOu+//SXB7/5Jn3oY8pADd6+e986&#10;EH744Ye9vb379+8/efLETAAAAPIo5b53D+6mPO8Mw41vv9de7ty5Q45b4wAAAIZTyn2nHO7Mg/Zy&#10;HRcOAgBAaeC+AQBgIRnDfb/7Er+z/Jk3vvRuNy988gKXeu7VHsW/fPVZTrzwXlggJ2gvM3Df184N&#10;Xjw3GPQGKy8Org0Gr69QNEP6DfCzfAX7ZG1bLbwJHgAwBmO774SXPvH+14eLbzzHWc+evRgm80qG&#10;QXuZzd537/XByoqFc+TCs2ScZWTY7nI8L5Gkhc5mzvOnhrZtcY+WKmFN9Z/bMwBg2Zjw4EnKTRfZ&#10;5+C+Gbf3nU/GxUaWIvcd10r7dcfwtn3KYY44VSty0pYHlw0ASFHefX/yQuvYu+Zw9QiJHRWJXfZc&#10;D56UIuNiI0M5913EsLajltVewn0DAEA+S3jq0pxlQOyTzc0G+PxUVtbDDm87ye10u4H7juqF7j1B&#10;rXDsAADPErpvAABoAs1x310wETZ9AIBFo1Hu22KgNNlJ+/vjx8cKVg0AUDlw30tNrvvOj/zqV//5&#10;1389+MUvKHDkV79KsgAA86DR7ntna629nr1xp9i8tqVviu+ttz1hSa6puJKepHZSiIj6SZpNd58e&#10;UjgAJWfAM6Cs+yav/Yc/RJY//IGM3gIAqB64byNxvzHsSLUwxZISiVkYXTvqlBNR+dwhGVG/MybX&#10;fWfDub/9W9rjpmU2adUAAJUD9y3kuEguFe72xrU45WsUONghZRK3ruQMSTlM302U3fseFQEAVA/c&#10;NzHUR/rMqFTgf3Nqcw+pnqNOORHVyR1pptTsyZk0AMCC0FT3ze41wXvGPDPZUp5TvK8jzEsyvFvN&#10;1I4qCzm9B1WGjDRu+DCA+wZgcWn03ncZss57HKarPX/gvgFYXJbefS83mDQAFpdGuW8wATZ9AIBF&#10;o5T7vrr3XcrhzjB8ffOO9rK3t/f06VONAwAAGE4p9/2X+w9/d/0g5XZnEr7qf3v3x5+0l0ePHu3v&#10;7//888+aBAAAMIRS7lt58PDx9Vvf/3739kxC/3//fP+nR9Z0ADnxg4ODmzdvXgcAAFDMGO4bAABA&#10;fSjrvv/0lwe/+SZ96GPKQA3evnvfOhB++OGHvb29+/fvP3nyxEwAAADyKOW+dw/upjzvDMONb7/X&#10;Xu7cuUOOW+MAAACGU8p9pxzuzIP2cn26CwcBAGCpgPsGAICFZBz33Tv7DL8p179vPjfM9U3z184N&#10;Xjw3GPQGKy8Org0Gr69QNEP2dcKpdxXXBhupvJo4jMdEb7Avw5B3MZcGL00GYO6Ud9/ml58Rj8w8&#10;e/Zi7IUpXHzjuTDLki99EpbJBu1lNnvfvdcHKysWzpELz2KO0LmsjPcLvVvin2KfF3nUjv9zkDQS&#10;/Y3wZu+DN11r+d2mOojimaqpFcjvOUQruFULO4nH4Iv4LjalbLDCgr02P108HHbuOAAAU1Hafad2&#10;vd87xqnMnvj83Tfj9r7zifybknJl5mwSv+jcmndQQuj4wtIpl5V1ZlojTIzuoKizKB50la4RkFfK&#10;DdaPxFB72J0StRGnNRqUBQAcCmMcPHn3Jf5aPvPGl6l47LLnevCkFIHDsqh3NmlflkO2tvmwxMWl&#10;Wgk8W1Qjru4p6CAunXQWxYOuhlBUKq8LXYmwOyXbhtbWPfNRIwAAzIAlPHUZ+EfBfJO3+LRCrshq&#10;eKxg2hy6tyjP282q3i1IDO9AiqeLJI2mfGtBWwFZ1+tJ1r3blajWTnUhJEVdS67nsJjZsoMAAEzL&#10;ErrvmRF6V4DZAKBi4L7BAkC/Bf68+KQez1vDlcIDhBcLuG+wAJBbubP4ZN23ZdQGuO/FYond99UL&#10;nedf27xqqfnSf/+11vELVR92+Oyd1vPHup9ZKkswqivd54+1Tl8Rc8L26WOt59+Z2XFt3iLHOu/n&#10;vJyZ3MrB4pN135ZRG+C+F4tGue/ICbJvGuqd5+K+eVSBv6MxZHxiNfBcjds1DT6psrN5PHT9nDTP&#10;G07sZ+94dxxunSAeVBQoK+vBya3cKsEvu/bGZ+Zv/vnfzZyCSnV/afFR/Ps//035wqPIum/LGAoP&#10;wSMrNc4KjAfc92LRbPftHKXs1pmvIbuWifb1eO9SC3AjriLtXVqB8I/B1QubXJKruOo7m++TX9vZ&#10;PB24p7zdUrHn7PAGIw/3cyUe2JNViOPBILXT0Lcmowqg1sLhcflwrXUA0XwyQbPUV+j9k64Z30II&#10;G7PrQsR1JTf9Z5Xcyv4oPj7VPrJxxRIBVzaOmO+zbCp46mPJyuaFpvapjSSe2/SYZN23ZRSSv07D&#10;ViAYvivEjZw6JeZRawH3vVg01H3He9bqNIMgWdky7HHUkQVBGkz8uIecTuTaBPmT4OqmfVAG6Usa&#10;SbnvxPMme6ZBPPR34Vqk4zaSxFF6KDcafNiR1uX2M+6b50Fbo6xoQkq476DMcPdNg0lPHbmVm6W5&#10;/NaqeK+THyZxB9s+PCkfeXlkWn3rsjYjcBkpPAuy7tsyiijofcgKaK5HLGSIV6oYuO/Forl73+oc&#10;1YmIL/P+ov/+O+wd0s7O4txI4k3criu7GFf4s3ekKfZBzoVd6VJHYYNh+QDv/hTv5mbtvmU8Sto5&#10;KtxaMJL8jjLum8YW9pvyua6FeDKDaU8mNmg57Fqg6vHfDILcCsljKJ+dWV0985klrl//4ERbkvSp&#10;ETGeMdOJDySZm2eZ1OCJM59Rqy5NcMpViEom5mFk3bdlFMNNxwOgxJAVCMbrB0iRMqNj4L4XiyU+&#10;dbnskC/2f2AyPjSHsLxAfxgyfnZa0n8VDHIr3yw+WfdtGbUB7nuxgPsGCwC5lauLT9Z9W0ZtgPte&#10;LOC+wQJAbuUPi0/WfVtGbYD7XizgvgEAYCGB+wYAgIWklPve/fYQX1V8/Za9qvj27dsPHjzQOAAA&#10;gOGUct/E7bv3f/NN2vNOHw7+/KN1INy7d29/f5+c+NOnT80EAAAgj7LuGwAAQK0Yw30/ePj4+q3v&#10;f3f9ILUHPUGgRqip+z89sqYDHj16dHBwcPPmzesAAACKKeW+f3jw8H9u3E654JmE3/YP7t3/SXt5&#10;/Pjx3t4eDpsAAEAZSrnvq3vfpdzuDMPXN+9oL+S7nzx5onEAAADDKeW+Uw535kF7od8CGgEAADCS&#10;8u5bXyEfY2+Xj8N7xyxXeemTdIFM0F6qc9/Fr2UM38k79OWNeS/vnQGH1KxiK0ToOiUvG67kTcJl&#10;1u2w1r9Mu+H2HrrtZ0ZhL9V0H5HuMhTH7LbKYW3fZWWivW9z0M+92ovtPsu59XdfkoKjPLj2MiP3&#10;bTpkiuRf/O0olJdVOWzdFfWfHTGVlFKlB6ZN+xYqWqGaUMZtFKvisCjssYqhpPQQMTNxLJfKqmd8&#10;9z3Ed+/cuvjGc5zp3HcqWRS0l5m4b6+XtDrDL3D07YgSo0p5HeYUzFayQpKKMkKilsNmQ1xLQpSb&#10;HliI1rIuU00XjsdnOahG2FA27tqkehwLRxTGg8Kh2RLZBi0uOVbBRhuWinMCooycGkVxqRDGtW7U&#10;dZl2HGLzhAWTkpzMaSIcSmiPm2QK56qo1dRqpTLjknmzl2T5Foyo3bB7JqelbKuFK5NqHIzrvof6&#10;bg7z3fsO1ZEnlVhUkoqqFNexhBWLCsYtFOYUNq0Z2UK5WE1Bqg8ZmOXZSqeajoYQk84K+/RQbn4T&#10;1k8M9xoPQFPd7WiMUZmofJCIu80fRH5vkrJoTLrdvD4ooXWjEcVkx0dEhrCJvF7STRR2E2GlopFx&#10;IrLHSY37UUZjiQc2pEEjtGrd7DoJxS0V5aSKgYgx3LftSmd8d3oX21y8o7pj35ktHRiK1VkoluIq&#10;RE7BsIVsa1FC4yP6D+AeAltYPTWwcCxxVqrpVL2QbFZ6WFRC4rHdrJnqtoeWbsTSRFhUDNnGw0TU&#10;QXawRrnqjI0vtKfLWJrRBhPb0HbMnqSjUUUlw1JhRlE3EaNWNsywFYiqpLpJ9ZnTYJJFsbCTOD9V&#10;utzQopHFw9SUb27pmejY96yD9lLdqUvQHPCFBstLc9x3qk0EBASEZge4bwQEBISFDM10310AQG0I&#10;v5sIMwyNdd9mBQDMlZT7puSf5kfD/pbAfQMADpGs+74zP+C+Zx+0F7hvAJpH1n1/Oz/gvmcftBe4&#10;bwCaR9Z9/28pPn/7SLvd7v6rJSP+tds+8vbnljDybBngvmcftBe4bwCaR9Z975fgysaRIxtX9j8+&#10;1T71sZnESB5d4dwiWzFw37MP2gvcNwDNI+u+d0fy4cn26luX4uilt1adzRvzbEOB+5590F7gvgFo&#10;Hln33R/BByfaJz6wONE7s7p6pidm+RSLRfNsw4D7nn3QXuC+AWgeWfe9Mz/gvmcftBe4bwCaR9Z9&#10;X50fcN+zD9rLbN03AKAmpL6bv58fqcEsemim+0ZAQEBofID7RkBAQFjI0Bz3DQAAS0Vz3Pf1GzcQ&#10;EBAQlicsofu+fHqltfLm5YwdAQEBIS+cP9pqHT2fMtYgNN19Tzvv519utV4+nzJq4D8DLx89Sn8K&#10;LqmF+vJxhJqEy2/SH+vTlzP2MmFIXc46+jJvcNsPkI2PfYK6BP3ep4yTB7jvIUF7qcp9B3vfnBt8&#10;6+Qr6H2xeO1R7puyfK2k+uXTR62dS/Q1twFw+aQAxQO7GwN3Z3FxEDVUzIKFPBd86c2jZuFc276y&#10;9UwJ54/KzI9y31TG10qqX37zZWtHtrI6Eeko2LKh3XVBTbg4y2aG3mf5As9ldgLZ6r7OErctoqWl&#10;jJqTreC/2mEBazn5tobbKynAscwG1Q5MIdMGuO8oV+ZWMD9bwn1TnKpReV1qrn5FDd2EoZuO5JXE&#10;k+6Ngq4RSofQPyZBHKvDbRTe1opZ8utK4Kzk+0zldam58jfboZKImgpFlcQzGz+lW4QxQvKdCoNa&#10;NR5ukSAeV6StI/akorNoAbK7r7xEL6csMdJC0tQMAtx3kpvslCVlIp8bB85K3Ktuq+x3le0aj5rS&#10;njNx/jIn3dkvAIQpQuQ3NYQbwk948oMpqJL41nTgMoly3MbnNpNdNrWXdt+BVDjYLwCEiUL4/UqC&#10;WjUebpEgHlZM4kFFjtr2jb+toqukfQpSNL1Bg6amD0t46hIBAQEhPyQue+xA3nxmfrlkgPtGQEBA&#10;WMjQHPcNAABLxVK67/5mp9XZ7FuqaWx3W63utiVqjx/tBMNu9nYEYBRL4b7TX/Nl+dpXs57T9TLN&#10;Hxu4b7DcLK379k4j8B8ctXJcRK1sDGpL3aR8nvfY7jp/FDSYaibMSvoKKRgkm4N6ORVzyzK5Xcq4&#10;gl5cibgV10t/s5u0Z6R6CZIc9VUDgoEk/SQdUsy3Z3MpLbmmfMmgq9w55/zQ7OIANAPsfSffcf6G&#10;R4g5/t5z6YiwXU/UUtJ44D7y+wrJH2QyWiZOGUlPURMFXYbjCsun40amt3QvnEoKxSmDuoxHlRlI&#10;MlQrmN9HZE3qEL5P68s+AGgUcN/OFxDsAZJytkPHRu8NtHiSztsbDSoEhVPN5PcVUjDIoMl4KJ6g&#10;p7jT3C7DImGXSTwYW9yeI7aOHmBYgaMa98ZgTv0g8keWxIIW051KOjQA0BSW8tQlWDRC9z0m5Nnh&#10;u0EzgfsGAICFBO4bAAAWklLue/fbuymHO8Nw/db32svt27cfPHigcQAAAMMp5b6J23fv/+abtOed&#10;Phz8+UfrQLh3797+/j458adPn5oJAABAHmXdNwAAgFoB9w0AAAsJ3DcAACwkcN8AALCQwH0DAMBC&#10;AvcNAAALCdw3AAAsJKPd938BAACoH3DfAACwkODgCQAALCRw3wAAsJDAfQMAwEIC9w0AAAsJ3DcA&#10;ACwkcN8AgLnR7Xb/VDnUqXUvzGUM00PDhvsGAMwN8kF3Kifrvi1joYD7BgDME/JB31ZO1n1bxkIx&#10;kfs+9+Lg3LVB7/XBi+cGg95g5XWzh/CLwQNm+abvKd45zi8dx1vHAagR5IP+twyfv32k7en+q1nV&#10;fuTtzy31v//7r912lM4l674tYwTcuGdkLxOTXqcCJnLfxOsrgxUNLw6umS0i9rEpr8lJJTHG/l7t&#10;UTVKaINB01JgU2smmUrg4fPaBgDUAfJB+6P4+FS7fepjSwiJ5coGubqNKxaLSxWSdd+WUUx2DA7O&#10;MXQgZju1QQOKzQSP0nDNJQ2YJVmnoUzqvgnb+y4g8piBJ41dMpfiRNpPWyJtznffrkCYQbjy6UaC&#10;CgCAeUM+6OYIPjzZXn3rsiUMsrVPfkiRy2+ttldPnly1ZDmy7tsyCskbQwY/qCCmCa0rY41biQpy&#10;PidyyuUxhfseTuhKI7fqvXBIgYtNm7XiUPed9c0FbQMA6gD5oBujOH+i3T5x3hJCYtk+S67u7LbF&#10;UsWKyLpvyygmOwaF7dp/WCYqTYlkhK6s4fNCcsrlUYn7FthxOs8pccM5U2/jIXkrNyN0NjdHum/G&#10;VyB8//ltAwDmD30p+2XonSHn7DjxgVnVvnqmZykrFuTnQp1a90LZMfQ/IK/ssV6Tga2u8t8P6ZoL&#10;+kFQIhlh0IQrELYqttQ6FcH+zNagNmR9MgCgqZAPulY5WfdtGQtFHd03AGB5IB/0deVk3bdlLBRw&#10;3wCAeUI+aC5Y94KZFhC4bwAAWEjgvgEAYCGB+wYAgAVkMPj/O1BV3g95fWMAAAAASUVORK5CYIJQ&#10;SwMECgAAAAAAAAAhAMNGDoBhUwAAYVMAABQAAABkcnMvbWVkaWEvaW1hZ2UxLnBuZ4lQTkcNChoK&#10;AAAADUlIRFIAAAMTAAAAxwgCAAABmnipNQAAAAFzUkdCAK7OHOkAAAAEZ0FNQQAAsY8L/GEFAAAA&#10;CXBIWXMAAA7EAAAOxAGVKw4bAABS9klEQVR4Xu2dy3IcR3b3+1XqGbDExtpNw09BRkgbG0T7CaQV&#10;YUMEveQCK1sAScl6ApsAAclLR3g1nzgc8CppNDOeCIdjJsITMXLw+59LZp6syuqualQ1uoHzi0R1&#10;Xk5eK/PUQV0nH5xu0EhNJjNszz582J5IMPHhwyW2ZzMfUB4ppws+Ul3xkeqKj1RXspH6wfCfL390&#10;Fx0GJ43UZ5999mtDTfSWO4xPGqlXr1+vjzu5C+Pkbi3yGh3Gp99I3Tl5/RzdaMS3ua3J1qvXJ69O&#10;uM/YkufcCojDoNzZP8fo3JlMtvZJQEaKIoMMYsTT5iZ3T+5vTZ7vb706379z96SWCoeWUwPO96nw&#10;rX3bEfjh7p8n4ZrD+KSR+n07KrFizsgejohVfCkBZsYxg6N9zkF8quytcl5V9x6cv337+N69xxql&#10;EgxMeXD0ApuL7S9eoumzU4768FJ+miALrPzQMSnAdpn+SZgdSczZZEbil0fbyINc25NtZJTEyfbR&#10;0fY2S81q4wggiwT6d+LySKOQhUrrB/p7/mCK7qP3j+9VcDICaaS+a0clbgfa5xzEp5H6bTsqUSKb&#10;G4zdiTwpUAXtap5TEJcZluoF2zqhDGZeCCKxvc3xSC3PqQ9H21JLs11d0T7nID61+I3yuJo+uPcY&#10;v/c04s0blbhWZBnli6n3yuoC+vv8wRSOx6CKI5BGataOStwOtM85iE8j9Zsa//J36vnNb1QC0h99&#10;HD1w0OuY5dvsJ/fJp0hiZZ9zNoOGJl3Lfmygm8kfsHoXyweIRoemh0ZHqqwlSLFGp5CWZpDVh7xY&#10;m8hOpeBQwL8i0BHtMwZAfwnEp1IuA9X0YPf48vJ49+DZZVVViFGJa2VlVgL6++xgii3GAL6qIj/i&#10;R6nsRpJGSv8zjnw5U88PP6gEE6wnBYtu4ZTD+sFyowWFPcbb2uoDSKcVeCZ2FRdp7CkK8iTi7CTI&#10;x7gMWn3IrvHaqOZBdSHo77cPd7D9ksag4gGgEUj1vWxHJW4H2uccxKeR+kM7KnE70D7nID6N1PtA&#10;tbNzgZ+ne+/fX0Cjw6sSjFl9+t9MjdryBHRkuzyyx74askbmrD4RCKuPAuVjX2P1pWNqZ9Dfi8Md&#10;GgAMBdjDL41Aqu9FOypxO9A+5yC+vmecNnykOsHDhBXPwLSDQsHCFptYTFsoCPHcZnw2dWLyxz/+&#10;Ub1OOz6bOuHD1Ik0TPhfBlYV/rHZefgt/LXLW7fcpWHSi5+Bmtwtd2mYaleyrtOd79djBnVybXXO&#10;Vbym6zFMdD3yhC4Z0nXEbo4uRvK1zzuTCTpPwYYMmjvhq5V8yXOL/HKFMl7C7DhqfHlVroDKQDTc&#10;uZaMjtw9scMkPZpzWTcNk17lK6ES180Sp5P6MpvNtM8GRKZh4kucdNGvmj7AbxUve5oLn/E0ACx1&#10;OR0+uX+h58VPH/FPgbMZnSPXc+Fn5pQ4Q1Z+ioP1r4OBf/qRi04PcJCuel7y+QAI8FkEjk7QWYTs&#10;PASdsg3XU7uCEZEu07XPsM2GSS7vFVGJWwBGRPtsyIZJL+6VEIHifilcYmmA/aw7ny9VYuZgjnAK&#10;0Wt/cznl2TQIGBHtsyEbJrmw9+bN8+mD5/iRraASV6Pf7G+gJ9QbV4yHBSOifWbkemc2TAi0oRK3&#10;AO1wgzRMek2vhAhgsegVTb7eeXaftunc7umjyUd0pbMIq16AKXWGcuyVEiw6BPXKpF2MFAUdjuVF&#10;kUaF6+IlT85Ea5FjAt0ZL8HuYES0z4ZsmC4v6aJmVU2nB8/wc7wL7wEi5SJfRMZo9TSvYo0BRiSM&#10;AyHdz4bJmUMaJv3Xt4RK8JoReAGqocQHu5dz7CawPYl3GGAtZMcpLI3mwY4ig90kVpUsOvVjcTV0&#10;ORdCf2Gtkb9w29BcMHHQ39o4ZLNJr+OVUIlbAEZE+2zIhkkv4pVQiVsARkT7bMiG6T1TVTtPLw4x&#10;657uwXsokSphFl0kxCxYdDhC0bojL60aC5ZFHqVFxkUnQVl0ekcdZMp31NkGNhu7GIyIdBl9xyCI&#10;PxsmvXxXQiVuARgR7bOBhulPf/qTijjtpNnkOFcnqEh6IpZ0qWg+GB96e5/czxUisYUtwolyRzul&#10;iArm/y58dt52fAY4Q+LzyRkSn0/OkBTm02efffa7dmqX2d25iw6Tpzyf5FIM8fzBm8f3pg/0ChWo&#10;FeHOXXSYPIX59Mu51Ipw5y46TJ7CfKrd6rOMO9+n+5b4XiY4eUlE97ukOjp+l4TcDXX+6uSu3ExF&#10;N1ZR6jmC/IaIc3rfhMlVdNJIemEE3wSFjMiOouj+q8ldvfOK75WSm6mSJL8CQ+6kkqKu3lNUgC13&#10;5AQ1kofuGaOXWdy/u+jWr3RvGI2JuNTsrX1uLfW32UikRr/0rq/D5BlnPrm7lQ6TpzCffpzPVzP1&#10;5GjmgJ7kfJFdcIo3SE0++Vru27hkSfjNFaQF17eKyKVlvo1jm8/BSrX8ChJz0rXtwjCiZ2d0mRke&#10;I4FMl4ikGLnwLFfC+JE+cdt8bhe/+qguQ3ptQvfuoVV8FU1T0BhkaV7DrhFuVTmTitRPxKapp9Hg&#10;4ZnNCrv7K/3NgCTkC/NJbs4AcqNGVU2r6cH04NnuMccc7x7vVvSk/vRABATN7NwsMEtk/z47mIb5&#10;UB3L3HhGtzHJ6wpA63xCwhJoZudmoXu3G5AvzKfvDU/11/B0Tz05mpmx99rZZ80RD8VN2/v6QgjZ&#10;IiYcCvn2oex4d6G/c5E7onBAkeOdHCYmOAiZ4932ZGbvLbbIYRBHKTkgUiMhyUc3OdJQMMKHIRzL&#10;6HDGz76L01SuFwJ0JMIPNUzKoPZRwzoc7ygX1y4dCVDbuCUybKnB44FZIvv3m4c7cTrIz9O9in+V&#10;1vn0q6XQzM7NArNEd/AiWufTfy2FZnZuFpgluoMX0Tqf3mVcvKN7EPeqncPDC454slftPdl7wn6D&#10;Zs6BLrbHuwAdwra/oEMbBHJ93TzeFUuow4c7lHWEgwUfhqhvVDIdNShN0vXNkg1w0IALh6XgkSMO&#10;lZI3s3S8Q3Q88uAghBgE6fhL/9/FvJfIIsXOAaXCsRgdMDWWSOXIT2zweGCWyP69ONyhnyd78MjO&#10;x0Qg/17FoXet80nvSeyJZnZuFpgluoMX0Tqf9MJvTzQz0/3Zl+6Si7k8gmLATzRRxYiGzYq1zkmN&#10;p0cDmbk9F5Kcq2BiFWgF+dn6FiOaWgK/OSNVxJr2UT9JCeJfJZgluoMX0Tqf5Lpv4PGbN8+r6YPp&#10;g+f0hlaKuFdViKDLw/BwFKGZc2S6xEkTgzEGIzT76ONtfv9fEubj3ZyH0wRMEhxq6HSiTCCdNDSf&#10;OOJMZgnSWRL+1vkEechg58ETculW9q5MBZqyCJaOdyJPIpwL9aAoHOwgg0hORXvifJoHHex4wpG8&#10;/jOoj8bh/z72UPfgsQ0eCcwS2b/PH0xli52OiUBbfk90nAOt80kv/PZEMzs3C8wS3cGLaJ1PPy2F&#10;Zg5gfUU9FLfRc3ZfTzhhocHchn6yYtBPk08+Ff0kZvti+BgE8xWLW1QCI88K0VrnE1Gt0CqfncnB&#10;BQoPW9UHrANiUAth/cRaSd87DIcAK0kCGgiKEGXCHGdlE1LkDY8d7HHxQD+p7mEtRcZ50E/YAtu2&#10;kcAs0R28iNb59Mpw/Or01ekBX2853T2WqN2q2j0Qv0Ezl5CJckugKRCOaHGG1ZBj6EaAWSL79/Rg&#10;StPheBfbOBEo8vSAQ69a55PjLI3PJ2dIfD45Q+LzyRkSmk/mHIlsyY7Efyjb9ChwjKRPH/H/NRRz&#10;yadyTKpunVsOTYI4n8Kc0PlE4W0+g0fQf930v7T8Zx7kAadSsO3fGef2oLPBcQbB55MzJJP/+Z//&#10;Ua/jXBnXT86Q+HxyhsTnkzMkPp+cIanPp9mi+/Fqr0Bw506czJ/CfNL3bQfoC1yGWinu3ImT+VOY&#10;T3L75j16zJzu6k3fJGFqpbhzJ07mT2E+6efuWqiV4s6dOJk/hfmk9wO3UCvFnTtxMn/q86n2Rh93&#10;0S33iq11dON8xVPmz/Dz6eTuRD9sye+ME4fI+1vy5rgh3dZkC7v5zkm2s+9MJs/DxzXji+TmORrf&#10;E3mT3Z3JlnyqM7y+DZH0VdHn+3cRiTI5Przzjl8bd2f/HLXAyYvkIKzFDuGkGfKmPxvf5kRssrVP&#10;7Tl5vbV/Lnljd7Aj0F80EruDoQ+X6pvpzvcRSW/9W6oXMn9GmU+6h+SDruGVe7oPBnUYKYyazCed&#10;xPwCQgRlEGlY92lOzHO6XkmMJod57Z9Enty9i7mCAm0kOZpPvPO29qlGXjBGbHknfcFWPNKdmDrH&#10;YYJgnOWNjDKTahlpj8T5tEWvpaRcaD9/Fxe7KbxeMcvVxcn88eOdu2GczJ+CPa6fE+6DZr4+JvmT&#10;v3KH4BLIE23zyWpqQ171hIaFh+nGY+nOdkF3cAdEvjCf9H2IfdDMDH3WlD5l+vGHF19ffvHp7KOP&#10;4ejhzNNHCKYvVmPMv6BIiGG7LWKffA2B7S9exs80zkF3WOPx7cuwyzHH4Ken0ee/wotSkYPyoUzs&#10;HnmGjh9jp3tO8SvTVR5sV1GKqJPe32Jq5Dtd6aZWycLPec6bAfLcJnJxbYT0kZ6jnx3Jc6Q8h6gV&#10;8Iw6n3QHZxRfn9l+voC/6K1fNJ8+OA8fNqdn1acVfeEbTKt796rplL99DjQzI5/JxcyI8wlzC7OE&#10;pg6PKb9/h1/Wg/kED+YTBuujT+EwjSAJGfgROZ80n8LOC+NPiMbChn5YQGZDAc1OqSgTDvMJuy7M&#10;J3ohQsyL6mRa5OiUTbvWzKcwNWl+SN4ZT685oPHIEtuLX3kQmZtG737lJ5UpGTWO+nSo7F/hwbQ6&#10;p1/MhLTrIyJfmE/yes3LS/p68G564+oz+A+ekQ/xx7v0Os5q95iTQr+dG4fsX4CdHrbHsuvhl0hB&#10;5AvziT+f3w/N7Nw4dAd3QOQL82kJNLNz49Ad3AGRL8yn3/ZHMzOwn8SEWoja4yXUHmcLjCMKwGim&#10;LduqNZsGpgZiYDyJ/SSSrZCtowXMt5Rh0MCq0kCR0rtTov2EOqQase3aQGpNANnPZmQ2aZjqSe0c&#10;1R7XHdwBka83BfNJXv/7cKf6/vtvxN9kp8reGq2ZGUwm2NSwx8Xcpk8hsD1O8R99fPRJejUPBGB3&#10;Y4ugePjdPY8wlvH/uznv60n2eEDG21pz8NNuMNZxgfAaZ0y76IHZS+VwRrLQw76k/63ElyNTNhna&#10;pkZkkP/vpAxsF84AVKItD1CDuCNij1MJ3M78/UTDozuYqfb0RdG8rSPyhfkk96VU0wfYPn7zRl9L&#10;9+Y5rHpY+BLA/3dw4geauQVMEfW10+Ufujbqb1mdP3vGJc0A8Rcnn5kn647uYAYTgH8f210fEfnC&#10;fNL3STf4m+oX6mugmZ0bh+7gDoh8YT4tgWZ2bhy6gzsg8oX5pO8n74Nmdm4cuoM7IPKF+fSb/mhm&#10;hv65e/E1nR9H6bCc4Cd7XIOwx9ncVntc3m0/kZPjbLMjeMQWOjwEnz0v0maPA7GZYbcihvyL7HH5&#10;hXmLMsl2hoWOf+Xk/0cYwOHfQykf5SEmpgLxUBKbxuSv2ePcSDGbkH3++XG63kOnwlOxkhH+y6Nt&#10;lLZ9RJY44jhV34EzErqDM/5Ff3NEvt4UzCd53X3Fn0DYObwIX0J4sldVOxW/JB/x1d5etbOzcyhB&#10;zczInAj/311gDsX/70TAXm8RBz/mEwTkyh1PuGjCd/n/TnZ0ZvzKrkVCp/kkTspETp6P9MeRtHeD&#10;CY1/9WwtCc3ecv2O5xOXSsUu/I8MNULM/n8n/2PS1Rbz/x3iMa0XlnYVZP8KhzsVfyIDMyHt+ojI&#10;F+aTnj8f6HoLZkm8ADyHq/x/hwFWH6Nv4b1udLqPf3/BqMj+BXJphbc9r7fo9xP6oJmdG4fu4A6I&#10;/Iiq0rmFFPSTPgjcB83M4AAnxvhCYDkluzsn2k+wvcTTxNhPbKMYA5Zv4iCPtWpb7Vb5igYjZbYB&#10;MbJdNFQkHPrJuCF/tJZsG4xdVACpYsBFqDPhoo1gbaZR7SfdwR0Q+XpTMJ/0QeAfvsXRUb0Ndqrs&#10;MWLNzJDB9AlNqYI9Hv7vE2g+BbGiPY4YytWCnU8gDmttZ9ndUIYvYoh5S2WiIPrgGNvdwayWQrBb&#10;8VuaT1pF8XoLzQ/Eh0t7VMKCGUDX71BLbDnmE/wSXLE9rjv4hx/MZPhSf3NEvjCf5PR5xddZitdb&#10;UDRfbwF63l0zMzIDZN7QtDjFfKJzARzMvsAh/9lJkO7PPNW8GMo4jebMp7jixQCPQdm78NCaDpG8&#10;U+udVXjH0CSW8wXQDZhhJi+I8wk/pfkUCudJQ34zn2R/i4Buc/XTBAI1zYr6EUNTnecTSsUfp57N&#10;xpxPsn8F/hYQJsDjuOs5qIh8vSmYTy9b+NvqF+proJmdG4fu4A6IfGE+6YPAfdDMzo1Dd3AHRL4w&#10;n/7QH83s3Dh0B3dA5AvzSb8/1QfNzJDFM9j1lnlH0po9DsjGYcQ+gZ2BGPGTxdFmZwRbh8wUGCl+&#10;vcWgO7gDIl9vCubTe6baOcR2r6rIz9BZ9sOLGHx/ccghQjMzMifK/98xq7/eQv++hZgC2PfipEzI&#10;8RykP46kvSu7lP+9srUkNPtNu96iO5jBBKD9/v6p7HqdBgGRrzcF80k+Z3YwrV69Op0enIYv3Z3u&#10;4r+6alcC02p3t6qOD/TbZ5q5BGaJX2/ZXGT/CpgMB6f4pS8gyq63X0EU+cJ80vPnfdDMzo1Dd3AH&#10;RH5EVencQib//d//rV7HuTKun5wh8fnkOM6aktTT2WwSKP6Hq6fN6AyIOS3SC5Rgco57Hs5xnE2n&#10;pp7kKgApjrOoTfRms6Se6CwvSUOLaWQueSaRCRLW2zhIrJFXzhqX8zqOc1tJuiCqp2gfcQSpjpnR&#10;Jqqe+GICYG9NMqkYeFASl0wWGX5QLmUkYS2QgnKtdJsuSEmBsQTHcW4trgUcx1lTXD05jrOmkHr6&#10;4x//KAHHcZz1wa0nx3HWFFdPjuOsKa6eHMdZUxarp+XeYxCpfUvdnTt37uY7VT0d1dNnn32mbzro&#10;T61id+7cuZvvVPV0V0/64gzh4vDi/dOn7KW3bFTVBcWRV166YqlV7M6dO3fznaqejuoJW30PC7PL&#10;b2Y5PZi+enV8cEqe01evqumBvNKHRRK1it25c+duvhPNA7paT/pan/7UKnbnzp27+U5VTxf19Or1&#10;a3fu3LlbmVPVsynq6eTuZGtyFx7Zbrrbmmxh+3x/6/55Panm7kwm5Dm5e+cki8eA2OAA7nyfG3Oy&#10;tX9eT1rK2RZOinvt5O4Jb4uDoB1fDxcac44GNxs2alMnWvjJ8zx+jquNdvepMtnax/b+1qRWl0zX&#10;VTpVPRuknrCFbhL1hAkBsGKxwmkow0SX2SPEvGvo4v4mj+qFc3QH3RSoO+zi1BfPFqdCXufc+T5H&#10;YF5dWadwMzA1xZ+K5TalGl+fwC/zmGPOperJ3RP4KQ88XFQmj73WbCqXLGsJ+1HSJC9iYsdR4Joc&#10;k+RwkhrGJIUlk5D7K52tHVGWcWE02NEMgYdGQ+qS1OJovz6R5mH0NInF4v5FdtmJdmwlJnqkAKwv&#10;ma66u8zkHM+p6vF/7tx1dGEBrNrd31r1oXsT3XXtnZGcqp6Op8ZXhlbpOM4moOt2aLT0jurpt6tC&#10;q2wg36HClt6SNxD0GSv8nD7q8mmiiPnI1fLw+/l05OmlfunbRfQJKfl2EWTiFuKUiNr5NX70xr7L&#10;I3793xlteYMflMQeRfJ2hT/Hhky1NzXLF4yWQQv8MMu/zNSPs1nbHpcPPsU+8hjy55TlK14yJjo8&#10;dvSWQb4WB0+thHxw9GPOZzN6d2PbC6/bdkq/nbU2jKEcequn73Me7lT8+81T/lnA0z31MDtVFqyh&#10;VTaAYuLvL/J3FvmjjPKBvA8fXs5ONUY+oi8yKv8RfaaRvqvOSRIZZ42oJ/kkGvwiD1UVY6RwsM0f&#10;0JaJOYh6AnZmR/VkZz+UFDWP3zIq/mYWicevLobwrlHQW62wNtFc/FJmVpuoQWNQskTSi0+j1shr&#10;pLTGsqRXsLKakKJkHcpWeifKN24BPEL8xqT0l0oIWk+UeBgx1dBUl5B3R7IsrQL4HbBUF1UX+p4G&#10;J4fbn/YIdygpLG2DGWEpfHPVky7dwDcPd/j3abVn1cPTLLAnCqRMb/X0Oqeafq6+1ycntD3bPdHI&#10;6ednEtytpgh+Pq1en+yGeGJacZC3TbTKpSAlMgRX+YbjVUhf8SxyKfP9tnGpeido8IDGY1jktwNn&#10;t3MER6WpHM4+p4UPoAGiXxRFXPUnu1XcNumtnn7Vn7+pfqG+PmiVjuNsAssph/n0Vk8rQ6t0HGcT&#10;0HU7NFp6R/X0X6tCq7zF1E6+1lj9GYri6ZXe6KmhZdg2p6KIcFIp/qPGZ3YWEy8vrCebe+5Jl+5w&#10;9FZPP16Fr3pk1yobyJU7OT8t57k/vPj66AWdwEaMnBTXU+Ny5oivx8npczlZjqCeQeez3UBOjes5&#10;7xdfU/zpI8Rs29Ioy0sq4fTR9hcvKaZ5hiucNe+FXfbxxIqdoyJgT40j3VREK77t1DjKQcR2PE/c&#10;BT1/LIrkkrUknawRRSANE03BrZULfOREn8LHEXI9kTmbaavYj2gpClvxI1oKDFvqqZ4/xh8Tz8dN&#10;pGr0KD/PLdfvtAIRYDAysZaYRYP9mU22zZl4rutshjLzAs/MCTLdI0cziuFWXUrbwi5OI4wYiIb4&#10;DaOzcvjqK/Usprd6epdT7T1R37uLncOLdxeHCFfVHsLVzuG7d08Qt1dVCO5UO++ecDxnwWaHxfYQ&#10;j1QSztAqG6h6YkTLiEKx6knUligjUU+ApgD9XkCYY16KlgGqnkT7iHrCfApX7mTLykjVE5dTO3FO&#10;xS6Hndk6rZNyoZVgZ60c+aNhFT2UDq+uzVSCLPh+9kJYw7qWuEgsQWmnbKVYqCBUycsPMiJ5eakL&#10;Mt2XIOsZUO+CekJQeiTbxpU7lEM5QxkqBmSIaJt0jeQ1tUgbznhys/rAFvXGQuJ1wL5ILTQWXJ7U&#10;whstmQjXLqRTMoDqp60qLBTCYmmEpZA1N+7aaCqHi0Na2uBwp8Lav9CYJ1j/cdU/2SPlIJLit/RW&#10;T5d1nvFbnir4dul3Ck81PcB2evAMqbvHEl9R6HgX8cccRpA8kHx2QGHI5WiVjuNsAk3l8OxgSkub&#10;lQMI/mNa6nHVsyekkvaw9FZP360KrdJxnE1gDOXQTz05juNcC52sp9+tCq2ygd4FLmedBuIy3Cmu&#10;4W7kp8Zfcgn2bFRXCueeGDojIbcUa+Sl3FvMfj17QqnhVMU2efX8CzLS+Qz2IJZPbnQm3MeswYBt&#10;Z1+kQDlT06sthnD7ZUTPPdVvyzybUV3spRGLY8JeGcnlb8tE2ZK3Nqa1weEmSHXhYkWD7HSVoS1+&#10;zRlDOfSzniCtd5sHruWhFmyPPuGT36ykwoltOjktKqP2UAslvvgasykqtdpFN1VPeWnx1DiXoOfR&#10;KWPbQy2njwZUT/FaGy02jpQYOZ8aTzYDmc0hJiyGdGqc4vvN+PT4BfmlPBSr7WT9Ik2i88TmZHy+&#10;DLNlyQXywu58ary2/msPtZBMqFH6HuRV9eiVOx4+/GrjQ5Z+A2LgU+NUBVWnfaeeFtUTj0A2DtxN&#10;jdE2mBGW7i/dtuulqRyu4aGWNznV9IH63jx+TNvn9x5r5PTBcwneq6YIPphWbx7fC/HEtOIgb5to&#10;lQ0KV+7gIcuFlQXpiI9ncq1NrtxpKiushkcIKkn12janIkY8cklOrDbyBfXEMVEfXXCZvdUTLR+C&#10;dgObPzSnk/aRZNVZ0XqKT7XQo7+E6i/y2XjycQEc2RmzhkWVAMSIR7WAMeskGh7pCjz8u52WZTDH&#10;KNxVPalGg0cJD7hJPDUiLmxuhpQjHiBeltXBZK+MZN326U64PsjP3Nkx5z6ShxCrTe0skpmdSaus&#10;epLmwRdHWGJmG6uedOkGnj+ghQ+gAaJfFEVc9Y/vVXHbpLd6etmfv61+ob4+aJWO42wCyymH+fRW&#10;TytDq3QcZxPQdTs0WnpH9aR3m4+PVuk4ziYwhnLorZ5+syq0yga1U91yPojP+/C5pxcUo5H366ny&#10;vidklBNJcjc5sCfXAZ9yorNI2x/xKfNwil1K+3D66OiLTyefyMW+dLIJhWvbemLPqsaTIx/kjmfm&#10;kk+Hy1mPeIbFnDzhcxl6aiaeqdZcckLdVrGYcE5HTq/ImRHxsJcbxqdaRCyecoqS/JtqlJYo4dyT&#10;FMV5qcAQwWeLuF4pNmaMHccQqUhoZ37XeOO9Kyym2cPwXOWucalIGsmN5iBDEiA0jL3aL/FwJuwv&#10;PRkHIBjHDUkcl4ZugxhDOfRWT/rB30C1c6i+9+/36L7PHXiqHfpK8NOLQ2wvKD58NPjpHlKfstz7&#10;9xf0g+ws1vii8HutsoFVAT2u3CXi0yf1h1riViJBvyt3hbo6gdmpPpSpiyq/iM6X4ax6stf1dCHk&#10;6imeD15ePYVtbIgWwjXIOotBIq1JfbolnRoP0InhoJ4QlL6EHlGDoZLiljDrPD1zx0NEMiEVKx/b&#10;8MxdQz1xTE09abA/shewpT5qadTT4ghzpI4DVBBvkV1jtA1mhKXjS7ftemkqh4tD0gYAGgBbXe/y&#10;UfGw6imStAF79uRz44ne6knvNg8cTOWO9WfHl8/oKZZnB8eFh1r4SZdqVx5qIQ8yHl9O2bPLt7Qf&#10;H1AWi1bZEygIaxZdkfyputURVloZWY23EFnhRu8QUAFxrkSlPJ+k/pzhaCqHZwfykMoxqYLjXdIH&#10;l1AP9FBLXPXHu+SBpDzpgo2lt3rSD/6Oj1bpOM4mMIZy6Kee/sNxHGeFqOrpaD3p3ebjo1U2kH/f&#10;4g2Zg3A52EMteg9nL+xpC/ufC53YMHc/IsBe/Vdm3kMtZ/j3Jebqfy4j3EWpwUDx9EpHpEBqfDxX&#10;1Zv8fBzQc08h3h9quVbGUA79rCdI/1DnWz63VWloPl9m2XeqZmkJrbKBnH5ex4daQM9PUQlF9WRP&#10;fkukxFx2fKgFRZkSxNMVVU9cYDj9jGK1naxfpEl0njiqG3Mam8mWJRfIC5vlpShpmGwbp8b9oZYN&#10;o6kcvn1I18QayuHLL9VDfDmbpzp6qye92zxQ3eNHWYiuD7VIi5EaHmoR6o+2aJUNVN0wRt3AcmFl&#10;4Q+1pDJJHdC6IUKBXTBrWFSJFKUl6ZJMZp1EwyPVwsO//lCL2lkkc7sfasHah1/WeXioRbgXH2oR&#10;RD7SWz39uj9/W/1CfX3QKh3H2QSWUw7z6a2efrkqtErHcTaBMZRDXT396U9/koDjOM76sJH/8TqO&#10;cxtw9eQ4zpri6slxnHXEdZPjOOuI6ybHcdaRpJvo5jAm3k9noZvHZvS1bAhoVE/ozrRwXxzQAh3H&#10;cUpkuklUBTyiNOQ+V4Tgz3RT1FAsUZNkFUR3zcZ7Z0UliW7isCmQ7rble2btrb3A1Zbj3G4Kuol1&#10;xYxURnheAYoi000sDPOKRejxCyspuokKCkjJ0W6KeUmaYpNGa+Z1HOd2UtBNUBDQGlGVCDXdxCpF&#10;nxWqSSb9kiuyKGaVHRtN6ZbQmqnlOM6tpaGb4v9r/FCieJKZk1JFiYhaySSTbmJthF+kGt0k/+6F&#10;AjkomgwheRZfFB/FOY5zWxGd4jiOs164bnIcZx1x3eQ4zjriuslxnHWEdNO7d+/+8pe/SNhxHGcd&#10;mPz000/qdRzHWRsmr169Uq/jOM7a4LrJcZx1xHWT4zjriOsmx3HWEddNjuOsI66bHMdZR1w3OY6z&#10;jizWTX+4ArPZ7D9f/ujOnTt3HZ3qnS666XfLgryum9y5c9fLidoBi3XTT8vy2WefuW5y585dL6d6&#10;p4tu+qHBtw93Zl+qH1Q7D8Xz5awSj+C6yZ07d32d6p0uuul9g52dw71qj3wXhxXYOYSXPFVFkQHk&#10;dd3kzp27Xk7UDlism97UefzgOTb3sJlOHyBcTR88fzClhHsVCyhuN7lz566vU73TRTdBwHK8W4ln&#10;enC6W03hqaYHiD199epgqkmC6yZ37tz1dap3uuimXy8L8rpucufOXS8nagcs1k0vlsXtJnfu3PV1&#10;qne66KZfXgHXTe7cuevlVO90Ot/0+rU7d+7crcap3nHd5G5wtzXZwnZy90RjTu6emFR347qW0Zad&#10;shFO9c6m6Katuzzi5/s3YZaf798/J89k8XQ5uXNCnslkkseblT+Qk7l7p1HR0m6hbppM7vK2OAja&#10;8fVw2pj7W2hws2FjNvXkrhR+Z2s/i5/jGqPdcao83996Tp7zSa2uMF1X5lTvbIxu2j/fwlRm3XRy&#10;N83psKUVJWPK2/N1mtkNF3c2e0Qp3N/iLkh30mSK85489+9yB2VJs4zkulNe3v2c1U2m2BNuKtWl&#10;baPh5Vad3EUSJHmPcOOlSaFH2k7I82ppNlUEqMZz6pcIbKly1I6bfaq5rsGd7zf3yB2OSaORuoMO&#10;yvQ756V+JWeNHdEdMko64XVrlkMYbeyRJMxN1Z1CDT5HDEqTnRgVWdBN6rmzfy6Scbo2JudYTvXO&#10;BukmjNGJ2k0n2Cu6Y2Tu6u7BVpNWMILLu3m6SaDusNN5rx4sEiJNEaxkIcgv77gZ5zTOebH8m2qk&#10;tXdyVyYxhKXZmM3Ywi9ZdBkYeey1ZlMlKGtD/Cg2rEbtOJW8NsYyj0PYI1j9BE05iZG9JspXOkti&#10;V3NhNMjJUMtoSF2SWhxtaHwhJrGYHrNxmFdNZMa2ppuwpfxYX0k3CXFyjuVU72ySbqIxpaksx3b4&#10;sW3oJo2Rw9qauvxAJN3BPo8xYhiyi/NeusyzULbczThfaXs1J4VjRmKEU7FcskxWmeK8PaHdEewm&#10;EcCWZzk12K4W2hq7yTY1znIpXw71kjdqSRaTmOtzJ9pObrA2zEy5qNC517TluWdMkuWd+Z/O7hqp&#10;XWosjrYMprREpkpoHjUYYjLm2B2xkRoT/qcz2zgJqQQzOcdyqnf8XLi7jk5m/8rdudqY7ua6a9o7&#10;ozjVO66b3Llzt1ZO9U4X3TRbIVql4zibgK7bQdGiu+im368K26xbytmCEZidqWdVXG4fXar3Ckwm&#10;y+7Zy6NaA7Yn24idbB9JsJHextlk5WPXizVvXhu6dAdFi+6im367Kubopsn9C9p+8rUEB0FKm3z0&#10;qQQ7cfpokBk0wWKVgi6P4I+La8ZrWJJEgrdnKsya62ibttuTCbYz3srKh7+mAnqpFV7zWqBhed0k&#10;BaLRS+Znog6qc6nNkuZBQ+HnaJsavy3jxkOhWxm+RXq/nbPZjPqCWiQcyAZHaifPZfI3adNBbfFr&#10;ji7dQdGiMSYLddOPV6OafaW+RSzWTR89uvzi09kpxWyzTkHMhw8X21+8xBbxZ/c/PnpBqaJxkAvy&#10;8Fx+8QhqhebRKeSVoJsoZvujjzXmxddcF5WGvDTjP+EkFhhKN6FFaSqezeIEN/Pzkibr5ZFMflmi&#10;orkE1UocH1fCthE4m7UujyJWN0mBM2OhSGOoedxaFTs6E8kzNPOIqhaNKUBTqo/8SJWiLsVPq1ps&#10;Hmjn0FNpMzSB5IKYdB+CUjU2QeWxVgoaSlVq0OEg1ZKymDHvxxmKQSNFN+nI8+BY3YT4GAh75BIx&#10;yIVqESOViw4yI6w7UeI3Dl26i5hVM/V1QIvGmCzUTd/X+abae4qfhzt7Ep6PCCvfPDSBOvN000cf&#10;i3YQfUExrK1IcYjSCbqJvEGe9c5L8qhq+9haXqKJgi4T+U9TzP0L0UqIwawRFTaqbqodlmnKZrop&#10;ZcEa1kHgaR1WgtVNve0dXsBxMSsmZobmSSQipF6JFw8kJVVDATSVRs9oClmEUR8FjaJblGBafiY9&#10;RtUcRSOQ6aZgCjV1U94dzZKS+0G6idrAO0j6zmq0NMjQrGd2jxCQijHSfTPCVHiM3zh06Rpkve9V&#10;lQSFvSrTFTsPv1FfCS0aY7JQN73NOX8wVd/btw+mFbbT6t7bx/cev8WmOn/79l4FgcfTB+cQxaa6&#10;91iyIBUxEIMX8fBjY1loN4Gom9TSYbuJLKnTR7luInPp7P4jOHhmH31MppPosoDoKYmR0khGdBNv&#10;URfmS7CbWDcFzXVlCroprnOdrLwGeMrSmouayxpE4RiuGVMJYSV0RxYwaqEuS/ZLUoi8/HgrdhM3&#10;T+rFKhTJo9mReFRHMLJuRa101E0oB76oSoAtRLYhVUwmXdiSJG3QWlhMRiYse9V0/QnqQ3qtY87l&#10;a8nEtuhrYwCKHwFs4x7JDic0wrqLbVEbhC5dA9Y7/57jt5o+gA+q4B5UhFn1pByCpIobtGiMzELd&#10;9LrGye6Z+l7vVrvYfj6tJPJkt9Lg65PPSehs9+R1tXsi8cTZ5ydx2+BK58LZuhmAwbRPX8L/Jy3o&#10;1L9lyBoW1WOJS90YbguQf6CcYdGla8B651/SAMHPisKs+ilrB9k20aK76KbLBgdT+mzB7jG8x/Ac&#10;PMPvLm8qSZX4qpoiKHIpWFWQ5AJI2HIl3eQ4zsrRpWvglS2L/vIZawr4oZsQjKseHkRCXQDSHjla&#10;dBfd9Ktl+Ke//1f1dcd1k+NsFrp0B0WL7qKbvlsVrpscZ7PQpTsoWnQX3QSVsTK0SsdxNgFdt4Oi&#10;RbtuchxnaXTdDooW3UU3/deqsM26pfgzKzUu/ZmVtUaX7qBo0V10k95JPj5zdJPePGnunLw6UtpV&#10;nlnZ1ls6+danPkywWKWgUZ5ZSXcMdUfuG7I3KDHL66ZwI5I/s5LRpoPa4tccXbqDokVjTBbqJr2T&#10;fFlu/DMrS+gmtChNxRGeWaE7Ay+Pek12q5ukQH9mJeDPrLSiS3cR/szKNTyzMhOd1ZuCbqodlmnK&#10;ZropZcEa1kHgaR1WQtBNqpXO7MpZCC/guJgVE+PPrPgzKwV06RpW+szKu5yLwx31vXt3uFNhu1Pt&#10;vXuy9+QdNtXFu3d7FQSe7BxeQBSbau+JZEEqYiAGL+Lhx8ay0G4CUTetwzMryyomUNBNcZ3rZOU1&#10;wFOW1lzUXPo8BBOO4Zox6iYufAndRLVQl2Uh+TMrij+z0oouXQPWO/9e4LfaOYQPqgC6ya56Ug5B&#10;UsUNWjRGZqFuelPj8b3n6ntzr7qH7YNpJZGP71UafPP4AQk9v/f4TXXvscQTzx88jtsGVzoX7s+s&#10;3ERkDYvqscSlbgy3BfgzK2OgS9eA9c6/pAGCnxWFWfVT1g6ybaJFd9FNeie5wZ9ZcRwH6NI18Mr2&#10;Z1Ycx7lWdOkOihbdRTd9typcNznOZqFLd1C06C66CSpjZWiVjuNsArpuB0WL7qKbHMdxVs9i3aR3&#10;ko+PVZmO46w/unQHRYvuopt+tyrm6Ca5N3LuRfbeSJl0b1R38nsvjz6hEpa656BwfxOQ+2LkxjyJ&#10;POIAewHdoQMZIHfxfOBHXuLNB/GCupQg/o7o3YD1u2xKtxd2RBqqdwMtedSJ9wpE5P6m5j0EVBM3&#10;XkYsDA8FpANXuIfgTO5mQmkSDtQGh24cleqazY603ce0ofc36dIdFC0aY7JQN/3malR/9y/qW8Q8&#10;3cT3Xm7zMytH9/k+79NH0AuyP7eDlqFnVj75mB5hSal8XzjfOcme9PSc3Hup90+++BqpetflF5SX&#10;IiWL3lNOkVJRTRnJ0zM9KesmO0H5Jr3spmF716XMfrmRL97xKAs13A3UT63Img9V0E3enP1ye0Yq&#10;RseZlp6sz3gDN98Ojuaxlmy0X2HdFIuivCR3eTSbUZGixViQl7fJKF1Aj45Y0VGMNiC791JGw94G&#10;JWKSPWjGq9x7SRWpbgrHAwSpTaHLoWEExatSVg9k0QPMcApTB+MIqzK1Q7dB6NJdxN9Vf6e+DmjR&#10;GL2FuknvJE9cxzMrpCBeYpueWYmaRW2Z/JmVoMsQI/Jyk7eF9E6wxUJppWdWuPy2Z1aaqqobJd1k&#10;noDDXKXIECPLNVv57JetrEygRkR80qXPdJcFIhmNngo3c/MzK5xIqzSs9mxBgtgSQu0mEmD5DveF&#10;182N2jMrJBNrpNLSMyscKSVRddIRHeSYRZN7Q11GFaKbpO/c1LLdBF/WEe5mjJHumxHWRvfaWeuD&#10;Ll2DP7OyQDfx07+J+HCJqhtGStBtKL+vbgK2zM4UdFNtZbKiUbtAVnLMES0L8UAHSDD+g8MsuNG8&#10;hqyWsI3lZLpJokBTN0nja10geGV21E1CLDN2oVU3hS5KvUGMkJjYeI67km6i2vltBO26SaBIHQd5&#10;yqesm+IIb7Zu0qVruHXPrDR1E9QEbBbZn2QB3X8EnRJ1k6QiF+Thif/lJR2EXKyVoNQokv+noxjx&#10;lP6nizHRUILKs8HuyAGWGi//Csl/K2GiS4wEMKcBe3RNijUCSMCcb9J4nuL4LS2becQ1L3qEy0JM&#10;9gSv2FaxXq6CjQVUylbSdliBQITV4uumm8TS4qAi2Wmtcwr82s6glbJB45wyDhItGVXiCu9IkdJQ&#10;Mv2YMafSQ3O1jaF58OGXI6iNUTfxMKFTcYSlwbOs25uDLl2DP7OSwdpkiZM+Ja7rebpFVk5fXXND&#10;gHY5urQGEXMD3y23oejSNfDKXtUzKy+X4Z//4d/U152ldZPjONeCLt1B0aK76KYXq8J1k+NsFrp0&#10;B0WL7qKboDJWhlbpOM4moOt2ULToLrrJcRxn9SzWTXon+fhYlek4zvqjS3dQtOguuknvJB+fObqJ&#10;r8St3TMrDN+C0Jvhn1mh2JBLrqOztyt6Bbx+Mat4C083pKF6KX3Jo0689B6RewhifLxRiGrixsuI&#10;heGhQBgTvrq/DGdysR+lSThQGxy99xJRzWZH2i4XbuhlRF26g6JFY0wW6ia9k3x85ukmXv/r98zK&#10;S1Q6oG6yE5Qvk5t7L3mxU4CR2S+X0qEDOI6gGL1Ls59akTUfqohPVPgzKwC1UEWqm8LxQBRf7HJo&#10;GEHxqpTVA1n0ADOcwtTBOMKqTO3QbRC6dAdFi8boLdRNPzR4uEM3Juw8/FbDc6lmX6oPfPvQBOos&#10;0k1r98yK3H0+mG668jMrKIrCocBe010WiCx1o6fCDZP+zIo/s1JCl66BVEOVLXowq2bqY+arDi0a&#10;Y7JQN72v8XTvQn3gKdpxiPDTPdZXvN05pDB7IVHtPaUtJT49ZCGIi3LjEhIL7SbQUTet8pmVoXRT&#10;bWXyfytqF8hKjjmiZSEe6AAK8Pc8iCvYTWEbd0SmmyQKNHWTNL7WBYJXZkfdJMQyKTP3oFU3+TMr&#10;140uXYOsd2gAqIULXvBY73vVHqJ01T/dww+k+JdURA0tGmOyUDfpneSB5w+m6uvzzIoQn1mRYO3J&#10;lV66CWoCVo/sT7KAruOZFcGW2RE5wFLj5V8h+W8lTHSJkQDmNGCPrkmxRgAJNM43iZ0iMhTbmbjm&#10;RY9wAYgRjxYltlWslxvMxgLWFVtJ/syKjL/I4JcjqI1RN/EwoVNxhKXBN++ZFV77wj0oAHpmRUJI&#10;lqdVJNh8ckWLxugt1E16J3nimdyRfjDd5cdTLqfVbvOZFXmQBXIQfnYwpQzPDuD4XvbjKd+pXrtb&#10;fY5umg9rE39m5SYC7eLPrKwxunQNohx2+dkUeUzt4OAZP7OSVr14Kn6QRTSCRYvuopv0TvJ++DMr&#10;jnPz0aU7KFp0F92kd5KPj+smx9ksdOkOihbdRTf9clW4bnKczUKX7qBo0V100384juOsCtU7XXTT&#10;H1aF202Os1no0h0ULbqLbtI7ycdnjm6S6/rDXqmSMq/yzMoRf2cFTsM9GPeZFdD3up5eAa9fzCre&#10;wtMNaaheSl/yqBMvvUfkHoIY78+sXC+6dAdFi8aYLNRNP62KebqJ7yFat2dW7J2cPRnzmRWmv26i&#10;hReqiE9U+DMrALVQRaqbwvFAFF/scmgYQfGqlNUDWfQAM5zC1ME4wqpM7dBtELp0B0WLxugt1E16&#10;J7nBn1mxLHVr1ZjPrDAy77sjC0QyGT0Vbpj0Z1b8mZUSunQNfEOlP7PSrptW+czKUtbTmM+sMP11&#10;E62WsI07ItNNEgWaukkaX+sCwSuzo24SYpmUmTvRqpv8mZXrRpeuwZ9ZITUBq0f2J1lAt/47KxIZ&#10;7BSisHDaiWte9AgXgBjx6LoS2yrWyw1mYwHriq0kf2ZFxl9k8MsR1Maom3iY0Kk4wtJgf2YloUVj&#10;9BbqJgjknFa7x/iRZ1bgmVa7r453T19hQ0GOPD7gMOQgfHowpQynB3DkeXU8peRX9GeYo5vmw9rE&#10;n1m5iUC7+DMra4wuXYMoh92KVAE0D7YHB6e7UBFm1YunoshXohEsWnQX3fTrZfjiH56prztL6ybH&#10;ca4FXbqDokV30U16J/n4uG5ynM1Cl+6gaNFddJPeST4+rpscZ7PQpTsoWnQX3eQ4jrN6JvZmJ8dx&#10;nDWBLm2+f//+559/lrDjOM46kG5IcRzHWR9cNzmOs464bnIcZx1x3eQ4juM4jtMVt5wcx3Ecx3G6&#10;MrjlFF9qwY9+h9CKH6UP7zYr1pq30HEcx3EcpzMFy0nNjmhZBEujm6mxFnaJW06O4ziO44xBB8uJ&#10;qMVJUA2T3BKZEwqBYNBoWINzygy1R7QZkXrJKQNLarBYdghqKBOtSXJqvWrHcRzHcW4RHS2nYENw&#10;ZLJLcjhDbm3UbQ9jmGiSmjNzyzS5MmKrInlpMUPWjGKgDmdtJDZa4DiO4zjOraKb5ZRHZaZHnTyx&#10;KRqMmm1OiPFzyyxYTnX5XKSeIQvnWQtll5nbQsdxHMdxbgVzLCdLwVxoiIlMbmCUzI0QVyi1pcyy&#10;dWOFZ/Ld+ZrlZEl1FdqUmqRwOeVYx3Ecx3FuLwXLyXEcx3EcxynilpPjOI7jOE5X3HJyHMdxHMfp&#10;SrKc/vznP//0009v37595TiO4ziO45Qgywk207t3737++WcxoRzHcRzHcZwiZDm9ffv2L3/5i4Qd&#10;x3Ecx3GcNshyevXqlQQcx3Ecx3GcObjl5DiO4ziO0xW3nBzHcRzHcbrilpPjOI7jOE5X3HJyHMdx&#10;HMfpiltOjuM4juM4XRnAcppdK//58kd37ty5c+fOnbsxnNo6hmEsp9///vd/9Vd/9dlnnyGI7Wo8&#10;qNQtJ3fu3Llz587deA5WR41hLKff/va38GC7MmA5YeuWkzt37ty5c+duPCemjmUYy+nHH3+EKYPt&#10;knw1q/76H/9dA0opLoF6sXXLyZ07d+7cuXM3nhNTxzKM5fT999/DcsK2nW8e7uw8fLhX7T3VCMvT&#10;vWrn4TcaUEpxCanOLSd37ty5c+fO3XhObR3DMJbTu3fv4MG2jYvDnZ3DC3iewHZ6InHwBj+8MbkR&#10;VwSWE7ZuOblz586dO3fuxnNi6liGsZxev34NUwbbMie7Vcb087PXr88+n/KvCrTGlUG92Lrl5M6d&#10;O3fu3Lkbz4mpYxnGcrq8vITlhG2J491q91j9zLOD6fTgGTxIEUtqOq0kphxXQKpzy8mdO3fu3Llz&#10;N55TW8cwjOX0q1/9Ch5sVwYsJ2zdcnLnzp07d+7cjefE1LEMYzl99913MGXgx3ZlHlTqlpM7d+7c&#10;uXPnbjwHe6PGMJbTNVLroTt37ty5c+fO3VBObR3DAJbTq9ev3blz586dO3fubp5TW8fgltNg7uTu&#10;BGztn2vM+f7W5O6JEXB3bY72hWWQ/XJyR0sTtu6f1wTqjmbI3ZNa5Hq52kCtSWupVTq85TGU2Fpk&#10;m5OFqizea8bRHr9zUot0x648c7qM2CaPat7rUXqxaG5nK8KslKXd83xPFpZbzQ1R6Zo7tXUMbjkN&#10;5jCDYTbJlmJoPoUZb5R1NK1ogm7dvRNmKVZdlLIrMGVdk8PYJrrG2ubB339eTzq/v2UG3w69xGSu&#10;ofFJXiWt9lEZMwe0aq4uRASD+3pdPlDSoZBaaq3plERylv0gacacSq5FUoFb+/vBAI2DnCrSSNMq&#10;Lv9uyBKKkoY2spdHtSHMO6hRKZzUuy99vHtHfpmt/RNufCz/dhtV2ZAmR9GBND0Us0MDJJMVhVEN&#10;uzjNH0rn1Ot1MntLE8x2KjaV+xWnEDJGFRELYZHG2skGpFFyClNBz5vrVwjNEL13P8QXZ2zSjeps&#10;T5vLxMY0dV1hVmyiU1vH4JbTYA6zRaaXemgSN+dN0rDZBKWpFoSTP1PHJL8WKmMDXa5Q2AWlnCWR&#10;FpABl52gwot2ZXApe3Km/EaZmY6LCvQ6HbUqYkas2FoWrvW33EeJVZmoiKOH4uP0JtlMcXcYw1h+&#10;sZ0iHJ1pDFWaGqYuLcy8tMYej7u7tN9vm6OxSoTRaK6R4NJeyGXM3kmLlGXWYoFER/2tzxx22axO&#10;3bH9svPK+EVEM8b4loHK1kszV0sz0txW4UIXMhlxyF6LaV8mjfYUqtg4p7aOwS2nwRzPLp2p5L97&#10;N0wau+zT7M8maJjZuT8qDndXc/nahmtZ9ukQaPdmi8sUGbm446jMkGTKl3QVXk+dYkej7p/X2jie&#10;jT5yCWlKw0Wdnil3KiFmVBdG2LRkQfmL2kkua4w6qj1EtswNuMYe5xW6ZXrhjl0cqHzEaOTDeKa9&#10;0JSJe4eG14w/u9Luuw6XmyZt8bG1ttl2XnWf28XRaMvV0ow0t1W4MJKZDLlUVJdlgqpu3nJQW8fg&#10;ltNgrjZjaK7aSSaQmlU1kU3QMLPrfi1HybW2u86O1rYl1xdxiPlUea7EA/WDOhxpfEOm1FJWPrCG&#10;pJBF9zuppEBBJ16Dy5UgHHdEhqvZWjsCOqR2zNL0hku7IJafKXdaDjzIabFQAZxqWlUun2LjPl00&#10;qplwdKkvYgo1DwnkQvXNZt9uV1sLZnizEUu7hhVhEMtHNU4AvpIr479+K0Vcrlii6ggdoi6qpJ11&#10;dl71m9uZTKjOaJV8xjabkR10SLi5ELIFSGTTu7RMTBZtkm3ljVgdausY3HJy587dYE70fC3yxjr0&#10;Nh6H3Lm7mrtda2ejnNo6hgEsp/9wHMdxHMe5iaitYxjAcprNZn+4caBT2j3HcRzHcQZlUyyHojEw&#10;jOX0uxvHEpbT2f2PJx8F98nXlxq9dlx+8Wlq50cfz041fnhOH00+enSmgXXg8mh7Mms26Gw22T5q&#10;7i9EqzDlC2SSKaFRQMoNX6Rr7lpLbQOEUoMHoFZRYbAsJD1SQ+ZhBzSOBEUuaO7Q1HZSiWyEGvKN&#10;iNSzFE1CgWywU0IWjTJWv0+k4aneRs9qUHp7K4s7eH6WMn0nRV955ypsiuUwouX0mxvHkpbT/QsN&#10;vPh6m40GMlM++fpIjCpJJXtCrBZjVZC8mjJwYs1wgV8ffUIx21+8pKhC3pciYCONDffp0QuOMkiT&#10;gga6mFnjKTUjZKSYT4++CPXGDtpaYiSbSkdimX3yqelRoRnXQYs+Lx5rEFnSoUZ/Z9lqOvdquVtb&#10;SsxJujqmgSBvFqVlxzKRns1CtGlVU5ag8gRbgiK5TUSxl1ylKTKS2tpsVaw3lNhBxLa2WCOSbbQ0&#10;7KhWTL25CMdgoYBYeT2fYGKzzNTS1G4O2+AKkOakRjU6I5jUSK2l5Z4XstiYUIZk1p0AHc6/TKNm&#10;U0dW9qpH7hazKZbDiJbTD4v59uFOFdl5+K1GX50vZ9XsS/XXoDrb0hZwNcuJrRn252ZKi9WSnZtJ&#10;pkxmitWCwTKjyPz8Fp9SMjZZAxYINs28trG5I5ZTsHtCG6iDasyB2P6sI43g9UMqsqAYs6MQUxKk&#10;wxOIkrkMhUJSSzXZAa49N9NWRFv8UFD5kdrBJQXDgDViuW1lWdt5IZdr0J5MRUWCSCo/y2ir7SNC&#10;EjG2BCSz5Ly5oZxGJxCh4XoBCBvJ2BCBgqazXG5KbtRSL3t0YuPVk9qXdSQ2tNHiDO2tEMTas6SU&#10;uky5cia0OBPJAs7IdLEcMruhmn84n2MKUNrSVseIltP7+Tzdq3YOLzRgQYIQkklyJwzV3tOLQ/Vr&#10;OiXv7TXi9p6SxxTHMTFzEE0R5dZYrmY5JYa1nJKxUiBlDOT2TcC2oe5vtP9WWk4tYkJKzLIlnVvK&#10;TalZFa25lWITGlLDQ/WGZtX9zaqtRGpeWbbZ+Dw3Q1FBqpBcIEql8rOMttpeIolyQxCbReZSoZxG&#10;3pStVECsupFPSDKooFlbBBH1XoyLbQ756XxebGihWy39K9CShUKh3JRSL7ZReXNUMpEs4IzMYstB&#10;Dtrh+M6QDSCH78bx3JgCtbRkGahEbiosYETL6c1cnj+YVvceayDx+F6KDSKImz54zlHGGwswcTZL&#10;SLOQnK2Y/JYQ38JIlhNB9oSc8qkZGRx5/5Ge7CkWmPJqEpUfYhpX9ArtAY0mkcmlkulqXTgdZWNy&#10;y4yaJ/GxloapFGSu/2od6cRE0I6sfyNR+1rlS9jMWVrKH6KbufOaQUxv5ibaW1oreAwa1XBrpBGp&#10;uWaoNEzYQ05TNo8Mcaazkj1FbG8Xe5zXmSQoY2pnIbqnCPkCITUHEqZ9ebtCjqwiDppQXgCRKk1V&#10;2oZk4qnGZinlFo9HrSvc5tiGYkNjZL2pSZppzZLGJc0UksgHI0hprC08CsaSoPWb7XHGYqHlAOwx&#10;nNGI0vE8mAItadF0KJgKcxnRckIJczk9QFd2jzVEQQQocnpwqhGSfLwboqy3JTnG8W9Wx+nBAXwx&#10;H0EZQuZXxwfB18ISltNVSFbIGhgZGfk5p5sPVGuuentxtdzOpsEHYtnjzYN2jhE1lGOXJzdZHGeN&#10;6WA55MdwexAvHM+DKdCSFmMKpsJcRrScXq6If/7b6hf/8G8aGJUVW06O4ziOc3tYoeVwJUa0nF7c&#10;ONxychzHcZyR2BTLYUTL6Zc3DrecHMdxHGckNsVyGMty0veTO47jOI7j3CzU1jEMc85J31J+g/Bz&#10;To7jOI4zEptiOYx1zgnl6lvKbxBLWE7m+Tj/+grTeEmBgV+FoG5lz+7Rk0yFB4/OGk+HM4hWYX4C&#10;SskkU0KjgJQ7PvQMuuZuttS0odTYgbA9BQue0iLpERvThh3QOBoUuaC5Q9PcSQ2yEWrINyJSz1I0&#10;CQWywU4JWTTKWP0+kYanehs9q0Hp7a0s7uD5Wcr0nRR95Z2rsCmWw4iW0083jiUtp/hmI3qYn4wG&#10;eXmSf31lnm20uhcftOjz4rEGkSUdavR3lq2mc6+Wu9HS7KiRBQYmLztvFqVlxzKR9q+vMNIw//qK&#10;NKrRGcGkRmotLfe8kMXGhDIks399ZTPYFMthRMvpx8X8+z/+tb54Cvz1P/67Rl+dr2bV7Cv116A6&#10;29IWcDXLyb++wtSCZXLTbVxIRRYUY3YUYkqCdHgCUTKXoVBIaqkmO8C152aaRVAjt0XD1xo7JFRv&#10;xNSTNzAMWCOW21yWtZ0XcrkG7clUVCSIpPKzjLbaPiIkEWNLQDJLzpsbyml0AhEarheAsJGMDREo&#10;aDrL5abkRi31skcnNl49qX1ZR2JDGy3O0N4KQaw9S0qpy5QrZ0KLM5Es4IxMF8shsxuq+YfzOaYA&#10;pS1tdYxoOelbyttIL0yvEd+BHpJJ0r++0mo5NT+lYmiaIGv+9RVq8NweDQ7pzoJiDEo00CImpMQs&#10;W9K5pdyUmlXRmlupFZIJN6WHg+oNNdX9zSqtRGpWWbbZ6Dw3Q1FBqpBcIEql8rOMttpeIolyQxCb&#10;ReZSoZxG3pStVECsupFPSDKooFlbBBH1XoyLbQ75/esrzkIWWw7+9ZX8BepCeFc6EUTMO9KNNxZg&#10;X6FusoQ0C8nZislvCfEtjGQ5EWRPyCmfmpHBkbfk6yu2kezGNqFIJyaCdmT9G4na1ypfwmbO0lL+&#10;EN3MndcMYnozN1FuqY2uVTAk1KSseK5WGpGaG5pgY/JDTlM2jwxxpleSPUX411cE25BMPNXYLKXc&#10;4vGodYXbHNtQbGiMrDc1STOtWdK4+NdXNpOFlgOwx3BGI0rH82AKtKRF06FgKsxlRMsJJcwle905&#10;BxGgSH0henzFunlHuvG2JMc4/s3q8K+vDEV+zunmA9Waq95eXC23s2nwgVj2ePOgnWNEDeXY5clN&#10;FsdZYzpYDvkx3B7EC8fzYAq0pMWYgqkwlxEtp1+viC/o6yvPNDAqK7acHMdxHOf2sELL4UqMaDnp&#10;W8pvEG45OY7jOM5IbIrlMKLl9P9uHG45OY7jOM5IbIrlMJblpO8ndxzHcRzHuVmorWMY5pzTjUS7&#10;5ziO4zjOoOiBdhPQFhuGsZz0LeU3iOJgObeLsys93X213BvBoufJVgk9Vbby8V74aFwaIX+2bgO4&#10;lkl0a9kUy2FEy0nfUn6DWMJysq9fIn/tNU5rQ/Y+J3qv0mgvHWi83inx4uvt9rdAjQEfUohMMfKB&#10;iygcvJLlA6mYy+pW42+o3GJurm5RbgowMQbUhAc81uZQC2PhC2vKpFdEvc6z2apbEMDw9K0ajTdZ&#10;agWYnuXebGqEgPHbaAJhG1wF1JX09kvpwLw2mA7WqSeFHTwnSyv1kVlEX3nnKmyK5TCi5aRvKZ/H&#10;rfr6SrIG5E2V6QWS5vVInCQWg32bdv4OcWvWGCuH8nJd0cP+R5QKMWMY5W8VJxqWU7Ba+KWXKh8L&#10;kTdhahWpbaaQ9KkZLq30bvG5mHEYmxZ9Tmq/rpJbjj5UgibkmjwPteQ2mnlebkARqYRa8oj6PavJ&#10;1kMJIYB4keHIIJ73rSHL6UH28ugIyVbuw9kRpV0ezaKISTRQMamJiVr1KsF+E2+j54ukhpO/2RCI&#10;xnTCFpMaYwoUUrH1AlIHiDwkcBUSmZdbr4XC9czjot2KFZsWmJ6QV9pZb7GBhEpptSzFmcJe0/V8&#10;FI1gaLD4Yrm5vDMuXSwH//pK8Xsn8R3oIZkkN/nrK+GN2MaayV7YbQ0dsTnIELG2Ts1ySsJ5+eTE&#10;2mDDRWKCcJI0VUdSk/K3XLIFEzKS46SmDNUSWi6QDDemZip1s5xqVYwJqc6CYkxaVGmRIyhJhJOP&#10;MKFybqugQWtuoVEGRRgy4QFJDWk2MIOTmjLU5rJsY5CjfE6Wu5ajCY2qFJIOelmrUnRPEfELpWYg&#10;NQgyWZGxb3ksQISG6wXYqushJZXWrC2rpV726KBCbQC1ZXYm2zyFCKFGi9ugcZCSGlkoIiIpdRnK&#10;HQcikydYMmtfJu+MzGLL4cZ/feXtXM75fekaSPC70tUfRPgd6eccZbyxABNns4Q0C8nZislvCfEt&#10;LGk5GUNHqFlOcgonnbZRwyJZS3Lapmg5cVKyMM7uU17ZMlqInnki8q/LBfImmTNGpm1Ay7FmjfGb&#10;xpsSaqbSHJPo9FF+amqdLKeGlL0gRLo1hIyeTd5mHS3quJg70NJS0FLaQFC9qbMU0sqMl0P8D7+V&#10;Nv6iLDc8jRwlWzmRsgVa+QQkbGTKkMbFFpINVx+RdEojF05AtNwS66/nRTgGawVYWePtNfkURGTh&#10;8cn6Qq0HpnWxL5m32EY7QiAbCZPFxJtibSyRhylkS0jz0jS13CpnBBZaDsAewxmNKB3PgynQkhZN&#10;h4KpMJcRLafXCzj7nF53fqIhCiJAkdPPzzRCkk92Q5T1tiTHOP7N6jj7/HP4Yj6CMoTMr08+D74W&#10;lrCchoGsDWN8XDtzrJ+bCdSr1b09uVpuZ6OgI3HxUN5CJk80IoYAh3+fgs4G0MFyyI/h9iBeOJ4H&#10;U6AlLcYUTIW5jGg56VvKR8e/vuI4juM4G88KLYcrMaLlpG8pv0G45eQ4juM4I7EplsOIlpO+pfwG&#10;4ZaT4ziO44zEplgOY1lO+n5yx3Ecx3Gcm4XaOoZhzjndSLR7juM4juMMih5oNwFtsWEYy+n3N47i&#10;YDm3i7MrPdx9tdwbQYfnyVaGebh8ddAAzB2BNEJl0YUF9MSfq78S1zKJbi2bYjmMaDn99saxhOVk&#10;X79E/tJbKNeB7H1Oo75LqfZ6pwL0Dip662bjPViDw4cUIlOMfOAiCgevZPlAKuayutX4Gyq3mJur&#10;m5+7RZr82kbjHZ6scGrW3JpGbUoL9Tr96ytZNIGwDa4C6op/fcXpxaZYDiNaTvqW8mth3ivXl+eK&#10;llM0GviNken1ki0vkyQD4pZ9fSW9pbP+ws8RadHnpPbrKrnl6EMlaEKuyfNQS26jmeflDiTp5CPy&#10;0KBkDbH1UEIIIF5kODKIJ+miLKcHWf/6SrOA1AEiDwlchUTm5dZroXA987hot2LFpgWmJ+SVdtZb&#10;bCChUlotS3GmsNd0PR9FIxgaLL5Ybi7vjMvQlsM4psB1fn1F3oWeXnOOYId3nnfEvHK9TuPN7d1Z&#10;0nLS75YkUyAzUySYrASyHsgQsbZOzXIyJkVWPjkxSthwkZggnCRN1ZHUpPwtlxQvudRxUlOGagkt&#10;F0iGG1MzlVotJ9Pm6ExPR4NUZ0ExJi2qtMgRlCTCyUeYUDm3VdCgNbdQk841+oj6PTWk2cAMTmrK&#10;ULPKso1BjvI5We5ajiY0FFJIGpSsVXaseomIXyg1A6lBkMmKjH3LYwEiNFwvwFZdDymptGZtWS31&#10;skcHFWoDqC3+9RWnAx0sh9oxnD+a0npIn2MKUNrib661MKLlpG8pb6HxAnWBovXF51GC3ouuouTV&#10;5PjmdBMXcyMuvnI91KJxWcWxEI4P3jaWtJwah/+a5WTP67ClIoZFspbktE3RcuKkZMRs9tdXDMVx&#10;GwfSnQXFmCnPgtRKv75SljaHBOMdnrxwCmljjJdD/A+/lTb+oix3LAj711dArQAra7z+9ZViFhNv&#10;irWxRB6mkC0hzUvT1HKrnBFYaDmA7BhOhIjC8TyYAi1p8Zhvy4x55jCi5aRvKW/Dvvk8Ed+VDsI7&#10;1o2k8cY3sNdfoa5ZGmmKfXO79XdgCctpGMjaMMbHtdPN+rlBQL1a3duTq+V2Ngo6EhcP5S1k8kQj&#10;Yghw+Pcp6GwAiy2HwnFbj/Ol43kwBVrSonlQMBXmMqLldLmYZwfmK3y7xxJ5vKsR04NnIaLgpbyc&#10;JcoDI9coLqZqjIRsE0KWNq7NcnIcx3Gcm04XyyGzG/LjduN4bkyB5rE+xEioaSrMYUTL6Vcr4p/+&#10;pvrF3/+rBkbFLSfHcRzHGYkVWg5XYkTL6bsbh1tOjuM4jjMSm2I5jGg53Ui0e47jOI7jDIoeaDcB&#10;bbHBLadWtHuO4ziO4wyKHmg3AW2xYRjLSd9SfoMoDpZzuzi70sPdV8u9EXR4nmxlmIfLVwcNwNwR&#10;SCNUFl1YQE/8uforcS2T6NayKZbDiJaTvqX8BrGE5WTfS0T+0lso14HsfU75O6IGpvVNmKD8rqnx&#10;4EMKkSlGPnARhYNXsnwgFXNZ3Wr8DZVbzM3Vzc/dJs2BlpYOCFUTa6Bmza0uk14R9Tr96ytZNIGw&#10;Da4C6op/fcXpxaZYDiNaTvqW8mvBv74SKt24r6/o28Pt+IxLiz4ntV9XyS1HHypBE3JNnodachvN&#10;PC93oKnHSy0dlKwhtn5KCIHYCo4M4nnfGrKcHmT96yvNAlIHiDwkcBUSmZdbr4XC9czjot2KFZsW&#10;mJ6QV9pZb7GBhEpptSzFmcJe0/V8FI1gaLD4Yrm5vDMuQ1sOG/j1le8X8M1D/vqKhiiYAleFX7mu&#10;/hpU7ZIVLWk5BVPAWDPZO8StoSPWAxkN1tapWU5JOC+fnBglxgQJwknSVB1JTcrfcknxkksdJzVl&#10;qJbQcoFkuDE1U2me5WTJSxsRUp0FxZi0qNIiR1CSCCcfYULl3FZBg9bcQk060Gjp0KSGNBuYwUlN&#10;Gep3WbbZ9CCfk+Wu5WhC4ySFkE9Ky1qVonuKiF8oNQOpQZDJiox9y2MBIjRcL8BWXQ8pqbRmbVkt&#10;9bJHBxVqA6gt/vUVpwMdLIfaMVy/vqKhOnNMAUrbefiNBnoyouX0bi786ZknGkhQ9M7hRfCyxBOM&#10;jIqSV5PhFZ+Ji7kRxzlsLRqXVRwL4fjgbWNJy8kYOkLNcrLnddhSEcMiWUty2qZoOXFSMmI2++sr&#10;L76edTo1NSykOwuKMVOeBak1+PqKgkTb0uHJDz18rJHGGC+H+B9+K238RVnuWBo5SrZyImULtPIJ&#10;SNjIlCGNmy3ERPcTSac0cuEERMstsf56XoRjsFaAlTVe//pKMYuJN8XaWCIPU8iWkOalaWq5Vc4I&#10;LLQcQHYMJ0JE4XgeTIGWtHjMt2XGPHMY0XLSt5S3UX7beXhXOhHel24kjTe+Td0WZLI00hT7FvbS&#10;G9nnsITlNAxkbazGjOjGHOvnZgL1anVvT66W29ko6EhcPJS3kMkTjYghwOHfp6CzASy2HArHbT3O&#10;l47nwRRoSYvmQcFUmMuIlpO+pXwe2VvUd/Ud6fEd6OZTKgUv5eUs5p3pVq5RnH99xXEcx3HWli6W&#10;Q2Y35MftxvHcmALNY32IkVDTVJjDiJaTvqV8dPzrK47jOI6z8azQcrgSI1pO39043HJyHMdxnJHY&#10;FMthRMvpRqLdcxzHcRxnUPRAuwloiw1kOb19+/bnn3+WsOM4juM4jtMGWU7/+7//+/79+//7v/+T&#10;KMdxHMdxHKcIWU7Cn//8559++unt27evHMdxHMdxnBLJcnIcx3Ecx3Hm45aT4ziO4zhONz58+P/K&#10;gWk9Dv6g0AAAAABJRU5ErkJgglBLAwQKAAAAAAAAACEAUPzQbEYOAABGDgAAFAAAAGRycy9tZWRp&#10;YS9pbWFnZTQucG5niVBORw0KGgoAAAANSUhEUgAAARsAAABxCAMAAAGl7McNAAAAAXNSR0IArs4c&#10;6QAAAARnQU1BAACxjwv8YQUAAAJzUExURf//////3Js7AAAAAABwvv/cmzsAADub3L5wAAA7m9z/&#10;/wAAO5vc/wAAcL7///++cHC+////vnAAANy+cNybOzs7AHAAOzsAcHBwcPb4+uDn7tfg6dXf6Nbg&#10;6d/n7vT3+fj4+Ofn5+Dg4N3d3evw9NDb5c/a5eju8/Hx8eHh4fPz8/v7+/H099Te6NLc5+/z9vz8&#10;/OHo79jh6t7m7c+8izAAAAAAZZra5c/aq1sAAJpgADCFxrOFNQBgqwAANX685c+iZQAyi7Pa5ezs&#10;7Orq6unp6ejo6OXl5eWqcCFLj8Tl5apwIUuPxOTk5MOOSiEhIXCp5OSpcCFKjsPk5KlwIUqOw+Pj&#10;4+Pjwo5KSo6ObyFvqOOob8Lj46hvIUqOwuLi4uLBjUpKjcHiqG8hb6ji4kohISFKjcHi4sGNSkqN&#10;wadvIW+n4eHhp28hIeGnb8Hh4SEhb6fh4d/f39/fpm4hSYy/39+mbiFJjL/f39+/jElJjL+MSUmM&#10;v6ZuId7e3t6lbSEhSYu+3t6+i0lJi77e3iFJi76LSUmLvqVtIaRtIW2k3b2KSUmKvd3dpG0hSYq9&#10;3SFJir3d3d2kbd3dvYpJIdzc3NzcpG0hbaTc3Ny8iklJirzc3NykbUlJSUlJIUmKvNvb29nZ2djY&#10;2NfX19XV1d3e3t3AhzMAAAAAYqXe3qViADOHwN2lYgAzh7/e3t3epWEAAAAAM4bA3t3ewIYzADMA&#10;YmFiAGGl3qXAhzMAM2FiMwBipb+HM2GHwIZih2EAM6ViYjMzMwBihwAzM9/m7vT09PDz99Pd59Hc&#10;5u7y9vf39/39/efs8u/v793l7fP2+AAAAAvGT2sAAADRdFJOU///////////////////////////&#10;////////////////////////////////////////////////////////////////////////////&#10;////////////////////////////////////////////////////////////////////////////&#10;////////////////////////////////////////////////////////////////////////////&#10;//////////////////////8AE0oM8AAAAAlwSFlzAAAOxAAADsQBlSsOGwAACn9JREFUeF7tnc1P&#10;I8kZxhvKsxjC95BkTkykknzsA8KwzASR+IBGk2g5pZXcRomiHLIbReIf2OMko12QHCnyWAkHLMDG&#10;SGMG1iGLNl/S3Pw/5Xnfem132+52Y7eNzfQPu9vVVf3WU09Xt/vTWMNHTSxWlKVmlFIypUdSdbRM&#10;6AQXsFPrIQplOFKN4Alu6oWAjUJ6/63Wkm7iKkSRCoQkm7QUKmkP2dJW9mqftEoRLoQMRzuOTtGA&#10;4GFLIV+kCFc9NiTRO5RamsBgQib1hDQdyIQOmPzNdNcyBXQRKtOxj7TUpV8ctncRVxkbZTr2kJYy&#10;57zAhbPHt1rfZrG0pYQpw/2BO0e9h2DQUsYHKRFYZjxJWgnLcvedGaunDU4Sc6EPLq5gtGQlnyAK&#10;/h7dOZb47OKD5NwNmZlIb6ae3WIctPb7YkIwNoFxv3EICmTi1LT+s4OVoNa+pWylQxxAW1pA/dkg&#10;0/0JGacrwXHO83kp18pZab98+16/K5+US1mkA+PcEZnZRW9xYsaLuVMMXFsb5dmohWduYh67XJ8s&#10;PcJXKjZgFfWIvlzVtGSHRs3hpT6hjeAcx8HGEcMpyR46tOHyYvWyXsi8biTnbsi8jEqlnm9HEAd7&#10;JjsbEcTBtpnckpy7YSIQtKPMmAzeGWKeyHRfaB9DPjbIFCQOvije6DXnZ1qHitO+2Btx9EFev3kd&#10;Mk77HnozjtBTu4CJwzt5TI9xaCoQMaHoGKdg4lzr3FX69KbyrZT1cLZTLWL0Lr+pt3d84oie69Jt&#10;6WbrXeXfZk4vxWq1iC/J6uWl3j7yidPmM3ZanZRn4IJTKO673O9IVHF8+88d+SAzu5CcmJgYHMsp&#10;67TDXoaa4awhkZyzlpS1PLsyR3IWJ6dRP6WWlMLhJiUTyWlkTS4uVDBakNkGBeQsYCdsni34ZNFS&#10;38cbKWjEeKECdaxDzXJxyoq5J1Zlsx6MVZPig0bq60JP+9K9IPW1Yqc3MUzvrJ9xchTkpHeePf8x&#10;duvBfctpwS1H9sk9dN0B7Yrs+xVsu5BxvewMnxplMo09K7ccOg3U8t6NTI6kuuCRAwW7+u1vnFd7&#10;h87eHuRoZ6hy7BZ3AI5Yjr7Wh+X8XzgZmZzGkgnCdss5Jgo8KGgeFo4jk9Nhx7sdjxy2I3pM8LvL&#10;uT7XnpPyIdnQpU35CLZ0uUrjK04RJngPcvT5uVYqf6Pf4U+pM4nXBRQ7O9nJVq8wK8nB61RdXukT&#10;pbh1JngYOYXAheU9ivMhRYNGSfcs9c8meIeDrXY8cgaKVBhIZrTk2MOTsyZVBjFEd6yn3TvzGor9&#10;SHrcwDBqYmJiYmJGi8lEp0v7SbpMNpkwiYGj5usaOlc5bDXWcmKpgjF5M6FmVqY5tUw3cCGZVJaa&#10;mUzwWSaIGrAsqJmcSyqlFnlJLU+dznJqeQqWKDULb06RtYJpU0jPyGwDAmrU4socPrGahYqyOAU1&#10;GLMaMmWhwqU5a4CgzfN0w4pZUkhjWVCKvEEeGZWgfgNzZk/7vf0u5qHwge//CSZFZ5Sk/GCRXfFg&#10;Vod1mlTqC4YOG4aC1BfMPatZV3Sq1la24uR9e7O+QYOKOY8cq/EANdAyIktKtjP0Ju5bjYwFt5on&#10;cjbdg5TrAxNcEh4yNr3s5skvjxo5q+DGCXXKNxATPOU5y59JFcwNRExDj9cbrWstb0fK9YEJLglf&#10;uOe0eIP6d/dq2nnx0qkdOUgPTQ3TvqRe/bqof7v3uzd7R9DmdL+ltSsmeIglbndQ87U+zKX+8PLI&#10;OeKklOwDE1wSgdirpixj1FT1m68OPssfZkdCTQtSsA9McEkE41lSdO/YMV+H0e+PCxhqfSzl+sAE&#10;l0QgdpuaVqRgH5jgkgjGrcYsmsgxwaW+QAojpcbjTe4b/Uwi3IVyka4N1dmvakXjbOOSlwku9QWR&#10;8aopnpf0z7PbufPcdm6nfHAr4boANeXNG32lN+iiG9TsV7/TZ1Bzpf9F+Sa41BiIpxfniqWSvlUX&#10;J5f71f1qSSnXpbkASE0RarJKXYiaE1WBmrRil0xwqTCQjFvNSREmX+iLkwNSU77UdA9md3hJbWHW&#10;Df2dLKkbXdHb8OYV5ZvgUmEQtsebNQ4OOl6Q80EeTAvABJcaA/GoMTO3SGk+69R5UMfR9cY05eET&#10;Xhz7qVQYiEfNQJEKgxkpNZ6t30AJs0c7WkvKs4YPFKkwkNHyBmqeSvEB0/2aL/gwtIvQ3eXY9FTg&#10;qmyrBoURExMTExMTExMTExMzotBNLkpVzHNcwsSkSliPTsM9e59U0+ZmGJ7rQZFUc/OWtaDUIicU&#10;JeveLBp/TKbkLS2rqaRKoAggV+DN4+ZcFt0gY6xm18faLeMN2jU3v0JtJUsa3sCWyixSU2ix5JE3&#10;MityMS/3GymXMJOojLvcuGK8QUsSppVE0xtMS7AtjTxpM/cocsTkNBxd4XAEktKzxhb2hltqDLKW&#10;fmB6gPGGWtgwj/LEG7Hle8YbnqE+gB0Tk4uPfoi54KypJSYmJgasrkVA4yp+Tc50jivSDCLEc0sh&#10;4XPLD+rkb5hnzEKy9sCsCXc5MRxYrT5qb9bTG3zDJvh0C3t2jRT4yL2xm958ulXZsX/iNifuN3Uz&#10;1tPwhgYmCWJv4n7TmfU0HT3+tMh9RrY3zX2Aj9ubvNwe3hk/b56ERgLdG3QPvIgmZGooCjZethnK&#10;JDe+3uhauL8nCH3viGhCpnQDbnh080/XyOc6Ad7U0PJu790IfsomAkQ0Qc8LoKndXp3AZPPzPpL2&#10;9QYNb/8rH2Zo/PoXjSkR/JBNBIhoQqb0hZgTtE7VX9lf/mp719nVu86LQ9vRu+INvZwIfnMoAkQ0&#10;Ec0qzp3H73iKb66vwQe8PjtyXv/e+fyLqlM+zJf/WIQ35At78yD7DYG1K9AbQ3kPfHmQe5vX5emX&#10;b460fm2eimAeqjcZvqW0izf7f6X7o+EMPPrbYUr/ae/Lv4+wN5GsUgZfbwq68Xd8XHh/fIxPeBdS&#10;71P1qcxD7TdYqfy9QfPphebXbaBfNOMJjc9IPMxtMcj4exMaCXWviGgCG4qI8PVGtiZjgogmIus3&#10;/t9Tj9Nnm1o/6+Vn8HqgzIfDnf/nxld0eFzZkZTW2at2USKaiKzb+G+Lc9f/uC7q0jmk0IG7zt38&#10;U6lttGEbUjDCpAgpn9F3YelbVLODGqta3yp1Ybza36KfGCxjUWGaqvJwm2U1PRLRRFT9Bocevv3m&#10;ejN3XYQ39AjO7UX+5OaSVX6O9zP4cwLnosN4g5hUDbzhvlE2Hcl4w4ahyM0B5+VuDty9WkQT0rT+&#10;8f+egjE6d/3Nub6FbJc39C49F0mRIf1mG21nb94bJxjpNxvF3GmV8rNXqL5l0YhoovnTr/0S1G8c&#10;nTs9hzSl/kPe7DS84c0DrVuaH/bq9w14e8PrED79V9YpZRYBCVCVS3wqKfU/eHdyKutUBX3HRBDR&#10;hDSsT8jgEfqeaj5LV8czpZFwTTUfMRTRhGlbFBT8jsPHlsb/WOkfv34ztki7IsB3nRpbhrDvN7ZI&#10;y/rH/zt8bJGWRcDD86btakGPYN18cN6sRbW94XPpzrD+98VwWI3KHFhDd7Q9LHdiYmL6w7L+D1fy&#10;3/V1ed5KAAAAAElFTkSuQmCCUEsBAi0AFAAGAAgAAAAhALGCZ7YKAQAAEwIAABMAAAAAAAAAAAAA&#10;AAAAAAAAAFtDb250ZW50X1R5cGVzXS54bWxQSwECLQAUAAYACAAAACEAOP0h/9YAAACUAQAACwAA&#10;AAAAAAAAAAAAAAA7AQAAX3JlbHMvLnJlbHNQSwECLQAUAAYACAAAACEAwzZwW3sJAAC4UQAADgAA&#10;AAAAAAAAAAAAAAA6AgAAZHJzL2Uyb0RvYy54bWxQSwECLQAUAAYACAAAACEAsi6fLNwAAAAGAQAA&#10;DwAAAAAAAAAAAAAAAADhCwAAZHJzL2Rvd25yZXYueG1sUEsBAi0ACgAAAAAAAAAhAPQEz/dpVwAA&#10;aVcAABQAAAAAAAAAAAAAAAAA6gwAAGRycy9tZWRpYS9pbWFnZTYucG5nUEsBAi0AFAAGAAgAAAAh&#10;AMzqKSXgAAAAtQMAABkAAAAAAAAAAAAAAAAAhWQAAGRycy9fcmVscy9lMm9Eb2MueG1sLnJlbHNQ&#10;SwECLQAKAAAAAAAAACEAYqw8TBdKAAAXSgAAFAAAAAAAAAAAAAAAAACcZQAAZHJzL21lZGlhL2lt&#10;YWdlNS5wbmdQSwECLQAKAAAAAAAAACEAesQAbWkZAABpGQAAFAAAAAAAAAAAAAAAAADlrwAAZHJz&#10;L21lZGlhL2ltYWdlMy5wbmdQSwECLQAKAAAAAAAAACEAe62QqO54AADueAAAFAAAAAAAAAAAAAAA&#10;AACAyQAAZHJzL21lZGlhL2ltYWdlMi5wbmdQSwECLQAKAAAAAAAAACEAw0YOgGFTAABhUwAAFAAA&#10;AAAAAAAAAAAAAACgQgEAZHJzL21lZGlhL2ltYWdlMS5wbmdQSwECLQAKAAAAAAAAACEAUPzQbEYO&#10;AABGDgAAFAAAAAAAAAAAAAAAAAAzlgEAZHJzL21lZGlhL2ltYWdlNC5wbmdQSwUGAAAAAAsACwDG&#10;AgAAq6QBAAAA&#10;">
                      <v:shape id="_x0000_s1513" type="#_x0000_t75" style="position:absolute;width:47529;height:79248;visibility:visible;mso-wrap-style:square">
                        <v:fill o:detectmouseclick="t"/>
                        <v:path o:connecttype="none"/>
                      </v:shape>
                      <v:shape id="Picture 65" o:spid="_x0000_s1514" type="#_x0000_t75" style="position:absolute;left:825;top:46077;width:46291;height:1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f5jBAAAA2wAAAA8AAABkcnMvZG93bnJldi54bWxEj0+LwjAUxO+C3yG8BW+arqho1yiyaPHq&#10;Hzw/mmdbtnkJSbbWb2+EhT0OM/MbZr3tTSs68qGxrOBzkoEgLq1uuFJwvRzGSxAhImtsLZOCJwXY&#10;boaDNebaPvhE3TlWIkE45KigjtHlUoayJoNhYh1x8u7WG4xJ+kpqj48EN62cZtlCGmw4LdTo6Lum&#10;8uf8axTsu342Wx5Xhcv8/TRf3aaFK25KjT763ReISH38D/+1j1rBYg7vL+kH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wf5jBAAAA2wAAAA8AAAAAAAAAAAAAAAAAnwIA&#10;AGRycy9kb3ducmV2LnhtbFBLBQYAAAAABAAEAPcAAACNAwAAAAA=&#10;" stroked="t" strokecolor="#bfbfbf [2412]">
                        <v:imagedata r:id="rId168" o:title=""/>
                        <v:shadow on="t" color="black" opacity="26214f" origin="-.5,-.5" offset=".74836mm,.74836mm"/>
                        <v:path arrowok="t"/>
                      </v:shape>
                      <v:shape id="Picture 63" o:spid="_x0000_s1515" type="#_x0000_t75" style="position:absolute;left:11683;top:13908;width:22764;height:3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xCbCAAAA2wAAAA8AAABkcnMvZG93bnJldi54bWxEj0+LwjAUxO8LfofwBG9r6p8VqUZxF8S9&#10;avXg7dE822LzUpJoq59+Iwh7HGbmN8xy3Zla3Mn5yrKC0TABQZxbXXGh4JhtP+cgfEDWWFsmBQ/y&#10;sF71PpaYatvynu6HUIgIYZ+igjKEJpXS5yUZ9EPbEEfvYp3BEKUrpHbYRrip5ThJZtJgxXGhxIZ+&#10;Ssqvh5tR8H3WX/MdZ649PXVyacdTf8usUoN+t1mACNSF//C7/asVzCbw+h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MQmwgAAANsAAAAPAAAAAAAAAAAAAAAAAJ8C&#10;AABkcnMvZG93bnJldi54bWxQSwUGAAAAAAQABAD3AAAAjgMAAAAA&#10;">
                        <v:imagedata r:id="rId169" o:title=""/>
                        <v:shadow on="t" color="black" opacity="26214f" origin="-.5,-.5" offset=".74836mm,.74836mm"/>
                        <v:path arrowok="t"/>
                      </v:shape>
                      <v:shape id="Picture 59" o:spid="_x0000_s1516" type="#_x0000_t75" style="position:absolute;left:657;top:538;width:17821;height:1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UMrDAAAA2wAAAA8AAABkcnMvZG93bnJldi54bWxEj0FrAjEUhO+C/yE8oTfNVqrYrVFEFFoo&#10;graH9vbYvO4uJi9LEjX+e1MQPA4z8w0zXyZrxJl8aB0reB4VIIgrp1uuFXx/bYczECEiazSOScGV&#10;AiwX/d4cS+0uvKfzIdYiQziUqKCJsSulDFVDFsPIdcTZ+3PeYszS11J7vGS4NXJcFFNpseW80GBH&#10;64aq4+FkFaRrPfVp9/Npjr9mvH+Jp4/NjJR6GqTVG4hIKT7C9/a7VjB5hf8v+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ZQysMAAADbAAAADwAAAAAAAAAAAAAAAACf&#10;AgAAZHJzL2Rvd25yZXYueG1sUEsFBgAAAAAEAAQA9wAAAI8DAAAAAA==&#10;" stroked="t" strokecolor="#bfbfbf [2412]">
                        <v:imagedata r:id="rId170" o:title=""/>
                        <v:shadow on="t" color="black" opacity="26214f" origin="-.5,-.5" offset=".74836mm,.74836mm"/>
                        <v:path arrowok="t"/>
                      </v:shape>
                      <v:group id="Group 747" o:spid="_x0000_s1517" style="position:absolute;left:10800;top:9560;width:2591;height:2857" coordorigin="17018,95" coordsize="259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Isosceles Triangle 748" o:spid="_x0000_s1518" type="#_x0000_t5" style="position:absolute;left:16847;top:266;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q1sQA&#10;AADcAAAADwAAAGRycy9kb3ducmV2LnhtbESPwWrCQBCG7wXfYRmht7oxFZXUVaRQUPCiFaG3aXaa&#10;hGZnw+6q8e2dg+Bx+Of/5pvFqnetulCIjWcD41EGirj0tuHKwPH7620OKiZki61nMnCjCKvl4GWB&#10;hfVX3tPlkColEI4FGqhT6gqtY1mTwzjyHbFkfz44TDKGStuAV4G7VudZNtUOG5YLNXb0WVP5fzg7&#10;0Ti6/elnF908m/y+t/lpG2b51pjXYb/+AJWoT8/lR3tjDcwmYivPCA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6tb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4AFB5723" w14:textId="77777777" w:rsidR="00CC308A" w:rsidRPr="0059147A" w:rsidRDefault="00CC308A" w:rsidP="00C97D1B">
                                <w:pPr>
                                  <w:pStyle w:val="NormalWeb"/>
                                  <w:spacing w:before="120" w:beforeAutospacing="0" w:after="120" w:afterAutospacing="0"/>
                                  <w:rPr>
                                    <w:rFonts w:asciiTheme="minorHAnsi" w:hAnsiTheme="minorHAnsi" w:cs="Arial"/>
                                    <w:b/>
                                    <w:color w:val="FFFFFF" w:themeColor="background1"/>
                                    <w:sz w:val="18"/>
                                    <w:szCs w:val="18"/>
                                  </w:rPr>
                                </w:pPr>
                                <w:r w:rsidRPr="0059147A">
                                  <w:rPr>
                                    <w:rFonts w:asciiTheme="minorHAnsi" w:eastAsia="Times New Roman" w:hAnsiTheme="minorHAnsi" w:cs="Arial"/>
                                    <w:b/>
                                    <w:color w:val="FFFFFF" w:themeColor="background1"/>
                                    <w:sz w:val="18"/>
                                    <w:szCs w:val="18"/>
                                  </w:rPr>
                                  <w:t> </w:t>
                                </w:r>
                              </w:p>
                            </w:txbxContent>
                          </v:textbox>
                        </v:shape>
                        <v:shape id="Text Box 3" o:spid="_x0000_s1519" type="#_x0000_t202" style="position:absolute;left:17903;top:799;width:171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U/cYA&#10;AADcAAAADwAAAGRycy9kb3ducmV2LnhtbESPQU/CQBSE7yT+h80z4QZbOACpLMQoJh5AESHR27P7&#10;bBu7b5vdR6n/3jUx8TiZmW8yy3XvGtVRiLVnA5NxBoq48Lbm0sDx9WG0ABUF2WLjmQx8U4T16mqw&#10;xNz6C79Qd5BSJQjHHA1UIm2udSwqchjHviVO3qcPDiXJUGob8JLgrtHTLJtphzWnhQpbuquo+Dqc&#10;nYHmLYbtRybv3X25k/2zPp82kydjhtf97Q0ooV7+w3/tR2tgv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U/cYAAADcAAAADwAAAAAAAAAAAAAAAACYAgAAZHJz&#10;L2Rvd25yZXYueG1sUEsFBgAAAAAEAAQA9QAAAIsDAAAAAA==&#10;" filled="f" stroked="f" strokeweight=".5pt">
                          <v:textbox inset="0,0,0,0">
                            <w:txbxContent>
                              <w:p w14:paraId="76C8EC69" w14:textId="77777777" w:rsidR="00CC308A" w:rsidRPr="0059147A" w:rsidRDefault="00CC308A" w:rsidP="00974444">
                                <w:pPr>
                                  <w:pStyle w:val="TriangleNumbers"/>
                                </w:pPr>
                                <w:r w:rsidRPr="0059147A">
                                  <w:t>1</w:t>
                                </w:r>
                              </w:p>
                              <w:p w14:paraId="15227BA6" w14:textId="77777777" w:rsidR="00CC308A" w:rsidRPr="0059147A" w:rsidRDefault="00CC308A" w:rsidP="00C97D1B">
                                <w:pPr>
                                  <w:pStyle w:val="NormalWeb"/>
                                  <w:spacing w:before="120" w:beforeAutospacing="0" w:after="120" w:afterAutospacing="0"/>
                                  <w:rPr>
                                    <w:rFonts w:asciiTheme="minorHAnsi" w:hAnsiTheme="minorHAnsi" w:cs="Arial"/>
                                    <w:b/>
                                    <w:color w:val="FFFFFF" w:themeColor="background1"/>
                                    <w:sz w:val="18"/>
                                    <w:szCs w:val="18"/>
                                  </w:rPr>
                                </w:pPr>
                                <w:r w:rsidRPr="0059147A">
                                  <w:rPr>
                                    <w:rFonts w:asciiTheme="minorHAnsi" w:eastAsia="Calibri" w:hAnsiTheme="minorHAnsi" w:cs="Arial"/>
                                    <w:b/>
                                    <w:color w:val="FFFFFF" w:themeColor="background1"/>
                                    <w:sz w:val="18"/>
                                    <w:szCs w:val="18"/>
                                  </w:rPr>
                                  <w:t> </w:t>
                                </w:r>
                              </w:p>
                            </w:txbxContent>
                          </v:textbox>
                        </v:shape>
                      </v:group>
                      <v:group id="Group 1065" o:spid="_x0000_s1520" style="position:absolute;left:26602;top:42643;width:2591;height:2857;rotation:180"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vJTcIAAADdAAAADwAAAGRycy9kb3ducmV2LnhtbERPS4vCMBC+C/sfwix4&#10;01TdinSNIsKyPS34AK9DMzZdm0lJonb//UYQvM3H95zluretuJEPjWMFk3EGgrhyuuFawfHwNVqA&#10;CBFZY+uYFPxRgPXqbbDEQrs77+i2j7VIIRwKVGBi7AopQ2XIYhi7jjhxZ+ctxgR9LbXHewq3rZxm&#10;2VxabDg1GOxoa6i67K9Wgf4IsyOV5cZPf34PeZN/m/p8Umr43m8+QUTq40v8dJc6zc/mOTy+SS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byU3CAAAA3QAAAA8A&#10;AAAAAAAAAAAAAAAAqgIAAGRycy9kb3ducmV2LnhtbFBLBQYAAAAABAAEAPoAAACZAwAAAAA=&#10;">
                        <v:shape id="Isosceles Triangle 1066" o:spid="_x0000_s1521"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cBcYA&#10;AADdAAAADwAAAGRycy9kb3ducmV2LnhtbESPT2sCMRDF7wW/Qxiht5p0W1ZZjSKCUMGLfxB6m27G&#10;3aWbyZJE3X57UxC8zfDe782b2aK3rbiSD41jDe8jBYK4dKbhSsPxsH6bgAgR2WDrmDT8UYDFfPAy&#10;w8K4G+/ouo+VSCEcCtRQx9gVUoayJoth5DripJ2dtxjT6itpPN5SuG1lplQuLTacLtTY0aqm8nd/&#10;sanG0e5O39tgJ+rz56PNThs/zjZavw775RREpD4+zQ/6yyRO5Tn8f5NG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7cBc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5C42D2D0" w14:textId="77777777" w:rsidR="00CC308A" w:rsidRPr="0059147A" w:rsidRDefault="00CC308A" w:rsidP="00F8005B">
                                <w:pPr>
                                  <w:pStyle w:val="NormalWeb"/>
                                  <w:spacing w:before="120" w:beforeAutospacing="0" w:after="120" w:afterAutospacing="0"/>
                                  <w:rPr>
                                    <w:rFonts w:asciiTheme="minorHAnsi" w:hAnsiTheme="minorHAnsi"/>
                                    <w:b/>
                                    <w:color w:val="FFFFFF" w:themeColor="background1"/>
                                    <w:sz w:val="18"/>
                                    <w:szCs w:val="18"/>
                                  </w:rPr>
                                </w:pPr>
                                <w:r w:rsidRPr="0059147A">
                                  <w:rPr>
                                    <w:rFonts w:asciiTheme="minorHAnsi" w:eastAsia="Times New Roman" w:hAnsiTheme="minorHAnsi" w:cs="Arial"/>
                                    <w:b/>
                                    <w:color w:val="FFFFFF" w:themeColor="background1"/>
                                    <w:sz w:val="18"/>
                                    <w:szCs w:val="18"/>
                                  </w:rPr>
                                  <w:t> </w:t>
                                </w:r>
                              </w:p>
                            </w:txbxContent>
                          </v:textbox>
                        </v:shape>
                        <v:shape id="Text Box 3" o:spid="_x0000_s1522" type="#_x0000_t202" style="position:absolute;left:88501;top:70407;width:171149;height:1663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0zMUA&#10;AADdAAAADwAAAGRycy9kb3ducmV2LnhtbERPS2vCQBC+F/wPywi91Y1iY4muIoVK66X4aHsdsmMS&#10;zc6G7JpEf70rFLzNx/ec2aIzpWiodoVlBcNBBII4tbrgTMF+9/HyBsJ5ZI2lZVJwIQeLee9phom2&#10;LW+o2fpMhBB2CSrIva8SKV2ak0E3sBVx4A62NugDrDOpa2xDuCnlKIpiabDg0JBjRe85paft2SiQ&#10;6/Oos8fT9Wsc/73+HNrmd7X+Vuq53y2nIDx1/iH+d3/qMD+KJ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TMxQAAAN0AAAAPAAAAAAAAAAAAAAAAAJgCAABkcnMv&#10;ZG93bnJldi54bWxQSwUGAAAAAAQABAD1AAAAigMAAAAA&#10;" filled="f" stroked="f" strokeweight=".5pt">
                          <v:textbox inset="0,0,0,0">
                            <w:txbxContent>
                              <w:p w14:paraId="7675B2CB" w14:textId="77777777" w:rsidR="00CC308A" w:rsidRPr="0059147A" w:rsidRDefault="00CC308A" w:rsidP="006B0B84">
                                <w:pPr>
                                  <w:pStyle w:val="TriangleNumbers"/>
                                </w:pPr>
                                <w:r>
                                  <w:t>3</w:t>
                                </w:r>
                              </w:p>
                              <w:p w14:paraId="1C5912A7" w14:textId="77777777" w:rsidR="00CC308A" w:rsidRPr="0059147A" w:rsidRDefault="00CC308A" w:rsidP="00F8005B">
                                <w:pPr>
                                  <w:pStyle w:val="NormalWeb"/>
                                  <w:spacing w:before="120" w:beforeAutospacing="0" w:after="120" w:afterAutospacing="0"/>
                                  <w:rPr>
                                    <w:rFonts w:asciiTheme="minorHAnsi" w:hAnsiTheme="minorHAnsi"/>
                                    <w:b/>
                                    <w:color w:val="FFFFFF" w:themeColor="background1"/>
                                    <w:sz w:val="18"/>
                                    <w:szCs w:val="18"/>
                                  </w:rPr>
                                </w:pPr>
                                <w:r w:rsidRPr="0059147A">
                                  <w:rPr>
                                    <w:rFonts w:asciiTheme="minorHAnsi" w:eastAsia="Calibri" w:hAnsiTheme="minorHAnsi" w:cs="Arial"/>
                                    <w:b/>
                                    <w:color w:val="FFFFFF" w:themeColor="background1"/>
                                    <w:sz w:val="18"/>
                                    <w:szCs w:val="18"/>
                                  </w:rPr>
                                  <w:t> </w:t>
                                </w:r>
                              </w:p>
                            </w:txbxContent>
                          </v:textbox>
                        </v:shape>
                      </v:group>
                      <v:rect id="Rectangle 1070" o:spid="_x0000_s1523" style="position:absolute;left:43386;top:51913;width:3254;height:1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mwcQA&#10;AADdAAAADwAAAGRycy9kb3ducmV2LnhtbESPQU/DMAyF70j7D5GRdmPpOIypLJsQDIHEicGFm9WY&#10;tmridIm3lX+PD0jcbL3n9z5vdlMM5ky59IkdLBcVGOIm+Z5bB58fzzdrMEWQPYbE5OCHCuy2s6sN&#10;1j5d+J3OB2mNhnCp0UEnMtbWlqajiGWRRmLVvlOOKLrm1vqMFw2Pwd5W1cpG7FkbOhzpsaNmOJyi&#10;g0GO+Smsly97pK/TmzRDsWHv3Px6ergHIzTJv/nv+tUrfnWn/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psHEAAAA3QAAAA8AAAAAAAAAAAAAAAAAmAIAAGRycy9k&#10;b3ducmV2LnhtbFBLBQYAAAAABAAEAPUAAACJAwAAAAA=&#10;" filled="f" strokecolor="#f79646 [3209]" strokeweight="3pt">
                        <v:textbox>
                          <w:txbxContent>
                            <w:p w14:paraId="0830DC5A" w14:textId="77777777" w:rsidR="00CC308A" w:rsidRPr="0059147A" w:rsidRDefault="00CC308A" w:rsidP="0029387E">
                              <w:pPr>
                                <w:pStyle w:val="NormalWeb"/>
                                <w:spacing w:before="120" w:beforeAutospacing="0" w:after="120" w:afterAutospacing="0"/>
                                <w:rPr>
                                  <w:rFonts w:asciiTheme="minorHAnsi" w:hAnsiTheme="minorHAnsi"/>
                                  <w:b/>
                                  <w:color w:val="FFFFFF" w:themeColor="background1"/>
                                  <w:sz w:val="18"/>
                                  <w:szCs w:val="18"/>
                                </w:rPr>
                              </w:pPr>
                              <w:r w:rsidRPr="0059147A">
                                <w:rPr>
                                  <w:rFonts w:asciiTheme="minorHAnsi" w:eastAsia="Times New Roman" w:hAnsiTheme="minorHAnsi"/>
                                  <w:b/>
                                  <w:color w:val="FFFFFF" w:themeColor="background1"/>
                                  <w:sz w:val="18"/>
                                  <w:szCs w:val="18"/>
                                </w:rPr>
                                <w:t> </w:t>
                              </w:r>
                            </w:p>
                          </w:txbxContent>
                        </v:textbox>
                      </v:rect>
                      <v:shape id="Picture 61" o:spid="_x0000_s1524" type="#_x0000_t75" style="position:absolute;left:23621;top:2733;width:21622;height:8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rlrAAAAA2wAAAA8AAABkcnMvZG93bnJldi54bWxEj0GLwjAUhO8L/ofwBG9r6iIi1SgiCh68&#10;WP0Bj+bZVJOX0kTb/vuNsLDHYWa+Ydbb3lnxpjbUnhXMphkI4tLrmisFt+vxewkiRGSN1jMpGCjA&#10;djP6WmOufccXehexEgnCIUcFJsYmlzKUhhyGqW+Ik3f3rcOYZFtJ3WKX4M7KnyxbSIc1pwWDDe0N&#10;lc/i5RR0D7c/m2O4HOb9qbgesgGtHZSajPvdCkSkPv6H/9onrWAxg8+X9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uWsAAAADbAAAADwAAAAAAAAAAAAAAAACfAgAA&#10;ZHJzL2Rvd25yZXYueG1sUEsFBgAAAAAEAAQA9wAAAIwDAAAAAA==&#10;" stroked="t" strokecolor="#bfbfbf [2412]">
                        <v:imagedata r:id="rId171" o:title=""/>
                        <v:shadow on="t" color="black" opacity="26214f" origin="-.5,-.5" offset=".74836mm,.74836mm"/>
                        <v:path arrowok="t"/>
                      </v:shape>
                      <v:group id="Group 681" o:spid="_x0000_s1525" style="position:absolute;left:35756;top:6122;width:2591;height:2857"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Isosceles Triangle 683" o:spid="_x0000_s1526"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NoMQA&#10;AADcAAAADwAAAGRycy9kb3ducmV2LnhtbESPT4vCMBDF7wt+hzCCtzW1ipZqFFlYWGEv/kHwNjZj&#10;W2wmJclq/fYbQfD4ePN+b95i1ZlG3Mj52rKC0TABQVxYXXOp4LD//sxA+ICssbFMCh7kYbXsfSww&#10;1/bOW7rtQikihH2OCqoQ2lxKX1Rk0A9tSxy9i3UGQ5SulNrhPcJNI9MkmUqDNceGClv6qqi47v5M&#10;fONgtsfTrzdZMjmPm/S4cbN0o9Sg363nIAJ14X38Sv9oBdNsDM8xkQB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D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7C6B4B0C" w14:textId="77777777" w:rsidR="00CC308A" w:rsidRDefault="00CC308A" w:rsidP="00974444">
                                <w:pPr>
                                  <w:pStyle w:val="NormalWeb"/>
                                  <w:spacing w:before="120" w:beforeAutospacing="0" w:after="120" w:afterAutospacing="0"/>
                                </w:pPr>
                                <w:r>
                                  <w:rPr>
                                    <w:rFonts w:eastAsia="Times New Roman" w:cs="Arial"/>
                                    <w:b/>
                                    <w:bCs/>
                                    <w:color w:val="FFFFFF"/>
                                    <w:sz w:val="18"/>
                                    <w:szCs w:val="18"/>
                                  </w:rPr>
                                  <w:t> </w:t>
                                </w:r>
                              </w:p>
                            </w:txbxContent>
                          </v:textbox>
                        </v:shape>
                        <v:shape id="Text Box 3" o:spid="_x0000_s1527" type="#_x0000_t202" style="position:absolute;left:88501;top:7040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FF8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vpjB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FF8YAAADcAAAADwAAAAAAAAAAAAAAAACYAgAAZHJz&#10;L2Rvd25yZXYueG1sUEsFBgAAAAAEAAQA9QAAAIsDAAAAAA==&#10;" filled="f" stroked="f" strokeweight=".5pt">
                          <v:textbox inset="0,0,0,0">
                            <w:txbxContent>
                              <w:p w14:paraId="7E6FD928" w14:textId="77777777" w:rsidR="00CC308A" w:rsidRDefault="00CC308A" w:rsidP="00974444">
                                <w:pPr>
                                  <w:pStyle w:val="TriangleNumbers"/>
                                  <w:rPr>
                                    <w:sz w:val="24"/>
                                    <w:szCs w:val="24"/>
                                  </w:rPr>
                                </w:pPr>
                                <w:r>
                                  <w:t>2</w:t>
                                </w:r>
                              </w:p>
                              <w:p w14:paraId="23EADEC0" w14:textId="77777777" w:rsidR="00CC308A" w:rsidRDefault="00CC308A" w:rsidP="00974444">
                                <w:pPr>
                                  <w:pStyle w:val="NormalWeb"/>
                                  <w:spacing w:before="120" w:beforeAutospacing="0" w:after="120" w:afterAutospacing="0"/>
                                </w:pPr>
                                <w:r>
                                  <w:rPr>
                                    <w:rFonts w:eastAsia="Calibri" w:cs="Arial"/>
                                    <w:b/>
                                    <w:bCs/>
                                    <w:color w:val="FFFFFF"/>
                                    <w:sz w:val="18"/>
                                    <w:szCs w:val="18"/>
                                  </w:rPr>
                                  <w:t> </w:t>
                                </w:r>
                              </w:p>
                            </w:txbxContent>
                          </v:textbox>
                        </v:shape>
                      </v:group>
                      <v:group id="Group 686" o:spid="_x0000_s1528" style="position:absolute;left:43993;top:49501;width:2514;height:2857;rotation:-90"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lD4MYAAADcAAAADwAAAGRycy9kb3ducmV2LnhtbESPQWvCQBSE74X+h+UV&#10;eim6aSlBoqtIpSUHQdReentmn0kw+zZmXzX+e1cQPA4z8w0zmfWuUSfqQu3ZwPswAUVceFtzaeB3&#10;+z0YgQqCbLHxTAYuFGA2fX6aYGb9mdd02kipIoRDhgYqkTbTOhQVOQxD3xJHb+87hxJlV2rb4TnC&#10;XaM/kiTVDmuOCxW29FVRcdj8OwPSLP6W+WpV/2xld1kej5/94i035vWln49BCfXyCN/buTWQjlK4&#10;nYlHQE+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mUPgxgAAANwA&#10;AAAPAAAAAAAAAAAAAAAAAKoCAABkcnMvZG93bnJldi54bWxQSwUGAAAAAAQABAD6AAAAnQMAAAAA&#10;">
                        <v:shape id="Isosceles Triangle 687" o:spid="_x0000_s1529"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Lo8QA&#10;AADcAAAADwAAAGRycy9kb3ducmV2LnhtbESPT4vCMBDF7wt+hzCCtzXdumjpGkUEQcGLfxC8jc1s&#10;W7aZlCRq/fZmQfD4ePN+b9503plG3Mj52rKCr2ECgriwuuZSwfGw+sxA+ICssbFMCh7kYT7rfUwx&#10;1/bOO7rtQykihH2OCqoQ2lxKX1Rk0A9tSxy9X+sMhihdKbXDe4SbRqZJMpYGa44NFba0rKj4219N&#10;fONodqfz1pss+b6MmvS0cZN0o9Sg3y1+QATqwvv4lV5rBeNsAv9jIgH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y6P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5F3F2527" w14:textId="77777777" w:rsidR="00CC308A" w:rsidRDefault="00CC308A" w:rsidP="008E1918">
                                <w:pPr>
                                  <w:pStyle w:val="NormalWeb"/>
                                  <w:spacing w:before="120" w:beforeAutospacing="0" w:after="120" w:afterAutospacing="0"/>
                                </w:pPr>
                                <w:r>
                                  <w:rPr>
                                    <w:rFonts w:eastAsia="Times New Roman" w:cs="Arial"/>
                                    <w:b/>
                                    <w:bCs/>
                                    <w:color w:val="FFFFFF"/>
                                    <w:sz w:val="18"/>
                                    <w:szCs w:val="18"/>
                                  </w:rPr>
                                  <w:t> </w:t>
                                </w:r>
                              </w:p>
                            </w:txbxContent>
                          </v:textbox>
                        </v:shape>
                        <v:shape id="Text Box 3" o:spid="_x0000_s1530" type="#_x0000_t202" style="position:absolute;left:69448;top:70368;width:171071;height:1664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zsAA&#10;AADcAAAADwAAAGRycy9kb3ducmV2LnhtbERPTYvCMBC9L/gfwgje1lQP0q1GEVEUQdhVDx7HZGyD&#10;zaQ0Ubv/fnMQ9vh437NF52rxpDZYzwpGwwwEsfbGcqngfNp85iBCRDZYeyYFvxRgMe99zLAw/sU/&#10;9DzGUqQQDgUqqGJsCimDrshhGPqGOHE33zqMCbalNC2+Urir5TjLJtKh5dRQYUOrivT9+HAKvg77&#10;q/b+W7u4zq1djbPtxa6VGvS75RREpC7+i9/unVEwydPadCYd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4+zsAAAADcAAAADwAAAAAAAAAAAAAAAACYAgAAZHJzL2Rvd25y&#10;ZXYueG1sUEsFBgAAAAAEAAQA9QAAAIUDAAAAAA==&#10;" filled="f" stroked="f" strokeweight=".5pt">
                          <v:textbox inset="0,0,0,0">
                            <w:txbxContent>
                              <w:p w14:paraId="38B01AD5" w14:textId="77777777" w:rsidR="00CC308A" w:rsidRDefault="00CC308A" w:rsidP="008E1918">
                                <w:pPr>
                                  <w:pStyle w:val="TriangleNumbers"/>
                                  <w:rPr>
                                    <w:sz w:val="24"/>
                                    <w:szCs w:val="24"/>
                                  </w:rPr>
                                </w:pPr>
                                <w:r>
                                  <w:t>4</w:t>
                                </w:r>
                              </w:p>
                              <w:p w14:paraId="57022409" w14:textId="77777777" w:rsidR="00CC308A" w:rsidRDefault="00CC308A" w:rsidP="008E1918">
                                <w:pPr>
                                  <w:pStyle w:val="NormalWeb"/>
                                  <w:spacing w:before="120" w:beforeAutospacing="0" w:after="120" w:afterAutospacing="0"/>
                                </w:pPr>
                                <w:r>
                                  <w:rPr>
                                    <w:rFonts w:eastAsia="Calibri" w:cs="Arial"/>
                                    <w:b/>
                                    <w:bCs/>
                                    <w:color w:val="FFFFFF"/>
                                    <w:sz w:val="18"/>
                                    <w:szCs w:val="18"/>
                                  </w:rPr>
                                  <w:t> </w:t>
                                </w:r>
                              </w:p>
                            </w:txbxContent>
                          </v:textbox>
                        </v:shape>
                      </v:group>
                      <v:shape id="Picture 66" o:spid="_x0000_s1531" type="#_x0000_t75" style="position:absolute;left:657;top:61216;width:35528;height:9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6DfCAAAA2wAAAA8AAABkcnMvZG93bnJldi54bWxEj8FqwzAQRO+B/IPYQm6xHAeMcaOENqTQ&#10;3NokUHpbrK1laq2MpTjK31eFQo/DzLxhNrtoezHR6DvHClZZDoK4cbrjVsHl/LKsQPiArLF3TAru&#10;5GG3nc82WGt343eaTqEVCcK+RgUmhKGW0jeGLPrMDcTJ+3KjxZDk2Eo94i3BbS+LPC+lxY7TgsGB&#10;9oaa79PVKogfFbFDH9bF2+qZj9VxbQ6fSi0e4tMjiEAx/If/2q9aQVnC75f0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Og3wgAAANsAAAAPAAAAAAAAAAAAAAAAAJ8C&#10;AABkcnMvZG93bnJldi54bWxQSwUGAAAAAAQABAD3AAAAjgMAAAAA&#10;" stroked="t" strokecolor="#bfbfbf [2412]">
                        <v:imagedata r:id="rId172" o:title=""/>
                        <v:shadow on="t" color="black" opacity="26214f" origin="-.5,-.5" offset=".74836mm,.74836mm"/>
                        <v:path arrowok="t"/>
                      </v:shape>
                      <v:shape id="Picture 67" o:spid="_x0000_s1532" type="#_x0000_t75" style="position:absolute;left:34447;top:60293;width:11542;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merDAAAA2wAAAA8AAABkcnMvZG93bnJldi54bWxEj0GLwjAUhO8L/ofwBG9rqgddqlGkIBQE&#10;QV0P3p7NM602L6WJWv+9WVjwOMzMN8x82dlaPKj1lWMFo2ECgrhwumKj4Pew/v4B4QOyxtoxKXiR&#10;h+Wi9zXHVLsn7+ixD0ZECPsUFZQhNKmUvijJoh+6hjh6F9daDFG2RuoWnxFuazlOkom0WHFcKLGh&#10;rKTitr9bBdv76ZiZzXp6zbNzNjajfHfbOqUG/W41AxGoC5/wfzvXCiZT+PsSf4B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Z6sMAAADbAAAADwAAAAAAAAAAAAAAAACf&#10;AgAAZHJzL2Rvd25yZXYueG1sUEsFBgAAAAAEAAQA9wAAAI8DAAAAAA==&#10;" stroked="t" strokecolor="#bfbfbf [2412]">
                        <v:imagedata r:id="rId173" o:title=""/>
                        <v:shadow on="t" color="black" opacity="26214f" origin="-.5,-.5" offset=".74836mm,.74836mm"/>
                        <v:path arrowok="t"/>
                      </v:shape>
                      <v:group id="Group 696" o:spid="_x0000_s1533" style="position:absolute;left:31459;top:76390;width:2591;height:2857;rotation:180"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JZ28QAAADcAAAADwAAAGRycy9kb3ducmV2LnhtbESPT2sCMRTE74LfITyh&#10;N83W6tJujSJC6Z4E/4DXx+a52XbzsiRRt9++EQSPw8z8hlmsetuKK/nQOFbwOslAEFdON1wrOB6+&#10;xu8gQkTW2DomBX8UYLUcDhZYaHfjHV33sRYJwqFABSbGrpAyVIYshonriJN3dt5iTNLXUnu8Jbht&#10;5TTLcmmx4bRgsKONoep3f7EK9Cy8Haks1366/TnMm/m3qc8npV5G/foTRKQ+PsOPdqkV5B853M+k&#10;IyC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JZ28QAAADcAAAA&#10;DwAAAAAAAAAAAAAAAACqAgAAZHJzL2Rvd25yZXYueG1sUEsFBgAAAAAEAAQA+gAAAJsDAAAAAA==&#10;">
                        <v:shape id="Isosceles Triangle 700" o:spid="_x0000_s1534"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EMUA&#10;AADcAAAADwAAAGRycy9kb3ducmV2LnhtbESPTWsCMRCG70L/Q5hCb5p0W1S2RikFoYIXPxB6m26m&#10;u0s3kyWJuv33zqHgcXjnfeaZxWrwnbpQTG1gC88TA4q4Cq7l2sLxsB7PQaWM7LALTBb+KMFq+TBa&#10;YOnClXd02edaCYRTiRaanPtS61Q15DFNQk8s2U+IHrOMsdYu4lXgvtOFMVPtsWW50GBPHw1Vv/uz&#10;F42j352+tsnPzev3S1ecNnFWbKx9ehze30BlGvJ9+b/96SzMjOjLM0IA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l8Q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4DB45BD5" w14:textId="77777777" w:rsidR="00CC308A" w:rsidRDefault="00CC308A" w:rsidP="002B638F">
                                <w:pPr>
                                  <w:pStyle w:val="NormalWeb"/>
                                  <w:spacing w:before="120" w:beforeAutospacing="0" w:after="120" w:afterAutospacing="0"/>
                                </w:pPr>
                                <w:r>
                                  <w:rPr>
                                    <w:rFonts w:eastAsia="Times New Roman" w:cs="Arial"/>
                                    <w:b/>
                                    <w:bCs/>
                                    <w:color w:val="FFFFFF"/>
                                    <w:sz w:val="18"/>
                                    <w:szCs w:val="18"/>
                                  </w:rPr>
                                  <w:t> </w:t>
                                </w:r>
                              </w:p>
                            </w:txbxContent>
                          </v:textbox>
                        </v:shape>
                        <v:shape id="Text Box 3" o:spid="_x0000_s1535" type="#_x0000_t202" style="position:absolute;left:88501;top:70407;width:171149;height:1663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tbsYA&#10;AADcAAAADwAAAGRycy9kb3ducmV2LnhtbESPT2vCQBTE74LfYXlCb7pR/FNSVxFBqV5KtdrrI/tM&#10;otm3IbsmaT+9KxR6HGbmN8x82ZpC1FS53LKC4SACQZxYnXOq4Ou46b+CcB5ZY2GZFPyQg+Wi25lj&#10;rG3Dn1QffCoChF2MCjLvy1hKl2Rk0A1sSRy8i60M+iCrVOoKmwA3hRxF0VQazDksZFjSOqPkdrgb&#10;BXJ/H7X2evvdjaffk9Olqc/b/YdSL7129QbCU+v/w3/td61gFg3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StbsYAAADcAAAADwAAAAAAAAAAAAAAAACYAgAAZHJz&#10;L2Rvd25yZXYueG1sUEsFBgAAAAAEAAQA9QAAAIsDAAAAAA==&#10;" filled="f" stroked="f" strokeweight=".5pt">
                          <v:textbox inset="0,0,0,0">
                            <w:txbxContent>
                              <w:p w14:paraId="2F838CF4" w14:textId="77777777" w:rsidR="00CC308A" w:rsidRDefault="00CC308A" w:rsidP="002B638F">
                                <w:pPr>
                                  <w:pStyle w:val="TriangleNumbers"/>
                                  <w:rPr>
                                    <w:sz w:val="24"/>
                                    <w:szCs w:val="24"/>
                                  </w:rPr>
                                </w:pPr>
                                <w:r>
                                  <w:t>6</w:t>
                                </w:r>
                              </w:p>
                              <w:p w14:paraId="64C34BCC" w14:textId="77777777" w:rsidR="00CC308A" w:rsidRDefault="00CC308A" w:rsidP="002B638F">
                                <w:pPr>
                                  <w:pStyle w:val="NormalWeb"/>
                                  <w:spacing w:before="120" w:beforeAutospacing="0" w:after="120" w:afterAutospacing="0"/>
                                </w:pPr>
                                <w:r>
                                  <w:rPr>
                                    <w:rFonts w:eastAsia="Calibri" w:cs="Arial"/>
                                    <w:b/>
                                    <w:bCs/>
                                    <w:color w:val="FFFFFF"/>
                                    <w:sz w:val="18"/>
                                    <w:szCs w:val="18"/>
                                  </w:rPr>
                                  <w:t> </w:t>
                                </w:r>
                              </w:p>
                            </w:txbxContent>
                          </v:textbox>
                        </v:shape>
                      </v:group>
                      <v:group id="Group 702" o:spid="_x0000_s1536" style="position:absolute;left:13218;top:60769;width:2591;height:2857;rotation:180"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LFwsMAAADcAAAADwAAAGRycy9kb3ducmV2LnhtbESPQWsCMRSE74L/ITyh&#10;N826altWo0hBuiehKvT62Dw3q5uXJUl1++8bQehxmJlvmNWmt624kQ+NYwXTSQaCuHK64VrB6bgb&#10;v4MIEVlj65gU/FKAzXo4WGGh3Z2/6HaItUgQDgUqMDF2hZShMmQxTFxHnLyz8xZjkr6W2uM9wW0r&#10;8yx7lRYbTgsGO/owVF0PP1aBnofZicpy6/P95bhoFp+mPn8r9TLqt0sQkfr4H362S63gLcvhcSYd&#10;Ab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EsXCwwAAANwAAAAP&#10;AAAAAAAAAAAAAAAAAKoCAABkcnMvZG93bnJldi54bWxQSwUGAAAAAAQABAD6AAAAmgMAAAAA&#10;">
                        <v:shape id="Isosceles Triangle 720" o:spid="_x0000_s1537"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DcMUA&#10;AADcAAAADwAAAGRycy9kb3ducmV2LnhtbESPTWvCQBCG7wX/wzJCb3XTWKqkriKCoODFDwRvY3aa&#10;hGZnw+6q6b93DoUeh3feZ56ZLXrXqjuF2Hg28D7KQBGX3jZcGTgd129TUDEhW2w9k4FfirCYD15m&#10;WFj/4D3dD6lSAuFYoIE6pa7QOpY1OYwj3xFL9u2DwyRjqLQN+BC4a3WeZZ/aYcNyocaOVjWVP4eb&#10;E42T258vu+im2cd13ObnbZjkW2Neh/3yC1SiPv0v/7U31sAkF315Rgi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wNw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307C10B0" w14:textId="77777777" w:rsidR="00CC308A" w:rsidRDefault="00CC308A" w:rsidP="002B638F">
                                <w:pPr>
                                  <w:pStyle w:val="NormalWeb"/>
                                  <w:spacing w:before="120" w:beforeAutospacing="0" w:after="120" w:afterAutospacing="0"/>
                                </w:pPr>
                                <w:r>
                                  <w:rPr>
                                    <w:rFonts w:eastAsia="Times New Roman" w:cs="Arial"/>
                                    <w:b/>
                                    <w:bCs/>
                                    <w:color w:val="FFFFFF"/>
                                    <w:sz w:val="18"/>
                                    <w:szCs w:val="18"/>
                                  </w:rPr>
                                  <w:t> </w:t>
                                </w:r>
                              </w:p>
                            </w:txbxContent>
                          </v:textbox>
                        </v:shape>
                        <v:shape id="Text Box 3" o:spid="_x0000_s1538" type="#_x0000_t202" style="position:absolute;left:88501;top:70407;width:171149;height:1663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5pMcA&#10;AADcAAAADwAAAGRycy9kb3ducmV2LnhtbESPS2vDMBCE74H+B7GF3BK5bvPAjRJKoaHNpeTZ62Jt&#10;bDfWyliK7eTXV4FCjsPMfMPMFp0pRUO1KywreBpGIIhTqwvOFOy2H4MpCOeRNZaWScGFHCzmD70Z&#10;Jtq2vKZm4zMRIOwSVJB7XyVSujQng25oK+LgHW1t0AdZZ1LX2Aa4KWUcRWNpsOCwkGNF7zmlp83Z&#10;KJCrc9zZ39P162X8M9of2+awXH0r1X/s3l5BeOr8Pfzf/tQKJs8x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aTHAAAA3AAAAA8AAAAAAAAAAAAAAAAAmAIAAGRy&#10;cy9kb3ducmV2LnhtbFBLBQYAAAAABAAEAPUAAACMAwAAAAA=&#10;" filled="f" stroked="f" strokeweight=".5pt">
                          <v:textbox inset="0,0,0,0">
                            <w:txbxContent>
                              <w:p w14:paraId="60981150" w14:textId="77777777" w:rsidR="00CC308A" w:rsidRDefault="00CC308A" w:rsidP="002B638F">
                                <w:pPr>
                                  <w:pStyle w:val="TriangleNumbers"/>
                                  <w:rPr>
                                    <w:sz w:val="24"/>
                                    <w:szCs w:val="24"/>
                                  </w:rPr>
                                </w:pPr>
                                <w:r>
                                  <w:t>5</w:t>
                                </w:r>
                              </w:p>
                              <w:p w14:paraId="44DD173C" w14:textId="77777777" w:rsidR="00CC308A" w:rsidRDefault="00CC308A" w:rsidP="002B638F">
                                <w:pPr>
                                  <w:pStyle w:val="NormalWeb"/>
                                  <w:spacing w:before="120" w:beforeAutospacing="0" w:after="120" w:afterAutospacing="0"/>
                                </w:pPr>
                                <w:r>
                                  <w:rPr>
                                    <w:rFonts w:eastAsia="Calibri" w:cs="Arial"/>
                                    <w:b/>
                                    <w:bCs/>
                                    <w:color w:val="FFFFFF"/>
                                    <w:sz w:val="18"/>
                                    <w:szCs w:val="18"/>
                                  </w:rPr>
                                  <w:t> </w:t>
                                </w:r>
                              </w:p>
                            </w:txbxContent>
                          </v:textbox>
                        </v:shape>
                      </v:group>
                      <w10:anchorlock/>
                    </v:group>
                  </w:pict>
                </mc:Fallback>
              </mc:AlternateContent>
            </w:r>
          </w:p>
        </w:tc>
        <w:tc>
          <w:tcPr>
            <w:tcW w:w="3630" w:type="dxa"/>
            <w:tcBorders>
              <w:left w:val="single" w:sz="4" w:space="0" w:color="DBE5F1" w:themeColor="accent1" w:themeTint="33"/>
              <w:right w:val="single" w:sz="36" w:space="0" w:color="4F81BD" w:themeColor="accent1"/>
            </w:tcBorders>
            <w:shd w:val="clear" w:color="auto" w:fill="D3DFEE"/>
          </w:tcPr>
          <w:p w14:paraId="2EE3B8B4" w14:textId="77777777" w:rsidR="001709C6" w:rsidRPr="0095295C" w:rsidRDefault="001709C6" w:rsidP="00341D52">
            <w:pPr>
              <w:pStyle w:val="Heading2"/>
              <w:outlineLvl w:val="1"/>
              <w:cnfStyle w:val="000000100000" w:firstRow="0" w:lastRow="0" w:firstColumn="0" w:lastColumn="0" w:oddVBand="0" w:evenVBand="0" w:oddHBand="1" w:evenHBand="0" w:firstRowFirstColumn="0" w:firstRowLastColumn="0" w:lastRowFirstColumn="0" w:lastRowLastColumn="0"/>
            </w:pPr>
            <w:r>
              <w:t>Prerequisites for this Task</w:t>
            </w:r>
          </w:p>
        </w:tc>
      </w:tr>
      <w:tr w:rsidR="001709C6" w:rsidRPr="0077792A" w14:paraId="0C1DEB82"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19BF2564" w14:textId="77777777" w:rsidR="001709C6" w:rsidRPr="002A33A9" w:rsidRDefault="001709C6" w:rsidP="00341D52">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550A3CFA" w14:textId="77777777" w:rsidR="001709C6" w:rsidRPr="00DA3DCD" w:rsidRDefault="001709C6" w:rsidP="00B01F8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DA3DCD">
              <w:t>You are logged in as a role that can edit awards.</w:t>
            </w:r>
          </w:p>
          <w:p w14:paraId="04D21FE3" w14:textId="77777777" w:rsidR="001709C6" w:rsidRPr="00DA3DCD" w:rsidRDefault="001709C6" w:rsidP="00B01F8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Open the award SmartForm.</w:t>
            </w:r>
          </w:p>
        </w:tc>
      </w:tr>
      <w:tr w:rsidR="001709C6" w14:paraId="7809E09C"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72E09BDC" w14:textId="77777777" w:rsidR="001709C6" w:rsidRPr="002A33A9" w:rsidRDefault="001709C6" w:rsidP="00341D52">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2DC84B9F" w14:textId="77777777" w:rsidR="001709C6" w:rsidRDefault="001709C6" w:rsidP="00341D52">
            <w:pPr>
              <w:pStyle w:val="Heading2"/>
              <w:outlineLvl w:val="1"/>
              <w:cnfStyle w:val="000000100000" w:firstRow="0" w:lastRow="0" w:firstColumn="0" w:lastColumn="0" w:oddVBand="0" w:evenVBand="0" w:oddHBand="1" w:evenHBand="0" w:firstRowFirstColumn="0" w:firstRowLastColumn="0" w:lastRowFirstColumn="0" w:lastRowLastColumn="0"/>
            </w:pPr>
            <w:r>
              <w:t>Add Deliverables to the Award</w:t>
            </w:r>
          </w:p>
        </w:tc>
      </w:tr>
      <w:tr w:rsidR="001709C6" w14:paraId="3296438B" w14:textId="77777777" w:rsidTr="00805086">
        <w:trPr>
          <w:trHeight w:val="5103"/>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DFAB650" w14:textId="77777777" w:rsidR="001709C6" w:rsidRPr="002A33A9" w:rsidRDefault="001709C6" w:rsidP="00341D52">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0630D56F" w14:textId="77777777" w:rsidR="001709C6" w:rsidRDefault="00BE448F" w:rsidP="00C7714C">
            <w:pPr>
              <w:pStyle w:val="List1"/>
              <w:numPr>
                <w:ilvl w:val="0"/>
                <w:numId w:val="11"/>
              </w:numPr>
              <w:cnfStyle w:val="000000000000" w:firstRow="0" w:lastRow="0" w:firstColumn="0" w:lastColumn="0" w:oddVBand="0" w:evenVBand="0" w:oddHBand="0" w:evenHBand="0" w:firstRowFirstColumn="0" w:firstRowLastColumn="0" w:lastRowFirstColumn="0" w:lastRowLastColumn="0"/>
            </w:pPr>
            <w:r>
              <w:t>In the award SmartForm, j</w:t>
            </w:r>
            <w:r w:rsidR="001709C6">
              <w:t xml:space="preserve">ump to the </w:t>
            </w:r>
            <w:r w:rsidR="001709C6">
              <w:rPr>
                <w:b/>
              </w:rPr>
              <w:t>Deliverables</w:t>
            </w:r>
            <w:r w:rsidR="001709C6">
              <w:t xml:space="preserve"> page.</w:t>
            </w:r>
          </w:p>
          <w:p w14:paraId="5B575024" w14:textId="77777777" w:rsidR="00805086" w:rsidRDefault="001709C6" w:rsidP="00805086">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Navigate to the Deliverables page and click </w:t>
            </w:r>
            <w:r w:rsidRPr="00DA3DCD">
              <w:rPr>
                <w:b/>
              </w:rPr>
              <w:t>Add</w:t>
            </w:r>
            <w:r>
              <w:t>.</w:t>
            </w:r>
          </w:p>
          <w:p w14:paraId="130CA853" w14:textId="77777777" w:rsidR="00805086" w:rsidRDefault="001709C6" w:rsidP="00805086">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Fill out the Add Deliverable page and click </w:t>
            </w:r>
            <w:r w:rsidRPr="00805086">
              <w:rPr>
                <w:b/>
              </w:rPr>
              <w:t>OK</w:t>
            </w:r>
            <w:r w:rsidRPr="00F8005B">
              <w:t>.</w:t>
            </w:r>
          </w:p>
          <w:p w14:paraId="014AF458" w14:textId="42ECD74E" w:rsidR="00805086" w:rsidRPr="00805086" w:rsidRDefault="001709C6" w:rsidP="00805086">
            <w:pPr>
              <w:ind w:left="360"/>
              <w:cnfStyle w:val="000000000000" w:firstRow="0" w:lastRow="0" w:firstColumn="0" w:lastColumn="0" w:oddVBand="0" w:evenVBand="0" w:oddHBand="0" w:evenHBand="0" w:firstRowFirstColumn="0" w:firstRowLastColumn="0" w:lastRowFirstColumn="0" w:lastRowLastColumn="0"/>
              <w:rPr>
                <w:rFonts w:cs="Times New Roman"/>
              </w:rPr>
            </w:pPr>
            <w:r w:rsidRPr="00805086">
              <w:t>The Deliverables page lists the deliverables for each period.</w:t>
            </w:r>
          </w:p>
          <w:p w14:paraId="3953D94F" w14:textId="4EA3E9BE" w:rsidR="001709C6" w:rsidRDefault="001709C6" w:rsidP="00805086">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Use the </w:t>
            </w:r>
            <w:r w:rsidRPr="00805086">
              <w:rPr>
                <w:b/>
              </w:rPr>
              <w:t xml:space="preserve">Delete </w:t>
            </w:r>
            <w:r>
              <w:t>button to remove deliverable definitions. Save your changes to the award.</w:t>
            </w:r>
          </w:p>
          <w:p w14:paraId="60C48E3A" w14:textId="5A19AD8C" w:rsidR="001709C6" w:rsidRDefault="001709C6" w:rsidP="008E1918">
            <w:pPr>
              <w:pStyle w:val="List1"/>
              <w:numPr>
                <w:ilvl w:val="0"/>
                <w:numId w:val="0"/>
              </w:numPr>
              <w:cnfStyle w:val="000000000000" w:firstRow="0" w:lastRow="0" w:firstColumn="0" w:lastColumn="0" w:oddVBand="0" w:evenVBand="0" w:oddHBand="0" w:evenHBand="0" w:firstRowFirstColumn="0" w:firstRowLastColumn="0" w:lastRowFirstColumn="0" w:lastRowLastColumn="0"/>
            </w:pPr>
            <w:r>
              <w:t>The responsible party and other staff designated will receive email at configurable</w:t>
            </w:r>
            <w:r w:rsidR="00805086">
              <w:t xml:space="preserve"> intervals before the due date and up </w:t>
            </w:r>
            <w:r>
              <w:t>until the deliverable is “complete”.</w:t>
            </w:r>
          </w:p>
          <w:p w14:paraId="6F9141CD" w14:textId="77777777" w:rsidR="001709C6" w:rsidRPr="00805086" w:rsidRDefault="001709C6" w:rsidP="00805086">
            <w:pPr>
              <w:pStyle w:val="SmallerSpace"/>
              <w:cnfStyle w:val="000000000000" w:firstRow="0" w:lastRow="0" w:firstColumn="0" w:lastColumn="0" w:oddVBand="0" w:evenVBand="0" w:oddHBand="0" w:evenHBand="0" w:firstRowFirstColumn="0" w:firstRowLastColumn="0" w:lastRowFirstColumn="0" w:lastRowLastColumn="0"/>
            </w:pPr>
          </w:p>
        </w:tc>
      </w:tr>
      <w:tr w:rsidR="001709C6" w14:paraId="4FC5A8CD"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9A9FEE4" w14:textId="77777777" w:rsidR="001709C6" w:rsidRPr="002A33A9" w:rsidRDefault="001709C6" w:rsidP="00341D52">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19A4510A" w14:textId="77777777" w:rsidR="001709C6" w:rsidRDefault="001709C6" w:rsidP="001E042B">
            <w:pPr>
              <w:pStyle w:val="Heading2"/>
              <w:outlineLvl w:val="1"/>
              <w:cnfStyle w:val="000000100000" w:firstRow="0" w:lastRow="0" w:firstColumn="0" w:lastColumn="0" w:oddVBand="0" w:evenVBand="0" w:oddHBand="1" w:evenHBand="0" w:firstRowFirstColumn="0" w:firstRowLastColumn="0" w:lastRowFirstColumn="0" w:lastRowLastColumn="0"/>
            </w:pPr>
            <w:r>
              <w:t>Manage and Track Deliverables</w:t>
            </w:r>
          </w:p>
        </w:tc>
      </w:tr>
      <w:tr w:rsidR="001709C6" w:rsidRPr="009E194F" w14:paraId="4F75CD2D" w14:textId="77777777" w:rsidTr="00733A8C">
        <w:trPr>
          <w:trHeight w:val="333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6CE994D7" w14:textId="77777777" w:rsidR="001709C6" w:rsidRPr="002A33A9" w:rsidRDefault="001709C6" w:rsidP="00341D52">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57FFEA2D" w14:textId="77777777" w:rsidR="001709C6" w:rsidRPr="001709C6" w:rsidRDefault="001709C6" w:rsidP="00805086">
            <w:pPr>
              <w:pStyle w:val="List1"/>
              <w:numPr>
                <w:ilvl w:val="0"/>
                <w:numId w:val="11"/>
              </w:numPr>
              <w:cnfStyle w:val="000000000000" w:firstRow="0" w:lastRow="0" w:firstColumn="0" w:lastColumn="0" w:oddVBand="0" w:evenVBand="0" w:oddHBand="0" w:evenHBand="0" w:firstRowFirstColumn="0" w:firstRowLastColumn="0" w:lastRowFirstColumn="0" w:lastRowLastColumn="0"/>
            </w:pPr>
            <w:r w:rsidRPr="001709C6">
              <w:t>The deliverables appear on the Deliverables tab of the award workspace.</w:t>
            </w:r>
          </w:p>
          <w:p w14:paraId="0FC793BF" w14:textId="77777777" w:rsidR="001709C6" w:rsidRDefault="001709C6" w:rsidP="00805086">
            <w:pPr>
              <w:ind w:left="360"/>
              <w:cnfStyle w:val="000000000000" w:firstRow="0" w:lastRow="0" w:firstColumn="0" w:lastColumn="0" w:oddVBand="0" w:evenVBand="0" w:oddHBand="0" w:evenHBand="0" w:firstRowFirstColumn="0" w:firstRowLastColumn="0" w:lastRowFirstColumn="0" w:lastRowLastColumn="0"/>
            </w:pPr>
            <w:r>
              <w:t xml:space="preserve">From this tab, you can see the owner of the deliverable, its status, and whether the deliverable has been completed. </w:t>
            </w:r>
          </w:p>
          <w:p w14:paraId="767BC03A" w14:textId="77777777" w:rsidR="001709C6" w:rsidRDefault="001709C6" w:rsidP="00805086">
            <w:pPr>
              <w:pStyle w:val="List1"/>
              <w:numPr>
                <w:ilvl w:val="0"/>
                <w:numId w:val="11"/>
              </w:numPr>
              <w:cnfStyle w:val="000000000000" w:firstRow="0" w:lastRow="0" w:firstColumn="0" w:lastColumn="0" w:oddVBand="0" w:evenVBand="0" w:oddHBand="0" w:evenHBand="0" w:firstRowFirstColumn="0" w:firstRowLastColumn="0" w:lastRowFirstColumn="0" w:lastRowLastColumn="0"/>
            </w:pPr>
            <w:r w:rsidRPr="001709C6">
              <w:t xml:space="preserve">The award owner can modify deliverables using the </w:t>
            </w:r>
            <w:r w:rsidRPr="00805086">
              <w:rPr>
                <w:b/>
              </w:rPr>
              <w:t>Manage Deliverables</w:t>
            </w:r>
            <w:r w:rsidRPr="00805086">
              <w:t xml:space="preserve"> </w:t>
            </w:r>
            <w:r w:rsidRPr="001709C6">
              <w:t>activity in the award workspace.</w:t>
            </w:r>
          </w:p>
          <w:p w14:paraId="048A79F8" w14:textId="77777777" w:rsidR="001709C6" w:rsidRPr="001709C6" w:rsidRDefault="001709C6" w:rsidP="001709C6">
            <w:pPr>
              <w:pStyle w:val="SmallerSpace"/>
              <w:cnfStyle w:val="000000000000" w:firstRow="0" w:lastRow="0" w:firstColumn="0" w:lastColumn="0" w:oddVBand="0" w:evenVBand="0" w:oddHBand="0" w:evenHBand="0" w:firstRowFirstColumn="0" w:firstRowLastColumn="0" w:lastRowFirstColumn="0" w:lastRowLastColumn="0"/>
            </w:pPr>
          </w:p>
        </w:tc>
      </w:tr>
      <w:tr w:rsidR="001709C6" w:rsidRPr="009E194F" w14:paraId="68DBD9ED" w14:textId="77777777" w:rsidTr="00733A8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754D0605" w14:textId="77777777" w:rsidR="001709C6" w:rsidRPr="002A33A9" w:rsidRDefault="001709C6" w:rsidP="00341D52">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BE5F1" w:themeFill="accent1" w:themeFillTint="33"/>
          </w:tcPr>
          <w:p w14:paraId="26ECE361" w14:textId="77777777" w:rsidR="001709C6" w:rsidRPr="001709C6" w:rsidRDefault="001709C6" w:rsidP="001709C6">
            <w:pPr>
              <w:pStyle w:val="Heading2"/>
              <w:outlineLvl w:val="1"/>
              <w:cnfStyle w:val="000000100000" w:firstRow="0" w:lastRow="0" w:firstColumn="0" w:lastColumn="0" w:oddVBand="0" w:evenVBand="0" w:oddHBand="1" w:evenHBand="0" w:firstRowFirstColumn="0" w:firstRowLastColumn="0" w:lastRowFirstColumn="0" w:lastRowLastColumn="0"/>
            </w:pPr>
            <w:r>
              <w:t>Next Step</w:t>
            </w:r>
          </w:p>
        </w:tc>
      </w:tr>
      <w:tr w:rsidR="001709C6" w:rsidRPr="009E194F" w14:paraId="4CBB7D96" w14:textId="77777777" w:rsidTr="001709C6">
        <w:trPr>
          <w:trHeight w:val="207"/>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tcBorders>
            <w:shd w:val="clear" w:color="auto" w:fill="FFF8CD"/>
          </w:tcPr>
          <w:p w14:paraId="55444332" w14:textId="77777777" w:rsidR="001709C6" w:rsidRPr="002A33A9" w:rsidRDefault="001709C6" w:rsidP="00341D52">
            <w:pPr>
              <w:spacing w:after="200" w:line="276" w:lineRule="auto"/>
            </w:pPr>
          </w:p>
        </w:tc>
        <w:tc>
          <w:tcPr>
            <w:tcW w:w="3630" w:type="dxa"/>
            <w:tcBorders>
              <w:bottom w:val="single" w:sz="36" w:space="0" w:color="4F81BD" w:themeColor="accent1"/>
              <w:right w:val="single" w:sz="36" w:space="0" w:color="4F81BD" w:themeColor="accent1"/>
            </w:tcBorders>
            <w:shd w:val="clear" w:color="auto" w:fill="FFFFFF" w:themeFill="background1"/>
          </w:tcPr>
          <w:p w14:paraId="36D2B6CC" w14:textId="77777777" w:rsidR="001709C6" w:rsidRPr="001709C6" w:rsidRDefault="00E56107" w:rsidP="001709C6">
            <w:pPr>
              <w:cnfStyle w:val="000000000000" w:firstRow="0" w:lastRow="0" w:firstColumn="0" w:lastColumn="0" w:oddVBand="0" w:evenVBand="0" w:oddHBand="0" w:evenHBand="0" w:firstRowFirstColumn="0" w:firstRowLastColumn="0" w:lastRowFirstColumn="0" w:lastRowLastColumn="0"/>
            </w:pPr>
            <w:hyperlink w:anchor="_Complete_Deliverables" w:history="1">
              <w:r w:rsidR="001709C6" w:rsidRPr="001709C6">
                <w:rPr>
                  <w:rStyle w:val="Hyperlink"/>
                </w:rPr>
                <w:t>Complete Deliverables</w:t>
              </w:r>
            </w:hyperlink>
          </w:p>
        </w:tc>
      </w:tr>
    </w:tbl>
    <w:p w14:paraId="4FCDB64A" w14:textId="77777777" w:rsidR="00003E82" w:rsidRDefault="00003E82" w:rsidP="00212D8C">
      <w:pPr>
        <w:pStyle w:val="TableDivider"/>
      </w:pPr>
    </w:p>
    <w:tbl>
      <w:tblPr>
        <w:tblStyle w:val="MediumList2-Accent1"/>
        <w:tblW w:w="11187" w:type="dxa"/>
        <w:tblInd w:w="135" w:type="dxa"/>
        <w:tblBorders>
          <w:top w:val="single" w:sz="36" w:space="0" w:color="4F81BD" w:themeColor="accent1"/>
          <w:left w:val="single" w:sz="36" w:space="0" w:color="4F81BD" w:themeColor="accent1"/>
          <w:bottom w:val="single" w:sz="36" w:space="0" w:color="4F81BD" w:themeColor="accent1"/>
          <w:right w:val="single" w:sz="36" w:space="0" w:color="4F81BD" w:themeColor="accent1"/>
          <w:insideV w:val="single" w:sz="8" w:space="0" w:color="DBE5F1"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0E5E87" w:rsidRPr="00DF5A15" w14:paraId="50B613E4" w14:textId="77777777" w:rsidTr="00CC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4F81BD" w:themeFill="accent1"/>
          </w:tcPr>
          <w:p w14:paraId="21D703B6" w14:textId="729D3F28" w:rsidR="000E5E87" w:rsidRPr="00DF5A15" w:rsidRDefault="00AA6BBF" w:rsidP="0074524B">
            <w:pPr>
              <w:pStyle w:val="Heading1"/>
              <w:outlineLvl w:val="0"/>
              <w:rPr>
                <w:rFonts w:cs="Arial"/>
              </w:rPr>
            </w:pPr>
            <w:bookmarkStart w:id="59" w:name="_Complete_Deliverables"/>
            <w:bookmarkStart w:id="60" w:name="_Ref412718740"/>
            <w:bookmarkStart w:id="61" w:name="_Ref412718759"/>
            <w:bookmarkStart w:id="62" w:name="_Toc467261556"/>
            <w:bookmarkEnd w:id="59"/>
            <w:r>
              <w:rPr>
                <w:rFonts w:cs="Arial"/>
              </w:rPr>
              <w:t>Complet</w:t>
            </w:r>
            <w:r w:rsidR="005227D3">
              <w:rPr>
                <w:rFonts w:cs="Arial"/>
              </w:rPr>
              <w:t>e</w:t>
            </w:r>
            <w:r>
              <w:rPr>
                <w:rFonts w:cs="Arial"/>
              </w:rPr>
              <w:t xml:space="preserve"> </w:t>
            </w:r>
            <w:r w:rsidR="000E5E87">
              <w:rPr>
                <w:rFonts w:cs="Arial"/>
              </w:rPr>
              <w:t>Deliverables</w:t>
            </w:r>
            <w:bookmarkEnd w:id="60"/>
            <w:bookmarkEnd w:id="61"/>
            <w:bookmarkEnd w:id="62"/>
          </w:p>
        </w:tc>
      </w:tr>
      <w:tr w:rsidR="000E5E87" w14:paraId="6C89FF68" w14:textId="77777777" w:rsidTr="00010DBF">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7425E333" w14:textId="4F1FAA5C" w:rsidR="000E5E87" w:rsidRDefault="000E5E87" w:rsidP="002217BD">
            <w:pPr>
              <w:pStyle w:val="List1"/>
              <w:numPr>
                <w:ilvl w:val="0"/>
                <w:numId w:val="0"/>
              </w:numPr>
            </w:pPr>
            <w:r>
              <w:t xml:space="preserve">Deliverables are </w:t>
            </w:r>
            <w:r w:rsidR="00810628">
              <w:t xml:space="preserve">used to track </w:t>
            </w:r>
            <w:r w:rsidR="00810628">
              <w:rPr>
                <w:rFonts w:eastAsia="Times New Roman" w:cs="Arial"/>
                <w:szCs w:val="20"/>
              </w:rPr>
              <w:t>deadlines, special reports, progress reports</w:t>
            </w:r>
            <w:r w:rsidR="00805086">
              <w:rPr>
                <w:rFonts w:eastAsia="Times New Roman" w:cs="Arial"/>
                <w:szCs w:val="20"/>
              </w:rPr>
              <w:t>,</w:t>
            </w:r>
            <w:r w:rsidR="00810628">
              <w:rPr>
                <w:rFonts w:eastAsia="Times New Roman" w:cs="Arial"/>
                <w:szCs w:val="20"/>
              </w:rPr>
              <w:t xml:space="preserve"> and other award requirements</w:t>
            </w:r>
            <w:r>
              <w:t xml:space="preserve">. </w:t>
            </w:r>
          </w:p>
        </w:tc>
      </w:tr>
      <w:tr w:rsidR="000E5E87" w:rsidRPr="0095295C" w14:paraId="0945BB5F"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05181792" w14:textId="77777777" w:rsidR="000E5E87" w:rsidRPr="00C97D1B" w:rsidRDefault="000E5E87" w:rsidP="00010DBF">
            <w:pPr>
              <w:spacing w:after="200" w:line="276" w:lineRule="auto"/>
              <w:rPr>
                <w:color w:val="0000FF"/>
              </w:rPr>
            </w:pPr>
            <w:r w:rsidRPr="00C97D1B">
              <w:rPr>
                <w:rFonts w:eastAsia="Calibri"/>
                <w:noProof/>
                <w:color w:val="0000FF"/>
              </w:rPr>
              <mc:AlternateContent>
                <mc:Choice Requires="wpc">
                  <w:drawing>
                    <wp:inline distT="0" distB="0" distL="0" distR="0" wp14:anchorId="08542318" wp14:editId="4C06D93E">
                      <wp:extent cx="4752340" cy="6762751"/>
                      <wp:effectExtent l="0" t="0" r="48260" b="0"/>
                      <wp:docPr id="1478" name="Canvas 14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34" name="Picture 734"/>
                                <pic:cNvPicPr/>
                              </pic:nvPicPr>
                              <pic:blipFill>
                                <a:blip r:embed="rId166"/>
                                <a:stretch>
                                  <a:fillRect/>
                                </a:stretch>
                              </pic:blipFill>
                              <pic:spPr>
                                <a:xfrm>
                                  <a:off x="76158" y="391148"/>
                                  <a:ext cx="4563625" cy="1209051"/>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1164" name="Group 1164"/>
                              <wpg:cNvGrpSpPr/>
                              <wpg:grpSpPr>
                                <a:xfrm>
                                  <a:off x="2475793" y="142870"/>
                                  <a:ext cx="283210" cy="248285"/>
                                  <a:chOff x="0" y="0"/>
                                  <a:chExt cx="283845" cy="249555"/>
                                </a:xfrm>
                              </wpg:grpSpPr>
                              <wps:wsp>
                                <wps:cNvPr id="1165" name="Isosceles Triangle 1165"/>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28DE00A"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6" name="Text Box 824"/>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25C5D" w14:textId="77777777" w:rsidR="00CC308A" w:rsidRPr="00513ABE" w:rsidRDefault="00CC308A" w:rsidP="00513ABE">
                                      <w:pPr>
                                        <w:pStyle w:val="TriangleNumbers"/>
                                      </w:pPr>
                                      <w:r w:rsidRPr="00513ABE">
                                        <w:t>1</w:t>
                                      </w:r>
                                    </w:p>
                                    <w:p w14:paraId="202E0D9D"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167" name="Group 1167"/>
                              <wpg:cNvGrpSpPr/>
                              <wpg:grpSpPr>
                                <a:xfrm>
                                  <a:off x="238775" y="941356"/>
                                  <a:ext cx="283210" cy="247650"/>
                                  <a:chOff x="0" y="0"/>
                                  <a:chExt cx="283845" cy="249555"/>
                                </a:xfrm>
                              </wpg:grpSpPr>
                              <wps:wsp>
                                <wps:cNvPr id="1168" name="Isosceles Triangle 1168"/>
                                <wps:cNvSpPr/>
                                <wps:spPr>
                                  <a:xfrm rot="10800000">
                                    <a:off x="0" y="0"/>
                                    <a:ext cx="283845" cy="24955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5332E5E2"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9" name="Text Box 824"/>
                                <wps:cNvSpPr txBox="1"/>
                                <wps:spPr>
                                  <a:xfrm>
                                    <a:off x="67960" y="24011"/>
                                    <a:ext cx="169610" cy="164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03748"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2</w:t>
                                      </w:r>
                                    </w:p>
                                    <w:p w14:paraId="24F58A18"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69" name="Picture 69"/>
                                <pic:cNvPicPr>
                                  <a:picLocks noChangeAspect="1"/>
                                </pic:cNvPicPr>
                              </pic:nvPicPr>
                              <pic:blipFill>
                                <a:blip r:embed="rId174"/>
                                <a:stretch>
                                  <a:fillRect/>
                                </a:stretch>
                              </pic:blipFill>
                              <pic:spPr>
                                <a:xfrm>
                                  <a:off x="56368" y="1875316"/>
                                  <a:ext cx="3115392" cy="2231753"/>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70" name="Picture 70"/>
                                <pic:cNvPicPr>
                                  <a:picLocks noChangeAspect="1"/>
                                </pic:cNvPicPr>
                              </pic:nvPicPr>
                              <pic:blipFill>
                                <a:blip r:embed="rId175"/>
                                <a:stretch>
                                  <a:fillRect/>
                                </a:stretch>
                              </pic:blipFill>
                              <pic:spPr>
                                <a:xfrm>
                                  <a:off x="2692250" y="2609905"/>
                                  <a:ext cx="1992511" cy="1139667"/>
                                </a:xfrm>
                                <a:prstGeom prst="rect">
                                  <a:avLst/>
                                </a:prstGeom>
                                <a:ln>
                                  <a:solidFill>
                                    <a:schemeClr val="bg1">
                                      <a:lumMod val="75000"/>
                                    </a:schemeClr>
                                  </a:solidFill>
                                </a:ln>
                                <a:effectLst>
                                  <a:outerShdw blurRad="50800" dist="38100" dir="2700000" algn="tl" rotWithShape="0">
                                    <a:prstClr val="black">
                                      <a:alpha val="40000"/>
                                    </a:prstClr>
                                  </a:outerShdw>
                                </a:effectLst>
                              </pic:spPr>
                            </pic:pic>
                            <wps:wsp>
                              <wps:cNvPr id="1473" name="Rectangle 1473"/>
                              <wps:cNvSpPr/>
                              <wps:spPr>
                                <a:xfrm>
                                  <a:off x="4010065" y="3061223"/>
                                  <a:ext cx="674696" cy="142965"/>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43E99" w14:textId="77777777" w:rsidR="00CC308A" w:rsidRDefault="00CC308A" w:rsidP="000E5E87">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wps:spPr>
                                <a:xfrm>
                                  <a:off x="819150" y="2804046"/>
                                  <a:ext cx="2085975" cy="205854"/>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wpg:cNvPr id="1172" name="Group 1172"/>
                              <wpg:cNvGrpSpPr/>
                              <wpg:grpSpPr>
                                <a:xfrm flipH="1">
                                  <a:off x="207614" y="2659178"/>
                                  <a:ext cx="243840" cy="285115"/>
                                  <a:chOff x="1" y="1"/>
                                  <a:chExt cx="251945" cy="286249"/>
                                </a:xfrm>
                                <a:effectLst>
                                  <a:outerShdw blurRad="50800" dist="38100" dir="2700000" algn="tl" rotWithShape="0">
                                    <a:prstClr val="black">
                                      <a:alpha val="40000"/>
                                    </a:prstClr>
                                  </a:outerShdw>
                                </a:effectLst>
                              </wpg:grpSpPr>
                              <wps:wsp>
                                <wps:cNvPr id="1173" name="Isosceles Triangle 1173"/>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DEEBDAD"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4" name="Text Box 3"/>
                                <wps:cNvSpPr txBox="1"/>
                                <wps:spPr>
                                  <a:xfrm>
                                    <a:off x="72426" y="5396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4F477"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p w14:paraId="43D32284"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39" name="Group 739"/>
                              <wpg:cNvGrpSpPr/>
                              <wpg:grpSpPr>
                                <a:xfrm rot="10800000">
                                  <a:off x="3181541" y="3488487"/>
                                  <a:ext cx="250776" cy="285115"/>
                                  <a:chOff x="342900" y="0"/>
                                  <a:chExt cx="251945" cy="286249"/>
                                </a:xfrm>
                                <a:effectLst>
                                  <a:outerShdw blurRad="50800" dist="38100" dir="2700000" algn="tl" rotWithShape="0">
                                    <a:prstClr val="black">
                                      <a:alpha val="40000"/>
                                    </a:prstClr>
                                  </a:outerShdw>
                                </a:effectLst>
                              </wpg:grpSpPr>
                              <wps:wsp>
                                <wps:cNvPr id="740" name="Isosceles Triangle 740"/>
                                <wps:cNvSpPr/>
                                <wps:spPr>
                                  <a:xfrm rot="16200000">
                                    <a:off x="325748"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D4706DB" w14:textId="77777777" w:rsidR="00CC308A" w:rsidRDefault="00CC308A" w:rsidP="00513ABE">
                                      <w:pPr>
                                        <w:pStyle w:val="NormalWeb"/>
                                        <w:spacing w:before="120" w:beforeAutospacing="0" w:after="120" w:afterAutospacing="0"/>
                                      </w:pPr>
                                      <w:r>
                                        <w:rPr>
                                          <w:rFonts w:eastAsia="Times New Roman"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5" name="Text Box 3"/>
                                <wps:cNvSpPr txBox="1"/>
                                <wps:spPr>
                                  <a:xfrm rot="10800000">
                                    <a:off x="412262" y="60844"/>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63748" w14:textId="77777777" w:rsidR="00CC308A" w:rsidRDefault="00CC308A" w:rsidP="00513ABE">
                                      <w:pPr>
                                        <w:pStyle w:val="TriangleNumbers"/>
                                        <w:rPr>
                                          <w:sz w:val="24"/>
                                          <w:szCs w:val="24"/>
                                        </w:rPr>
                                      </w:pPr>
                                      <w:r>
                                        <w:t>4</w:t>
                                      </w:r>
                                    </w:p>
                                    <w:p w14:paraId="1E63B94C" w14:textId="77777777" w:rsidR="00CC308A" w:rsidRDefault="00CC308A" w:rsidP="00513ABE">
                                      <w:pPr>
                                        <w:pStyle w:val="NormalWeb"/>
                                        <w:spacing w:before="120" w:beforeAutospacing="0" w:after="120" w:afterAutospacing="0"/>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182" name="Group 1182"/>
                              <wpg:cNvGrpSpPr/>
                              <wpg:grpSpPr>
                                <a:xfrm rot="10800000">
                                  <a:off x="2157691" y="3856971"/>
                                  <a:ext cx="251392" cy="285750"/>
                                  <a:chOff x="0" y="0"/>
                                  <a:chExt cx="251945" cy="286249"/>
                                </a:xfrm>
                                <a:effectLst>
                                  <a:outerShdw blurRad="50800" dist="38100" dir="2700000" algn="tl" rotWithShape="0">
                                    <a:prstClr val="black">
                                      <a:alpha val="40000"/>
                                    </a:prstClr>
                                  </a:outerShdw>
                                </a:effectLst>
                              </wpg:grpSpPr>
                              <wps:wsp>
                                <wps:cNvPr id="1183" name="Isosceles Triangle 1183"/>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C3AD5B7"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Times New Roman"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2" name="Text Box 3"/>
                                <wps:cNvSpPr txBox="1"/>
                                <wps:spPr>
                                  <a:xfrm rot="10800000">
                                    <a:off x="69409" y="60865"/>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90066" w14:textId="77777777" w:rsidR="00CC308A" w:rsidRPr="00341497" w:rsidRDefault="00CC308A" w:rsidP="008C3C76">
                                      <w:pPr>
                                        <w:pStyle w:val="TriangleNumbers"/>
                                      </w:pPr>
                                      <w:r>
                                        <w:t>5</w:t>
                                      </w:r>
                                    </w:p>
                                    <w:p w14:paraId="3CE1273D"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72" name="Picture 72"/>
                                <pic:cNvPicPr>
                                  <a:picLocks noChangeAspect="1"/>
                                </pic:cNvPicPr>
                              </pic:nvPicPr>
                              <pic:blipFill>
                                <a:blip r:embed="rId176"/>
                                <a:stretch>
                                  <a:fillRect/>
                                </a:stretch>
                              </pic:blipFill>
                              <pic:spPr>
                                <a:xfrm>
                                  <a:off x="112557" y="4811343"/>
                                  <a:ext cx="4527226" cy="815248"/>
                                </a:xfrm>
                                <a:prstGeom prst="rect">
                                  <a:avLst/>
                                </a:prstGeom>
                                <a:ln>
                                  <a:solidFill>
                                    <a:schemeClr val="bg1">
                                      <a:lumMod val="75000"/>
                                    </a:schemeClr>
                                  </a:solidFill>
                                </a:ln>
                                <a:effectLst>
                                  <a:outerShdw blurRad="50800" dist="38100" dir="2700000" algn="tl" rotWithShape="0">
                                    <a:prstClr val="black">
                                      <a:alpha val="40000"/>
                                    </a:prstClr>
                                  </a:outerShdw>
                                </a:effectLst>
                              </pic:spPr>
                            </pic:pic>
                            <wps:wsp>
                              <wps:cNvPr id="746" name="Rectangle 746"/>
                              <wps:cNvSpPr/>
                              <wps:spPr>
                                <a:xfrm>
                                  <a:off x="1724025" y="4829415"/>
                                  <a:ext cx="819575" cy="142875"/>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B0155"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3" name="Rectangle 753"/>
                              <wps:cNvSpPr/>
                              <wps:spPr>
                                <a:xfrm>
                                  <a:off x="112557" y="5171099"/>
                                  <a:ext cx="535143" cy="455491"/>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CBA0F"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4" name="Rectangle 754"/>
                              <wps:cNvSpPr/>
                              <wps:spPr>
                                <a:xfrm>
                                  <a:off x="2320776" y="5171096"/>
                                  <a:ext cx="517674" cy="455493"/>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60992"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542318" id="Canvas 1478" o:spid="_x0000_s1539" editas="canvas" style="width:374.2pt;height:532.5pt;mso-position-horizontal-relative:char;mso-position-vertical-relative:line" coordsize="47523,67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tYuUgoAAJdOAAAOAAAAZHJzL2Uyb0RvYy54bWzsXNtu2zoWfR9g/kHw&#10;extRdxl1DzLpZQp0zgnaDvosy7ItVJY0lBw78/WzNi+S4ktiO04mQfXQVBdS3CL3IhfX3vK7P9aL&#10;zLhJeJUW+WjA3poDI8njYpLms9Hg3z8+vQkGRlVH+STKijwZDW6TavDH+7//7d2qHCZWMS+yScIN&#10;PCSvhqtyNJjXdTm8uKjiebKIqrdFmeS4OS34IqpxymcXEx6t8PRFdmGZpnexKvik5EWcVBWufpA3&#10;B+/F86fTJK7/mk6rpDay0QC21eIvF3/H9Pfi/btoOONROU9jZUZ0ghWLKM3RaPOoD1EdGUuebj1q&#10;kca8qIpp/TYuFhfFdJrGiXgHvA0zN97mKspvokq8TIze0Qbi6IzPHc/QB3jkcIXBSHBcpvEQ/1Rv&#10;4GirsYdHBbXqJU8G6iGLg56xiPivZfkGHVNGdTpOs7S+FYOMHiCj8pvrNL7m8iT+8+aaG+lkNPBt&#10;Z2Dk0QLehfvUrEGX1JtQOaqF04uth4yztPyUZhmNHB0rc+EfD/uhHLsPRbxcJHktnZEnGSwv8mqe&#10;ltXA4MNkMU5gIv8yYdLVqpondTynBqdo+BsclCyLhs0NYWVrGNlclfTW0XA95Qv6H00ba7y4x1zA&#10;63Y0sEPGnEC2kKxrI8Zdx/Vsz3IHRowCzDJD0xU2oC39nJJX9eekWBh0ACthDLo6GkY3Xytlli5C&#10;l7Oc/lZFlk50pwmcJlcZN24iIGw8Y+IB2XLxr2Iir/muaQqc0UsSrKm4fOX2Sbgnn54IzKJ58Z7L&#10;OuHf55OVMc6W/FuEnnTNAE8zJikZbAdMnmDALB/N0FmUzTAT1Rm6v6h/pvX8+zwq4RumsIzepzU3&#10;i+Jf8o2zch5Jex3xGDkoqrSwttDGiLOOnWLA5BCJQ4wYAWo2XM20Q+Fsy6WOmgk+82JZwlJ6bOv5&#10;jHmN64sShrgC21W5z7z8Dt9RF2byjHpWe4DyJMvxXT+0hS8xxwp8NTFqX7IC22LoW3IlywmswJW+&#10;Fs//kq6Ie7ilasXzj8oHUS9wlAtaTui6ol7jgRdkZmPVqsQSULVdVj2uy8Swiy6r7nYZ7JGzxZeq&#10;qOIkSyrjB0+jfJYl1H/CRLIF/dx0XnUHg+RZwBS5IrmccNUd/dDpvft6IRpqkCkc1soa6Zm7sIiO&#10;0xaJo/o2S8iKLP+WTDEpAv7SrAZw0rejOMZcpacBUZqqyZlIVbRFs/dWVOWpqsRB0+oBlZsaouUi&#10;r5vKizQv+K7Ws8bkqSwPCHbemw7r9XgtVgPL9ck36dq4mNxijRCDBQetyvhTCvh/jar6OuJY5nER&#10;1AVDOS/4fwfGCjRgNKj+s4xo5cq+5PDAkDkOitXixHF9Cye8e2fcvZMvF1cF5kEmWhOHVL7O9OGU&#10;F4ufYCyX1CpuRXmMtkeDuOb65KrGOW6B88TJ5aU4lkvi1/w7rfxyiiWf+bH+GfFSew3c7c9Ce/3W&#10;JC7LUp/nxeWyLqapmOHbflJ9CgTK3nsOKHoaij8IK/8o1kZgiZWbzFL4M+o1btBrq2Hdsxp6fuih&#10;28QMZTK13GoIMi/09ASGSTMIRSvNRLQFwYeWwrygFRAGEeaM1Wjg2a5EXHNne0lD8acE7gGI3w/c&#10;AyqfANzJLz3XHAJcQWBah3wccOEKErQ4kIDFgQQrDk4Gav2SYCrWT7AMud4/B93wNWAbuqFmW0FL&#10;DqYbduD7WIaB1dBhtutJNqHBepdt+B6QJZD2KtkGCPp9bKPx+Z5ttNuIuzRl/6T1EthGqJelnm10&#10;towvkm2EGoo922g49wHr/u5twgEV9wP3gMpPzTbAFRWfPAdwfy+2QZoU/r0ahdBrkH+tBEJcwejT&#10;e5CaIlVFbALS+GsR/6qMvLiaQxBILqsSmpjaewhxpy0uTu9Ikq1o9+RqoiUZUSMa6j38I9REkgul&#10;msgC37XZBimzGXPt0FIakGUzlCEjTt9D9XKi0DZFF8rZTsieO+VE8lT8ezWIg4C4KcmL+Zbeo4XQ&#10;a0KccPaOTH8GxFleaFnY3AjNwjNDKPQS1nojxMLQciFlSAmf2aHnie1Wj7nnkfCfQ492fMjucodI&#10;wSAlQ9NVRU/2bwxJfVICvoPgoQnpmlzJNj1mWcpftSt5vgMJTHmSY4VS5j7dkRqZSwtgMhZDJt0N&#10;EPHZuBmsT5DoHLGuoOFOMZzRYnCAOGbtkof1dlE0Po8miRS73U4gp5GzxWy7m9FKXbUpuUsxf25G&#10;e5Tw7TUK6TkYbS98A/3lk8SgfMzoEvHfax6ls3ltXHJerIyrIs8xBxTcQJEW/le5CuHpmM9W/C5g&#10;IdMLSWA6pgQZojM6DmcGbkiKmwjgmW7gPqB/g1gKwxqLJDjuDQzXUZp9zCdGfUvh1iaIJTnigfi+&#10;R9HR88Zu8N6zo9QV94P3nllFVz5hO1qvHxS/JVCph0j2VqGXZwkc+2Dy0ge1kosrwuUeVnKNKVIl&#10;/qkDUTqEbCIdAdFoir94bsj8jXQEy0EoGFxHeGAAVrMZQgYoUFd0WTTshJBdFjYh5MBDFJnM7Cxc&#10;HeqM5VAH6V92xsD/I+7d8oydce9DCIeKe3tIvNqIe79hPkN6iRhBHG2QD0uOmxx7OZ53x7APgIuY&#10;/XkC4J4Cch8Av5PF9BIlab9J32kk6U3ef2j427ccC/weUyhkGukC7foPdDJMnHIf6Xm2BHtnEt0A&#10;YB/+pmw2va+Qc9UJDOCo8LfXjPw56PvvJUjTevrk4W/fbmRkyZnowqGUaW/GmM0C5jpy6bSdIHAC&#10;IfG02IVC5Ptq547Eu23iZGM7T4mPgH4TKP+oiX/Pnt4elWip86dUApJOMSbmujeM7+Ou8IMmZ0md&#10;dTOV9nMnGylrSN7V3ElJ+83WredOnZTFEybh4zSUJvvsHJNwr6E8nYZCe0KJyNOok8LjjhxeB+op&#10;CBTh0TMDR3hEOx33VErsvveLKfcoMVoPOQHFx1GpJof7HCjuqdTdb7KOWk8FU4Jorz5IUOspY8GW&#10;/oQrjyZTFnN9L1RkKnC9UOqoLXoRTmuD2IGLb1OoUdKbHviQoedR5+BRGPcm2rVThcLtRzApoULJ&#10;mZv0qJ5Jqa+tdoWyTpiDj2NSQjk/VzZ3z6SejEkxp40FnJtKeaFjYtMsmZQMObdzcc+kXgGTOuvH&#10;VL8Xk3p1OVsNJbvWn1GLFfT15myprds5syQZs1x8YUhTmhMwZjsboS7HtXxsH6XUDmUPX8sSozld&#10;au+zJA/PklRBdJUlibOn+IIYiVRaeWgTtujig8S1k6/FEK4x6eN84UcWvoLaSP1DRgd2JypiQ19k&#10;i/unu1GfryV+WOCY7x6enCE3336dQ6XoGfKTMWTKdFdaYwfxMslBxQn2/FBAF/HtwuGC+SLbVyoP&#10;Wud3bZdhMREhWsd1HagYj1o3esC/PMCrcGGfmPHCEzN8pEfuAHwTGzooJduyLRm4xRIvES8oQrv/&#10;xUVkZXcQL6hkv8TTryKp3yJ57SnZ8nd0ehFsI2/4qFQspMbG9ONnYhOlfqmNfl6te47j7u/Jvf8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edsUpd0AAAAGAQAADwAAAGRycy9kb3ducmV2LnhtbEyPzU7DMBCE70i8g7VI3KhNm5YqjVMh&#10;EBd6SkGlRzfe/Ih4HcVuGt6ehQtcRlrNaObbbDu5Tow4hNaThvuZAoFUettSreH97eVuDSJEQ9Z0&#10;nlDDFwbY5tdXmUmtv1CB4z7WgksopEZDE2OfShnKBp0JM98jsVf5wZnI51BLO5gLl7tOzpVaSWda&#10;4oXG9PjUYPm5PzsNtujG8PFaVeNuvtgVz8vjYXFItL69mR43ICJO8S8MP/iMDjkznfyZbBCdBn4k&#10;/ip7D8k6AXHikFotFcg8k//x828AAAD//wMAUEsDBAoAAAAAAAAAIQB2u1e4DjYAAA42AAAUAAAA&#10;ZHJzL21lZGlhL2ltYWdlNC5wbmeJUE5HDQoaCgAAAA1JSERSAAADDwAAAI0IAgAAAQkp4VkAAAAB&#10;c1JHQgCuzhzpAAAABGdBTUEAALGPC/xhBQAAAAlwSFlzAAAOxAAADsQBlSsOGwAANaNJREFUeF7t&#10;nc1yG1eW5/EqfAYusdKupV7rAaQIaTNjGwsFF4xgeEfO0IakHcNBUSIls7ockkXKocVMR4EEoFo5&#10;ZmeRYqkpOcbTck9P9PRUq1xSuWrBOV/3KzORSIAgmCT/vzhK3nvzft9zTx6kgMzGEahAo//ixV+n&#10;wtz8wqgyRt8mOxxfG0/Tn4WPHz/ub9+lI7P/TP/qKY+k7a/RGNrP1nof9yWuUNnugwUO9TYozHke&#10;9OWMVeIHv/vu6P3+5rvugh73HnHiu6Oj9f33JD4bSdy3jx/7y/N3l7f3uxIhqANPox5ozrgI1UAZ&#10;NMty20ZEPefj/IKvh7pNiSQ6fE3XSnxtPE1/nAp+8NVljL5Ndji+NtimSmCaKoFpqgSmqRKYpkrw&#10;NL15+7aK7C7Nzi5137wleXutocwuzjbiPBORq2vfz978io63578iyZxVobOdtYe32naW8nd6z2fb&#10;HSn7+M1brmH25kOfX0U7TUNwY9mkgXD69U2SOGdGRpimcyS80iMJNl0lRpim1YOjVsfCzUevW5du&#10;aLix2KNTR0evNTopVpuN5urhDgcPDynSaNBRzmThky3KuHNoCcPorDQvrdDfhgyBBtK4tEIjooHI&#10;aR5d8+aT1Zt8tnHzCR8lHQyBp+nfBqOZAE/TT472lZnPfkt/e+3eTzMzMxTSTB6/6Tya4jfd4aPP&#10;OX5sWrSNGl7TD492WvRHNuDpwF05GIxmAg29nwLKgQmvxJS0KXMjqaJY4RrQ0LtzcsdO4bt9a/Ny&#10;HzK9e6kp1Pvug4Xl+Q1/c1LYX56/u9azyMePfbuTmbt1qfKuy7L3iIXW6v3R0e47vntJxzibltV6&#10;PvY29DajxuaoA9IHf/9SMyua8nSf73Bqr5bbzyjqb37SkaJ0pG5TJXoXlCqUk4xVJFC0oXfnTpp4&#10;8NXFCtcA2KZKYJoqgWmqBKapEpimSlS997jYpWP32iaHG40GRTev09/rcZ5JytPHfENy7eFmJj2S&#10;DsnaQ729SZnl+FhP+UBe+Pal3MCkIw1ndqlLY9nNZcvI5G/RnkW51pjNpGQEm64SVadJbpXwrbxD&#10;F+bopRv5WyvHp7l62GjttHY4wGG+o8L3L+104HDV3a/caVUaiN6u1KPRWaFBNS6tNBZ7mq63a/h4&#10;wDcw7R6mJIIh8DTZncoiNBPgaZI7l3y78kq799nMzE+9tt66JDQTEW86VUtSVNpxfgNOENpxtIn4&#10;vwFoKx2uaoN+f50KPE12p7IIzQRw97ISMOFgYvB3CvV2nfKrQ+6LbUjwQI709zsLOKxMEZaDOaCq&#10;LOiYW3/xyoKBufm7lPnVMzqm9LUbA7EmBX9Hr0T0W5+ZRJV3R3z3NPMN0EIZNG+9X3+9H413rv0d&#10;pWS436fBDhyU1SiUrM4Xz2xd8jMZQx3QAOWnUtR0CVtuqQdh/RDyfWNleh/xi+OHrTt0pOb5eL/L&#10;gZfb37YXvn0ppwUrU4TlYKQAlb2/MNfeXp5fv0eLcb/7g5wjtAltbueXlxLo3tv9hdqiPHPznK6N&#10;zknZHapHinisSYFO5UVusLP2kA75rxDTTqIUvSdPonuLlGnvffKN4veSLS+D5o3ZXfdDoCHvWCqP&#10;lFPm16UGHoumyzDDiKxGYVArlF9LUSta1teg6Tpj2gE+xV0KOemsD2tXeYklJx0pZbl9h5Zseesl&#10;p7iaCeuHkO9bY3d355tzhA5+CjKdeavz6uT7Bp8JTAwoE5gYUCYwMaBMYGKwMmX+LwoCGU8mr0z8&#10;X8xLs7Py3+X6f+i7m9ffkMjvgN50l0g2r3Og0bhe8l/edZPO2sPZ+ee3bn5FMtvu3J7n/7Kn9FtP&#10;szlL5Ora93TkXx7d5P/uv91joRQ5diiw2f7qTe85/0c/fyvg8S35UZL+Fz81R0IFtd0qEk0v/zrH&#10;r8vsUrcxu0QBWiz5ZRMHFmcbvC6hyMgCywSZmEzeZ0r+W74Uynmq/zE5GtEvQoqJf5U16BdahHwP&#10;wo6ULcq5wz80OVzlFPeViIpfiBgb/VpEdVYP5HdgnZWdxRurN1dal27oj8aOjvgXY5Pvq/8vcvv+&#10;htMt/kYHdeUSf69D87Q6/PMf6hYFNJsc+WdBvlTNmdQvjGq+qeJhFuofLSIdT1bxwYXClOlfxkLL&#10;ZiCrw7+OFQtEUbIxtO3UIGn06OCJ/o6WDdLNJ6rU4ezRazpKgPG/uD119AfEdN3hbxE1VynFrlDy&#10;I0iKWIDGcoYu3hPFlOmNY7nz5jL9o8Dlmcszn8xcXpbkziczM18vc1hOGlq2HK8W4NyDyxyYGFAm&#10;MDGgTGBiQJnAxJjMV+X703o6bTnUjcxX2E5OrEkQ0bBv8Ar6PV9C50vD/rvGmS8IWxmBVtFCDsuk&#10;Va2/sIij4IveArWV/0ZzjyrJ1eCx9oQqyqRfzM0kennX5ePR+1dxYqFYk4J1haaozZOWfOm7v9Fb&#10;X9B0x8CxKFZpDjstUAc0MGgmC/Gl0v44ct/xz2ezrhRBZ+1pKIolC/vydJCn7YXlbX5UCIf9g0cE&#10;KyPQKlrIYZnkG/7+qckCP0Nlf/vu8vxdqnzuQV+fQbImjzahtlwj9qgVSqTi+tQT97SVpB/WnjBI&#10;md7vb5ICqagy0XH3HR9VVHt2RY346+HvXx2965NQOK4nFmtSsK58/MjT1d5w45V+9ngOeaTuOS42&#10;NHlaNj8zprcxN+8eoS1YpTnstEAdkBr25fnTXCFNI82eTdH+M2pRO6APqF6TJrhUj2a7z2ep3dAl&#10;wT3Am9Appmxa3GNdKYLONuzr4IJ+aVzhL/y/3P725S/L7mvw/lvoipURaBUt5LBMv/yyvMVfbY8L&#10;UlU/bN1Znr9D1fKvA/gb7NYcZfbfrqcjNa2/ZbBfNDjisLUnlCgTKYwaJFUmChwd/UxhTaHjuiiT&#10;/biAlOn9q3eiYfrc8rxYk4J1Rb7AT8edMIQ7v+yuUyKn7677L//7OaHhUzoNk4fvsEpz2GnipfxG&#10;gGq4v00zyUsjC6S1cXqb55YD0gGaPS5FAWudfxjCiVGXFIoSlGKr8HI7FBesK0XQ2ck8gIhW0UKn&#10;yiBlOgmxJkFEw35YcDxq8iOKaSqTNQkicGsATAwoE5gYUCYwMaBMYGJAmcDEgDKBiQFlAhMDygQm&#10;BpQJTAxWpsxP6SCQ8WTSytTlHx3vUr38WPLNzeuN2aXutUZD36s4S6kS0CiJRmsv/JvuN73nszf5&#10;Qe78w+3553pKH9VeWaQeLSXPhCfZbPOLKalm/mG4nLrds2r1aEXaHYnKqzBLGw1ze32zMXv92ib/&#10;SH92aWnTrcvu0iyfkmw2/7pqS0MeiD5UTkqZJMrKpE8Z8A+4p4Et8qP85SiZz4p0ciki/ICAymLK&#10;xPL0MWkniT5cgJRJHzpAooHMUxhImShlQB8SUWXit7rKVm40rpPwwwUa190quLeC8vxL2C2EPoBg&#10;bMFl7pRFDdJJiz6d4qQFygSZmLAyATARJq1MB08q/4TXXleSp/DRCHWg8HffzYY9xiQ+WfIDcfmZ&#10;+ZEcGHKB+djiN1dT/SQU0MSxabkf4xNDf1/vHzRSSOtS/GJhe793/nEdmjJ5ZTrq8JNW9BkrNKTD&#10;R583qUOUTvOeaI8qE2fjxw2wFq5Q/uaj17VUplg9aOooaq9aJmWitee3nosS2GMIJF8hkTLJv/DQ&#10;HCskzzTgmoteP1QJfszNYk8edqOBzymgb03SuY23saY7wuvg+dE5erbDb12XNSVMNTMqqCp7Asrk&#10;GpYev24tijJJlNJpotxIRNvkITukTNz1gyf60Aut5AzgnlQxHqpVDL9Hp6bwK89FmSxcyqSVCVxg&#10;oExgYrAytVote8HcKFAprQIU4h3zi4Mpkz29axSKlcn5TOoMUZiO5DOZq9RZIZco9pkI85nESRef&#10;qfrnwanSUh87Qn0eOlA6heW9nS1ypA5Xm+STX1xl0lc6tq/wux177St0nBEoPDPzWbsnr4CUNz/O&#10;XGlz1p9+Klcm86/TT3OEfkYQKIPKwE9zzkGtC/q5PYacaErUN8BSb1mBwke8i6pM9ii4rz+hw8zM&#10;J/rwOKKzfHn58ozGKCwZvpYzb4qVKYN74mA5+iRCcNYxZbLXqI5CJWUCFwlWJgAmAl5lDCYGLBOY&#10;GFAmAEDt4JeH/6021Kozp840HxA0NTlPSwx1HY8q88aGSZ98mcc89BPAGshR0hnFyp8vbGw5aDYy&#10;u/ocyKno2zGx/uU4i2OZJjYXOcq3uZZlw/RhAH8pYn/77r6GXn1Herb1ilNY59b73XXWPEqhU3rU&#10;dM0eYw3kKOmMYuUTXi1vU2PM2vwCHakbdJxrc+tr0vgWPzyUe6KdX563DtMp6/z8BudT+hskMkau&#10;2Y2372vTYVIiNRcHaMhap6+Q0vkBr+3vNKyZ89jYctBsSFWVZPfdkTwYmJ8DmznFjxOW51GPKnHB&#10;9f33+kDiY8pI+kYLt8Yz2e/2N7qckF0Fnls+ZR2j/HxOFI+yeYXUAK2mXxeKaiWiG3cprJqglWew&#10;/uUYaSxOkQTdIH95Rc1R+proJ8V9hykDjZdOUaIOitI1j8xJGJ1ql5zlzFSQWqFTHFbc1FG1VJYV&#10;UrXdzVI8q3PrtqllWjhR9xHlpqPbJpxfJpPzcCnfeorNRY7yba5l2TDpE3nzWMaUva27exKgXtLx&#10;aXvhw4f95a19Sblr6XvPnmomly2DNZCjpDOKlU+w1glaMDruPuDjXPsZHZe59d5aj8/OPehp58kw&#10;UVR6zol8DJ3c1+km0ZrjIlKz1UZoE1xDb2NXU1wTmi3uDxNNS4yNLQfNhu/MUHGGaWGPDIg8ptp4&#10;11f7oulzj/iJ1JRMOfU8QeneBr0/Otp7xCaJH2Ktid2fqYgaJkpx/MxVCeu5zpTISPqma8TIDEer&#10;4FSOlkBOaU5bU1kXDniF9DoQKSctli1Nb8Mvi+pDButfjlH3jsKjsD7sU69ihYk6/GG5zXnILnPP&#10;957pkVLcnEQzIGi63wsKV2XK2QtlJcUXjGbVbQc65WdJslEnqYh21W8W1xMmDntsLnKUb3Mty4bp&#10;PwbwpxPDGshR0hnFyk+Oe7JbfrDY6WBjy0GzEW/p8yGnom/HxPqXo25juTe/bqF6YHORo3yba1k2&#10;TP9eG2rVmVOHZiOzq8+BnKclhrqOR5V5w9cFAAC1A4YJAFA7YJgAALUDhgkAUDtgmAAAtQOGCQBQ&#10;O2CYAAC1A4YJAFA7YJgAALXDDFPm3U4QCARyilJ7w9Rd4jcjNRqZt4q+ebt5bfMtv6U1mz5Q4syN&#10;Br/bFTJZkdcL8xuGKezfWuxltj3SG2cnIfx6Wu5SNn2wzN58HEfttaS95/4dt4NEG8qP+qrMxvFF&#10;d4G+gbiK7C7N+lcXi3QHvPw0Snd7LS14OnIGDJNbjE0KzDb4fdZiYoJhuiaJPL+b18V+dfkF2fFb&#10;yKUSM0wSZsPkap7O22ovgphhks0Zb9Fb+upzMUy35zncWSs2XpOU3vP4Yqats5l4+pjT1dbIMbY+&#10;Ypg6t55akfiU9lyLq/26FRkdb9GuugCNseMMk4ap5qEGrlDi127zi7spIKqu6XqVlaNZGX6Vtxim&#10;aL+EU3TkSkz/CwwTbR/OeX3z+K+PH1vOnMfUlRjNV+Ix6XSTkD0iKHN4lz9nn1XDJOGwlrQ8hJon&#10;yPFFvYara/x6fdrGtFdpQ3KKGCYyT2KJOpRyWw2T5NeyJyKRx6Q9YetQZJg4m9pTMSuaIuaJe9vR&#10;zNphMXBFhilUoqWuzrMx0nYpkSaBAmKexhHRXdNVDl3f5EDOMEku1nznMfn9QkZKS21KChfhlNnr&#10;ecNkO6K75DbdKQjuMUEgkNqJGSYAAKgPMEzg9Kn4stnD1WbmnaPH4zDzRlxip3X2dkSVN4EORd5T&#10;Ox6voxfZMloVvxJZOXjSfPTawqU0Lq1Y6AwYJnndM0FjowE35Z3Rqzdv+Lc/U4CEFKx56XN+SbS8&#10;AdjOdlYowJPCb/q9Ea1fr9XhPzqh8l5pzk8BKSsTKkWk6df6smkVPgXK4PcSW9BZHH7h9dFOg9+E&#10;vdNorvL252CLcx6u8tuMQzZ+s7E3QHEKlRjbMEnTyqEPNrknTGSMdnw+7Zg7JR2Wv3EH4pFOAd3w&#10;+qpq0lVqW8O6n0WZe6rt1FnL9ujJ4SN+r/pR5wltB/obGyAK+wHE1kT1XCpUo/NamqCN8Joq4SJS&#10;lWJGR17arrvVN6Fldf9qf/x2Jmgv01H3oJ2lqNukZ8YwEW7AwazoeGjqabL4XeSErEqMjpwDwR5r&#10;DXb09dv7paVFzSz1y3pEcwfKaTVMqcTicFgNk+xtNVty1AQ5xoZptbXq7YBPUZO02mz4jTQSecMU&#10;e0Y+7LJFtlXMUzCIwTAl9nc6mP53Vkg/1TCR9tI/3cxyFMNEOTumrquLZpgOH62oesdq3NStEVkT&#10;3Sxm6bwxipqgeigQV2L7q7PCcydHb5i0rB71lPahJUU0m7Xr9qZubaL2hqmcrCt0LMwwAQBOm8YP&#10;AABQM864xwQAOI8Ew9Rqtf51WlBb1upQ9MOa+9Q6IXpa50g3CTL3mE6gV+eERqslt192Mjdh5La3&#10;w91FatJfF86j95jyVPxfPHB2SQzTP+eYEb6xWDkvbr+wEPHi9hULFTGSYeKb03LDz91UG3Lzm/PL&#10;LTe97U/4u3EOM0wattoWe6Pe/NZ2QQb937fVQzZMLbUgcs84MUzGISc6w7Ta5K8dh/viVEQM005L&#10;vo/caFCi3p+GYTr3JIbpx5RPZy5b6McfL3+5S8eZy19+eXmGozOfanT3S8nzm093f9ylLJfVks18&#10;qul01DjniRjZMAnevpCNcGblNQVai2ySzDC5s2rIKECK7FMcZozIslAi2SOupGMB+1+G5OsC8t8K&#10;ksIBhtsVsf9NAABMkMQw/dPo/O6//p2FRmEEwwQAuHgkhmlvWsAwAQBKCIYJAABqAgwTAKB2wDAB&#10;AOoFrBIAoF7AKgEA6kXjb3Wi/+KFhS48NBVz8wvnTM7T+kJXx2bo1DX+Wieouxa68JxXq2TDO/tA&#10;V8dm6NQ1fh2AnT8ZrI0c1F0LDcDKnyNsYDnOq1Wy4eWw6agf1r8c5bpqhS82Nhc5hqpB4+MALFfE&#10;q2d3vXr1LI3Zai9YyPHF/F0LDcDayEHdtdAArHwEta5dsvgAeuucYa79nUZLoJxbBxzQcVUpMje/&#10;QUdtYlRsYDkmZ5X69EF9bn5TjplT5aIFLUrh9XBqTClZX5uOhAOd2F9/panQQAIp5Cs3+XPrpOgH&#10;XzyTlctxX9WjvxHrbUWsfznKddUKx/Q3dBIs6qiiYIPQGYihFD0WtTVwfvIM3cJVarO5yDFUDRof&#10;BvCXAdAkamCZh32XU2T8LsApy3a09DzWRg7qroUGYOUjyHZY6C/9tT7/Wd5+tb99d2vdt/4q9JA6&#10;/+q7rW3WDzllne9qRJhb7+sYtWYNr0Vj4SKc2E8C83e765JBlE8q7K9tf0fhfQm7zFlsYDlGtUpq&#10;QfbeH73f34zTM8ZlFDkRq2TDy2HTkfBqrd+nmVybpyndoHh2FWRu6ZRemdb6r2jp6ZRXPMkTqWh/&#10;Q9dFMnNobp0XaIsLuTw5rH85ynXVCkfEq68bxCkYK4z1x3V4WcZLqiiT8BfSZ5eHxsh9dpl5Bkjx&#10;KKCjWJZWpKDhpo6qfbW87pUzzJKfVapHZpJzUgqJ7aP1vs6wFtT82iU6FbeeweYix1A1aPx5AGa7&#10;csy1n/Gf3kaX/+wvb+8/bS9wUJF0mnQyiHTKEnNYGzmouxYagJWPoNZ5duY3qMW1HqdQuzRl3Pb+&#10;M+oMTSIFuw/4yJ3ff/ZUzlFmTXRjUfoU1nQdV1Tk49yDvtbmsWq59agJazT0J5miFBtYjvGskvOJ&#10;4mPsK1H4vcusYX9kzO48enV09LMmUgodtUgc9seRpGR9bToSeI1oO9GK8AxHq6Dzqassk896qEdb&#10;eo8srq1aUE63WA/6fKQl621o5XmsfznKddUKx/TYItCep6D2ISiY7yEhneTu0Xjl6PslpXSkVjaa&#10;AaWvozCTIel6pGn0ZSklzFI0qzon1AFK0B5mJlMnironhNo0nsfmIsdQNWj8MgCzXTmoZ/ynt7HL&#10;f/aXt3jLacrTPUunIXGKJEq2LNZGDuquhQZg5SOsdaa31uM/1KW9rbvUlw97z6h1Wm8K7j7gI3d+&#10;7xn38wNpvCXGnaTadP/QWa05KvJh7kFPayOoLKVZtfMbmsJhmR/JFvrDf+JpibCB5TiWVer+TEdF&#10;jYuzSgvvybjQ2Xf99X0KGi6P2iM1UmaVtGa1R+uSouxKVcx7u65WkZL1telI4DVSeIajVdCl0VWW&#10;yWc91KMtPREppK1apJy2WA+4AVNpl5jB+pejXFetcB4ZhfYhKJj2MOowZ3tAeXpr0iXya+RIKTpS&#10;KxsGK+nZ/ktVqpxklXxZSgkFo1m14r0NStAe+mxaCXc1bBarTYjDAZuLHEPVoPF+AJYrx1x7WwPi&#10;Ad7h0MttUjj6Q8fl9p0dPkXpHLUMOayNHNRdCw3Aykd826amDe5Se3t56+UPW3d+oPjLberML790&#10;qSf37nM27vzL7W9f8rl7u3xOTq1zZiEa3brWrCn3ZFPJGRmX1EOBZcmzc59HSkc+v7tO6dquNkH9&#10;kQwLGs1gA8sxnlVyn+DMBpF5ylglNUZkU7zRoZRglchgkZVho5YtSEdnm7isHL0Vsz4MlZL1telI&#10;sDUi5ubX6ZhZhXv3eZXl1EuaZHfkNZVsQSF1UegY9EFX/36Xj241/erHWP9ylOuqFY7QT0zWhPTH&#10;FEzSpWNRh0Vt6Kj5VX90W2m6ZnYzYNOiw+GAtiVR2gucM2xJncBQys+qV2CqU0vZPnJ5tDM6EAvc&#10;58nUaB6bixxD1aDxHwP400libeSg7lpoAFZ+YsictrcsdhrYwHKMapXOhJSsr01H/bD+5SjXVSs8&#10;Vbo7FqgLNhc5hqpB4491grproQvPebVKNryzD3R1bIZOXePf6wR110IXnvNqlWx4Zx/o6tgMnbrG&#10;N3Vid3fHQhcemorMlj4HQupowzv7QFfHZujU4de5AIB6AasEAKgXsEoAgHoBqwQAqBewSgCAegGr&#10;BACoF7BKAIB6AasEAKgXsEoAgHoBqwQAqBewSgCAegGrBACoF7BKAIB6AasEAKgXsEoAgHoBqwQA&#10;qBewSgCAegGrBACoF2yV3rx9C4FAIDURWCUIBFIvqbtVmm0o1zPp1xoNOjaub8aJ5RIyb17fjNIh&#10;k5LZm1+R3O697aw97KSnNttfxdHpyFXpz62n2fSB8vRxRjFm2x06Xr35ME4skKePdeyZUb/pPafZ&#10;SFLGk83rsgtms+mDpTG7FEcXZ3m/5CVOt72WFjwVqb9VspXQyaJJJCjgrZKb1s1rm3yksxq4trRE&#10;E7y7xAUkhTLz0i52vVXqUnR2qSvFIceV2/PB7qg5oEnWvUopbtN+f3Xte47ybv9eEh/7UpOVuD8k&#10;3Nb8cwmwBaFu6JFT2s8pzObDWSXOTD1UWzP/XK0SGVaKUoDSb689tLCKK6jGl5qms5SiATaLPdeE&#10;LzKCqG6bqIGiAOn2NdkOPoX2Au0LvYRn9gv/cRtHA7pZXJhF9xrVRkctruHpy5mxStco0F1im0KJ&#10;S93IV9qkRJtKWQ+xU8lCaiXqK3FYrFK8BpCJCG08EvIXUl+pQ9vS+UrBKlFK1rOYqFyN7J21Lp6L&#10;2kE1NHoMDpEYl1tibmgIySnfcypuNqgTrIx3snrPLUA5yQg6X0kN4i1pbmTZvL4bol29jpKqk1Xi&#10;dL3EytGu0BJmsxLtl/gUVUK7Q/Xf0kXMV5KdRZXTcaTPIhOUM+UrdZf8ksef4OiUD+hZb5VoouVY&#10;aJWynwohExHagc4qdWQnF1slzawm4CQk9pVGtErBdoxqlbQhbSKxSm68Y0l8iR3NKmmvSPwpb+CK&#10;rJLuNbZZHJ2V+k9Dzth9JZpEgq4AsVWi5XGzr04pZbaFVOfWrJIQFlI+wY30WR1SImSJ1FeSKH8+&#10;oknmlPmHcmeno24UmSHatLRLNb9u9ROS+L6S9MQ+wcmpyCpJNjajzrhoCgW4t0Wf4CRbYpVCJTZG&#10;31z4BKcp44jqseiqBilQaJWY6Art9wtZKApQin6C4yKSQp8BKVHF7TXbEad42a67VYJATlqO58jU&#10;SGLH59jCN0ZyiVMSWCUIBFIvgVWCQCD1ErZKAABQH2CVAAD1AlYJnDaHq6uHFiyn0Vy10CRYbTYt&#10;FNHascBZYWfxhoWORa/VsdCorN68ka4eV3X46PPVA4s3L1XqIQ3Ez33drRINqXHpxthTVkhL6mzc&#10;fGLxSrxuPnptQVDGTkN29k6rYM8Xk7NKg6zPOFZpp9VomJJLMCh8U1qlFA0wOy06tKQVSqZjU47a&#10;blOyUsATCk4DNRyvG4s9jSvHsEqm0juLn2t8LHre+mRYvSnVdlZ0jhqXVvjInX8t1keHI8fOitqj&#10;luQh6m+VeGwy9b3WoycNjr4mm+Im1NmXgyerj1Zk5OEsnxI7raaNAgpZJTqSOXfzdUNXurFI9d/Q&#10;WZYi3DRdCih/8+bnPhsoYbUZaZSYm8PVJukcGQRKoCPNuYbVQPC2j7KR4eBTsvmTlAbbi3GsktRj&#10;obh7h8GieOPSklYUs0diYbXDHI06oB2bImaVTLf5mvqaUtTFUGVWxW7qLhBdpUQ1B6TVagWii2sv&#10;ujAHB4eOGqay6gfRkZqgI+XTIlIVQ9k04DYaRbWfZo/MNrlu63ZmDp74VvzZUJv+qS06DDEQNtrI&#10;pkQrRFbJrAnnZysmwxbilWDUV8rURkddSK7BjDfXr4vhJw6UE1slZw4OaWvrxtazelRDw3tbrBIl&#10;KryRZPNHKVwDF5mcVWqJ0VGcVbJWCJ9tsFU6nK6jRLD+O8+ox9dIuUz6FNJ/SySVPnjihsKWS7FL&#10;eO7KyvmdVeIhqfLLUZVfm/BHyu9H7lo32ydRZ5UOnlA25/7krJKkZKwSNcpHqk3/1JZoGBWtkg1M&#10;ccMOXiKhNbijrx9WaSJEn+AOVymoLs8gq8THyFeiFaP10lNJCpuDwwlapdimaNhn83mI+BNcHIjz&#10;TAvTf3XhzWdxVkmPqtKyt9VXes1T53wlTQlWSawGIVusqlWSXRbthcwHND5aP6k2OmopwjJw6z0p&#10;or6CZHZ7M2TWP7Ulb5V4Zt1nNJo1WiQeqrNKelZ9KwnIClmKYYvHM8WJcpZTNOCWyoo4qyQpfkXB&#10;sVHTczrI/aMMzbFMHtBNoUYnxm2W4KwNxRu7ululcjI3jI4JjA4AdeBsWyUAwPmj8QMAANQJ+EoA&#10;gHoBqwQAqBfBKv3bFLEmARiD3HfBwTkjWKV/nSLWZAX0f9mq/+diFVpSZ/TF1iok31c6fISvehdz&#10;uNrULyjGX1MkKD22JPa1gEP+z/iBXxHY8d9qTIFVOu8Eq/QvU8SarIB+X0m+XlW7X5z4L30Bj3wX&#10;cYeshlol+UblTnP1MGeVguK570zysSnpdtZZJf1JGlclX8uEVTr3BOX45zzftGaYlkVLuX3lioWE&#10;mdY3FirCmqyAWiUxEPYtysimFH6321mxk//FyYje1oVAvyFNJkmsEpsnokFmKbVKympTfl9ivtKh&#10;/LxErZKkBKuktLRyWKVzT7BKP2XpffZbCxFsnTjeu3LlCgV/+xkncPpnHKIT7StXKMrnZq781Gvz&#10;n3av1+aEntQQY01WIP/d7mFWKfmOqXeI/LfaCa3BHX39o1ml/JdZAWGG42jHHBz+wjT7SpmPYxrR&#10;H7jqrzr0Nxzuh7tilZz10ap2WuG3KbBK55tglX7M8psvdy20++Vl/vObT3d/3P30Nxyng0R/nOH4&#10;jzOXv/zy8mVKZ6M0M0NJlq5IOMaarEDeKsWf0U7rFyfSLku80wAAEyFYpTc5ZmYu85+vPyH5mv/O&#10;vHnT4VBnmQ4U71AeiV9e7ixfpsxfU4DOuHSrYVkSY6zJY5O5YXRMMreNAACnQrBK/zQWM//5kYVG&#10;wZoEAIAcwSodTBFrEgAAcgSrtDdFrEkAAMgRrBIAANQBWCUAQL1o/BUAAOoEfCUAQL2AVQIA1AtY&#10;JQAAAACAMuAtAQAAAACU0ei/eAGBQCAQCAQCGSTsLdkXmECKTpBFAHCoYszNL0BqLtjC9QTrAqbM&#10;RFSOvaVfR+RvZxPrfWV0fi0yFtYwqDe2WpVRxchcmCE1lPG2sKkFqIxNXGXGWxfC2gMXHlOIykxE&#10;5dhb+suImKM1ZQ6++2L+7taBxcbAel8ZnV+LjIU1PF366wtz67+nwMGzu3O3vzvGhJXwh63bC188&#10;+wOFTqgVP4opYKtVGVWMzIUZUkMZbwubWpwwYeO8eDg3/7CvqX/9/X3t/Pp3fouNSVLtyWITV5nx&#10;1oWw9ibKSdrJIVRqmi5843QvmOhziSlEZSaicuwtfRwRc7qq8YoUov3dK4sN4mCrTUt7YLFCzFuy&#10;2BhY7yuj82uRsbCGh1Bh7KPQYz/jWLfEcry4P79xfz3uZOhztfWtQH9jbn6jZ5GpYqtVGVWM+Ko8&#10;Qdl9Z98odLzfe5TNk5O+FnrXpfDm3nsptr+ZyzZBiVtMZH1fm3+1nqafioy3hU0thiBboH3Xbwra&#10;CBStrsNFG+eYpoD26cL9vkWmiU1cZcZbF8LaKyd7pXhxv9RATcyCjU6Fpkkl3FgyFpKGWWbnJ3xZ&#10;MY59FRYm0DdTiMpMROXYW/owIlZNNfa3SSGe7VuM6K/NL6z1JNij5b/7lM/tP20vLG/7XP21B30N&#10;dR8sWPH9Z8tRZquBwg/iysuw3ldG59ciY2ENDyEzdiWaJZkEzcCTmczeRleCYZY0LLMXZp6nzhIH&#10;zH9SWwaqUPJTQZc56nO0vtFApEVtJe7b/vYzbqK34YbGnbEiaQf8KKJ11+FrHi6Yb5dKWW0cLh5O&#10;HlutyqhixFflCYp6S5Gvo35J8Jlid8plG+AtdX+WkHNckqhlU5zT4+rZf8UnOaelOHw30pyEayXr&#10;LWmjik9MWz86+nnX0ics421hU4shmBUinWSV623o0eln8V6IFDjaOIWlBtRAmv+UE4ssZLy1iWGd&#10;4YLxztJKOIPbOPvP1qwzQ7CJq8x460JYe+XwwIMdCESWhCK6fBziRcmbwUEzrDm5eMjpE93FKFro&#10;OCczUAesCQ77RaQMfiBSMFpfT+gzkfbQ1Zma04wujaoebq40Pe5SUBhpPbriuFHsP92mxKhFYsDY&#10;yzGFqMxEVI69pV9GxKqpxt4WT/SexT58kKnx0V26vG3tf/gg08cBB2sA2zuRjV1K2ZN10pIctrNr&#10;PUmpgPW+Mjq/FhkLa3gIubEzPTF8FnGzlE4mT4LMDGd2MyOZ5x5wyZA5njppTmv21TKy5aS2BK5E&#10;amNCntDntJVQgyuY9M3DnfTrq/WnHUhG4TsQOl88P5qu1eamdCC2WpVRxQj9n6jkvKUo5ZG6JuZb&#10;mNv0rj/QW3K+i4Q1j5QtcpuiPJk7RhmHSVtPcsYeUhS2mq02c5uouHeVTspJ8jLeFja1GELRPvI6&#10;XLwXQhFL1I1TtK2yWyxsAQeX8iPV4smmGNaZsMUYyuwMC2dIqh2OTVxlxlsXwtobBTE1fh4KzGBY&#10;CCZao4IZdrNHzjEtDWWQcJhGbsIX0bbiNSWi+tOmpZ8ivjPRouTgeuws99OvlLe3abtOB/zqB0ZS&#10;j2QOM1PHcIqfAd+97Cgyc1I09mGYQlRmIirH3tKfRuTPo/By685ce/ulxYjePb6S7XGwuz43f+db&#10;CeracIjg9PVdCXJxDe9tL1vm3r2inEOx3ldG59ciY2END2HvW1YdmYVAlMgDt3AymZxuY49mj6dX&#10;wyFzmDqOUM33uhKMZk/0NTeTSUGG6+TKQ/eiLnGidUP6rK1wza7Puw+4iai3mSKhrZAnqioogwzT&#10;RiGZpTN73z6IJyfpeQm2WpVRxQhGYaJSdm8p9ZYiiX2XxFty0ffv845LuNPjJestpTeK9Oy43lKx&#10;RKPLnpqAjLeFTS2GEO0jT9hQxXshu1k0nJZypiAKRzVQ+B4lFlrIpPjwzkTbUDK7zsTbKmQoxSau&#10;MuOtC2HtlUITEiYhmfPIaPDk5BclChfPMCEG1uXnKfJ2JrY5XFzD6aIkzcm6SPjl1rozVj4/NZRY&#10;MGrLLw0RVidqV7qabzcK53VJu1FRPVLDG08dEUe5eFTE9cSu3XHlRWMfjilEZSaicuwtkSkdCXO6&#10;zhrW+8ro/FpkLKzhs8APpOj3uxa5YNhqVUYVI74qT1Di/2gTsp5EJkPunlDGW/I+Fp3u+0p8No+U&#10;zXpLJKG5dz9LMPGWPL651MFK/yeO4PRM2ZNylUjG28KmFqAyNnGVGW9dCGvvArBzf+HeroVBHlOI&#10;ykxE5dhb+uOIWDVnDet9ZXR+LTIW1jCoN7ZalVHFyFyYITWU8bawqQWojE1cZcZbF8LaAxceU4jK&#10;TETl2Fv6f6AInV+LAOBQxchcmCE1FGzheoJ1AVNmIirH3tL/BUXo/FoEAIcqRubCDKmhYAvXE6wL&#10;mDITUbnGP/73//YNKIJmBpMD8pBW0MbLXJghNRRaJmzhGgLTCqbMRFSuYV+1BAAAAAAARcBbAgAA&#10;AAAoA94SAAAAAEAZ8JYAAAAAAMqAtwQAAAAAUAa8JQAAAACAMuAtAQAAAACUAW8JAAAAAKAMeEsA&#10;AAAAAGXAWwIAAAAAKAPeEgAAAABAGfCWAAAAAADKgLcEAAAAAFAGvCUAAAAAgDLgLQEAAAAAlAFv&#10;CQAAAACgDHhLAAAAAABlBG/pzdu3EAgEAoFAIJCMwFuCQCAQCAQCKRN4S1OWzWuNxrVNDm9ebzSu&#10;b6ZnJyPFNWtqJhECgUAK5enj2ZuPq1qM3vOrNx/e7uXSIROV3aXZxuzSbi59XOkucn3dXDqkQOAt&#10;HU+6rLyLXYuyKkfRIgne0skJvCXImZbO2sPZ+ecdn/L08dW17wvSi2Sz/dVsu5NJPG/CfsxXt576&#10;lM6tYdMyjgzzliY/1WmLXH+5u1YnFy1r/OnScAIfhod5S6N6PwPyJ9c1eFQm8JaOJ6m3lKawkjmv&#10;hZwkTSy6t0QhvwFCmHOajnKd6uhwYshMTVy3sOxVc4a4ZhcOuyt4S4Udg0DqInKZLLgKZrylzba7&#10;lPJV1vKnl/Dvb89/pZ4WCReXUz4g4cdn7I5IiYsQeRs8DzpXsWslYZuQTGZXZ5jkwtpkSrW2ZKqj&#10;XkXLxJktT9z0oCFELWZTes9v2TpGdWbq4Wg00khVTlyCdc1K5N8Ewxu7VhK2i0I2s6tTqx9UW2TG&#10;OTHybAovInHBTH4nOW/JfcKPrhf5a995F3hLx5O8xvgUDiSIUrL65v8njsLurKuNTydIqVDcJGnF&#10;ysY1hzo1NVuEKdgtEEhdpHPrpl0dM96SnXJScAkf4C3ZFVcLhsxnRAZ7SzR2P1iZHMkWuyBx2Sic&#10;Tlq+YDLPftIGeEvBnXLpUkniCbkmLOokyZNN4eXzHVA1SKciycBS1MQJibeuWYldDbW9nC1yetKy&#10;IZz6MfmCxWY8LcW1JXBPXFWSp4q3lEateDquiyHwlo4nqVbJpwQfZX0ivfI5r7FSFntLkpmI9Y9z&#10;xnovp1JvKW6dq7NwXHMIa4gTCzsmYQjk9IUut/F1LvJ4sldcd1Xmq6aFMx5VdEWXS75d5osqOUPC&#10;8xB32/1PHKfb1PHAQ6Ibb+xeROHY7wnhqGCojaVzSzIkUx3VJl6LFhSvNFebTHu8xE6SPNKoi8Zt&#10;RZ1Jly9SAyky1buGqfEX4yw2VtKzhndEbymEo4LFZjw2/gMuIlHNfAWJMnhJr2vZKLdRVOq8C7wl&#10;CAQCudASe0uQekjsLdVLyGO7gK4SCbwlCAQCgUAgkDKBtwSBQCAQCARSJsFb+h8AAAAAACBH8JYA&#10;AAAAAEAeeEsAAAAAAGXAWwIA1JzD1aY+L0Zo7VjyBOEWmquHFssz7HyWUfMfE26uYFoGJ6d922kV&#10;dpaStTTX40kqpCxGrp1MpUkdwhTnZ7r0WpduNLzcfFI+zJ3FG43FnkWmR2EnObHVkfPT4vDR58OG&#10;n/Qql//16s2kz5whGRQTEi/daD56banEwZOmpX++emBpBC1Kkk2At3Q8eK7dLMu8T1nVKhMrHKvX&#10;ie1PrjyvZwCMB19kB11WCy7VnNRquXQq6C/SvhLJsppJTpsJV3ZNS6701lY2jxB6RETpJw13Jueu&#10;DEimxGzPMo6NQokFVer0SXpSO0fSOgorVQZ097yQu7pHl232jfTy7CyweEsrzneJr9nBoYkuK2K9&#10;Nd3VELkCKzKroWCxrxZfthJCz6XbKy3XFiX6nsfXkebiivM2qGnfrnaDCeMtbLGzkvSQopdWVt1w&#10;3HUkmU+C+uYvMRm3JolKbTk1i65QSevZVqiqOErAWzoeidr5ZRClyewQ02w+pUslKm5rGXaUurrB&#10;lZG9EcpqWz4gYT7L2YISL+Z3SKwKkbpo36yroRJOdE2EvsWVsCJqBulhUMqkcgCOx8Dranp19pfw&#10;cC1Ps0ThOItPD+dzFUskTS3MkySmOU4cbq5gmgqS3YAS8oklFfqcaSmKpSUKWyIGVH2OYDvpXIT4&#10;ihsbYbGrYtijq0N0QUmu9M4yF3g5Q+xtUnlC0klXQ+hhZPbTzoRw0nTckA/H17hCKGc0PwWjlvqT&#10;eWNoHsIlKa7fTZSSnS4bsu+zXwIhN5PUmXTq4C0dD3VuTPzCZFaXotGa0RrwSifrGlQzs8BJ/Sy2&#10;nKxVmuIyRzkTxTJCl9L9YwoURE7l8kgr1nOD8khnMkqW0zkAjkFyfY5I0/2lOr5mx1micHJZd+nh&#10;PIfyF/O4rgF5kixp/hOnuNP55AEeTDa5oDpOyqQluTiSVl3YVjL555XY/mfCkW13JMbW2//U2BqZ&#10;qwNTYG+5Qlc2teSD8JWE3k7EW4oovi5QK0li3FBRrwyaB+sb5UkmhJoOFSa1BYKTlExyrhU6m44C&#10;3tLxKFBfIjvvkfryKV3OSB1ZLSycrVBO+TU7eNKisnoUXCV6h0koVpG0S5zHWon6Rlg9A1Q/dD6q&#10;IbsN4rIATAK5VHv81ZYvvUqS5CLxBTwKh1JEwXmLOeIcglVfmqfZak3LW0qGUzQ3jCZTmj9vxKNw&#10;46C0tOtpJqagmajmokoteTpzcspk7T9b6djeuo+mmidOiUwxwfW4U96kR4mxiY6z8UVEo58348tH&#10;QC4rloezuStO6Hl0eUqvKSGcWP7Y7IcwZ3atFF8UqMXoehfnL+qVQO2mRZJJ09mWGqL0eJLjq1U8&#10;V6FOhhrNXkbhLdUCWstkCU+bWPUBOFfwBT7rNFwECnylInK+EgAnirhu6tnEblkRsd8ZEI9nghdQ&#10;ca0KugFvCQAAAACgDHhLAAAAAABlNP4KAAAAAAAGg3tLAAAAAABlFHhLrfOLjRAAAAAAoDLF3tL/&#10;OY/AWwLgzGG/Rg+/5toZ8NBDo/xn6ulv212tY/xKbtQiF+bX8wCcV4q9pf99HjkRbyl+PJL8jjF+&#10;zEadiB9ZIb/YPKkHBCQP4ciws5g8QqNWD00A9YTdjNaOHiUh9paC82NJiTeU9WYGeDic7JBq4kp8&#10;fils70tpNqNWXGdCNVEbcd3wlgA4yxR7S+9Ok9/f+fu/v/N7i0yQE/eWgqPArkD20VjmnQQvQR4d&#10;YQ91CI8C04dlBVcm9myorLblAxLms5wtOENn4M0nFbOBi473k1yAHBB1O8R/cWrHZ72rM9gtiR2h&#10;UDqpKSaqLJMnjea6wpGkJ+XdAgDUnmJv6X8N5befzcxcud23GEWjyDHp374ysDI6N/PZby0yIifm&#10;LemTQIN7kbomROzc+GePBteESL2lKHNSP4t5GOGZpy5zlDNq2hO6lD55ktNdVSJyKpdHWkmfmkp5&#10;pDMZv2e4GxS7iQCU43wPH24dx1tK8BXkanKxqLLUPcpEKZZvM+nJCN0CANSRYm/pfw7hHz6budLu&#10;WSRAyTOf/YMLSo5e+4rLykE7zUEJRWm+NKVpiagVl+YLMgXnyzj5e0uejLcU37/hU+pMRPds2MMo&#10;9pb0lHdczvibT6IhA1AJdjMiL0V8mcQHUSJPxCdGxRR2cSIyzg8j1YRs/F9uVnPqHhFJkSjOuIy+&#10;K1N8EwoA4EQo9pbeDmHni8szn2xaxEOpl7/YscjmJzMciXLGhexsWlEokj9nxGlF58s4EW9pQpCH&#10;UX4/ZsqUeDwAAADARaPYWzqswtefzHguL/9O0n63fNlSPvnaJ+SDXFaKhPxEyJevzp+1VjVHwfnB&#10;1NlbAgAAAEBtKfaW/jAt/vG//N3Mf9qwyAkDbwkAAAAAY1DsLb06j8BbAgAAAMAYFHtL5xUbIQAA&#10;AABAZQq8JQAAAAAA4Gn8AAAAAAAABoN7SwAAAAAAZcBbAgAAAAAYzNHR/wd4KRybuxFUtwAAAABJ&#10;RU5ErkJgglBLAwQKAAAAAAAAACEAABUwzIxEAACMRAAAFAAAAGRycy9tZWRpYS9pbWFnZTIucG5n&#10;iVBORw0KGgoAAAANSUhEUgAAAeMAAAFaCAIAAAHV15JEAAAAAXNSR0IArs4c6QAAAARnQU1BAACx&#10;jwv8YQUAAAAJcEhZcwAADsQAAA7EAZUrDhsAAEQhSURBVHhe7Z3Lb1xF2v/7X+n/AGGx6lUWLBw2&#10;EbOEBSAls0rc7zoSiAVBCgkskWIhRZBkImDHgo3jxIiXzYw0l3eGSUw7jp1fcLglA7GImQT177lV&#10;napz6T59O336+PvJk+O6V3X1t5+uPtdWfzEJx73eanVaLU5ptbpdC9C2R6kU7qz2ONpb7XHhPm0l&#10;d31dohXDA1pEbNx/3bynptH6w+PWEbdaz4Xj7q12unNRQDmScatpKqHjFk13Kay6rw+Dxk0j9p/U&#10;dQpSYL1LYQpS7uoqh+dF4bg9WbWoq5kv9Xr3yzN8vutJMu7Ws++E42Z9d+mbSHRNwuitUhoH6kHZ&#10;+bYvydowZNytDk+zupFaweP+z6PHReOuLTzu7b0HCzluGu7ra+nPpaIfShU3ffVIGid2V1cpkb5N&#10;9ftIkQ9ul9JJXfyBJs/vsuk7QApMDRu3N02dOtMdNFE4bgp/FxMWm7sNGvf29na73abtqfYybcNi&#10;c7dB4+7GhMXmboXj3rp9u842aNxLrdeuv7201Fp6tdUK69TBCsddc4aMe9BPNVpp9VZp9UU+mhw5&#10;Jdgf9nrdWf/G43Hf3Pm+aNy1hcdNLOS4abgXMr/n+7cu0ib7PWcpvEKc59LWxu1NUz00SoLEStol&#10;8ZKU/XpEx02ZXI5/VVTKkHFXz5+ff95CAyk17tPtY2v8d/ODTYnXgMJx25d7hVjH5eBxLyK103dJ&#10;bNwvfZjxgwHqT8SLsDvhJPGD7vtxDsxkvu2HRgYSsYUCrM6IFI6799EbZJ0jb7SOHNeU1Zu8zczw&#10;JhWjP349snriDfqRQVzhHxynrmxfp4BC4+Y/189dkQz9OWLVRmQm8/11ATRuCwVYnRERsS4gGHe1&#10;1Gvc/LVZAirpxn3rVqfVsfD8uCu8+wVvaXwSu3tV/wRQyXrN9zcBNG4LZaCS0HeF8KDpx0xvlZXN&#10;C4912ZtKgR6vRiiRvx3lgDxFdX+spPMBE1qpULR6Mr3W76BCFh50+PW+s7OjGXXG3m4arm41teak&#10;Z1pTFXoZbp09H+0WMWDQ67JAXZdx+98D/PnT2BxfyaCZJtSr1I16ve8lGTLT9YQH/UyB95Aj8PpW&#10;0O8s/qll+83mzcLOdO6g3W9Y8hPr+u1N8N7LGpAe9O+//64ZdWbB5ZH+IC4t6V9K93jV9Phbhs8C&#10;S+2FonUfH2XnT7CcKSZfqKwp2WUVlx2f8Wd6VE8ir3k6FA7admk56CdQWGy+Vjho3rW1vX19e/vc&#10;Mu/XWoxB0yhThMXma4WDTh0brpUNGrQeYH+11Vp6+0ZYZ+5WOOg6M2TQ6oZz3at+t/tveP2C5+L0&#10;e77DiR3ZzoIhg64n6UEvzK/xz97iY0j0jUVbTWVu8SZc1KW+0jQ6xe+58qRnWlM9OmhSNg1OkQQW&#10;uUZ5/VH5uIcMukr+eOJE//PPLTKQIYP+YLNvx843P9C/daBw0PbdXSHWcQmqluNUqJGmy2ODbj37&#10;DjmBzKDZedBXnXgPO2zO5/Y7d0HOQwMVM5OZth8OGXKztMpIFA5aD5j3PnqjdeLT/rX3O3LwnMMO&#10;yu2E0TMb/FNQwvoDoi1oWMnNkhqjMZOZtqPhGXKztMpImDoXCwy6Kmo0aPtidGRTFEqXQb/JO5Pm&#10;dVDQowfA3/3i7oocFvcpKSg9PdA57he1w9+ObIpC6U3XdPmdd/qjwSJ5tPiSs1pc+1klyavVqdTX&#10;T8omddN80e8pPV4erpr0bOVgvdSjH2CU5Xco6FzLlcGdMFEP8a3aBVjcXD0P+s2IZK7BrLG5Dpd7&#10;oWkumArJXOv+JjL/Eyx3rsUz8PcnbdlXsDdg3yL+Bp+SQUDX1THyXOu3GX+R6un4JGz+Clz133IU&#10;1AAXUJOvXP5AdNe5fK9fh/NGq8fmevvb5BL10DQXTAWb65/3k9sYhEZZT58+1TJgQiIf8sxbX9F2&#10;6HejhWKoiq7NhdzDeoedkf01GJtx5jrYX6L61TPJc7Ss+1boS1GjhxzoujqguOqArqsjmmtah8gi&#10;5LkB65AAPveaf6x3+TxO3fmnzpz37clPmNC3U0my+Gc9wcXoj/p0bscqsvfnYrJH0IrZ/dZ4Z4Ai&#10;ZTgefiVoeg2J5jprmhtCiXZwpJiwBZi3cebajuncvXv06LsWunt3pX1UA5jrIhtnrjcHgrkuspHn&#10;GozNyHOtJw0vtV6TwI1W67WlFsUuk21dfu1ycGIxLGVjzjVsDJvIh3T5flV9WnJRmFZaft9TuBrT&#10;FF+GI3IhOFWkLe/75nq8bNT93prIIQ27RCpD60U9HrSg+7bsVaWm2Jvm1gGaawsJizjZNtfEzv2H&#10;WaP0g4ODLTANFkbXDSCa6wuyHXysgJGLOdyPaabo97f+Yf+rV/lEv781mzdBVpMZWdfyI7zh2Eud&#10;NpP6kM0PjvFWIwpflMIJeoPH020usHD88cQJsj8///zFP/zBkiYG/ro6bK7DxwGERlkLcZOChcDm&#10;OnyEQWiaC6ZC4kNoPaDzO3wdYveGsOMAVJi28huSb/FAvxZ5QSKnCGvAl9GtrkO0Mv1gpDISbD7J&#10;XOea5o5E6gfeANzUHxZGnmu+s+u19zXcOcJ3eS2ClNs5s2GRPPQmsSk6H236m8qq4CmFtvcc7Xb7&#10;Swl02135y3xsfxN06WYRqfVxt22RGOmkCqav61Ggd8IvF/ldyfUm6m3sWpnS6FxbZCDSfBXYXOPc&#10;yQo4XB5zvmCuqwNzXR2Y63zuF6PfuhYph7aZM9cd+TGi+0P5t0mXnxjsf3BoYuPRmyjIQwq228vn&#10;ls9d1zihc20RKUDwfReunKLouWW+AQNF/VMNCG0Tus7Hbv6Qh861RcqhbWKuq6PsXBddupGFnI87&#10;jzKf8KppDRwS3Mt2uyb0oBRH5V7z7K+F8JI6iupPPJ0riWo613VzzT/33Jml8l+K0VbnmqpKFT5p&#10;gaKHAXudekoGza5OJc+1aFOng2ZK5lp/LcvkBocHdbL4XfF3T9CbA3T47UkSuSTPuc41lde3h8KH&#10;BJvrAdBcWwhMxvC5BtPC5vpv36T3OpHdf/CIsp48eaJlwITYXKdm2dvW1pYWAJNjc/3ZW8+1XvlE&#10;5pe2fPVu0Vz7LzcwKomuda79XUTUsnNNi4euzDVNOi9OeMlB6zdeohyu1fLojOxDeK5lVdftdoK5&#10;tpUfGMDIcw3GZuS5Jg3rj0n9qalyDqMk9q786KGNfQgo4Avzie6H6LdiiL3m1BR7y51rRafSIgni&#10;T2Sy6T+ZL2EB+Ul5OBl5rlMcToWOx5C53tvb0wJgcqDK6hik63/09g4ODrQAmJxJ/TUoTzLXF16R&#10;c1M/PO4nmiw717L7P+t5eJWhSz0CX5i5JHNt+0NKzPV6V3aJrMt9Q2xaZanH0NqZUyUHMx6RzHWu&#10;wYdMkYnm2h+EdPgfLiCH0edafvjpLOvPRvr1SH9p25FDix1yI3pXIhAz0VwT9HXIM7vOAUKPEfN0&#10;y7wTmHTP6HMNxmXQXP+99+3jx4+1AJgcfMCrY4gPwb6nKQJ/XR3JXL8k148OPbbrHzJOSxG5gwX9&#10;RtQfiXzlKCfSb0a9ORG1rudM0Qqws2qFaFkiPzdlCcM/NfXHJ0E15C+fdUZ/dMHDAVeMT2yT+xfp&#10;2kazqF0aSyqR+tVorbABPfPsO68/25KJHnLOgodeFeEX2npkSydX9pnolElU7hBCL97mi88FpIld&#10;19lUdF8KbaO51rMGpZifa6nLqbLlP9S7VEwmNwzXBxuTn9yUzcSH6AzOAJv+ujLyXHeHkWoB5m2c&#10;ubbHiBaQagHmbZy51nvUEvq8wqPvfiExI9UCzNs4c63XNl051SaWz10Pr5EiUi3AvI0z13ZD4AJS&#10;LcC84buxOht5rsHYjDzXqXvfwsrbmHO91Hpt6e0b9POMmxA0oLmwXBtf1zTXl2/fvh60BRts8CHV&#10;Gb4bq2PMuZa9cXYCVKvV6bQ6fJBX9671Vnk/nxzb1f18vNO0ww8u1X1DslPQbt6uZ+5QwDVle1a5&#10;nASoZSqjYd01SI1TYzXcZToUG3Fqir0NnmsK6D5VmhG/944mkXdiy+Rqiu5N5TmSqddd23rcPYBT&#10;ecepy+Hq9F+quMLr2nhO7UVgzLmeMzPbKztThsz1nTt3tACYHJvr/ce/pZ5UQKZZNN2kbjA5Nte4&#10;Hr0CFtNfLybJXNOiSuZ36LHdNfrHyCFtCWXJXyf447YaEGp+jHCa2GQ9IxNAkzv8nAWbabvhDdWi&#10;RZiu6nh5wCsEmr70MXKa3OgYuUyxD/isZpPoOtcG+RBeM8vJHnLuh59rmUHWtQR4y4SPF/UBufma&#10;RLVAw6d75Lm2IwKNxl7qtJlA1w3Fz/UfT5zov/iihqfCOHN9rH2atu3T5rj7axw9Jo+ToURKlbDL&#10;XTR0rvX5MmTVPV9m2FzLhMpcE/pcn3Cujy3gg3xq6kNS0m4GNZprGkrjsZc6bQbN9d973+J69Cli&#10;cw0qYIgP+e6777QAmJyJvhvBSNhcX3iFfyfT5Ja/hoN+VvMf9xtdSf1GlxjTk2jwG53prXb4l/2h&#10;wV7qS63jL7VGvYaD55qmrMy+J936udZjho3fAZLC5tpPbspG9iE81yVZyOOzkzDtuZ4NtObVixbK&#10;Q7UsNJDZraazjDzX5CD0OXRDcM/CK0nrzMbqieP8KLabn1Ld3kdvkEkKQzNiD6WTJ9ZZyPPlexYI&#10;oFoW4vwX2i/klCHqPtdE68hxN+ObFF4/w5Pis+QvsUnz1aWSJ9haR97vHHlDzBfg5wV2jrzPDv7M&#10;cX52oH+Hrr1PFX2UZsSuWpBHtzCnrmxfP0d/+aKG6+csL4BqWcg/A2b7OpW/coqremo911OE3i19&#10;NqOG8z8KJHOZa3sAYGmoloUGcljmujw0I/ZUnNJQLQsNpEZz7Z9lBSbH5hpUAOa6OjDX1cFz/Ze/&#10;/EUjYEboDEPX1YG5rg7MdQ606B7A0AJZtFnMdQ76kNwihhZIkTfX7iBAGbpyrl5Tsbtz3L17tN3+&#10;4t2jd7949+5duX2HkCpw9250Sw9P+yjVYgbrmncitdzhFdklzRcFtVpdvlaIkAMxnNVQbL/U9rbt&#10;pbp+rr2c7N7KFuDbe5y6QkG9u4fe7cNXgQ8ZhO2XKmBogRSY60HYfqkChhZIgbmeA5hr0ECysuaL&#10;zHkdst7t6MXMIyJLFXNQCYOuYyL4Hp3aaW4xSh1vMB5u2N39nJi8QVBn0hqStXPyfrNCZYlN6ZRs&#10;UadRinJhkQxFRc/rJmspY5CeXBVbnwtBR07WIjjKCEpxv6bCoF85r6dFY8kvKfgsSvCy1rpaTD5E&#10;hr5M0AxyXKN/szWqYX3XVRN5slbYSSfe2ilbdaZhV4Bx8iNY1opP86KkFFWh75egQFa+SUnBUr2s&#10;FXklvphPh6qbRI6sAVh0IGvQQCJZb+89SJ3xNNioCh6HAmpIJOuUaocaVanJWZUAhOTI+rO3nrPn&#10;wPros+9QgH5X+UQ1qjJU1vYDUZ4YS7/W/O9Fy5J7t1A6J8mPOV+ewvSXmwBgRAbJ2gn6k1brub9u&#10;fkUi0wLeqEoZWfM+B9njQFqlPypuSlRZU4TSdGdIn/eay9WSAExAjqzLG1XBIgTUkJnL2hYV2eOO&#10;k+D2Nlu0HHpPZ3AYqELWPdEhbU3c/FhvzqF1iN1xXO7rzgsSV54K0crFfxjSKxOTddSarnA4JC3o&#10;6pzb79nDOiHrw0NFsla8TMWBi8jkwGE3kDWh7l0+BkyYYpiU+fNAiapxStGAHj7UbwkNqaw1hUOg&#10;6cxc1gBUT9p75d49P9f2fvxFq+zu7j59+lTDANSBtKx/Pfjvv7bvpxScte29B1ah3z84OMCzOUCt&#10;iGR9c+f7lHwHG1XBs31ADUmvrfV2k0QoX0sKDj2qURX6ZGhdAOpD/k9G0vDraxYOD55/5gqoUZWh&#10;sub9D7LfgnfKySF0jsof2Q3itoYeayTsSZBMdBjSGrRmqR23/wQAT1rWL5F2jOOhoJmxvLWXNTWQ&#10;RBNZ826+9a7fo2zaVfGbarVwKGuRclezIGuQIS3rkYyqYBECakgFsublhB49Eb+b9NgRR6sHT+QY&#10;ihxlcYdayCvTll0ye3oO62FCdc/Ujn4JOPgoIwBKJd66t+olp2IlSOEaUEijlKVHA1XiemiQoEWH&#10;BlTH9MkIo4L7KAAgVCLrHNYH6zD2xACMRiRr7LcGzSCSNbH/+Ld/bd8far3/96NVwFFGUD/Ssi5/&#10;Tsj9B4+0ys7OzpMnTzQMQB2Y19oagBmSlvVLreOybb30oZfvRNcy9m9d5Ed039LndHv42EpyGrTb&#10;xeH3fmSRYzKZ35FyujYx4g/M4BCmI5ti2MEghYct+JRp4mZCX1e6iyQXDCPfW194pfXMW/ZMzAmv&#10;PBdE1gHUFL1BtKVwVtayd5sR/SU7BLlYKDIKB4cYpby9974s7yvUYlZRD1WKrJ10tGJYXQuHYcoS&#10;7EinBbRlrRsIUWqkjqRaRdkmYZ0EetEdee1euFpAA3pVhOLTwWCiaUqpdqhRlTEWIfauu5C+zU4H&#10;/O5ylJ8by2Nj0Us00opHqhDcnIZFZ75sLGtGRGLe2qVxWIMUkL/ajgyMiWQtWIrWUuFZa1yR2xdy&#10;ZZ10TPV0q7KWwjZynSEpJUkE5bpXpz2CImSWHSnVDjWqMlTWqSowWAVWhay73e4PE0DVw05hsKFW&#10;kay/HcYL7/2vBv6n/YIGPJA1bFSrSNY7aTbOb+ystFco1Jbt0fMbf1ppU2ClfZTzAyBr2KhWkax7&#10;Me2TlzSwfHbt0kl+LhYFer1LHGova5YHsoaNahXJ+uYEQNawUa0KWcNgFdvMZb11+zYMVrFVKuul&#10;VuuyBt6+EabDYNO1imX92taNt0nZXtbX3166zulLFH611fLb1muXacvlg+owWEmrXNYUuPG2yPpy&#10;q9VaWsqX9dbl1/igsYgbBhvVZi5rAKqnQln7E4v4TJ1qL6qVewFT/xYtzZAq0mzxbbNx4fDcqNpb&#10;u3Pf7C3vyBNk9AS4RCKWmb5HwmrB3d0V+tDQVoWop7wlggtl7e/ivspnB1JA061ieHqgS+S/MhLt&#10;mrDeE1mv+9NHtQVpOZG1diRb3PihCvRtM1KqHWpUZXJZ81ZcOIW8ENWxJwIgfbVanUDWhK+lhLLW&#10;01l9lpMyny9KfyWTz+1UtcWyZijgiKpYmkDRTrfrZK0nrPLgJaAnjsprDEbOuRB1JURvVUq1Q42q&#10;YG0Nakgk6/88epwS7gD7e+9bqvL48ePff/9dqwNQEyJZA9AMIlnjmeegGWBtDRpIVtZftZ59h368&#10;X3DancKV50tLbAnrutPAkH0F/uLT7ipfptqTfQu8P4FzeTeE7DOJLq2lFA0QlKgB3gPhwsHeOrtC&#10;tm/Xh9sltLozRKFMDXALVgwsKllZs9G7S7KeyjPP84hkTc3SluTVHfFGCEpYXdFGXEUlkjXv/uNP&#10;EbXmW45aAIuOvNmOlGqHGlWZ+SIkUicApai9rEEN6HbNs/zxxIlc09z6UJ2sj7VPW6jfb5/2dy7b&#10;/GBT/q6d1r/EB8eO0bYtaMrpIExFtYomEtFd0MAMCGWdBL7+2gIvvqiJ9WHOsm4f+0ADiawDfW9+&#10;cIzDLsXVMlkLYRjMinxZx4FaUZGszbOKLn1w7bRzwJsfaCIFneA3NYUKcqKEwnSVO/x0NXhZLwpY&#10;W4PhLLasx3jIxs7OjtYFoD5Esib2H//2zd0fhhoesgHqTFrWeMgGaABYW4MGkpZ1+BwCZzN4yAYf&#10;xGZGPFxt54SEZFOMzMFzITgXBTSXfG/tT28KwyQKTfFGVcp56/ghG3qyh4Oape0Y54RoxbC6Fg7D&#10;lCVEstYCHXdeFGge+bIuaVRlzEUIa45hb61hfwbfbB+OYd6aQtKg6ws0iznJuqF0u90fZ4zfhWzx&#10;iVm4fdJlmJusO0fesNAE9D56Y2xP2zpy3EKCNtUNEltH3rfQQDpBFZLI3ozxKrT4xEDWaaMqQ2Vt&#10;yrv2Pq83bn7avcZhSlE1qIxUQJ2PNilr9SYX6/c3ONpno8LUiP9xSWFuxIW9FmnrwypZt6XGN6UK&#10;N6V0TbKb2nXrzIaNk1beJ6TWmQ2O6LB9lBYtZ5JefG7XfURJIrsxV1faFtrd3Th/tN1ub+zurrRX&#10;KMqR9lEKSHJbt5Q7GK9CiydcPe8qa6faIAXkLwdW2hxMdQFZp42qlJU1CYiUobIm6dw0b61b1dbq&#10;mU9N1tcoqrLmKprCW4GEpQGvRRWZytFEqZ+TpItIo4QWo1Hph4e2Xtaq+I7TPReQMVABitOWGtHC&#10;rpF+5wR9DhmSCE1IyNnlZfl76ey1rXabw2fPXjvZPkkpy5S0tUX/2ycv0d9r187SH6K9fJa3kqhl&#10;QrwKLR7Q5ma3rp1dvnSyzVFph/vlpi7R5qQMIAVknTaqQvOidQFBErFHKMwMr0KLTwxknTaqAlmD&#10;GhLJmih/8Hzvx1+0Cq3Pnj59qmEA6kBa1gA0AMgaNBDIGjQQyBo0EMgaNBDIGjQQyBqU5ftx8Ud8&#10;LD4DUgeVCmT98kULjM6qe6BELl05iRQsIvfGxWvO4hPTfuE9CzlKyPriLZb10ssW7dsjXVSR6117&#10;lgqF9SRpPUVaTrfgBxRZlsq3t6pn9POZG+70aE4HC4ieGhVwdeWqhdpHz+9unD+/sXvUn28V4DVn&#10;8YSkBULCV7mFqyu8lQY3zh+V5POUqFGKcXcx5bx1jMq6t9oRiepFJSxjvQqFt/LMISoQyFq6UVnT&#10;x6Bngja5gwVEzoyKWG7zOVXXzsoZWdfOynlZdgpXiNecxQO0Bap8yZ3dxVs+L4vg88P4zC1u+yQl&#10;asNcUs7iChlH1gAQdm7U6HjNWXwGQNag+UDWoGlA06BpTF/T9HNQfh9OEbvUvMNXlOvFKyNDLQQ1&#10;c+40AhpD+q3t0rute+vGfdepYlbTJEfdE5LLqqiVAtJ5VrVTkCC1AE0fEuK3Vm6wZGGBoiRFEjpL&#10;TXLpL20pgXfvyc4+jpFggyhV4UcN6S4/adBr2iVbYcVr2g+AElwpSo8aoTRtq6gko53FnxZKTDVI&#10;MXlZ3LAUB02A39oEfs+DFC9xlWAgONaMi9JWfKveack0TWU8lGlVVFsOjguJpkVt+rg6B0k//mBo&#10;vzwkEmJ+SSG6xw39kTHqmK0YZzq4BmgEqfeSdWAurpf4M/NkQzSdCIUyxSEm3/ahpoNkw2taOgok&#10;aMSallwKazu5JQkKcFn9NPpiFo2GChqGKSCE3mlG5SOem+BwsaYV1YcPUDGFI9KOqlwTVWoKK1kx&#10;b004LxssFbymdVAcYnJKElqm21URJ4PUTBfw6Vh7NAevjPEhRWRdLwDzYgqaBqBWQNOgaUDToGlE&#10;mv7hP/up+9cU2d++4ds1ET///POjR/aAGADqQKTplHAH2+1vf6IqEDSoG+NrmsyqAVAnoGnQNNKa&#10;1iMQoXBfarVeX7v3+rOtlz5MEtWs2kCoNX+oRVMAmCk5fjqlaYp+pg/veuWTMJ3Mqg2EqhMa8FE9&#10;Hkh/V/WIoBz049JBeXcWFACjUYWm9XSRRKmCZckRb1KuCpgKkU/nMslBcgBGY5CmKUBqnnztoVsJ&#10;JCcP6TZX0wBMQo6my5tVG4jK16tZvDRvNCulaU1kuutYe4DxmLmmAagYaBo0jZlrWpcS011DaJt5&#10;Vy4WI7eMAoeB2Wta9mB0W3z94qru0JCLCVRhsiuP1UmrZ96vRwvoIFczXSAZqp7CT41JjFfqsvDm&#10;Diis0uUK0jV1yUFZyGN9fhioSNO8tXtGBoo039lTTZsW3WeAUkyBpFXNc7A8ne8P9G0dUAvrXXld&#10;0r7e9Q9++vBQkaaZkpqOfalzxlQ7Gaq2YFvfPjQNhDlomuRFXlYVJsuCLmV4TWsu17IrCm01EmjX&#10;1ExFJZHXHpKiAXtFHJIqpmlJiT8voJnMXNODYeUFC+XJ8B8acKiZs6YBmDrja3rrHl8TsL+/r3UB&#10;qAmRpu8/eJQS7gDTKg8fPoSsQa2Y1loWgLqQ1vT23oOUP87aP2/f33/8m1Xo9/f29uzpGgDUgEjT&#10;JNaUfAfYw0e/UpWdnR2tC0BNGP834r/vfEdVnjx5onUBqAnja5rMqgFQJ9Ka1oMg0SUtHx7XxCTF&#10;mVUDoE7k++lQwRT+bPPehVdaY1+PSFs+zl3iKN+qXdpiF8WEuCwAhpCnaXbMz3nhqqb5Gttn3/GJ&#10;alZtIF6dGvBb0qdetaVbxQs3/AhoAZ+VagcnJoEUJjiFlbr2DgklFC5FJ/fTPuC3pE/aKl6+KU2T&#10;mlfl6c6Bpu1EJcJVAiAipelPTC+t1gWn5gnX01SRtn7toVHaUkQlS/izQEPh0h/aUo4Wpix/7xsp&#10;vq5ZrioARkrTadUONqsGQJ2ApkHTmKemB18ku9qxc/kBGImZa5oW0rSU1rAE3U+7Hit6vcvCpbUy&#10;bakkbX1hUTwvmqkQB+XiK7scRi6BkVKGtgAAMXNNE/TDz0LUn9N06IZNzXKplalTFG+Imu0SQ/or&#10;DZC4Jar0/CcFgLlpOlx4qF5DTfO9E4ye7Qop1rR+JABQ5qTp9a4qerXDWdm1h1M8X1IuAVYxBf2l&#10;uIGmcRkiiKhC01m6gcpzWB+YC8BA5qNpAGbH+JrW86efPn2qdQGoCZGm/29rLyXcAfbgF77OZXd3&#10;V+sCUBMiTRNb93761/b9ofbo1wOrgOsRQc1IaxqARSfSNJ7NDBrA+L8R8WxmUE/G1zSZVQOgTkDT&#10;oGmkNP3JBRYrX+3ihTvh8xH7L1/sL73cf3PJosJqh3qwg9vuDLt1n5JL6kQ8hZthRjvu2A3ODlTW&#10;u3YRTRZq3ZeVYTOzORjfo5Y1RP1kukhywWBSmlaxkqbzrrEd63rE/tqb/aWl/sVbFhVYF3LZVc/J&#10;hE8eZTpyGikTlqQ3mLbhJ4GggqEOpaBd1sXl+D8/QEar8B/pisJe0xyXFA2wrLV7OZvKjyTUtFak&#10;luSvXhyZfDgJGgBtNUplqOSqPIBaC2tTFCDs5Xf4jvHUrJsJLWmfUk3RzxsVkL9DPvyAZ9/jxUrz&#10;GIYn0jRBfjqExdL1rpHa19SUOOhtpnJetVqMtl5hFHaZ3tGqM2P1UKLfUgZtqaJIqCfdmy51LHF1&#10;LRyGDa9pDVAW15GIUzkTVmRN96y8lrRGpGPVNGXIa3eeeL2rMyNlJEXx6WAgwZSRptfe4YtqN7+i&#10;qSTJ0paik649MvAb5aCobukdU02rCOjdpDeeSvo30Rf20glzY1GOoGklpWkhacQXMzk6P60tj6lp&#10;oUjTSQnXvgag6TL4t5BJSXaoWbURsXfOvev0lmkK/6G3VpxT172tkmgC8lU8kknwN7WG5D3P17TA&#10;HxvVtGZxEguFq3BAeicoSQdG+B4zKVxL2yQkzBWtCSmW1bQvyf1RSqJpLkxoAdpyrkshKOJenfUI&#10;crH5UlKSHWpWbREgZXhp1h/TegB/1vSDCIYxW02nysNgFVgVmu5Ohu8OBitjVWj6h8nw3cFgZawK&#10;TX83Gb47GKyMVaHpb4fxyf+0LfTtJ+/9r4U8vjsYrIxVoem7Wb54992VtoXv3r2ahK+++4WFPL47&#10;GKyMVaHpnQznjx7d2fnTnyj0pxXa/mmlTcG2BM9vSIkA3x0MVsaq0PR2hrayfO76uWWKXjnV3t6+&#10;fu46B2Ub4buDwcpYFZrupbh0Uv+unV2mLWt7uU2BkxI6uyZ5Ab47GKyMVaHpzcnw3cFgZawKTd+c&#10;DN8dDFbGqtC0HQ8cF98dDFbGqtA0DFalzVbTAFTPbDW9dfs2DFaxQdOwplmFmr7xdqv1GgUuv9aK&#10;0mGwqVqlmr5M5jR9ZomvSqIopb/6Gke2KIO2Upjz5AMAg41q1Wr69u2l1muhn24tvU3pZ25Q+PKr&#10;l21rBaS8LwmDlbSqNS1emSWrbniQpmGwsaxyTbOrZsm+KsuLXE1TrmZaRRhsFKtQ0zBYJTZbTQNQ&#10;PdA0aBrVaVqXyEKn6+4tVA0duXHRGPd8GVyFm5UnkeZS8WsEnmr9tHvkLL3ffNssvdUQ31lL7nxH&#10;+uBbgHb1nl2hnPxNt3qrHSnCN+qyWsZ6d5VTNIFLB/cxYvHpTcM4kW9Lp3fH63Q5cV260964jL9z&#10;V04Vh92CzGlaBsOj4lHwYKkIlaCtHzklc0UqMfInC4yGTrSRkuxQs2rlCTQtMd6q+LqBzxNZexF4&#10;+DnNpGlTra9lWNNURpv1rRGhn9awlLEHP2s6banxlN40S0fruya0d++ntQBjo+CWk0TriB/0n3lR&#10;YPpEU5yS7FCzauXJ1bSlsWpM06KYAH2MfqxpX8sor2l/A/a0piUxkp0mDtW0wh/FtKaTkVMqfQI1&#10;AGZK8v4RKckONatWnjxNkyz465lUkuhD7xfqxWdLAhJEIixfy0g0Tds4yzRNnUoiLyQo5KWWaJoG&#10;RNgYmbBKKEcaBqc4TUtMFkLaguuOthrVulSLK4MZU62mG4/70OYSfszA7ICmQdMYX9N4hj6oJ5Gm&#10;8Qx90AAiTRM79x+WMTxDH9SWtKYBWHQiTeMZ+qABjP8bEc/QB/VkfE2TWTUA6gQ0DZpGjqblcO5x&#10;L9xZPENfz1YLj36XoRsdt2bW7fmzOVDrvqweuw5TPJQ16NAfWEDSmibtfvbh8VDTJIXpPkOfpBnq&#10;UNUmCXyah5xIMdtn37t8PuVDQ5wbtKDFwIISa3rtnWfe+uqv09U0ET9Dnxr0knaOlrWlmqZEv6UM&#10;2pK8SJRUTDWtgmMFjvvse+1IC7iUnFpgQeE30mNidZqmN3hGz9D3fnpsTSspTQtJI76Y17TW1Zap&#10;NW051DRoANEbmZLsULNqo0MCEng9rSEReb6mBTt7U6VpSaxmrsIB9tsMJZFMFSnLpFK0rGpaz1nl&#10;ZoMWwo8NWDjmo+nykMggLzASs9W03ekfLDj2di4IM9e0hUAj+OOJE7lm2fUAmgaj4RX85+ef77/4&#10;Yv/zzw+rpjc/WLMQBY9ZqN//4JiF28c+0ADnb3IZfijoaa20lgT7/dNtrcKJwmmJgoowBb/4ogW+&#10;/hqajjR9jPQreE2HuWun27Q9JqolkUua17Sy5hoAVUDyVbv4hz+QUYC8NTQdqHbttBek13TgsC2s&#10;W9U3EWo61jeoAq/gbKAmzFPToSKdlBO/6xcVhX568wM4aZClGk3b2leCp33YL5Fl7Uyq3vTOWJfT&#10;hBRJ1tOWrv4bK2mQR1V+OstajiKTX4IAjMv8NA3AbJi5pkEDsLdzQRhf07hnDagnkaZxzxrQACJN&#10;E1v3fvrm7g9DDfesAbUlrWkAFp1I07hnDWgA4/9GxD1rQD0ZX9NkVg2AOgFNg6aR1nSr1QpVS9ak&#10;e9YUlAWNIkfTTHArD4o15J41nNHVDSVSAb8FTSKtaTV6p0nHYXjR71mjyGdJCvRW9QMAmge//Z6/&#10;bn5ygcX6Cb3rJFnaNuueNVaM2iHf73NBw/BSYFKSHWpWbXRIWwKvpzUkIs/XtDCde9bYZ4kLc4ME&#10;JWoANIb5aLo8pLmpO1T/2QCNpO6aXix+nD3aUbfbtfjEaINNApqeJt/NHu2ING3xidEGm8ScNH3z&#10;09WbFpyE1olPLTQq197vXrOgIk1ttM5saHT9zPFSy5Obn3Y+Si703Zs92hFp2uITow02iZlrWmXX&#10;OvKGRo0JNN068j7/uTmumgWv3TTXpPH+pip+9cRx2nZk8Kpdezm83dSU3kfJS7uX4eOuXBT8wnsW&#10;Zz7+2AIRL7S7FhqIdkSatniA9NT+8t69bm4HBWiDTaIyTbNWOkdYIpxi7m2DpEOaII9IflGKsT5W&#10;r/W7UnL1o43VM0l1pSVZijSuznVDw6xF9cHX3ucurr1Pjas0tSlhQ30wpSddyzhNzaZs61cLKEkv&#10;Lpei/vO5m+Ho+Q0L7e6y4o6e3929epUiG+cpJpkbnL7CUckdgnZEmra4Y6V91EIUlg6kvQ3tqM1J&#10;V1dWjma70AabRCWadl6Z5Cj2RpJyZoOEpek95ws53RTG/tiqxFAt3tOXKEy9pmxFx9aF21IjKkTm&#10;5qe6T0+1TlEq73ukYt715miaU1Ka3vSa3s7j+rnldvuUbJnt7StXtrct0j51bnlZiy23T2lgMNoR&#10;adrijrD6qSvbrjfqbtsFrpy7rvkR2mCTqMhPq3rUT/c+ej8UnPppUgZrVLRLilE/3T2zod/7oaZV&#10;T4FzHa5paocLmwSJaGmhW6dpceGicsIN20ZFaCNS2NYeVFg/IYRdaJFw7ew1/nOyvbx16aSEL5HR&#10;/5PtNkfOnr10kgNnT55dbp+kwLWzy1TKEpd5m0I7Ik1b3EEVqVni5CU2akF6O0vpnMjdUURKxGiD&#10;TWJOvxHnTVdkan46QNMJ77aH0kk+Kv1vZo92RJq2+MRog03ikGp6RtycPdoRadriE6MNNgloepp8&#10;PXu0I9K0xSdGG2wS0DRoGuNreuseX4+4v7+vdQGoCZGm7z94lBLuANMqDx8+hKxBrYg0DUADgKZB&#10;04CmQdOApkHTgKZB04CmQdOApkHTgKZB04CmQdOApkHTgKZB04CmQdOApkEpuhMweQtD0S4UaBqU&#10;gnTz/bhM3sJQtAsFmgalIEXeH5fJWxiKdqHkaXrtTQuMQ09uN1rEOm6+uKCQIu0mN6MzeQshX773&#10;wpcWTNAulIymb93i2/ovvdz3N/bvrYpK1weKtSTQ9KJCiryb4ot3V67y33b7KG2Pynal3eakmAEt&#10;HH33C/r77tEVTSgDVeI6MdqFktH0m0vip9eymrZ7P/Pt9XsUXu/yzZ5py4lyJ+ku39RZ/PR6Vz8A&#10;Hb2TNFfRjwQ0vaiQIu3GTQ6Sr4Wurmzs7pKmr664lJjhLRBXV2ijKW3ZUoMS5vTzGxSQ6MrVjfNH&#10;k3tbObQLJW/tkUI0vdrRknwPc4afi8K3JS/StErXClP6elecPDS9qJAi7cZNjlNykyfmyqnrcmep&#10;K6faeXd6Krx3VNKC4O4XRQG+p9Sp9vL29vVTVyTP5eodrbK9aBdKWU0TKlxxujQ+fpYKB8QTd0Tf&#10;cvP9SNPqp3urVFGS1qmeZIBFgxRpN27yXDt7Um791G7zrZ6WZav3l0oxoIVluTfU2eWT4a2n2nJL&#10;Kr55lQtTKe3l0smTequqFNqFUkLTA1Flg8ZDirQbN43O5C0MRbtQoEhQClKk3bhpdCZvYSjahQJN&#10;g1KQIu3GTaMzeQtD0S4UaBo0DWgaNA1oGgAA6g48NQAA1J1SnnrdHujt0BM6qqJnjwwvcRhyhKJZ&#10;XOWI8i3ZJNncuMaqnarUIFIMzAQA1JjBnto7r9hhuZPvNKwllKRc4jQTDyi5STTTSGd1NWnNN5W0&#10;ZAlhG4y1EycSvv3c4hlcqSA/J6mwsXxPzYN2U5R5Rb7y8DYtxE3EhYmkfLYC4btNMi0hGZoSzDAA&#10;oE4M9NTucxx+tgPSn/zQO8WRYdF0S1E8LmtZVnFgUWZg8RhXOcqz8po4sLG45XgkA17CCG3mEtdP&#10;VyhuzYbkS2anDgBQGwZ66lzf5cl+tkNXkMotiFrLaQcTlS6OZMjkDi4e48qGrzZKG9xY/BrSZS1O&#10;uVbOMkZpU4mGlC4ycCKjzLymAQA1Zdh+avdRT1yJfMT1Ax67mfizn3JBBVErPEFVS7HMrP8ZWDwi&#10;U9IaCwoPamzga2Bcc0QwvhHaVOI012gctVhqEKnWXNVkiJQSdQUAqAmljijOnJQPAQAAEABPDQAA&#10;dacenhoAAEAx8NQAAFB3hnjqXw/+u7334F/b9/+6eW9C++ft+9TU/uPfrOmAg4ODvb29O3fu2C3R&#10;AAAABBR66p/3H5NvTXnbqdg/ensPH/2qvZCP3tnZefr0qUYBAABkKfTUN3e+T3nYKdq/73ynvdA6&#10;+smTJxoGAACQS6GnTvnWqZv2Qqt6DQAAACiilKf+7K3n+CS6Vz4JEyP78LicZucYUNKZ9gJPDQAA&#10;Q5mGp1Y3/ew7n0n0wiscG+qstZfJPbW7Do+ILsULLg4EAIDFZgqe2nKdp05Fi0x7mZan9nfhIwdd&#10;5Kk1Xa+u8f6di9l1N2HErsEJIznV8W0AAKiEhqypxYEGy2vnRc0JSyQo6Yrm+N0gErXn0CoAAFAh&#10;Qzy1+eiAZ976Kkn3C+f57acO/S8RrY8jH2zhETx17OgZysy0CwAAs6bUmnoWpr3giCIAAAwFnhoA&#10;AOoOPDUAANSdhffUvMvY7aWW3cd13XnM+7zd2GY60HBGAACNoFGeOonIocDAXQVukoOaE/rLpBlJ&#10;DdxoWIrqaiEfkDDncjFXqbfaTbp2BEMIeiOSAQWNcGKYasGgkaSajNC3HTcOAGgCjfDUHu+gQrdI&#10;UDTwXRZL3CKRuLeUo4vaZyyPe1Bc4aBk0LUnGVI8uKQhQ7IyZaQX91dxsZwRB1EAwOLTrDW1J3Z0&#10;GrdSSTCoKl42kypIlm9Ll8vBotkV15W1kO5ciVNzB6QxKRSWDsK51dIjDusCAJoAjigq5N1CZzd3&#10;4G0BAAnw1AAAUHcKPXVl96fGYwQAAGAwhZ76P48e/9/WXsrDTsX+3vv2wS/2zJfHjx/v7u7+/vvv&#10;GgUAAJCl0FMr+49/27r30zd3f5iKUVOPfj2wpgPwHEUAABjAEE8NAABg7gzy1D/8Z/9v36T3XUxo&#10;1OD9B4+sA+Hnn3/e2dl59OgRHqgIAAC5FHrq7b0HKSc7Rbv97U/ay97eHvloDQMAAMil0FOnfOvU&#10;TXvZwll6AAAwDHhqAACoO0M89YVXnnt9TX3rJy/JXSle+tBcbWCapSW/ev3ZomKRaS+Te2q52Dti&#10;epf2jde21cIVhgCAaVF+TW0uWJ/OFVr+E28rfjZ54hejBL4oOz+SxIXcS8lLte1I7sERYnVzu9LE&#10;Wl3EDgCoJeU89do7z4iTyfW/NfPUUUrknINIXCsqFTC4bSJ0wIQmp8qU6woAAIoZ5qkLfHTsnWuw&#10;9yNxfVFCOU9dxKC2LWgrYm1aC6ZqlesKAACKWfgjiuYIA2KfmFr2Ej4/lZXdDTGk7aR+txt46qie&#10;JeV2pYnY+wEAGMbCe2oAAGg88NQAAFB3muKpeYdDvNtDKE52Ox3C/RJhyWQPRmb3RFI7KURE/QR7&#10;RlLdp4eU2jFC5AwYAHCoOYyeOvG0MewztTCFkhJJsjC8dtQpR6LyuUMyon4BAMA4fJ46xxtyqXAx&#10;G9fimK9R4EsHlEk8uJIzJAVuGgBQwGHz1APdoc+MSgWuNqc295DqOeqUI1Gd3JFmSgEAQEIDPDV7&#10;0gTvBPOSKS3lJMXROsK8JMN70EztqLKQ03tQZcBI44YBACCkKWvqMmT99ChMVhsAAMbnMHlqAABY&#10;TAo99fa3M3ySwNa95EkC+/v7GgYAAJBLoacm7j94NPWnc5Ht/fiLdSA8fPhwd3eX/PXTp08tCQAA&#10;QMAgTw0AAKAODPHUvx78d3vvwb+276fWxWPYP2/fp6b2H/9mTQccHBzs7e3duXNnCwAAQIZCT/3z&#10;/mPyrSlvOxX7R2/v4aNftRfy0Ts7O9jvAQAAAyj01Dd3vk952Cnav+98p73QOvrJkycaBgAAkEuh&#10;p0751qmb9kKreg0AAAAoYrCntqfcerIPUTT78LiVUIY9motMe5mep17rL73cv2WROWLXIdbuIpmZ&#10;jauuL3gW2EWpA6/7P0zzAaqj/Jq68Im35qbdcxQvvMKxyp6j2L91q7/2Zn9pyeziLU7JJbj4O/ys&#10;WXLy0dLP2pi34Sj5QXVj8eWo3kw/3KXGNc4rL2w4Na8lJ6YmZEThXkCp8WvtMRUEQA4lPLV/lGLr&#10;+AWfGFj+E29dtMi0lyl4anLTL19M1tRvirPOwX/20u4o86Ec4K+isrHvoSwOWaJUt9LZluKaEWHn&#10;UbGchqNIVCqsn20rrJFTWysQReUsnG04ImpZCIsOGZsbw3pXQlEnOcU1ZhlhRNvJGXxhbcmISgma&#10;m8RzioRoZvIquKSLATA6I+ynLnzo+HzX1OWIPoZRpOhD6T9Xlq/x5AMbJScM6CihKD3daBjNadiK&#10;hZG45SAnyLBgjNQIWyouFzSVlLJYQGZeg6KFr7OgtSg5jEQNRT0GEasQwxl5tXOaYqQNN14j1W5S&#10;mMgrD8DYDPTUyWra8E8cTy+c57+feiDhZ1sIE6JPKJMqrVHNjrLictQMhwaUCLFOkyyrHvWmhWxg&#10;OQ1HOdkBWh9hjSjDqhO2co0KEUXlomKpOglR95lyGtWmw9eZ6tN6jNoKW4qKR6XCSKrRdLNR7ZyI&#10;oL264cdk5kCr+9rhiwVgHEZYU0/XtJfK1tSHhYzPAFPDvPfQuS1bDoDyLLanTrUJg8FgjTR4ahgM&#10;Bqu7NcRTd7vdH+cH9e5HAoPBYFO35njq7+YHPDUMBpupNcdT780PeGoYDDZTa46nvleKL997od1u&#10;dz+2aMTH3fYL731pESMvLQM8NQwGm6k1x1PvlmDj/NGj5zd2r660V65akiSS81Y4tyitGHhqGAw2&#10;U2uOp74zlCun2svnbsTBG+eWXZpPzEsbCDw1DAabqTXHU1NTA7l0sn3ykoWJa2eXl89ek2T5KykW&#10;zEsbBDw1DAabqTXHU38zP+CpYTDYTK05nvrm/ICnhsFgM7XmeOqv5wc8NQwGm6k1xFPDYDBYgw2e&#10;GgaDwepui+2pt27fhsFgsMYbPDUMBoPV3eCpYTAYrO7WUE994+2l1muvvtZaevuGplwOwjAYDLZY&#10;1mRPfTlw0ImnvvH2q+ayb5xZalEpVz4pQOEgfenMDWmTmnDh69I8J8JgMNjsreGemsLqo8M1NftZ&#10;z9Lb162888i3L7/aar16OR1mRx1h7cNgMNisrfmemkydrHpqdtPqnTW9tKcO19RSF54aBoNVZDii&#10;CIPBYHU3eGoYDAaruy22pwYAgMPAofLU691Wq7tukabRW+20Oqs9i9UdP9pxht3o9xGAPBrtqdOf&#10;6MPyCa/mdU7Uy0TfK/DU4NBx6Dy18w+Bq+CgK0dFNFUSg9pcNyif4yh6q11zPUGD6WZy+4ooGCQn&#10;J/VyKuaXJXK7lMSgF1cibsX3st5N2nPEvYRRDvqqCeFAfD9Jhxxy7bm55JZcU0nJpKvcOed8131S&#10;CYBF5vCuqf3HWT7jIZKc+ohz1YiwXUfUUtJ40Ex+XxH5g/QBIY4pQU9RE/ldRuMKy6fDSqY3IuqF&#10;Y0GhOKZwl9GoMgMJhmoF8/sIU4M6wTCtL/sDwMIDT20fdp9uyzRO9B98gusm8Zw1ZlghKZxuJrev&#10;iIJBBv3HQ3EEPcWd5nYZFQm79OFgbHF7jlTq0AGGFWRMEk4Sgzn1g8gdWRIKh5DulONRAgALzKE6&#10;oggWjdBTjwY5cbhp0BzgqQEAoO7AUwMAQN0p9NTb3z5I+dYp2ta9n7SXvb29/f19DQMAAMil0FMT&#10;9x88+ts3aSc7ue39+It1IDx8+HB3d5f89dOnTy0JAABAwCBPDQAAoA4M8dS/Hvx3e+/Bv7bvp9bF&#10;Y9g/b9+npvYf/2ZNBxwcHOzt7d25c2cLAABAhkJP/fP+Y/KtKW87FftHb+/ho1+1F/LROzs72O8B&#10;AAADKPTUN3e+T3nYKdq/73ynvdA6+smTJxoGAACQS6GnTvnWqZv2Qqt6DQAAACiipKf+6vVn9c4K&#10;xy9E6c4+PK7ZxiufpAtkTHuZnqde6y+93L9lkRogFzOPe4HdIGbWMACgtpTw1GvvPNNqPfPsc+Ig&#10;8jy1uuln3/lMohdekYLDnLX2MgVPfetWf+3N/tKS2cVbnJJBbjRBeAdHDm+mzq6UQ9VCo131XNiw&#10;vUSXUdKjp2oBAOrIEE/92VvkoJ97fc2vmnM8tZRJPHUqWmTayxQ8Nbnply8ma+o3xVmnGOC1QmcZ&#10;FbOIZDk/H0aiUmH9bFthjZzaWoEoKmfhbMMRUctCQdGoYLpWTr/5BQEA1THIU5vPTSOOO3S7811T&#10;l2GYd3O+MoxGdSKXGkbiloOcIMOCMVIjbKm4XNBUUspiAVlXGhSNXqima8FUraIxAADmSekjivGa&#10;Or1wnv9+6iGYQ0qcDiVIWF2TejAtZI4z8ohhqSgSloqcXk6GVSfWu9naRFG5qFiqTkLUfbqcxnJ6&#10;TfdZONZU8wCACintqadt2ktlnnpWFPpNAACYGvDUAABQdxbbU3e7XQsBAOZK9sP4xxMnRjKrBvKA&#10;pwYATIFcTz1GAORy2D315gfHjn2waZFiShYD4NBSck198Q9/+PPzz9M2G7VqII8meeq1023l9Jql&#10;CAXJTOiAKazFsi45KLZ22mdzuy7ClS0cBAc2anCJ7MAAWDTKrqlffLH/9ddRytdfU6JPAbk0bk1d&#10;4Pnykikt40DJ/abT8oox3KRlsNNOWo9jRE6jSsFgAVg8ynpq4vPPaR3NLvvFFznw+edJFijg8Hrq&#10;fPeZSc0txq2FzcW+OY4RhV3ljRSAhSTXU49kVg3kcVg9db7zzKRninE7ORWD5JwSOZ3BTYOGkfNh&#10;BNPjcB5RJD9Zxk2WLAYAgKeeLYfTUwMApgw+jDMFnhoAMAXwYZwpi+2pAQDgMFDoqbe/fZDyrVO0&#10;rXs/aS/379/f39/XMAAAgFwKPTVx/8Gjv32TdrKT296Pv1gHwsOHD3d3d8lf4wnlAACQyyBPDQAA&#10;oA4M8dS/Hvx3e+/Bv7bvp9bFY9g/b9+npvYf/2ZNBxwcHOzt7d25c2cLAABAhkJP/fP+Y/KtKW87&#10;FftHb+/ho1+1l99++21nZwf7PQAAYACFnvrmzvcpDztF+/ed77QXctNPnjzRMAAAgFwKPXXKt07d&#10;tBda1WsAAABAEUM8tT1oPOCZt77y3jax+T/xdq2/9HL/lkVqwMwesIgnNwJw+CjlqfO9szd10+45&#10;5ebchzlr7WUKnvrWrf7am/2lJbOLtzglgz1ZO3Fw5PBm6uxKOVQtlDwHvAyFDUcPD888YhwAsMCU&#10;3/vxyUv80c/x2p+99RxnOE+dihaZ9jIFT01u+uWLyZr6TXHWKQa4zdBZRsUsIlnOz4eRqFRYP9tW&#10;WCOntlYgispZONtwRNRyyUhqAACAejLCfmpzwdnF8nzX1GUY5t2cqwqjUZ3Io4WRuOUgJ8iwYIzU&#10;CFsqLhc0lZSyWEDkglPlfJ4GXI8AgMVgsKe2dbTjudfXzM+mF87z3089BHNViYOjBAmHzjJyY5Gn&#10;C0tFkbCUd4dJoSgj8Y/r3WxtoqhcVCxVJyHq3pUL2+I4E1RNFwIA1JIR1tTTNe2lMk89Kwr9Zu3I&#10;fA0AABYGeGpQU7pNwV6PYEk1wwYHagw8Nagp5EF+WHxSfrCGLwqeeiGApwY1hTzI/cUn66ktozbA&#10;Uy8EC++pex+90Tpy3Fv3mqXnc/PTzpE3Vm9arDJyB8mJJz6tdq/xRnfYy49HlSl/7f14zFQgO/NJ&#10;YuvI++Ee/PUzLv3MhiUR/KZExRTyIPemxsfddvdjC1dK1lNbxojM7gXAUy8EjfDUkWcJXAa7AHUN&#10;zt2Ip+6ecX4z8BeJMw09ETkmTUwcVuKGOh/x88ZDL5z7PcHuKXRMjmDkMuwzri9K9CP3g+GRvN91&#10;no669v3qMJjk9eb2uLl6IhwhRzsffepejvnKeD4JGptzoymXGkW1tfgB7IQMW8pEvad7oaaiThny&#10;IHeH8cW7R9srVy1y9+7VlSAScXUlLDeYVKOTkfXUllEM9x8MgKIUGeUFjAY89ULQrDV18GmPfQG5&#10;G3G17FySRaLzobGXccvGHA+b+J084sZDokG6FoIRhl8w4WCCcNh12FES5kZyfKUn7Q0zr1raT/tQ&#10;mQcdG2VF7buJUlLT5V6yny73FijpmaTBpKeOPMjOUDbOk1djjp7fsKSdnT+t+CjlS5CSVv5UnGeZ&#10;lLRyfoPbtPjkZD21ZRRR0PugF5DgK/NrSuUVAU+9EDRqTZ0OZ9eVxZ46uxwu5am5QVc3bryQHJ84&#10;FU8dkB0nQ72knONonprLhBPCXfsG49YSvIOOJjnTC+WmXwV5kO3RuH5uuX3qivsTceWUJuXkUdLy&#10;uesWYfLqj03WU1tGITTUeDzC4Bfgavjc/EZygadeCBq294Ngr2cORdyorWS1TJgS76zgdly69zhB&#10;YugZo2Ls0DXlxBv5npqdoCtD5pxdMPKpeGou7HrJG4b2mLjasHzuqITIO3OVcNJstsWS9GiSoy+M&#10;ZK6SNhnqNOvlyYP0hnLppC6pheWza5a8dnbZ0trtk5cogcrJ37y8MEmbsFYlwnmuYU4PqiT9FZP1&#10;1JYxkHCMJV6An4Xl5WVfvMzoGHjqhWDhPTUYDfnaEK8afiXkEnznBYi3jfzvRIhbzx0GeZBbi0/W&#10;U1tGbYCnXgjgqUFNIQ/y78Un66ktozbAUy8E8NSgppAHaQb2egRLqhk2OFBjCj11ZU/nwkMUAQBg&#10;MIWe+j+PHv/f1l7Kw07F/t779sEv9sTbg4OD3d3d33//XaMAAACyFHpqZf/xb1v3fpqKy6ZGqKlH&#10;vx5Y0wHkr/f29u7cubMFAAAgwxBPDQAAYO7AUwMAQN2BpwYAgLoDTw0AAHUHnhoAAOpOjqf+CwAA&#10;gHljHlmApwYAgDpiHlnA3g8AAKg78NQAAFB34KkBAKDuwFMDAEDdgacGAIC6A08NAJgm3W73x8pJ&#10;3WV7LmOYnAH3CoenBgBME3I331VO1lNbxkIBTw0AqAhyN3uVk/XUlrFQTOapL77cv3irv/Zm/+WL&#10;/f5af+lNSw/prXZaAd2pPRBVm+6sBg8fH4H17nTHAgAYBrmbe2X48r0X7JHqRPdjS9X0F9770mL3&#10;7n3cbUfxXLKe2jKGwI17hvYyNunXVMBknpp4c6m/pPZy/5alRcTuNOUgOaokibFr1/SoGkW0waBp&#10;KbCqNZNMJXDmeW0DAKqB3M3uMK6utNsrVy0iJCkb54+2j57fsFBcqpCsp7aMYrJjcHCOoQOxtJXz&#10;NKA4meBRGq65pAFLSV7TQCb21IStqQuInGPgNGPvy6U4knbJFkkn53tqVyDMIFz5dCNBBQDA7CF3&#10;c2cIV061l8/dsIhBae1TVyhw49xye/nUqWWLliPrqS2jkLwxZPCDCkIa0boy1riVqCDncySnXB7T&#10;8NSDCb1m5EG9ww0p8KbpZK040FNn3XBB2wCAaiB3c3sYl0+22ycvW0RIUtbfIa/2zrqFUsWKyHpq&#10;yygmOwaF07X/sExUmiLJCF1Zw+eF5JTLo1pPLbCPdE5Swobzmz6NxpakcjNCZ3V1qKdmfAXC95/f&#10;NgCgCuhj1yvD2lnyw46TlyxV05fPrlnMigX5uaR8XNkx9C6RA/ZYr8nAlpf5q0K65oJ+EBRJRhg0&#10;4QqErUpa6jUVkXoVIVPy1BOQdb8AgMWF3M2tysl6astYKGrtqQEATYLczb8rJ+upLWOhgKcGAFQE&#10;uZu5YN0LlrSA2AvIAE8NAAB1B54aAADqTb///wGvWSfbCAjXvQAAAABJRU5ErkJgglBLAwQKAAAA&#10;AAAAACEAYqw8TBdKAAAXSgAAFAAAAGRycy9tZWRpYS9pbWFnZTEucG5niVBORw0KGgoAAAANSUhE&#10;UgAAAnoAAACoCAIAAAGPpuTAAAAAAXNSR0IArs4c6QAAAARnQU1BAACxjwv8YQUAAAAJcEhZcwAA&#10;DsQAAA7EAZUrDhsAAEmsSURBVHhe7Z3Lb1z3lefrX6n/wAiRFReBdk0FAbRxbwQYlgBpMyOrFg4B&#10;U5C9UCLNUKaojW3INC1KcqmdlqOX3c5MzFdRgYCWG8giIaVwKHlit9xOume6Rx1bnfSC8z2P3+s+&#10;qm6RVWQVeT44vPw9zu/9O/dU3apbt7a5z6ABr9y795f+Mz5xeguihXuHDvg75vnz52u3L+JIrN25&#10;efkO/kuWIDlg+TJ6c2X88orGibWbU6fHp1CEElEPosucIWUzI0G7T5dPz0lg7eHm5jMEOKsZq0lZ&#10;rub589aVSSRSEwQC6MNs6/maxEu6CgXuxsrsxEUEdMD/xjwrQrIETeoSKRsPo7pIWa2oE6IsaFKO&#10;fWnD+wo34MWG/K/VNNCBjRkNdM+i/kcdo40adWBD4l1Sa2hN7j+BOjWkZOsOA15sUBgDbsyQErqC&#10;ikZr9I/iyOa5QI210Rn8Q5zSEN7cRBoX35CJaHAX8IciVN7VLAGkS7dQCtmoQjrFzVJDfKCGESBN&#10;pLj1YKgVlKX+cTr++zGLvsS4Ph4Lx6Vd6sGv158OrDRSkPLLHLF+R8kOuPbyDUicAvnBXx+H0Cyl&#10;1OunNJTymI/oH//fFqjkqwh05o9//GPjJ9d/gX8OJB4+cOrX6/d9h9tIwQrzgG+8UKtl0qUH1enV&#10;gNcj0I1/yhF3sqMM1paWQfYVGvDjJ08qypFazR+DNI8m0RIZOX6pTXQ7MuL6s3RuxCeWyVYH3DyK&#10;06imx+FykRFeaGngxdkHj588QLipuTcuTFx69filV28+WZi9CjUp1UbOLtNQR84tH2lSGKOFIAVJ&#10;taNNhM+OUK9wRAf9qtCAd51/2EF0wF+XIwpC48CxxrWPRq+t1w68s7mJ4zEIEpFVO/vRqAsXAtc6&#10;OrPh/SVWQoPliLsmD5r44W2hrT5+/LheH/sA/xYm6yfw/wMcJycXkCAKGeQ1QkztbEtDvUBedfCL&#10;hR4zEFt6J9EB/0s5orBn0AF/+eWXJz/8si6cPIko/rfw78svRUEgG17Y3Lj2Bmx4lMx4c/PRR5R4&#10;4A1s6fb7Dy/BcZS9KuEYfQ3ckNfk/JIer+T5hTobUN6GtogO+FE5orBn2F82TKPVa1t9JnPhpops&#10;4dJi+yI02sz1rud8Pezm1GmJSK7ACWuz0pupO/662fPnK2u3L05O8PW61pXna3egM3lb86WsH8PS&#10;083VaxR4ttbcfPYQAbx6hsyt0RU84DUz1xXp8uDEFbkkOHt5Zbb1HE3cdJ0QzbiI5IoCyuI/jbb9&#10;xS7JFTSpS6SsH0N1aX9RMYNoti+y/+x2/9BhtLXGYntfKlew6JWtv4iXu5onjlSgy05t0etYnaAr&#10;WEWvvfP+PIYK4OU7v0BdhGeX3lDKYoOvmclo6UAvDzZmarVRqHBjeLWwiNEimBktFeOBIYAQX5TT&#10;a3h+tPIeAFloh6Jcv8wLWpcidHVtYwaJiEof+LiBsmhU5gUH6Ps5ktEipgl87Y5GwzGqPXN5YaCk&#10;kaKX51IyRdpIMlrM5ws/ve+v1L0+L+n3J+ef3l1/urk+yxOUZ13/K/MQFNTYNkAlX3311Ycn63KZ&#10;Dsiluc+v/0QCgvQ2I4cPHMukQNLRvnyDRstQ1AVEpAcV6Va/EFSil+ccemEuxfewowzWTpZB9g8a&#10;rVzIqSK1Gl0Bqx1txolbk5GpBRwXZq/GiVuQWu3oyLnlTGKZdD1a2tw62ibv9M7X5WJ59WYm5QGO&#10;Tb52RyO/eUPS6eqcC5cJN35UR9s8enakBpG+HalR+PHyudrIuaVzI/76KY12d9FLZjsCjVYvwBUh&#10;HfLg3TzOwDjOXHtn9Jqeiukt/tnWDL8XrpVcl2M3uDHKLpxwXpdxvtIhefCp/B+5sfK24J0sfHDi&#10;8eMFHMf4Wly9PoajKGVoc6mxJ/CrncyrruyMbI3d38k7CY1Wr7sVIUp7BhotX3ITWvV6/UO6EHew&#10;NXUQcVGKwTb2VirbSzb26IE36Dp7yUVm2O1orSFbtAi6Yo5XxXhJLBr0gpleeFPMXVXvATRaveJW&#10;hCjtGfaX3e43dHVX7t37jwi9SFfIo7sacGiZHJpdwvjcrx5pMMPvHt25qMHKaJNM5vJW/6TipI1f&#10;uLvCF1017hifuKqhHFojU6WVkpnkq6yyuv8e8a3jt7emNeRZvf3e5db4xJxGv/1Wy+TQbGIVfz+f&#10;Os1fcbw9OTE3jhout34rmZ7V2/IPjXrlJU7RrNXbyHpv4vTS5dMo+3OqVdEmmXgBvCw9pYu3q9dO&#10;L3H06TJf4918hvCcS8E84J0YZG7tGWT1mV7vRYoEMlI2acTynB+CG4WCqYNM3lqlwOXWe8uUmJkK&#10;rZFp0wpqRnEIivsaZGZEdHWXlhZ/tlfIrEH/ZGcmbTutmN/dy9jq7mXC6spnBXKdni7YI69GX6bF&#10;O2x9G4M3KPz1Xvp67ijUOChhfW+EA/1vNOjzBH5jjgN/HDE6Q2/UN2ZQAX3kQMWpFckSPSrJ74qo&#10;Ibl24b9WxF/snWnoRxPc1iJ1hhuS2ugtlGva148U9J/r4vdYBH3s4D+14D5gQPxdZmIRKeiTRlBE&#10;+0DNIUoXYuijEkrEiHhmqEJk8acZXDD5nIhmQIpDgUZBc0ZTKiJQnTMbqNAlKFIn0iEyihRaMuiE&#10;NaIk1aR0Dhh7E13dzDX8LcgP/vq4P0qdfQL1N3rxVentIz35phwo6BWwTkCzH9JudXESeuGn9+Vz&#10;QJJa7TBS3Cdjr8/T52aHrz79mKNY17vr9/3qnqrXcVzf3Jw9dGr20KH6odlDdaThv16Xjr/bj/Tc&#10;R4d59AIw6h+o1f2CqY+9Sf+W+OiAgq6z49NvvpENgeOD5hlJBNDU+ws+m+PA/RcOTH988VTtpbnX&#10;P3t6uEkzTNEDx5BS+IFmofTMdndSMDWDgPRktRwoVMQPrbeiqysfjJnsMenj6uqnqcvnJFw72jzS&#10;9Lnp5+DNo1CocpNIR5EPx+l+jqlPEL7Q0k+S5d4OUtD7POjzZIh+jN76hLJc2QsTl5pTdAvIi8dv&#10;jExQlqgtuHq2+eG73CMyQh+SH8WcyHHk3DLSMTPNozWZjbOsQZ+lj9AcykfWcgcJso7INwo4C5PM&#10;yiPIiqfRbHcvi64u0FdvXaKFjYEkrK58vAtOfkhHvI6VD3uJk5JGn/oi1po6KDdhAC1chHzq21ig&#10;gHxzo3bgnZlHm3qLBr/v3nz0EQ5QYHkDYaiNHngD78flWx9lHxeXwR8j0yfJFJ7ZqHFA0EsN7Vjc&#10;4Bs+IDP8UbOIv8JAlyHke6J0lUE/fGbogkYUHRTC6urn112ihY2BJKzufka/XrbnCKurX5HtEi1c&#10;hJyQG9dw7l3HaZZOzjgzX6MbYPlOWDpvy1E0KYqz99mP+Oyt6f4LeItnNdAenH5x8sRJEqflUf5O&#10;PF50Ip2PGzirSjRH55NqfJkX52U+FQsoi8xe3mzbK8JQ+TuCBH0z8AO6cZe+LrgwiXD9xAf8pUFK&#10;QxgKcj8v0MIVoCXUYDu6dbQ7RuzF2ffGy+0ZLNdbuJGNPYKt7p7FlnbPokur357bHis78muM7UEf&#10;Mt976p9ok4OKLq1+i5LRnBJupV+q1DIMplVDjGqUUPZt1vN3flf4tc3xuV9pKIe2x+zk0mqTjHal&#10;kHtX//KXX9260MVW0EpzaHZK2Uzq0sr99wLdeu9Ye/6cfzng4uTttdnLK+NTd/y9+4KWYTCtGmJU&#10;g+/p11CE/PaAVD4+cQUpy5dPo3Iox9rygwHLz5+PX15BLgL5urQ9pmxpn6015cuqGCwCq/yzBePL&#10;X49PNCVl89lDSpk4/XTtIf1AKUfll0rli7F50SYZ7Yr8BkNLf/BAaV1BIgTjvalTIT+huvZ87Q5G&#10;zVNxZTaaJa00h2aDFs0YiuMPxRH1q8NNU6IurX47ltEvwjK//fbb92gY0/SVY/7mbfy1YaBlGEyr&#10;hhjV+PbbyVtpGaL121vTkxP0RWWpFkmomRJvrcbf5pWvOiNLvuvrvgnsvtLMaHtM+6XFgiIsSyuL&#10;CiQFRywkVpG+yYx1ffYQASkrP2qRF22S0a7w97RxjL6xvCpfZpbvM7+nU+GOq7eXLp+GAoaGAXIi&#10;oZXm0OzwxfIWyiIMkWmUb3fT5CzP6dLK70gI+vsR1dAyDKZVQ4xq9B9tjylb2n6INsloV3qEVppD&#10;s6uhS6tfZN4eg/Dt9p1cWm1yUNGlNfYetrR7FlvaPYst7Z4lWdrCTzQA3TpBn3iUUPlTLX+nQxnS&#10;RqxWk1+j387HKkXdy9QXfVSXpeTTwO2STmd2bv39H2Xjlu+Q0I0/5fh+kxJUoZyqI7YoS4v2XRfS&#10;rvCPjvJdKlFZvpsoNM33/MQ9SVpx9x1JvfgvIRzQMtqOCi6iLWjSLUAuBX9JbZkUupNJPsOljYL/&#10;CKX6tLQ0RmS7nyDzSBTpceeZDRk1kqGDXJ+PMPosmxJjkUaTmuUOKL6PiD9m5h4hyrsQdUKi25Zw&#10;0HuQANSQSzcZcXczvaI9SpNJ402WNtNFhmK6tHrvFAidJHhpJTFkaKKrLbPSPj1qDWWlONRkaRFA&#10;9zHEUJBvdaLaQsHQpoNSonrpqRW8ary0PF8hl/FLi2M0TEJr50nPlEKWrJl0z+cikRaGlxZhtAxB&#10;IHSUF5V7RE1rI5wIZOVQAzoudY7SGtK3sXgxaY2hQsJLy4V1o8i0y3iTYRh7CV3azB0HJhVFbiEp&#10;BLn624wViOvslfRmaWfPHP/BmbtyRFTq7BP9rr8isnh6x1YRyMWa6Xe4OwHlnkvp0n780+/jfP/6&#10;92rvvlxDOJObeTTND/hxPLS0/m6++c16/ZBUXgV/l18hdb43UI5S/64jS6s/LfrVVx9+9dWFgwc1&#10;wiAXS6s/M/rHz+nwi7c5XACUf92cpiPm9mKlxwZ1lO6W9vBV/c1WLC3Skatr/OG0rO7ht6lbUufm&#10;/KlTdIOmW+D1WazN7CFaHmEe2bz8pNV2aYGsKwj17yqytHpHJjNWH7v+xRf1V3AgkIulFQv+9C2+&#10;W/fTt96iU3WjeaZxpvngAWcJUD7cfFp77e67vLRyZ2btwDG5b/P1l+jOTERf/0xXp4q0W1ocZWlR&#10;u9yDi3X1SwtIQX+dNxGps0/0u/6KyNLqT+QWgVwsrX65txMyb72VoXwZxVt/90FP9E7bIpCLpdUb&#10;bDvhh9ZDGcql3RmRmRledGkzN/WZ7AHp49LCGWdS8qJ3CufStyzyoLxyoafnjRwPv8O9ELJ2U0bO&#10;pbeZP3mylEa3IP212rMjNXqYoP4s+/LSObpFnG725jvn5S76kdpID5cWQo87vMk/pU63wT9oTl1C&#10;wC2nLu2Lsw9e5U0gSytPRUTBkeNXUTbqj9xCL2oPFmavvgqFqYXtbYimbGgJuyP9lrv8uIAsauHS&#10;SsFMlt4zz8K33Lv0/i2tWK2srqTIvf5y6z//GACBjmIqRXn7IlaLRaKfK+CllUS/tBylpYUOVlT0&#10;saK0A9wPJEQSLS1qu3nj1dkHIxOfbG8vxgYqm94tbfMoapbKy6wW6ZksSZFEzLDvm/naPSu6tPsZ&#10;vS91zxGWVq9mdokWNgaPsLT6lJEu0cKltGoH3gi3Sz/6qHbgHR+N77tFIKjR8Y2Z48caZ9+pHaef&#10;v+gWeG76dJO/IFGr0Q+Q8meo9MOb8ilpBiQiRyOFuA9TY+jjcP6GAiqXj2Pdg08HgrC0+kskX+pv&#10;ktRPfnjw4MEPT9YpXK9PIVKvf9maOjhFv2YiOkALl6J3Q+t08s+UCHI/vDzeIssC3UKPpdXoFqE2&#10;5XN1+VQcNPjLCRLOgIXH8qAMVog/3FZkf7hn2wDKlOFgQ4y6L7IghY7lX8TZecI45V535YMTfEc8&#10;3Q3PN8EvTI6NjU0u6A3xEVq4AmKOe4Yi4yfbHRzC0uovzHSJFjYGj+Kzk7EHsKW1Nz8laGFj8AhL&#10;qx8Kd4kWLsXe/OwaYWn13cxAvvnBhtBQF1Cb9uaH0Hczgr356YS9+TF2jeKzk7EHsKU1jOEjsduV&#10;e/dMTEwGX7J2++cS/rNvaAM5dqUzu4iOLQfmIfPDRntAhnFxtX85dmUsWbuln/krQjuS8vDOxYca&#10;9Dw6f+eRBoVHd2+lCRm0gRxddibXbgnjc6WznHLv/bnTHKCai0aaY+VKS0NbQceWoyu7XXJ3PuR/&#10;ghA5T5dPrz7bfLbWzGS1Fyko4bk1lH/os7YsXS3uranTsrjnpy4WzvD41F0JQFMCJdx7f0VDW0D7&#10;l6O7jerM4X3XZ6HSBovI2u2fStCf+ExZvXVxlQPjU3dwXLp8+rvv1iZvrVFS6wqv0JXvVu/chNLq&#10;HURnW5STQRvI0WVnXLvffTfLv33KndGOTaIb37WoG0i53JJuT05cRPTmFKlJWeqtA2p0pBSq2RUh&#10;BYR9bQAN0Uih37qyxCnSBAfXMOS4P/yLshTIo2PL0a3dillK4Bn/PCwZ89OV2G5hfvK7pMjFus9N&#10;aHpkoiuyJeh3STlRLFaOUCa15a83N79GGEffgYrS1eKGNeIZjlaBphfQKnOWaMpRVpDwW/G7luoj&#10;vHrHL5YsDdRon966CGXJyqD9y9Gt1QjBNHgUssF0RKHD1D0MHEcZziTPHkpl7VZ/nzOHdqQPaAM5&#10;dr4z4+8va2g30LHl6NZuBe9vJept0vtbMrenK6yjPyOMXG+3Ug8OYrcC0r2/1aRnD13uM66qquzK&#10;Ttsm2r8cuzKWrN3+68AwUJ3ZRbqy22GRvbS4uzKWxG4NwxgKzG4NY/gwuzWM4cPs1jCGD7Nbwxg+&#10;8nZLP6BP//WRD+2gO6giym6zaQPdfyNUaG6b+DuCMpSlCzPyUI/0gQqE63D74lsg81CEjoQ5dJTV&#10;sDEz6gdRuFixQke0lb4tnNxnpeTnvzK6gqCkEjddnUcSqmK6mi4hGpQztC2RX7yM3dKzXbDGAiUw&#10;oiN3PkoWUmQryDbCUQYpuSCal0WXosoNDIYz44b4eRoUUDC7BJ0p0oDeRYcj6gl30eki0U2aACEx&#10;sKgJer6HTxdoFO7pH9Kl1G61COFGI8VHeSpIhyckqGkna0jACGilWSgjjEjronngZIoIBToKZxPU&#10;mGSyMndccnWe/VrE+wyq9G+RHleiajV6TgtFeURSCcpiKnBMhsRoK24eBHrwC7clY9H6/RQ5kDKK&#10;mnHULCL0nEsV2q1faIoQ0rxsWjrq3PJKSYu6DxH3lbhOCn66ZCRSCfeIuiQkVSk6XXofJ0dFR0CW&#10;31o+RZRZk3qLpgW0LAVF3yNN4B91jbXRJdLkXMPoDbJ3B5wB76Q7j7Qj0cj8yLeJiclgysDZrTxM&#10;SIUfGCWij3oYQnz/dZb3PfGc6HOQukSKV3+CVkWk2qGQwbJbfVLUGXpk1OS8RiVLu9g75k+Fx031&#10;iPn0d13m5Z/03+zWE9utPi6nS6Q47Paf2/CLt3+hoapItUVy/4XtPVTt8AF6TFcPZSt2S89te/mG&#10;hOn5bD+9/+7LNXnEF0FZEqZngL1Qq73+02NeX6P89C85xrWJoWZEsqSHp9wj2mB265ub9VPzCBya&#10;XV+f5Ye86eP5Tm1urlPW5vzs+ubsoboaEMO5hNjtIamQa8MRBTs+Jq4t8+jDYz5qgtltjthuf59S&#10;PzilIaJ1cKr1+9bUyb/RuEeKw27/kPLpWw0NgU/f+pRTPv/DH66fofTrCH1+HamfXz9DeTmkWsjh&#10;A9O/bk5/TOH7tdfwoo/s9uOLp5Alx8Nkxpz12Rwr3D3cpKx3UaQ5h0R6vB7XIBY70Hbr08UgRchQ&#10;o6fzSVT02by/X6tlhnTfW+xslK5dXJ8leyTzI0OFuVJ0fZatlB7OiOOhYLebp2ahEkwI5OxW6qFE&#10;0ZSCPUT6b3brie12I+WDE/UPODBWH9vYmK+f+GBjfhKHDFIcdqvPpAw8aJxp0r/mmW9gt/w4S354&#10;JYIPzjQR/JQeZ9k8Ez/R0iPVwvzYYp/ysyzZ0342J/728IFT8lzL2ktzevxsjlPoOZhitx9fnFa7&#10;RQ2fqcXWBsFueyfklnOJxaJdHEKk/2a3nthu9ccFu0SKw271SRk9QqodChm461ImJiYdJbHbzFO+&#10;TPaP6A4whgSzWxOT4ZOhtNsj7uG4tdpRHM/yg3N9eu1os3lUFJb5KcpN5PLDk5tHzp2r1UYeIxv/&#10;+AHLtaMUpgfx8rNmKQWERw3vsrx4/GoI3Lyx8OQJP5f3yauItj65MHtDntcL8c/0xRFh97DlBy/O&#10;6kN8ORfRT6gIPdv50sjUwotU6pJ/RO4IN4cmfEpXsjB7tc1Dntvn9lmaR46OILB0jo5JOj9VOxcu&#10;EL/rOorsnyr68hhqbODMM4xHsEvTlIwMv90un/ObzNstjiO1oyM8KdETunVhRC1VJmNGPUc6zdcO&#10;S2K36OcUPSL7xYkb8oB1fnL6A3pmOhuziHsit0jebsOzuJGS2JJWyFlTC3SaaH2CRByhc2GCmqCn&#10;f1NBsnay/ycLaF2KSK6vTc4IVOFNOo8gsLt2i1MzjFbsVhYd1uK3BDsACdO53p33JYvgvUGJVAlm&#10;gB1GXFv8IHhJkYBW1TzKpRTJJQVXSgKSy5pUM/sXIn8atdfJJibDJ2a3JibDJ4ndGoYxFBTYrX7p&#10;a0fQJrukceBY7cCx0Wvb+UJiFqmz26ex1s7qQ0L7hN7LmdziCtw90n1Eb0bdAnpnb4Cq2pgJXcaA&#10;NNSWmVG6YdUopGAG/zHPzxp1oqHRtlw4eFBDTL3xMw0VoU12CWwMx1E6thoLIWXj2htYabElelzu&#10;o4/k2bqjB+g5u4tn6bnKor+5uZ4xObHbTG04ihrVsPAO7+R1nC/8c3l3xm7d3d501yjfnKl2SwYt&#10;92ryfdX+Lu3kjvMCQypj0dcQGxuOEkaTYks4ojkcoSdFvJH7e0fFOLkn7hTAd8M39O55HULoKj96&#10;WlrxuVXuRN2fFMzLF1muv7mkoaU3x+jf9VeWvlh65TrFceDoF3WKf1Efe/PNsTGks53XkaTpAodj&#10;tMkuEbti1G7JDp0Hhn2q53R2K7k1st4WB+gJ2Bzw9YQ6WS3kSoA3E50pJNfbLVn7lh6YXhG/rWGi&#10;2M1sxUgJP+LBWS6Mba6+mX/porEIM8D/qr+OsCHnh2BsakVid3wUWxVzkiOXCf4fRSTAHZaj2q1k&#10;SQ1AFShvkQvTD2uospaAstZmZChY0f+1Jer/9ZqGukGbNAyjGwrsdnUH0SYNw+iGArs1DGPAMbs1&#10;jOGjwG71I5odQZvsErn2O2ifA21ce4Nq6OkVZvscyCikYAb1N3xi/lY/B9JoW6Z/+EMNMfXG32qo&#10;CG2yS+Ta72B+DtTby8v2ORDFjBwF86If0QTsc6BKnwMhUZTdHu4Bflvzpyb2OZChFKyofkTTJfY5&#10;kGHsGAV2u7aDaJOGYXRDgd0ahjHgmN0axvBhdmsYw4fZrWEMH4ndrty7Z2JiMviS2O1fBgl0TkP7&#10;GEzC+MTpPSZ7aWV3ayyJ3f65hP/sJ9pGDsyIhnJoyT2EDizHXrVbHV4OnY7BQ/uXo81YgBbuA4nd&#10;/kcJauNb4vzERQ2VoG3kwIxoKIeW7J6VudM4jl+4K9Eq3LrQXRFpolt0YDn2qt3q8HLodHTDozsX&#10;H2GBJq4i/D7qn7t7/s7vJKuYe1dXNNQF2r8cbcYCtHAFutqTILHb5yXo2SPH+NRdDTluTZ3WkAN2&#10;q6EStI0cmBEN5dCSEfl2C2nNVVID709cOX/nEQJSc36kecYnrmioe3RgObq1W13IzWeZ9PGJFaSO&#10;TzT5mMlqL1JQowjPhawtSlcr++c/Pzo/RVvo4Z2LhTOM9IcafCRLVgasWkPdo/3L0WYsQAtHOHO4&#10;5/qsVNlgMYndfleC9iLH+NQd/r8y23r+vHXl5trzm1OnJQV/y5dPrz1/Pjlx8fnzNVJ4voZoHm0j&#10;B2ZEQzm0ZIRrF3Bn0O7ttbXbF6Vjy64zOCKLur12Z/wyOhl6LmoepM9Sz7VmHuka6kRBZElta7fv&#10;oBQpT7DOBIWlCR61pKz4spK1fJnUMujAcmzBbjkAYyPTXeIbN56tNRO7Xf5689lDUYYRrj4jnafL&#10;UmoTsTkOgNVrITEuQjW4FCm+ufk1t1tJulpZ2TyYPQjPZ1gFrC+WDEesRciKFHgfhq0oyyQLLcs6&#10;qQvHi8W7gvbAmuzqBO1fjjZjAVo4AsPXkNskusGiDYOA6zASZdQrZFyXqWMy0sRu/1SC9iIHhkr/&#10;WldWOTp5aw2d4OB3skJLSJy4SFkclawM2kYOzIiGcmjJCN8uejPbon/ozOqti9Sx1TvoBqYAwaXL&#10;pEbdXr1zk/KwJzQRo4CagIL0j1OkZikiCuOXW1KbICPlwBUctYnL1AkuG/qDMDQ5kEUHlmOrdsuB&#10;aw/FnDgxstuQ8rWzYUkXHSrubtRCcU3EERbLx1DJEoeXog5Uka5WNl4jmuFoFWRpZJV58td4bumo&#10;K8hIo7wHSF+WdZIXS9RksWQzszJlZdD+5WgzFqCFc2A43AdqPWwwH3Ydpu61rqiA1TuchVKp3f57&#10;Cd+WMD51m/+3Jm+tfrs89/PVb9EhSlieW/r229/emsZxcmIaCj4xj7aRAzOioRxaMuLnU9wusUqd&#10;Wb2NIzrwW0q4jXalY+9N0JG6vXobvUXee8vaMZpKJDDcZwIrKjXzSFcRRUEUgTJqXro8J9WKjpSS&#10;FJynqNTEHMZOTSDl1urPL9N0+cpjdGA5tmq3MLZn3m5dCrLU5OAknz1jH+t8b6Rzem4N2UhEtJ3d&#10;RsLNJSntpKuV1TVieD7DKsj6YvJxlCxaercBqNTq7Xgr6ibhFLdkvEyoUJZ4GZXoCmbQ/uVoMxag&#10;hSO4h9pz3Y1+T7o++A5j82g67xnZORxeTez2WQl69ugP2kYOzIiGcmjJnvKbW9Ma2g10YDm2YLeM&#10;WpG8TgYZu2WTVttzL3S9jqvnKV4Mq90CfrGt1quvkymsufyKuqrs8Mr2BO1fjjZjAVq4DyR2+28l&#10;aC/6g7aRAzOioRxacg+hA8vRrd0OhQzjymr/crQZC9DCfSCx238dJDAjGtrH7FW71eENP7s1lsRu&#10;fzZILC0tamgfg0nIbPo9INjrOrzhZ7d2aWK3hmEMBWa3hjF8mN0axvBhdmsYw4fZrWEMH2a3hjF8&#10;mN0axvBhdmsYw4fZrWEMH6V2K49vaYd7iIuD4l09iClW7txcl2SebVWGPgKniLhLZbXFxSu22JHc&#10;0/faIXNYcfYyj+3KEylUBTPAjywaWOjZRbrT8K/8UUkVnn4WHoMk0HRtzKRpbYmU/XOStka2cOax&#10;S+0ostuu6KvdZiizzzZ2y+QeG+eQDncqvhW2YLcZymrord1KK/1auNQetnFODMZWVokMZIt22xU7&#10;YrcUkKFy/zbCSi82qHleetFvkBrFZRuN8lrykR+ytkFPecS8SJ+pGq4BygjL1pfl9w1JtTONsM/o&#10;r0E1SOUoz41uNrhVZLtcLjizIT2nfm7ED2gMTSDFty5Ih0mBO8xd8nYrw6Sj4O1W2saBW5RZ2vB1&#10;Uvek0WgSpCGkS5/9zHDfYqsr0wlrgVwcuTOL3FPKkBqkoMxkNL3CIuvw6HgtMBCksoLOJhJ5hjei&#10;yhPydisronuGa0H9OsM8fMF1SadLVll7KGV5uuIW1eSihRZkRWRyJKytU20bfowyS5IVd1KQgUgl&#10;0jdZ7mi6QlXZ6eJ+6naNploGzhXTXtUakERhGkY0CdQBqRBblQpESB9kw1BRWd9a7mwt1QFpXgyS&#10;HsoIpBc8cfIPcYxQkLhkcSd4byHOICzTCiTJK0MJHeLmooY2ZuS/R3KQgMolIJWjbFKPKyMLw7oY&#10;u9s9URMyUpdOoB6KsiDKXfJ2q7WRHsO5rjhvStGRCSENQWeAlFEVeoej1MnpNBA3M2ob8bDzOpLi&#10;dWTsUj9ncM85VxoG6J+oRxuRF49TtIPcCinwU2qBTBqiKjmkFWlaoXmQttxYUEs0RQqa2KAdj6Nk&#10;cfuh59SNIruNF1qQaZF1kaPUQGFtMWu3nK4TIvjpwtHNp8D6IK1KQEroJytwPfqI0zBwytRdqMqs&#10;qb1VMIdcMO4WQ6Wo5/H6sibnBqQ6IOshJycpLK6DcKc9HFUfy8CpbmY3R/XJpfJQU3quscyLFmYf&#10;KMpuprhnriF1U35PaCHykJxDI+fTGBdx3htxzBASEedFEgvhPuhGDU3ItKL/VIuADcTtaGfkyOXy&#10;disp8abkFG7EtQXiqqRvqIRy4xG5VeC2xBMyhTrpWoTZoyXQ/oiOTAj+kwKlbEg6I13ko04k6bGC&#10;Thcn6pOsZQdLTzzSTxmax++ouCpuhEet+BkmZZlJaULr5LIcVHT40UILki7rIkeZZK6fVx+dztit&#10;a9cjY5SqnCYdI+8XqpI+APSOCnpTHFUrlaHhRYSsBaXIHHplPkpvZdS03RtUSvrg+wncRKXrm/e3&#10;hrEdaGcPPAPeyfiEVYbZrWEMH4nd/nr9qYmJyeCL2a3Jrkljq0jxX/Ya37HBl4Gz2x/89XEvPlGX&#10;aziRIegUG9E2++OW8FP6Lz3F7HbrEptrHMZSaReHDbPbPDIhkG+2hNktZIDsdvaMutnDdDx19+1T&#10;FD1zF1n9sNv6qXkN9Ygf/+iShpgf/5jqN7vNIxMC2Rp+Sv+5LY3G2xqqRhu7ff2lY5mULuXu4WYm&#10;ZbuyFbulj32ZX6/f5yOl+GM7mT9fq30/m+hk8oTaLYwWUQ2fmEPY2+2heh3H9dlDs+uS0CXzHYx1&#10;9hDVvzV+XK/XnelS2Oy2BJkQyFc56vWT/H/lwgr/L8JPqb5ujrj+k8bnHHj7F3g5/TYHqxLbbe21&#10;6dc/0zBk79itCwe7/fin38dRooc58Pq8Gqokkrho7eUb775MRykruepgUzn89n1kObsNZleH5c4e&#10;ogBbMpwnopTLKmJ+p+pQWK/XT1EBIbJb8rfrs+J1URuOCG7HboGYrjdaYHabRyYE8vuU1tTBlgaJ&#10;qYN1HA/W6Rjjp/QPORpvfaohhBtv0fHM9T/84XMkf36domcaDc6iY4bIbu++i235EjkMsVg51l6j&#10;l350/CxkvXCAjof5WDswTemfaSLXcPeFi9jAw+BvyYDJIG9QNONgXTSURcr3znsFNdcTc973Snqh&#10;3SI6u75OxrcOISdMPnh9FipwywLiiWvO2a1kzp8iZQS3abfg0o+C0QKz2zwyIZAvUpbeHFtyoTeX&#10;vhirvyKJkubxU6rvdyNgtxqit8FvffPNp1AmKP2BBCnrTFN0YrzdikG++5qYJZuit97P5mDSCNcO&#10;HIN8TAr02pAV7nvjlNwasprT0Blof+uPzm5ZoZ3dklt+4Xs1mQgv0atlmjIRTLf0MPM6mS0zJHq7&#10;VfNbh21Xsls+kiYMmOK9Az2XIWjciLbZRo56/QT9m5+cnN+YHKsjOFanY4yfUjW4iOaZxgMOwE7Z&#10;btVE33rrU2RRoILdiqcVO4ydKjnPl8hKP754CtYIw07tNutvP76IKFtsc3qg7fb17+G/GiTz/SK7&#10;JQ5f5ejVY0luuXi7HTrMbvP4ZV3fEn5K/6mntLkuNYCyFbvtlcC81YA7idntXsIv66Mt4af0655i&#10;dmtSINhthuDnZHVL+Bp6i9mtiYlJf8Xs1qQ70b1i7CqJ3T5+8sRkH4ouvzE8mN2amAyfmN2amAyf&#10;DKPdNuVD4LPL2fQjzSfNo7U0sZ3EyrXaUR8eHGlOXRo5funF2QeZ9IpyYYKKQx7fvNHM5UJGJj7J&#10;pOxHaR6lyVk+R5tqpMP+qY2cy6Tsigyl3cI+KSDT/WQZ0z1ybjm229rRJo6yBkfYyCUwwtbOCZQC&#10;Zc4doSJst0iRrIGQ1icXWiEgNsY2vIDoi8evkk1OLZDCzRsI02zcvHFh9qq3RtitBMRuEX31+KVX&#10;b6IsG3PrE7bqG15HmgspXUr7s8AuniOOYOV5S8gxSg9rHYeLxO26TuKcQTPTVl6Wzo0sUWA5ey5Y&#10;PpfzSVkZZrt9sozACFsdT1awW7FYmjhn28hKFyYoyzSx3WrNHWd8Z2Rh9qoLP4C5khHCtCau4ohE&#10;2C2OYplivS/C3lK/6vytpjszXvAOPLYlqRDC7T6AecPbw5K51AMxZm6Ii7c+QYU4Cyy44pTrzxdT&#10;FOAidIrBMc7deYHdwkgQoJXl5UYU/dctwZtEwrpzeFOdxZ7hncB25fYGhZfJTyyfky0ktbEFkji7&#10;1YDsJSnF4aa3SV9KAkfI97COs1v1KFxDRobe3+JEGqd7U2wun6NJaR71E+rstplxzrHd+jkdCEn9&#10;LRvtDYRfhemmdhteSOfsNk4PUZdSbreU9eLUwos4kg6dOCgRdsu+HQLDht1KEZFQm3pyrscHdtVu&#10;cYQBQMSAk1N5zm55h3BZbBEiOqfDArG7OBe16RaKtpmm5O2WX4cDX3nGbnGU7MhuBb/Dg+yB97f0&#10;OpnPTJEp0phleWg9gF8YzkLmiChzmF6lxK+TZYUGQdL3t+QDEXDeNdit2hIblWwpkRK7hfNUW0JK&#10;2etkZKEIbJgbjezWues2dit9oyZalIJK4JZDQzsuYrdkGOzNsL4IY3T6brbE30JNdgUf2cci7D2n&#10;87dILLJbfZ2s+r4Uqs3arb5Ojo7uHMHdaB7dI3ZrYrLfxezWxGT4xOzWxGT4JLFbY3/yD8awYXZr&#10;GMNH1m4bjYb+nmz/QVvaqmEY3VBgt/r7dv1nq3bbkt/d0lhv0Dq7ek7b4tne9iGHPhg2u0bx4zz7&#10;hH9sZ/dEzwFlpCp5YCShz0jtSPzUTyNLgd3q73b0ny3bbWOB/tXOthoHjo0eODbzaHPmeLBksUDs&#10;jdEDb0gg5C68g8DotXU11OMfcQng6uQUGKToI8Bl36C8Rx8hEW1tbq6PXqOwSB8fyRg95hhHmKvY&#10;MAIc5NlbhF3oo2U5URUkwAnZJS7Dnw6285RJecJyEfKMah0Luo1/8rDZmVEqIubtjJwr0RJGAdlF&#10;hS39Yw76kdJ6/Wcaa8+9C/c0BO5dOKihIrZlt48+whF2G1IwmOMfqQ9ceAfbAnZL4UcfsbFtwlxh&#10;5BTCXjmuAUfsw8N5QWvjGmoH3kGQC8Ju6Qcgd8rfsqdyNjxKz0PmVeOtL2YAa/FPSfaaDtarAGzG&#10;l4udpFg+ez/xgfLUaX6UszycPnoavba12KBc7olUBbjsouTrEKKu4lSDo/hYfwYZiqfp7go6QR7Y&#10;0pcpUwfrGvryyxYidYry//rBqRaOJz+k9JOUcJJUWnRABAHWIn36d3CK6whs09+Cinab2bfezaoC&#10;ITXoUewc7Lrd0r51Rz+K2G79zi6yW3nYf1W7Vfh1rNotW5F4v2CrCHONeqQTC6kxzkW6NqHv7XYU&#10;ai4/b7eSYnZbEZ0gD2xJf17a8Uo9/PD02Jv0w9T1sTffHKtTlH+ZGlH9cerrryx9scS/WC28Iuk4&#10;Spx0Inpnt9nXyY2z72DBvVlKLmwP+ghgS8HkSM3V4+vcuPYG1HyuBNTOk9fJ/LPL7KX7uLPctsbr&#10;SfQZuxkgRQL+BacPcyotKCexGYDRUbWhTpBdAW60ot1uzFCWNzPge0X/+BjslspuaGc4S14nwzXT&#10;0fUcR2mRutLHyR1uwowLsKXHGT44MblA/8cmF+r1ExKYHKtTgKN1jiPAiQtQPlGn3A8mNd3V8AGF&#10;I7Zqt+3JvHHdFn33qHsOMUW12wi8HJBAw1+g6kR8OjAyFNjt/+qe+f/+Vxrqhv7YrWHsfQrsVn9e&#10;uv+Y3RrG1iiwW/156f5jdmsYW8PeQhjG8GF2axjDh9mtYfcDDR9mt4YxfBRcl9K7dfqPXZcyjK1R&#10;YLd6t07/2ardxt8l7hVaZ1ffz8l8K6P3vbL7gYwSCuxWn7/df7Zst/KdxMG8Hwi90tD2cd9zFEuQ&#10;rzdKgIM8e/w9RzEE+fojAl6TE7JLXIY/HWzn24V2P9DOkF1U2JI+xzdCvl38txprz6+mf6Uh8Kvp&#10;H2qoiG3Z7UDeD7Rx7Y1ebjW7HygdieHRCfLAlvRuHYfdD1TRbmG01QykMrKt3dFXHtut39l2P9C+&#10;QifIA1vSu3Ucdj+Q2nmH+4HWSZOEzLs3uG2N15PoM3YzQIoE/AtOH+ZUWlBOYjMAdj/QXiTMuABb&#10;0rt1PHY/kFEZMUW12wi7H6i3FNit3q3TDXY/kGHsJAV2q3fr9B+zW8PYGgV2u7ZTmN0axtawtxCG&#10;MXyY3RrG8GF2axiGYRh9x9ytYRiGYfQdc7eGYRiG0XdK3e3KvXv/aRSBmbHJMQTZDOMTp00GXMxs&#10;B5N9tS7t3O1fjCJkf2jE2N/IZsic2U0GUMxsB5N9tS7t3O2fu0SrHDa095WR/aGRymhjxmCjq1UZ&#10;2QyZM7vJAIqZ7c6gE1eZra0L0PaGinbu9nmX6DS05eGdixkzYLnS0vwMj25NnT5/55HGCnl09/zE&#10;xVttVdqjva+M7A+NVEYb6wCNN5mZua1sRE9rTmugaZ+6+1BStwfVmUx4WKOetbJyJd4SfhQ7gK5W&#10;ZWQzJEu2y7LylO336TLCzdVnFH621syp9VDiFhOZW5PmH86l6bsi/Tfb+CR2731qtOy0liUYTrTz&#10;o21f4TSYhTrw/opGMgbVV3TiKrO1dQHaXkdo7GEbtJ/GHp4nC2nnbr/rkv/ohrXbNLA1jTEP707q&#10;pFy89ZASSMfP1NwKUpbpXJ/ocKk4nOhXQXtfGdkfGqmMNtaBh7CrydsyGM/K7MTpWTcazIAoyATe&#10;chPiFaQSnQQ3D2G2Zbpuuy0YzVIy2xNXljU5BXsXRXAMaxf6nK4pdVtqi/oWraBqBrWCFF5ZKuL7&#10;GYzH95Dn57Zb+qIORIkd0NWqjGwG16UeyxL7MecsK/rOUufXNxkmd6vLVhndFh0gE5hdwX6TPckB&#10;9nDxFpVuFNsCRLaolkpMeHYlPS1EZzmpLX9WjGumgp06wyZ21zXqTqfpOSHueRt04iqztXUB2l5b&#10;0jNSROw1dPkoxPpXZt3kJ/Oj8xD7Gp1SKqUnqLSq7NQ9bOduv+0SfdVRDR7YnTWNPX/e4g2hkbWb&#10;tL2Q6QM5vP7aHUzcTVKhbVSs3BbtfWVkf2ikMtpYB2i8fpHchNC4Zluc//z58mUdYzKBNAnFyuOX&#10;VxAIymG6KILmRNlrEslaxKByTY/0wxqVtOKVk77lCXWmHSgYBeFrK5wfnkk/osroalVGNkO0ZL2U&#10;1N1CYo+r4fhdLIfL3t1K+rPVa1SV1BzpS3o+7Mi4zGsPueKvlyjqNFkn7nPsbjX8dCWkczg3xn5J&#10;v83WbcWLk1O8dQtOUITbzMFqQNjYYefHCkUmVkgontpah85EpgegHDoTlCuiE1eZra0L0PY6QqPw&#10;28ANp+Q0WHKGiQgz7E41qGrqzs3LrMnh7ISFttbauds/dYm+6qjG6i0a2KrGvvuOh7GkEd5et9ai&#10;ACPLL2W8/ioPJlTEJLV1QHtfGdkfGqmMNtaBdLxKi1ddI0tYY1ZIJpAmQcabVR6/TJGgnEyX7DMK&#10;eU2iePZIOdq4JFw29LmkFV950jeBstwoQh/SDhSMgvC1Fc9PoHCHlKCrVRnZDJlp6ZW0c7fLX1Mo&#10;AzkwdX45d+t8JJyflI09Xwrrx/WwqIuNnXHiblVTKo9dLIWdS07g4lqtgwtqiz2VfpttZmOXnaDc&#10;Zk4sPWzssPNjhSIT81ARV38ontpah85EpgegnGkio9AWnbjKbG1dgLbXFX74yTyE5Ss+wxTPMFdC&#10;jlayoHxllpyuy/LzH9pq626fdYlOQzV+c2t6fOr2bzTG/Pa2u0gy/fPfalpIfH8ZkZ+7M/7k1PT4&#10;xNyiKoh+yE1q6IT2vjKyPzRSGW2sAzSEyVu5rvtJmLr98/dVIZlAUuDZIJbf00mYe+99mbdIOUwX&#10;RdDce0sS/tMilLnge+/PZZemdL3QaOhzquO7EZqQFiUx6o+kTE8ii3sLXGeoqxR26X9amtPi6Xjj&#10;UUhn/HAgUQc6oKtVGdkMvqHeSupuU9+ZjZKfy7nJrE7kXMVTQrJuFToczqbHftQ5+7y71RalVORu&#10;kzBXuPI041kTd9576bfZZvcYbdS8SRbawvR77zvDCaWCWaXh2ASktmBT4awYqVHBTp3JmljWNp21&#10;VkAnrjJbWxeg7bUnHkJmFH4a37/tl4/OYF45zFjJDEdnG8LPGxPOP1PT3kO1c7f/r0v+fTjR3ldG&#10;9odGKqONDS7BCMenbv1GE/cdulqVkc2g82YywLJHzXbg0ImrzNbWBWh7Q0U7d/tvRhGyPzRi7G9k&#10;M2TO7CYDKGa2g8m+Wpd27vb/GkXI/tCIsb+RzZA5s5sMoJjZDib7al1K3e0v/+f/+JlRBGbGJscQ&#10;sBPM3Q6FYJnMbAeQfXU6LXW3hmEYhmH0CnO3hmEYhtF3zN0ahmEYRt8xd2sYhmEYfcfcrWEYhmH0&#10;HXO3hmEYhtF3zN0ahmEYRt8xd2sYhmEYfcfcrWEYhmH0nTJ3uzEzWiugsbi52OB/26NDJSG7J60V&#10;Ulxz/9rrFbQyozMbGsvTKT9Lt/pEmKW0dJW60hkuLrGVPvWRvm6KUHnbZrrtQ8kUdlFNnxaBeiBI&#10;5QO21p1p0+HdGUtoNVrd7vZLqt1d2RI6zEXI7t+kFdfcv/Y60/Hdba5zvBYzSI1MRqAcoWStqK6A&#10;VwrJrraw3j6UboG4V/lmWVe7yFpBJXSYlRouI98yka86GUNQDBQ1VVSoSC8/EURUmMrGQ8/XG6fk&#10;m4o6HLWfNicg2yUWBKmw64sHCdK3GVd11JwjbpaqKi4hqWVjTIlqbNPjJFhQhNOSPZMOrmrTBfVE&#10;amWVSHoI5aqOor6pwmpjxdCpALeR2/VErrp4EaLJcEmUEmnmg+VwJ1gp7m7a26T1uEhBV1Ll4i6g&#10;AqdRFAyVRtPJjWZOdbFippmCrJDku5fALcTL4QvE+qQlxA2GVCDqXJ2YoYcHENWmOjFxTaTJKplx&#10;C53GU9irNFnbppok24fSngWFomYlV88bVCiohEpYqdFwGbmWiVzHiqsqIamLIk4/moYkX0LlpJ0D&#10;yaQgIplJatyuJ1tOImn1rrqgG5UKtYZQUqlPTlJTCmuOutEmnyKUmMxGG3wF+UJUXahcyLVHRXy/&#10;AgVJIKSm+YWjSFSK6/O6qIAsjzUozHWFWtPSuYp904GkRyUlQipph/rbk/aKQtThXOdjQpEQYpJo&#10;Jq+AavUUzkhBUdLLKqb1FlYbZk0TCyYuV9DNTbvqigtRMgWQwCc+LVPQaJakviSS4DoSAmVd8QGX&#10;WlChS0YNbfdEVFe2n5KcNJaSZhX3NSFWiTVCuLjKJDVEQnVpMYpxug9kSLqaxhAp6UmIKIlGiCTV&#10;uR6E7KiUy8yGQkuu2TQ1IWTlimZaLuwYJZbUnCdpwdXAgVAxo4o9dLcd+pgtF3qWdowIukkpUcbR&#10;N1XcbFJIok6rTc2skuS3HVFS3kGJ+aYC+bSClqNUnxsISRRyRdLUUAS1ZsqDRCXVj0BROi9xA1Ci&#10;l4lOL/Q1LZ2rOB0rk05BcYm0ViUtqFBivlccbtf5fJG4MEiimTylaj25gaSUFmX8TKSZhdXm5rKg&#10;5aSauPJ21RUX4iA5Wq9E79OyAygiqS+JZKGOjcYDKe5K1CeJFFZIPSzeE1TElYnqyvZTkpPGUtKs&#10;4r4mxCqxRggXV5mkhkioLi0GqPvJTCYkXU1jVJALUZVBp4jyXuWbDdm5UukpXlIkHEgKSdRphaxU&#10;yY0qpBZ2LCKZh0KSFiiSVXcKmtcrd6sRT2EvvQJfP/Eq1IRDagttJK0BiifdKWo2Wyg0QDsuUvL4&#10;KtOiuarzXc1Q1FRBoXyfiahwVHekS6qk5LJDVmxKvhqtuagxr8MXWwqHwjq+c0mEaszVhAQK+7qS&#10;EjGuP6RZXCKkUshR2MugEK2tphdHiovEQxL8tKW7NVCxnlARyFcTCqQhhy/hEt00FCn5LpUta1wo&#10;zc9VR3V5jWismUIhnkSkhO98ILQjyhQvUFOolkxucVd8teRRSypMKktrjnoVLCnpGiKuPd+DfDOZ&#10;rOK+BuIWSDduIZQInYsa9FVHSx2qSysgKCXfX49rgwrFvaJIqMg3CtLqlaJeEWEIWnXoYLarpJqp&#10;O99stlDUQFjAuFjxPJd0zOHVcs0FfAXRxstVylAlGjQMwxgscNoqOckZ3WEzuR0we8FrbodSd/vr&#10;9acmJiYmJiYmPRFztyYmJiYmJn0Xc7cV5e6rf338ByTTs9kskwGShmEUkd8n/7yDZDrwy1/+8v8M&#10;MOhe3FuTXom52zZyf/KEuNgyybpeGJVOn7FTZE5ktgRGnswmkX3yhx0k0wH4s38ZYMzd9knM3ZbI&#10;/Nxh71ZPzN1NchM3/OqHIcvO9TtP5kRmS2DkyWwS2Sdf7yCZDsCf6dvegcTcbZ9kd93t/de/R9+V&#10;fuGn9xF992X+4vTLN1Kdbcj8+Reoxu+/Pp/L6iCl72vFuc6eiRIjZ1xwrl+fPVT3nJrX1J1i/pS2&#10;rByaXee0qh2h3lOZnWb+x+jsjy491mgMZ/049D9zIitYAmPfk9kksk/+sQo/a7DhKAcv3NP0Lsl0&#10;AP7sj9X4xdso6vjJ9c816e1fSHZ/KHG3dw8fOFZ7ae7jbLrI/ddfOvbCRTqT75JQ9w43M4mDJTvk&#10;bj/+6fc7utLY3VbR7yxbd7epQw1utcgNl7vbvGPzKQg4N1YQFC8363xlVEfw3q5Mopt1o/kexGm5&#10;opSlUPWhMZCtpt+wWwXB6bqUyNcCzLlftfwSGAbIbBLZJ1+2pzV1sH5wqqWxHB+elN1Yr5/8UJPa&#10;kOkA/JleZW7Dp281Gm99qpGINJ1igk/7/PoZTQqJlHbm+nVRLqo1ptDdvvsaOTMcU5/KPtgJZ6Vu&#10;77O5Fw6cev0zhMkfO83pd+Pci9Oa/tpdV+3Tjy+eKlKWFKkwk0hi7pakxH2WvrvN6qvjPEbzXhB2&#10;ZOr3uZSubR2+mtYQp8dlw3ejYread7enJiNfjp2s00dEftTjfR25MvVwp2ZnD7EihdmViB/Uok4z&#10;TfW1p6kZqLmAqPkuZIpSTDM8bSvfCR5f+pF2nkgdrYA59/OfWwLDIDKbRPbJF21ZenOs/sp1jVx/&#10;RXdgfezNJcnjgM/0miVkOlDF3cKPnrn+uUZigrtNHC851KwfFSdLlYRQBQrcbXPa+cLImwZXCone&#10;3VK6+EhKzLtAcqXyLjlXAysXvFEORUjQBy6FXnlnbO9uvWzT3WpWSuQ4S96/prlxnT4sAelAXu6+&#10;fSp1rokcfjtbKnOuD47NEacgTI7WedJDp06J05Vo8HIUcUpZdwjaesR8D8rdbYTPaFv5zvH40qXc&#10;uB2ZE1lmCQwDZDaJ7JMn7Vk8D596flFjhE9Js5on6vUTTY2UkOkA/Nk3HRFnqpGIkE4eufmAEwMP&#10;mnhvq+UoLBohVIGsu03fQbKwkytzt+IdX7uLY5LiXOMW3W303lfF3G2hbNHdfu+8vpzJudV3X+Zw&#10;F+72xuFUM7jwbK+2LgXnenJYntTzUZZPyUXy7tZFHKKR6Gbpyt1ShiPfYLaaQSFzIitYAmPfk9kk&#10;sk82qvABfKlnbHJek+OMEx9oUhsyHYA/+6dq/J1c/hXONP9ek976O8lOFTQ1JJ05Q06WCv09u1sK&#10;VSB1t22dn/fEL00fTtXefS3zQS+5Q/HWL7zU3t2SUHHVdw419vq+ZvK4nPLatLnbwZWsR++FYIPr&#10;9Bk7BebclsBoT2aTyD753Q6S6QD8mX5leSDJvrs16ZHsX3fbD4FRGTtPZgl0BxuGI7NJZJ883EEy&#10;HTB3uz/F3K2Jicm+E/i/HSZuHf5swIl7a9IrMXdrYmJiYmLSdyl1t4Zh7CsypwYTE5PeSqm7ffzk&#10;iYmJiYmJiUlPxNytiYmJiYlJ38Xc7WBK80itdqRJ4ebRWu1oM83tjRTXLKmZRJNhkZs3Ro7fsOUz&#10;MRlAMXe7MxLcJwm5tChaIKl+f8Tc7TalOXVpZOKTBY0uvHr80sjUQqzQZ3lwYeLSi7MPculVZWH2&#10;atT/nJDnvqTSRq0/0qFvbWU7ZYdZ6KRRq42cXdaUpXMjbV+p509KYvjLZ0dqI+eWOT0OV5SkWurD&#10;yLmlRKFr4fNloMv+FAt1LKbjW5plGomf262Jududkbz79Cm0od1iI1FWNOgHp0jr7RxhCJOm7r80&#10;Md7lzaOuIFWnm4Y3saYHqwhWxwpaCXUy7f9+l6JzOvm/V28+edz65EV9i8k+WNR8IgW8YyYFKoIw&#10;uberF1oUpspFgX1eiU8tcrfh3S3lRu90Xd8kPEVdKndL+Zp9CjqsnaS2XHG88uBcUfuERk0Sv8/m&#10;qWBx3eCxz/Js+DqdFPaNErOVJC8LqA8yvSpxB/a8yNnDn0NSd8vWzkTW7aATiBo+nzoU1JO621Am&#10;PocI+RQqmLrbULk/mXCz5+gcSGglGZGuRSlUT/b0CEEktMXnVam0yD3nXgfEIw1l3XTFKa7zYag6&#10;pR3F3O3OSNgf2RTykQm85MX7ydkPrX1uyRVOL27Ok6+ZFXivS2quCJHs+P0u7dwt5pbdD3QQxVHC&#10;7JDE3XrvkhTxbiO4iuA+85J3ill3m+RGfkhaLBoCi39lEIlXpgC9FICzvHFBB0XhfKNOMzMKP2R2&#10;t95rplLaNxE/hzyoTCUdyu5ZcSbsAt7d5n1ewVkiNXyXHpxQerrISXHxqOn03aGvLakWkcQFquSb&#10;9kMrLp5rK+9x0zlhKWq9Y/9JwvucDmLudmckv7OTDR2v3JFydyvRERB2D2mGaPMol0qbi6Ps3fM1&#10;h7CEfGLYf80jUTdMIO0uJotv0yg5mOBvvKtwWeotyCeFN3nNKdbvmbtdeNX3zeuUVp6vOU5RR8vd&#10;RvrVV6fcK4m0YOJuC/xfl+429qzJHKr4Ivve3Wr4yNE+u1s+QWiLxcX75G5DE8XFK/i/nLsNI6Us&#10;V7xN//MuvKOYuzUxMSkScsb6bjjjvYIfhZDn8z67xN2S8MsRFdHv5G6DvhYJFwAmrjp3m68WQt1I&#10;U/aDwAkFfyA+KXFFSuSHXCJ5DnFclF7sbiHshwRpiN8qSHwkuKi42tSrcZcY74+lWQkHf5mKq09J&#10;/Zzvw8jZc3Hx0DfX20SisTA5dy7QuFydvoh2Pu5WUrxUzN2amJiYmJj0XczdmpiYmJiY9F1K3e0/&#10;GIaxn8icGkxMTHorpe7WMAzDMIxe0dnd6uOj9iI6QsMwDMPoM5Xc7R/3IuZujR1kY2a0NjqzoTHD&#10;MPYfldztN3uRnXW3rcaBY42FEB69ti6RASPu5/rM8WO1sy2J9JzFs32sfCdIHOhio9bemw6du6UR&#10;BbTrlNhY5PydAk12mrekVzTRSRezFZBCMigiJGbWsVA734hhVKCSu326m/xq+oc/nP6VRnrI7rlb&#10;72kosXb8I2/FkQeKXPLCO7UDb8w84mQKv0Nm/uijUZQN7ip2jSgr+j7AYc5FE97TL57lqhLiflKd&#10;kbLvKqWLDiW6JjauveEUokpC57mH0nkmGuxwQqdcfwqOz/h8htaIP9dzolMP2hTS1HAKjyvYXJyh&#10;7IKkxYaPh0p6A7VWWGHoOKs0Gs4XIZHyXJipoCI1KgUtUhVBV9ufobmIC4ReCSjlsgoqCM1kywnc&#10;bdFppx01YhjVqORuv+rIhyfr9YMXVjSGaBTZJisXDpZWhrz6yQ810iU7725rTpw/i30biL0jOyr2&#10;XrGDTN1tpCzeN5LIVUtK5HczOgmhS6k7TPpP4px3qsOtuJ4Lrv+J8wZ7yN1GJ2iNJXBWXodO3XQK&#10;T6BElxlRkASS0vns7ZFU7noeXE4yntgTdaNCGj61AOSHOSPiWkL9SSrhy2UroCJB01egUD3RYDto&#10;Z+s2jE5Ucrf/uwPXX6mPvbmskQCS669cd0HWWH5zzKlSULMpyKEozZdGmpSIWnFpviBRkN+OXXx3&#10;68gmkgeK3iBGLlPfFJJCobtN3t1SbgNl5ci4t57rM2edI8zWIKRdoqZVJ+obCO+VfaNRONN5qSHr&#10;bqN3w8NJevqlmJ6boyDHGqQUa0dhOsOHSvQNa1xBVDxNinxM2mAf8B0OjUZjiJO7VAkkyh5oJopJ&#10;yYJeKcjRugoqCK3kyglUryS31Q6NGEY1KrnbJx1YPD9WP9HUiAepY+cXNdI8UadIpBkX0ty0olAk&#10;n6fEaUX57dhZd9sbyEUN0jvC2N0aewjyOBHerQSX430dEXuirlQo5HC5CcH1MbF+cd0g8YOZCgCl&#10;ZCpIK46SS7RB0ohhVKKSu92owgcn6p6xyXlOm5/Eu1XmxAc+IR+kslwk6IOgl6/O52qrolGQX84w&#10;ulvD2H+wKwzuudAtK+wcc24wqqAXFDdiGB2p5G5/t1P88r/9Vf2/XNFInzF3axiGYewYldztw72I&#10;uVvDMAxjx6jkbvcqOkLDMAzD6DOd3a1hGIZhGNuk1N3qU0IMw9gfqOUbhtEf7N2tYRiGYfQd++zW&#10;MAzDMPpOJXf7z3sRc7fGDkI3a9q9moaxn6nkbvUZOnuLnXW38Y8jRr9xOHDE/Ux/GLLXtPlFqsWz&#10;/tclB3iuEgdKv6TQ1psOnbuNf2fJj63Tz0z0ATTZad6SXtFEJ13MVsC/UhEPigiJmXUs1M43YhgV&#10;qORu9Rk6u4M9ESj8cHH4/eT98kSgpA+DBZ1y/Sk4PuPzGVoj/lzPiU49aFNIU8MpPK7AnggUdLV9&#10;eyKQMaRUcrf6DJ022BOBOkAeyD9Ox/mz2LeB2Duyo2LvFTvI1N1GynvxiUDkvyP3PHCE03J0gtZY&#10;AmfldejUTafwBEp0mREFSSApnc/eHknlrufB5STjiT1RNyqk4VMLQH6YMyKuJdSfpBK+XLYCKhI0&#10;fQUK1RMNtoN2tm7D6EQld/v7DvzNyfrBqZZGAkiun/wbF2SN1tRBp0pBzaYgh6I0XxppUiJqxaX5&#10;gkRBfjt28d2tI5tIHih6gxi5TPU6pFDobuW9o/deQ/5EoDZZA0R6+qWYnpujIMfsiUCgWCWQKHug&#10;mSgmJQt6pSBH6yqoILSSKydQvZLcVjs0YhjVqORuv+jAEj8HTyMepI69uaQRfjreUqwZF9LctKJQ&#10;JJ+nxGlF+e3YWXfbG8gPtX1HuMPE7tbYQ5DHifBuJbgc7+uI2BN1pUIhh8tNCK6PifWL6waJH8xU&#10;ACglU0FacZRcog2SRgyjEpXcrT5Dpz32RCDDMHoPu8LgngvdssLOMecGowp6QXEjhtGRSu5Wn6HT&#10;f+yJQIZhGMaepJK7fbgXMXdrGIZh7BiV3O1eRUdoGIZhGH2ms7s1DMMwDGOblLpbfUqIYRj7A7V8&#10;wzD6webm/wer+D/UU5dkiQAAAABJRU5ErkJgglBLAwQKAAAAAAAAACEARq1ryGocAABqHAAAFAAA&#10;AGRycy9tZWRpYS9pbWFnZTMucG5niVBORw0KGgoAAAANSUhEUgAAAQgAAACXCAIAAAER1GIcAAAA&#10;AXNSR0IArs4c6QAAAARnQU1BAACxjwv8YQUAAAAJcEhZcwAADsQAAA7EAZUrDhsAABv/SURBVHhe&#10;7Z3LcuNGlob5KngGh1Z6gQZ7owfwlqsZStxr5YhezNCU+gEUinDPyOqqUvgFZlhSq8vWqpa+tBS0&#10;NWPVlMfdUys7HFErzX8umcgEQBDgTSDrfJGiMk9mnrycPARJAInOH/79y1UHauPx8dG/Irx4eC8R&#10;L1kwaBue29+g91sIX2gbD4j/8viIgLZJcvWO5XlFFaFDilfMU7TR6agkSZLHx7u7073TPUSTvdM7&#10;ko4PWU4RZFGkBlPHMVgea5urjz7ieMRb4WakkVl0ehcaKzB1HJq/DNY2V8zPcwGTav3pZG3c399f&#10;jVL8Jfvn++noHOn7e8QhxiutX4or5/vJFUeatfHNXDRrY3W0qQ018c8/h/GaBG1MTvByOegMOruX&#10;LBjIPwbmpRVxf89xLIF9NnkOWQfu9Wo0SpMkHdUdx3eOMF6TtR1rf3vn03wc1PhXLhIHOko2CjqO&#10;x8f3vzx8iwMq2nh894AJgRBtQM5TJcfg7FDfKGyZf0xOdvGCpStJHGVxVOX/p/jDoVUPsWB8eJjs&#10;JYdjTdagfBx0hFwea5urW5ojni4FB6+bt29H+KtNp9PTWIHycWjmkljbXM17oAVSvRptg98p6a0V&#10;x1McaX0SS1beR+VAu5+k9Haapv6oK9Wr0Tb0yNkcqV7NGu2xUmq1ofZl4Lcaq41rgw60OM6Cwe7J&#10;pDO4DI6zuiKSlI6vaAOv+7wusA7kuBpzhWWzL4vlnKrUGoceMxm0obHarONYu4bgD7WPONTiuO6P&#10;rUCOvAjhl2l83UXkp6/pwE/Jh/coJllAqkBIh+avf6WKV/is0PgTQNOwLdaQWdx08sNwR1t8PikF&#10;n0/4h4AFqP/DQX0Wtsb4UCMV1CmzGFu6qKrRT0rtIz8MOezBQ3bpWJjPDX/+uRntSNJ9VKXfezo7&#10;o51Or3fxdmd0gwANjT7Igk7v4qKHD7T0Cp090rhDcocUy/FBLqrWkh/GGwc+Qr95dayJgOeDRGPT&#10;SQbP6RUalFf6vwA+PmnDi5Efxt16WdUwNhQbRgGskCLT5MslGMZHH9Mr/1IJ8A6NBL9To9Quvkyd&#10;4OMWXiaPOKSEP196xGvh2fDopHuMdwMkIUczIsfr8as3g8z183TLspKEqnuoeuG9Z4Y18I1QYzWY&#10;MOjuGK/pcDxMkYQcwxA5XofjScoRJPtn+D+hwiyZTCiNepJMEqp+1qf4mEoRJDzrT8ZDrkcV0RAi&#10;y1xUT8h2fYnd9CDD+BZ2cSI6pxwG+o7+LhLKt/BQUh0aFZ4v0DC+onPf/LsBff2nHr/g8BX/dJAN&#10;w50jp58LOIvOpr974BMJenL99orkENLr46/+NwqqvspAw6BBUEtiEz0DEQ3D9V5+BPHW8K80Hn71&#10;w6ASGAMPQ2qtNGyLb9C0bT42jDaRH4b8PoVPULud7PSQZ+/0ruZZMxRLkvLfdRb9nauMkmFgADIM&#10;/lgYfQbERxiJYCx73Eu5Coc+2+ydcq6OE6/4R3JOy9U6MoB1DKMpdfrU4KTnvDQYBn+wbyPo25a6&#10;+IbSYBj6A137QN94GLe3+g32Un9uKT0tgAp465IfOfkEPf3s2enQL5Mz6ezUvWhuDtC32Bo8DLzJ&#10;Yhjoscg8qJD7QZaSNyN08aIX/laLcVLGzWgHSnb4Z935hgGdo53eaGenxz/d8iSWgL7Nv6h6069/&#10;WDPoW4NhtBkbRpuIhoEjol69sC604YXJD0N+hHs+SJLuMf26X+CYf+SXn/6rwadCiVSU1YYXJj8M&#10;uewDyDW4ck3IKAUjil2NrkYpXaO7fy5Z6CvKjTiBeCoxvqQIr3RN5/k+Cqj8auQuPlK04YXJD0PP&#10;OyyJ//zX32lsCtrwwuSHoVdKrQtteGGiYWwuNow2YcMogHeIItPkSwRNLHMYemSOmSZfImjCDcPd&#10;JnQyoe8bcq4s+MoxodNnuyciKX4VEeTA7A/ecrxX+atjOoVXdr0AOO5Gp/zk5CCdPSRKLg0QzR40&#10;ke8QhiEhhoahUYqUncDkK0RxhMcrjthyeTAQuR7cr/SOHeb8fD+ha4tx6E/puE6XEScpPhXs86cB&#10;/EGITw+IU3L/HHXl0wBeRL1oRRPl8zoffJLRn4+cyBlKlY+HSSKnHpUkTen0JJ+P7KdURcpD0k+S&#10;Id1m4gqf9em8Zv/Mn/scjqmwbwhNLHMY35UxTb5E0MQyh/GEbMlpmu0IZowWhcwYcBN/h9mLh/d0&#10;FxqdP34vZ2Z/wR/fl4b/t3z6+Q9f/0qvcn6Wz9US7vw5lSd+laQU++lrzeKG+Fwt6Schxx9fuPPz&#10;HKeStw/SChWW7iECkCudRBxq5dQwEG0bGgqewQYoGgNZePUnv2VCZX7FGFQluJJBqqAYCoskZwzR&#10;I7WceRAKxrjSilLSK0GIO6kVNzrY21SLghmjRWFLPhRuB2aMFlHXGOEVMKVXwxiLM8MYk5Nd+W2E&#10;DTDZ5V9KxBid3RNI5MIejhe5k+t1kr3T8WGil/js0WYAdDHP3Sld0XN3CvnpXiJXxcglS6glOweM&#10;D3U3HpSlbEYvDCI9KE+5JBkfUlusTeoe8jVGUgBKVnG10NJpZAz6/S2LswEGLKk2BtBtGWh2MK1q&#10;DJ49KgJjBLmPp4enCIjsJXuwByIys4IYI5xrKjNmKb+iLbSqBVisua3HjhktwozRIswYLWJVxni9&#10;gXzxpGDSYmOMP9FIAbpUzx3M66BXmhWg+7GNMjBpgTE++YiNMX68VcHjZXZFujfGyS5VGfAHKomX&#10;QupvRuEllTCDXCO6I5dL+lyOuIsg+Y52LoDCEtmhixgveNvEC5ZcUPRmxIIedOxwXdUw17WYFch2&#10;jaJWL2vl9i96HTRNuRe9nRFdD4ocRCjfdYZ7XhdMWuXb1HRjyC2mM4xBvZcrTC/QR28MRGU2xRgy&#10;wnJj8GD4lSfgLe1joK9iDL6mdYdrjXZEw5IvPxVj8AYIbh/Nix4aFWNgUDIWzrqhAQVrC4XwIl2S&#10;FSOdLAWTVmmMBdAWjNpg0lZlDGMOzBgtosoYg8HgH1uNXD3WHmYYQ9/PtpQNM8aPMd2ja41dHx0c&#10;JADRZy6SHDxDCkUg4UIEhN3uEcWk3AH+dSWFF5JQ7vUBq/PFREkoYeXEUVeVd5OD66Ou5CGCf6jF&#10;PbzW4kEnKVu0BWyYMeRqN8d4yNt69JMUUbp0jgV81dy4jzRfNTcephRnhintCQIgSZM+IrKJSJKm&#10;pOmsj9chXYnH1VldytuIIEkX7yE3rkicSYwuz5MtSwINtB2JbEESd/LMNxeyYcb421azScYw1owZ&#10;o0WoMfR3S+NJMc9oEWaMFtFSY+hX5BpIeXwu0vTGglHExvjsYz2l4ZnQbVfT7rkqoNfyTCH4RX4W&#10;+hW5BlIextD0xoJRFGY5d7JPjUGnkvxsdgb0tAFO02unQ5/W+XQTG8PNuV7LA7lKGhhDvyIH37cl&#10;Ql/Xr4/0uzgj5WEMSfov6hS5PsL3ca9B4G/iJMH3ev7aTj8H6G8B0Vf066Pra1V2feRz5dcA/tVA&#10;wZd/BIl2j6ikVOLv/CSn/6iLzhxRZc5kISvBqwgxillLnnciBZh3zCQZQXekuqQIG2NyQvtUFY2h&#10;hmSTUAQTVtsY3zvw7TqM4Nv+9y+H/TOREVIeuiWJr+VZ5OVw+DLTwJylEH2PL/H4Y/lZH2l87Uc0&#10;LEmTxSA3SfqQ9BPkvuTq3A3lTMuRBpfL2rkfJOGKiFJn8A8ZUUNOFUYxyxhPxG1tpDyMoemNBaNo&#10;qTEwuTVpWr61YBQtNcaHid0s06JgxmhRMGO0KJgxWhQyY9y6W6n9zcISfuIbrUNJHLKbhWN5Lrgb&#10;xYM7w5cYwluSNzc4Y9Ad9tk0Yc78bdhkjAe6911v23b3wdPE0o3fNMskZ1QD7wYP3N3dCO4+bcqi&#10;hqAWQD/issk8NGNO9ZZyd4M3yd89cGHuHu8EQLncSd0ewFl60+2ReYaMB0g8MobcE//bu2CaMDUy&#10;vzrL8uoD6hI8axycMSSCOXUT6s2DUDRGrD+L+9v6wxv3RcnmhvwxQ8YWjnMOY9BKh9OgWNEYUncx&#10;Y0hAfEuNIe7Pz7hEEmMTxBgC5BXGkCqqjYW/vNMZ9xJG5730bYo1h/GcMbJ+wgzyKsaQitvzNmXh&#10;yYMZo0XBjNGiYD8UtggzRoswY7SIlRhDTpUY9VnhySUzRlOaGMNdlkCE8SmYMZpSyxjhdjn+puOa&#10;xpC9cvyOOUtBdue5O91rtEuO7IfUZpoYgw0QGuNy0IFFRCLxkNAYstdTuO+TyPd4C6I9kt/JzkYy&#10;xTLdsjcSkrJHkdspKTMGZx/KJkmIJpk2qTKWTauk4pYbg6+fIkhSwBsDyLTqnIqX3J36WRZjSBkp&#10;D5A45IgXUi1GjCHGQ1wgbU6CF28AKSxxibSWxsaQ6wdDz4BX0F+lZwgy9bL2Ra6rODCG5OI/lruk&#10;IWZJtneXm19a+EjIvCNTjKGvNPXqGZTt5G2mljHmQ1TXYVlrtv3TXU0rjGEIqzWG0RTM20qMYcyH&#10;GaNFmDFahBmjRazEGHon7Uah2zY+HZi3VRlDb1TbHDAdGnsKyozx8WcaiZHv3uGPhtVUGEO2VGwh&#10;LTPGJx/RYwfdjVlA7pz0NDbGRU82WOwFO2qOdngDTNpAkSI3o2VaB9rmVlZqDNknEv94HCukYIzP&#10;bskz5On5jDdG4BkTvr3y8oR+jZJ4CWIMmW6P7qt5o5Pvczmiu5MGu2KOdGZvRsiRzTDxConbpZRe&#10;aZ9P3TmTNKzOGFCLuHRd9xTFKuLtUzvSk96FFMYKxIvsL1rfhAVjFCgxhrstvPJ+73JjeGRD0sgY&#10;PFqKj256Tl40huxD6rZMFXZQgOeItmddlTGCuQbiy9zPi9HNDTV7I0vsgjqEGIoyPNBazGUM5w0D&#10;MsYMz6BFwr2Rtym/46zMphgD0yfDkDHIQCCg9eX28i01hnjGzagXGkOqzEd9Y4Sb72LG8ap71vZI&#10;Io6uBuP1QV3SXXhvptlntjHmpuIAzqz+Pbg5pcZYG09ojDaytcYw5sOM0SLMGC3CjNEizBgtosoY&#10;ukXY9qLjbA1Vxvh529FxtoYqY+hn4O1Fx9kaqozxpoBcwffqzZtuMlDRLJKkq7E3b14dZ/FGRBWf&#10;D9CH7jF6kXHcTTTWBB1na6gyBm+ml/Es2Pu/m9B2e7KFH00N7+qPuDwBIHuYAITXmiAz0mZ89BgB&#10;gDKy3R9SvFegquOY29ovk/ims30D8T/hpwBQhNC9AkUbIlkneZNBrRig42wNVca4LwOjOr+/T5N9&#10;xNN0dL6fIHI1Sunl6n50jpfzKy4JpFiyf35/ThEuRrV8EtrSEf1HcpSmIgdQK4QVGWrAR0gz9Kcj&#10;0eC7AaA27CSSJI3RcbaGKmPogw0c7vkLZ/xgBXqMQpoOx0N6+MKQHpowwdz5V0Yf8UDPUOCnJ8jD&#10;FPAPFfFfnvXAOkhO+sdDqnLWh0iethBVZPRRDtIiPach0yBPcGBh1Ml+1lyEjrM1VBnjrvUk//xv&#10;GpsLHWdrqDKGPmVie9FxtoYqY3yz7eg4W0OVMYw1Y8ZoEWaMFmHGaBFkjNdGOzDPaBFmjBZhxmgR&#10;ZowW0UZj6O2f9ZijSjvBKFpqDD1JPQsZA9D0xtJqY+hJ6ll4Y2h6Yykzht6ikT2QjB5tBeo9uUp3&#10;epmCPMCsDuiZnqSehTeGpjeWMmPozUuaArv8UDi5JQB4w2DeNe4e+3bitt2BFDkTNSRV93d1ULwG&#10;6JmepAZ8xjvpHiP66rgrJ76R5v9vvDEkCeQE7nONS7HnuRPmU3gVFXt1nAxEjfDcp3w3hOOuNjcF&#10;reg6U06ZMUB8W5/MudwZI0t7coL5VQtMMwZeUYwrkVwkjTxDT1LTk+/kDDpF6Il4fGabJYQ3hiT9&#10;WXqJYPzZOXOBH7MnOpMDOjEu6uVsfHbqnk6kd/0D/oIz9HpCPivHJ/MlD+VZD3ePz7pDnzzXD2XQ&#10;Gc6kkvJcfyhBhJ7dd/BsijFixDPklZ/EJ9QyBomZOYyhJ6mvRnSOm5Fz5ft8rtvjjSHJ/cSdKj+n&#10;k+NpkiZ8GjzHfkJK/PlztMInyK/C8+QUFzmrkn/+THtWjs+4u3P4/jz8vbTLEq2PzjiJNiQjElUN&#10;jAFkQtlPqAq9E+HtiA2B2O5JtjuYlATiVeQfeJuj0g2MIc8R9I8hlMjLYYoEJpglhDeGJPU5iC7C&#10;j0J86R+jCOT5hfIqcnkKozzO0LXF9QXk6uMP6Z887FC6IbhyCar6XLzKcxZZovWD5zLScxMFr6qW&#10;MaoRYywd9EyvGAAyL3wtgVz8ACDg/xNvDEkCut4kSehiBorzFRTjIV+iIFG+HkUunGChaGZpP5Xr&#10;JyYTNCkRuRCCNPb7XHzMUe0G8JqhB7oRkYsiqFFYiMuR7uFYOuPLiNCPaAnGWBHomT7VcRbeGJre&#10;WFptjO/q4Y2h6Y2l1caozxxV2glG0UZjfLCYMVqEPczEgoWSYI5hwUJJMMewYKEkLMUx5Cm4cz89&#10;8lt59KU8OdOChTaEomMUVvnVu19+e/ciK1AMCzpGFOjRsYAebJ3PqhfUzVxnltm31Ydc5y08WSg4&#10;BtyAVxLzXh5ILEGXrDiJFpMCuvgkS55eLG//WkUs7Z5VzIteqkj16IhR1zFEW4nHFtdW6Bthu6E8&#10;d9R6+Ik0l3UsGn44FvDrV6XD57GUxKNpobrmGO0JFR+lvL0Bma1sZRRXWLRky6oUV0DZ+it1jHAN&#10;iTbRHIXi2sq6F/Un7F60On2Y6RiRY0uLQf/DCfRUz2Sx8xaeJhQcA0skWG2BmeM36amOUbZKoir1&#10;HCPogw9hZ6YXy62t2Gk1Ga7CaEVKH6gYay55+y8ZftRiZSdV7UxVrhsWniws5cu3BQvbFswxLFgo&#10;CeYYFiyUBHMMCxZKgl24ZhglmGMYRgmb5Bh6tbxhrBJZbBvmGBozjNVgjmEYJSzkGBPdKCTH4JIy&#10;5CGvWYyIU3MTOMbd6V6ScThWcfsYH2ofmb3TlW23TjOyQvUfCss5YuQXvEvTf8/gMleOt6pggu0U&#10;SDjLd3KOkS0DrD5O0Co8PBWfkdxsXYbOE61WKSgKTyVDymbOF7XkUGHooiUOyl1y4tziLXaOS+sA&#10;Ijcq6UtYdu/wMOtFWTeMmqzWMfI5WYrWv3cHEjfZamSKY9AKkXi0CnPL0OVF0iwRFy7WpQQJc6su&#10;a3sKVMAT1I26Soo5UZCy7hrSwgCM+XhCxwgrNGPqEcMRr5W4jMuLpFkip5CSwaorkCtO5BaqEkpz&#10;8Vx9ItLh26ghLe2R0ZxVO4bE3eeluFz2USo4eiz0UcqRWyuAJEJuDTH8CUQyShT6YkCyMm1OX7FM&#10;jnyXuIKWLKoLJZG+rB0vzWvOykRSoxHLcYw1EzjGIoSLuWVrqLDYjTXzITuGYUxlIx3DMNaGOYZh&#10;lGCOYRglmGMYRgnmGIZRwiY5xuvXr/WRUMYq+eKLLzT24YGxy2IzxzDymGOAMsf47GN6POL4E34O&#10;3Dh8SGJGePqaoLPW/kKo/BnxJZF3jJvRjrZO9C5UHIEyO6MbTTBxrWn12gD1NNf5tVDfMS56OolC&#10;e6eyNrOOGPKoSgofhw+szPBOEDDFMfzFIaGzsDCvYAaBY1StGV75mY3yrlGoGgm4MhOVyVYAiwtV&#10;pDkq1eu5oijgtYXKik2IupGrKMqyYh0utD6aOYafaRkFj4jlIxmAiIqDRpnKKOlQXGYoXJETznIM&#10;oEeMKcRHDFnxJY4RuwgKBL7RmMwxaJrrz0xcOrCfw1mDpr1o50gqRDoy9WHJsEgWjyr6dqeoiwuv&#10;j7mPGL63uSmLkn5UbqDIJSdiGcWpIOWFGoiCllz+UqjhGNXUPGJQrOFxYTo1jxglhNNYqJoJyg0Y&#10;SYVIR6Y8LBkWyeJZ2ZAp6iLxGpnziAGQ5g7n5FEyGBXk5BKcBfFOr5f/3At8ead8pazLMQhKObyU&#10;hQ1dpuZ3DBaH5mLICBdqAa0hxCWz3NAIQR0nJmMz/JFBlIQLgKq4smE87oBIo3xKhEqAJNbG/EcM&#10;1+9wIoRs0NlExGONE6HmQFOJmDW7ItMTNVnYMZ6CvGM0BJPacJY+UOo7xvaxqY5hrAEsjg8ZWWyb&#10;5BiGsTbMMQyjBHMMwyjBHMMwSpjTMQbG5qO2NMqY3zH+bmwy5hjVzO8Y/2tsMuYY1czvGP8zB1/+&#10;8ffJ4IUmVs56WyOW2yK0/f6PX2pi2ZhjVDO/Y/xYyfVRNzl4pokff3x2wImcdAk8O0gOjo663aNr&#10;FQQsv7VZlLeIPmZSKjK9V+vrsjlGNfM7xn9V85dRKnuapaO/qEiF++ccP9+XLJJpGYpSrvtPZVQB&#10;RKEiBflcLsgtURdmuxoBYUdcZknnIEOm18kCjgZlwlyHU5Whklx7XpdXgITUdLkSZVmustPn6p6P&#10;4iaLmGNUM79j/NCAy0/TpP959l9l6aeXP/zwed+LsnxE+p9/3qcCXO7ToJCDCkdwiUCd1+ajWSZi&#10;QZQ7EhSXRnOdY1zhgKBMqMJRkDlBlKF6IxkSrmNZmyUFo3zOcZNRgTlGNfM7xqSaM6w8Tzocs3A8&#10;hDnPOEpxJ/ZlnQBAFtYKcoSguoIarJuKi7Y0a00aCWpEpVhOkqrOucxM4PRNaTGgWCeoRfhaWpJK&#10;BZ3IympBEuQ7W9bIVMwxqpnfMW6NxfiPf/ld8k9/0sTaMceoZn7H+M7YZMwxqpnfMYxNR21plDGn&#10;YxjGdmOOYRglmGMYRgnmGIZRQuYYesOvYRivX9sRwzBKMMcwjBLMMQyjBHMMwyjBHKMug8Hg/5ZN&#10;7vTzKpowGuEtYo5RF0yZ3i69PIqOoRnGE1HbMaofBrBC4o2hm1G24/TCYMr0dunlUXQMzTCeiBqO&#10;cXsbPz7mtuQJMtHqpeU471JeLqtyDL1denkUHUMznhi6d33e281fDJKS+94X0diMxVqq4RjwiuiB&#10;Y2WPVio4hl+OgZdQIZGHrpOVzteTEoFqKpA1wzmugi/OhYq6lwim7KEI3c/dPf5rkEoOnnH8r8fd&#10;LEdu+5Z4QNExNEMgFVk1TjmNdbTPT6Q9B/K6Bwd0a7oKcpR3ZhGNs4hbrGppNjUcow7Z6o1cRNdy&#10;CK3TbBVriQaOka1z9osQLjVF9xLBlP13Dtq6oHt0rSmBtzP4s0Yo888HhTKeomNoBoGKoinAK6uj&#10;nYo7BaRMC1LUxYMRUNS1F4hzIIczqETWuUA7xyVnAY1c1SUzjfmoaAyEYEpVFmdSqRmVZZbuGC7l&#10;FiStzXClsjhYsBTVeKCENUg8kObWedgMpQZcqlz3EsGU3ee4GtE2CFeaEki2f64RyqWdDPKFHEXH&#10;0AxCtkDQhML7HpCuOtoJyveItkhvpNBLywZG+NIgKBOKM/WLaIyKZ4qihnzKt8iUV6VIBBeJyjJL&#10;cowFyK329oMp09ulQ+g+6+wGa77rup/dle1z4mKeomNohsB3eqs6TTkldbSzPOiNxgMpJ7RmoDFq&#10;KSOqSPjKQQ5FNb6AxqCqJALtKs+iUeFpVSmWtTUe9qlIXJN4esfYODBld8um6BiaYTwR5hiNwZT9&#10;bdkUHUMzjCfCHKMxmLJvlk3RMTTDeCLMMQyjCnMMwyjw+Pj/Uv/v2EKfM/QAAAAASUVORK5CYIJQ&#10;SwECLQAUAAYACAAAACEAsYJntgoBAAATAgAAEwAAAAAAAAAAAAAAAAAAAAAAW0NvbnRlbnRfVHlw&#10;ZXNdLnhtbFBLAQItABQABgAIAAAAIQA4/SH/1gAAAJQBAAALAAAAAAAAAAAAAAAAADsBAABfcmVs&#10;cy8ucmVsc1BLAQItABQABgAIAAAAIQC2atYuUgoAAJdOAAAOAAAAAAAAAAAAAAAAADoCAABkcnMv&#10;ZTJvRG9jLnhtbFBLAQItABQABgAIAAAAIQBXffHq1AAAAK0CAAAZAAAAAAAAAAAAAAAAALgMAABk&#10;cnMvX3JlbHMvZTJvRG9jLnhtbC5yZWxzUEsBAi0AFAAGAAgAAAAhAHnbFKXdAAAABgEAAA8AAAAA&#10;AAAAAAAAAAAAww0AAGRycy9kb3ducmV2LnhtbFBLAQItAAoAAAAAAAAAIQB2u1e4DjYAAA42AAAU&#10;AAAAAAAAAAAAAAAAAM0OAABkcnMvbWVkaWEvaW1hZ2U0LnBuZ1BLAQItAAoAAAAAAAAAIQAAFTDM&#10;jEQAAIxEAAAUAAAAAAAAAAAAAAAAAA1FAABkcnMvbWVkaWEvaW1hZ2UyLnBuZ1BLAQItAAoAAAAA&#10;AAAAIQBirDxMF0oAABdKAAAUAAAAAAAAAAAAAAAAAMuJAABkcnMvbWVkaWEvaW1hZ2UxLnBuZ1BL&#10;AQItAAoAAAAAAAAAIQBGrWvIahwAAGocAAAUAAAAAAAAAAAAAAAAABTUAABkcnMvbWVkaWEvaW1h&#10;Z2UzLnBuZ1BLBQYAAAAACQAJAEICAACw8AAAAAA=&#10;">
                      <v:shape id="_x0000_s1540" type="#_x0000_t75" style="position:absolute;width:47523;height:67627;visibility:visible;mso-wrap-style:square">
                        <v:fill o:detectmouseclick="t"/>
                        <v:path o:connecttype="none"/>
                      </v:shape>
                      <v:shape id="Picture 734" o:spid="_x0000_s1541" type="#_x0000_t75" style="position:absolute;left:761;top:3911;width:45636;height:1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YinCAAAA3AAAAA8AAABkcnMvZG93bnJldi54bWxEj1FLw0AQhN+F/odjBV+kvRhLLbHXUkRB&#10;+mZa35fcmgRzuyG3bdJ/7wmCj8PMfMNsdlPozIWG2Ao7eFhkYIgr8S3XDk7Ht/kaTFRkj50wObhS&#10;hN12drPBwsvIH3QptTYJwrFAB41qX1gbq4YCxoX0xMn7kiGgJjnU1g84JnjobJ5lKxuw5bTQYE8v&#10;DVXf5Tk4WFafpeZXe3/I5fwqreioB3Xu7nbaP4NRmvQ//Nd+9w6eHpfweyYdAbv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mIpwgAAANwAAAAPAAAAAAAAAAAAAAAAAJ8C&#10;AABkcnMvZG93bnJldi54bWxQSwUGAAAAAAQABAD3AAAAjgMAAAAA&#10;" stroked="t" strokecolor="#bfbfbf [2412]">
                        <v:imagedata r:id="rId172" o:title=""/>
                        <v:shadow on="t" color="black" opacity="26214f" origin="-.5,-.5" offset=".74836mm,.74836mm"/>
                      </v:shape>
                      <v:group id="Group 1164" o:spid="_x0000_s1542" style="position:absolute;left:24757;top:1428;width:2833;height:2483"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Isosceles Triangle 1165" o:spid="_x0000_s1543"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2K8QA&#10;AADdAAAADwAAAGRycy9kb3ducmV2LnhtbERPS2vCQBC+F/wPywi91Y2VRImuEgvSFnuoDzwP2TEJ&#10;ZmdDdmuSf98VCr3Nx/ec1aY3tbhT6yrLCqaTCARxbnXFhYLzafeyAOE8ssbaMikYyMFmPXpaYapt&#10;xwe6H30hQgi7FBWU3jeplC4vyaCb2IY4cFfbGvQBtoXULXYh3NTyNYoSabDi0FBiQ28l5bfjj1Ew&#10;339Gp22euVkzxP798J19XShT6nncZ0sQnnr/L/5zf+gwf5rE8Pg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NivEAAAA3Q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228DE00A"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v:textbox>
                        </v:shape>
                        <v:shape id="Text Box 824" o:spid="_x0000_s1544"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AMQA&#10;AADdAAAADwAAAGRycy9kb3ducmV2LnhtbERPS0vDQBC+C/0PyxR6s5t4CJJ2W8QH9NCqrQp6G7Nj&#10;EszOht1pGv+9Kwi9zcf3nOV6dJ0aKMTWs4F8noEirrxtuTbw+vJweQ0qCrLFzjMZ+KEI69XkYoml&#10;9Sfe03CQWqUQjiUaaET6UutYNeQwzn1PnLgvHxxKgqHWNuAphbtOX2VZoR22nBoa7Om2oer7cHQG&#10;uvcYtp+ZfAx39U6en/Tx7T5/NGY2HW8WoIRGOYv/3Rub5udFAX/fpB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gDEAAAA3QAAAA8AAAAAAAAAAAAAAAAAmAIAAGRycy9k&#10;b3ducmV2LnhtbFBLBQYAAAAABAAEAPUAAACJAwAAAAA=&#10;" filled="f" stroked="f" strokeweight=".5pt">
                          <v:textbox inset="0,0,0,0">
                            <w:txbxContent>
                              <w:p w14:paraId="0BD25C5D" w14:textId="77777777" w:rsidR="00CC308A" w:rsidRPr="00513ABE" w:rsidRDefault="00CC308A" w:rsidP="00513ABE">
                                <w:pPr>
                                  <w:pStyle w:val="TriangleNumbers"/>
                                </w:pPr>
                                <w:r w:rsidRPr="00513ABE">
                                  <w:t>1</w:t>
                                </w:r>
                              </w:p>
                              <w:p w14:paraId="202E0D9D"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v:textbox>
                        </v:shape>
                      </v:group>
                      <v:group id="Group 1167" o:spid="_x0000_s1545" style="position:absolute;left:2387;top:9413;width:2832;height:2477" coordsize="283845,24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Isosceles Triangle 1168" o:spid="_x0000_s1546" type="#_x0000_t5" style="position:absolute;width:283845;height:2495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ZtcYA&#10;AADdAAAADwAAAGRycy9kb3ducmV2LnhtbESPzWvCQBDF74X+D8sIvelGxQ9SV0kF0aIHP0rPQ3aa&#10;BLOzIbvV+N87h0JvM7w37/1msepcrW7UhsqzgeEgAUWce1txYeDrsunPQYWIbLH2TAYeFGC1fH1Z&#10;YGr9nU90O8dCSQiHFA2UMTap1iEvyWEY+IZYtB/fOoyytoW2Ld4l3NV6lCRT7bBiaSixoXVJ+fX8&#10;6wzM9p/J5SPPwrh5TOL2dMwO35QZ89brsndQkbr4b/673lnBH04FV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qZtc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5332E5E2"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v:textbox>
                        </v:shape>
                        <v:shape id="Text Box 824" o:spid="_x0000_s1547" type="#_x0000_t202" style="position:absolute;left:67960;top:24011;width:169610;height:16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WcsQA&#10;AADdAAAADwAAAGRycy9kb3ducmV2LnhtbERPS2vCQBC+F/oflil4q5v0IDW6ivQBHvq0CvY2zY5J&#10;aHY27I4x/ffdgtDbfHzPmS8H16qeQmw8G8jHGSji0tuGKwPbj8frW1BRkC22nsnAD0VYLi4v5lhY&#10;f+J36jdSqRTCsUADtUhXaB3LmhzGse+IE3fwwaEkGCptA55SuGv1TZZNtMOGU0ONHd3VVH5vjs5A&#10;u4/h6SuTz/6+epa3V33cPeQvxoyuhtUMlNAg/+Kze23T/Hwyhb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VnLEAAAA3QAAAA8AAAAAAAAAAAAAAAAAmAIAAGRycy9k&#10;b3ducmV2LnhtbFBLBQYAAAAABAAEAPUAAACJAwAAAAA=&#10;" filled="f" stroked="f" strokeweight=".5pt">
                          <v:textbox inset="0,0,0,0">
                            <w:txbxContent>
                              <w:p w14:paraId="2E203748"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2</w:t>
                                </w:r>
                              </w:p>
                              <w:p w14:paraId="24F58A18"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v:textbox>
                        </v:shape>
                      </v:group>
                      <v:shape id="Picture 69" o:spid="_x0000_s1548" type="#_x0000_t75" style="position:absolute;left:563;top:18753;width:31154;height:2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scXFAAAA2wAAAA8AAABkcnMvZG93bnJldi54bWxEj0FrwkAUhO+C/2F5hd500xxCm7pKKgil&#10;oNCo9PrMPpPQ7NuY3Saxv75bEDwOM/MNs1iNphE9da62rOBpHoEgLqyuuVRw2G9mzyCcR9bYWCYF&#10;V3KwWk4nC0y1HfiT+tyXIkDYpaig8r5NpXRFRQbd3LbEwTvbzqAPsiul7nAIcNPIOIoSabDmsFBh&#10;S+uKiu/8xyjYXbNjHp/fxi/O28vp92N76p1W6vFhzF5BeBr9PXxrv2sFyQv8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rHFxQAAANsAAAAPAAAAAAAAAAAAAAAA&#10;AJ8CAABkcnMvZG93bnJldi54bWxQSwUGAAAAAAQABAD3AAAAkQMAAAAA&#10;" stroked="t" strokecolor="#bfbfbf [2412]">
                        <v:imagedata r:id="rId177" o:title=""/>
                        <v:shadow on="t" color="black" opacity="26214f" origin="-.5,-.5" offset=".74836mm,.74836mm"/>
                        <v:path arrowok="t"/>
                      </v:shape>
                      <v:shape id="Picture 70" o:spid="_x0000_s1549" type="#_x0000_t75" style="position:absolute;left:26922;top:26099;width:19925;height:1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z8zAAAAA2wAAAA8AAABkcnMvZG93bnJldi54bWxETz1rwzAQ3QP5D+IC3RKpJaTFjWxKwRAC&#10;HeJ26HhYF8uxdTKWYrv/vhoKHR/v+1gsrhcTjaH1rOFxp0AQ19603Gj4+iy3LyBCRDbYeyYNPxSg&#10;yNerI2bGz3yhqYqNSCEcMtRgYxwyKUNtyWHY+YE4cVc/OowJjo00I84p3PXySamDdNhyarA40Lul&#10;uqvuTsNe8f1kOm/L72Fp8ObP6mNCrR82y9sriEhL/Bf/uU9Gw3Nan76kHyDz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63PzMAAAADbAAAADwAAAAAAAAAAAAAAAACfAgAA&#10;ZHJzL2Rvd25yZXYueG1sUEsFBgAAAAAEAAQA9wAAAIwDAAAAAA==&#10;" stroked="t" strokecolor="#bfbfbf [2412]">
                        <v:imagedata r:id="rId178" o:title=""/>
                        <v:shadow on="t" color="black" opacity="26214f" origin="-.5,-.5" offset=".74836mm,.74836mm"/>
                        <v:path arrowok="t"/>
                      </v:shape>
                      <v:rect id="Rectangle 1473" o:spid="_x0000_s1550" style="position:absolute;left:40100;top:30612;width:6747;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H9cUA&#10;AADdAAAADwAAAGRycy9kb3ducmV2LnhtbERPTWvCQBC9C/6HZQredNNYbUldxSpSSy+NLZ6n2WkS&#10;zM6m2VWjv94VBG/zeJ8zmbWmEgdqXGlZweMgAkGcWV1yruDne9V/AeE8ssbKMik4kYPZtNuZYKLt&#10;kVM6bHwuQgi7BBUU3teJlC4ryKAb2Jo4cH+2MegDbHKpGzyGcFPJOIrG0mDJoaHAmhYFZbvN3ij4&#10;eo92H7+j7WcZb3Nbr5fp+T9+U6r30M5fQXhq/V18c691mP/0PIT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wf1xQAAAN0AAAAPAAAAAAAAAAAAAAAAAJgCAABkcnMv&#10;ZG93bnJldi54bWxQSwUGAAAAAAQABAD1AAAAigMAAAAA&#10;" filled="f" strokecolor="#f79646" strokeweight="3pt">
                        <v:textbox>
                          <w:txbxContent>
                            <w:p w14:paraId="1D943E99" w14:textId="77777777" w:rsidR="00CC308A" w:rsidRDefault="00CC308A" w:rsidP="000E5E87">
                              <w:pPr>
                                <w:pStyle w:val="NormalWeb"/>
                                <w:spacing w:before="120" w:beforeAutospacing="0" w:after="120" w:afterAutospacing="0"/>
                              </w:pPr>
                              <w:r>
                                <w:rPr>
                                  <w:rFonts w:eastAsia="Times New Roman"/>
                                  <w:color w:val="FFFFFF"/>
                                  <w:sz w:val="22"/>
                                  <w:szCs w:val="22"/>
                                </w:rPr>
                                <w:t> </w:t>
                              </w:r>
                            </w:p>
                          </w:txbxContent>
                        </v:textbox>
                      </v:rect>
                      <v:shape id="Straight Arrow Connector 71" o:spid="_x0000_s1551" type="#_x0000_t32" style="position:absolute;left:8191;top:28040;width:20860;height:2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aVsQAAADbAAAADwAAAGRycy9kb3ducmV2LnhtbESPX2vCQBDE3wW/w7GFvpmLf7A19RQt&#10;iBV8MS2Fvi25bRKa2w25U9Nv3ysIPg4z8xtmue5doy7U+VrYwDhJQREXYmsuDXy870bPoHxAttgI&#10;k4Ff8rBeDQdLzKxc+USXPJQqQthnaKAKoc209kVFDn0iLXH0vqVzGKLsSm07vEa4a/QkTefaYc1x&#10;ocKWXisqfvKzM7CwomV6+No2C94ePycyLWf53pjHh37zAipQH+7hW/vNGngaw/+X+AP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xpWxAAAANsAAAAPAAAAAAAAAAAA&#10;AAAAAKECAABkcnMvZG93bnJldi54bWxQSwUGAAAAAAQABAD5AAAAkgMAAAAA&#10;" strokecolor="#f79646 [3209]" strokeweight="3pt">
                        <v:stroke endarrow="block"/>
                        <v:shadow on="t" color="black" opacity="22937f" origin=",.5" offset="0,.63889mm"/>
                      </v:shape>
                      <v:group id="Group 1172" o:spid="_x0000_s1552" style="position:absolute;left:2076;top:26591;width:2438;height:2851;flip:x" coordorigin="1,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o68EAAADdAAAADwAAAGRycy9kb3ducmV2LnhtbERPS4vCMBC+L/gfwgje&#10;1lQprlSjiLCLyF6sDzwOzdgGm0lpotZ/vxGEvc3H95z5srO1uFPrjWMFo2ECgrhw2nCp4LD//pyC&#10;8AFZY+2YFDzJw3LR+5hjpt2Dd3TPQyliCPsMFVQhNJmUvqjIoh+6hjhyF9daDBG2pdQtPmK4reU4&#10;SSbSouHYUGFD64qKa36zCo4rk1J6Om9/k4Joo+X5JzepUoN+t5qBCNSFf/HbvdFx/uhrDK9v4gly&#10;8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lCo68EAAADdAAAADwAA&#10;AAAAAAAAAAAAAACqAgAAZHJzL2Rvd25yZXYueG1sUEsFBgAAAAAEAAQA+gAAAJgDAAAAAA==&#10;">
                        <v:shape id="Isosceles Triangle 1173" o:spid="_x0000_s1553" type="#_x0000_t5" style="position:absolute;left:-17151;top:17153;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m3cQA&#10;AADdAAAADwAAAGRycy9kb3ducmV2LnhtbESPQYvCMBCF74L/IYzgTVProlKNIoKgsBddEfY2NmNb&#10;bCYliVr/vVlY8DbDe9+bN4tVa2rxIOcrywpGwwQEcW51xYWC0892MAPhA7LG2jIpeJGH1bLbWWCm&#10;7ZMP9DiGQsQQ9hkqKENoMil9XpJBP7QNcdSu1hkMcXWF1A6fMdzUMk2SiTRYcbxQYkObkvLb8W5i&#10;jZM5nH+/vZklX5dxnZ73bpruler32vUcRKA2fMz/9E5HbjQdw983cQS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5t3EAAAA3Q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2DEEBDAD"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Times New Roman" w:hAnsiTheme="minorHAnsi" w:cs="Arial"/>
                                    <w:color w:val="FFFFFF" w:themeColor="background1"/>
                                    <w:sz w:val="18"/>
                                    <w:szCs w:val="18"/>
                                  </w:rPr>
                                  <w:t> </w:t>
                                </w:r>
                              </w:p>
                            </w:txbxContent>
                          </v:textbox>
                        </v:shape>
                        <v:shape id="Text Box 3" o:spid="_x0000_s1554" type="#_x0000_t202" style="position:absolute;left:72426;top:53962;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McQA&#10;AADdAAAADwAAAGRycy9kb3ducmV2LnhtbERPS0vDQBC+C/6HZQRvdhMRlbTbUrQFD776EOxtmp0m&#10;wexs2J2m8d+7guBtPr7nTGaDa1VPITaeDeSjDBRx6W3DlYHtZnl1DyoKssXWMxn4pgiz6fnZBAvr&#10;T7yifi2VSiEcCzRQi3SF1rGsyWEc+Y44cQcfHEqCodI24CmFu1ZfZ9mtdthwaqixo4eayq/10Rlo&#10;P2N43mey6x+rF3l/08ePRf5qzOXFMB+DEhrkX/znfrJpfn53A7/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zHEAAAA3QAAAA8AAAAAAAAAAAAAAAAAmAIAAGRycy9k&#10;b3ducmV2LnhtbFBLBQYAAAAABAAEAPUAAACJAwAAAAA=&#10;" filled="f" stroked="f" strokeweight=".5pt">
                          <v:textbox inset="0,0,0,0">
                            <w:txbxContent>
                              <w:p w14:paraId="0A74F477" w14:textId="77777777" w:rsidR="00CC308A" w:rsidRPr="00341497" w:rsidRDefault="00CC308A" w:rsidP="000E5E87">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p w14:paraId="43D32284"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Calibri" w:hAnsiTheme="minorHAnsi" w:cs="Arial"/>
                                    <w:color w:val="FFFFFF" w:themeColor="background1"/>
                                    <w:sz w:val="18"/>
                                    <w:szCs w:val="18"/>
                                  </w:rPr>
                                  <w:t> </w:t>
                                </w:r>
                              </w:p>
                            </w:txbxContent>
                          </v:textbox>
                        </v:shape>
                      </v:group>
                      <v:group id="Group 739" o:spid="_x0000_s1555" style="position:absolute;left:31815;top:34884;width:2508;height:2852;rotation:180" coordorigin="3429"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dDsQAAADcAAAADwAAAGRycy9kb3ducmV2LnhtbESPT2sCMRTE74LfITyh&#10;N81Wq9WtUUQo3ZPgH+j1sXlutt28LEnU7bdvBMHjMDO/YZbrzjbiSj7UjhW8jjIQxKXTNVcKTsfP&#10;4RxEiMgaG8ek4I8CrFf93hJz7W68p+shViJBOOSowMTY5lKG0pDFMHItcfLOzluMSfpKao+3BLeN&#10;HGfZTFqsOS0YbGlrqPw9XKwC/RYmJyqKjR/vfo7TevplqvO3Ui+DbvMBIlIXn+FHu9AK3icLuJ9J&#10;R0C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qdDsQAAADcAAAA&#10;DwAAAAAAAAAAAAAAAACqAgAAZHJzL2Rvd25yZXYueG1sUEsFBgAAAAAEAAQA+gAAAJsDAAAAAA==&#10;">
                        <v:shape id="Isosceles Triangle 740" o:spid="_x0000_s1556" type="#_x0000_t5" style="position:absolute;left:3258;top:171;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m0MQA&#10;AADcAAAADwAAAGRycy9kb3ducmV2LnhtbESPwWrCQBCG7wXfYRmht7oxFZXUVaRQUPCiFaG3aXaa&#10;hGZnw+6q8e2dg+Bx+Of/5pvFqnetulCIjWcD41EGirj0tuHKwPH7620OKiZki61nMnCjCKvl4GWB&#10;hfVX3tPlkColEI4FGqhT6gqtY1mTwzjyHbFkfz44TDKGStuAV4G7VudZNtUOG5YLNXb0WVP5fzg7&#10;0Ti6/elnF908m/y+t/lpG2b51pjXYb/+AJWoT8/lR3tjDcwmoi/PCA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5tD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4D4706DB" w14:textId="77777777" w:rsidR="00CC308A" w:rsidRDefault="00CC308A" w:rsidP="00513ABE">
                                <w:pPr>
                                  <w:pStyle w:val="NormalWeb"/>
                                  <w:spacing w:before="120" w:beforeAutospacing="0" w:after="120" w:afterAutospacing="0"/>
                                </w:pPr>
                                <w:r>
                                  <w:rPr>
                                    <w:rFonts w:eastAsia="Times New Roman" w:cs="Arial"/>
                                    <w:b/>
                                    <w:bCs/>
                                    <w:color w:val="FFFFFF"/>
                                    <w:sz w:val="18"/>
                                    <w:szCs w:val="18"/>
                                  </w:rPr>
                                  <w:t> </w:t>
                                </w:r>
                              </w:p>
                            </w:txbxContent>
                          </v:textbox>
                        </v:shape>
                        <v:shape id="Text Box 3" o:spid="_x0000_s1557" type="#_x0000_t202" style="position:absolute;left:4122;top:608;width:1712;height:166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SrccA&#10;AADcAAAADwAAAGRycy9kb3ducmV2LnhtbESPW2vCQBSE3wv+h+UIfasbxRvRjUihpfWlaGv7esie&#10;XDR7NmTXJO2vd4WCj8PMfMOsN72pREuNKy0rGI8iEMSp1SXnCr4+X56WIJxH1lhZJgW/5GCTDB7W&#10;GGvb8Z7ag89FgLCLUUHhfR1L6dKCDLqRrYmDl9nGoA+yyaVusAtwU8lJFM2lwZLDQoE1PReUng8X&#10;o0DuLpPens5/79P5z+yYde336+5Dqcdhv12B8NT7e/i//aYVLKYzu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Eq3HAAAA3AAAAA8AAAAAAAAAAAAAAAAAmAIAAGRy&#10;cy9kb3ducmV2LnhtbFBLBQYAAAAABAAEAPUAAACMAwAAAAA=&#10;" filled="f" stroked="f" strokeweight=".5pt">
                          <v:textbox inset="0,0,0,0">
                            <w:txbxContent>
                              <w:p w14:paraId="5A663748" w14:textId="77777777" w:rsidR="00CC308A" w:rsidRDefault="00CC308A" w:rsidP="00513ABE">
                                <w:pPr>
                                  <w:pStyle w:val="TriangleNumbers"/>
                                  <w:rPr>
                                    <w:sz w:val="24"/>
                                    <w:szCs w:val="24"/>
                                  </w:rPr>
                                </w:pPr>
                                <w:r>
                                  <w:t>4</w:t>
                                </w:r>
                              </w:p>
                              <w:p w14:paraId="1E63B94C" w14:textId="77777777" w:rsidR="00CC308A" w:rsidRDefault="00CC308A" w:rsidP="00513ABE">
                                <w:pPr>
                                  <w:pStyle w:val="NormalWeb"/>
                                  <w:spacing w:before="120" w:beforeAutospacing="0" w:after="120" w:afterAutospacing="0"/>
                                </w:pPr>
                                <w:r>
                                  <w:rPr>
                                    <w:rFonts w:eastAsia="Calibri" w:cs="Arial"/>
                                    <w:b/>
                                    <w:bCs/>
                                    <w:color w:val="FFFFFF"/>
                                    <w:sz w:val="18"/>
                                    <w:szCs w:val="18"/>
                                  </w:rPr>
                                  <w:t> </w:t>
                                </w:r>
                              </w:p>
                            </w:txbxContent>
                          </v:textbox>
                        </v:shape>
                      </v:group>
                      <v:group id="Group 1182" o:spid="_x0000_s1558" style="position:absolute;left:21576;top:38569;width:2514;height:2858;rotation:180"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4XsIAAADdAAAADwAAAGRycy9kb3ducmV2LnhtbERP32vCMBB+H/g/hBP2&#10;NlO7KVKbigzEPg2mgq9HczbdmktJMu3++0UQ9nYf388rN6PtxZV86BwrmM8yEMSN0x23Ck7H3csK&#10;RIjIGnvHpOCXAmyqyVOJhXY3/qTrIbYihXAoUIGJcSikDI0hi2HmBuLEXZy3GBP0rdQebync9jLP&#10;sqW02HFqMDjQu6Hm+/BjFei38Hqiut76/OPruOgWe9Nezko9T8ftGkSkMf6LH+5ap/nzVQ73b9IJ&#10;svo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fuF7CAAAA3QAAAA8A&#10;AAAAAAAAAAAAAAAAqgIAAGRycy9kb3ducmV2LnhtbFBLBQYAAAAABAAEAPoAAACZAwAAAAA=&#10;">
                        <v:shape id="Isosceles Triangle 1183" o:spid="_x0000_s1559"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W+sYA&#10;AADdAAAADwAAAGRycy9kb3ducmV2LnhtbESPQWvDMAyF74X+B6PCbq3TdLQhq1vGYLDCLm1DoDct&#10;1pKwWA62l2T/fh4MepN473t62h8n04mBnG8tK1ivEhDEldUt1wqK6+syA+EDssbOMin4IQ/Hw3y2&#10;x1zbkc80XEItYgj7HBU0IfS5lL5qyKBf2Z44ap/WGQxxdbXUDscYbjqZJslWGmw5Xmiwp5eGqq/L&#10;t4k1CnMub+/eZMnjx6ZLy5PbpSelHhbT8xOIQFO4m//pNx25dbaBv2/iCPLw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SW+sYAAADd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0C3AD5B7"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Times New Roman" w:hAnsiTheme="minorHAnsi" w:cs="Arial"/>
                                    <w:b/>
                                    <w:bCs/>
                                    <w:color w:val="FFFFFF" w:themeColor="background1"/>
                                    <w:sz w:val="18"/>
                                    <w:szCs w:val="18"/>
                                  </w:rPr>
                                  <w:t> </w:t>
                                </w:r>
                              </w:p>
                            </w:txbxContent>
                          </v:textbox>
                        </v:shape>
                        <v:shape id="Text Box 3" o:spid="_x0000_s1560" type="#_x0000_t202" style="position:absolute;left:69409;top:60865;width:171149;height:1663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tkMQA&#10;AADdAAAADwAAAGRycy9kb3ducmV2LnhtbERPS2vCQBC+F/oflin0VjcNViW6SikorRepz+uQHZPU&#10;7GzIrkn017uC0Nt8fM+ZzDpTioZqV1hW8N6LQBCnVhecKdhu5m8jEM4jaywtk4ILOZhNn58mmGjb&#10;8i81a5+JEMIuQQW591UipUtzMuh6tiIO3NHWBn2AdSZ1jW0IN6WMo2ggDRYcGnKs6Cun9LQ+GwVy&#10;eY47+3e6/vQHh4/dsW32i+VKqdeX7nMMwlPn/8UP97cO8/vD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bZDEAAAA3QAAAA8AAAAAAAAAAAAAAAAAmAIAAGRycy9k&#10;b3ducmV2LnhtbFBLBQYAAAAABAAEAPUAAACJAwAAAAA=&#10;" filled="f" stroked="f" strokeweight=".5pt">
                          <v:textbox inset="0,0,0,0">
                            <w:txbxContent>
                              <w:p w14:paraId="62890066" w14:textId="77777777" w:rsidR="00CC308A" w:rsidRPr="00341497" w:rsidRDefault="00CC308A" w:rsidP="008C3C76">
                                <w:pPr>
                                  <w:pStyle w:val="TriangleNumbers"/>
                                </w:pPr>
                                <w:r>
                                  <w:t>5</w:t>
                                </w:r>
                              </w:p>
                              <w:p w14:paraId="3CE1273D" w14:textId="77777777" w:rsidR="00CC308A" w:rsidRPr="00341497" w:rsidRDefault="00CC308A" w:rsidP="000E5E87">
                                <w:pPr>
                                  <w:pStyle w:val="NormalWeb"/>
                                  <w:spacing w:before="120" w:beforeAutospacing="0" w:after="120" w:afterAutospacing="0"/>
                                  <w:rPr>
                                    <w:rFonts w:asciiTheme="minorHAnsi" w:hAnsiTheme="minorHAnsi"/>
                                    <w:color w:val="FFFFFF" w:themeColor="background1"/>
                                  </w:rPr>
                                </w:pPr>
                                <w:r w:rsidRPr="00341497">
                                  <w:rPr>
                                    <w:rFonts w:asciiTheme="minorHAnsi" w:eastAsia="Calibri" w:hAnsiTheme="minorHAnsi" w:cs="Arial"/>
                                    <w:b/>
                                    <w:bCs/>
                                    <w:color w:val="FFFFFF" w:themeColor="background1"/>
                                    <w:sz w:val="18"/>
                                    <w:szCs w:val="18"/>
                                  </w:rPr>
                                  <w:t> </w:t>
                                </w:r>
                              </w:p>
                            </w:txbxContent>
                          </v:textbox>
                        </v:shape>
                      </v:group>
                      <v:shape id="Picture 72" o:spid="_x0000_s1561" type="#_x0000_t75" style="position:absolute;left:1125;top:48113;width:45272;height:8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df7DAAAA2wAAAA8AAABkcnMvZG93bnJldi54bWxEj0FrAjEUhO8F/0N4Qi9Fs92DldUoIgp6&#10;6KEqnh+b52Zx87Js0t3UX98IhR6HmfmGWa6jbURPna8dK3ifZiCIS6drrhRczvvJHIQPyBobx6Tg&#10;hzysV6OXJRbaDfxF/SlUIkHYF6jAhNAWUvrSkEU/dS1x8m6usxiS7CqpOxwS3DYyz7KZtFhzWjDY&#10;0tZQeT9920R57I7DJ5r+enxzt3jhWD3yqNTrOG4WIALF8B/+ax+0go8cnl/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Z1/sMAAADbAAAADwAAAAAAAAAAAAAAAACf&#10;AgAAZHJzL2Rvd25yZXYueG1sUEsFBgAAAAAEAAQA9wAAAI8DAAAAAA==&#10;" stroked="t" strokecolor="#bfbfbf [2412]">
                        <v:imagedata r:id="rId179" o:title=""/>
                        <v:shadow on="t" color="black" opacity="26214f" origin="-.5,-.5" offset=".74836mm,.74836mm"/>
                        <v:path arrowok="t"/>
                      </v:shape>
                      <v:rect id="Rectangle 746" o:spid="_x0000_s1562" style="position:absolute;left:17240;top:48294;width:819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OwcYA&#10;AADcAAAADwAAAGRycy9kb3ducmV2LnhtbESPT2vCQBTE74LfYXlCb7oxVC2pq/iHUqWXaovnZ/aZ&#10;BLNvY3ar0U/fFQSPw8z8hhlPG1OKM9WusKyg34tAEKdWF5wp+P356L6BcB5ZY2mZFFzJwXTSbo0x&#10;0fbCGzpvfSYChF2CCnLvq0RKl+Zk0PVsRRy8g60N+iDrTOoaLwFuShlH0VAaLDgs5FjRIqf0uP0z&#10;Cr4/o+N6P9h9FfEus9Vqubmd4rlSL51m9g7CU+Of4Ud7pRWMXodwPx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JOwcYAAADcAAAADwAAAAAAAAAAAAAAAACYAgAAZHJz&#10;L2Rvd25yZXYueG1sUEsFBgAAAAAEAAQA9QAAAIsDAAAAAA==&#10;" filled="f" strokecolor="#f79646" strokeweight="3pt">
                        <v:textbox>
                          <w:txbxContent>
                            <w:p w14:paraId="572B0155"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v:textbox>
                      </v:rect>
                      <v:rect id="Rectangle 753" o:spid="_x0000_s1563" style="position:absolute;left:1125;top:51710;width:5352;height:4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7hMYA&#10;AADcAAAADwAAAGRycy9kb3ducmV2LnhtbESPQWvCQBSE74L/YXmCN90Y0ZbUVdQiVbyoLZ5fs69J&#10;MPs2za4a/fVdQehxmJlvmMmsMaW4UO0KywoG/QgEcWp1wZmCr89V7xWE88gaS8uk4EYOZtN2a4KJ&#10;tlfe0+XgMxEg7BJUkHtfJVK6NCeDrm8r4uD92NqgD7LOpK7xGuCmlHEUjaXBgsNCjhUtc0pPh7NR&#10;sPuITpvv0XFbxMfMVuv3/f03XijV7TTzNxCeGv8ffrbXWsHLaAiP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7hMYAAADcAAAADwAAAAAAAAAAAAAAAACYAgAAZHJz&#10;L2Rvd25yZXYueG1sUEsFBgAAAAAEAAQA9QAAAIsDAAAAAA==&#10;" filled="f" strokecolor="#f79646" strokeweight="3pt">
                        <v:textbox>
                          <w:txbxContent>
                            <w:p w14:paraId="30BCBA0F"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v:textbox>
                      </v:rect>
                      <v:rect id="Rectangle 754" o:spid="_x0000_s1564" style="position:absolute;left:23207;top:51710;width:5177;height:4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j8MYA&#10;AADcAAAADwAAAGRycy9kb3ducmV2LnhtbESPQWvCQBSE74L/YXmCN90Y1JbUVdQiVbyoLZ5fs69J&#10;MPs2za4a/fVdQehxmJlvmMmsMaW4UO0KywoG/QgEcWp1wZmCr89V7xWE88gaS8uk4EYOZtN2a4KJ&#10;tlfe0+XgMxEg7BJUkHtfJVK6NCeDrm8r4uD92NqgD7LOpK7xGuCmlHEUjaXBgsNCjhUtc0pPh7NR&#10;sPuITpvv0XFbxMfMVuv3/f03XijV7TTzNxCeGv8ffrbXWsHLaAiP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Xj8MYAAADcAAAADwAAAAAAAAAAAAAAAACYAgAAZHJz&#10;L2Rvd25yZXYueG1sUEsFBgAAAAAEAAQA9QAAAIsDAAAAAA==&#10;" filled="f" strokecolor="#f79646" strokeweight="3pt">
                        <v:textbox>
                          <w:txbxContent>
                            <w:p w14:paraId="09D60992"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v:textbox>
                      </v:rect>
                      <w10:anchorlock/>
                    </v:group>
                  </w:pict>
                </mc:Fallback>
              </mc:AlternateContent>
            </w:r>
          </w:p>
        </w:tc>
        <w:tc>
          <w:tcPr>
            <w:tcW w:w="3630" w:type="dxa"/>
            <w:tcBorders>
              <w:left w:val="single" w:sz="4" w:space="0" w:color="DBE5F1" w:themeColor="accent1" w:themeTint="33"/>
              <w:right w:val="single" w:sz="36" w:space="0" w:color="4F81BD" w:themeColor="accent1"/>
            </w:tcBorders>
            <w:shd w:val="clear" w:color="auto" w:fill="D3DFEE"/>
          </w:tcPr>
          <w:p w14:paraId="084CE6FA" w14:textId="77777777" w:rsidR="000E5E87" w:rsidRPr="0095295C" w:rsidRDefault="000E5E87" w:rsidP="00010DBF">
            <w:pPr>
              <w:pStyle w:val="Heading2"/>
              <w:outlineLvl w:val="1"/>
              <w:cnfStyle w:val="000000100000" w:firstRow="0" w:lastRow="0" w:firstColumn="0" w:lastColumn="0" w:oddVBand="0" w:evenVBand="0" w:oddHBand="1" w:evenHBand="0" w:firstRowFirstColumn="0" w:firstRowLastColumn="0" w:lastRowFirstColumn="0" w:lastRowLastColumn="0"/>
            </w:pPr>
            <w:r>
              <w:t xml:space="preserve">Prerequisites for this </w:t>
            </w:r>
            <w:r w:rsidR="004F5A2F">
              <w:t>Task</w:t>
            </w:r>
          </w:p>
        </w:tc>
      </w:tr>
      <w:tr w:rsidR="000E5E87" w:rsidRPr="0077792A" w14:paraId="4E481A87"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tcBorders>
            <w:shd w:val="clear" w:color="auto" w:fill="FFF8CD"/>
          </w:tcPr>
          <w:p w14:paraId="5331E7FA" w14:textId="77777777" w:rsidR="000E5E87" w:rsidRPr="002A33A9" w:rsidRDefault="000E5E87" w:rsidP="00010DBF">
            <w:pPr>
              <w:spacing w:after="200" w:line="276" w:lineRule="auto"/>
            </w:pPr>
          </w:p>
        </w:tc>
        <w:tc>
          <w:tcPr>
            <w:tcW w:w="3630" w:type="dxa"/>
            <w:tcBorders>
              <w:top w:val="nil"/>
              <w:bottom w:val="nil"/>
              <w:right w:val="single" w:sz="36" w:space="0" w:color="4F81BD" w:themeColor="accent1"/>
            </w:tcBorders>
            <w:shd w:val="clear" w:color="auto" w:fill="FFFFFF" w:themeFill="background1"/>
          </w:tcPr>
          <w:p w14:paraId="3C9D5210" w14:textId="77777777" w:rsidR="000E5E87" w:rsidRPr="00BE448F" w:rsidRDefault="000E5E87" w:rsidP="00B01F8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BE448F">
              <w:t xml:space="preserve">You are logged in as a role that can edit </w:t>
            </w:r>
            <w:r w:rsidR="0051514D" w:rsidRPr="00BE448F">
              <w:t>a</w:t>
            </w:r>
            <w:r w:rsidRPr="00BE448F">
              <w:t>wards.</w:t>
            </w:r>
          </w:p>
          <w:p w14:paraId="7A620D65" w14:textId="37288630" w:rsidR="000E5E87" w:rsidRPr="00BE448F" w:rsidRDefault="000E5E87" w:rsidP="00B01F8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BE448F">
              <w:t xml:space="preserve">You are designated responsible </w:t>
            </w:r>
            <w:r w:rsidR="00286179" w:rsidRPr="00BE448F">
              <w:t xml:space="preserve">for </w:t>
            </w:r>
            <w:r w:rsidR="00286179">
              <w:t>deliverables</w:t>
            </w:r>
            <w:r w:rsidRPr="00BE448F">
              <w:t xml:space="preserve"> </w:t>
            </w:r>
            <w:r w:rsidRPr="00286179">
              <w:t xml:space="preserve">on an </w:t>
            </w:r>
            <w:r w:rsidR="0051514D" w:rsidRPr="00286179">
              <w:t>a</w:t>
            </w:r>
            <w:r w:rsidRPr="00286179">
              <w:t>ward</w:t>
            </w:r>
            <w:r w:rsidRPr="00BE448F">
              <w:t xml:space="preserve">. </w:t>
            </w:r>
          </w:p>
          <w:p w14:paraId="1EA8D6E0" w14:textId="77777777" w:rsidR="0051514D" w:rsidRPr="00BE448F" w:rsidRDefault="0051514D" w:rsidP="00B01F8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BE448F">
              <w:t>Open the award SmartForm.</w:t>
            </w:r>
          </w:p>
        </w:tc>
      </w:tr>
      <w:tr w:rsidR="000E5E87" w14:paraId="43B099EF"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3F2E8E00" w14:textId="77777777" w:rsidR="000E5E87" w:rsidRPr="002A33A9" w:rsidRDefault="000E5E87" w:rsidP="00010DBF">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780A717C" w14:textId="77777777" w:rsidR="000E5E87" w:rsidRDefault="004563CF" w:rsidP="00010DBF">
            <w:pPr>
              <w:pStyle w:val="Heading2"/>
              <w:outlineLvl w:val="1"/>
              <w:cnfStyle w:val="000000100000" w:firstRow="0" w:lastRow="0" w:firstColumn="0" w:lastColumn="0" w:oddVBand="0" w:evenVBand="0" w:oddHBand="1" w:evenHBand="0" w:firstRowFirstColumn="0" w:firstRowLastColumn="0" w:lastRowFirstColumn="0" w:lastRowLastColumn="0"/>
            </w:pPr>
            <w:r>
              <w:t>Mark Deliverable as Completed</w:t>
            </w:r>
          </w:p>
        </w:tc>
      </w:tr>
      <w:tr w:rsidR="00BE448F" w14:paraId="0F459502" w14:textId="77777777" w:rsidTr="008C3C76">
        <w:trPr>
          <w:trHeight w:val="7601"/>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tcBorders>
            <w:shd w:val="clear" w:color="auto" w:fill="FFF8CD"/>
          </w:tcPr>
          <w:p w14:paraId="690E3146" w14:textId="77777777" w:rsidR="00BE448F" w:rsidRPr="002A33A9" w:rsidRDefault="00BE448F" w:rsidP="00010DBF">
            <w:pPr>
              <w:spacing w:after="200" w:line="276" w:lineRule="auto"/>
            </w:pPr>
          </w:p>
        </w:tc>
        <w:tc>
          <w:tcPr>
            <w:tcW w:w="3630" w:type="dxa"/>
            <w:tcBorders>
              <w:top w:val="nil"/>
              <w:right w:val="single" w:sz="36" w:space="0" w:color="4F81BD" w:themeColor="accent1"/>
            </w:tcBorders>
            <w:shd w:val="clear" w:color="auto" w:fill="FFFFFF" w:themeFill="background1"/>
          </w:tcPr>
          <w:p w14:paraId="039A336E" w14:textId="77777777" w:rsidR="00805086" w:rsidRDefault="00BE448F" w:rsidP="00B01F81">
            <w:pPr>
              <w:pStyle w:val="List1"/>
              <w:numPr>
                <w:ilvl w:val="0"/>
                <w:numId w:val="34"/>
              </w:numPr>
              <w:cnfStyle w:val="000000000000" w:firstRow="0" w:lastRow="0" w:firstColumn="0" w:lastColumn="0" w:oddVBand="0" w:evenVBand="0" w:oddHBand="0" w:evenHBand="0" w:firstRowFirstColumn="0" w:firstRowLastColumn="0" w:lastRowFirstColumn="0" w:lastRowLastColumn="0"/>
            </w:pPr>
            <w:r>
              <w:t xml:space="preserve">From the award workspace, click the </w:t>
            </w:r>
            <w:r w:rsidRPr="00BE448F">
              <w:rPr>
                <w:b/>
              </w:rPr>
              <w:t>Deliverables</w:t>
            </w:r>
            <w:r>
              <w:t xml:space="preserve"> tab.</w:t>
            </w:r>
          </w:p>
          <w:p w14:paraId="41DC5F51" w14:textId="77777777" w:rsidR="00805086" w:rsidRDefault="00BE448F" w:rsidP="00B01F81">
            <w:pPr>
              <w:pStyle w:val="List1"/>
              <w:numPr>
                <w:ilvl w:val="0"/>
                <w:numId w:val="34"/>
              </w:numPr>
              <w:cnfStyle w:val="000000000000" w:firstRow="0" w:lastRow="0" w:firstColumn="0" w:lastColumn="0" w:oddVBand="0" w:evenVBand="0" w:oddHBand="0" w:evenHBand="0" w:firstRowFirstColumn="0" w:firstRowLastColumn="0" w:lastRowFirstColumn="0" w:lastRowLastColumn="0"/>
            </w:pPr>
            <w:r>
              <w:t xml:space="preserve">Click </w:t>
            </w:r>
            <w:r w:rsidRPr="00805086">
              <w:rPr>
                <w:b/>
              </w:rPr>
              <w:t>Complete</w:t>
            </w:r>
            <w:r>
              <w:t xml:space="preserve"> for the desired deliverable.</w:t>
            </w:r>
          </w:p>
          <w:p w14:paraId="3C3FD34C" w14:textId="77777777" w:rsidR="00805086" w:rsidRDefault="00BE448F" w:rsidP="00B01F81">
            <w:pPr>
              <w:pStyle w:val="List1"/>
              <w:numPr>
                <w:ilvl w:val="0"/>
                <w:numId w:val="34"/>
              </w:numPr>
              <w:cnfStyle w:val="000000000000" w:firstRow="0" w:lastRow="0" w:firstColumn="0" w:lastColumn="0" w:oddVBand="0" w:evenVBand="0" w:oddHBand="0" w:evenHBand="0" w:firstRowFirstColumn="0" w:firstRowLastColumn="0" w:lastRowFirstColumn="0" w:lastRowLastColumn="0"/>
            </w:pPr>
            <w:r>
              <w:t xml:space="preserve">On the Complete Deliverable page, click </w:t>
            </w:r>
            <w:r w:rsidRPr="00805086">
              <w:rPr>
                <w:b/>
              </w:rPr>
              <w:t>Add</w:t>
            </w:r>
            <w:r>
              <w:t>.</w:t>
            </w:r>
          </w:p>
          <w:p w14:paraId="733E12B6" w14:textId="77777777" w:rsidR="00805086" w:rsidRDefault="00BE448F" w:rsidP="00B01F81">
            <w:pPr>
              <w:pStyle w:val="List1"/>
              <w:numPr>
                <w:ilvl w:val="0"/>
                <w:numId w:val="34"/>
              </w:numPr>
              <w:cnfStyle w:val="000000000000" w:firstRow="0" w:lastRow="0" w:firstColumn="0" w:lastColumn="0" w:oddVBand="0" w:evenVBand="0" w:oddHBand="0" w:evenHBand="0" w:firstRowFirstColumn="0" w:firstRowLastColumn="0" w:lastRowFirstColumn="0" w:lastRowLastColumn="0"/>
            </w:pPr>
            <w:r>
              <w:t xml:space="preserve">Browse to and add the deliverable documents, then click </w:t>
            </w:r>
            <w:r w:rsidRPr="00805086">
              <w:rPr>
                <w:b/>
              </w:rPr>
              <w:t>OK</w:t>
            </w:r>
            <w:r>
              <w:t>.</w:t>
            </w:r>
          </w:p>
          <w:p w14:paraId="39278F6D" w14:textId="50D0BF0C" w:rsidR="00BE448F" w:rsidRDefault="00BE448F" w:rsidP="00B01F81">
            <w:pPr>
              <w:pStyle w:val="List1"/>
              <w:numPr>
                <w:ilvl w:val="0"/>
                <w:numId w:val="34"/>
              </w:numPr>
              <w:cnfStyle w:val="000000000000" w:firstRow="0" w:lastRow="0" w:firstColumn="0" w:lastColumn="0" w:oddVBand="0" w:evenVBand="0" w:oddHBand="0" w:evenHBand="0" w:firstRowFirstColumn="0" w:firstRowLastColumn="0" w:lastRowFirstColumn="0" w:lastRowLastColumn="0"/>
            </w:pPr>
            <w:r>
              <w:t xml:space="preserve">Fill out the rest of the Complete Deliverable page, and click </w:t>
            </w:r>
            <w:r w:rsidRPr="00805086">
              <w:rPr>
                <w:b/>
              </w:rPr>
              <w:t>OK</w:t>
            </w:r>
            <w:r>
              <w:t>.</w:t>
            </w:r>
          </w:p>
          <w:p w14:paraId="3DB62210" w14:textId="77777777" w:rsidR="00BE448F" w:rsidRDefault="00BE448F" w:rsidP="004563CF">
            <w:pPr>
              <w:pStyle w:val="List1"/>
              <w:numPr>
                <w:ilvl w:val="0"/>
                <w:numId w:val="0"/>
              </w:numPr>
              <w:cnfStyle w:val="000000000000" w:firstRow="0" w:lastRow="0" w:firstColumn="0" w:lastColumn="0" w:oddVBand="0" w:evenVBand="0" w:oddHBand="0" w:evenHBand="0" w:firstRowFirstColumn="0" w:firstRowLastColumn="0" w:lastRowFirstColumn="0" w:lastRowLastColumn="0"/>
            </w:pPr>
            <w:r>
              <w:t xml:space="preserve">On the </w:t>
            </w:r>
            <w:r w:rsidRPr="004567A5">
              <w:rPr>
                <w:b/>
              </w:rPr>
              <w:t>Deliverables</w:t>
            </w:r>
            <w:r>
              <w:t xml:space="preserve"> tab, the deliverable no longer </w:t>
            </w:r>
            <w:r w:rsidR="004563CF">
              <w:t xml:space="preserve">has </w:t>
            </w:r>
            <w:r>
              <w:t xml:space="preserve">a </w:t>
            </w:r>
            <w:r w:rsidRPr="007B3F92">
              <w:rPr>
                <w:b/>
              </w:rPr>
              <w:t>Complete</w:t>
            </w:r>
            <w:r>
              <w:t xml:space="preserve"> button, and the Status change</w:t>
            </w:r>
            <w:r w:rsidR="004563CF">
              <w:t>d</w:t>
            </w:r>
            <w:r>
              <w:t xml:space="preserve"> to “Complete</w:t>
            </w:r>
            <w:r w:rsidR="008C3C76">
              <w:t>d</w:t>
            </w:r>
            <w:r w:rsidR="004563CF">
              <w:t>.”</w:t>
            </w:r>
          </w:p>
        </w:tc>
      </w:tr>
    </w:tbl>
    <w:p w14:paraId="7B72355B" w14:textId="2E7231E9" w:rsidR="006137BF" w:rsidRDefault="006137BF" w:rsidP="00DD687A">
      <w:pPr>
        <w:pStyle w:val="TableDivider"/>
      </w:pPr>
    </w:p>
    <w:p w14:paraId="77D4CB55" w14:textId="77777777" w:rsidR="00C30C2A" w:rsidRDefault="00C30C2A">
      <w:r>
        <w:br w:type="page"/>
      </w:r>
    </w:p>
    <w:tbl>
      <w:tblPr>
        <w:tblStyle w:val="MediumList2-Accent1"/>
        <w:tblW w:w="11187" w:type="dxa"/>
        <w:tblInd w:w="135" w:type="dxa"/>
        <w:tblBorders>
          <w:top w:val="single" w:sz="36" w:space="0" w:color="4F81BD" w:themeColor="accent1"/>
          <w:left w:val="single" w:sz="36" w:space="0" w:color="4F81BD" w:themeColor="accent1"/>
          <w:bottom w:val="single" w:sz="36" w:space="0" w:color="4F81BD" w:themeColor="accent1"/>
          <w:right w:val="single" w:sz="36" w:space="0" w:color="4F81BD" w:themeColor="accent1"/>
          <w:insideV w:val="single" w:sz="8" w:space="0" w:color="DBE5F1"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630"/>
      </w:tblGrid>
      <w:tr w:rsidR="00C30C2A" w:rsidRPr="00C30C2A" w14:paraId="035B23C7" w14:textId="77777777" w:rsidTr="00C30C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shd w:val="clear" w:color="auto" w:fill="4F81BD" w:themeFill="accent1"/>
          </w:tcPr>
          <w:p w14:paraId="7CBD405D" w14:textId="738B939C" w:rsidR="00C30C2A" w:rsidRPr="00C30C2A" w:rsidRDefault="00C30C2A" w:rsidP="00C30C2A">
            <w:pPr>
              <w:pStyle w:val="Heading1"/>
              <w:outlineLvl w:val="0"/>
            </w:pPr>
            <w:bookmarkStart w:id="63" w:name="_Create_an_Award_1"/>
            <w:bookmarkStart w:id="64" w:name="_Ref405380044"/>
            <w:bookmarkStart w:id="65" w:name="_Toc467261557"/>
            <w:bookmarkEnd w:id="63"/>
            <w:r w:rsidRPr="00C30C2A">
              <w:t>Create an Award Modification</w:t>
            </w:r>
            <w:bookmarkEnd w:id="64"/>
            <w:bookmarkEnd w:id="65"/>
          </w:p>
        </w:tc>
      </w:tr>
      <w:tr w:rsidR="00C30C2A" w14:paraId="52C89757" w14:textId="77777777" w:rsidTr="005E006E">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5A7843A9" w14:textId="77777777" w:rsidR="00C30C2A" w:rsidRDefault="00C30C2A" w:rsidP="005E006E">
            <w:pPr>
              <w:pStyle w:val="List1"/>
              <w:numPr>
                <w:ilvl w:val="0"/>
                <w:numId w:val="0"/>
              </w:numPr>
            </w:pPr>
            <w:r>
              <w:t xml:space="preserve">You may need to modify an existing award for various reasons, for example, to make changes requested by the sponsor or your institution, to update awarded amounts, or to request an extension. </w:t>
            </w:r>
          </w:p>
        </w:tc>
      </w:tr>
      <w:tr w:rsidR="00C30C2A" w:rsidRPr="0095295C" w14:paraId="31DE947B" w14:textId="77777777" w:rsidTr="005E0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7462C27D" w14:textId="77777777" w:rsidR="00C30C2A" w:rsidRPr="00C347A5" w:rsidRDefault="00C30C2A" w:rsidP="005E006E">
            <w:pPr>
              <w:spacing w:after="200" w:line="276" w:lineRule="auto"/>
              <w:rPr>
                <w:color w:val="E36C0A" w:themeColor="accent6" w:themeShade="BF"/>
              </w:rPr>
            </w:pPr>
            <w:r w:rsidRPr="00C347A5">
              <w:rPr>
                <w:rFonts w:eastAsia="Calibri"/>
                <w:noProof/>
                <w:color w:val="E36C0A" w:themeColor="accent6" w:themeShade="BF"/>
              </w:rPr>
              <mc:AlternateContent>
                <mc:Choice Requires="wpc">
                  <w:drawing>
                    <wp:inline distT="0" distB="0" distL="0" distR="0" wp14:anchorId="7089A2FF" wp14:editId="00197D3E">
                      <wp:extent cx="4700573" cy="7999730"/>
                      <wp:effectExtent l="19050" t="0" r="119380" b="20320"/>
                      <wp:docPr id="727" name="Canvas 7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9" name="Picture 319"/>
                                <pic:cNvPicPr>
                                  <a:picLocks noChangeAspect="1"/>
                                </pic:cNvPicPr>
                              </pic:nvPicPr>
                              <pic:blipFill>
                                <a:blip r:embed="rId180"/>
                                <a:stretch>
                                  <a:fillRect/>
                                </a:stretch>
                              </pic:blipFill>
                              <pic:spPr>
                                <a:xfrm>
                                  <a:off x="2216861" y="6923305"/>
                                  <a:ext cx="2120052" cy="851861"/>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316" name="Picture 316"/>
                                <pic:cNvPicPr>
                                  <a:picLocks noChangeAspect="1"/>
                                </pic:cNvPicPr>
                              </pic:nvPicPr>
                              <pic:blipFill>
                                <a:blip r:embed="rId181"/>
                                <a:stretch>
                                  <a:fillRect/>
                                </a:stretch>
                              </pic:blipFill>
                              <pic:spPr>
                                <a:xfrm>
                                  <a:off x="1208584" y="3269376"/>
                                  <a:ext cx="3243410" cy="3292977"/>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49" name="Picture 49"/>
                                <pic:cNvPicPr>
                                  <a:picLocks noChangeAspect="1"/>
                                </pic:cNvPicPr>
                              </pic:nvPicPr>
                              <pic:blipFill>
                                <a:blip r:embed="rId182"/>
                                <a:stretch>
                                  <a:fillRect/>
                                </a:stretch>
                              </pic:blipFill>
                              <pic:spPr>
                                <a:xfrm>
                                  <a:off x="160045" y="2128543"/>
                                  <a:ext cx="1753172" cy="1311342"/>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38" name="Picture 38"/>
                                <pic:cNvPicPr>
                                  <a:picLocks noChangeAspect="1"/>
                                </pic:cNvPicPr>
                              </pic:nvPicPr>
                              <pic:blipFill>
                                <a:blip r:embed="rId183"/>
                                <a:stretch>
                                  <a:fillRect/>
                                </a:stretch>
                              </pic:blipFill>
                              <pic:spPr>
                                <a:xfrm>
                                  <a:off x="64939" y="801168"/>
                                  <a:ext cx="4599220" cy="1124089"/>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573" name="Group 573"/>
                              <wpg:cNvGrpSpPr/>
                              <wpg:grpSpPr>
                                <a:xfrm flipH="1">
                                  <a:off x="96362" y="3005838"/>
                                  <a:ext cx="243840" cy="285115"/>
                                  <a:chOff x="1" y="1"/>
                                  <a:chExt cx="251945" cy="286249"/>
                                </a:xfrm>
                                <a:effectLst>
                                  <a:outerShdw blurRad="50800" dist="38100" dir="2700000" algn="tl" rotWithShape="0">
                                    <a:prstClr val="black">
                                      <a:alpha val="40000"/>
                                    </a:prstClr>
                                  </a:outerShdw>
                                </a:effectLst>
                              </wpg:grpSpPr>
                              <wps:wsp>
                                <wps:cNvPr id="575" name="Isosceles Triangle 575"/>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86EBCFC"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4" name="Text Box 3"/>
                                <wps:cNvSpPr txBox="1"/>
                                <wps:spPr>
                                  <a:xfrm>
                                    <a:off x="72428" y="8265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4EA49" w14:textId="77777777" w:rsidR="00CC308A" w:rsidRPr="000C776F" w:rsidRDefault="00CC308A" w:rsidP="0013183C">
                                      <w:pPr>
                                        <w:pStyle w:val="TriangleNumbers"/>
                                      </w:pPr>
                                      <w:r w:rsidRPr="000C776F">
                                        <w:t>3</w:t>
                                      </w:r>
                                    </w:p>
                                    <w:p w14:paraId="63ACCB15"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750" name="Rectangle 750"/>
                              <wps:cNvSpPr/>
                              <wps:spPr>
                                <a:xfrm>
                                  <a:off x="1208502" y="6226628"/>
                                  <a:ext cx="3189058" cy="315371"/>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7D94A"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olor w:val="FFFFFF" w:themeColor="background1"/>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06" name="Group 706"/>
                              <wpg:cNvGrpSpPr/>
                              <wpg:grpSpPr>
                                <a:xfrm>
                                  <a:off x="2969485" y="5010454"/>
                                  <a:ext cx="259080" cy="285750"/>
                                  <a:chOff x="1701800" y="9525"/>
                                  <a:chExt cx="259650" cy="286249"/>
                                </a:xfrm>
                                <a:effectLst>
                                  <a:outerShdw blurRad="50800" dist="38100" dir="2700000" algn="tl" rotWithShape="0">
                                    <a:prstClr val="black">
                                      <a:alpha val="40000"/>
                                    </a:prstClr>
                                  </a:outerShdw>
                                </a:effectLst>
                              </wpg:grpSpPr>
                              <wps:wsp>
                                <wps:cNvPr id="716" name="Isosceles Triangle 716"/>
                                <wps:cNvSpPr/>
                                <wps:spPr>
                                  <a:xfrm rot="16200000">
                                    <a:off x="1684648" y="2667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EA2AF0A" w14:textId="77777777" w:rsidR="00CC308A" w:rsidRPr="000C776F" w:rsidRDefault="00CC308A" w:rsidP="00C30C2A">
                                      <w:pPr>
                                        <w:pStyle w:val="NormalWeb"/>
                                        <w:spacing w:before="120" w:beforeAutospacing="0" w:after="120" w:afterAutospacing="0"/>
                                        <w:rPr>
                                          <w:rFonts w:asciiTheme="minorHAnsi" w:hAnsiTheme="minorHAnsi" w:cs="Arial"/>
                                          <w:color w:val="FFFFFF" w:themeColor="background1"/>
                                          <w:sz w:val="18"/>
                                          <w:szCs w:val="18"/>
                                        </w:rPr>
                                      </w:pPr>
                                      <w:r w:rsidRPr="000C776F">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 name="Text Box 3"/>
                                <wps:cNvSpPr txBox="1"/>
                                <wps:spPr>
                                  <a:xfrm>
                                    <a:off x="1790301" y="7993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1E487" w14:textId="77777777" w:rsidR="00CC308A" w:rsidRPr="000C776F" w:rsidRDefault="00CC308A" w:rsidP="00C30C2A">
                                      <w:pPr>
                                        <w:pStyle w:val="NormalWeb"/>
                                        <w:spacing w:before="0" w:beforeAutospacing="0" w:after="0" w:afterAutospacing="0"/>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5</w:t>
                                      </w:r>
                                    </w:p>
                                    <w:p w14:paraId="7948FD56" w14:textId="77777777" w:rsidR="00CC308A" w:rsidRPr="000C776F" w:rsidRDefault="00CC308A" w:rsidP="00C30C2A">
                                      <w:pPr>
                                        <w:pStyle w:val="NormalWeb"/>
                                        <w:spacing w:before="120" w:beforeAutospacing="0" w:after="120" w:afterAutospacing="0"/>
                                        <w:rPr>
                                          <w:rFonts w:asciiTheme="minorHAnsi" w:hAnsiTheme="minorHAnsi" w:cs="Arial"/>
                                          <w:color w:val="FFFFFF" w:themeColor="background1"/>
                                          <w:sz w:val="18"/>
                                          <w:szCs w:val="18"/>
                                        </w:rPr>
                                      </w:pPr>
                                      <w:r w:rsidRPr="000C776F">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83" name="Group 783"/>
                              <wpg:cNvGrpSpPr/>
                              <wpg:grpSpPr>
                                <a:xfrm>
                                  <a:off x="2834192" y="4001839"/>
                                  <a:ext cx="259080" cy="285750"/>
                                  <a:chOff x="0" y="0"/>
                                  <a:chExt cx="259650" cy="286249"/>
                                </a:xfrm>
                                <a:effectLst>
                                  <a:outerShdw blurRad="50800" dist="38100" dir="2700000" algn="tl" rotWithShape="0">
                                    <a:prstClr val="black">
                                      <a:alpha val="40000"/>
                                    </a:prstClr>
                                  </a:outerShdw>
                                </a:effectLst>
                              </wpg:grpSpPr>
                              <wps:wsp>
                                <wps:cNvPr id="785" name="Isosceles Triangle 785"/>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6FF1711"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6" name="Text Box 3"/>
                                <wps:cNvSpPr txBox="1"/>
                                <wps:spPr>
                                  <a:xfrm>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492DC" w14:textId="77777777" w:rsidR="00CC308A" w:rsidRPr="000C776F" w:rsidRDefault="00CC308A" w:rsidP="00C30C2A">
                                      <w:pPr>
                                        <w:pStyle w:val="NormalWeb"/>
                                        <w:spacing w:before="0" w:beforeAutospacing="0" w:after="0" w:afterAutospacing="0"/>
                                        <w:jc w:val="center"/>
                                        <w:rPr>
                                          <w:rFonts w:asciiTheme="minorHAnsi" w:hAnsiTheme="minorHAnsi"/>
                                          <w:color w:val="FFFFFF" w:themeColor="background1"/>
                                        </w:rPr>
                                      </w:pPr>
                                      <w:r>
                                        <w:rPr>
                                          <w:rFonts w:asciiTheme="minorHAnsi" w:eastAsia="Times New Roman" w:hAnsiTheme="minorHAnsi" w:cs="Arial"/>
                                          <w:b/>
                                          <w:bCs/>
                                          <w:color w:val="FFFFFF" w:themeColor="background1"/>
                                          <w:sz w:val="18"/>
                                          <w:szCs w:val="18"/>
                                        </w:rPr>
                                        <w:t>4</w:t>
                                      </w:r>
                                    </w:p>
                                    <w:p w14:paraId="3D22D7CA"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601" name="Picture 601"/>
                                <pic:cNvPicPr/>
                              </pic:nvPicPr>
                              <pic:blipFill>
                                <a:blip r:embed="rId97"/>
                                <a:stretch>
                                  <a:fillRect/>
                                </a:stretch>
                              </pic:blipFill>
                              <pic:spPr>
                                <a:xfrm>
                                  <a:off x="38305" y="113966"/>
                                  <a:ext cx="4662805" cy="560070"/>
                                </a:xfrm>
                                <a:prstGeom prst="rect">
                                  <a:avLst/>
                                </a:prstGeom>
                                <a:ln>
                                  <a:solidFill>
                                    <a:schemeClr val="bg1">
                                      <a:lumMod val="75000"/>
                                    </a:schemeClr>
                                  </a:solidFill>
                                </a:ln>
                                <a:effectLst>
                                  <a:outerShdw blurRad="50800" dist="38100" dir="2700000" algn="tl" rotWithShape="0">
                                    <a:prstClr val="black">
                                      <a:alpha val="40000"/>
                                    </a:prstClr>
                                  </a:outerShdw>
                                </a:effectLst>
                              </pic:spPr>
                            </pic:pic>
                            <wps:wsp>
                              <wps:cNvPr id="606" name="Rectangle 606"/>
                              <wps:cNvSpPr/>
                              <wps:spPr>
                                <a:xfrm>
                                  <a:off x="1476692" y="1105836"/>
                                  <a:ext cx="1048793" cy="201168"/>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D46AB" w14:textId="77777777" w:rsidR="00CC308A" w:rsidRDefault="00CC308A" w:rsidP="00C30C2A">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7" name="Oval 607"/>
                              <wps:cNvSpPr/>
                              <wps:spPr>
                                <a:xfrm>
                                  <a:off x="4208534" y="1723056"/>
                                  <a:ext cx="455325" cy="167005"/>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C6D94" w14:textId="77777777" w:rsidR="00CC308A" w:rsidRDefault="00CC308A" w:rsidP="00C30C2A">
                                    <w:pPr>
                                      <w:pStyle w:val="NormalWeb"/>
                                      <w:spacing w:before="0" w:beforeAutospacing="0" w:after="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608" name="Group 608"/>
                              <wpg:cNvGrpSpPr/>
                              <wpg:grpSpPr>
                                <a:xfrm rot="5400000">
                                  <a:off x="1065339" y="1659836"/>
                                  <a:ext cx="283210" cy="247650"/>
                                  <a:chOff x="745490" y="1406525"/>
                                  <a:chExt cx="284480" cy="250237"/>
                                </a:xfrm>
                              </wpg:grpSpPr>
                              <wps:wsp>
                                <wps:cNvPr id="612" name="Isosceles Triangle 612"/>
                                <wps:cNvSpPr/>
                                <wps:spPr>
                                  <a:xfrm>
                                    <a:off x="745490" y="1406525"/>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BA2A70B" w14:textId="77777777" w:rsidR="00CC308A" w:rsidRDefault="00CC308A" w:rsidP="00C30C2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 name="Text Box 4"/>
                                <wps:cNvSpPr txBox="1"/>
                                <wps:spPr>
                                  <a:xfrm rot="16200000">
                                    <a:off x="802408" y="1466160"/>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A7AB8" w14:textId="77777777" w:rsidR="00CC308A" w:rsidRDefault="00CC308A" w:rsidP="0013183C">
                                      <w:pPr>
                                        <w:pStyle w:val="TriangleNumbers"/>
                                        <w:rPr>
                                          <w:sz w:val="24"/>
                                          <w:szCs w:val="24"/>
                                        </w:rPr>
                                      </w:pPr>
                                      <w: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09" name="Group 609"/>
                              <wpg:cNvGrpSpPr/>
                              <wpg:grpSpPr>
                                <a:xfrm rot="16200000">
                                  <a:off x="2961529" y="182864"/>
                                  <a:ext cx="250190" cy="283845"/>
                                  <a:chOff x="2923222" y="68898"/>
                                  <a:chExt cx="251945" cy="286249"/>
                                </a:xfrm>
                                <a:effectLst>
                                  <a:outerShdw blurRad="50800" dist="38100" dir="2700000" algn="tl" rotWithShape="0">
                                    <a:prstClr val="black">
                                      <a:alpha val="40000"/>
                                    </a:prstClr>
                                  </a:outerShdw>
                                </a:effectLst>
                              </wpg:grpSpPr>
                              <wps:wsp>
                                <wps:cNvPr id="610" name="Isosceles Triangle 610"/>
                                <wps:cNvSpPr/>
                                <wps:spPr>
                                  <a:xfrm rot="16200000">
                                    <a:off x="2906070" y="86050"/>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B064688" w14:textId="77777777" w:rsidR="00CC308A" w:rsidRDefault="00CC308A" w:rsidP="00C30C2A">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Text Box 3"/>
                                <wps:cNvSpPr txBox="1"/>
                                <wps:spPr>
                                  <a:xfrm rot="5400000">
                                    <a:off x="3000021" y="130701"/>
                                    <a:ext cx="171071" cy="16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C2233" w14:textId="77777777" w:rsidR="00CC308A" w:rsidRDefault="00CC308A" w:rsidP="00C30C2A">
                                      <w:pPr>
                                        <w:pStyle w:val="TriangleNumbers"/>
                                        <w:rPr>
                                          <w:sz w:val="24"/>
                                          <w:szCs w:val="24"/>
                                        </w:rPr>
                                      </w:pPr>
                                      <w:r>
                                        <w:t>1</w:t>
                                      </w:r>
                                    </w:p>
                                    <w:p w14:paraId="1838D30D" w14:textId="77777777" w:rsidR="00CC308A" w:rsidRDefault="00CC308A" w:rsidP="00C30C2A">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38" name="Group 738"/>
                              <wpg:cNvGrpSpPr/>
                              <wpg:grpSpPr>
                                <a:xfrm flipH="1">
                                  <a:off x="3537727" y="3195036"/>
                                  <a:ext cx="243205" cy="285115"/>
                                  <a:chOff x="0" y="0"/>
                                  <a:chExt cx="251945" cy="286249"/>
                                </a:xfrm>
                                <a:effectLst>
                                  <a:outerShdw blurRad="50800" dist="38100" dir="2700000" algn="tl" rotWithShape="0">
                                    <a:prstClr val="black">
                                      <a:alpha val="40000"/>
                                    </a:prstClr>
                                  </a:outerShdw>
                                </a:effectLst>
                              </wpg:grpSpPr>
                              <wps:wsp>
                                <wps:cNvPr id="749" name="Isosceles Triangle 749"/>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65F812B" w14:textId="77777777" w:rsidR="00CC308A" w:rsidRDefault="00CC308A" w:rsidP="0061003F">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2" name="Text Box 3"/>
                                <wps:cNvSpPr txBox="1"/>
                                <wps:spPr>
                                  <a:xfrm>
                                    <a:off x="72424" y="60793"/>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DDF42" w14:textId="59DE293E" w:rsidR="00CC308A" w:rsidRPr="0061003F" w:rsidRDefault="00CC308A" w:rsidP="0061003F">
                                      <w:pPr>
                                        <w:pStyle w:val="TriangleNumbers"/>
                                      </w:pPr>
                                      <w:r>
                                        <w:t>6</w:t>
                                      </w:r>
                                    </w:p>
                                    <w:p w14:paraId="717A9E59" w14:textId="77777777" w:rsidR="00CC308A" w:rsidRPr="0061003F" w:rsidRDefault="00CC308A" w:rsidP="0061003F">
                                      <w:pPr>
                                        <w:pStyle w:val="TriangleNumbers"/>
                                      </w:pPr>
                                      <w:r w:rsidRPr="0061003F">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317" name="Picture 317"/>
                                <pic:cNvPicPr>
                                  <a:picLocks noChangeAspect="1"/>
                                </pic:cNvPicPr>
                              </pic:nvPicPr>
                              <pic:blipFill>
                                <a:blip r:embed="rId184"/>
                                <a:stretch>
                                  <a:fillRect/>
                                </a:stretch>
                              </pic:blipFill>
                              <pic:spPr>
                                <a:xfrm>
                                  <a:off x="340225" y="6771676"/>
                                  <a:ext cx="1456455" cy="1130081"/>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755" name="Group 755"/>
                              <wpg:cNvGrpSpPr/>
                              <wpg:grpSpPr>
                                <a:xfrm>
                                  <a:off x="1049446" y="7616007"/>
                                  <a:ext cx="258445" cy="285750"/>
                                  <a:chOff x="0" y="0"/>
                                  <a:chExt cx="259650" cy="286249"/>
                                </a:xfrm>
                                <a:effectLst>
                                  <a:outerShdw blurRad="50800" dist="38100" dir="2700000" algn="tl" rotWithShape="0">
                                    <a:prstClr val="black">
                                      <a:alpha val="40000"/>
                                    </a:prstClr>
                                  </a:outerShdw>
                                </a:effectLst>
                              </wpg:grpSpPr>
                              <wps:wsp>
                                <wps:cNvPr id="756" name="Isosceles Triangle 756"/>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E89E1C3" w14:textId="77777777" w:rsidR="00CC308A" w:rsidRDefault="00CC308A" w:rsidP="00BF6873">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4" name="Text Box 3"/>
                                <wps:cNvSpPr txBox="1"/>
                                <wps:spPr>
                                  <a:xfrm>
                                    <a:off x="88501" y="7040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36065" w14:textId="0C7F7A94" w:rsidR="00CC308A" w:rsidRDefault="00CC308A" w:rsidP="00BF6873">
                                      <w:pPr>
                                        <w:pStyle w:val="TriangleNumbers"/>
                                        <w:rPr>
                                          <w:sz w:val="24"/>
                                          <w:szCs w:val="24"/>
                                        </w:rPr>
                                      </w:pPr>
                                      <w:r>
                                        <w:t>7</w:t>
                                      </w:r>
                                    </w:p>
                                    <w:p w14:paraId="71B5BE1B" w14:textId="77777777" w:rsidR="00CC308A" w:rsidRDefault="00CC308A" w:rsidP="00BF6873">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65" name="Group 765"/>
                              <wpg:cNvGrpSpPr/>
                              <wpg:grpSpPr>
                                <a:xfrm flipH="1">
                                  <a:off x="3389599" y="7490053"/>
                                  <a:ext cx="242570" cy="285115"/>
                                  <a:chOff x="1" y="1"/>
                                  <a:chExt cx="251945" cy="286249"/>
                                </a:xfrm>
                                <a:effectLst>
                                  <a:outerShdw blurRad="50800" dist="38100" dir="2700000" algn="tl" rotWithShape="0">
                                    <a:prstClr val="black">
                                      <a:alpha val="40000"/>
                                    </a:prstClr>
                                  </a:outerShdw>
                                </a:effectLst>
                              </wpg:grpSpPr>
                              <wps:wsp>
                                <wps:cNvPr id="766" name="Isosceles Triangle 766"/>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37594CE9" w14:textId="77777777" w:rsidR="00CC308A" w:rsidRDefault="00CC308A" w:rsidP="00BF6873">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7" name="Text Box 3"/>
                                <wps:cNvSpPr txBox="1"/>
                                <wps:spPr>
                                  <a:xfrm>
                                    <a:off x="72425" y="60793"/>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61DD1" w14:textId="709DD33F" w:rsidR="00CC308A" w:rsidRDefault="00CC308A" w:rsidP="00BF6873">
                                      <w:pPr>
                                        <w:pStyle w:val="TriangleNumbers"/>
                                        <w:rPr>
                                          <w:sz w:val="24"/>
                                          <w:szCs w:val="24"/>
                                        </w:rPr>
                                      </w:pPr>
                                      <w:r>
                                        <w:t>8</w:t>
                                      </w:r>
                                    </w:p>
                                    <w:p w14:paraId="6562949E" w14:textId="77777777" w:rsidR="00CC308A" w:rsidRDefault="00CC308A" w:rsidP="00BF6873">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089A2FF" id="Canvas 727" o:spid="_x0000_s1565" editas="canvas" style="width:370.1pt;height:629.9pt;mso-position-horizontal-relative:char;mso-position-vertical-relative:line" coordsize="47002,79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e9hsAsAAFxrAAAOAAAAZHJzL2Uyb0RvYy54bWzsXduSmzoWfZ+q+QfK&#10;70kjLgJc6ZzKJJPMqcqck0oylWeMsU0FAwO43TlfP2tLQuBbx3ZjT3eFhzjcJZC29lp7L6lf/Xa/&#10;TI27uKySPLsdsZfmyIizKJ8m2fx29J+v71/4I6Oqw2wapnkW345+xNXot9d//9urdTGOrXyRp9O4&#10;NPCQrBqvi9vRoq6L8c1NFS3iZVi9zIs4w8lZXi7DGrvl/GZahms8fZneWKbJb9Z5OS3KPIqrCkff&#10;yZOj1+L5s1kc1X/OZlVcG+ntCHWrxW8pfif0e/P6VTiel2GxSCJVjfCMWizDJEOh+lHvwjo0VmWy&#10;86hlEpV5lc/ql1G+vMlnsySKxTvgbZi59TZvw+wurMTLRPg6TQWx1eNzJ3N8AzxyvEZjxNgukmiM&#10;f+prYGunsJ+3Cu6qV2U8Ug9ZHvWMZVh+XxUv8GGKsE4mSZrUP0Qj4wtQpbK7T0n0qZQ70R93n0oj&#10;md6ObBaMjCxconfhPBVr0CH1JnSdvCukt/qYR98rI8vfLsJsHr+pCvQQ9Fu6+ganx+3lYnejyEma&#10;FO+TNKV2pm31cuhNP++1sqXf5dFqGWe17LplnOI986xaJEU1MspxvJzEeKHy96moUDiu6jKuowUV&#10;OEPBn1FZqmjnhKhlWzF6haqgbxSO72flkv5H0cb97ciyGPc5Gxk/bkc8sGzbdGXvj+9rI6ILGAzK&#10;tUZGhCt8l9HFsrTmSUVZ1R/ifGnQBuqJ6qBpwnF497FSFWsuocNpRr9VnibT5rMJu47fpqVxF8Ii&#10;J3MmHpCulv/Op/KY55qmsEt6TRoG6HL50u2TcE4+PRY2juLFm67quPyymK6NSboqP4f4lq7p42nG&#10;NKEK2z6TO2gyy0MxtBemc4xcdYoGyOtvSb34sggL9CVT1Izep61uGkbf5RunxSKU9XXEY+SHUleL&#10;2uZNZcRep56iyWQjiU202XM0Or5rdPx5G50l7aFPo4NJ+a7vCKOzLR7YnvhG4bgxOttybIehG5LR&#10;2VZgBZ43WN1gdY3TanySdHXOjqfDEQw9zVXPz9HZF7A5bpqOK0wOLs13HVVGY3LMc23mKT/HbMZs&#10;R1g+fMrg6JRfHhydRpcgMFvg0n/eJuf0b3LcCWwMTYQbTQaYKUtoDM5xg8CylI9jzHJMX4xag8Fd&#10;A1mui/l4PW/ICvZ26MpJnPRDma8KYGB6bMvBXM9uzERcYNABOCZ11Yey+AJWog7M5R4hdhpwjRm4&#10;1L+IhAkML9lKwG2OIZpAEUiJb291KaAm31E9CkM8Y4rLRAvQfWI7kucoGhUt/tlwHJcF5BsIbVk+&#10;t6T77HTEDk4Hc2og/NPmE/SR9TddFwikVG1zV49rbkGGRHNXG82NbyhHxd+rvIriNK6Mr2UCTp3G&#10;aHvRGlQT9BDd8NUGMyW2hWbi4JxEwzpN/4J5zFXth60t761aTbagbE3JvQ747lrVSpSwl6jeUEUl&#10;HxNb9Y80puqk2ed4hggDepOsn2aj0kmGUQQq33BkcTXdJom6utEWxT54o7qebpWdT5d6xM36DlFy&#10;ntX65mWS5eW+0lNd5Zm8Hvy08960Wd9P7kVoxfLE69GxST79gYCLaDUYXlVE7xNw449hVX8KS8TM&#10;cBBxQLTpIi//GhlrxNRuR9V/VyGFgdLfM3TEgDlktLXYcVyPfELZPTPpnslWy7c5ggToCihNbNL1&#10;ddpszsp8+Q3hvzdUKk6FWYSyb0dRXTY7b2vs4xQCiFH85o3YlvGlj9kXCqPJQYf4xtf7b2FZqNBG&#10;Dd/1R950/p0Ih7yWvnmWv1nV+SwR4Y/2O6lvCkOkMfAKFumZIJnSIr+S3/1Hfm+oEVhboVHf4zC9&#10;sxiIm07fwl4VKfIsxwLqIW9ucQSEcHVLWGGcjGgIjaCMc1uO850RlL7lCUGiLKfYkCgizYw1YlO2&#10;K81Nn8HDt4I9ZPH0WS9ktUeY+2GrPeLmM6x2+r0ZaI6xWtFmbW98nNXCfKTFkvUJA8WGtFRsnG2l&#10;9VOyUfQmgZKuZa3o4spaKaYr3SYCn41hHnabZIrKTEVsyZQgiVsW5zDaDVO1mR8AO6nYEjypHM17&#10;tFUZUKU6bUZ5y/lEQ9v3XsAdEfVCwZ3LlFUfYcfWPjfWeF9R+CKcxtIpU/B4f/R4v4OW4/+ZDvoy&#10;pn6ag9aD/OCgOymIEx30FRiSZ+qAuWRIdADmegxD6hi9FfDA8WV0y0XG0HEVnW/ItuUGSHk0DAdQ&#10;XOU4W2bkmUzkRODAA9fSxKmlSAGn4WmgSEdmaRuUSP62ZcQe0+29hyLRWdH4GpypPYloFDE+SJEQ&#10;YnG4IzEaBn6ZMmgx2sCRuszsDLR12hAsLLAvtDVwJLCl4iJRC495Dep6NEdiXmDapoxSeEFgDyxp&#10;X1DkabMkHaXqAzrBY/5SLOkakMnfCip7OHAGZPKRYQ8kT4JYg/lIVeApHXf5M8iEtgVY0kBqQEqt&#10;QO+k3MEBpERw9mAw2cPZRyAlEUyWbU9h5a1hegBKVwVKGvP2MeAOQOlyQMnX3OXRQMn3QVPF+IkQ&#10;tSm0Te3IOwSThTjwacMk0WZ90ZtfCyaRLgv/no2UmpOpbqpd6BD8b1dhht3/qzhahaz61GnaPsmh&#10;CeVBDhZw4ajaYcqh2Dqdp5iYC3mZ14SYDySdB2U0qbv7UUbTyHNxQQNvo7NtQoYO/hR6dmKzzPE4&#10;lPWqG5FqZasfIVzrewFIjYitaqXUkJChqQ1KMfHsEzIiCdeXuxxA7sVALgcYVb7uT0xGMWj/FGt3&#10;SNpvS2k/5MTwH1vW7riujfSKUkpguonwW4eNPU6hg6viw0IlUptsiSUOJWCbeTPdoJyo3pCDvYBI&#10;SsSTBpPfUtc9vRwsN7WYW+Zg6YCweaFlfVilKpJxrsA0Mu/fyDBM7tpK/cy4G+x4fcu3rWaGjwWI&#10;sJOR9ZDEDWSMkTl42p6crO84Oqnrmpa9OUdIqFeuqwDlDDjnYNCOzp4ylh76Ajqp/fD7Y2bnpuhs&#10;EH1uKVpOSmiip6nGG+J052tKrsFamE6Q6DidTkYrDdmDos/DImzfpGkaksqA/jKush+NRTLPdAlA&#10;SRmo48tJVofBzc8Y8Q6yGWSg+1RvJ8lAfS307cOOf63IndKDqsgd9h43jWL/rBlu6vmcDR5RUPJY&#10;PLJv/gQkYkh0yelYzEeKa0chZjKCG1LghXk0Kp6mFWKYhWxbloxjcN8PlKx0mEXTXZmkh8QnJ1T4&#10;AIbSbviwHPjwAG4FJhitRJU+x2BNPr0NaQ6Zz2tmPn0Nh/sYiYeg0OWCQkwnQDSi0grr4xHVHpqI&#10;aYymaclMKLNhmcI5twaJVKgJfb4CVNzZmZm4RXEGQEUphmYWAMY2YM8zlJ6nASrdFfow4wFQba71&#10;dZJH3Q+oPMwTVh5VAio6ILjsEYBq3zRkG5NmPAs8B4k/LCrlmtspHUxEtprM4N6JyNIDK+87QKie&#10;IZRHUxEPQig6qyIZ50CoQTt2/CzmM4be02JSOq7Rx9A7IKiLISiPVpCTFnkeguok1Gkiskywgcog&#10;b77BYAbt2NPXjrXa3T6s9tcCTM9NO4Y1tRrD/6SX4RR5qq52jKwb+89kGU6V0e9VaeaYFqkCACgx&#10;b4/x7QUBmeNyKAcUEQRTNGUY9/zQ+rAMp1gTtMMQxXKhe5fhvErY16PmlS5SsRQcOJKldLwj1GSB&#10;g5n11JU8ytBsq6strDzZLna0ZyrwQW4yzAA+iYwemNcCQdAD3ETKhUg1MnAT6tVbGevNyM5hhfwT&#10;WCQJsyUUy+wD5Qzc5HLcBKmwvrjJMK9lX376WKu9zMoppwVztdyzD6v9tbjJdWAS34ZJOHAkTNq7&#10;pqRt+wGWIpWACYo7c2dtQcdyKWUqM+PDqpJXXlUSsyea4XnfkilyVs6jAJNKvw2rSj6Mti4ezB3m&#10;SOxT+Z8omL6CwNDjOqbTSzBXxT2GYK5eHe85ASadTBsAE/jqESu/tqtKYiuiv+AkglDqz03R34jq&#10;7mO7+0exXv8PAAD//wMAUEsDBBQABgAIAAAAIQC/hlsE3AAAAAYBAAAPAAAAZHJzL2Rvd25yZXYu&#10;eG1sTI/BTsMwEETvSPyDtUjcqNMUQglxKoQExwIFiasbL3FEvDa22wa+noULXEZazWjmbbOa3Cj2&#10;GNPgScF8VoBA6rwZqFfw8nx3tgSRsiajR0+o4BMTrNrjo0bXxh/oCfeb3AsuoVRrBTbnUEuZOotO&#10;p5kPSOy9+eh05jP20kR94HI3yrIoKun0QLxgdcBbi937ZucUxIfH8LW25f1r6BfraV59yEWulDo9&#10;mW6uQWSc8l8YfvAZHVpm2vodmSRGBfxI/lX2Ls+LEsSWQ+XF1RJk28j/+O03AAAA//8DAFBLAwQK&#10;AAAAAAAAACEAE2WpfBYoAAAWKAAAFAAAAGRycy9tZWRpYS9pbWFnZTYucG5niVBORw0KGgoAAAAN&#10;SUhEUgAAAOgAAAC0CAIAAAFmgMc1AAAAAXNSR0IArs4c6QAAAARnQU1BAACxjwv8YQUAAAAJcEhZ&#10;cwAADsQAAA7EAZUrDhsAACerSURBVHhe7Z0LdFTV1fizZK1iy1qFNmtVxfISFZWlQFmrKqOUAILL&#10;KiihWQUjUmwSoH4Y+XiKgrU++LcuRAQSSPwQwUJrBKpWKUIoAUREElEQCJH3Q56B8H5I/r979pk7&#10;d+48Mklmkhk8P4+XfV777LvvvueeublzJ6kyNlh6y/gnKTspyZLZ2kJeGVtPYXZNxo6lvZUXl0c3&#10;rSlaUm292QNTXSWBKVK9WaMnZqWPsYT0VOSigAauVBN7I0mx1ltZefTo0WPRQLSBpXfDhg3nz5+/&#10;4GXAgAENGzYUuU2bNiJ88skn/fv3nzVrVnJycosWLSgpLi7u3Lmz1Arl5eWiFLS9+/fv/67W7Ny5&#10;U7SB1ht1LL2rV68+cOCAHtQLnhHh4MGDIhw+fFiEUDu3d+9eUQqWXjyFdy76061bt+7du3ft2jU3&#10;Nzc/P58SWn766adnz55dt27djBkzEKSlTRD/lpSUfFNrGFW0QSz9KxMjZBfKv37YtdUilvbGAj+9&#10;+krx8oqklBzPnFLk7GWVnpQMVVk9fHpr5sdQaF3RVQpRVmcTY73KD2Vytfd4fZKHhFyWJ9lqEVN7&#10;Ay4ktU31r5cr/Ov/21/J85zlwVNi+uH48eP6Ml07VqxYYVmpsPQeOnRILtTQqVOn1q1b5+XlSZYL&#10;vi0PGjSI7dixY0tLSxG4yHPxVzWarVu3ilKw9NJOX/lqh1tvLLD07tmzR4/o4NKlS7hMZxzX9sAV&#10;gU1FRYUoBe1ffaV2wGUcFVzqv//+e9q88MILo0ePRvt1112nOlbqdg7cfiCvr9S1YPPmzZcvXxal&#10;EEv/MjlKxnWdd1xEgi0AwqJ7MvOKEC1i6QfBXrXlZWao63wBF3xPygQprC6WXlbhbF16Ra4xtn+j&#10;7JAY+1ddecOFhH2Rph1Bx0dyO6ulOsFnhKwdBHXroLLQV5BUluexTo2yPGRve/CwxJAs2zqgjoaJ&#10;Fl5zXVfT+Et8kMfMqJmbNXoi26GvT7fue6Sn5r+Qkf1kRum8TMmSnI1rkKJp7oWji7KGjRql7vpg&#10;2QW5WZOeevSgVU7h63nj7MY1S1H2bqyTv7mK4uLi/8YBy5dbS9GgaHM3bty4b98+FkxchVzcdddd&#10;/fr1Q2jWrNm7774rhawvRXDxwQcfsF2/fv3OnTulBCjs06dPr169dF7RrVu3oqIinQng4MGD3377&#10;rdjmRJu7Zs0aWrB01SssBzLB5ufnt23bVrZkKZ87d640uOaaawYMGIDQqFGjpUuXSqHQuHFjxsbW&#10;Fi1abNu2jRKE/v37Dxs2LDk5mcb0lZYu6OVc5Nn4BUP8o81lXfnll1+yvo0TWJc7l7o2vtglGE5F&#10;wH333Uf7tLQ0ND7yyCNjxoy5+uqre/ToQbZly5Y0GDlyJNGyYMEClmQTJkygimU2XQj9mTNnXnvt&#10;taInDKdPn+YsChcM1O3du/fkyZM0Dc+5c+ecWyDi6SjD2GA9IFAlamnJxxRVWTV8yikpKRHbnCRm&#10;7CYK2lw+UVn/sUIslFWv/iBFeVJ2IetEFpBk1ZyWbZV4/y6l7k55F7+qF7VWL2kpBL0vWyNMMMSS&#10;IOZySnIAdYZ4SOEzYQafDCuX5fDhEMEzp1SyZXNq+NGzxvjMkjCDJk2a6KL4w+3dHTt2aCkuSczY&#10;JQZECIVMRfLZmI3K1QPWwNpWa8bFKmsStUr07X4ry/9irmWs11yrjYJJmU/wIscaPaSMrbZecx1Z&#10;/rdLrDm/MNt6UsFjXVAoqPKWShSxjEggEtHcgI+d8ZgUxlxnqpiTlf57d2HNkiI65uaqe0rZ6akI&#10;f335D5UXl2alp5ZVyL2cMWyrfPam6qSIprnvjba2ucsoscwlSTmCNKtVUkTH3FfSUwuXTM4aOODo&#10;hrxX/i+3fPGI9+eNw0rKjyofr9zt7lLtpDCnWoySIhHNVZSVlS1fvlzfBKxXiouLtU0BaHP3798f&#10;rYfhag+WfK/+vBuINre0tPTw4cPqXqUbuVsqjB49mu2WLVskGxSWZ/bWyfjx47VUFZi7Z88e5+MB&#10;NtrcnTt3VlRUqL/2uxkwYICWvPKgQYN69OhB5MyZMwdnyIOBTz/99DfffEMthsoWhb/+9a+tbgr6&#10;vvvuu/JsnECbWbNmderUSbrYnD17dt++fStXrhTbnGhzt2/fjnZ9c9UfdG3btq1FixbIH374oRSy&#10;91gsd5jT0tIwl0KPx8OW9kJycjLZxo0bWx0uXsTcPn360LFdu3ZkDxw4sG7dugceeIByGksbQcyl&#10;Vmxzos0lwHfv3q2fIqhvOJE4UGKYC21uopCY5nLGEDRy5zoeCPXHH23u8ePHiW4dO6Hh/GCv5Cka&#10;eXLW9SDNmTNn2NrP0gp00VJkoB9jnM8H22hzmRmw+PTp03K7PRS0ZOzevXszUZBt1qxZVlYWhQhM&#10;zwhyM/3y5cutWrXiMjlv3jyqevbs2aVLF9oz2V26dElpCsfJkyermMjYFRphSnhoiTomGgSyyAjM&#10;pvRlXqOEqj//+c8U4nXZf7by54ybb76ZbW5urtIUjqrn3a1bt3ItUX8WqAnnz5/Hr7bMllEli7Op&#10;kj9PAKaIEAauALgPDWKbE20urF27Vj0OVf9w5ePU12b54zM3ITDmxhLL3MDHf+znmkJj3eqDwmzr&#10;wSehDu5DanN9qD8q8S/b7KQkrNF/ovLkyZ+drO9HWbdWtbn6BqS+P2l9e0rdTrXuUspdVqmKFv66&#10;9B/V4pdo7nodYMyNJcHN5fwYOHCgyPpLJeobJUnWtpStEvRHv6SaPodaA4KYi61NHH8JtP5kucUS&#10;vBOWZT2QLZszoY7/cKnNtX1pzUlRnXqii7aMD7RiKEhJfOIzbuHChdg6YUJd/1W6Wvj5Ms5dC/Fu&#10;n4sEMzex8DmXhZT9/Lu1LLT+yluogrmMrbU48wmqnvWX1UEXWu3Vg+mgJ2gra68oLVWQV2a1BxZ+&#10;LPVEplok78x+hRCpc1WpV7C8Zi80dSFbeuOjQAdZugq9+rVmeunnvNhSpo7TlYZ4zRATjHNjiMO5&#10;rr+4mVSjJN+VEIxzo5yMc2OY4tS5F44ueiU9NWvYqMIlk0cNTM0aOMDVIDDNykzNyhyv5HlZUXnS&#10;p9YpfiM3F+eqb+eR3httPRyFYD3KU1BgFRZNGDNsKELxmwOz0q3XGTjaG+dWlZzOzU5PHfr6dAS8&#10;ph7xWr7yjTTxqXwTEsE494eVjHNjmIxzY5hCONcQbYI498svv7wYTw/ixA8VFRVhvhIeiJ9zV69e&#10;ffz48T179uzbt8/1DJBh//79e/fuxTPy8Ip2WVj8nLtx48bt27cfPHgQF59SX/O1njOqitzcXC2d&#10;OrVw4cKGDRs2bdoUec6cOY0aNerbt69U3XzzzXl5eWieOHEi2eHDh7OdOnUq2xtuuKFx48ZU0Zgu&#10;UkKDjz76CBmSkpJuv/12hJSUFGSEDh06JCcn0wXoItruvvvu5s2bM/qwYcPIjh07FrV4pKioqEGD&#10;Bt27dy8sLMQ8qhC+/fZbCh9//HGyzz33nLyzCjkouOLkyZPHjh3DuVu3bg36FFMgfs4tLi7mmBw6&#10;dAhFF4K9OyAo8jJHoW3btmzlSVLKB6j3CABO3KZo06YN2TvvvHPu3LmtW7d+8cUXJ0+ejK0U0l6e&#10;S8U1bA8fPmy/fQCHYpJkkelyVr0skvbyvCr62cpDr4wi48rTrxx76Z6WlkZWhkAVhQjz589nK+2l&#10;JBSMWF5eXnPn0g041EePHrUf8zIIzAaEHcEX9Jv2QQlyQcO/a9eujcorQq8YNm/ezGntfONpJARx&#10;riFauJ0r7+4oKyvjQMXJ11HiAVwR5pHRUPg599y5cyw4uP4y5wK6DDbiEFa7Qb8XExQ/57IUKy0t&#10;5YLIlRpF1vdsagc6W7ZsOWnSpJEjR86bN4+SI0eOvP/++3IIuWaSpc2MGTMYEZmLBuPKFihJTU1l&#10;JcSV5Nlnn929ezfNyFIuqlDCFj0I3bp145qOC06cOEFfqRJZ2VJb0MwilQ8BrOEi9K+fczds2CBL&#10;MXbP+a7yGoPOH/3oRz169GAZxITD/lOCZ1F+yy234AspycnJ+fjjj1nrcOqwmJMn6G0NV111FdsR&#10;I0awZZXGYoYFLNo+//xzSjp16sTnnSVLlnTt2lVKgDX1m2++KTLKz5w5I9pqQ22XYmvWrJEPETgX&#10;dWp5VyvQ2bt3b1yGzBaZEvST7dWrFzEoJSww2eImPgJwaB966CGySoEF8k9+8hO2HBLWwny+eOml&#10;l3Aoeii85557WrVqxbQovXAxShjLdi6CGFBLnM4N+p2uQPycC1jJzMAJSHzpz30GBQ7htGZZhnOD&#10;vrIrELdzDVHEODeGGOfGkHh3rnpuL1EffvQ5N8+T5PF4sgvL+EddvgudDyIq5KFHjey17Lz9MKif&#10;IOXZhVabJI8le6w31ZHRKhRkC1UzZDrLk5D26D79skWDUud9PtWtLa7wWebdQdBOtHZGPRhqQ17a&#10;sJX2vp23HKe6+AvZnjxpI01d7lCtrBHErf7OtZo5nWtlfHocR1qXxB2+/TREHePcGGKcG0Oq7dz2&#10;7dsz2dnfBRPyMjMS9YoeSyJ1rryyFB5++GFdZLOlgIuQ9b5S77ZyWQ6+lt+5UCWl8t1GZ63Hqi3N&#10;Xqa+LGiVrpBvE15JVO3c8qq+AZj0svfLn5kFuM/6Rqgqka+GKpdp5+pCR3sRPKqlc1lyZeD2l/ai&#10;ei2RMxvnX1aMT4IE444dO7RHvegKQzUJ6TjmVuPZWmJ8F0OMc2OIcW4MMc6NIQ7nur5zXgP8vnBt&#10;IQq9N7Hsb7Br9L2uKxfbuX47jz/YablTqO4KWl6zBWkACN5Cq711g9JC+1ffP1SgSmH9ep1AoZYY&#10;Qx/XeLxtWBu8zi20vpWv5SDOtZxkC/iHWrnTKoX67q1/5FqFghWe9sGz7ucCmuzIJcvWeTCuDCKM&#10;3CDOFaQwqHO9yF1trV800zzQuVcejr2yQtGC3fWKwZ0LUktWCrVzdblvWhAkq0T1xx5aKOfqKGaM&#10;2k/3ccmVGTJxgnFuDDHOjSHGuTFEO9f6UmXANy1NqklyYJwb7eTAODfayYFxbrSTA+PcaCcHie3c&#10;jycPzkpPnbbk367y+kwO4si5m1b/GU8tWjL1vWlPIsxc9r6rQUDKp9laJdtvG6r/5CCuInc6zipV&#10;8oWVzyJfUCVZ6Rn/k546/p13Dqz52/BBZNP+mv8GbVSVlYqWWb9wp1Ic+NdBnDrXftuS/SIm0phh&#10;AwtKEKxf4pu12q+9idwqUxXOPbBm4lBvtKqXYRnnViP5nOWdFvyci/DmyqUiGOdWLwW7oP1n0aSB&#10;yCVlH9GAsB06bvzEJ9MoeeUff5f2H637B1VrZ/TPSs/Mm/aSra3ekoO4itwrIjkwzo12cmCcG+3k&#10;wDg32smBcW60kwPj3GgnB9q5hlgQ3Lnr169fsWKFenWOweLzzz/ftGmT9k7EuJ376aefnjhxQt4L&#10;aXBy8eLFjRs37tq1S3sqAvycu3r16suXLx/zvonIYINDgLA7dOiQdlYE+DmXznsU5h0sLg4cOLBv&#10;3769e/ceP3581apV2l9V4XNucXFxWVkZYY8uiVzrhU9VkZSU1M+LLiovnzZt2uDBgxHkZ/CFn//8&#10;55xWOhMBaBZhw4YNttywYUMRXDRr1qyoqAjhpptueuuttzBAyl0sXLiQbZ8+fSQbOXjjyJEjxBwu&#10;Ki3V36mrEp9zOSBbtmyRt2RWVFRYLzaNAHZbS4rbb7/90Ucfzc3N7du378SJExs3bqwrTp3Ky8tr&#10;ql79+sQTT7C999572WZlZVGOEvtVq5RT0qhRI1szVxJ5Kyz86U9/YosfqR07diwywzVXFBYWbt26&#10;lXIaS3uG+/3vf4/QoUMHFO7cuTM5OZmWd999N4X3338/5hFJNH7wwQd/8YtfUBgGmRNQEvmVzefc&#10;lStXYhzBz4GK/EVc7MwARU5OzuTJkynhIOOdzp07Iz/77LOq1QUasB00aBDba665hoPfo0cPWhIL&#10;X331FYWtW7dmK+27du3KFs1sgcbw/PPPv/rqq5988gkleIptRkYGW8Zi26JFC6mSXuj51a9+hbB7&#10;924Chd3hco8NdmMG5UyV9jIojmMUhKCcP3/+5MmT4lz6apdVhc+5LL/QLs6Vt9NGAsZp6eJFdl4E&#10;+024RKKU4Dt5f+7w4cMLCgrS0tI4lviaquuvv56tvHhXXsX7wAMPsG3QoAFbkI44lJbyCl15Z+4z&#10;zzzDVn4XHX/Zb9dly7jyol46lpSUMCIyzhX9NKZw8+bNyKiyjaSxCIHgX9u5TFPaZVXhc+727dsZ&#10;j6sZAVUt59qQxVb2ynauFLIn69ats1p7XdauXTu2eJytx+PBs7169UKWnSdI2X8CHBmUb7fhIJSI&#10;BxctWkTfUaNGIXMkGDTQuYQIE7SoZTa48847O3bsKF8OpTGF2Ek5zarrXKJQu6wqfM4F+414zC/6&#10;lbwGBXMuh4FJjJN77dq12l9V4edcIObxL5ODWoEYNCzFOKcJ7chfQQpu58Jnn33GZC9vPDYIxByT&#10;UuSzrRDEuYZoYZwbQ4xzY4jbuZcvX+biaG45upBbjjgHtKciwO1cc8sxFKx2zS3HmGDdcPTecpQ3&#10;TkeCz7l8Aon6LUcMko83LMKlBM2UOH9V6fDhw86sE8orKipEOHfuXKhmwA7jAp2JAQxdD7ccw4DX&#10;pk+f/uabb06ZMoVPqLgYnZxf3bp140DKq/Bp8+CDDzI6I0qhFSfHjlGFBk6jG264gSwNrr76ahog&#10;i3KcThu7F8fsgw8+IKxsJXhBZGlfS1Aoo9TpLccwsPO4Fc2E6vjx4xFGjhyZmpraqlWrt9566+mn&#10;n7722msp5MP+ggUL+PDDR/6srCxp1qtXL7pzaW3WrBklJSUlS5cu5cDceuutrVu3pqRz5850ZJRf&#10;/vKX9957LyUcSFb7KHnqqafI9unTh77jxo3DxWJPLcEeubdQd7ccw4CSt99++6GHHurZs6f8Rtvw&#10;4cPZ4o7Zs2erMSvfeOONlJQUhA4dOhAa8lsE+F00MBVwPvFZvk2bNpQPGTLE6lNZOXjw4J/+9KcI&#10;jz32GE6nGfI777zTtm1bDoCcts6fShBttaF+bjmGASW5ubloRsA4hJycHHYe59q/MzB16lRxbseO&#10;HTlj5FpBDNoGkL3rrrvwGofq0UcfJXvp0qXFixc3b94c+eOPP2Y7Y8YMti7n4lbCrXv37siiqjbg&#10;X9u5dXfLMQz2jzVIFoGsnNpEtBqzcubMmUwdTJec+C1btnzkkUekmf3LDhyVvn377t69m92j6sYb&#10;b+TER7j99tuZkTGYbPv27SnJz88nOFAi50fv3r1xrvwOhaiqDU7nxsstRw6SlhSSxV92OQIuYIvp&#10;7ABzvRRKrSBtRCZ+pRYlbOmFILUuJRwee1t7GIITmgtaDW85EgicmOaWY1BYinFO1+qWI/7l+Jtb&#10;joGYW45xh3FuDDHOjSHGuTHEODeGGOfGkHh3blIivyzPNt16OZ164Z31dkD1EsAA1Hvr+Lcwu+Y7&#10;nBfw4lF02i/Rs8m+It7r6OdcsN4bqJwru6fen6n3Ul7t6EXe0KgjS3W1ap2CsxYdbFHkdq4aQJqp&#10;g2e975ERbee69FDGlgbyVs3AQxVXqL2ysJyrXuGYrZ3o3G1FeOfKEfAKVq1AD7ZShexyh+0j/GWN&#10;7q3zd64eS+pFj89IhdU0/rDNspwrkr2PltWO977a00JZHvGl29tbf+faQiFbuw1axY9WjYV3UIlZ&#10;/8i1bQjc+pyrkJI4RO1bCOLW6EQhnHMNtcQ4N4YY58YQ49wYYpwbQ4xzY0j1nFvi/T0/ndeUyo/2&#10;GVxUw7kDBw4M5ln1O4dz5KfoSj1zCpJS1O9RLsvJmzMBGTEvMyM7JSN7WWXhy9Yv9lFC1mq+pcD6&#10;nb8tVpcr7zcSIVLnyu96BnoWPNavHcoPIeqfQ7QCWf3QpJTon5501m4poFbK5ccSs1OuwF8KjMi5&#10;TZo0Ec+Wl5frIh8riDuV8E7EzmX78gqd9f4k5ZVH1c61Y/a1117TRQ4407W0LKfMmnz1iU/W63Hv&#10;j6aqxrpWyfoWg5oW7B/7vJJwO7dly5ZaUtjzrKs8BDo2LXTk/qDxc64dpOJKe20A0sBQLdxes/3r&#10;ZMeOHbraUB2ChKR9+RK6dOmiKwzVJPj5rv2q0EWG6hPSd+JZeSLcUDNCOperGfODzhhqhDnrY4hx&#10;bgwxzo0hxrmGhMQEriEhCRK48sO8joeFCrN9ch2i7Qg6tK5zPBdlGykPjzlqQhBOvSHuCQhc/dBg&#10;sOPpV+XMeENdQ1nIEmd7/75Wzm8EZys3uqHg30KqggauX5VbvbMyjA5DfBDNwHUc6IAS3dwfq7Nf&#10;y2CZYJb40I0U0s0VdIF26ip/9U49NrYSQ9wRyVKBAsdx1+XVDNzAksJsJfuVh874Y1XZ5rli1WmY&#10;rSSImW71/v1UvWMIQ5xhPpwZEhITuIaExASuISExgWtISNyBu6ZoiUkmxVXSoelPkMB1/5KiSSbV&#10;XzKBa1JCJhO4JiVkMoFrUkImE7gmJWQygVuNVDovMys91Z0G9h81bOjk2a99tWepq32N0tI1Of2V&#10;5rS/zJxc+EFeqVW4cOWccXnTSJO+9mv8w00mcKubpudKvI6eqELKShf2TMsdKkE8ZME3dsuapSD6&#10;Ky/Oe2+0KkwfU+Qr/EEnE7jVTUEDizR77jBVnjl+7cXlZw4u+GJWhgo10mNT5k8tXDK1ePvyyuXP&#10;DFWF/zNq+Lz3Jr83begIlR067v+hrXzjjMIlf35Feg0btWgJvWbt3j6rcMlfp4ny9CfnSqHf0D/E&#10;ZAK3uilU4LonRXtdkbvM2cxOS0/sW7Bvly++vc3MjBtRMoFb3RQqcPNnZapyNeNSEjRwy5c/I1Ns&#10;1qCh81b9wwRujZMJ3OqmIIEVdI0bNHCLXpf4y/jn16rkzDvvjUvzb2YCN6JkArcaKeK7Ct7gs5Mv&#10;Ct8vnve/z2ZKsKZlPzk0//Unvc0yc1936/cF/Xd5s8f2l/Vx1qD02UXe8h9qMoFrUkImE7gmJWQy&#10;gWtSQiYTuCYlZDKBa1JCpmoErkkmxVXSoemPO3ANhoQgosDdvHnzqlWriouLt27dumXLlm+//Xb7&#10;9u1sDQYnREVpaSlBUlJSUlRURMDoAIoBVQRuYWHh/v37L126dO7cuYqKihMKBIMhKBIhJ0+eJGAI&#10;m4MHDy5fvpxQ1vEUPUIG7jfffPPll19evHjx6NGjhw4dwoLvvvuOLZA1GEJhB8nhw4ePHTt24cIF&#10;YmnNmjU6sKJE8MAtKytjtj9+/Pi2bduY/3fv3r1v3z4CVyzDoCgyMhi6zsFf/vIXpn+EKVOmiADY&#10;KYKLSZMm/e1vf9OZGICF69ev1xkFllD4/PPP67wXLAm6O0FBJ7vpFICdfeKJJx5//PHZs2cvWrRI&#10;CiPHdhEKXTbHCCKEUOFCvWfPnp07d7KEIJA2bdq0du1aHV7RIHjgbtiw4YsvvmBpS9Qy/IEDBzCI&#10;swcL5FpgXxRqT1JS0vTp03UmNM2bN3c169+//5gxY3TGwYQJE1JTU3v27Bm0Nipg84cffqgziq++&#10;+orCu+66a9y4cbroxAnOsaZNm1Ku81WBTnZTZ7zQfd26dTpTTfDYPffcozOxR6KCICFUjhw5Qvju&#10;3buX2GWp8PXXX/MxSYdXNAgeuCtXriR2WWgzKnMtMz8LBmw6derUmTNnzp49ywomWnBgHnroIY63&#10;zT//+U/KmSoaNWqE63EEsUizmTNnUt65c2cRHnvsMRpbKhz85z//oRddAOHvf/87hStWrGjcuDHG&#10;I7du3bphw4bsF3LXrl3Rv3HjRpQzKA1Wr15NrRjAQDT+17/+tWzZMsrRRjlqMzIyaM9AtLHhMyuF&#10;OI1mKKSEIa655pp///vflJPlKF5//fWcSwgLFiygirCm/Mknn+zUqRNd0NBCQSHKRQC6U4Vg7y9z&#10;5x133IFVBEePHj2GDBmCVSjESwiouu2220aMGEFLHMVeWFrOnUMhatlHSn73u9+hkymQofv160ct&#10;mtlxvIF5XCXYC5RLxwiRqGB7+vRpIri8vJypl+CRwMUzBJUOr2gQPHD5SMgUwngSuFiAHay4MYsl&#10;CwvfKMKByc/P1xkHQ4cOHTBggM5cvHjnnXdKM/wuArXPPfecqtRgJN5PTk5WAdACAeVcN6gaNGjQ&#10;M888Q8fMzMwXX3yRbUFBgcfjoYqd4hLfrl07gptQJgJcA8EDDzzgHIs2S5cu1RkFayrGYotaVFGC&#10;cj6X0IxysoyOQtXWYv78+VjIpYxaJlQpZMalEIFeIoCoRbD3l31Es6r0MXfuXFzELrPlfBPXYb89&#10;KApRu3jxYoJSSgDnoH/Hjh1oTktL06WOQasL4YE/CZX6CVw+luFNTkp2qQ4Cd+LEibjJCQNxcWnQ&#10;oAGOpg1HhWaueCIWWS1YKrx07NiR+NAZBTHKsRQ/csCQiRXKiVGQmJ48eXLbtm1VcyueGPTVV19F&#10;dgauHG+JMHRiTKjARcaqNm3aiCV24FJFwOXm5iIzLg3Qg0yEcbbI6hAhksAdPnw4trGEQ+YMHDZs&#10;GHGMeWigBL+xmxK4b731FtM8Akjg4liGpgs+oT0nZK9evahFs3QR7EGrS6jAZR6si8AFPgbiAqzn&#10;kxkHmwsHlyGuAlwOMK7OYGXCOltnAmAthXd0pnbwYUI+AoeBKyDe0JmawgKMndIZL+xFlaO7oItr&#10;39HAXuiMg6A2U1jdESPh/Pnz7B2OQjkrTNa4fDjjRCWcovsbpSEDF1gDMfXiaJl3Wf0Qvix2OZkM&#10;hqAQrwQJIcsptGvXLia+TZs28QlBh1T0CBe4AuH72WefMTxGMPkRxEz+2GQwBEJ4ECR8sGaduX79&#10;+lWrVlGoIymqVB24NhjEEhs4gTDIYHAiUUGwEiGsDXTQxIxqBK7BED+YwDUkJCZwDQlJuMC9fPky&#10;23PnzrFkYfliHms0hIeocD3WWF5ebgdSdAkeuDLS0aNHzWONhmohEXIy2GON0Q3fkDNu/D/WePjw&#10;YYw54A9G6movdjOdjx5oZjhAsEvssezC6kJ3lNS4e72D8YDALsjfOOSxRuJYx1Y0CB64ZXX4WGPN&#10;wDWnT59evHhx586du3Tp8pvf/Abht7/97bvvvku5bSQ2nz17duHChffee++ePXvwo1Sp/dBtjhw5&#10;Io9kIEgJOBsERRr3799/8uTJDCGHiiln/fr1PXr0WLly5alTpyikjUuPZJ2FyALmYSSmLliwQHRK&#10;rTRzIV10Jp7AKtx+5T/WWDMwBjunTJly//33I8gfyhFeeeWVnj17InCyEcFnzpzh8LMF+es8fP/9&#10;99RSjsAeUeXxeF566SWyqCWLIHvN1U1dACs4DKKNoyL7zuqN2mXLliUlJX366aeMTl9ml1tvvfUP&#10;f/gDBhDZzDH0woe0l7GAM4RyGtOA6ERmLOxBIItyLrKYSkup3bVrF6aiUBlS4doFsRD9sq1fxAYs&#10;l70jfK/kxxprBpZgZ15eXqtWrd5++20iOCcnZ/jw4T/72c+Yhqnq3bs3ITVs2DCiCvubNm1KDDEf&#10;U/jCCy9QsnTp0saNG7OlcadOnSZOnIhw/vx55CFDhuB0IqNbt26jRo2ivFevXnR86qmn/vvf/xJM&#10;OMG2YcSIEa1btyZkkZ977rnmzZujBHndunXXX3/9/PnzOYp8VLjhhhuYcujy4x//uGXLlpxghP6g&#10;QYPS09NRRSwyeXfo0IGOKSkp06ZNQ2jXrt0f//hHzhnWbLfccsvo0aMpZGddu4Byytk75Zh6Q6KC&#10;LZYQwewdJznBI4FLOF1pjzXWDCzBToK1e/fuCJQow61PAEQVAjE3Y8YMBAwmCokhAi4/P59yCvGs&#10;tJk6dSoCKw1CH4GwuOqqqwiyXyrodccdd1DOLJ6bm4vAUREDBIlXZtnx48fjKPra3xDs27dvo0aN&#10;WrRo0UyRnJz89NNP0x0Ze+iLPbh08ODBN95443XXXYeSJUusr2KzVOAEKygokF2jDS0JX3leLHAX&#10;xDAcoiyqZ3AIlmBz/QRuXT7WWDPswJWj6DxsUkU5tQhcVbnoy9N9HPWuXbtSKJMlbd544w0EJrlx&#10;48YhsI+33XbbhAkTuNLRKzU19b777qOcXqLNORDI5MonASKvQYMGkyZNIkt0siUKmeY/+eQTXIcz&#10;CTtGpzvnA5ppAB07duzXrx8eJgpnzpx50003UUi8yljt27fPzMxkZuU6S1iPHTuWQs402WV7F4Ia&#10;Vl+ECtw6eqyRgePkscYw4CYOHg4SfzmhhHJqpYrwwn4EZ3tnG6Y0vMxeU06gM22TZXWEK6h1tqRB&#10;IJTTV9a4NhLTuEvWx8hSiCVs6cJWxpLlIDYg22PRWEqwhEWadKc21C6QjQfYKa54nId4g1OuHh5r&#10;5LyJ/8ca8Q7ojD+uKlt2FQYtB2cVuLKBhGog5aDzAQNBYIMaZ+sdjCFICFlOVz5W2o81Ejw6sKJE&#10;yMDlXGeLHeaxRkPkBH2skQuLBFUUCRm4AuErEczFDoNYYoN5rNEQiOuxRq7MEjmyjTpVBK7BEJ+Y&#10;wDUkJCZwDQmJCVxDQmIC15CQmMA1JCSBgVuW50lSZFvPbiiCFEWE3U9Tze5RQdsQbujCbGVdJPZJ&#10;U09emV++XnbsB06YwPUeIPu4qgOkq+1j5z6UmhDF4HesnRlbc54qdI5llzj6KLwDePXkeY2XCse+&#10;KLQGP5zqXA38qrxW2FhDOO0Hv/FsXSGMU/gN4awwhCdk4GYXKp96POTsYybHQpytnCxiYDw4mrjR&#10;h8qpSjJ2mNqdAkps21TO0TmkUlcXN44R/BuG6CaqfQY5hnL1cLQMaZyWnbtsiJAwget1rE+yj4q0&#10;UUEdwuvSIVidnypnRg/s6BNQ4goOHyGVhu4Cus6FGi5EN/duOYZy9XC0DG2cj3BmGoIQNnB9BLjb&#10;e8zDelr3stGN3cW6QqsMF7gKV/cqY8NrKvhZG0S7q8hvJF3oK7MKQg/lGCyUcX6twc86Q3gCAzcS&#10;ghxzg6EuqVngGgz1jAlcQ0LiDtwvDIY4Q4emP2bGNSQkJnANCYkJXENCEsPAfe2119TtSc3AgQN1&#10;RVC2FHgyc7IzM7KX6QKDIQzRD9zy8vL27dvraFVUEbIWpXmZE/K2qPBNyfHeh6cwI8mbLXw5I+nl&#10;FZa0LCcpJcMzp9SSrfaqo39jKJszISmzQN1nVlWqr1UoSpyypcR7wqBc9zLENdEM3JKSkiZNmuho&#10;VRDBxLGuDg1BqQMxIODscl9MW4HrC1BvX//GKuubvH3ng7fccYZYI6YQ9HaSM8EQ10QncANDFijU&#10;1eHxD0QIFosO2dneJ7sCV8LRV2VPtJWVK7JTJnhkghecM67VMccEbvxT28ANXBhABGuDSHDHoiYg&#10;0A0/QMIFLvGnIzEpqWXLlrNmzdIVXlwfv4RIJ1qDoRaEC9ygsylIEAdWdenSRfc0GGJM1UuFUOHr&#10;gtlXdzAYYk+ka9ygH79sovsiPoOhSqr34SxwUcuyQdcZDHVI9QIXWDkQrBK1Dz/8sC41GOqWageu&#10;MEGhMwZDnVPDwDUY6hcTuIaExASuIQGprPz/LH6oyxCBSVQ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FVq&#10;3/W7JgAAuyYAABQAAABkcnMvbWVkaWEvaW1hZ2U1LnBuZ4lQTkcNChoKAAAADUlIRFIAAAJvAAAA&#10;SwgCAAAB3vHHQAAAAAFzUkdCAK7OHOkAAAAEZ0FNQQAAsY8L/GEFAAAACXBIWXMAAA7EAAAOxAGV&#10;Kw4bAAAmUElEQVR4Xu2dZ1hc17X350Pu6+Qmzk13iXuLZcuynbjGseUaO8VJbMWJHSu+N765IMmS&#10;JRmrIAlVhAD1DqKKInoHiSKBAFGFqEMfGGDoElWyE3/i/e+zzpw5s2cGGIoFYs/ze/az9tq9rLPO&#10;mbY1g9e+miNoegb+NUfQGC5/QXzjdp8Hnou495mwu58KQ3T7gUtKEiipuaLIN93pi/C538ZTdKPL&#10;5tWfOUFIPHOONGq8/U6SUNfS09pzFYKDgwNpvmY0zV1XFUITdPWGIbB6a4FaT+zxruQ04ye7sILT&#10;fP1oaGxzAU1168AcQaNtGZg5uAZfsAqXbWKYDdVz8UptS4k2O8DbaZHj4pWOiz3UqUS6D/KYoo6L&#10;Fzk6BbBw8SJKlcpaKRjuzjIoUH7vbFaEZKAeXp4UjoyMIKRUyq/I5iSHm2vQK2ikmpNJM5dWdaDv&#10;8hxB3C3diMh3S02dwwgffjEC90xPvBYD+dPNebh5olQ1+i52x4NsCP/xWTbC3KIKhDt2uiPMu1jZ&#10;1nutuXMgOe08oiCnsByhm7snRcH+g0cV+evE7G4JA6hrG0SoVk6S3GItp7leiLulG5G5erdkpASh&#10;cgdDGmefEs8YJqv1kNntDhM8lFTc/Xiq8uDmSRLkWxYVJdLNWTKKKHViVFdHrnVpEbKbJG6olM1Y&#10;oRpWOXcb58wyYyDJ6DlpxN3SjYimb/jfghsMTWffl2oaDUO4g+i4YtIgqsiCWYGmtecaB1YxLKkp&#10;+oweAkUR3nSn74fLsyA4rs39bFvhuYLO3/ztDJLOF3f97ZNMCEGxjYv+mUE1/OBngQjveTosJlUP&#10;oaljGOHhk9U33xeAnODuX5xCuH1/aUVjPxUBZTUt7p57SdZ3DTt9viYsKgFyTVNXVWM7hKDQqENH&#10;vSHEJqalnsvzDQj55JPlkXEp0JwMjYxLTndwcCB56dJlq1athrxhowtCJK533tBoYG3hjhzhjY2m&#10;sWPYKjfd5Yd5v2V+8I/mnfzJo0Fs2eIauDyCmYmmtm1QcIMxs25/ZxTcLfiYcMWvIzYX1dpT0piw&#10;ByXlcWlM8MCFRz9OaQurb6AT9Da6XFWMB/eu+ihIb51bPlfKKKtV/yV7lqQ330eBK07zwHoV46F+&#10;nrU9ENYTPAWHjzr5FtNrpf8zwlId3W3O7HWEW7Mx4YpfRzRXhwcFNxhz6KOauYN4R+kGZA590jh3&#10;4N8mpHd8lOit84MNvV8oUcGswPS1QoIW9Tv3Bjz8YgT45l1+9z0T/tjLUQf9q5H68K8iXvhDIuWk&#10;T8nVoOBbH5xWa97+KA3hnU+Gvvm+rL/jiVBkg3DLo0GkASHhMYEh4Uq0sr41O79UiQIHBwdv30C1&#10;xha69v7P16xdsmSJotF3DSryuvUbFPkGhn/v91vSu4MQEP708RCSKUrhbQuCEQKn7QVYLQgfO2VH&#10;nm6+5+mw//gp04PEzNbT59t+8LNAyFQKm+P538cXVPYiGp/R8uHyrJf+lEiZocGa5RZVuGzZlnD6&#10;bE1zt5dPYFhUgr5zaOs2VyiRIfFM5sEjXhACQyI2btpM7/ES23a47T90lOQz5y6QkFNYkXdRe+Dw&#10;sZOhUaS5UFy1YaPLpytXUvTGxux7Hmow3Vi/urZBkF/ZgyiXwRZYWk4z3cQlnyUhMCRSUc5lrL+h&#10;TyYIfjTvJCCZyyOYscyhrynNHcSnNDcgc+hbdnMH8dGbdbg368cDV8N1RCyqdbgFGw9cDdeR0RZ1&#10;/B9MEuP/JJXgvsA6GaTv4LLabH1Aa+tLtPQtXku4BXPN6uM0I30GTqOUpbYc3ZNpgPSrJigdnQIo&#10;gyXILPWkRBtj82NjZ9UHscpwrPZ/DEtFGZRHt6gw+5ZxNvv9lzqPAi2q1F4JekCwrzBb/7iUfbtZ&#10;/owXI5GqZSNfvMhWWSm/UpyHpszWT8aUWUAlxolIRhM0lVSzun5uwVyDa7pGvoIwMjJydeRa/Zcj&#10;WFT6tZqCUhZtOUtf3FZbBVPa3vS0qGywthdVATXTRAGU4n4KB8Tl1zrq1RonXA1fG95O/AVPLKp1&#10;uAUbD1wN1xHxzYcbkDn0C5O5g6b/6lcCgWCGo7k89G+BQDDD0XT3f2mLOx4P+fY9/rcvCCa+dbff&#10;f6/MUlLTc9q/cbvPbY+xpP+8x/+1PycrSQKBYGrRdFz5YhT0XcP0nQfAJRH3PRNmK2n2cqmqgdMA&#10;Q+9VTvP1UFbdxGnGT2WdntMIZimatt5ro9AqfQ+QQDSvtHvl5nyK/njeyeyLXfR78NRcQ/zZFu9T&#10;tZS062g5Fb/pTt/PthUgzxrXQui/eZff/c+G/W5x6o6DpYhGn9E/8lLkYy9HPfh8eERyEzS3zg92&#10;2l5455Ohy5wvIFz8aRZVCEITdPMXRqHOxvahBa9EQ7N13yVKgrK5k11QwpObcAvgG1H3i1/Hfvf+&#10;gL9LxZXvN/7F4exDL0S8/VHqwy9GoCzagvKdj9Opq2D7DjcSTviddHR0hBASHuPjHwTh4JHjUezn&#10;6leXLFmCqJdPwJZtO477BITHJEbEJi1b9gkVdNmyDeHho97BYdFpWfkbNrmcDI0sr235dOVKFNe1&#10;9x857pNfonXesDEsKh7yJa1u46bNXj6BSamZDg4OLd3DeRerUIOb++71zhtiElOp9dyiCrSiM/R5&#10;+QampJ/fucsj4fTZyvpWj937AoLCqGn0x5ulZu87cBg5nT5fg05u3e6KKGUQzGo0+u6rY7LUOZf2&#10;OrjnaWaZar7/EPtqr8IHy84pBYu0vXc8Ebrg1WjIjy6MSjnf9virMQ5rc7fsLVm1NZ/0/1yTA5vc&#10;51s5/+Wo2taB33+UCrsNim1AamFV7xOvx8x7KTLydDNqpjpzSrpvXxDy6nvJwXGNT78Vi8xQwnpR&#10;8y3zg1/5c3J5Y9+tjwW/vCgp91L3Y69ElzX0oZKw5KYn34h984PT0PzP6vMex8phxrhw4OJC1eYW&#10;V2FbQ/D2C0K4ZeuOjOwiVzePxvZ+RDds2uy5Z3+NvscvKMxj9/6i8vqQiDjk0XUMrP7MKTE1kypx&#10;3rDJffc+yo/MYdGJ213dkGfLNlbzwSNeh456o6FafW9EbPJRL9+8kurk9OxNm7fWNHf7BoZSJVpd&#10;57YdO6saO1AbadY7b2zqGLxYpWvuGl7nvCE0Ig5C5oUS6jBAdKPLFmTAlQL1oM+pmfmoJ7+0xunz&#10;tZRHMKvR6DqH7SI6jf1fC4C1cEngp4+zrwp/94EATi8QCCaDpqF9SCAQzHA0dYZBgUAww9HUtA4K&#10;BIIZjvhiqEAwCxCGKrAP7nvr0wHXogBMxFA9pZ/j2D6xakpgR02QbO8P6MbJKH9Fel2g3zkZf7DF&#10;Dq5AlH7wZNdPDpXfS9maNzpvA8vnbJwBu35yyBmVQtcIe1011HD6CcC1SGBciqD8nhEzo4xU+XtW&#10;JSfNA8njRPoRnnwYiVw2RvpxnmppxgdVYjGxrDY7ZlvBbkNVVpeg7c7CbHZ+HAwM46GppOWnWZPG&#10;b7K9ccB+UUiwUjEeqBwVIpSOXmFrIIVoXfoxZ3aAXRcOGgX1R14bpwC0Qoth6q2xXQxnlHZpvPJI&#10;pSTWmRgPW7+PtYR+T6sgdYBkNp8TM1SSlRADpIGYGyobBa2UvJTSPCCbrUY5oyJGvjT7yS6MFmGk&#10;4atIKcxjB+8wDYXs17zaa0jK6zP7+acC1yJBo6C+qcelYG6o8oFC9kKbgcrSfkOLNJ+j/KLYClRK&#10;WkeadqpNXgtlqqW2aKotf7Coxn6Pmh1Aw6CtIDdpXHL0DyH1hpqXN4HUY3uGau5RzQyVtagKaVrt&#10;uAqYFlgyM1obZYNCb+qt1C5lG6VdqlAeKZLkq4ZkrtTQ2MhHPtHlAO1SWZpkew1VkZ0l+5cvMcbh&#10;jG6oKIIomwcbFxrOqGSy+siXwva6tDBU9pNs+g9zhJKhXlM0MFSyYTJXaDi4FglpXKYplXpbQitF&#10;JkrbgyVJ28w4D8mUZ5zQZpBWllXImqM9oLoQjAd5HVXbAyHqIVmZaqUtR6cx/pdePKOyOSV7EIwH&#10;zqimA67FGx75imChVyMMVWAfnFFNB1yLAqAxtOgEAsEMR9N/pUcgEMxwxMlCAsFMR/xhkkAw0xEH&#10;ugkEMx3xn2YCwUxHnKMpEMx0RvvbwW/c7nOr9K+C4MePsKPcuNTv3BuApFvmB3FJAoFgCuGPL+a4&#10;/9lwWCD45+c57ZfNzjFGtLy+H0nPvBXHJQkEgilkjH8GnfdiBFnperciLgm0drPDcF9ZlMTpZzXa&#10;hrbmjn5Oeb1ITs3kNOOnpWtgMv8qKpg58KfGczysWOmu4rU7i+7+xSk6TR7c+0zYPU+zP+/Ffe99&#10;z4Qj+uQbMe/+b4ZSNqek6/sPsaPeKST00inXStQWu46UIVthRQ/q5JIUsoq6nnhNTn353aTbFgTf&#10;9fNQKJUM0WfYfxSiGwjdj5aTssEwZNkBbWN7Snq2g4PDkeMnYhNT23qvqVNbuof8g05tctkCuVTb&#10;pOgvFFcqMggKjUzLymvtHl6zdp1JeSpKkS2p1nVU1LXkFMp949h/8Chqg4COIazTd6vP1lfjsnkr&#10;Orlq1Wq1srXnqpdPgFojmKWM8ee9816MxJ4GzruKtU0D1c0DFAURKc3xZ1sgPPZyVFJma9qF9ode&#10;kE2aymbks//Lh4DwaFA1HVJeWNkLU3/9Lyn7fSsRzSzo/MkjQfTfnA88F/6rPyTcdKfvoy9Fnc3v&#10;eOY38cgAfvjwyWPBNRB0HUOoDXaLa8SHyzMpNb+sG8pHXor8YNm5W+cHn0rUQRmTqv/egwGUgfA8&#10;Vv7zX8dCoCGcL2am+//u8G1sZ3USR46z3m7ZtiMyNjktMw8G9pnT55QEO0G4fYdbfEpGaESsu+de&#10;RenlExgWFQ8BBRG2dA8XltYsWbJkuyv7K+ClS5cdPHIcws5dHt6+gcuXr0BZGHx2Qem+g0foz35R&#10;T3T86dyiihUrViCafr7g0FGv+tZe6KsaDNAEh0VDLqlqhHzC7yT66ejoiOsFotQTsMtjN8J9Bw6j&#10;GwFBYdu276ysb72k1XnuPUAZBLMXTWsP+x9tW2QWdtIuhyGRhqKgtmXQ/Vg5BJgQJcFQKYmiGXkd&#10;kJs62J9fH/TXLnwnCUJkCvNvBRU9tz7G/uH6rQ/O3P9s2Bt/Tdl7opKaePd/0//rwQDfiDqkbtl3&#10;6cFfhhdU9n7vIWZyVC0M8mOnbEQ9j5fDeSrKNa6FsHOX3SVIom4fDqxGneUN7OE5r7QbqTffF0Bm&#10;jEvAOrciCK4Hy6iGkipdblElBNgDBH3XsKube7WuE5rC0lqEsLdtO9wgxCSmwdgghEbGrVvvDCcM&#10;GSxfwZTpWQUIt25z9di9D4Kb+25U4hsQ0tw5eMI/CBpYEcLTGTlQbnfdBTk4LAYhrL24vB4COqBt&#10;7Kisb1u9+jNEQVJq1tmcIlSFCwRkaHbs3HUyNBJQBrBm7XqqH8VJf8zbf9myT5QMgtnL2P+vfbH6&#10;8qMLo7ChwV0/5/9cG+COVx1Vl/3t4jPwjS57LuKGE74ON6gp59tQG5IWvBrtuC63qXP4vmfD7n8u&#10;PCZN/9I7SdDf/dSpp96MTTjX+uQbsTkl3bfMD4YS1X7qkkd1Pvu7+NfeS0ElpfXsf7QLq3qhfPuj&#10;1J+9EPHIS1FlDX2Pvxrz1t9Oo/4jQdWo6nxxJ+QLZd13PBH6wtsJcPvUgdsXhDz72ziqE2zbsTM6&#10;MRWCf1DY4WO4BvU6fb4m4Qz742xvv6CjXr71bX3rnDfUt17ZK/mrpo7Bg0e945Iz3Dz26DoGkC01&#10;M3+jy5b40+cqGwyl1fr1GzY2dQ7B79Xoe4orGpDH6fO1l7TNKIvMq1Z/hgpZHqkeaOB7EYKduzy9&#10;fAMhhEUnIsRFAWYMwdXNI/9SzYaNLnUtlw8e8YLmbG4xQhAenei+e195Xdv2nbsQRZcQoh70BMOh&#10;PILZi6a566pdKNaYV95T1zaoZuG7zFsCrsgkgad9+MVITnmDAUfNaXZ57OU0gjmL3X+Br1gpvBaX&#10;BCgpt6yb0wtGobFjiNMIBGo0jR3YJePiWEjNvJfkN5PAj+adVPPDh9mbQ+Db9/hzBQUCwWQQp1QI&#10;BDMdTb1hSCAQzGTEQTICwUxHU9s2KBAIZjLirCeBYKajqW4dEAgEMxnxx7wCwUxHWKnAPri/up4O&#10;uBYFwkoF9sFZ1HTAtSgQViqwD86ipgOuRcEErNTGaY1TivH8LPtOHxs/qJbO1ZoxyGdDytHsACnK&#10;DuoC4z9dTqnHVBUPO8WMncImn23JsOuQMs6ijBikM02tn31oL1yLEsrZhyXqg/xUI5XPMlNyYomR&#10;ZM/UyUfR0Zm9QD4cbYz5tA5VYnlek1XlmNhrpabzCO1aWnuZbitF59WLPWUYD9WzF2UypV6pjgOU&#10;OmmXlY4ns3KAql2H/xGcRUnUKCcO04GIo2DrFFM1XIsSJttTtoSygtLlzMxK5bMegT0rolgpRdWH&#10;GiodGBfGK6DF7uUrGef822mlqgswQ5oCjA0hnfMpDUy+2kk7j3WL+qoY3nhAZvU1jGaKhdkBbBfG&#10;eFCIdmmcdG7neJFGQb2iEJVgUaktdW/ldjGc0dql8UpHa8pJrDPKHhoHZgef0l4hqBvjMTwjRl8q&#10;Tb5UkHWMdq3UJTNfSqNQeq7KZrNRzqIY/KmkBnaysPEw4hHYLR12mtXXpZWtlJJsnSbOtSgh72+a&#10;aknmdryZldq12RQ4KzXuOnkfjn7cKAcVkWVpPqXapD6rppraouGM4mPt9aVm+8k4F6xttZXSfKEf&#10;6Cjy02GhAJ2jgmOizLJkM3KFTEmXCVVINQPKPx4wNVQE1cpeRTpgV96dxtRwZcej8tHalbun7HXM&#10;EktidmJqdFTkGmRUp/1S9+yyUnVmWgL0RLVrrVspMtBwWE+kk63NuqSCsyhGVl+eUZaOFTbUZ8l6&#10;6S6YWamUoUaxUhg2EhClUhxcixLSFMkPAsByWpQ5ZAJdau1FbaWcrTLBjgWVQTfYUpqeX1jf1FNt&#10;bMuDmraF3c+l8pnHdNy98apgWm8WyvNFo0JIU4Zs478amVupPFMstLAWale1C8dEWU7mCal+VKJY&#10;qbq31C5zmKO1qxqvNCHk2GX7Hx9UG2qmnSc/9tMk89txdFRWSieUY4sovpQNZzRfSkXka78UWsJZ&#10;FEGH8wPp0ZSslG6Da6xaqexmzU/+V+BalGCTbJpSqbfGRZcP/6bFkg2Dbm2UiR0fZCpKEVoFqhat&#10;KNtmbIzrSNtDknHFRz3SVlFNtdwW7tFszDYxgXePbkBoeQTjgbOo6YBrcQ4w2u0umPNWSncj0nVX&#10;MB44i5oOuBZveMb8xET4UoF9cBY1HXAtCoSVCuyDs6jpgGtRoLk6PCgQCGYyGkOLTiAQzGQ0A32X&#10;BQLBTEbTf6VHIBDMZDQDV78SCAQCgUAwGTR9w/8WCAQCgUAwGTRXhv4tEAgEAoFgMmh6B/8lEAgE&#10;AoFgMmh6Bv4lEAgEAoFgMmi6+r+cAK+9l/zUr2PnvWg6JFzNgleiHl0Yud6tiCtF5Fzsmr8w6tnf&#10;xN33bJi6FJSPvRz1j9XnufwCgUAgEMxwNJ19X04GuEC1RwQ7DpRyeWzRceXLB5+PoFJwz1yqQCAQ&#10;CASzBU37lS8mTHPX8LwXZXeosH5XMZJauq/Wtgwhgy30XVe1TQP3PiM/nr74xwRoACW19lxDDUDd&#10;nBrD5S+aOodrWwYpD0opMkdb77UDflVO2wuizui5pAlwrqDDeVfx1v0lpXVXSFPZ2D9KP0enSjeA&#10;wao1GFSDYQihrmOosX1InWRJUFzjf688/+HyzOrmgYrG/qXrc99fei4sqYnLhhk4HFi9xrUo8Vwr&#10;l2RJ0KnI4yf8Ek5nBIdFRcYlkxwYHLZk6dKKuhYuM0dTRz8VP+bt29Day6WOn9aeobikVNQTHZ+C&#10;aFN7X1hU/JHjJ4or6tTZiJ1uHr4BwZxynJRVN61dtz6/pJLTj4eapg4f/6ClS5ed8DuJaG5R+aGj&#10;XiVVDZRaXF6L/oeER6PzpBmT2ubO4z7+AUGnaJ4x+Xv2Haystz7nZTXN69Y7u7q5c3qBQHC90Bgu&#10;X5swuOI/9MtwxY8SGz2KkeS4LpfTT4Y//SNN3zWsbjrtgoGSPtl4AdEfPnwS8vtLzjZ3DofEN+Ze&#10;6rpQ2u1xvDynpAupOw6WfrDsXFBcQ/zZltCExipdP7KFJeqQE6kNhsH9flUb3IvT89oRLarqDY5r&#10;KKzoRiXhyU3QJGW2uB4q3bb/UlZRJ6r92Ok8MsOB/fqvKWj0J48EoU7kDEvSwaNjThBF5U2dQyhL&#10;oLfbD1zauq8ESaRZ+E4iyt58X0BEShOcMSlR5J6nTkH/9kepJ2Mb/vNuf8jvfJxe3zZ4KkF3Jrut&#10;Rj8Qm6aPy2jBEDBYpIK4dH1gTD3JS9bnojY0t3lPydb9l1A51fzTx0OQikWBXFJz+Vhwtefx8oSz&#10;LZSqoG00aBvbIAQEhzlv2AihtXuoqaNvl8duXNlbe4bzL2nrWrop89nsgozzBVBStL61x8HBAa4X&#10;MvKgnvP5JdAkpZ6jDHkXK+NT0uHAIF+srF+yZIlfYAglncspVFcF0AH4OSUaEh5zOiMbArwUwvJa&#10;fcElLYS23qtwQhDQSXgyCHX6LkoCaLqwtBoCPB8o1ergjxFNST9/5mwOhJbuQeSHgLLoT2BIeEvX&#10;IOTmzn4o0ZauvQ8CUdXQGhYVhymCjFF8unKl0n+g7xrYs/8Qxos7AEQb2y7vP3gEcwK5qKwG04Ka&#10;0VsMHDmh1BmuIMQs0YQQ6CFqqGpoS07L8vIJgAZjiYxNQm2QMUY4WowXo8C6oMOZF4pxB4PhKDUI&#10;BILrhaa199pkeH/ZObqOK/zmb2fUGeDAuAx3PBFa1zZIqbc+FkzKN/6aohQh0vPbb7rTVyn15gen&#10;1ampuYb/+CnTb/AoRvQ+6RkXD6B7fSoh3DI/+O+fZlHBU0m61//C3B4cDDwiBDzAfbo5H8KqrQWL&#10;pWx/XXKOCj7xegzcGAQAV7dsw4Uf/CwQ8q/+mHA0uAau1Ce8FlE0jXH98X/SIGM4kaebV7jkQX7P&#10;IYPaXb4pT91bVO5+rHzR/2UgCUBGHyDctiD4WEhNvUGeDTySPvKS2UfReHaHHp4P8uOvxSRlttKc&#10;+EXWfbiCNYSeeBwrd9lTQvmxHAUVPcdDa/eeqHz3n+mkDE3ULXwnCQJy/u7vZyC8+ufk9buKKdXr&#10;VC21rqDvGnJ0dIyKlye8vvUyPIfrLo8SrQ5X8IuVDblFFeudN+QUlm/avDUzr0QpCE74B8EfhMck&#10;QoZ32bbDDUJKevYnnyyH4OUbuHHTZgjB4TEum7dCiIxNXv2ZU0ZOIaJ5JVpogL57eM3a9T4BwRSt&#10;benZf+iorqM/JjEVlcclp/sGhrhs2YaksOgEaBoNfYlnzq1cuaqmuevYCf/07IJDR733HTwSl5Lu&#10;7rm3rEa/y2MPnq2LK+qbOgfwNInWURbOd+06563bXSEHhUVThaXVzatWrT5z7kJ+aTU6j5pZzsZ2&#10;FD99NhcymjtfUFpW2wIBtUFDnM7IgcuHsHz5CvQ2p6giNCK2sqENU4fRoTPRCWcuVjU6fb6mtEa/&#10;e99BzDCK79l3KDE1U6kExCaloWYUBBDQdHPXIITCsloMHEJ8SgamAp1Zvnz5dlc3ZdIEAsH1RYNH&#10;mUkSl95y5xOhdGkmvnu/v/OuYjzk6drZg5o6Cdy+IASPjHu8K+nZC7z6XnKNfjCvtPvCpW6EZfV9&#10;eNR78HnTU+8Dz4dDr24UD5QvvJ1AqfBnJESfaV63swjCQ7+MwHMnKUPiGp/7XTwE+DkU/PE89hQL&#10;0DqiGz0vQv7WXX7oj7N7sX9U/W6vCsqAziMD3OQBv6r3l7IHQfhsyJRaWncFYyT5+d/HIzMeIim6&#10;4NVo6iSx3o1lw6hddrO2gFdIjdLKowujMFGUE4PCfQCUdz4Z+tvFzO2Bz7YVeIcyFw6UkablGqha&#10;UKztTTnfSnJAdMPmPayV+58NW7WF3TGAkzH16BKETZ4XqQ/feyjgyddjIHzzLr/Mwg6lq4R/UBiu&#10;2uW1rRQNDImAB4Kw/9Ax6Guauzdv2X7wiFetvifh9LnK+jYkVTW0w09kF5RBPnzsxN4Dh2uaunC5&#10;P+EXVFLFnrdQJ9wJE06eamjrg7DvwJFqXefna9bhqRdVxSWlaxvlniADyrrv3gehuLye+ewLF6GH&#10;L4dDJQEd0Hcxp7vJZUtdS29D6xXUuWOne3PHYFkNc3UZ2UWl2uazOcVl1Xrkz8q7hILweZUNhuCw&#10;GPhX6lhIeCyV3b33ANpCHqRSccgEeXF0Bo26ue+G5pi3H+4VlAzoP56k0zLzKUoTBeHA4eO4jajT&#10;9+J+4mJlIzRw+egzhOUrVuDGAk1TEQLOGxOyy3Mv5OMn/DEJKOuxe/+R4z7QoCA6CQEDxy1IeEwS&#10;ZnXFp58WlNZQcYFAcB3RNLOPKqeGxvbhmLSW3V6Vy13y/vx/GS+/m/SrPyRwX9wFeLq66+en4Cwf&#10;/lUEgTzQ3P0U495nTt39i1Pfvkd2tOCpN2Nd9lzk2lLQNg1crL6s1qAb6ihhValQrR/Ir+ipaOyn&#10;qK7DLPOl2iv5lT0kK0mKUFjVi9BxXS5cOHU4I7+DktRQNqDuSUGlrBwPl+r6OE1Tp1lUrSnWynOi&#10;aNTtYtKKqswmTaGivr26mQ22rLaVNHUtV0iobzV14JJWr9V1KVGiuFJ3NldeqaaOISV/fZssNBjk&#10;GVbqBKU1rdQiBzJn5BQrraAInt1JTxXqOoaUeqCkVIWi8gbSqLsNCsvqqbm61r7G9gFSKnkuXKxe&#10;77yxqrGTomqyCytIQFt44iwoq1OSKhra0aXKhg5d+6CiRPcQoi0MkDToD6aFkpSmFZCKnEiq1V+m&#10;DiBPbrGWUtGoUgQyILlGb8cWEggE04emqWt4WglPaVL8IoGntLLGPi6bJeWNfT8yPkeCnzwaBA2X&#10;Z0YBj1tvGOSUgtmCrnMoJiktJjmd03NEJZw5ERDMKQUCgUCj68R1ZOppaB+qaR1AuEf6PFLNrY8F&#10;Z1/s0ur78SxoSaWuv6p5ABn+9A/2qaTC/IVR9YYhrhWBQCAQCGYCmsaOoelgny9zojfd6fv9BwNv&#10;WxCsBt705vv9v3NvwM33+VtC+v96MAAPo3g2feC58I9WZqVdMHD1CwQCgUAwc9DUtw8JBAKBQCCY&#10;DJo6w5BAIBAIBILJoKltGxQIBAKBQDAZNDVtgwKBQCAQCCaDprp1UCAQCAQCwWTQVLcMCAQCgUAg&#10;mAwabcuAQCAQTBOuwRduALhBCQSWCG8qEAimEc4tzVK4QQkElghvKhAIphHOLc1SuEEJBJYIbyoQ&#10;CKYRzi3NUrhBCQSWTL83zQ5wXrzIM8YYjfFwXLzSO1uVYTZR4u20yNmnRK0Md+c1M5hkz8Uenu6q&#10;5ZjhsN3iEc4ppxHMj2o1R9+6LGpKnbZtYGXLTRSMjjM9Nt7p3gycWxqNrL6rIyNdWkVj6BoZGekz&#10;mDJMiLy+KaiEG5Rt2HqZTSl2kZOHpxM38yybo3uyMareeJaLoq5zlIJTTLrPSmNDFl1SGyZnpMxq&#10;pukKb94Nzh6tMKbtWE71pJhub4rujjZgtmCLF0kY14MthrI2yjaCsNLTXcrMFljaUlTQtLGsKqcW&#10;K8ujvozaGo63UY+cSh5TPdJVm5RTuLQWGCeT3+7KvK309vFwdApIhxI71d0DW824X63P7dSNV+qb&#10;j6KXajNlk6KS95KYJls1zg+vl0DrNDNmmLb39fCm7FpgMSeq1ZQ1SieNgrRG4ao1xajZMhlX1sqy&#10;SgOUlVbmYTQ4t2QT5kqv5XFKE/Cs17rgF0dGrhpqoGE+0vgiDdVQb/hK1koeNNI8air1ZV+kWf1j&#10;wA3KNtwuMs65ucsZdbewZTXfh6Y6p22bWUG1JSy7pNKYD43trmm6/EoXBFvDN+1POY9pe9MoLHa1&#10;ev9jOKYhIOfEJnmavalstxZ6CfOdYdwxZkWUbcQEJbM0L8rFgjDuWoqiEjttfnyYdYNQRmF7OMaO&#10;8bI0TPPL9IQXckzMumcyALN5YxOreFPTKlifW4vxSnkmOF6L9SWDNOvn9N0kEebDNMfUJTOMq8zP&#10;xhRiZctZYuye1czKuIyCshbSrFL/lQFaX1a2EHJOe+Hckk2019QeTu0spadV9pyqemxVobhhJnxV&#10;n0X6mvov5fymZ1M0YauSseAGZRvTljCXpRmWd76Z3gLTohhR8o9ecIpR7XnWJaMrIlSWYnatkDNP&#10;jy2YwC6lnliZDdP2Nk2X9V2tnmqMggaL4qoLlF1M+zu9llcZZVdZjFAamGkuVErb24hNK2pjpVQL&#10;PF2wbnDDUUYx9nCsySobm07MfRhg88Z2D/aTuWFQNnV+63NrZSoYExyv2fqazJg3VAlWlfXNMElU&#10;lw8jpg6YT5SSahyL+epPITbmmS5wxt4ae241s9Jzo2BaF1YJzeSoNZjBclouim04t2Qb5v/kp0xz&#10;pdGbKp6SfK3xQdbMmypPt9a8qQrpmXWUR2EeblC2Me1ki+2kmlu1fRFsUWiZTDUYUe290QpOMar+&#10;m/YJQzJA0yaxMFKLgU8NVqo1zga7mil9MG1vZSZt7WqzcaESzxjknPhkfj3fQmKdtnJTI1sm6VXr&#10;wZZHUroHqKdDtcNY1KKgSmnlej0lWFkV9WXUynBMSzu6LPfc2pJPGnVbJpSxKPNm/k6v2Rxan1vV&#10;eI3LOsHxsvqV9VWZDe0cqXJlV0zvna9qpJY+W9Vz7grytXtT1eRjRVRXNOnKwjB2XrkWGwXVWlBm&#10;1K+ac2vLqqqWM+Ex4dzSWDAvaHqZvKCZN5UcJ72gND622vCm9EhKD76qR15VbeOAG5RtjDuZtyCC&#10;v3wbp5RfYtUSWLmajVJwCuHM0NwWyEykXaQyTIK3mqmELggWDZkME5tT6a3FVcWUR1Yq+1+KsoKT&#10;mc+vx5sKZizqi7XNC7dAMGE4tzRL4QYluAGBS7ZyA2QHwpsKBIJphHNLsxRuUAKBJcKbCgSCaYRz&#10;S7MUblACgSXCmwoEgmmEc0uzFG5QAoElmuGhAYFAIBAIBJNBI3/BTbzES7zES7zES7wm+tL0X+kV&#10;CAQCgUAwca70/n8jQe7PyXepLwAAAABJRU5ErkJgglBLAwQKAAAAAAAAACEA1qQGyL0wAAC9MAAA&#10;FAAAAGRycy9tZWRpYS9pbWFnZTMucG5niVBORw0KGgoAAAANSUhEUgAAAPIAAAC1CAIAAAGdUAWx&#10;AAAAAXNSR0IArs4c6QAAAARnQU1BAACxjwv8YQUAAAAJcEhZcwAADsQAAA7EAZUrDhsAADBSSURB&#10;VHhe7Z0LcBXV/fgzMlNsmWmmMiMK5RkLIkUUpmKJpAoKLRWoBDM8AkqoiVDEhOElAUHFMS3KL4YA&#10;gcQ3bfhLBAVEHjGRYHjIGwIECK9AikKQdwBD4f/Z/Z5s7jO5N7m5uYnnM4fle86e893vfve7Z89u&#10;zt0N+u9//3u7xlDag4KCJG+Ly0KvKNduo6ugwPwvKDYr1ZRCq7oZv3jmdmm2j5OJR9o/mxTOMiYq&#10;MiYy/LP92TMiw1+PjrCt4CKZeKR9z7nM2OS5E58Pj4l+ae4XH8ZEvhQT6TvtVUkm5Uc1Ozv7m2oj&#10;qiyU9kOHDp13w+DBg5XkASdPnhS9gtJ+9OjRUjdwHgQHByNs3bpVSqBly5ZKsqeoqEj0CuWeqQmU&#10;9h9//PF/voCDJ3qFcs9cvXr1ij3sKR5o3rw5FfD+9evXb926VVBQQMnjjz8eFxen6tng2jMHDx5E&#10;ewWgWklXr/7000+XL19WGXuOHz8uegW/+P3AgQNHqg3uFaUWSvvp06cvumL//v1KMnnsscfuvvtu&#10;hJUrV0qJLZcuXcLDolco1443gdNKBGdKSkqU5B58IHoFv/i9sLDwrD0ZGRkicHKzTEpKYkk4mmUK&#10;KbTlwoULoldQ2s+cOSOnskVaWhq1Q0JCGjRoQE8wceLEJk2aREdHsyoiIiIlJQUhLCzMrFuOa7/D&#10;t75AVFlU96pfAa5VZ5Fig2KrN9ywbVxgjTiUgPpQ9EOs1PCKmnaIw2XQJ8lD1YwsstPGHkqPZnCB&#10;HPPuvMSP5jjUcUyeqL5Y8M7t0kw0In+/O1UKXzKzFaWad4gx/ixQY4NqsGPHDtEmKNWc2Wpg4AQX&#10;trlz5yLk5eVJiTvOnTu3fv16UQhKNZ2v6gucIKrpVVSmtLRDhw5KcuLatWuMO0QhKNU1gVLNNtV4&#10;oHqINkGppsNVg4EyKOzfvz9CTEyMjCa4prRu3To9Pb13796U37x506xYDiOADRs2mPoMlGqOgBoJ&#10;uOLGjRuyZOcQZEyBZ411NsgBE4VQ877Oz89Xw4BqkJOTI9oEQ/W2bdvk+j98+HARqkZxcbEoFQzV&#10;mzZtwn1y8QeGL0pyAz4VwWGgwaBVlAo17OudO3dyXTev+goGQEoq49ixY0pyj8PwxlDN2cnuGKdq&#10;GQ0bNpw2bRpx2q9fv8aNG1PSpUsXzvi3334buUePHsh9+vQx65ZDNyJKBeWQ3bt3qyt+NRBVFjU7&#10;SKs5yu3GgcZ/WYwMGIgYjySMkoJUo9DM8o8VQDnIOMWoYxKaymgjVGQ/UPf97XhhDsxURo3b/dl+&#10;x5JqpTJ8ZndMZETmLOO5UEzkZFUyKYEldic9H/5/xpAu3Rg5Vjq2qziVoePEP6kMG7tv30Zm7MPV&#10;NBDAEoeRny12dh8/ftwaGngO45n58+cjpKamWiVRUVHckPfq1Qv9UugtDAWLiopsh5W22NnNjURh&#10;YeH3gQGG7d+/X1nmhJ3ddQg7u7ln4NCo/XUPwznGUDRE/uGHH6TEXKMoKSlhyRBOsgJNlOQZ6McY&#10;h2eNFo7xzQjQHNlVBDW5pyH+EMgiIyxZsoS2BDQlrHrttdcoZH/wBXcpLJ966ilK2rZty1KeP1WM&#10;F/ENW7ZsIaoCAW7Z6VWUWU7U/fhmF7ktIV5ZBgiYJLY5U273nj17qErHqeLLfKChpLK/jYSEhLBs&#10;166dZLkpog7ZRo0aSTn3SIsWLUKGsLAw7qOoSZRLhczMTFnSuyPIfRQ0a9aMJapsn7hy7+TwuNUW&#10;uzjZvHkzN3onAgPu/5VZrrCz++bNm9yQc8kMBK5fv+6Rv7l7JbjpemngDnzAMj4+nr4PedSoUbGx&#10;xnPf4OBgruqsQmbVsGHDELh5njVrFn0r5WvWrMnLy+vcuTPVWMsqQsLQ6B4v4oQgYTRjPNwLADAs&#10;NzdXWeaEnd11CHU3Xreo40aHchJV+AcVa2oH9bJu35b5HpJVkr8o357YYD7GMSh74qOyYGs0S4xO&#10;NXbU+JcVaz0Y8gflRht22ZgoRmONRUFqqPGMqiAVuaw+hGK6ZFn6B/9tyYfUdaMdbu4DL23KWSuW&#10;aqOdUnUfndkn3xsdEzVICZHhyzd9bjzsm5TA0viTsSncLl0eE6nqVC352OjCjH+wjImMkxl0pBTT&#10;x+Lp0bPmxM5PNXaDfUhPlwpVSD42WowbbyzTkxYnx4yevPK18NS5s6VcljnvDstakfDFQce2nid9&#10;Ivor1RujTXbs2CEzH2oXh2mFDtgZfeHChcB5mA22kzpsKTeaO9CioiKqqjs1z2BwZ81ZffHFFydN&#10;moRw1113SYkDVFaSB3C7feTIEWWcPeVGc1t+5syZGzduyNNvD8GO4cOHJyYmsrfcaU+dOlWtMP+2&#10;T+GePXtCQkIolz9xq3UegN3ubsvLjd60aRM7R231zMczsAMQ2rVrh9HIO3fuJNugQYNOnTphbmho&#10;aL9+/dLS0mbMmNGkSROzkUd4ZDTgG+7P1QPk2ub48eMeGV1XqONG37p1a9euXTJfKhC4dOkSJinj&#10;7Ck3Ojc39+TJkw5/XnEJPczNmzcR6BykRP40Y8GJ4fAXGdR6e7acOnUKu5Vx9pQbTT/Ntq94gPxt&#10;JSIiAqXPPPPM5MmT77zzzl69epFt1aoVFSZMmEA3snTp0g8++GD69OmskknQzZs3X7hw4T333CN6&#10;KuDq1at4pPITkQu4w2N2d/Ts2fPatWtPPvkk/qP3RUhJSeGA0q+hhwqvv/46AheajRs34mAq33vv&#10;vTKxcMGCBSwpEVUV4FGXRw2OiLt5+rZcN6fhWUtgV2koHrLA8YDAKlFLTcw1V1YOHqTLV8bZU240&#10;YDf1zD871TKEE0ep8hOxDlH3jeZcPHr0qMy4rF3cnYJCudGcsPSOhH8gQOdLl6csc6LcaHxMPc53&#10;mYAKDK87duyoMmUw1FTSxYvz5s1Tkj1Dhgxh2aZNGzRIiUVcXJySTOjOlWQPtyN0Zc4TKIVyo13+&#10;rZ8L24ABAxhntmzZkqsJ2zh8+DBycnIya+WPoo1NGJeC2aiUETZLerfo6Gj6AWSZKUr9adOmGTVK&#10;SymXoaxUnjlzppQLtK3ob/3q/9u3sYb9M4bfFVJYWMjRUBkbXBYKHG4lleEwS5gjrKQySkpK8PSx&#10;Y8eUcfbYnYjYrf56WtuwV+5iA+yMriuUG52VlWVcdgMDzkU6EGWZE3YxTZdnTNR2z9ixY5XkhpEj&#10;R4rg8AMyb+E0oGPYsmWLMs6ecqOpxP7JAMgl27dvF4GebsSIEbNnz5Y/gANDJRHGjBkjQn5+/po1&#10;a0aNGkVNxq6MYDnLi4uLKaSV/LG9AhgwedR7cKo6d3kOMFxMTExEmDJlyujRo6XQYu/evUoqLeW4&#10;cUvB7TedHQNXmRZCRyaTQPClWcstnnZ53GsRHpgVCHBM2G1lmRPlRoN0NIHA7t27lU2usDO6rlBX&#10;Z0/URbSv/YcLX8cGBVnzOcypCMbvZxhH3jZ/fUs+q1xQUxVCjQaq0KhvzlYA+XWNmbV+SGOogtQC&#10;9VveWNSZ8zCA1SKphvULr31tlpYJhhOtKTmqkCWtcZmzvwxdWWX6lWZaGYdB2lJmHrb6ie5D/If2&#10;tf9w5Wunv/XqVIVk/YHcQvu6ppL2tf9SXfB18ZyYyPDRs9y+nyTFnJDmUBiAKfB9bby5ZflRY9LZ&#10;exsyKTm/ejzyT6za9rrMRLP1NSXmr5gzEDaVqMqUx0aGx3/wkWgTPf5Pge7r+Mjw2PgJqXPjU+dO&#10;wE17S7OzZ4fHREaba9cUnViK4MrX2bdzX0WWJuLiRdvM8tpLur/2X9K+9l/SvvZf8szXmpqhIl/v&#10;2rWr1Eev86pnXLp0qeJ5yS5x7evc3NwLFy6cPHmyqKjIk2lxPyvw2KlTp/AMHj/u5sUJLnHt67y8&#10;vKNHj/7www94XOaJGRPqaoYg84fHFh07dhw6dGhKSsrAgQMTEhKCg4PViitXUlNTmzZtijBy5EiW&#10;3bt3ZxkTE0M5Sp577jmy06ZNo5ySRo0aOWj2Cbji8uXLP/74I74+ePCgu7+GusS1r3fs2MERO3Pm&#10;DHp/8nLetbfgESWVlsp70iAtLU0mxlhTX0JCQg6bjBs3LiMjIyIigv2UNwTIiwHkTYrybkWZOdOg&#10;QQOWPufatWvnz5/3ma/RApwp586dk0mOGgu6DplM4W4ipzsqujbi7i1btgTIlM8A4cCBA5z0Gzdu&#10;VD7yhop8rfEtbn0tk4YLCgo4jD55F3/9AFfgkAomoFaAa19fv36dcgYh9NcB9ZO1QEAcwijb3e/n&#10;3OHa14z5Dh06xKX27Nmz6JXpU9UBna1atZo9e/aECRPS09MpKS4uXr58uRxRLr/y3tsFCxawRWSu&#10;P2xXlkBJeHg4Qy4uSlOnTpXX0ZOlXFTJjDv0IPTs2ZPRAh65ePEibWWVyKYt1QXNjIa5+Thy5IhX&#10;7nbt6927d8uYj7319geCLkHnL37xi169ejFWo3fCHZSwaZTff//9uEZK5s+f/9VXXzGo4sRiDCc/&#10;wrE03HHHHSzHjx/PcuzYsQyTXnnlFbR99913lHTr1o3brrVr1/bo0UNKoG3btu+9957IKPfkWwaV&#10;4uMx36ZNm+ReBl+j3RxWVgt09u/fHw8is0SmBP1k+/XrR4RKicwSwWstWrTgSPft25esqcAA+Ve/&#10;+hVLjhDj6DZt2rz55pv4VybgPvbYY61bt6ZLlVZ4HCVsy/I1ghhQTWx9bfsC9Epxe23EaLoRzlYq&#10;qJtTjQkO4aRn/Iev3f3syCVufa3xOdrX/kP72n+49nVWVtbNmze5MDJUYqmxkN+KcDWms1bO8hgX&#10;vt65c+fhw4fllcYMBhjJumTx4sUjR46UzytVjLs6jLWV5BkfffSRCElJSVu2bBHZnZLt27e/8cYb&#10;CFTAVCl0RmyzNFcKDsFjXBsZtrv7IY87XPhaBtccOo6hu5diMjhTkkmDBg0+/fTTBx98kDEvS0o6&#10;d+7MHYS8GjM/P5+1a9as4V4GE80W11u2bMny2WefZbl06dLp06fjmvfff5/sCy+8UFBQwNAtPj5+&#10;1qxZ6BkzZsyXX345bNgwo+X162FhYSNGjED4y1/+InoYJnL/xTI3N5dtoYHNySqUICMEBwezdQpH&#10;jRrFDsbGxlIoO4LmefPmsYnJkycTYewO2ho3bswqB65evVq1wTW48DVjxmPHjnEAK3h4zWYY4bJV&#10;eUYsP6fEs4w95blzSkoKsjybXr16dWJi4t69exE4YyiRHzcBG8rIyBgyZEhCQkJ0dPSUKVMYLzO6&#10;J9w6deokD6/Rg3DgwAHZCsgm5DW5+I5lnz59sJYmbAL7Z86cmZmZKatoKz+GatiwIUuMlIaM61la&#10;9rNpNoHZmCRmy1YcqPKNDLjur3ft2sUmOcLcj6JaY8FJhseImAre4OoO174WuHWkP1G/y9KYVPzz&#10;tIpx62t5KE5Xi8flF/gaXEHX4fDlKc9x4WvuPumY6K/pQ7hCImgsxCE//vgjXlL+8hgXvt62bRsH&#10;kGsUGmV8zbIKtGjRgiU9Phc9KXEH1yIl2cCVhxMLoWnTplIi7DFRGe957LHHlOQ9uEKe0DLcIsDp&#10;UpTLPMOFr9kTeaBawTikUhiK4iyRGYHIiIKhC2MDCA0NpY+SF0lQLtd9srLWaFNaysEWQb4qIYMQ&#10;anJdwjBkaooStJFlmME4pFmzZvJH9IiICMYb1JdBCDW52iO4HF14jo/HIQy52B92VcbCxiPbqsKZ&#10;4fzImEIRbL9lJ9U4nyRrYVvHagiEggi2FSrFVkPVwE6UENdy8JTLPMPttXHz5s14HHXqlRgaE6KB&#10;8YK3vYfg1tcanyO/w9X4A+1r/6F97T+0r/2HK187vJGiCti9f8FAFJa9ssHxQ7HGOy1i6+VrLOxw&#10;9rWdL3APPpB3UeCQUGOmc6wlSAVAKCs06qu3gZS5m6z1ogpUmRjfPxEoVJL5JhGRpHI9w8nX5is8&#10;lOzC14bPLEFeEmK+CCRLCo0Ipbl9XFuvYjGD1zqW6l0taLLimixL22NTn/A2rl34WpBCl74uQ174&#10;ovSLZqo7+7q+4mrfjEA1YO/LRNe+BllLVgqVr1V5eR8iSNYUQ42a1DB9rWKcbVT/UhHA1Oc4CjS0&#10;r/2H9rX/0L72H46+Nn5F7fTTap2qkpzQvq6x5IT2dY0lJ7Svayw5oX1dY8mJOuzrnHetV0EFZHIi&#10;4Hyd9LzxiqzzTuVlaR5rDzkWBmRyItB8nY4rX4oMj//4E1VSsmRqdASFk6dN+sl8cZmkQ/uNb8Ya&#10;ca0Eq8R4Z9yOjEkI48aOLrhkq9y/yYnA8vWm+UNiIv9RmPGPmMghUjJavWkve7L6pG15XFt9yPJX&#10;w2Oip0rlfy1bdv7rydThwOz+IMrSUwvJicDyNT5KWv3l7dIvEdYWU2KEeY5dHRe+lldVni9+lyUu&#10;/mySEd1Wsmnr3+REIPl650xcY74IMf6N6PCYuJnyVkN52+G5E0uLfljj2tfmiyYNzxpN5PWJz0t5&#10;bSYnAsfXmf/HVfGVNyV7MWcavvv+XObSeDrrYcvTxpDN+Z5VyxAWpsbvLVm1aLrh0yPGATC+rU35&#10;ykJRtRz5jYWJaa+PiHl+tCisheREoF0b61FyQvu6xpIT2tc1lpzQvq6x5IT2dY0lJ7Svayw54ehr&#10;Tc1Ria+3b9++fv168w1eGoPvvvtu3759yjte4tbXGzduvHjxorwWV2NLaWlpXl7eiRMnlKc8xrWv&#10;c3Nzb9269WPZ+9E0FjgEiMIzZ84oZ3mMa1+j66TJf/XLnuw5ffp0UVHRqVOnLly44PXvG9X/NuzY&#10;saOgoIBzBNUS1/Kz9xri0UcfHWyi8ufPN2/enOWSJUsmTZokJZCfn9+wYUOV8YwVK1YoyXfgDfn5&#10;Py46dOiQcplnuPA1h4sd49Dh6EuXLhlvfa5JUlJSlHTlyrJly3BoU/Ml15988kmjRo0GDhwoq9q2&#10;bZuamko0JSQkkB03bhzL5ORklm3atJF3g1CZJlJChVWrViH7HOlAjh8/7u1F0oWvN2zYcPDgQc4U&#10;DqNPXh5YMd26dRtughwSEsISd7PEs1IoREVFsezVqxfL7Ozsdu3acTCoSaBRwrlI/bCwMOS4uDiW&#10;+/fvX7duHYJvuXHjxuXLl8XXe/bsUS7zDBe+ZpzH2SG+vnbtmvw2uOaQt4ML8r7wxo0bs6QcX5vF&#10;pcTvYRNcTLZr166LFi3iwMycOTMxMVF+jE19+f3z2LFjWZ49e1Z+He1bcLfla2/fb+HC10ePHj1w&#10;4AAXRkLGD76WCdeAK+UH69Yb2leuXCkya826pViFl+UX6vJiGwKiSZMmERERHBjrt+b0JKGhoTXt&#10;a4JSucwzXPgarHd80jfJy8w1Av01R5drI6e+1+/WUv87wQmCu+lJZKyjERjzcW5xCnr7QmZw62vY&#10;vHkz1xwuMhoLQnDr1q1VexNRRb7W+Bbta/+hfe0/3Pr61q1bXHb1M1UH5JkqzgHlKY9x62v9TNUd&#10;jLL1M1V/YDxRLXumyv2H8pdnuPA190U+f6aKfXLTxb2AlKCZEoarkgXuqm2ztlB+6dIlEa5fv+6u&#10;GrD/eERlagA2HdDPVHHivHnz3nvvvaSkpODgYDyOTk7Gnj17clyLzQ+SUOfpp59m62xRCo0oMl8Q&#10;iAZOsjZt2pClwp133kkFZFEurw+0WnEIV6xYQdBZSnCKyFK/mqBQthKgz1TxBV5GM4H86quvIkyY&#10;MCE8PLx169YffvhhXFzcPffcQ2FQUNDSpUu5JWvZsmVMTIxU69evH825Sjdv3pySnTt3ZmZmcpza&#10;t28fEhJCSVhYGA3Zym9/+9vu3btTwnHlpgMlL7/8MtkBAwbQNj4+Ho+LPdUEe+R5SCA+U0XJxx9/&#10;3Ldv3969e8vnPMeNG8cS73z00UfmNm/PmTPniSeeQHj44YcJHPlAjDwdBfoNzrYtW7a0a9eO8lGj&#10;Rhltbt9+8cUXf/3rXyMMGzaMY0A15H//+98dOnTgeMg5bvv9GtFWHQL9mSpKUlJS0IyArQjz58/H&#10;F/ja+vhLcnKy+LpLly6cT3LZIUItA8g++uijOJEjN3ToULI3b95cvXp1ixYtkL/66iuWCxYsYOng&#10;a7xMMD755JPIoqo64G7L14H4TJVwE59KFoGs9APEu7nN2wsXLqSfoaull2jVqtUzzzwj1WgrrThI&#10;AwcOLCwsZG9Zdd9999FLIHTs2JHeHIPJPvTQQ5SkpaURKyiRs6d///74Wr4VJKqqg62vA/SZKsdM&#10;SSaSxX1WOQIeYcmesD9cJ6RQ1gpSR2SiW9aihCWtEGStgxKOlrWsPmyC051ro2+eqRImnMX6mapL&#10;GPNxxvvymSruJjr0M1Vn9DPVuoH2tf/QvvYf2tf+Q/vaf7j1NTdd3Kmrj31oTBhTc6vF2Ez5yEtc&#10;+5qxOoN/bmS4HdBY4BDukm7evClPdbzFha937dolTySAm1GNLfjk7Nmz3JRya6385TGOvi4oKLhw&#10;4YLcMaIavS7h9mns2LEZGRkq7x7uspRkz7p1644dO6YyHmD72T/rO4IoycrKEtkWqbB9+3Y2MWjQ&#10;IPm4oEsw7/PPP1cZD+DWkSb0J1X4JYejr7kjkgdP6MXpnDUuqeZ3eqBhw4bt27dXGQ8YMmSIki5e&#10;fPTRR0W466675s2bJ7It1kZ79+4tgju8/SzQj+YffY4fP753717lMo9x9PWGDRvkgSp+lIdBdNwO&#10;EC/5+fkqY34gkR2m8ogRIyifPXu28wcSg4ODqSCfcxTef/99+QZjs2bNWOJ6lt1MiouLe/ToQVY+&#10;C9m2bVt2D5kSgS1OnjwZ4csvv1y4cOHgwYO3bNnSt29fSho1akSIyEbXrFkTFhaG0LJly7y8vKSk&#10;JOxk7SOPPMImrG9Lok3qnDp1ikJKnn322dzcXDRTboErgF6b070KD1TB0dc5OTnWHwpQrZ4k2kPI&#10;yzRcqNo3kQhSyc6YMWP16tVccNDDkoZkOTAyPVU0yOcWJ06caLQ0YYsoTElJQWa7sgnIzMwUY3CZ&#10;ZEUDG+L8M2qYWJ9UQj58+LA0Wbx4MUuMpwRLkKXcFtsHqj7wNRdGDmylfyggDKnAfiYmJopNHIAp&#10;U6ZgyujRo8U7th+jlCnVOJElSAWQteIaWSslUsHyFJYQsMgCW+SQUI6MDb169WLrUVFRZKWa+NHW&#10;1wQH2ZUrV2Khw3c8xX6OrmwFX5OFin3t7R9lwNHXQIgVFhZyll29ehXt7qDncv4LGYUi0BGJAFKN&#10;661kK0X+IGBLpW0ZpCrJVXPB2VqwreyuocWNGzfoQxiKcG30wTgE6Puky8bdBK/GgkjC0SdOnKja&#10;z0ld+BpwN+qIJk4WVGsERpCMiRkaICtPeYNrXwt0/1yOuVnXAK7Ay1y9lXe8pyJfa3yLW19zJPWz&#10;Jwf0syf/gUMY8+lnT34CnzCWZ/znv2dPnsCd2MiRI909e7LFXR2ac8evMmVYD56qgMsHVV5RC8+e&#10;KmX48OEcLYSOHTtKSQW4fADEfR1LzrC33npLSgQprxouH1R5hb+fPXkCHlGSiTxFevDBB0+dOsWS&#10;ks6dO9s+AGLtmjVriGIOsNni+uTJk6m5dOlSZHk8RDVAc15enjyx4hacPX/ggQcGDx5MVh5gsRwz&#10;ZgzukIdfbPqLL7549tlnrVZVA1cAvTanu2+eh3jy7MkT5GkDcH6wHDBgAEt2u6UJssMDoHbt2smq&#10;5ORkSuC0+c1umvfp00ceTVANpIk8KkIJR4tWWEt9+lBi5cMPP+TUpFwehkh921ZVhm66Fp49VQr7&#10;nJaWhhJ5liS/4mf/0SkucHgAlJiYyFmJgDcpAcKT+zS8NnHiRA6APNWyfM2xoTm+s5TIAyx59mT7&#10;8EvWyvOprl27IlcZW1/79dmTJ9g+gRJcPkWShz6cnpK1sC2xfTBkPWly+ThJcN607fOpqqGfPfkP&#10;/ezJf+hnT35CP3uqS2hf+48grs5K1GjqCzqsNfUQHdaaeogOa009xKOwLkgNDTKIzVIFWbHlsh9R&#10;drjctFoXmlqgCsqNRLBf44aK1GvqFB6EtUSFy6Ntt8o2U3YiKChzW2Jb376tkbPbgm0tR1RFwb6G&#10;rHIZ1narHNXbrqxAhybwqNmwtgkDpxJV3R6jsV1NVxlXlpSjKplIM4eQdLZTrbJXb6vHwlKiCWiq&#10;NgihwCYqVLmXYe1ckhVrynbl7jP2GKss8xwi2dYwS4kLMx3V27cz19tsQhPA6FtGTT1Eh7WmHqLD&#10;WlMP0WGtqYdUHtabctbqpFNAJRWa7vEorB0/QK2TTrWXdFjrVA+TDmud6mHSYa1TPUw6rHWqh0mH&#10;tU9S5qb5Q2Iiw2Mih7y3IdNpbaXp41Vz41NJn6T816a88LvkrLWkBfnF5YU6eZJ0WPsgFWb8w4xp&#10;Sf9YftSxQmVpXoq0nZRwyHGVTlVJOqyrnXbOjDeDckb6vM8mmdEZN3OvXZ30pfERZsQPS1qcvDp9&#10;0uvRkh00e+Wy83kLsta+9papIWbsxM/pnnP+c75k1fGtKYumm4WR0Z/tz75NSdY02VDMtDe2Faz6&#10;iZLNb7wpJZNmbD625nbp8px3h5lNIt5Y+PZnidEvmWtHx//z53a26LCuXiqek/S8GVgJ754nW/jO&#10;vySSZs0xskbKzJ5tVpDoVIVq1PH/speZWde9dc67jg3LLgsRKV8z1Pkyc5Z5ejw/PtMYpVgbilqU&#10;u7TohJlWjDdLOOXSLbU/h6TDujopXXXPrtJbGRn2dSbn2LW1TZ6Gdfkg/vnxS9NfMtcO+SBXVpVt&#10;aPS0HIlpm/T9uSqM+Otw0mFd5WTdJkal77RbtWWB3e3j+dXjRxvZ8PgPPvrJrPDTttdlOBH/8Sdm&#10;E8/DmvRJepyUG6ns5DGStaHx7847a9W/tGJf3hLZ7s8n6bCuUtqfMKMssIz07jy3qyRSS5Zkp42d&#10;qobUEbFjXvhX2pyCS+UKf9r7zruxg6TJ6OiXV2TbKyHZbqJs5GMz1ClLJZ9vzZj05otKVUxU5ORp&#10;kz5br8PaBTqsdapjSYe1TvUw6bDWqR4mHdY61cOkw1qneph8FtY66RRQSYWmeyoPa42mzlHFsD5w&#10;4MC33367Y8eOgwcP5ufnHzly5OjRo8an3jQaG4iKQ4cOESQ7d+7Mycmp8icAvcXrsM7KyqLJzZs3&#10;r1+/Ll/RAwSNxiUSIZcvXyZgCJsffvghOzubQFfxVDN4Edb79+/ftWtXaWnpuXPn5DuF33//PUsg&#10;q9G4wwqSs2fPyjfbiaUqfFbKczwN64KCAq4jFy5cOHz4MFeWwsLCoqIiwlrsxty6ywRXqHU2vPHG&#10;G/IdzaSkJOuDmrhFBAdmz549a9YslakBsHD79u0qE/AQIYQKkXby5Mnjx48zOCGQ9u3bt2XLFhVe&#10;vsbTsN69e/e2bdsYUhPTGHf69GnM5cyzvktqXW7qHEFBQZ58i7RFixYO1YYMGTJ58mSVsWH69Onh&#10;4eG9e/d2udYnYPPKlStVJoCRqCBICJXi4mKC+9SpU0Q2g5C9e/dye6bCy9d4GtYbNmwgshn+YxP9&#10;NNcUhiJYfOXKlZKSkmtV/QpsIECI9O3bN96GTz/9lHJ64kaNGhHKHBUilWoLFy6kPCwsTIRhw4ZR&#10;2VBhw5o1a2hFE0D4z3/+Q+H69euDg4PxFXJISEjDhg1xI3KPHj3Qn5eXh3I2SoXc3FzWigFsiMpf&#10;fPHF119/TTnaKEftCy+8QH02RJ1ARqKC5dWrV4nv8+fP020TPBLWhBNBpcLL13ga1tzG7tmzB2sk&#10;rLEPK7kPwGiGSvLx0zoKIZKWlqYyNowePVo+Sit07dpVqhFtIrBWPvFrgU8IysaNG8tXgRFQziWO&#10;VVFRUVOmTKFhdHT0zJkzWWZkZISGhrIKH86YMaNTp06EPoHepEkThw2B9TlhgTqZmZkqE9gQHuwg&#10;oRKIYc3N4tatW/Pz848dO1b/wjohIcH49rQN7BdXyQYNGqxevZo6ixYtsqLfijYilXGIoaKMLl26&#10;ELsqY0IEE9xyUOlukeXD10QwSMQnJiZ26NDBrG58wpqNvv3228i2YY0ZNOcQIKMTY+p6WNNL1n5Y&#10;A7euHGkOOfeLHBuGSlwQub5wocH0+gpDLG4nVMYJhowcKpWpHhwIeUpQAVzKbb+TXSe4ceMGPsRy&#10;9o6xK2Nrbhk5nwknukgVW77Gi7AGbl3pthlhS5/NHQDBzSCbE1GjcYncLBLQRNqJEyfoFvft28et&#10;ggqpmsG7sBYI7s2bN2McJtKTEeJcVszPgms0jhAeBAn334xgt2/f/u2331KoIqnGqEpYW2AuA3/Q&#10;36HXOCNRQSgTIYw6VND4hWqFtUYTmOiw1tRDdFhr6iHehfWtW7dYXr9+naESwyY9MVVTMUSFw8TU&#10;8+fPW4FUc3ga1mLHuXPn9MRUjVdIhFx2NTG15oLbi9468Cemnj17FmNO22NNM7Swqqm870AzmwOZ&#10;tiYl1rasQm+hOUqq3LzWwXhAYBfkT04yMZUoV7HlazwN68CfmIrjrl69unr16rCwsMcff/xPf/oT&#10;wl//+tclS5ZQbhmJzdeuXVu2bFn37t1Pnjwpfyak3NwPVae4uFimviBICdhWcIlUHjJkSGJiIpuQ&#10;A0l3tX379l69em3YsOHKlSsUUsdBj2RtC5EFzMNITF26dKnolLVSzQFpojKBBFbhdiJNT0z1GozB&#10;zqSkpD//+c8IMiEB4a233urduzcCpyLxXVJSQnCwBK6M4vf//e9/rKUcgT1iVWho6JtvvkkWtWQR&#10;ZK+5bpqX1kv4TbRxzGTfGTWy9uuvvw4KCtq4cSNbpy09U/v27UeMGIEBxD39E63wIfVlW8D5QzmV&#10;qUDsIrMt7EEgi3Iu35hKTVl74sQJTEWhacglh10QC9Evy9pFbMBy2TuCW09M9Q4swc7U1NTWrVt/&#10;/PHHxPf8+fPHjRv3m9/8hi6cVf379yfgxo4dS8xhf9OmTYkw+nIKX3/9dUoyMzODg4NZUrlbt24J&#10;CQkIN27cQB41ahSHhLjp2bPnxIkTKe/Xrx8NX3755W+++YZQwwmWDePHjw8JCSGgkadNm9aiRQuU&#10;IG/durVZs2aLFy/mGHOL0qZNG7ormvzyl79s1aoVpx8nRlRUVGRkJKqIVDr+hx9+mIZPPPHE3Llz&#10;ETp16vT3v/+dQ8Zo8P777580aRKF7KzDLqCccvbOdEytIVHBEkuIb/aOLoDgkbAmnPTE1MrBEuwk&#10;lJ988kkESkzDjfsSYg6BiFywYAECBhOjRBjhmJaWRjmF+F3qJCcnIzCG4cRAIGjuuOMOQvC3JrR6&#10;8MEHKecKkJKSgsAxEwMEiWZ66FdffRVH0db6XerAgQMbNWrUsmXL5iaNGzeOi4ujOTL20BZ7cOmL&#10;L75433333XvvvShZu9Z4eQCDEE6/jIwM2TXqUJMDhypaOe+CGIZDTItqGRyCJdgciGEd+BNTrbCW&#10;Y2x7UGUV5axF4HrNcIIAZRUx0aNHDwqlo6XOnDlzEOgg4+PjEdjHBx54YPr06VxDaRUeHv7UU09R&#10;TivRZrshkI6ZOxDiskGDBrNnzyZL7LIkRrlErFu3DtfhTIKSrdOcswXNVIAuXboMHjwYDxOjCxcu&#10;/N3vfkch0Szbeuihh6Kjo+mVuYIT9K+88gqFnIeyy9YuuDSstnAX1gExMRWzAn9iKk7k0OI+8aYt&#10;lFDOWllF8GE/gm192zp0hxwD9ppyTgO6fLKMu3AFa21rUsEZymkrY2sLiXjchc8l0KUQS1jShKVs&#10;S4ah2IBsbYvKUoIlDP+kOWvd7QLZQICd4mrJWYo3OCEDbmIq51zgT0zFd6Ay9jissmSHQpflYLsK&#10;HLLOuKsg5aDyThsC5wpVztY6GEOQENBEGje71sRUgkcFVg3gRVjTT7DESj0xVeM5LiemclGSoKoh&#10;vAhrgeCW+OYyirkM/EFPTNU44zAxlau6RI4saxSvw1qjCXx0WGvqITqsNfUQHdaaekgVw5obW24F&#10;duzYsX79+uzs7G80GnuIiu+++44I2bdvnwoaP+JdWG/cuHHXrl0XL14sLS39n0bjAYTKpUuX8vLy&#10;CPQTNf+bc8HTsM7NzaXmrVu3ZDbWuTKMR/8ajStUiJhBQldIiJ85c4bLuwqpmsSjsCamZXrhyTKK&#10;iopoeNqcpK/RuITwIEgIlVMmCIQQPfe33357/PhxFVs1Q+VhzfCIKwiD6UOHDnERkb+Znz17Vs5C&#10;UH8k9QBa9evXr3nz5i+88MKUKVPat2+PzEmiVlcVlOzevVtlPKB379533XXXP//5T5X3NYNNVKaM&#10;0NDQoKCg8ePHq7zJgAEDKJw7d67KVwaVV6xYgUDDnJwchNjYWHb/nXfeWbJkCYVmLS+wXIcNr776&#10;qhT6CmKDILH+cs6BJoqOHDlCINV0n115WHNuEdb5+flHjx7lnMNEbJXT7orJ1atXRaiURo0affLJ&#10;Jypjgk85PAgJCQmvvPJK27ZtGzduTCH3Gd27d2/QoAFZytkcdTjFBw4cGBwczNGl5rJlyyj84x//&#10;SLZp06ai+e2337777rspefjhh0WzA6+99toTTzyBrzFm7dq1lLC5Fi1acK4i0wRZGrKzbdq0oZwK&#10;GEN97PnDH/4gk6QxeOTIkWxFDAbUUoGaTz755NChQ6ljC+UTJ06kMvcnUpKamko1NpeSkkKWDQ0a&#10;NKihydNPP83ht6phBlsfN24c+7Vq1SoK2eusrCy8QWUcIlmW0oT9wk6MoWT58uWUVOo6dmfs2LFm&#10;a8NF1JSdFVccPHiQyuJbtoidOFAqu0Oi4vLly1zniW/buXsc3JqbuydUHtbyAwKHmdbEdElJyY0b&#10;N9Q0LQ9Yt24dTqS5ytszderUTp06iUxNfLpp0yZOa5gxY0bnzp0p57wCBJTgYrSZ1X9CoBoCl4Lh&#10;w4dLKyCG6MOkjoBm4gPjkbmDYSuF5psaR40a9dJLLyGEhYVFRUX16tULeciQIRxshD179nBgROA6&#10;Qx1kDG7ZsiUCYKrtrnXr1g0zRLagFU2++uor+YUBbm/SpAk+RAmBi0loSE9Pl8r4nCybi4uL69Gj&#10;hxTu37+fQnYBmVYiiFoEsmJPYmIifkAQ2E2U4w3ZU3euQ4nY/Mgjj7BRc6XxJkvchVXUoSYGSLm1&#10;0YohPPw/JVWoPKzlQR47ZhvW2IrFmM59rue0a9eOLkFlTEaPHs3RRdW0adOsl0l//vnndAmMWCTL&#10;5o4dO4bQpUsX6nAtQ165ciWONtcbb/I9fPgwAuFIlyaFQCvaqkxpKQpRm5GRQWWBgVCzZs3YOnD8&#10;6DXRQE3iY+bMmVgrrYh+QkFU0eNyUBEwWATYunUrNjCUlCyDAWtfLKgsL6iWF10TrAQcWbaVlpaG&#10;cjSwU2bd0p07d5JlT3FXnz59pFAskff/0koESy1ZChFQHhERgSAkJyfjB1zHditwneX/Dh06WO8y&#10;xi102+IxqwlYG60YwgMNzmFNL1n7YU0HSW9k/YqRQQhdF+cxFnsb1rB48eKuXbsSXoDLiB4pt9wq&#10;sNscJCKeHpdQkxBftGgRUUinziriDA0cfso5ijidnhWTOE+QOTYSLqYyBYfW+WAQNBLKH374IQ3l&#10;BdIYiSxhBxxmzGC7wKWDE4BDhSorrEF+FoB5YnAFYY2R1LFOb8tOfEsdfMJeMxCXEATZItUotN7W&#10;TtZdWAPnJ024LOAHgpISd66Tn65RYvmfXeMyxflDfSqLE3wb1nSUuEuFV81QeVgDphDZLIlsa3jN&#10;mAmLGUJpNC5hbE33JzFNmBHTXPM5nWruB+cWHoW18M0333D5wDKCm4EaJx9tudHRaFwiD/i47BDQ&#10;9PcMzdevX0/nqOKpJvEirAXM2rx5MyccA27OPGzVaJxh1EonSJAw3ti4cSOyCiC/4HVYazSBTxXD&#10;Wk910lQMUaGnOmnqLYQKN456qpOmnqBCRE910tQnfi5TnXwCm671+VJiwIgRI8aMGfPQQw/9/ve/&#10;xz9qnROoDQoK8ly5D5k7d25oaKjK+B1igyCp/1OdfEKj2p4vJWEqDQXungHBdsLQwYMHW7RowRIz&#10;qD9u3Dg2ivFUsCz529/+5mAJW8zKykIgGiiUWVCAhatWraJDGTp0qEMTmeQ0cuTIhg0bfvDBB9QZ&#10;NGgQG2rTps1zzz2HB0SDn5GouFzvpzr5hHUBMF9K2L9/PzrDwsIIJjZKTQqtCUNAiegUYcWKFVIe&#10;FxcnRlIu04+wB1UtzYlK6enpjzzyCMKECROioqKIYOTk5GSZvWQZT0P5RDSy+ARtyBwU7LEMHjVq&#10;FBaK7H9+LlOdfELtzpcC4okru8qYLFq0SOZFYQBhJIV79+4VnYBwwPy8OTBw6tq1K0JISEh0dLRY&#10;Ip86N9cbBnC+cTohYyr16XplR1wan5mZae0FxwU9aJMsplr2+B/Cw2VY00vWt6lOPqEW50sJaGYt&#10;dYCYIzppRTmbIIwoYaMyPdoKawwjjtmcVZkBBobZWiKhz4lEfdkud13I1EQGW+MxVYy3DWvABs46&#10;3ILyAQMGBGBY01HqqU6augpja7o/iWnCjJjmmq+nOmnqNnqqk6a+oac6aTQ+Roe1pt5x+/b/B+UY&#10;tBJx8zptAAAAAElFTkSuQmCCUEsDBAoAAAAAAAAAIQAxM3dT3GAAANxgAAAUAAAAZHJzL21lZGlh&#10;L2ltYWdlMi5wbmeJUE5HDQoaCgAAAA1JSERSAAAB0AAAAdcIAgAAAfQ9rHkAAAABc1JHQgCuzhzp&#10;AAAABGdBTUEAALGPC/xhBQAAAAlwSFlzAAAOxAAADsQBlSsOGwAAYHFJREFUeF7tvcuPHced51v/&#10;yln1YjaECC0ahV6oNw3pbmrTm5GBq7ugcYGGpDOLBgYmIEMLeTE05y4aDTdUKECWx4bbcgMXIzQg&#10;YMrHFnSlbVtu2xLLR+LDVyrSblMPEhIpyqj5/h4RGRGZeV51Muvkqe+Hwax4R2TkN38n8r3zb0cf&#10;DchtVnfnslndnc5jaGI4OTkZ7+xMxjuTk5OdnZ39XXGIhH93f4r/8GB5cjIRjzKenEjSjmTrmTNo&#10;8jRId9PRvnnzpiVsJmV3LbYOJOC+M6W1uyZNLIOUx/BMT052c8lC9FiKoPEfi/Fkf3qCbB3R2t3N&#10;pLW7MqjTfRk9H2Z4djWlGjtLUiawHrAYAEu4mEnsyPoY4OgOiAGOLnoJFb78jPwgW2wE8bLvT8bi&#10;NoBhjm5Ddw8v7x0cXT6E7wh+ixOODtxzImmXRyO40Z5E7o32EJLYzhjg6A6I4Wr31Utpd/GzBLMA&#10;8KsUp8KIRBCTXSzxI4fIYDGmSMJsYb2/YXU2bnQfKh6owe6eDna3S5br7mCO1V5/6XEsLVa4eBEL&#10;HM1YqGAKq6Zzc5nFx9kPpvMBOxOwdjZODLOZ1V3MV9y3MbR291AmWpcx1cJ/CyMCf2Wpk7IjiUVQ&#10;U/ui7O7XX39tCZtJ2d3PPvvMEjaTqrvlwU84G2IhYBMdm8SIJxy1pydKYmRHVN01Z7Ep6CA6JHbL&#10;GE/iZA2p450dGDXLiRkZ7FqVs4PzVPO7u1EsNLoyUnKK9wRLTHbhsWmtDGU4eaO/EXIOeOwnezph&#10;i0Z3PF6/+E7JYmLAFtdNPFcM+BvEYLGO747T/XB0JJWswNbtahvFAmKATQhTRJhV35iKbVHMFVUg&#10;fbB9o5v/rnbxW7U4i3QX/RMFwKPHEONUDz2zdWKQo7GNYetGd6OY313Z1fAbui+X3vf1txQemF9Z&#10;djwZrzOru4Oc4mwUZXcHcNIJEkRHG086mTrx4wBzVp8XYDoRLhR7zkjMrL8yJc1zjAUu3W2MGBa7&#10;zLgx3V2MBbpbW+/xWI42PRDY/+alnW/+dP99D3bE0EY37evmuw3qLn6VPvroo9FoJHcP/n//jyxr&#10;bFZ3/dbBdoYmBtGvnVDa2bVbBc3gy6xGZ7o4dLAYpMK6w8LbrwZi+udsWl2Znc/ufxmH+pN7X3j0&#10;plJq16M3lfbuTvehaZnZ4H849jWVR/R0mNwsMNHfOcxmoG+Iu7uTJNsyunH3x+ja4O5grqAmAqHk&#10;VMMUY4uc2ATYCJ7TTkvqRcz1jvTQRtf/DoRhaveFx9zj0Qr0BwXLTYX5qfAzpHl0MS0yz6bR2t29&#10;vT27SB0vXgc82rh8eHJ0sHegcfiTpS3MD3/7lfvmMbTR9b8DoXl0Nxbp7s4zr+HnquiuTAHC4S48&#10;cYJrZzTi2RAYjZgN5sOuunVH8+ie4cm8OTdmbWB333vvPQ/U2MTuXrt2zQM1KIbTMae7wztWgyW6&#10;UDNkYIZVWsRcNZ7ZPSXNYoh00eRp2Djtzqa1uwd7clOhP7ORPOaB+GJS1ic779/8Q+zrezfuePSm&#10;Ij/3sbsWtcmYZbjUePBjc5fGvQ1J03BzXmonkqlPJ8yyDOiT3L8gJ2iqexgkQkF3zTM5kfOWhWkr&#10;zvesi1nd3UDmdxfjisGDpxhCuWNInzDHQGqGCWJkU8QN0QFbN7obxfzuVpbBT9gFpnI6Vba/71WJ&#10;GJInEsBYDpymlSXJU5diW0b3DcUDM+ly1ypp7e7nCjzY4nKabDLG1rSOoX9VDydikheZT66FbRHD&#10;9xV4bJKe/OSeJfO7i65if5fuwjKM4437Z9P7bRFD3NU2itbu1g1Zb7v/DLZFDCmwDTC0NtXCGJuV&#10;OBNbsY2juzkM8waBxpNOkKz8HoST40tRTTtTWqaOmJbEVtL5UjV5Cvey9SeGtVwHWKK7yc/ymTGn&#10;u3akYCbMuisWrTgof/+nJydv4u/Od2TZKf2JYS2U3aUzNx6P/3BqOLjNDoN7Q3lu9CSWT373F6Mn&#10;vyvhX2D5I0Q+N3pOgjdujEYj8yDaPQEObrPD4P721Kzy60oWxAfXjmzh2dcTXvKzpce7mHhoqtzt&#10;phn13Kk+eoulnR9DpP3MaQ3y22cTA8mjlcCPUggiYBVuwjFUD/iQkS6QwS3MTeosE1mN5QdXT47j&#10;cF2O2PUoBhHwI1ItgxyexH1f4oI9KdjV2TJsxf6u3GmrU+kJjn6kKjU4akbUQGmaLqpjIrM2Gw6V&#10;2yGrDO6M63umXJVVax4DeWrVTEzyKYsodGN/HpceXOzotjoYG1nz6f54rCZCByIMrpxgF88ulr7u&#10;GEkk7099B7dzDVJDyIApiVgXeWJHJicwC4iMG8DGXfPbEq3La3rQDS+/eUhfP71XnRtL3d3Pv7h1&#10;65blIysgg3v9+G4xrOY+/PhP9+7ds3xkBWRw0wHFfmbvLzVnmTL0gWyAnNhVde7gS2DxloGUg1s4&#10;y0RWY7nBlQco9I5Cf5LDOZKXFaYvlG7hst+VWL1POr5oumCv3zcedsTqgyt+f15FX9Ut8UcYqRAv&#10;oyN+eUmkb4mjAymLyLhl4uM4Xk/wY3APL0sSojp9tXenyOBe/7j5B+2Dj/50//59y0dWQAY3vUyZ&#10;uk/ufbHh70HZcNwsvHCo8wR9ZNFeBWrOMqXMmAzEJJvwt83t9TDEPMl7hbcRH9w2Z5lSfATD5Cse&#10;d5lHkRM6OLLC4CKAvEi1wy0L1gZXDsLisZyVstpQyooMlOUGd2MfneiOhw8f/lyZ8dBRGxzcOeij&#10;XI5HLQwHdw4YU8j2rbfe4uCuH5Ws41ELM+Cfi81nOeWSpagGF5MeLC/s7Nh7Cc1ZphbsyrnOyewb&#10;l4qc8EZ8iLGs5plqmmFeO69ms117xw/ySFCvzskVNrl70WqTCZxkDufd4dlwqsFtdJYpcg5t7mlY&#10;fnD15Sd2bmW0d3BYfbNDTrAcHezJ6ZlwOmZPvvcRH9GV8zJ2Oi2ei+n5ex89Q+V2iFuuf//guBhW&#10;xFjSB2RVllMuWQof3AsvvbOzI5fO8Cs85xpauLVAfuzHEz23InMG89gJGjkToxl2JcXyIFDNKDAl&#10;sDNndgIIuXSyIDMElIfTavzsGoqjQq1EnoPEUtKGgA9um7NMZDVWGVx7BDA+CCiyXWzWaXd4YNYa&#10;xL0o9ZtzBsEqg2sPLBaPLS5CfYhgK7Ac5tDNh2ahQ9YwuDAL+ssjL2bA75DtwvKzJT9aUj9+szSj&#10;K9TUKoe0SNbXro737QdMSuFnTcpqEdQsNidcj6je14qfwVB5QKpGDP4gsx1nY+kthmol0CPSXjGg&#10;qbNMdVY7mrBVTbGBrsdvBysOLlmENQyuqk/etGynrHQyICe3ZNccT3yHD/KMwfBXssIhFelV5FZA&#10;5XYIB7dD1mEW/Dfa5gxiEPDb7ZMBuft8DFOQHhafH6jcDuHgdsg6zILNA+T8lpy1isZBPNN9RMMk&#10;wHRs62R2BlRuh6w4uLzeswjrMAv+7Jl+rmV/iv1fJg+6tEOG/LhBrIPMKFpe0LNN0Cx0CAe3Qzi4&#10;HVINLmZLWC5+O9NOeHwfBXEsBodIn4eptcXcKz2FapFijvWYTQv61UnLpl6J8WkcSohdDhZb0eJW&#10;QkCMWXzkx5xPzhzJnVHSL80uZ3ijpZdG9XRwaH03dsm6aqXkN0Gq1Q7of8TYRVKtXIJWMKxgbMEz&#10;WMfEg/9xKOvOMpHVWHpw4yQseGS7YVtBLelhwqeffjoKNzVN9FBCzklauBF59RvQt79986fjJy6J&#10;On7wPY0cKpui3J0nLjU6Tx4mNAsdwpe2deg4uM3O38Z4CvCbxMFtdhH8LP/EvULqnw0Ht9X5qy4T&#10;7OWYP7pxA0740XO/+O6TGPonv/sLi7C/o/ACTQ5uq/MvqZ8CDm6r8/eIngIObrfOj4JJF/jg2rkG&#10;OwsjZx/CbWs7+ko0+O3auJ0H8aSwBHbSxLDIfT27ImdQ9ERLlV8vtsNzHpAVtiHwM0NTuaUQMRKv&#10;Y2H+OLgASzlXoKly6SEEbdyB5YznkODHyMMvTdh79M4H52U9zwQObofI4Ba/cdFZDrIyHNwOWevg&#10;6i8YiSw9uJiU2VJmDfZ0g04YZFIRBtdi4MH8oe3qg01CdJrhuexChUxK4l+bb0gemelZEK3Cr5OX&#10;TWfZwZV10smYrypGRIZy1y/kaJ5kuG3YatjUDdj8ryUX0GuUU3mxORxmjHYNUUrpdt1wlh1csgQc&#10;3A5ZenDNmDbjZsHeneImopmmp8LM5ubMP5wz47OZLD24sKcYBIyd2F09ljWbK9YwDq6m6VL+xz92&#10;EGxZLGKsD7qjHtSZDG70yZeatZTE6DjKAwEw2THzFg2u3prowxT8NrhIg98yaTyySKIu5Y/J0H6R&#10;rCzGJQ4uklLlIqR/Jco2CTLoRkO83ACBoEb6i/43E+liMabRWQ6yMhzcDtGdlHQDldshHNwO8cHF&#10;j68N6MvwP3aldXCvvXLyorxxDZMh/MrrfFZqwLwLfonZlR99iyTZ4GJkn35V3tTUOrgBDC4GEgMK&#10;J6OJuVRyKocYNAsdwsHtkKUHd+/gSN6GGbgsn385OjjKvkMyGl0+2PPbylMOL0vB9Msz8e5zw75q&#10;sjUsPbg6Mja+hxhEG1yMbBxcDKsNLhKQiqH0l5CeHNqwtg/uIQYXpdQvmeydphrsnL/9i/Vv1xUH&#10;F/8xgva61zi4MlIQ594IYyTKPZRRjYMbvnrkH/WJoAKLGV3WwQ2p8PQ5uF1Am9shHNwOkcElHUHl&#10;dggHt0Pi4L5mAzr78BdHyTPOG8RbCWaeXvDrDVKRPv5rwa3EB/fCYidubMjsgw6TE7l11y7bhHgZ&#10;ud39qQ0uQOpuuLSjS7kmBn/ErgYhKV4QAvDBTfQ6kecbJtJ7G8q6sxwpuu5SBMtpvEFagQeDm8Xo&#10;qbM4uBYfB1dyqHLFI/jgxjHVENIHfD+v9LsY0+gsx3nGP3gU8NiF4eDOwsb0rbfeevfddzm4a8ZG&#10;Fss7d+5wcNcMBjTFYxeGgzsLDKhp1vDYheHgzgIDCmuL8V3/Bz4tx3lG9Srjax6PXRgO7ixsTCMe&#10;uzAc3Fn4oAY8dmFkcElHULkdwsHtkDi4fppxwduZ4rmYuaT34OyER7AjctNOnsdoOxW5M57s6ikh&#10;D282pXLnDG6CnKzSlZzqvd0ySHrKEfEhxuIkxgfRvqyj8YjBHyz1vJefG5M8u/sWg+0n46jPSVXn&#10;0mxw41nhzaYc3NRZjlkMREFnxekGl8yEg9shaxtcu5/GbrExRpcPL/u9SfLxZP2c8tFlvStHvrO8&#10;XbeFNbKewQ3fpM7vAwuRACMrTu9QOtiTm53wz9O2F5qFDuHgdogM7v0vHxbDCnfviwdIOj4+9k9b&#10;k+WRwf3l78qRhUMkku7du4clWQ2ahQ7xwcWhpw3onKd5cMgfHmS2o1UhP06zw1OAI93oV/xoGH+K&#10;kwl20OyBgBwO1yKHhfT+3w6vxI/XL3huAcf7WHM5C4Ojfvu0p71SPxlcBPft2w0YT9kA2eDqSQYf&#10;UxvceIYh1rC7P0VxxMp5ool+KXBQB9yyGjaUdWc5GpGh1SGQpa5wDGLc41kVG+4qp2KDi+B+fEZQ&#10;wdjZTWbp4GKJSN2UoZL8brNNRnpcjGl0loOsDAe3Q5Ye3OvXrxeehXGbCypfQOzp1rH04F69erXw&#10;6A+SW08Y2d2dXTeaaosxanbuPB3SaJQVCZlVtbPqMLJmfPNsw2PpwQVvKx5YgrpejaGPYSurDC5Z&#10;EA5uh6wyuD9RPEDaWXpw47AW44vfH/vhqn7QJFIfivDr5A02F2mwuVjKbGEqrxsZj/1tppqkS/mV&#10;jAcOU70orAdzGgkPlnIVWePRBzSDI0NEImg/pxKzfwaHdtKJYkyjsxwFbYNr4GAVKw+P/EjpIW/j&#10;bEGPvCJhtqBHxHG2UGd/vCuv0MM/Od72WyBscG17oFYrCI9VYNWiiFXbM0sPLsCwNo7sPLIRTeh9&#10;pftilcElC8LB7ZBVBnfVg4gZbKdlWHpw64e/+NHAbwWGJ7Wp0W+/bz588vMmP/34LZKfGvlx2tcE&#10;lJcfKfn5sR+orWDpwW08cYPBxc+xDSj8Yx8yID/r5pGFPNGKCD25jhmYvo3MU31w7XPKW8LSg0sW&#10;h4PbIRzcDlnD4OKHyX1K26ECgLV13/lg6cEdl99abxjc7EBTrifKRVz7NfPI88F6zAJ+5OMQmydb&#10;7sqYwq+ThHOErG0xptFZDrIyHNwO4eB2yNKDWz9CK3/BSGDpwW26tC7ob5ePcTyE1bAc2iJ1m04a&#10;LMjSgwvmnxUbzu1cnbLK4JIF4eB2yCqDu+o1tHPH0oMbh7UYX/1Bk6924YdLLu7qj5gckk3G0/1d&#10;TCcQRKL91tml761nbYOr6Ekbvcqty4kN7q5ectBbC8YyynpP83mYvC09uADD2jSypGSVwSULwsHt&#10;EA5uh3BwO4SD2yHl4C74diZMYu3eRZtRYW4l0ys9PYbZrMbNItz3WJ+PaS0tSM3FWYuZJzEwA/R5&#10;oT44Z54Z6BRRwJQx9LB1dRrvr5DbLpL3gMufOLJwC7+dSarY1ctoGKFicO3GGbm9RpvBEshBBYI6&#10;7ZWu60QYqSgoRWWYEBSvdFEmxSCrAWg2SdJ3O1WDi/zSdHjRUxilqqA1ijQZFEy/9b5hOMTAISdK&#10;oJI4ZF5M0eMh64b6tKDlRCmLAZIhf+xWouLIFs5yDI44QCsQxbsWtnBwN4elB/f73/9+XJLZnEq5&#10;sEBi7IJZtEgwHo/lu2ajkdzbMPWb8tIMdfbfl+X4Zyc7T1yCR5bv/3Tnie9J7GBZg3LnWCn85sz8&#10;TTfi4Fa8/1P3DJZTKXeNQKqNzpOHyaYM7lbCwe0Qf7UNHd0iDjOUDYHCpVvCQTG3NwAKl245B8Xc&#10;yrn61Mh9t269icBIgs+PxPPUVYsYvXnrxz9OIm/9+HnLjOWPn5cMUlhB6HlkNd68iuzuz6Fw6ZZz&#10;UMyHBT989spE/j55ZTIaPWueZ0dPwvMsgpMrP5TEH2JZRf7wWZS48uQIQStimcCzCAc/yo60SB0K&#10;l245B8Vc2wAoXLrlHBSzIcw6dU3IxpILV68en+bKp13x8YDeJrATXngF34yLqkidePuS34KIgEf+&#10;thNySlvrvWhLNplUFqKtadSKf59eb/rQuyRSWVgeuaFibAITxeJvXbi7u/J2FqlEk/QOEZGm5Yw1&#10;IIMLV++nQFBr8c5YaoZkTSUubaGmtEJ0JA1S1NtEJVxs2kqEQYUAHmx98wRhiZ6gg0q4QWGangkX&#10;6YhEHPyalGkx6tiCbcKVnmhDqAFeVBM7aUFJsixahe2EiKRwtxXZuoQMjkq4Xzz46r0bd35z/fZs&#10;hzz3v6w+2MzPIZEzwYX7/s0/FCc+ZjvIF6UePXpkxQnpGRduoctFnBUk5EzoQ7g4MLIjsOWQw6yq&#10;FA6z7LDPDrPsNIclLQUK7lq1dh/2VL43jr9am32fXJrAEu1jiU7EpfXHl5J1Kl3SN9fbEpVb37BE&#10;B6WgH2v6wS6WZC34UBaiXMRZwbngsB5bNMhOz+Ziy+/IA0fY9CrOiYjJzpTpZta4OcJNPcsw0TpU&#10;cNK3MRpGQ3BalQvXPGgQPlOhdUy1GMvK412WHd01lVtBF2hINQVHxlotOSWdC5eQLqBwySChcMkg&#10;6UG4cvULwOfzVMwH9UgI012Z14ZUm+Oa3yKTOa5MjoGWQqQHdRYpfkwrJaR/NL81KrNJ1OqTTWAH&#10;UopVrjNOTFulXctlHUIRm5tal6wG72xVnU9jreU4mweIxOrs5/3xzAo8mugHmqFTZFFsWDsUrm4d&#10;xY+vxSfS3RWhYONhc2LLzTs4gzpFhVpcjqU0ySJFuJaEJWSDouZvoFW4EiutuhTlTxQulnoiopKp&#10;/BHC8Zf2Wf+GPKjR5SgxdpyHXkuE9KI64ENtFO4K+FAWolzEWcFzhew1bbtEDcqxU3wzrHbl7Ouv&#10;v7bihPRMZT/uf/nw3z84LgRad8hz74sHXob3KpAzohLuL39XarTNIacV+eyzz+7du2d+QvqEc1wy&#10;SDLh2sFHlCbcC4/tPP3qRy8/s3PhpXfSeDgrOIeLL5584+LJK9/woB5ZA3hwzB4P8AlZltLiFsJF&#10;8GV4Xr0UX+4anRWcD4SbAOGO9V2v4yBcETKC4b4F+RPO8ga/n/AiJNL3VMGEC+x0vap1Z5zccJMJ&#10;N57zV+HakhDQoXDl3Tpk+Pjm3DC6Fa77CFk33Qv38PLhwR7+7h0c7h0cWfxodFmSjg7Uj2xHSDL/&#10;EfJLmmbbO/A8EncoHkTtebUISM6jg4MD8UtkApq67DWBQ225BMWwPDrYs0SpHkVQoYYlcFkyoEVr&#10;a28kK6Ite0FtuWx60Pz2lf/8z7/96m//4i+/8ogNpQ/hBs2IOoNKRJ4mX1WPJGmcpbikgMnUlpbf&#10;/dC0ZXOdHVUqDfsD8JiZwg1LEaUBaZpkbalIt1S42lXtjK/L0UFseQv4v1WykO//kmujmwunCmSQ&#10;dChcQrrDhQsWv+QLZ0U++eST+/fvm5+QPqmE+8WDr47/4/NFHF8IQs4cFy5fCEKGBee4ZJDUhfvO&#10;TnK7AvynuVcBxe1GGr9aqxd47ZEV9bnfvPtT8ezrYzzwoCCWu/4Il8SAsd7nIHUmVcnVY328C/6I&#10;pGqMNWQP5wB7tsfRq8whtWrC/FpQHu+RZ4qU9OYK8Vkf1O8xpC98uE2LFzD8z7xmfngh2VPeHYZK&#10;TC+6XWv3ysgreMdQhd29AJDBvFbQgsigT3B5tpgEv0WKcKt3jgghs97wIK3IbQ9GXbiaTb+g3PQc&#10;2zT4rZWsuGKppGd80AtRLuKsYKdAE4VKzgS3t2rdyYbQoXDH+vF6ssU8TPj5z3/+7rvveuBhdd6p&#10;IyhcsjqmUUj2rbfegufOnTvwX7t2DX7P0RkULlkd1W0znqMzKFyyOi7SJjxHZ1C4ZHVMo5geYJJg&#10;fswZ3nvvPXg8R2dQuGR1TKwAh2WQL/AwhUs2GRdpE56jMyhcsjou0iY8R2d0KFxCusOFC7548NVv&#10;rt8u1Fl3v/7wNm9rJGeOC5e3NZJhkU4VXrNr8tn9NIdXLPL1GBOcFZxP/iabDrDbYlbB7svRu2vk&#10;nghZT33/uN+q0056Qw85E/I5rspU7mMMzoOvXtrZuRQjzVnBOdTeHWY3AvrtYCIZaM5eWhOX0iUs&#10;IQws7UawoJE0j9y0BcJdOJZUMRVxyU1iiNf8VW0oYlrNhOt3h2XZUIlWprUhj97OhmAsGItLBrQS&#10;KjG85uSWtNg6ZX9KEuEG4/r0q4lkT29xc7D95Y9uc9/MrgZTnptPtGhL294m0zyPxWSoWP0eLpea&#10;EmuDWqAhW0I6UX8zhKs9DXnCHZKpcJHHltJ0fgull4rCDU3gD4V7ShLhLumsICFnQofC5Xlc0h29&#10;CtdeRVOgLziyt8gcySthjg7knTRH8qIaf7eNeorXi4z2/C0yKI2/9nobCcprZvxlM5Zk75uxDLa0&#10;Nykl7ZLh0YdwIRCTnQlX32uUvRMpff2RvVvJ0dcr6Zu7BH0JkoAUCejLnewFSvpyMUGrcuGaxzLY&#10;PpB0QEjbJcOCUwUySLoVLtkCfHNuGC7cT+99Wehytrv7+RcodevWLStOSM+4cAkZFi7c68d3C5s6&#10;23348Z9Qih85I2dFh3NcQrojE+4Lj+28nt+WsHO6VzCdTPdPdnZOwqVXYNdaIwjaxdV4ObSKCf6x&#10;fpMfxFo0tKtXgP2aqsbIpVpgpYDFa81gN14Q1qDfCyH4pVphEq4kIy+wjsOTfMDfsau+8CBe/uj1&#10;X4nUl0ZZV6WMpYabHMi6qFncIFyM+OlfwdSOaE63dVCxCjeNSf3QQlQtQFmtQfJjEXKK5oI6XX9x&#10;KcmahEXYj7I8oQmNDDqzgrZEhthZEIWrRZBY3cNg65I0RNaPbDNQiHIRZwVJ3AFAombSLRQuGSQ9&#10;CfeNN954++234cESfotcHBgy9yk6GZjNdOWfaVhN95ENpg/hXr161X2BIsYmlKZOTA/Vj5iJ/urK&#10;UpNMi1PEqXAnEpyMkQqpqTcVXCbc+FMOrBVTp8Vr6xOtc4ofekvCpFWS9LhNfv0x60WN033pkjaK&#10;6FiD1ckpbZ/IuINClIs4K7gI169f//zzzz1wcgI/YjygmHChPKjChIsAFiIiVYMqQ2WhcjXh2mGQ&#10;CdcySwYnE67NO5Eh1u+SVctd7Qa6TIU73Zf73LV0lcEalUDoOQ4OsbTaSD/I5gGFKBdxVpCQM4HC&#10;JYOEwiWDpCfhfv/733df7jcw4wQzzoDa0U9kgdlkflZBrggIHpyJzXFXYMbBWXr05pP4BO+cXWML&#10;2Ix8Liv3duj0Idz6PZ1FjG022+x2uONHSJDyZIztZwdnUdkiXDtYSs4DzDg4C8KVDKYhK2I7gCrJ&#10;q0NMniTfPikOzvz0xXQfEdnBWdKk5EFBXYb+Z8L1SpRMuJPxblgdXVtZQfxBfzzG2/WV9d5qzdKK&#10;9zZf/W3Eh68Q5SLOCi7IPItrOp6qXPQOBIvBUb1uAN3wcoHKNpipCgf+8UIrljOEqznFpEtARezb&#10;W9GM1qhEWhKqkzCK1M8qhILqqYQr9VoTShSc+JMMM4XrO6eul6wvWpP9UsrJE/BRuLZGCMZ1t2Do&#10;LYXb7qwgIWcChUsGCYVLBkkfwp1/5Wx3rHOylpnZxFJPxskMMsVmkAGfhhaks0+yBfQh3Pn3Koiq&#10;oFoRbjhqsRsVhFSX8cgJ4tQDEgnOEK7nD8KNh0ESo/ksXuNwmJWcNKjukagqIZuDb5JClIs4K7gg&#10;p7w7jJCCnoRLyHqhcMkg6U+4P/nJT8bjMZYeJuQU9CHculiLGLv+FI6B5CJWeoA13d8d58dhltMu&#10;F4VrV0K47ATkSEs96XEb2R42SLi+rJ238kudesifCtdPC6BUuM4J4aaXUq1CspX0IVwDYu1uqqDG&#10;tZIs2Xr6Ey4ha4TCJYOkJ+HyAgRZL30Id/4l3+Qkgt2XoIdo9si4HIpZsp40kCMwO1zzQzS7Zqv5&#10;JYNeDR7nTxOQ7aMP4c69yQYSNJ1BtMkZBr/rwASquJQhXKSE+Kk9MuDC1UrsZm2yxfQhXELWDoVL&#10;BgmFSwZJT8Kd/bAksCsIrUdU4Sbb7FpwK+HJWF452176EO7cx9NNZ4apTQ+8gv4g1lS47pcbvf0C&#10;rz7Cbug14VS4nhtHdX7pWE87kKGzeRZXnwtX4SXC1QwIFcJFHonfF+FCxMBuZpC7b+SD/74PAMlK&#10;4W4RPQmXkPVC4ZJBQuGSQeLCBV88+Op3v//jIu7+lw+9zMnJ8fHxB4T0jgv3/Zt/KAzqbPfejTso&#10;9ejRIytOSM9kUwU5/FaiQP/t8IrFvB5jgrOC8/nGRfe0g/pxpI+j/315lUH2OTEDGWLcWE4YuH9Z&#10;pvu7creDnICQEw56vkE+qFdvscALLoMU0W5LIz2eUV5kdeaiq+u1YEVmDzhWr/8TNfU57mvoRwzC&#10;71+WTD43ac4KzuHiiyLcV77hQduc+l09jC/WFvUj0tbcRjwdd80rHmSAx7KZcLEsNg9SEYMlRtwq&#10;t+K2DVSrk1y48lAaClqLVi36Z7XBo3n8G2ZVwVhcT9vFSlIsBkvpu2STM3QImohtqU3JW0G1lQzr&#10;tjQSvoZpg5Zl1uQYhM+WqBarg8xWwkDWuIJSTD9pGFNtrKw6tGXZrFlNr25ssgwa6cOCpa0OMlsr&#10;oeBk6nmqnKgWS7QV+4agxStZnZPxro+24aNd4QHVokgWvHAouoRHJHt6i1tDqpMOSUfjCuCvCciW&#10;Rhw+ZMAfS7KRNSzegN+WiImDiJy2kayqSn+yyVuEa+PleXw0q4JYYhBtqRc7LINi/moDSDc9Wwie&#10;TLE0P+qMqYZ123qi7fsfSwKWDUhZxSLjEtXG1cES/hhjHbOhiF1CtJWy1oBltuHSPN4QOqJ/q7Wz&#10;ZazB2goFo3CznLXKbfNhQ6AV3xwW6cL1PdOrSvFwIcpFnBUk5EzoSbhrfFKy04cuyVDoXLh1hXlM&#10;uP0Av3r6ezEfKzhSnnrqqRijP7jymxJ+zk7F9Aff3nni0s4T3zs5eXP8M48km8bZCVfA3EWnUC5i&#10;eVtjOucrSIX793//9zEGwtU5lhz0ISQTUJ20SdKSQLXuE0S4+9+8JN6ffS/uXTvfefPk/Z/uv+9B&#10;ciZ0LlwDCmv8fTeRATv4sDk+mGGDG6oK982grPyRSb1UtRp1i6tBke+ueL5N4W4CPQmXkPVC4ZJB&#10;QuGSQZJc3aWjG46jcOmWcDgs3gTQEwqXbgn3h80APaFw6ZZwtzcD9ITCpVvCNfCTsV4RGnsw5/9o&#10;iT8l6AmFS7eEu1Xy5vM/dh8QAUv4x88//xS8SJWYp64+P3o+ibylecISVFX82DIYyH31TfcXoCcU&#10;Lt0S7kbJj777C/f94rtPyp8fPfcLj/zRj27ceHL0HHzPybKKHD2HhSx/9JzoFiCYMhppVQqqldw5&#10;6AmFS7eE+7AGRCZ/fvgs3A/l7wiLKxOJQvDJ0bPwPSvLKnL05JUPP5yMnv3h5MqTCH44QdD4IUTs&#10;Xik70iINoCcULt0SbroZoCcULt0S7tpmgJ5QuHRLuN9uBugJhUu3hPMrV2cNekLh0g3S+d1hhAwL&#10;CpcMkky4+tRM6yNfC5C/HUOeYfRHaPRZ/tadRN5aoE87ev7wQL08guOPVDYTC1pbGkfOBenGFtkB&#10;e97LPKmk9vUFE4Zmkdc0SAZ5bkz8hiYpKiZ7qkxTqlLAnyrT58MUbwXxFtZnH/3NETFX1VBSrexs&#10;UbjWaNHDUzyCRjaTSmeyffUNPGbkRLD2xp4gF8sG1CAiTxUJjwkszVZpCAXkDV2ShKVqyHJ6Denu&#10;gWpMsAjqX339jJnVBKunSnLhhi5pFTEYKyRbg25mBds4gqCZUtngu/Ku+igsCDToIBNuIseAikky&#10;Q47BIopf0zTo+WcLN5NdUg96UhNu6ECuYwp3+9DNDFRf5oUnmk+xrCoCm2rCgxTJmgvXFFbpxqjE&#10;VP2UW85UqanhRLAu3Fgtslma5dQUD8b6LV7rk4otksLdPmS7EjI4KFwySChcMkgq4d44vvub67fn&#10;OmTzAicnDx48uHHjhr+Un5C+gPZcuL/+UB5AW9D9anqMIlDt119/bcUJ6RkXbiHNuQ5FYGutLCH9&#10;s7pwzWITciZQuGSQbK5wd/xqHCENdC5cvSS3igTzUuEqHarTa2AITiW8NLtjuwgobzDXpVQ71df5&#10;o6eSMPEceu3N3pWuy8wrOfd3Zbmrl+5s6X3Ty4p2zU86ORmL18uT9aCbqkvhiv6whXWjmdqwxIaE&#10;YmRrKiZKLAEyYmnZkg1dCleuEsMjV3r1XoUFmYqErDMmPvn2mV4iFr81YZ7pvqpNVGiyNi1aTku1&#10;pq0eq1NrcIFWHfOq9BK6XaAmp8Y3VaHLuQ5FFhKuCAubymUnAt7fH08m2MwWUyxVH1XSfOEuCQpj&#10;GcWnohXNWVXdCHdqSYGJVUtOiW+qQpdzHYosIlxVl2wo2Ff5i40crKluTpOji9KSzGPLGcL1zEta&#10;3KAhV4/VKbuTRrtw1zlVsKUykX6GfYCcFt1UG3lwRsgMKFwySChcMkgoXDJIKFwySLoXrp5JcP8y&#10;pGcVcPxuZ0BRV4xcAalG8XALenohOSHQgqyYPBN02vMEdi6CLEXnwrWtq2eSstNeiMcW10RPxt/9&#10;sXhV6kIuXElCCiItCCxpd18eOEM8llqTN6qKCufRFDtpJfjJVjkvhho0v55W02fXgAl3um/PPVsN&#10;UlXwC0jBEnmkOukDPJLHpIw/8Kf9EZ+um2bQ6xHV6TOyHL4ZCl3OdSiymHBVN+FsK/Q2QczuLjan&#10;bUg5oa/Aj6XarkrfutEF5IKKEIPNrpGuIZOdKUw0og25P1zISPHGkJoLFz7VHxqVfqoiXbgqfvlW&#10;sMnUzuAaFoM6JVqrsxgrZXKUmHgtYzzRzBVWG4W7Aj6OhS7nOhRZRLiioYAYmTFEK+YGpkYlUl4/&#10;0+3bcOUM1aCUWWJE2tIisWwRbgNtFhc+lMJyBeEqiwpX/mgS6rEBsaDFk8XxoS90OdehyCLChTxt&#10;m5m8sKVMlIjXoJlAWcCPpeaVzEZUH2J822ukSBMSaxEuskEuiv92S0mlEq5WhTmG1YCgCdd2DtVf&#10;KVzr/HimcK05WzV4gEVbf6JHInVOsqtNo4BkIsvgQ1/ocq5DkUUPzrYG1bSJchEox06hcMkgWV24&#10;fOaMnCEu3H//4LiQ5gz37vRjFPnyyy///Oc/W3FCesaFCz746E+FQBsdsnkBvleBnBHQXiVcQgaE&#10;C/ePn94vLOsMd/vuPSt18+bNR48emZ+QPln94Oz4WN5nQ8iZsLpwbapByJlA4ZJBUgn39Zcel8uR&#10;z7yWCPQdRMBjy9ShyALCPTw5uSaLV655BNrbsSv2U70eS8iKZBZXtJsK99VLOzuX4IHaXo+R6lBk&#10;IYt78aK4BFQFonAtGC/u6z0Iu3Yrgmb3u8Dgm8jjvYtebiVbT8fCNYubgKrkmv+u/EdQr/8LlmRL&#10;yBPRUKn57TYaKUxIoEW4LtlTThUaiOoU4codUm5302UhXELqZMJd3KHIaYSbSlbvImwWbpwqYFrM&#10;qQJJ6Vu4hKyFDoU7IluBb84NgxaXzILC3WYwC3ff1nF+hRvXvGUIDi8fnhzsSdLeaA/L0eiyxteQ&#10;jOBo7+BIw7ORvDHjZa25xiG6BGZUN7I2jaODtpa3T7hfffWVeVq22tnTvXD3DiC1IyxUndAfxsLk&#10;sKe6ceFqPDKbcC0EnVgexGjECDWZcDUkOSF39Wani48OkFTFtAnXCqFRDUg18Nj+Y4la7ZEkoK0g&#10;XA1JSe2teLdIuF/9p7/85he/enn8P/3xFqygeTaNPoQL1epChsBUApEE2VQW14SoS08LqFg9Tvyo&#10;SyUkUaYz3ysCly8fqnad2RbX/Fa7yPDwMiq3IghC0NqWW9y4+yG7rcve6PI2WVyodvTY/+UB2RzZ&#10;wG4OfQjXPCsJ98hs3lLCNSMthFpmWlxfmjU10IQVTWoYnQvh3vl/1dbC7v5Xi8AommfT6Fu42OQY&#10;C5ODagvGsS5ciQHQkvwZicG2/I1TBcuPZUCqj0K0qmI3EsKuIHMZ65cLNdaGsPxSSOmjxqkClltm&#10;cQuwru7bMDoX7nmAwu0fCpfMgsIlZJ2sLlw+c0bOEBfu7bv3CmnOcMf/8bmVunXrFr/8T86ErT2q&#10;INtNJVzY0QWdF+CbbMgZAe25cH/94e1iPjDD/Woqs1uolvMEclasfnDGtzWSM2R14ZrFJuRMoHDJ&#10;IKmE+/Izj2P59M7O069GgZ7uKd/w7PmyDznKexXK99DLU5PypyFpDuG5y0DoFeKw9E83kKFRWtwX&#10;Htu58NI7HjzlexX0wdzwV7SjgrEnzuVDIO53Je2qR/yuTgnqC0L27Q0hQhSuB+HTB4YlEL4fAryA&#10;xHhDMQGx7tdK9jUn/LEJ88dvp1k2pXoRRLo68EtzSeukB3LhHl7BlojqXJdwzeMbV9UpW98Np5tS&#10;QZPwNxEugpYhs7haH6Sjkf6ke1JP8KM8ckGQ0eIWCkM2BKQZiZNSAJm1EZVjbMtaCbpHNu1ebJH0&#10;jQ+9yDFV7VpeCKLbPPxtsEqQlHyvL25+kUK3wo3KM5AtCtf8qL4Qrvm9lbw4aFgr0gu+sQtdznUo&#10;ssIc14IIh59lFYFn86kCIhLhClbainhSqEpSGoSrNQCVVCbcmKRlsYzCtfjy22lJW9a30CntieJ1&#10;Ur790qVwT0nQ8RkjO4aQiJ+cPRssXLLxPGxhPO7c4lC4ZHVcpw8fvvvuuz//+c89QOGSDcdkaqp9&#10;6623onYpXLLRQKPXrl2DXu/cuQN/1C6FSzYaaPS9994z1RrQLpYULtloTKx1KFyy0bhOa1C4ZKNx&#10;ndagcMlGA43i4MzEath8l8IlGw00ioMzOyADUC3PKpABYHq1k7im2nfffZfCJZuOCRdAslG1gMIl&#10;G43J1IiqBRQu2WhcpzUoXLLRuE5rULhko3Gd1qBwyUbjOq1B4RLSjAuXkGFRCff68d3CrDY6ZPMC&#10;fFsjOSOgPRfuCm9rxFSGb2skZ8Xqc9ybN29aWUL6hwdnZJBUwn3aXh+Qv7TmgkU9diWNhEORxYR7&#10;Lfmkbifs6ys8VsLfIWLLqb7gYxJeAjKT7OUj5EwoLW720jt5KdMp3h127drJxYvi4HHiJp+s68Uv&#10;EFyjbtFQ9R6a5tfMZPqDf67+Ie2luu31hxc3IcjX3ayLTLhqX0Wp7pKX3r0cI9WhyALCfcUt7ovR&#10;6mbvToQHxnKcL6Exfc3RrphAexFTMIFpHrWPwE90W1KKVKEvStrFH6vUapMi0o0o3LiEqqpGteYo&#10;eMsThFsWtCUyY5lK05KicJPW5cWP5DToyCYW9/WXHt955jUPntLitmCag85sM6uiRAoQnulGt6/p&#10;F5tZkoDlj3l0UUlVIhUPm2ikhh2rLeTXhjRgfs+pyyjctHLJH/JkwvV3lvm7ySyb+SNWSnOmwiVr&#10;wLc0tOjTWZvjBlt76jluznTfDBKqNDUgaGrAJsUmh2KwzIUrmJLSPKm2IlatAb95qtogVmjIlsl7&#10;8uIyCjc2bUY05gm6LAvaEimzhYugrj4t7hrQkU0s7oIORVa2uJGwIQlZmrMULiErQ+GSWfRwn9dq&#10;ULhkFhTuycnh5Y6vRZD1Q+G2CfdoNBodHInvYO8ylnujkSw172gkMeoZpYWPDvb29g7gwR+NP7Jk&#10;K3uwJ0vJpPWOJOeR+nV5dKDRVbtkBudXuKqoQ1HM4WXxq24OL49ERwciPqSmArqs4jNMuHujvUL1&#10;0CT+oxqp6VBq8wStyoXrCvaCUlWoI+wEWbukkfMrXKhKUH2ZXiDiy6LFSCUgE3REJHt0oOUF86O4&#10;CNdNKYXbLedXuKoS/Sk33ejSBAoTrFlcQIn+RNxYQqUW9GIBE65i8StMFQCFOx/OcckgoXDJIDmP&#10;wsU6ky3AN+eGsbpw+egOOUNcuP/+wXEhzRnu3enHKPLgwYM///nPVpyQnnHhgg8++lMh0EaHbF6A&#10;j6eTMwLaq4RLyIBw4f7x0/uFZZ3hbt+9Z6UwzX306JH5CemT1Q/O7ty5Y2UJ6Z/VhWtTDULOBAqX&#10;DJJMuPKIb/Yk+jsIwmPL1KHIAsKVpw9lkTxAKI8hKsXTZvWYiviUrGIP9JrPPTXsUcrsMUltInmQ&#10;MSc00fgMZkFcBTAvL+mKVLjv7Dx2BRujEm7yXoUVH0+HsFJt+eO1AVVe9gRsEhP88noExbVrwoVi&#10;TD8SZVJSdValgnAtiPxYisxcd7tRgIiMTQThynO8QOuTKEnLdix/0NefCva9wkt5V5Neof7W3ZKs&#10;RCXcC8G4rlO4ZnETZFsq5scSG9VUhYxFjBQAokVXLRCtiBxdT4ixpUaLH7oz/Zlw69qSWhT4BRQL&#10;TVhB1xnKI2DFJUP6THlVj3rQHxT3SCxRY+In68dHPyoSAy3CdcmecqrQiirKNrljG7iIcV+TcFFD&#10;zG9LjRb/gsK1PKLO0wlX0v39ZQ3CJR3hg1vocq5DkVWEK5tfgVaSoElQopKY6IdX/7p2Tbjmt9T0&#10;R9n9EmoUbswAFcosYjxW4YYmTLhoRINS+VzhWj/Np4XC2oWeoDpOFdaOj36hy7kORU5jcbeJoHVA&#10;K9sfFC4ZJBQuGSQULhkkPQn3W9/61i0FHo9anOm+zyEVHC0loWYw73Tf0kzDhJVsNH0ItxBrqd2J&#10;HoRP98OpgjWQCTfofmynHeawonAn45V3FbIKfQgXhtZ9ShGMwlXBTEQ3+hrdsZ5+kqUmmRb3x3Ji&#10;FRnHevyup6hwLC9nyuI5MpAJdwLFBi16K1PkRT1SQltHbYjWUipc24smY0TuakNhKV2y82LSnNWs&#10;dVK4PePDXehyrkOR9QrXhCjbX6l0E5SBpcWbcO3UrMrFbWSrcAOi71y44lV/bB2NoTYkWTeQ2cRq&#10;GWxpSVKb7XInE2SjcHvGh7vQ5VyHImueKrgW1eJCIhq1uyuiMbWNNQpyqVvc2cJFfvNY/ZJrIpVZ&#10;PWltukwsLuppFq7EoI7QcxGu1UN6wzdwocu5DkX6OzhbnkaLW5BKzRRJBkRPwiVkvVC4ZJBQuGSQ&#10;ULhkkFC4ZJD0JNzr169fVeDxKEJOQR/CfeONNz7//HPzw4Og+Z1w0cGDdfyqgbPIGdPidJjVb6d7&#10;5+FnhZdl1gWI7NJaOGtd4U/F2SWVSBFsYcXebgF9CPftt992n1IEw6b0bWAqhse2nGzv5MrZjj7R&#10;IPk0qCVQUPypHooLENW2za+c7WtjCOOvXCuTFr0beulMLjTs2sOa9tClX3CQYuKbjOWzv35VQvCG&#10;9JI16odXeqKNhgxSpsopVFJGvfIHWSa6snYpG+hQYClRmlkiJbP3VgKaJ/ZWMm01voELXc51KLK2&#10;Oa5bXH0yJ4gYf8xEyfbQDe8bVQWBbWX5VaBh4yVbq9HiSq5cuOLVJq1yjZHaYhIyN1w504Z2Z17y&#10;RSW72C8mJ1haoyGDl7E+K5nFxR/LYEFfEb36HaQp7YbS0luvWVux3harv5X4Gha6nOtQZM0WNyzj&#10;9kQAG0UiXW0C9LqCcA3ZqAsLV1KUunArzc0QLn4FZGfTC9XzhGsxBnTrq5MKV6mEq2iFFG5NmrMd&#10;iqxxjmsbDsONLQZxAIvBz5780U2CVACPCy6bKuiWTrZ/tuVsjhF+ncU3FluIejRadGCNaj1em6XB&#10;VxeuSAagikS4WFp+w8Vk+6HvLZahQbhSG9CZi0aIQdXeSd8sUTxRuLZGEgzr7kEKd55DkaWmCj2f&#10;VVhkywWLK7hiyHDoSbiErBcKlwwSCpcMEgqXDBIKlwySnoTb8xMQq8FzCwOiD+EWYi21OxmP9exV&#10;2zksO4uJfPHsVYafJXUaxZee+SLbQR/ChaF1n1IE9Sy9XMoy4fpZdz2dLuS6tLPuO3rHAoLT/fjg&#10;rpMK1y6VTRLhWnG9dFBdy7BrUeP9qZWtOjDd14sa2ZUtsiFsiHBFtSZcuxRkL1UQMl2K5oBKTd/p&#10;ifAsi+sXloJwwzWq8SS9soVUxKFiK1t1wGv2RslG0Ydw504VVFX+js4dlWxlcSXGOilTBTWHYnHl&#10;6XCXWmYRc4sb7oMJWazacS5cS0OdweKGDlC4G4xv5kKXcx2KbN/BGRkQPQmXkPVC4ZJBQuGSQULh&#10;kkFC4ZJB0pNw+Xg6WS99CPeUj6en53RLZlzV4gWvraYP4a72eHpkZ1fiJFN+RUAz2tNpfklMvZIZ&#10;kVaP5idbSB/CnYNbXLkSFkWcWku/3AVdJsKNl76QMX1CUAWeXDMjW0ofwl318XRnKeGa2RYo3K2m&#10;D+Gu/Hi6oREeIz59uNz8Y3vBvj6ubfdGiqIlINH4y6nCttKHcEGnZxXs9i4a2HNFT8IlZL1QuGSQ&#10;ULhkkFC4ZJBQuGSQ9CRcPgFB1ksfwi3EWtPu1C4xTJO30hIymz6EC0PrPqUI+jUwR07GIsauROjV&#10;A/84umXz67oidHlkErGSx5551HsV9AHgyaz7cshWsGnCra6TmRAh0HAVV6702r02dq3B3oeAVHuW&#10;3QoCqZIXI7adPoS7xFRBJQdPk3CjDYZGIVm1uGKD/aMJnn8iFpfC3Xr6EC6AWGFoQU21SyAfAiFE&#10;6Um4hKwXCpcMEgqXDBIKlwwSCpcMkp6Ey8fTyXrpQ7hzHt3RaxBC+9mu9OLZXOzqGk/mbjd9CHex&#10;x9Md/RapP/yoetZLuBppwkWMBPSqhD9bporXPJZBPV6tvHbXMydfHydDpw/hziazo0FtkJoZTrvz&#10;JrW45vfLvIlwBX0MOLW4djkNlUC5ls0uFJOh46IpdDnXoUgnFndl4U710V8K99zQh3CXmuOmUwUs&#10;TbiaoZoqYGnCRR7EW0Etp5MCfVo97gMSHaYKWFK420EfwgU8q0DWS0/CJWS9ULhkkFC4ZJBQuGSQ&#10;ULhkkFC4ZJC4cMH1j+/+7vd/nOuQzQucnDx48ODGjRtQMCF9Au25cH/94e3Cps5wv5oeo8jDhw+/&#10;/vprK05Iz6w+Vbh586aVJaR/OMclg6QS7svPyNV+cOGld6JAL1jUY1dijDkUWUy4104O3deK3Igw&#10;1hsMdn2ZI7fb6G0Gitzi6N7lQVm528ZezK+3NOxPGlqsYwWXAkWk23qbhd410QtNA7g8coOHe3VF&#10;3NeIbb7eyYSbSlbc4ZWdnUvwoOuvp/ELCvfatZOLF8XB40B2Mqy6TafZOjcI14cvF+6pQIVRf2hb&#10;772ZBVq2W3WWBqvm9/TMUu3s1BmgoHW+7N/ahYvRt1uUQlctWLG0cLO9Yga+saYyjNpItqaVcM09&#10;nVrcVy9F4b4cMphDkQWE+4pb3Bcrq6udnuzsYuTHunGDfGcLFx4fILO4vgNEJHFn13NKJchpxb2S&#10;uMRYYIkx8KHwFt2Q+1txgqSicGPBWFxakjUoxlN6ku6TyCYbWmOrpSahoLWSU3UYBWOLiEkzIwZY&#10;UOvT7xD5MCJzKg4bqzhuXrmlhbGSeIB+a1JVHJWiA0DT3a+WZOoGRdq1mtGKFxzv7tvQVTkR7yvu&#10;eSzS/MDye50IhnU3kLUYZy8WFfn6S4/vPPOaB09pcZuQvo9FHqgTvZGeVSM+0+LmCsMSxL2/2niy&#10;2jqIPkyScxKqhR8FJCYXbhwvgF6hVqQi0UYTaEHvj+adWjbzS47QB1QlMaH1mC2wmxZBdLI5vP5i&#10;GbqB1DgyivRc6qvWPQ6jF48q9Jj98c4EBhSzo2w8XbhapY2D90Q9shaONCFt2Sp45rCmUiT4LSir&#10;pjH5FvTK45hbbciIlZDcYUSQzYbJkgqsfyJc2FrlcZFmsLWnnuOWSHe1Q/pXW7e1tbUK467ka1gN&#10;tPc5rjnQOnLhhuK6rPyNwo3VYpdK89iYpgWxRMdtaYqMKoQfFXqMrVTIFoP7u/LlQPMjs6c61m3v&#10;SVzqJpPIdONZQFdXBYSgVVutjg1mJWXk0jplKLxLGCvvjDcaMlcjH7tnvtiUtxtrsLZCwWhxkYhl&#10;vgWryiVSNwTqllpqFtfWWOOqYTK0u4nFXdChyGrCJSvhG7tnzqTRBaFwySChcMkg6UO4a3xuh48A&#10;EaNz4c59UnJx1lgVGTqdC7ft2XQ9CFWPHkUuAsr+4z/+40ixoMXjcNkOP+vHniuw88QlOFQ4fuKS&#10;R5HN4wznuPL8+L69AyE53QPPjINZUy34p3/6J48S4Y7hxKPC1Qp8r1iW3Se+7b4g3OkPvg0d6w7x&#10;pmj6mz+FD9lM3OSsODOLC6BaM5GmMxHxZDzDaKLsL37xCxOuBS1eVDvdh4zs5KJWkL5lZAl2vvOm&#10;+1y4R7s/OILf9Aom3xE1p/omZ0Lnwp01MbWPPaET+Wxhkr6UKaGtKje3sLunFm7N4h6Nf+ZBSBY1&#10;U7gbQufCBa2nAoJw4fPfd7m4sjNj1ttYlQlXrrqceqoAijmuTRXE7r7/U/F8k8LdCPoQ7oAw1S7o&#10;vAw5CyhcMkgoXDJIKFwySChcMkgoXDJIdgpF0tHR0dF15Ghw6ejoOnHj8fiPJIDRwJjQ4NLR0XXi&#10;YGLukAANLh0dXYcOJubj/njtv4z+y2vu30RocOno6Dp0MDH//1z+eTwaPfXf3/IQgklgHm/996dG&#10;43/2wKZDg0tHR9ehg4m5NYcfPz966uqbHqhA9Oj5Hwev5pAoz/rm1acsNXoEZDB/U86Y2FI6SS+R&#10;6kBDslQAmlagARpcOjq6Dh1MzPU5/Py7T46e+5EHIoh98rs/98CPnhtJwP+EKC2UlQ6RjTljYlIo&#10;zTcDZBNiOxVSE1ikEkCDS0dH16GDiZkuwv94Vk2a8uR/O9S4w/+mxgw8+z80AplCmvirWEFSYmRj&#10;zljfk88++2QoHYoLsUhX0ODS0dF16GBijkiABpeOjq5DBxPzPgnQ4NLR0XXoYGJ+QwI0uHR0dHS9&#10;On8JCCGEkK6hwSWEkJ7YZIMrHzQGa/ns0yLIN48F/2CENx+CIMQAdKqevg5CJ3pba0JIb7Qa3MS4&#10;nNXOP9PgBsMEqgyNkQtTGNyCmb1ZkdktEkK2jBaDG63Lfm0alxueaJctQ6tVKiduiWk0JKGwPzNN&#10;XFaBZYl9EUKprJLSwOUtzG6+1pvm9Fg3aqvyOqGFkFD2B8zqRJEWgp7cUBkhZKNoMrj5nlsakjRZ&#10;09wqY6f3lMTOVDYh4IkN1qEWVVi0nJh73zzjsXVi4vFWqlZF2kiZWHSgSK5VlUXUUlNCxRWer7bK&#10;RVSt1iy1LD2zD4SQs6ducMNuXO23viNXMSGLoJFpRNj/Z5uDMlUoDcZMA5JWkHYwxFupWjNpnWVi&#10;ES6ar/Umi6g15JTxeS0NpbKoWvrMNms9JIRsFqXB9Z02NQEg7NpxXw7ZYr6QIysYcwGbgc4yNUKs&#10;JqHZgLRUUO9qWWleXdrFgFdZ2K8i2BBRq82S0shiFPJUjayvV2v3y6wNHSKEbBKtF80IIYSsFxpc&#10;QgjpCRpcQgjpidLg/vHT+7/8Xfn87+kd6rx99563oXz22Wc3b968d+/eo0ePPIoQQraazOBeP75b&#10;GMr1ug8//pM1dHx8DFNrfkIIOSdkBrewj104a+iDDz4wDyGEnB9ocAkhpCdocAkhpCe2wuDGhwfK&#10;pyC6wZurNZY+4QDqjz0ofT+XYI9HJJ2ViKoT9ZBlbVyZSHjmokhYLrpqIhvKJaKrikGSe3bnCTkz&#10;tsDgZntX2Ot8V/RdzbLUAtn+CmqF7dU9Fl3sxNkOXpG3C7KmhSzCszdWtRbQAJqSZpI20IXQoclY&#10;19ITs4SiW1VEkmvl6KxHErA8y0VnVC3mfkI2iKEbXNn73H65N+xoVVB9u7tYSJrsjLVcgWr/jgEh&#10;r9pqiFVk1Ipa5tRA1GM6A73xdqRf+fpI9/HX/0haiFXqNisplKRISCteLhrVV92pGlsuuiLWWyIJ&#10;ZWZCzoxhG1zdnWqEPU92TITE0kqUBjXke6Cle8CqsqJebbUHZzmLUE5L0Spcj+gM72dC1i2Z2oYI&#10;BOW1a0U3szWsIrRsUtEq0TJOsXoJWJ7lokOoSmsga5+Qs2XIBlf3tdx2FVGyfwu2Q3piubda3Hgs&#10;XktqqDjJGqjt5aE1x4oXkc21zjIYqxJtW0Vqe7Tlqi8aTLM3rkykGo2m1Vkwumoi6+fi0VW9AUvK&#10;4rNKCDlbtuKiGSGEDAEaXEII6QkaXEII6QkaXEII6Qka3OXxyzfn7WqMrLaus1yTKi6iDZ0tXCWy&#10;kWyDwa2uX/djBFsNbnJ13BMt6xmZ5jVbkWhw10Jam/jP1tzR4JJ+GL7BNZsWP9cbdmI3froXBUOY&#10;BGp7V6hGokN+B1WmtXnWBuMTqvZvyyODZa3nbGxNsnndaSDLpVWl/jyQISmN6xnzIpDW7vFJFvGG&#10;KmJ0Ve9SxXKy6BCQv2mXk0zindlosraaQ2ORHKubjC1j+FvWmbRLSEcM3ODazpftiXHH8aB9R308&#10;kb0r/PF91PwWsNyNFeUZy1BCUodXYSzRmgesRBLwwjn1HmRI8WodHKkolkOgajZmlYBliekesOgq&#10;81LFciQ6EtKLvFk9MZQ1GlutWheyvjh5lyKaLa+TkK4YtMGV3QTke18SEXcsi4hB3zE9d9zjgGWs&#10;1RuKZvuw15Jg5WKxvL3FWktztRcR5C0ItRIZklLld5JILVlVErNKwKuTVUi8VVdWKJaTZKkoIyXs&#10;9VfetNHEL14vHL3T/XHaO82ZtFEVSeohpEN40Yx0ipiy1IaeHhpHMlxocAkhpCdocAkhpCcyg3v9&#10;424/IvnBR9VHJO/fv29+Qgg5J2QGF9y+e6+Lz6TDHf/H596G8sknn9y6dQtm9+uvv/YoQgjZakqD&#10;SwghpCMaDO4XD766/vHd3/3+j+tyqO3+lw+99oQHDx4cHx/fuHHjA0II2XZg9DKD+9n9L3/94e3i&#10;VMC63K+mx5/c+8Iagqm9efMmTyYQQs4VmcF9/+YfCiu5XvfejTvWEGa1jx49Mj8hhJwTMoNb2Mcu&#10;nDVks2tCCDlXzDK4r7/0uDw0+sxrRXzlDq9ckByBx668XmSoOWtofQb32sk3Lp4ceoAQQjaZUxhc&#10;t7aXXtagZ55nc62hNRjca9dOrr1ycvGiuxcPJaaGPDhvpE/c88lQQshZcAqD++olSQ0Gtwy2OGto&#10;HQYX1vbFaob7yjfE5tYwg2svDFM722ZwLd6f+g9mWrJ5QhZIc1lVqT8PEEJIYLAz3MVwgysGMlhR&#10;wYyhm8/UZGYGt25Xk0A0xCk0soSQGTQbXLeeCRdeekeSimns2Z/DnUNqRqOFzW1s6l/C4Ba5AGpv&#10;KEEIIYFZM9wunDXUm8ElhJDNgQaXEEJ6YpAGdzQauY8QcqZwZ1wKGlyyKezsZGokg4A741LQ4B5e&#10;Ho0uyx1lRwd7o72DI4uVgLB3cBDSVySrdpuIA9fASitNgztEaHCXYvgGF/v93t5etet7eOHdvclu&#10;zLIlC3DK4jM4vKzrdXRwOV298OuwhI1Lu6jFu+nvUtDgbhw3f/x//tU3//m3X1noi1+9/Ld/9V//&#10;l78Qxcl2RjKP7TC4sDP4A5sB22HLYHsKr9sVMTfBOEXTk2RNzVHiT4sdHRwgsrJ8Se1Z8bTaxs6o&#10;r7FkiuUqyHOibOjcfNKGkm5l6yjxlietOvpjFVU+8euAJFUW3qpI7ECoiAZ3I/nqt6/85//0l3/1&#10;V3/xl+P/ecNNbwK2o/vIAmyNwbWd2Hbhah+v4oQQSu1Hbjc8OsZl/qxYQEpFGorP7UzSbJmlIBqz&#10;bHobKbonnXAaaszWKsmQlDI8KVQe/lpUSJVuOxZTrVS+RiFUpSeRNLgbiMxq/+IvL7/x+1+J2a1m&#10;uxFsc/eRBdgig1uR7M7iTYyAexNbIV7zJ6WS9DJvaOvwMiKTImliGp0Gkh5U3lrm0HCJthj/1EEH&#10;Yj1zSdcw63u6jllj6Fp26qaqIskU4pKVqtY08SbpFpBYGtzN46sbv0tntV8d//64sLg0uEsxfINL&#10;tgUa3CHCnXEpaHDJpkCDO0S4My7FUA0uIWRD8N2SLEBmcPv8xA4/aEYIOW9kBvfTe1/++wfHhZVc&#10;l3t3+vHdz/0jkl9++eWtW7f+/Oc/W5AQQs4DDWfN7n/58IOP/rQuy4t6UNu9Lx547Qn8TDoh5PwA&#10;o8fLFIQQ0hOlwf3jp/d/+btylnp6hzpv373nbSifffbZzZs37927x++lE0LOCZnBvX58tzCU63Uf&#10;fvwna+j4+Bim1vyEEHJOyAxuYR+7cNaQnc4ghJBzBQ0uIYT0RLPBffmZnZSnX60sZuY2/iOSayT7&#10;xu/CrFZqafyDliB+03Ie5TcwCSGdM3+Ga8bXv9qburP9THr+adye7Np8vCO9mrGZbbpdjSODzOan&#10;wSWkd+YZXP8u+uMvHLYlhU+mF8EWZw2t3eCC1OamJijxN1umtCCYjNXn9shBVJYtM2NpV8omGkpl&#10;NaRdtFCakJFWnVWbBTLaU2I7mtiar2HVGnrZsC5ZkTRB/Gl0Qks0IdtDu8GNpwueeS2Lj26TZrgg&#10;2dODLcnQ/bhIkbjMdFTUopP6y1QLaUppNJJSWQXtKUW2SNGhJNhWYlZKUV8aSP1WQUPHkkDeSBry&#10;mnLSNgLWCUK2nkaD+9rTviOkqGEtprFneA7Xdlnfy4udvgxK7sqvJFalyJzPcCtTkGVLUz3BcpYt&#10;N5QyvyWk/qZAiidYO1ZVc5sZ3tMqMQxFtoJJIG2mvWNpYLFcyqztEHJbjwjZRuafw12vs4aGeNEs&#10;I7NWJMFGpjCrhBBlkAZ3TAg5l7gJGCxDNbjuI4QMk4ctvKt4IIcGd2lnDdHgEnLOcSOaADv784S6&#10;2aXBXdpZQzS4hJxz3Igq0dS+9dZbdxR4LCY1uzS4SztriAaXkHOOG9GHD997771oaj1KiWYXGSyG&#10;BndpZw3R4BJyzjEbCq5du1aY2hQkIYP5aXCXdtYQDS4h5xyzoUtBg7u0s4ZocAk557gRXQYa3KWd&#10;NUSDS8g5x43oMtDgLu2sIRpcQs45bkT1oln9iplh18140Wx1Zw3R4BJyzjEbCq5du6Y3gGU3Kpip&#10;tXheNFvdWUM0uIScc8yGRtJbcaOpLZ59oMFd2llDNLiEnHPciOZEs1uYWoMGd2lnDdHgEnLOcSO6&#10;DDS4SztriAaXkHOOG9FloMFd2llDNLiEnHPciC4DDe7SzhqiwSXknONGdBlocJd21tDpDS4h5Bzi&#10;JmCwDNLgEkLIEMkMLiGEkO4oDe4fP73/y9+V09LTO9R5++49b0P57LPPbt68ee/evUePHnkUIYRs&#10;NZnBvX58tzCU63Uffvwna+jOnTswteYnhJBzAs/hEkJIT9DgEkJITzQa3Nee3rn0cuUXnn7Vgql7&#10;54XHqqSXnxH/hZfeyfOUzhpah8E9PLn44snJtZNvXIT35JVvnLxyzVNyJmPpWMJ44imbgvZw0V5N&#10;93fL1WiImouX2d2fIuBDZMU9xevK8i1FXs9pairxmiLaRBm51GgQ0hNzZ7hmcB9/4bCI/+jfXr2k&#10;ug6m2YKPXXk9Zmhy1tB6ZrjXXjm5eNHdizC6NWbs425jdnfDbppkSk10FR2s0n7Ys6ukYmcPe3pj&#10;PbFP+5paswotdUWSdKszaSVmbl6DWuVFFSieZ6giyu470mDaFrCcZUMNNS0yOiCuU0HVZ8NLVtnz&#10;CMse2yHkbJh/SqF16nrmBlcIM9wWyh0f2B6Y7a+JLch3zHSnzUokgdiEpTit9SRt1WmuKyNWpS3o&#10;D0Y0T1qqteUsIetGsjZFIMuX15zgRQJWNGlZaa8pyZl1KwuU5N2sN9cUQ8hZ02RwD69cqOymnzdw&#10;g5sZ2bM9pbACyU6a7a/Jnt1qCvIS5e7uVKVb60namk1eQySpynJUPutOW8t5w1koLZ4Hsnx5zUZe&#10;q+WwolXLRntNSc6surzugryb9ebqEYScPVt90cz3uYS4+/n+Gkn36jStis/28CRQ1JRU1FjPIlYk&#10;0JSp0Y5kfavCSlpJUX9IzIrndZXdzYdUM1WVjsfqDd1I8iKqrKmxj1mmskQg74O3V0ZW3VCstVpV&#10;hPTLVhvcGeRmhRBCemCQBtdeY0EI2QR8tyQLMFSD6z5CyJnCnXEpaHAJIavDnXEpttTgHl4ejS63&#10;3y1WBwX2Do48AKSCQJJwdLDnkVl0RIu1NWyF01RrJYlJ62+Nz5OEqrdZQku0gKSm/hOyJDS4S7EF&#10;BrcyK5UNkbjLl0NCalqq3JnBmWGAxNg1pBXREoRZ04ZL6+ZYFuSwDOpJ8teLVjG1PlQR3rAxNzqA&#10;qvMIQlaCBncptmqGWxmozHhFc1M3aZFWA9RQRqJSg52WndFEZQOlwN5e8Hr+tJZATK1bzJg/LxdL&#10;tEQH8mRCVoUGdykGb3DFlATTUZmVzMCsaHDTmpuI9jNlRhONBZL89aJVTM3gVhFZrXOjA6h61roR&#10;siA0uEsx/BmuGBMDs8ZgoMRURVLLUuUO0UkM8MisvNAQ32iwKhtZJ7OBTpE/60xbPCiqqbqVJTRG&#10;N64vIStCg7sUW3rRjBDSC9wZl4IGlxCyOtwZl2KQBpcQQoZIZnCvf9ztN80++Mi/aXb79u379++b&#10;nxBCzgmZwQW3797r4qu9cMf/8bm3oXzyySe3bt2C2f366689ihBCtprS4BJCCOmIBoP7xYOvbhzf&#10;/e2NO7+5fvv0DvVcP757/8uHXnvCgwcPjo+Pb9y48QEhhGw7MHqZwf3s/pe//vB2cSpgXe5X0+NP&#10;7n1hDT18+PDmzZs8mUAIOVdkBvf9m38orOR63Xs37lhDsLaPHj0yPyGEnBMyg1vYxy6cNWSza0II&#10;OVfMNrj+mcjq07yFO7xywdKNeZ/shbOG1mdwpye7Oydr/E7ORn96J/vIV9HT6hNh40nbx8CWZ301&#10;EUJmGVw1phcee1x2uEaD69bWk15/SXP29pn06RTW4GRnxx3sDmJK6vYCdmmmMV3Z4HpTzQU9EYSu&#10;pPZRIxah1fzNbHwZ1lZRG62rQMh5oNngqvV8/IXD4rvouSuSZuRMnDW0DoMLazvGH5/h7u+KzS2p&#10;zBrI0i3F9vu63/IukkdNiPhmmqpgZnblj89ALRBKtNafBjJr1ZqQB4ukyTj4Ap7BWssCVTitqd6g&#10;BywpH5waWUElXfM0EGpN25vpzwOEbCINBtfnqiVqf1PrebYz3OUIe6+A3TkNRnQ3r+xFWx6PdwsR&#10;mbm3V4lef+KVEkWdVTBPyEJJ8fbyWa6KhooshyfE7O01tfU+C9RpSraqEJX2pMjpIaR5wzmxw4Rs&#10;NPMums2exp79OdyZyF6a7Ipxx47+KhVZ1Z/GL5InxrpFaDY0nhhrUrJqLGClLXfqbwqkxYvG02CR&#10;ZDPctLWsG0XupprS/jYUKmsoaE722Cwhy1kfniRnmLV7gnWKkE1knsFdt7OGep/hks0ms/pGs2km&#10;ZNDQ4BJCSE/Q4BJCSE/Q4BJCSE9sm8G9fv36T37yk6tXr47HYyzhR4ynEULImbI9BveNN974/ve/&#10;//nn2Vt3AWIQj1QPN+IXbZxVLtTINZ7WcjMTF0eqab0Gf/pVaGZNfV8YWQ/eaEC2lC0xuJjJvv32&#10;2x5oAqnI44E62V5emJjKklmOhmQkpLHiD2iZrEiVmkXt7u+HhtrsjWRrTMvqT6k1nK5CrT1dlX2k&#10;KV4ur1tCWbKlj8chGnXFAUv7Wo5iS2tVtnX+aBCyIWyJwV3kS3az8qT7eWon1CiEYGWwEF0ZCPNV&#10;dknKFLYiT8wq1Ogq3WOTLiS0pwCpORIqa6k4i6761Ni5Km+tlAay2LSGyl+rt95aqK2IJmS74AxX&#10;Sffywl+ZmBRLwDLkzK2RE6qqEtPKq+iscLRINdpTCuZVnEVXfWrsXJW3Kp+S1ZXWUPnhq1qLZK1V&#10;WbJoQrYLnsNVyr1crEhqAQJJHs1ShXO7FPAqMqNUpWdRWaDZ4sxOSYh1gdh9PXy34nn2WGW6prGO&#10;rG9ZSYvN0tNxzMe0PopZOgJZJULVKiFbwvYYXGOr71IQ21aZsFOQG9FIbiIJIetm2wwuIYRsLDS4&#10;hBDSEzS4hBDSEzS4hBDSEzS4hBDSE1tlcN94441vfetbb7/99q1btxDEEn7EzLknbC20XPg3ZiYu&#10;ztruUliGNfW9a1q7ucm3XgxkbMn62BKDe/36dRjW+k24BuKROuv+sHSvlL1gM3fRdoNb7rn1T5et&#10;TN9G4fQGMq9hkfqWaJM2kpyGLTG4V69etVltG0hFHg/UKQ1u3KUkwQOVuUNkmkH9Vakqn/jHeWLa&#10;UlW3pGfRoXxOWnOOlKn6VJE0nBZvaS+tJZZMqtBiVSmL1cg0Q9KGR2vFSZYZraXdKcmbrGrRyNYa&#10;WprJaGszxodWalVoV7xozJT2r6pDYkMj69UFGQ40uEol5lzWEsqoxK+7RPib7Tu+nyiWv0qsCggh&#10;lBbWQPOO1Z6So73WjC0VZ9FVvJSr6vfOVXnFl6HRWV1pDZVf+5NSb80bM1/SiQzvaPwum/o9c9KN&#10;vIYshEDsa0JeIqdIy1Z3kSHxTgevYzFVxrxjIdRWERksPKWg5HuVhFzniVdDMRPkLx86T8OeMckU&#10;qk12nMa6F9yxWlOQEIuDojkvIl73p+01Z678Sbp4qw7UZ2ktNZg35kFIo9O8EkgaqfIWSJmYmgWK&#10;blY1tDSTkeVJCNnTGvO8klIFm4ZEApqhO12Q4cCLZgNibbtctiNX5LaEELJutsrgEkLIJkODSwgh&#10;PUGDSwghPUGDSwghPUGDSwghPbFtBvc6P5NOCNlUtsfgvnH6z6RXd0otfwOWlKhYvmzDXVqK9Syh&#10;LePsapaGt4gRsn62xOBiJvv2KT8iCVNlSwlnBreypc3mbDF7WVmvqj6NTYN1G9dk+LRE3r3xpKma&#10;eutaXfltclD0qWi3So0lJGqBL7sTQhK2xOCu4TPpZkrcI+bEbEjN8NRMa5W3IM8dKpK/RR2N1TqS&#10;PSNk1EK7acHm9pTYxywWAcvf0KcqY60izZk1FqsnhMyCM1wlmh73j8eLG9yW2DI+q8gIUW0VCA3F&#10;DDVy4/beyWrU68yqa8oSMlQZsyKxjawx7UvIQghpg+dwlcL0iI3JjYzRYMECVSYhltWalBCVZsws&#10;llIzW1UFDspo7rx7FiqrSQtblMTEkghYDxr6lGWs0rMeZ4GYmRDSxvYYXIN3KRBCNpZtM7iEELKx&#10;0OASQkhP0OASQkhP0OASQkhP0OASQkhPbJXBfeOMvviQ3SK1FNnNV4SQLWdLDO71M/1Met8Gl2aa&#10;kGGyJQb3aq+fSS9REx2KxKqyepLCSZVJu1qH50hKNrZflSKEDAkaXKUyYbkxk1CGJKltNMwWJgbS&#10;QyFbjM2sZZU3tlale8DyNLZf9JEQMhR4SkHJTZiE3CgmXg012rnUtCb+pFLxpv56dFJOvDPbT9sj&#10;hAwHXjTbQGBlaU8J2UK2yuASQsgmQ4NLCCE9QYNLCCE9QYNLCCE9QYNLCCE9sW0G9zpfQE4I2VS2&#10;x+C+cZpP7Ch6V2yA92URQtbNlhhczGTfPuVHJJMHH1ISKxxtsOb2b40j0p5D8C+Ga3xirZOaq6o8&#10;oniAIe1ELW/ZqEUSQobElhjcU34mHcZsvg2r7GFqGUHtwS+J0PToKfJkVXl05quqj1UUjRJChgdn&#10;uEqbNZP4YCerPEXumsEFyLK7m0S3GVzLuT/FMtZoMR6IpGUIIYOE53ArxKRF3OSJofQI2M/FDW41&#10;M62o6s8TtI3WvC2NEkKGx/YYXGND7lKAdWyYpBJCzjfbZnAJIWRjocElhJCeoMElhJCeoMElhJCe&#10;oMElhJCe2CqD+8YmffGhw9u4eIcYIcNkSwzu9VN+08zuhU3u5EJ4aZPWoR1svNWXEDIwtsTgXj3d&#10;V3vbTWWSIl4zemqd02jz5rXk8cFcJpYzy45AzDF2y6rNWI7c4CYlC+/M/hFCzhgaXKHVKCGhsnMx&#10;lJk/CVjZvJYqlMVXNbZEB3vpWGybwU2LVaGW/hFCzhieUjDUyCW2C2G1UmLbPLrythi0LDq3ik2W&#10;Ncku3oa6i8bTOkKgyFKvQwOxJCHkLOFFM0II6YmtMriEELLJ0OASQkhP0OASQkhP0OASQkhP0OAS&#10;QkhP0OASQkhPZAaXEEJId5QG94+f3v/l78pp6ekd6rx99563oXz22Wc3b968d+/eo0ePPIoQQraa&#10;zOBeP75bGMr1ug8//pM1dOfOHZha8xNCyDmB53AJIaQnaHAJIaQnmg3uy8/Ii6ouvPROjGly77zw&#10;mGR7+lUJLlZkjQb38OTiiycn106+cRHek1e+cfLKNU+JyOtcQHh1iwfja10srME0p75JxuNTf4Yn&#10;xLfCtGYsO9EfWZeyXuSdb+/6PBYfhPVRtplsxGUpq+oH3xIVs9vvY0wXpK0rFp+shmesmNP7zneR&#10;dW/pQnTF+s5c21kGt+KZ12JS5V69pGmXXk6Dj115PWZoctbQema41145uXjR3YswunVSiSSjogOf&#10;bYR0kzcUKoYwqUpBsZhxP+xPYevmaiqKhkyRkHs/5JOmY6GkH1lFSTVl37xM1Ys8QxUR665lCIUD&#10;lrNsqKGmtFxZfcNIpTTUXosdT7KOeQtZnqTqomwcYKfsROM6V/H5BkrHV/HGiko9NtaVkJVPA7FM&#10;OVz5+sTorKKsG0nAMwVaVs6iy3bK7muZKi5rPyOuSVKrBfJmQdpE1ldPyPoUm4p15kNVrgAii5yI&#10;yVrJO1D2INZuZFnz9Wpi/imF1196XKqoW9IzN7hCmOG2YYOF9VdP+TcOjI9puoE0qXX8PKG+sSVj&#10;Fkiq9vikWI20I1Xni0DReJWSFWjrRRHI8mUVpHiRgBUt+jGjpiRn1q0sUOBpAc+T972oIGs0SWpe&#10;Lc8Qu1/SuM5Z+2kgqc28ZXOCZ0pZrNpsBT1bWVuWJ6z27i7ySKDolNcUaOiFUNUF8q4YmqHKLxQ1&#10;AyuRFc8CWbNJinvz6ovIpIftDZQVZYmBot+auSzoJI1GQvEyb0GjwX3t6WhGxS/YeYPcyJ7tKYUF&#10;8SFT0jFU4uCkmzzdGo1bRii3RJYxC6RVJzRtM5DlzvIkgaLxmJL3tr0XWSDLl7Xo5LVaDita9GNG&#10;TUnOrLq87oqsh5Ypaz+2mVfQ1H2hOT7pVElTtZYva7/ojDcjJq6x1pKkeGu1TT2RlKxANkKxiPQD&#10;6Rq0TlmOBVcO5DnzUIyIuZtIymTFs0DDuqQl8gaKSCur9bQ3UFaUJdbCyYiUBZ2k0WU5BxfNfNCq&#10;8fHtmw5YusnT0S+3TEKoFqBYljELJFWHhp2mWtOOeMCzZYGs+UwQRRsNvSgCtXXMarZMVaXjsXpD&#10;g0leRJU1pX0pq7dwWaKiqnl3PBav58n73lBBVdBo6Cqw2CQuZIu0rHPWftGZGNGwPkLZtazVqr2A&#10;JtbKxCJVSj5CSVI+ZvV+gvaVc2r9Cs1oQm1NW7OD+vpbYlkmqzRL9JSsonJALE8WyEogf5EoVM0U&#10;Em/uQRWXdymtspFzYHAJ6QffCzN7taWYfTkPa7pmaHAJIaQnaHAJIaQntsTgbubXzPiNNUJIyuAN&#10;7qm/19sJaa8ODg7+5m/+5vHHH/+7v/u7O3fuIOaserU+3hw/cWn8Mw8QQhZk8Ab36tWrNn9sA6nI&#10;4wFFTvhnlzbXf+4/9urChQujnH/9139FfNkr7cY4fkJdL8DMveLZA5PvXNp54nvV+Pzse7s/OKLB&#10;JWQ1zqPBFeSCsj6pVFk1iUru8VArnJrj6f54YQsYe/XXf/3XbmgDb7/9NuIbDS4aij2quiZJibeD&#10;n4c2pj/49s43f9q0zpXBlTzBIsM6qzkWuxzMseT0yPd/uvvEpZ3vvKnxhJxHzvEphczamr3NMMOm&#10;Ns5YwtKlvcLK/sM//MOLL774L//yL5ba0KvEslu/Yu+SFJCHOmYBg3u0/01MgRMX8uvUODgzsmJw&#10;v73/viYTci45xxfNCoOrFreKmIzFrtnSI5aeXC7Rq9yQSlv5LdWWlnh7Yu4phXSGK/b3O2JwpZTP&#10;ZNUi0+ASomyJwSWEkM2HBpcQQnqCBpcQQnqCBpcQQnqCBpcQQnqCBpcQQnrh5OR/A162vo7f17hh&#10;AAAAAElFTkSuQmCCUEsDBAoAAAAAAAAAIQDGEMDNBRMAAAUTAAAUAAAAZHJzL21lZGlhL2ltYWdl&#10;MS5wbmeJUE5HDQoaCgAAAA1JSERSAAABUAAAAIcIAwAAAQB9wV4AAAABc1JHQgCuzhzpAAAABGdB&#10;TUEAALGPC/xhBQAAArJQTFRF////vnAAAAAAcL7//75wAHC+///cmzsAAABwvv//vnA7m9z///++&#10;cAAAAAA7O5vcADub3P///9ybOwAAm5tw3Js7m3AAcDub3L5wcL6+z9rlcHBw7Ozs6urq6enp6Ojo&#10;5ubm5eXl5eWqcCFLj8Tl5apwIUuPxOXl5OTk5MOOSiEhIXCp5OSpcCFKjsPk5KlwIUqOw+Tk4uLi&#10;wY1KSo2NbyFvqOLi4uKobyFKjcHi4qhvIUqNweLi4uLBjUpKqG8hb6jijUohISEhISFK4sGN4ODg&#10;4MCMSUmMwODg4KZuIW6mpm4h4OCmbiFJjMDgbiEhbqbgIUmM39/fSYy/39+mjL/f39+/jElJ37+M&#10;v9/f36Zu3t7e3t6lbSEhSYu+3t6+i0lJi77ebSFJ3r6LSUmLvt7e3qVtIUmL3d3d3aRtIW2k3b2K&#10;SUmKvd3dpG0hSYq9SSFJir3d3d2kvYpJIUmK3NzcbaTc3Ny8iklJirzc3NykIUlJ3KRtSUlJvNzc&#10;2tra2dnZ2NjY19fX1dXV3d7e3d6lYQAAAAAzhsDev4czAGKlYQAzYWIzhsClpWIAYWJiADOHv8CH&#10;MwAAv97e3cCHYWKlYaXe3aViAABipd7e3d7AhjMAM4fAv4diMzMzcL7cOwA7O5ubcJubm5s7AHBw&#10;m9zcOwBwcAA7cJvcvnBw3P++Ozs7m3CbOzsAzMzM5+fnxI9L5cSPSyEhISFwquXlSyFLcCEhS4/E&#10;cKnkw45KSiFKSo7D5OTDjkpwqeTkIW+obyEhISFvjY1KSo3B4qiNISFupuDgbm5J4ODAjEkhSYzA&#10;SSFuwIxJbqbfSSEhpt/fv4xJpW0hIW2li0khISFtvotJbaTdISFJ3d29ikltpN3dikkhvYptpG1t&#10;3LyKpNzcSYq8SUkhvIpJ29vb1tbWAAAAqJWEZAAAAOZ0Uk5T////////////////////////////&#10;////////////////////////////////////////////////////////////////////////////&#10;////////////////////////////////////////////////////////////////////////////&#10;////////////////////////////////////////////////////////////////////////////&#10;/////////////////////////////////////////////////wBcbqUSAAAACXBIWXMAAA7EAAAO&#10;xAGVKw4bAAAO6klEQVR4Xu2d72sbyRnHR6NfViVXP+50bSWBwCSYIzQvlvZNyHGHXvddVeibvPGr&#10;4cgLcwgSUeoXEsi/rlZqUsvYuYvbXkJbrqZpTOhxeVUKfVGIL4chHKHG9V/S7zPzSF4lWlteK5Ji&#10;z0ernZlnn5l99tnZ1ezuzEr4QUrxbiwdjExyeiAUiHzuGFhRCKU2bqr+VOvb27V6v6WqnHKOmSlW&#10;hOrSA6UlnrDi6YiEJqWYkNGwSKfSMitCURGRcV54rsgXHccRjoOg6BRY2Ju8dqd6FNjbU+oE1Xwz&#10;38TcwML+CIRoHo2JdCwhU6jgAySnqzZXt96wpsipYrmiWNgb1hQ5VO3tOgt7w5pUs1+vzd0z1oTq&#10;AvkbUk9Y81RsCZkRMiSy0aAUaRERiYYQ2uXnDl2pqX4XncMiyzxQv4Q7Ub9fzlw9PMGtXKcNLHsD&#10;hF07JSpi6XBMiFg8GA6K1LwUAzjfc808G1xWh1yxUPh7YapQgTdZ5fRwWR1yprarjYEWOgi4rA5K&#10;LS/JnFxVkk32A5fVgcXmVJBTTymagy+co1PD8UnKyWW52IpwxE2awyzNEjTrpWUZQ/L6t41wRQ2s&#10;4YO849xQ0yvURED0idO6UZrdu+QcOic0FY4lv1FjRFPVa/V6rVbfrtWUqvv6RTtvJEWq0+gJribm&#10;0ciXq2gHyayMShnz1QpdFV2FyuwqSn0nmo2KbAZH+Li2bPk0eza4rA5NPioAa/iAy+pgDrmrBZxs&#10;WcMHXFYHNEhWZq5WdcvQN1xWh6b5SSBYwwdcVocmNYGJ+jZr+IDL6sDis8FldYAzHWpQnGH2+q+p&#10;WlZqvnHnzt37UPELl9VBLS+3Wo3NzSVaK6xmtf6hHFxWB9oGF+5i+2lTGH0u642T5NCFbpgQuqUS&#10;pFkPreNIhmVQyKTA6RARIpGNyEA2m8UlZ/AhvkJuZZNS/EUvHBxbNDNrtFjGGP1bpnFFNazgB30d&#10;TlMBF+YcxTTtnHBpfiwoybk82ylUOUXEXyxdR3vVPzjDrb2YfYLzHUUPvtPnvBf/nTvTiS/HTd6a&#10;EooCNHip4QsxK/iBbrOZb+e2BBI0scLFJmDuHkoZ1kkX1JDmaC8iA73r2A90czmbErJ9Ad4mGsQk&#10;09nwKuzFNUBsNR4NZsPRYGgim8rMw9DoBKsOg0kpsV5PjybkPLk7DbXYO9pQpFJkqFiVk1g4Ofor&#10;DW4XjgFskBe5Vy/jNf7vgPmHDfIi57qianOWW3X+YYO8yOHaB6Y9vfRR8WWp+n6pgvO644yjofpR&#10;i1pS+3MH+9UZRYaOqUfxK7Zdr2v7lKohjt+1cTTUQO0FAwuGDxvkBXtyDGCDvMCVZOM+qujoYYO8&#10;gMZyuQpDWw8aahOfO3S53sbrMdxgZwAhG+QFFJdVeemW/JwNvSvvmIztOQrK5VSO4vQdcJJCAxt0&#10;Toj0c4cgcdyVeSK4ybG+yvLHloisi3AimYk10pFwAi2lkGigzUcSeiAegMY62ZJNI0wGYoF4QDwU&#10;f0LDMS1SEbTIEslEMCqSIrYqGpEk5X5IOQYNDE2SoSI4KbBaGBAQUTGB1dPtjajIilVjaCiG8MsA&#10;7MumgwIGkkAbGgwFo5F0Jr4ltiJJyk23YywWi8XiB77/00VvqQvOO1SaxULRPeFTgNShe3ceU/Es&#10;Nx59k9cXCo/+UXhRmHWeFCkBO4z07oHz3dFNTFr2zTSFozFUN9qeKHV57tnzObTnHOqeR1KHpI4q&#10;lZw99eNba06xVNo7nCPRCA0lNjhUjlvaRrdE2yqcd6g06zVcyBIU6B4KsKOpVB1xnSRw4UtAh4Jz&#10;1mq2WMYAqR/Shl7vBxyR8tg739GhP2olE2U68Oqt8YgUmQkxKeMiIFOBcGgiMy/DkxPYppSQ70ls&#10;RzAqJxLzrP7mCdGqZDqbMskOMDQiQzAK5gpjKEQwUMiYTNODh8ixT00GTcY8vfHwaE9DSZ0MxSXm&#10;8PyZkJIc5FlHeddDjQ2l6pyW6XfiGfkjKeNDNPWth2+ijgNskQesNA6wRR7kzKCIV+G8Q4Ut8iDn&#10;sGndcN6hwhZ5kHPdSW0zpoYa4x5RF7MZXD5MFwpOoch5hwpb5AEcSj0rC7dX1NPSC/WshDqrnDH1&#10;aBGG3itfva1m9nMtXGvBt5x3qLBFHvCuv6zUzedqtlz9yqQ571Bhizxo19Ej9HUh5x0qbJEHMLSm&#10;7WtfFSpFV42cd6iwRR7kHGOdMbdWU3T1WhtLjxLug4fuvHB0uLBFHrDSOMAWeUA7fExgizzQt4Ac&#10;eio5ypm2gS3yAArlebXIGzVS2CIPoFD+TXVRvSfvl5vyt3JOrc6bfEOHLfIACuXqMnl0vby2cW/j&#10;3uJcuatbfe8n7IOdUdCXoeVP1XzHUMpH+bnuDAGyErBFHkChvKAaalOyoWoVu5+hEo7rFDCAJMUB&#10;RdkiD7SKm05aD0RAeXxTmIct5Aab1MUbW08w1PKGiHJ4LA0Oe9Lo9NBod9kYPJl4f4YK8eotNpfg&#10;aAh3n2X5gAyNBagfSCKF1SxDFEwkQ0ndM0R3N8nEszGyJSWyUFwX8xDFMtCDIE2GNcijAfHnTJj6&#10;liB3JhYa/E1A7dGskFImgoIGO1Ln7TBWBAkMTYpwVkSCxtColOkwwpSQ1LmFNow6yKTEZCSZkEkU&#10;FY5SbpGi7R0wbGhDhGAoVgxROEKGQmIMzQSNR9fh0YgxNCQC0COB8aiMJL8UW5l4Jh6l3CI79FvV&#10;pwLbzNBmWCwWi8ViecNsc2ixDINmD3pLXXDeoWKe/XWR7yl1MZLejrrbYDdk6GtdHN3TSAxl49xg&#10;z7p6OHZNFZrTlgwfWrHjPHO+WXi0MLWmE7BD21V85jzdcZvpFCpaYSR1VK8ZFhYq+5cOdELBUB2Z&#10;+kg5xbWpe9cO7i4c7vyrtfA3RxuqRmKoottgn6wpp7L/dUXfDiM7SKjKa0g8Ly1d2ykvvFTqw1Jp&#10;p6LvmI3KUFj1TB3+Yr86daBT2lAA6a340q1vW7vl6uHuZ9eqateMmhydoYR5JEi0De3CONswkoNp&#10;o67fRuBCG0oPBHUHWF5KQzvBxgZ1fR2JobR6YwvFKFonQ/XDVi00TzFNyIxk1zfpdQz6HQwUM6H5&#10;CdU97imp42ZOAkyc12KxWCwXhu/FRWKy/SKyyfl4JMoJb7RKJ9Op6WMNbznYQvMQMCtTacxe7T/+&#10;KsYj5FHaAxTqEhI/SNNjpJCciGVWZRjyiVgAcirQfGWQFprstARQCbrQcwRtvYmd2qGcIfVD+ImW&#10;HDmUqzoKgx4xESPlzgJaq6Tc5462O2lzT33Imww6k66htDOMQ7/fcagu2Swkh+oF5oAg757HGmqx&#10;nDO4Q6fFDfvGF8iur7f7w6zv3MO+8QWy93xFXU+ao3vj1lBh3/gC2fMFp6D6+BQLTbO+cw/7xhfI&#10;3tuh5ZlLFF6uTHdEI3kP4Chg3/gC2fM0EquIL4Vf/eSnO3QP25maqSLttFLTZhF1q7WH/Mkge548&#10;xuzfzF274qiVK0555mr5xlrxcuW6XkDOHskLIEcB+8YXyO56n0j5Rgkc3Lp9VZVnqvs35xRqKC8D&#10;1qEng+wuhz7/CIf7rdtVOPZXs1XVKpV+XemMJVDK/iidDLLnVa6+Ua/rR2z8+IoeXKltVc+puqJv&#10;PbeBmT2H9gGy58l19PxvW3/4ISEBOfwLgZ7naraGngyy4wqInk429dPJHp+jiD2HngwXYXHDvrGM&#10;A/z7bXHDvvEFF2EBPKbyzA5FOeXlT5eUWhyH146PGN11jH3jC10KHHof3sRU/p1SK3dyP2sg2rgz&#10;V26sqbura6p1Zw5roj8g654XaaeelxmD7WLf+MIUAoc6i0tUQ1tSyvVdcuTG5j39XaTnnPP6f53P&#10;Me36oj3LvvGFLg0OhcMW5ZJqre+qxW6HUg1Vny2Yg8GMNtezdoDZ2z4R5pAzSfaNL9plMK5oN7Sg&#10;vU4NR02g/wNxQ6d08DYlESGJ3g7eQPaNL3QBXJwbfVZ5XaxXT1a02eilRLa6GPckxbAdOadO24Iv&#10;+8ZiOa/ovkngfnRQ/weSaARF9sTeTr00kDPyqhmvCd4CMltxMvz3Dbkeo62iN/8mGn+g/mCbkvsv&#10;aTF8EFr/I3We0jpEZJOzhdDk0h3NyC20l5DK6iyBLxpy/kFUUucnSExG1ggc/aGd3rPaoWZVma13&#10;aeGRQNDraCObb4F/2aGwNBuGx2KIBxOT1LOOFgSOtgBbRIvbOiRqZ6MKR1UTtGuoXhRK6dfyUhrf&#10;0FGPsiMNKtEEWClEkaj2sVl5WOsAKgWmuKwZX7odig0F2jmZh6bOEQHIOw41OkQ7W0+H6qR2BTu0&#10;nQQ9Hdo55GGSy6G8buh/bjKPOV0Opf6NOBh1DYUQF0qmUuGInP8rHKo7kBodEney4ZA3fUupnlFG&#10;LKcDHO7AUnYoHdbGrazhOuRRwBe6hpIQ5wVzCtAr4HV37UnLadG7uRv3EWOxWCwWi8VisVgs3mxb&#10;BoR16IBhh1osFss5oskj+U5Avx2qT93ejOT9UiNAD54snjAVC/rlUH3p9pzwuSivl6Kxfn18dP3K&#10;F4oAqVPPEV4UhzZpc/UmY373Wam0t1N07s5eKjhTN37edmfROLRZIDV+7+IUjbs66CR7Td9Upo8y&#10;XJRDvllQ+v2PxIdXaL4SLr4/e+mDl2uuJeadhW5daMFLDtxeKlWuO629f8K9SB/SLnFaen5YmSYV&#10;w0VyKNxE09RMlUZStvZ235/99+Md3Rep/eEaqrsn0VSeqZoY5Vi54rQeP4Bs4YOX+qWSz5cKzqP/&#10;7BxWruvMenZhHOoajQrHYP58CTW0euvlkmuJcYf7j9uNLrQrc4XncOjeAxpxyQ5d+VovPKxQX2Lm&#10;wjj0aJOV2qdz6K6j9merlPiYxcDUULeuHrt6QFle/O9b1Xq8qz6ZQa6VUunxAxp4WfqYHMrK4ML8&#10;KNG/8Oc2zFRTNWVeYarqSNRJphewQ6HbVsVUU1hIvtKDAYEZbEn/3IhC8KFRhG3lC+PQvB4vyR5h&#10;XB5qR/iQN+MreTwlAwFNNGAVHtRZOCAQkntrtYtyyOdpLOoR27Vt14DUI1wOZUkPkFePae1VwGje&#10;xGuxWEaKEP8HY4CQAXdFrxgAAAAASUVORK5CYIJQSwMECgAAAAAAAAAhADJ7zpPRMgAA0TIAABQA&#10;AABkcnMvbWVkaWEvaW1hZ2U0LnBuZ4lQTkcNChoKAAAADUlIRFIAAAJBAAAAjQgCAAABSNQJigAA&#10;AAFzUkdCAK7OHOkAAAAEZ0FNQQAAsY8L/GEFAAAACXBIWXMAAA7EAAAOxAGVKw4bAAAyZklEQVR4&#10;Xu2dXWwc15Wg681PfvRTkAfCD/OwGEAw4WCAfjD44CyURQIFgbwItHEcB2yM40juSWTOigrl8Uqm&#10;YMoUmcXIGqlFqym6aTuSqd9IE4lNdlMBY1PCaiYRSZmhZMdZSpYtJxbXkhLmoff81a1bP/1HdpPd&#10;5Pl8fHXr1Lm37t+p09WsrnLyqxfs20MtraMD+3h7NeHN20hna37hltPSOiuKvNPynOQak9W+Jlcr&#10;2Le/LZm29o6KhI9da7Bv94m/ukzLv8RYPyRt7Zja7Dl5jTNc1m73XLYjNTVva1CZz9ubfOxag327&#10;S3y5KLis3e62gWno2+R8Pj8/jWk+PzlAnZmfNja4WXuwb1dm5lallNu3rmFYVhWQSCQktwTguLf8&#10;fBaF3U5bfH1zXK4M76HNVsd5HDJPPBWHlI9XJtXq2w0gvTmN/yCfuEzIvwiYnab273i61Wnp2ZSm&#10;7lxI1fuahDGyOR9FoIgR7Nv1GzdWpRToW+5MUFNAMn1HJB062hw/YO8qJtndwYwrmRs3NvZNXL+R&#10;aW4/AxVCivrcmb3tBzbGjzR3Z8DAtjeyN3eDG7B1SDSrfd4AOH9wptbAZ3FMO3O8WVOwS/F4PNA3&#10;x8GznBNLwuUBKUbyI4mRhBPD/0CZT7oXC7MDL0FDk9fypJjJXztGaiCXaIGz1kuYzewnjUc5fUvi&#10;wfhkOwKHg6NTFjSz+dkkCDTHXLIAiRHQxSDjOJhihv9ZlazavmHHPr278J8LvCmwSzQ0MmPsEqY/&#10;kHmowfu2qpfiqgQ7JlfLi2Xs4kVzJVam8LFrCnaMr5TpovliW+oi/PPGGG25tLX3Ss4PFwx0jC+x&#10;oVpbGRA6dG3BjvFlslwzF+bQqGQMXNDuGFxHm+8OoGZIU9RVzhvBI9cY7FjgEmB1SOmOwdXn1qfi&#10;cIFEA1EuUFBySwAOKhfVBNQpl9MWpp0B8XWMrqqdg884p1/BC2rceOZo38449I07tqFpAx2xNFBc&#10;cksADipX1ATUCdfRiX1nEzvTfE0NYDtbWiE9uK0Vrqw3tWyH/One7XW9FKFjNqCRC2kL294W7Fjg&#10;kmZ1SMGOwaVrQBMpW+EiFy5jh45uLeNqujOLKSxwkw/K0FHKTECdXGFadoGm9AU7GBubVT1jwOX8&#10;Ac4sGvvKL0AyHvw8DcY1uYCAy1AX6tjl4HU0AMeWS1cEr6Ppwlauo23gojiRkY7BZTVeWbfsh2tn&#10;vI6OH4Mra7tjsRa87kbj0MW1Aa6IQayjmwtkuoiWS/sgWOdsEvaN0Ak82J9Vw6rt2CpG5sz+bmCk&#10;s/X2Qn7y0LYH9Md60Djrd82c6MUMbn4xc3eh0a+wGxqZM5iDW3fuv/eL/od/OIC3HOTzf8+zRSmf&#10;9QDa/MNvfn9nz3ONfRNCQ6PnxsZD56zxkDmTL6AI+X6t9sjxiEV8m1epcE9XATJn8t0awd8cAm2H&#10;c23t/ZBOiuJ+1/Epyd2nTK6/i4YDspCO3r8P0tZ9cvRwR18OM6AfmsRdYAopFGdjRo5HFJozul0m&#10;n5qaN9/wpdrTkM5lO/JzY6M0E6n2Dr6hZi6fB3s2CwvVtBqQOfvTSqN+Vj4yZ4HvshYhm+gun+UR&#10;+XpuReFmyLe4UYDB5+Vh+lWmFJwz/GLYIrQXv4418sRT8Sd2nuIUesJ1AuV/l1ycpqamfH4YMjxY&#10;rFxZoBnQmI+Zt1/gf6GdnAHA4FOXxOvnMN01+HoigRkrBXgMd1wYhxS/576QQs2FlLPtlNPSs653&#10;/OC21tO8i9Jic8YpsMnN8/f8nN8xPGc2bbHnrOrU25x9UBgwuFkePG7li8yZ0kDInAW+EI+Wsm8J&#10;LF/45sEaifuHjqBE/52kqGzsm9jo/hlEbkiUPLTf/qvOBCrj/CcXkUK3KxaSQs02UsmcqdSH6Lmx&#10;8bDmjP6GBshmBLN4W+hsMhZL5ummVFZSgn9So79xQeJA4jhowAnsiiVnI2ueHcB78mIDM05njv8K&#10;NyI1zmByDf/4Bv+i2bVj9A11jv8ul4y3Oi37nfgxNgaD8B8fmRjf9hc/Jn+1AzL78dNXpX+awBtg&#10;8c96/IdE1iHu3yKTs3jnLN/Ai6MAGSrCf+6T7qPxLN4/m/TdQmvgvwzCLhze2SSkOIJ4Py7vQeTY&#10;8Xgc5gxFqXtkzi4rjUPE+UqpZ3TCGgyesIVHE/2QVhyQlWUHJywwT07Lc3Of5Z3v9D64M/nz3+Le&#10;+QXPBjP3/zji/02JsmwEJgx//AWftiH9L+vxEzB+8qa9xub2eych/4FO2Aohp8RH/nGfOSXyhP3w&#10;xOS513YEJuyBZBYeWZbfLCph9ENHg6ET1mDohDUYOmENBk6Y3Jy2ogTuqKm6cG9XAThhcgchIeO3&#10;LMghicD4Vl24t6sAnDC5lZCQ8SPeSHVAOn0Sfxydo3yAnPxbJvLgMoMckgiMrxFoHqbz0+6DvvB+&#10;RbM3IHPZoMYIdXY1gBMm93sSMn4Wk8d73RzeRdrW3t/X3sv3kuKtpe7No5jJ9XP+/v0c/A/GkIF0&#10;UsymQNoO4y5GDknwsIZlcgBTM2HcaHpi2/wczOXANObcG0z5DlTOB4TKrQZwwvj39oyMXxl0Hb8q&#10;uQiy8m9R5JBEYHxZ3IcZzJsJm59KsxLvC6Zn7cFs8YRBR3DCCtwdjH1dFeCEyd25K0pgfKsu3NtV&#10;AE5Y4HY4lXqWqk3YE5vpVtbaS6I+gJbIHdtRsIHcqF0K07VypBoT9nbPEztPQWYRj9islFrXXz7Q&#10;EnmiShQlZ9QGLMuXghPm4G3bR0mCu64c8d1z37UZn9my9SlMYRMq3NC0oW9DE/WrKgxflzvv62vC&#10;5P76jz9+W/55QTIff8wTxnfV24D+0uCu1899mnh9UFRy2/04PqP1Qsppad1xYc5p6YEM6L003XOQ&#10;MuVO2LpXxh3ncecxfGotTdg47nJnDn8hAXP2NuahwmpPGABThnD99QC0RB7tQ3fv3khvblq/Z3NT&#10;E2t4wuQxP4az+yDZmUjshP/2nWUdAJY4Eyg9m1paD27z+cOVGTx7revFX1HgryX42AVEJgwmbx38&#10;77SaCaPpBH2gahTuT42odf3lAy2RX0NEwRMmP4IoBY9bmVK1Dx1rUGBWigAG8rypUth1lhScMKWB&#10;wAkL3HqvUs9SwYTh8727M+U8Fa182Ro/AhJQLl1+gA9kywaUIKgPPfC8DMGfFUUKfNzY2O4NCD04&#10;3dsLUtEvrGhsJ/a6FUYOdcUTFlAuXWDC8FnwfRMZ6j9IycfYlSOju5thejqbUSDvNO/uzHoT5jyb&#10;xl2kYRu7rBG3JTgN0ELTMK+F9CB7GBZIcfK8CcuADSgr/Ukc2POEQXGcsNBT+PWU2GCiE9ZgghOm&#10;NBC+CYPL4aU/+XOJyGM1q4L/0Zv8K8Iiz+MsTkJeduEiv9qrIeYlHjbuhNEP+mDCeCsSLj8CZokR&#10;rmok4cSSs/hs01l8ewgoKQkfCbcjKydD91eX+RyMKU8YCv0yM3kNd4IZZ1jjVQ+jn9kPm97vFG1C&#10;E5aQG87xduboIn7w95A4VfKGEW4v95F/GglDwX3nJpg+cgt5HMDe6EEDm1At/Ww1zAhURXvx552h&#10;YUTcQaQfYRafMAAOFgMbd3FBcx0HVt4IiDwuttDYgdp63q3BbVKOJkx+Aguzxb+mhbkxE8aAnjXM&#10;7MB+sDdmQXwThquh0O9rC2FNGDdBGsL/8M9kue/c70DfYcRBAwacNykQOWE08TidI4kEGOLsxoJm&#10;vgljP1PqmRIupdQbOGHy61mlEVAPU5TaEvSx934x+BX69eXXfpp8ILpFsu2Hz0tOUdYwno/BdUos&#10;hXc/G+6e633on05DZqQTrnfuPPJk66P/fAo2r54YhLzT8vzmdybIEH9LO/vZ1Ue/9Zyz/p/+z2ei&#10;YYH8wo1fo98+ueXN927hPkVZS3g+xv7A0MtmWfBbOPCxh169yLtswC1/dB6fKgCW5qfqph43cx0y&#10;6fFJyivKmsPzsZ9/r7WFfsVjkTM+xs+EAGItrft/e5/z//It0YMXuV+WhX3M47epl50nV/ivAoqy&#10;zASvx67++zH8yEfXY3PiSj4fyy/c+tq3n4cPisnM7xcuHnK+9xboIn3s7Z9thzx8cly4OfF3WKT1&#10;+8kM71KUtUPQxxRFqS7qY4pSW9THFKW2qI8pSm3xfGxBWVhYhtdB1lpkOpW6wfOxBwWQ1VeYttSv&#10;r53svSZbPsZSHZILc/HImORqwQd7Tn4g2SikbyHUx5Sq4/nYvQLI6vOTPdwBC3JoCvNth8emTvRS&#10;Fhnq7shKls0ewMRD2tXeS/l+TLtPPsj1gxkYw2Yf7WLYoA+K5Pq7TmCtmEc92IxhwQdTqKfiUD9Y&#10;kPJBXw42qXK0RBtoFWxOnUBlAOlbiIp9LHuTBu8m5FNT+DQ6To3BKD++gh4WCP+m2jtAMTmA+vmp&#10;ND5eEMHikJ+cuomWUic+tI6fOwiYCksK2yv1g+dj8wWQ1WczeeLdSfz36vEeSNsO5yBzFRXIofYU&#10;/Zs7lL03ergDcm2kOdROxt0noDym2dTovXvvdqMBVIgpwcYIGQCH2rkSKI51SppNQRugfjguNWay&#10;6/gkW3Zhipujh/m4dAg/0rcQFfpYWsYORo8e8Rj0Metv+vgMT3AeOMaUlAIDTsG7wPfQx/g5n6QE&#10;VzSPXgUNGHC+pGDVSj3h+dgXyhdf6GdFpep4PvaO8s47o6MjgSXbcCLTqdQNno8FniqmoqJSFakj&#10;H+PH1HriPhc6kaj5MzNqBD9XEUS2FXeZwcjcXhRmSO9UFa6zRlIvPmY7WNewPByaH+gtPjbT19TU&#10;tH0437cB/kWo1fXCi01N8uhiZLjpxWH4R30sDA8IjMxciF/3/DeeWdmOwgypPATbxznYC0Ausct7&#10;TnY5cJ0s6+jh2UY2+Tcrlgupin3MoYc4kxylPKYHn4EEAT099Nk5ODN3+hV8VjcrUfAB0PgM6HWv&#10;jO94DFNQenuHU+JjO08Zf+ujXTBq3MINTRsgNU/1Ht5eX26Wz1/nJSJb6mNR8IDAyHzkZ3BLE6TZ&#10;19bDAA5+9FHT+tdgc0sTKm3MkEpc8zg7eElyQGLn4O2z+85i9hL/A+xM7IQ0YbYtuE6Q073bIV3X&#10;gqnT0gMp+5jzNHyqOrXjgpjteJqUYgDGp/BZ97TL2UbPSm/pgapOg6ZaPmb04GzsPCDsY5xHIR+7&#10;MjPOluCKINiIUiI+Vt9xLBL1sTBmTmdDDHehgzU1bcaNNzdD7k3S25ghlVd1+Pgl7AUgl9iZhnQf&#10;bf4SdlAOfAx37QNFEK7TdpV1veNX0vhaCDeOjbPzsHJd0MfQ60CP65kM2Bgtt/Ws2GdFcLAdw0Fl&#10;pNBANSrcBRlixfKx6UVhhlRe51AluM4aSR1956GisirF87HAs55VVFSqIupjKnUrExv75EUomb4j&#10;zfEjG6PeEgO7MiFlXUltfCx3Zm8OM+btLrV4zcvShV6lkoGm8it+sM25M1uH6JUpOUw5j6+R6T4A&#10;Kc/3CkozvjZI8vQKIUxHTX539vqNrPNs+np2N6auHjY7s6aGZkgd59mAjV1PWZI70xw/wOIq0SVM&#10;Jt19FPLgGJi2n4E0PIag3xo/urcdBJXsQs1xKDhBC8bzMVK6BljbBE9NupY+ttF6T47bbFzG3BH3&#10;5UcZ7HXuDLSELcOyHD5W3bdeVVFgeiiToaXASwSHTKZt6CgOHKU8rDzEKyjsFdfTz0KT2B/4XU6c&#10;Os30sidIXaeSNz35fIwsycdYGa5nsSI+xkuTJ53z7CHhMWTfA3F9zBhTVbkzkBbwsRtbuzM8TWBA&#10;1VZfJDC4C8Dk2beN13GvwedpM0L0s6KKSm3F8zF5AL6iKFXF87EwDiEbiqIsioIuxN61aDeLxRL8&#10;OjV+fRek9NqtEXw/GWkgzy/lMm/wclO0kdSXxVLJGKYxensbp/S+Ln6n1wi/xo2rKgd8N51ki1GR&#10;GaTlHr4A5b4gzX2zWoye5WzjdMqT0d2X4y3+nYZFmIXJcNcGZb3XpPEMgIozZg3gBuylGadds6F5&#10;xxfruW9oY40PqIQXjIGMZ6OnfjaJ6tkkqBNOjHfGYjGpvgycRMJtjGB6UT6+AvG497o46Mrl/AFO&#10;RVU23A6YA24e9B+6l4zF2ENMKykjo4MOwyMChwaVlMW9XIr38vhyDTygMOa4FxvsG3qutjiW88zI&#10;Q8VhdV47Rm8LnMGXP9JyZzN6r6dnBkrIuMYIaPAmmvgxyMtLQOllkQCUkuVOGq4kQb5hisToBQP4&#10;rsLF+xi+ERHg5sGBQj6W40NUC3vBmddWxryJwHkHzLxDk+wXG4pbWvOO/+TxHZeAVOjuBWA1MiHX&#10;83mXN/WzSTLHevgljWBllmVJ7OVqeiddllaZ13GatvkWIeONEYA+Zt7NqG9oLAfXi0riLfdqUVFo&#10;qkEci8R2oShmzfpfO/h8TFGUqqM+pii1RX1MUWqIOpii1BB1MEWpIX4Hu//77/+4zWlpffjbbcnM&#10;70W5KB7MZBL6Hj9lzeM52AcDLzstzw1dxse9zN+a/If1rc733uRdi2Cks1UdTFGMg81A4ML3pVs8&#10;1NL6R8o4LS+N/+vLzpNbPoSNhVvf//FWMP7Kd3fd5gKZ/U782NBru0D59V0nRUN/QuW/riZ34a5H&#10;f7wvUL+irHrEwT5Mv+zsDP+tXAD3aPm3iYW7H3F+6Hd3IHPu1e1OyzbcTe7UmbmWX7j71ZbWDcfw&#10;BQgmgp3d8dxXd5yDzG/+DVx0mf7uqSh1gjiY7wXqdHMNi9yGE307AgY9/Bcc7Em5tQpvHaL74oyD&#10;vfFc60PPHPiT+6Z2RVlTiIOBYzz06kXOGxJRDnZpgB5h5Qqq6CMi7YxwMPhMufkft7Dxo9tOs0pR&#10;1gjmGuyq0/Jc4BopwsGuHXOefFny+ffLczCXhbtwUSd3fSvK2sA4mHyLmMxMQn7+1uS3/8fz4D/v&#10;/xl3eQ7227eclp/A570HdyYfLhXB/u5/T0DmzS2tD29+6wHU+eF7YH+XzBRljeA5GLJwa9tPO8AN&#10;HvrW1uS/XxGl7WDuR8Sv/Hgf+MwjLa3ojlEOll+YfuTJ1od/dh6yb9K3iA9/e9cNvRJT1hh+B1MU&#10;paqogylKDVEHU5Qaog6mKDVEHUxRaog6mKLUEHUwRakh6mCKUkPEwcYuXvyb8re/wTi0tXc0tPCE&#10;KnWC52ALysKCOphSXTwH+2sB5Ny+upC+hVAHU6qL52APCiDn9gKMpTogbdt7ijcDtKV+LbkQbe1H&#10;JFcDju/FVhVB+hZCHUypLp6D3S+AnNv9vNHev+fkNcjkUh2QtnWfIjXSlsJgOH2ylzcL0dbeLzmb&#10;sf4cpcex7sVzvBtbVQTpW4hKHWx0DkeP85BJuakxoP03zWbZMmaqrVTwgErd4DnYvQLIud1PX+5B&#10;X3svZLKHOyBt6z5JamAKPEeyoD889iDX33Vi6sHUySFITvRmweJE7xTsQrMpNHgwBruEXD8YgAbq&#10;h7VCKsyDHmz62jvAcKibjkhHwePm+rF0DjexLFmKDVb+wKvcQvoWolIH49EbdfNhB6P96Cqpqfn8&#10;/DR5zjzr2wameS8Wx/w8Kt0iAORRBcyNQb5M4RJKneA52JcFkHO7xeTxXvwn1z96//7o4Q7IwkJH&#10;jUVXO+kP59gMrIcm78O6hxwUn4Rd7f33J0/ymug6PoUmQK6fNP2Q5RQ0YAyADTiY0XARcHJIsQg1&#10;AAwg35eTA0EKm5AJI30LUZmDkVeg55ADwDAGHIydahL2Z2Ezjbum5ufnwXPAzTCsif+A41FVUgRr&#10;owhGHshVlS9Uo1IveA4GMx+JnNstutp7OAP+Aw6Gme4TrLl3LzdK/xxqJ/3h3L1sijS5dyfvXT3e&#10;c/XevXe7OyBta0/duzeJBmB8fBJNADFGyADIdcHebAqKc51SM7UBjnv1OJpBnWB5KAtVnoCUNu/x&#10;cVEZQvoWoiIHA88xwCakAQez9kvUAk1b9iYcCFwOP16CL4EXWQ4mSvsjYvYmhT6ps6TQ4ZR6wXOw&#10;uwWQc3v1GHmjQ3IVAq4luSUjfQtRkYPBuLEvgdtMDoQdDEOWbUkXbBC4KJS5BvNz5D+ug7Exg65F&#10;uBWWJVxEqRM8B/tC+eKLihysPoUnVKkTPAf7k/KnP6mDKdVFHGx0dOQd5Z131MGU6iIOdmVmTkVF&#10;peqiDqaiUkOpMwcbTj3xVPxUQNngklAseEw+Wyxc/Pz5859XD6iNq62F1I+DnQLXssW4GbewEeH2&#10;w6qS7TWPcbDbi4WLg0vcqR5rwsHYqdxNdrbtvMktbES4/epgBuNgtxYLFweXkIhWDdaCg9nhC/xq&#10;nPO8l1u4oQnJ52fo36btw6yuE4abvinvlwFexHYi3H51MINxsEh4ZhO/kM1IuDi4xKchXofaE4ld&#10;g5cuDe66JLqy8DnYhZSz7ZS3OXNqU9rkFyOVOdjBZxxm3Svjmxxn05E5TkEPmoBxQKDUwZDSFfEo&#10;cirP2XgvtzA/09eH71ea2UD/uJv1AjgV+xhmXhTv5/argxmMg30coqnpBckR5Gs+DcPFww527vWE&#10;5D791HWwc3C4189hDj0vgQZgNrgLnRC1LraD7Xh6+46nWzm/jt6+AA62roU+TKV7YAGzkjd39G6X&#10;PCxv0D+dkkxLDxtgnnvORiXFdiTbwYzXXRneQ1k8Kvyz4xncy/a4+crjkII7UeqvLcLBqJWFHAxi&#10;Wl15WD5/4Ju0KlzvArj9MLWyveaBoeAx+SjE+teykNIIbsm+th43PhrcMoj/2HBxcAm5JnPZl9gp&#10;udu3Lw3uvHT7diKxD/KDOxOsBO3gpdtn97mbFraDresdhyC244K4k0SwdM9pWKLsZijjaOYagPEm&#10;180ObqPMhRTsEn/jnvPukmIimHGtQASDXZCuA18axjw0y5SFTTjqjsfQEkqxgdkL4vqViNFzC+s8&#10;gjEHDvg+uXL71cEMxsFuhGhq2mwyI3vWj2A2vTlNKgsuDi7xiR/wHMl98slEeufEJ58kdqbN9r6z&#10;mKYnfGYGz8E45nAssh2MHI8y4/QBspSDkSzSwSIjWMDBWIo4GAa6xx53Httj9hYRbmF9X4NFw+1X&#10;BzMYB5uNgmf2TS+/mbI+uDi4hHzpYbEPak+AW73/fnrn+6j4JSn2QY52wJ5bv9yXwD1+jIMF/AQ9&#10;bVsPO5j53EgeuD3gYOh47JZigMan6QNkdRzsysxR8B/xHAKODWnAwYjHzSa1r7RwCxsRbj9Mrmyv&#10;eWAoeEw+WCxcHFziZvXwIlgNpDIHq5qgH4qnlRQ8/TQmpv08yIoZk+nFwsXVwVRUigmdfxYDFweX&#10;qC6mYVUXdTAVlRqKOJiiKLVAHOz6jRsqKipVF3UwFZUaijqYSp3K3vYD129MbOybgHxz/MDeoTN7&#10;c0EbkOb2MwFNXUlNHGxj/Aik6W4YINjMNHdnzK66kubuozRnmciZqz9J/yCNmc7mZ/36QiL2zU6z&#10;X18TIX+4cT13hl3CSKbvSMba9GTo6Mb4UchsjR8JFGGRCkGGjqYtfUBq5mCZrUOY2dsOjRQ/D+8t&#10;KcvgYF6m3gQ8H2aXHSzTh5O9MY5Nbab2w1kTU5o/SifKHNNaSXa382za3UxTPu007xZHykIGfM+B&#10;tNnBNMLBsrs7szdGdzfDejU2wXrYspTAQMH4oLhnT+MPnEGXGMLzl3Gw4BgOHc3cyKRvTIDg8s1h&#10;gAJjKMg1UEq72MHIANYS1MYGzeSftXKw3BkrMIiDbSUNHVEcbCstEj5TRMpadzDyLo5gE7xiUM9O&#10;xfOHaSawmFZWHHQYdoZs8+6sm4IeGYU2i0cFHQxcizJZ0PttfPWUKTgg1uIOOBisPDCAVeg6WGgM&#10;0cF4aeLyBTPSowfyeo10MK4WhC3BrFYO5gqdbcXBoCV0dFwScnSvPb5SRtb4R0RsGMwZzJxZFqgP&#10;Opho+AS2YpKWT4aOA5mgY4DzgGuln7UdTBzGjmBQyo1gS3WwgIiDyUdEWn+5M5i6H/CCY0gORnla&#10;vmRsRzD6NBF0MI5gUD8YUIUTtXKwIZx3EFkA1GxrSYjL8YIxxmHRLzlUVGoo6mAqKjUUdTAVlRqK&#10;ONhlRVFqgDiYoii1oJiD8de+gGwrilIhBZ3ncv4AuBanolqrOPFj+cz+EdmqNTOxgbIeNoI/R+/M&#10;yYbFSGcrpNhml0KWNWOk+Fg5ieUay5oRc2KSK0VtIthsMhGTUrHkLKQONShBVfH4cj4/ghsjCcxz&#10;ynqxdPC3wJKi4SzWNpvEKimdTcYgO5LwKudKysRehUWoyMxp2c+bi6VsB2OfuXYseY22XdjBiFwi&#10;I7laOBgsDJ5cmAzIS9aaTbNyeMZdv0L3g4mDXJIWiT3voOGlYjQBYDfXwvDU2/XYsBtAlbAz5tpA&#10;o2lnGYwkEiFHqvTs4GtTPB7PX4YkDnkcHuohpxWRjMVgCLkhMXCP2eTsCDkJ9c00ETI8NOwtPBzs&#10;M2xJe8mpeLDIGwEo6I6mq7JGGXAnvgTGc5JxXJSzAy9BGmvBfIJS9hY0owgGZpDyCmazWAsWYbg2&#10;1GT2s5O4lYBNjvaS81BVUAl2k4qAGyQ7jXMu3sG4TiuC+RwMGs/PY1nyKcDDGucRkzXzK5MLGlxC&#10;s6y23YDz9rwD7ppGpwWkLgJXhVkD1tJnVwxPPddMzcDmQUkQXlrlkIClO5Lg6rgUHJp7J65Lx8J0&#10;JAEJnzUCeL0NAB8O+fMhIKqy4QNLmxIOjSM4mQxxLRwMSkmlhLu3BLy+Ab+DYUqaGV6gaOY6mDHj&#10;9e1zMFq+2Fb38yTXTyte1jpo2AFAA44BeSly7RgVh9oW72AJakwhB4MUHJ4OUTWs1ew6mHtiBVwH&#10;c+ed5tTMPi9KoICDSYW8FwADXo38icbGnm47zwWoHqyN21O2g9nLNXj64FZhU8kD4aCM2zeP0EK8&#10;jEGMhcuIvnxcN5CuziZlZB2HG8lN5LMOG7Mlp6zntMyPiGZugITV/5IYB+NFyQHHcjA2mME05GBs&#10;Zq9XU5txMDuC0VqnNLOfXQvaTL6BHmXVtqQIBqkclFpuqhLjahN2MNepEONgPOO4DIz7uYsEsOed&#10;MjJ31rxbmJMsmSVjaMMHCk+9lbc8pDwHM4vKdks4AGekZnR68nb3ZOFvKyK98vA7mCiVAnhOVQIv&#10;mFSLinymRg4WxnK5CPDaYY2hDqYoNURdSFFqiDqYotQQdTBFqSHiYHJnoqIoVUUjmKIoitKoaAxT&#10;FEVRGpUGjWH3H9yXnKIoirJmKRTD7k++0/3ok3jHd6Q8/MP+8c/EdJnh+9CrfoOfoiiK0nBExLC7&#10;owe+ioHqJ4nztxZE5+ezXOI7GEjWv/MH0SwjGsMURVEUJhTDfvvW30MAe3L/SHT4clm49fGHd20T&#10;Ci0dP+p8+SH3Wu2Rn7+POxam39j8PGsC8tXO3OdUFsnsR+V3X26h6OiT77zxPh+JbSzhnxYuTB5r&#10;ibhkfP6/vlPWbxgVRVGUBiUYw/gqp8xfsNtwQee7b/6nKJj/2PNd0G/ZftEfEhd+s/1baO9dTkl8&#10;ClgujHQ+B/qHXr0oiojrsIsvYgDr2D8p24Qc91/GZVtRFEVZfZQfw3L0hKKAvGQ/fwU0hYPfwvyt&#10;//vh5Yu/+tWp3j09X//vW/hyzbPnGBY/FnjAw+zAS6i3HjARimH5zzP76ctPluceeebVbQNj03f0&#10;rg9FUZRVTui7xPE3HoFI8K1D48W/S5SQVjKG3Rnp/AlHl4e/3fb1nx385z2D6V+9P33rP/bTczGr&#10;EsMMD+5MvveLwR/9dPsj7leLX3314l3ZqSiKoqw2it3T8cMzHxUIZPdvnNuPfzYrGcMKRKbPz/8r&#10;RsqqxLDZd1vA4Mnes38WhTD5i6+h/sAyPSJQURRFWXYiYhix8PH55D+sx2gRLev/5zMDE7etEFfy&#10;OsyS5x79X+fT9Icuue8DKDuGiYaEixe4p6PV+c7+kRX6AYCiKIqyDBSKYYqiKIpS72gMUxRFURoV&#10;jWGKoihKo6IxTFEURWlUNIYpiqIojYrGMEVRFKVR0RimKIqiNCoawxRFUZRGJRjDxi5eVFFRqR8R&#10;z1QUJYqIGLagKASfQ9vaO1RWUMQzFUWJIiKG/VVRCI1h9SDimYqiRBERw/5SIfKhXal7ZMLKRmNY&#10;PYh4pqIoUUTEsAcVIh/ayyOXArfsPX5NNgHUpPDib/pkb1v3qWnW+rh2vNv26v4caU3ByhjrNzWU&#10;Bo3NcX3NXglwHPacXHwjZMLKZqViWGpqHtfi/HTKnw+YrYSMzWHL8nPZgL6GQgdUFCWaiBh2v0Lk&#10;Q3s5QEhIjWHafWpKVH/JYigag8zUCYxhRu8y1tfe0Yf7g5iCWGF7/3EoTj7fdWKa9iNoY04HXDkZ&#10;Z3n3X6ZNdLRLeYSMsSX24bjO6VNdcpTe41INNfuEq7f6hd0MKa12ujXgUUTptg0bYOddA9PCEsiE&#10;lU3tY5iEBGRuzOgriGHZm7iXWJa4ojFMUeqLiBj2ZYXIh/bSwGm9P0u57OGOtsNjlPXyFMNOTrHW&#10;x9SQfR0WKvggR5GGlHSU3iGsBUt1nZD6vMqN8dTJLrFEoDZj7GHVTLGH8r7DBTbNQSmG5Vyte3S7&#10;46YBXs3RmKq8HmE90WNVDJmwsql1DBulgDA/NTZJccoEhrJjGEeU+cnsNBndHGX9AG/OTw6YPBwl&#10;3daepgOR3qvEDYR8CNdegMhq1+aLYe7RA7VVW+iAiqJEExHD/l+FyIf2EvjjEElfDneM4mkdc5PH&#10;8UQ/ibpiGHuTuU9RZBRzuIExDGuhM/7xKdZ6lRvjSQghplQBfDW7BJS+TXNQaIZ0EDBH99qMWoph&#10;vg77iruNN1X5euTiO1BxZMLKpqYxzBecfHGizBjGAYmDU9BMNuem0WZujILlzVGOVXzBJxdwFPb4&#10;6FEtAeFA614m+q7D5Cgu3JKqi9SuKEoUETFsvkLkQ3tRfne8p637xO9ki7h6oqs9NfLllyNvdLS9&#10;kQVFhA2BBpZLHxq19FTwy9FUG1VFZA+197x7lfNX35XA2XPojZ4oY2OANm4pC5+xS1iJfQlUAs0w&#10;NUPg8arGbrLedBYrdI25kT6zHqiceo2t5aq8vf7KiyMTVjY1jGGhUFEobgWCk5GQ3hfSTLABhX39&#10;ZK7VpDhFJl9VoYb5op0/hhkp1MiqCB1QUZRoImLYFxUiH9rrkN8dd0MLxgZRLhMYww6NykadIBNW&#10;NjWMYSpli3imoihRRMSwPysKoTGsHkQ8U1GUKCJi2OeKQmgMqwcRz1QUJYpgDDv/q39/R1EIWAwa&#10;w1ZcxDMVRYkiGMOuzMypqKioqKg0hGgMU1FRWROSWAnsBpyvb+ymNpBoDIuU8a7N8SeeipBNr4+H&#10;jFfGN5TAFMgKVhSX8CL5dHkJNADixJ16RWPYqhFf9LIiViE9ip5Al5/w6Ul2KIpLeJF8srwEGqAx&#10;rBaiMcyW4OXX1p09br6nb2aub6e3yw5jegKtEsMvfvPAdcmHGX7xxWHJagxTyiC8SOaWl0ADIE58&#10;tlguv7Urseuty7JVfRYbw05tamndlA4ol1EupFYkhh3d5CCbjgTyVZIjrVRl68GAvrSc2uqGKEsw&#10;ekV8u7jzlCkYPIHO9G1o2tA3E7FBW9am4mP4xSYiGMlcvcYwpRLCi+SPpRnb+42mpm/sHZNN4O0X&#10;ml54W/KVEWgAxAn5krEIlwZ3JRK7Bi/JJm6/fo7VlrbqFIphp3u3r9vWs66lp8DpdLXHsIPPYDBZ&#10;90rE35Bc8cWwMuzLkMXHMN+VVnHZ+rZXKngCLRLDkLBGsbEjWUT0YsKnJ9mhKC7hRfKHUrz1QlPT&#10;C2/JRoBc9zeavtGdc7MF7TwCDYA4cbsEZ/clEvvOyobNpcGdiZ2DlzCLNpJFLZtfGtzHKtK5daCp&#10;a1uc6Bh2IbXu6dRpimTONvOpHePWul4+S3sx7OA2o/Typ3t7dlygUlCViXbpHsfUgPrtbAOlHDoc&#10;FUzhCRwtZa/XBruqFYphBa/DgvYcjR7bg72y8qdfeRzzLsFrOIlhXA/X//iOYX9ttt4uOzN36vXt&#10;vnCF11vB6zM7gIEET6Aaw6rA9QPfjI5eTPj0JDsUxSW8SD4sxeCWpqYtg7LBuKrR19Zbu/xbBQg0&#10;AOKE/KGsIBzDZMNmIg0xLD0BOYpLNmKPFgY2LVxdiKgYBvFJ4seVmfEdT7tRB+KKG2n812Guvc8A&#10;C0LEYvFq8C7szFHsw4lgVHPLkmApX0Ct7xg2vuMx2ucDo47EMIlGIfFfh9l1mjxngsHPJ1HfK25O&#10;nQqaocCSkeFjisQw3NIAVgVgzItNgaJELZLrpcl0rW9qWt+Vkc3r19/c3NS0+U3I0B7K2dliBBpQ&#10;RgyTUCQhCIFtjEJeDKPA5Bmc3RfYbe9fSgzD+OFde4HYwcZ3ReXGMLpCenq79cWjFfmoVNEY5rsO&#10;O7iNDNDSC2yitC7dMJ7JbLuwabVkcTHMeeaoWPqjEUU1zFcQw4b3rDN5FC8uhlq1eNET6PITPj3J&#10;DkVxCS+S3y8vgQZAnLhVr0RdhzWGrMg9HSspwTBZDdET6PITPj3JDkVxCS+Sa8tLoAEQJ27WKxrD&#10;VFRWUuBkoShhAotkankJNADihNx0X39oDFNRUVFRUVlu0RimoqKiotKoEoxh12/cUFFRUVFRaQjR&#10;GKaioqKi0qiiMUxFRUVFpVGlQWJY7szG+IFmkq1DqEl3yybLxr4Jn71KKcn0HcGh6864mszW+JG9&#10;Oc9AZamS3d1Mv+MQnk0HDZYk6R84zg/S7mbgWPauxpOJve0+72aXLyK4mNvPZEL6gjJ0FKq1Txrs&#10;DmWfRrCFZGwyfI5yPcjOl5KKG18PYp2QUeQ0Yo1GQYHzTOkJrUga5zrMvywwhnnnX5DqD83qFvSc&#10;7gynpLFimL1A3UEmTzu61T25wFCbjxH2sHufLXyzs/Yk/SxGrYAShWLPs7CXaN49asIP5MUm2+lF&#10;JLcSNGvu3M0Fn/2BWwHQvDsre7Nc3BJsBhNdT7qs9iyzhE6Ftu9T+GGxgoe76uJHuZsl1iFU0n4m&#10;3XeEa4C1vbEv4zuodxSpkARPMq6ejd2mWq3CgBQ+WfEuqzGekou4+gYQ7Kw9LCJ4ijA9op5afZTR&#10;sHvtjrY3qos7ga+aGCYnZVujUkTMcLkZK4Z54p1N0Mx4mr2IvbzvY4ROR+DayL0wsq+fMFZhBArm&#10;PRnFiEOxJBilil6H0TWfV9a2L1ZP6fZUQezTPUjE6Tvi4zz4e0Bjrzff4ixnHUIbyB72bmznSFZg&#10;qZvafOcfY2w11XYKzziyMb4O+g/XIOL73GA6GDFxIgXOEr5Bo+LerrJFr8PWqNi+TfmjbgzDleTu&#10;8halz9PsledbneEoqMJiQkXpmIGxx71sqiSGBa/D6jSGscCyKXjiDp0K/SHB3eW5vD8MlLEOI45e&#10;YKmboyw+hoUb4+ug/3CNKGYi/BOHA+L23XeWsE7UxZZBuaJ/D1ujQnHL+xCAm74FxwMLn1JlbH2e&#10;ZrurnffPi7dS16JgbLAw3yuWEzO8ss3NqI2KYd73hFgqKobZNsHvElc8hhUTPBWaVRRYSLRQSQ/X&#10;T94uU0SWYol1GHHqDJ9/fRWimLMQfalOxlYp2xF8AS+yMabBR7Z2N1wMwzhkehQ9RO7lJtvAxa5n&#10;5o6tO9p2bVZVZUvjXIepqKioqKj4RWOYioqKikqjisYwFRUVFZVGlWAMUxRFUZRGQWOYoiiK0qgs&#10;JoY5jnM5f8AI3/Yk+xRFURRluag49tgRCzImjLGmxswmY3CoxIhsAiMJezu0FUvOcsaGlQauNLSj&#10;KmrvyHajI9VeDYBlXbzxi2Z24CWnpdWS/XYDKwVrix/DlmX2L7EqwN+2pda2ZGaS8dbYwIxsLR0Y&#10;os6c5IFrx2JeZ0nsvcRIpyi9cc7nEi2tiQzmPAI11zfGPf0UVvtcCN3Fp7AdKFSBV9p2J59ZAQ9G&#10;IpvkVeRvRhCyK2xit8eystVAxIj4zhemKJWzrdksovzSCR0rCjQy/cLGVL8pJWJP3EW2VxQYARgA&#10;HAdrsq1NyCaSZBPY4RtHxFNAzhvU6qp9DcUNtimg9uFV7c9XEetsaPCdrNGAT4h4kn0pOQDBKXiG&#10;xXOrOfMGYxjXdgxOtWRghSK0MQVfSl4TtcHfNjhZkw3VnOTwxnu9s7+phM7sA67e6qAXFy2l1X6p&#10;wTPzIsQyxLCIQeDjmsYEYpg98l7bVm0MA2XAB3xuxJumWNCrwqUJy8x3UNjw2webFNwugDQxUB1u&#10;Rpe2DQOFIvB30m0S/TvingTBhrbKam6FwJG4c4G6seUM7PA2aNO02d94KmP3nCnef4+CMQzj1mWf&#10;MFB34NqLjlf76zCaD+p1eABoayQh/1DnXa1YBAYEq0CN+y9jKq6K2m6B1YYCag9TQRDcETReNPbJ&#10;GoTO10VjmJxk0SbamGNDMIYFa/MsgQKnb9sGT9bBmgnfpjmW7+rE1GOuYxD3oLjXrjCA1zZfR6pA&#10;RAzzJgIF9/o6YtpvjUzx6zDca9UZGSNXGL8jGMJqv38JYSUWjPG1iV1BZGnA9jy/DW75mhBokm8T&#10;qwm0F7BN7ANFgwdEIq1oZ8Qeu5VeI9wDw15EshEtXCJwHGmT3b2IrvpUgTZL1pfzGwcqi6ZoDAP8&#10;YQyEBjv49zAqUVOwd368aaHOwgWYdBinL5m0P3r5hgbxFN748UYV1b458GavgNrd8vZF4DvQ0vDF&#10;EiE66qxsDPOodgyzcItTOJHinpmvI1UgIoaFB2GJMYwBm4jhrRMKLOag2ucvHgG1v5TxwcjSuDdw&#10;ZF9xr7TgrzxQZ4H2eYSqK0jgOC7RajxuWB1hG224FLDGANzBiK76VP6mcFshNfsjWl8GFccwI9Bw&#10;MlwOosfGNxq2AW7aY0G7PQLD5M2Ib0dV1N6Rfc2PUHsVuPAunz4wBkshOk54n9/pWzs+IfpOsnhC&#10;d0+dmOeP+YlOt7ZSMUzydJRY5/5Y1JVQdNsCMQygkOO/zjDtp/qtwGMO6tWMFbrGbtswWojZS8sY&#10;w9yDssheby4SETHMa7/XtkDN9Yp/rRuHiVKDzudQiN+djU9YardIuHTgVBB5dKtIgZba9QQOEAZN&#10;LcfFTa+M7wCeVQG1DZqEjw21B5XRhosnoj5USSutlouRO1SwGSxKxoHueSNbqOdBGiOGKasIE/nw&#10;7FzWIq2AqKuTesPEzirGm1rUufLAOW4JZ9+llVYahWJxiGNhEcROURRFUVYCjUOKoihKo6IxTFEU&#10;RWlUNIYpiqIojUk+//8BfD/s9PHcrskAAAAASUVORK5CYIJQSwECLQAUAAYACAAAACEAsYJntgoB&#10;AAATAgAAEwAAAAAAAAAAAAAAAAAAAAAAW0NvbnRlbnRfVHlwZXNdLnhtbFBLAQItABQABgAIAAAA&#10;IQA4/SH/1gAAAJQBAAALAAAAAAAAAAAAAAAAADsBAABfcmVscy8ucmVsc1BLAQItABQABgAIAAAA&#10;IQCGle9hsAsAAFxrAAAOAAAAAAAAAAAAAAAAADoCAABkcnMvZTJvRG9jLnhtbFBLAQItABQABgAI&#10;AAAAIQC/hlsE3AAAAAYBAAAPAAAAAAAAAAAAAAAAABYOAABkcnMvZG93bnJldi54bWxQSwECLQAK&#10;AAAAAAAAACEAE2WpfBYoAAAWKAAAFAAAAAAAAAAAAAAAAAAfDwAAZHJzL21lZGlhL2ltYWdlNi5w&#10;bmdQSwECLQAUAAYACAAAACEAzOopJeAAAAC1AwAAGQAAAAAAAAAAAAAAAABnNwAAZHJzL19yZWxz&#10;L2Uyb0RvYy54bWwucmVsc1BLAQItAAoAAAAAAAAAIQBVat/1uyYAALsmAAAUAAAAAAAAAAAAAAAA&#10;AH44AABkcnMvbWVkaWEvaW1hZ2U1LnBuZ1BLAQItAAoAAAAAAAAAIQDWpAbIvTAAAL0wAAAUAAAA&#10;AAAAAAAAAAAAAGtfAABkcnMvbWVkaWEvaW1hZ2UzLnBuZ1BLAQItAAoAAAAAAAAAIQAxM3dT3GAA&#10;ANxgAAAUAAAAAAAAAAAAAAAAAFqQAABkcnMvbWVkaWEvaW1hZ2UyLnBuZ1BLAQItAAoAAAAAAAAA&#10;IQDGEMDNBRMAAAUTAAAUAAAAAAAAAAAAAAAAAGjxAABkcnMvbWVkaWEvaW1hZ2UxLnBuZ1BLAQIt&#10;AAoAAAAAAAAAIQAye86T0TIAANEyAAAUAAAAAAAAAAAAAAAAAJ8EAQBkcnMvbWVkaWEvaW1hZ2U0&#10;LnBuZ1BLBQYAAAAACwALAMYCAACiNwEAAAA=&#10;">
                      <v:shape id="_x0000_s1566" type="#_x0000_t75" style="position:absolute;width:47002;height:79997;visibility:visible;mso-wrap-style:square">
                        <v:fill o:detectmouseclick="t"/>
                        <v:path o:connecttype="none"/>
                      </v:shape>
                      <v:shape id="Picture 319" o:spid="_x0000_s1567" type="#_x0000_t75" style="position:absolute;left:22168;top:69233;width:21201;height:8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MPzEAAAA3AAAAA8AAABkcnMvZG93bnJldi54bWxEj82KAjEQhO/CvkNowduaqCDuaBTXH1y8&#10;iK7em0k7MzjpDJOoo0+/ERY8FtX1Vddk1thS3Kj2hWMNva4CQZw6U3Cm4fi7/hyB8AHZYOmYNDzI&#10;w2z60ZpgYtyd93Q7hExECPsENeQhVImUPs3Jou+6ijh6Z1dbDFHWmTQ13iPclrKv1FBaLDg25FjR&#10;Iqf0crja+MZK7Raj0/L7mdntabkpBo16staddjMfgwjUhPfxf/rHaBj0vuA1JhJ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0MPzEAAAA3AAAAA8AAAAAAAAAAAAAAAAA&#10;nwIAAGRycy9kb3ducmV2LnhtbFBLBQYAAAAABAAEAPcAAACQAwAAAAA=&#10;" stroked="t" strokecolor="#bfbfbf [2412]">
                        <v:imagedata r:id="rId185" o:title=""/>
                        <v:shadow on="t" color="black" opacity="26214f" origin="-.5,-.5" offset=".74836mm,.74836mm"/>
                        <v:path arrowok="t"/>
                      </v:shape>
                      <v:shape id="Picture 316" o:spid="_x0000_s1568" type="#_x0000_t75" style="position:absolute;left:12085;top:32693;width:32434;height:32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OZLHAAAA3AAAAA8AAABkcnMvZG93bnJldi54bWxEj0FrwkAUhO+C/2F5Qm+6SQtWUjdBpQVB&#10;eqgWqrdH9jUJZt+m2TWm+fXdguBxmJlvmGXWm1p01LrKsoJ4FoEgzq2uuFDweXibLkA4j6yxtkwK&#10;fslBlo5HS0y0vfIHdXtfiABhl6CC0vsmkdLlJRl0M9sQB+/btgZ9kG0hdYvXADe1fIyiuTRYcVgo&#10;saFNSfl5fzEKTsOle/2Kd/p5Mbx38ljUP+shVuph0q9eQHjq/T18a2+1gqd4Dv9nwh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cOZLHAAAA3AAAAA8AAAAAAAAAAAAA&#10;AAAAnwIAAGRycy9kb3ducmV2LnhtbFBLBQYAAAAABAAEAPcAAACTAwAAAAA=&#10;" stroked="t" strokecolor="#bfbfbf [2412]">
                        <v:imagedata r:id="rId186" o:title=""/>
                        <v:shadow on="t" color="black" opacity="26214f" origin="-.5,-.5" offset=".74836mm,.74836mm"/>
                        <v:path arrowok="t"/>
                      </v:shape>
                      <v:shape id="Picture 49" o:spid="_x0000_s1569" type="#_x0000_t75" style="position:absolute;left:1600;top:21285;width:17532;height:1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eFzDAAAA2wAAAA8AAABkcnMvZG93bnJldi54bWxEj0FrwkAUhO9C/8PyCr2ZjaWIja4iQovF&#10;i8bi+Zl9JsHs27C7TdJ/7wqCx2FmvmEWq8E0oiPna8sKJkkKgriwuuZSwe/xazwD4QOyxsYyKfgn&#10;D6vly2iBmbY9H6jLQykihH2GCqoQ2kxKX1Rk0Ce2JY7exTqDIUpXSu2wj3DTyPc0nUqDNceFClva&#10;VFRc8z+joNzmP3vS9ebsdqfumn7353y2VurtdVjPQQQawjP8aG+1go9PuH+JP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d4XMMAAADbAAAADwAAAAAAAAAAAAAAAACf&#10;AgAAZHJzL2Rvd25yZXYueG1sUEsFBgAAAAAEAAQA9wAAAI8DAAAAAA==&#10;" stroked="t" strokecolor="#bfbfbf [2412]">
                        <v:imagedata r:id="rId187" o:title=""/>
                        <v:shadow on="t" color="black" opacity="26214f" origin="-.5,-.5" offset=".74836mm,.74836mm"/>
                        <v:path arrowok="t"/>
                      </v:shape>
                      <v:shape id="Picture 38" o:spid="_x0000_s1570" type="#_x0000_t75" style="position:absolute;left:649;top:8011;width:45992;height:1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kOi/AAAA2wAAAA8AAABkcnMvZG93bnJldi54bWxET8uKwjAU3Qv+Q7iCO019UKQaRQRRHBCs&#10;M64vzZ22THNTkmg7fz9ZDLg8nPdm15tGvMj52rKC2TQBQVxYXXOp4PN+nKxA+ICssbFMCn7Jw247&#10;HGww07bjG73yUIoYwj5DBVUIbSalLyoy6Ke2JY7ct3UGQ4SulNphF8NNI+dJkkqDNceGCls6VFT8&#10;5E+joLx5uUzd8iM9u6/OPq7hdDFaqfGo369BBOrDW/zvPmsFizg2fok/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TJDovwAAANsAAAAPAAAAAAAAAAAAAAAAAJ8CAABk&#10;cnMvZG93bnJldi54bWxQSwUGAAAAAAQABAD3AAAAiwMAAAAA&#10;" stroked="t" strokecolor="#bfbfbf [2412]">
                        <v:imagedata r:id="rId188" o:title=""/>
                        <v:shadow on="t" color="black" opacity="26214f" origin="-.5,-.5" offset=".74836mm,.74836mm"/>
                        <v:path arrowok="t"/>
                      </v:shape>
                      <v:group id="Group 573" o:spid="_x0000_s1571" style="position:absolute;left:963;top:30058;width:2439;height:2851;flip:x" coordorigin="1,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kpd8QAAADcAAAADwAAAGRycy9kb3ducmV2LnhtbESPQWvCQBSE7wX/w/IK&#10;3nRTTW1JsxEpVER6MVbx+Mi+Jkuzb0N21fTfdwWhx2FmvmHy5WBbcaHeG8cKnqYJCOLKacO1gq/9&#10;x+QVhA/IGlvHpOCXPCyL0UOOmXZX3tGlDLWIEPYZKmhC6DIpfdWQRT91HXH0vl1vMUTZ11L3eI1w&#10;28pZkiykRcNxocGO3huqfsqzVXBYmZTS42n7mVREGy1P69KkSo0fh9UbiEBD+A/f2xut4PllDr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kpd8QAAADcAAAA&#10;DwAAAAAAAAAAAAAAAACqAgAAZHJzL2Rvd25yZXYueG1sUEsFBgAAAAAEAAQA+gAAAJsDAAAAAA==&#10;">
                        <v:shape id="Isosceles Triangle 575" o:spid="_x0000_s1572" type="#_x0000_t5" style="position:absolute;left:-17151;top:17153;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hFMQA&#10;AADcAAAADwAAAGRycy9kb3ducmV2LnhtbESPT4vCMBDF7wt+hzDC3tbU+pdqFFkQVvCiK4K3sRnb&#10;YjMpSVbrtzeCsMfHm/d78+bL1tTiRs5XlhX0ewkI4tzqigsFh9/11xSED8gaa8uk4EEelovOxxwz&#10;be+8o9s+FCJC2GeooAyhyaT0eUkGfc82xNG7WGcwROkKqR3eI9zUMk2SsTRYcWwosaHvkvLr/s/E&#10;Nw5mdzxtvZkmw/OgTo8bN0k3Sn1229UMRKA2/B+/0z9awWgygteYS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4RT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486EBCFC"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v:textbox>
                        </v:shape>
                        <v:shape id="Text Box 3" o:spid="_x0000_s1573" type="#_x0000_t202" style="position:absolute;left:72428;top:82652;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J0MYA&#10;AADcAAAADwAAAGRycy9kb3ducmV2LnhtbESPX0sDMRDE3wt+h7CCb23SIipn0yJWoQ+tf6qCvq2X&#10;9e7wsjmS7fX67Y0g+DjMzG+Y+XLwreoppiawhenEgCIug2u4svD6cj++ApUE2WEbmCwcKcFycTKa&#10;Y+HCgZ+p30mlMoRTgRZqka7QOpU1eUyT0BFn7ytEj5JlrLSLeMhw3+qZMRfaY8N5ocaObmsqv3d7&#10;b6F9T3HzaeSjX1VbeXrU+7e76YO1Z6fDzTUooUH+w3/ttbNwac7h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EJ0MYAAADcAAAADwAAAAAAAAAAAAAAAACYAgAAZHJz&#10;L2Rvd25yZXYueG1sUEsFBgAAAAAEAAQA9QAAAIsDAAAAAA==&#10;" filled="f" stroked="f" strokeweight=".5pt">
                          <v:textbox inset="0,0,0,0">
                            <w:txbxContent>
                              <w:p w14:paraId="5B54EA49" w14:textId="77777777" w:rsidR="00CC308A" w:rsidRPr="000C776F" w:rsidRDefault="00CC308A" w:rsidP="0013183C">
                                <w:pPr>
                                  <w:pStyle w:val="TriangleNumbers"/>
                                </w:pPr>
                                <w:r w:rsidRPr="000C776F">
                                  <w:t>3</w:t>
                                </w:r>
                              </w:p>
                              <w:p w14:paraId="63ACCB15"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v:textbox>
                        </v:shape>
                      </v:group>
                      <v:rect id="Rectangle 750" o:spid="_x0000_s1574" style="position:absolute;left:12085;top:62266;width:31890;height:3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l88IA&#10;AADcAAAADwAAAGRycy9kb3ducmV2LnhtbERPy4rCMBTdC/5DuMLsNJ2CDzpGmRkZVNz4GFxfm2tb&#10;bG5qE7X69WYhuDyc93jamFJcqXaFZQWfvQgEcWp1wZmC/91fdwTCeWSNpWVScCcH00m7NcZE2xtv&#10;6Lr1mQgh7BJUkHtfJVK6NCeDrmcr4sAdbW3QB1hnUtd4C+GmlHEUDaTBgkNDjhX95pSethejYD2P&#10;TstDf78q4n1mq8Vs8zjHP0p9dJrvLxCeGv8Wv9wLrWDYD/PDmX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uXzwgAAANwAAAAPAAAAAAAAAAAAAAAAAJgCAABkcnMvZG93&#10;bnJldi54bWxQSwUGAAAAAAQABAD1AAAAhwMAAAAA&#10;" filled="f" strokecolor="#f79646" strokeweight="3pt">
                        <v:textbox>
                          <w:txbxContent>
                            <w:p w14:paraId="76F7D94A"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olor w:val="FFFFFF" w:themeColor="background1"/>
                                  <w:sz w:val="22"/>
                                  <w:szCs w:val="22"/>
                                </w:rPr>
                                <w:t> </w:t>
                              </w:r>
                            </w:p>
                          </w:txbxContent>
                        </v:textbox>
                      </v:rect>
                      <v:group id="Group 706" o:spid="_x0000_s1575" style="position:absolute;left:29694;top:50104;width:2591;height:2858" coordorigin="17018,95" coordsize="259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Isosceles Triangle 716" o:spid="_x0000_s1576" type="#_x0000_t5" style="position:absolute;left:16847;top:266;width:2862;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0IsUA&#10;AADcAAAADwAAAGRycy9kb3ducmV2LnhtbESPQWvCQBCF7wX/wzJCb3VjWqJEVxGh0ICXpCL0NmbH&#10;JJidDbtbTf+9Wyj0+HjzvjdvvR1NL27kfGdZwXyWgCCure64UXD8fH9ZgvABWWNvmRT8kIftZvK0&#10;xlzbO5d0q0IjIoR9jgraEIZcSl+3ZNDP7EAcvYt1BkOUrpHa4T3CTS/TJMmkwY5jQ4sD7Vuqr9W3&#10;iW8cTXn6OnizTN7Or316KtwiLZR6no67FYhAY/g//kt/aAWLeQa/YyIB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vQi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4EA2AF0A" w14:textId="77777777" w:rsidR="00CC308A" w:rsidRPr="000C776F" w:rsidRDefault="00CC308A" w:rsidP="00C30C2A">
                                <w:pPr>
                                  <w:pStyle w:val="NormalWeb"/>
                                  <w:spacing w:before="120" w:beforeAutospacing="0" w:after="120" w:afterAutospacing="0"/>
                                  <w:rPr>
                                    <w:rFonts w:asciiTheme="minorHAnsi" w:hAnsiTheme="minorHAnsi" w:cs="Arial"/>
                                    <w:color w:val="FFFFFF" w:themeColor="background1"/>
                                    <w:sz w:val="18"/>
                                    <w:szCs w:val="18"/>
                                  </w:rPr>
                                </w:pPr>
                                <w:r w:rsidRPr="000C776F">
                                  <w:rPr>
                                    <w:rFonts w:asciiTheme="minorHAnsi" w:eastAsia="Times New Roman" w:hAnsiTheme="minorHAnsi" w:cs="Arial"/>
                                    <w:color w:val="FFFFFF" w:themeColor="background1"/>
                                    <w:sz w:val="18"/>
                                    <w:szCs w:val="18"/>
                                  </w:rPr>
                                  <w:t> </w:t>
                                </w:r>
                              </w:p>
                            </w:txbxContent>
                          </v:textbox>
                        </v:shape>
                        <v:shape id="Text Box 3" o:spid="_x0000_s1577" type="#_x0000_t202" style="position:absolute;left:17903;top:799;width:171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BescA&#10;AADcAAAADwAAAGRycy9kb3ducmV2LnhtbESPzUvDQBTE7wX/h+UJvbWbeLASuy3iB3joh1YL9fbM&#10;PpNg9m3YfU3jf+8WBI/DzPyGmS8H16qeQmw8G8inGSji0tuGKwPvb0+TG1BRkC22nsnAD0VYLi5G&#10;cyysP/Er9TupVIJwLNBALdIVWseyJodx6jvi5H354FCSDJW2AU8J7lp9lWXX2mHDaaHGju5rKr93&#10;R2egPcSw+szko3+o1vKy1cf9Y74xZnw53N2CEhrkP/zXfrYGZvkM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AXrHAAAA3AAAAA8AAAAAAAAAAAAAAAAAmAIAAGRy&#10;cy9kb3ducmV2LnhtbFBLBQYAAAAABAAEAPUAAACMAwAAAAA=&#10;" filled="f" stroked="f" strokeweight=".5pt">
                          <v:textbox inset="0,0,0,0">
                            <w:txbxContent>
                              <w:p w14:paraId="5221E487" w14:textId="77777777" w:rsidR="00CC308A" w:rsidRPr="000C776F" w:rsidRDefault="00CC308A" w:rsidP="00C30C2A">
                                <w:pPr>
                                  <w:pStyle w:val="NormalWeb"/>
                                  <w:spacing w:before="0" w:beforeAutospacing="0" w:after="0" w:afterAutospacing="0"/>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5</w:t>
                                </w:r>
                              </w:p>
                              <w:p w14:paraId="7948FD56" w14:textId="77777777" w:rsidR="00CC308A" w:rsidRPr="000C776F" w:rsidRDefault="00CC308A" w:rsidP="00C30C2A">
                                <w:pPr>
                                  <w:pStyle w:val="NormalWeb"/>
                                  <w:spacing w:before="120" w:beforeAutospacing="0" w:after="120" w:afterAutospacing="0"/>
                                  <w:rPr>
                                    <w:rFonts w:asciiTheme="minorHAnsi" w:hAnsiTheme="minorHAnsi" w:cs="Arial"/>
                                    <w:color w:val="FFFFFF" w:themeColor="background1"/>
                                    <w:sz w:val="18"/>
                                    <w:szCs w:val="18"/>
                                  </w:rPr>
                                </w:pPr>
                                <w:r w:rsidRPr="000C776F">
                                  <w:rPr>
                                    <w:rFonts w:asciiTheme="minorHAnsi" w:eastAsia="Calibri" w:hAnsiTheme="minorHAnsi" w:cs="Arial"/>
                                    <w:color w:val="FFFFFF" w:themeColor="background1"/>
                                    <w:sz w:val="18"/>
                                    <w:szCs w:val="18"/>
                                  </w:rPr>
                                  <w:t> </w:t>
                                </w:r>
                              </w:p>
                            </w:txbxContent>
                          </v:textbox>
                        </v:shape>
                      </v:group>
                      <v:group id="Group 783" o:spid="_x0000_s1578" style="position:absolute;left:28341;top:40018;width:2591;height:2857"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Isosceles Triangle 785" o:spid="_x0000_s1579"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sYA&#10;AADcAAAADwAAAGRycy9kb3ducmV2LnhtbESPT2vCQBDF74LfYRmhN900bTVEN1IKQoVe/IPgbcyO&#10;SWh2NuyuMf323ULB4+PN+715q/VgWtGT841lBc+zBARxaXXDlYLjYTPNQPiArLG1TAp+yMO6GI9W&#10;mGt75x31+1CJCGGfo4I6hC6X0pc1GfQz2xFH72qdwRClq6R2eI9w08o0SebSYMOxocaOPmoqv/c3&#10;E984mt3p/OVNlrxeXtr0tHWLdKvU02R4X4IINITH8X/6UytYZG/wNyYS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0s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14:paraId="16FF1711"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Times New Roman" w:hAnsiTheme="minorHAnsi" w:cs="Arial"/>
                                    <w:color w:val="FFFFFF" w:themeColor="background1"/>
                                    <w:sz w:val="18"/>
                                    <w:szCs w:val="18"/>
                                  </w:rPr>
                                  <w:t> </w:t>
                                </w:r>
                              </w:p>
                            </w:txbxContent>
                          </v:textbox>
                        </v:shape>
                        <v:shape id="Text Box 3" o:spid="_x0000_s1580" type="#_x0000_t202" style="position:absolute;left:88501;top:7040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xZscA&#10;AADcAAAADwAAAGRycy9kb3ducmV2LnhtbESPT0vDQBTE74LfYXmCN7uph1pit0X8Ax7UtrEFvb1m&#10;X5Ng9m3YfU3jt3eFQo/DzPyGmS0G16qeQmw8GxiPMlDEpbcNVwY2ny83U1BRkC22nsnAL0VYzC8v&#10;Zphbf+Q19YVUKkE45migFulyrWNZk8M48h1x8vY+OJQkQ6VtwGOCu1bfZtlEO2w4LdTY0WNN5U9x&#10;cAbarxjedpl890/Vu6yW+rB9Hn8Yc301PNyDEhrkHD61X62Bu+kE/s+kI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MWbHAAAA3AAAAA8AAAAAAAAAAAAAAAAAmAIAAGRy&#10;cy9kb3ducmV2LnhtbFBLBQYAAAAABAAEAPUAAACMAwAAAAA=&#10;" filled="f" stroked="f" strokeweight=".5pt">
                          <v:textbox inset="0,0,0,0">
                            <w:txbxContent>
                              <w:p w14:paraId="532492DC" w14:textId="77777777" w:rsidR="00CC308A" w:rsidRPr="000C776F" w:rsidRDefault="00CC308A" w:rsidP="00C30C2A">
                                <w:pPr>
                                  <w:pStyle w:val="NormalWeb"/>
                                  <w:spacing w:before="0" w:beforeAutospacing="0" w:after="0" w:afterAutospacing="0"/>
                                  <w:jc w:val="center"/>
                                  <w:rPr>
                                    <w:rFonts w:asciiTheme="minorHAnsi" w:hAnsiTheme="minorHAnsi"/>
                                    <w:color w:val="FFFFFF" w:themeColor="background1"/>
                                  </w:rPr>
                                </w:pPr>
                                <w:r>
                                  <w:rPr>
                                    <w:rFonts w:asciiTheme="minorHAnsi" w:eastAsia="Times New Roman" w:hAnsiTheme="minorHAnsi" w:cs="Arial"/>
                                    <w:b/>
                                    <w:bCs/>
                                    <w:color w:val="FFFFFF" w:themeColor="background1"/>
                                    <w:sz w:val="18"/>
                                    <w:szCs w:val="18"/>
                                  </w:rPr>
                                  <w:t>4</w:t>
                                </w:r>
                              </w:p>
                              <w:p w14:paraId="3D22D7CA" w14:textId="77777777" w:rsidR="00CC308A" w:rsidRPr="000C776F" w:rsidRDefault="00CC308A" w:rsidP="00C30C2A">
                                <w:pPr>
                                  <w:pStyle w:val="NormalWeb"/>
                                  <w:spacing w:before="120" w:beforeAutospacing="0" w:after="120" w:afterAutospacing="0"/>
                                  <w:rPr>
                                    <w:rFonts w:asciiTheme="minorHAnsi" w:hAnsiTheme="minorHAnsi"/>
                                    <w:color w:val="FFFFFF" w:themeColor="background1"/>
                                  </w:rPr>
                                </w:pPr>
                                <w:r w:rsidRPr="000C776F">
                                  <w:rPr>
                                    <w:rFonts w:asciiTheme="minorHAnsi" w:eastAsia="Calibri" w:hAnsiTheme="minorHAnsi" w:cs="Arial"/>
                                    <w:color w:val="FFFFFF" w:themeColor="background1"/>
                                    <w:sz w:val="18"/>
                                    <w:szCs w:val="18"/>
                                  </w:rPr>
                                  <w:t> </w:t>
                                </w:r>
                              </w:p>
                            </w:txbxContent>
                          </v:textbox>
                        </v:shape>
                      </v:group>
                      <v:shape id="Picture 601" o:spid="_x0000_s1581" type="#_x0000_t75" style="position:absolute;left:383;top:1139;width:46628;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wMPDAAAA3AAAAA8AAABkcnMvZG93bnJldi54bWxEj0+LwjAUxO/CfofwFvamaT2Ido2iCyuy&#10;ePEPnh/N26bavJQmtvXbG0HwOMzMb5j5sreVaKnxpWMF6SgBQZw7XXKh4HT8HU5B+ICssXJMCu7k&#10;Ybn4GMwx067jPbWHUIgIYZ+hAhNCnUnpc0MW/cjVxNH7d43FEGVTSN1gF+G2kuMkmUiLJccFgzX9&#10;GMqvh5tVsDmXu/vfpjvNtuveklld0qq9KPX12a++QQTqwzv8am+1gkmSwvN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fAw8MAAADcAAAADwAAAAAAAAAAAAAAAACf&#10;AgAAZHJzL2Rvd25yZXYueG1sUEsFBgAAAAAEAAQA9wAAAI8DAAAAAA==&#10;" stroked="t" strokecolor="#bfbfbf [2412]">
                        <v:imagedata r:id="rId101" o:title=""/>
                        <v:shadow on="t" color="black" opacity="26214f" origin="-.5,-.5" offset=".74836mm,.74836mm"/>
                      </v:shape>
                      <v:rect id="Rectangle 606" o:spid="_x0000_s1582" style="position:absolute;left:14766;top:11058;width:10488;height:2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4nMYA&#10;AADcAAAADwAAAGRycy9kb3ducmV2LnhtbESPT2vCQBTE70K/w/IK3nS3AYOkrtI/FBUvmhbPr9nX&#10;JJh9m2ZXjX56Vyj0OMzMb5jZoreNOFHna8cansYKBHHhTM2lhq/Pj9EUhA/IBhvHpOFCHhbzh8EM&#10;M+POvKNTHkoRIewz1FCF0GZS+qIii37sWuLo/bjOYoiyK6Xp8BzhtpGJUqm0WHNcqLClt4qKQ360&#10;GrZLdVh/T/abOtmXrl29766/yavWw8f+5RlEoD78h//aK6MhVS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n4nMYAAADcAAAADwAAAAAAAAAAAAAAAACYAgAAZHJz&#10;L2Rvd25yZXYueG1sUEsFBgAAAAAEAAQA9QAAAIsDAAAAAA==&#10;" filled="f" strokecolor="#f79646" strokeweight="3pt">
                        <v:textbox>
                          <w:txbxContent>
                            <w:p w14:paraId="6D9D46AB" w14:textId="77777777" w:rsidR="00CC308A" w:rsidRDefault="00CC308A" w:rsidP="00C30C2A">
                              <w:pPr>
                                <w:pStyle w:val="NormalWeb"/>
                                <w:spacing w:before="120" w:beforeAutospacing="0" w:after="120" w:afterAutospacing="0"/>
                              </w:pPr>
                              <w:r>
                                <w:rPr>
                                  <w:rFonts w:eastAsia="Times New Roman"/>
                                  <w:color w:val="FFFFFF"/>
                                  <w:sz w:val="22"/>
                                  <w:szCs w:val="22"/>
                                </w:rPr>
                                <w:t> </w:t>
                              </w:r>
                            </w:p>
                          </w:txbxContent>
                        </v:textbox>
                      </v:rect>
                      <v:oval id="Oval 607" o:spid="_x0000_s1583" style="position:absolute;left:42085;top:17230;width:455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BL8MA&#10;AADcAAAADwAAAGRycy9kb3ducmV2LnhtbESP3YrCMBSE7xd8h3AE79ZUL+pSjSKCqCzI+vMAh+bY&#10;FpOTmkStb78RFvZymJlvmNmis0Y8yIfGsYLRMANBXDrdcKXgfFp/foEIEVmjcUwKXhRgMe99zLDQ&#10;7skHehxjJRKEQ4EK6hjbQspQ1mQxDF1LnLyL8xZjkr6S2uMzwa2R4yzLpcWG00KNLa1qKq/Hu1Vw&#10;0pP95Xt04Hynzfq221T+xyyVGvS75RREpC7+h//aW60gzybwPp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ABL8MAAADcAAAADwAAAAAAAAAAAAAAAACYAgAAZHJzL2Rv&#10;d25yZXYueG1sUEsFBgAAAAAEAAQA9QAAAIgDAAAAAA==&#10;" filled="f" strokecolor="#f79646 [3209]" strokeweight="3pt">
                        <v:textbox>
                          <w:txbxContent>
                            <w:p w14:paraId="370C6D94" w14:textId="77777777" w:rsidR="00CC308A" w:rsidRDefault="00CC308A" w:rsidP="00C30C2A">
                              <w:pPr>
                                <w:pStyle w:val="NormalWeb"/>
                                <w:spacing w:before="0" w:beforeAutospacing="0" w:after="0" w:afterAutospacing="0"/>
                              </w:pPr>
                              <w:r>
                                <w:rPr>
                                  <w:rFonts w:eastAsia="Times New Roman"/>
                                  <w:color w:val="FFFFFF"/>
                                  <w:sz w:val="22"/>
                                  <w:szCs w:val="22"/>
                                </w:rPr>
                                <w:t> </w:t>
                              </w:r>
                            </w:p>
                          </w:txbxContent>
                        </v:textbox>
                      </v:oval>
                      <v:group id="Group 608" o:spid="_x0000_s1584" style="position:absolute;left:10653;top:16598;width:2832;height:2476;rotation:90" coordorigin="7454,14065" coordsize="284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XG18AAAADcAAAADwAAAGRycy9kb3ducmV2LnhtbERPz2vCMBS+D/wfwhO8&#10;DE3dQbQaRTcKXucUPT6aZ1NsXmqS2frfm8Ngx4/v92rT20Y8yIfasYLpJANBXDpdc6Xg+FOM5yBC&#10;RNbYOCYFTwqwWQ/eVphr1/E3PQ6xEimEQ44KTIxtLmUoDVkME9cSJ+7qvMWYoK+k9tilcNvIjyyb&#10;SYs1pwaDLX0aKm+HX6uA76d5cW/O78Wl9NPtrluYr0tUajTst0sQkfr4L/5z77WCWZbWpjPpCMj1&#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M9cbXwAAAANwAAAAPAAAA&#10;AAAAAAAAAAAAAKoCAABkcnMvZG93bnJldi54bWxQSwUGAAAAAAQABAD6AAAAlwMAAAAA&#10;">
                        <v:shape id="Isosceles Triangle 612" o:spid="_x0000_s1585" type="#_x0000_t5" style="position:absolute;left:7454;top:14065;width:284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pcQA&#10;AADcAAAADwAAAGRycy9kb3ducmV2LnhtbESPQWvCQBSE7wX/w/KE3upGoWJTNyEoLb0ape3xkX1m&#10;o9m3Mbua9N+7hUKPw8x8w6zz0bbiRr1vHCuYzxIQxJXTDdcKDvu3pxUIH5A1to5JwQ95yLPJwxpT&#10;7Qbe0a0MtYgQ9ikqMCF0qZS+MmTRz1xHHL2j6y2GKPta6h6HCLetXCTJUlpsOC4Y7GhjqDqXV6vg&#10;5XO4fm8Lc/lqn7cn9O/nuigPSj1Ox+IVRKAx/If/2h9awXK+gN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fKX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0BA2A70B" w14:textId="77777777" w:rsidR="00CC308A" w:rsidRDefault="00CC308A" w:rsidP="00C30C2A">
                                <w:pPr>
                                  <w:pStyle w:val="NormalWeb"/>
                                  <w:spacing w:before="0" w:beforeAutospacing="0" w:after="0" w:afterAutospacing="0"/>
                                  <w:jc w:val="center"/>
                                </w:pPr>
                                <w:r>
                                  <w:rPr>
                                    <w:rFonts w:eastAsia="Calibri" w:cs="Arial"/>
                                    <w:b/>
                                    <w:bCs/>
                                    <w:color w:val="FFFFFF"/>
                                    <w:sz w:val="18"/>
                                    <w:szCs w:val="18"/>
                                  </w:rPr>
                                  <w:t> </w:t>
                                </w:r>
                              </w:p>
                            </w:txbxContent>
                          </v:textbox>
                        </v:shape>
                        <v:shape id="Text Box 4" o:spid="_x0000_s1586" type="#_x0000_t202" style="position:absolute;left:8023;top:14662;width:1705;height:1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IO8QA&#10;AADcAAAADwAAAGRycy9kb3ducmV2LnhtbESPQWsCMRSE70L/Q3gFb5q1itTVKEWx9litgt4em+fu&#10;spuXJUl17a83QsHjMDPfMLNFa2pxIedLywoG/QQEcWZ1ybmC/c+69w7CB2SNtWVScCMPi/lLZ4ap&#10;tlfe0mUXchEh7FNUUITQpFL6rCCDvm8b4uidrTMYonS51A6vEW5q+ZYkY2mw5LhQYEPLgrJq92sU&#10;fFdudVyONpPz558+NG3FXJ42SnVf248piEBteIb/219awXgwh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SDvEAAAA3AAAAA8AAAAAAAAAAAAAAAAAmAIAAGRycy9k&#10;b3ducmV2LnhtbFBLBQYAAAAABAAEAPUAAACJAwAAAAA=&#10;" filled="f" stroked="f" strokeweight=".5pt">
                          <v:textbox inset="0,0,0,0">
                            <w:txbxContent>
                              <w:p w14:paraId="68FA7AB8" w14:textId="77777777" w:rsidR="00CC308A" w:rsidRDefault="00CC308A" w:rsidP="0013183C">
                                <w:pPr>
                                  <w:pStyle w:val="TriangleNumbers"/>
                                  <w:rPr>
                                    <w:sz w:val="24"/>
                                    <w:szCs w:val="24"/>
                                  </w:rPr>
                                </w:pPr>
                                <w:r>
                                  <w:t>2</w:t>
                                </w:r>
                              </w:p>
                            </w:txbxContent>
                          </v:textbox>
                        </v:shape>
                      </v:group>
                      <v:group id="Group 609" o:spid="_x0000_s1587" style="position:absolute;left:29615;top:1828;width:2502;height:2838;rotation:-90" coordorigin="29232,688"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XUyMYAAADcAAAADwAAAGRycy9kb3ducmV2LnhtbESPQWvCQBSE74L/YXmF&#10;XqRuLEVs6iqitOQgiNFLb6/Z1yQ0+zZmXzX++25B8DjMzDfMfNm7Rp2pC7VnA5NxAoq48Lbm0sDx&#10;8P40AxUE2WLjmQxcKcByMRzMMbX+wns651KqCOGQooFKpE21DkVFDsPYt8TR+/adQ4myK7Xt8BLh&#10;rtHPSTLVDmuOCxW2tK6o+Ml/nQFpNp/bbLerPw7ydd2eTi/9ZpQZ8/jQr95ACfVyD9/amTUwTV7h&#10;/0w8An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1dTIxgAAANwA&#10;AAAPAAAAAAAAAAAAAAAAAKoCAABkcnMvZG93bnJldi54bWxQSwUGAAAAAAQABAD6AAAAnQMAAAAA&#10;">
                        <v:shape id="Isosceles Triangle 610" o:spid="_x0000_s1588" type="#_x0000_t5" style="position:absolute;left:29060;top:860;width:2863;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GUMUA&#10;AADcAAAADwAAAGRycy9kb3ducmV2LnhtbESPTWvCQBCG70L/wzKF3nRjKirRVUqhoODFDwRvY3ZM&#10;QrOzYXfV9N93DoUeh3feZ55ZrnvXqgeF2Hg2MB5loIhLbxuuDJyOX8M5qJiQLbaeycAPRVivXgZL&#10;LKx/8p4eh1QpgXAs0ECdUldoHcuaHMaR74glu/ngMMkYKm0DPgXuWp1n2VQ7bFgu1NjRZ03l9+Hu&#10;ROPk9ufLLrp5Nrm+t/l5G2b51pi31/5jASpRn/6X/9oba2A6Fn15Rg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sZQ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3B064688" w14:textId="77777777" w:rsidR="00CC308A" w:rsidRDefault="00CC308A" w:rsidP="00C30C2A">
                                <w:pPr>
                                  <w:pStyle w:val="NormalWeb"/>
                                  <w:spacing w:before="120" w:beforeAutospacing="0" w:after="120" w:afterAutospacing="0"/>
                                </w:pPr>
                                <w:r>
                                  <w:rPr>
                                    <w:rFonts w:eastAsia="Times New Roman" w:cs="Arial"/>
                                    <w:color w:val="FFFFFF"/>
                                    <w:sz w:val="18"/>
                                    <w:szCs w:val="18"/>
                                  </w:rPr>
                                  <w:t> </w:t>
                                </w:r>
                              </w:p>
                            </w:txbxContent>
                          </v:textbox>
                        </v:shape>
                        <v:shape id="Text Box 3" o:spid="_x0000_s1589" type="#_x0000_t202" style="position:absolute;left:29999;top:1307;width:1711;height:1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C1MUA&#10;AADcAAAADwAAAGRycy9kb3ducmV2LnhtbESPT2sCMRTE7wW/Q3iCt5pdD6Jbo8iyohQK9c/B42vy&#10;uhu6eVk2UbffvikUehxm5jfMajO4VtypD9azgnyagSDW3liuFVzOu+cFiBCRDbaeScE3BdisR08r&#10;LIx/8JHup1iLBOFQoIImxq6QMuiGHIap74iT9+l7hzHJvpamx0eCu1bOsmwuHVpOCw12VDakv043&#10;p2D59vqhvX/XLlYLa8tZtr/aSqnJeNi+gIg0xP/wX/tgFMzz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gLUxQAAANwAAAAPAAAAAAAAAAAAAAAAAJgCAABkcnMv&#10;ZG93bnJldi54bWxQSwUGAAAAAAQABAD1AAAAigMAAAAA&#10;" filled="f" stroked="f" strokeweight=".5pt">
                          <v:textbox inset="0,0,0,0">
                            <w:txbxContent>
                              <w:p w14:paraId="3F7C2233" w14:textId="77777777" w:rsidR="00CC308A" w:rsidRDefault="00CC308A" w:rsidP="00C30C2A">
                                <w:pPr>
                                  <w:pStyle w:val="TriangleNumbers"/>
                                  <w:rPr>
                                    <w:sz w:val="24"/>
                                    <w:szCs w:val="24"/>
                                  </w:rPr>
                                </w:pPr>
                                <w:r>
                                  <w:t>1</w:t>
                                </w:r>
                              </w:p>
                              <w:p w14:paraId="1838D30D" w14:textId="77777777" w:rsidR="00CC308A" w:rsidRDefault="00CC308A" w:rsidP="00C30C2A">
                                <w:pPr>
                                  <w:pStyle w:val="NormalWeb"/>
                                  <w:spacing w:before="120" w:beforeAutospacing="0" w:after="120" w:afterAutospacing="0"/>
                                </w:pPr>
                                <w:r>
                                  <w:rPr>
                                    <w:rFonts w:eastAsia="Calibri" w:cs="Arial"/>
                                    <w:color w:val="FFFFFF"/>
                                    <w:sz w:val="18"/>
                                    <w:szCs w:val="18"/>
                                  </w:rPr>
                                  <w:t> </w:t>
                                </w:r>
                              </w:p>
                            </w:txbxContent>
                          </v:textbox>
                        </v:shape>
                      </v:group>
                      <v:group id="Group 738" o:spid="_x0000_s1590" style="position:absolute;left:35377;top:31950;width:2432;height:2851;flip:x"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NsJ8AAAADcAAAADwAAAGRycy9kb3ducmV2LnhtbERPTYvCMBC9L/gfwgje&#10;1lQtq3SNIoIi4mWrLh6HZrYN20xKE7X+e3MQPD7e93zZ2VrcqPXGsYLRMAFBXDhtuFRwOm4+ZyB8&#10;QNZYOyYFD/KwXPQ+5phpd+cfuuWhFDGEfYYKqhCaTEpfVGTRD11DHLk/11oMEbal1C3eY7it5ThJ&#10;vqRFw7GhwobWFRX/+dUqOK9MSunvZX9ICqKdlpdtblKlBv1u9Q0iUBfe4pd7pxVMJ3Ft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M2wnwAAAANwAAAAPAAAA&#10;AAAAAAAAAAAAAKoCAABkcnMvZG93bnJldi54bWxQSwUGAAAAAAQABAD6AAAAlwMAAAAA&#10;">
                        <v:shape id="Isosceles Triangle 749" o:spid="_x0000_s1591"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PTcQA&#10;AADcAAAADwAAAGRycy9kb3ducmV2LnhtbESPQYvCMBCF7wv+hzCCtzW1yqrVKLIgKHjRFcHb2Ixt&#10;sZmUJKv13xthYY+PN+978+bL1tTiTs5XlhUM+gkI4tzqigsFx5/15wSED8gaa8uk4EkelovOxxwz&#10;bR+8p/shFCJC2GeooAyhyaT0eUkGfd82xNG7WmcwROkKqR0+ItzUMk2SL2mw4thQYkPfJeW3w6+J&#10;bxzN/nTeeTNJRpdhnZ62bpxulep129UMRKA2/B//pTdawXg0hfeYS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T03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665F812B" w14:textId="77777777" w:rsidR="00CC308A" w:rsidRDefault="00CC308A" w:rsidP="0061003F">
                                <w:pPr>
                                  <w:pStyle w:val="NormalWeb"/>
                                  <w:spacing w:before="120" w:beforeAutospacing="0" w:after="120" w:afterAutospacing="0"/>
                                </w:pPr>
                                <w:r>
                                  <w:rPr>
                                    <w:rFonts w:eastAsia="Times New Roman" w:cs="Arial"/>
                                    <w:color w:val="FFFFFF"/>
                                    <w:sz w:val="18"/>
                                    <w:szCs w:val="18"/>
                                  </w:rPr>
                                  <w:t> </w:t>
                                </w:r>
                              </w:p>
                            </w:txbxContent>
                          </v:textbox>
                        </v:shape>
                        <v:shape id="Text Box 3" o:spid="_x0000_s1592" type="#_x0000_t202" style="position:absolute;left:72424;top:60793;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bIscA&#10;AADcAAAADwAAAGRycy9kb3ducmV2LnhtbESPQUvDQBSE74X+h+UJvbWbFqoldlukKnhQW9sKentm&#10;n0kw+zbsvqbx37uC4HGYmW+Y5bp3jeooxNqzgekkA0VceFtzaeB4uB8vQEVBtth4JgPfFGG9Gg6W&#10;mFt/5hfq9lKqBOGYo4FKpM21jkVFDuPEt8TJ+/TBoSQZSm0DnhPcNXqWZZfaYc1pocKWNhUVX/uT&#10;M9C8xfD4kcl7d1s+yW6rT69302djRhf9zTUooV7+w3/tB2vga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GyLHAAAA3AAAAA8AAAAAAAAAAAAAAAAAmAIAAGRy&#10;cy9kb3ducmV2LnhtbFBLBQYAAAAABAAEAPUAAACMAwAAAAA=&#10;" filled="f" stroked="f" strokeweight=".5pt">
                          <v:textbox inset="0,0,0,0">
                            <w:txbxContent>
                              <w:p w14:paraId="274DDF42" w14:textId="59DE293E" w:rsidR="00CC308A" w:rsidRPr="0061003F" w:rsidRDefault="00CC308A" w:rsidP="0061003F">
                                <w:pPr>
                                  <w:pStyle w:val="TriangleNumbers"/>
                                </w:pPr>
                                <w:r>
                                  <w:t>6</w:t>
                                </w:r>
                              </w:p>
                              <w:p w14:paraId="717A9E59" w14:textId="77777777" w:rsidR="00CC308A" w:rsidRPr="0061003F" w:rsidRDefault="00CC308A" w:rsidP="0061003F">
                                <w:pPr>
                                  <w:pStyle w:val="TriangleNumbers"/>
                                </w:pPr>
                                <w:r w:rsidRPr="0061003F">
                                  <w:t> </w:t>
                                </w:r>
                              </w:p>
                            </w:txbxContent>
                          </v:textbox>
                        </v:shape>
                      </v:group>
                      <v:shape id="Picture 317" o:spid="_x0000_s1593" type="#_x0000_t75" style="position:absolute;left:3402;top:67716;width:14564;height:1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LN7FAAAA3AAAAA8AAABkcnMvZG93bnJldi54bWxEj91qwkAUhO8LvsNyBG+KblSoGl2lFAWl&#10;xZ/oAxyyxySYPRuyq4lv7xYKvRxm5htmsWpNKR5Uu8KyguEgAkGcWl1wpuBy3vSnIJxH1lhaJgVP&#10;crBadt4WGGvb8Ikeic9EgLCLUUHufRVL6dKcDLqBrYiDd7W1QR9knUldYxPgppSjKPqQBgsOCzlW&#10;9JVTekvuRgG92+/m+JMc/C5qz/K4v87Wk4NSvW77OQfhqfX/4b/2VisYDyfweyYcAb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2izexQAAANwAAAAPAAAAAAAAAAAAAAAA&#10;AJ8CAABkcnMvZG93bnJldi54bWxQSwUGAAAAAAQABAD3AAAAkQMAAAAA&#10;" stroked="t" strokecolor="#bfbfbf [2412]">
                        <v:imagedata r:id="rId189" o:title=""/>
                        <v:shadow on="t" color="black" opacity="26214f" origin="-.5,-.5" offset=".74836mm,.74836mm"/>
                        <v:path arrowok="t"/>
                      </v:shape>
                      <v:group id="Group 755" o:spid="_x0000_s1594" style="position:absolute;left:10494;top:76160;width:2584;height:2857" coordsize="259650,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Isosceles Triangle 756" o:spid="_x0000_s1595" type="#_x0000_t5" style="position:absolute;left:-17152;top:17152;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N4sQA&#10;AADcAAAADwAAAGRycy9kb3ducmV2LnhtbESPS4sCMRCE7wv+h9CCtzWz45PRKMvCgoIXHwje2kk7&#10;M+ykMyRZHf+9EQSPRXV91TVftqYWV3K+sqzgq5+AIM6trrhQcNj/fk5B+ICssbZMCu7kYbnofMwx&#10;0/bGW7ruQiEihH2GCsoQmkxKn5dk0PdtQxy9i3UGQ5SukNrhLcJNLdMkGUuDFceGEhv6KSn/2/2b&#10;+MbBbI+njTfTZHge1Olx7SbpWqlet/2egQjUhvfxK73SCiajM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TeL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6E89E1C3" w14:textId="77777777" w:rsidR="00CC308A" w:rsidRDefault="00CC308A" w:rsidP="00BF6873">
                                <w:pPr>
                                  <w:pStyle w:val="NormalWeb"/>
                                  <w:spacing w:before="120" w:beforeAutospacing="0" w:after="120" w:afterAutospacing="0"/>
                                </w:pPr>
                                <w:r>
                                  <w:rPr>
                                    <w:rFonts w:eastAsia="Times New Roman" w:cs="Arial"/>
                                    <w:color w:val="FFFFFF"/>
                                    <w:sz w:val="18"/>
                                    <w:szCs w:val="18"/>
                                  </w:rPr>
                                  <w:t> </w:t>
                                </w:r>
                              </w:p>
                            </w:txbxContent>
                          </v:textbox>
                        </v:shape>
                        <v:shape id="Text Box 3" o:spid="_x0000_s1596" type="#_x0000_t202" style="position:absolute;left:88501;top:70407;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cMcA&#10;AADcAAAADwAAAGRycy9kb3ducmV2LnhtbESPQUvDQBSE74X+h+UVvLWbitQSuy2lKnhQW9sKentm&#10;n0kw+zbsvqbx37uC4HGYmW+Yxap3jeooxNqzgekkA0VceFtzaeB4uB/PQUVBtth4JgPfFGG1HA4W&#10;mFt/5hfq9lKqBOGYo4FKpM21jkVFDuPEt8TJ+/TBoSQZSm0DnhPcNfoyy2baYc1pocKWNhUVX/uT&#10;M9C8xfD4kcl7d1s+yW6rT69302djLkb9+gaUUC//4b/2gzVwPb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7HDHAAAA3AAAAA8AAAAAAAAAAAAAAAAAmAIAAGRy&#10;cy9kb3ducmV2LnhtbFBLBQYAAAAABAAEAPUAAACMAwAAAAA=&#10;" filled="f" stroked="f" strokeweight=".5pt">
                          <v:textbox inset="0,0,0,0">
                            <w:txbxContent>
                              <w:p w14:paraId="17A36065" w14:textId="0C7F7A94" w:rsidR="00CC308A" w:rsidRDefault="00CC308A" w:rsidP="00BF6873">
                                <w:pPr>
                                  <w:pStyle w:val="TriangleNumbers"/>
                                  <w:rPr>
                                    <w:sz w:val="24"/>
                                    <w:szCs w:val="24"/>
                                  </w:rPr>
                                </w:pPr>
                                <w:r>
                                  <w:t>7</w:t>
                                </w:r>
                              </w:p>
                              <w:p w14:paraId="71B5BE1B" w14:textId="77777777" w:rsidR="00CC308A" w:rsidRDefault="00CC308A" w:rsidP="00BF6873">
                                <w:pPr>
                                  <w:pStyle w:val="NormalWeb"/>
                                  <w:spacing w:before="120" w:beforeAutospacing="0" w:after="120" w:afterAutospacing="0"/>
                                </w:pPr>
                                <w:r>
                                  <w:rPr>
                                    <w:rFonts w:eastAsia="Calibri" w:cs="Arial"/>
                                    <w:color w:val="FFFFFF"/>
                                    <w:sz w:val="18"/>
                                    <w:szCs w:val="18"/>
                                  </w:rPr>
                                  <w:t> </w:t>
                                </w:r>
                              </w:p>
                            </w:txbxContent>
                          </v:textbox>
                        </v:shape>
                      </v:group>
                      <v:group id="Group 765" o:spid="_x0000_s1597" style="position:absolute;left:33895;top:74900;width:2426;height:2851;flip:x" coordorigin="1,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spMQAAADcAAAADwAAAGRycy9kb3ducmV2LnhtbESPQWvCQBSE74X+h+UV&#10;vDWblmgluglSUKT00lTF4yP7TJZm34bsqum/dwsFj8PMfMMsy9F24kKDN44VvCQpCOLaacONgt33&#10;+nkOwgdkjZ1jUvBLHsri8WGJuXZX/qJLFRoRIexzVNCG0OdS+roliz5xPXH0Tm6wGKIcGqkHvEa4&#10;7eRrms6kRcNxocWe3luqf6qzVbBfmYyyw/HjM62JtloeN5XJlJo8jasFiEBjuIf/21ut4G02hb8z&#10;8QjI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HspMQAAADcAAAA&#10;DwAAAAAAAAAAAAAAAACqAgAAZHJzL2Rvd25yZXYueG1sUEsFBgAAAAAEAAQA+gAAAJsDAAAAAA==&#10;">
                        <v:shape id="Isosceles Triangle 766" o:spid="_x0000_s1598" type="#_x0000_t5" style="position:absolute;left:-17151;top:17153;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HX8QA&#10;AADcAAAADwAAAGRycy9kb3ducmV2LnhtbESPT4vCMBDF78J+hzAL3jS1K1WqUZYFYQUv/kHY22wz&#10;tsVmUpKo9dsbQfD4ePN+b9582ZlGXMn52rKC0TABQVxYXXOp4LBfDaYgfEDW2FgmBXfysFx89OaY&#10;a3vjLV13oRQRwj5HBVUIbS6lLyoy6Ie2JY7eyTqDIUpXSu3wFuGmkWmSZNJgzbGhwpZ+KirOu4uJ&#10;bxzM9vi38WaajP+/mvS4dpN0rVT/s/uegQjUhffxK/2rFUyyDJ5jIg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h1/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37594CE9" w14:textId="77777777" w:rsidR="00CC308A" w:rsidRDefault="00CC308A" w:rsidP="00BF6873">
                                <w:pPr>
                                  <w:pStyle w:val="NormalWeb"/>
                                  <w:spacing w:before="120" w:beforeAutospacing="0" w:after="120" w:afterAutospacing="0"/>
                                </w:pPr>
                                <w:r>
                                  <w:rPr>
                                    <w:rFonts w:eastAsia="Times New Roman" w:cs="Arial"/>
                                    <w:color w:val="FFFFFF"/>
                                    <w:sz w:val="18"/>
                                    <w:szCs w:val="18"/>
                                  </w:rPr>
                                  <w:t> </w:t>
                                </w:r>
                              </w:p>
                            </w:txbxContent>
                          </v:textbox>
                        </v:shape>
                        <v:shape id="Text Box 3" o:spid="_x0000_s1599" type="#_x0000_t202" style="position:absolute;left:72425;top:60793;width:171149;height:16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yB8YA&#10;AADcAAAADwAAAGRycy9kb3ducmV2LnhtbESPQUvDQBSE7wX/w/IEb+2mPbQSuy2iFTzYWmMLentm&#10;n0kw+zbsvqbx37uC4HGYmW+Y5XpwreopxMazgekkA0VcettwZeDw+jC+BhUF2WLrmQx8U4T16mK0&#10;xNz6M79QX0ilEoRjjgZqkS7XOpY1OYwT3xEn79MHh5JkqLQNeE5w1+pZls21w4bTQo0d3dVUfhUn&#10;Z6B9i+HpI5P3/r7ayv5Zn46b6c6Yq8vh9gaU0CD/4b/2ozWwmC/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xyB8YAAADcAAAADwAAAAAAAAAAAAAAAACYAgAAZHJz&#10;L2Rvd25yZXYueG1sUEsFBgAAAAAEAAQA9QAAAIsDAAAAAA==&#10;" filled="f" stroked="f" strokeweight=".5pt">
                          <v:textbox inset="0,0,0,0">
                            <w:txbxContent>
                              <w:p w14:paraId="03761DD1" w14:textId="709DD33F" w:rsidR="00CC308A" w:rsidRDefault="00CC308A" w:rsidP="00BF6873">
                                <w:pPr>
                                  <w:pStyle w:val="TriangleNumbers"/>
                                  <w:rPr>
                                    <w:sz w:val="24"/>
                                    <w:szCs w:val="24"/>
                                  </w:rPr>
                                </w:pPr>
                                <w:r>
                                  <w:t>8</w:t>
                                </w:r>
                              </w:p>
                              <w:p w14:paraId="6562949E" w14:textId="77777777" w:rsidR="00CC308A" w:rsidRDefault="00CC308A" w:rsidP="00BF6873">
                                <w:pPr>
                                  <w:pStyle w:val="NormalWeb"/>
                                  <w:spacing w:before="0" w:beforeAutospacing="0" w:after="0" w:afterAutospacing="0"/>
                                  <w:jc w:val="center"/>
                                </w:pPr>
                                <w:r>
                                  <w:rPr>
                                    <w:rFonts w:eastAsia="Calibri" w:cs="Arial"/>
                                    <w:b/>
                                    <w:bCs/>
                                    <w:color w:val="FFFFFF"/>
                                    <w:sz w:val="18"/>
                                    <w:szCs w:val="18"/>
                                  </w:rPr>
                                  <w:t> </w:t>
                                </w:r>
                              </w:p>
                            </w:txbxContent>
                          </v:textbox>
                        </v:shape>
                      </v:group>
                      <w10:anchorlock/>
                    </v:group>
                  </w:pict>
                </mc:Fallback>
              </mc:AlternateContent>
            </w:r>
          </w:p>
        </w:tc>
        <w:tc>
          <w:tcPr>
            <w:tcW w:w="3630" w:type="dxa"/>
            <w:tcBorders>
              <w:left w:val="single" w:sz="4" w:space="0" w:color="DBE5F1" w:themeColor="accent1" w:themeTint="33"/>
              <w:right w:val="single" w:sz="36" w:space="0" w:color="4F81BD" w:themeColor="accent1"/>
            </w:tcBorders>
            <w:shd w:val="clear" w:color="auto" w:fill="D3DFEE"/>
          </w:tcPr>
          <w:p w14:paraId="0BCC261B" w14:textId="77777777" w:rsidR="00C30C2A" w:rsidRPr="0095295C" w:rsidRDefault="00C30C2A" w:rsidP="005E006E">
            <w:pPr>
              <w:pStyle w:val="Heading2"/>
              <w:outlineLvl w:val="1"/>
              <w:cnfStyle w:val="000000100000" w:firstRow="0" w:lastRow="0" w:firstColumn="0" w:lastColumn="0" w:oddVBand="0" w:evenVBand="0" w:oddHBand="1" w:evenHBand="0" w:firstRowFirstColumn="0" w:firstRowLastColumn="0" w:lastRowFirstColumn="0" w:lastRowLastColumn="0"/>
            </w:pPr>
            <w:r>
              <w:t>Prerequisites for this Task</w:t>
            </w:r>
          </w:p>
        </w:tc>
      </w:tr>
      <w:tr w:rsidR="00C30C2A" w:rsidRPr="0077792A" w14:paraId="03CEC9B9" w14:textId="77777777" w:rsidTr="005E006E">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2F2EEC7" w14:textId="77777777" w:rsidR="00C30C2A" w:rsidRPr="002A33A9" w:rsidRDefault="00C30C2A" w:rsidP="005E006E">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7CBF15B1" w14:textId="77777777" w:rsidR="00C30C2A" w:rsidRPr="00EE5901" w:rsidRDefault="00C30C2A" w:rsidP="00B01F81">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EE5901">
              <w:t xml:space="preserve">The award is in the </w:t>
            </w:r>
            <w:r w:rsidRPr="00EE5901">
              <w:rPr>
                <w:b/>
              </w:rPr>
              <w:t>Active</w:t>
            </w:r>
            <w:r w:rsidRPr="00EE5901">
              <w:t xml:space="preserve"> state.</w:t>
            </w:r>
          </w:p>
          <w:p w14:paraId="49B0197E" w14:textId="5AAC7B70" w:rsidR="00C30C2A" w:rsidRPr="00EE5901" w:rsidRDefault="00C30C2A" w:rsidP="00B01F81">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EE5901">
              <w:t xml:space="preserve">Your role authorizes you to edit </w:t>
            </w:r>
            <w:r>
              <w:t>awards</w:t>
            </w:r>
            <w:r w:rsidRPr="00EE5901">
              <w:t>.</w:t>
            </w:r>
          </w:p>
        </w:tc>
      </w:tr>
      <w:tr w:rsidR="00C30C2A" w14:paraId="1A2C2404" w14:textId="77777777" w:rsidTr="005E0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F1D749B"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180F3335" w14:textId="4F767D1E" w:rsidR="00C30C2A" w:rsidRDefault="006E0E4F" w:rsidP="005E006E">
            <w:pPr>
              <w:pStyle w:val="Heading2"/>
              <w:outlineLvl w:val="1"/>
              <w:cnfStyle w:val="000000100000" w:firstRow="0" w:lastRow="0" w:firstColumn="0" w:lastColumn="0" w:oddVBand="0" w:evenVBand="0" w:oddHBand="1" w:evenHBand="0" w:firstRowFirstColumn="0" w:firstRowLastColumn="0" w:lastRowFirstColumn="0" w:lastRowLastColumn="0"/>
            </w:pPr>
            <w:r>
              <w:t xml:space="preserve">Find </w:t>
            </w:r>
            <w:r w:rsidR="00C30C2A">
              <w:t>the Active Award</w:t>
            </w:r>
          </w:p>
        </w:tc>
      </w:tr>
      <w:tr w:rsidR="00C30C2A" w14:paraId="7625985B" w14:textId="77777777" w:rsidTr="005E006E">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A6E63ED" w14:textId="77777777" w:rsidR="00C30C2A" w:rsidRPr="002A33A9" w:rsidRDefault="00C30C2A" w:rsidP="005E006E">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67FC56F5" w14:textId="77777777" w:rsidR="00C30C2A" w:rsidRPr="00E17F92" w:rsidRDefault="00C30C2A" w:rsidP="00B01F81">
            <w:pPr>
              <w:pStyle w:val="List1"/>
              <w:numPr>
                <w:ilvl w:val="0"/>
                <w:numId w:val="27"/>
              </w:numPr>
              <w:cnfStyle w:val="000000000000" w:firstRow="0" w:lastRow="0" w:firstColumn="0" w:lastColumn="0" w:oddVBand="0" w:evenVBand="0" w:oddHBand="0" w:evenHBand="0" w:firstRowFirstColumn="0" w:firstRowLastColumn="0" w:lastRowFirstColumn="0" w:lastRowLastColumn="0"/>
            </w:pPr>
            <w:r w:rsidRPr="00E17F92">
              <w:t xml:space="preserve">Click the </w:t>
            </w:r>
            <w:r w:rsidRPr="00EE5901">
              <w:rPr>
                <w:b/>
              </w:rPr>
              <w:t xml:space="preserve">Grants </w:t>
            </w:r>
            <w:r w:rsidRPr="00E17F92">
              <w:t>tab at the top.</w:t>
            </w:r>
          </w:p>
          <w:p w14:paraId="56A0E95E" w14:textId="15EDB47A" w:rsidR="00C30C2A" w:rsidRDefault="00C30C2A" w:rsidP="00B01F81">
            <w:pPr>
              <w:pStyle w:val="List1"/>
              <w:numPr>
                <w:ilvl w:val="0"/>
                <w:numId w:val="41"/>
              </w:numPr>
              <w:cnfStyle w:val="000000000000" w:firstRow="0" w:lastRow="0" w:firstColumn="0" w:lastColumn="0" w:oddVBand="0" w:evenVBand="0" w:oddHBand="0" w:evenHBand="0" w:firstRowFirstColumn="0" w:firstRowLastColumn="0" w:lastRowFirstColumn="0" w:lastRowLastColumn="0"/>
            </w:pPr>
            <w:r w:rsidRPr="00E17F92">
              <w:t xml:space="preserve">Click the </w:t>
            </w:r>
            <w:r w:rsidRPr="000B6ACD">
              <w:rPr>
                <w:b/>
              </w:rPr>
              <w:t>All Awards</w:t>
            </w:r>
            <w:r w:rsidRPr="00E17F92">
              <w:t xml:space="preserve"> tab and</w:t>
            </w:r>
            <w:r>
              <w:t xml:space="preserve"> </w:t>
            </w:r>
            <w:r w:rsidR="00140F6E">
              <w:t>then open the award</w:t>
            </w:r>
            <w:r>
              <w:t>.</w:t>
            </w:r>
          </w:p>
        </w:tc>
      </w:tr>
      <w:tr w:rsidR="00C30C2A" w:rsidRPr="00A323F1" w14:paraId="3E42C58A" w14:textId="77777777" w:rsidTr="005E0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1B52D9C4"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5478EDAC" w14:textId="542CBF92" w:rsidR="00C30C2A" w:rsidRPr="00A323F1" w:rsidRDefault="00C30C2A" w:rsidP="005E006E">
            <w:pPr>
              <w:pStyle w:val="Heading2"/>
              <w:outlineLvl w:val="1"/>
              <w:cnfStyle w:val="000000100000" w:firstRow="0" w:lastRow="0" w:firstColumn="0" w:lastColumn="0" w:oddVBand="0" w:evenVBand="0" w:oddHBand="1" w:evenHBand="0" w:firstRowFirstColumn="0" w:firstRowLastColumn="0" w:lastRowFirstColumn="0" w:lastRowLastColumn="0"/>
            </w:pPr>
            <w:r>
              <w:t>Create a</w:t>
            </w:r>
            <w:r w:rsidR="00CA06D8">
              <w:t>n Award</w:t>
            </w:r>
            <w:r>
              <w:t xml:space="preserve"> Modification</w:t>
            </w:r>
          </w:p>
        </w:tc>
      </w:tr>
      <w:tr w:rsidR="00C30C2A" w:rsidRPr="00707EB7" w14:paraId="6B43C345" w14:textId="77777777" w:rsidTr="005E006E">
        <w:trPr>
          <w:trHeight w:val="558"/>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2A101BF" w14:textId="77777777" w:rsidR="00C30C2A" w:rsidRPr="002A33A9" w:rsidRDefault="00C30C2A" w:rsidP="005E006E">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FFFFFF" w:themeFill="background1"/>
          </w:tcPr>
          <w:p w14:paraId="15CCC239" w14:textId="3383869F" w:rsidR="00C30C2A" w:rsidRPr="00704B58" w:rsidRDefault="0081704B" w:rsidP="005E006E">
            <w:pPr>
              <w:pStyle w:val="List1"/>
              <w:cnfStyle w:val="000000000000" w:firstRow="0" w:lastRow="0" w:firstColumn="0" w:lastColumn="0" w:oddVBand="0" w:evenVBand="0" w:oddHBand="0" w:evenHBand="0" w:firstRowFirstColumn="0" w:firstRowLastColumn="0" w:lastRowFirstColumn="0" w:lastRowLastColumn="0"/>
            </w:pPr>
            <w:r>
              <w:t>From</w:t>
            </w:r>
            <w:r w:rsidR="00C30C2A">
              <w:t xml:space="preserve"> the </w:t>
            </w:r>
            <w:r>
              <w:t>a</w:t>
            </w:r>
            <w:r w:rsidR="00C30C2A">
              <w:t>ward workspace, c</w:t>
            </w:r>
            <w:r w:rsidR="00C30C2A" w:rsidRPr="0077000F">
              <w:t>lick</w:t>
            </w:r>
            <w:r w:rsidR="00C30C2A">
              <w:t xml:space="preserve"> </w:t>
            </w:r>
            <w:r w:rsidR="00C30C2A">
              <w:rPr>
                <w:b/>
              </w:rPr>
              <w:t>Create Award Modification</w:t>
            </w:r>
            <w:r w:rsidR="00C30C2A">
              <w:t>.</w:t>
            </w:r>
          </w:p>
        </w:tc>
      </w:tr>
      <w:tr w:rsidR="00C30C2A" w14:paraId="20B148B2" w14:textId="77777777" w:rsidTr="005E006E">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21A7219C"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23C114BF" w14:textId="77777777" w:rsidR="00C30C2A" w:rsidRPr="000C776F" w:rsidRDefault="00C30C2A" w:rsidP="00E534A5">
            <w:pPr>
              <w:pStyle w:val="List1"/>
              <w:cnfStyle w:val="000000100000" w:firstRow="0" w:lastRow="0" w:firstColumn="0" w:lastColumn="0" w:oddVBand="0" w:evenVBand="0" w:oddHBand="1" w:evenHBand="0" w:firstRowFirstColumn="0" w:firstRowLastColumn="0" w:lastRowFirstColumn="0" w:lastRowLastColumn="0"/>
            </w:pPr>
            <w:r>
              <w:t>Update the name assigned by the system so it gives more information about the type of modification.</w:t>
            </w:r>
          </w:p>
          <w:p w14:paraId="4145AA45" w14:textId="77777777" w:rsidR="00C30C2A" w:rsidRPr="00F52237" w:rsidRDefault="00C30C2A" w:rsidP="00E534A5">
            <w:pPr>
              <w:pStyle w:val="List1"/>
              <w:cnfStyle w:val="000000100000" w:firstRow="0" w:lastRow="0" w:firstColumn="0" w:lastColumn="0" w:oddVBand="0" w:evenVBand="0" w:oddHBand="1" w:evenHBand="0" w:firstRowFirstColumn="0" w:firstRowLastColumn="0" w:lastRowFirstColumn="0" w:lastRowLastColumn="0"/>
              <w:rPr>
                <w:b/>
              </w:rPr>
            </w:pPr>
            <w:r>
              <w:t xml:space="preserve">Select the Modification Type. </w:t>
            </w:r>
          </w:p>
          <w:tbl>
            <w:tblPr>
              <w:tblStyle w:val="TableGrid"/>
              <w:tblW w:w="3150" w:type="dxa"/>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tblGrid>
            <w:tr w:rsidR="00C30C2A" w14:paraId="66F94B13" w14:textId="77777777" w:rsidTr="00140F6E">
              <w:tc>
                <w:tcPr>
                  <w:tcW w:w="3150" w:type="dxa"/>
                  <w:shd w:val="clear" w:color="auto" w:fill="auto"/>
                </w:tcPr>
                <w:p w14:paraId="28A1EC77" w14:textId="4719E708" w:rsidR="00C30C2A" w:rsidRPr="00140F6E" w:rsidRDefault="00140F6E" w:rsidP="00140F6E">
                  <w:pPr>
                    <w:rPr>
                      <w:b/>
                      <w:i/>
                    </w:rPr>
                  </w:pPr>
                  <w:r w:rsidRPr="00140F6E">
                    <w:rPr>
                      <w:i/>
                    </w:rPr>
                    <w:t xml:space="preserve">Note: </w:t>
                  </w:r>
                  <w:r w:rsidR="00C30C2A" w:rsidRPr="00140F6E">
                    <w:rPr>
                      <w:i/>
                    </w:rPr>
                    <w:t xml:space="preserve">If you select </w:t>
                  </w:r>
                  <w:r w:rsidR="00C30C2A" w:rsidRPr="00140F6E">
                    <w:rPr>
                      <w:b/>
                      <w:i/>
                    </w:rPr>
                    <w:t>YES</w:t>
                  </w:r>
                  <w:r w:rsidR="00C30C2A" w:rsidRPr="00140F6E">
                    <w:rPr>
                      <w:i/>
                    </w:rPr>
                    <w:t xml:space="preserve"> for question 5.0, when you finish the modification, all subawards transition to the </w:t>
                  </w:r>
                  <w:r w:rsidR="00C30C2A" w:rsidRPr="00140F6E">
                    <w:rPr>
                      <w:b/>
                      <w:i/>
                    </w:rPr>
                    <w:t>Subaward Review/Update Required</w:t>
                  </w:r>
                  <w:r w:rsidR="00C30C2A" w:rsidRPr="00140F6E">
                    <w:rPr>
                      <w:i/>
                    </w:rPr>
                    <w:t xml:space="preserve"> state, requiring approval before they can be activated.</w:t>
                  </w:r>
                </w:p>
              </w:tc>
            </w:tr>
          </w:tbl>
          <w:p w14:paraId="3AFCB381" w14:textId="77777777" w:rsidR="00C30C2A" w:rsidRPr="00E534A5" w:rsidRDefault="00C30C2A" w:rsidP="00E534A5">
            <w:pPr>
              <w:pStyle w:val="List1"/>
              <w:cnfStyle w:val="000000100000" w:firstRow="0" w:lastRow="0" w:firstColumn="0" w:lastColumn="0" w:oddVBand="0" w:evenVBand="0" w:oddHBand="1" w:evenHBand="0" w:firstRowFirstColumn="0" w:firstRowLastColumn="0" w:lastRowFirstColumn="0" w:lastRowLastColumn="0"/>
              <w:rPr>
                <w:b/>
              </w:rPr>
            </w:pPr>
            <w:r w:rsidRPr="004977BB">
              <w:t xml:space="preserve">Complete each page, and click </w:t>
            </w:r>
            <w:r w:rsidRPr="004977BB">
              <w:rPr>
                <w:b/>
              </w:rPr>
              <w:t>Continue</w:t>
            </w:r>
            <w:r w:rsidRPr="004977BB">
              <w:t>.</w:t>
            </w:r>
            <w:r>
              <w:t xml:space="preserve"> </w:t>
            </w:r>
            <w:r w:rsidRPr="004977BB">
              <w:t xml:space="preserve">On the final page, click </w:t>
            </w:r>
            <w:r w:rsidRPr="004977BB">
              <w:rPr>
                <w:b/>
              </w:rPr>
              <w:t>Finish</w:t>
            </w:r>
            <w:r w:rsidRPr="004977BB">
              <w:t>.</w:t>
            </w:r>
          </w:p>
          <w:p w14:paraId="6732065D" w14:textId="0E5D5B01" w:rsidR="00E534A5" w:rsidRDefault="00E534A5" w:rsidP="00BF6873">
            <w:pPr>
              <w:cnfStyle w:val="000000100000" w:firstRow="0" w:lastRow="0" w:firstColumn="0" w:lastColumn="0" w:oddVBand="0" w:evenVBand="0" w:oddHBand="1" w:evenHBand="0" w:firstRowFirstColumn="0" w:firstRowLastColumn="0" w:lastRowFirstColumn="0" w:lastRowLastColumn="0"/>
            </w:pPr>
            <w:r w:rsidRPr="0061003F">
              <w:t xml:space="preserve">This creates a new award </w:t>
            </w:r>
            <w:r w:rsidR="00BF6873">
              <w:br/>
            </w:r>
            <w:r w:rsidRPr="0061003F">
              <w:t xml:space="preserve">modification in the </w:t>
            </w:r>
            <w:r w:rsidRPr="0061003F">
              <w:rPr>
                <w:b/>
              </w:rPr>
              <w:t>Draft</w:t>
            </w:r>
            <w:r w:rsidRPr="0061003F">
              <w:t xml:space="preserve"> state that you can still edit.</w:t>
            </w:r>
          </w:p>
          <w:p w14:paraId="04C1FA70" w14:textId="6A3DFD79" w:rsidR="00E534A5" w:rsidRPr="0025167A" w:rsidRDefault="00E534A5" w:rsidP="00E534A5">
            <w:pPr>
              <w:pStyle w:val="SmallerSpace"/>
              <w:cnfStyle w:val="000000100000" w:firstRow="0" w:lastRow="0" w:firstColumn="0" w:lastColumn="0" w:oddVBand="0" w:evenVBand="0" w:oddHBand="1" w:evenHBand="0" w:firstRowFirstColumn="0" w:firstRowLastColumn="0" w:lastRowFirstColumn="0" w:lastRowLastColumn="0"/>
            </w:pPr>
          </w:p>
        </w:tc>
      </w:tr>
      <w:tr w:rsidR="00C30C2A" w14:paraId="728FB39E" w14:textId="77777777" w:rsidTr="005E006E">
        <w:trPr>
          <w:trHeight w:val="522"/>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C3E9C5F" w14:textId="77777777" w:rsidR="00C30C2A" w:rsidRPr="002A33A9" w:rsidRDefault="00C30C2A" w:rsidP="005E006E">
            <w:pPr>
              <w:spacing w:after="200" w:line="276" w:lineRule="auto"/>
            </w:pPr>
          </w:p>
        </w:tc>
        <w:tc>
          <w:tcPr>
            <w:tcW w:w="3630" w:type="dxa"/>
            <w:tcBorders>
              <w:top w:val="nil"/>
              <w:left w:val="single" w:sz="4" w:space="0" w:color="DBE5F1" w:themeColor="accent1" w:themeTint="33"/>
              <w:bottom w:val="nil"/>
              <w:right w:val="single" w:sz="36" w:space="0" w:color="4F81BD" w:themeColor="accent1"/>
            </w:tcBorders>
            <w:shd w:val="clear" w:color="auto" w:fill="D3DFEE"/>
          </w:tcPr>
          <w:p w14:paraId="1901BBD6" w14:textId="77777777" w:rsidR="00C30C2A" w:rsidRPr="004977BB" w:rsidRDefault="00C30C2A" w:rsidP="005E006E">
            <w:pPr>
              <w:pStyle w:val="Heading2"/>
              <w:outlineLvl w:val="1"/>
              <w:cnfStyle w:val="000000000000" w:firstRow="0" w:lastRow="0" w:firstColumn="0" w:lastColumn="0" w:oddVBand="0" w:evenVBand="0" w:oddHBand="0" w:evenHBand="0" w:firstRowFirstColumn="0" w:firstRowLastColumn="0" w:lastRowFirstColumn="0" w:lastRowLastColumn="0"/>
            </w:pPr>
            <w:r>
              <w:t>Approve a Modification</w:t>
            </w:r>
          </w:p>
        </w:tc>
      </w:tr>
      <w:tr w:rsidR="00C30C2A" w14:paraId="6E3B35BE" w14:textId="77777777" w:rsidTr="00BF6873">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0DEA9B0E" w14:textId="77777777" w:rsidR="00C30C2A" w:rsidRPr="002A33A9" w:rsidRDefault="00C30C2A" w:rsidP="005E006E">
            <w:pPr>
              <w:spacing w:after="200" w:line="276" w:lineRule="auto"/>
            </w:pPr>
          </w:p>
        </w:tc>
        <w:tc>
          <w:tcPr>
            <w:tcW w:w="3630" w:type="dxa"/>
            <w:tcBorders>
              <w:left w:val="single" w:sz="4" w:space="0" w:color="DBE5F1" w:themeColor="accent1" w:themeTint="33"/>
              <w:bottom w:val="single" w:sz="36" w:space="0" w:color="4F81BD" w:themeColor="accent1"/>
              <w:right w:val="single" w:sz="36" w:space="0" w:color="4F81BD" w:themeColor="accent1"/>
            </w:tcBorders>
            <w:shd w:val="clear" w:color="auto" w:fill="FFFFFF" w:themeFill="background1"/>
          </w:tcPr>
          <w:p w14:paraId="7C4B15DD" w14:textId="2C111C9B" w:rsidR="00C30C2A" w:rsidRPr="00E0493E" w:rsidRDefault="0081704B" w:rsidP="00B01F81">
            <w:pPr>
              <w:pStyle w:val="List1"/>
              <w:cnfStyle w:val="000000100000" w:firstRow="0" w:lastRow="0" w:firstColumn="0" w:lastColumn="0" w:oddVBand="0" w:evenVBand="0" w:oddHBand="1" w:evenHBand="0" w:firstRowFirstColumn="0" w:firstRowLastColumn="0" w:lastRowFirstColumn="0" w:lastRowLastColumn="0"/>
            </w:pPr>
            <w:r>
              <w:t>From</w:t>
            </w:r>
            <w:r w:rsidR="00C30C2A">
              <w:t xml:space="preserve"> the p</w:t>
            </w:r>
            <w:r w:rsidR="00C30C2A" w:rsidRPr="004977BB">
              <w:t xml:space="preserve">roposal workspace, click </w:t>
            </w:r>
            <w:r w:rsidR="00C30C2A" w:rsidRPr="00140F6E">
              <w:rPr>
                <w:b/>
              </w:rPr>
              <w:t>Approve</w:t>
            </w:r>
            <w:r w:rsidR="00C30C2A" w:rsidRPr="00140F6E">
              <w:t>.</w:t>
            </w:r>
          </w:p>
          <w:p w14:paraId="6792BED0" w14:textId="77777777" w:rsidR="00C30C2A" w:rsidRDefault="00C30C2A" w:rsidP="00B01F81">
            <w:pPr>
              <w:pStyle w:val="List1"/>
              <w:cnfStyle w:val="000000100000" w:firstRow="0" w:lastRow="0" w:firstColumn="0" w:lastColumn="0" w:oddVBand="0" w:evenVBand="0" w:oddHBand="1" w:evenHBand="0" w:firstRowFirstColumn="0" w:firstRowLastColumn="0" w:lastRowFirstColumn="0" w:lastRowLastColumn="0"/>
            </w:pPr>
            <w:r w:rsidRPr="003346FB">
              <w:t xml:space="preserve">Click </w:t>
            </w:r>
            <w:r w:rsidRPr="00140F6E">
              <w:rPr>
                <w:b/>
              </w:rPr>
              <w:t>OK</w:t>
            </w:r>
            <w:r>
              <w:t xml:space="preserve"> the pop-up window.</w:t>
            </w:r>
          </w:p>
          <w:p w14:paraId="03AF1166" w14:textId="76F7ECCE" w:rsidR="00C30C2A" w:rsidRPr="004977BB" w:rsidRDefault="00C30C2A" w:rsidP="005E006E">
            <w:pPr>
              <w:cnfStyle w:val="000000100000" w:firstRow="0" w:lastRow="0" w:firstColumn="0" w:lastColumn="0" w:oddVBand="0" w:evenVBand="0" w:oddHBand="1" w:evenHBand="0" w:firstRowFirstColumn="0" w:firstRowLastColumn="0" w:lastRowFirstColumn="0" w:lastRowLastColumn="0"/>
            </w:pPr>
            <w:r w:rsidRPr="003346FB">
              <w:t>The</w:t>
            </w:r>
            <w:r w:rsidR="00BF6873">
              <w:t xml:space="preserve"> award</w:t>
            </w:r>
            <w:r w:rsidRPr="003346FB">
              <w:t xml:space="preserve"> modification </w:t>
            </w:r>
            <w:r>
              <w:t>moves to the</w:t>
            </w:r>
            <w:r w:rsidRPr="003346FB">
              <w:t xml:space="preserve"> </w:t>
            </w:r>
            <w:r w:rsidRPr="003346FB">
              <w:rPr>
                <w:b/>
              </w:rPr>
              <w:t xml:space="preserve">Approved </w:t>
            </w:r>
            <w:r w:rsidRPr="003346FB">
              <w:t>state.</w:t>
            </w:r>
          </w:p>
        </w:tc>
      </w:tr>
      <w:tr w:rsidR="00C30C2A" w:rsidRPr="0077792A" w14:paraId="68C2D0E0" w14:textId="77777777" w:rsidTr="00CC308A">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515C0FE8"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18434BE2" w14:textId="37A965BC" w:rsidR="00C30C2A" w:rsidRPr="00EE5901" w:rsidRDefault="00C30C2A" w:rsidP="00B01F8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p>
        </w:tc>
      </w:tr>
      <w:tr w:rsidR="00C30C2A" w14:paraId="7C1C2F4C" w14:textId="77777777" w:rsidTr="005E0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14D40EEC"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264D3CA4" w14:textId="78B0AD3E" w:rsidR="00C30C2A" w:rsidRDefault="00C30C2A" w:rsidP="005E006E">
            <w:pPr>
              <w:pStyle w:val="Heading2"/>
              <w:outlineLvl w:val="1"/>
              <w:cnfStyle w:val="000000100000" w:firstRow="0" w:lastRow="0" w:firstColumn="0" w:lastColumn="0" w:oddVBand="0" w:evenVBand="0" w:oddHBand="1" w:evenHBand="0" w:firstRowFirstColumn="0" w:firstRowLastColumn="0" w:lastRowFirstColumn="0" w:lastRowLastColumn="0"/>
            </w:pPr>
          </w:p>
        </w:tc>
      </w:tr>
      <w:tr w:rsidR="00C30C2A" w14:paraId="28CE1322" w14:textId="77777777" w:rsidTr="005E006E">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604F8100"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698B872F" w14:textId="23398C43" w:rsidR="00C30C2A" w:rsidRDefault="00C30C2A" w:rsidP="00B01F81">
            <w:pPr>
              <w:pStyle w:val="List1"/>
              <w:numPr>
                <w:ilvl w:val="0"/>
                <w:numId w:val="40"/>
              </w:numPr>
              <w:cnfStyle w:val="000000000000" w:firstRow="0" w:lastRow="0" w:firstColumn="0" w:lastColumn="0" w:oddVBand="0" w:evenVBand="0" w:oddHBand="0" w:evenHBand="0" w:firstRowFirstColumn="0" w:firstRowLastColumn="0" w:lastRowFirstColumn="0" w:lastRowLastColumn="0"/>
            </w:pPr>
          </w:p>
        </w:tc>
      </w:tr>
      <w:tr w:rsidR="00C30C2A" w:rsidRPr="00A323F1" w14:paraId="499AFA78" w14:textId="77777777" w:rsidTr="005E0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04C0B8E7"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70821636" w14:textId="71C6AE58" w:rsidR="00C30C2A" w:rsidRPr="00A323F1" w:rsidRDefault="00C30C2A" w:rsidP="005E006E">
            <w:pPr>
              <w:pStyle w:val="Heading2"/>
              <w:outlineLvl w:val="1"/>
              <w:cnfStyle w:val="000000100000" w:firstRow="0" w:lastRow="0" w:firstColumn="0" w:lastColumn="0" w:oddVBand="0" w:evenVBand="0" w:oddHBand="1" w:evenHBand="0" w:firstRowFirstColumn="0" w:firstRowLastColumn="0" w:lastRowFirstColumn="0" w:lastRowLastColumn="0"/>
            </w:pPr>
          </w:p>
        </w:tc>
      </w:tr>
      <w:tr w:rsidR="00C30C2A" w14:paraId="043E2BDF" w14:textId="77777777" w:rsidTr="00CC308A">
        <w:trPr>
          <w:trHeight w:val="558"/>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5987BA50"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6C153279" w14:textId="522A5C50" w:rsidR="00C30C2A" w:rsidRPr="00707EB7" w:rsidRDefault="00C30C2A" w:rsidP="005E006E">
            <w:pPr>
              <w:pStyle w:val="List1"/>
              <w:cnfStyle w:val="000000000000" w:firstRow="0" w:lastRow="0" w:firstColumn="0" w:lastColumn="0" w:oddVBand="0" w:evenVBand="0" w:oddHBand="0" w:evenHBand="0" w:firstRowFirstColumn="0" w:firstRowLastColumn="0" w:lastRowFirstColumn="0" w:lastRowLastColumn="0"/>
              <w:rPr>
                <w:color w:val="3333FF"/>
              </w:rPr>
            </w:pPr>
          </w:p>
        </w:tc>
      </w:tr>
      <w:tr w:rsidR="00C30C2A" w14:paraId="3B34B902" w14:textId="77777777" w:rsidTr="00CC308A">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6025AA4E" w14:textId="77777777" w:rsidR="00C30C2A" w:rsidRPr="002A33A9" w:rsidRDefault="00C30C2A" w:rsidP="005E006E">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20035731" w14:textId="3E245C4D" w:rsidR="00C30C2A" w:rsidRPr="00A323F1" w:rsidRDefault="00C30C2A" w:rsidP="005E006E">
            <w:pPr>
              <w:pStyle w:val="Heading2"/>
              <w:outlineLvl w:val="1"/>
              <w:cnfStyle w:val="000000100000" w:firstRow="0" w:lastRow="0" w:firstColumn="0" w:lastColumn="0" w:oddVBand="0" w:evenVBand="0" w:oddHBand="1" w:evenHBand="0" w:firstRowFirstColumn="0" w:firstRowLastColumn="0" w:lastRowFirstColumn="0" w:lastRowLastColumn="0"/>
            </w:pPr>
          </w:p>
        </w:tc>
      </w:tr>
      <w:tr w:rsidR="00CC308A" w14:paraId="049BC93D" w14:textId="77777777" w:rsidTr="00CC308A">
        <w:trPr>
          <w:trHeight w:val="6048"/>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70AA6321" w14:textId="77777777" w:rsidR="00CC308A" w:rsidRPr="002A33A9" w:rsidRDefault="00CC308A" w:rsidP="005E006E">
            <w:pPr>
              <w:spacing w:after="200" w:line="276" w:lineRule="auto"/>
            </w:pPr>
          </w:p>
        </w:tc>
        <w:tc>
          <w:tcPr>
            <w:tcW w:w="3630" w:type="dxa"/>
            <w:vMerge w:val="restart"/>
            <w:tcBorders>
              <w:left w:val="single" w:sz="4" w:space="0" w:color="DBE5F1" w:themeColor="accent1" w:themeTint="33"/>
              <w:right w:val="single" w:sz="36" w:space="0" w:color="4F81BD" w:themeColor="accent1"/>
            </w:tcBorders>
            <w:shd w:val="clear" w:color="auto" w:fill="FFFFFF" w:themeFill="background1"/>
          </w:tcPr>
          <w:p w14:paraId="32ABD1C9" w14:textId="7BD0F049" w:rsidR="00CC308A" w:rsidRDefault="00CC308A" w:rsidP="005E006E">
            <w:pPr>
              <w:pStyle w:val="List1"/>
              <w:ind w:left="0"/>
              <w:cnfStyle w:val="000000000000" w:firstRow="0" w:lastRow="0" w:firstColumn="0" w:lastColumn="0" w:oddVBand="0" w:evenVBand="0" w:oddHBand="0" w:evenHBand="0" w:firstRowFirstColumn="0" w:firstRowLastColumn="0" w:lastRowFirstColumn="0" w:lastRowLastColumn="0"/>
            </w:pPr>
          </w:p>
        </w:tc>
      </w:tr>
      <w:tr w:rsidR="00CC308A" w14:paraId="408192F0" w14:textId="77777777" w:rsidTr="00CC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57" w:type="dxa"/>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03E12024" w14:textId="77777777" w:rsidR="00CC308A" w:rsidRPr="002A33A9" w:rsidRDefault="00CC308A" w:rsidP="00CC308A">
            <w:pPr>
              <w:pStyle w:val="NoSpacing"/>
            </w:pPr>
          </w:p>
        </w:tc>
        <w:tc>
          <w:tcPr>
            <w:tcW w:w="3630" w:type="dxa"/>
            <w:vMerge/>
            <w:tcBorders>
              <w:left w:val="single" w:sz="4" w:space="0" w:color="DBE5F1" w:themeColor="accent1" w:themeTint="33"/>
              <w:bottom w:val="single" w:sz="36" w:space="0" w:color="4F81BD" w:themeColor="accent1"/>
              <w:right w:val="single" w:sz="36" w:space="0" w:color="4F81BD" w:themeColor="accent1"/>
            </w:tcBorders>
            <w:shd w:val="clear" w:color="auto" w:fill="FFFFFF" w:themeFill="background1"/>
          </w:tcPr>
          <w:p w14:paraId="6E9AB794" w14:textId="77777777" w:rsidR="00CC308A" w:rsidRDefault="00CC308A" w:rsidP="00F4492B">
            <w:pPr>
              <w:pStyle w:val="List1"/>
              <w:cnfStyle w:val="000000100000" w:firstRow="0" w:lastRow="0" w:firstColumn="0" w:lastColumn="0" w:oddVBand="0" w:evenVBand="0" w:oddHBand="1" w:evenHBand="0" w:firstRowFirstColumn="0" w:firstRowLastColumn="0" w:lastRowFirstColumn="0" w:lastRowLastColumn="0"/>
            </w:pPr>
          </w:p>
        </w:tc>
      </w:tr>
      <w:tr w:rsidR="00972C9D" w:rsidRPr="00DF5A15" w14:paraId="2EBD475E" w14:textId="77777777" w:rsidTr="00CC308A">
        <w:trPr>
          <w:trHeight w:val="20"/>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36" w:space="0" w:color="4F81BD" w:themeColor="accent1"/>
              <w:left w:val="single" w:sz="36" w:space="0" w:color="4F81BD" w:themeColor="accent1"/>
              <w:right w:val="single" w:sz="36" w:space="0" w:color="4F81BD" w:themeColor="accent1"/>
            </w:tcBorders>
            <w:shd w:val="clear" w:color="auto" w:fill="4F81BD" w:themeFill="accent1"/>
          </w:tcPr>
          <w:p w14:paraId="6775D6C6" w14:textId="6EAF33E5" w:rsidR="00972C9D" w:rsidRPr="00DF5A15" w:rsidRDefault="009450F7" w:rsidP="00972C9D">
            <w:pPr>
              <w:pStyle w:val="Heading1"/>
              <w:outlineLvl w:val="0"/>
              <w:rPr>
                <w:rFonts w:cs="Arial"/>
              </w:rPr>
            </w:pPr>
            <w:bookmarkStart w:id="66" w:name="_Close_Out_an"/>
            <w:bookmarkStart w:id="67" w:name="_Ref406588128"/>
            <w:bookmarkStart w:id="68" w:name="_Ref406588142"/>
            <w:bookmarkStart w:id="69" w:name="_Toc467261559"/>
            <w:bookmarkEnd w:id="66"/>
            <w:r>
              <w:rPr>
                <w:rFonts w:cs="Arial"/>
              </w:rPr>
              <w:t xml:space="preserve">Close Out </w:t>
            </w:r>
            <w:r w:rsidR="006137BF">
              <w:rPr>
                <w:rFonts w:cs="Arial"/>
              </w:rPr>
              <w:t xml:space="preserve">(Complete) </w:t>
            </w:r>
            <w:r>
              <w:rPr>
                <w:rFonts w:cs="Arial"/>
              </w:rPr>
              <w:t>an Award</w:t>
            </w:r>
            <w:bookmarkEnd w:id="67"/>
            <w:bookmarkEnd w:id="68"/>
            <w:bookmarkEnd w:id="69"/>
          </w:p>
        </w:tc>
      </w:tr>
      <w:tr w:rsidR="00972C9D" w14:paraId="59A60E4D" w14:textId="77777777" w:rsidTr="0097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36" w:space="0" w:color="4F81BD" w:themeColor="accent1"/>
              <w:right w:val="single" w:sz="36" w:space="0" w:color="4F81BD" w:themeColor="accent1"/>
            </w:tcBorders>
          </w:tcPr>
          <w:p w14:paraId="2E67A808" w14:textId="77777777" w:rsidR="00972C9D" w:rsidRDefault="0037691E" w:rsidP="008935FD">
            <w:pPr>
              <w:pStyle w:val="List1"/>
              <w:numPr>
                <w:ilvl w:val="0"/>
                <w:numId w:val="0"/>
              </w:numPr>
            </w:pPr>
            <w:r w:rsidRPr="0037691E">
              <w:t xml:space="preserve">The purpose of the </w:t>
            </w:r>
            <w:r w:rsidR="004563CF">
              <w:t>a</w:t>
            </w:r>
            <w:r w:rsidRPr="0037691E">
              <w:t xml:space="preserve">ward </w:t>
            </w:r>
            <w:r w:rsidR="004563CF">
              <w:t>c</w:t>
            </w:r>
            <w:r w:rsidRPr="0037691E">
              <w:t xml:space="preserve">loseout process is to close out and reconcile the award at the end of the </w:t>
            </w:r>
            <w:r w:rsidR="001263B1">
              <w:t xml:space="preserve">performance </w:t>
            </w:r>
            <w:r w:rsidRPr="0037691E">
              <w:t xml:space="preserve">period and to submit all required reports to the sponsor. </w:t>
            </w:r>
            <w:r w:rsidR="00DB6426">
              <w:t>Many other tasks are involved in closing out an award (see</w:t>
            </w:r>
            <w:r w:rsidR="004563CF">
              <w:t xml:space="preserve"> </w:t>
            </w:r>
            <w:hyperlink w:anchor="_Award_Close-Out_Checklist" w:history="1">
              <w:r w:rsidR="004563CF" w:rsidRPr="004563CF">
                <w:rPr>
                  <w:rStyle w:val="Hyperlink"/>
                </w:rPr>
                <w:t>Award Close-Out Checklist</w:t>
              </w:r>
            </w:hyperlink>
            <w:r w:rsidR="00DB6426">
              <w:t xml:space="preserve">). </w:t>
            </w:r>
          </w:p>
        </w:tc>
      </w:tr>
      <w:tr w:rsidR="00972C9D" w:rsidRPr="0095295C" w14:paraId="486AE9E4"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4F81BD" w:themeColor="accent1"/>
              <w:right w:val="single" w:sz="4" w:space="0" w:color="DBE5F1" w:themeColor="accent1" w:themeTint="33"/>
            </w:tcBorders>
            <w:shd w:val="clear" w:color="auto" w:fill="FFF8CD"/>
          </w:tcPr>
          <w:p w14:paraId="527F802E" w14:textId="77777777" w:rsidR="00972C9D" w:rsidRPr="00C97D1B" w:rsidRDefault="00972C9D" w:rsidP="00972C9D">
            <w:pPr>
              <w:spacing w:after="200" w:line="276" w:lineRule="auto"/>
              <w:rPr>
                <w:color w:val="0000FF"/>
              </w:rPr>
            </w:pPr>
            <w:r w:rsidRPr="00C97D1B">
              <w:rPr>
                <w:rFonts w:eastAsia="Calibri"/>
                <w:noProof/>
                <w:color w:val="0000FF"/>
              </w:rPr>
              <mc:AlternateContent>
                <mc:Choice Requires="wpc">
                  <w:drawing>
                    <wp:inline distT="0" distB="0" distL="0" distR="0" wp14:anchorId="21EED2AA" wp14:editId="62148013">
                      <wp:extent cx="4713616" cy="5541231"/>
                      <wp:effectExtent l="0" t="0" r="106045" b="0"/>
                      <wp:docPr id="760" name="Canvas 7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6" name="Picture 76"/>
                                <pic:cNvPicPr>
                                  <a:picLocks noChangeAspect="1"/>
                                </pic:cNvPicPr>
                              </pic:nvPicPr>
                              <pic:blipFill>
                                <a:blip r:embed="rId190"/>
                                <a:stretch>
                                  <a:fillRect/>
                                </a:stretch>
                              </pic:blipFill>
                              <pic:spPr>
                                <a:xfrm>
                                  <a:off x="112054" y="2027851"/>
                                  <a:ext cx="1545296" cy="2985410"/>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75" name="Picture 75"/>
                                <pic:cNvPicPr>
                                  <a:picLocks noChangeAspect="1"/>
                                </pic:cNvPicPr>
                              </pic:nvPicPr>
                              <pic:blipFill>
                                <a:blip r:embed="rId191"/>
                                <a:stretch>
                                  <a:fillRect/>
                                </a:stretch>
                              </pic:blipFill>
                              <pic:spPr>
                                <a:xfrm>
                                  <a:off x="69862" y="962708"/>
                                  <a:ext cx="4608172" cy="820637"/>
                                </a:xfrm>
                                <a:prstGeom prst="rect">
                                  <a:avLst/>
                                </a:prstGeom>
                                <a:ln>
                                  <a:solidFill>
                                    <a:schemeClr val="bg1">
                                      <a:lumMod val="75000"/>
                                    </a:schemeClr>
                                  </a:solidFill>
                                </a:ln>
                                <a:effectLst>
                                  <a:outerShdw blurRad="50800" dist="38100" dir="2700000" algn="tl" rotWithShape="0">
                                    <a:prstClr val="black">
                                      <a:alpha val="40000"/>
                                    </a:prstClr>
                                  </a:outerShdw>
                                </a:effectLst>
                              </pic:spPr>
                            </pic:pic>
                            <wpg:wgp>
                              <wpg:cNvPr id="735" name="Group 735"/>
                              <wpg:cNvGrpSpPr/>
                              <wpg:grpSpPr>
                                <a:xfrm rot="10800000" flipH="1">
                                  <a:off x="799755" y="4631645"/>
                                  <a:ext cx="243840" cy="285115"/>
                                  <a:chOff x="1" y="1"/>
                                  <a:chExt cx="251945" cy="286249"/>
                                </a:xfrm>
                                <a:effectLst>
                                  <a:outerShdw blurRad="50800" dist="38100" dir="2700000" algn="tl" rotWithShape="0">
                                    <a:prstClr val="black">
                                      <a:alpha val="40000"/>
                                    </a:prstClr>
                                  </a:outerShdw>
                                </a:effectLst>
                              </wpg:grpSpPr>
                              <wps:wsp>
                                <wps:cNvPr id="736" name="Isosceles Triangle 736"/>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EBBFEB9" w14:textId="77777777" w:rsidR="00CC308A" w:rsidRPr="007346E5" w:rsidRDefault="00CC308A" w:rsidP="00972C9D">
                                      <w:pPr>
                                        <w:pStyle w:val="NormalWeb"/>
                                        <w:spacing w:before="120" w:beforeAutospacing="0" w:after="120" w:afterAutospacing="0"/>
                                        <w:rPr>
                                          <w:rFonts w:asciiTheme="minorHAnsi" w:hAnsiTheme="minorHAnsi"/>
                                          <w:color w:val="FFFFFF" w:themeColor="background1"/>
                                        </w:rPr>
                                      </w:pPr>
                                      <w:r w:rsidRPr="007346E5">
                                        <w:rPr>
                                          <w:rFonts w:asciiTheme="minorHAnsi" w:eastAsia="Times New Roman" w:hAnsiTheme="minorHAnsi" w:cs="Arial"/>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7" name="Text Box 3"/>
                                <wps:cNvSpPr txBox="1"/>
                                <wps:spPr>
                                  <a:xfrm rot="10800000">
                                    <a:off x="72426" y="63523"/>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703FD" w14:textId="77777777" w:rsidR="00CC308A" w:rsidRPr="007346E5" w:rsidRDefault="00CC308A" w:rsidP="001A5555">
                                      <w:pPr>
                                        <w:pStyle w:val="TriangleNumbers"/>
                                      </w:pPr>
                                      <w:r>
                                        <w:t>3</w:t>
                                      </w:r>
                                    </w:p>
                                    <w:p w14:paraId="6920E3BD" w14:textId="77777777" w:rsidR="00CC308A" w:rsidRPr="007346E5" w:rsidRDefault="00CC308A" w:rsidP="00972C9D">
                                      <w:pPr>
                                        <w:pStyle w:val="NormalWeb"/>
                                        <w:spacing w:before="120" w:beforeAutospacing="0" w:after="120" w:afterAutospacing="0"/>
                                        <w:rPr>
                                          <w:rFonts w:asciiTheme="minorHAnsi" w:hAnsiTheme="minorHAnsi"/>
                                          <w:color w:val="FFFFFF" w:themeColor="background1"/>
                                        </w:rPr>
                                      </w:pPr>
                                      <w:r w:rsidRPr="007346E5">
                                        <w:rPr>
                                          <w:rFonts w:asciiTheme="minorHAnsi" w:eastAsia="Calibri" w:hAnsiTheme="minorHAnsi" w:cs="Arial"/>
                                          <w:color w:val="FFFFFF" w:themeColor="background1"/>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52" name="Group 552"/>
                              <wpg:cNvGrpSpPr/>
                              <wpg:grpSpPr>
                                <a:xfrm>
                                  <a:off x="3570630" y="4311454"/>
                                  <a:ext cx="284480" cy="249555"/>
                                  <a:chOff x="0" y="0"/>
                                  <a:chExt cx="284480" cy="250237"/>
                                </a:xfrm>
                              </wpg:grpSpPr>
                              <wps:wsp>
                                <wps:cNvPr id="553" name="Isosceles Triangle 553"/>
                                <wps:cNvSpPr/>
                                <wps:spPr>
                                  <a:xfrm>
                                    <a:off x="0" y="0"/>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861B081" w14:textId="77777777" w:rsidR="00CC308A" w:rsidRPr="007346E5" w:rsidRDefault="00CC308A" w:rsidP="00972C9D">
                                      <w:pPr>
                                        <w:pStyle w:val="NormalWeb"/>
                                        <w:spacing w:before="0" w:beforeAutospacing="0" w:after="0" w:afterAutospacing="0"/>
                                        <w:jc w:val="center"/>
                                        <w:rPr>
                                          <w:rFonts w:asciiTheme="minorHAnsi" w:hAnsiTheme="minorHAnsi"/>
                                          <w:color w:val="FFFFFF" w:themeColor="background1"/>
                                        </w:rPr>
                                      </w:pPr>
                                      <w:r w:rsidRPr="007346E5">
                                        <w:rPr>
                                          <w:rFonts w:asciiTheme="minorHAnsi" w:eastAsia="Calibri" w:hAnsiTheme="minorHAnsi" w:cs="Arial"/>
                                          <w:b/>
                                          <w:bCs/>
                                          <w:color w:val="FFFFFF" w:themeColor="background1"/>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4" name="Text Box 4"/>
                                <wps:cNvSpPr txBox="1"/>
                                <wps:spPr>
                                  <a:xfrm>
                                    <a:off x="68112" y="81383"/>
                                    <a:ext cx="169989" cy="16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F19B9" w14:textId="77777777" w:rsidR="00CC308A" w:rsidRPr="007346E5" w:rsidRDefault="00CC308A" w:rsidP="00972C9D">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4</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757" name="Picture 757"/>
                                <pic:cNvPicPr/>
                              </pic:nvPicPr>
                              <pic:blipFill>
                                <a:blip r:embed="rId97"/>
                                <a:stretch>
                                  <a:fillRect/>
                                </a:stretch>
                              </pic:blipFill>
                              <pic:spPr>
                                <a:xfrm>
                                  <a:off x="50811" y="130049"/>
                                  <a:ext cx="4662805" cy="560070"/>
                                </a:xfrm>
                                <a:prstGeom prst="rect">
                                  <a:avLst/>
                                </a:prstGeom>
                                <a:ln>
                                  <a:solidFill>
                                    <a:schemeClr val="bg1">
                                      <a:lumMod val="75000"/>
                                    </a:schemeClr>
                                  </a:solidFill>
                                </a:ln>
                                <a:effectLst>
                                  <a:outerShdw blurRad="50800" dist="38100" dir="2700000" algn="tl" rotWithShape="0">
                                    <a:prstClr val="black">
                                      <a:alpha val="40000"/>
                                    </a:prstClr>
                                  </a:outerShdw>
                                </a:effectLst>
                              </pic:spPr>
                            </pic:pic>
                            <wps:wsp>
                              <wps:cNvPr id="796" name="Rectangle 796"/>
                              <wps:cNvSpPr/>
                              <wps:spPr>
                                <a:xfrm>
                                  <a:off x="1133474" y="1179069"/>
                                  <a:ext cx="752477" cy="163830"/>
                                </a:xfrm>
                                <a:prstGeom prst="rect">
                                  <a:avLst/>
                                </a:prstGeom>
                                <a:noFill/>
                                <a:ln w="38100">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E77AD"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8" name="Oval 798"/>
                              <wps:cNvSpPr/>
                              <wps:spPr>
                                <a:xfrm>
                                  <a:off x="4210676" y="1596773"/>
                                  <a:ext cx="360680" cy="167005"/>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EE2D8" w14:textId="77777777" w:rsidR="00CC308A" w:rsidRDefault="00CC308A" w:rsidP="004563CF">
                                    <w:pPr>
                                      <w:pStyle w:val="NormalWeb"/>
                                      <w:spacing w:before="0" w:beforeAutospacing="0" w:after="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800" name="Group 800"/>
                              <wpg:cNvGrpSpPr/>
                              <wpg:grpSpPr>
                                <a:xfrm rot="5400000">
                                  <a:off x="853092" y="1536575"/>
                                  <a:ext cx="283210" cy="247650"/>
                                  <a:chOff x="745490" y="1406525"/>
                                  <a:chExt cx="284480" cy="250237"/>
                                </a:xfrm>
                              </wpg:grpSpPr>
                              <wps:wsp>
                                <wps:cNvPr id="816" name="Isosceles Triangle 816"/>
                                <wps:cNvSpPr/>
                                <wps:spPr>
                                  <a:xfrm>
                                    <a:off x="745490" y="1406525"/>
                                    <a:ext cx="284480" cy="250237"/>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6A45EB7" w14:textId="77777777" w:rsidR="00CC308A" w:rsidRDefault="00CC308A" w:rsidP="004563CF">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0" name="Text Box 4"/>
                                <wps:cNvSpPr txBox="1"/>
                                <wps:spPr>
                                  <a:xfrm rot="16200000">
                                    <a:off x="813343" y="1488159"/>
                                    <a:ext cx="170507" cy="164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E2DF7" w14:textId="77777777" w:rsidR="00CC308A" w:rsidRDefault="00CC308A" w:rsidP="001A5555">
                                      <w:pPr>
                                        <w:pStyle w:val="TriangleNumbers"/>
                                        <w:rPr>
                                          <w:sz w:val="24"/>
                                          <w:szCs w:val="24"/>
                                        </w:rPr>
                                      </w:pPr>
                                      <w: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06" name="Group 806"/>
                              <wpg:cNvGrpSpPr/>
                              <wpg:grpSpPr>
                                <a:xfrm rot="16200000">
                                  <a:off x="2963240" y="182937"/>
                                  <a:ext cx="250190" cy="283845"/>
                                  <a:chOff x="2923222" y="68898"/>
                                  <a:chExt cx="251945" cy="286249"/>
                                </a:xfrm>
                                <a:effectLst>
                                  <a:outerShdw blurRad="50800" dist="38100" dir="2700000" algn="tl" rotWithShape="0">
                                    <a:prstClr val="black">
                                      <a:alpha val="40000"/>
                                    </a:prstClr>
                                  </a:outerShdw>
                                </a:effectLst>
                              </wpg:grpSpPr>
                              <wps:wsp>
                                <wps:cNvPr id="809" name="Isosceles Triangle 809"/>
                                <wps:cNvSpPr/>
                                <wps:spPr>
                                  <a:xfrm rot="16200000">
                                    <a:off x="2906070" y="86050"/>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2A0E5EC" w14:textId="77777777" w:rsidR="00CC308A" w:rsidRDefault="00CC308A" w:rsidP="004563CF">
                                      <w:pPr>
                                        <w:pStyle w:val="NormalWeb"/>
                                        <w:spacing w:before="120" w:beforeAutospacing="0" w:after="120" w:afterAutospacing="0"/>
                                      </w:pPr>
                                      <w:r>
                                        <w:rPr>
                                          <w:rFonts w:eastAsia="Times New Roman"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2" name="Text Box 3"/>
                                <wps:cNvSpPr txBox="1"/>
                                <wps:spPr>
                                  <a:xfrm rot="5400000">
                                    <a:off x="3000021" y="140307"/>
                                    <a:ext cx="171071" cy="16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0FB33" w14:textId="77777777" w:rsidR="00CC308A" w:rsidRDefault="00CC308A" w:rsidP="004563CF">
                                      <w:pPr>
                                        <w:pStyle w:val="TriangleNumbers"/>
                                        <w:rPr>
                                          <w:sz w:val="24"/>
                                          <w:szCs w:val="24"/>
                                        </w:rPr>
                                      </w:pPr>
                                      <w:r>
                                        <w:t>1</w:t>
                                      </w:r>
                                    </w:p>
                                    <w:p w14:paraId="58E1A160" w14:textId="77777777" w:rsidR="00CC308A" w:rsidRDefault="00CC308A" w:rsidP="004563CF">
                                      <w:pPr>
                                        <w:pStyle w:val="NormalWeb"/>
                                        <w:spacing w:before="120" w:beforeAutospacing="0" w:after="120" w:afterAutospacing="0"/>
                                      </w:pPr>
                                      <w:r>
                                        <w:rPr>
                                          <w:rFonts w:eastAsia="Calibri" w:cs="Arial"/>
                                          <w:color w:val="FFFFFF"/>
                                          <w:sz w:val="18"/>
                                          <w:szCs w:val="18"/>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78" name="Picture 78"/>
                                <pic:cNvPicPr>
                                  <a:picLocks noChangeAspect="1"/>
                                </pic:cNvPicPr>
                              </pic:nvPicPr>
                              <pic:blipFill>
                                <a:blip r:embed="rId192"/>
                                <a:stretch>
                                  <a:fillRect/>
                                </a:stretch>
                              </pic:blipFill>
                              <pic:spPr>
                                <a:xfrm>
                                  <a:off x="2190750" y="2827842"/>
                                  <a:ext cx="2209140" cy="1483573"/>
                                </a:xfrm>
                                <a:prstGeom prst="rect">
                                  <a:avLst/>
                                </a:prstGeom>
                                <a:ln>
                                  <a:solidFill>
                                    <a:schemeClr val="bg1">
                                      <a:lumMod val="75000"/>
                                    </a:schemeClr>
                                  </a:solidFill>
                                </a:ln>
                                <a:effectLst>
                                  <a:outerShdw blurRad="50800" dist="38100" dir="2700000" algn="tl" rotWithShape="0">
                                    <a:prstClr val="black">
                                      <a:alpha val="40000"/>
                                    </a:prstClr>
                                  </a:outerShdw>
                                </a:effectLst>
                              </pic:spPr>
                            </pic:pic>
                          </wpc:wpc>
                        </a:graphicData>
                      </a:graphic>
                    </wp:inline>
                  </w:drawing>
                </mc:Choice>
                <mc:Fallback>
                  <w:pict>
                    <v:group w14:anchorId="21EED2AA" id="Canvas 760" o:spid="_x0000_s1600" editas="canvas" style="width:371.15pt;height:436.3pt;mso-position-horizontal-relative:char;mso-position-vertical-relative:line" coordsize="47136,5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uK5MgkAABA7AAAOAAAAZHJzL2Uyb0RvYy54bWzsW9tu20gSfV9g/4Hg&#10;e2LeL0KUgdeZZANkZ4wkizy3KEoiQpFckrLk+fo9Vd1s0ZaUSI7stbF8sNzNbvb9VJ2qar75bbPM&#10;jZu0brKyGJv2a8s00iIpp1kxH5v//vr+VWQaTSuKqcjLIh2bt2lj/vb27397s65GqVMuynya1gYa&#10;KZrRuhqbi7atRhcXTbJIl6J5XVZpgcJZWS9Fi2w9v5jWYo3Wl/mFY1nBxbqsp1VdJmnT4Ok7WWi+&#10;5fZnszRp/5zNmrQ18rGJsbX8W/PvhH4v3r4Ro3ktqkWWqGGIB4xiKbICneqm3olWGKs622lqmSV1&#10;2ZSz9nVSLi/K2SxLUp4DZmNb92ZzJYob0fBkEqxON0CkztjuZI41QJOjNTYjRbrKkhH+1GogtdPZ&#10;z3cFb7WrOjVVI8uj2liK+vuqeoWFqUSbTbI8a295k7ECNKji5jpLrmuZSf64ua6NbDo2w8A0CrHE&#10;4UIx9WrgiZoH1ZLvCJrTpzL53hhFebUQxTy9bCqcD5xaqn2B4tG2OmfvdDjJs+p9lue0y5RWU8NZ&#10;+vmZlfv8rkxWy7Ro5cGt0xyzLItmkVWNadSjdDlJMZ3645QHJEZNW6dtsqAOZ+j4MwZLA+0V8Ci3&#10;A6MpNBWtkBhtZvWS/qNrY4M52o7le6ZxOzYdywkjX/WRblojoXLf850YK5lQjTjyPZvBgd66lqq6&#10;aT+k5dKgBMaJ4WBjxEjcfGrUwLoq9Dgv6Lcp82zaLRujOr3Ka+NGAI+Tuc0N5Kvlv8qpfBb6ltV1&#10;rKvLSW9bwqBk6ykjHN3zTFdtWn9ZTNfGJF/VnwXW0rcitGZMMxqwG9kygy1zQnRDOZHPIbfaHBtQ&#10;tt+ydvFlISocJYtHRvPZDjcXyXc547xaCDlej5uR26Jq82jLbjCc642Tt0xuEiexZy8Qcv4O5PyX&#10;DTlHaoJzQi6Io8BhxMUBzlske+gA5wVWZIcoJ8BFjhW4IYuhAW9aPDwe3tbVfLSedyIcuR0hfpKe&#10;/lCXqwqSgZrt6SVXo4QrGCEeQFKoWh/q6gtktXowlzmSYyRvSRpBKJP4YjE1g8L5J2kqFnRSpIdx&#10;HProAufHC1w78Lh1MepOmOO5kQcRxxIdAt9W5ckClIh1Ar+rFEGy+F2pAse3Y7Sl3gscL753MHvS&#10;DPqlE3TPW+rSous1Xlcgm812+5tf235WGbz9zZ3t17zkY1M2SZqnjfG1zsA8clAUlzkKjQQnRh+E&#10;5o7+VqcgANGlU9Db+1d2aEOF095TyqUd6u08BA92Te6g3E2poQ6o8laNinvYq84vaKBSa3Gqvc1T&#10;6jEvPqczsDAwCDk+rbOlehRJAsIjCZaqTa9JOqNedLnbH76o6vMcWeXrXo94WR5XvME9l0WrX15m&#10;RVnv6z3XQ57J+tDivXlTst1MNkw/nZj5Cj2blNNbkFLGLoDXVMn7DAzik2jaa1HDrsBD2EpA9qKs&#10;/zKNNeyOsdn8ZyWIKucfCxzE2PYItC1nPD90kKn7JZN+SbFaXpWgUjgK6I2TVL/Nu+SsLpffYCJd&#10;Uq8oEkWCvsdm0tZd5qpFHkUwspL08pLTkoN/Kr6QqSGlDrGbr5tvoq4UAWwhaP4ou8O/wwNlXVrz&#10;orxcteUsY5K4XSe1pgAiycQnQWTY0ZavJCT/UW4MRg71rlBotBs8pjmzYO4O/V6pTHNT9Dp0PAdw&#10;BxwD13fuwREItTs42gEUPZc/nFkXJRFqRnxeGGvuU6JPl+wyZBIANM9HAvER6D8M4iNefgCIp987&#10;uXMMiPWGnwPEQJMEMIGR8YqEBC4SDwZt+5wgi9PEJEoSmkdnU74PrizNfMmm6AFjlDnXD9lUD6iu&#10;H4JqYxOINbnAJYxiRpJmTZHnRShn1uTFPhgWl2vWJN9VnqMea+q/51vOPTrPq/W0BMQHLVArtoeA&#10;UCkvnxZ9KicFxNYMURLuzrT3LtbupOFzgdLo+QwGonGP5pxGNNSBH4jGHYfT8yMaPnnapKzSRIPF&#10;zLFEoyewggiuOxZXke1G95lFEMeRIvp24LvSBByYhWb4z4FZaDk7MIvjjIEtsyCHNv5eTijC1xbG&#10;dReLwCNoVppJF11A9n8aXlBC5Jy+TjjabeWOcC1Leoy2/ggvCJzIUi4lP7CssHPxH3BIDLEFio+c&#10;J7ZAOufxnV0UOpIaj8JUyseFh6dQTNt2XS+UQSrbDmMrYM/j9hyFvuOFQBhxczuANvzFY6TNZXJN&#10;kSEtQ0Skfe/Grer5RIeB3odx4PHEoGd71ZTJfYSR7exzOXWeMu58IaapdKD57PkjiYHOKChO4TPO&#10;seuNat9xpklfja65zwv31Hb4aRxX86RzaMvBmQbsV4/j3o5xs0Mi/k9Ec40Q+VPA7jm2FVDonrDs&#10;x0EovWJbsLuBFXSGuB0gXsuG+GFum+aIkTQpY2uvD5sckfccZ4fw3gGtD58B8ixsHsF/zhtLamqA&#10;fO8exYlm7RMENPkuRd8FRw8Y8z93wcmgiM+URhplyq8U+a4VSwMXcazAD5W/beticiEpOn9cGPja&#10;86aimCFceAjBsBzxrMB3tMPu9y6g+excc5Gt6dIe1xyVniJKD63Adgl7Ls3BS9cFEB9LnOnNG8TZ&#10;w8XZE9gsuHTTMZiHeekOh+fhqnM9eN+J23hRBH5DgN5yGzu0fEsbMl6Euig/zG1+Zg/vEBtEIaWU&#10;1SXKPMEYujtz1CNp3SEi2MjrDLQYvbA++23ORUtw1IaIYO9i9xnuV0WWVqIyIkgPWG8eS0fsPTdr&#10;cAnWdegGBmE3cmIZx9tC1/Etm+iGvFWFG1aabig+4sSO6ziS0QRRJM0iMepFCof7Va9P2v7uiglh&#10;cXu9LrIQ+JBsdB+HQimfhR+FNw8LcFzqCchLSacgCiCs78pvZ7hg1bvW9YC7Gaf5hLRnYWBUz5tR&#10;UaRSQlIzKh39Ov6C1R4rEUEFy3JUhMGzXJAnoHsrlXHFygpRLD3DgbdzZ/XeRYSBUFGAofM5ExPs&#10;iOFJ9yRPu2KlJfI5YPz/RaheXCBUO4d1HJSFeD8MSvhF/oV8k6WuiZ0zaOqASOJ7JyYZToSPsjz1&#10;FYp23DgWIhiKbMKQxOW1XzQUh4+y+Auxnrzjj8f2fpQF4zihry65svpElL7r7OeR7n/I+va/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aCjkHd0AAAAFAQAADwAAAGRycy9kb3ducmV2LnhtbEyPQUvDQBCF74L/YRnBm90YpS0xm1KEeAjx&#10;YFvE4zY7zYZmZ0N228Z/7+ilXh4Mb3jve/lqcr044xg6TwoeZwkIpMabjloFu235sAQRoiaje0+o&#10;4BsDrIrbm1xnxl/oA8+b2AoOoZBpBTbGIZMyNBadDjM/ILF38KPTkc+xlWbUFw53vUyTZC6d7ogb&#10;rB7w1WJz3Jwcl7zXVS23b6Eqw6et15XfpeWXUvd30/oFRMQpXp/hF5/RoWCmvT+RCaJXwEPin7K3&#10;eE6fQOwVLBfpHGSRy//0xQ8AAAD//wMAUEsDBAoAAAAAAAAAIQBRJjgsnxQAAJ8UAAAUAAAAZHJz&#10;L21lZGlhL2ltYWdlNC5wbmeJUE5HDQoaCgAAAA1JSERSAAABDwAAALYIAgAAAT/4r/YAAAABc1JH&#10;QgCuzhzpAAAABGdBTUEAALGPC/xhBQAAAAlwSFlzAAAOxAAADsQBlSsOGwAAFDRJREFUeF7tnctS&#10;29i6x3kVPQdPYGfiFwE093SPKCAP4PKoKTbNMxBcNAmjrtqVqj7pDsdU6kD35uTsZpRUqhhxvpuk&#10;pZsl27K1bP1/+bK87tLSf31Ysm47//jp/RqMF/P6+t3NIvv84zWTs6StcTRrsJ3XtdDqYqajXYs1&#10;xGpH8xLhLuYyCIZ34wHHxmPJGA4vX+84tiC2kPRimscWsj2Lub29tcUEq2e1o4nhxVzRR3g1He2G&#10;O8lSKXkV7ox2m1kP7uVfd3/9nYZymjVbzMPDw/kBbcP+NcUeHtwajZgt5o80bo1GrJlNX8mGLObf&#10;acIwtFjEh7dvKFx2MffEu0MOBVqMRg57wV7QO3xHhT1KLrsY6rcOa9zleHJ2oJ5eG951UkuNhjaC&#10;m2zQsAO1ALYY+i4wpiP647+zE+7uNLkPtdrRyH7AC0V4MWPeR7obD8e6AzUeBFzlchgMxpccW5zU&#10;YlbHR4Eia9xoqyO1GN3HWR22mDXAi9EdJQrDMPEfcqDpKGxyB8r2miIyewuNGC9G9pmI634Q0Eem&#10;RiPGi7G9pohMjUasmU1fySYshvYldC9JoRyL5Vh2Mbq7pFAOf7w7PN0jp6T/e5LNLLsYl3xOzJr2&#10;BdZjNpgPEn57/KQbI+bD8yvtuCny49cjRbSyh7aNymyHrenv2XpIDYb2ZzXMR3RnV5JXO7ujnUb3&#10;epsiNZhNp3ow+rPnDJb5FXQZdF82hnJSgxmM7+ggIwgGg2DA4fguPv6gkI5ItBofm3D5eDi8pJGo&#10;rR8awNevX29vbyksGMxmIXokUM5mD+bm5iYOKQfK+IoNZrS7S4eAu6Mp/5YuP6FQZDS6co4Ljelo&#10;lw4c+fjwKrSIN9iqZA6nNtSSwTzNxG3jrSWDseOoUz6kosOrnv44rZn3924bb20bp9l20OZg6Kj9&#10;P+VUVsjT8mD017QD+THtWs5Mag6Rr0DFfOYyCPr0Lzg4ljOY18d9/hBaHoz9WldEZYU82+UzdOi8&#10;NbZ1g7l4fHGzMvb0WzbirfFgaLZRKL/xffrHT49acCG/DH57/ERj4Pn4/GiRlZ1oXd5mTTNvf7ks&#10;M/wB8NW2azDq09sBBuMrPJj4R4md8IovBRlNyXbCcDSdjqZWKhcNUin/fq6VPSQZjP7gote1kPHA&#10;dkdk+R9ovMXfzbwAGzwY+yVT0JzqwcS/8NvlSGkqT3isDhuHoDnxYO4GwXDIZzKGckkV59D/y/Rg&#10;5FTHMMrhEx4+DoZWUT7dC8B4nel/ejCE1mT07M3lsECxNUBjmAjZwWwiIomhORiMH9g4BM3Z7MHA&#10;Z7zExiFoDg9GfvLcbJLBbA2zBuPV+co6RKs7HdF/i0fQYPiYwJCjg9E0vLKr4bO1PUAGc8UXPsbQ&#10;WuqK0mCm9D8+wtkJR3TA5l7a7xk8mMzJtM01G4xdo12O28Zbs8HYCfJy3Dbemg3GzqM9PBz3+awa&#10;/eWOQ8Vt463ZYOxsv9Dr6W1rp3qHmuK28dZsMHZSsBy3jbdmg9kO48FsDRiMr7Q5GLtIpITKChmo&#10;fpuDsXt4SqisoHywT67f5mDs+1g5P+gHyVUwRLZCDr6G5uBcHwFAUP02B2Pfx/f3e6f3QdDrBb29&#10;ILCs+EYpoXdIX+DJjVIKNTnd24sv76P6bQ7Gvo9LqKyQgeq3OZhwJpUVMlD9NgfTOFt16nybrAFh&#10;nl5f/b/eaeMsEYbcJ7mI6bfvrz+eOeTnbPCdmRc/8Q2cnyd2NZfGSRINSZjPP7KhVotD2FyWCHPx&#10;+KLPi/v847sJM3nmUISh/Di8kJCvq5MwFubb4yeqQGEc18rUg4SwOQzfMZ4ahPHUIIyntlX7/tsE&#10;hPEUCOMpKWH46t6dHffxVstAPVkMzE8izK6zHe2CjCvWSLevPrlPQ5VuZ3dk4XTElwTInerakD64&#10;SBpaV2BOSj0mjlULI1ufiK+vV2Hk8hR+Im/UE3XF+aAOmM4tYBf5FWE1IEwrmAhFWI1CYQYDfvB8&#10;ffgWAIsmFN72UEhh8+3GRCjCauSF0bsSdGPxHReXQzPJlStTBxQbyK0buvXdLTuIbnPQokAUtjg3&#10;HdMSpJOAivLNO4KJIA/Kmkwm+qAsxWrgT1krqAYkycePHylCoV7zT1gNCNMKqkEhVgPCtIKJUITV&#10;gDCtoBrEf74I/CnzAtWAuLm5IUn0WYyK1YAwrWAiFGE1IEwrmAhFWA0I4y0QxlPSwkxHof1Kz89k&#10;oY+w/PErC/yej1MA9UltKRVDfsnPCsO/3e/sUJb+zk+4v/DnTg1MtT5Vpgrc0ZQfUhMLo0UaB4Vg&#10;CntKIkzmfjNYu5YV5utyxP3ClrSsMAW8fxuEFxb/668weGOxi/C9xRLifmFLWlaYLzl6R5MvX84o&#10;OOr1KLkf9L5MOOvL2T6HaeJ+YUtaVpj/Xo64X9iSlhXm03LE/cKWtEQY4BUmzK/AJxJhgG90VBi7&#10;B30hlu+hEuq/u8LYIfH8LN9DJdR/d4X5M8PNSfgzfwZBn8K+hGEQcFaaGT30T27o86SfKyqHGnGb&#10;NNR/d4WxQ+KI/SCwmBw494LgbD/IH0ET1T0IelmjRPYp5APzL5P9MymLSqloctTLL4X6764wdkg8&#10;P8v3UAn1311hfl+U5XuohPrvqDD+g9vJfTSo4qNBFR9teVXsyT+wBi1RhTauPArrcc63+uVV4Ydm&#10;pXNg81mkij2LzHJps8YPu3qijx/Pn3/Qxws/K+v5USq/iB4akgaqhBvKg7WeH61J1DOsjhWqYptV&#10;HzKmDx/78CwPHNOnlkWVpZqowjlG3JzlNBK9YXUs/xfsE4UUJ1/5JmGpKpNn2dyur7C6KV/hR869&#10;f5IQVt8W+raPfAW2IltIFdiKDar4aFDFR4MqPhpU8dGgio+GUyw+AlV8BKr4CFTxEajiI1DFRxxV&#10;piO5hbshneTZvmAxYg3stnxFn6irsVDi0xE/f1eLJGNXMvRhu3xPvjSnTlha0kPq8ON6NcJdX8n7&#10;lkENIlXk2QYRphA/EUGnvD6tWkJSRTL4iQga6iMTJD9qSI3MV6b2tGQwD5EqKV+ZVxW7oyBpmKgi&#10;RI8gBzWJVeFtJ39sOMf9C1apCn1KO368SKIKi8p/waTIuoI2NXFUAd5gqgQBP7EYrAd7xluOWAWo&#10;0gImQg6o0iYmQo4mVZHHt2ewJ8HXoaj5lmMi5ChX5W48rP1KAwWqzIuJkKNUlfFgQMLIyyouacOO&#10;BwHFh/IiBNrMd+MBJTWTCOQVCM5mvdO3INypKndjCbiJ1qHCy2FA/USvScg07womQo5SVXSO65ai&#10;TUxJCnVbD6hSEKhUXPX1Tl81kmxWk5Nj1JDfdCFxFYOgruWTKWjeGUwEeVq1+6hq2SxMWpVL3VC8&#10;ESmkLUjbkeKslEx8Sjiq6Aa9czar+gp5lfkKpcy9WGvOVF+hjui/27xT2qgGpMdEiIUpUQWshVgS&#10;FSMWBqq0iSohihiahCptokrkgSptYiLkgCptYiLkgCptQgLoW8JiNAlV2oQEoK/3WJj4DW5QpU1I&#10;gK/yqkPSQyWhJFRpGXaQSJhYEgKqtIlqQJAesSQEVGkTEyEHVGkTEyEHVGkTEyFHgSrAB1QOUwV4&#10;BVTxEajiIwur4l6XDBompcrubqjXbEcvHnQv4c6wgCoQsi6uKlPaaHqBfUYVuWxb73m4ki0rSamp&#10;l99LSchF0mI62pUM7kQv/ZbK0bXh8n5J6Rn3URSTqOJebJ9RhTL5wnramlchb1fJs01MNXLX7Wt1&#10;gjJUAxHbmugF/1E/oIBEFZ37BG07VSjZ9LJlJVRfIRVmqaK+QgnKcFSxOyiknTaHrxSTqAL8IVEl&#10;8zowWIsGVXy0lCphGP69BNTc7Rq2sGVV0fMwiwFVmrKsKk9LAFWasqwq9j5ohzdBYDHm4m308ujg&#10;zVuLRUCVpiyrykOW6+Prh4Nzjh33+QQAJSmPY/1jqZAAVZqyrCr26q+Is31+d5i+NUzf501hr3dE&#10;sUBCF6jSlGVVuU8T7J3yx7vDd/f3PQreHVKwF/S4qHfIRQ5QpSnLqmJvY1sIqNKUZVX5YwmgSlOW&#10;VcVeZL8QUKUpS6kC88QSVYA/QBUfYVV+BZ4BX/ERqOIjUMVHOqoKHVotzPI9VNJRVf6zKLTJluyh&#10;ku6qYmdP5ydWxdIroLuq/HtRYlUsvTTBm7cWi+iuKn/m6AcBhTcn/ZMb/uDwz5/Dn6XMIVbF0g7a&#10;AzXONZpF0D+xWER3VbGzpwnner6V4HOs18fH1w99Pu2aJVbF0glJD4TEz7mH8wMOpcPr475kH1Om&#10;JilVeEq3o6rY2dOEs/0zi/E51slR72iSP9lKxKpYOiHpgTjb53PoAWVZNp/DPerxiV1OaGkQUFHh&#10;Kd2OqmJnTx16QUDhu0M+46qnXO/vTyWRIlbF0g7aAzU+tXO47zg81bO5p3Iit8e5h3uUqR1zzaJT&#10;uh1Vxc6ezk+siqVXQHdVsbOn8xOrYukV0F1Vfl+UWBVLr4DuqkIjX5jle6iko6p4DlTxEbwdGgar&#10;a/AWGKyuwVtgsLpW4i2T52+2q6Z8/5Cp0KQ9Pskynn7L5Lv26fOPyjow2Got7y06d18+TzL5Yr99&#10;50Llx/OF5UfT/THyMS6y+Z10ZW1fvln+67fHT6nmkSd8eJa0IHXirgyrWbwyMNiqLOctOgWLJp9O&#10;4miKu3/sU9M9Vc3tzSa3fk1Zc6nmNLfvNPsqM7d5fsx9t6STqZ5hsFXZHN8t6/cWx2Z6Cwy2Fis5&#10;brGZHRNNXzc/+f6Zy1tiYodMNY97iLGunEMpq5npsOj7EAZr0Eq8ZRVmkxv7S7BNtTV6Cwy24QZv&#10;gcHqGrwFBqtr8BYYrK7BW2CwuoYrwwGoC7wFgLrAWwCoC7wFgLrAWwCoC7wFgLrAWwCoS5G3yOu3&#10;nRc869vUvYFXD6+fBi2Q85bpaHen2DmcEo7ajHVdS+JWxZnTNao4HXK2VpBMt6FGnWZEXFviUT7X&#10;ibMBaIb63sIFySSNU+7cdds68eoqHEsh2W5dSWgnaW/RtBJXBmAVzLEnJlNas51oI97idiipMFpg&#10;VFcSycKdbKmq0SSfFxnXAaAZcJQPQF2y3mIPfQcABIF5RUSBt1gMgC3iZX7gLaCjmAfMA7wFdBTz&#10;gHlYzFvuxgPKHl5asnl4AYPxnaVmULviPKykU+AZ5gHzsIi30GSiucRTKvYXJ1EY5VhE1IjzBuPx&#10;0Mm81IRSPF+dnriNdhJVTNpHC0n1ObtinaWD7cE8YB5oXljjiCpvoflpMyk1U2mqcVxKyQNsJufn&#10;XNIo1TyTzJQZBbll3fHMp3XgTNchGCtSuIKta9XSwXZhHpDm69evt7e3FFo6zbzekvr7K0TTiqYY&#10;+4kmqdpwqD6jRfEETWZiZk6mkpkyoyC3rLuUSwhxORVVdF2wHLB1mAdEkIfc3NxMIiie9xma7tY4&#10;Ypa35OegO/dS0zA9J7mhMhgUT2+Gc7TScFg2X5Oe8t8JTmG0lk51d82LsouXzjWL1wRsNuYBaT/5&#10;+PEj5VCoyYzP0OSwxhF1jvIB2HjMA15e1DHUT1xin7E0vAV0FvMA8QqLFeGWwltARzEPmAd4C+go&#10;5gHzAG8BHcU8YB7gLaCjmAfIUX7ZoYse6FsC3gI6i3nAy0vm52NF/YSgUsuCt4DOYh4guKdcbm9v&#10;NZI52ULAW0BHMQ9wiH0m7ycKvAV0FPOAeYC3gI5iHjAP8BbQUcwD5gHeAjqKecA8VHsLAKAMeAsA&#10;dYG3AFAXeAsAdZnhLVN+NnHycGKCc5ynC7vPN65PppMVsZ6lgG5R6i003Wi28aRzH/gdE17Js8UN&#10;mZduuetEScW42u5oFGVGNcX1wijXFh3FtQqRLCPKLezOXRXNctY27k9quWsKwExKvIUmkk0qnY3u&#10;zIznbul3S1KvoEqqE05ouVuzeJmphlxfEiXd5bKL1xSAOSj0FucPsVE0X9Ou4M7IpF7T3pLpiyjp&#10;LpXtUJYPQDUF3lIwwykrmbFCMsUZKYwSlNzNzGBD8lLzlRNJV9FS3Sqp6m5nllvSnVOVMpJVc4cm&#10;NZIkABXMOMoHAKQo8JZ/3f0Fg8HyNstbwraJ1wQG88EqvOX/2gPeAvPNKrzlf9sD3gLzzSq85a9l&#10;uQiDN2/fW8IoyssDb4H5ZhXe8liDX076/ZOTg+Dg3DJczg+C/skvljCK8vLAW2C+WYW3/E8l18f9&#10;/vE1Rf5J/vJPzaNoFKdoXJzLmwm8BeabVXjLlwrO9oMUvaPJly+To558WoXSvNnAW2C+WYW3TGdy&#10;uhfsnVpcuDzs9Q4vKUIl6j29XqA5xXkzgLfAfLMKb/ncHvAWmG9W4S2/twe8BeabVXhLu8RrAoP5&#10;YLO8BQaDuVbgLQCAQuAtANQl8ZZfAQDlkI/guwWAusBbAKgLvAWAusBbOkQYhn+vHVqoLV5oZR2W&#10;R0cBb+kQJPnXtZP3FivYKOAtnYMkf1o7eW+xgo0C3tI5SHK7MXU279++0cvFmfDCcjXfvev1Igyq&#10;74LNe4sVVMCdx9S413ZBsmMqAd7SOUhyuzG1nHO+ay91F2yS88tJ3+565VjhvbJ58t5iBeXk1yGC&#10;S4z49lupfUIrlM4meC2NqLukA8tJxjQTeEvnIMntxtRSiu5rjW97vT6mmXVwQFMwuku2BnlvsYJS&#10;at1bm9yLm8Q0oW1lXdO9pCpyOScK6hUBb+kcJLndmFoO3w27f2YJIcmZHPXsrleOZaqVkfcWKygn&#10;vw4K50d33SZ1UrUpkaxh5g7duMyloF4R8JbOQZLbjamzuTwkX4jYS+6O5Xznrlet5pQXkvcWK6gg&#10;utVWsKUmK8Y34NqiuWK8EpRI1tDpIqrg9ip5mTGVAW/pHCT53drJe4sVbBTwls5Bkv+xdvLeYgUb&#10;Bbylc5Dk/7V28t5iBRsFvAWA+YC3AFAXeAsA9Xh9/X/7Vem5CaQb1wAAAABJRU5ErkJgglBLAwQK&#10;AAAAAAAAACEAjUBO3ko3AABKNwAAFAAAAGRycy9tZWRpYS9pbWFnZTIucG5niVBORw0KGgoAAAAN&#10;SUhEUgAAAyMAAACPCAIAAAERgKMMAAAAAXNSR0IArs4c6QAAAARnQU1BAACxjwv8YQUAAAAJcEhZ&#10;cwAADsQAAA7EAZUrDhsAADbfSURBVHhe7Z1dcBzXdef7TU961FPKDyg95GErVSyhnErVPKjmQdmi&#10;t+ySy0VvubhRJLmAiiJTmiQUsgQNMlrQZBkyBGQrNAONQAGEhpJMCvwQI9kS8TFgirEo1iqxCRCm&#10;QSqOF6Koj8hCFFLCPmDPV9++3dODmQFmwBnw/6vD5rnnnnv79u3bp8805iNYAbWA+aoNm6/xi1eD&#10;P3lRdWVyf4dpwCNaX7ksT1AgW4Lma8efPaE6cOB6rA2er+V109XdU5PMnDunu285eL5uCl8oM6Nz&#10;JweHu3umR3r6Tl7u6j9Nh6d2O9r+0ycuU/lyV/co/adtrUqEe12i2p7F6ciYkNaer98J/7EmtG1i&#10;OipKa8/Xu1cWIVVKVfN1/7c7SWR+N5rFODSYj0rQQW7PdqjSUCmdr2NsJe575t0jNoKd3+6kLXkO&#10;P9gmR7FxXFVe3NHWtoP+p2F8YLzem+vNHXydNBnkacqEdLQkQXb3nrdMr6/geqxNeL6uXrsGqVLS&#10;56u981jCUlnGpQlti2di9nXI/ulrjxRM0a2zpEjxzLPdQySe8cK2ziM7x12xBqGGE8NHCv1+byxY&#10;X7UJz5dycWVIlSA3Kf/rNkY+E/lXSdB53LQ03MvVVIL9RXKgV7K5CbOsDg2cblRWCPEtpbW1Era/&#10;GEsXZMZS5itTfn+Z7F7TwlnIhC/gtRiEDgtjpFxRI00ETYf6BNlDZFcfRecrJw5mSmUyN5kLaLh8&#10;Ww9yZgwJMnnTqoYPfyHPfUmPZhXWO993GpivGsBk1QBP1q/Gnl66PqtlsAo8WXf9MHpIwOG28zjF&#10;V9XVCBRchjXAk2VPRddB4nlWRdF9txw8WfpElB+ZenR1j06P9Exb6Yuu/tNffDFDChnpaL/4gp+o&#10;EtrWnwgSfpo6/b5vSTxZ1X23HDxZ+jjUno169HX3mGZM2/8e2tafiGpE991y8GQlHk1Ayknlyerb&#10;0Xn/twdIkcmtzFNf5xeb1fuvAnXik8vl7LFpHB1nQhrxULB0svQJ6le1+NzDAW3vlyeoD7Y9uHJl&#10;WA+jIuRv2jqgTq5evdq2tW9rWxspNFn28FS2uVyv/P9BsOs0P25+a4T8VZ7bNbAxkwUpKzxZicc3&#10;kHJSv8nSB6fy9DJmX6u0B+2PFK5Nhboayz013TZ8gfbb3s3PbLfpU9/imUL/0LbOI6QX4s6VpXhm&#10;YviItvUFK6sG4clKMslP0eThl08uyE3mJlcy+QX1SpAZi57e8YM9U2OUvthM78sxcYg2qz90LcWG&#10;6z0+VcvKQj6f4SeFVVLqKd1d7HTPS3OygyDI6A48eLLov3KTpeh00GQ5J3kKavCr9Ozelfnj7vgX&#10;xvbqs+N8Jz9EJnusd56sYsXJ0uGZLoMMEaM8+SRqmiw6zDKTBaoDkwUaBdYWaBTR2gp6Y7eA7N9f&#10;oO34Lz9+44e7SeFb3fJnDx5/X9/5/JU9b/zT3z/NfgCUIVpbvxp7Oj8xu3R9Nkogf/HSv99cuVuK&#10;mvIE+4u6tu7e8dLSez//jJ0ASAf3RNAobG3pH20U+0PXhmC7FBJ/3qi7tO5bz1sUW1v2Ry5B/ywo&#10;zNEpof9mTwxqmZh6gc7T6HD3YN+Jua7+U1NmDimOmnKzSP/I+ebsKVLIWYy8HZY+Fdul4K8DX0a6&#10;e2bH+O+S+kEPHfDI3NLK4ozqSyLqvDjNDqonBGtrg7G19UkTkFgKdResrQ3G1lbib0BrEP10i+q5&#10;RkL965hvOzSSD8ujQ/24OnTeNplUs7b4r9ZJCT8ApDLcywvLLS/q8MG2B+v7kaC2rw+1PXWWFO2/&#10;GaCR/CbO19q+1tb2pOq6tm4Yr9v/pLxz9OjBo7ncwVyu12w3bpDnu2+N6B/bSbYMnidhoydBdjc7&#10;FBryXoVGyHrjVvBwysrTPhtEo/uvHhrJfHl0bb1fHTpvm0xsbSX+IAuBrF9qWFtr+fjdGmT82IQo&#10;7Z1DpNOWFSrKm0GaQfQ9LI882n618CgpQRDoltA3tjiL86letg1f4I8qFs+090/4B87vgpG35Jix&#10;c6jQzzOjnwikGWNLSW91FB2G7P0CrYRwGKstCcQtSKPE1hYAdcdbWxc7iYsrQxTMzeJY4A+MTuYy&#10;8v4v/pO2fBzWvUVL/jcfakubjL5fLpNfWOXdcWWZOLQyfzw3dlzf2KXQDrVIfZHu3llX8t6u8B13&#10;885+hT9fSx2Gfyd1o3HvNdOPfcnHcPXzX4fIWOrvw00mDlEP5MYf2O10o+VP6Kq2NmQOeYbzmWAh&#10;r3Mu0yszTHhVKzTV6i/wSO30kfNkjtwyGT1X64V2R525d8mFfa52ZqNlRGNSrAzA+sBKAo0Caws0&#10;Cqwt0CiwtkCjwNoCjSJaW0H2Mdr+0dYKr5/95wIArIKtrfcKsQ9WBNmO5c/+VZ/TBNldKxOH9k/M&#10;fyV8GvT6Hl6FwQPRxw4BKMXWljw2NPLz9lDxnbEBUliXj+uqj8StZTLeu+s10gAoR/Ke+M3/8fjb&#10;n9raCrJ/eetj+diPt7Z+/39fePGJjltcW+HuCe5wkMuDRoG1BRqFrS37SNftY+bcucRHJ+oueqRg&#10;w7C1ZR8RFOxsNx7bn4C1tfmwtWUfFxTsbBMzo3NffNE1MkNbHzpPtp0Z/eKLy30n+ftOu7pHT/T3&#10;nDg5+MVl/kmp4ZOnua3nSW78E1RiUWx/Qvm1NbOyODMyt0SiFhqtVxuTxfJVJHqkYMOwtWUfPxXs&#10;bLtvxX2hOGuGm6SbJp9ivVkc7eu2D7vS2qLtlCjj/T3DxZtd/fyp13FuPDfc3UMSfgLWsP0J5dYW&#10;jW1JPukarq0CbUfIvnh5ZYW/onfKfTh2ZYXWFn8mtswK4+MEG4itLf3WYMXOdiXobJmWxvNTpqyC&#10;7U/APXHzYWvLPtp8+8Da2nzY2kp8sgwCWb/Ua22ddx+q5s/VNxLahY759qJHap/PT4Mc7AP5lZAJ&#10;3IRSn7WlC2u4t3P7j8/TjGufdeepp84229qynwdIgxzsRwJCcvteMi2OzmG14n19fpNL2bUVBPxr&#10;Bao43UkQxL4PQtcWyc6Xeca1T6JeXwnxVFsbCSnNtrb0qx9eerJNFR9ysC97uHHjoHwdRK73aO/R&#10;d9w3Qzh0Dl/z5pOLgwNb5I0CW7K7g4dGnlM7LaxNs7Z0YRF77uPtaz+w38mgtSXmYPsR8+e1tYMP&#10;219bDw7HfgFx/TTb2uJfO2Ym6N+LqoaQg/5cB9HLv+RxIddb6C1ckB9BjkGeKu5LRLZkB/Y8xF86&#10;EmQHtsfX1muDu9Wn+WVd90T9JZaE+Gur7jTb2rLvFUmDHOyLRCqh87b5pF65PASSFFtbiU/yQyDr&#10;F6wtSKOk8tpq7z6zU74QZ2NkYvzYs91DtMeJa9d29g9NDPMvW+k38jSDTB2Qn/eaPqAvZa5eKwTt&#10;B9qD9vb2wP3gl1oKkU/UvJJcoO2zRTne4hn3VUQk7f0ThX7+0qgCTUvnkH6Vkn5FUfh1RRswRRdo&#10;L7IjpyQcYtJ8a4vmTn56jWdTJpok4XP7ZfoArSqSwqMBCX/tFlu4ioqkhxb2iVqVF/uRuXBtObsv&#10;/IVbci7IgdeW2VnRZRdaGiU6MDop+gVpFQX3REijBGsL0iixtQVA3YmtLc09reDQL22j2hx/aRs5&#10;yFe1LfA3ti3kZZMhQz7DDbW5v9XmNSCfV0uDv3WtfG0J88crfcqt8pew6Q9jlYOaez/eKl8KJ98R&#10;twb0i9p0DjMZmjGeYi3Kl6rxD4pq0a8i9JdUCZrtIEPmqEhbauUc1onrmXctX9xXEWvQ2ck//Gqr&#10;IQ6tIVpANG7+HroF/cbAhUyQo2Om1SYb2nGGFx9Pin2loGxoFlRqICc/r0uizejsZrJ7ZUmFX+3H&#10;+hX3pX5EvrOD7Pxlf9m9dLL1mwRlAAxZqCstkic1D79qUNcWd6u9kVt+Xmp0HcveV1nNqWuLjGEn&#10;NeCvLcEmjYYtVzJvSZcZjqoUK1NtbjLIcD8E+UvDySrXQfXo2pIVn6O1oSc9ldjacr8rnIC/9TAc&#10;Iq0/GXTVcSs69mqhFZDJHuJ1MH88wzp/5jbYz+dYP38bZPe6taXrIx+uLWplwUPilp5+GgGfGGnC&#10;xnBt0T/9EDm1IiWT7SBPcZOFIl82WXFtiT/D+lrjljdjvGZI4QHbBLJCuBlOVNGWrmdVnF3OkVCf&#10;tcWj4pVE/cu3XaqVV1i0pyQ2FIKauZEBsH6wmECjwNoCjQJrCwDQYiBsAQBaDIQtAECLUSZs3fz1&#10;n36vK8h23P3NrvzEr824Jm5dmcD3OgMA6khp2OI/ji2bbtyV7fitKEF27/m/ezp44In3qLB8/U+/&#10;t5Ocf+87+25oA/kT8PiP9pHxj/edMkv4Bz0q5fdx1b3fO5joHwAAqicZtvjtLN5bRjTokOhbRkgR&#10;e4LwbQAUpB4YEgu/V0HfD0AdarZ1+LGOux4e+vebrAMAwJopzbYuBdnHEtlQrjRszR8PHnA/0PJ2&#10;FLbC3/YtDVsRy59R+rbGtzgBAO54yjzbWr6+6696KBjd9Y2d+Z++a8Z4tqU/8/N73zt4a2XlnmzH&#10;LJnSwtbK8uV7Hui4+/tvkvqivEi8+5v7riHnAgCslTJhCwAAmpVY2Jo5dw6yOcTOKACbkVjY+hJ8&#10;+SVd84mfOmg5QdgCm5tY2LpVBrugS+jqHjRl5NzlU4OXtcDM6/VT/PLL4kiP2UqZGSWHUrTtiXkr&#10;rpX5Z06t1oUdWwnrCVv881RLl3WbqFqDLK6sLE4njdUIwhbY3MTC1udlsAs6znD3KG27XpjR7dzJ&#10;wTmxC3N6/ZA2/QJvu8R5uHuQqvpOsmNX/6lbxdHpW7f62GhuijrzVhycZbyffGaGi2LpP2VN5k6N&#10;z5mDY5h3zTsiH29UMezYSqg1bE0trizNzdDskZ4atij6zE7br/AtkT7G26W5wuwS6+pDzUekllmc&#10;UTcNW9w8dKtSELbA5iYWtpbKYBe0xy9PDPxStUsnJz//vOvwdGT5/PPJw3b9qE7bru4R2j7fPUDb&#10;V/upaoCafD41Qm2pC3HmKkWdGXPgvZDPq5dIm3Y9E6z3nzRFjDQMUvpYv9R34pIVT3DLBHZsJdQW&#10;tsYoHvHvhPoByw9bTqcgRaGKf7k2DEkayOg/3WrY0ghFxal4tqUOqlcUhC2wuYmFrU/Bp5/Wmm01&#10;oSBsgc1NLGy9Al555c2f/TQRBVpOELbA5iYWthK/GwWBNE5y60B7eLOuuIFBml+aKmxFv58e1xv7&#10;854NxV1jVgbhMqOZsZ+5rRE3pfbL8XVC+4S0hKwzbB0L+EesdZuoSpMjHYmfTPdlZ/jz6fd/e8CF&#10;rft7T1OVC1sPtj1IW/tB9SvDdf/16/XwVFtb29ftk+SsP3WWFIStUnRCaGZ+m2Sm7WvPivLyy/Jf&#10;Km5KPyxhXy4n/7/zxocf5vYdFb1atE+VLbsG7OfARbZnyy7aquStEfe745C6yFrClhekYmHL7BSb&#10;7ntGt6/94KtkNLtWmf9XzU11601+mV9ClQthak8PW57SPAx93QKWgrBVijun78U5+kSb046+914b&#10;b9770dbQGOKm1LKviNcPvm4akestkIGcCbZfKIjay1W+X4j2SbI9u5u2ex7iUBU8NCIW1tleGHiN&#10;fc4H8rUo7JClW6w2Oe1ik9ZS1WuD3BXCVt2lMWFLUqo993Vw2OLYFLbVqrPPhA7UwnW1mtBysyG2&#10;GjRyPQQrAy9s/XpNuCm9Xle0T0hLCB7Jb5DQxQYUNyFza8L1UF+0T0hLCMIWBAJpMYmFrcQPokMg&#10;EEgTSh3C1sTwkfbOocK1azs7h0hp7zyScGhtGT/W3n2GlGe7h2J2SNXCjzCDoP3AdMKeLtMH9k+z&#10;0q7NgiBWu6FyQdbz0M7xhP2aLolS2dZpi4RaOaMnF7YNXyj0cxVdLLTdlnqxjB+jqylpbBWh60Um&#10;jfTSo0s/3tqlPtmWnkU9EySb6gofPzYhB+gfVHv/hK2t4plni7Y1B/F3nhASjT4cjCwkFR4puC1L&#10;4VGOTe1BOxcTYevRgtaqPe6T7GedQkFHLrljoYWjjFWFip7l2J3MO+PbqO34sW39ExqboutC14kX&#10;tvQClq3thZy1ypZWi4qFLXd0ZqfkhmZJLXaYxTNrPkxkW5UkXJThDYQPMDVsqY+6QSKZPqDxZ0r0&#10;ZLiR2vZ2L2xJmKMqV1QLZWukNDRslUg825ILcpuEKgpYGt0SZ5zDliguAFGtXpy8crqPpYUtu4Is&#10;eNHu+ls4bFnol3itx3X12gQfXTeHrdCy3isFz7YgEEiLSSxsAQBA81MhbF1cGSKhDN3KAABwu0mJ&#10;R52CFaojn8nkM9rVQm6SNnmyUCHgwiRvCPk/F7B9MsfOQSZP25zExEx+gS1BjipF5bYLeXbm3hZo&#10;F+xGFqlktKH4L2jzBpHLHspl95IyuZ9/b011+Wk1+flb+Y21THYv6XSAGflgh/tpSP2cByli54a5&#10;bAfp+ruThPuJtnwnuy2MSedZ/jVv/Z1d2il3ErqtrFzxfn/XdkcKNcyLp9pdk0jpPO5qaeQ6Qq3S&#10;XXB5nn30l+LcgLVWBlzMjZGDjpC7pSoatlqqxH6GbuKQLgqBfx5YB6B9kq7HaM4biC05IVzSxEK4&#10;vmR5x90IWv6m0Zjja1hs6a0IvRCMhby6SQ+CrHz6L1reZuHrhYaXk31NhldYc0BzZcdLY6OMh4bK&#10;jybpapVx6tHphczHEAThsdWAN2sCB6yLJtRjVdkWzb0iJ49GkuHh0QTr7DcibC2EC0JpYNjiH3yU&#10;i0ovIbpuaZvZf4j2RxeYbtmil65djRYUCGrOIzM7RxwKW6yGaOAgEmGLthIfLUg5t3jYuiKjYovt&#10;aP44T3K4C+1T8XogdIS2dTFUob3rMJQwTtGQ7Lhc/3rsdHTVz35p2NLetCsZZDR7YdhKjrBx2JIT&#10;XNjShSrYBRmGG16rUegJ447aiUTY8lsptouFvJsNB+90MqeO0WoPwxbhhkdupc1vFxYKJBi5+GtD&#10;tXHSbOhtwEW3mgmPPMQPWybgtuLyqc2BuwFUpHrPhhJFpXQmmydk3DmsfkoAAKDpQNgCALQYCFsA&#10;gBYDYQsA0EogZgEAWgnELABAK4GYBQBoJRCzAACtBGIWAKCVQMwCALQS6THr5z85+ntb+eMjf/hX&#10;+VtmWyO7vvu4aQAAsG5KY9byXdmOe3OjH362TPrU2EGKXP9C6lrZTJ+bAwDcdpIxK9/ZkRm5bAXh&#10;szcG7/qL10iZ3N+Rn//4ngc67v3r01S8dPIo6UH28R2vXBBHDk8LH1269xuPBVv/4v98ZBYV0pev&#10;/SPnbg888eLPr3MdAADUTjJmUXwpl1RRzAqyj91YXln8aGX2+V3BtwbpZeOtj2cpL/vbX7ADh6et&#10;+5aWV66cHNQ4pUb5/3ekXKHc7eZvyX9yHYkbAOBOJiVmmSbfc8RhiIW/UIli1l0/PKdVPpSa/fmb&#10;HITI032NiOsnVK6SUjg/KzoAAKyR1WJWSNHFrOjL55av/xd5SK9iX1NHrw21NiVmrdz4+SnKsMT/&#10;sV8hzwIArIlkzPrbP+nIjsWeZ6XGrEy249Avbqr+N9+oKmY5fjHydPDAkBUAAKAWkjFL/254z58d&#10;vP4xhaTln/9klILO3d8dowo/Zv1BtuO7J/mF3hs/2kMOq8csebfEb0j5p19/TH0+89hj9zTBd1EC&#10;AFqR0pjFXPrpcf7zn7w/a9HSqeRrwz/85uNB9vH8xK+Xzz0f/MlLZEuNWS9/fzfpH1GL9y/8Pjfp&#10;+NN8+O3fAABQI+kxCwAAmhPELABAK4GYBQBoJaKYNXPuHGTTiJ1UADYdsZi1DJaXaR66untaWhCz&#10;wCYmFrO+BF9+iZgFQDMTi1lflMEykM2FHVsJiFkANDOxmHWrDJaBxCmO9JyYN4W2Xf2nuSCc6NeL&#10;Z5T0rpGy6Zs6JJkZlbaDVlwrNAbTymDHVsJ6YhZN40i4TVTVLjPUT4mxKkHMApuYWMy6WQbLQOJ0&#10;jcxQnCJleqSHi6ILM8MzphHk9sXM6ImTg3QtmUWuqzlWRqmoAU6rmJnRaf7vMnVCDurZx00GyTrc&#10;3cO67GtO+qRaQvpkB1G4N+pWt1SUDpPYsZVQa8xalNlTnZTSmCX1a4g+iFkApBCLWZ+XwTKQGDPT&#10;t25Nv9BDmm67+k+JnRnXPOuFGdJ5WxwlZ2oyPsdVpFG4maOq7tFbc6fISPSdlP8IcSYH2rJDaCEb&#10;+VDMYk2bS/993YPq7DEzXLQd+aNKYMdWQq0xi6Zudmllcdr0kphFoWdpaWVlinT+IOeSbCkYFVhX&#10;n+n3V5Yuq52r1M1iFjcPu6pWELPAJiYWs/6jDJaBeFhU6u4ZLt6ceqGHLBQdtMph9heKN4ujU2wo&#10;js9yQ9JmTwzOUlX36M3ZU1LlYc4MOxBmmes7wTGLNGtOPd+8STGLK2VI5Eo+tKVR6Y4ELpZix1ZC&#10;TTFrZG4pDDccWWgaEzGLwtnSXMHcwgA3tbgyRXFqcYaj1cr73NzrhGq5KsyzaEtQJ9phNYKYBTYx&#10;sZi1VAbLQDy6+k+q0tc9Mnm4x7cQeuU8PyX64enPp0YmWZ1+9RJtL3HV4QGu6h6h7asS/qRKMGdG&#10;HQh5bchNnpee+06w9y9PDJD+S9KmRkjhHemu+wdo19StFbtZKcWOrYSaYhYlULNjrNAEumilW3UI&#10;dcqqOADJC0nLoSjz4li2OJMIfBbIwphF4kJelYKYBTYxsZj1uzJYBlIXfnmCr6vD01asEYpZpq0b&#10;O7YSaopZzSmIWWATE4tZn4JPP0XMAqCZicWsT8AnnyBmAdDMRDHrzZ/99BXwyiubIGbRqbSTCsCm&#10;I4pZ715ZhEAgkCYXxCzI7ZHcWtHmb9YbNzBIk0tzxay+HZ33f9tk+4/PO7ut1hbEjd9m+Y7HzcmH&#10;a0WbU5T5uH4gZrWQNFHM0oClocrXSWyILYiOHzHL4WLWB2tFmyNm3bHSPDHrvKZXO3sHaDt8ZVGL&#10;WmtDbGrOXjVFOav/6fgRsxwuZq0ZbU5R5qPyXHxp30VTq2LVmHV6eyFhqU22ZHcnLJD1yLpi1vYg&#10;2H7EtomqVAmC4LkSYyinNUhpwHIvErXWhnhleJh/9+fKg/Lfg21tYm0Szra1tYVhi3XVdPyIWQ4X&#10;s35bwrNfa5sR5cm2J+X/dLQ5RRl7reh45+i+o+/Q/0f3/ZhU1qrGj1mvDe7ekh1wRcSsZpOaY9Zz&#10;DwdbfhA9aSLRmFVqL5VVY5YlVgnRKhtiPGZ5SpOgYSsKWISOHzHL4WLWb0poe/Il04hif3+RNl/z&#10;TIY2pyhzI87BXM60GzfeOdr7TmjpzR0kAxXJ+PqNG68fzB2lQhw/Zm15aITCluintwzSkuaY9dyu&#10;DrLods9bi+++NcKBrDDADm+NkIWqXuN4N0JGKmoPW7Lsj5hVX1lXzPLzLGenwEQnz20Jl4WRTj7k&#10;v+esOaiutad/vDuMU5Zz7XzZqmyIzR6ziKt+wCJ0/IhZDhez3iuh7YmjprQ9MfWjraJOhbYIbU5R&#10;xp5vhVCEMu2DDy4Uei988AHtSyFLryiFCx9QzFIfHy9mneaQdOU8B6PCAC3RMM9ie/DQCPnseagj&#10;yHaog9yDuWp7GJgoeFEtCVUFu06TBTGrvlL3mHVewhTjApNrS0U6keqpW7K4WpHoFeJpz25DbOrX&#10;huno+OlqsfIdD02FzsnVEvq2tk2I0ta24+pE344XabP1RbH4aPPSmMWBimLSBx8Ueg9qzLIo9vpB&#10;quKa1w9WjFmaSZFIDJJoVRjQ14ZbHtotEUrCmaZgXszSPOu5XQOaZ3FXYbQKELPqKvWMWcHDx8io&#10;gYlOLW1TY9aW0IGKrqvVxYbYguj4EbMcLmb9eq1oc4oy1+uHl2dBml3W9Qx+nVKSZJUVG2ILouNH&#10;zHK4mDW/VrQ5RZn36wdiVgvJ7YxZd47QhQocOidza0WbU5Sx9z7UA8SsFhLELAgE0kqCmAWBQFpJ&#10;oph19do1CAQCaXJBzIJAIK0kiFkQCKSVpA4xq71zqL3z2NVrE6IMPVtMOrS00BFNsHJh53jMDqlW&#10;Co8GQtJeRtqDdlamD2irRwpJhw2TZ7t5PZMk7BPDR2RJlEjxTHv/BCvjx0yJC3VIW6ma4OVUPJN6&#10;scjVlDS2iuiMbRu+kHJ0ZY63VqlDzApPoZwGUsaPFbzaVpf27jMkYcySuMxFXlh6buwMyTyQnr6a&#10;72AJ2g84neIRx6FHC7olyyOsBVNUO31g/wGKbuJAAY6K09Zq6gAbPZ9HS/tphGiIIdnWeUS2Fr9U&#10;oUWePOPFM4VxDjcUlTRmUW0YgOyOrrXWQ3gNc5UsKu2wdWOWH8014tNVowpNl7NwTBeLa1iTNCBm&#10;ba6UhBfT+LEJ76AK/bLyZGGFq5m2FzRy6eKDRGJ5FmdPmkNRnHJbFY47YZBK5FlWq/a4T2k/6xLK&#10;kjSUhBYXs/SMi/BZDhd8yRmnmMVFXhIUmPzrQteJdsjhTKOVbG0vvMY0BbOl1aKic+iOLrLTLLkY&#10;LYe5ba2HiTyrguiKbO8+RkdHa5eOtFzM2kyRuv4i4aY01mgWlhqzXJ61QTGLRIKOK7qYpedXrrRY&#10;zEqeca95zTErbMXbVo5ZKny8LkLJ4fgxS2P9mgXPsyqI3UXHOWbRpNMBbtOVl4xZltiv83xsPrEX&#10;exKbSmON1Lb7MUtfCfoxK/basKExKy4UTXRJa1H0I3J++YEAhafkGY/HrLCJBCBZOTvTYlboxlV0&#10;O4yatKKEuaoEaz4uump2isXu/d5rQ52iNUgdYhYEAoFsmCBmQSCQVhLELAgE0koSxSwAAGh+ELMA&#10;AK3EajErCIKLK0MkpJgJAABuKxViFm2riVmZ0CEI+As5J3NanMwvrOSoMZMRy0qeXENnUc0ual7U&#10;BVEXWKWOgmBSrKJqQ3YIdcbtvUEE2Q7TqiPn+QfZQ6alsTC2V46zNjLyEwm5CSuuARoh/85C53Er&#10;r5Vgf9G0Kpmw2dBfefAnlrrS2YhmL3TeSIKcLjdiwVN1OfLqlf8Jb5XSGSFlIS+rUr+QNlZbrpUw&#10;yW3cjghd6EHATtKn7y+XjPpTV7ov6qGZvgWXxhw7HmJBD6Fe40y52js7O02rFjqldoL19GRyeTmJ&#10;HI/oDHCFjZijGOvkPZkTdVJU8WGV/LmVWvTgM2yx/ukE8n+MeIu/tyYaQXFypZifZy0zdoWKrE8c&#10;osHrlc9HMX88P3aIw9P8cf9SpIuQi3Rhi106KebGSN/rHGQSiCvSuUSBiUN5aagV2mHotpLvjK5z&#10;250EDgpApGsgm9xvTXQAquTJGIYYjQtu764TjYZsigasA+ABUytyIKPrP9gfuVVFFLOieERHxLsI&#10;Y5bsTsbQNDErn4nuuKrELsswojEla5hIbyUk4hH/Z+uakZXvhzyzSM80vEnZF11hTRSzaK7cgDX6&#10;UhzQQMvjDI9OL2S2R1d0tUTTYVzsVCFchqXbcmhs0tmkMdFJoBNBQ9Qz52IWH8lC3o1YW1FrUcVn&#10;gSNdRk4AmagfPaPSQxjswtOjTfxtg6Drk7Z6jWWyh6iY6TyuRoWvdopZdnmzW5QpkEVyGbVLuCn6&#10;+VG5mCWzxMFRI5TnxmMwLUR9dEdS63YR9tl53O+B0Girbi5+UUP1J7S3XBhbdUjhcUWHoJFOnasi&#10;Jc+y3lzMimZPnHWoLso3mtSY5SJLuNLCO6isRl3nil4F/homUlsJ4aouuW6tyWSOLvd4XOP+yaa9&#10;0a6pS6/D2w+PVi5kL/jG8iyeYYkD7hijw6uOtKs9DFsUqvR5ltnLwMFSkH0vUI5F/1G41dPfiDwr&#10;EaQSxfriXV0cvzJyaVHY4irdbmzMUoui+ioxy+3L74HQEYbbeDiQvWsw0iIfWv1jlikVYxaRHGEj&#10;SYlZ3kXlVlp4N5UIpWuaF6rV+muYSG0l2C40xsWQnepqd/0Qlhkw4fDIrXliFo1VoZGXiVk0G5q3&#10;rvmyTWsWxiwNW2YsSzS0cGTSZDKnp9IdBBdkoITqoppdVL3beK/5ZQrClcMurNmDA5oB2/GaD74y&#10;YTCy63/+uOzSYoG8ktrrxyy6zCi6lcYsciC7+CRjlgZE6pZa0ZWciFm0L+5wf+yijZ5nye4yyZjF&#10;UYzsNIPaP0XD1JhFaP5CPiS6L8to9FUn98nGTOdeHSFXef2vI2ZxDySkuwO3QcpBsVPovGH4y0p1&#10;PuowIoTXIxf5pYGuzEmrVQtXszVaw+mtQrRWTw3V0db60UFItV0LQpPHLBquKjRw2uqMmKKvDaXS&#10;HZHU13zxpjWoLWaBRuI9sdoMuHhUkeo9G4wLDam4iAY2jGRI0sjnYxUAANAEICQBAFoJxCwAQCuB&#10;mAUAaCUQswAArQRiFgCglUDMAgAAAABoFMi0AAAAAAAaBTItAAAAAIBGgUwLAAAAAKBRINMCAAAA&#10;AGgUyLQAAAAAABrF5si0bt66aRoAAAAAQPNQZaZ1c/aV/nsfsF9OKZW7vzt6/iNz3WD010L9n7YB&#10;AAAAAGgSKmdan00NfYXTqb/MvXl92WxxPirmvsXpztZXfmOWDQSZFgAAAACalkqZ1i9e+gNKsx44&#10;NJmeZIUsX/+39z7zXSQB6vnz/U/fFT73uudv3+aK5cuHdzyuloR8ZX/xE2nLyI90Bt95Ois5XEy+&#10;dfht3ZP6eKI/KL88ezyb8vjt8f/6CtcCAAAAAGwYFTItfWKkGUxNaMPgOy/+ixmUf37mO2R/Yve5&#10;eOK2/E+7v8H+0aMpy6ISnsuT+x8j+10/PGeGlGda557iNKvn0KyVBdvv35y3MgAAAADABrDmTKuY&#10;ix4XOdmbn7fqSina8tL1//vexXM/+9npwWcG/vi/P6GPviJ/zbQ6jy9Y2VgY28v2/UUrp2RaK59M&#10;HJI/d6o8ds/DP9w1NnP5Y7xnHgAAAAAbTaW/Hp4/fA/lK994/vzqfz20xKtipvXx5P6/1Bzo7m92&#10;/fH3n/vrZ44Wfvb25ev/fKgz7r+OTMtx6+PZn//k6J//1e57wj8mfuWH5z6zSgAAAACAhlPDO+K/&#10;e+Zfy6RbN6+9cYjfzlUx0yqTP33y5t9xPleXTGvh1Sw5PDD4+qdmMGZ/8odsH4paAgAAAAA0mMqZ&#10;lrD8b2/m/2gr5zTpsvV/Pjx24YaXiFV8puXJY/f+rzcL8gYse9c8UXWmZRYRbV7mHfEdwbcOTd6m&#10;r6IAAAAAwJ1JlZkWAAAAAACoGWRaAAAAAACNApkWAAAAAECjQKYFAAAAANAo0jOtmXPn/h8AAi0G&#10;kq7uHshtFD0Ldn0CAABoHcpmWssACMi0mkGQaQEAQItSNtP6skbsAQhoeuyEVQ0yrWYQZFoAANCi&#10;lM20btWIPQBZKzMjPV0j/0jK/KnBrmdPz6u1ClzD2jh3pKv7yIwVWotfnXi255lTv7JS7dgJqxpk&#10;Ws0gyLQAAKBFKZtp3awRewBSFecOd48eHqF0Yd4MX35Z5ISJH6Rdpkyr//RltXo4B4XcDs+YvhZm&#10;Rru6R4tWqITvzPrgiWjgG8/8if7Y1NWKnbCq2YBMa2rRFt7idGQcmVti09LlkbjuHDyZCTt4fypZ&#10;1Qix3fmjbbQg0wIAgBalbKb1nzViD0CqYPqFnuEi/T8z3D04Pqc2Nna9MEPK3EnKtE6FZsfceD/d&#10;b0anrRjhGt4qUg7U03dSms6d6gs75w7DhlHn7KxG6Vl7iA8pInImyEfG7++OCe0EV2k/bAwPh3dk&#10;/l6HPH43JHfgxVHtavqFcL9Rn1E/fDg2ctJHU0aehp2wqml4pjX9vi07JkqVqs+0XKLGLM6oMd5E&#10;c6Ol2bHIf2mu0DV2WZwc4d7NvjQ7J2PTPmPjZCzTSnQSDqC+gkwLAABalLKZ1uc1Yg9AKjF7gpKD&#10;ohUk4ZgSdYoTJrazQ/+pWTGWZZYSqZ6+E3OkuoZ+b1TgnIl74bxkONxh1Llzlq78W5p2G4OdnUO4&#10;i9jupOgNm0Yl/dAwor07n7BWcUOVY9G9RF1xD27v0pVkWtZc0kStdbNaCTthVdPYTMvlNGNhbpSW&#10;Kq2SaXlVhVntwB41RUXxWVqiDXeuWVciqQrRXXijiu3FxuY903LNG5NgOUGmBQAALUrZTIvuSzVh&#10;D0BWZ/ZkX/fAq7NWIi6dGKAUgRRNmMzSf/KS1HoUn+8emTKdoGLP89OsuYb/OT3SFfmQg+3I63D2&#10;VcpLVI+cxag9cOnk8ye88SmxnkOSRh5Sn7blKt17NM6YHjnI+GVIl06MhDPDQ5KuvCY8daq7Wmrr&#10;H6/bUQXshFVNIzMtS4YS8NOmKjOtRJ5khBmSPoWiY9A+pSgly8bsYZgmSdpVmUwr5lnur4e2u5JB&#10;1kOQaQEAQItSNtP6rEbsAUhzM3mYcpRLVtgIpjkBmrJCk2AnrGoal2ml5E9eilNFpmWJmmZmKgnP&#10;8A+L+gQrTOyifqJUb2nxfVa1qiTTinr24Ewr8SfF5AjrJsi0AACgRSmbaf0OAKFxmRakekGmBQAA&#10;LUrZTOvfARCQaTWDINMCAIAWJT3TmpqafAUAgRYDMq3bLnQK6ETY9QkAAKB1SM+03r2yCIFAIBAI&#10;BAJZpyDTgkAgEAgEAmmUINOqQs6ObP925/0kO0ZOJ6ogzSQ5ANJILJKPNpbEAN58881PmhUamz9U&#10;CARSF0GmVU5O79TsqpyUZF0UT236wEZRehO1CgBCShfJjY0lMQDKZj5uVpBpQSCNEGRaafLyQJRR&#10;9Z6O1/oZ2O6+s1EVbvMbT+lN1CoACCldJNc3lsQAKJuxh13NBzItCKQRgkyrVMo9zdK86nzfDs/o&#10;5WGx2/yV4QfbjN1n42VBjCCVs0/RBH196KoVfaTqqWjuSm+iVgFASOkiWayOfxz4b3KxGrmfmL1W&#10;EgOgbObDqnjjx9QyZN/Rd8j0ztF9pjWGspnWWyNbsh3BrsTLTient2c7thcSxg0UHt7uPW+V2CGQ&#10;5pCNyLSeezhIsOUH59+9cmy76NuPkI+vm7/4RJ3ULEc6pMuO5xL2yhLPpaKMKi0DK5dpEZxcPTh8&#10;JaXAlBiAh2RURJRvhRYvzSJozt38p5wCANIWyb9V5OUn29qefNkKJXCtUt7HIzGAajItTrJ+/IYV&#10;POKZVpSKOV92CHFG6e2o1qyep5XJtM7veYjyGNrG0ylNv0LhqkTGUxgIsgMcgX1Pl65J7Z7B3Wrf&#10;MhgF/Od2hc4PjbwWOatROkwaSZBpQZpXNi7TKsmc0jOtRFpmrc4+s8UMhCVPr/3gq1y675k90kSz&#10;tEjCTGuPullX5/fc53R2Sx+bewt8LKMqzbQGhr1WFMVs+pTVMy3KHXYj1Vqdq0NftxsaE8+xFJpz&#10;N/8ppwCAtEXyr5U4+kTb1h9Nqz79o622AtueOKpFV8eOYl2VxAAom7E3cJXl9YO53qPvWMHnnaO9&#10;VkMuuYOvq1XMrmBErnHfVUnNtF4b3G1pkJ9IuSyKxXumRXZLj8hYmv1wuma9JXtQ55THY5x4ufyM&#10;x8CtaFRRHpbI8CCQJpPb80yr5DnWas+0YkVLub6652yUadnFlpDYMy0/wdJ9cQ/m8/CxZFuR4d5E&#10;XhWTnS8n/ZO3eTzTqg9Xh4bK/qm19CZqFQCElC6SaxUp7Ghr21GwghBaJp+hTOuZyYR1VRIDoGzm&#10;g0pobmQFjwsFSp8KF0jjZEwUH64O20WuZXsrJSXTij03EtH8plymJYkR5VK0DS2cXYWp0hozLf+J&#10;lwoyLUgLSdM90yr1L9N8zZlWmK7d91XZlmleu8Ru85xIGXifVuMovYlaBQAhpYtkoTrO9rmnWcSO&#10;F828sPAi5VeKZyxPYgCUzdhb5SvwD5QgOXoLb5PpbUmfWGN8h4P/kDD19jpXNlp9BUoyrVXzHpeE&#10;7RqIu/mplUiUru3eUiHTIpHm6p/y18OoZ062xLJl1wAyLUgzSzNmWq5IxHKjCM6fqsu0HPIQK6y1&#10;tmt5F1dZoeBm0wc2CppznAKwOqWL5FcbS2IAlM2836ykPNOCQCDrlo3ItJpOvD9BJqvWIRRPwcaT&#10;OAW2ggEIKV0klzeWxACQaUEgd5rckZkWBAK5U4Xyno3HHwBlM82MP1QIBFIXQaYFgUAgEAgE0ihJ&#10;z7QAAAAAAMD6Sc+0rl67BoFAIBAIBAJZpyDTgkAgEAgEAmmUINOCQCAQyCaTC892D20bvkB6oX+o&#10;vX/C7OPH2juHSHYOn9nWeeTZot+kvHCrY4WEEQKpWpol05oYPtLefWbCihM76UoYD2vl2oiKkKYS&#10;Ojvdx3Z2uxPEAQ4nC7JxMn2gPWjfP+0shUfaD0y52vVLov/k7u5MifIYliJlLV4xTeIRvgrhPo9s&#10;63bJEO2Ril7OVEHiI1SRPqvNrnxBpnVbJHm+JnbqEqrmPK75XDdGWiHTSrdAmkM406IT5xIsL9Ma&#10;PxaeMj59FvX8vFl0z26xjBdDqNPr0dUjOOROl8KjQRC0H5hO2jklCu2iB48WQj1MlQqPPlJQ/8Ij&#10;qc4J/9KiCo/hUVuxpGqql9JPpfE0hfDVqg9+IkkmSaV5TGSZGD5mdzi+29nFnsi0Kl/j3JYcqFu+&#10;Xxb6dTtkmZZ3H/W64jGEqVg0ntRWZXrwBsMRKXT2ohNk48S/Qfjin0cp7jQfbwEkfLyzyae72ny9&#10;boJMC7I+oRVsJ45X+c5x3VotxzgXrHVx+zErPfDJ1eJakSSjPARSViTvkqQnlsFwIuUnVaGu/iGp&#10;qc/qRRHqxEv1qH9xWK1h2fE0i/D1qBdgaoYR5TFpltglrMZ4hK/iGucB6K4p+FuUcDlT/GbJvXHM&#10;iZqYUXddKdNKH0yUcpEg02oCkbuJnAX/PIpIrhw7fQmf2J2IZaPPJv56CFmfRJkWicUsPVlRgFN7&#10;tZmWXjZexOwvicIQSChTB9r9B1pU9B4pVchs9FGUGKf3t5d7yBTPhNIyLXmmZUZRSwfQaplWBYny&#10;GBa+eGNpVqhzJDc9nqxUvsa5z+TtMJ4zWZzxuvJ27Q0p3qrqgOMNOLrHQzZQ6LyEC8mK4b0mliF4&#10;djlTaT5yNv3Ea6PPJt4RD4FAIBAIBNIoQaYFgUAgEAgE0ihBpgWBQCAQCATSKEnPtC4CAAAAAIB1&#10;k55pAQAAAACA9bOuTMs+Gi1oUe0AAAAAAIBYY25ESdXFlSFJsVhRId2qAagzxVy2IzdhBZ/J/R1B&#10;luTQpBlAa8Anbn/RCg1i4pCsjRp25Ea1MLY36Dy+oFaf2vu8Y1jIZzL5lCmrjvW1BiBiMhcEuaa6&#10;I6w903KKjxrXBl9ouVwmNkE0Ye7i48mLl9QzPqni5Ypene9WDzMNNxyNp5YzT+ZiI3cFgR2ZuLWV&#10;oPtTbv+h9DtTfUjPtMreDqtjnc2rRe7N3uCLuQ3YaQr+HF7Jd97mXGGDMi1/F3wiKmTkaaNKW3uJ&#10;njcfHKaEMAwqZcwMhbFYkEtx80NiAq91mWDJemkcXsu+HLF+ypLu5VvL9OMPgXX1ESsRjo2PPBNW&#10;ghJ4fpKJQSn+XDcjlXOjzs7OlYsmrAu2tEOcUZW1wNPJ88QT5k2pK2o9rWitJCWc1tJVHlrik+9K&#10;dTHH9+pKZcw+sQ6dR3w3rUV416G7VGbsito4idFbkeQZaveN4a2Lb2PWav54JvaowKtKvdtph1HW&#10;4vnwTvfm581YLp1Ky7Q4BVn9KGSc2rk4hDfvtN5izgkWxg6ZXQ5cRy4d+kdhnXMGEHa+MHacjP6u&#10;3czHmifx5zB2mF7nbBcfp4i+X2q9cfLYrEkxF54yr5/ktJeOny3+NHrOdYMGGS2n2Hz6+GNjXZp4&#10;Q0pbe9azJKz6iCuSCslcC8FRqSSApZvJloxfSTcOdhEx75TWAnehFZHGxEtEDfsK4SYeXmupicp+&#10;X15PYpZycuchsVG6gnnTf1zUtNLdB0ACm6Zw1gyer3BmF/J5srvpFaL59NtFOmuhmXyjhg2jQm7k&#10;UqsEtMT8PxpqkbZWXTP+wcanzKpoK/NClVTyZ8+b1JDQEu/Jlepiju/VlcqYDW6dqE4Q7alV4Luv&#10;u7X49yTS6T5KtyKqpa3qUc4hN9pQ9HaYSEqiezmRdrejCfXv0DF/7l8yifSGStoNnu+dZTIt/zB1&#10;nOzsOk9PF8pnWon7dJQquU6iuXV7dMTaskir9DEY0VS4fEJge6yr6HSYRVtx586HJRwST44zugH7&#10;0146/vgY4ueublC30WEmTqIjNrYaMy3FTWC5E92qcMDyA5hRaqZQVhq6Em6Johccy7b2/LmYEodD&#10;qt5XRHyvJT2m4xrF9sD9pzRmH4erj1pGI0gdIIidI+8M+WYjfv78+QznO5p3UWMke6s/1WVa4TMt&#10;JzQ23TrEfY2ULLPYROqsuDI7x2Ym3lqqXdGr893qYfbOrKdWYU6nokNzEstLGC/x0huz3aL0th3e&#10;nLy7rGQMqieTEu8OJ/fy5N1OdxHdodnfBsP+2lXabTIkNS/xxiZ3UNVjN2my2zi9HuRAUtOF5OD1&#10;r4f+1EUjjw3Jm0weVWif3M9GmV43JHvslHpEIfGpiKYo1jm78SFHT6qiY5eT6HqwZ3LezHhDSk57&#10;6fi9eZZOyg57HVC3bheEN1Sf1DOeOLOxRU4ket6kcFQKw6BH0kxhMS12lbTm8FkaHEtal4mF6XHY&#10;qHJfMdie2qNfwVWxCq9T5+PtzCd9x2x1PRqlBwRSZoUMOp/+hNv5iTknWnI77++1yTO8kM+Vnrw6&#10;s8ZMy8k6cywANg10w07ej8HtpXH50J2RaVUF3cZit8PaWF9rAFoDZFoAAAAAAI0CeRIAAAAAQKNA&#10;pgUAAAAA0CiQaQEAAAAANIr0TMt+FBEAAAAAAKwDPNMCAAAAAGgMKyv/H1JvpkV3w/vhAAAAAElF&#10;TkSuQmCCUEsDBAoAAAAAAAAAIQAjgWUSF1oAABdaAAAUAAAAZHJzL21lZGlhL2ltYWdlMS5wbmeJ&#10;UE5HDQoaCgAAAA1JSERSAAAA6wAAAcYIAgAAAW0q20gAAAABc1JHQgCuzhzpAAAABGdBTUEAALGP&#10;C/xhBQAAAAlwSFlzAAAOxAAADsQBlSsOGwAAWaxJREFUeF7tvQuUFNW5t98rrHPwHNY6rBPWXxI5&#10;gIKCioCAAtIwyB1RMHKLV/IJMojHkJGDiCABIxLyDzGICMiQGMUT+HS8RZKAwOigiMhdEcZhBAQE&#10;lavccZD5nr3f3dXV1Zfpmema6cb9rJqad+/ateut335r167q6upAqW9URdX5alacy1+xTucEAqX5&#10;ORjBXMkoN357XfJOCqfVK9/WNSdX9YhHpjF/9ZEBk+8ewNy9KHoqX9XlmiKrLi3dsWPH55VGqnJQ&#10;VVPvsWPHvq00e/fulUoFVfX27du/i8+pU6eMFWL37t3GiiRG1T6hqj58+PD3qeCdd96RSgWj9cmT&#10;J09EUlJS0rBhw/r161PgjjvuOHPmzPnz54uLi8m58cYbH3roIVPOxZdffqnrNKiqP/vsM6pOAPUa&#10;6+RJND1+/LhJRLJr1y6pVPBZ623btpnIrASoKjU6qKr3799vIjOSrVu3GkvTsWPHiy++GGPx4sWS&#10;44YjA2GlUsFULYFZVFQkRjTR0R0Ney+VCj5rzdF1IJK8vDwx9uzZw3zmzJnMiTydZ5BMN0ePHpVK&#10;BVX1N998QxS7mT9/PkUbN25co0aN2rVrjx07tm7dutnZ2SwaPHjw3LlzMbKysnTZMDG0hvdTgVTl&#10;oKretGmTOVQrh9TooKr++uuvzaEaokmTJgiHEQgEVq5c+emnn2KPGjVq4MCB+fn5hOC0adMaNWrU&#10;qVMnXVzB0RhDEDpDOVIrycaNG6VSwWjtB3GrruDgw4Wqmqhat26dpB2k6kCXObmFpaUr5jDlTx0e&#10;XFCUs6JU5SRBVQkS6DLcWAmRYuyQJOOhqg5kh9Vgl42loZZAl0kyD4bqCkwtKC3MQ5+cBXkJmsR/&#10;QRzH8YI9Fd9psaDy11GpgL+gcn+SpBPjFSSF+C+IH6iqc/KLA4GgpPO5GggEinODGHLcBHLyySVJ&#10;pr5sSJbMFQT+Z8wY5gMGDSLCcgg4DorSIvoN6S6c40In1fHCohwJQWymWKiqh903nEnSKURV/S81&#10;L5JEasnoZvQDW7UHW7WHACOQ1GIqFq/79O7FtG7tWmzOiupUPdV0KZwYE5yzE6Oq7nxDeyZJpxCj&#10;9d/f+lvw+jZipwpV9dWXNdyz+wtJpxA/I8T8TzW+1Ru6SchIwWxD30bUNw8rMXL3T4eoO2iVnZKs&#10;d8TdA/Q0buXTyvAsjTElWW+5J1NvaemGDRvMrZFKEOPS8/Dhw+a+SCxmz57NfNy4cZKMB1fB7stx&#10;VS9Z5o5IWeCBsaI4derUzp07pVLwL85KS0tKSsylf+WQGgWjg7n0D0HmrbfeijFixAi5Q8ieXnbZ&#10;ZQsXLuzVqxf5586d0wXDHD9+/L333lNValS9hw4dMhf9sTh79qzM2S0MuU94+vRptczFsWPHKCCV&#10;gp/6FhYWmiCsBCtXrpQaBXWGlgAcMmSIGBXj4MGDpkpNYPXq1UgmMQg7duwwVhzQUQzPzUNC21Sp&#10;8U3fjRs3fvPNN3IrT9i/f7+xQnAgGSs++/btM1VqAmvXrmUv1F28EDVr1pw4cSLx2K9fvzp16pDT&#10;pk0bzibTp0/H7tq1K3afPn102TBHjhwxVWqUDps3b5abeJVBqnNQ9ZrDsHLQnlKjENiyZYs5EkMQ&#10;iZ06dapdu/aCBQskB2Vq1aqVn5//3//93wMHDpTMBg0aiCF444H+ON49+3JB45sqNX4ex6WlKR76&#10;gapXhsf6Xpi6GcR1uoxHGBrry/aC4gWT1E2/0gKSSQ5V/NQhOztbWZE3+kjKgMrjIL4nc2srwl/W&#10;cWqPrFddKyhZ9B00VXW2KhaMf8/RTx2IB7kVhyO52q9oR8RTmfA917VnMfHX39TjW725QXUfT2CM&#10;XqzTzNVNPBYHAnq5TuphvaxWJhmq73Vt28rdMaJH9QYScwvMHe/cQp2vbRVk2UTbnJwVJhnzJruq&#10;VypN7V0342/Kb+VlaLulHFuvYOsVUnynztRKvb17dO/Tu9fUJ54wGRrV6egzrpzQJLNcBLLat5N7&#10;dP+Tox7ZShWBNtdczb+eXW6UdKoIXH1ZQyaTSh2ZFmf+oTzWN+HUZ3f6rlyx/ggvgMVckqXFudom&#10;x5z+c4vVnTwZFvAnY8SqITM19t5eS7PJeT5QSI3HRQuzHXvE3ePKfP6xXJMvHq8seWfu3QNKV4wb&#10;cXf2iNATm5MXLiwtWZjUzdiEUwyPyUrzSXwVzJFXUlLy1VdfceWfDnz99deeextujMe7du06fvy4&#10;3BGqAPPnzxejZs2aderUGTp06JQpU0jWrl1b8svF6dOnv/zyS/ddVTfGY9i+ffsX6cGOHTuib3k5&#10;hD3OFIzHR48epSEI5cTs37+fVtu3bx820SY5eonh1KlTzA8cOCBJgVWMlRzUjzOe52UdyhfHlDxx&#10;4gRxhkESG+OVV15h3Z49e5LDoscff5xM9gQVTp48ybxHjx7kNGnShLk8UpmYZON4zZo1W9ODDRs2&#10;lN1XZBDKY3ZLekHpDtMBXBL/olEef/zxxxRy391nDGks/fA688aNGzNv2rSpJOl3KUOyVq1akj9x&#10;4sSXXnoJG7KystauXUtJolkKLF++XOZ01RjycQHUq1ePOVW5HxY+cuSI59NJNyYqPvzww507d5r+&#10;sLopLEz00Knx+Ny5c9/qR87TgTNnzpSh8ebNmwliulKKxoP9Zj5hwgR6NOyRI0fm5KiLFc7DdevW&#10;ZRE2i+655x6Mrl27/v73v6fHJH/p0qVbtmxp3bo1xVjKIgJA1RifpKKCkDh06BBF0wHOIKtWrRLH&#10;ojEeZxDKY3Zoz549nvNtNbJ3716iWfyLRnnMOcbTu0VDFDJnwED8sHuSKZDDvH///sydRXRk9G7A&#10;QJTAZWAI5Ms3IIh1ekNdMAYERtlxTImNGzfqc2Q1s23btg8++EC8iklmxjHoj+3UJ1ah58eLgl3U&#10;M78B+VaBzuFP3YCRVGmp+iQhOy8wtUAVUA8FFxUvmCST8zmDLFWP8ZmVUoDxWHx1eZy+ZGxUIK18&#10;nutGfcSaHfsZcAJGGpoAYB4KFfXBNasQUayb4/qQigiRz3/lkyiVX5gXSO7LDh7CGtPjCCadrrj9&#10;S/2zA37geBzDXflEkRaXNjXNqvLU5wEJD38VHipgVqgV6THU6upj/DmsFep8Kki6x0A0P3iP9Vdz&#10;/EVtIDeo5vQS6rEBnRvUPQb55ttALA3miqF8cj1IQDaFVXkWBELlKWA+o1Ar6IIpw3dJUo7X42H3&#10;DY98nqDA+YxQP8ekkD4kGukEoj9TVJ1GnG8jxc2PT4THR44cFY/fLSgQp/WARnVq+ME5TBsRz06E&#10;96fLcPGYcKFkMPT0RSCb1QuKtWfsM6vrAVZor/TXEtWIKmo/42E8xj/xVZLpTNhjmSSZzmT+kZf+&#10;WI/9x3rsP9Zj/8lMj/vefLMzPf/nP8uCtEV53C0rq3vnzjINvLXfz/v3l2XAxZnMnUs0Ge7oeehi&#10;rvzjr8qgPG7fupUkxBjo8jgNUR63uKKxTNjXNL5s8oTxelGakplHXmZhPfafzPRY3l6ov+6gyNdP&#10;PubnqFsUOkPfiKCEeYdJvs5Ubzdhrles0t2O4bHcPSGp5wq54SLgKOV1YbLVjpkFVUVVb6/yZKjH&#10;UQ8eptcUyQ/V4/DjpFvVG0L1M6YRBSo1RZISj2eXrhhXWqK9DHk8d8U7RSVqSoH3kaTAYxEYF8UY&#10;cfc4vAzZA8iXYhWfIsnMOPY87JtukzjqoDXWr/lMyXf6K8+OHTs8LwbwoDzemnFP6K1bt25/nPed&#10;JoBBhbE08uqOAQMGSNKDp3ACjh07dvDgwTKeYYl+pjAZcIL5Aw88wDwrK0ueomnYsCEBNn/+/Ly8&#10;vMmTJ9etWxebRfLQTpKU/dTN6tWr0fiM610PFSDBC0zKC1V5XiDrxhx5mfcUZAaRmR6fP38+VW++&#10;TQl0F7gk/kWjPE7+mcKzZ8+eO3cOg4NDcuT5f4d9+/Z5HvunWvmmQPKU/Uzhli1b2PCJJJBn+AcP&#10;HkyNt912G33wRRdd1LNnT5KXXnopBR5++GF6vddee+3555+fNGkSi+Sor1+//rx5837yk59IPQk4&#10;efIkcpTRuyXzFKTQrVu306dPd+/eHeW6du2KMXfuXNqRTpd6KPCb3/wG45FHHvnggw+QlsI//elP&#10;1+qX1z333HPMyZGqElB2f8xiGiKZd6LQZ7vnwH6yomjjgOSAwSKplpL4qheWDfJ53qnsRnkMOJ1W&#10;z22WceRlFhnrMQcfA1MzRK1WEhxzgvKYw5NeUA1L0wD62QRfEQLlMepSiKPbDFG//fbLL79s3ry5&#10;SYRgUGqs0OvsornzzjuZN2rUiBokx+Ghhx4ylibeiPno0aN0XGV8Py/mF8c4dfXv379GjRoMeTll&#10;sIHt27djz5o1i6UYzOtoGByDXqlkyJAhzOnIsrOzOeqx5a1blHceQyef8lQoheXbkg6sm+CLY6A8&#10;xhX2TA9NE7F7927awSRcxMwUaGVjhfC8ZY22NVaIU6dOoTFDX/EvGnPk4bQZnFY3ib+yCcbjDEJ5&#10;nJ+fr86q6QEHH92FOBcTE8f0bhxqCRg1apSx4jBs2DAxPD+nUV4IfXqCNWvWiH/RKI8pwZ7JyCYm&#10;69evF4NO7d57733qqafkW1bAGEiMBx98UAyu0pYuXTpy5EhKMhxlUMphzQU9mawl3+hKACOhsvsK&#10;Dszo3s0DI8AZM2ZgjB8/Xq743XzyySfGKimhxbg+4HKffo2xqHzNkD5LvlSIirpUXJLq3bhkIirw&#10;KR2gNdhncS4mymOQPiUd2Lx5s7gUD+NxBmE8JoDkOjYd8PzmlAflMccywa6uYtOAxF+hB+UxQYzT&#10;dCv6YtaLvFNz2rRpRBjjHupq0qQJ45jp06evXLmSRWxG5rfccsvAgQMZ8dSuXZscmQOVX3LJJTVr&#10;1rzhhhvkHZzUIIuiodcqu6/AiQS9G+cO5vjxxhtvYLRp02bx4sV4PHr0aPkuIY1Il0QOV4qM0dzD&#10;NGHo0KFcezNeYxFJz1IPSfVuDPsTvyS4KuFEnSAkwBx5afWaAnEpHsbjDCKTPY7+fl408n276sV4&#10;jLugvrWpH/6QBwf1d0sLcqfmBbrMYcJd8VheJ6dRv05TWphHeflVK+bF5vs4+keffHjc0HgsL75j&#10;Lh6DfAFS/6rUJDVfoL74Kr6quXFFe7xCvWlTfM3XU9hj9aRkUWr9Nv45X4t1PE5b0t2/aC4Qj9W3&#10;r+Q53mj0T5Cp2DXpJDqQ5L+zlAxejyWO9ZeujMf5U4dz8JEj38SSb5vqL5AaP/CYTFUsvJMRexvt&#10;sRyjFSOBx3pLhXnBbI/HRmOSbJUyWuMC+grxTM+Vx46jTn7IUN8dk3X18vJhPMZRB8lJW9Ldv2iM&#10;x5w7kjlLpwOOxm3cZ2knjolR/cVFJwRN5HGQUUa9FWAFJ3B1LJo3BKxQXxCQn1qksDq8KKAXqXVV&#10;Yf217zgdUTIYjx2BXR6rSr09l+7U9MGnDkT5wqX0Hsat7DzyOQrFJ1eHoF3UL9rnv9m9CuFobLBH&#10;XuqxHvvPD95j9XS9zyiPg8FgIBh09UXGUM/256jn/OU9x8pWSQqb1yFDvn59gX4SX61lyugC8qC9&#10;KpRSVI1aF7290AbIkUk277xeIQdXlNPqOwLkyEsZcNfrsauMfIMghRgXMwjrsf94Pfa8r4Dxg76U&#10;DxP3Gklf4quRU2i0pAb+IUI3QMLI0CI6v0wiPHZ8dQxn8w5sg30oViMbNbhRL7jIzlO74XgsSXWx&#10;qDxmVCRrgemDdEmKBUOvCSuX3zE03rRps8djMw8NuNQrM9QYTf3oEddUkh+cqvxzWoBV8Ji5XE3h&#10;k1SiUTvjeGwqj5ImHsZjcZH5sPuGX9e2rR+/eZwqlMdud3VmWhP2mGBAXZ2Z1oSjIpM0ziysx/5j&#10;PfYf67H/WI/9x3rsP9Zj/7Ee+4/12H8y0ON16Y1x00Wg3y23uN/kZbLTmMBNPXr06d1Lplt69yZp&#10;lij0R1oU6mI+imNSn4ipD5bnqHd46UWuh3CqgkD3zuEXj/Xp0X3grf3MEoV4HPoorjCPSTmqXhru&#10;vKc+dG+qqghk6Z+sdKZX/u///fnAgWZhLETaaiRwQxvzqrQb2rTu2jG4YvmyXTt3fv3VV5KZhgSu&#10;a95MLDE6tr0OvyUnPQm0bHK5vNyta4f2X+zc6cfvhKaWQDP9a6ZMWde36dTuepOdxtiztP9Yjy1R&#10;WIl9Jyyx/nAfKv6xNzW4x0T6RwsUZGLKe/rcsMhYFzRmJ9nbsAJKG/UjDloC9WZFnRsy1A9Nm/cX&#10;OpnMWd0jMZkCtiOxPKYRCP1INXN5f6OuNq0HMxVGq6aRXXfkE2JI7ApPj8TymItRWf/kt0I/ayLr&#10;oKTKCWLrp1603BhG9lQ/N5ImGNUs/mEl9p2QxJ53AtqpPFP0OwndWIlTMGWMxJPvHjDi7gGvbtXJ&#10;FeOwR9ydLZkj7h736iMDnPeNFi3MHvH07NISlZSc6p0yQ+KVT4uUIpmRUk1bp6EvhkhcWjIb3ZnI&#10;oUyRq4ZqnGxH4ftkJfZ9Sk5ii29ESJyfn3/u3Dl58ZB+AZHFIO8r+vrrr8t84Vw0YYk3bty4ffv2&#10;3bt3f6VfRyevTPKJh12YrAMHaOCZM2diuF/z9NRTTxkrOdwVphAE2bdv365du44ePZrgBVIxCUu8&#10;efNmqqChaLHEv/VfeQKBwATNyy+/jKCzZ8+eNGnSvHnzsvRP/5MvxZYuXcou1apVC7t27drMa9as&#10;yZzy1HDixAlJNm7ceMWKFRSjMPnkpJyTJ08eOXLkyy+/JIoTvGElJmGJ165du3PnTprr+PHj35Xz&#10;hdjlBSE4YoRPPvlkyZIlL730kvxIPUvvvPNOKTZ+/Hgx6tSpwx4yx0Zr5s2aNWNeo0YN5qzIHImZ&#10;UzPzlHP69OkUSAybNm1CZTqKQ4cOqXdoWUIcPHiQjoKAWLVqlREraSIkFnbs2EGnYd77ZdGU+fqz&#10;BMSQ2JJaIiSWVyJz/tmwYcM777zzrkWDFAiS+FW7CQhLzHmT7oaTMh0xUKPFQQT5/vvvCwrMD4An&#10;T1jiLVu2FBUVcdJkGEh1pp+vBNR56aWXMrBlrLpw4UJyOGn87W9/k4Zk3EKSMs899xxbxGaEz3Zl&#10;DuQMGDCAkRmDnMcee4wBO8VIki9VUQlz6sHo1q0b532EYMTJurJIbO1LZaFmhrN79uz5/PPPy6ty&#10;WGIZF7M/7OTZs2flrcOVgTr/9V//tWfPnoMHD6YLQgVy0JfKr7zyShSRnDlz5vzzn/9kVMRhxFBM&#10;fj7AqeFHP/oR8zFjxjAfNWrU3r17H330UWr76KOPyOnQocP+/fvffvvtrl27Sg40adLkT3/6k9hU&#10;zhhfaqsMqRm0rV69mrEEbYXEVKqHg5WCOm+99VaEw2aOTQ71k+zXrx/xKDmMZJkjVoMGDWjgvn37&#10;ktQVKLD//d//nTkNw/i3UaNGTz75JLJSD5kdO3a87LLL6C5lLYSmErblSIwhDlQSt8Ty2wrJE5YY&#10;8JW+gkOSWGN0bHFAEA7xrVu3InGC30mISYTEFj+wEvuOldh3whLbm8XxqMzNYjASJ3mzeNGiRcOG&#10;DWN4aNLxiVemvPdzX3jhBTFmzpy5Zs0aseNVsn79+ieeeAKDArgqmdGIb07NZYIgcrpjuF3em8Vg&#10;JE7mZrHnVmyNGjVefvnlFi1aMFZlTk7r1q0Z8NetWxe7sLCQpUuXLuXSA8/0GmcaNmzIfNCgQcxf&#10;e+21SZMmocif//xnksOHD+fCnbHXhAkTfv/731PPgw8++Pe///2ee+5Ra545k5WVde+992LcdNNN&#10;Ug/jPC6XmK9atYptUQObk0VUgo1Ru3Zttk7myJEj2cGcnBwyZUeoefbs2Wxi3LhxBBa7Q2116tRh&#10;kYfK3CwGI3EyN4upnZEpG5O7tPKTLgjKmFHu886dOxdb7tguWbJkxowZci+Y44Mc+dUFYEN5eXl3&#10;3nnntGnTsrOzx48fzziXUTnB1bJlS3ntOPVgbNu2TbYCsonGjRszlxeU9+nTB29ZhU3g/5QpU5Yv&#10;Xy6LWFd+paFmzZrMcVJWZDzO3PGfTbMJ3MYlcVu24qEy1x0Q7ovtzeJ4cEjRUVTsZjGEJRbszeJo&#10;KnOzGCIk5qjZsGED3ShCyy98WZCC/iHxzwAnxkjMpSGdDn0xHQUnPQyLgwhy+PBhVBK5yoWReN26&#10;dTQXpx0qknEx8wrQoEED5vTmnMckJx6cXozlgpMJhxHGJZdcIjnCxxqTKD8dO3Y0VvlBCrk1ysCJ&#10;cKbfEMWSx0jMDsidzMp8/MwQEo3EZiwhYwMGIZzlIRgM0hHJz9KRL2dwkrJUrVNSQhuL0bNnT+Yy&#10;nKAkpxocw6akVEJtJBkwMKKoV6+e/Jjd4MGDGTlQXoYTlOQEjhFznJA8qRlRMGZiN9hDGcOqW6QV&#10;heMg+hYtmWIUFRWJAVKMo0eSDu4yzopABIjhLlAm7hoqBn5SCVEsbSaKJU/E6e7DDz9EaGoxP6pn&#10;0RAEDAEq0EUIERJb/MArsf342YN8/GzUqRBhibmAoSNmMAB0PRYHEaRiHz+DkbiSHz9z7T98+PCr&#10;rrpqz549JisO9evXN1YkV1xxxfjx4y+++GKTjsUjjzzCJYBJJIShBfP+/ftLspIgMUNjdo0rkYp/&#10;yF+Zj5+XLVvmnOvhscceY04moxSarXXr1jJmmD59OnNGVMwZjbGIsRc2yCoOUobhEUPJWrVqYdet&#10;W5c5xajWKcAAjrnkMCzjKMR46623qJmkFBg5ciQG/PKXv5S1Hn30UclJnpQN2hCCtkJiKjUDwqRZ&#10;tGgRQ1R5ZtL5hT72EBE5LF566SVGr0i8ceNG4mvatGkPPPBAs2bN5IlKYezYsagp98OIF6qSka8M&#10;mWXuDHjdmWyCcTGasgusPmrUKKqdPHkyISwFatSoQQvJ6swd95LHLXF5P36GcF9M107724+fo5H7&#10;8fLxsxGrPIQltviEldh34kmsfovJmJbKESGxfsdf6IeuQpNZpglmq59vTJ7iBZOcN4mY1+YV5lXm&#10;x6286B/ATHO8EqOvxK96p6J+qyInYr3QvAhPVFM/3qB/MFNNoF7pp15FWFpaJAqKoDEkNkaRNFUw&#10;9OpChdFLLTIr6h8kk7n6xTI9OZsITC1wJJalyko/IiQmZh1lHcOR2FIxrHy+YyX2Ha/EunOww4lU&#10;Eh3FbbyDCldfrH+XUsHpiNOLPpXp39OUnzHSP+lqfmGTc1EI8/O2bIxioTMYZcxZS52p1C9mO7WF&#10;zoTmDBaqnPMqJzp1XlWZkZtw2UW6Qso4jmnD2URhHg6I/+UaHVUYj8Qx4jeWxGY8AIwH8FtGBSKl&#10;lHEaA2JIrCHpDCdk/6VkeIyhC0dKrFpF/UJVTHR5pxLHMfmJLbfEgruR/CNCYs8oWLAjikpi5fMd&#10;K7HvxJA4znBCThpqqvAVMB206g1j4fTXGueUlRBXzyu9amQl6UKMvtgjcczTnRkM6J9sFNXklCI7&#10;qecF3pbQl9ruk6E5F5mzmaNO+FwKslSXVz9XD1RrzoexJQ75hj/m1FrARbbzW/1VTwyJPSQYtLEz&#10;8SWWSAwL5yiOHG6JTVXhkuCKYj28E6UciZmTmTM1LDEV0hhiU62zriOxKmDqqWq8HQWCRmOWWSqE&#10;lc93rMS+YyX2HSux7xiJnXeOyzvMJdMDReSl5TKvEOG3pQvyzvSo+vIvpPfKhyVGOL238pZ+ZRcj&#10;QFhOky+gDEuUQDn56hXywVwyHUPaSZMjZaSoV2Lziv7wC+kl25FY1pUKjAOmnrCTirCT6Yhrhz2Y&#10;nbFUlvgSW1KEldh3rMS+k0jiYfcN/5eaF3kms0wTeWNB3TdQt2PkRx717RshqO4eqDsY8iiF2Kqk&#10;PH2h7+BQXm4sqJwuw50HUEL3QEI3KNRStVG5JSKFHaM49FiFSkq1XTyfYOnCeluqQl0+f6r69Ump&#10;Vu5vOFtPCXElRs3r2rbFEKExXnjxxWiVNeoWj/vDHtk9QZxm0vtZlLtA32+bGlZc5tIkRlDXMz6S&#10;48xNrtKLGuRmnlJf7ijJilKh3AOSlnB8k3pkW6qlQxKrZeGNhu9YpQSvxP8zZgwiHjlyFNuJYgyS&#10;lzdpiv1uhR7GT2eMxL4RllgEdUeuIy6Zjm0pL0biXbt2iabYHnH1ckvFCUexKMtEn0tvIN2CjdzK&#10;4+2LBwwaJEJfeH1udeGV2JJyrMS+YyX2HSux71iJfcdK7DtWYt+xEvuOldh3rMS+YyX2HSux71iJ&#10;fcdK7DtWYt+xEvuOldh3rMS+YyX2HSXxzTf1vrl3r+ipT+9ev5365NN//KMUjYF5mUo5PkKVZ0cc&#10;/H6GIR1QEvfs2rVHly6SdkO+sWLi+r628wSNUlC+iiUP10Q9biNP8cjTU4GpBZ4ncVL7GE6aoCTu&#10;0jF4Y7CDpN1IPvNvvlE/LhcDVxQjlgnnWBKrYvoxJ4liydFCqy+lFuvHrjBE6AsMJXHHttcHr7+O&#10;ead2bWVych4YHj6QfzfliRtatTQJS9Ioidtd26Jty+aeicxj6mX133a/sXO3zlnMv9E/lGgpL0ri&#10;Vldf2eqqptc2vcKZugZvIP//n/pkm2ZXtb76yjbXXP31V1/p8pZyoyS+5vJGzRpd6p46t7teFp8/&#10;f/6hB+4X21IxlMQxKdE/rWqpPHEltqQKK7HvWIn9xerrL1Zff7H6+ovV119C+qpv0Ssq/iV4VUPE&#10;99ClwtA37b1vO1Df80/vr9ynBNE3Yv+RhP2WFxLolx0o4RxDCgBGKFOV16+vACMxyVz1nUQFVWmC&#10;lBfINBbbME17Yb4jQOubnyOvjBDY10h9lU6OgUQslfdBSKZ540Rk/KpMQQWp037qLRNATU78kmTu&#10;bo8LiWTiN4a+gmTG1DeEvIPD1C81Uzxa3wuV0L6pgFSwxyEztr4gS0lKptHX5If7B0GS2gyqkpTQ&#10;+ppYZhuV7/rTmAs5dtIBq6+/WH39xerrL0rf1SvfLi15x04Vn+Jj9U3FFB+rbyqm+Fh9UzHFJ430&#10;HXH3gMkLF3oyJ989YKUyFrLUsyiNpvikjb5bp6HgiLuzJantAa+ukEwkVvoWLcwe8fRsWcr81UfU&#10;orkrIuuplik+6aLvXK2UElEL56jmiV81pyUemVa6Ypyap0lcxydd9EUmMz09O4G+NMPkRwa8uvWd&#10;kL6mWDVP8UkPfRHr7nHani06itboqPqEUP8QKmkCVvoHJ1mdU3zS6PyWwVN8rL6pmOJj9U3FFB+j&#10;r50qM4mUMVH6WvzDq+/777//2WeffW5xUVRUtHHjxg0bNhiNykOEvvv27Ttz5sy36osCljAIcvz4&#10;8XPnzr3zTqKuNiZhfTdt2nTo0KGvNd9YIkGTAwcOfPfdd6tXrzZ6JYfRt7i4+OjRozt27Pjyyy+p&#10;jrp85eEQJn3gwBNPPME8Pz9fkg6///3vjZUc69evN1ZK+eqrr/bs2UNf8emnn4piSWL03bx587Zt&#10;26iCuhCaI8JXZs+ebawQDRo0EOPOO+8UAyZNmtSrVy+TSI7FixcbK6UcPnwYiXft2vXJJ5+IYkli&#10;9H3vvffoxQleuogTJ06cPn2ajtg/+vbtO0GDXatWLVo0EAhgz5s375577tFFFLLor3/9a0FBAV41&#10;btyYPezateuWLVtefvnlVatWMc/KynrzzTfFHj58+NKlS83KKQIpgF6Yw5qtE4iiWJIYfVeuXMmw&#10;AX2PHDlCdSU+M3/+fGOVlAwZMoR5u3btmJMvScCTOnXqNGzYEOlJjh8/PlsTDAbxsGXLlghNefRl&#10;aZ8+ffRKJcuXLxcjhdDtcn6rlL6c3AoLC6tM32nTpm3XsK0aNWqQIyKi19ChQ3WRkjZt2ogxZcoU&#10;do9Y3r9/f+3atenHZsyYQf6iRYumT58u+i5ZsmTt2rWU9Fvfjz/+WBRLEqMv0LPs3r374MGDJ0+e&#10;pMaqhPOqsTTsibHiw1DSWCE4hI2Vas6ePUvlDCE4v1Vw/ABr1qyRLhiJiWKLAyc3xP3iiy/KO3iA&#10;sL6AxFRBNHEgUJ1F2LlzJ+NXRn7YRqmkidBXoAvndMyFsgWQAmXp9I065SSGvpYUYvX1F6uvv0To&#10;e/78eQZndDdcL71rCfHRRx9x2kccMEolTYS+H3zwAdfa31ui4CqDi/JKjR84UdI+jPUOHTrE3OKA&#10;IEDkceHDQNjolRxGX67/WH+Phkujr1IBPsnF5YkTJySHmsnhMleScODAAXfSDflcNYlx5syZeMWA&#10;fUYFk/ABNs1l1969e48ePcqITRRLEqPvhg0bGEIT/1SHLrhrrl0qCsLNnj37T3/608yZM2vXro3K&#10;1MmB1q1bN9qSS0SakzK33HILW2eLkqmi5fBhFlEDB1OjRo1IUuCiiy6iALZULp8pOGvRbG+99RbB&#10;5VSCEGJL+UpChbIVJOISVwuWLEZfmqWwsJAmwmm8J+IqCfuPstRMwP7617/GePjhhwcMGHDZZZf9&#10;5S9/eeihh37yk5+QGQgEXnvtte3btzds2HDEiBFSrF+/fqzOmbZ+/frkbNy4cfny5bTNVVdd1bhx&#10;Y3KysrJYka3813/9V6dOncihLbdu3Uolv/rVr0j279+fdSdMmIDK4k8lwR+5v1PB++vvvfeec3/y&#10;1KlT+rZGpaCSF198sW/fvr169ZKPrUaPHs0cRV544QW9zdJnnnmmi36lYKtWrQgQTtPYSC810Cdw&#10;VHHJ3rRpU/JHjhyp1iktvf/++//jP/4D45577kF3imH/7//+b7NmzWgDOX6vvPJK2pVjBVtqqwxn&#10;z56lnSp1/4wxmdzcQd+U3J+kkrlz51IzBv5hzJkzh/1HXzoNvc3SWbNmib5t2rThuJFTB5HoOECy&#10;ffv2CEdr3XXXXSTPnTu3ZMmSBg0aYP/zn/9k/txzzzH36IuyBF337t2xparKgMSOvhW8/7tjxw75&#10;fIi+JiX6ElaioyQxSMoxTlzrbZbOmzePPoSukx7g0ksvve2226QY68paNMzAgQN3797NHrLo8ssv&#10;pwfAaN68Ob0zDpO89tpryZk/fz7xQSVylNx6663oyxxbqqoMbn0JROpMHqMvrF69GpUJIun7Kg/t&#10;ZCyNJJHMycdABeZ4zz7Q70umLBWkjNhEsSylEuashSFLPZXQQs688rAJDmvObzQh/ZXRKzmMvoQD&#10;RyjBLx8hy7jEIjA+48jmJMxlrciVPOH4RWKi4MMPP+SswrnY4kDYrV27trw9rxDW1+IHVl9/sfr6&#10;i9XXX6y+/hKhLxc/9uFfD4x5K/zwL4T1ZfzMgJyLC4boFgcE4cqlYg//gtHXPvybADQ5UKGHf0Hp&#10;m+TDv1zGjBo1Ki8vz6Tjw9WOsSJZtmzZzp07TSIJXnjhBWPpR4bFoJLox4RBCqxfv55N3H777fJA&#10;cUxw74033jCJJOASjlXoKyr4/A5XJsk8/CuP6BLm2dnZkhOPQCBgrEhq1qx51VVXmUQSuJ8Fbt++&#10;vRg//vGPox8fBmejZT4y/PHHHxsrOQ5X9OFfUPom8/AvcVFYWGgSZ85MmDCBnaTwvffeS/5TTz01&#10;cuRIPMjJyWEpu8q8du3aFKhbt65eQ/HnP/+Z8hj16tVjjtzMO2gOHjzYtWtXkjVq1Hj55ZebNGnC&#10;LmGTI7DFcePGYfz973+fN2/eHXfcsWbNmr59+5LjfoJ46dKlWVlZGA0bNtyyZcvMmTPxk6Vt27Zl&#10;E+IMDsujx5TZu3cvmeQMGjRo1apV1Ey+A1IAvTCHdQVuToLSN5mHfwltmkFsmnHixIkY8+fPx0UI&#10;BoMcAXXq1JGnRdlV5vL0Lqh1SkoIRklOnjx5yZIlnDSohzkrkqQxmjVrRjGpoXHjxszHjh2r1tSw&#10;RSqcO3cuNtuVTcDy5cvFGWSSpNTAhjjOVAnN4MGDqVPW2r59u6yyaNEi5jhPDp5gS74b983JCuqb&#10;5MO/hBsF2LcZM2aIH4g+fvx4Nv/AAw+IIv369WMuj/QiB3OEYw5SAGSpyCFLJUcKOOrgCYGJLbBF&#10;moF8bHzo2bMnW5eHhaWYaOfWl4AguXjxYjykYahQylCP+E+LylbQlyQk1re8H16A0heSfPiXnij6&#10;0yMyxaCTEQOkGOdMSZaJ3ER3U+a6DCiNFWt1IdpbcBeOt6LD2Uo8/AtGX/vwbzyIHsT9okIP/4LR&#10;F+zDvzGpzMO/ENZXoAu3D/86VPLhX/Dqa0ktEfrSYvb+jgd7f8dfEITxmb2/4yNowlibsZq/93eS&#10;gSuiYcOGxbu/4yZeGVbnatskQri/CV5eYt4MKhdVdH+nTIYMGUILYTRv3lxyEhDzJgvXV8w5kn77&#10;299KjiD5FSPmzaByURX3d5IBFYylkTs1LVq02Lt3L3NyWrdu7b7JwtKlS5cSrTSqXuPMuHHjKPna&#10;a69hyy0YigE1b9myRe4KcfnL3l599dV33HEHSblJxPzBBx9EArnBxKbffPPNQYMGOWtVDKQAemEO&#10;64rff0jVl7vl6h44Dpj379+fObvaUIPtucnStGlTWTRr1ixyYP/+/cxZvU+fPnIrgGIgq8jtGCqh&#10;hVgLbylPn0h8/OUvf+EQJF9uPkh591oVhm63iu7vlAn7OX/+fCqR+zXyTXj2mTpltz03WWbMmMER&#10;h4GC5ABhyPUSSo0dOxbR5c6Roy/twero5VQiN4nk/o77BpMslXtA8s38CuPW1/f7O8ngvssjxLxT&#10;IzdWOPQk6eDOcd98ce7mxLxlI0Rv2n0PqGLY+zv+Yu/v+Iu9v+Mj9v5OumP19RevvhwO9svHbuTL&#10;x0ad8hPW1375OB6Mgiv25WMw+tKR2y8fxwRBgMjjEkO0KhdGX9bfo2FAztW9xaEyXz4GpW8lv3zM&#10;NWj9+vXHjx/P3GTFh/GfsVxwdX7ttdfef//9w4cPN1lR3HPPPcyDwaAkE/Pss8++8sorJlE5UINr&#10;LsIOibgEE9WSR+lLs7CHFf7yMZf/YqAd80cffbROnTqcE2rUqIFNzsCBAwOBwOuvv37DDTdccskl&#10;5Fx88cWtWrVS62goKUZ+fj7z22+/vWbNmlyPLliwYPTo0fKcFTmjRo1q0KABZcaOHSsbpULm06ZN&#10;Y04mW5k+fTrFcIB1yczVP28r9vPPP8+GqBa7XEjnwGVXBe//vle5Lx+zA8bStGzZkjl7QmtPnjwZ&#10;m2tC/JNiZPbr1485EGJqhe++a926tRhAAy9cuBCD8qgjmcuWLcvKypJMbHGSpQ0bNsR47LHHmG/d&#10;utXZCotk3a5duzKX+qXaIUOGME+es5X48jEofRmTsbcVvn/WtGlTMR544AFWl9tmhBtzKmQuOew5&#10;8+3bt/fs2RMDZCnI/TZo3LgxmYsXL8am/PzQayqdp57IxJZMlqIvhjymJvfJZCssknXlvZT0Ksxl&#10;RXEmeZC4svcniS/5/IK+pgL6AvuGoFOmTMGWHeCYqFu3rkhZr149hBDF2X+5uyjSONBIZL7xxhvY&#10;SMm6+CMaAdLMmjULsTz6YlNSnkKjbahTGptisi4HEJlyC7jy+hKIolryKH1hdaq/fHzBQP/LIcX5&#10;jUN8TTm/fAxGXyD4kZheQsYlFqEyXz6GsL5gv3wcDWFX4S8fQ4S+lpRj9fUXq6+/WH39xavvunXr&#10;SkvbZGdnm7SlckTom3JxA9l5xvqh4o1fxA1kr3NPZgEU5uVkDzd2crj0LQouUDefgl3KV0Nigl0m&#10;GStdCeuLshK5HollKeRmT0LifGUW5BaSHI6do/awqLi0tHjBJJKSCYEuc9Q8Sl8xKMwqFCYd0Brl&#10;rjBiuTMDujGkEj0vyllhNpE/VS2SVcTOn6q2mG544ld1DrqXUH0FuPUVgczeTi0gyZxJLeoyHC1E&#10;dFVUCwHx9DXFdGuF8iP1la1II6l5AfWraWqBFKCFmIfiVy116kkrIvQVcQFbjLC+K+ZIYEqw5HQZ&#10;TgBioykyqfmKOS59TbhF6yv9gxPs2BKqtAd16qSee/U1OTmR+soquVPVovTsK7z9r8jqGO74tVSA&#10;CH2lw/VMZpmlQnjj15JarL7+YvX1F6uvv8TU195/SBkR+uqRWWxxGWmaEb4ecpaDwjxZy31dF41r&#10;pFwRZBPqokYG425CI/dqIayviCuT+xLZLFYUyFUZqP2RAb/eMa412LGcqZOw2R81dwjtsFwThy4Z&#10;Qu2kC1PAXZvKl1aZWiBrkZTrEQrgA9c1pphGLnkEyrBIrlYwWFcMZxNBjwM+U0b8xtTXXKStmKP2&#10;XKOuko2OUibcEo6+ZKqdZPdoCaed9OW1Mtj5UEkyEUVnm1Zx9NV5pnJnXRC9VJxGxq8qE4rfsL76&#10;UrNqiNA3umdIpK9GnE5GX3f8hpNx9NV5qnBMfeOpI41nKnEci9ZX4456/4h5fguTqH/QIabv7ExK&#10;rG84uNSK7J7crFH7iXzYrCg77/QPcpgbpTjeF7j1Nf1DeBO6k5EVQRaFHdM5VCVrKX3FJb1FvymX&#10;vpZy49U3EIVZYKkQVj5/sfr6i9XXX2Lqa6+PU0aEvr5cH4cpiDskCg1aBRmcOaPgeDijXTOSjawk&#10;TQjrW7HrY+ZK8RVzcvToUsazqkToAlfZGlQIDekLGM+qwjqhioWGumAuKELopWqkTAOrIa3eqGzF&#10;0VdqKA7pq5Jm2KvGxfK5n5RRi6uWMuI3pr5mnK+vj01IyjWS7KGeOxe4DnqfI64+2HPn8szR17mI&#10;gJDWqrxUKC3kyCcruuPX8Q1/Qg2jHitwIqOKidC3wtfH0foKsoeK0FWczkmkrzt+U6avxl1zlRHz&#10;/BYmUf+gdzievuwnBRzVnCZhJ936MqdYcGrEDRdZNySiNEmEvsxNvmkYdcEds39grvUNX5FXMeXS&#10;11JuvPqai2IXZoGlQlj5/MXq6y9WX3+x+vqL1ddfrL7+YvX1F6uvv6S1vhfA1Y3sQDF7Eswt5soe&#10;I0fdSoiiWL1ohf/5ORXf59ygt3LqZIMmESInEFC+XBCE9QX2P6j1lT1ESi26ghyXNKoZ+OfMgaVu&#10;w72UOphTkVdfvQEpptsvyH+26OjrqYc85hTASQpEt1YaovdN68vOIo7R0b3nmsT6SiOEDLVUYA3m&#10;sgjbo4gjE5KprYeWReprtiXLpZ6wkxpVNF0R55S+2gjrqBwP5uo8Tah/KM4lykx5Zx6pr2PkM3fK&#10;UKtIqZYoQhuVyI2MX8eH6HlYX43kpC16D2OR5n5nCnH1taQEq6+/WH39xerrL1Zff7H6+ksZ+v5L&#10;zYucadh95jN2hxz1obf3QXDzNIILyhgrOdzfhNefq7seVRfkcQAX8oF8Ml+hdz8FUQVfuU+kr1tc&#10;mSIkDj1vIMgzCRiiiLMPFCs2b+XQL4XQtn4KQh7hV6uQzGV1NDJP+rv01Y1nngbSD6mojYq+urB6&#10;iELWys4TvRxPyM91ntcKFTbb0plSPjA1VK1xPpWix9VXBD1y5KgkX3jxRcmRpCDxqx8TMY+MoJEn&#10;ftVbT0IyMSdJGcnUhF9nAlIsOn7dS9XzIq74Feld8WteNKGeJjHF1Pdh5L0TYLalmzmkr1mXRU61&#10;qSKRviIuhoRttL6CfjYn/J0ej74iEBM2srLzKr7ULqnXn5Stb6hh1FwLodDCibJJ6itQTwJ9VQmz&#10;Oykjrr6OuI6sUfoWiXDivRyVOor100oqL3QgK/ROmq/MmR3WqyvFHX0xyIzWV9WJCs73fnS1ocJG&#10;ZfJlRXf/4Ogrh5qs5dVXL1KZ0s84rZgKvPqi4P+MGePYjqbI7dgXGKkV1EOEvqJgdORewOL6TVhf&#10;UdCKm1qMvgMGDULBp2c+gy1qWkFTgtFXBH23oGDTps2OuESu0xdbKkaEvt179MRGYua2W0gJRl8i&#10;15EYm47CipsSwuc3LiJEU2cyCyyVIKwvOFHM6c5kWSpHhL6WlGP19Rerr79Yff3F6usvVl9/sfr6&#10;i9XXX6y+/mL19Rerr79Yff3F6usvVl9/sfr6i9XXX6y+/mL19Rerr79Yff3F6usvVl9/sfr6i9XX&#10;X6y+/mL19Rerr79Yff3F6usvVl9/sfr6i9XXX6y+/mL19Rerr79Yff0lsM5SCYyK8bHx6y9K3363&#10;3NL35ps9E5nnz5//5JNPpJylYih9b76p9829e3mnm3qjL/OTJ09K0WjkBTrelw8lIPy6DYOv715I&#10;B5S+N/XocVPPHn1693JPA372M/Ql/7Z+/aSoB897VJw3fwRCv7omc5XjvEAopK8pHHovkbwKRQpf&#10;YCh9e3btyiRpB0RHX5OIhfND2GC01vLJz1TJq1fMC1i07srWBeSNOcX6FVLhRVEv7rkwUPp275zV&#10;vXPn6Gngrf2YBv3s1tdffVVKu3HHbzn1VZlCaFE1/HJY1aD07dIxyCRph9v63nJjsAP599z+c5MV&#10;hbv/NYd8TH11MXmBULh/cL2XKPSqpLDuFwxK36wb2neOMyFxSUnJyRMnenbruj6J4V5MRPcfJkrf&#10;jm2vZ+rUrq1Mweuvk4nMPbt3S7lDBw92vK7Ns0/PkKQlSZS+N7RpdUOb1pKG9q1bMZHz1wUvkrx9&#10;0KBHQm+JOXHihBiWJFH6tru2RduWzd0TOUPuuJ1Fv31ySvcbOzP94u67dHlL+VD6Xte8GZOkoc01&#10;V1/f4prvv//+s23bgm3pKNp0bHvdXxcsMIst5UHp2+rqK69teoUzBdu0kmXtr23R+uor2zS7qmfn&#10;TpJjKS9K35ZNLm9xRWNnIinLpj4+udllDZs1ujTBJbIlMUrfay5vhIjOdE3jy2QZ7Cguzl/2tklY&#10;yo/Wt9GlV1/W0JmQmMx7777rmT8+pctYKo7SNyYnT9qhWAqIq68lJVh9/cXq6y9WX3+x+vqL1deS&#10;2dgItmQ2NoItmY2NYEtmYyPYktlERHBxbjCgcH6GPD8nbFchxo+YmzbLXL+47jgpv0zvWhKHRNVb&#10;Mg1XBEsAxGzYiEXuRCjmDeTFzXGXj1xXpSK24C7lxRQUIkvIopgRHLHIW717YYI6LGlJaiLY1eJR&#10;OaZ4JGrliJKxErE8CWMKaWQ1T/RF+2kWRVbvrsfBqcSS7iQeRZDhCgCTX84Ijs7Jz9F2RH78RCRq&#10;keOeJ2jdjjmVxHDTW33kenq5axOW9MZeyVkyGxvBlszGRrAls7ERbMlswhG8euXbdrJTNU4mEMtJ&#10;RASXlrxjJztVy2Qj2E6ZPdkItlNmTzaC02Ra+OojA0bcPWDywoVRi+yUaLIRnMLJRKGaHplW5F0a&#10;OW2dNlmVHLfSk2+nck42glM2FS3MVrH79OyVT0f0piY/FNMrn85+dWt0BLv64IhFkq9XKZk9V+VH&#10;2z/oyUZwiqYV41SYmrCT8Bowd4XHdk0JIpik1Pb0bIl+yTRHQuRkRx02glMyRYWpK6AT9sFOJ+od&#10;B0tH7l4xeivU7D0wfniTjWA7ZfZkI9hOmT3ZCLZTZk82gu2U2VMKIthiyUSSiuDi4uL169dv2LCh&#10;oKDgnXfeeddiiYSo+Oijj4iQTz/91ARNVZEogj/44INNmzZ9++23JSUl31ssSUCoHDt2bMuWLcT0&#10;F198YSLJT2JH8KpVq/bt23f+/PmjR48ePnz4UAhsiyUmJkR0kNDrEc3ffPMNJ20TUr4RI4IJXzwg&#10;dveE+PLLLwno/fv3f2WxxIHwIEgIlb0aDEKI/vj999/ftWuXiS0f8EYwQxlOAQx8i4qKOAvgB84d&#10;OHBAji04krEEAoH27dvfEYlZ5qJ+/frPPvssxv333//KK69gPKLRCyMoLCz88Y9/XLNmTRQzWakG&#10;n9966y2TSG+IDYLk4MGDX3/9NaFMx0cUff755wSSrz2xN4I5YmgP2mbHjh0cSXiDW3IwndCcPHlS&#10;jIyDaJg7d65JRPL66683b96cWLzrrrsuueQSKTZw4MAFCxZMmzatVq1atWvXJimFHZo0aZKrYRUk&#10;IofCw4YNk6WjR4/u1KmT2LNmzRoxYgQGhRs1aoQnVPiLX/xC1qLmiRMnshUpL2VIUgMl//GPf6gq&#10;0huJiuPHj3P2JpQZP9D30fV+9tlnXNu99957Jrx8wBvBbGzz5s1smM3jBK5weBG+p06dOnv27HeZ&#10;DNHQoUOHIS7mzJlD/owZMxo3bixlUJ84Joaws7KyxKDkY489ppeHIXPo0KFiY/Ts2VPsunXrchFD&#10;x9O0aVMyOQakTroljI8//liKca5jo86GnPofeuihrl27ir1161Z8XrZsmSTTHMLj9OnTBDEB445g&#10;drlKI1jumtEA7gjGLZzDS640MxeiYf78+SbhYvr06c2aNTOJkpI6depIMQJLDIKVPlIvNNCnEn/b&#10;XRCvdJksysvLa9eu3eDBg1966SVajmLE95QpU1jEoVKvXj0ydR0lbNSzIRg1alSfPn3EZvBWo0aN&#10;5cuXSzLNITxiRjAdYpVGMIOH1atXb9u2DYOhDKMIeg764AsjgqMh+FhEAHFab9iwIYEYHViLFy+m&#10;pBPlGzduJLl27VpJCmhFtBG12HS9LVu2lPx+/foRxGLTtMFgkE6aqghxFnFskO+OYJg8eTJDCJyR&#10;wpkewfSJaGXCywe8EQxslSBm7h4KM77BOYY7FktMGAfT00n4MmQifDmTc7SvWbPGBJY/xIhg4d13&#10;36X/xwniePfu3RxSuCX3TSyWaORuGuciYpczG4P4goIC+kETT74RN4IFPPjwww85jBgcczzhlsUS&#10;DcNO+juChAHDBx98gG0CyH/KiGCLJc2xEWzJbGwEWzIbG8GWzCZ2BJ8/f575mTNnGKG///77jNC5&#10;pCssLPz888937NjB3GJxQ1QUFRURJFzur1y5koA5cuSIE0i+4o1g2eShQ4fy8/P37dt37tw54vjY&#10;sWPfajAslphIhBw/fpyAIWy+/vrrd955R+6m+RrHMfrgrVu3btq0qaSkhDj+5ptvcOWrr75iDiTT&#10;gQMHDuDM/khw0iwO4RQz6dRBzfoeqHpqz8lxtuVklhdWp5IKr17t4DxgsAuHDx/+Tj/asXr1agLa&#10;xJYPeCO4uLiYE8HRo0e3b9/ufJbhBAeeVTtodPLkySVLlmRlZd14442dO3fGuPnmm1955RXyHSfx&#10;+fTp06+//nqnTp327NmDoLJI74cpc/DgQXn8A0NywF0gJlL4zjvvnDFjBpuQNqMTWr9+fc+ePd97&#10;770TJ06QSRlPPZJ0Z2ILuIeTuPraa69JnbJUinmQVUwincArZHc+12B0QSB9+umnvn4s543gzZs3&#10;r1u3znkugl4Bz9AXV+Q04Zwvqgucwc+ZM2f27t0bQz6Ux/jtb3/bq1cvDI46QvnUqVPEAXPg1CYS&#10;f//99ywlH4M9YlEwGHzyySdJUi1JDNlrTnz63HiM9pDaaB7Zd0Z4LF2xYkUgEPjggw/YOuvS31x1&#10;1VX33nsvDhDi9DqshYaUl20Bhwr5FKYAYYrNtvAHgySVc/7FVUrK0i+++AJXqVA7csyzC+Ih9cu8&#10;ehEf8Fz2jjjeu3evPBfxySefcCnFXviEN4LpQuTDZOmcUEoeiqBfoRVRFpWrFzzBz9zc3Msuu+zF&#10;F18klOfMmTN69Oj//M//pGNm0a233kpsjRo1ivDC/0suuYRgoocm8ze/+Q05y5cvr127NnMKd+jQ&#10;Ydq0aRhnz57FHjlyJOoTIt26dRs7diz5/fr1Y8Vf/epX7777LlGFCI4PY8aMkccysSdOnNigQQMq&#10;wV67dm29evUWLVpEc3I50ahRIzohVvm3f/u3Sy+9lCONY2Do0KF33303VRGUdOetWrVixS5dujz7&#10;7LMYLVu2vO+++zh4GM5deeWVjzzyCJnsrGcXqJx89k4LU21IVDDHE0LZ82QP4VSlz6ZxIfnxxx+z&#10;YYlgXMEhOgb8S5Nn0/AEP4na7t27Y5CjHVeXC4QXBsH33HPPYeAw4UgwEXnz588nn0wkljKzZs3C&#10;YBDCMYBBfPzoRz8i2v5Lw1otWrQgn3597ty5GDSPOCBI4NLv/vrXv0Yo1uUCnBwYOHCgPFxWX1On&#10;Tp2HHnqI1bHxh3XxB0nvv//+yy+//Kc//SmVvP22elsCowiOtLy8PNk1ylCSOKYq1oreBXEMQbRH&#10;1QyC4Ak+V3MEc9DThRQWFu7cuTPNI1ia091+soh8lmJwwmU8QCyyiObv2rUrmdJ9UuaZZ57BoNub&#10;MGECBvt49dVXT5o0iZMgaw0YMKBHjx7ks5bU5t4QSHfL1QIhWKNGjaeeeookYcqccKTjX7ZsGdIh&#10;JvHH1lmdA4OaKQBt2rS54447UJhwnDdv3hVXXEEmgSvbuvbaa7Ozs+lrOQUT348++iiZHHKyy84u&#10;xHSsuogXwVX9hDsecPGIcLQNJ1MUp0UZ38ipCi/TAfSiFVFKhHNDDvkslUXEGf5juMu7y9DJITd7&#10;TT4RT0dOkoETUrDUXZIC0ZDPujIOdpDgRi4ZQ2NLJp4wZxXmsi0ZMuIDtrMtCksOnjB+k9VZGm8X&#10;SKYD7BTnQA5I1ODYYxzMlRwXVIQTvSF74RPeCAaOJMZtdMaMhqUnRmW0pl1RLU1AJjCJSDyLHNuT&#10;GTMf3IvAk4wmXgHJB5OO2hBEF6hwstrBGYKE2OW45RqUHvDTTz9dtWoVwWMCyx9iRDBHP3McIo4/&#10;/PBD/JA7a0Qz5wWcs1iiITwIkuLiYoag69evf//998nkVCNB5R8xIlggjiWUOQ/iGeNx4JDCM4vF&#10;jUQFUUuEMGzgXC2RI3O/iRvBFktGYCPYktnYCLZkNjaCLZlNGRHMpaW8A8W+OdgSk2p8c7AQO4Lt&#10;m4Mt5YVQOVa1bw4WvBFs3xxsKS8mRKr8zcFCRATbNwdbKgDhQZAQKns1GIQQ/fH7Pr85WAhHMEOZ&#10;VL05mLX69etXv3794cOHjx8//qqrrsLmeDCLKwqVbN682SSSoFevXj/+8Y9/97vfmXSqifkG4mAw&#10;GAgExowZY9Ka/v37kymvJU4GCstrg1lx5cqVGDk5Oez+H/7wh1deeYVMXaocONLhw69//WvJTBXE&#10;BkHifKRMQxNFn/v/5mAhHMEcMal6c3CtWrUWLFhgEhrkoyUwpk2b9uijjzZp0qROnTpkMvzv1KlT&#10;jRo1SJLP5ijDgTtw4MDatWvTkJR8/fXXybzhhhtIXnLJJVLz9OnTL774YnJatWolNXt4/PHHu3Tp&#10;gqw48/bbb5PD5ho0aMBhic0q2LIiO9uoUSPyKYAzlMef66+/Xh7qlVcCsxVxGKiWApTs3r37XXfd&#10;RRk35I8dO5bCXEtITm5uLsXYnLyWmA3dfvvtNTW33HILLe0Ui35tMHudn5+PGhRGEEkyl1XYL/zE&#10;GXL+9re/kVOmdOzOqFGj9NpKIkrKzooUn332GYVFW7aInwgoheMhUXG8Ot4cLIQjWJ5t9zwZTPie&#10;Kuebg5ctW4ZerG7SkTz22GMtW7YUm5LIt3r1ag5WmDx5cuvWrcnnEAIMKkFNatPF1QuAKYYhb32U&#10;tYBwoWeSMgI1Ewo4j82FBVvZvXs39siRI3/5y19iZGVlOS/9vfPOO2lXjI8//pg2EIOzB2Wwcbhh&#10;w4YYgKvuXeug30YstgNrsco///lPefidPqlu3bpoSCXEKC5Rw8KFC6UwmpNkc/FeG8xaYki1GCTF&#10;nxkzZqADhsBuUjlqyJ7Gk45KxOe2bduyUb3wO1ZELryiDCVxQPKdjSaG8KiW5yqFcATLXTP2wR3B&#10;uIVzeMmVZvI0bdqUA90kNA888AANSVUTJ06UV47CG2+8wYHOkEOSbG7nzp0Ybdq0oQwnI2x586le&#10;rl6ful2/LJXIk5f1CqzFuiahX7tLtXl5eRQWGMnUq1ePrQNNRV9IDZQkFKZMmYK3shaBTqtLVfSj&#10;tB8GDosBa9euxQeGfZLkbO7siwOF5WXDHCFsl7gktkiyrfnz51M5NbBTuqx5kSt7Gu+1wawlhlMt&#10;STIxqHzw4MEYwqxZs9AB6dhuAukc/Zs1a0YNeqF6rprOWBRzVgFno4khPKghOoLpEKs0gun26GOc&#10;b8gxiqBD4ujEufJGMCxatKhdu3ZEEqCOvAIaHAUF9pD2ILjpR4kqieaXXnqJgKOrZhEhRQ20NPk0&#10;GPrSX+IShwQ2zSCRoSsz0IrRuhMfErV/+ctfWJFYxMZJbIkwoEVxg+2CvMSXVqEqJ4JBnljHPXE4&#10;QQTjJGWcI9nxE20pgybsNYNmiTaI+dpgkvEiGDgUWYXOHh2IP3LiSSfflSLH0Z9d4+TDoUJ5CosI&#10;qY1g+kTkMuHlG+EIBrZKEDMniJ2hMOMbnGO4Y7HEhHEwPZ2EL6MmwpczOUeOr19RdoiIYOFd++Zg&#10;S3mQu2mcTIhdenGG0VXz5mAhRgQLeGDfHGwpE4ad9HcECQOGKn5zsBA3gi2WjKCMCLZP9lgSQ1TY&#10;J3ssFwKECtdz9skeS+ZhQsQ+2WPJUC7AJ3tSApuu9seDxIF77733wQcfvPbaa6+55hr0McuioNpA&#10;IJB85Snk2WefDQaDJlHlEBsEyQX1ZE9KqFXdjwdJRMqKAhe1gOF+Puazzz5r0KABc9yg/OjRo9ko&#10;zlPA8eRnP/uZxxO2mJ+fj0HDkykP/QAe/uMf/6DvuOuuuzyryDM9w4YNq1mz5vPPP0+Z22+/nQ01&#10;atToF7/4BQpIDVWMRMXxC+nJnpSwLA0eDxK2bt1KnVlZWcQNG6Ukmc7zMUCO1CnGW2+9JfkPPfSQ&#10;OEm+PG2DP1TVUD+Xs3DhwrZt22I8/PDDQ4cOJVixZ82aJQ/rOM6z4pQpU8R50YTasGkU/HEcHjly&#10;JB6KXfVcgE/2pITqfTwICB1OzSaheemll+QxIBwgYiTzk08+kToBY9u2bZLPyKddu3YYjRs3zs7O&#10;Fk8WLVrE8aaXKwc4tDhysHGV8nSosiMxnV++fLmzF7QL9VCbJHHV8afqITxiRjAdYgY/2ZMSqvHx&#10;IIGaWUoZILwIRNYin00QMeSwUXmc14lgHCNk2ZxTmBECjrk9kSjnmKG8bJeLIWxKYoPbeVwV590R&#10;DPjAAYYsVN6/f/80jGD6RPtkjyUDYBxMTyfhy5Uc4cuZ3D7ZY8kY7JM9lgzGPtljsVQKG8GWzMZG&#10;sCWziRvBjG/et7+obCkLooKLfoKEi6WV+heVTQBVFTEiON/+orKlPEiEHI/1i8pVQEQEc2m5Kb1/&#10;UdmSnjhBciDyF5VNYPlJOIKLq/sXlffv379o0aJRo0YNGzYsLy9vz549ZkEloJJy1YMIzz33HA6M&#10;Hj2ac5HJLT+Mu5ivX7/+4YcflpyUINXi2BNPPCE5aQIRQqg4d4UZXRBIn/r8i8pCOII3V+svKg8Z&#10;MqRBgwYcM5LkJNC8efPs7GxJVpiAfiOOSSSELV5xxRUDBgww6W+/ZUhXs2bNxYsXm3TSdOzYcdy4&#10;cSaROqh29uzZJpE2SFQQJITKwar9RWUhHMHybJrzZA8nBflI+YT/v6hMX0Wo0cGYdCQTJkyoUaMG&#10;jffyyy/jTIsWLe69915kojz2U089RZmRI0e2bt0azxExJyenbt26sq5TLevWrl176dKl1MAqFEB0&#10;KSOQ2aRJE5OI4o477ujQoQM9ypYtW/r27YtN5rx583Bs0qRJOPPmm2+yLQQkPysrC58x2ByZYlDy&#10;wQcfpI+nJAcGOeQ3bNhQDGAVVsSg2jp16qAJHrLXrEj95LOURVKAFTEKCgpq1ar14osvEjfizKpV&#10;q8hno+ItgiDRmDFjyPQDiQrmJ6vjF5WFcARzIUl3xYYlgnEFhxie45/fT/bQ2SM6e2vSGjI5iDEm&#10;TpzYv39/yZw/fz7tRPs5yONjnDoGDx5Mwzdu3JiWpjYpj8GgCKNp06YsNetoZs2aJWUExi2EuEmE&#10;oFpOR8yph5OSyS0pIW6WL1+OM9RjsuK8X0c8weCYUYU0lJQHepxVwHneDdk5+bAjrCLv2pFdYKms&#10;5Wy3a9eusiHhgQcekAeeWMVdrfspKD9Il2fTuIZbW32/qMyu0jPRNmwUMIjUGTNmsMjdBoQ17Tp+&#10;/HiRjEal2cinveXBLvKl1XXxEipZsmQJBlURwXJIkEOwSli4mTx5MpVzHU0liMBQGJe4HGFRz549&#10;+/Tpw9bZ6NChQ1u2bEmmE0mCE454K89tuiPYU1JikToJVgx2WY49bA5X2SmQh4NpF2yWiiDOdt94&#10;4w2OJfGQTeAtzmOnSQRX9fPBgBbV/ovKDKcYyTBuMek4MFiXa143rGgsF+yLUxtnOlYUOwFckbCW&#10;SbggnxYyiYTgW7R7McG3mG7jJ96aRAi2Hp0Zr4Yqo7p+UVmIiGBg8ERnjCLSEzPAIo4ZEOue0WKJ&#10;AYFLkBC7HOFfuH5R2YSUz3gjWCCO7S8qW5KE8CBIuEhlCMoF6Pv6F5VNJPlP7Ah2wDPG48AhhWcW&#10;ixuJCqKWCGHYYIKmaikjgi2WNMdGsCWzsRFsyWxsBFsymzIieN26dfp/G6ZsjU5aLOlCogh2wrdC&#10;sVuUmz080GVOvkmmnuIFkwLZecUm5SDbDU85K8yCtKMwL9hlUm6hSVkqRuwIdne9ziRxHMhe550C&#10;MSohvIILilSQTQ29+001mAloV74KOAkylekNO7U0uCAvx5WZP9WUUVOcCGbTJgWRgRJe3XEMVswJ&#10;1alLRqwS6WH2nJzQEUKmU1vIYUXUJiL2InRUq0xTzKxeECoQc78ssYnbBxOayfTBsSOYCDBtEBFP&#10;NK2y9dLcqbrZwiVdhAPIE44RSR1PSUSws13PIhW1KphUwLmjGRJFcGiLodUjbRWFTjSHDtQot2Vz&#10;UVvxumFJggSjiKQGD7Ei2NWXmCnUTiZ2JUmxOTkSx7LIafvURnC82vyKYGdFhyi3Y0Swi3j5llgk&#10;6oONlZDoCI4REDRwqOFD3aHGlQ9qRYn47ElxIhhUjhwVOVPjRnDoyFGT0yMK4a24nFRRZcqHQkcF&#10;pRTLK08EK8KbMFuPE8Gu7VIsai1LUqQ+gi2WqqSM4CM6k8GUtliqHBt8lszGRrAls7ERbMlsyo5g&#10;+8GyJZ1JFMEXQuxG3ucqk4j7ZZZMIG4Eez6QU3fN4ky6WDQRn075S+RHAPomawU/EajOCPYcbOxU&#10;4g8+3JTzQL2QiB3BErWCzkgYx7HvpnkjWAeWUTn8ucaKOaEyqrzJVG0WYZf7QywnJ9y07k/LCnKk&#10;QrU0lFmYl7vCHcGujyG0D9pPlRlyuCh3qioZEfSqpGxOPlgJR5X6wMJVc/SxrfWJdcx79i6mYpER&#10;HNulsG/KzpEVM5/EfbAJXAh1ySrfgWTSESwt6ppCErs/i4oVqe56PHWG8LQxODnuplW2bMgUDh9I&#10;IcJt725vyQ/7ZrwVTxJEsKty5Xlo63qS2uKi5Qp7ErF3MRRLJoIl36wYLpzpxI1gJ3AdJN8kNCQr&#10;1gerFtIdmGoM05a6zVIRwXpDoaTTtK5eJ9zAamm4JDW72t7jj2w31HmDU7MrenRsie2JYL3IiSp3&#10;PSEo4N41lzIRe52EYnFcCnfe7koynrgRTGgyN6GqkXyT0JCMH8EWS1WQKIKTnWwEW6oPG3yWzMZG&#10;sCWzsRFsyWzKjmC5YsvsT+YsFy6JIvgHF7uee1L+4brHF3uLVeZJ5hM3gp3wldj13n9wTbpYNHHu&#10;3VYNhMjUObG+spaQuHGj9sV9AzXffNWvorju1zpcSPdoq5LYESxRK+gMvz5V1pmuYqppQ0ltR31q&#10;qm7jh8qbj0WiYNPmHn7EhwhEoevTClOzitpQhbEj2PvZRBhXedfexdmQ2oVQ5c7uuGqIiGBPzdEf&#10;srjFCRdm06FNYP8wjofEfbDvnyq7mkcTjtTIePLaphJX/Q5qQ06+Kywi/Ik4hGLFjYu4ERyxbni7&#10;sTfkGIpyRHDE7uj80MHpCOUOXB3ZeorekQuTuBHsBK6D5JuEhmTF+mDVMNGPxUDZERzrc10X3grL&#10;Ciz3VrSHMRteresKVlbXxdS6pk7X3sXZkMtbFaxie7bueO71SlZU+2LciBnBMT85v9CJG8GEJnMT&#10;qhrJNwkNyfgRbLFUBYkiONnJRrCl+rDBZ8lsbARbMhsbwZbMxkawJbOxEWzJbGwEWzIbG8GWzMZG&#10;sCWzsRFsyWzcEVycGwxockIfuMfKSgpnPUM5V08JxodEm87P0d4l458UDeaGHjUwq1bHjlncxIzg&#10;UEs5Daxbyix2GtHbpoY42RDR6O6EU3OuznRvy8lxraMJbSBUT27IeVng2heNqSECd3WeAhGLQl44&#10;qE24/YeI7Tl1xXFOE7EJ9wJLuYgRwTn5WtxgkJTTeNIoorpWW8zowHAV8WLazF2VJJx4dVaKynF8&#10;0ynXynEr9azixbWFyIJxVpOqww65NuVZw1UyrnPGdu+ypWLEjOCQwmHLaR4po6M7jvyyQqxlEVW5&#10;E2bDrnWicjxREiZupfFXAbPMg95cnNW8u+XalGcNV8n4zoVJ5KalbOJEcJgo3UONn1Bys5aDKezN&#10;NgtMlYkiWONZvcwgCbkKEd7GqN2TFbElkxnOUxnxN+XaWDznIkpDhHeWcuGO4GSI0fgWSzVS3gi2&#10;WNILG8GWzEZFsPnOkMVS5UgUVgbbB1syGxvBlsymshH8bkHBgEGD/qXmRc5Ekkyz+ILB9fX3ihPr&#10;9QBxSckWNbG/eZ+6+quXikfwsPuGuwM3eqKAKRoD72tEEr/HKeJtIDGgNv1T94nKVI447R0RHCpA&#10;E8ZEWRFc1m5WkAv73REViWB37F7epOnTM5+h02V6882/RYd1nP5Yv0MklqyqFU1++HU1iZuWFtIH&#10;Q7g8sIocIar9Qq8gcWXOMaGmQtP91pJwDe5FSUdwKEDd65IvZVwF8qeGSrriPmI3XVt0bcXz0pPo&#10;97aE3n6iMG+HidgvxwdX/Wq70dty3NZ2WJY0o9wR7ITmdW3bHjlyVDI3bdrMJDZ44tjkJkA3htZI&#10;R7Z70m2QKILdQrvjTNk0VUGOWkq12nYiTEIhtJVwrDtVSTJWPLkJrxJZQILGNelFTvQoIvZU4iNO&#10;BEccmaH9iq4ttHUtZnijnv1yVnc5HClvuCod2XpyyZJulDuC/2fMGHfseoJV4ph+1525a9cuKRwG&#10;+dyieNQML3L1IrFFVHEQ0T24Alo3QES7mh5Lx0TIVjXEjGC3VzoiQ1W5iFzF1UGqdcOOmS4/HHMu&#10;t10lo0LNvXVZ0dMHR0VwrBdPRVWbKIIdO3yaipAr7UjlOJgcWcS4wsnkwk4yLWmLO4IzjkQR7I7R&#10;BP0ukxO7lKFkdL7F4hOxI9jGriVT8Eawewh7eZOmycQuUIzx8f9Xty75GCbXYvEfbwS7Y1RuhHFx&#10;5s5kcve7TohbLNVCRAQTju5IfeHFFyXf6YDdseuMGSTHYqkWvH2w5yNiJ4gd3LHLZMcMluolxpVc&#10;9JA35uQeB1ss1UWMCBYSxLGNXUv6EDeC3ezatctesVnSk6Qi2GJJW2wEWzIbFcHmK0sWS5UjUVgZ&#10;bB9syWxsBFsyGxvBlszGRrAls7ERbMlsbARbMhsbwZbMxkawJbOxEWzJbGwEWzIbG8GWzMZGsCWz&#10;sRFsyWxsBFsyGxvBlszGRrAls7ERbMlsbARbMhsbwZbMxkawJbOxEWzJbGwEWzIbG8GWzMZGsCWz&#10;sRFsyWxsBFsyGxvBlszGRrAls7ERbMlsbARbMhsbwZbMxkawJbOxEWzJbGwEWzIbE8G39u3L1O+W&#10;W5KZpOT58+e/+uqrkpISqcFiqRZMBN/S56bkp759+txy001E8LSpU7PvG3bgwAGpJO1YMSfQZU6+&#10;SVguTEwE9+nVU6abe/fqU+bUq9dNPXsSwVOnTLm5Vy8COve556SeZFGxNTxnhUmVlhbkZOcVGzt1&#10;lBXB+VOHB6aqXz+3ZC4mgnt3787Uq1s35pKTgEG33UbgEsF/nD799kGDbh848OcDB47+1a927dxp&#10;SiSmMC/YZVJuoUm5KV4wKWBCuSg3OxRe7nDXdnBBUcg2AapiMVRnuBJPAVfNUltkBLu2yBEVx0NL&#10;umEiuEeXG5m638i8SxITJTvLihUhbgSHY0uhiun4c3el7nVddmQshuIvvCI5hLhr0oUj1lK1RZQx&#10;x4klvTER3C2rE1PXTh2Zd+/cOfF0U/duUt49Tf/dtJMnTkhtZaO70uhRhOo+Tcx5+uByRHDYjt0H&#10;Q0GOLuDq8sHdB6vKc2wEZwImgm8MdmDq3OEG5pKTgJ5dbpTCUv7nA/pv3rhRFi1ZsuSlBQu+2r9f&#10;klVGZB9s+QFhIrhT+3Zqatc2+SmrfbuuHTs++ZvHGRBLJVC8ffu4h8cQ2cG21/9p3nMHDx40CywW&#10;fzARHLy+DVOH65hfJzkeZBFzMZhu6dlj544dLGLw8PbSpQXvvnvo0CEpDOvXrr39tn6L33zDpC0W&#10;fzAR3L71tUztWrUUI3qSRU6B2c/MPH36NCvu2b379kGDevfoflOPHr27d793yJCP1qyROi2WKsBE&#10;cNuWzZmub3GNGNGTs2jQrX0Lt22VtebPe46LP/eYmKl/v77ffP21FLBY/MZEcJtrrmZq3ewq5pLj&#10;4brmzdq3ajnzqT/IqHf3rl2/uOOOdte2IJO5GExPPv74ieTvSFgslcZE8LVXNlFT0ytaXdkk3tSt&#10;ww1S+MTx4//njtuva3ZVyyaXt7iiMRNG53bXL/3HP6SAxVJlmAiWQGx+eaN4E0tvbN9WCjss/cff&#10;b+3VvWn9S/r26Hb82DGTa7FUISaCmzW6lOnqyxrGm1ja6fo2lDx8+PBj4x/94x/+8MWu5D5Dtlj8&#10;JBTBxGhU1Hqm9i2bU3Lvnt2THn3k3RXLz549K+taLNWIiWCLJUOxEWzJbALrLJZqwsRg5bB9sCWz&#10;sRFsyWxsBFsymdLS/wdfYrose124xAAAAABJRU5ErkJgglBLAwQKAAAAAAAAACEAVWrf9bsmAAC7&#10;JgAAFAAAAGRycy9tZWRpYS9pbWFnZTMucG5niVBORw0KGgoAAAANSUhEUgAAAm8AAABLCAIAAAHe&#10;8cdAAAAAAXNSR0IArs4c6QAAAARnQU1BAACxjwv8YQUAAAAJcEhZcwAADsQAAA7EAZUrDhsAACZQ&#10;SURBVHhe7Z1nWFzXtffnQ+7r5CbOTXeJe4tly7KduMax5Ro7xUlsxYkdK743vrkgyZIlGasgCVWE&#10;APUOoooiegeJIoEAUYWoQx8YYOgSVbITf+L977POnDmzZwYYigViz/N79rP22r2ss86ZtjWD176a&#10;I2h6Bv41R9AYLn9BfON2nweei7j3mbC7nwpDdPuBS0oSKKm5osg33emL8LnfxlN0o8vm1Z85QUg8&#10;c440arz9TpJQ19LT2nMVgoODA2m+ZjTNXVcVQhN09YYhsHprgVpP7PGu5DTjJ7uwgtN8/WhobHMB&#10;TXXrwBxBo20ZmDm4Bl+wCpdtYpgN1XPxSm1LiTY7wNtpkePilY6LPdSpRLoP8piijosXOToFsHDx&#10;IkqVylopGO7OMihQfu9sVoRkoB5enhSOjIwgpFTKr8jmJIeba9AraKSak0kzl1Z1oO/yHEHcLd2I&#10;yHdLTZ3DCB9+MQL3TE+8FgP50815uHmiVDX6LnbHg2wI//FZNsLcogqEO3a6I8y7WNnWe625cyA5&#10;7TyiIKewHKGbuydFwf6DRxX568TsbgkDqGsbRKhWTpLcYi2nuV6Iu6Ubkbl6t2SkBKFyB0MaZ58S&#10;zxgmq/WQ2e0OEzyUVNz9eKry4OZJEuRbFhUl0s1ZMooodWJUV0eudWkRspskbqiUzVihGlY5dxvn&#10;zDJjIMnoOWnE3dKNiKZv+N+CGwxNZ9+XahoNQ7iD6Lhi0iCqyIJZgaa15xoHVjEsqSn6jB4CRRHe&#10;dKfvh8uzIDiuzf1sW+G5gs7f/O0Mks4Xd/3tk0wIQbGNi/6ZQTX84GeBCO95OiwmVQ+hqWMY4eGT&#10;1TffF4Cc4O5fnEK4fX9pRWM/FQFlNS3unntJ1ncNO32+JiwqAXJNU1dVYzuEoNCoQ0e9IcQmpqWe&#10;y/MNCPnkk+WRcSnQnAyNjEtOd3BwIHnp0mWrVq2GvGGjC0Ikrnfe0GhgbeGOHOGNjaaxY9gqN93l&#10;h3m/ZX7wj+ad/MmjQWzZ4hq4PIKZiaa2bVBwgzGzbn9nFNwt+Jhwxa8jNhfV2lPSmLAHJeVxaUzw&#10;wIVHP05pC6tvoBP0NrpcVYwH9676KEhvnVs+V8ooq1X/JXuWpDffR4ErTvPAehXjoX6etT0Q1hM8&#10;BYePOvkW02ul/zPCUh3dbc7sdYRbszHhil9HNFeHBwU3GHPoo5q5g3hH6QZkDn3SOHfg3yakd3yU&#10;6K3zgw29XyhRwazA9LVCghb1O/cGPPxiBPjmXX73PRP+2MtRB/2rkfrwryJe+EMi5aRPydWg4Fsf&#10;nFZr3v4oDeGdT4a++b6sv+OJUGSDcMujQaQBIeExgSHhSrSyvjU7v1SJAgcHB2/fQLXGFrr2/s/X&#10;rF2yZImi0XcNKvK69RsU+QaGf+/3W9K7gxAQ/vTxEJIpSuFtC4IRAqftBVgtCB87ZUeebr7n6bD/&#10;+CnTg8TM1tPn237ws0DIVAqb4/nfxxdU9iIan9Hy4fKsl/6USJmhwZrlFlW4bNmWcPpsTXO3l09g&#10;WFSCvnNo6zZXKJEh8UzmwSNeEAJDIjZu2kzv8RLbdrjtP3SU5DPnLpCQU1iRd1F74PCxk6FRpLlQ&#10;XLVho8unK1dS9MbG7HseajDdWL+6tkGQX9mDKJfBFlhaTjPdxCWfJSEwJFJRzmWsv6FPJgh+NO8k&#10;IJnLI5ixzKGvKc0dxKc0NyBz6Ft2cwfx0Zt1uDfrxwNXw3VELKp1uAUbD1wN15HRFnX8H0wS4/8k&#10;leC+wDoZpO/gstpsfUBr60u09C1eS7gFc83q4zQjfQZOo5Slthzdk2mA9KsmKB2dAiiDJcgs9aRE&#10;G2PzY2Nn1QexynCs9n8MS0UZlEe3qDD7lnE2+/2XOo8CLarUXgl6QLCvMFv/uJR9u1n+jBcjkapl&#10;I1+8yFZZKb9SnIemzNZPxpRZQCXGiUhGEzSVVLO6fm7BXINruka+gjAyMnJ15Fr9lyNYVPq1moJS&#10;Fm05S1/cVlsFU9re9LSobLC2F1UBNdNEAZTifgoHxOXXOurVGidcDV8b3k78BU8sqnW4BRsPXA3X&#10;EfHNhxuQOfQLk7mDpv/qVwKBYIajuTz0b4FAMMPRdPd/aYs7Hg/59j3+ty8IJr51t99/r8xSUtNz&#10;2r9xu89tj7Gk/7zH/7U/JytJAoFgatF0XPliFPRdw/SdB8AlEfc9E2YrafZyqaqB0wBD71VO8/VQ&#10;Vt3EacZPZZ2e0whmKZq23muj0Cp9D5BANK+0e+XmfIr+eN7J7Itd9Hvw1FxD/NkW71O1lLTraDkV&#10;v+lO38+2FSDPGtdC6L95l9/9z4b9bnHqjoOliEaf0T/yUuRjL0c9+Hx4RHITNLfOD3baXnjnk6HL&#10;nC8gXPxpFlUIQhN08xdGoc7G9qEFr0RDs3XfJUqCsrmTXVDCk5twC+AbUfeLX8d+9/6Av0vFle83&#10;/sXh7EMvRLz9UerDL0agLNqC8p2P06mrYPsONxJO+J10dHSEEBIe4+MfBOHgkeNR7OfqV5csWYKo&#10;l0/Alm07jvsEhMckRsQmLVv2CRV02bIN4eGj3sFh0WlZ+Rs2uZwMjSyvbfl05UoU17X3Hznuk1+i&#10;dd6wMSwqHvIlrW7jps1ePoFJqZkODg4t3cN5F6tQg5v77vXOG2ISU6n13KIKtKIz9Hn5Bqakn9+5&#10;yyPh9NnK+laP3fsCgsKoafTHm6Vm7ztwGDmdPl+DTm7d7oooZRDMajT67qtjstQ5l/Y6uOdpZplq&#10;vv8Q+2qvwgfLzikFi7S9dzwRuuDVaMiPLoxKOd/2+KsxDmtzt+wtWbU1n/T/XJMDm9znWzn/5aja&#10;1oHff5QKuw2KbUBqYVXvE6/HzHspMvJ0M2qmOnNKum9fEPLqe8nBcY1PvxWLzFDCelHzLfODX/lz&#10;cnlj362PBb+8KCn3Uvdjr0SXNfShkrDkpiffiH3zg9PQ/M/q8x7HymHGuHDg4kLV5hZXYVtD8PYL&#10;Qrhl646M7CJXN4/G9n5EN2za7Llnf42+xy8ozGP3/qLy+pCIOOTRdQys/swpMTWTKnHesMl99z7K&#10;j8xh0YnbXd2QZ8s2VvPBI16HjnqjoVp9b0Rs8lEv37yS6uT07E2bt9Y0d/sGhlIlWl3nth07qxo7&#10;UBtp1jtvbOoYvFila+4aXue8ITQiDkLmhRLqMEB0o8sWZMCVAvWgz6mZ+agnv7TG6fO1lEcwq9Ho&#10;OoftIjqN/V8LgLVwSeCnj7OvCn/3gQBOLxAIJoOmoX1IIBDMcDR1hkGBQDDD0dS0DgoEghmO+GKo&#10;QDALEIYqsA/ue+vTAdeiAEzEUD2ln+PYPrFqSmBHTZBs7w/oxskof0V6XaDfORl/sMUOrkCUfvBk&#10;108Old9L2Zo3Om8Dy+dsnAG7fnLIGZVC1wh7XTXUcPoJwLVIYFyKoPyeETOjjFT5e1YlJ80DyeNE&#10;+hGefBiJXDZG+nGeamnGB1ViMbGsNjtmW8FuQ1VWl6DtzsJsdn4cDAzjoamk5adZk8Zvsr1xwH5R&#10;SLBSMR6oHBUilI5eYWsghWhd+jFndoBdFw4aBfVHXhunALRCi2HqrbFdDGeUdmm88kilJNaZGA9b&#10;v4+1hH5PqyB1gGQ2nxMzVJKVEAOkgZgbKhsFrZS8lNI8IJutRjmjIka+NPvJLowWYaThq0gpzGMH&#10;7zANhezXvNprSMrrM/v5pwLXIkGjoL6px6VgbqjygUL2QpuBytJ+Q4s0n6P8otgKVEpaR5p2qk1e&#10;C2WqpbZoqi1/sKjGfo+aHUDDoK0gN2lccvQPIfWGmpc3gdRje4Zq7lHNDJW1qAppWu24CpgWWDIz&#10;Whtlg0Jv6q3ULmUbpV2qUB4pkuSrhmSu1NDYyEc+0eUA7VJZmmR7DVWRnSX7ly8xxuGMbqgogiib&#10;BxsXGs6oZLL6yJfC9rq0MFT2k2z6D3OEkqFeUzQwVLJhMldoOLgWCWlcpimVeltCK0UmStuDJUnb&#10;zDgPyZRnnNBmkFaWVciaoz2guhCMB3kdVdsDIeohWZlqpS1HpzH+l148o7I5JXsQjAfOqKYDrsUb&#10;HvmKYKFXIwxVYB+cUU0HXIsCoDG06AQCwQxH03+lRyAQzHDEyUICwUxH/GGSQDDTEQe6CQQzHfGf&#10;ZgLBTEecoykQzHRG+9vBb9zuc6v0r4Lgx4+wo9y41O/cG4CkW+YHcUkCgWAK4Y8v5rj/2XBYIPjn&#10;5zntl83OMUa0vL4fSc+8FcclCQSCKWSMfwad92IEWel6tyIuCbR2s8NwX1mUxOlnNdqGtuaOfk55&#10;vUhOzeQ046ela2Ay/yoqmDnwp8ZzPKxY6a7itTuL7v7FKTpNHtz7TNg9T7M/78V9733PhCP65Bsx&#10;7/5vhlI2p6Tr+w+xo94pJPTSKddK1Ba7jpQhW2FFD+rkkhSyirqeeE1OffndpNsWBN/181AolQzR&#10;Z9h/FKIbCN2PlpOywTBk2QFtY3tKeraDg8OR4ydiE1Pbeq+pU1u6h/yDTm1y2QK5VNuk6C8UVyoy&#10;CAqNTMvKa+0eXrN2nUl5KkqRLanWdVTUteQUyn3j2H/wKGqDgI4hrNN3q8/WV+OyeSs6uWrVarWy&#10;teeql0+AWiOYpYzx573zXozEngbOu4q1TQPVzQMUBREpzfFnWyA89nJUUmZr2oX2h16QTZrKZuSz&#10;/8uHgPBoUDUdUl5Y2QtTf/0vKft9KxHNLOj8ySNB9N+cDzwX/qs/JNx0p++jL0Wdze945jfxyAB+&#10;+PDJY8E1EHQdQ6gNdotrxIfLMyk1v6wbykdeivxg2blb5wefStRBGZOq/96DAZSB8DxW/vNfx0Kg&#10;IZwvZqb7/+7wbWxndRJHjrPebtm2IzI2OS0zDwb2mdPnlAQ7Qbh9h1t8SkZoRKy7515F6eUTGBYV&#10;DwEFEbZ0DxeW1ixZsmS7K/sr4KVLlx08chzCzl0e3r6By5evQFkYfHZB6b6DR+jPflFPdPzp3KKK&#10;FStWIJp+vuDQUa/61l7oqxoM0ASHRUMuqWqEfMLvJPrp6OiI6wWi1BOwy2M3wn0HDqMbAUFh27bv&#10;rKxvvaTVee49QBkEsxdNaw/7H21bZBZ20i6HIZGGoqC2ZdD9WDkEmBAlwVApiaIZeR2QmzrYn18f&#10;9NcufCcJQmQK828FFT23Psb+4fqtD87c/2zYG39N2Xuikpp493/T/+vBAN+IOqRu2XfpwV+GF1T2&#10;fu8hZnJULQzyY6dsRD2Pl8N5Kso1roWwc5fdJUiibh8OrEad5Q3s4TmvtBupN98XQGaMS8A6tyII&#10;rgfLqIaSKl1uUSUE2AMEfdewq5t7ta4TmsLSWoSwt2073CDEJKbB2CCERsatW+8MJwwZLF/BlOlZ&#10;BQi3bnP12L0Pgpv7blTiGxDS3Dl4wj8IGlgRwtMZOVBud90FOTgsBiGsvbi8HgI6oG3sqKxvW736&#10;M0RBUmrW2ZwiVIULBGRoduzcdTI0ElAGsGbteqofxUl/zNt/2bJPlAyC2cvY/699sfryowujsKHB&#10;XT/n/1wb4I5XHVWX/e3iM/CNLnsu4oYTvg43qCnn21Abkha8Gu24Lrepc/i+Z8Pufy48Jk3/0jtJ&#10;0N/91Kmn3oxNONf65BuxOSXdt8wPhhLVfuqSR3U++7v4195LQSWl9ex/tAureqF8+6PUn70Q8chL&#10;UWUNfY+/GvPW306j/iNB1ajqfHEn5Atl3Xc8EfrC2wlw+9SB2xeEPPvbOKoTbNuxMzoxFYJ/UNjh&#10;Y7gG9Tp9vibhDPvjbG+/oKNevvVtfeucN9S3Xtkr+aumjsGDR73jkjPcPPboOgaQLTUzf6PLlvjT&#10;5yobDKXV+vUbNjZ1DsHv1eh7iisakMfp87WXtM0oi8yrVn+GClkeqR5o4HsRgp27PL18AyGERSci&#10;xEUBZgzB1c0j/1LNho0udS2XDx7xguZsbjFCEB6d6L57X3ld2/aduxBFlxCiHvQEw6E8gtmLprnr&#10;ql0o1phX3lPXNqhm4bvMWwKuyCSBp334xUhOeYMBR81pdnns5TSCOYvdf4GvWCm8FpcEKCm3rJvT&#10;C0ahsWOI0wgEajSNHdgl4+JYSM28l+Q3k8CP5p1U88OH2ZtD4Nv3+HMFBQLBZBCnVAgEMx1NvWFI&#10;IBDMZMRBMgLBTEdT2zYoEAhmMuKsJ4FgpqOpbh0QCAQzGfHHvALBTEdYqcA+uL+6ng64FgXCSgX2&#10;wVnUdMC1KBBWKrAPzqKmA65FwQSs1MZpjVOK8fws+04fGz+ols7VmjHIZ0PK0ewAKcoO6gLjP11O&#10;qcdUFQ87xYydwiafbcmw65AyzqKMGKQzTa2ffWgvXIsSytmHJeqD/FQjlc8yU3JiiZFkz9TJR9HR&#10;mb1APhxtjPm0DlVieV6TVeWY2GulpvMI7Vpae5luK0Xn1Ys9ZRgP1bMXZTKlXqmOA5Q6aZeVjiez&#10;coCqXYf/EZxFSdQoJw7TgYijYOsUUzVcixIm21O2hLKC0uXMzErlsx6BPSuiWClF1YcaKh0YF8Yr&#10;oMXu5SsZ5/zbaaWqCzBDmgKMDSGd8ykNTL7aSTuPdYv6qhjeeEBm9TWMZoqF2QFsF8Z4UIh2aZx0&#10;bud4kUZBvaIQlWBRqS11b+V2MZzR2qXxSkdrykmsM8oeGgdmB5/SXiGoG+MxPCNGXypNvlSQdYx2&#10;rdQlM19Ko1B6rspms1HOohj8qaQGdrKw8TDiEdgtHXaa1della2UkmydJs61KCHvb5pqSeZ2vJmV&#10;2rXZFDgrNe46eR+OftwoBxWRZWk+pdqkPqummtqi4YziY+31pWb7yTgXrG21ldJ8oR/oKPLTYaEA&#10;naOCY6LMsmQzcoVMSZcJVUg1A8o/HjA1VATVyl5FOmBX3p3G1HBlx6Py0dqVu6fsdcwSS2J2Ymp0&#10;VOQaZFSn/VL37LJSdWZaAvREtWutWyky0HBYT6STrc26pIKzKEZWX55Rlo4VNtRnyXrpLphZqZSh&#10;RrFSGDYSEKVSHFyLEtIUyQ8CwHJalDlkAl1q7UVtpZytMsGOBZVBN9hSmp5fWN/UU21sy4OatoXd&#10;z6Xymcd03L3xqmBabxbK80WjQkhThmzjvxqZW6k8Uyy0sBZqV7ULx0RZTuYJqX5UolipurfULnOY&#10;o7WrGq80IeTYZfsfH1QbaqadJz/20yTz23F0VFZKJ5Rjiyi+lA1nNF9KReRrvxRawlkUQYfzA+nR&#10;lKyUboNrrFqp7GbNT/5X4FqUYJNsmlKpt8ZFlw//psWSDYNubZSJHR9kKkoRWgWqFq0o22ZsjOtI&#10;20OSccVHPdJWUU213Bbu0WzMNjGBd49uQGh5BOOBs6jpgGtxDjDa7S6Y81ZKdyPSdVcwHjiLmg64&#10;Fm94xvzERPhSgX1wFjUdcC0KhJUK7IOzqOmAa1GguTo8KBAIZjIaQ4tOIBDMZDQDfZcFAsFMRtN/&#10;pUcgEMxkNANXvxIIBAKBQDAZNH3D/xYIBAKBQDAZNFeG/i0QCAQCgWAyaHoH/yUQCAQCgWAyaHoG&#10;/iUQCAQCgWAyaLr6v5wAr72X/NSvY+e9aDokXM2CV6IeXRi53q2IK0XkXOyavzDq2d/E3fdsmLoU&#10;lI+9HPWP1ee5/AKBQCAQzHA0nX1fTga4QLVHBDsOlHJ5bNFx5csHn4+gUnDPXKpAIBAIBLMFTfuV&#10;LyZMc9fwvBdld6iwflcxklq6r9a2DCGDLfRdV7VNA/c+Iz+evvjHBGgAJbX2XEMNQN2cGsPlL5o6&#10;h2tbBikPSikyR1vvtQN+VU7bC6LO6LmkCXCuoMN5V/HW/SWldVdIU9nYP0o/R6dKN4DBqjUYVINh&#10;CKGuY6ixfUidZElQXON/rzz/4fLM6uaBisb+petz3196LiypicuGGTgcWL3GtSjxXCuXZEnQqcjj&#10;J/wSTmcEh0VFxiWTHBgctmTp0oq6Fi4zR1NHPxU/5u3b0NrLpY6f1p6huKRU1BMdn4JoU3tfWFT8&#10;keMniivq1NmInW4evgHBnHKclFU3rV23Pr+kktOPh5qmDh//oKVLl53wO4loblH5oaNeJVUNlFpc&#10;Xov+h4RHo/OkGZPa5s7jPv4BQadonjH5e/YdrKy3PudlNc3r1ju7urlzeoFAcL3QGC5fmzC44j/0&#10;y3DFjxIbPYqR5Lgul9NPhj/9I03fNaxuOu2CgZI+2XgB0R8+fBLy+0vONncOh8Q35l7qulDa7XG8&#10;PKekC6k7DpZ+sOxcUFxD/NmW0ITGKl0/soUl6pATqQ2Gwf1+VRvci9Pz2hEtquoNjmsorOhGJeHJ&#10;TdAkZba4Hirdtv9SVlEnqv3Y6Twyw4H9+q8paPQnjwShTuQMS9LBo2NOEEXlTZ1DKEugt9sPXNq6&#10;rwRJpFn4TiLK3nxfQERKE5wxKVHknqdOQf/2R6knYxv+825/yO98nF7fNngqQXcmu61GPxCbpo/L&#10;aMEQMFikgrh0fWBMPclL1ueiNjS3eU/J1v2XUDnV/NPHQ5CKRYFcUnP5WHC15/HyhLMtlKqgbTRo&#10;G9sgBASHOW/YCKG1e6ipo2+Xx25c2Vt7hvMvaetauinz2eyCjPMFUFK0vrXHwcEBrhcy8qCe8/kl&#10;0CSlnqMMeRcr41PS4cAgX6ysX7JkiV9gCCWdyylUVwXQAfg5JRoSHnM6IxsCvBTC8lp9wSUthLbe&#10;q3BCENBJeDIIdfouSgJourC0GgI8HyjV6uCPEU1JP3/mbA6Elu5B5IeAsuhPYEh4S9cg5ObOfijR&#10;lq69DwJR1dAaFhWHKYKMUXy6cqXSf6DvGtiz/xDGizsARBvbLu8/eARzArmorAbTgprRWwwcOaHU&#10;Ga4gxCzRhBDoIWqoamhLTsvy8gmABmOJjE1CbZAxRjhajBejwLqgw5kXinEHg+EoNQgEguuFprX3&#10;2mR4f9k5uo4r/OZvZ9QZ4MC4DHc8EVrXNkiptz4WTMo3/pqiFCHS89tvutNXKfXmB6fVqam5hv/4&#10;KdNv8ChG9D7pGRcPoHt9KiHcMj/4759mUcFTSbrX/8LcHhwMPCIEPMB9ujkfwqqtBYulbH9dco4K&#10;PvF6DNwYBABXt2zDhR/8LBDyr/6YcDS4Bq7UJ7wWUTSNcf3xf9IgYziRp5tXuORBfs8hg9pdvilP&#10;3VtU7n6sfNH/ZSAJQEYfINy2IPhYSE29QZ4NPJI+8pLZR9F4doceng/y46/FJGW20pz4RdZ9uII1&#10;hJ54HCt32VNC+bEcBRU9x0Nr956ofPef6aQMTdQtfCcJAnL+7u9nILz65+T1u4op1etULbWuoO8a&#10;cnR0jIqXJ7y+9TI8h+sujxKtDlfwi5UNuUUV65035BSWb9q8NTOvRCkITvgHwR+ExyRChnfZtsMN&#10;Qkp69iefLIfg5Ru4cdNmCMHhMS6bt0KIjE1e/ZlTRk4honklWmiAvnt4zdr1PgHBFK1t6dl/6Kiu&#10;oz8mMRWVxyWn+waGuGzZhqSw6ARoGg19iWfOrVy5qqa569gJ//TsgkNHvfcdPBKXku7uubesRr/L&#10;Yw+erYsr6ps6B/A0idZRFs537TrnrdtdIQeFRVOFpdXNq1atPnPuQn5pNTqPmlnOxnYUP302FzKa&#10;O19QWlbbAgG1QUOczsiBy4ewfPkK9DanqCI0IrayoQ1Th9GhM9EJZy5WNTp9vqa0Rr9730HMMIrv&#10;2XcoMTVTqQTEJqWhZhQEENB0c9cghMKyWgwcQnxKBqYCnVm+fPl2Vzdl0gQCwfVFg0eZSRKX3nLn&#10;E6F0aSa+e7+/865iPOTp2tmDmjoJ3L4gBI+Me7wr6dkLvPpeco1+MK+0+8KlboRl9X141HvwedNT&#10;7wPPh0OvbhQPlC+8nUCp8GckRJ9pXrezCMJDv4zAcycpQ+Ian/tdPAT4ORT88Tz2FAvQOqIbPS9C&#10;/tZdfuiPs3uxf1T9bq8KyoDOIwPc5AG/qveXsgdB+GzIlFpadwVjJPn538cjMx4iKbrg1WjqJLHe&#10;jWXDqF12s7aAV0iN0sqjC6MwUZQTg8J9AJR3Phn628XM7YHPthV4hzIXDpSRpuUaqFpQrO1NOd9K&#10;ckB0w+Y9rJX7nw1btYXdMYCTMfXoEoRNnhepD997KODJ12MgfPMuv8zCDqWrhH9QGK7a5bWtFA0M&#10;iYAHgrD/0DHoa5q7N2/ZfvCIV62+J+H0ucr6NiRVNbTDT2QXlEE+fOzE3gOHa5q6cLk/4RdUUsWe&#10;t1An3AkTTp5qaOuDsO/AkWpd5+dr1uGpF1XFJaVrG+WeIAPKuu/eB6G4vJ757AsXoYcvh0MlAR3Q&#10;dzGnu8llS11Lb0PrFdS5Y6d7c8dgWQ1zdRnZRaXa5rM5xWXVeuTPyruEgvB5lQ2G4LAY+FfqWEh4&#10;LJXdvfcA2kIepFJxyAR5cXQGjbq574bmmLcf7hWUDOg/nqTTMvMpShMF4cDh47iNqNP34n7iYmUj&#10;NHD56DOE5StW4MYCTVMRAs4bE7LLcy/k4yf8MQko67F7/5HjPtCgIDoJAQPHLUh4TBJmdcWnnxaU&#10;1lBxgUBwHdE0s48qp4bG9uGYtJbdXpXLXfL+/H8ZL7+b9Ks/JHBf3AV4urrr56fgLB/+VQSBPNDc&#10;/RTj3mdO3f2LU9++R3a04Kk3Y132XOTaUtA2DVysvqzWoBvqKGFVqVCtH8iv6Klo7KeorsMs86Xa&#10;K/mVPSQrSYpQWNWL0HFdLlw4dTgjv4OS1FA2oO5JQaWsHA+X6vo4TVOnWVStKdbKc6Jo1O1i0oqq&#10;zCZNoaK+vbqZDbastpU0dS1XSKhvNXXgklav1XUpUaK4Unc2V16ppo4hJX99myw0GOQZVuoEpTWt&#10;1CIHMmfkFCutoAie3UlPFeo6hpR6oKRUhaLyBtKouw0Ky+qpubrWvsb2AVIqeS5crF7vvLGqsZOi&#10;arILK0hAW3jiLCirU5IqGtrRpcqGDl37oKJE9xCiLQyQNOgPpoWSlKYVkIqcSKrVX6YOIE9usZZS&#10;0ahSBDIguUZvxxYSCATTh6apa3haCU9pUvwigae0ssY+Lpsl5Y19PzI+R4KfPBoEDZdnRgGPW28Y&#10;5JSC2YKucygmKS0mOZ3Tc0QlnDkREMwpBQKBQKPrxHVk6mloH6ppHUC4R/o8Us2tjwVnX+zS6vvx&#10;LGhJpa6/qnkAGf70D/appML8hVH1hiGuFYFAIBAIZgKaxo6h6WCfL3OiN93p+/0HA29bEKwG3vTm&#10;+/2/c2/Azff5W0L6/3owAA+jeDZ94Lnwj1ZmpV0wcPULBAKBQDBz0NS3DwkEAoFAIJgMmjrDkEAg&#10;EAgEgsmgqW0bFAgEAoFAMBk0NW2DAoFAIBAIJoOmunVQIBAIBALBZNBUtwwIBAKBQCCYDBpty4BA&#10;IBBME67BF24AuEEJBJYIbyoQCKYRzi3NUrhBCQSWCG8qEAimEc4tzVK4QQkElghvKhAIphHOLc1S&#10;uEEJBJZMvzfNDnBevMgzxhiN8XBcvNI7W5VhNlHi7bTI2adErQx35zUzmGTPxR6e7qrlmOGw3eIR&#10;zimnEcyPajVH37osakqdtm1gZctNFIyOMz023uneDJxbGo2svqsjI11aRWPoGhkZ6TOYMkyIvL4p&#10;qIQblG3YeplNKXaRk4enEzfzLJuje7Ixqt54louirnOUglNMus9KY0MWXVIbJmekzGqm6Qpv3g3O&#10;Hq0wpu1YTvWkmG5viu6ONmC2YIsXSRjXgy2GsjbKNoKw0tNdyswWWNpSVNC0sawqpxYry6O+jNoa&#10;jrdRj5xKHlM90lWblFO4tBYYJ5Pf7sq8rfT28XB0CkiHEjvV3QNbzbhfrc/t1I1X6puPopdqM2WT&#10;opL3kpgmWzXOD6+XQOs0M2aYtvf18KbsWmAxJ6rVlDVKJ42CtEbhqjXFqNkyGVfWyrJKA5SVVuZh&#10;NDi3ZBPmSq/lcUoT8KzXuuAXR0auGmqgYT7S+CIN1VBv+ErWSh400jxqKvVlX6RZ/WPADco23C4y&#10;zrm5yxl1t7BlNd+HpjqnbZtZQbUlLLuk0pgPje2uabr8ShcEW8M37U85j2l70ygsdrV6/2M4piEg&#10;58QmeZq9qWy3FnoJ851h3DFmRZRtxAQlszQvysWCMO5aiqISO21+fJh1g1BGYXs4xo7xsjRM88v0&#10;hBdyTMy6ZzIAs3ljE6t4U9MqWJ9bi/FKeSY4Xov1JYM06+f03SQR5sM0x9QlM4yrzM/GFGJly1li&#10;7J7VzMq4jIKyFtKsUv+VAVpfVrYQck574dySTbTX1B5O7Sylp1X2nKp6bFWhuGEmfFWfRfqa+i/l&#10;/KZnUzRhq5Kx4AZlG9OWMJelGZZ3vpneAtOiGFHyj15wilHtedYloysiVJZidq2QM0+PLZjALqWe&#10;WJkN0/Y2TZf1Xa2eaoyCBoviqguUXUz7O72WVxllV1mMUBqYaS5UStvbiE0ramOlVAs8XbBucMNR&#10;RjH2cKzJKhubTsx9GGDzxnYP9pO5YVA2dX7rc2tlKhgTHK/Z+prMmDdUCVaV9c0wSVSXDyOmDphP&#10;lJJqHIv56k8hNuaZLnDG3hp7bjWz0nOjYFoXVgnN5Kg1mMFyWi6KbTi3ZBvm/+SnTHOl0ZsqnpJ8&#10;rfFB1sybKk+31rypCumZdZRHYR5uULYx7WSL7aSaW7V9EWxRaJlMNRhR7b3RCk4xqv6b9glDMkDT&#10;JrEwUouBTw1WqjXOBruaKX0wbW9lJm3tarNxoRLPGOSc+GR+Pd9CYp22clMjWybpVevBlkdSugeo&#10;p0O1w1jUoqBKaeV6PSVYWRX1ZdTKcExLO7os99zakk8adVsmlLEo82b+Tq/ZHFqfW9V4jcs6wfGy&#10;+pX1VZkN7RypcmVXTO+dr2qklj5b1XPuCvK1e1PV5GNFVFc06crCMHZeuRYbBdVaUGbUr5pza8uq&#10;qpYz4THh3NJYMC9oepm8oJk3lRwnvaA0Prba8Kb0SEoPvqpHXlVt44AblG2MO5m3IIK/fBunlF9i&#10;1RJYuZqNUnAK4czQ3BbITKRdpDJMgreaqYQuCBYNmQwTm1PprcVVxZRHVir7X4qygpOZz6/Hmwpm&#10;LOqLtc0Lt0AwYTi3NEvhBiW4AYFLtnIDZAfCmwoEgmmEc0uzFG5QAoElwpsKBIJphHNLsxRuUAKB&#10;JcKbCgSCaYRzS7MUblACgSWa4aEBgUAgEAgEk0Ejf8FNvMRLvMRLvMRLvCb60vRf6RUIBAKBQDBx&#10;rvT+fyNB7s/Jd6kvAAAAAElFTkSuQmCCUEsBAi0AFAAGAAgAAAAhALGCZ7YKAQAAEwIAABMAAAAA&#10;AAAAAAAAAAAAAAAAAFtDb250ZW50X1R5cGVzXS54bWxQSwECLQAUAAYACAAAACEAOP0h/9YAAACU&#10;AQAACwAAAAAAAAAAAAAAAAA7AQAAX3JlbHMvLnJlbHNQSwECLQAUAAYACAAAACEA5JbiuTIJAAAQ&#10;OwAADgAAAAAAAAAAAAAAAAA6AgAAZHJzL2Uyb0RvYy54bWxQSwECLQAUAAYACAAAACEAV33x6tQA&#10;AACtAgAAGQAAAAAAAAAAAAAAAACYCwAAZHJzL19yZWxzL2Uyb0RvYy54bWwucmVsc1BLAQItABQA&#10;BgAIAAAAIQBoKOQd3QAAAAUBAAAPAAAAAAAAAAAAAAAAAKMMAABkcnMvZG93bnJldi54bWxQSwEC&#10;LQAKAAAAAAAAACEAUSY4LJ8UAACfFAAAFAAAAAAAAAAAAAAAAACtDQAAZHJzL21lZGlhL2ltYWdl&#10;NC5wbmdQSwECLQAKAAAAAAAAACEAjUBO3ko3AABKNwAAFAAAAAAAAAAAAAAAAAB+IgAAZHJzL21l&#10;ZGlhL2ltYWdlMi5wbmdQSwECLQAKAAAAAAAAACEAI4FlEhdaAAAXWgAAFAAAAAAAAAAAAAAAAAD6&#10;WQAAZHJzL21lZGlhL2ltYWdlMS5wbmdQSwECLQAKAAAAAAAAACEAVWrf9bsmAAC7JgAAFAAAAAAA&#10;AAAAAAAAAABDtAAAZHJzL21lZGlhL2ltYWdlMy5wbmdQSwUGAAAAAAkACQBCAgAAMNsAAAAA&#10;">
                      <v:shape id="_x0000_s1601" type="#_x0000_t75" style="position:absolute;width:47136;height:55410;visibility:visible;mso-wrap-style:square">
                        <v:fill o:detectmouseclick="t"/>
                        <v:path o:connecttype="none"/>
                      </v:shape>
                      <v:shape id="Picture 76" o:spid="_x0000_s1602" type="#_x0000_t75" style="position:absolute;left:1120;top:20278;width:15453;height:29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t7jEAAAA2wAAAA8AAABkcnMvZG93bnJldi54bWxEj91qwkAUhO8LvsNyhN7VTVvwJ7pKqSiC&#10;FyUxD3DInmRjs2dDdqvx7V1B6OUwM98wq81gW3Gh3jeOFbxPEhDEpdMN1wqK0+5tDsIHZI2tY1Jw&#10;Iw+b9ehlhal2V87okodaRAj7FBWYELpUSl8asugnriOOXuV6iyHKvpa6x2uE21Z+JMlUWmw4Lhjs&#10;6NtQ+Zv/2Ug5zip5XmT7n9vnrtlWpphvs0Kp1/HwtQQRaAj/4Wf7oBXMpvD4En+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Lt7jEAAAA2wAAAA8AAAAAAAAAAAAAAAAA&#10;nwIAAGRycy9kb3ducmV2LnhtbFBLBQYAAAAABAAEAPcAAACQAwAAAAA=&#10;" stroked="t" strokecolor="#bfbfbf [2412]">
                        <v:imagedata r:id="rId193" o:title=""/>
                        <v:shadow on="t" color="black" opacity="26214f" origin="-.5,-.5" offset=".74836mm,.74836mm"/>
                        <v:path arrowok="t"/>
                      </v:shape>
                      <v:shape id="Picture 75" o:spid="_x0000_s1603" type="#_x0000_t75" style="position:absolute;left:698;top:9627;width:46082;height:8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jPvCAAAA2wAAAA8AAABkcnMvZG93bnJldi54bWxEj82qwjAUhPeC7xCOcHeaqvhDr1FElCvo&#10;xqr7Q3NuW2xOShO1+vRGEFwOM/MNM1s0phQ3ql1hWUG/F4EgTq0uOFNwOm66UxDOI2ssLZOCBzlY&#10;zNutGcba3vlAt8RnIkDYxagg976KpXRpTgZdz1bEwfu3tUEfZJ1JXeM9wE0pB1E0lgYLDgs5VrTK&#10;Kb0kV6PgebrsV0NaO73LNtVyf+z/SXNW6qfTLH9BeGr8N/xpb7WCyQje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Iz7wgAAANsAAAAPAAAAAAAAAAAAAAAAAJ8C&#10;AABkcnMvZG93bnJldi54bWxQSwUGAAAAAAQABAD3AAAAjgMAAAAA&#10;" stroked="t" strokecolor="#bfbfbf [2412]">
                        <v:imagedata r:id="rId194" o:title=""/>
                        <v:shadow on="t" color="black" opacity="26214f" origin="-.5,-.5" offset=".74836mm,.74836mm"/>
                        <v:path arrowok="t"/>
                      </v:shape>
                      <v:group id="Group 735" o:spid="_x0000_s1604" style="position:absolute;left:7997;top:46316;width:2438;height:2851;rotation:180;flip:x" coordorigin="1,1" coordsize="251945,28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LIcQAAADcAAAADwAAAGRycy9kb3ducmV2LnhtbESPW2sCMRSE3wX/QziC&#10;b5qt0gtbo6ggCIVCbR/6eLo53V26OYlJ3Et/fSMUfBxmvhlmtelNI1ryobas4G6egSAurK65VPDx&#10;fpg9gQgRWWNjmRQMFGCzHo9WmGvb8Ru1p1iKVMIhRwVVjC6XMhQVGQxz64iT9229wZikL6X22KVy&#10;08hFlj1IgzWnhQod7Ssqfk4Xo+Bx+TroL/8ylH23//zdtY52Z6fUdNJvn0FE6uMt/E8f9ZW7h+uZ&#10;d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LIcQAAADcAAAA&#10;DwAAAAAAAAAAAAAAAACqAgAAZHJzL2Rvd25yZXYueG1sUEsFBgAAAAAEAAQA+gAAAJsDAAAAAA==&#10;">
                        <v:shape id="Isosceles Triangle 736" o:spid="_x0000_s1605" type="#_x0000_t5" style="position:absolute;left:-17151;top:17153;width:286249;height:2519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QsUA&#10;AADcAAAADwAAAGRycy9kb3ducmV2LnhtbESPQWvCQBCF74X+h2UEb3VjIirRNZRCoYFeYkXobcyO&#10;STA7G3a3Gv99Vyj0+HjzvjdvW4ymF1dyvrOsYD5LQBDXVnfcKDh8vb+sQfiArLG3TAru5KHYPT9t&#10;Mdf2xhVd96EREcI+RwVtCEMupa9bMuhndiCO3tk6gyFK10jt8BbhppdpkiylwY5jQ4sDvbVUX/Y/&#10;Jr5xMNXx+9ObdbI4ZX16LN0qLZWaTsbXDYhAY/g//kt/aAWrbAmPMZEA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6hC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0EBBFEB9" w14:textId="77777777" w:rsidR="00CC308A" w:rsidRPr="007346E5" w:rsidRDefault="00CC308A" w:rsidP="00972C9D">
                                <w:pPr>
                                  <w:pStyle w:val="NormalWeb"/>
                                  <w:spacing w:before="120" w:beforeAutospacing="0" w:after="120" w:afterAutospacing="0"/>
                                  <w:rPr>
                                    <w:rFonts w:asciiTheme="minorHAnsi" w:hAnsiTheme="minorHAnsi"/>
                                    <w:color w:val="FFFFFF" w:themeColor="background1"/>
                                  </w:rPr>
                                </w:pPr>
                                <w:r w:rsidRPr="007346E5">
                                  <w:rPr>
                                    <w:rFonts w:asciiTheme="minorHAnsi" w:eastAsia="Times New Roman" w:hAnsiTheme="minorHAnsi" w:cs="Arial"/>
                                    <w:color w:val="FFFFFF" w:themeColor="background1"/>
                                    <w:sz w:val="18"/>
                                    <w:szCs w:val="18"/>
                                  </w:rPr>
                                  <w:t> </w:t>
                                </w:r>
                              </w:p>
                            </w:txbxContent>
                          </v:textbox>
                        </v:shape>
                        <v:shape id="Text Box 3" o:spid="_x0000_s1606" type="#_x0000_t202" style="position:absolute;left:72426;top:63523;width:171149;height:1663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aPMYA&#10;AADcAAAADwAAAGRycy9kb3ducmV2LnhtbESPT2vCQBTE74V+h+UVvNVN1WpJXaUUFPUi/muvj+wz&#10;Sc2+Ddk1if30riB4HGbmN8x42ppC1FS53LKCt24EgjixOudUwX43e/0A4TyyxsIyKbiQg+nk+WmM&#10;sbYNb6je+lQECLsYFWTel7GULsnIoOvakjh4R1sZ9EFWqdQVNgFuCtmLoqE0mHNYyLCk74yS0/Zs&#10;FMjVudfav9P/cjD8fT8cm/pnvlor1Xlpvz5BeGr9I3xvL7SCUX8EtzPh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1aPMYAAADcAAAADwAAAAAAAAAAAAAAAACYAgAAZHJz&#10;L2Rvd25yZXYueG1sUEsFBgAAAAAEAAQA9QAAAIsDAAAAAA==&#10;" filled="f" stroked="f" strokeweight=".5pt">
                          <v:textbox inset="0,0,0,0">
                            <w:txbxContent>
                              <w:p w14:paraId="55B703FD" w14:textId="77777777" w:rsidR="00CC308A" w:rsidRPr="007346E5" w:rsidRDefault="00CC308A" w:rsidP="001A5555">
                                <w:pPr>
                                  <w:pStyle w:val="TriangleNumbers"/>
                                </w:pPr>
                                <w:r>
                                  <w:t>3</w:t>
                                </w:r>
                              </w:p>
                              <w:p w14:paraId="6920E3BD" w14:textId="77777777" w:rsidR="00CC308A" w:rsidRPr="007346E5" w:rsidRDefault="00CC308A" w:rsidP="00972C9D">
                                <w:pPr>
                                  <w:pStyle w:val="NormalWeb"/>
                                  <w:spacing w:before="120" w:beforeAutospacing="0" w:after="120" w:afterAutospacing="0"/>
                                  <w:rPr>
                                    <w:rFonts w:asciiTheme="minorHAnsi" w:hAnsiTheme="minorHAnsi"/>
                                    <w:color w:val="FFFFFF" w:themeColor="background1"/>
                                  </w:rPr>
                                </w:pPr>
                                <w:r w:rsidRPr="007346E5">
                                  <w:rPr>
                                    <w:rFonts w:asciiTheme="minorHAnsi" w:eastAsia="Calibri" w:hAnsiTheme="minorHAnsi" w:cs="Arial"/>
                                    <w:color w:val="FFFFFF" w:themeColor="background1"/>
                                    <w:sz w:val="18"/>
                                    <w:szCs w:val="18"/>
                                  </w:rPr>
                                  <w:t> </w:t>
                                </w:r>
                              </w:p>
                            </w:txbxContent>
                          </v:textbox>
                        </v:shape>
                      </v:group>
                      <v:group id="Group 552" o:spid="_x0000_s1607" style="position:absolute;left:35706;top:43114;width:2845;height:2496" coordsize="284480,25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Isosceles Triangle 553" o:spid="_x0000_s1608" type="#_x0000_t5" style="position:absolute;width:284480;height:25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BgsQA&#10;AADcAAAADwAAAGRycy9kb3ducmV2LnhtbESPQWvCQBSE7wX/w/IKvemmlhQbXSUoLb0axXp8ZF+z&#10;qdm3Mbua9N+7BaHHYWa+YRarwTbiSp2vHSt4niQgiEuna64U7Hfv4xkIH5A1No5JwS95WC1HDwvM&#10;tOt5S9ciVCJC2GeowITQZlL60pBFP3EtcfS+XWcxRNlVUnfYR7ht5DRJXqXFmuOCwZbWhspTcbEK&#10;3g795bjJzfmrSTc/6D9OVV7slXp6HPI5iEBD+A/f259aQZq+wN+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1AYL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4861B081" w14:textId="77777777" w:rsidR="00CC308A" w:rsidRPr="007346E5" w:rsidRDefault="00CC308A" w:rsidP="00972C9D">
                                <w:pPr>
                                  <w:pStyle w:val="NormalWeb"/>
                                  <w:spacing w:before="0" w:beforeAutospacing="0" w:after="0" w:afterAutospacing="0"/>
                                  <w:jc w:val="center"/>
                                  <w:rPr>
                                    <w:rFonts w:asciiTheme="minorHAnsi" w:hAnsiTheme="minorHAnsi"/>
                                    <w:color w:val="FFFFFF" w:themeColor="background1"/>
                                  </w:rPr>
                                </w:pPr>
                                <w:r w:rsidRPr="007346E5">
                                  <w:rPr>
                                    <w:rFonts w:asciiTheme="minorHAnsi" w:eastAsia="Calibri" w:hAnsiTheme="minorHAnsi" w:cs="Arial"/>
                                    <w:b/>
                                    <w:bCs/>
                                    <w:color w:val="FFFFFF" w:themeColor="background1"/>
                                    <w:sz w:val="18"/>
                                    <w:szCs w:val="18"/>
                                  </w:rPr>
                                  <w:t> </w:t>
                                </w:r>
                              </w:p>
                            </w:txbxContent>
                          </v:textbox>
                        </v:shape>
                        <v:shape id="Text Box 4" o:spid="_x0000_s1609" type="#_x0000_t202" style="position:absolute;left:68112;top:81383;width:169989;height:16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ILMcA&#10;AADcAAAADwAAAGRycy9kb3ducmV2LnhtbESPQUvDQBSE74X+h+UVvLWbipUSuy2lKnhQW9sKentm&#10;n0kw+zbsvqbx37uC4HGYmW+Yxap3jeooxNqzgekkA0VceFtzaeB4uB/PQUVBtth4JgPfFGG1HA4W&#10;mFt/5hfq9lKqBOGYo4FKpM21jkVFDuPEt8TJ+/TBoSQZSm0DnhPcNfoyy661w5rTQoUtbSoqvvYn&#10;Z6B5i+HxI5P37rZ8kt1Wn17vps/GXIz69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SCzHAAAA3AAAAA8AAAAAAAAAAAAAAAAAmAIAAGRy&#10;cy9kb3ducmV2LnhtbFBLBQYAAAAABAAEAPUAAACMAwAAAAA=&#10;" filled="f" stroked="f" strokeweight=".5pt">
                          <v:textbox inset="0,0,0,0">
                            <w:txbxContent>
                              <w:p w14:paraId="7F8F19B9" w14:textId="77777777" w:rsidR="00CC308A" w:rsidRPr="007346E5" w:rsidRDefault="00CC308A" w:rsidP="00972C9D">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4</w:t>
                                </w:r>
                              </w:p>
                            </w:txbxContent>
                          </v:textbox>
                        </v:shape>
                      </v:group>
                      <v:shape id="Picture 757" o:spid="_x0000_s1610" type="#_x0000_t75" style="position:absolute;left:508;top:1300;width:46628;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3azEAAAA3AAAAA8AAABkcnMvZG93bnJldi54bWxEj0FrwkAUhO9C/8PyCr3pRqFVU1fRQkXE&#10;i1F6fmRfs7HZtyG7TeK/dwXB4zAz3zCLVW8r0VLjS8cKxqMEBHHudMmFgvPpezgD4QOyxsoxKbiS&#10;h9XyZbDAVLuOj9RmoRARwj5FBSaEOpXS54Ys+pGriaP36xqLIcqmkLrBLsJtJSdJ8iEtlhwXDNb0&#10;ZSj/y/6tgu1Pebjut915vtv0lsz6Mq7ai1Jvr/36E0SgPjzDj/ZOK5i+T+F+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Q3azEAAAA3AAAAA8AAAAAAAAAAAAAAAAA&#10;nwIAAGRycy9kb3ducmV2LnhtbFBLBQYAAAAABAAEAPcAAACQAwAAAAA=&#10;" stroked="t" strokecolor="#bfbfbf [2412]">
                        <v:imagedata r:id="rId101" o:title=""/>
                        <v:shadow on="t" color="black" opacity="26214f" origin="-.5,-.5" offset=".74836mm,.74836mm"/>
                      </v:shape>
                      <v:rect id="Rectangle 796" o:spid="_x0000_s1611" style="position:absolute;left:11334;top:11790;width:7525;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ihsYA&#10;AADcAAAADwAAAGRycy9kb3ducmV2LnhtbESPQWvCQBSE74L/YXmCN90YUNvUVdQiVbyoLZ5fs69J&#10;MPs2za4a/fVdQehxmJlvmMmsMaW4UO0KywoG/QgEcWp1wZmCr89V7wWE88gaS8uk4EYOZtN2a4KJ&#10;tlfe0+XgMxEg7BJUkHtfJVK6NCeDrm8r4uD92NqgD7LOpK7xGuCmlHEUjaTBgsNCjhUtc0pPh7NR&#10;sPuITpvv4XFbxMfMVuv3/f03XijV7TTzNxCeGv8ffrbXWsH4dQSP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JihsYAAADcAAAADwAAAAAAAAAAAAAAAACYAgAAZHJz&#10;L2Rvd25yZXYueG1sUEsFBgAAAAAEAAQA9QAAAIsDAAAAAA==&#10;" filled="f" strokecolor="#f79646" strokeweight="3pt">
                        <v:textbox>
                          <w:txbxContent>
                            <w:p w14:paraId="793E77AD" w14:textId="77777777" w:rsidR="00CC308A" w:rsidRDefault="00CC308A" w:rsidP="004563CF">
                              <w:pPr>
                                <w:pStyle w:val="NormalWeb"/>
                                <w:spacing w:before="120" w:beforeAutospacing="0" w:after="120" w:afterAutospacing="0"/>
                              </w:pPr>
                              <w:r>
                                <w:rPr>
                                  <w:rFonts w:eastAsia="Times New Roman"/>
                                  <w:color w:val="FFFFFF"/>
                                  <w:sz w:val="22"/>
                                  <w:szCs w:val="22"/>
                                </w:rPr>
                                <w:t> </w:t>
                              </w:r>
                            </w:p>
                          </w:txbxContent>
                        </v:textbox>
                      </v:rect>
                      <v:oval id="Oval 798" o:spid="_x0000_s1612" style="position:absolute;left:42106;top:15967;width:3607;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PR8EA&#10;AADcAAAADwAAAGRycy9kb3ducmV2LnhtbERPy4rCMBTdC/MP4Q6401QXPjpGkQFRGRCr8wGX5tqW&#10;SW5qErX+vVkMuDyc92LVWSPu5EPjWMFomIEgLp1uuFLwe94MZiBCRNZoHJOCJwVYLT96C8y1e3BB&#10;91OsRArhkKOCOsY2lzKUNVkMQ9cSJ+7ivMWYoK+k9vhI4dbIcZZNpMWGU0ONLX3XVP6dblbBWU8P&#10;l59RwZO9Npvrflv5o1kr1f/s1l8gInXxLf5377SC6Ty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0D0fBAAAA3AAAAA8AAAAAAAAAAAAAAAAAmAIAAGRycy9kb3du&#10;cmV2LnhtbFBLBQYAAAAABAAEAPUAAACGAwAAAAA=&#10;" filled="f" strokecolor="#f79646 [3209]" strokeweight="3pt">
                        <v:textbox>
                          <w:txbxContent>
                            <w:p w14:paraId="591EE2D8" w14:textId="77777777" w:rsidR="00CC308A" w:rsidRDefault="00CC308A" w:rsidP="004563CF">
                              <w:pPr>
                                <w:pStyle w:val="NormalWeb"/>
                                <w:spacing w:before="0" w:beforeAutospacing="0" w:after="0" w:afterAutospacing="0"/>
                              </w:pPr>
                              <w:r>
                                <w:rPr>
                                  <w:rFonts w:eastAsia="Times New Roman"/>
                                  <w:color w:val="FFFFFF"/>
                                  <w:sz w:val="22"/>
                                  <w:szCs w:val="22"/>
                                </w:rPr>
                                <w:t> </w:t>
                              </w:r>
                            </w:p>
                          </w:txbxContent>
                        </v:textbox>
                      </v:oval>
                      <v:group id="Group 800" o:spid="_x0000_s1613" style="position:absolute;left:8530;top:15365;width:2833;height:2477;rotation:90" coordorigin="7454,14065" coordsize="284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ZRGsEAAADcAAAADwAAAGRycy9kb3ducmV2LnhtbERPz2vCMBS+D/wfwhO8&#10;DE31MGo1ijoKu84penw0z6bYvNQks91/vxwGO358v9fbwbbiST40jhXMZxkI4srphmsFp69ymoMI&#10;EVlj65gU/FCA7Wb0ssZCu54/6XmMtUghHApUYGLsCilDZchimLmOOHE35y3GBH0ttcc+hdtWLrLs&#10;TVpsODUY7OhgqLofv60Cfpzz8tFeXstr5ee7fb8079eo1GQ87FYgIg3xX/zn/tAK8izNT2fSEZCb&#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tZRGsEAAADcAAAADwAA&#10;AAAAAAAAAAAAAACqAgAAZHJzL2Rvd25yZXYueG1sUEsFBgAAAAAEAAQA+gAAAJgDAAAAAA==&#10;">
                        <v:shape id="Isosceles Triangle 816" o:spid="_x0000_s1614" type="#_x0000_t5" style="position:absolute;left:7454;top:14065;width:284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hbcQA&#10;AADcAAAADwAAAGRycy9kb3ducmV2LnhtbESPQWvCQBSE70L/w/IKvelGQbGpqwRF6bWp2B4f2Wc2&#10;mn0bs6tJ/70rFDwOM/MNs1j1thY3an3lWMF4lIAgLpyuuFSw/94O5yB8QNZYOyYFf+RhtXwZLDDV&#10;ruMvuuWhFBHCPkUFJoQmldIXhiz6kWuIo3d0rcUQZVtK3WIX4baWkySZSYsVxwWDDa0NFef8ahW8&#10;H7rr7yYzl596ujmh353LLN8r9fbaZx8gAvXhGf5vf2oF8/EM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4W3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14:paraId="16A45EB7" w14:textId="77777777" w:rsidR="00CC308A" w:rsidRDefault="00CC308A" w:rsidP="004563CF">
                                <w:pPr>
                                  <w:pStyle w:val="NormalWeb"/>
                                  <w:spacing w:before="0" w:beforeAutospacing="0" w:after="0" w:afterAutospacing="0"/>
                                  <w:jc w:val="center"/>
                                </w:pPr>
                                <w:r>
                                  <w:rPr>
                                    <w:rFonts w:eastAsia="Calibri" w:cs="Arial"/>
                                    <w:b/>
                                    <w:bCs/>
                                    <w:color w:val="FFFFFF"/>
                                    <w:sz w:val="18"/>
                                    <w:szCs w:val="18"/>
                                  </w:rPr>
                                  <w:t> </w:t>
                                </w:r>
                              </w:p>
                            </w:txbxContent>
                          </v:textbox>
                        </v:shape>
                        <v:shape id="Text Box 4" o:spid="_x0000_s1615" type="#_x0000_t202" style="position:absolute;left:8133;top:14881;width:1705;height:16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HOsIA&#10;AADcAAAADwAAAGRycy9kb3ducmV2LnhtbERPz2vCMBS+C/4P4Qm7aWoZQzujSEW74+YcbLdH82xL&#10;m5eSRNvtr18Ogx0/vt+b3Wg6cSfnG8sKlosEBHFpdcOVgsv7cb4C4QOyxs4yKfgmD7vtdLLBTNuB&#10;3+h+DpWIIewzVFCH0GdS+rImg35he+LIXa0zGCJ0ldQOhxhuOpkmyZM02HBsqLGnvKayPd+MgtfW&#10;HT7zx2J9Pf3oj35smZuvQqmH2bh/BhFoDP/iP/eLVrBK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oc6wgAAANwAAAAPAAAAAAAAAAAAAAAAAJgCAABkcnMvZG93&#10;bnJldi54bWxQSwUGAAAAAAQABAD1AAAAhwMAAAAA&#10;" filled="f" stroked="f" strokeweight=".5pt">
                          <v:textbox inset="0,0,0,0">
                            <w:txbxContent>
                              <w:p w14:paraId="339E2DF7" w14:textId="77777777" w:rsidR="00CC308A" w:rsidRDefault="00CC308A" w:rsidP="001A5555">
                                <w:pPr>
                                  <w:pStyle w:val="TriangleNumbers"/>
                                  <w:rPr>
                                    <w:sz w:val="24"/>
                                    <w:szCs w:val="24"/>
                                  </w:rPr>
                                </w:pPr>
                                <w:r>
                                  <w:t>2</w:t>
                                </w:r>
                              </w:p>
                            </w:txbxContent>
                          </v:textbox>
                        </v:shape>
                      </v:group>
                      <v:group id="Group 806" o:spid="_x0000_s1616" style="position:absolute;left:29632;top:1829;width:2502;height:2838;rotation:-90" coordorigin="29232,688" coordsize="251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bccYAAADcAAAADwAAAGRycy9kb3ducmV2LnhtbESPT2vCQBTE70K/w/IK&#10;XqRuLCKSukpRWnIQxD8Xb6/Z1yQ0+zZmXzV+e1cQPA4z8xtmtuhcrc7UhsqzgdEwAUWce1txYeCw&#10;/3qbggqCbLH2TAauFGAxf+nNMLX+wls676RQEcIhRQOlSJNqHfKSHIahb4ij9+tbhxJlW2jb4iXC&#10;Xa3fk2SiHVYcF0psaFlS/rf7dwakXh3X2WZTfe/l57o+ncbdapAZ03/tPj9ACXXyDD/amTUwTSZw&#10;PxOPgJ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H9txxgAAANwA&#10;AAAPAAAAAAAAAAAAAAAAAKoCAABkcnMvZG93bnJldi54bWxQSwUGAAAAAAQABAD6AAAAnQMAAAAA&#10;">
                        <v:shape id="Isosceles Triangle 809" o:spid="_x0000_s1617" type="#_x0000_t5" style="position:absolute;left:29060;top:860;width:2863;height:25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28UA&#10;AADcAAAADwAAAGRycy9kb3ducmV2LnhtbESPQWsCMRCF74L/IYzQm5t0K3bdGqUUChW8aEXobdxM&#10;d5duJkuS6vbfG0Ho8fHmfW/ecj3YTpzJh9axhsdMgSCunGm51nD4fJ8WIEJENtg5Jg1/FGC9Go+W&#10;WBp34R2d97EWCcKhRA1NjH0pZagashgy1xMn79t5izFJX0vj8ZLgtpO5UnNpseXU0GBPbw1VP/tf&#10;m9442N3xaxtsoWanpy4/bvxzvtH6YTK8voCINMT/43v6w2go1AJuYxIB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Lb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14:paraId="42A0E5EC" w14:textId="77777777" w:rsidR="00CC308A" w:rsidRDefault="00CC308A" w:rsidP="004563CF">
                                <w:pPr>
                                  <w:pStyle w:val="NormalWeb"/>
                                  <w:spacing w:before="120" w:beforeAutospacing="0" w:after="120" w:afterAutospacing="0"/>
                                </w:pPr>
                                <w:r>
                                  <w:rPr>
                                    <w:rFonts w:eastAsia="Times New Roman" w:cs="Arial"/>
                                    <w:color w:val="FFFFFF"/>
                                    <w:sz w:val="18"/>
                                    <w:szCs w:val="18"/>
                                  </w:rPr>
                                  <w:t> </w:t>
                                </w:r>
                              </w:p>
                            </w:txbxContent>
                          </v:textbox>
                        </v:shape>
                        <v:shape id="Text Box 3" o:spid="_x0000_s1618" type="#_x0000_t202" style="position:absolute;left:29999;top:1403;width:1711;height:1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HaMUA&#10;AADcAAAADwAAAGRycy9kb3ducmV2LnhtbESPQWvCQBSE74X+h+UVvNVNcpCYuoYilkpBUNtDj6+7&#10;r8nS7NuQXTX9964geBxm5htmUY+uEycagvWsIJ9mIIi1N5YbBV+fb88liBCRDXaeScE/BaiXjw8L&#10;rIw/855Oh9iIBOFQoYI2xr6SMuiWHIap74mT9+sHhzHJoZFmwHOCu04WWTaTDi2nhRZ7WrWk/w5H&#10;p2C+/fjR3u+0i+vS2lWRvX/btVKTp/H1BUSkMd7Dt/bGKCjzAq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QdoxQAAANwAAAAPAAAAAAAAAAAAAAAAAJgCAABkcnMv&#10;ZG93bnJldi54bWxQSwUGAAAAAAQABAD1AAAAigMAAAAA&#10;" filled="f" stroked="f" strokeweight=".5pt">
                          <v:textbox inset="0,0,0,0">
                            <w:txbxContent>
                              <w:p w14:paraId="15F0FB33" w14:textId="77777777" w:rsidR="00CC308A" w:rsidRDefault="00CC308A" w:rsidP="004563CF">
                                <w:pPr>
                                  <w:pStyle w:val="TriangleNumbers"/>
                                  <w:rPr>
                                    <w:sz w:val="24"/>
                                    <w:szCs w:val="24"/>
                                  </w:rPr>
                                </w:pPr>
                                <w:r>
                                  <w:t>1</w:t>
                                </w:r>
                              </w:p>
                              <w:p w14:paraId="58E1A160" w14:textId="77777777" w:rsidR="00CC308A" w:rsidRDefault="00CC308A" w:rsidP="004563CF">
                                <w:pPr>
                                  <w:pStyle w:val="NormalWeb"/>
                                  <w:spacing w:before="120" w:beforeAutospacing="0" w:after="120" w:afterAutospacing="0"/>
                                </w:pPr>
                                <w:r>
                                  <w:rPr>
                                    <w:rFonts w:eastAsia="Calibri" w:cs="Arial"/>
                                    <w:color w:val="FFFFFF"/>
                                    <w:sz w:val="18"/>
                                    <w:szCs w:val="18"/>
                                  </w:rPr>
                                  <w:t> </w:t>
                                </w:r>
                              </w:p>
                            </w:txbxContent>
                          </v:textbox>
                        </v:shape>
                      </v:group>
                      <v:shape id="Picture 78" o:spid="_x0000_s1619" type="#_x0000_t75" style="position:absolute;left:21907;top:28278;width:22091;height:14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N73AAAAA2wAAAA8AAABkcnMvZG93bnJldi54bWxET02LwjAQvQv+hzCCF1nTelDpmhYRBEUQ&#10;Vj14HJrZpmwzKU2s7b/fHBb2+Hjfu2Kwjeip87VjBekyAUFcOl1zpeBxP35sQfiArLFxTApG8lDk&#10;08kOM+3e/EX9LVQihrDPUIEJoc2k9KUhi37pWuLIfbvOYoiwq6Tu8B3DbSNXSbKWFmuODQZbOhgq&#10;f24vq0Aveu0u5ryRL51exvY6PtNTrdR8Nuw/QQQawr/4z33SCjZxbPwSf4D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w3vcAAAADbAAAADwAAAAAAAAAAAAAAAACfAgAA&#10;ZHJzL2Rvd25yZXYueG1sUEsFBgAAAAAEAAQA9wAAAIwDAAAAAA==&#10;" stroked="t" strokecolor="#bfbfbf [2412]">
                        <v:imagedata r:id="rId195" o:title=""/>
                        <v:shadow on="t" color="black" opacity="26214f" origin="-.5,-.5" offset=".74836mm,.74836mm"/>
                        <v:path arrowok="t"/>
                      </v:shape>
                      <w10:anchorlock/>
                    </v:group>
                  </w:pict>
                </mc:Fallback>
              </mc:AlternateContent>
            </w:r>
          </w:p>
        </w:tc>
        <w:tc>
          <w:tcPr>
            <w:tcW w:w="3630" w:type="dxa"/>
            <w:tcBorders>
              <w:left w:val="single" w:sz="4" w:space="0" w:color="DBE5F1" w:themeColor="accent1" w:themeTint="33"/>
              <w:right w:val="single" w:sz="36" w:space="0" w:color="4F81BD" w:themeColor="accent1"/>
            </w:tcBorders>
            <w:shd w:val="clear" w:color="auto" w:fill="D3DFEE"/>
          </w:tcPr>
          <w:p w14:paraId="0065473F" w14:textId="77777777" w:rsidR="00972C9D" w:rsidRPr="0095295C" w:rsidRDefault="00972C9D" w:rsidP="00972C9D">
            <w:pPr>
              <w:pStyle w:val="Heading2"/>
              <w:outlineLvl w:val="1"/>
              <w:cnfStyle w:val="000000000000" w:firstRow="0" w:lastRow="0" w:firstColumn="0" w:lastColumn="0" w:oddVBand="0" w:evenVBand="0" w:oddHBand="0" w:evenHBand="0" w:firstRowFirstColumn="0" w:firstRowLastColumn="0" w:lastRowFirstColumn="0" w:lastRowLastColumn="0"/>
            </w:pPr>
            <w:r>
              <w:t xml:space="preserve">Prerequisites for this </w:t>
            </w:r>
            <w:r w:rsidR="004F5A2F">
              <w:t>Task</w:t>
            </w:r>
          </w:p>
        </w:tc>
      </w:tr>
      <w:tr w:rsidR="00972C9D" w:rsidRPr="0077792A" w14:paraId="690225B1"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89BBDE6" w14:textId="77777777" w:rsidR="00972C9D" w:rsidRPr="002A33A9" w:rsidRDefault="00972C9D" w:rsidP="00972C9D">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19D10244" w14:textId="77777777" w:rsidR="00972C9D" w:rsidRPr="00140F6E" w:rsidRDefault="00972C9D" w:rsidP="00B01F81">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140F6E">
              <w:t xml:space="preserve">You are logged in as a role that can edit </w:t>
            </w:r>
            <w:r w:rsidR="004563CF" w:rsidRPr="00140F6E">
              <w:t>a</w:t>
            </w:r>
            <w:r w:rsidRPr="00140F6E">
              <w:t>wards.</w:t>
            </w:r>
          </w:p>
          <w:p w14:paraId="025098CA" w14:textId="77777777" w:rsidR="00972C9D" w:rsidRPr="00140F6E" w:rsidRDefault="00EA180A" w:rsidP="00B01F81">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140F6E">
              <w:t>The</w:t>
            </w:r>
            <w:r w:rsidR="00972C9D" w:rsidRPr="00140F6E">
              <w:t xml:space="preserve"> </w:t>
            </w:r>
            <w:r w:rsidR="004563CF" w:rsidRPr="00140F6E">
              <w:t>a</w:t>
            </w:r>
            <w:r w:rsidR="00972C9D" w:rsidRPr="00140F6E">
              <w:t xml:space="preserve">ward is in the </w:t>
            </w:r>
            <w:r w:rsidRPr="00140F6E">
              <w:rPr>
                <w:b/>
              </w:rPr>
              <w:t>Active</w:t>
            </w:r>
            <w:r w:rsidR="00972C9D" w:rsidRPr="00140F6E">
              <w:t xml:space="preserve"> state. </w:t>
            </w:r>
          </w:p>
        </w:tc>
      </w:tr>
      <w:tr w:rsidR="00972C9D" w14:paraId="46BFD9FB"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126CECDE" w14:textId="77777777" w:rsidR="00972C9D" w:rsidRPr="002A33A9" w:rsidRDefault="00972C9D" w:rsidP="00972C9D">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77C7CAE6" w14:textId="77777777" w:rsidR="00972C9D" w:rsidRDefault="004563CF" w:rsidP="00972C9D">
            <w:pPr>
              <w:pStyle w:val="Heading2"/>
              <w:outlineLvl w:val="1"/>
              <w:cnfStyle w:val="000000000000" w:firstRow="0" w:lastRow="0" w:firstColumn="0" w:lastColumn="0" w:oddVBand="0" w:evenVBand="0" w:oddHBand="0" w:evenHBand="0" w:firstRowFirstColumn="0" w:firstRowLastColumn="0" w:lastRowFirstColumn="0" w:lastRowLastColumn="0"/>
            </w:pPr>
            <w:r>
              <w:t>Find the Active Award</w:t>
            </w:r>
          </w:p>
        </w:tc>
      </w:tr>
      <w:tr w:rsidR="00972C9D" w14:paraId="774D4A97" w14:textId="77777777" w:rsidTr="0073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491A58E9" w14:textId="77777777" w:rsidR="00972C9D" w:rsidRPr="002A33A9" w:rsidRDefault="00972C9D" w:rsidP="00972C9D">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FFFFFF" w:themeFill="background1"/>
          </w:tcPr>
          <w:p w14:paraId="12D1BD9C" w14:textId="5E276AB1" w:rsidR="001A5555" w:rsidRDefault="001A5555" w:rsidP="00B01F81">
            <w:pPr>
              <w:pStyle w:val="List1"/>
              <w:numPr>
                <w:ilvl w:val="0"/>
                <w:numId w:val="36"/>
              </w:numPr>
              <w:cnfStyle w:val="000000100000" w:firstRow="0" w:lastRow="0" w:firstColumn="0" w:lastColumn="0" w:oddVBand="0" w:evenVBand="0" w:oddHBand="1" w:evenHBand="0" w:firstRowFirstColumn="0" w:firstRowLastColumn="0" w:lastRowFirstColumn="0" w:lastRowLastColumn="0"/>
            </w:pPr>
            <w:r w:rsidRPr="00E17F92">
              <w:t xml:space="preserve">Click the </w:t>
            </w:r>
            <w:r w:rsidRPr="001A5555">
              <w:rPr>
                <w:b/>
              </w:rPr>
              <w:t xml:space="preserve">Grants </w:t>
            </w:r>
            <w:r w:rsidRPr="00E17F92">
              <w:t>tab at the top.</w:t>
            </w:r>
          </w:p>
          <w:p w14:paraId="1363D0C8" w14:textId="35D61851" w:rsidR="00972C9D" w:rsidRDefault="001A5555" w:rsidP="00B01F81">
            <w:pPr>
              <w:pStyle w:val="List1"/>
              <w:numPr>
                <w:ilvl w:val="0"/>
                <w:numId w:val="36"/>
              </w:numPr>
              <w:cnfStyle w:val="000000100000" w:firstRow="0" w:lastRow="0" w:firstColumn="0" w:lastColumn="0" w:oddVBand="0" w:evenVBand="0" w:oddHBand="1" w:evenHBand="0" w:firstRowFirstColumn="0" w:firstRowLastColumn="0" w:lastRowFirstColumn="0" w:lastRowLastColumn="0"/>
            </w:pPr>
            <w:r w:rsidRPr="00E17F92">
              <w:t xml:space="preserve">Click the </w:t>
            </w:r>
            <w:r w:rsidRPr="00140F6E">
              <w:rPr>
                <w:b/>
              </w:rPr>
              <w:t>All Awards</w:t>
            </w:r>
            <w:r w:rsidRPr="00E17F92">
              <w:t xml:space="preserve"> tab and</w:t>
            </w:r>
            <w:r>
              <w:t xml:space="preserve"> </w:t>
            </w:r>
            <w:r w:rsidR="00140F6E">
              <w:t>then open the</w:t>
            </w:r>
            <w:r>
              <w:t xml:space="preserve"> award.</w:t>
            </w:r>
          </w:p>
        </w:tc>
      </w:tr>
      <w:tr w:rsidR="00972C9D" w:rsidRPr="00A323F1" w14:paraId="263B4F58" w14:textId="77777777" w:rsidTr="00733A8C">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right w:val="single" w:sz="4" w:space="0" w:color="DBE5F1" w:themeColor="accent1" w:themeTint="33"/>
            </w:tcBorders>
            <w:shd w:val="clear" w:color="auto" w:fill="FFF8CD"/>
          </w:tcPr>
          <w:p w14:paraId="6B337D10" w14:textId="77777777" w:rsidR="00972C9D" w:rsidRPr="002A33A9" w:rsidRDefault="00972C9D" w:rsidP="00972C9D">
            <w:pPr>
              <w:spacing w:after="200" w:line="276" w:lineRule="auto"/>
            </w:pPr>
          </w:p>
        </w:tc>
        <w:tc>
          <w:tcPr>
            <w:tcW w:w="3630" w:type="dxa"/>
            <w:tcBorders>
              <w:left w:val="single" w:sz="4" w:space="0" w:color="DBE5F1" w:themeColor="accent1" w:themeTint="33"/>
              <w:right w:val="single" w:sz="36" w:space="0" w:color="4F81BD" w:themeColor="accent1"/>
            </w:tcBorders>
            <w:shd w:val="clear" w:color="auto" w:fill="D3DFEE"/>
          </w:tcPr>
          <w:p w14:paraId="3151B28B" w14:textId="77777777" w:rsidR="00972C9D" w:rsidRPr="00A323F1" w:rsidRDefault="00B36CC3" w:rsidP="00B36CC3">
            <w:pPr>
              <w:pStyle w:val="Heading2"/>
              <w:outlineLvl w:val="1"/>
              <w:cnfStyle w:val="000000000000" w:firstRow="0" w:lastRow="0" w:firstColumn="0" w:lastColumn="0" w:oddVBand="0" w:evenVBand="0" w:oddHBand="0" w:evenHBand="0" w:firstRowFirstColumn="0" w:firstRowLastColumn="0" w:lastRowFirstColumn="0" w:lastRowLastColumn="0"/>
            </w:pPr>
            <w:bookmarkStart w:id="70" w:name="_Close_Out_Award"/>
            <w:bookmarkEnd w:id="70"/>
            <w:r>
              <w:t>Close Out Award</w:t>
            </w:r>
          </w:p>
        </w:tc>
      </w:tr>
      <w:tr w:rsidR="00972C9D" w14:paraId="47B087D9" w14:textId="77777777" w:rsidTr="00733A8C">
        <w:trPr>
          <w:cnfStyle w:val="000000100000" w:firstRow="0" w:lastRow="0" w:firstColumn="0" w:lastColumn="0" w:oddVBand="0" w:evenVBand="0" w:oddHBand="1" w:evenHBand="0" w:firstRowFirstColumn="0" w:firstRowLastColumn="0" w:lastRowFirstColumn="0" w:lastRowLastColumn="0"/>
          <w:trHeight w:val="5292"/>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4F81BD" w:themeColor="accent1"/>
              <w:bottom w:val="single" w:sz="36" w:space="0" w:color="4F81BD" w:themeColor="accent1"/>
              <w:right w:val="single" w:sz="4" w:space="0" w:color="DBE5F1" w:themeColor="accent1" w:themeTint="33"/>
            </w:tcBorders>
            <w:shd w:val="clear" w:color="auto" w:fill="FFF8CD"/>
          </w:tcPr>
          <w:p w14:paraId="4C5FBC6F" w14:textId="77777777" w:rsidR="00972C9D" w:rsidRPr="002A33A9" w:rsidRDefault="00972C9D" w:rsidP="00972C9D">
            <w:pPr>
              <w:spacing w:after="200" w:line="276" w:lineRule="auto"/>
            </w:pPr>
          </w:p>
        </w:tc>
        <w:tc>
          <w:tcPr>
            <w:tcW w:w="3630" w:type="dxa"/>
            <w:tcBorders>
              <w:left w:val="single" w:sz="4" w:space="0" w:color="DBE5F1" w:themeColor="accent1" w:themeTint="33"/>
              <w:bottom w:val="single" w:sz="36" w:space="0" w:color="4F81BD" w:themeColor="accent1"/>
              <w:right w:val="single" w:sz="36" w:space="0" w:color="4F81BD" w:themeColor="accent1"/>
            </w:tcBorders>
            <w:shd w:val="clear" w:color="auto" w:fill="FFFFFF" w:themeFill="background1"/>
          </w:tcPr>
          <w:p w14:paraId="0FCCC385" w14:textId="29617E5A" w:rsidR="00972C9D" w:rsidRDefault="0081704B" w:rsidP="00B01F81">
            <w:pPr>
              <w:pStyle w:val="List1"/>
              <w:numPr>
                <w:ilvl w:val="0"/>
                <w:numId w:val="36"/>
              </w:numPr>
              <w:cnfStyle w:val="000000100000" w:firstRow="0" w:lastRow="0" w:firstColumn="0" w:lastColumn="0" w:oddVBand="0" w:evenVBand="0" w:oddHBand="1" w:evenHBand="0" w:firstRowFirstColumn="0" w:firstRowLastColumn="0" w:lastRowFirstColumn="0" w:lastRowLastColumn="0"/>
            </w:pPr>
            <w:r>
              <w:t>From</w:t>
            </w:r>
            <w:r w:rsidR="00C46FDF">
              <w:t xml:space="preserve"> the </w:t>
            </w:r>
            <w:r w:rsidR="001A5555">
              <w:t>a</w:t>
            </w:r>
            <w:r w:rsidR="00C46FDF">
              <w:t xml:space="preserve">ward </w:t>
            </w:r>
            <w:r w:rsidR="001A5555">
              <w:t>w</w:t>
            </w:r>
            <w:r w:rsidR="00C46FDF">
              <w:t>orkspace, c</w:t>
            </w:r>
            <w:r w:rsidR="00972C9D">
              <w:t xml:space="preserve">lick </w:t>
            </w:r>
            <w:r w:rsidR="00B36CC3" w:rsidRPr="00140F6E">
              <w:rPr>
                <w:b/>
              </w:rPr>
              <w:t>Complete</w:t>
            </w:r>
            <w:r w:rsidR="00972C9D">
              <w:t>.</w:t>
            </w:r>
          </w:p>
          <w:p w14:paraId="3D758CF3" w14:textId="77777777" w:rsidR="00F742D7" w:rsidRDefault="00F742D7" w:rsidP="00B01F81">
            <w:pPr>
              <w:pStyle w:val="List1"/>
              <w:numPr>
                <w:ilvl w:val="0"/>
                <w:numId w:val="36"/>
              </w:numPr>
              <w:cnfStyle w:val="000000100000" w:firstRow="0" w:lastRow="0" w:firstColumn="0" w:lastColumn="0" w:oddVBand="0" w:evenVBand="0" w:oddHBand="1" w:evenHBand="0" w:firstRowFirstColumn="0" w:firstRowLastColumn="0" w:lastRowFirstColumn="0" w:lastRowLastColumn="0"/>
            </w:pPr>
            <w:r>
              <w:t xml:space="preserve">In the </w:t>
            </w:r>
            <w:r w:rsidR="001A5555">
              <w:t>pop-up window</w:t>
            </w:r>
            <w:r>
              <w:t xml:space="preserve">, optionally add a comment and documents, then click </w:t>
            </w:r>
            <w:r w:rsidRPr="00140F6E">
              <w:rPr>
                <w:b/>
              </w:rPr>
              <w:t>OK</w:t>
            </w:r>
            <w:r>
              <w:t>.</w:t>
            </w:r>
          </w:p>
          <w:p w14:paraId="61AD12A1" w14:textId="77777777" w:rsidR="00F742D7" w:rsidRDefault="00F742D7" w:rsidP="00F742D7">
            <w:pPr>
              <w:pStyle w:val="List1"/>
              <w:numPr>
                <w:ilvl w:val="0"/>
                <w:numId w:val="0"/>
              </w:numPr>
              <w:cnfStyle w:val="000000100000" w:firstRow="0" w:lastRow="0" w:firstColumn="0" w:lastColumn="0" w:oddVBand="0" w:evenVBand="0" w:oddHBand="1" w:evenHBand="0" w:firstRowFirstColumn="0" w:firstRowLastColumn="0" w:lastRowFirstColumn="0" w:lastRowLastColumn="0"/>
            </w:pPr>
            <w:r>
              <w:t>T</w:t>
            </w:r>
            <w:r w:rsidR="00972C9D">
              <w:t>he</w:t>
            </w:r>
            <w:r>
              <w:t xml:space="preserve"> </w:t>
            </w:r>
            <w:r w:rsidR="006E00A4">
              <w:t xml:space="preserve">award </w:t>
            </w:r>
            <w:r w:rsidR="001A5555">
              <w:t xml:space="preserve">state </w:t>
            </w:r>
            <w:r w:rsidR="006E00A4">
              <w:t>changes to</w:t>
            </w:r>
            <w:r>
              <w:t xml:space="preserve"> </w:t>
            </w:r>
            <w:r w:rsidR="00FA5A61" w:rsidRPr="00FA5A61">
              <w:rPr>
                <w:b/>
              </w:rPr>
              <w:t>Complete</w:t>
            </w:r>
            <w:r w:rsidR="00DE3C88">
              <w:rPr>
                <w:b/>
              </w:rPr>
              <w:t>d</w:t>
            </w:r>
            <w:r w:rsidR="006E00A4">
              <w:t xml:space="preserve"> and you can no longer edit the award or create modifications for it.</w:t>
            </w:r>
          </w:p>
        </w:tc>
      </w:tr>
    </w:tbl>
    <w:p w14:paraId="5A58761C" w14:textId="77777777" w:rsidR="00972C9D" w:rsidRDefault="00972C9D" w:rsidP="00972C9D">
      <w:pPr>
        <w:pStyle w:val="TableDivider"/>
      </w:pPr>
    </w:p>
    <w:tbl>
      <w:tblPr>
        <w:tblStyle w:val="MediumList2-Accent1"/>
        <w:tblW w:w="11187" w:type="dxa"/>
        <w:tblInd w:w="135" w:type="dxa"/>
        <w:tblBorders>
          <w:left w:val="single" w:sz="36" w:space="0" w:color="4F81BD"/>
          <w:bottom w:val="single" w:sz="36" w:space="0" w:color="4F81BD"/>
          <w:right w:val="single" w:sz="36" w:space="0" w:color="4F81BD"/>
        </w:tblBorders>
        <w:tblLayout w:type="fixed"/>
        <w:tblCellMar>
          <w:top w:w="0" w:type="dxa"/>
          <w:left w:w="86" w:type="dxa"/>
          <w:bottom w:w="0" w:type="dxa"/>
          <w:right w:w="72" w:type="dxa"/>
        </w:tblCellMar>
        <w:tblLook w:val="0480" w:firstRow="0" w:lastRow="0" w:firstColumn="1" w:lastColumn="0" w:noHBand="0" w:noVBand="1"/>
      </w:tblPr>
      <w:tblGrid>
        <w:gridCol w:w="11187"/>
      </w:tblGrid>
      <w:tr w:rsidR="0027331A" w:rsidRPr="00DF5A15" w14:paraId="40402AC5" w14:textId="77777777" w:rsidTr="00CC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7" w:type="dxa"/>
            <w:tcBorders>
              <w:top w:val="none" w:sz="0" w:space="0" w:color="auto"/>
              <w:left w:val="none" w:sz="0" w:space="0" w:color="auto"/>
              <w:bottom w:val="none" w:sz="0" w:space="0" w:color="auto"/>
              <w:right w:val="none" w:sz="0" w:space="0" w:color="auto"/>
            </w:tcBorders>
            <w:shd w:val="clear" w:color="auto" w:fill="4F81BD" w:themeFill="accent1"/>
          </w:tcPr>
          <w:p w14:paraId="0EB7E7B1" w14:textId="4A239653" w:rsidR="0027331A" w:rsidRPr="00DF5A15" w:rsidRDefault="0027331A" w:rsidP="0027331A">
            <w:pPr>
              <w:pStyle w:val="Heading1"/>
              <w:outlineLvl w:val="0"/>
              <w:rPr>
                <w:rFonts w:cs="Arial"/>
              </w:rPr>
            </w:pPr>
            <w:bookmarkStart w:id="71" w:name="_Award_Close-Out_Checklist"/>
            <w:bookmarkStart w:id="72" w:name="_Ref406588335"/>
            <w:bookmarkStart w:id="73" w:name="_Toc467261560"/>
            <w:bookmarkEnd w:id="71"/>
            <w:r>
              <w:rPr>
                <w:rFonts w:cs="Arial"/>
              </w:rPr>
              <w:t xml:space="preserve">Award </w:t>
            </w:r>
            <w:r w:rsidR="00CC4B85">
              <w:rPr>
                <w:rFonts w:cs="Arial"/>
              </w:rPr>
              <w:t>Close-O</w:t>
            </w:r>
            <w:r>
              <w:rPr>
                <w:rFonts w:cs="Arial"/>
              </w:rPr>
              <w:t>ut Checklist</w:t>
            </w:r>
            <w:bookmarkEnd w:id="72"/>
            <w:bookmarkEnd w:id="73"/>
          </w:p>
        </w:tc>
      </w:tr>
      <w:tr w:rsidR="0027331A" w14:paraId="6CD26F5F" w14:textId="77777777" w:rsidTr="00C57F45">
        <w:tc>
          <w:tcPr>
            <w:cnfStyle w:val="001000000000" w:firstRow="0" w:lastRow="0" w:firstColumn="1" w:lastColumn="0" w:oddVBand="0" w:evenVBand="0" w:oddHBand="0" w:evenHBand="0" w:firstRowFirstColumn="0" w:firstRowLastColumn="0" w:lastRowFirstColumn="0" w:lastRowLastColumn="0"/>
            <w:tcW w:w="11187" w:type="dxa"/>
            <w:tcBorders>
              <w:left w:val="none" w:sz="0" w:space="0" w:color="auto"/>
              <w:bottom w:val="none" w:sz="0" w:space="0" w:color="auto"/>
              <w:right w:val="none" w:sz="0" w:space="0" w:color="auto"/>
            </w:tcBorders>
          </w:tcPr>
          <w:p w14:paraId="78B5AD9E" w14:textId="77777777" w:rsidR="00295FB5" w:rsidRDefault="00F62C70" w:rsidP="00FA002F">
            <w:pPr>
              <w:pStyle w:val="List1"/>
              <w:numPr>
                <w:ilvl w:val="0"/>
                <w:numId w:val="0"/>
              </w:numPr>
            </w:pPr>
            <w:r>
              <w:t>A</w:t>
            </w:r>
            <w:r w:rsidRPr="00F62C70">
              <w:t xml:space="preserve"> thorough close</w:t>
            </w:r>
            <w:r>
              <w:t>-</w:t>
            </w:r>
            <w:r w:rsidRPr="00F62C70">
              <w:t xml:space="preserve">out </w:t>
            </w:r>
            <w:r>
              <w:t xml:space="preserve">should be </w:t>
            </w:r>
            <w:r w:rsidRPr="00F62C70">
              <w:t xml:space="preserve">performed </w:t>
            </w:r>
            <w:r>
              <w:t>for all awards</w:t>
            </w:r>
            <w:r w:rsidR="00FA002F">
              <w:t xml:space="preserve"> to help</w:t>
            </w:r>
            <w:r w:rsidR="00364EFF">
              <w:t xml:space="preserve"> ensure</w:t>
            </w:r>
            <w:r w:rsidR="00364EFF" w:rsidRPr="00364EFF">
              <w:t xml:space="preserve"> </w:t>
            </w:r>
            <w:r w:rsidR="00FA002F">
              <w:t>financial compliance and reduce</w:t>
            </w:r>
            <w:r w:rsidR="00364EFF" w:rsidRPr="00364EFF">
              <w:t xml:space="preserve"> audit risk</w:t>
            </w:r>
            <w:r w:rsidR="00364EFF">
              <w:t xml:space="preserve">. </w:t>
            </w:r>
            <w:r w:rsidR="00364EFF">
              <w:br/>
            </w:r>
            <w:r w:rsidR="00295FB5">
              <w:t xml:space="preserve">To ensure </w:t>
            </w:r>
            <w:r w:rsidR="00364EFF">
              <w:t xml:space="preserve">a thorough close-out, use </w:t>
            </w:r>
            <w:r>
              <w:t>the following</w:t>
            </w:r>
            <w:r w:rsidR="00364EFF">
              <w:t xml:space="preserve"> checklist</w:t>
            </w:r>
            <w:r>
              <w:t>, or revise it to meet sponsor and institutional requirements</w:t>
            </w:r>
            <w:r w:rsidR="00364EFF">
              <w:t xml:space="preserve">. </w:t>
            </w:r>
          </w:p>
        </w:tc>
      </w:tr>
      <w:tr w:rsidR="003B7EBF" w:rsidRPr="0095295C" w14:paraId="223E62C1" w14:textId="77777777" w:rsidTr="00C57F4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1187" w:type="dxa"/>
            <w:tcBorders>
              <w:top w:val="none" w:sz="0" w:space="0" w:color="auto"/>
              <w:left w:val="none" w:sz="0" w:space="0" w:color="auto"/>
              <w:bottom w:val="none" w:sz="0" w:space="0" w:color="auto"/>
              <w:right w:val="none" w:sz="0" w:space="0" w:color="auto"/>
            </w:tcBorders>
            <w:shd w:val="clear" w:color="auto" w:fill="FFF8CD"/>
          </w:tcPr>
          <w:p w14:paraId="60077BC8" w14:textId="77777777" w:rsidR="003B7EBF" w:rsidRPr="001A1E24" w:rsidRDefault="003B7EBF" w:rsidP="00894E5F">
            <w:pPr>
              <w:pStyle w:val="ChecklistItem"/>
              <w:ind w:left="675" w:hanging="630"/>
            </w:pPr>
            <w:r w:rsidRPr="001A1E24">
              <w:t xml:space="preserve">Review the terminated project/award list </w:t>
            </w:r>
            <w:r w:rsidRPr="007D258E">
              <w:rPr>
                <w:b w:val="0"/>
              </w:rPr>
              <w:t>(</w:t>
            </w:r>
            <w:r w:rsidRPr="007D258E">
              <w:rPr>
                <w:b w:val="0"/>
                <w:iCs/>
              </w:rPr>
              <w:t>end date is prior to today’s date</w:t>
            </w:r>
            <w:r w:rsidRPr="007D258E">
              <w:rPr>
                <w:b w:val="0"/>
              </w:rPr>
              <w:t>)</w:t>
            </w:r>
            <w:r w:rsidR="001A1E24">
              <w:t>.</w:t>
            </w:r>
          </w:p>
          <w:p w14:paraId="1A2493A1" w14:textId="77777777" w:rsidR="003B7EBF" w:rsidRPr="001A1E24" w:rsidRDefault="003B7EBF" w:rsidP="00894E5F">
            <w:pPr>
              <w:pStyle w:val="ChecklistItem"/>
              <w:ind w:left="675" w:hanging="630"/>
            </w:pPr>
            <w:r w:rsidRPr="001A1E24">
              <w:t>Identify a project to close</w:t>
            </w:r>
            <w:r w:rsidR="001A1E24">
              <w:t>.</w:t>
            </w:r>
          </w:p>
          <w:p w14:paraId="08405784" w14:textId="77777777" w:rsidR="003B7EBF" w:rsidRPr="001A1E24" w:rsidRDefault="003B7EBF" w:rsidP="00894E5F">
            <w:pPr>
              <w:pStyle w:val="ChecklistItem"/>
              <w:ind w:left="675" w:hanging="630"/>
            </w:pPr>
            <w:r w:rsidRPr="001A1E24">
              <w:t xml:space="preserve">Ensure the final report or invoice has been issued </w:t>
            </w:r>
            <w:r w:rsidRPr="0049606B">
              <w:rPr>
                <w:b w:val="0"/>
              </w:rPr>
              <w:t>(manual invoice or via an agency’s website, eRA Commons for example)</w:t>
            </w:r>
            <w:r w:rsidR="001A1E24">
              <w:t>.</w:t>
            </w:r>
          </w:p>
          <w:p w14:paraId="276A1622" w14:textId="77777777" w:rsidR="003B7EBF" w:rsidRPr="001A1E24" w:rsidRDefault="003B7EBF" w:rsidP="00894E5F">
            <w:pPr>
              <w:pStyle w:val="ChecklistItem"/>
              <w:ind w:left="675" w:hanging="630"/>
            </w:pPr>
            <w:r w:rsidRPr="001A1E24">
              <w:t>Obtain screen prints from the operating system</w:t>
            </w:r>
            <w:r w:rsidR="001A1E24">
              <w:t>.</w:t>
            </w:r>
          </w:p>
          <w:p w14:paraId="2BDFCC27" w14:textId="3560B7CB" w:rsidR="003B7EBF" w:rsidRPr="001A1E24" w:rsidRDefault="003B7EBF" w:rsidP="00894E5F">
            <w:pPr>
              <w:pStyle w:val="ChecklistItem"/>
              <w:ind w:left="675" w:hanging="630"/>
            </w:pPr>
            <w:r w:rsidRPr="001A1E24">
              <w:t>Verify total award budget per the system equals the budget</w:t>
            </w:r>
            <w:r w:rsidR="001A1E24">
              <w:t>.</w:t>
            </w:r>
          </w:p>
          <w:p w14:paraId="43A7B7AE" w14:textId="77777777" w:rsidR="003B7EBF" w:rsidRPr="001A1E24" w:rsidRDefault="003B7EBF" w:rsidP="00894E5F">
            <w:pPr>
              <w:pStyle w:val="ChecklistItem"/>
              <w:ind w:left="675" w:hanging="630"/>
            </w:pPr>
            <w:r w:rsidRPr="001A1E24">
              <w:t>Review the expenditures for unallowable costs</w:t>
            </w:r>
            <w:r w:rsidR="001A1E24">
              <w:t>.</w:t>
            </w:r>
          </w:p>
          <w:p w14:paraId="143E5AF1" w14:textId="77777777" w:rsidR="003B7EBF" w:rsidRPr="001A1E24" w:rsidRDefault="003B7EBF" w:rsidP="00894E5F">
            <w:pPr>
              <w:pStyle w:val="ChecklistItem"/>
              <w:ind w:left="675" w:hanging="630"/>
            </w:pPr>
            <w:r w:rsidRPr="001A1E24">
              <w:t xml:space="preserve">Verify </w:t>
            </w:r>
            <w:r w:rsidR="006E00A4">
              <w:t>f</w:t>
            </w:r>
            <w:r w:rsidRPr="001A1E24">
              <w:t xml:space="preserve">ringe </w:t>
            </w:r>
            <w:r w:rsidR="006E00A4">
              <w:t>benefit and indirect c</w:t>
            </w:r>
            <w:r w:rsidR="004C22D5">
              <w:t>osts</w:t>
            </w:r>
            <w:r w:rsidR="001A1E24">
              <w:t>.</w:t>
            </w:r>
          </w:p>
          <w:p w14:paraId="37338307" w14:textId="77777777" w:rsidR="003B7EBF" w:rsidRPr="001A1E24" w:rsidRDefault="003B7EBF" w:rsidP="00894E5F">
            <w:pPr>
              <w:pStyle w:val="ChecklistItem"/>
              <w:ind w:left="675" w:hanging="630"/>
            </w:pPr>
            <w:r w:rsidRPr="001A1E24">
              <w:t>Verify cost share and all spen</w:t>
            </w:r>
            <w:r w:rsidR="001A1E24">
              <w:t>ding restrictions have been met.</w:t>
            </w:r>
          </w:p>
          <w:p w14:paraId="1A3B985F" w14:textId="3B645B67" w:rsidR="003B7EBF" w:rsidRPr="0058008C" w:rsidRDefault="003B7EBF" w:rsidP="00CC308A">
            <w:pPr>
              <w:pStyle w:val="ChecklistItem"/>
              <w:ind w:left="675" w:hanging="630"/>
              <w:rPr>
                <w:b w:val="0"/>
              </w:rPr>
            </w:pPr>
            <w:r w:rsidRPr="001A1E24">
              <w:t>Ensure that expenditures tie to the reported and billed amounts</w:t>
            </w:r>
            <w:r w:rsidR="006E014C" w:rsidRPr="001A1E24">
              <w:t>.</w:t>
            </w:r>
            <w:r w:rsidR="0058008C">
              <w:br/>
            </w:r>
            <w:r w:rsidR="006E014C" w:rsidRPr="0058008C">
              <w:rPr>
                <w:b w:val="0"/>
              </w:rPr>
              <w:t>If no report or invoice was due, complete a reconciliation of the expenditures to ensure they are allowable.</w:t>
            </w:r>
          </w:p>
          <w:p w14:paraId="7B5142BC" w14:textId="77777777" w:rsidR="0062706A" w:rsidRPr="001A1E24" w:rsidRDefault="0062706A" w:rsidP="00894E5F">
            <w:pPr>
              <w:pStyle w:val="ChecklistItem"/>
              <w:ind w:left="675" w:hanging="630"/>
            </w:pPr>
            <w:r w:rsidRPr="001A1E24">
              <w:t>Ensure open commitme</w:t>
            </w:r>
            <w:r w:rsidR="004C22D5">
              <w:t xml:space="preserve">nts or encumbrances are zero. </w:t>
            </w:r>
            <w:r w:rsidR="006E696C">
              <w:br/>
            </w:r>
            <w:r w:rsidR="006E696C">
              <w:rPr>
                <w:b w:val="0"/>
              </w:rPr>
              <w:t>Verify whether</w:t>
            </w:r>
            <w:r w:rsidRPr="008E23D5">
              <w:rPr>
                <w:b w:val="0"/>
              </w:rPr>
              <w:t xml:space="preserve"> they be carried fo</w:t>
            </w:r>
            <w:r w:rsidR="006E696C">
              <w:rPr>
                <w:b w:val="0"/>
              </w:rPr>
              <w:t>rward to the next budget period.</w:t>
            </w:r>
            <w:r w:rsidR="00D05862">
              <w:t xml:space="preserve"> </w:t>
            </w:r>
          </w:p>
          <w:p w14:paraId="777A1869" w14:textId="77777777" w:rsidR="0062706A" w:rsidRPr="001A1E24" w:rsidRDefault="0062706A" w:rsidP="00894E5F">
            <w:pPr>
              <w:pStyle w:val="ChecklistItem"/>
              <w:ind w:left="675" w:hanging="630"/>
            </w:pPr>
            <w:r w:rsidRPr="001A1E24">
              <w:t>Ensure cash has been received</w:t>
            </w:r>
            <w:r w:rsidR="004C22D5">
              <w:t>.</w:t>
            </w:r>
          </w:p>
          <w:p w14:paraId="22076690" w14:textId="77777777" w:rsidR="0062706A" w:rsidRPr="001A1E24" w:rsidRDefault="0062706A" w:rsidP="00894E5F">
            <w:pPr>
              <w:pStyle w:val="ChecklistItem"/>
              <w:ind w:left="675" w:hanging="630"/>
            </w:pPr>
            <w:r w:rsidRPr="001A1E24">
              <w:t xml:space="preserve">Verify that under expended and deficit balances </w:t>
            </w:r>
            <w:r w:rsidR="004C22D5">
              <w:t>have been handled appropriately.</w:t>
            </w:r>
          </w:p>
          <w:p w14:paraId="10F663E1" w14:textId="77777777" w:rsidR="0062706A" w:rsidRPr="001A1E24" w:rsidRDefault="0062706A" w:rsidP="00894E5F">
            <w:pPr>
              <w:pStyle w:val="ChecklistItem"/>
              <w:ind w:left="675" w:hanging="630"/>
            </w:pPr>
            <w:r w:rsidRPr="001A1E24">
              <w:t>Ensure receipt of PI and/or department agreement or concurrence</w:t>
            </w:r>
            <w:r w:rsidR="004C22D5">
              <w:t>.</w:t>
            </w:r>
          </w:p>
          <w:p w14:paraId="57625FBE" w14:textId="77777777" w:rsidR="0062706A" w:rsidRPr="001A1E24" w:rsidRDefault="0062706A" w:rsidP="00894E5F">
            <w:pPr>
              <w:pStyle w:val="ChecklistItem"/>
              <w:ind w:left="675" w:hanging="630"/>
            </w:pPr>
            <w:r w:rsidRPr="001A1E24">
              <w:t>Verify all secondary files or subawards have been reviewed</w:t>
            </w:r>
            <w:r w:rsidR="004C22D5">
              <w:t>.</w:t>
            </w:r>
          </w:p>
          <w:p w14:paraId="73FFCDEB" w14:textId="77777777" w:rsidR="0062706A" w:rsidRPr="001A1E24" w:rsidRDefault="0062706A" w:rsidP="00894E5F">
            <w:pPr>
              <w:pStyle w:val="ChecklistItem"/>
              <w:ind w:left="675" w:hanging="630"/>
            </w:pPr>
            <w:r w:rsidRPr="001A1E24">
              <w:t xml:space="preserve">Ensure all other end-of-award reports are completed </w:t>
            </w:r>
            <w:r w:rsidRPr="007D258E">
              <w:rPr>
                <w:b w:val="0"/>
              </w:rPr>
              <w:t xml:space="preserve">(patent, technical, </w:t>
            </w:r>
            <w:r w:rsidR="002A5C5F">
              <w:rPr>
                <w:b w:val="0"/>
              </w:rPr>
              <w:t>etc.</w:t>
            </w:r>
            <w:r w:rsidRPr="007D258E">
              <w:rPr>
                <w:b w:val="0"/>
              </w:rPr>
              <w:t>)</w:t>
            </w:r>
            <w:r w:rsidR="002A5C5F">
              <w:t>.</w:t>
            </w:r>
          </w:p>
          <w:p w14:paraId="378B9EAB" w14:textId="77777777" w:rsidR="0062706A" w:rsidRPr="001A1E24" w:rsidRDefault="00BB6324" w:rsidP="00894E5F">
            <w:pPr>
              <w:pStyle w:val="ChecklistItem"/>
              <w:ind w:left="675" w:hanging="630"/>
            </w:pPr>
            <w:r>
              <w:t xml:space="preserve">In the </w:t>
            </w:r>
            <w:r w:rsidR="006E00A4">
              <w:t>Grants system</w:t>
            </w:r>
            <w:r>
              <w:t>, c</w:t>
            </w:r>
            <w:r w:rsidR="0062706A" w:rsidRPr="001A1E24">
              <w:t xml:space="preserve">hange the </w:t>
            </w:r>
            <w:r w:rsidR="006E00A4">
              <w:t>a</w:t>
            </w:r>
            <w:r w:rsidR="0062706A" w:rsidRPr="001A1E24">
              <w:t xml:space="preserve">ward </w:t>
            </w:r>
            <w:r>
              <w:t xml:space="preserve">state </w:t>
            </w:r>
            <w:r w:rsidR="004C22D5">
              <w:t>from “Active” to “Closed</w:t>
            </w:r>
            <w:r w:rsidR="006E696C">
              <w:t>.</w:t>
            </w:r>
            <w:r w:rsidR="004C22D5">
              <w:t xml:space="preserve">” </w:t>
            </w:r>
            <w:r w:rsidR="006E696C" w:rsidRPr="001B43CE">
              <w:rPr>
                <w:b w:val="0"/>
              </w:rPr>
              <w:t>(S</w:t>
            </w:r>
            <w:r w:rsidR="004C22D5" w:rsidRPr="001B43CE">
              <w:rPr>
                <w:b w:val="0"/>
              </w:rPr>
              <w:t>ee</w:t>
            </w:r>
            <w:r w:rsidR="006E00A4" w:rsidRPr="001B43CE">
              <w:rPr>
                <w:b w:val="0"/>
                <w:color w:val="auto"/>
              </w:rPr>
              <w:t xml:space="preserve"> </w:t>
            </w:r>
            <w:hyperlink w:anchor="_Close_Out_Award" w:history="1">
              <w:r w:rsidR="006E00A4" w:rsidRPr="006E00A4">
                <w:rPr>
                  <w:rStyle w:val="Hyperlink"/>
                  <w:b w:val="0"/>
                </w:rPr>
                <w:t>Close Out Award</w:t>
              </w:r>
            </w:hyperlink>
            <w:r w:rsidR="006E696C" w:rsidRPr="001B43CE">
              <w:rPr>
                <w:b w:val="0"/>
              </w:rPr>
              <w:t>.</w:t>
            </w:r>
            <w:r w:rsidR="004C22D5" w:rsidRPr="001B43CE">
              <w:rPr>
                <w:b w:val="0"/>
              </w:rPr>
              <w:t>)</w:t>
            </w:r>
          </w:p>
          <w:p w14:paraId="0252C7FD" w14:textId="77777777" w:rsidR="0062706A" w:rsidRPr="001A1E24" w:rsidRDefault="0062706A" w:rsidP="00894E5F">
            <w:pPr>
              <w:pStyle w:val="ChecklistItem"/>
              <w:ind w:left="675" w:hanging="630"/>
            </w:pPr>
            <w:r w:rsidRPr="001A1E24">
              <w:t>File the documentation in the file folder:</w:t>
            </w:r>
          </w:p>
          <w:p w14:paraId="3CCEDB6C" w14:textId="77777777" w:rsidR="0062706A" w:rsidRPr="00894E5F" w:rsidRDefault="0062706A" w:rsidP="00B01F81">
            <w:pPr>
              <w:pStyle w:val="ChecklistItem"/>
              <w:numPr>
                <w:ilvl w:val="1"/>
                <w:numId w:val="12"/>
              </w:numPr>
              <w:ind w:left="1125" w:hanging="270"/>
              <w:rPr>
                <w:b w:val="0"/>
              </w:rPr>
            </w:pPr>
            <w:r w:rsidRPr="00894E5F">
              <w:rPr>
                <w:b w:val="0"/>
              </w:rPr>
              <w:t>Signed copy of the c</w:t>
            </w:r>
            <w:r w:rsidR="004C22D5" w:rsidRPr="00894E5F">
              <w:rPr>
                <w:b w:val="0"/>
              </w:rPr>
              <w:t>hecklist noting the date closed</w:t>
            </w:r>
          </w:p>
          <w:p w14:paraId="66C4A603" w14:textId="77777777" w:rsidR="0062706A" w:rsidRPr="00894E5F" w:rsidRDefault="0062706A" w:rsidP="00B01F81">
            <w:pPr>
              <w:pStyle w:val="ChecklistItem"/>
              <w:numPr>
                <w:ilvl w:val="1"/>
                <w:numId w:val="12"/>
              </w:numPr>
              <w:ind w:left="1125" w:hanging="270"/>
              <w:rPr>
                <w:b w:val="0"/>
              </w:rPr>
            </w:pPr>
            <w:r w:rsidRPr="00894E5F">
              <w:rPr>
                <w:b w:val="0"/>
              </w:rPr>
              <w:t>Screen prints and other report print</w:t>
            </w:r>
            <w:r w:rsidR="004C22D5" w:rsidRPr="00894E5F">
              <w:rPr>
                <w:b w:val="0"/>
              </w:rPr>
              <w:t>outs from your operating system</w:t>
            </w:r>
          </w:p>
          <w:p w14:paraId="2121A186" w14:textId="77777777" w:rsidR="001A1E24" w:rsidRPr="001A1E24" w:rsidRDefault="0062706A" w:rsidP="00B01F81">
            <w:pPr>
              <w:pStyle w:val="ChecklistItem"/>
              <w:numPr>
                <w:ilvl w:val="1"/>
                <w:numId w:val="12"/>
              </w:numPr>
              <w:ind w:left="1125" w:hanging="270"/>
              <w:rPr>
                <w:b w:val="0"/>
              </w:rPr>
            </w:pPr>
            <w:r w:rsidRPr="00894E5F">
              <w:rPr>
                <w:b w:val="0"/>
              </w:rPr>
              <w:t>PI and</w:t>
            </w:r>
            <w:r w:rsidRPr="001A1E24">
              <w:rPr>
                <w:b w:val="0"/>
              </w:rPr>
              <w:t>/or department agreement or co</w:t>
            </w:r>
            <w:r w:rsidR="004C22D5">
              <w:rPr>
                <w:b w:val="0"/>
              </w:rPr>
              <w:t>ncurrence of final expenditures</w:t>
            </w:r>
          </w:p>
        </w:tc>
      </w:tr>
    </w:tbl>
    <w:p w14:paraId="4E5F4E1E" w14:textId="77777777" w:rsidR="00BB6324" w:rsidRDefault="00BB6324" w:rsidP="00AA4713">
      <w:pPr>
        <w:pStyle w:val="TableDivider"/>
      </w:pPr>
    </w:p>
    <w:p w14:paraId="3944C418" w14:textId="77777777" w:rsidR="00133B9E" w:rsidRDefault="00133B9E" w:rsidP="00003E82">
      <w:pPr>
        <w:pageBreakBefore/>
      </w:pPr>
      <w:r>
        <w:t>© 201</w:t>
      </w:r>
      <w:r w:rsidR="00330783">
        <w:t>6</w:t>
      </w:r>
      <w:r>
        <w:t xml:space="preserve"> Huron Technologies Inc. All rights reserved. Use and distribution prohibited except through written agreement with Huron.</w:t>
      </w:r>
    </w:p>
    <w:p w14:paraId="1E23957A" w14:textId="77777777" w:rsidR="00133B9E" w:rsidRDefault="00133B9E" w:rsidP="00133B9E">
      <w:r>
        <w:t xml:space="preserve"> </w:t>
      </w:r>
    </w:p>
    <w:p w14:paraId="562A2B1B" w14:textId="77777777" w:rsidR="00133B9E" w:rsidRDefault="00133B9E" w:rsidP="00133B9E">
      <w:r>
        <w:t>Click is a registered service mark of Huron Consulting Group, Inc. All other trademarks, registered trademarks, service marks, and trade names are the property of their respective owners.</w:t>
      </w:r>
      <w:r w:rsidR="00D05862">
        <w:t xml:space="preserve"> </w:t>
      </w:r>
    </w:p>
    <w:p w14:paraId="2AC49715" w14:textId="77777777" w:rsidR="00133B9E" w:rsidRDefault="00133B9E" w:rsidP="00133B9E">
      <w:r>
        <w:t xml:space="preserve"> </w:t>
      </w:r>
    </w:p>
    <w:p w14:paraId="52E4C629" w14:textId="77777777" w:rsidR="00133B9E" w:rsidRDefault="00133B9E" w:rsidP="00133B9E">
      <w:r>
        <w:t>Information in this document is subject to change without notice.</w:t>
      </w:r>
    </w:p>
    <w:p w14:paraId="2D930250" w14:textId="77777777" w:rsidR="00133B9E" w:rsidRDefault="00133B9E" w:rsidP="00133B9E">
      <w:r>
        <w:t xml:space="preserve"> </w:t>
      </w:r>
    </w:p>
    <w:p w14:paraId="7BCC94B8" w14:textId="77777777" w:rsidR="00133B9E" w:rsidRDefault="00133B9E" w:rsidP="00133B9E">
      <w:r>
        <w:t xml:space="preserve">Published by Huron Technologies Inc. </w:t>
      </w:r>
    </w:p>
    <w:p w14:paraId="727258FE" w14:textId="77777777" w:rsidR="00133B9E" w:rsidRDefault="00133B9E" w:rsidP="00133B9E">
      <w:r>
        <w:t>1925 NW AmberGlen Pkwy</w:t>
      </w:r>
    </w:p>
    <w:p w14:paraId="27CCF5BF" w14:textId="77777777" w:rsidR="00133B9E" w:rsidRDefault="00133B9E" w:rsidP="00133B9E">
      <w:r>
        <w:t>Suite 400</w:t>
      </w:r>
    </w:p>
    <w:p w14:paraId="7CFC6265" w14:textId="77777777" w:rsidR="00725728" w:rsidRDefault="00133B9E" w:rsidP="00133B9E">
      <w:r>
        <w:t>Beaverton, OR</w:t>
      </w:r>
      <w:r w:rsidR="00D05862">
        <w:t xml:space="preserve"> </w:t>
      </w:r>
      <w:r>
        <w:t>97006</w:t>
      </w:r>
    </w:p>
    <w:sectPr w:rsidR="00725728" w:rsidSect="0021346C">
      <w:footerReference w:type="default" r:id="rId196"/>
      <w:headerReference w:type="first" r:id="rId197"/>
      <w:pgSz w:w="12240" w:h="15840" w:code="1"/>
      <w:pgMar w:top="720" w:right="446" w:bottom="720" w:left="446"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F392B" w14:textId="77777777" w:rsidR="00CC308A" w:rsidRDefault="00CC308A" w:rsidP="009553FF">
      <w:r>
        <w:separator/>
      </w:r>
    </w:p>
  </w:endnote>
  <w:endnote w:type="continuationSeparator" w:id="0">
    <w:p w14:paraId="5913361F" w14:textId="77777777" w:rsidR="00CC308A" w:rsidRDefault="00CC308A" w:rsidP="00955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D8BD7" w14:textId="73F94B7D" w:rsidR="00CC308A" w:rsidRPr="006F369D" w:rsidRDefault="00D40E9B" w:rsidP="006F369D">
    <w:pPr>
      <w:pStyle w:val="Footer"/>
      <w:tabs>
        <w:tab w:val="clear" w:pos="4680"/>
        <w:tab w:val="clear" w:pos="9360"/>
        <w:tab w:val="right" w:pos="11250"/>
      </w:tabs>
    </w:pPr>
    <w:r>
      <w:t>January 2017</w:t>
    </w:r>
    <w:r w:rsidR="00CC308A">
      <w:tab/>
    </w:r>
    <w:r w:rsidR="00CC308A">
      <w:fldChar w:fldCharType="begin"/>
    </w:r>
    <w:r w:rsidR="00CC308A">
      <w:instrText xml:space="preserve"> PAGE   \* MERGEFORMAT </w:instrText>
    </w:r>
    <w:r w:rsidR="00CC308A">
      <w:fldChar w:fldCharType="separate"/>
    </w:r>
    <w:r w:rsidR="00E56107">
      <w:rPr>
        <w:noProof/>
      </w:rPr>
      <w:t>4</w:t>
    </w:r>
    <w:r w:rsidR="00CC308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D4CEA" w14:textId="1100BDFA" w:rsidR="00CC308A" w:rsidRDefault="00D40E9B" w:rsidP="0091758E">
    <w:pPr>
      <w:pStyle w:val="Footer"/>
      <w:tabs>
        <w:tab w:val="clear" w:pos="4680"/>
        <w:tab w:val="clear" w:pos="9360"/>
        <w:tab w:val="right" w:pos="14040"/>
      </w:tabs>
    </w:pPr>
    <w:r>
      <w:t>January 2017</w:t>
    </w:r>
    <w:r w:rsidR="00CC308A">
      <w:tab/>
    </w:r>
    <w:r w:rsidR="00CC308A">
      <w:fldChar w:fldCharType="begin"/>
    </w:r>
    <w:r w:rsidR="00CC308A">
      <w:instrText xml:space="preserve"> PAGE   \* MERGEFORMAT </w:instrText>
    </w:r>
    <w:r w:rsidR="00CC308A">
      <w:fldChar w:fldCharType="separate"/>
    </w:r>
    <w:r w:rsidR="00E56107">
      <w:rPr>
        <w:noProof/>
      </w:rPr>
      <w:t>1</w:t>
    </w:r>
    <w:r w:rsidR="00CC308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AFD6A" w14:textId="76338420" w:rsidR="00CC308A" w:rsidRPr="00133B9E" w:rsidRDefault="00D40E9B" w:rsidP="0091758E">
    <w:pPr>
      <w:pStyle w:val="Footer"/>
      <w:tabs>
        <w:tab w:val="clear" w:pos="4680"/>
        <w:tab w:val="clear" w:pos="9360"/>
        <w:tab w:val="right" w:pos="14040"/>
      </w:tabs>
    </w:pPr>
    <w:r>
      <w:t>January 2017</w:t>
    </w:r>
    <w:r w:rsidR="00CC308A">
      <w:tab/>
    </w:r>
    <w:r w:rsidR="00CC308A">
      <w:fldChar w:fldCharType="begin"/>
    </w:r>
    <w:r w:rsidR="00CC308A">
      <w:instrText xml:space="preserve"> PAGE   \* MERGEFORMAT </w:instrText>
    </w:r>
    <w:r w:rsidR="00CC308A">
      <w:fldChar w:fldCharType="separate"/>
    </w:r>
    <w:r w:rsidR="00E56107">
      <w:rPr>
        <w:noProof/>
      </w:rPr>
      <w:t>8</w:t>
    </w:r>
    <w:r w:rsidR="00CC308A">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85F0" w14:textId="27E1FB3F" w:rsidR="00CC308A" w:rsidRPr="00386C8A" w:rsidRDefault="00D40E9B" w:rsidP="00386C8A">
    <w:pPr>
      <w:pStyle w:val="Footer"/>
      <w:tabs>
        <w:tab w:val="clear" w:pos="4680"/>
        <w:tab w:val="clear" w:pos="9360"/>
        <w:tab w:val="right" w:pos="11250"/>
      </w:tabs>
    </w:pPr>
    <w:r>
      <w:t>January 2017</w:t>
    </w:r>
    <w:r w:rsidR="00CC308A">
      <w:tab/>
    </w:r>
    <w:r w:rsidR="00CC308A">
      <w:fldChar w:fldCharType="begin"/>
    </w:r>
    <w:r w:rsidR="00CC308A">
      <w:instrText xml:space="preserve"> PAGE   \* MERGEFORMAT </w:instrText>
    </w:r>
    <w:r w:rsidR="00CC308A">
      <w:fldChar w:fldCharType="separate"/>
    </w:r>
    <w:r w:rsidR="00E56107">
      <w:rPr>
        <w:noProof/>
      </w:rPr>
      <w:t>16</w:t>
    </w:r>
    <w:r w:rsidR="00CC308A">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C7F9E" w14:textId="16A520B9" w:rsidR="00CC308A" w:rsidRPr="00133B9E" w:rsidRDefault="00D40E9B" w:rsidP="0091758E">
    <w:pPr>
      <w:pStyle w:val="Footer"/>
      <w:tabs>
        <w:tab w:val="clear" w:pos="4680"/>
        <w:tab w:val="clear" w:pos="9360"/>
        <w:tab w:val="right" w:pos="14040"/>
      </w:tabs>
    </w:pPr>
    <w:r>
      <w:t>January 2017</w:t>
    </w:r>
    <w:r w:rsidR="00CC308A">
      <w:tab/>
    </w:r>
    <w:r w:rsidR="00CC308A">
      <w:fldChar w:fldCharType="begin"/>
    </w:r>
    <w:r w:rsidR="00CC308A">
      <w:instrText xml:space="preserve"> PAGE   \* MERGEFORMAT </w:instrText>
    </w:r>
    <w:r w:rsidR="00CC308A">
      <w:fldChar w:fldCharType="separate"/>
    </w:r>
    <w:r w:rsidR="00E56107">
      <w:rPr>
        <w:noProof/>
      </w:rPr>
      <w:t>18</w:t>
    </w:r>
    <w:r w:rsidR="00CC308A">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B09AE" w14:textId="1B37D8EF" w:rsidR="00CC308A" w:rsidRPr="00133B9E" w:rsidRDefault="007E2099" w:rsidP="004C4D39">
    <w:pPr>
      <w:pStyle w:val="Footer"/>
      <w:tabs>
        <w:tab w:val="clear" w:pos="4680"/>
        <w:tab w:val="clear" w:pos="9360"/>
        <w:tab w:val="right" w:pos="11160"/>
      </w:tabs>
    </w:pPr>
    <w:r>
      <w:t>January 2017</w:t>
    </w:r>
    <w:r w:rsidR="00CC308A">
      <w:tab/>
    </w:r>
    <w:r w:rsidR="00CC308A">
      <w:fldChar w:fldCharType="begin"/>
    </w:r>
    <w:r w:rsidR="00CC308A">
      <w:instrText xml:space="preserve"> PAGE   \* MERGEFORMAT </w:instrText>
    </w:r>
    <w:r w:rsidR="00CC308A">
      <w:fldChar w:fldCharType="separate"/>
    </w:r>
    <w:r w:rsidR="00E56107">
      <w:rPr>
        <w:noProof/>
      </w:rPr>
      <w:t>20</w:t>
    </w:r>
    <w:r w:rsidR="00CC308A">
      <w:rPr>
        <w:noProof/>
      </w:rPr>
      <w:fldChar w:fldCharType="end"/>
    </w:r>
  </w:p>
  <w:p w14:paraId="1708E717" w14:textId="77777777" w:rsidR="00CC308A" w:rsidRDefault="00CC30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04725" w14:textId="77777777" w:rsidR="00CC308A" w:rsidRDefault="00CC308A" w:rsidP="009553FF">
      <w:r>
        <w:separator/>
      </w:r>
    </w:p>
  </w:footnote>
  <w:footnote w:type="continuationSeparator" w:id="0">
    <w:p w14:paraId="50C38411" w14:textId="77777777" w:rsidR="00CC308A" w:rsidRDefault="00CC308A" w:rsidP="009553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443A6" w14:textId="77777777" w:rsidR="00CC308A" w:rsidRPr="00386C8A" w:rsidRDefault="007A26B0" w:rsidP="00D5016E">
    <w:pPr>
      <w:pStyle w:val="Header2"/>
    </w:pPr>
    <w:fldSimple w:instr=" TITLE   \* MERGEFORMAT ">
      <w:r w:rsidR="00CC308A">
        <w:t>Click® Grants Quick Reference</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CB35A" w14:textId="77777777" w:rsidR="00CC308A" w:rsidRPr="00386C8A" w:rsidRDefault="007A26B0" w:rsidP="005B0EDB">
    <w:pPr>
      <w:pStyle w:val="Header2"/>
      <w:spacing w:after="240"/>
    </w:pPr>
    <w:fldSimple w:instr=" TITLE   \* MERGEFORMAT ">
      <w:r w:rsidR="00CC308A">
        <w:t>Click® Grants Quick Reference</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4B6DA" w14:textId="77777777" w:rsidR="00CC308A" w:rsidRPr="00386C8A" w:rsidRDefault="007A26B0" w:rsidP="005B0EDB">
    <w:pPr>
      <w:pStyle w:val="Header2"/>
      <w:spacing w:after="240"/>
    </w:pPr>
    <w:fldSimple w:instr=" TITLE   \* MERGEFORMAT ">
      <w:r w:rsidR="00CC308A">
        <w:t>Click® Grants Quick Reference</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C69E0" w14:textId="77777777" w:rsidR="00CC308A" w:rsidRPr="00386C8A" w:rsidRDefault="007A26B0" w:rsidP="00386C8A">
    <w:pPr>
      <w:pStyle w:val="Header2"/>
    </w:pPr>
    <w:fldSimple w:instr=" TITLE   \* MERGEFORMAT ">
      <w:r w:rsidR="00CC308A">
        <w:t>Click® Grants Quick Reference</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148A9" w14:textId="77777777" w:rsidR="00CC308A" w:rsidRPr="00386C8A" w:rsidRDefault="007A26B0" w:rsidP="002E0E92">
    <w:pPr>
      <w:pStyle w:val="Header2"/>
    </w:pPr>
    <w:fldSimple w:instr=" TITLE   \* MERGEFORMAT ">
      <w:r w:rsidR="00CC308A">
        <w:t>Click® Grants Quick Reference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BFACF" w14:textId="77777777" w:rsidR="00CC308A" w:rsidRPr="00706911" w:rsidRDefault="00CC308A" w:rsidP="00706911">
    <w:pPr>
      <w:pStyle w:val="Header2"/>
    </w:pPr>
    <w:r w:rsidRPr="00AE374E">
      <w:rPr>
        <w:highlight w:val="yellow"/>
      </w:rPr>
      <w:fldChar w:fldCharType="begin"/>
    </w:r>
    <w:r w:rsidRPr="00AE374E">
      <w:rPr>
        <w:highlight w:val="yellow"/>
      </w:rPr>
      <w:instrText xml:space="preserve"> TITLE   \* MERGEFORMAT </w:instrText>
    </w:r>
    <w:r w:rsidRPr="00AE374E">
      <w:rPr>
        <w:highlight w:val="yellow"/>
      </w:rPr>
      <w:fldChar w:fldCharType="separate"/>
    </w:r>
    <w:r>
      <w:rPr>
        <w:highlight w:val="yellow"/>
      </w:rPr>
      <w:t>Click® Grants Quick Reference</w:t>
    </w:r>
    <w:r w:rsidRPr="00AE374E">
      <w:rPr>
        <w:highlight w:val="yellow"/>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36E"/>
    <w:multiLevelType w:val="hybridMultilevel"/>
    <w:tmpl w:val="2F10D78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5AC37BF"/>
    <w:multiLevelType w:val="hybridMultilevel"/>
    <w:tmpl w:val="A1F83D46"/>
    <w:lvl w:ilvl="0" w:tplc="32E8716E">
      <w:start w:val="1"/>
      <w:numFmt w:val="bullet"/>
      <w:pStyle w:val="ChecklistItem"/>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96665"/>
    <w:multiLevelType w:val="hybridMultilevel"/>
    <w:tmpl w:val="ED36D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D24BE7"/>
    <w:multiLevelType w:val="hybridMultilevel"/>
    <w:tmpl w:val="2488F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7674A6"/>
    <w:multiLevelType w:val="hybridMultilevel"/>
    <w:tmpl w:val="87F65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710027"/>
    <w:multiLevelType w:val="multilevel"/>
    <w:tmpl w:val="12EC3DF0"/>
    <w:lvl w:ilvl="0">
      <w:start w:val="1"/>
      <w:numFmt w:val="decimal"/>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9A3322"/>
    <w:multiLevelType w:val="hybridMultilevel"/>
    <w:tmpl w:val="E2CEBF3E"/>
    <w:lvl w:ilvl="0" w:tplc="565204BC">
      <w:start w:val="1"/>
      <w:numFmt w:val="bullet"/>
      <w:pStyle w:val="List2"/>
      <w:lvlText w:val="o"/>
      <w:lvlJc w:val="left"/>
      <w:pPr>
        <w:ind w:left="1218" w:hanging="360"/>
      </w:pPr>
      <w:rPr>
        <w:rFonts w:ascii="Wingdings" w:hAnsi="Wingdings"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7" w15:restartNumberingAfterBreak="0">
    <w:nsid w:val="184C3EFB"/>
    <w:multiLevelType w:val="multilevel"/>
    <w:tmpl w:val="12EC3DF0"/>
    <w:lvl w:ilvl="0">
      <w:start w:val="1"/>
      <w:numFmt w:val="decimal"/>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3173E4"/>
    <w:multiLevelType w:val="hybridMultilevel"/>
    <w:tmpl w:val="791233E8"/>
    <w:lvl w:ilvl="0" w:tplc="B4AE050A">
      <w:start w:val="1"/>
      <w:numFmt w:val="bullet"/>
      <w:pStyle w:val="ManualNum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423DA"/>
    <w:multiLevelType w:val="multilevel"/>
    <w:tmpl w:val="45A2B832"/>
    <w:lvl w:ilvl="0">
      <w:start w:val="1"/>
      <w:numFmt w:val="decimal"/>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D350AF"/>
    <w:multiLevelType w:val="hybridMultilevel"/>
    <w:tmpl w:val="2BD00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185C7E"/>
    <w:multiLevelType w:val="multilevel"/>
    <w:tmpl w:val="922E6378"/>
    <w:lvl w:ilvl="0">
      <w:start w:val="1"/>
      <w:numFmt w:val="decimal"/>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7A87714"/>
    <w:multiLevelType w:val="multilevel"/>
    <w:tmpl w:val="4724B73A"/>
    <w:lvl w:ilvl="0">
      <w:start w:val="1"/>
      <w:numFmt w:val="decimal"/>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7CA6F6E"/>
    <w:multiLevelType w:val="multilevel"/>
    <w:tmpl w:val="98C0ABD8"/>
    <w:lvl w:ilvl="0">
      <w:start w:val="1"/>
      <w:numFmt w:val="bullet"/>
      <w:lvlText w:val=""/>
      <w:lvlJc w:val="left"/>
      <w:pPr>
        <w:ind w:left="360" w:hanging="360"/>
      </w:pPr>
      <w:rPr>
        <w:rFonts w:ascii="Symbol" w:hAnsi="Symbol" w:hint="default"/>
        <w:b/>
        <w:color w:val="1F497D" w:themeColor="text2"/>
        <w:sz w:val="20"/>
        <w:szCs w:val="28"/>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9966C90"/>
    <w:multiLevelType w:val="hybridMultilevel"/>
    <w:tmpl w:val="5E0E9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3F19B6"/>
    <w:multiLevelType w:val="hybridMultilevel"/>
    <w:tmpl w:val="10C6C480"/>
    <w:lvl w:ilvl="0" w:tplc="6448AE68">
      <w:start w:val="1"/>
      <w:numFmt w:val="bullet"/>
      <w:pStyle w:val="BulletedList1"/>
      <w:lvlText w:val=""/>
      <w:lvlJc w:val="left"/>
      <w:pPr>
        <w:ind w:left="720" w:hanging="360"/>
      </w:pPr>
      <w:rPr>
        <w:rFonts w:ascii="Wingdings" w:hAnsi="Wingdings" w:hint="default"/>
        <w:spacing w:val="0"/>
        <w:kern w:val="0"/>
        <w:position w:val="-2"/>
        <w:sz w:val="24"/>
        <w:szCs w:val="56"/>
      </w:rPr>
    </w:lvl>
    <w:lvl w:ilvl="1" w:tplc="68C24D14" w:tentative="1">
      <w:start w:val="1"/>
      <w:numFmt w:val="bullet"/>
      <w:lvlText w:val="o"/>
      <w:lvlJc w:val="left"/>
      <w:pPr>
        <w:ind w:left="1440" w:hanging="360"/>
      </w:pPr>
      <w:rPr>
        <w:rFonts w:ascii="Courier New" w:hAnsi="Courier New" w:cs="Courier New" w:hint="default"/>
      </w:rPr>
    </w:lvl>
    <w:lvl w:ilvl="2" w:tplc="65A4B51C" w:tentative="1">
      <w:start w:val="1"/>
      <w:numFmt w:val="bullet"/>
      <w:lvlText w:val=""/>
      <w:lvlJc w:val="left"/>
      <w:pPr>
        <w:ind w:left="2160" w:hanging="360"/>
      </w:pPr>
      <w:rPr>
        <w:rFonts w:ascii="Wingdings" w:hAnsi="Wingdings" w:hint="default"/>
      </w:rPr>
    </w:lvl>
    <w:lvl w:ilvl="3" w:tplc="767C1514" w:tentative="1">
      <w:start w:val="1"/>
      <w:numFmt w:val="bullet"/>
      <w:lvlText w:val=""/>
      <w:lvlJc w:val="left"/>
      <w:pPr>
        <w:ind w:left="2880" w:hanging="360"/>
      </w:pPr>
      <w:rPr>
        <w:rFonts w:ascii="Symbol" w:hAnsi="Symbol" w:hint="default"/>
      </w:rPr>
    </w:lvl>
    <w:lvl w:ilvl="4" w:tplc="26C80A76" w:tentative="1">
      <w:start w:val="1"/>
      <w:numFmt w:val="bullet"/>
      <w:lvlText w:val="o"/>
      <w:lvlJc w:val="left"/>
      <w:pPr>
        <w:ind w:left="3600" w:hanging="360"/>
      </w:pPr>
      <w:rPr>
        <w:rFonts w:ascii="Courier New" w:hAnsi="Courier New" w:cs="Courier New" w:hint="default"/>
      </w:rPr>
    </w:lvl>
    <w:lvl w:ilvl="5" w:tplc="9AE4C772" w:tentative="1">
      <w:start w:val="1"/>
      <w:numFmt w:val="bullet"/>
      <w:lvlText w:val=""/>
      <w:lvlJc w:val="left"/>
      <w:pPr>
        <w:ind w:left="4320" w:hanging="360"/>
      </w:pPr>
      <w:rPr>
        <w:rFonts w:ascii="Wingdings" w:hAnsi="Wingdings" w:hint="default"/>
      </w:rPr>
    </w:lvl>
    <w:lvl w:ilvl="6" w:tplc="E94245E4" w:tentative="1">
      <w:start w:val="1"/>
      <w:numFmt w:val="bullet"/>
      <w:lvlText w:val=""/>
      <w:lvlJc w:val="left"/>
      <w:pPr>
        <w:ind w:left="5040" w:hanging="360"/>
      </w:pPr>
      <w:rPr>
        <w:rFonts w:ascii="Symbol" w:hAnsi="Symbol" w:hint="default"/>
      </w:rPr>
    </w:lvl>
    <w:lvl w:ilvl="7" w:tplc="A6C4284C" w:tentative="1">
      <w:start w:val="1"/>
      <w:numFmt w:val="bullet"/>
      <w:lvlText w:val="o"/>
      <w:lvlJc w:val="left"/>
      <w:pPr>
        <w:ind w:left="5760" w:hanging="360"/>
      </w:pPr>
      <w:rPr>
        <w:rFonts w:ascii="Courier New" w:hAnsi="Courier New" w:cs="Courier New" w:hint="default"/>
      </w:rPr>
    </w:lvl>
    <w:lvl w:ilvl="8" w:tplc="671892FC" w:tentative="1">
      <w:start w:val="1"/>
      <w:numFmt w:val="bullet"/>
      <w:lvlText w:val=""/>
      <w:lvlJc w:val="left"/>
      <w:pPr>
        <w:ind w:left="6480" w:hanging="360"/>
      </w:pPr>
      <w:rPr>
        <w:rFonts w:ascii="Wingdings" w:hAnsi="Wingdings" w:hint="default"/>
      </w:rPr>
    </w:lvl>
  </w:abstractNum>
  <w:abstractNum w:abstractNumId="16" w15:restartNumberingAfterBreak="0">
    <w:nsid w:val="46AE4136"/>
    <w:multiLevelType w:val="multilevel"/>
    <w:tmpl w:val="C5E2FDEA"/>
    <w:lvl w:ilvl="0">
      <w:start w:val="1"/>
      <w:numFmt w:val="decimal"/>
      <w:lvlText w:val="%1."/>
      <w:lvlJc w:val="left"/>
      <w:pPr>
        <w:ind w:left="360" w:hanging="360"/>
      </w:pPr>
      <w:rPr>
        <w:rFonts w:hint="default"/>
        <w:b/>
        <w:color w:val="1F497D"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5051D4"/>
    <w:multiLevelType w:val="hybridMultilevel"/>
    <w:tmpl w:val="DFBC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C386A"/>
    <w:multiLevelType w:val="multilevel"/>
    <w:tmpl w:val="68A62994"/>
    <w:lvl w:ilvl="0">
      <w:start w:val="1"/>
      <w:numFmt w:val="decimal"/>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262D7E"/>
    <w:multiLevelType w:val="multilevel"/>
    <w:tmpl w:val="45F8B96A"/>
    <w:lvl w:ilvl="0">
      <w:start w:val="1"/>
      <w:numFmt w:val="decimal"/>
      <w:lvlText w:val="%1."/>
      <w:lvlJc w:val="left"/>
      <w:pPr>
        <w:ind w:left="360" w:hanging="360"/>
      </w:pPr>
      <w:rPr>
        <w:rFonts w:hint="default"/>
        <w:b/>
        <w:color w:val="1F497D"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FF77DF"/>
    <w:multiLevelType w:val="hybridMultilevel"/>
    <w:tmpl w:val="0682E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AC13AB"/>
    <w:multiLevelType w:val="hybridMultilevel"/>
    <w:tmpl w:val="EF202478"/>
    <w:lvl w:ilvl="0" w:tplc="5164BB7E">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1E19A3"/>
    <w:multiLevelType w:val="hybridMultilevel"/>
    <w:tmpl w:val="59C65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1D0EC8"/>
    <w:multiLevelType w:val="hybridMultilevel"/>
    <w:tmpl w:val="6FE2CA90"/>
    <w:lvl w:ilvl="0" w:tplc="5CAC9F42">
      <w:start w:val="1"/>
      <w:numFmt w:val="bullet"/>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107BF"/>
    <w:multiLevelType w:val="multilevel"/>
    <w:tmpl w:val="EBEA22D4"/>
    <w:lvl w:ilvl="0">
      <w:start w:val="1"/>
      <w:numFmt w:val="decimal"/>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9FF0027"/>
    <w:multiLevelType w:val="multilevel"/>
    <w:tmpl w:val="D7F454A8"/>
    <w:lvl w:ilvl="0">
      <w:start w:val="2"/>
      <w:numFmt w:val="decimal"/>
      <w:pStyle w:val="List1"/>
      <w:lvlText w:val="%1."/>
      <w:lvlJc w:val="left"/>
      <w:pPr>
        <w:ind w:left="360" w:hanging="360"/>
      </w:pPr>
      <w:rPr>
        <w:rFonts w:hint="default"/>
        <w:b/>
        <w:color w:val="1F497D"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6"/>
  </w:num>
  <w:num w:numId="3">
    <w:abstractNumId w:val="0"/>
  </w:num>
  <w:num w:numId="4">
    <w:abstractNumId w:val="23"/>
  </w:num>
  <w:num w:numId="5">
    <w:abstractNumId w:val="19"/>
  </w:num>
  <w:num w:numId="6">
    <w:abstractNumId w:val="24"/>
  </w:num>
  <w:num w:numId="7">
    <w:abstractNumId w:val="7"/>
  </w:num>
  <w:num w:numId="8">
    <w:abstractNumId w:val="7"/>
  </w:num>
  <w:num w:numId="9">
    <w:abstractNumId w:val="13"/>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8"/>
  </w:num>
  <w:num w:numId="22">
    <w:abstractNumId w:val="16"/>
  </w:num>
  <w:num w:numId="23">
    <w:abstractNumId w:val="12"/>
  </w:num>
  <w:num w:numId="24">
    <w:abstractNumId w:val="21"/>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4"/>
  </w:num>
  <w:num w:numId="31">
    <w:abstractNumId w:val="22"/>
  </w:num>
  <w:num w:numId="32">
    <w:abstractNumId w:val="10"/>
  </w:num>
  <w:num w:numId="33">
    <w:abstractNumId w:val="3"/>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EB4"/>
    <w:rsid w:val="00001400"/>
    <w:rsid w:val="00003E82"/>
    <w:rsid w:val="000049AE"/>
    <w:rsid w:val="00005709"/>
    <w:rsid w:val="00006B9D"/>
    <w:rsid w:val="00006E8C"/>
    <w:rsid w:val="00007373"/>
    <w:rsid w:val="00007F32"/>
    <w:rsid w:val="000103D6"/>
    <w:rsid w:val="00010CC9"/>
    <w:rsid w:val="00010DBF"/>
    <w:rsid w:val="0001111B"/>
    <w:rsid w:val="00011B79"/>
    <w:rsid w:val="00011CA9"/>
    <w:rsid w:val="00011E4D"/>
    <w:rsid w:val="0001313B"/>
    <w:rsid w:val="000135B7"/>
    <w:rsid w:val="000140B6"/>
    <w:rsid w:val="00014CCC"/>
    <w:rsid w:val="0001553A"/>
    <w:rsid w:val="00015B72"/>
    <w:rsid w:val="0001785C"/>
    <w:rsid w:val="00020610"/>
    <w:rsid w:val="00022FD8"/>
    <w:rsid w:val="00024FD6"/>
    <w:rsid w:val="000252F5"/>
    <w:rsid w:val="000252FA"/>
    <w:rsid w:val="000257A1"/>
    <w:rsid w:val="00025AF8"/>
    <w:rsid w:val="00026253"/>
    <w:rsid w:val="00026547"/>
    <w:rsid w:val="00027D8C"/>
    <w:rsid w:val="0003152C"/>
    <w:rsid w:val="0003199E"/>
    <w:rsid w:val="00032745"/>
    <w:rsid w:val="0003305A"/>
    <w:rsid w:val="00035392"/>
    <w:rsid w:val="00035B63"/>
    <w:rsid w:val="00036D1B"/>
    <w:rsid w:val="00037636"/>
    <w:rsid w:val="00037D3B"/>
    <w:rsid w:val="00040DFD"/>
    <w:rsid w:val="000418B5"/>
    <w:rsid w:val="000421D6"/>
    <w:rsid w:val="00042FEB"/>
    <w:rsid w:val="00043A1A"/>
    <w:rsid w:val="00043EAD"/>
    <w:rsid w:val="00045A19"/>
    <w:rsid w:val="0005016F"/>
    <w:rsid w:val="00051145"/>
    <w:rsid w:val="0005116B"/>
    <w:rsid w:val="000511FE"/>
    <w:rsid w:val="000516EA"/>
    <w:rsid w:val="000531A5"/>
    <w:rsid w:val="00053495"/>
    <w:rsid w:val="00053CDE"/>
    <w:rsid w:val="00053D09"/>
    <w:rsid w:val="00053D1E"/>
    <w:rsid w:val="000541B8"/>
    <w:rsid w:val="00054376"/>
    <w:rsid w:val="00054FC8"/>
    <w:rsid w:val="00057310"/>
    <w:rsid w:val="0005747E"/>
    <w:rsid w:val="00060C4E"/>
    <w:rsid w:val="0006221D"/>
    <w:rsid w:val="00062D42"/>
    <w:rsid w:val="000632CD"/>
    <w:rsid w:val="000643E6"/>
    <w:rsid w:val="000649B1"/>
    <w:rsid w:val="00064A0C"/>
    <w:rsid w:val="00064E11"/>
    <w:rsid w:val="00065240"/>
    <w:rsid w:val="00065316"/>
    <w:rsid w:val="0006634B"/>
    <w:rsid w:val="0006694D"/>
    <w:rsid w:val="00066F76"/>
    <w:rsid w:val="00070344"/>
    <w:rsid w:val="0007115B"/>
    <w:rsid w:val="00071EAE"/>
    <w:rsid w:val="00073747"/>
    <w:rsid w:val="000744C9"/>
    <w:rsid w:val="0007753B"/>
    <w:rsid w:val="000776AA"/>
    <w:rsid w:val="00077D20"/>
    <w:rsid w:val="00077E92"/>
    <w:rsid w:val="00077F85"/>
    <w:rsid w:val="00081C19"/>
    <w:rsid w:val="00082E32"/>
    <w:rsid w:val="000836EA"/>
    <w:rsid w:val="000843A7"/>
    <w:rsid w:val="0008447E"/>
    <w:rsid w:val="0008456C"/>
    <w:rsid w:val="00084CEB"/>
    <w:rsid w:val="00086E9D"/>
    <w:rsid w:val="00090155"/>
    <w:rsid w:val="0009030B"/>
    <w:rsid w:val="000919B0"/>
    <w:rsid w:val="00091A65"/>
    <w:rsid w:val="00091E45"/>
    <w:rsid w:val="0009212A"/>
    <w:rsid w:val="00092401"/>
    <w:rsid w:val="000938E2"/>
    <w:rsid w:val="000960A6"/>
    <w:rsid w:val="000966C4"/>
    <w:rsid w:val="00096C3D"/>
    <w:rsid w:val="00096CA6"/>
    <w:rsid w:val="000974B1"/>
    <w:rsid w:val="000976DC"/>
    <w:rsid w:val="00097DF5"/>
    <w:rsid w:val="000A0C7D"/>
    <w:rsid w:val="000A4387"/>
    <w:rsid w:val="000A4485"/>
    <w:rsid w:val="000A46A3"/>
    <w:rsid w:val="000A4A74"/>
    <w:rsid w:val="000A6367"/>
    <w:rsid w:val="000A6B16"/>
    <w:rsid w:val="000A7B73"/>
    <w:rsid w:val="000B065B"/>
    <w:rsid w:val="000B1FAD"/>
    <w:rsid w:val="000B1FD9"/>
    <w:rsid w:val="000B4BEF"/>
    <w:rsid w:val="000B5F0B"/>
    <w:rsid w:val="000B6ACD"/>
    <w:rsid w:val="000B70C1"/>
    <w:rsid w:val="000B7DA4"/>
    <w:rsid w:val="000C013E"/>
    <w:rsid w:val="000C0E9B"/>
    <w:rsid w:val="000C11A6"/>
    <w:rsid w:val="000C18DB"/>
    <w:rsid w:val="000C3F83"/>
    <w:rsid w:val="000C406D"/>
    <w:rsid w:val="000C478D"/>
    <w:rsid w:val="000C4BC5"/>
    <w:rsid w:val="000C4D8D"/>
    <w:rsid w:val="000C4EEA"/>
    <w:rsid w:val="000C5255"/>
    <w:rsid w:val="000C5796"/>
    <w:rsid w:val="000C776F"/>
    <w:rsid w:val="000D26BC"/>
    <w:rsid w:val="000D3572"/>
    <w:rsid w:val="000D5537"/>
    <w:rsid w:val="000D5987"/>
    <w:rsid w:val="000D5A72"/>
    <w:rsid w:val="000D6201"/>
    <w:rsid w:val="000D6DE7"/>
    <w:rsid w:val="000D7153"/>
    <w:rsid w:val="000E4FDD"/>
    <w:rsid w:val="000E5356"/>
    <w:rsid w:val="000E5E87"/>
    <w:rsid w:val="000E6653"/>
    <w:rsid w:val="000E720A"/>
    <w:rsid w:val="000E76B8"/>
    <w:rsid w:val="000F08E3"/>
    <w:rsid w:val="000F307E"/>
    <w:rsid w:val="000F3325"/>
    <w:rsid w:val="000F3A67"/>
    <w:rsid w:val="000F4D88"/>
    <w:rsid w:val="000F69B8"/>
    <w:rsid w:val="000F74D5"/>
    <w:rsid w:val="000F7826"/>
    <w:rsid w:val="000F7F05"/>
    <w:rsid w:val="00100186"/>
    <w:rsid w:val="00100511"/>
    <w:rsid w:val="001011B8"/>
    <w:rsid w:val="0010127A"/>
    <w:rsid w:val="00103DD1"/>
    <w:rsid w:val="001043F1"/>
    <w:rsid w:val="00104904"/>
    <w:rsid w:val="00104A80"/>
    <w:rsid w:val="00105538"/>
    <w:rsid w:val="00105B0B"/>
    <w:rsid w:val="00107EE6"/>
    <w:rsid w:val="0011143A"/>
    <w:rsid w:val="001116A2"/>
    <w:rsid w:val="0011216E"/>
    <w:rsid w:val="00112EAD"/>
    <w:rsid w:val="00114CFB"/>
    <w:rsid w:val="0011676A"/>
    <w:rsid w:val="0011677D"/>
    <w:rsid w:val="001167E6"/>
    <w:rsid w:val="0011777B"/>
    <w:rsid w:val="00117B24"/>
    <w:rsid w:val="0012165C"/>
    <w:rsid w:val="00122124"/>
    <w:rsid w:val="001221F9"/>
    <w:rsid w:val="001237E8"/>
    <w:rsid w:val="00123F37"/>
    <w:rsid w:val="0012528E"/>
    <w:rsid w:val="001259F1"/>
    <w:rsid w:val="00125A1A"/>
    <w:rsid w:val="00125E74"/>
    <w:rsid w:val="00126005"/>
    <w:rsid w:val="001263B1"/>
    <w:rsid w:val="001267FD"/>
    <w:rsid w:val="00126F5D"/>
    <w:rsid w:val="00131245"/>
    <w:rsid w:val="001315A6"/>
    <w:rsid w:val="001317BB"/>
    <w:rsid w:val="0013183C"/>
    <w:rsid w:val="0013377B"/>
    <w:rsid w:val="001339FF"/>
    <w:rsid w:val="00133B9E"/>
    <w:rsid w:val="00134C7E"/>
    <w:rsid w:val="00135C51"/>
    <w:rsid w:val="00136B3F"/>
    <w:rsid w:val="00137218"/>
    <w:rsid w:val="0014044B"/>
    <w:rsid w:val="00140F6E"/>
    <w:rsid w:val="001410E3"/>
    <w:rsid w:val="001411A8"/>
    <w:rsid w:val="00142818"/>
    <w:rsid w:val="00144013"/>
    <w:rsid w:val="001463A0"/>
    <w:rsid w:val="00146ED9"/>
    <w:rsid w:val="00147C0D"/>
    <w:rsid w:val="00147C79"/>
    <w:rsid w:val="00147F42"/>
    <w:rsid w:val="001504B9"/>
    <w:rsid w:val="00150CA0"/>
    <w:rsid w:val="00150CBA"/>
    <w:rsid w:val="001521CE"/>
    <w:rsid w:val="00153FE9"/>
    <w:rsid w:val="00154969"/>
    <w:rsid w:val="00155171"/>
    <w:rsid w:val="00156265"/>
    <w:rsid w:val="00156B32"/>
    <w:rsid w:val="00157640"/>
    <w:rsid w:val="00157678"/>
    <w:rsid w:val="00160355"/>
    <w:rsid w:val="00160BA0"/>
    <w:rsid w:val="00161D79"/>
    <w:rsid w:val="0016229D"/>
    <w:rsid w:val="001630B2"/>
    <w:rsid w:val="00164284"/>
    <w:rsid w:val="00165411"/>
    <w:rsid w:val="001656C5"/>
    <w:rsid w:val="00165B6B"/>
    <w:rsid w:val="00166D89"/>
    <w:rsid w:val="00166E37"/>
    <w:rsid w:val="00170823"/>
    <w:rsid w:val="001709C6"/>
    <w:rsid w:val="00170C97"/>
    <w:rsid w:val="0017109A"/>
    <w:rsid w:val="00171354"/>
    <w:rsid w:val="001714D9"/>
    <w:rsid w:val="00174659"/>
    <w:rsid w:val="00176640"/>
    <w:rsid w:val="00180C4F"/>
    <w:rsid w:val="0018180B"/>
    <w:rsid w:val="00182833"/>
    <w:rsid w:val="00184CD2"/>
    <w:rsid w:val="001864CF"/>
    <w:rsid w:val="001865B9"/>
    <w:rsid w:val="00186F75"/>
    <w:rsid w:val="001871B1"/>
    <w:rsid w:val="00190260"/>
    <w:rsid w:val="00190778"/>
    <w:rsid w:val="00191024"/>
    <w:rsid w:val="00193840"/>
    <w:rsid w:val="00193D0F"/>
    <w:rsid w:val="00195DE5"/>
    <w:rsid w:val="001961A2"/>
    <w:rsid w:val="001A0611"/>
    <w:rsid w:val="001A0A96"/>
    <w:rsid w:val="001A1924"/>
    <w:rsid w:val="001A1E24"/>
    <w:rsid w:val="001A1F9F"/>
    <w:rsid w:val="001A2FC4"/>
    <w:rsid w:val="001A380D"/>
    <w:rsid w:val="001A3D9A"/>
    <w:rsid w:val="001A51AF"/>
    <w:rsid w:val="001A5555"/>
    <w:rsid w:val="001A6285"/>
    <w:rsid w:val="001A7B0C"/>
    <w:rsid w:val="001B21D4"/>
    <w:rsid w:val="001B28E5"/>
    <w:rsid w:val="001B43CE"/>
    <w:rsid w:val="001B4A69"/>
    <w:rsid w:val="001B4CFE"/>
    <w:rsid w:val="001B5A80"/>
    <w:rsid w:val="001B61E3"/>
    <w:rsid w:val="001B756E"/>
    <w:rsid w:val="001C128E"/>
    <w:rsid w:val="001C3BED"/>
    <w:rsid w:val="001C6580"/>
    <w:rsid w:val="001C6A5A"/>
    <w:rsid w:val="001C7022"/>
    <w:rsid w:val="001C720B"/>
    <w:rsid w:val="001C7331"/>
    <w:rsid w:val="001C7C4F"/>
    <w:rsid w:val="001D027C"/>
    <w:rsid w:val="001D0361"/>
    <w:rsid w:val="001D1D12"/>
    <w:rsid w:val="001D247F"/>
    <w:rsid w:val="001D2777"/>
    <w:rsid w:val="001D2A39"/>
    <w:rsid w:val="001D2FE0"/>
    <w:rsid w:val="001D4066"/>
    <w:rsid w:val="001D4212"/>
    <w:rsid w:val="001D4403"/>
    <w:rsid w:val="001D4C29"/>
    <w:rsid w:val="001D637F"/>
    <w:rsid w:val="001D667A"/>
    <w:rsid w:val="001D6A81"/>
    <w:rsid w:val="001D7A4F"/>
    <w:rsid w:val="001E042B"/>
    <w:rsid w:val="001E08E6"/>
    <w:rsid w:val="001E0A0F"/>
    <w:rsid w:val="001E1228"/>
    <w:rsid w:val="001E18E7"/>
    <w:rsid w:val="001E5E2C"/>
    <w:rsid w:val="001E6F00"/>
    <w:rsid w:val="001F0314"/>
    <w:rsid w:val="001F0F16"/>
    <w:rsid w:val="001F1F99"/>
    <w:rsid w:val="001F2455"/>
    <w:rsid w:val="001F2CDA"/>
    <w:rsid w:val="001F494D"/>
    <w:rsid w:val="001F4FE7"/>
    <w:rsid w:val="00200B04"/>
    <w:rsid w:val="002013BC"/>
    <w:rsid w:val="002017CD"/>
    <w:rsid w:val="00201972"/>
    <w:rsid w:val="00202501"/>
    <w:rsid w:val="0020274E"/>
    <w:rsid w:val="00202F67"/>
    <w:rsid w:val="00204C43"/>
    <w:rsid w:val="00204EB0"/>
    <w:rsid w:val="002065A6"/>
    <w:rsid w:val="00206BDB"/>
    <w:rsid w:val="00206C10"/>
    <w:rsid w:val="00210651"/>
    <w:rsid w:val="00211B19"/>
    <w:rsid w:val="002128C9"/>
    <w:rsid w:val="00212D8C"/>
    <w:rsid w:val="0021346C"/>
    <w:rsid w:val="00213559"/>
    <w:rsid w:val="00213C8D"/>
    <w:rsid w:val="002142F8"/>
    <w:rsid w:val="002151D3"/>
    <w:rsid w:val="00216C18"/>
    <w:rsid w:val="00216EA4"/>
    <w:rsid w:val="0021703E"/>
    <w:rsid w:val="00217663"/>
    <w:rsid w:val="002200DB"/>
    <w:rsid w:val="002200EC"/>
    <w:rsid w:val="002217B3"/>
    <w:rsid w:val="002217BD"/>
    <w:rsid w:val="0022296B"/>
    <w:rsid w:val="002232FD"/>
    <w:rsid w:val="002235F4"/>
    <w:rsid w:val="00224077"/>
    <w:rsid w:val="00224855"/>
    <w:rsid w:val="00225B25"/>
    <w:rsid w:val="00230ABB"/>
    <w:rsid w:val="00231EE9"/>
    <w:rsid w:val="00234F28"/>
    <w:rsid w:val="0023669D"/>
    <w:rsid w:val="00236842"/>
    <w:rsid w:val="00236CE7"/>
    <w:rsid w:val="0024134F"/>
    <w:rsid w:val="00241494"/>
    <w:rsid w:val="0024153E"/>
    <w:rsid w:val="0024183A"/>
    <w:rsid w:val="0024349A"/>
    <w:rsid w:val="002436BE"/>
    <w:rsid w:val="00244B8A"/>
    <w:rsid w:val="00244E0D"/>
    <w:rsid w:val="0024543E"/>
    <w:rsid w:val="00245661"/>
    <w:rsid w:val="002457EB"/>
    <w:rsid w:val="002471D7"/>
    <w:rsid w:val="0024731D"/>
    <w:rsid w:val="00247633"/>
    <w:rsid w:val="002477EF"/>
    <w:rsid w:val="0025012D"/>
    <w:rsid w:val="0025017D"/>
    <w:rsid w:val="00251201"/>
    <w:rsid w:val="0025167A"/>
    <w:rsid w:val="0025186A"/>
    <w:rsid w:val="0025364B"/>
    <w:rsid w:val="00253A50"/>
    <w:rsid w:val="00253B9A"/>
    <w:rsid w:val="00255B82"/>
    <w:rsid w:val="00255C31"/>
    <w:rsid w:val="002602DC"/>
    <w:rsid w:val="00260E0B"/>
    <w:rsid w:val="0026119B"/>
    <w:rsid w:val="00261317"/>
    <w:rsid w:val="0026199B"/>
    <w:rsid w:val="0026213B"/>
    <w:rsid w:val="00263BDE"/>
    <w:rsid w:val="0026455D"/>
    <w:rsid w:val="00264EBE"/>
    <w:rsid w:val="00264F29"/>
    <w:rsid w:val="002659F0"/>
    <w:rsid w:val="00265E4D"/>
    <w:rsid w:val="00266642"/>
    <w:rsid w:val="00270D07"/>
    <w:rsid w:val="0027143D"/>
    <w:rsid w:val="00271706"/>
    <w:rsid w:val="0027331A"/>
    <w:rsid w:val="002747CF"/>
    <w:rsid w:val="002755A9"/>
    <w:rsid w:val="00276E6B"/>
    <w:rsid w:val="00280556"/>
    <w:rsid w:val="002805F7"/>
    <w:rsid w:val="00280C2C"/>
    <w:rsid w:val="00280D8E"/>
    <w:rsid w:val="00280FDA"/>
    <w:rsid w:val="00281815"/>
    <w:rsid w:val="00281ADC"/>
    <w:rsid w:val="002824A5"/>
    <w:rsid w:val="00282CE3"/>
    <w:rsid w:val="00284CFA"/>
    <w:rsid w:val="00284ED5"/>
    <w:rsid w:val="00284F2F"/>
    <w:rsid w:val="00285EF6"/>
    <w:rsid w:val="00286179"/>
    <w:rsid w:val="00286570"/>
    <w:rsid w:val="002868C5"/>
    <w:rsid w:val="00287E4B"/>
    <w:rsid w:val="00287E6F"/>
    <w:rsid w:val="00291BD9"/>
    <w:rsid w:val="0029387E"/>
    <w:rsid w:val="00294092"/>
    <w:rsid w:val="00294A78"/>
    <w:rsid w:val="00295FB5"/>
    <w:rsid w:val="002960B9"/>
    <w:rsid w:val="00296A23"/>
    <w:rsid w:val="0029715D"/>
    <w:rsid w:val="002978CD"/>
    <w:rsid w:val="002A14C5"/>
    <w:rsid w:val="002A2957"/>
    <w:rsid w:val="002A2F7E"/>
    <w:rsid w:val="002A33A9"/>
    <w:rsid w:val="002A39B9"/>
    <w:rsid w:val="002A3F0A"/>
    <w:rsid w:val="002A56C1"/>
    <w:rsid w:val="002A5851"/>
    <w:rsid w:val="002A5C5F"/>
    <w:rsid w:val="002A5E36"/>
    <w:rsid w:val="002A6DF2"/>
    <w:rsid w:val="002A7553"/>
    <w:rsid w:val="002A7794"/>
    <w:rsid w:val="002A7D8B"/>
    <w:rsid w:val="002B0467"/>
    <w:rsid w:val="002B06BA"/>
    <w:rsid w:val="002B0849"/>
    <w:rsid w:val="002B1262"/>
    <w:rsid w:val="002B3218"/>
    <w:rsid w:val="002B3FDF"/>
    <w:rsid w:val="002B4511"/>
    <w:rsid w:val="002B4FD8"/>
    <w:rsid w:val="002B5D0B"/>
    <w:rsid w:val="002B5D12"/>
    <w:rsid w:val="002B614D"/>
    <w:rsid w:val="002B638F"/>
    <w:rsid w:val="002B65D6"/>
    <w:rsid w:val="002B7AFF"/>
    <w:rsid w:val="002B7DE3"/>
    <w:rsid w:val="002C0DAD"/>
    <w:rsid w:val="002C2599"/>
    <w:rsid w:val="002C2AE2"/>
    <w:rsid w:val="002C3516"/>
    <w:rsid w:val="002C36E4"/>
    <w:rsid w:val="002C4125"/>
    <w:rsid w:val="002C4EBD"/>
    <w:rsid w:val="002C51DB"/>
    <w:rsid w:val="002C5D71"/>
    <w:rsid w:val="002C6B2E"/>
    <w:rsid w:val="002C6B76"/>
    <w:rsid w:val="002C7A91"/>
    <w:rsid w:val="002C7DD6"/>
    <w:rsid w:val="002D142D"/>
    <w:rsid w:val="002D1DE2"/>
    <w:rsid w:val="002D2419"/>
    <w:rsid w:val="002D3534"/>
    <w:rsid w:val="002D3F69"/>
    <w:rsid w:val="002D45A9"/>
    <w:rsid w:val="002D5403"/>
    <w:rsid w:val="002D5DC2"/>
    <w:rsid w:val="002D650E"/>
    <w:rsid w:val="002D6A33"/>
    <w:rsid w:val="002D6E85"/>
    <w:rsid w:val="002D6F4F"/>
    <w:rsid w:val="002D72A5"/>
    <w:rsid w:val="002E020E"/>
    <w:rsid w:val="002E0B63"/>
    <w:rsid w:val="002E0C66"/>
    <w:rsid w:val="002E0E92"/>
    <w:rsid w:val="002E0F5C"/>
    <w:rsid w:val="002E11B5"/>
    <w:rsid w:val="002E1224"/>
    <w:rsid w:val="002E1B9B"/>
    <w:rsid w:val="002E3384"/>
    <w:rsid w:val="002E3ACC"/>
    <w:rsid w:val="002E4AAF"/>
    <w:rsid w:val="002E5C0A"/>
    <w:rsid w:val="002E725A"/>
    <w:rsid w:val="002E7594"/>
    <w:rsid w:val="002F1638"/>
    <w:rsid w:val="002F2628"/>
    <w:rsid w:val="002F2C4D"/>
    <w:rsid w:val="002F4724"/>
    <w:rsid w:val="002F6226"/>
    <w:rsid w:val="002F7382"/>
    <w:rsid w:val="002F746B"/>
    <w:rsid w:val="00302168"/>
    <w:rsid w:val="0030223F"/>
    <w:rsid w:val="003033D3"/>
    <w:rsid w:val="00304B84"/>
    <w:rsid w:val="003069D4"/>
    <w:rsid w:val="00306EF3"/>
    <w:rsid w:val="003077ED"/>
    <w:rsid w:val="00310581"/>
    <w:rsid w:val="00310FD0"/>
    <w:rsid w:val="003120B8"/>
    <w:rsid w:val="0031254C"/>
    <w:rsid w:val="003128CA"/>
    <w:rsid w:val="00312B93"/>
    <w:rsid w:val="00313174"/>
    <w:rsid w:val="00313BE1"/>
    <w:rsid w:val="00314113"/>
    <w:rsid w:val="00314A61"/>
    <w:rsid w:val="0031634B"/>
    <w:rsid w:val="00317802"/>
    <w:rsid w:val="00317AED"/>
    <w:rsid w:val="00320181"/>
    <w:rsid w:val="00320359"/>
    <w:rsid w:val="00321FD7"/>
    <w:rsid w:val="00322B3E"/>
    <w:rsid w:val="00322E2B"/>
    <w:rsid w:val="003251B0"/>
    <w:rsid w:val="00330783"/>
    <w:rsid w:val="00330B81"/>
    <w:rsid w:val="00331EE0"/>
    <w:rsid w:val="00332AD8"/>
    <w:rsid w:val="00332E18"/>
    <w:rsid w:val="003346FB"/>
    <w:rsid w:val="00334F1F"/>
    <w:rsid w:val="003352F3"/>
    <w:rsid w:val="00336195"/>
    <w:rsid w:val="003371BC"/>
    <w:rsid w:val="00337623"/>
    <w:rsid w:val="00340AF3"/>
    <w:rsid w:val="00341497"/>
    <w:rsid w:val="0034149A"/>
    <w:rsid w:val="00341A3B"/>
    <w:rsid w:val="00341AA8"/>
    <w:rsid w:val="00341D52"/>
    <w:rsid w:val="00341D6F"/>
    <w:rsid w:val="00341F17"/>
    <w:rsid w:val="00343F17"/>
    <w:rsid w:val="00344C53"/>
    <w:rsid w:val="003451C3"/>
    <w:rsid w:val="00345FE3"/>
    <w:rsid w:val="00346326"/>
    <w:rsid w:val="003463DF"/>
    <w:rsid w:val="0034680D"/>
    <w:rsid w:val="00350925"/>
    <w:rsid w:val="0035093D"/>
    <w:rsid w:val="00350CF1"/>
    <w:rsid w:val="00350EF1"/>
    <w:rsid w:val="003534C8"/>
    <w:rsid w:val="003535E5"/>
    <w:rsid w:val="0035417A"/>
    <w:rsid w:val="00356D8E"/>
    <w:rsid w:val="003570CA"/>
    <w:rsid w:val="00357258"/>
    <w:rsid w:val="003574BC"/>
    <w:rsid w:val="003613BD"/>
    <w:rsid w:val="0036216C"/>
    <w:rsid w:val="0036247D"/>
    <w:rsid w:val="00364EFF"/>
    <w:rsid w:val="00365847"/>
    <w:rsid w:val="003665B0"/>
    <w:rsid w:val="00366B3A"/>
    <w:rsid w:val="00367409"/>
    <w:rsid w:val="003706C1"/>
    <w:rsid w:val="00370772"/>
    <w:rsid w:val="00370840"/>
    <w:rsid w:val="00370CEE"/>
    <w:rsid w:val="0037324F"/>
    <w:rsid w:val="00373F32"/>
    <w:rsid w:val="00374684"/>
    <w:rsid w:val="00375EE6"/>
    <w:rsid w:val="0037691E"/>
    <w:rsid w:val="00376B34"/>
    <w:rsid w:val="003777A7"/>
    <w:rsid w:val="00380542"/>
    <w:rsid w:val="003811B3"/>
    <w:rsid w:val="00382525"/>
    <w:rsid w:val="0038348A"/>
    <w:rsid w:val="0038483B"/>
    <w:rsid w:val="00384CE0"/>
    <w:rsid w:val="003860F1"/>
    <w:rsid w:val="0038694E"/>
    <w:rsid w:val="00386ACD"/>
    <w:rsid w:val="00386C8A"/>
    <w:rsid w:val="00387351"/>
    <w:rsid w:val="00391151"/>
    <w:rsid w:val="00391941"/>
    <w:rsid w:val="003965AF"/>
    <w:rsid w:val="003968E1"/>
    <w:rsid w:val="0039694F"/>
    <w:rsid w:val="00397AD0"/>
    <w:rsid w:val="003A2963"/>
    <w:rsid w:val="003A311E"/>
    <w:rsid w:val="003A6E46"/>
    <w:rsid w:val="003A7180"/>
    <w:rsid w:val="003B00C1"/>
    <w:rsid w:val="003B034A"/>
    <w:rsid w:val="003B0741"/>
    <w:rsid w:val="003B290F"/>
    <w:rsid w:val="003B2A0E"/>
    <w:rsid w:val="003B3AA9"/>
    <w:rsid w:val="003B4D45"/>
    <w:rsid w:val="003B596A"/>
    <w:rsid w:val="003B5ACA"/>
    <w:rsid w:val="003B6E0C"/>
    <w:rsid w:val="003B7760"/>
    <w:rsid w:val="003B7EBF"/>
    <w:rsid w:val="003C018D"/>
    <w:rsid w:val="003C0B4C"/>
    <w:rsid w:val="003C2001"/>
    <w:rsid w:val="003C36CA"/>
    <w:rsid w:val="003C3BCA"/>
    <w:rsid w:val="003C3C66"/>
    <w:rsid w:val="003C3DDC"/>
    <w:rsid w:val="003C4E49"/>
    <w:rsid w:val="003C71DC"/>
    <w:rsid w:val="003C7E20"/>
    <w:rsid w:val="003D10DE"/>
    <w:rsid w:val="003D1B93"/>
    <w:rsid w:val="003D3365"/>
    <w:rsid w:val="003D36CC"/>
    <w:rsid w:val="003D46D5"/>
    <w:rsid w:val="003D4D28"/>
    <w:rsid w:val="003D55B5"/>
    <w:rsid w:val="003D5FBA"/>
    <w:rsid w:val="003D6074"/>
    <w:rsid w:val="003D6508"/>
    <w:rsid w:val="003D6C36"/>
    <w:rsid w:val="003D748C"/>
    <w:rsid w:val="003E1002"/>
    <w:rsid w:val="003E2183"/>
    <w:rsid w:val="003E2B8A"/>
    <w:rsid w:val="003E3514"/>
    <w:rsid w:val="003E3F77"/>
    <w:rsid w:val="003E4F95"/>
    <w:rsid w:val="003E602D"/>
    <w:rsid w:val="003E6568"/>
    <w:rsid w:val="003F02F8"/>
    <w:rsid w:val="003F085E"/>
    <w:rsid w:val="003F0F0F"/>
    <w:rsid w:val="003F1F37"/>
    <w:rsid w:val="003F2D8B"/>
    <w:rsid w:val="003F6634"/>
    <w:rsid w:val="0040114F"/>
    <w:rsid w:val="0040118F"/>
    <w:rsid w:val="00402685"/>
    <w:rsid w:val="004030EF"/>
    <w:rsid w:val="00405603"/>
    <w:rsid w:val="00405EB2"/>
    <w:rsid w:val="00406190"/>
    <w:rsid w:val="004117E1"/>
    <w:rsid w:val="00414041"/>
    <w:rsid w:val="004146F2"/>
    <w:rsid w:val="00415BE1"/>
    <w:rsid w:val="0041650D"/>
    <w:rsid w:val="004165B7"/>
    <w:rsid w:val="00416F5B"/>
    <w:rsid w:val="004170DA"/>
    <w:rsid w:val="0042026F"/>
    <w:rsid w:val="004208E0"/>
    <w:rsid w:val="004209CD"/>
    <w:rsid w:val="004215D1"/>
    <w:rsid w:val="00421D72"/>
    <w:rsid w:val="00423300"/>
    <w:rsid w:val="00424161"/>
    <w:rsid w:val="0042427B"/>
    <w:rsid w:val="00424B9F"/>
    <w:rsid w:val="004271A9"/>
    <w:rsid w:val="00427FB0"/>
    <w:rsid w:val="00430365"/>
    <w:rsid w:val="00430CCE"/>
    <w:rsid w:val="00430D5D"/>
    <w:rsid w:val="0043145E"/>
    <w:rsid w:val="00431617"/>
    <w:rsid w:val="00431754"/>
    <w:rsid w:val="00431FE5"/>
    <w:rsid w:val="00434194"/>
    <w:rsid w:val="00434C2D"/>
    <w:rsid w:val="00435216"/>
    <w:rsid w:val="00435B3B"/>
    <w:rsid w:val="00436C64"/>
    <w:rsid w:val="00437A08"/>
    <w:rsid w:val="00437F52"/>
    <w:rsid w:val="004400C1"/>
    <w:rsid w:val="00440F08"/>
    <w:rsid w:val="00442C68"/>
    <w:rsid w:val="00444552"/>
    <w:rsid w:val="00445476"/>
    <w:rsid w:val="00446C7D"/>
    <w:rsid w:val="00446FA3"/>
    <w:rsid w:val="00451438"/>
    <w:rsid w:val="004527E5"/>
    <w:rsid w:val="0045358F"/>
    <w:rsid w:val="00454AD7"/>
    <w:rsid w:val="00455F7B"/>
    <w:rsid w:val="004563CF"/>
    <w:rsid w:val="004567A5"/>
    <w:rsid w:val="00456A06"/>
    <w:rsid w:val="00456D72"/>
    <w:rsid w:val="00457479"/>
    <w:rsid w:val="004576F5"/>
    <w:rsid w:val="00461071"/>
    <w:rsid w:val="0046145A"/>
    <w:rsid w:val="00461B0C"/>
    <w:rsid w:val="00463255"/>
    <w:rsid w:val="0046351F"/>
    <w:rsid w:val="00463F6C"/>
    <w:rsid w:val="00465336"/>
    <w:rsid w:val="00465832"/>
    <w:rsid w:val="00465970"/>
    <w:rsid w:val="004661B8"/>
    <w:rsid w:val="0046701C"/>
    <w:rsid w:val="00467D25"/>
    <w:rsid w:val="004705FE"/>
    <w:rsid w:val="00470BD1"/>
    <w:rsid w:val="00471430"/>
    <w:rsid w:val="00472A5D"/>
    <w:rsid w:val="00472D7B"/>
    <w:rsid w:val="00474AB4"/>
    <w:rsid w:val="00477E48"/>
    <w:rsid w:val="0048056B"/>
    <w:rsid w:val="004809EA"/>
    <w:rsid w:val="00480A12"/>
    <w:rsid w:val="004823A7"/>
    <w:rsid w:val="004828B9"/>
    <w:rsid w:val="00482E0D"/>
    <w:rsid w:val="004832EC"/>
    <w:rsid w:val="00483AA1"/>
    <w:rsid w:val="004867EA"/>
    <w:rsid w:val="00487603"/>
    <w:rsid w:val="00490043"/>
    <w:rsid w:val="00490808"/>
    <w:rsid w:val="00490EFD"/>
    <w:rsid w:val="00491478"/>
    <w:rsid w:val="0049164E"/>
    <w:rsid w:val="00491DD5"/>
    <w:rsid w:val="00491F58"/>
    <w:rsid w:val="00492F73"/>
    <w:rsid w:val="004942AD"/>
    <w:rsid w:val="0049540A"/>
    <w:rsid w:val="0049606B"/>
    <w:rsid w:val="0049668E"/>
    <w:rsid w:val="00496DF1"/>
    <w:rsid w:val="0049746D"/>
    <w:rsid w:val="004977BB"/>
    <w:rsid w:val="00497F3D"/>
    <w:rsid w:val="004A0331"/>
    <w:rsid w:val="004A0B09"/>
    <w:rsid w:val="004A0EFD"/>
    <w:rsid w:val="004A1119"/>
    <w:rsid w:val="004A1DB8"/>
    <w:rsid w:val="004A1DDB"/>
    <w:rsid w:val="004A2483"/>
    <w:rsid w:val="004A26CB"/>
    <w:rsid w:val="004A34E5"/>
    <w:rsid w:val="004A3A93"/>
    <w:rsid w:val="004A3DB0"/>
    <w:rsid w:val="004A3DFF"/>
    <w:rsid w:val="004A40FF"/>
    <w:rsid w:val="004A414B"/>
    <w:rsid w:val="004A41F5"/>
    <w:rsid w:val="004A489E"/>
    <w:rsid w:val="004A69A0"/>
    <w:rsid w:val="004A7C6D"/>
    <w:rsid w:val="004B33AF"/>
    <w:rsid w:val="004B3F7F"/>
    <w:rsid w:val="004B5344"/>
    <w:rsid w:val="004B5849"/>
    <w:rsid w:val="004B75D1"/>
    <w:rsid w:val="004B7BE7"/>
    <w:rsid w:val="004C174C"/>
    <w:rsid w:val="004C22D5"/>
    <w:rsid w:val="004C2A6D"/>
    <w:rsid w:val="004C2FE0"/>
    <w:rsid w:val="004C32D5"/>
    <w:rsid w:val="004C3535"/>
    <w:rsid w:val="004C36CF"/>
    <w:rsid w:val="004C3EDE"/>
    <w:rsid w:val="004C451C"/>
    <w:rsid w:val="004C4D39"/>
    <w:rsid w:val="004C510F"/>
    <w:rsid w:val="004C5AB9"/>
    <w:rsid w:val="004C5E80"/>
    <w:rsid w:val="004C6062"/>
    <w:rsid w:val="004C6373"/>
    <w:rsid w:val="004C7C38"/>
    <w:rsid w:val="004D0100"/>
    <w:rsid w:val="004D06B6"/>
    <w:rsid w:val="004D0F1F"/>
    <w:rsid w:val="004D1286"/>
    <w:rsid w:val="004D1A75"/>
    <w:rsid w:val="004D1E70"/>
    <w:rsid w:val="004D26D5"/>
    <w:rsid w:val="004D662F"/>
    <w:rsid w:val="004D6AA5"/>
    <w:rsid w:val="004E06E5"/>
    <w:rsid w:val="004E07FA"/>
    <w:rsid w:val="004E0801"/>
    <w:rsid w:val="004E1CC7"/>
    <w:rsid w:val="004E24A3"/>
    <w:rsid w:val="004E2F38"/>
    <w:rsid w:val="004E347B"/>
    <w:rsid w:val="004E357B"/>
    <w:rsid w:val="004E3D48"/>
    <w:rsid w:val="004E54C4"/>
    <w:rsid w:val="004E5DD1"/>
    <w:rsid w:val="004E5E76"/>
    <w:rsid w:val="004E60FD"/>
    <w:rsid w:val="004E6368"/>
    <w:rsid w:val="004E661B"/>
    <w:rsid w:val="004E73F0"/>
    <w:rsid w:val="004E7895"/>
    <w:rsid w:val="004F0D99"/>
    <w:rsid w:val="004F2779"/>
    <w:rsid w:val="004F4544"/>
    <w:rsid w:val="004F4791"/>
    <w:rsid w:val="004F5A2F"/>
    <w:rsid w:val="004F7267"/>
    <w:rsid w:val="004F7462"/>
    <w:rsid w:val="00501072"/>
    <w:rsid w:val="005010FB"/>
    <w:rsid w:val="0050155C"/>
    <w:rsid w:val="00502C57"/>
    <w:rsid w:val="0050375C"/>
    <w:rsid w:val="00503C39"/>
    <w:rsid w:val="00503EAA"/>
    <w:rsid w:val="00504BFA"/>
    <w:rsid w:val="00506787"/>
    <w:rsid w:val="00512AEA"/>
    <w:rsid w:val="00513592"/>
    <w:rsid w:val="00513ABE"/>
    <w:rsid w:val="00514BA8"/>
    <w:rsid w:val="0051514D"/>
    <w:rsid w:val="005164C0"/>
    <w:rsid w:val="005175BA"/>
    <w:rsid w:val="00520603"/>
    <w:rsid w:val="00520661"/>
    <w:rsid w:val="005221CB"/>
    <w:rsid w:val="005227D3"/>
    <w:rsid w:val="005228BB"/>
    <w:rsid w:val="00524948"/>
    <w:rsid w:val="00524CE4"/>
    <w:rsid w:val="00526529"/>
    <w:rsid w:val="00526B3B"/>
    <w:rsid w:val="00527542"/>
    <w:rsid w:val="0052757C"/>
    <w:rsid w:val="00530608"/>
    <w:rsid w:val="00530BBE"/>
    <w:rsid w:val="0053148B"/>
    <w:rsid w:val="005319BD"/>
    <w:rsid w:val="00532276"/>
    <w:rsid w:val="00532573"/>
    <w:rsid w:val="00532F86"/>
    <w:rsid w:val="0053365C"/>
    <w:rsid w:val="00534170"/>
    <w:rsid w:val="00534915"/>
    <w:rsid w:val="00537ACF"/>
    <w:rsid w:val="00537B4E"/>
    <w:rsid w:val="00537D39"/>
    <w:rsid w:val="00540CF4"/>
    <w:rsid w:val="00541FE6"/>
    <w:rsid w:val="005429E4"/>
    <w:rsid w:val="0054316E"/>
    <w:rsid w:val="005431D8"/>
    <w:rsid w:val="005434B0"/>
    <w:rsid w:val="00543653"/>
    <w:rsid w:val="00543827"/>
    <w:rsid w:val="00543988"/>
    <w:rsid w:val="005442FE"/>
    <w:rsid w:val="0054486D"/>
    <w:rsid w:val="005449FE"/>
    <w:rsid w:val="005450D7"/>
    <w:rsid w:val="00545421"/>
    <w:rsid w:val="005454FD"/>
    <w:rsid w:val="00545731"/>
    <w:rsid w:val="00545BEB"/>
    <w:rsid w:val="00550E78"/>
    <w:rsid w:val="005517FB"/>
    <w:rsid w:val="005537F5"/>
    <w:rsid w:val="005543EA"/>
    <w:rsid w:val="00554F77"/>
    <w:rsid w:val="00555EC1"/>
    <w:rsid w:val="00555F9A"/>
    <w:rsid w:val="005560F8"/>
    <w:rsid w:val="00556E2E"/>
    <w:rsid w:val="005604E5"/>
    <w:rsid w:val="005607E9"/>
    <w:rsid w:val="00560E33"/>
    <w:rsid w:val="005612B6"/>
    <w:rsid w:val="00562C11"/>
    <w:rsid w:val="005636FC"/>
    <w:rsid w:val="00564531"/>
    <w:rsid w:val="00565BBE"/>
    <w:rsid w:val="005662F5"/>
    <w:rsid w:val="005666BD"/>
    <w:rsid w:val="00566E08"/>
    <w:rsid w:val="005679EE"/>
    <w:rsid w:val="005703C5"/>
    <w:rsid w:val="00570476"/>
    <w:rsid w:val="00570670"/>
    <w:rsid w:val="00572BB0"/>
    <w:rsid w:val="005730F6"/>
    <w:rsid w:val="00573803"/>
    <w:rsid w:val="00574F2B"/>
    <w:rsid w:val="0057571D"/>
    <w:rsid w:val="00575CA9"/>
    <w:rsid w:val="00575F62"/>
    <w:rsid w:val="00576218"/>
    <w:rsid w:val="00576814"/>
    <w:rsid w:val="00576F5F"/>
    <w:rsid w:val="0058008C"/>
    <w:rsid w:val="005808B7"/>
    <w:rsid w:val="00581D4B"/>
    <w:rsid w:val="00581F50"/>
    <w:rsid w:val="00583249"/>
    <w:rsid w:val="0058360A"/>
    <w:rsid w:val="00583DC9"/>
    <w:rsid w:val="00583FE4"/>
    <w:rsid w:val="005850FC"/>
    <w:rsid w:val="005862A6"/>
    <w:rsid w:val="0058697E"/>
    <w:rsid w:val="005875D1"/>
    <w:rsid w:val="00587602"/>
    <w:rsid w:val="0059053D"/>
    <w:rsid w:val="0059147A"/>
    <w:rsid w:val="005919AC"/>
    <w:rsid w:val="00592C5C"/>
    <w:rsid w:val="00593D8E"/>
    <w:rsid w:val="00594308"/>
    <w:rsid w:val="00594355"/>
    <w:rsid w:val="00595217"/>
    <w:rsid w:val="005955A4"/>
    <w:rsid w:val="00595AF4"/>
    <w:rsid w:val="00595CC0"/>
    <w:rsid w:val="005976C6"/>
    <w:rsid w:val="005A039A"/>
    <w:rsid w:val="005A26E9"/>
    <w:rsid w:val="005A3000"/>
    <w:rsid w:val="005A4271"/>
    <w:rsid w:val="005A44C7"/>
    <w:rsid w:val="005A4BEC"/>
    <w:rsid w:val="005A5137"/>
    <w:rsid w:val="005A5497"/>
    <w:rsid w:val="005A560D"/>
    <w:rsid w:val="005A561E"/>
    <w:rsid w:val="005A5B35"/>
    <w:rsid w:val="005A6897"/>
    <w:rsid w:val="005A6A14"/>
    <w:rsid w:val="005A7857"/>
    <w:rsid w:val="005A794A"/>
    <w:rsid w:val="005B05AF"/>
    <w:rsid w:val="005B0EDB"/>
    <w:rsid w:val="005B156E"/>
    <w:rsid w:val="005B49FF"/>
    <w:rsid w:val="005B50EE"/>
    <w:rsid w:val="005B593A"/>
    <w:rsid w:val="005B6690"/>
    <w:rsid w:val="005B6818"/>
    <w:rsid w:val="005B6A0A"/>
    <w:rsid w:val="005B6FA6"/>
    <w:rsid w:val="005B6FC6"/>
    <w:rsid w:val="005B7DA2"/>
    <w:rsid w:val="005C0DD2"/>
    <w:rsid w:val="005C1505"/>
    <w:rsid w:val="005C1BF7"/>
    <w:rsid w:val="005C255F"/>
    <w:rsid w:val="005C2A6B"/>
    <w:rsid w:val="005C2C0A"/>
    <w:rsid w:val="005C4164"/>
    <w:rsid w:val="005C50E6"/>
    <w:rsid w:val="005C7093"/>
    <w:rsid w:val="005C75D2"/>
    <w:rsid w:val="005C7CDD"/>
    <w:rsid w:val="005D12C1"/>
    <w:rsid w:val="005D1831"/>
    <w:rsid w:val="005D1AC9"/>
    <w:rsid w:val="005D1D4E"/>
    <w:rsid w:val="005D281A"/>
    <w:rsid w:val="005D3A91"/>
    <w:rsid w:val="005D4487"/>
    <w:rsid w:val="005D4FDD"/>
    <w:rsid w:val="005D54D4"/>
    <w:rsid w:val="005E006E"/>
    <w:rsid w:val="005E1774"/>
    <w:rsid w:val="005E1AAA"/>
    <w:rsid w:val="005E1C0E"/>
    <w:rsid w:val="005E5013"/>
    <w:rsid w:val="005E69F8"/>
    <w:rsid w:val="005E6C07"/>
    <w:rsid w:val="005E7FBC"/>
    <w:rsid w:val="005F0365"/>
    <w:rsid w:val="005F3F72"/>
    <w:rsid w:val="005F4077"/>
    <w:rsid w:val="005F6E7C"/>
    <w:rsid w:val="005F7894"/>
    <w:rsid w:val="006001D7"/>
    <w:rsid w:val="0060199E"/>
    <w:rsid w:val="00602A3D"/>
    <w:rsid w:val="00604890"/>
    <w:rsid w:val="006058B4"/>
    <w:rsid w:val="0060659C"/>
    <w:rsid w:val="00607653"/>
    <w:rsid w:val="0061003F"/>
    <w:rsid w:val="0061144C"/>
    <w:rsid w:val="00611EFB"/>
    <w:rsid w:val="0061214B"/>
    <w:rsid w:val="006124AB"/>
    <w:rsid w:val="006137BF"/>
    <w:rsid w:val="00614784"/>
    <w:rsid w:val="00614843"/>
    <w:rsid w:val="006160E7"/>
    <w:rsid w:val="00616C66"/>
    <w:rsid w:val="006171CD"/>
    <w:rsid w:val="00617B20"/>
    <w:rsid w:val="00617C49"/>
    <w:rsid w:val="006202D7"/>
    <w:rsid w:val="00620356"/>
    <w:rsid w:val="00620A9F"/>
    <w:rsid w:val="006220F4"/>
    <w:rsid w:val="0062311B"/>
    <w:rsid w:val="006235C3"/>
    <w:rsid w:val="0062413C"/>
    <w:rsid w:val="00625671"/>
    <w:rsid w:val="00625E39"/>
    <w:rsid w:val="0062633C"/>
    <w:rsid w:val="00626480"/>
    <w:rsid w:val="00627051"/>
    <w:rsid w:val="0062706A"/>
    <w:rsid w:val="0062766E"/>
    <w:rsid w:val="0063134E"/>
    <w:rsid w:val="0063154A"/>
    <w:rsid w:val="0063227C"/>
    <w:rsid w:val="006326BB"/>
    <w:rsid w:val="0063306E"/>
    <w:rsid w:val="006342E0"/>
    <w:rsid w:val="0063606F"/>
    <w:rsid w:val="0063632F"/>
    <w:rsid w:val="00636ABB"/>
    <w:rsid w:val="00637300"/>
    <w:rsid w:val="006414AE"/>
    <w:rsid w:val="00641EEB"/>
    <w:rsid w:val="006430EF"/>
    <w:rsid w:val="00643386"/>
    <w:rsid w:val="006438CB"/>
    <w:rsid w:val="00643B61"/>
    <w:rsid w:val="00644DDB"/>
    <w:rsid w:val="00646F11"/>
    <w:rsid w:val="0064780E"/>
    <w:rsid w:val="00650200"/>
    <w:rsid w:val="0065053E"/>
    <w:rsid w:val="006505D7"/>
    <w:rsid w:val="006525B2"/>
    <w:rsid w:val="00653179"/>
    <w:rsid w:val="006532E5"/>
    <w:rsid w:val="0065345F"/>
    <w:rsid w:val="006537B4"/>
    <w:rsid w:val="0065473C"/>
    <w:rsid w:val="00655400"/>
    <w:rsid w:val="00655DCA"/>
    <w:rsid w:val="00656014"/>
    <w:rsid w:val="00662953"/>
    <w:rsid w:val="00662A52"/>
    <w:rsid w:val="00662FC2"/>
    <w:rsid w:val="0066346A"/>
    <w:rsid w:val="0066360C"/>
    <w:rsid w:val="006637A5"/>
    <w:rsid w:val="00665008"/>
    <w:rsid w:val="0066512E"/>
    <w:rsid w:val="0066680A"/>
    <w:rsid w:val="00667A40"/>
    <w:rsid w:val="00667E96"/>
    <w:rsid w:val="006704E0"/>
    <w:rsid w:val="0067095D"/>
    <w:rsid w:val="00670E12"/>
    <w:rsid w:val="00671574"/>
    <w:rsid w:val="00671739"/>
    <w:rsid w:val="00674C4F"/>
    <w:rsid w:val="00675424"/>
    <w:rsid w:val="0067649C"/>
    <w:rsid w:val="00676F0F"/>
    <w:rsid w:val="006813C2"/>
    <w:rsid w:val="00681A41"/>
    <w:rsid w:val="00682FAE"/>
    <w:rsid w:val="00683822"/>
    <w:rsid w:val="0068444C"/>
    <w:rsid w:val="00684476"/>
    <w:rsid w:val="0068501C"/>
    <w:rsid w:val="006850A9"/>
    <w:rsid w:val="0068530F"/>
    <w:rsid w:val="006853E4"/>
    <w:rsid w:val="00686199"/>
    <w:rsid w:val="0068620D"/>
    <w:rsid w:val="0068655C"/>
    <w:rsid w:val="00686BA1"/>
    <w:rsid w:val="00690B26"/>
    <w:rsid w:val="00690C5E"/>
    <w:rsid w:val="00691186"/>
    <w:rsid w:val="00693405"/>
    <w:rsid w:val="00693D0C"/>
    <w:rsid w:val="00694E2D"/>
    <w:rsid w:val="00695DA2"/>
    <w:rsid w:val="00695EDE"/>
    <w:rsid w:val="00696D56"/>
    <w:rsid w:val="00697586"/>
    <w:rsid w:val="006A1BD4"/>
    <w:rsid w:val="006A1DBF"/>
    <w:rsid w:val="006A4223"/>
    <w:rsid w:val="006A54C5"/>
    <w:rsid w:val="006A6548"/>
    <w:rsid w:val="006A73DD"/>
    <w:rsid w:val="006A7936"/>
    <w:rsid w:val="006B0127"/>
    <w:rsid w:val="006B0B84"/>
    <w:rsid w:val="006B14A4"/>
    <w:rsid w:val="006B551A"/>
    <w:rsid w:val="006B5979"/>
    <w:rsid w:val="006B68AD"/>
    <w:rsid w:val="006B69E2"/>
    <w:rsid w:val="006C0517"/>
    <w:rsid w:val="006C1AF2"/>
    <w:rsid w:val="006C1DBC"/>
    <w:rsid w:val="006C27D0"/>
    <w:rsid w:val="006C2B40"/>
    <w:rsid w:val="006C3674"/>
    <w:rsid w:val="006C3A25"/>
    <w:rsid w:val="006C4C1B"/>
    <w:rsid w:val="006D072C"/>
    <w:rsid w:val="006D08AE"/>
    <w:rsid w:val="006D213B"/>
    <w:rsid w:val="006D6627"/>
    <w:rsid w:val="006E00A4"/>
    <w:rsid w:val="006E014C"/>
    <w:rsid w:val="006E0E4F"/>
    <w:rsid w:val="006E172D"/>
    <w:rsid w:val="006E20D6"/>
    <w:rsid w:val="006E37CD"/>
    <w:rsid w:val="006E4988"/>
    <w:rsid w:val="006E5218"/>
    <w:rsid w:val="006E56F7"/>
    <w:rsid w:val="006E696C"/>
    <w:rsid w:val="006E7175"/>
    <w:rsid w:val="006E71DA"/>
    <w:rsid w:val="006E7561"/>
    <w:rsid w:val="006F0260"/>
    <w:rsid w:val="006F0601"/>
    <w:rsid w:val="006F068C"/>
    <w:rsid w:val="006F11D1"/>
    <w:rsid w:val="006F1F03"/>
    <w:rsid w:val="006F369D"/>
    <w:rsid w:val="006F3D95"/>
    <w:rsid w:val="006F4A01"/>
    <w:rsid w:val="006F586F"/>
    <w:rsid w:val="006F6FD1"/>
    <w:rsid w:val="00700AC4"/>
    <w:rsid w:val="007026CE"/>
    <w:rsid w:val="00702A02"/>
    <w:rsid w:val="00702A48"/>
    <w:rsid w:val="0070364B"/>
    <w:rsid w:val="007040D3"/>
    <w:rsid w:val="00704A14"/>
    <w:rsid w:val="00704B58"/>
    <w:rsid w:val="0070511B"/>
    <w:rsid w:val="007053C3"/>
    <w:rsid w:val="00705447"/>
    <w:rsid w:val="00706225"/>
    <w:rsid w:val="00706911"/>
    <w:rsid w:val="00706F7D"/>
    <w:rsid w:val="0070710F"/>
    <w:rsid w:val="0070770B"/>
    <w:rsid w:val="00707731"/>
    <w:rsid w:val="00707E81"/>
    <w:rsid w:val="00707EB7"/>
    <w:rsid w:val="0071008D"/>
    <w:rsid w:val="0071136A"/>
    <w:rsid w:val="00712B00"/>
    <w:rsid w:val="007139D6"/>
    <w:rsid w:val="007139E4"/>
    <w:rsid w:val="007140B7"/>
    <w:rsid w:val="00714916"/>
    <w:rsid w:val="00715C7B"/>
    <w:rsid w:val="00716A51"/>
    <w:rsid w:val="00716C7F"/>
    <w:rsid w:val="00717236"/>
    <w:rsid w:val="00717FC2"/>
    <w:rsid w:val="00720363"/>
    <w:rsid w:val="0072191B"/>
    <w:rsid w:val="00722042"/>
    <w:rsid w:val="007226D1"/>
    <w:rsid w:val="007226D8"/>
    <w:rsid w:val="00722FE3"/>
    <w:rsid w:val="00724BD1"/>
    <w:rsid w:val="00725728"/>
    <w:rsid w:val="00725B5B"/>
    <w:rsid w:val="007260E6"/>
    <w:rsid w:val="0072620A"/>
    <w:rsid w:val="0072782B"/>
    <w:rsid w:val="007278B5"/>
    <w:rsid w:val="007279A6"/>
    <w:rsid w:val="00730064"/>
    <w:rsid w:val="00731174"/>
    <w:rsid w:val="0073186B"/>
    <w:rsid w:val="007319E0"/>
    <w:rsid w:val="00733A8C"/>
    <w:rsid w:val="007346E5"/>
    <w:rsid w:val="00734AB9"/>
    <w:rsid w:val="00734B94"/>
    <w:rsid w:val="00734DA8"/>
    <w:rsid w:val="007350C7"/>
    <w:rsid w:val="007356C9"/>
    <w:rsid w:val="00735863"/>
    <w:rsid w:val="00735AD0"/>
    <w:rsid w:val="00735EE5"/>
    <w:rsid w:val="007363B3"/>
    <w:rsid w:val="007376CF"/>
    <w:rsid w:val="00740BE4"/>
    <w:rsid w:val="00741162"/>
    <w:rsid w:val="00741D2A"/>
    <w:rsid w:val="00742645"/>
    <w:rsid w:val="0074269B"/>
    <w:rsid w:val="00742D20"/>
    <w:rsid w:val="0074353A"/>
    <w:rsid w:val="00744BBA"/>
    <w:rsid w:val="0074524B"/>
    <w:rsid w:val="00745564"/>
    <w:rsid w:val="007460A7"/>
    <w:rsid w:val="007506CE"/>
    <w:rsid w:val="00751874"/>
    <w:rsid w:val="00752642"/>
    <w:rsid w:val="0075292F"/>
    <w:rsid w:val="0075303F"/>
    <w:rsid w:val="00753365"/>
    <w:rsid w:val="00753487"/>
    <w:rsid w:val="00753A21"/>
    <w:rsid w:val="007558EE"/>
    <w:rsid w:val="00755917"/>
    <w:rsid w:val="00755F61"/>
    <w:rsid w:val="00757CF4"/>
    <w:rsid w:val="00761647"/>
    <w:rsid w:val="00762119"/>
    <w:rsid w:val="0076232B"/>
    <w:rsid w:val="00763417"/>
    <w:rsid w:val="00763519"/>
    <w:rsid w:val="007654C7"/>
    <w:rsid w:val="00766644"/>
    <w:rsid w:val="0076711A"/>
    <w:rsid w:val="0076742E"/>
    <w:rsid w:val="00770BDA"/>
    <w:rsid w:val="007732FD"/>
    <w:rsid w:val="007735C1"/>
    <w:rsid w:val="00773F49"/>
    <w:rsid w:val="00776C43"/>
    <w:rsid w:val="00777446"/>
    <w:rsid w:val="0077792A"/>
    <w:rsid w:val="007808F4"/>
    <w:rsid w:val="007810EE"/>
    <w:rsid w:val="00781234"/>
    <w:rsid w:val="007818BB"/>
    <w:rsid w:val="00781A49"/>
    <w:rsid w:val="00782083"/>
    <w:rsid w:val="00782CF0"/>
    <w:rsid w:val="007837ED"/>
    <w:rsid w:val="0078384E"/>
    <w:rsid w:val="00783936"/>
    <w:rsid w:val="00784369"/>
    <w:rsid w:val="00784439"/>
    <w:rsid w:val="007848CA"/>
    <w:rsid w:val="00785027"/>
    <w:rsid w:val="00786127"/>
    <w:rsid w:val="00786605"/>
    <w:rsid w:val="00787623"/>
    <w:rsid w:val="00787832"/>
    <w:rsid w:val="00787FF0"/>
    <w:rsid w:val="00790C5A"/>
    <w:rsid w:val="00791260"/>
    <w:rsid w:val="00791B50"/>
    <w:rsid w:val="0079392C"/>
    <w:rsid w:val="007942F9"/>
    <w:rsid w:val="007953AD"/>
    <w:rsid w:val="007956F9"/>
    <w:rsid w:val="007957CB"/>
    <w:rsid w:val="00797BCF"/>
    <w:rsid w:val="007A020F"/>
    <w:rsid w:val="007A0742"/>
    <w:rsid w:val="007A26B0"/>
    <w:rsid w:val="007A2BEF"/>
    <w:rsid w:val="007A5D96"/>
    <w:rsid w:val="007A5D9A"/>
    <w:rsid w:val="007A6285"/>
    <w:rsid w:val="007A65B0"/>
    <w:rsid w:val="007A68FB"/>
    <w:rsid w:val="007A74D4"/>
    <w:rsid w:val="007B1275"/>
    <w:rsid w:val="007B26DC"/>
    <w:rsid w:val="007B33FF"/>
    <w:rsid w:val="007B3B8F"/>
    <w:rsid w:val="007B3F92"/>
    <w:rsid w:val="007B4466"/>
    <w:rsid w:val="007B5135"/>
    <w:rsid w:val="007B6D69"/>
    <w:rsid w:val="007B6DAB"/>
    <w:rsid w:val="007C23E3"/>
    <w:rsid w:val="007C2819"/>
    <w:rsid w:val="007C331A"/>
    <w:rsid w:val="007C33CB"/>
    <w:rsid w:val="007C3A4C"/>
    <w:rsid w:val="007C3C65"/>
    <w:rsid w:val="007C5149"/>
    <w:rsid w:val="007C66FC"/>
    <w:rsid w:val="007C71EC"/>
    <w:rsid w:val="007D19C2"/>
    <w:rsid w:val="007D258E"/>
    <w:rsid w:val="007D3753"/>
    <w:rsid w:val="007D42D2"/>
    <w:rsid w:val="007D512D"/>
    <w:rsid w:val="007D55BD"/>
    <w:rsid w:val="007D59F1"/>
    <w:rsid w:val="007D5CF6"/>
    <w:rsid w:val="007D5E8A"/>
    <w:rsid w:val="007D5F67"/>
    <w:rsid w:val="007D6EC4"/>
    <w:rsid w:val="007E03E5"/>
    <w:rsid w:val="007E0C49"/>
    <w:rsid w:val="007E0C91"/>
    <w:rsid w:val="007E1243"/>
    <w:rsid w:val="007E1AD9"/>
    <w:rsid w:val="007E1DA6"/>
    <w:rsid w:val="007E2099"/>
    <w:rsid w:val="007E2A96"/>
    <w:rsid w:val="007E43B1"/>
    <w:rsid w:val="007E6EA1"/>
    <w:rsid w:val="007E7999"/>
    <w:rsid w:val="007E7B58"/>
    <w:rsid w:val="007F0126"/>
    <w:rsid w:val="007F09AB"/>
    <w:rsid w:val="007F45D7"/>
    <w:rsid w:val="007F5D6B"/>
    <w:rsid w:val="007F64BF"/>
    <w:rsid w:val="007F7123"/>
    <w:rsid w:val="007F7CDA"/>
    <w:rsid w:val="00800052"/>
    <w:rsid w:val="00800200"/>
    <w:rsid w:val="00800922"/>
    <w:rsid w:val="00800E23"/>
    <w:rsid w:val="00801040"/>
    <w:rsid w:val="00801238"/>
    <w:rsid w:val="0080185A"/>
    <w:rsid w:val="00801EBC"/>
    <w:rsid w:val="0080399A"/>
    <w:rsid w:val="00804279"/>
    <w:rsid w:val="008042C0"/>
    <w:rsid w:val="00805086"/>
    <w:rsid w:val="008053E6"/>
    <w:rsid w:val="0080548F"/>
    <w:rsid w:val="008069F5"/>
    <w:rsid w:val="008071B9"/>
    <w:rsid w:val="00807E90"/>
    <w:rsid w:val="00810628"/>
    <w:rsid w:val="00811ADE"/>
    <w:rsid w:val="00811B55"/>
    <w:rsid w:val="00812C68"/>
    <w:rsid w:val="00813B9E"/>
    <w:rsid w:val="00815961"/>
    <w:rsid w:val="00815A84"/>
    <w:rsid w:val="00816B73"/>
    <w:rsid w:val="0081704B"/>
    <w:rsid w:val="00817A11"/>
    <w:rsid w:val="00820AEC"/>
    <w:rsid w:val="008211CD"/>
    <w:rsid w:val="00822BBD"/>
    <w:rsid w:val="008238FC"/>
    <w:rsid w:val="00825C7F"/>
    <w:rsid w:val="00826865"/>
    <w:rsid w:val="00827D5E"/>
    <w:rsid w:val="00830FDE"/>
    <w:rsid w:val="008312BE"/>
    <w:rsid w:val="00831CDD"/>
    <w:rsid w:val="00833252"/>
    <w:rsid w:val="00833F8E"/>
    <w:rsid w:val="008343F1"/>
    <w:rsid w:val="00834A70"/>
    <w:rsid w:val="00835351"/>
    <w:rsid w:val="0084028D"/>
    <w:rsid w:val="00841811"/>
    <w:rsid w:val="00843522"/>
    <w:rsid w:val="0084384C"/>
    <w:rsid w:val="00844C19"/>
    <w:rsid w:val="00845C27"/>
    <w:rsid w:val="0085069A"/>
    <w:rsid w:val="00850977"/>
    <w:rsid w:val="00851B82"/>
    <w:rsid w:val="008526C8"/>
    <w:rsid w:val="008527F4"/>
    <w:rsid w:val="00853731"/>
    <w:rsid w:val="00857124"/>
    <w:rsid w:val="00857FF0"/>
    <w:rsid w:val="008615AE"/>
    <w:rsid w:val="00861750"/>
    <w:rsid w:val="00862E24"/>
    <w:rsid w:val="00863F37"/>
    <w:rsid w:val="00864D17"/>
    <w:rsid w:val="0086612C"/>
    <w:rsid w:val="00867008"/>
    <w:rsid w:val="008679FE"/>
    <w:rsid w:val="00870E13"/>
    <w:rsid w:val="00871CA8"/>
    <w:rsid w:val="00875701"/>
    <w:rsid w:val="00876D4C"/>
    <w:rsid w:val="00877CE2"/>
    <w:rsid w:val="0088021D"/>
    <w:rsid w:val="0088091C"/>
    <w:rsid w:val="0088221B"/>
    <w:rsid w:val="0088228E"/>
    <w:rsid w:val="00884C31"/>
    <w:rsid w:val="008862CA"/>
    <w:rsid w:val="008864A5"/>
    <w:rsid w:val="00887B2B"/>
    <w:rsid w:val="008903CC"/>
    <w:rsid w:val="00891290"/>
    <w:rsid w:val="0089196C"/>
    <w:rsid w:val="008935FD"/>
    <w:rsid w:val="00894658"/>
    <w:rsid w:val="00894E5F"/>
    <w:rsid w:val="00895040"/>
    <w:rsid w:val="008959F5"/>
    <w:rsid w:val="00895AFC"/>
    <w:rsid w:val="00895C01"/>
    <w:rsid w:val="00895DCA"/>
    <w:rsid w:val="00896DD8"/>
    <w:rsid w:val="00897570"/>
    <w:rsid w:val="008A042D"/>
    <w:rsid w:val="008A0F1A"/>
    <w:rsid w:val="008A15BC"/>
    <w:rsid w:val="008A2532"/>
    <w:rsid w:val="008A3C9B"/>
    <w:rsid w:val="008A5CA5"/>
    <w:rsid w:val="008A6173"/>
    <w:rsid w:val="008A6CD7"/>
    <w:rsid w:val="008A7968"/>
    <w:rsid w:val="008B000A"/>
    <w:rsid w:val="008B0853"/>
    <w:rsid w:val="008B0E6B"/>
    <w:rsid w:val="008B3828"/>
    <w:rsid w:val="008B3DB2"/>
    <w:rsid w:val="008B4019"/>
    <w:rsid w:val="008B5CB5"/>
    <w:rsid w:val="008B5D3A"/>
    <w:rsid w:val="008B5E69"/>
    <w:rsid w:val="008B5F98"/>
    <w:rsid w:val="008B7D60"/>
    <w:rsid w:val="008C1AE5"/>
    <w:rsid w:val="008C39A9"/>
    <w:rsid w:val="008C3A75"/>
    <w:rsid w:val="008C3C76"/>
    <w:rsid w:val="008C5245"/>
    <w:rsid w:val="008C5660"/>
    <w:rsid w:val="008C5D09"/>
    <w:rsid w:val="008C61E7"/>
    <w:rsid w:val="008C766D"/>
    <w:rsid w:val="008C7D88"/>
    <w:rsid w:val="008D0C20"/>
    <w:rsid w:val="008D0F6F"/>
    <w:rsid w:val="008D103F"/>
    <w:rsid w:val="008D2388"/>
    <w:rsid w:val="008D2A0A"/>
    <w:rsid w:val="008D38F8"/>
    <w:rsid w:val="008D48A9"/>
    <w:rsid w:val="008D4E74"/>
    <w:rsid w:val="008D5087"/>
    <w:rsid w:val="008D6487"/>
    <w:rsid w:val="008D673B"/>
    <w:rsid w:val="008D7B0F"/>
    <w:rsid w:val="008E1174"/>
    <w:rsid w:val="008E1295"/>
    <w:rsid w:val="008E1918"/>
    <w:rsid w:val="008E1EBB"/>
    <w:rsid w:val="008E2257"/>
    <w:rsid w:val="008E23D5"/>
    <w:rsid w:val="008E3EFD"/>
    <w:rsid w:val="008E41CD"/>
    <w:rsid w:val="008E7987"/>
    <w:rsid w:val="008E7C54"/>
    <w:rsid w:val="008F002C"/>
    <w:rsid w:val="008F04DF"/>
    <w:rsid w:val="008F0C22"/>
    <w:rsid w:val="008F13AA"/>
    <w:rsid w:val="008F1D1C"/>
    <w:rsid w:val="008F44C5"/>
    <w:rsid w:val="008F62A7"/>
    <w:rsid w:val="00900D2B"/>
    <w:rsid w:val="00900DCF"/>
    <w:rsid w:val="009013EC"/>
    <w:rsid w:val="00901668"/>
    <w:rsid w:val="009055A7"/>
    <w:rsid w:val="00905BE9"/>
    <w:rsid w:val="009063BC"/>
    <w:rsid w:val="00911379"/>
    <w:rsid w:val="009116D0"/>
    <w:rsid w:val="00911B27"/>
    <w:rsid w:val="00912591"/>
    <w:rsid w:val="009131A4"/>
    <w:rsid w:val="00914BED"/>
    <w:rsid w:val="00914FF2"/>
    <w:rsid w:val="00915411"/>
    <w:rsid w:val="00915636"/>
    <w:rsid w:val="00915B3F"/>
    <w:rsid w:val="00916B6F"/>
    <w:rsid w:val="00916C5E"/>
    <w:rsid w:val="0091758E"/>
    <w:rsid w:val="00917A07"/>
    <w:rsid w:val="00920897"/>
    <w:rsid w:val="00920C16"/>
    <w:rsid w:val="00920F33"/>
    <w:rsid w:val="0092162D"/>
    <w:rsid w:val="00923094"/>
    <w:rsid w:val="00923652"/>
    <w:rsid w:val="00923E5C"/>
    <w:rsid w:val="00924273"/>
    <w:rsid w:val="009248CC"/>
    <w:rsid w:val="00930427"/>
    <w:rsid w:val="00930AA8"/>
    <w:rsid w:val="00930AD7"/>
    <w:rsid w:val="00931D56"/>
    <w:rsid w:val="00932C60"/>
    <w:rsid w:val="00933285"/>
    <w:rsid w:val="00933D5D"/>
    <w:rsid w:val="009341B6"/>
    <w:rsid w:val="009344E5"/>
    <w:rsid w:val="00934C75"/>
    <w:rsid w:val="00936C14"/>
    <w:rsid w:val="00936CAF"/>
    <w:rsid w:val="00937C8F"/>
    <w:rsid w:val="00940B9C"/>
    <w:rsid w:val="009413D1"/>
    <w:rsid w:val="0094178E"/>
    <w:rsid w:val="00941E25"/>
    <w:rsid w:val="00942B3C"/>
    <w:rsid w:val="00943972"/>
    <w:rsid w:val="00944FB1"/>
    <w:rsid w:val="009450F7"/>
    <w:rsid w:val="009458A3"/>
    <w:rsid w:val="00946E76"/>
    <w:rsid w:val="00947415"/>
    <w:rsid w:val="0094792C"/>
    <w:rsid w:val="00947F4B"/>
    <w:rsid w:val="0095022D"/>
    <w:rsid w:val="00951CC5"/>
    <w:rsid w:val="0095295C"/>
    <w:rsid w:val="00952E01"/>
    <w:rsid w:val="00952FD0"/>
    <w:rsid w:val="0095402F"/>
    <w:rsid w:val="00954084"/>
    <w:rsid w:val="00954917"/>
    <w:rsid w:val="00954B99"/>
    <w:rsid w:val="009553FF"/>
    <w:rsid w:val="00955A0B"/>
    <w:rsid w:val="00955E5B"/>
    <w:rsid w:val="00956089"/>
    <w:rsid w:val="00956B43"/>
    <w:rsid w:val="009570F8"/>
    <w:rsid w:val="00957D2E"/>
    <w:rsid w:val="00957F92"/>
    <w:rsid w:val="00962207"/>
    <w:rsid w:val="0096345B"/>
    <w:rsid w:val="00963D22"/>
    <w:rsid w:val="009644E4"/>
    <w:rsid w:val="00964801"/>
    <w:rsid w:val="00964F97"/>
    <w:rsid w:val="0096513B"/>
    <w:rsid w:val="009661EB"/>
    <w:rsid w:val="00966219"/>
    <w:rsid w:val="00966B74"/>
    <w:rsid w:val="00966ECE"/>
    <w:rsid w:val="009671FB"/>
    <w:rsid w:val="00967F0D"/>
    <w:rsid w:val="00970755"/>
    <w:rsid w:val="00970794"/>
    <w:rsid w:val="00970CBE"/>
    <w:rsid w:val="00971996"/>
    <w:rsid w:val="00971B11"/>
    <w:rsid w:val="00971E25"/>
    <w:rsid w:val="00972C9D"/>
    <w:rsid w:val="00972CFF"/>
    <w:rsid w:val="009733AE"/>
    <w:rsid w:val="00973CE0"/>
    <w:rsid w:val="009741CB"/>
    <w:rsid w:val="00974444"/>
    <w:rsid w:val="00974541"/>
    <w:rsid w:val="009749BD"/>
    <w:rsid w:val="00974AF4"/>
    <w:rsid w:val="009751FD"/>
    <w:rsid w:val="0097672A"/>
    <w:rsid w:val="00977196"/>
    <w:rsid w:val="0097726E"/>
    <w:rsid w:val="00977D2C"/>
    <w:rsid w:val="00980776"/>
    <w:rsid w:val="00980FD9"/>
    <w:rsid w:val="00981661"/>
    <w:rsid w:val="009818A2"/>
    <w:rsid w:val="00982607"/>
    <w:rsid w:val="00982819"/>
    <w:rsid w:val="00982825"/>
    <w:rsid w:val="0098691E"/>
    <w:rsid w:val="00986D28"/>
    <w:rsid w:val="00987492"/>
    <w:rsid w:val="00990B62"/>
    <w:rsid w:val="00991C87"/>
    <w:rsid w:val="00992DDD"/>
    <w:rsid w:val="0099315E"/>
    <w:rsid w:val="00993FF6"/>
    <w:rsid w:val="0099456D"/>
    <w:rsid w:val="009947BD"/>
    <w:rsid w:val="00994D59"/>
    <w:rsid w:val="00995BE9"/>
    <w:rsid w:val="0099794A"/>
    <w:rsid w:val="009A2246"/>
    <w:rsid w:val="009A26C6"/>
    <w:rsid w:val="009A4125"/>
    <w:rsid w:val="009A5549"/>
    <w:rsid w:val="009A630C"/>
    <w:rsid w:val="009A6D7C"/>
    <w:rsid w:val="009B0386"/>
    <w:rsid w:val="009B055E"/>
    <w:rsid w:val="009B0D58"/>
    <w:rsid w:val="009B0D78"/>
    <w:rsid w:val="009B196E"/>
    <w:rsid w:val="009B1F2D"/>
    <w:rsid w:val="009B3F01"/>
    <w:rsid w:val="009B473E"/>
    <w:rsid w:val="009B6591"/>
    <w:rsid w:val="009B6CCF"/>
    <w:rsid w:val="009B6CF0"/>
    <w:rsid w:val="009B76CC"/>
    <w:rsid w:val="009B771A"/>
    <w:rsid w:val="009C04B9"/>
    <w:rsid w:val="009C139E"/>
    <w:rsid w:val="009C1900"/>
    <w:rsid w:val="009C35F7"/>
    <w:rsid w:val="009C3746"/>
    <w:rsid w:val="009C3EDF"/>
    <w:rsid w:val="009C4AD0"/>
    <w:rsid w:val="009C4C37"/>
    <w:rsid w:val="009C5296"/>
    <w:rsid w:val="009C7C8C"/>
    <w:rsid w:val="009C7DD1"/>
    <w:rsid w:val="009D15A8"/>
    <w:rsid w:val="009D237A"/>
    <w:rsid w:val="009D4779"/>
    <w:rsid w:val="009D54F4"/>
    <w:rsid w:val="009D64EB"/>
    <w:rsid w:val="009D735E"/>
    <w:rsid w:val="009D78DA"/>
    <w:rsid w:val="009E095F"/>
    <w:rsid w:val="009E0CED"/>
    <w:rsid w:val="009E0EB6"/>
    <w:rsid w:val="009E14E8"/>
    <w:rsid w:val="009E40FC"/>
    <w:rsid w:val="009E4A1E"/>
    <w:rsid w:val="009E5AE8"/>
    <w:rsid w:val="009E5C2F"/>
    <w:rsid w:val="009E5F88"/>
    <w:rsid w:val="009E715D"/>
    <w:rsid w:val="009F05E4"/>
    <w:rsid w:val="009F0D1A"/>
    <w:rsid w:val="009F1A5A"/>
    <w:rsid w:val="009F30FB"/>
    <w:rsid w:val="009F35A1"/>
    <w:rsid w:val="009F3840"/>
    <w:rsid w:val="009F5255"/>
    <w:rsid w:val="009F7ABF"/>
    <w:rsid w:val="00A00609"/>
    <w:rsid w:val="00A00796"/>
    <w:rsid w:val="00A007DB"/>
    <w:rsid w:val="00A01A01"/>
    <w:rsid w:val="00A040E4"/>
    <w:rsid w:val="00A042CC"/>
    <w:rsid w:val="00A06018"/>
    <w:rsid w:val="00A066B2"/>
    <w:rsid w:val="00A07169"/>
    <w:rsid w:val="00A075E6"/>
    <w:rsid w:val="00A0794C"/>
    <w:rsid w:val="00A10511"/>
    <w:rsid w:val="00A12338"/>
    <w:rsid w:val="00A12974"/>
    <w:rsid w:val="00A13A9F"/>
    <w:rsid w:val="00A14F9C"/>
    <w:rsid w:val="00A1572E"/>
    <w:rsid w:val="00A205CE"/>
    <w:rsid w:val="00A206A6"/>
    <w:rsid w:val="00A22012"/>
    <w:rsid w:val="00A22699"/>
    <w:rsid w:val="00A22BDE"/>
    <w:rsid w:val="00A22FB6"/>
    <w:rsid w:val="00A23193"/>
    <w:rsid w:val="00A23396"/>
    <w:rsid w:val="00A233B0"/>
    <w:rsid w:val="00A23BC0"/>
    <w:rsid w:val="00A24ACC"/>
    <w:rsid w:val="00A258D7"/>
    <w:rsid w:val="00A266E1"/>
    <w:rsid w:val="00A26783"/>
    <w:rsid w:val="00A277BB"/>
    <w:rsid w:val="00A27C8F"/>
    <w:rsid w:val="00A30D6E"/>
    <w:rsid w:val="00A3135D"/>
    <w:rsid w:val="00A3238D"/>
    <w:rsid w:val="00A323F1"/>
    <w:rsid w:val="00A328E4"/>
    <w:rsid w:val="00A32FF4"/>
    <w:rsid w:val="00A369F4"/>
    <w:rsid w:val="00A37C27"/>
    <w:rsid w:val="00A40499"/>
    <w:rsid w:val="00A405DA"/>
    <w:rsid w:val="00A410B9"/>
    <w:rsid w:val="00A41FCC"/>
    <w:rsid w:val="00A4200E"/>
    <w:rsid w:val="00A427CD"/>
    <w:rsid w:val="00A42906"/>
    <w:rsid w:val="00A42E48"/>
    <w:rsid w:val="00A43C7E"/>
    <w:rsid w:val="00A44C40"/>
    <w:rsid w:val="00A457FA"/>
    <w:rsid w:val="00A45C8A"/>
    <w:rsid w:val="00A4660B"/>
    <w:rsid w:val="00A47153"/>
    <w:rsid w:val="00A4798C"/>
    <w:rsid w:val="00A47C57"/>
    <w:rsid w:val="00A5049E"/>
    <w:rsid w:val="00A505C8"/>
    <w:rsid w:val="00A50BFE"/>
    <w:rsid w:val="00A51151"/>
    <w:rsid w:val="00A527D6"/>
    <w:rsid w:val="00A53333"/>
    <w:rsid w:val="00A545FE"/>
    <w:rsid w:val="00A54835"/>
    <w:rsid w:val="00A54891"/>
    <w:rsid w:val="00A54B6F"/>
    <w:rsid w:val="00A54C0F"/>
    <w:rsid w:val="00A55864"/>
    <w:rsid w:val="00A56C28"/>
    <w:rsid w:val="00A56C36"/>
    <w:rsid w:val="00A60976"/>
    <w:rsid w:val="00A62460"/>
    <w:rsid w:val="00A64376"/>
    <w:rsid w:val="00A65344"/>
    <w:rsid w:val="00A658C5"/>
    <w:rsid w:val="00A658E9"/>
    <w:rsid w:val="00A664A5"/>
    <w:rsid w:val="00A66DED"/>
    <w:rsid w:val="00A67250"/>
    <w:rsid w:val="00A67404"/>
    <w:rsid w:val="00A676A8"/>
    <w:rsid w:val="00A67D9D"/>
    <w:rsid w:val="00A70C2C"/>
    <w:rsid w:val="00A71307"/>
    <w:rsid w:val="00A73F2E"/>
    <w:rsid w:val="00A74A52"/>
    <w:rsid w:val="00A756B0"/>
    <w:rsid w:val="00A7634F"/>
    <w:rsid w:val="00A76865"/>
    <w:rsid w:val="00A76B4E"/>
    <w:rsid w:val="00A77CFE"/>
    <w:rsid w:val="00A80590"/>
    <w:rsid w:val="00A80911"/>
    <w:rsid w:val="00A815C7"/>
    <w:rsid w:val="00A81DC7"/>
    <w:rsid w:val="00A83F14"/>
    <w:rsid w:val="00A84C3C"/>
    <w:rsid w:val="00A84D93"/>
    <w:rsid w:val="00A86E83"/>
    <w:rsid w:val="00A91013"/>
    <w:rsid w:val="00A91D3F"/>
    <w:rsid w:val="00A92832"/>
    <w:rsid w:val="00A92BBB"/>
    <w:rsid w:val="00A9375A"/>
    <w:rsid w:val="00A946F5"/>
    <w:rsid w:val="00A94BE9"/>
    <w:rsid w:val="00A95304"/>
    <w:rsid w:val="00A95A77"/>
    <w:rsid w:val="00A962C2"/>
    <w:rsid w:val="00A96537"/>
    <w:rsid w:val="00A96AB9"/>
    <w:rsid w:val="00A971B4"/>
    <w:rsid w:val="00AA0CCA"/>
    <w:rsid w:val="00AA2C41"/>
    <w:rsid w:val="00AA3D24"/>
    <w:rsid w:val="00AA4713"/>
    <w:rsid w:val="00AA4E1F"/>
    <w:rsid w:val="00AA4E32"/>
    <w:rsid w:val="00AA51B8"/>
    <w:rsid w:val="00AA6B87"/>
    <w:rsid w:val="00AA6BBF"/>
    <w:rsid w:val="00AA7710"/>
    <w:rsid w:val="00AB0140"/>
    <w:rsid w:val="00AB03A4"/>
    <w:rsid w:val="00AB5747"/>
    <w:rsid w:val="00AB5809"/>
    <w:rsid w:val="00AB58EF"/>
    <w:rsid w:val="00AB5E96"/>
    <w:rsid w:val="00AB61C6"/>
    <w:rsid w:val="00AB6783"/>
    <w:rsid w:val="00AB7010"/>
    <w:rsid w:val="00AC104E"/>
    <w:rsid w:val="00AC28E5"/>
    <w:rsid w:val="00AC3003"/>
    <w:rsid w:val="00AC4FAF"/>
    <w:rsid w:val="00AC53AB"/>
    <w:rsid w:val="00AC76D9"/>
    <w:rsid w:val="00AD00F8"/>
    <w:rsid w:val="00AD2123"/>
    <w:rsid w:val="00AD2A5D"/>
    <w:rsid w:val="00AD3C23"/>
    <w:rsid w:val="00AD4564"/>
    <w:rsid w:val="00AD47E3"/>
    <w:rsid w:val="00AD4D41"/>
    <w:rsid w:val="00AD5395"/>
    <w:rsid w:val="00AD5995"/>
    <w:rsid w:val="00AD5D97"/>
    <w:rsid w:val="00AD632E"/>
    <w:rsid w:val="00AD638E"/>
    <w:rsid w:val="00AE413C"/>
    <w:rsid w:val="00AE4E9E"/>
    <w:rsid w:val="00AE60E5"/>
    <w:rsid w:val="00AE62A1"/>
    <w:rsid w:val="00AE64E6"/>
    <w:rsid w:val="00AE6F25"/>
    <w:rsid w:val="00AE739B"/>
    <w:rsid w:val="00AE7467"/>
    <w:rsid w:val="00AF2F43"/>
    <w:rsid w:val="00AF4853"/>
    <w:rsid w:val="00AF58BC"/>
    <w:rsid w:val="00AF5BE6"/>
    <w:rsid w:val="00AF5FEF"/>
    <w:rsid w:val="00AF6AB4"/>
    <w:rsid w:val="00AF6F88"/>
    <w:rsid w:val="00AF7E92"/>
    <w:rsid w:val="00B000D4"/>
    <w:rsid w:val="00B00293"/>
    <w:rsid w:val="00B01414"/>
    <w:rsid w:val="00B01F81"/>
    <w:rsid w:val="00B0209D"/>
    <w:rsid w:val="00B0236C"/>
    <w:rsid w:val="00B02523"/>
    <w:rsid w:val="00B02BC5"/>
    <w:rsid w:val="00B03970"/>
    <w:rsid w:val="00B03D66"/>
    <w:rsid w:val="00B057B2"/>
    <w:rsid w:val="00B059AE"/>
    <w:rsid w:val="00B0746C"/>
    <w:rsid w:val="00B07C6A"/>
    <w:rsid w:val="00B109BF"/>
    <w:rsid w:val="00B10F8E"/>
    <w:rsid w:val="00B11834"/>
    <w:rsid w:val="00B11B4E"/>
    <w:rsid w:val="00B13672"/>
    <w:rsid w:val="00B15CED"/>
    <w:rsid w:val="00B169AF"/>
    <w:rsid w:val="00B17325"/>
    <w:rsid w:val="00B20340"/>
    <w:rsid w:val="00B21D16"/>
    <w:rsid w:val="00B21D5C"/>
    <w:rsid w:val="00B2277D"/>
    <w:rsid w:val="00B232C4"/>
    <w:rsid w:val="00B2443A"/>
    <w:rsid w:val="00B24585"/>
    <w:rsid w:val="00B26DDB"/>
    <w:rsid w:val="00B26F9A"/>
    <w:rsid w:val="00B27A69"/>
    <w:rsid w:val="00B32B09"/>
    <w:rsid w:val="00B33FE5"/>
    <w:rsid w:val="00B3409F"/>
    <w:rsid w:val="00B35931"/>
    <w:rsid w:val="00B368A7"/>
    <w:rsid w:val="00B36CC3"/>
    <w:rsid w:val="00B378E1"/>
    <w:rsid w:val="00B37C22"/>
    <w:rsid w:val="00B40401"/>
    <w:rsid w:val="00B40C4B"/>
    <w:rsid w:val="00B413E8"/>
    <w:rsid w:val="00B4170A"/>
    <w:rsid w:val="00B41FBB"/>
    <w:rsid w:val="00B43DAC"/>
    <w:rsid w:val="00B43E3E"/>
    <w:rsid w:val="00B45B07"/>
    <w:rsid w:val="00B51657"/>
    <w:rsid w:val="00B51A27"/>
    <w:rsid w:val="00B5262D"/>
    <w:rsid w:val="00B55152"/>
    <w:rsid w:val="00B56CE2"/>
    <w:rsid w:val="00B57114"/>
    <w:rsid w:val="00B613A4"/>
    <w:rsid w:val="00B6225E"/>
    <w:rsid w:val="00B62555"/>
    <w:rsid w:val="00B62625"/>
    <w:rsid w:val="00B62BF5"/>
    <w:rsid w:val="00B6354F"/>
    <w:rsid w:val="00B635B8"/>
    <w:rsid w:val="00B63A65"/>
    <w:rsid w:val="00B63D79"/>
    <w:rsid w:val="00B6402E"/>
    <w:rsid w:val="00B6431F"/>
    <w:rsid w:val="00B6550B"/>
    <w:rsid w:val="00B66187"/>
    <w:rsid w:val="00B6673E"/>
    <w:rsid w:val="00B66F0B"/>
    <w:rsid w:val="00B704FA"/>
    <w:rsid w:val="00B71509"/>
    <w:rsid w:val="00B73F9B"/>
    <w:rsid w:val="00B74077"/>
    <w:rsid w:val="00B75927"/>
    <w:rsid w:val="00B76C76"/>
    <w:rsid w:val="00B775F9"/>
    <w:rsid w:val="00B8132B"/>
    <w:rsid w:val="00B83572"/>
    <w:rsid w:val="00B83BAB"/>
    <w:rsid w:val="00B83C89"/>
    <w:rsid w:val="00B8402C"/>
    <w:rsid w:val="00B8407A"/>
    <w:rsid w:val="00B84BC2"/>
    <w:rsid w:val="00B86016"/>
    <w:rsid w:val="00B87136"/>
    <w:rsid w:val="00B90F04"/>
    <w:rsid w:val="00B92CAE"/>
    <w:rsid w:val="00B9332D"/>
    <w:rsid w:val="00B9372B"/>
    <w:rsid w:val="00B93ABC"/>
    <w:rsid w:val="00B95419"/>
    <w:rsid w:val="00B95B14"/>
    <w:rsid w:val="00B97244"/>
    <w:rsid w:val="00B97322"/>
    <w:rsid w:val="00B978B1"/>
    <w:rsid w:val="00BA15C2"/>
    <w:rsid w:val="00BA213E"/>
    <w:rsid w:val="00BA33AB"/>
    <w:rsid w:val="00BA38B5"/>
    <w:rsid w:val="00BA3AEB"/>
    <w:rsid w:val="00BA495D"/>
    <w:rsid w:val="00BA581D"/>
    <w:rsid w:val="00BB0CF8"/>
    <w:rsid w:val="00BB11EF"/>
    <w:rsid w:val="00BB4DAB"/>
    <w:rsid w:val="00BB57CF"/>
    <w:rsid w:val="00BB6324"/>
    <w:rsid w:val="00BB6542"/>
    <w:rsid w:val="00BC0804"/>
    <w:rsid w:val="00BC1992"/>
    <w:rsid w:val="00BC1D8F"/>
    <w:rsid w:val="00BC2A05"/>
    <w:rsid w:val="00BC377D"/>
    <w:rsid w:val="00BC5699"/>
    <w:rsid w:val="00BC5844"/>
    <w:rsid w:val="00BC6174"/>
    <w:rsid w:val="00BC651F"/>
    <w:rsid w:val="00BC7B39"/>
    <w:rsid w:val="00BD0933"/>
    <w:rsid w:val="00BD13E5"/>
    <w:rsid w:val="00BD2BAA"/>
    <w:rsid w:val="00BD2D25"/>
    <w:rsid w:val="00BD35D9"/>
    <w:rsid w:val="00BD42CD"/>
    <w:rsid w:val="00BD5C08"/>
    <w:rsid w:val="00BD5FC1"/>
    <w:rsid w:val="00BD63F2"/>
    <w:rsid w:val="00BD6D8C"/>
    <w:rsid w:val="00BD739C"/>
    <w:rsid w:val="00BE2C34"/>
    <w:rsid w:val="00BE38CA"/>
    <w:rsid w:val="00BE448F"/>
    <w:rsid w:val="00BE6FBF"/>
    <w:rsid w:val="00BE7E19"/>
    <w:rsid w:val="00BF0AE6"/>
    <w:rsid w:val="00BF0C11"/>
    <w:rsid w:val="00BF167D"/>
    <w:rsid w:val="00BF2279"/>
    <w:rsid w:val="00BF3158"/>
    <w:rsid w:val="00BF3E9A"/>
    <w:rsid w:val="00BF3FED"/>
    <w:rsid w:val="00BF4767"/>
    <w:rsid w:val="00BF4835"/>
    <w:rsid w:val="00BF53A5"/>
    <w:rsid w:val="00BF5C67"/>
    <w:rsid w:val="00BF5D94"/>
    <w:rsid w:val="00BF626B"/>
    <w:rsid w:val="00BF6873"/>
    <w:rsid w:val="00C003D5"/>
    <w:rsid w:val="00C012DA"/>
    <w:rsid w:val="00C01499"/>
    <w:rsid w:val="00C02946"/>
    <w:rsid w:val="00C03C76"/>
    <w:rsid w:val="00C040B6"/>
    <w:rsid w:val="00C0413F"/>
    <w:rsid w:val="00C051FE"/>
    <w:rsid w:val="00C05968"/>
    <w:rsid w:val="00C0650D"/>
    <w:rsid w:val="00C0778C"/>
    <w:rsid w:val="00C07BB0"/>
    <w:rsid w:val="00C14599"/>
    <w:rsid w:val="00C14FB8"/>
    <w:rsid w:val="00C166A0"/>
    <w:rsid w:val="00C176F1"/>
    <w:rsid w:val="00C242C3"/>
    <w:rsid w:val="00C24407"/>
    <w:rsid w:val="00C24955"/>
    <w:rsid w:val="00C24AC7"/>
    <w:rsid w:val="00C269EF"/>
    <w:rsid w:val="00C26BE3"/>
    <w:rsid w:val="00C30C2A"/>
    <w:rsid w:val="00C31477"/>
    <w:rsid w:val="00C32140"/>
    <w:rsid w:val="00C32732"/>
    <w:rsid w:val="00C33E2A"/>
    <w:rsid w:val="00C346AB"/>
    <w:rsid w:val="00C35111"/>
    <w:rsid w:val="00C35449"/>
    <w:rsid w:val="00C35688"/>
    <w:rsid w:val="00C36246"/>
    <w:rsid w:val="00C37CB0"/>
    <w:rsid w:val="00C37CB4"/>
    <w:rsid w:val="00C413B0"/>
    <w:rsid w:val="00C41CC1"/>
    <w:rsid w:val="00C42357"/>
    <w:rsid w:val="00C43684"/>
    <w:rsid w:val="00C43C08"/>
    <w:rsid w:val="00C43DB7"/>
    <w:rsid w:val="00C443A6"/>
    <w:rsid w:val="00C449A6"/>
    <w:rsid w:val="00C45AD8"/>
    <w:rsid w:val="00C45EDA"/>
    <w:rsid w:val="00C460C0"/>
    <w:rsid w:val="00C467E0"/>
    <w:rsid w:val="00C46FDF"/>
    <w:rsid w:val="00C477F8"/>
    <w:rsid w:val="00C50B01"/>
    <w:rsid w:val="00C51A7D"/>
    <w:rsid w:val="00C52175"/>
    <w:rsid w:val="00C5299C"/>
    <w:rsid w:val="00C54B42"/>
    <w:rsid w:val="00C555F3"/>
    <w:rsid w:val="00C566CA"/>
    <w:rsid w:val="00C56F46"/>
    <w:rsid w:val="00C57670"/>
    <w:rsid w:val="00C57EE0"/>
    <w:rsid w:val="00C57F45"/>
    <w:rsid w:val="00C61FEE"/>
    <w:rsid w:val="00C623EC"/>
    <w:rsid w:val="00C63CEE"/>
    <w:rsid w:val="00C650C1"/>
    <w:rsid w:val="00C65BF0"/>
    <w:rsid w:val="00C6657A"/>
    <w:rsid w:val="00C66978"/>
    <w:rsid w:val="00C67A9B"/>
    <w:rsid w:val="00C7014D"/>
    <w:rsid w:val="00C71025"/>
    <w:rsid w:val="00C72267"/>
    <w:rsid w:val="00C732D4"/>
    <w:rsid w:val="00C73D29"/>
    <w:rsid w:val="00C74240"/>
    <w:rsid w:val="00C74BF8"/>
    <w:rsid w:val="00C75C9C"/>
    <w:rsid w:val="00C7714C"/>
    <w:rsid w:val="00C779ED"/>
    <w:rsid w:val="00C80DCA"/>
    <w:rsid w:val="00C815B9"/>
    <w:rsid w:val="00C816F9"/>
    <w:rsid w:val="00C834C5"/>
    <w:rsid w:val="00C839F0"/>
    <w:rsid w:val="00C83DEC"/>
    <w:rsid w:val="00C85410"/>
    <w:rsid w:val="00C85B29"/>
    <w:rsid w:val="00C85D34"/>
    <w:rsid w:val="00C871B2"/>
    <w:rsid w:val="00C87208"/>
    <w:rsid w:val="00C87BAA"/>
    <w:rsid w:val="00C902F7"/>
    <w:rsid w:val="00C90BE2"/>
    <w:rsid w:val="00C927A2"/>
    <w:rsid w:val="00C928E3"/>
    <w:rsid w:val="00C93114"/>
    <w:rsid w:val="00C97D1B"/>
    <w:rsid w:val="00CA0272"/>
    <w:rsid w:val="00CA06D8"/>
    <w:rsid w:val="00CA1068"/>
    <w:rsid w:val="00CA1077"/>
    <w:rsid w:val="00CA2259"/>
    <w:rsid w:val="00CA3226"/>
    <w:rsid w:val="00CA4A64"/>
    <w:rsid w:val="00CA4B14"/>
    <w:rsid w:val="00CA4FC9"/>
    <w:rsid w:val="00CA629A"/>
    <w:rsid w:val="00CA62A0"/>
    <w:rsid w:val="00CB0F31"/>
    <w:rsid w:val="00CB2FC7"/>
    <w:rsid w:val="00CB3CCD"/>
    <w:rsid w:val="00CB44B0"/>
    <w:rsid w:val="00CB70B5"/>
    <w:rsid w:val="00CB7F98"/>
    <w:rsid w:val="00CC0AA0"/>
    <w:rsid w:val="00CC0E79"/>
    <w:rsid w:val="00CC2F5B"/>
    <w:rsid w:val="00CC2FDD"/>
    <w:rsid w:val="00CC308A"/>
    <w:rsid w:val="00CC3B0C"/>
    <w:rsid w:val="00CC4B85"/>
    <w:rsid w:val="00CC6218"/>
    <w:rsid w:val="00CC64C2"/>
    <w:rsid w:val="00CC658A"/>
    <w:rsid w:val="00CC70DF"/>
    <w:rsid w:val="00CC78D9"/>
    <w:rsid w:val="00CD06AE"/>
    <w:rsid w:val="00CD0B57"/>
    <w:rsid w:val="00CD117A"/>
    <w:rsid w:val="00CD1557"/>
    <w:rsid w:val="00CD2607"/>
    <w:rsid w:val="00CD2DE7"/>
    <w:rsid w:val="00CD4FF1"/>
    <w:rsid w:val="00CD57B5"/>
    <w:rsid w:val="00CD5872"/>
    <w:rsid w:val="00CE0954"/>
    <w:rsid w:val="00CE1C81"/>
    <w:rsid w:val="00CE360C"/>
    <w:rsid w:val="00CE3CED"/>
    <w:rsid w:val="00CE4344"/>
    <w:rsid w:val="00CE55BF"/>
    <w:rsid w:val="00CE5C93"/>
    <w:rsid w:val="00CF05A8"/>
    <w:rsid w:val="00CF0674"/>
    <w:rsid w:val="00CF1CC7"/>
    <w:rsid w:val="00CF290D"/>
    <w:rsid w:val="00CF30B7"/>
    <w:rsid w:val="00CF3279"/>
    <w:rsid w:val="00CF4095"/>
    <w:rsid w:val="00CF4E88"/>
    <w:rsid w:val="00CF5BF0"/>
    <w:rsid w:val="00CF61F8"/>
    <w:rsid w:val="00CF6276"/>
    <w:rsid w:val="00D01EAD"/>
    <w:rsid w:val="00D02185"/>
    <w:rsid w:val="00D0316D"/>
    <w:rsid w:val="00D047F3"/>
    <w:rsid w:val="00D05862"/>
    <w:rsid w:val="00D0638A"/>
    <w:rsid w:val="00D06E8C"/>
    <w:rsid w:val="00D1066C"/>
    <w:rsid w:val="00D10DA8"/>
    <w:rsid w:val="00D11A70"/>
    <w:rsid w:val="00D11AC8"/>
    <w:rsid w:val="00D12AAD"/>
    <w:rsid w:val="00D14C69"/>
    <w:rsid w:val="00D163F9"/>
    <w:rsid w:val="00D168B3"/>
    <w:rsid w:val="00D177BD"/>
    <w:rsid w:val="00D17F42"/>
    <w:rsid w:val="00D207B4"/>
    <w:rsid w:val="00D20DFD"/>
    <w:rsid w:val="00D20F3B"/>
    <w:rsid w:val="00D22116"/>
    <w:rsid w:val="00D22EE8"/>
    <w:rsid w:val="00D23609"/>
    <w:rsid w:val="00D26213"/>
    <w:rsid w:val="00D268DD"/>
    <w:rsid w:val="00D26CFF"/>
    <w:rsid w:val="00D30DE7"/>
    <w:rsid w:val="00D30F85"/>
    <w:rsid w:val="00D325C9"/>
    <w:rsid w:val="00D32756"/>
    <w:rsid w:val="00D32A8A"/>
    <w:rsid w:val="00D34708"/>
    <w:rsid w:val="00D3687C"/>
    <w:rsid w:val="00D37149"/>
    <w:rsid w:val="00D378CC"/>
    <w:rsid w:val="00D40BB3"/>
    <w:rsid w:val="00D40E9B"/>
    <w:rsid w:val="00D42F7A"/>
    <w:rsid w:val="00D431D3"/>
    <w:rsid w:val="00D4456D"/>
    <w:rsid w:val="00D44F7D"/>
    <w:rsid w:val="00D456C4"/>
    <w:rsid w:val="00D458D8"/>
    <w:rsid w:val="00D4628E"/>
    <w:rsid w:val="00D46616"/>
    <w:rsid w:val="00D46874"/>
    <w:rsid w:val="00D478B4"/>
    <w:rsid w:val="00D5016E"/>
    <w:rsid w:val="00D50456"/>
    <w:rsid w:val="00D51A0D"/>
    <w:rsid w:val="00D51D8C"/>
    <w:rsid w:val="00D52654"/>
    <w:rsid w:val="00D53F57"/>
    <w:rsid w:val="00D54183"/>
    <w:rsid w:val="00D54947"/>
    <w:rsid w:val="00D54BEC"/>
    <w:rsid w:val="00D555EE"/>
    <w:rsid w:val="00D56539"/>
    <w:rsid w:val="00D56830"/>
    <w:rsid w:val="00D5702A"/>
    <w:rsid w:val="00D576DC"/>
    <w:rsid w:val="00D608CC"/>
    <w:rsid w:val="00D62A37"/>
    <w:rsid w:val="00D640F2"/>
    <w:rsid w:val="00D65600"/>
    <w:rsid w:val="00D65978"/>
    <w:rsid w:val="00D65DC8"/>
    <w:rsid w:val="00D65E97"/>
    <w:rsid w:val="00D700E6"/>
    <w:rsid w:val="00D70537"/>
    <w:rsid w:val="00D7141F"/>
    <w:rsid w:val="00D71C73"/>
    <w:rsid w:val="00D71E8F"/>
    <w:rsid w:val="00D7329E"/>
    <w:rsid w:val="00D758BE"/>
    <w:rsid w:val="00D76380"/>
    <w:rsid w:val="00D7687F"/>
    <w:rsid w:val="00D77735"/>
    <w:rsid w:val="00D77836"/>
    <w:rsid w:val="00D8022F"/>
    <w:rsid w:val="00D80A84"/>
    <w:rsid w:val="00D8126B"/>
    <w:rsid w:val="00D863B1"/>
    <w:rsid w:val="00D86412"/>
    <w:rsid w:val="00D90F77"/>
    <w:rsid w:val="00D9105F"/>
    <w:rsid w:val="00D91743"/>
    <w:rsid w:val="00D91B4C"/>
    <w:rsid w:val="00D9257D"/>
    <w:rsid w:val="00D945F8"/>
    <w:rsid w:val="00D94885"/>
    <w:rsid w:val="00D9564E"/>
    <w:rsid w:val="00D95734"/>
    <w:rsid w:val="00D95ABE"/>
    <w:rsid w:val="00D95B29"/>
    <w:rsid w:val="00D95B2F"/>
    <w:rsid w:val="00D960E4"/>
    <w:rsid w:val="00D97116"/>
    <w:rsid w:val="00DA1199"/>
    <w:rsid w:val="00DA1664"/>
    <w:rsid w:val="00DA1F41"/>
    <w:rsid w:val="00DA2152"/>
    <w:rsid w:val="00DA2300"/>
    <w:rsid w:val="00DA3DCD"/>
    <w:rsid w:val="00DA44E1"/>
    <w:rsid w:val="00DA52C6"/>
    <w:rsid w:val="00DA6913"/>
    <w:rsid w:val="00DA6CE3"/>
    <w:rsid w:val="00DB0CF4"/>
    <w:rsid w:val="00DB20B7"/>
    <w:rsid w:val="00DB23AB"/>
    <w:rsid w:val="00DB274E"/>
    <w:rsid w:val="00DB3346"/>
    <w:rsid w:val="00DB446A"/>
    <w:rsid w:val="00DB462A"/>
    <w:rsid w:val="00DB4710"/>
    <w:rsid w:val="00DB6426"/>
    <w:rsid w:val="00DB7844"/>
    <w:rsid w:val="00DB79D8"/>
    <w:rsid w:val="00DC05B0"/>
    <w:rsid w:val="00DC1544"/>
    <w:rsid w:val="00DC1C88"/>
    <w:rsid w:val="00DC207C"/>
    <w:rsid w:val="00DC2355"/>
    <w:rsid w:val="00DC3C20"/>
    <w:rsid w:val="00DC4E4D"/>
    <w:rsid w:val="00DC4EFE"/>
    <w:rsid w:val="00DC6790"/>
    <w:rsid w:val="00DC732A"/>
    <w:rsid w:val="00DC7E60"/>
    <w:rsid w:val="00DD0800"/>
    <w:rsid w:val="00DD1166"/>
    <w:rsid w:val="00DD1406"/>
    <w:rsid w:val="00DD1FEB"/>
    <w:rsid w:val="00DD2B2D"/>
    <w:rsid w:val="00DD38D4"/>
    <w:rsid w:val="00DD687A"/>
    <w:rsid w:val="00DD70AF"/>
    <w:rsid w:val="00DD7D0B"/>
    <w:rsid w:val="00DE0202"/>
    <w:rsid w:val="00DE05F3"/>
    <w:rsid w:val="00DE2C46"/>
    <w:rsid w:val="00DE2DDD"/>
    <w:rsid w:val="00DE3317"/>
    <w:rsid w:val="00DE3351"/>
    <w:rsid w:val="00DE3BCD"/>
    <w:rsid w:val="00DE3C88"/>
    <w:rsid w:val="00DE3E50"/>
    <w:rsid w:val="00DE3F77"/>
    <w:rsid w:val="00DE43D9"/>
    <w:rsid w:val="00DE43E4"/>
    <w:rsid w:val="00DE6E0E"/>
    <w:rsid w:val="00DE7D93"/>
    <w:rsid w:val="00DF09E2"/>
    <w:rsid w:val="00DF1873"/>
    <w:rsid w:val="00DF274C"/>
    <w:rsid w:val="00DF48DD"/>
    <w:rsid w:val="00DF5A15"/>
    <w:rsid w:val="00DF7137"/>
    <w:rsid w:val="00E00ABE"/>
    <w:rsid w:val="00E00DBB"/>
    <w:rsid w:val="00E02A3D"/>
    <w:rsid w:val="00E02F52"/>
    <w:rsid w:val="00E0300F"/>
    <w:rsid w:val="00E03D94"/>
    <w:rsid w:val="00E03F13"/>
    <w:rsid w:val="00E044FD"/>
    <w:rsid w:val="00E045A6"/>
    <w:rsid w:val="00E0493E"/>
    <w:rsid w:val="00E062E1"/>
    <w:rsid w:val="00E064B2"/>
    <w:rsid w:val="00E072ED"/>
    <w:rsid w:val="00E07CFC"/>
    <w:rsid w:val="00E10334"/>
    <w:rsid w:val="00E108AC"/>
    <w:rsid w:val="00E10B5A"/>
    <w:rsid w:val="00E115E6"/>
    <w:rsid w:val="00E11AFC"/>
    <w:rsid w:val="00E12411"/>
    <w:rsid w:val="00E12AF2"/>
    <w:rsid w:val="00E14044"/>
    <w:rsid w:val="00E14558"/>
    <w:rsid w:val="00E16BAA"/>
    <w:rsid w:val="00E17F92"/>
    <w:rsid w:val="00E21A07"/>
    <w:rsid w:val="00E21C56"/>
    <w:rsid w:val="00E22554"/>
    <w:rsid w:val="00E22BCA"/>
    <w:rsid w:val="00E22BDB"/>
    <w:rsid w:val="00E2328A"/>
    <w:rsid w:val="00E23620"/>
    <w:rsid w:val="00E24E12"/>
    <w:rsid w:val="00E25552"/>
    <w:rsid w:val="00E258A2"/>
    <w:rsid w:val="00E26408"/>
    <w:rsid w:val="00E26589"/>
    <w:rsid w:val="00E27455"/>
    <w:rsid w:val="00E305B5"/>
    <w:rsid w:val="00E3130D"/>
    <w:rsid w:val="00E3387E"/>
    <w:rsid w:val="00E354EA"/>
    <w:rsid w:val="00E35D9A"/>
    <w:rsid w:val="00E36EC8"/>
    <w:rsid w:val="00E40721"/>
    <w:rsid w:val="00E42285"/>
    <w:rsid w:val="00E438DE"/>
    <w:rsid w:val="00E459F5"/>
    <w:rsid w:val="00E46F9D"/>
    <w:rsid w:val="00E47B40"/>
    <w:rsid w:val="00E51338"/>
    <w:rsid w:val="00E52E42"/>
    <w:rsid w:val="00E534A5"/>
    <w:rsid w:val="00E53666"/>
    <w:rsid w:val="00E53F14"/>
    <w:rsid w:val="00E553B3"/>
    <w:rsid w:val="00E556C5"/>
    <w:rsid w:val="00E56107"/>
    <w:rsid w:val="00E5623C"/>
    <w:rsid w:val="00E57D39"/>
    <w:rsid w:val="00E6018B"/>
    <w:rsid w:val="00E61A1A"/>
    <w:rsid w:val="00E62B7A"/>
    <w:rsid w:val="00E630E2"/>
    <w:rsid w:val="00E64774"/>
    <w:rsid w:val="00E65213"/>
    <w:rsid w:val="00E6722B"/>
    <w:rsid w:val="00E67300"/>
    <w:rsid w:val="00E7056C"/>
    <w:rsid w:val="00E708C5"/>
    <w:rsid w:val="00E72545"/>
    <w:rsid w:val="00E72C14"/>
    <w:rsid w:val="00E74F48"/>
    <w:rsid w:val="00E750B9"/>
    <w:rsid w:val="00E7691C"/>
    <w:rsid w:val="00E77591"/>
    <w:rsid w:val="00E7798E"/>
    <w:rsid w:val="00E8039F"/>
    <w:rsid w:val="00E81301"/>
    <w:rsid w:val="00E82B2A"/>
    <w:rsid w:val="00E840C2"/>
    <w:rsid w:val="00E8490A"/>
    <w:rsid w:val="00E84BD5"/>
    <w:rsid w:val="00E84D2B"/>
    <w:rsid w:val="00E857DA"/>
    <w:rsid w:val="00E8582E"/>
    <w:rsid w:val="00E85A5D"/>
    <w:rsid w:val="00E8658F"/>
    <w:rsid w:val="00E8685B"/>
    <w:rsid w:val="00E90E44"/>
    <w:rsid w:val="00E9180F"/>
    <w:rsid w:val="00E91EAE"/>
    <w:rsid w:val="00E925A6"/>
    <w:rsid w:val="00E925AC"/>
    <w:rsid w:val="00E92C0F"/>
    <w:rsid w:val="00E94614"/>
    <w:rsid w:val="00E96926"/>
    <w:rsid w:val="00E96CEC"/>
    <w:rsid w:val="00E9705B"/>
    <w:rsid w:val="00E97D43"/>
    <w:rsid w:val="00EA0E24"/>
    <w:rsid w:val="00EA122C"/>
    <w:rsid w:val="00EA162F"/>
    <w:rsid w:val="00EA180A"/>
    <w:rsid w:val="00EA3315"/>
    <w:rsid w:val="00EA4C85"/>
    <w:rsid w:val="00EA4CBF"/>
    <w:rsid w:val="00EA5581"/>
    <w:rsid w:val="00EA6209"/>
    <w:rsid w:val="00EA67C9"/>
    <w:rsid w:val="00EA727E"/>
    <w:rsid w:val="00EA7BB0"/>
    <w:rsid w:val="00EB0A6A"/>
    <w:rsid w:val="00EB0E05"/>
    <w:rsid w:val="00EB155A"/>
    <w:rsid w:val="00EB38AF"/>
    <w:rsid w:val="00EB3CF1"/>
    <w:rsid w:val="00EB6849"/>
    <w:rsid w:val="00EB6C3B"/>
    <w:rsid w:val="00EB7189"/>
    <w:rsid w:val="00EC053B"/>
    <w:rsid w:val="00EC16B0"/>
    <w:rsid w:val="00EC294B"/>
    <w:rsid w:val="00EC2B35"/>
    <w:rsid w:val="00EC3483"/>
    <w:rsid w:val="00EC4BC3"/>
    <w:rsid w:val="00EC55BD"/>
    <w:rsid w:val="00EC5A04"/>
    <w:rsid w:val="00EC63CF"/>
    <w:rsid w:val="00EC69E0"/>
    <w:rsid w:val="00ED0484"/>
    <w:rsid w:val="00ED10CF"/>
    <w:rsid w:val="00ED13AD"/>
    <w:rsid w:val="00ED26C6"/>
    <w:rsid w:val="00ED2E85"/>
    <w:rsid w:val="00ED4590"/>
    <w:rsid w:val="00ED47C8"/>
    <w:rsid w:val="00ED6BE5"/>
    <w:rsid w:val="00ED6D90"/>
    <w:rsid w:val="00EE0585"/>
    <w:rsid w:val="00EE0E4B"/>
    <w:rsid w:val="00EE15C4"/>
    <w:rsid w:val="00EE18FC"/>
    <w:rsid w:val="00EE3CA8"/>
    <w:rsid w:val="00EE4241"/>
    <w:rsid w:val="00EE56D6"/>
    <w:rsid w:val="00EE5901"/>
    <w:rsid w:val="00EE5BAA"/>
    <w:rsid w:val="00EE647A"/>
    <w:rsid w:val="00EE7D6E"/>
    <w:rsid w:val="00EF032D"/>
    <w:rsid w:val="00EF0952"/>
    <w:rsid w:val="00EF0B58"/>
    <w:rsid w:val="00EF0E9E"/>
    <w:rsid w:val="00EF1921"/>
    <w:rsid w:val="00EF199D"/>
    <w:rsid w:val="00EF20D3"/>
    <w:rsid w:val="00EF248E"/>
    <w:rsid w:val="00EF378B"/>
    <w:rsid w:val="00EF6977"/>
    <w:rsid w:val="00EF6B79"/>
    <w:rsid w:val="00F0045F"/>
    <w:rsid w:val="00F01453"/>
    <w:rsid w:val="00F02666"/>
    <w:rsid w:val="00F03F2D"/>
    <w:rsid w:val="00F046FE"/>
    <w:rsid w:val="00F067C9"/>
    <w:rsid w:val="00F06A05"/>
    <w:rsid w:val="00F06BCD"/>
    <w:rsid w:val="00F07299"/>
    <w:rsid w:val="00F07791"/>
    <w:rsid w:val="00F10C6D"/>
    <w:rsid w:val="00F10F4E"/>
    <w:rsid w:val="00F1293E"/>
    <w:rsid w:val="00F12A68"/>
    <w:rsid w:val="00F133D8"/>
    <w:rsid w:val="00F13743"/>
    <w:rsid w:val="00F14694"/>
    <w:rsid w:val="00F14D11"/>
    <w:rsid w:val="00F14EA4"/>
    <w:rsid w:val="00F14EB6"/>
    <w:rsid w:val="00F153B9"/>
    <w:rsid w:val="00F1585F"/>
    <w:rsid w:val="00F15C61"/>
    <w:rsid w:val="00F163B6"/>
    <w:rsid w:val="00F16C95"/>
    <w:rsid w:val="00F178A5"/>
    <w:rsid w:val="00F209AA"/>
    <w:rsid w:val="00F20B7B"/>
    <w:rsid w:val="00F21190"/>
    <w:rsid w:val="00F2130C"/>
    <w:rsid w:val="00F21BB1"/>
    <w:rsid w:val="00F21E6A"/>
    <w:rsid w:val="00F22AD4"/>
    <w:rsid w:val="00F23E5D"/>
    <w:rsid w:val="00F23EA5"/>
    <w:rsid w:val="00F2536E"/>
    <w:rsid w:val="00F2605D"/>
    <w:rsid w:val="00F262D0"/>
    <w:rsid w:val="00F334E1"/>
    <w:rsid w:val="00F350B0"/>
    <w:rsid w:val="00F356C3"/>
    <w:rsid w:val="00F367A4"/>
    <w:rsid w:val="00F36B98"/>
    <w:rsid w:val="00F36DCB"/>
    <w:rsid w:val="00F37BDF"/>
    <w:rsid w:val="00F41904"/>
    <w:rsid w:val="00F41F87"/>
    <w:rsid w:val="00F4492B"/>
    <w:rsid w:val="00F44C85"/>
    <w:rsid w:val="00F450DA"/>
    <w:rsid w:val="00F45E6C"/>
    <w:rsid w:val="00F4606A"/>
    <w:rsid w:val="00F50A8C"/>
    <w:rsid w:val="00F50D7F"/>
    <w:rsid w:val="00F51807"/>
    <w:rsid w:val="00F51C96"/>
    <w:rsid w:val="00F51C99"/>
    <w:rsid w:val="00F52071"/>
    <w:rsid w:val="00F521E6"/>
    <w:rsid w:val="00F52237"/>
    <w:rsid w:val="00F52B2B"/>
    <w:rsid w:val="00F53D19"/>
    <w:rsid w:val="00F53DD3"/>
    <w:rsid w:val="00F5415F"/>
    <w:rsid w:val="00F54EA4"/>
    <w:rsid w:val="00F55ADD"/>
    <w:rsid w:val="00F5691F"/>
    <w:rsid w:val="00F56B70"/>
    <w:rsid w:val="00F61A19"/>
    <w:rsid w:val="00F62C70"/>
    <w:rsid w:val="00F64050"/>
    <w:rsid w:val="00F643FE"/>
    <w:rsid w:val="00F64ED9"/>
    <w:rsid w:val="00F67FBB"/>
    <w:rsid w:val="00F723A8"/>
    <w:rsid w:val="00F742D7"/>
    <w:rsid w:val="00F74AC9"/>
    <w:rsid w:val="00F76119"/>
    <w:rsid w:val="00F765B3"/>
    <w:rsid w:val="00F76B11"/>
    <w:rsid w:val="00F76D38"/>
    <w:rsid w:val="00F772A9"/>
    <w:rsid w:val="00F8005B"/>
    <w:rsid w:val="00F80B0E"/>
    <w:rsid w:val="00F80FCE"/>
    <w:rsid w:val="00F81FC3"/>
    <w:rsid w:val="00F826F4"/>
    <w:rsid w:val="00F8401E"/>
    <w:rsid w:val="00F843DE"/>
    <w:rsid w:val="00F848A5"/>
    <w:rsid w:val="00F848DB"/>
    <w:rsid w:val="00F84C21"/>
    <w:rsid w:val="00F84DEB"/>
    <w:rsid w:val="00F86BA6"/>
    <w:rsid w:val="00F871D2"/>
    <w:rsid w:val="00F87B9C"/>
    <w:rsid w:val="00F912AE"/>
    <w:rsid w:val="00F91775"/>
    <w:rsid w:val="00F91CE5"/>
    <w:rsid w:val="00F92ADB"/>
    <w:rsid w:val="00F9450D"/>
    <w:rsid w:val="00F94741"/>
    <w:rsid w:val="00F9541B"/>
    <w:rsid w:val="00F96C0D"/>
    <w:rsid w:val="00F97DAC"/>
    <w:rsid w:val="00F97F3A"/>
    <w:rsid w:val="00FA002F"/>
    <w:rsid w:val="00FA2D95"/>
    <w:rsid w:val="00FA324C"/>
    <w:rsid w:val="00FA362C"/>
    <w:rsid w:val="00FA369B"/>
    <w:rsid w:val="00FA450D"/>
    <w:rsid w:val="00FA49B5"/>
    <w:rsid w:val="00FA4AE7"/>
    <w:rsid w:val="00FA5A61"/>
    <w:rsid w:val="00FA6B59"/>
    <w:rsid w:val="00FB007D"/>
    <w:rsid w:val="00FB2880"/>
    <w:rsid w:val="00FB3848"/>
    <w:rsid w:val="00FB39C2"/>
    <w:rsid w:val="00FB41B1"/>
    <w:rsid w:val="00FB4CB4"/>
    <w:rsid w:val="00FB4F51"/>
    <w:rsid w:val="00FB71BB"/>
    <w:rsid w:val="00FB76C9"/>
    <w:rsid w:val="00FC1465"/>
    <w:rsid w:val="00FC1AB9"/>
    <w:rsid w:val="00FC26E3"/>
    <w:rsid w:val="00FC2DCC"/>
    <w:rsid w:val="00FC3150"/>
    <w:rsid w:val="00FC3AB9"/>
    <w:rsid w:val="00FC3EB4"/>
    <w:rsid w:val="00FC5C7F"/>
    <w:rsid w:val="00FC5E89"/>
    <w:rsid w:val="00FC6602"/>
    <w:rsid w:val="00FC6AF3"/>
    <w:rsid w:val="00FC7545"/>
    <w:rsid w:val="00FC7882"/>
    <w:rsid w:val="00FC7C60"/>
    <w:rsid w:val="00FD12F4"/>
    <w:rsid w:val="00FD1B9F"/>
    <w:rsid w:val="00FD26C6"/>
    <w:rsid w:val="00FD42B3"/>
    <w:rsid w:val="00FD58AB"/>
    <w:rsid w:val="00FD5B2E"/>
    <w:rsid w:val="00FD5CC9"/>
    <w:rsid w:val="00FD5E50"/>
    <w:rsid w:val="00FD6346"/>
    <w:rsid w:val="00FD6765"/>
    <w:rsid w:val="00FD703C"/>
    <w:rsid w:val="00FD78C6"/>
    <w:rsid w:val="00FE0088"/>
    <w:rsid w:val="00FE3DF1"/>
    <w:rsid w:val="00FE4986"/>
    <w:rsid w:val="00FE4AD5"/>
    <w:rsid w:val="00FE7F04"/>
    <w:rsid w:val="00FF018D"/>
    <w:rsid w:val="00FF035C"/>
    <w:rsid w:val="00FF0D37"/>
    <w:rsid w:val="00FF0D95"/>
    <w:rsid w:val="00FF3F34"/>
    <w:rsid w:val="00FF430F"/>
    <w:rsid w:val="00FF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27546C"/>
  <w15:docId w15:val="{36D8D29E-9AA8-4DFC-8A4F-0CCAA690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1B2"/>
  </w:style>
  <w:style w:type="paragraph" w:styleId="Heading1">
    <w:name w:val="heading 1"/>
    <w:next w:val="SmallSpace"/>
    <w:link w:val="Heading1Char"/>
    <w:uiPriority w:val="9"/>
    <w:qFormat/>
    <w:rsid w:val="00CA4A64"/>
    <w:pPr>
      <w:keepNext/>
      <w:keepLines/>
      <w:pageBreakBefore/>
      <w:pBdr>
        <w:top w:val="single" w:sz="36" w:space="1" w:color="4F81BD" w:themeColor="accent1"/>
        <w:left w:val="single" w:sz="36" w:space="4" w:color="4F81BD" w:themeColor="accent1"/>
        <w:bottom w:val="single" w:sz="36" w:space="0" w:color="4F81BD" w:themeColor="accent1"/>
        <w:right w:val="single" w:sz="36" w:space="4" w:color="4F81BD" w:themeColor="accent1"/>
      </w:pBdr>
      <w:shd w:val="clear" w:color="auto" w:fill="4F81BD" w:themeFill="accent1"/>
      <w:outlineLvl w:val="0"/>
    </w:pPr>
    <w:rPr>
      <w:rFonts w:ascii="Arial" w:eastAsiaTheme="majorEastAsia" w:hAnsi="Arial" w:cstheme="majorBidi"/>
      <w:b/>
      <w:bCs/>
      <w:color w:val="FFFFFF" w:themeColor="background1"/>
      <w:sz w:val="28"/>
      <w:szCs w:val="28"/>
    </w:rPr>
  </w:style>
  <w:style w:type="paragraph" w:styleId="Heading2">
    <w:name w:val="heading 2"/>
    <w:next w:val="Normal"/>
    <w:link w:val="Heading2Char"/>
    <w:uiPriority w:val="9"/>
    <w:unhideWhenUsed/>
    <w:qFormat/>
    <w:rsid w:val="00BA38B5"/>
    <w:pPr>
      <w:keepNext/>
      <w:keepLines/>
      <w:spacing w:before="60" w:after="120"/>
      <w:outlineLvl w:val="1"/>
    </w:pPr>
    <w:rPr>
      <w:rFonts w:eastAsiaTheme="majorEastAsia" w:cstheme="majorBidi"/>
      <w:b/>
      <w:bCs/>
      <w:color w:val="1F497D" w:themeColor="text2"/>
      <w:sz w:val="24"/>
      <w:szCs w:val="26"/>
    </w:rPr>
  </w:style>
  <w:style w:type="paragraph" w:styleId="Heading3">
    <w:name w:val="heading 3"/>
    <w:basedOn w:val="Normal"/>
    <w:next w:val="Normal"/>
    <w:link w:val="Heading3Char"/>
    <w:uiPriority w:val="9"/>
    <w:unhideWhenUsed/>
    <w:qFormat/>
    <w:rsid w:val="0008447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447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8447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8447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844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447E"/>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8447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cHead">
    <w:name w:val="ProcHead"/>
    <w:basedOn w:val="Normal"/>
    <w:next w:val="List1"/>
    <w:link w:val="ProcHeadChar"/>
    <w:qFormat/>
    <w:rsid w:val="0008447E"/>
    <w:rPr>
      <w:rFonts w:ascii="Arial" w:hAnsi="Arial" w:cs="Arial"/>
      <w:b/>
    </w:rPr>
  </w:style>
  <w:style w:type="character" w:customStyle="1" w:styleId="ProcHeadChar">
    <w:name w:val="ProcHead Char"/>
    <w:basedOn w:val="DefaultParagraphFont"/>
    <w:link w:val="ProcHead"/>
    <w:rsid w:val="0008447E"/>
    <w:rPr>
      <w:rFonts w:ascii="Arial" w:hAnsi="Arial" w:cs="Arial"/>
      <w:b/>
    </w:rPr>
  </w:style>
  <w:style w:type="paragraph" w:customStyle="1" w:styleId="List1">
    <w:name w:val="List 1"/>
    <w:link w:val="List1Char"/>
    <w:qFormat/>
    <w:rsid w:val="00451438"/>
    <w:pPr>
      <w:numPr>
        <w:numId w:val="37"/>
      </w:numPr>
      <w:spacing w:before="60" w:after="100"/>
      <w:ind w:right="187"/>
    </w:pPr>
    <w:rPr>
      <w:rFonts w:eastAsiaTheme="majorEastAsia" w:cs="Times New Roman"/>
      <w:color w:val="000000" w:themeColor="text1"/>
    </w:rPr>
  </w:style>
  <w:style w:type="character" w:customStyle="1" w:styleId="List1Char">
    <w:name w:val="List 1 Char"/>
    <w:basedOn w:val="DefaultParagraphFont"/>
    <w:link w:val="List1"/>
    <w:rsid w:val="00451438"/>
    <w:rPr>
      <w:rFonts w:eastAsiaTheme="majorEastAsia" w:cs="Times New Roman"/>
      <w:color w:val="000000" w:themeColor="text1"/>
    </w:rPr>
  </w:style>
  <w:style w:type="character" w:customStyle="1" w:styleId="Heading1Char">
    <w:name w:val="Heading 1 Char"/>
    <w:basedOn w:val="DefaultParagraphFont"/>
    <w:link w:val="Heading1"/>
    <w:uiPriority w:val="9"/>
    <w:rsid w:val="00CA4A64"/>
    <w:rPr>
      <w:rFonts w:ascii="Arial" w:eastAsiaTheme="majorEastAsia" w:hAnsi="Arial" w:cstheme="majorBidi"/>
      <w:b/>
      <w:bCs/>
      <w:color w:val="FFFFFF" w:themeColor="background1"/>
      <w:sz w:val="28"/>
      <w:szCs w:val="28"/>
      <w:shd w:val="clear" w:color="auto" w:fill="4F81BD" w:themeFill="accent1"/>
    </w:rPr>
  </w:style>
  <w:style w:type="character" w:customStyle="1" w:styleId="Heading2Char">
    <w:name w:val="Heading 2 Char"/>
    <w:basedOn w:val="DefaultParagraphFont"/>
    <w:link w:val="Heading2"/>
    <w:uiPriority w:val="9"/>
    <w:rsid w:val="00BA38B5"/>
    <w:rPr>
      <w:rFonts w:eastAsiaTheme="majorEastAsia" w:cstheme="majorBidi"/>
      <w:b/>
      <w:bCs/>
      <w:color w:val="1F497D" w:themeColor="text2"/>
      <w:sz w:val="24"/>
      <w:szCs w:val="26"/>
    </w:rPr>
  </w:style>
  <w:style w:type="character" w:customStyle="1" w:styleId="Heading3Char">
    <w:name w:val="Heading 3 Char"/>
    <w:basedOn w:val="DefaultParagraphFont"/>
    <w:link w:val="Heading3"/>
    <w:uiPriority w:val="9"/>
    <w:rsid w:val="000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8447E"/>
    <w:rPr>
      <w:b/>
      <w:bCs/>
      <w:color w:val="4F81BD" w:themeColor="accent1"/>
      <w:sz w:val="18"/>
      <w:szCs w:val="18"/>
    </w:rPr>
  </w:style>
  <w:style w:type="paragraph" w:styleId="Title">
    <w:name w:val="Title"/>
    <w:basedOn w:val="Normal"/>
    <w:next w:val="Normal"/>
    <w:link w:val="TitleChar"/>
    <w:uiPriority w:val="10"/>
    <w:qFormat/>
    <w:rsid w:val="00FC3EB4"/>
    <w:pPr>
      <w:spacing w:after="300"/>
      <w:ind w:left="2880"/>
      <w:contextualSpacing/>
      <w:jc w:val="right"/>
    </w:pPr>
    <w:rPr>
      <w:rFonts w:ascii="Arial" w:eastAsia="Calibri" w:hAnsi="Arial" w:cs="Arial"/>
      <w:b/>
      <w:color w:val="1F497D" w:themeColor="text2"/>
      <w:spacing w:val="5"/>
      <w:kern w:val="28"/>
      <w:sz w:val="72"/>
      <w:szCs w:val="52"/>
    </w:rPr>
  </w:style>
  <w:style w:type="character" w:customStyle="1" w:styleId="TitleChar">
    <w:name w:val="Title Char"/>
    <w:basedOn w:val="DefaultParagraphFont"/>
    <w:link w:val="Title"/>
    <w:uiPriority w:val="10"/>
    <w:rsid w:val="00FC3EB4"/>
    <w:rPr>
      <w:rFonts w:ascii="Arial" w:eastAsia="Calibri" w:hAnsi="Arial" w:cs="Arial"/>
      <w:b/>
      <w:color w:val="1F497D" w:themeColor="text2"/>
      <w:spacing w:val="5"/>
      <w:kern w:val="28"/>
      <w:sz w:val="72"/>
      <w:szCs w:val="52"/>
    </w:rPr>
  </w:style>
  <w:style w:type="paragraph" w:styleId="Subtitle">
    <w:name w:val="Subtitle"/>
    <w:basedOn w:val="Normal"/>
    <w:next w:val="Normal"/>
    <w:link w:val="SubtitleChar"/>
    <w:uiPriority w:val="11"/>
    <w:qFormat/>
    <w:rsid w:val="00911B27"/>
    <w:pPr>
      <w:numPr>
        <w:ilvl w:val="1"/>
      </w:numPr>
      <w:spacing w:before="240" w:after="240"/>
    </w:pPr>
    <w:rPr>
      <w:rFonts w:asciiTheme="majorHAnsi" w:eastAsiaTheme="majorEastAsia" w:hAnsiTheme="majorHAnsi" w:cstheme="majorBidi"/>
      <w:b/>
      <w:i/>
      <w:iCs/>
      <w:color w:val="4F81BD" w:themeColor="accent1"/>
      <w:spacing w:val="15"/>
      <w:sz w:val="28"/>
      <w:szCs w:val="24"/>
    </w:rPr>
  </w:style>
  <w:style w:type="character" w:customStyle="1" w:styleId="SubtitleChar">
    <w:name w:val="Subtitle Char"/>
    <w:basedOn w:val="DefaultParagraphFont"/>
    <w:link w:val="Subtitle"/>
    <w:uiPriority w:val="11"/>
    <w:rsid w:val="00911B27"/>
    <w:rPr>
      <w:rFonts w:asciiTheme="majorHAnsi" w:eastAsiaTheme="majorEastAsia" w:hAnsiTheme="majorHAnsi" w:cstheme="majorBidi"/>
      <w:b/>
      <w:i/>
      <w:iCs/>
      <w:color w:val="4F81BD" w:themeColor="accent1"/>
      <w:spacing w:val="15"/>
      <w:sz w:val="28"/>
      <w:szCs w:val="24"/>
    </w:rPr>
  </w:style>
  <w:style w:type="paragraph" w:customStyle="1" w:styleId="TriangleNumbers">
    <w:name w:val="Triangle Numbers"/>
    <w:basedOn w:val="NormalWeb"/>
    <w:qFormat/>
    <w:rsid w:val="00C460C0"/>
    <w:pPr>
      <w:spacing w:before="0" w:beforeAutospacing="0" w:after="0" w:afterAutospacing="0"/>
      <w:jc w:val="center"/>
    </w:pPr>
    <w:rPr>
      <w:rFonts w:asciiTheme="minorHAnsi" w:eastAsia="Calibri" w:hAnsiTheme="minorHAnsi" w:cs="Arial"/>
      <w:b/>
      <w:bCs/>
      <w:color w:val="FFFFFF"/>
      <w:sz w:val="18"/>
      <w:szCs w:val="16"/>
    </w:rPr>
  </w:style>
  <w:style w:type="character" w:styleId="Emphasis">
    <w:name w:val="Emphasis"/>
    <w:basedOn w:val="DefaultParagraphFont"/>
    <w:uiPriority w:val="20"/>
    <w:qFormat/>
    <w:rsid w:val="0008447E"/>
    <w:rPr>
      <w:i/>
      <w:iCs/>
    </w:rPr>
  </w:style>
  <w:style w:type="paragraph" w:styleId="ListParagraph">
    <w:name w:val="List Paragraph"/>
    <w:basedOn w:val="Normal"/>
    <w:uiPriority w:val="34"/>
    <w:qFormat/>
    <w:rsid w:val="00BE448F"/>
    <w:pPr>
      <w:spacing w:before="60" w:after="60"/>
      <w:ind w:left="720"/>
    </w:pPr>
  </w:style>
  <w:style w:type="paragraph" w:styleId="Quote">
    <w:name w:val="Quote"/>
    <w:basedOn w:val="Normal"/>
    <w:next w:val="Normal"/>
    <w:link w:val="QuoteChar"/>
    <w:uiPriority w:val="29"/>
    <w:qFormat/>
    <w:rsid w:val="0008447E"/>
    <w:rPr>
      <w:i/>
      <w:iCs/>
      <w:color w:val="000000" w:themeColor="text1"/>
    </w:rPr>
  </w:style>
  <w:style w:type="character" w:customStyle="1" w:styleId="QuoteChar">
    <w:name w:val="Quote Char"/>
    <w:basedOn w:val="DefaultParagraphFont"/>
    <w:link w:val="Quote"/>
    <w:uiPriority w:val="29"/>
    <w:rsid w:val="0008447E"/>
    <w:rPr>
      <w:i/>
      <w:iCs/>
      <w:color w:val="000000" w:themeColor="text1"/>
    </w:rPr>
  </w:style>
  <w:style w:type="paragraph" w:styleId="IntenseQuote">
    <w:name w:val="Intense Quote"/>
    <w:basedOn w:val="Normal"/>
    <w:next w:val="Normal"/>
    <w:link w:val="IntenseQuoteChar"/>
    <w:uiPriority w:val="30"/>
    <w:qFormat/>
    <w:rsid w:val="000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447E"/>
    <w:rPr>
      <w:b/>
      <w:bCs/>
      <w:i/>
      <w:iCs/>
      <w:color w:val="4F81BD" w:themeColor="accent1"/>
    </w:rPr>
  </w:style>
  <w:style w:type="character" w:styleId="IntenseEmphasis">
    <w:name w:val="Intense Emphasis"/>
    <w:basedOn w:val="DefaultParagraphFont"/>
    <w:uiPriority w:val="21"/>
    <w:qFormat/>
    <w:rsid w:val="0008447E"/>
    <w:rPr>
      <w:b/>
      <w:bCs/>
      <w:i/>
      <w:iCs/>
      <w:color w:val="4F81BD" w:themeColor="accent1"/>
    </w:rPr>
  </w:style>
  <w:style w:type="character" w:styleId="SubtleReference">
    <w:name w:val="Subtle Reference"/>
    <w:basedOn w:val="DefaultParagraphFont"/>
    <w:uiPriority w:val="31"/>
    <w:qFormat/>
    <w:rsid w:val="0008447E"/>
    <w:rPr>
      <w:smallCaps/>
      <w:color w:val="C0504D" w:themeColor="accent2"/>
      <w:u w:val="single"/>
    </w:rPr>
  </w:style>
  <w:style w:type="character" w:styleId="IntenseReference">
    <w:name w:val="Intense Reference"/>
    <w:basedOn w:val="DefaultParagraphFont"/>
    <w:uiPriority w:val="32"/>
    <w:qFormat/>
    <w:rsid w:val="0008447E"/>
    <w:rPr>
      <w:b/>
      <w:bCs/>
      <w:smallCaps/>
      <w:color w:val="C0504D" w:themeColor="accent2"/>
      <w:spacing w:val="5"/>
      <w:u w:val="single"/>
    </w:rPr>
  </w:style>
  <w:style w:type="character" w:styleId="BookTitle">
    <w:name w:val="Book Title"/>
    <w:basedOn w:val="DefaultParagraphFont"/>
    <w:uiPriority w:val="33"/>
    <w:qFormat/>
    <w:rsid w:val="0008447E"/>
    <w:rPr>
      <w:b/>
      <w:bCs/>
      <w:smallCaps/>
      <w:spacing w:val="5"/>
    </w:rPr>
  </w:style>
  <w:style w:type="paragraph" w:styleId="TOCHeading">
    <w:name w:val="TOC Heading"/>
    <w:basedOn w:val="Heading1"/>
    <w:next w:val="Normal"/>
    <w:uiPriority w:val="39"/>
    <w:unhideWhenUsed/>
    <w:qFormat/>
    <w:rsid w:val="0008447E"/>
    <w:pPr>
      <w:outlineLvl w:val="9"/>
    </w:pPr>
  </w:style>
  <w:style w:type="table" w:styleId="TableGrid">
    <w:name w:val="Table Grid"/>
    <w:basedOn w:val="TableNormal"/>
    <w:rsid w:val="00CD2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Tip">
    <w:name w:val="List Tip"/>
    <w:qFormat/>
    <w:rsid w:val="00A323F1"/>
    <w:pPr>
      <w:spacing w:before="120"/>
      <w:ind w:left="408"/>
    </w:pPr>
    <w:rPr>
      <w:rFonts w:eastAsiaTheme="majorEastAsia" w:cs="Times New Roman"/>
      <w:b/>
      <w:color w:val="000000" w:themeColor="text1"/>
    </w:rPr>
  </w:style>
  <w:style w:type="paragraph" w:customStyle="1" w:styleId="ListNextStep">
    <w:name w:val="List Next Step"/>
    <w:qFormat/>
    <w:rsid w:val="0077792A"/>
    <w:pPr>
      <w:spacing w:before="120" w:after="120"/>
    </w:pPr>
    <w:rPr>
      <w:rFonts w:eastAsiaTheme="majorEastAsia" w:cs="Times New Roman"/>
      <w:b/>
      <w:color w:val="1F497D" w:themeColor="text2"/>
      <w:sz w:val="24"/>
    </w:rPr>
  </w:style>
  <w:style w:type="table" w:styleId="MediumList2-Accent1">
    <w:name w:val="Medium List 2 Accent 1"/>
    <w:basedOn w:val="TableNormal"/>
    <w:uiPriority w:val="66"/>
    <w:rsid w:val="00497F3D"/>
    <w:rPr>
      <w:rFonts w:eastAsiaTheme="majorEastAsia" w:cstheme="majorBidi"/>
      <w:color w:val="000000"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92CDDC" w:themeFill="accent5" w:themeFillTint="99"/>
      </w:tcPr>
    </w:tblStylePr>
    <w:tblStylePr w:type="swCell">
      <w:tblPr/>
      <w:tcPr>
        <w:tcBorders>
          <w:top w:val="nil"/>
        </w:tcBorders>
      </w:tcPr>
    </w:tblStylePr>
  </w:style>
  <w:style w:type="table" w:customStyle="1" w:styleId="Style1">
    <w:name w:val="Style1"/>
    <w:basedOn w:val="TableNormal"/>
    <w:uiPriority w:val="99"/>
    <w:rsid w:val="002A33A9"/>
    <w:tblPr>
      <w:tblStyleRowBandSize w:val="1"/>
    </w:tblPr>
    <w:tblStylePr w:type="seCell">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0F08E3"/>
    <w:pPr>
      <w:tabs>
        <w:tab w:val="right" w:pos="11250"/>
      </w:tabs>
    </w:pPr>
    <w:rPr>
      <w:b/>
      <w:color w:val="1F497D" w:themeColor="text2"/>
      <w:sz w:val="40"/>
      <w:szCs w:val="40"/>
    </w:rPr>
  </w:style>
  <w:style w:type="character" w:customStyle="1" w:styleId="HeaderChar">
    <w:name w:val="Header Char"/>
    <w:basedOn w:val="DefaultParagraphFont"/>
    <w:link w:val="Header"/>
    <w:uiPriority w:val="99"/>
    <w:rsid w:val="000F08E3"/>
    <w:rPr>
      <w:b/>
      <w:color w:val="1F497D" w:themeColor="text2"/>
      <w:sz w:val="40"/>
      <w:szCs w:val="40"/>
    </w:rPr>
  </w:style>
  <w:style w:type="paragraph" w:styleId="Footer">
    <w:name w:val="footer"/>
    <w:basedOn w:val="Normal"/>
    <w:link w:val="FooterChar"/>
    <w:uiPriority w:val="99"/>
    <w:unhideWhenUsed/>
    <w:rsid w:val="00B8407A"/>
    <w:pPr>
      <w:tabs>
        <w:tab w:val="center" w:pos="4680"/>
        <w:tab w:val="right" w:pos="9360"/>
      </w:tabs>
    </w:pPr>
    <w:rPr>
      <w:color w:val="1F497D" w:themeColor="text2"/>
    </w:rPr>
  </w:style>
  <w:style w:type="character" w:customStyle="1" w:styleId="FooterChar">
    <w:name w:val="Footer Char"/>
    <w:basedOn w:val="DefaultParagraphFont"/>
    <w:link w:val="Footer"/>
    <w:uiPriority w:val="99"/>
    <w:rsid w:val="00B8407A"/>
    <w:rPr>
      <w:color w:val="1F497D" w:themeColor="text2"/>
    </w:rPr>
  </w:style>
  <w:style w:type="paragraph" w:styleId="BalloonText">
    <w:name w:val="Balloon Text"/>
    <w:basedOn w:val="Normal"/>
    <w:link w:val="BalloonTextChar"/>
    <w:uiPriority w:val="99"/>
    <w:semiHidden/>
    <w:unhideWhenUsed/>
    <w:rsid w:val="009553FF"/>
    <w:rPr>
      <w:rFonts w:ascii="Tahoma" w:hAnsi="Tahoma" w:cs="Tahoma"/>
      <w:sz w:val="16"/>
      <w:szCs w:val="16"/>
    </w:rPr>
  </w:style>
  <w:style w:type="character" w:customStyle="1" w:styleId="BalloonTextChar">
    <w:name w:val="Balloon Text Char"/>
    <w:basedOn w:val="DefaultParagraphFont"/>
    <w:link w:val="BalloonText"/>
    <w:uiPriority w:val="99"/>
    <w:semiHidden/>
    <w:rsid w:val="009553FF"/>
    <w:rPr>
      <w:rFonts w:ascii="Tahoma" w:hAnsi="Tahoma" w:cs="Tahoma"/>
      <w:sz w:val="16"/>
      <w:szCs w:val="16"/>
    </w:rPr>
  </w:style>
  <w:style w:type="paragraph" w:customStyle="1" w:styleId="SmallSpace">
    <w:name w:val="Small Space"/>
    <w:qFormat/>
    <w:rsid w:val="009B473E"/>
    <w:pPr>
      <w:spacing w:before="60"/>
    </w:pPr>
    <w:rPr>
      <w:sz w:val="16"/>
    </w:rPr>
  </w:style>
  <w:style w:type="character" w:styleId="PlaceholderText">
    <w:name w:val="Placeholder Text"/>
    <w:basedOn w:val="DefaultParagraphFont"/>
    <w:uiPriority w:val="99"/>
    <w:semiHidden/>
    <w:rsid w:val="00ED0484"/>
    <w:rPr>
      <w:color w:val="808080"/>
    </w:rPr>
  </w:style>
  <w:style w:type="paragraph" w:customStyle="1" w:styleId="Header2">
    <w:name w:val="Header 2"/>
    <w:basedOn w:val="Normal"/>
    <w:qFormat/>
    <w:rsid w:val="00706911"/>
    <w:rPr>
      <w:i/>
      <w:color w:val="1F497D" w:themeColor="text2"/>
    </w:rPr>
  </w:style>
  <w:style w:type="paragraph" w:styleId="NormalWeb">
    <w:name w:val="Normal (Web)"/>
    <w:basedOn w:val="Normal"/>
    <w:uiPriority w:val="99"/>
    <w:unhideWhenUsed/>
    <w:rsid w:val="004271A9"/>
    <w:pPr>
      <w:spacing w:before="100" w:beforeAutospacing="1" w:after="100" w:afterAutospacing="1"/>
    </w:pPr>
    <w:rPr>
      <w:rFonts w:ascii="Times New Roman" w:eastAsiaTheme="minorEastAsia" w:hAnsi="Times New Roman" w:cs="Times New Roman"/>
      <w:sz w:val="24"/>
      <w:szCs w:val="24"/>
    </w:rPr>
  </w:style>
  <w:style w:type="paragraph" w:customStyle="1" w:styleId="SmallerSpace">
    <w:name w:val="Smaller Space"/>
    <w:qFormat/>
    <w:rsid w:val="009B473E"/>
    <w:rPr>
      <w:sz w:val="16"/>
    </w:rPr>
  </w:style>
  <w:style w:type="paragraph" w:styleId="List2">
    <w:name w:val="List 2"/>
    <w:aliases w:val="Checklist"/>
    <w:basedOn w:val="List1"/>
    <w:uiPriority w:val="99"/>
    <w:rsid w:val="00451438"/>
    <w:pPr>
      <w:numPr>
        <w:numId w:val="2"/>
      </w:numPr>
      <w:spacing w:before="120"/>
      <w:ind w:left="1008" w:hanging="504"/>
    </w:pPr>
  </w:style>
  <w:style w:type="character" w:styleId="Hyperlink">
    <w:name w:val="Hyperlink"/>
    <w:basedOn w:val="DefaultParagraphFont"/>
    <w:uiPriority w:val="99"/>
    <w:unhideWhenUsed/>
    <w:rsid w:val="00966B74"/>
    <w:rPr>
      <w:color w:val="0000FF" w:themeColor="hyperlink"/>
      <w:u w:val="single"/>
    </w:rPr>
  </w:style>
  <w:style w:type="paragraph" w:customStyle="1" w:styleId="BulletedList1">
    <w:name w:val="Bulleted_List 1"/>
    <w:basedOn w:val="Normal"/>
    <w:link w:val="BulletedList1Char"/>
    <w:qFormat/>
    <w:rsid w:val="00AF5BE6"/>
    <w:pPr>
      <w:numPr>
        <w:numId w:val="1"/>
      </w:numPr>
      <w:spacing w:before="60" w:after="60"/>
    </w:pPr>
    <w:rPr>
      <w:rFonts w:ascii="Times New Roman" w:hAnsi="Times New Roman" w:cs="Times New Roman"/>
    </w:rPr>
  </w:style>
  <w:style w:type="character" w:customStyle="1" w:styleId="BulletedList1Char">
    <w:name w:val="Bulleted_List 1 Char"/>
    <w:basedOn w:val="DefaultParagraphFont"/>
    <w:link w:val="BulletedList1"/>
    <w:rsid w:val="00AF5BE6"/>
    <w:rPr>
      <w:rFonts w:ascii="Times New Roman" w:hAnsi="Times New Roman" w:cs="Times New Roman"/>
    </w:rPr>
  </w:style>
  <w:style w:type="character" w:styleId="FollowedHyperlink">
    <w:name w:val="FollowedHyperlink"/>
    <w:basedOn w:val="DefaultParagraphFont"/>
    <w:uiPriority w:val="99"/>
    <w:semiHidden/>
    <w:unhideWhenUsed/>
    <w:rsid w:val="00C927A2"/>
    <w:rPr>
      <w:color w:val="800080" w:themeColor="followedHyperlink"/>
      <w:u w:val="single"/>
    </w:rPr>
  </w:style>
  <w:style w:type="paragraph" w:styleId="TOC1">
    <w:name w:val="toc 1"/>
    <w:basedOn w:val="Normal"/>
    <w:next w:val="Normal"/>
    <w:link w:val="TOC1Char"/>
    <w:autoRedefine/>
    <w:uiPriority w:val="39"/>
    <w:unhideWhenUsed/>
    <w:qFormat/>
    <w:rsid w:val="0054316E"/>
    <w:pPr>
      <w:tabs>
        <w:tab w:val="right" w:leader="dot" w:pos="11038"/>
      </w:tabs>
      <w:spacing w:after="100"/>
      <w:ind w:left="5040"/>
    </w:pPr>
    <w:rPr>
      <w:noProof/>
      <w:color w:val="0000FF"/>
    </w:rPr>
  </w:style>
  <w:style w:type="paragraph" w:styleId="TOC2">
    <w:name w:val="toc 2"/>
    <w:basedOn w:val="Normal"/>
    <w:next w:val="Normal"/>
    <w:autoRedefine/>
    <w:uiPriority w:val="39"/>
    <w:unhideWhenUsed/>
    <w:qFormat/>
    <w:rsid w:val="00646F11"/>
    <w:pPr>
      <w:spacing w:after="100"/>
      <w:ind w:left="360"/>
    </w:pPr>
  </w:style>
  <w:style w:type="character" w:customStyle="1" w:styleId="TOC1Char">
    <w:name w:val="TOC 1 Char"/>
    <w:basedOn w:val="DefaultParagraphFont"/>
    <w:link w:val="TOC1"/>
    <w:uiPriority w:val="39"/>
    <w:rsid w:val="0054316E"/>
    <w:rPr>
      <w:noProof/>
      <w:color w:val="0000FF"/>
    </w:rPr>
  </w:style>
  <w:style w:type="paragraph" w:styleId="NoSpacing">
    <w:name w:val="No Spacing"/>
    <w:link w:val="NoSpacingChar"/>
    <w:uiPriority w:val="1"/>
    <w:qFormat/>
    <w:rsid w:val="009B771A"/>
    <w:rPr>
      <w:rFonts w:eastAsiaTheme="minorEastAsia"/>
      <w:lang w:eastAsia="ja-JP"/>
    </w:rPr>
  </w:style>
  <w:style w:type="character" w:customStyle="1" w:styleId="NoSpacingChar">
    <w:name w:val="No Spacing Char"/>
    <w:basedOn w:val="DefaultParagraphFont"/>
    <w:link w:val="NoSpacing"/>
    <w:uiPriority w:val="1"/>
    <w:rsid w:val="009B771A"/>
    <w:rPr>
      <w:rFonts w:eastAsiaTheme="minorEastAsia"/>
      <w:lang w:eastAsia="ja-JP"/>
    </w:rPr>
  </w:style>
  <w:style w:type="paragraph" w:styleId="TOC3">
    <w:name w:val="toc 3"/>
    <w:basedOn w:val="Normal"/>
    <w:next w:val="Normal"/>
    <w:autoRedefine/>
    <w:uiPriority w:val="39"/>
    <w:semiHidden/>
    <w:unhideWhenUsed/>
    <w:qFormat/>
    <w:rsid w:val="00956089"/>
    <w:pPr>
      <w:spacing w:after="100" w:line="276" w:lineRule="auto"/>
      <w:ind w:left="440"/>
    </w:pPr>
    <w:rPr>
      <w:rFonts w:eastAsiaTheme="minorEastAsia"/>
      <w:lang w:eastAsia="ja-JP"/>
    </w:rPr>
  </w:style>
  <w:style w:type="paragraph" w:customStyle="1" w:styleId="CoverDate">
    <w:name w:val="CoverDate"/>
    <w:qFormat/>
    <w:rsid w:val="00374684"/>
    <w:rPr>
      <w:rFonts w:cs="Arial"/>
      <w:noProof/>
      <w:color w:val="4F81BD" w:themeColor="accent1"/>
    </w:rPr>
  </w:style>
  <w:style w:type="paragraph" w:customStyle="1" w:styleId="Copyright">
    <w:name w:val="Copyright"/>
    <w:basedOn w:val="Normal"/>
    <w:rsid w:val="00156B32"/>
    <w:rPr>
      <w:rFonts w:ascii="Arial" w:eastAsia="Times New Roman" w:hAnsi="Arial" w:cs="Times New Roman"/>
      <w:sz w:val="20"/>
      <w:szCs w:val="20"/>
    </w:rPr>
  </w:style>
  <w:style w:type="character" w:styleId="Strong">
    <w:name w:val="Strong"/>
    <w:basedOn w:val="DefaultParagraphFont"/>
    <w:uiPriority w:val="22"/>
    <w:rsid w:val="006813C2"/>
    <w:rPr>
      <w:b/>
      <w:bCs/>
    </w:rPr>
  </w:style>
  <w:style w:type="paragraph" w:customStyle="1" w:styleId="TableText">
    <w:name w:val="TableText"/>
    <w:qFormat/>
    <w:rsid w:val="002E0E92"/>
    <w:pPr>
      <w:spacing w:after="120"/>
    </w:pPr>
    <w:rPr>
      <w:sz w:val="20"/>
      <w:szCs w:val="20"/>
    </w:rPr>
  </w:style>
  <w:style w:type="table" w:customStyle="1" w:styleId="MediumList2-Accent11">
    <w:name w:val="Medium List 2 - Accent 11"/>
    <w:basedOn w:val="TableNormal"/>
    <w:next w:val="MediumList2-Accent1"/>
    <w:uiPriority w:val="66"/>
    <w:rsid w:val="00735863"/>
    <w:rPr>
      <w:rFonts w:eastAsiaTheme="majorEastAsia" w:cstheme="majorBidi"/>
      <w:color w:val="000000"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FFFFFF" w:themeFill="background1"/>
      </w:tcPr>
    </w:tblStylePr>
    <w:tblStylePr w:type="band2Horz">
      <w:tblPr/>
      <w:tcPr>
        <w:shd w:val="clear" w:color="auto" w:fill="DBE5F1" w:themeFill="accent1" w:themeFillTint="33"/>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92CDDC" w:themeFill="accent5" w:themeFillTint="99"/>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9671FB"/>
    <w:rPr>
      <w:rFonts w:eastAsiaTheme="majorEastAsia" w:cstheme="majorBidi"/>
      <w:color w:val="000000"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92CDDC" w:themeFill="accent5" w:themeFillTint="99"/>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9671FB"/>
    <w:rPr>
      <w:sz w:val="16"/>
      <w:szCs w:val="16"/>
    </w:rPr>
  </w:style>
  <w:style w:type="paragraph" w:styleId="CommentText">
    <w:name w:val="annotation text"/>
    <w:basedOn w:val="Normal"/>
    <w:link w:val="CommentTextChar"/>
    <w:uiPriority w:val="99"/>
    <w:unhideWhenUsed/>
    <w:rsid w:val="009671FB"/>
    <w:rPr>
      <w:szCs w:val="20"/>
    </w:rPr>
  </w:style>
  <w:style w:type="character" w:customStyle="1" w:styleId="CommentTextChar">
    <w:name w:val="Comment Text Char"/>
    <w:basedOn w:val="DefaultParagraphFont"/>
    <w:link w:val="CommentText"/>
    <w:uiPriority w:val="99"/>
    <w:rsid w:val="009671FB"/>
    <w:rPr>
      <w:szCs w:val="20"/>
    </w:rPr>
  </w:style>
  <w:style w:type="paragraph" w:styleId="CommentSubject">
    <w:name w:val="annotation subject"/>
    <w:basedOn w:val="CommentText"/>
    <w:next w:val="CommentText"/>
    <w:link w:val="CommentSubjectChar"/>
    <w:uiPriority w:val="99"/>
    <w:semiHidden/>
    <w:unhideWhenUsed/>
    <w:rsid w:val="00A94BE9"/>
    <w:rPr>
      <w:b/>
      <w:bCs/>
      <w:sz w:val="20"/>
    </w:rPr>
  </w:style>
  <w:style w:type="character" w:customStyle="1" w:styleId="CommentSubjectChar">
    <w:name w:val="Comment Subject Char"/>
    <w:basedOn w:val="CommentTextChar"/>
    <w:link w:val="CommentSubject"/>
    <w:uiPriority w:val="99"/>
    <w:semiHidden/>
    <w:rsid w:val="00A94BE9"/>
    <w:rPr>
      <w:b/>
      <w:bCs/>
      <w:sz w:val="20"/>
      <w:szCs w:val="20"/>
    </w:rPr>
  </w:style>
  <w:style w:type="paragraph" w:customStyle="1" w:styleId="TableDivider">
    <w:name w:val="TableDivider"/>
    <w:basedOn w:val="Normal"/>
    <w:qFormat/>
    <w:rsid w:val="00212D8C"/>
    <w:pPr>
      <w:spacing w:line="60" w:lineRule="exact"/>
      <w:ind w:left="-274"/>
    </w:pPr>
    <w:rPr>
      <w:color w:val="FF0000"/>
      <w:sz w:val="40"/>
      <w:szCs w:val="40"/>
    </w:rPr>
  </w:style>
  <w:style w:type="paragraph" w:customStyle="1" w:styleId="ChecklistItem">
    <w:name w:val="Checklist_Item"/>
    <w:basedOn w:val="Heading2"/>
    <w:qFormat/>
    <w:rsid w:val="00894E5F"/>
    <w:pPr>
      <w:numPr>
        <w:numId w:val="12"/>
      </w:numPr>
      <w:spacing w:before="120"/>
    </w:pPr>
  </w:style>
  <w:style w:type="table" w:customStyle="1" w:styleId="Style11">
    <w:name w:val="Style11"/>
    <w:basedOn w:val="TableNormal"/>
    <w:uiPriority w:val="99"/>
    <w:rsid w:val="00AA0CCA"/>
    <w:tblPr>
      <w:tblStyleRowBandSize w:val="1"/>
    </w:tblPr>
    <w:tblStylePr w:type="seCell">
      <w:tblPr/>
      <w:tcPr>
        <w:tcBorders>
          <w:top w:val="nil"/>
          <w:left w:val="nil"/>
          <w:bottom w:val="nil"/>
          <w:right w:val="nil"/>
          <w:insideH w:val="nil"/>
          <w:insideV w:val="nil"/>
          <w:tl2br w:val="nil"/>
          <w:tr2bl w:val="nil"/>
        </w:tcBorders>
      </w:tcPr>
    </w:tblStylePr>
  </w:style>
  <w:style w:type="table" w:customStyle="1" w:styleId="Style12">
    <w:name w:val="Style12"/>
    <w:basedOn w:val="TableNormal"/>
    <w:uiPriority w:val="99"/>
    <w:rsid w:val="00AA0CCA"/>
    <w:tblPr>
      <w:tblStyleRowBandSize w:val="1"/>
    </w:tblPr>
    <w:tblStylePr w:type="seCell">
      <w:tblPr/>
      <w:tcPr>
        <w:tcBorders>
          <w:top w:val="nil"/>
          <w:left w:val="nil"/>
          <w:bottom w:val="nil"/>
          <w:right w:val="nil"/>
          <w:insideH w:val="nil"/>
          <w:insideV w:val="nil"/>
          <w:tl2br w:val="nil"/>
          <w:tr2bl w:val="nil"/>
        </w:tcBorders>
      </w:tcPr>
    </w:tblStylePr>
  </w:style>
  <w:style w:type="table" w:customStyle="1" w:styleId="Style13">
    <w:name w:val="Style13"/>
    <w:basedOn w:val="TableNormal"/>
    <w:uiPriority w:val="99"/>
    <w:rsid w:val="00AA0CCA"/>
    <w:tblPr>
      <w:tblStyleRowBandSize w:val="1"/>
    </w:tblPr>
    <w:tblStylePr w:type="seCell">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B2277D"/>
  </w:style>
  <w:style w:type="paragraph" w:customStyle="1" w:styleId="ManualNumList">
    <w:name w:val="Manual_Num_List"/>
    <w:basedOn w:val="Normal"/>
    <w:autoRedefine/>
    <w:qFormat/>
    <w:rsid w:val="003F2D8B"/>
    <w:pPr>
      <w:numPr>
        <w:numId w:val="21"/>
      </w:numPr>
    </w:pPr>
    <w:rPr>
      <w:sz w:val="20"/>
    </w:rPr>
  </w:style>
  <w:style w:type="paragraph" w:customStyle="1" w:styleId="Heading1NoTOC">
    <w:name w:val="Heading_1_NoTOC"/>
    <w:basedOn w:val="Normal"/>
    <w:qFormat/>
    <w:rsid w:val="00A545FE"/>
    <w:pPr>
      <w:pageBreakBefore/>
      <w:pBdr>
        <w:top w:val="single" w:sz="36" w:space="1" w:color="4F81BD" w:themeColor="accent1"/>
        <w:left w:val="single" w:sz="36" w:space="4" w:color="4F81BD" w:themeColor="accent1"/>
        <w:bottom w:val="single" w:sz="36" w:space="0" w:color="4F81BD" w:themeColor="accent1"/>
        <w:right w:val="single" w:sz="36" w:space="4" w:color="4F81BD" w:themeColor="accent1"/>
      </w:pBdr>
      <w:shd w:val="clear" w:color="auto" w:fill="4F81BD"/>
    </w:pPr>
    <w:rPr>
      <w:rFonts w:ascii="Arial" w:hAnsi="Arial"/>
      <w:b/>
      <w:color w:val="FFFFFF" w:themeColor="background1"/>
      <w:sz w:val="28"/>
    </w:rPr>
  </w:style>
  <w:style w:type="paragraph" w:customStyle="1" w:styleId="Bullet">
    <w:name w:val="Bullet"/>
    <w:basedOn w:val="ListParagraph"/>
    <w:qFormat/>
    <w:rsid w:val="000E5356"/>
    <w:pPr>
      <w:numPr>
        <w:numId w:val="24"/>
      </w:numPr>
      <w:ind w:left="1440"/>
    </w:pPr>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108813">
      <w:bodyDiv w:val="1"/>
      <w:marLeft w:val="0"/>
      <w:marRight w:val="0"/>
      <w:marTop w:val="0"/>
      <w:marBottom w:val="0"/>
      <w:divBdr>
        <w:top w:val="none" w:sz="0" w:space="0" w:color="auto"/>
        <w:left w:val="none" w:sz="0" w:space="0" w:color="auto"/>
        <w:bottom w:val="none" w:sz="0" w:space="0" w:color="auto"/>
        <w:right w:val="none" w:sz="0" w:space="0" w:color="auto"/>
      </w:divBdr>
    </w:div>
    <w:div w:id="517933639">
      <w:bodyDiv w:val="1"/>
      <w:marLeft w:val="0"/>
      <w:marRight w:val="0"/>
      <w:marTop w:val="0"/>
      <w:marBottom w:val="0"/>
      <w:divBdr>
        <w:top w:val="none" w:sz="0" w:space="0" w:color="auto"/>
        <w:left w:val="none" w:sz="0" w:space="0" w:color="auto"/>
        <w:bottom w:val="none" w:sz="0" w:space="0" w:color="auto"/>
        <w:right w:val="none" w:sz="0" w:space="0" w:color="auto"/>
      </w:divBdr>
    </w:div>
    <w:div w:id="523909088">
      <w:bodyDiv w:val="1"/>
      <w:marLeft w:val="0"/>
      <w:marRight w:val="0"/>
      <w:marTop w:val="0"/>
      <w:marBottom w:val="0"/>
      <w:divBdr>
        <w:top w:val="none" w:sz="0" w:space="0" w:color="auto"/>
        <w:left w:val="none" w:sz="0" w:space="0" w:color="auto"/>
        <w:bottom w:val="none" w:sz="0" w:space="0" w:color="auto"/>
        <w:right w:val="none" w:sz="0" w:space="0" w:color="auto"/>
      </w:divBdr>
      <w:divsChild>
        <w:div w:id="557936208">
          <w:marLeft w:val="547"/>
          <w:marRight w:val="0"/>
          <w:marTop w:val="96"/>
          <w:marBottom w:val="0"/>
          <w:divBdr>
            <w:top w:val="none" w:sz="0" w:space="0" w:color="auto"/>
            <w:left w:val="none" w:sz="0" w:space="0" w:color="auto"/>
            <w:bottom w:val="none" w:sz="0" w:space="0" w:color="auto"/>
            <w:right w:val="none" w:sz="0" w:space="0" w:color="auto"/>
          </w:divBdr>
        </w:div>
      </w:divsChild>
    </w:div>
    <w:div w:id="670376182">
      <w:bodyDiv w:val="1"/>
      <w:marLeft w:val="0"/>
      <w:marRight w:val="0"/>
      <w:marTop w:val="0"/>
      <w:marBottom w:val="0"/>
      <w:divBdr>
        <w:top w:val="none" w:sz="0" w:space="0" w:color="auto"/>
        <w:left w:val="none" w:sz="0" w:space="0" w:color="auto"/>
        <w:bottom w:val="none" w:sz="0" w:space="0" w:color="auto"/>
        <w:right w:val="none" w:sz="0" w:space="0" w:color="auto"/>
      </w:divBdr>
    </w:div>
    <w:div w:id="708532062">
      <w:bodyDiv w:val="1"/>
      <w:marLeft w:val="0"/>
      <w:marRight w:val="0"/>
      <w:marTop w:val="0"/>
      <w:marBottom w:val="0"/>
      <w:divBdr>
        <w:top w:val="none" w:sz="0" w:space="0" w:color="auto"/>
        <w:left w:val="none" w:sz="0" w:space="0" w:color="auto"/>
        <w:bottom w:val="none" w:sz="0" w:space="0" w:color="auto"/>
        <w:right w:val="none" w:sz="0" w:space="0" w:color="auto"/>
      </w:divBdr>
    </w:div>
    <w:div w:id="1727143978">
      <w:bodyDiv w:val="1"/>
      <w:marLeft w:val="0"/>
      <w:marRight w:val="0"/>
      <w:marTop w:val="0"/>
      <w:marBottom w:val="0"/>
      <w:divBdr>
        <w:top w:val="none" w:sz="0" w:space="0" w:color="auto"/>
        <w:left w:val="none" w:sz="0" w:space="0" w:color="auto"/>
        <w:bottom w:val="none" w:sz="0" w:space="0" w:color="auto"/>
        <w:right w:val="none" w:sz="0" w:space="0" w:color="auto"/>
      </w:divBdr>
    </w:div>
    <w:div w:id="190402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196" Type="http://schemas.openxmlformats.org/officeDocument/2006/relationships/footer" Target="footer6.xml"/><Relationship Id="rId16" Type="http://schemas.openxmlformats.org/officeDocument/2006/relationships/header" Target="header2.xml"/><Relationship Id="rId107" Type="http://schemas.openxmlformats.org/officeDocument/2006/relationships/image" Target="media/image87.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eader" Target="header4.xml"/><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0.png"/><Relationship Id="rId165" Type="http://schemas.openxmlformats.org/officeDocument/2006/relationships/image" Target="media/image145.png"/><Relationship Id="rId181" Type="http://schemas.openxmlformats.org/officeDocument/2006/relationships/image" Target="media/image161.png"/><Relationship Id="rId186" Type="http://schemas.openxmlformats.org/officeDocument/2006/relationships/image" Target="media/image166.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image" Target="media/image172.png"/><Relationship Id="rId197" Type="http://schemas.openxmlformats.org/officeDocument/2006/relationships/header" Target="header6.xml"/><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footer" Target="footer4.xml"/><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fontTable" Target="fontTable.xml"/><Relationship Id="rId172" Type="http://schemas.openxmlformats.org/officeDocument/2006/relationships/image" Target="media/image152.png"/><Relationship Id="rId193" Type="http://schemas.openxmlformats.org/officeDocument/2006/relationships/image" Target="media/image173.png"/><Relationship Id="rId13" Type="http://schemas.openxmlformats.org/officeDocument/2006/relationships/image" Target="media/image3.wmf"/><Relationship Id="rId18" Type="http://schemas.openxmlformats.org/officeDocument/2006/relationships/header" Target="header3.xml"/><Relationship Id="rId39" Type="http://schemas.openxmlformats.org/officeDocument/2006/relationships/image" Target="media/image23.png"/><Relationship Id="rId109" Type="http://schemas.openxmlformats.org/officeDocument/2006/relationships/image" Target="media/image89.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eader" Target="header5.xml"/><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2.png"/><Relationship Id="rId183" Type="http://schemas.openxmlformats.org/officeDocument/2006/relationships/image" Target="media/image16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png"/><Relationship Id="rId199"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footer" Target="footer5.xml"/><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9.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5.png"/><Relationship Id="rId190" Type="http://schemas.openxmlformats.org/officeDocument/2006/relationships/image" Target="media/image170.png"/><Relationship Id="rId15" Type="http://schemas.openxmlformats.org/officeDocument/2006/relationships/footer" Target="footer1.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0.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eyer\Documents\HuronSync\Publications\!!_Style,%20Templates,%20Standards,%20Glossary\QuickRefDesign\QuickRef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8234C3F07C940A68DD80541EB650D" ma:contentTypeVersion="1" ma:contentTypeDescription="Create a new document." ma:contentTypeScope="" ma:versionID="c847028e29227f29dccc456bf4165d3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7AA45-4E2D-49E7-B1B6-E96785B31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0DFD65-838D-495B-B287-4F447B0292C7}">
  <ds:schemaRefs>
    <ds:schemaRef ds:uri="http://schemas.microsoft.com/sharepoint/v3/contenttype/forms"/>
  </ds:schemaRefs>
</ds:datastoreItem>
</file>

<file path=customXml/itemProps3.xml><?xml version="1.0" encoding="utf-8"?>
<ds:datastoreItem xmlns:ds="http://schemas.openxmlformats.org/officeDocument/2006/customXml" ds:itemID="{D7B60DED-E39A-4D94-80FA-7F0612D74E5C}">
  <ds:schemaRefs>
    <ds:schemaRef ds:uri="http://schemas.microsoft.com/office/2006/documentManagement/types"/>
    <ds:schemaRef ds:uri="http://schemas.microsoft.com/office/2006/metadata/properties"/>
    <ds:schemaRef ds:uri="http://schemas.microsoft.com/sharepoint/v3"/>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B52DF90E-6D11-4F12-8FE6-4377B9F1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QuickRef_Template.dotx</Template>
  <TotalTime>3</TotalTime>
  <Pages>31</Pages>
  <Words>4949</Words>
  <Characters>28212</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Click® Grants Quick Reference</vt:lpstr>
    </vt:vector>
  </TitlesOfParts>
  <Company>Huron Technologies, Inc.</Company>
  <LinksUpToDate>false</LinksUpToDate>
  <CharactersWithSpaces>33095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Grants Quick Reference</dc:title>
  <dc:creator>Bernard Meyer</dc:creator>
  <cp:lastModifiedBy>Seim, Gaby</cp:lastModifiedBy>
  <cp:revision>2</cp:revision>
  <cp:lastPrinted>2016-02-23T00:16:00Z</cp:lastPrinted>
  <dcterms:created xsi:type="dcterms:W3CDTF">2018-04-11T03:04:00Z</dcterms:created>
  <dcterms:modified xsi:type="dcterms:W3CDTF">2018-04-11T03:04:00Z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0x0101007C48234C3F07C940A68DD80541EB650D</vt:lpwstr>
  </property>
</Properties>
</file>