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9EF1F" w14:textId="77777777" w:rsidR="000156AB" w:rsidRDefault="000156AB"/>
    <w:p w14:paraId="32E75BC5" w14:textId="7B4EE4ED" w:rsidR="003B78C9" w:rsidRDefault="0039039A">
      <w:r>
        <w:rPr>
          <w:noProof/>
        </w:rPr>
        <w:drawing>
          <wp:anchor distT="0" distB="0" distL="114300" distR="114300" simplePos="0" relativeHeight="251657728" behindDoc="0" locked="0" layoutInCell="1" allowOverlap="1" wp14:anchorId="51792962" wp14:editId="25A30DA3">
            <wp:simplePos x="0" y="0"/>
            <wp:positionH relativeFrom="column">
              <wp:posOffset>-210185</wp:posOffset>
            </wp:positionH>
            <wp:positionV relativeFrom="paragraph">
              <wp:posOffset>-413385</wp:posOffset>
            </wp:positionV>
            <wp:extent cx="1755140" cy="1125855"/>
            <wp:effectExtent l="0" t="0" r="0" b="0"/>
            <wp:wrapSquare wrapText="bothSides"/>
            <wp:docPr id="2" name="Picture 0" descr="SUNYRF_LOGOF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UNYRF_LOGOF_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8506E" w14:textId="77777777" w:rsidR="00945643" w:rsidRDefault="00945643"/>
    <w:p w14:paraId="69F2912E" w14:textId="77777777" w:rsidR="003B78C9" w:rsidRDefault="003B78C9" w:rsidP="003B78C9">
      <w:pPr>
        <w:jc w:val="right"/>
      </w:pPr>
    </w:p>
    <w:p w14:paraId="19B8906B" w14:textId="77777777" w:rsidR="000156AB" w:rsidRDefault="000156AB"/>
    <w:p w14:paraId="58891244" w14:textId="77777777" w:rsidR="00EF1B87" w:rsidRDefault="00EF1B87"/>
    <w:p w14:paraId="0A83C012" w14:textId="77777777" w:rsidR="00630E28" w:rsidRDefault="00630E28" w:rsidP="00B83078">
      <w:pPr>
        <w:jc w:val="center"/>
        <w:rPr>
          <w:sz w:val="32"/>
          <w:szCs w:val="32"/>
          <w:u w:val="single"/>
        </w:rPr>
      </w:pPr>
    </w:p>
    <w:p w14:paraId="1D8E99CA" w14:textId="4072ADD6" w:rsidR="00BB6766" w:rsidRDefault="0039039A" w:rsidP="00B83078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Travel Waiver Form (Central Office use only)</w:t>
      </w:r>
    </w:p>
    <w:p w14:paraId="1A15A531" w14:textId="77777777" w:rsidR="0039039A" w:rsidRDefault="0039039A" w:rsidP="00B83078">
      <w:pPr>
        <w:jc w:val="center"/>
        <w:rPr>
          <w:sz w:val="32"/>
          <w:szCs w:val="32"/>
          <w:u w:val="single"/>
        </w:rPr>
      </w:pPr>
    </w:p>
    <w:p w14:paraId="0067C15C" w14:textId="77777777" w:rsidR="008D6977" w:rsidRPr="0039039A" w:rsidRDefault="008D6977">
      <w:pPr>
        <w:rPr>
          <w:b/>
        </w:rPr>
      </w:pPr>
      <w:bookmarkStart w:id="0" w:name="_GoBack"/>
      <w:bookmarkEnd w:id="0"/>
      <w:r w:rsidRPr="0039039A">
        <w:rPr>
          <w:b/>
        </w:rPr>
        <w:t>Department:</w:t>
      </w:r>
      <w:r w:rsidR="00F8489D" w:rsidRPr="0039039A">
        <w:rPr>
          <w:b/>
        </w:rPr>
        <w:t xml:space="preserve"> </w:t>
      </w:r>
    </w:p>
    <w:p w14:paraId="2771A883" w14:textId="2ABDA3D4" w:rsidR="00945643" w:rsidRPr="0039039A" w:rsidRDefault="0039039A">
      <w:pPr>
        <w:rPr>
          <w:b/>
        </w:rPr>
      </w:pPr>
      <w:r w:rsidRPr="0039039A">
        <w:rPr>
          <w:b/>
        </w:rPr>
        <w:t xml:space="preserve">Employee:  </w:t>
      </w:r>
    </w:p>
    <w:p w14:paraId="4E5A7C01" w14:textId="324CA109" w:rsidR="00BB6766" w:rsidRPr="0039039A" w:rsidRDefault="00945643">
      <w:pPr>
        <w:rPr>
          <w:b/>
        </w:rPr>
      </w:pPr>
      <w:r w:rsidRPr="0039039A">
        <w:rPr>
          <w:b/>
        </w:rPr>
        <w:t xml:space="preserve">Amount of </w:t>
      </w:r>
      <w:r w:rsidR="0039039A" w:rsidRPr="0039039A">
        <w:rPr>
          <w:b/>
        </w:rPr>
        <w:t xml:space="preserve">travel </w:t>
      </w:r>
      <w:r w:rsidRPr="0039039A">
        <w:rPr>
          <w:b/>
        </w:rPr>
        <w:t xml:space="preserve">expenditure: </w:t>
      </w:r>
      <w:r w:rsidR="00457292" w:rsidRPr="0039039A">
        <w:rPr>
          <w:b/>
        </w:rPr>
        <w:t>$</w:t>
      </w:r>
    </w:p>
    <w:p w14:paraId="00541AD1" w14:textId="590F2041" w:rsidR="00633414" w:rsidRPr="0039039A" w:rsidRDefault="00633414">
      <w:pPr>
        <w:rPr>
          <w:b/>
        </w:rPr>
      </w:pPr>
    </w:p>
    <w:p w14:paraId="34554205" w14:textId="066AC895" w:rsidR="0039039A" w:rsidRDefault="0039039A">
      <w:r>
        <w:t xml:space="preserve">Due to unforeseen circumstances, I hereby acknowledge that I was unable to submit my travel reimbursement timely and therefore, are requesting an extension. </w:t>
      </w:r>
    </w:p>
    <w:p w14:paraId="35957F58" w14:textId="77777777" w:rsidR="00633414" w:rsidRDefault="00633414" w:rsidP="00633414">
      <w:pPr>
        <w:ind w:left="720" w:hanging="720"/>
      </w:pPr>
    </w:p>
    <w:p w14:paraId="43432E62" w14:textId="5AC90016" w:rsidR="00633414" w:rsidRPr="002F31A2" w:rsidRDefault="0039039A" w:rsidP="00633414">
      <w:pPr>
        <w:ind w:left="720" w:hanging="720"/>
        <w:rPr>
          <w:u w:val="single"/>
        </w:rPr>
      </w:pPr>
      <w:r>
        <w:rPr>
          <w:u w:val="single"/>
        </w:rPr>
        <w:t>Please select the appropriate box that explains the reason for the waiver and provide a summary:</w:t>
      </w:r>
    </w:p>
    <w:p w14:paraId="03573E8C" w14:textId="15998ADC" w:rsidR="00633414" w:rsidRDefault="00633414" w:rsidP="00633414">
      <w:pPr>
        <w:ind w:left="720" w:hanging="720"/>
      </w:pPr>
      <w:r w:rsidRPr="001C78CA">
        <w:rPr>
          <w:b/>
          <w:sz w:val="48"/>
          <w:szCs w:val="48"/>
        </w:rPr>
        <w:t></w:t>
      </w:r>
      <w:r>
        <w:rPr>
          <w:b/>
          <w:sz w:val="36"/>
          <w:szCs w:val="36"/>
        </w:rPr>
        <w:tab/>
      </w:r>
      <w:r w:rsidR="0039039A">
        <w:t>Medical</w:t>
      </w:r>
    </w:p>
    <w:p w14:paraId="45072546" w14:textId="715BE4C7" w:rsidR="00633414" w:rsidRDefault="00633414" w:rsidP="00633414">
      <w:pPr>
        <w:ind w:left="720" w:hanging="720"/>
      </w:pPr>
      <w:r w:rsidRPr="001C78CA">
        <w:rPr>
          <w:b/>
          <w:sz w:val="48"/>
          <w:szCs w:val="48"/>
        </w:rPr>
        <w:t></w:t>
      </w:r>
      <w:r>
        <w:rPr>
          <w:b/>
          <w:sz w:val="36"/>
          <w:szCs w:val="36"/>
        </w:rPr>
        <w:tab/>
      </w:r>
      <w:r w:rsidR="0039039A">
        <w:t>Absence</w:t>
      </w:r>
    </w:p>
    <w:p w14:paraId="3E2DD2E9" w14:textId="2F4AEC6B" w:rsidR="00633414" w:rsidRDefault="00633414" w:rsidP="00633414">
      <w:pPr>
        <w:ind w:left="720" w:hanging="720"/>
      </w:pPr>
      <w:r w:rsidRPr="001C78CA">
        <w:rPr>
          <w:b/>
          <w:sz w:val="48"/>
          <w:szCs w:val="48"/>
        </w:rPr>
        <w:t></w:t>
      </w:r>
      <w:r>
        <w:rPr>
          <w:b/>
          <w:sz w:val="36"/>
          <w:szCs w:val="36"/>
        </w:rPr>
        <w:tab/>
      </w:r>
      <w:r w:rsidR="0039039A">
        <w:t>Other</w:t>
      </w:r>
    </w:p>
    <w:p w14:paraId="1FA2E84D" w14:textId="77777777" w:rsidR="00C65ADF" w:rsidRDefault="00C65ADF" w:rsidP="00633414">
      <w:pPr>
        <w:ind w:left="720" w:hanging="720"/>
      </w:pPr>
    </w:p>
    <w:p w14:paraId="47B68FA3" w14:textId="77777777" w:rsidR="00BB6766" w:rsidRDefault="00BB6766">
      <w:pPr>
        <w:rPr>
          <w:sz w:val="18"/>
          <w:szCs w:val="18"/>
        </w:rPr>
      </w:pPr>
    </w:p>
    <w:p w14:paraId="41B14CDC" w14:textId="54E60DB6" w:rsidR="00633414" w:rsidRPr="00633414" w:rsidRDefault="0039039A">
      <w:pPr>
        <w:rPr>
          <w:u w:val="single"/>
        </w:rPr>
      </w:pPr>
      <w:r>
        <w:rPr>
          <w:u w:val="single"/>
        </w:rPr>
        <w:t>Detailed justification</w:t>
      </w:r>
    </w:p>
    <w:p w14:paraId="49DE7C4C" w14:textId="77777777" w:rsidR="00DB5D0C" w:rsidRDefault="00DB5D0C">
      <w:pPr>
        <w:rPr>
          <w:sz w:val="18"/>
          <w:szCs w:val="18"/>
        </w:rPr>
      </w:pPr>
    </w:p>
    <w:p w14:paraId="4F0F1E75" w14:textId="77777777" w:rsidR="005B776C" w:rsidRPr="005B776C" w:rsidRDefault="005B776C" w:rsidP="008D6977">
      <w:pPr>
        <w:rPr>
          <w:color w:val="FF0000"/>
        </w:rPr>
      </w:pPr>
    </w:p>
    <w:p w14:paraId="12103DDC" w14:textId="77777777" w:rsidR="008D6977" w:rsidRDefault="008D6977" w:rsidP="008D6977"/>
    <w:p w14:paraId="1421D2C1" w14:textId="77777777" w:rsidR="00FC7031" w:rsidRDefault="00FC7031" w:rsidP="00940D51">
      <w:pPr>
        <w:ind w:left="720" w:hanging="720"/>
      </w:pPr>
    </w:p>
    <w:p w14:paraId="709EE192" w14:textId="77777777" w:rsidR="00FC7031" w:rsidRDefault="00FC7031" w:rsidP="00940D51">
      <w:pPr>
        <w:ind w:left="720" w:hanging="720"/>
      </w:pPr>
    </w:p>
    <w:p w14:paraId="1A40855E" w14:textId="77777777" w:rsidR="00FC7031" w:rsidRDefault="00FC7031" w:rsidP="00940D51">
      <w:pPr>
        <w:ind w:left="720" w:hanging="720"/>
      </w:pPr>
    </w:p>
    <w:p w14:paraId="38492D35" w14:textId="42273651" w:rsidR="00945643" w:rsidRDefault="0039039A" w:rsidP="00FC7031">
      <w:pPr>
        <w:ind w:left="720" w:hanging="720"/>
        <w:jc w:val="right"/>
      </w:pPr>
      <w:r>
        <w:t>Employee Signature</w:t>
      </w:r>
      <w:r w:rsidR="00945643">
        <w:t>: __________________</w:t>
      </w:r>
      <w:r>
        <w:t xml:space="preserve">  </w:t>
      </w:r>
    </w:p>
    <w:p w14:paraId="6A581DB9" w14:textId="77777777" w:rsidR="00FC7031" w:rsidRPr="00626DB0" w:rsidRDefault="00945643" w:rsidP="00FC7031">
      <w:pPr>
        <w:ind w:left="720" w:hanging="720"/>
        <w:jc w:val="right"/>
      </w:pPr>
      <w:r>
        <w:t xml:space="preserve">Date: </w:t>
      </w:r>
      <w:r w:rsidR="00FC7031">
        <w:t>__________________</w:t>
      </w:r>
    </w:p>
    <w:sectPr w:rsidR="00FC7031" w:rsidRPr="00626DB0" w:rsidSect="001C78CA">
      <w:pgSz w:w="12240" w:h="15840"/>
      <w:pgMar w:top="900" w:right="108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C7913"/>
    <w:multiLevelType w:val="hybridMultilevel"/>
    <w:tmpl w:val="4AB6B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66"/>
    <w:rsid w:val="00005556"/>
    <w:rsid w:val="000156AB"/>
    <w:rsid w:val="000C2F29"/>
    <w:rsid w:val="000C3B91"/>
    <w:rsid w:val="00107153"/>
    <w:rsid w:val="00150CBB"/>
    <w:rsid w:val="001C78CA"/>
    <w:rsid w:val="002145C3"/>
    <w:rsid w:val="00227E41"/>
    <w:rsid w:val="002E0526"/>
    <w:rsid w:val="002F31A2"/>
    <w:rsid w:val="0039039A"/>
    <w:rsid w:val="003B78C9"/>
    <w:rsid w:val="00457292"/>
    <w:rsid w:val="004B0087"/>
    <w:rsid w:val="005B776C"/>
    <w:rsid w:val="00626DB0"/>
    <w:rsid w:val="00630E28"/>
    <w:rsid w:val="00633414"/>
    <w:rsid w:val="006630A4"/>
    <w:rsid w:val="0069578B"/>
    <w:rsid w:val="006E0D32"/>
    <w:rsid w:val="00730E2D"/>
    <w:rsid w:val="00847883"/>
    <w:rsid w:val="00863CBD"/>
    <w:rsid w:val="008D6977"/>
    <w:rsid w:val="00904939"/>
    <w:rsid w:val="00940D51"/>
    <w:rsid w:val="00945643"/>
    <w:rsid w:val="009D0240"/>
    <w:rsid w:val="00B33A93"/>
    <w:rsid w:val="00B46E0A"/>
    <w:rsid w:val="00B83078"/>
    <w:rsid w:val="00B956F2"/>
    <w:rsid w:val="00BB6766"/>
    <w:rsid w:val="00C037D3"/>
    <w:rsid w:val="00C41AF6"/>
    <w:rsid w:val="00C6304E"/>
    <w:rsid w:val="00C65ADF"/>
    <w:rsid w:val="00DA29DC"/>
    <w:rsid w:val="00DB5D0C"/>
    <w:rsid w:val="00DC4D52"/>
    <w:rsid w:val="00E40007"/>
    <w:rsid w:val="00EE7817"/>
    <w:rsid w:val="00EF1B87"/>
    <w:rsid w:val="00F8489D"/>
    <w:rsid w:val="00FC7031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D8A0ED6"/>
  <w15:chartTrackingRefBased/>
  <w15:docId w15:val="{65A486B6-54B9-48DD-A2A7-6A668B87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Research Foundation of SUNY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Tracy Canfield</dc:creator>
  <cp:keywords/>
  <cp:lastModifiedBy>Moran, Megan</cp:lastModifiedBy>
  <cp:revision>3</cp:revision>
  <cp:lastPrinted>2013-07-31T15:30:00Z</cp:lastPrinted>
  <dcterms:created xsi:type="dcterms:W3CDTF">2019-06-14T17:30:00Z</dcterms:created>
  <dcterms:modified xsi:type="dcterms:W3CDTF">2019-06-14T17:30:00Z</dcterms:modified>
</cp:coreProperties>
</file>