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21" w:rsidRPr="002B3C59" w:rsidRDefault="007B41C2" w:rsidP="00E6381E">
      <w:pPr>
        <w:spacing w:after="240" w:line="480" w:lineRule="auto"/>
        <w:rPr>
          <w:rFonts w:ascii="Arial Narrow" w:hAnsi="Arial Narrow"/>
          <w:sz w:val="24"/>
        </w:rPr>
      </w:pPr>
      <w:bookmarkStart w:id="0" w:name="_GoBack"/>
      <w:bookmarkEnd w:id="0"/>
      <w:r w:rsidRPr="002B3C59">
        <w:rPr>
          <w:rFonts w:ascii="Arial Narrow" w:hAnsi="Arial Narrow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3.4pt;margin-top:149.25pt;width:88.75pt;height:20.55pt;z-index:251658240;mso-height-percent:200;mso-position-vertical-relative:page;mso-height-percent:200;mso-width-relative:margin;mso-height-relative:margin" o:allowincell="f" filled="f" stroked="f">
            <v:textbox style="mso-next-textbox:#_x0000_s1028;mso-fit-shape-to-text:t">
              <w:txbxContent>
                <w:p w:rsidR="00FB1B95" w:rsidRPr="00881642" w:rsidRDefault="00B319B6" w:rsidP="0016404C">
                  <w:pPr>
                    <w:spacing w:after="6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</w:rPr>
                    <w:t>Finance Office</w:t>
                  </w:r>
                </w:p>
              </w:txbxContent>
            </v:textbox>
            <w10:wrap anchory="page"/>
            <w10:anchorlock/>
          </v:shape>
        </w:pict>
      </w:r>
      <w:r w:rsidR="00DE4486" w:rsidRPr="002B3C59">
        <w:rPr>
          <w:rFonts w:ascii="Arial Narrow" w:hAnsi="Arial Narrow"/>
          <w:noProof/>
          <w:sz w:val="24"/>
        </w:rPr>
        <w:t>[INSERT DATE]</w:t>
      </w:r>
    </w:p>
    <w:p w:rsidR="00652D25" w:rsidRPr="002B3C59" w:rsidRDefault="00DE4486" w:rsidP="00E228F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 w:cs="Arial"/>
          <w:color w:val="000000"/>
          <w:sz w:val="24"/>
          <w:szCs w:val="24"/>
        </w:rPr>
        <w:t>[INVENTOR NAME]</w:t>
      </w:r>
    </w:p>
    <w:p w:rsidR="00447E12" w:rsidRPr="002B3C59" w:rsidRDefault="007B41C2" w:rsidP="00E228F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/>
          <w:i/>
          <w:noProof/>
          <w:sz w:val="24"/>
          <w:szCs w:val="24"/>
          <w:lang w:eastAsia="zh-TW"/>
        </w:rPr>
        <w:pict>
          <v:shape id="_x0000_s1026" type="#_x0000_t202" style="position:absolute;margin-left:-113.4pt;margin-top:256.4pt;width:88.75pt;height:20.55pt;z-index:251657216;mso-height-percent:200;mso-position-horizontal-relative:text;mso-position-vertical-relative:page;mso-height-percent:200;mso-width-relative:margin;mso-height-relative:margin" o:allowincell="f" filled="f" stroked="f">
            <v:textbox style="mso-next-textbox:#_x0000_s1026;mso-fit-shape-to-text:t">
              <w:txbxContent>
                <w:p w:rsidR="00FB1B95" w:rsidRPr="0041753C" w:rsidRDefault="00FB1B95" w:rsidP="002230D2">
                  <w:pPr>
                    <w:spacing w:after="60" w:line="240" w:lineRule="auto"/>
                    <w:jc w:val="right"/>
                    <w:rPr>
                      <w:rFonts w:ascii="Arial Narrow" w:hAnsi="Arial Narrow"/>
                      <w:i/>
                      <w:sz w:val="18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</w:rPr>
                    <w:t>(518)434-7</w:t>
                  </w:r>
                  <w:r w:rsidR="00B319B6">
                    <w:rPr>
                      <w:rFonts w:ascii="Arial Narrow" w:hAnsi="Arial Narrow"/>
                      <w:i/>
                      <w:sz w:val="18"/>
                    </w:rPr>
                    <w:t>050</w:t>
                  </w:r>
                </w:p>
              </w:txbxContent>
            </v:textbox>
            <w10:wrap anchory="page"/>
            <w10:anchorlock/>
          </v:shape>
        </w:pict>
      </w:r>
      <w:r w:rsidR="00DE4486" w:rsidRPr="002B3C59">
        <w:rPr>
          <w:rFonts w:ascii="Arial Narrow" w:hAnsi="Arial Narrow"/>
          <w:sz w:val="24"/>
          <w:szCs w:val="24"/>
        </w:rPr>
        <w:t>[INVENTOR ADDRESS]</w:t>
      </w:r>
    </w:p>
    <w:p w:rsidR="00683C1C" w:rsidRPr="002B3C59" w:rsidRDefault="00683C1C" w:rsidP="00683C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30D2" w:rsidRPr="002B3C59" w:rsidRDefault="002F6A70" w:rsidP="00683C1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/>
          <w:sz w:val="24"/>
          <w:szCs w:val="24"/>
        </w:rPr>
        <w:t>Re:</w:t>
      </w:r>
      <w:r w:rsidR="002B3C59" w:rsidRPr="002B3C59">
        <w:rPr>
          <w:rFonts w:ascii="Arial Narrow" w:hAnsi="Arial Narrow"/>
          <w:sz w:val="24"/>
          <w:szCs w:val="24"/>
        </w:rPr>
        <w:t xml:space="preserve"> </w:t>
      </w:r>
      <w:r w:rsidR="00DE4486" w:rsidRPr="002B3C59">
        <w:rPr>
          <w:rFonts w:ascii="Arial Narrow" w:hAnsi="Arial Narrow"/>
          <w:sz w:val="24"/>
          <w:szCs w:val="24"/>
        </w:rPr>
        <w:t>[SUBJECT INFORMATION]</w:t>
      </w:r>
    </w:p>
    <w:p w:rsidR="002F6A70" w:rsidRPr="002B3C59" w:rsidRDefault="005B65F5" w:rsidP="00683C1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/>
          <w:sz w:val="24"/>
          <w:szCs w:val="24"/>
        </w:rPr>
        <w:br/>
      </w:r>
    </w:p>
    <w:p w:rsidR="002230D2" w:rsidRPr="002B3C59" w:rsidRDefault="002230D2" w:rsidP="00683C1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/>
          <w:sz w:val="24"/>
          <w:szCs w:val="24"/>
        </w:rPr>
        <w:t>Dear</w:t>
      </w:r>
      <w:r w:rsidR="009E6BD3" w:rsidRPr="002B3C59">
        <w:rPr>
          <w:rFonts w:ascii="Arial Narrow" w:hAnsi="Arial Narrow"/>
          <w:sz w:val="24"/>
          <w:szCs w:val="24"/>
        </w:rPr>
        <w:t xml:space="preserve"> </w:t>
      </w:r>
      <w:r w:rsidR="00DE4486" w:rsidRPr="002B3C59">
        <w:rPr>
          <w:rFonts w:ascii="Arial Narrow" w:hAnsi="Arial Narrow"/>
          <w:sz w:val="24"/>
          <w:szCs w:val="24"/>
        </w:rPr>
        <w:t>[NAME]</w:t>
      </w:r>
      <w:r w:rsidR="005B65F5" w:rsidRPr="002B3C59">
        <w:rPr>
          <w:rFonts w:ascii="Arial Narrow" w:hAnsi="Arial Narrow"/>
          <w:sz w:val="24"/>
          <w:szCs w:val="24"/>
        </w:rPr>
        <w:t>,</w:t>
      </w:r>
    </w:p>
    <w:p w:rsidR="002230D2" w:rsidRPr="002B3C59" w:rsidRDefault="002230D2" w:rsidP="00683C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F6A70" w:rsidRPr="002B3C59" w:rsidRDefault="009E6BD3" w:rsidP="00063F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/>
          <w:sz w:val="24"/>
          <w:szCs w:val="24"/>
        </w:rPr>
        <w:t xml:space="preserve">As you are aware, </w:t>
      </w:r>
      <w:r w:rsidR="002F6A70" w:rsidRPr="002B3C59">
        <w:rPr>
          <w:rFonts w:ascii="Arial Narrow" w:hAnsi="Arial Narrow"/>
          <w:sz w:val="24"/>
          <w:szCs w:val="24"/>
        </w:rPr>
        <w:t>T</w:t>
      </w:r>
      <w:r w:rsidR="00063FED" w:rsidRPr="002B3C59">
        <w:rPr>
          <w:rFonts w:ascii="Arial Narrow" w:hAnsi="Arial Narrow"/>
          <w:sz w:val="24"/>
          <w:szCs w:val="24"/>
        </w:rPr>
        <w:t>he R</w:t>
      </w:r>
      <w:r w:rsidR="002F6A70" w:rsidRPr="002B3C59">
        <w:rPr>
          <w:rFonts w:ascii="Arial Narrow" w:hAnsi="Arial Narrow"/>
          <w:sz w:val="24"/>
          <w:szCs w:val="24"/>
        </w:rPr>
        <w:t xml:space="preserve">esearch </w:t>
      </w:r>
      <w:r w:rsidR="00063FED" w:rsidRPr="002B3C59">
        <w:rPr>
          <w:rFonts w:ascii="Arial Narrow" w:hAnsi="Arial Narrow"/>
          <w:sz w:val="24"/>
          <w:szCs w:val="24"/>
        </w:rPr>
        <w:t>F</w:t>
      </w:r>
      <w:r w:rsidR="002F6A70" w:rsidRPr="002B3C59">
        <w:rPr>
          <w:rFonts w:ascii="Arial Narrow" w:hAnsi="Arial Narrow"/>
          <w:sz w:val="24"/>
          <w:szCs w:val="24"/>
        </w:rPr>
        <w:t>oundation for The State University of New York</w:t>
      </w:r>
      <w:r w:rsidR="00063FED" w:rsidRPr="002B3C59">
        <w:rPr>
          <w:rFonts w:ascii="Arial Narrow" w:hAnsi="Arial Narrow"/>
          <w:sz w:val="24"/>
          <w:szCs w:val="24"/>
        </w:rPr>
        <w:t xml:space="preserve"> </w:t>
      </w:r>
      <w:r w:rsidR="002F6A70" w:rsidRPr="002B3C59">
        <w:rPr>
          <w:rFonts w:ascii="Arial Narrow" w:hAnsi="Arial Narrow"/>
          <w:sz w:val="24"/>
          <w:szCs w:val="24"/>
        </w:rPr>
        <w:t xml:space="preserve">(“RF”) </w:t>
      </w:r>
      <w:r w:rsidRPr="002B3C59">
        <w:rPr>
          <w:rFonts w:ascii="Arial Narrow" w:hAnsi="Arial Narrow"/>
          <w:sz w:val="24"/>
          <w:szCs w:val="24"/>
        </w:rPr>
        <w:t xml:space="preserve">holds </w:t>
      </w:r>
      <w:r w:rsidR="00DE4486" w:rsidRPr="002B3C59">
        <w:rPr>
          <w:rFonts w:ascii="Arial Narrow" w:hAnsi="Arial Narrow"/>
          <w:sz w:val="24"/>
          <w:szCs w:val="24"/>
        </w:rPr>
        <w:t>equity</w:t>
      </w:r>
      <w:r w:rsidR="00DD6AE5" w:rsidRPr="002B3C59">
        <w:rPr>
          <w:rFonts w:ascii="Arial Narrow" w:hAnsi="Arial Narrow"/>
          <w:sz w:val="24"/>
          <w:szCs w:val="24"/>
        </w:rPr>
        <w:t xml:space="preserve"> in </w:t>
      </w:r>
      <w:r w:rsidR="00DE4486" w:rsidRPr="002B3C59">
        <w:rPr>
          <w:rFonts w:ascii="Arial Narrow" w:hAnsi="Arial Narrow"/>
          <w:sz w:val="24"/>
          <w:szCs w:val="24"/>
        </w:rPr>
        <w:t>[COMPANY NAME]</w:t>
      </w:r>
      <w:r w:rsidR="002F6A70" w:rsidRPr="002B3C59">
        <w:rPr>
          <w:rFonts w:ascii="Arial Narrow" w:hAnsi="Arial Narrow"/>
          <w:sz w:val="24"/>
          <w:szCs w:val="24"/>
        </w:rPr>
        <w:t xml:space="preserve"> pursuant to</w:t>
      </w:r>
      <w:r w:rsidR="00DD6AE5" w:rsidRPr="002B3C59">
        <w:rPr>
          <w:rFonts w:ascii="Arial Narrow" w:hAnsi="Arial Narrow"/>
          <w:sz w:val="24"/>
          <w:szCs w:val="24"/>
        </w:rPr>
        <w:t xml:space="preserve"> a license</w:t>
      </w:r>
      <w:r w:rsidR="00291B96" w:rsidRPr="002B3C59">
        <w:rPr>
          <w:rFonts w:ascii="Arial Narrow" w:hAnsi="Arial Narrow"/>
          <w:sz w:val="24"/>
          <w:szCs w:val="24"/>
        </w:rPr>
        <w:t xml:space="preserve"> agreement for technology</w:t>
      </w:r>
      <w:r w:rsidR="00D5408A" w:rsidRPr="002B3C59">
        <w:rPr>
          <w:rFonts w:ascii="Arial Narrow" w:hAnsi="Arial Narrow"/>
          <w:sz w:val="24"/>
          <w:szCs w:val="24"/>
        </w:rPr>
        <w:t xml:space="preserve"> dated </w:t>
      </w:r>
      <w:r w:rsidR="00DE4486" w:rsidRPr="002B3C59">
        <w:rPr>
          <w:rFonts w:ascii="Arial Narrow" w:hAnsi="Arial Narrow"/>
          <w:sz w:val="24"/>
          <w:szCs w:val="24"/>
        </w:rPr>
        <w:t>[INSERT DATE]</w:t>
      </w:r>
      <w:r w:rsidR="002F6A70" w:rsidRPr="002B3C59">
        <w:rPr>
          <w:rFonts w:ascii="Arial Narrow" w:hAnsi="Arial Narrow"/>
          <w:sz w:val="24"/>
          <w:szCs w:val="24"/>
        </w:rPr>
        <w:t>,</w:t>
      </w:r>
      <w:r w:rsidR="00291B96" w:rsidRPr="002B3C59">
        <w:rPr>
          <w:rFonts w:ascii="Arial Narrow" w:hAnsi="Arial Narrow"/>
          <w:sz w:val="24"/>
          <w:szCs w:val="24"/>
        </w:rPr>
        <w:t xml:space="preserve"> of which you are one of the inventors.</w:t>
      </w:r>
      <w:r w:rsidR="002B3C59" w:rsidRPr="002B3C59">
        <w:rPr>
          <w:rFonts w:ascii="Arial Narrow" w:hAnsi="Arial Narrow"/>
          <w:sz w:val="24"/>
          <w:szCs w:val="24"/>
        </w:rPr>
        <w:t xml:space="preserve"> </w:t>
      </w:r>
      <w:r w:rsidR="005B65F5" w:rsidRPr="002B3C59">
        <w:rPr>
          <w:rFonts w:ascii="Arial Narrow" w:hAnsi="Arial Narrow"/>
          <w:sz w:val="24"/>
          <w:szCs w:val="24"/>
        </w:rPr>
        <w:t xml:space="preserve">On behalf of the </w:t>
      </w:r>
      <w:r w:rsidR="00DE4486" w:rsidRPr="002B3C59">
        <w:rPr>
          <w:rFonts w:ascii="Arial Narrow" w:hAnsi="Arial Narrow"/>
          <w:sz w:val="24"/>
          <w:szCs w:val="24"/>
        </w:rPr>
        <w:t>i</w:t>
      </w:r>
      <w:r w:rsidR="005B65F5" w:rsidRPr="002B3C59">
        <w:rPr>
          <w:rFonts w:ascii="Arial Narrow" w:hAnsi="Arial Narrow"/>
          <w:sz w:val="24"/>
          <w:szCs w:val="24"/>
        </w:rPr>
        <w:t xml:space="preserve">nventors of this licensed technology, </w:t>
      </w:r>
      <w:r w:rsidR="00DE4486" w:rsidRPr="002B3C59">
        <w:rPr>
          <w:rFonts w:ascii="Arial Narrow" w:hAnsi="Arial Narrow"/>
          <w:sz w:val="24"/>
          <w:szCs w:val="24"/>
        </w:rPr>
        <w:t>[INSERT UNIVERSITY]</w:t>
      </w:r>
      <w:r w:rsidR="002B3C59" w:rsidRPr="002B3C59">
        <w:rPr>
          <w:rFonts w:ascii="Arial Narrow" w:hAnsi="Arial Narrow"/>
          <w:sz w:val="24"/>
          <w:szCs w:val="24"/>
        </w:rPr>
        <w:t xml:space="preserve"> </w:t>
      </w:r>
      <w:r w:rsidR="002F6A70" w:rsidRPr="002B3C59">
        <w:rPr>
          <w:rFonts w:ascii="Arial Narrow" w:hAnsi="Arial Narrow"/>
          <w:sz w:val="24"/>
          <w:szCs w:val="24"/>
        </w:rPr>
        <w:t>has requested that t</w:t>
      </w:r>
      <w:r w:rsidR="00291B96" w:rsidRPr="002B3C59">
        <w:rPr>
          <w:rFonts w:ascii="Arial Narrow" w:hAnsi="Arial Narrow"/>
          <w:sz w:val="24"/>
          <w:szCs w:val="24"/>
        </w:rPr>
        <w:t>he RF</w:t>
      </w:r>
      <w:r w:rsidR="00063FED" w:rsidRPr="002B3C59">
        <w:rPr>
          <w:rFonts w:ascii="Arial Narrow" w:hAnsi="Arial Narrow"/>
          <w:sz w:val="24"/>
          <w:szCs w:val="24"/>
        </w:rPr>
        <w:t xml:space="preserve"> continue to hold the </w:t>
      </w:r>
      <w:r w:rsidR="00DE4486" w:rsidRPr="002B3C59">
        <w:rPr>
          <w:rFonts w:ascii="Arial Narrow" w:hAnsi="Arial Narrow"/>
          <w:sz w:val="24"/>
          <w:szCs w:val="24"/>
        </w:rPr>
        <w:t>inventor’s share of equity</w:t>
      </w:r>
      <w:r w:rsidR="00063FED" w:rsidRPr="002B3C59">
        <w:rPr>
          <w:rFonts w:ascii="Arial Narrow" w:hAnsi="Arial Narrow"/>
          <w:sz w:val="24"/>
          <w:szCs w:val="24"/>
        </w:rPr>
        <w:t xml:space="preserve"> until </w:t>
      </w:r>
      <w:r w:rsidR="00291B96" w:rsidRPr="002B3C59">
        <w:rPr>
          <w:rFonts w:ascii="Arial Narrow" w:hAnsi="Arial Narrow"/>
          <w:sz w:val="24"/>
          <w:szCs w:val="24"/>
        </w:rPr>
        <w:t xml:space="preserve">such time as </w:t>
      </w:r>
      <w:r w:rsidR="002F6A70" w:rsidRPr="002B3C59">
        <w:rPr>
          <w:rFonts w:ascii="Arial Narrow" w:hAnsi="Arial Narrow"/>
          <w:sz w:val="24"/>
          <w:szCs w:val="24"/>
        </w:rPr>
        <w:t>this</w:t>
      </w:r>
      <w:r w:rsidR="00063FED" w:rsidRPr="002B3C59">
        <w:rPr>
          <w:rFonts w:ascii="Arial Narrow" w:hAnsi="Arial Narrow"/>
          <w:sz w:val="24"/>
          <w:szCs w:val="24"/>
        </w:rPr>
        <w:t xml:space="preserve"> office </w:t>
      </w:r>
      <w:r w:rsidR="005B65F5" w:rsidRPr="002B3C59">
        <w:rPr>
          <w:rFonts w:ascii="Arial Narrow" w:hAnsi="Arial Narrow"/>
          <w:sz w:val="24"/>
          <w:szCs w:val="24"/>
        </w:rPr>
        <w:t xml:space="preserve">is notified </w:t>
      </w:r>
      <w:r w:rsidR="00063FED" w:rsidRPr="002B3C59">
        <w:rPr>
          <w:rFonts w:ascii="Arial Narrow" w:hAnsi="Arial Narrow"/>
          <w:sz w:val="24"/>
          <w:szCs w:val="24"/>
        </w:rPr>
        <w:t>t</w:t>
      </w:r>
      <w:r w:rsidR="00DE4486" w:rsidRPr="002B3C59">
        <w:rPr>
          <w:rFonts w:ascii="Arial Narrow" w:hAnsi="Arial Narrow"/>
          <w:sz w:val="24"/>
          <w:szCs w:val="24"/>
        </w:rPr>
        <w:t>o release these shares to the inventor</w:t>
      </w:r>
      <w:r w:rsidR="002B3C59" w:rsidRPr="002B3C59">
        <w:rPr>
          <w:rFonts w:ascii="Arial Narrow" w:hAnsi="Arial Narrow"/>
          <w:sz w:val="24"/>
          <w:szCs w:val="24"/>
        </w:rPr>
        <w:t>.</w:t>
      </w:r>
    </w:p>
    <w:p w:rsidR="002F6A70" w:rsidRPr="002B3C59" w:rsidRDefault="002F6A70" w:rsidP="00063FE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E4486" w:rsidRPr="002B3C59" w:rsidRDefault="005B65F5" w:rsidP="008C68E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/>
          <w:sz w:val="24"/>
          <w:szCs w:val="24"/>
        </w:rPr>
        <w:t xml:space="preserve">The campus and the inventor(s) understand that the value of these </w:t>
      </w:r>
      <w:r w:rsidR="00DE4486" w:rsidRPr="002B3C59">
        <w:rPr>
          <w:rFonts w:ascii="Arial Narrow" w:hAnsi="Arial Narrow"/>
          <w:sz w:val="24"/>
          <w:szCs w:val="24"/>
        </w:rPr>
        <w:t>shares</w:t>
      </w:r>
      <w:r w:rsidRPr="002B3C59">
        <w:rPr>
          <w:rFonts w:ascii="Arial Narrow" w:hAnsi="Arial Narrow"/>
          <w:sz w:val="24"/>
          <w:szCs w:val="24"/>
        </w:rPr>
        <w:t xml:space="preserve"> </w:t>
      </w:r>
      <w:r w:rsidR="00D5408A" w:rsidRPr="002B3C59">
        <w:rPr>
          <w:rFonts w:ascii="Arial Narrow" w:hAnsi="Arial Narrow"/>
          <w:sz w:val="24"/>
          <w:szCs w:val="24"/>
        </w:rPr>
        <w:t>is</w:t>
      </w:r>
      <w:r w:rsidRPr="002B3C59">
        <w:rPr>
          <w:rFonts w:ascii="Arial Narrow" w:hAnsi="Arial Narrow"/>
          <w:sz w:val="24"/>
          <w:szCs w:val="24"/>
        </w:rPr>
        <w:t xml:space="preserve"> subject to fluctuation over time and the RF is not </w:t>
      </w:r>
      <w:r w:rsidR="00050CB8" w:rsidRPr="002B3C59">
        <w:rPr>
          <w:rFonts w:ascii="Arial Narrow" w:hAnsi="Arial Narrow"/>
          <w:sz w:val="24"/>
          <w:szCs w:val="24"/>
        </w:rPr>
        <w:t xml:space="preserve">responsible or </w:t>
      </w:r>
      <w:r w:rsidR="008C68EA" w:rsidRPr="002B3C59">
        <w:rPr>
          <w:rFonts w:ascii="Arial Narrow" w:hAnsi="Arial Narrow"/>
          <w:sz w:val="24"/>
          <w:szCs w:val="24"/>
        </w:rPr>
        <w:t>l</w:t>
      </w:r>
      <w:r w:rsidR="00DE4486" w:rsidRPr="002B3C59">
        <w:rPr>
          <w:rFonts w:ascii="Arial Narrow" w:hAnsi="Arial Narrow"/>
          <w:sz w:val="24"/>
          <w:szCs w:val="24"/>
        </w:rPr>
        <w:t xml:space="preserve">iable for any change </w:t>
      </w:r>
      <w:r w:rsidRPr="002B3C59">
        <w:rPr>
          <w:rFonts w:ascii="Arial Narrow" w:hAnsi="Arial Narrow"/>
          <w:sz w:val="24"/>
          <w:szCs w:val="24"/>
        </w:rPr>
        <w:t>in</w:t>
      </w:r>
      <w:r w:rsidR="00050CB8" w:rsidRPr="002B3C59">
        <w:rPr>
          <w:rFonts w:ascii="Arial Narrow" w:hAnsi="Arial Narrow"/>
          <w:sz w:val="24"/>
          <w:szCs w:val="24"/>
        </w:rPr>
        <w:t xml:space="preserve"> their</w:t>
      </w:r>
      <w:r w:rsidRPr="002B3C59">
        <w:rPr>
          <w:rFonts w:ascii="Arial Narrow" w:hAnsi="Arial Narrow"/>
          <w:sz w:val="24"/>
          <w:szCs w:val="24"/>
        </w:rPr>
        <w:t xml:space="preserve"> value.</w:t>
      </w:r>
      <w:r w:rsidR="002B3C59" w:rsidRPr="002B3C59">
        <w:rPr>
          <w:rFonts w:ascii="Arial Narrow" w:hAnsi="Arial Narrow"/>
          <w:sz w:val="24"/>
          <w:szCs w:val="24"/>
        </w:rPr>
        <w:t xml:space="preserve"> </w:t>
      </w:r>
      <w:r w:rsidRPr="002B3C59">
        <w:rPr>
          <w:rFonts w:ascii="Arial Narrow" w:hAnsi="Arial Narrow"/>
          <w:sz w:val="24"/>
          <w:szCs w:val="24"/>
        </w:rPr>
        <w:t xml:space="preserve">By signing this letter, you agree to hold the RF harmless </w:t>
      </w:r>
      <w:r w:rsidR="00050CB8" w:rsidRPr="002B3C59">
        <w:rPr>
          <w:rFonts w:ascii="Arial Narrow" w:hAnsi="Arial Narrow"/>
          <w:sz w:val="24"/>
          <w:szCs w:val="24"/>
        </w:rPr>
        <w:t xml:space="preserve">from and against </w:t>
      </w:r>
      <w:r w:rsidRPr="002B3C59">
        <w:rPr>
          <w:rFonts w:ascii="Arial Narrow" w:hAnsi="Arial Narrow"/>
          <w:sz w:val="24"/>
          <w:szCs w:val="24"/>
        </w:rPr>
        <w:t xml:space="preserve">any changes in </w:t>
      </w:r>
      <w:r w:rsidR="005968ED" w:rsidRPr="002B3C59">
        <w:rPr>
          <w:rFonts w:ascii="Arial Narrow" w:hAnsi="Arial Narrow"/>
          <w:sz w:val="24"/>
          <w:szCs w:val="24"/>
        </w:rPr>
        <w:t xml:space="preserve">the </w:t>
      </w:r>
      <w:r w:rsidRPr="002B3C59">
        <w:rPr>
          <w:rFonts w:ascii="Arial Narrow" w:hAnsi="Arial Narrow"/>
          <w:sz w:val="24"/>
          <w:szCs w:val="24"/>
        </w:rPr>
        <w:t xml:space="preserve">value of </w:t>
      </w:r>
      <w:r w:rsidR="00DE4486" w:rsidRPr="002B3C59">
        <w:rPr>
          <w:rFonts w:ascii="Arial Narrow" w:hAnsi="Arial Narrow"/>
          <w:sz w:val="24"/>
          <w:szCs w:val="24"/>
        </w:rPr>
        <w:t>these shares</w:t>
      </w:r>
      <w:r w:rsidR="00050CB8" w:rsidRPr="002B3C59">
        <w:rPr>
          <w:rFonts w:ascii="Arial Narrow" w:hAnsi="Arial Narrow"/>
          <w:sz w:val="24"/>
          <w:szCs w:val="24"/>
        </w:rPr>
        <w:t xml:space="preserve"> and any tax consequences resulting from this request.</w:t>
      </w:r>
      <w:r w:rsidR="002B3C59" w:rsidRPr="002B3C59">
        <w:rPr>
          <w:rFonts w:ascii="Arial Narrow" w:hAnsi="Arial Narrow"/>
          <w:sz w:val="24"/>
          <w:szCs w:val="24"/>
        </w:rPr>
        <w:t xml:space="preserve"> </w:t>
      </w:r>
      <w:r w:rsidR="007D1C03" w:rsidRPr="002B3C59">
        <w:rPr>
          <w:rFonts w:ascii="Arial Narrow" w:hAnsi="Arial Narrow"/>
          <w:sz w:val="24"/>
          <w:szCs w:val="24"/>
        </w:rPr>
        <w:t xml:space="preserve">We recommend you contact your tax </w:t>
      </w:r>
      <w:r w:rsidR="002B3C59" w:rsidRPr="002B3C59">
        <w:rPr>
          <w:rFonts w:ascii="Arial Narrow" w:hAnsi="Arial Narrow"/>
          <w:sz w:val="24"/>
          <w:szCs w:val="24"/>
        </w:rPr>
        <w:t>advisor regarding this matter.</w:t>
      </w:r>
    </w:p>
    <w:p w:rsidR="00DE4486" w:rsidRPr="002B3C59" w:rsidRDefault="00DE4486" w:rsidP="008C68E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C68EA" w:rsidRPr="002B3C59" w:rsidRDefault="008C68EA" w:rsidP="008C68E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/>
          <w:sz w:val="24"/>
          <w:szCs w:val="24"/>
        </w:rPr>
        <w:t>Please sign this letter where indicated below and return it to my office at your earliest convenience to acknowledge this understanding.</w:t>
      </w:r>
    </w:p>
    <w:p w:rsidR="005B65F5" w:rsidRPr="002B3C59" w:rsidRDefault="005B65F5" w:rsidP="005B65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D688B" w:rsidRPr="002B3C59" w:rsidRDefault="00AD688B" w:rsidP="002230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47E12" w:rsidRPr="002B3C59" w:rsidRDefault="00447E12" w:rsidP="002230D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/>
          <w:sz w:val="24"/>
          <w:szCs w:val="24"/>
        </w:rPr>
        <w:t>Sincerely,</w:t>
      </w:r>
    </w:p>
    <w:p w:rsidR="00447E12" w:rsidRPr="002B3C59" w:rsidRDefault="00447E12" w:rsidP="002230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47E12" w:rsidRPr="002B3C59" w:rsidRDefault="00447E12" w:rsidP="002230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47E12" w:rsidRPr="002B3C59" w:rsidRDefault="00447E12" w:rsidP="002230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47E12" w:rsidRPr="002B3C59" w:rsidRDefault="00063FED" w:rsidP="002230D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/>
          <w:sz w:val="24"/>
          <w:szCs w:val="24"/>
        </w:rPr>
        <w:t>Paul Kutey, Research Foundation CFO</w:t>
      </w:r>
    </w:p>
    <w:p w:rsidR="00063FED" w:rsidRPr="002B3C59" w:rsidRDefault="00063F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/>
          <w:sz w:val="24"/>
          <w:szCs w:val="24"/>
        </w:rPr>
        <w:t>Acknowledged and Agreed:</w:t>
      </w:r>
    </w:p>
    <w:p w:rsidR="00063FED" w:rsidRPr="002B3C59" w:rsidRDefault="00063FE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3FED" w:rsidRPr="002B3C59" w:rsidRDefault="00063FE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3FED" w:rsidRPr="002B3C59" w:rsidRDefault="00063FED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:rsidR="00063FED" w:rsidRPr="002B3C59" w:rsidRDefault="00063F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3C59">
        <w:rPr>
          <w:rFonts w:ascii="Arial Narrow" w:hAnsi="Arial Narrow"/>
          <w:sz w:val="24"/>
          <w:szCs w:val="24"/>
        </w:rPr>
        <w:t>Signature and Date</w:t>
      </w:r>
      <w:r w:rsidR="00DE4486" w:rsidRPr="002B3C59">
        <w:rPr>
          <w:rFonts w:ascii="Arial Narrow" w:hAnsi="Arial Narrow"/>
          <w:sz w:val="24"/>
          <w:szCs w:val="24"/>
        </w:rPr>
        <w:t xml:space="preserve"> of inventor</w:t>
      </w:r>
    </w:p>
    <w:sectPr w:rsidR="00063FED" w:rsidRPr="002B3C59" w:rsidSect="00053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0" w:right="144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C2" w:rsidRDefault="007B41C2" w:rsidP="00652D25">
      <w:pPr>
        <w:spacing w:after="0" w:line="240" w:lineRule="auto"/>
      </w:pPr>
      <w:r>
        <w:separator/>
      </w:r>
    </w:p>
  </w:endnote>
  <w:endnote w:type="continuationSeparator" w:id="0">
    <w:p w:rsidR="007B41C2" w:rsidRDefault="007B41C2" w:rsidP="0065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66" w:rsidRDefault="00825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66" w:rsidRDefault="00825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66" w:rsidRDefault="00825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C2" w:rsidRDefault="007B41C2" w:rsidP="00652D25">
      <w:pPr>
        <w:spacing w:after="0" w:line="240" w:lineRule="auto"/>
      </w:pPr>
      <w:r>
        <w:separator/>
      </w:r>
    </w:p>
  </w:footnote>
  <w:footnote w:type="continuationSeparator" w:id="0">
    <w:p w:rsidR="007B41C2" w:rsidRDefault="007B41C2" w:rsidP="0065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66" w:rsidRDefault="00825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66" w:rsidRDefault="008259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95" w:rsidRDefault="007B41C2">
    <w:pPr>
      <w:pStyle w:val="Header"/>
    </w:pPr>
    <w:sdt>
      <w:sdtPr>
        <w:id w:val="-178504543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75pt;margin-top:120.75pt;width:102.75pt;height:301.5pt;z-index:-251658240;mso-position-horizontal-relative:page;mso-position-vertical-relative:page" wrapcoords="-158 0 -158 21537 21600 21537 21600 0 -158 0" o:allowincell="f" stroked="f" strokecolor="#622423" strokeweight="6pt">
          <v:stroke linestyle="thickThin"/>
          <v:textbox style="mso-next-textbox:#_x0000_s2052" inset="18pt,8.64pt,18pt">
            <w:txbxContent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  <w:r w:rsidRPr="0041753C">
                  <w:rPr>
                    <w:rFonts w:ascii="Arial Narrow" w:hAnsi="Arial Narrow"/>
                    <w:i/>
                    <w:sz w:val="18"/>
                  </w:rPr>
                  <w:t>35 State Street</w:t>
                </w: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  <w:r w:rsidRPr="0041753C">
                  <w:rPr>
                    <w:rFonts w:ascii="Arial Narrow" w:hAnsi="Arial Narrow"/>
                    <w:i/>
                    <w:sz w:val="18"/>
                  </w:rPr>
                  <w:t>Albany, New York</w:t>
                </w: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  <w:r w:rsidRPr="0041753C">
                  <w:rPr>
                    <w:rFonts w:ascii="Arial Narrow" w:hAnsi="Arial Narrow"/>
                    <w:i/>
                    <w:sz w:val="18"/>
                  </w:rPr>
                  <w:t>Mailing Address:</w:t>
                </w: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  <w:r w:rsidRPr="0041753C">
                  <w:rPr>
                    <w:rFonts w:ascii="Arial Narrow" w:hAnsi="Arial Narrow"/>
                    <w:i/>
                    <w:sz w:val="18"/>
                  </w:rPr>
                  <w:t>Post Office Box 9</w:t>
                </w: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  <w:r w:rsidRPr="0041753C">
                  <w:rPr>
                    <w:rFonts w:ascii="Arial Narrow" w:hAnsi="Arial Narrow"/>
                    <w:i/>
                    <w:sz w:val="18"/>
                  </w:rPr>
                  <w:t>Albany, New York</w:t>
                </w: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  <w:r w:rsidRPr="0041753C">
                  <w:rPr>
                    <w:rFonts w:ascii="Arial Narrow" w:hAnsi="Arial Narrow"/>
                    <w:i/>
                    <w:sz w:val="18"/>
                  </w:rPr>
                  <w:t>12201-0009</w:t>
                </w: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  <w:r w:rsidRPr="0041753C">
                  <w:rPr>
                    <w:rFonts w:ascii="Arial Narrow" w:hAnsi="Arial Narrow"/>
                    <w:i/>
                    <w:sz w:val="18"/>
                  </w:rPr>
                  <w:t>www.rfsuny.org</w:t>
                </w:r>
              </w:p>
              <w:p w:rsidR="00FB1B95" w:rsidRPr="0041753C" w:rsidRDefault="00FB1B95" w:rsidP="0041753C">
                <w:pPr>
                  <w:spacing w:after="0"/>
                  <w:ind w:left="-180"/>
                  <w:jc w:val="right"/>
                  <w:rPr>
                    <w:rFonts w:ascii="Arial Narrow" w:hAnsi="Arial Narrow"/>
                    <w:i/>
                    <w:sz w:val="18"/>
                  </w:rPr>
                </w:pPr>
              </w:p>
            </w:txbxContent>
          </v:textbox>
          <w10:wrap type="through" anchorx="page" anchory="page"/>
        </v:shape>
      </w:pict>
    </w:r>
    <w:r w:rsidR="00FB1B9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-1124585</wp:posOffset>
          </wp:positionH>
          <wp:positionV relativeFrom="paragraph">
            <wp:posOffset>-123825</wp:posOffset>
          </wp:positionV>
          <wp:extent cx="1752600" cy="1123950"/>
          <wp:effectExtent l="19050" t="0" r="0" b="0"/>
          <wp:wrapSquare wrapText="bothSides"/>
          <wp:docPr id="6" name="Picture 0" descr="SUNYRF_LOGOF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UNYRF_LOGOF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FED"/>
    <w:rsid w:val="0002438C"/>
    <w:rsid w:val="00043594"/>
    <w:rsid w:val="00050CB8"/>
    <w:rsid w:val="000525A3"/>
    <w:rsid w:val="00053B50"/>
    <w:rsid w:val="00061FE0"/>
    <w:rsid w:val="00063FED"/>
    <w:rsid w:val="00065BAF"/>
    <w:rsid w:val="0007160B"/>
    <w:rsid w:val="000747EF"/>
    <w:rsid w:val="00076494"/>
    <w:rsid w:val="00082EF3"/>
    <w:rsid w:val="000A020B"/>
    <w:rsid w:val="000A4522"/>
    <w:rsid w:val="000B0569"/>
    <w:rsid w:val="0011431C"/>
    <w:rsid w:val="001262A9"/>
    <w:rsid w:val="0015315E"/>
    <w:rsid w:val="0016404C"/>
    <w:rsid w:val="001650D7"/>
    <w:rsid w:val="00176716"/>
    <w:rsid w:val="001A3EB9"/>
    <w:rsid w:val="001B73DB"/>
    <w:rsid w:val="001C70E4"/>
    <w:rsid w:val="001E0BFA"/>
    <w:rsid w:val="001F16DF"/>
    <w:rsid w:val="0021091C"/>
    <w:rsid w:val="00214EC2"/>
    <w:rsid w:val="00217201"/>
    <w:rsid w:val="00220035"/>
    <w:rsid w:val="00222127"/>
    <w:rsid w:val="002230D2"/>
    <w:rsid w:val="0024282F"/>
    <w:rsid w:val="00244A2E"/>
    <w:rsid w:val="002453E0"/>
    <w:rsid w:val="0024694F"/>
    <w:rsid w:val="002470A6"/>
    <w:rsid w:val="0024730A"/>
    <w:rsid w:val="00267C52"/>
    <w:rsid w:val="00291B96"/>
    <w:rsid w:val="002A0BE0"/>
    <w:rsid w:val="002B3C59"/>
    <w:rsid w:val="002B4201"/>
    <w:rsid w:val="002B47A3"/>
    <w:rsid w:val="002C14A3"/>
    <w:rsid w:val="002D0E53"/>
    <w:rsid w:val="002D0FF1"/>
    <w:rsid w:val="002D2004"/>
    <w:rsid w:val="002D2EDE"/>
    <w:rsid w:val="002E77B3"/>
    <w:rsid w:val="002F2FBE"/>
    <w:rsid w:val="002F6A70"/>
    <w:rsid w:val="002F7C4E"/>
    <w:rsid w:val="003210F5"/>
    <w:rsid w:val="0032378C"/>
    <w:rsid w:val="003238C0"/>
    <w:rsid w:val="00324EBA"/>
    <w:rsid w:val="003277BB"/>
    <w:rsid w:val="0033516F"/>
    <w:rsid w:val="0033551D"/>
    <w:rsid w:val="00357961"/>
    <w:rsid w:val="00363D18"/>
    <w:rsid w:val="003647E9"/>
    <w:rsid w:val="00370224"/>
    <w:rsid w:val="00372BED"/>
    <w:rsid w:val="00374286"/>
    <w:rsid w:val="00380ECE"/>
    <w:rsid w:val="003847A8"/>
    <w:rsid w:val="003967D1"/>
    <w:rsid w:val="003976CE"/>
    <w:rsid w:val="003B1395"/>
    <w:rsid w:val="003B4555"/>
    <w:rsid w:val="003C1E2D"/>
    <w:rsid w:val="003C4145"/>
    <w:rsid w:val="003E6F5C"/>
    <w:rsid w:val="003E7E12"/>
    <w:rsid w:val="003F2888"/>
    <w:rsid w:val="0041753C"/>
    <w:rsid w:val="0042237E"/>
    <w:rsid w:val="00441106"/>
    <w:rsid w:val="00446E54"/>
    <w:rsid w:val="00447E12"/>
    <w:rsid w:val="0046006D"/>
    <w:rsid w:val="0046494E"/>
    <w:rsid w:val="004734F7"/>
    <w:rsid w:val="00475AE0"/>
    <w:rsid w:val="004769BC"/>
    <w:rsid w:val="004B087E"/>
    <w:rsid w:val="004C1296"/>
    <w:rsid w:val="004C3D0B"/>
    <w:rsid w:val="004D725F"/>
    <w:rsid w:val="004F13F6"/>
    <w:rsid w:val="005065B3"/>
    <w:rsid w:val="00512BE7"/>
    <w:rsid w:val="00513E76"/>
    <w:rsid w:val="0052792E"/>
    <w:rsid w:val="00530072"/>
    <w:rsid w:val="00534149"/>
    <w:rsid w:val="005342C9"/>
    <w:rsid w:val="00535C06"/>
    <w:rsid w:val="00535DCE"/>
    <w:rsid w:val="005665BD"/>
    <w:rsid w:val="00584FEC"/>
    <w:rsid w:val="00587AE0"/>
    <w:rsid w:val="005968ED"/>
    <w:rsid w:val="005A0D3B"/>
    <w:rsid w:val="005A285F"/>
    <w:rsid w:val="005A4374"/>
    <w:rsid w:val="005B4152"/>
    <w:rsid w:val="005B442D"/>
    <w:rsid w:val="005B482E"/>
    <w:rsid w:val="005B65F5"/>
    <w:rsid w:val="005C0965"/>
    <w:rsid w:val="005C1186"/>
    <w:rsid w:val="005C78C0"/>
    <w:rsid w:val="005D1F57"/>
    <w:rsid w:val="005E4D3D"/>
    <w:rsid w:val="005F768D"/>
    <w:rsid w:val="00623FAE"/>
    <w:rsid w:val="006249C6"/>
    <w:rsid w:val="00626980"/>
    <w:rsid w:val="00634776"/>
    <w:rsid w:val="00635F70"/>
    <w:rsid w:val="006366C1"/>
    <w:rsid w:val="00646FB5"/>
    <w:rsid w:val="00647D33"/>
    <w:rsid w:val="0065259B"/>
    <w:rsid w:val="00652D25"/>
    <w:rsid w:val="00655804"/>
    <w:rsid w:val="006612B3"/>
    <w:rsid w:val="00673444"/>
    <w:rsid w:val="006804D2"/>
    <w:rsid w:val="00683C1C"/>
    <w:rsid w:val="006B163B"/>
    <w:rsid w:val="006B3F66"/>
    <w:rsid w:val="006C203F"/>
    <w:rsid w:val="006C31D6"/>
    <w:rsid w:val="006E2D08"/>
    <w:rsid w:val="006E5608"/>
    <w:rsid w:val="006F3D53"/>
    <w:rsid w:val="0070502D"/>
    <w:rsid w:val="00705548"/>
    <w:rsid w:val="00725921"/>
    <w:rsid w:val="00740E51"/>
    <w:rsid w:val="007532CE"/>
    <w:rsid w:val="00761EAD"/>
    <w:rsid w:val="00781C4E"/>
    <w:rsid w:val="00782878"/>
    <w:rsid w:val="007A2AAD"/>
    <w:rsid w:val="007A6727"/>
    <w:rsid w:val="007B41C2"/>
    <w:rsid w:val="007D1C03"/>
    <w:rsid w:val="007F0D8C"/>
    <w:rsid w:val="007F46B1"/>
    <w:rsid w:val="00800693"/>
    <w:rsid w:val="008007FC"/>
    <w:rsid w:val="00807604"/>
    <w:rsid w:val="0081188B"/>
    <w:rsid w:val="00822CAC"/>
    <w:rsid w:val="00825966"/>
    <w:rsid w:val="00830BF7"/>
    <w:rsid w:val="008473EC"/>
    <w:rsid w:val="00881642"/>
    <w:rsid w:val="00886B7C"/>
    <w:rsid w:val="00892354"/>
    <w:rsid w:val="00894ADB"/>
    <w:rsid w:val="008A376C"/>
    <w:rsid w:val="008C1E9A"/>
    <w:rsid w:val="008C68EA"/>
    <w:rsid w:val="008C6A3B"/>
    <w:rsid w:val="008D0A68"/>
    <w:rsid w:val="008D494F"/>
    <w:rsid w:val="008E2A92"/>
    <w:rsid w:val="008F7FB2"/>
    <w:rsid w:val="00905EA1"/>
    <w:rsid w:val="00936607"/>
    <w:rsid w:val="00940666"/>
    <w:rsid w:val="00951620"/>
    <w:rsid w:val="00961384"/>
    <w:rsid w:val="00972951"/>
    <w:rsid w:val="009866D0"/>
    <w:rsid w:val="00991033"/>
    <w:rsid w:val="0099477D"/>
    <w:rsid w:val="0099574B"/>
    <w:rsid w:val="009A68D3"/>
    <w:rsid w:val="009D36DE"/>
    <w:rsid w:val="009D46C7"/>
    <w:rsid w:val="009E2271"/>
    <w:rsid w:val="009E6A71"/>
    <w:rsid w:val="009E6BD3"/>
    <w:rsid w:val="00A028D0"/>
    <w:rsid w:val="00A17A91"/>
    <w:rsid w:val="00A310AF"/>
    <w:rsid w:val="00A34EF1"/>
    <w:rsid w:val="00A431F3"/>
    <w:rsid w:val="00A463C7"/>
    <w:rsid w:val="00A504D0"/>
    <w:rsid w:val="00A83186"/>
    <w:rsid w:val="00A8507F"/>
    <w:rsid w:val="00A92C6B"/>
    <w:rsid w:val="00A95F27"/>
    <w:rsid w:val="00AA44ED"/>
    <w:rsid w:val="00AC05FA"/>
    <w:rsid w:val="00AC4363"/>
    <w:rsid w:val="00AD31C5"/>
    <w:rsid w:val="00AD41A0"/>
    <w:rsid w:val="00AD688B"/>
    <w:rsid w:val="00AE7189"/>
    <w:rsid w:val="00AE7874"/>
    <w:rsid w:val="00AF7B55"/>
    <w:rsid w:val="00B139EB"/>
    <w:rsid w:val="00B159FB"/>
    <w:rsid w:val="00B166E3"/>
    <w:rsid w:val="00B16B86"/>
    <w:rsid w:val="00B2305A"/>
    <w:rsid w:val="00B319B6"/>
    <w:rsid w:val="00B32ABF"/>
    <w:rsid w:val="00B3301A"/>
    <w:rsid w:val="00B34B8B"/>
    <w:rsid w:val="00B508BE"/>
    <w:rsid w:val="00B5461F"/>
    <w:rsid w:val="00B56400"/>
    <w:rsid w:val="00B65E84"/>
    <w:rsid w:val="00B70FAB"/>
    <w:rsid w:val="00B7617E"/>
    <w:rsid w:val="00B93EB2"/>
    <w:rsid w:val="00BA330F"/>
    <w:rsid w:val="00BB17ED"/>
    <w:rsid w:val="00BB6931"/>
    <w:rsid w:val="00BB77AD"/>
    <w:rsid w:val="00BC0074"/>
    <w:rsid w:val="00BC01B0"/>
    <w:rsid w:val="00BE6C57"/>
    <w:rsid w:val="00BF2535"/>
    <w:rsid w:val="00BF261F"/>
    <w:rsid w:val="00C16C85"/>
    <w:rsid w:val="00C44EAE"/>
    <w:rsid w:val="00C7050D"/>
    <w:rsid w:val="00C76D53"/>
    <w:rsid w:val="00C812C1"/>
    <w:rsid w:val="00CC1A9E"/>
    <w:rsid w:val="00CD03E8"/>
    <w:rsid w:val="00CD7E69"/>
    <w:rsid w:val="00CF4BAD"/>
    <w:rsid w:val="00D12626"/>
    <w:rsid w:val="00D230B9"/>
    <w:rsid w:val="00D35440"/>
    <w:rsid w:val="00D46734"/>
    <w:rsid w:val="00D474F0"/>
    <w:rsid w:val="00D5408A"/>
    <w:rsid w:val="00D60F44"/>
    <w:rsid w:val="00D64AF6"/>
    <w:rsid w:val="00D72355"/>
    <w:rsid w:val="00D8374F"/>
    <w:rsid w:val="00D86643"/>
    <w:rsid w:val="00D953AA"/>
    <w:rsid w:val="00D978CE"/>
    <w:rsid w:val="00DA66B0"/>
    <w:rsid w:val="00DC61E4"/>
    <w:rsid w:val="00DC6CB9"/>
    <w:rsid w:val="00DD6AE5"/>
    <w:rsid w:val="00DE4486"/>
    <w:rsid w:val="00DE58FA"/>
    <w:rsid w:val="00DF3F9C"/>
    <w:rsid w:val="00E00204"/>
    <w:rsid w:val="00E228F3"/>
    <w:rsid w:val="00E255B7"/>
    <w:rsid w:val="00E32768"/>
    <w:rsid w:val="00E327CF"/>
    <w:rsid w:val="00E36782"/>
    <w:rsid w:val="00E6381E"/>
    <w:rsid w:val="00E64270"/>
    <w:rsid w:val="00E77DC0"/>
    <w:rsid w:val="00E85ACE"/>
    <w:rsid w:val="00E94B3C"/>
    <w:rsid w:val="00EB084D"/>
    <w:rsid w:val="00EB4AE8"/>
    <w:rsid w:val="00EC30DA"/>
    <w:rsid w:val="00EC78A5"/>
    <w:rsid w:val="00EE0CC3"/>
    <w:rsid w:val="00EE151B"/>
    <w:rsid w:val="00EE3271"/>
    <w:rsid w:val="00EE7659"/>
    <w:rsid w:val="00F0251E"/>
    <w:rsid w:val="00F32B33"/>
    <w:rsid w:val="00F42E52"/>
    <w:rsid w:val="00F55956"/>
    <w:rsid w:val="00F56DFE"/>
    <w:rsid w:val="00F60CF8"/>
    <w:rsid w:val="00F61731"/>
    <w:rsid w:val="00F654E4"/>
    <w:rsid w:val="00F735B4"/>
    <w:rsid w:val="00F82A74"/>
    <w:rsid w:val="00F82C54"/>
    <w:rsid w:val="00FA6613"/>
    <w:rsid w:val="00FB1B95"/>
    <w:rsid w:val="00FB6158"/>
    <w:rsid w:val="00FB6656"/>
    <w:rsid w:val="00FB7F1D"/>
    <w:rsid w:val="00FC709B"/>
    <w:rsid w:val="00FC76AA"/>
    <w:rsid w:val="00FD1AFD"/>
    <w:rsid w:val="00FD41F7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CF8AC16-D454-43B5-9844-AC46A6E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0D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2D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25"/>
  </w:style>
  <w:style w:type="paragraph" w:styleId="Footer">
    <w:name w:val="footer"/>
    <w:basedOn w:val="Normal"/>
    <w:link w:val="FooterChar"/>
    <w:uiPriority w:val="99"/>
    <w:semiHidden/>
    <w:unhideWhenUsed/>
    <w:rsid w:val="0065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Wade</dc:creator>
  <cp:lastModifiedBy>Sidarous, Nadia</cp:lastModifiedBy>
  <cp:revision>4</cp:revision>
  <cp:lastPrinted>2014-07-14T12:13:00Z</cp:lastPrinted>
  <dcterms:created xsi:type="dcterms:W3CDTF">2015-01-16T16:10:00Z</dcterms:created>
  <dcterms:modified xsi:type="dcterms:W3CDTF">2015-09-09T14:24:00Z</dcterms:modified>
</cp:coreProperties>
</file>